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1" w:rsidRDefault="00960558" w:rsidP="00BE6FE0">
      <w:pPr>
        <w:autoSpaceDE w:val="0"/>
        <w:autoSpaceDN w:val="0"/>
        <w:adjustRightInd w:val="0"/>
        <w:rPr>
          <w:rFonts w:ascii="Lucida Sans" w:hAnsi="Lucida Sans" w:cs="Arial"/>
          <w:color w:val="000000"/>
          <w:sz w:val="39"/>
          <w:szCs w:val="39"/>
          <w:lang w:val="en-GB" w:eastAsia="en-GB"/>
        </w:rPr>
      </w:pPr>
      <w:r>
        <w:rPr>
          <w:rFonts w:ascii="Lucida Sans" w:hAnsi="Lucida Sans" w:cs="Arial"/>
          <w:noProof/>
          <w:color w:val="000000"/>
          <w:sz w:val="39"/>
          <w:szCs w:val="39"/>
          <w:lang w:val="en-NZ" w:eastAsia="en-NZ"/>
        </w:rPr>
        <w:drawing>
          <wp:inline distT="0" distB="0" distL="0" distR="0">
            <wp:extent cx="1995752" cy="832164"/>
            <wp:effectExtent l="0" t="0" r="5080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 logo w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52" cy="8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41" w:rsidRPr="0044723F" w:rsidRDefault="00391641" w:rsidP="007644D7">
      <w:pPr>
        <w:autoSpaceDE w:val="0"/>
        <w:autoSpaceDN w:val="0"/>
        <w:adjustRightInd w:val="0"/>
        <w:spacing w:before="120" w:after="120"/>
        <w:rPr>
          <w:rFonts w:ascii="Lucida Sans" w:hAnsi="Lucida Sans" w:cs="Arial"/>
          <w:color w:val="000000"/>
          <w:sz w:val="48"/>
          <w:szCs w:val="39"/>
          <w:lang w:val="en-GB" w:eastAsia="en-GB"/>
        </w:rPr>
      </w:pPr>
      <w:r w:rsidRPr="0044723F">
        <w:rPr>
          <w:rFonts w:ascii="Lucida Sans" w:hAnsi="Lucida Sans" w:cs="Arial"/>
          <w:color w:val="000000"/>
          <w:sz w:val="44"/>
          <w:szCs w:val="39"/>
          <w:lang w:val="en-GB" w:eastAsia="en-GB"/>
        </w:rPr>
        <w:t>201</w:t>
      </w:r>
      <w:r w:rsidR="00665634">
        <w:rPr>
          <w:rFonts w:ascii="Lucida Sans" w:hAnsi="Lucida Sans" w:cs="Arial"/>
          <w:color w:val="000000"/>
          <w:sz w:val="44"/>
          <w:szCs w:val="39"/>
          <w:lang w:val="en-GB" w:eastAsia="en-GB"/>
        </w:rPr>
        <w:t>4</w:t>
      </w:r>
      <w:r w:rsidRPr="0044723F">
        <w:rPr>
          <w:rFonts w:ascii="Lucida Sans" w:hAnsi="Lucida Sans" w:cs="Arial"/>
          <w:color w:val="000000"/>
          <w:sz w:val="44"/>
          <w:szCs w:val="39"/>
          <w:lang w:val="en-GB" w:eastAsia="en-GB"/>
        </w:rPr>
        <w:t xml:space="preserve"> GEM Awards</w:t>
      </w:r>
      <w:r w:rsidRPr="0044723F">
        <w:rPr>
          <w:rFonts w:ascii="Lucida Sans" w:hAnsi="Lucida Sans" w:cs="Arial"/>
          <w:color w:val="000000"/>
          <w:sz w:val="48"/>
          <w:szCs w:val="39"/>
          <w:lang w:val="en-GB" w:eastAsia="en-GB"/>
        </w:rPr>
        <w:t xml:space="preserve"> </w:t>
      </w:r>
    </w:p>
    <w:p w:rsidR="00391641" w:rsidRPr="007644D7" w:rsidRDefault="00391641" w:rsidP="007644D7">
      <w:pPr>
        <w:autoSpaceDE w:val="0"/>
        <w:autoSpaceDN w:val="0"/>
        <w:adjustRightInd w:val="0"/>
        <w:spacing w:before="120" w:after="120"/>
        <w:rPr>
          <w:rFonts w:ascii="Lucida Sans" w:hAnsi="Lucida Sans" w:cs="Arial"/>
          <w:color w:val="000000"/>
          <w:sz w:val="30"/>
          <w:szCs w:val="30"/>
          <w:lang w:val="en-GB" w:eastAsia="en-GB"/>
        </w:rPr>
      </w:pPr>
      <w:r w:rsidRPr="007644D7">
        <w:rPr>
          <w:rFonts w:ascii="Lucida Sans" w:hAnsi="Lucida Sans" w:cs="Arial"/>
          <w:color w:val="000000"/>
          <w:sz w:val="30"/>
          <w:szCs w:val="30"/>
          <w:lang w:val="en-GB" w:eastAsia="en-GB"/>
        </w:rPr>
        <w:t>Going t</w:t>
      </w:r>
      <w:r w:rsidR="00C63D77">
        <w:rPr>
          <w:rFonts w:ascii="Lucida Sans" w:hAnsi="Lucida Sans" w:cs="Arial"/>
          <w:color w:val="000000"/>
          <w:sz w:val="30"/>
          <w:szCs w:val="30"/>
          <w:lang w:val="en-GB" w:eastAsia="en-GB"/>
        </w:rPr>
        <w:t>he Extra Mile for our customers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7"/>
        <w:gridCol w:w="4344"/>
        <w:gridCol w:w="468"/>
        <w:gridCol w:w="1846"/>
        <w:gridCol w:w="49"/>
      </w:tblGrid>
      <w:tr w:rsidR="00391641" w:rsidRPr="0044723F" w:rsidTr="008E30B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91641" w:rsidRPr="00467BBE" w:rsidRDefault="001721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Lucida Sans" w:hAnsi="Lucida Sans" w:cs="Arial"/>
                <w:b/>
                <w:bCs/>
                <w:color w:val="000000"/>
                <w:sz w:val="48"/>
                <w:szCs w:val="48"/>
                <w:lang w:val="en-GB" w:eastAsia="en-GB"/>
              </w:rPr>
            </w:pPr>
            <w:r>
              <w:rPr>
                <w:rFonts w:ascii="Lucida Sans" w:hAnsi="Lucida Sans" w:cs="BookAntiqua"/>
                <w:b/>
                <w:color w:val="000000"/>
                <w:sz w:val="48"/>
                <w:szCs w:val="48"/>
                <w:lang w:val="en-GB" w:eastAsia="en-GB"/>
              </w:rPr>
              <w:t>Connecting w</w:t>
            </w:r>
            <w:r w:rsidR="008E3BF9">
              <w:rPr>
                <w:rFonts w:ascii="Lucida Sans" w:hAnsi="Lucida Sans" w:cs="BookAntiqua"/>
                <w:b/>
                <w:color w:val="000000"/>
                <w:sz w:val="48"/>
                <w:szCs w:val="48"/>
                <w:lang w:val="en-GB" w:eastAsia="en-GB"/>
              </w:rPr>
              <w:t>ith the Community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26"/>
            </w:tblGrid>
            <w:tr w:rsidR="00391641" w:rsidTr="001721BD">
              <w:trPr>
                <w:trHeight w:val="554"/>
              </w:trPr>
              <w:tc>
                <w:tcPr>
                  <w:tcW w:w="8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641" w:rsidRPr="00BF421C" w:rsidRDefault="00467BBE" w:rsidP="00467BBE">
                  <w:pPr>
                    <w:autoSpaceDE w:val="0"/>
                    <w:autoSpaceDN w:val="0"/>
                    <w:adjustRightInd w:val="0"/>
                    <w:spacing w:before="120"/>
                    <w:ind w:left="-4559" w:firstLine="4559"/>
                    <w:rPr>
                      <w:rFonts w:ascii="Lucida Sans" w:hAnsi="Lucida Sans" w:cs="BookAntiqua"/>
                      <w:b/>
                      <w:i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BF421C">
                    <w:rPr>
                      <w:rFonts w:ascii="Lucida Sans" w:hAnsi="Lucida Sans" w:cs="BookAntiqua"/>
                      <w:b/>
                      <w:color w:val="000000"/>
                      <w:sz w:val="20"/>
                      <w:szCs w:val="20"/>
                      <w:lang w:val="en-GB" w:eastAsia="en-GB"/>
                    </w:rPr>
                    <w:t xml:space="preserve">Name of entry:  </w:t>
                  </w:r>
                </w:p>
              </w:tc>
            </w:tr>
          </w:tbl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3758" w:type="pct"/>
            <w:gridSpan w:val="2"/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rPr>
                <w:rFonts w:ascii="Lucida Sans" w:hAnsi="Lucida Sans" w:cs="BookAntiqua"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Company details</w:t>
            </w:r>
          </w:p>
        </w:tc>
        <w:tc>
          <w:tcPr>
            <w:tcW w:w="246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96" w:type="pct"/>
            <w:gridSpan w:val="2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Company:</w:t>
            </w: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D33547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Company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a</w:t>
            </w: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ddress: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1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2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3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Main activity of company: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4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5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  <w:tcBorders>
              <w:top w:val="single" w:sz="4" w:space="0" w:color="auto"/>
            </w:tcBorders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Contact details</w:t>
            </w:r>
          </w:p>
        </w:tc>
        <w:tc>
          <w:tcPr>
            <w:tcW w:w="2283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46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996" w:type="pct"/>
            <w:gridSpan w:val="2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6"/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Title: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7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Telephone number: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8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9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8E30BD">
        <w:tc>
          <w:tcPr>
            <w:tcW w:w="1475" w:type="pct"/>
            <w:tcBorders>
              <w:bottom w:val="single" w:sz="4" w:space="0" w:color="auto"/>
            </w:tcBorders>
          </w:tcPr>
          <w:p w:rsidR="00391641" w:rsidRDefault="00391641" w:rsidP="006649CA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i/>
                <w:color w:val="000000"/>
                <w:sz w:val="18"/>
                <w:szCs w:val="21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Postal address</w:t>
            </w:r>
            <w:r w:rsidRPr="0044723F"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44723F"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  <w:br/>
            </w:r>
            <w:r w:rsidRPr="0044723F">
              <w:rPr>
                <w:rFonts w:ascii="Lucida Sans" w:hAnsi="Lucida Sans" w:cs="BookAntiqua"/>
                <w:i/>
                <w:color w:val="000000"/>
                <w:sz w:val="18"/>
                <w:szCs w:val="21"/>
                <w:lang w:val="en-GB" w:eastAsia="en-GB"/>
              </w:rPr>
              <w:t>(if different from above)</w:t>
            </w:r>
          </w:p>
          <w:p w:rsidR="006649CA" w:rsidRPr="0044723F" w:rsidRDefault="006649CA" w:rsidP="006649CA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Lucida Sans" w:hAnsi="Lucida Sans" w:cs="BookAntiqua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6B2E47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7644D7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 w:rsidR="007644D7"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10"/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641" w:rsidRPr="0044723F" w:rsidRDefault="00391641" w:rsidP="00A43FE9">
            <w:pPr>
              <w:autoSpaceDE w:val="0"/>
              <w:autoSpaceDN w:val="0"/>
              <w:adjustRightInd w:val="0"/>
              <w:spacing w:before="8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91641" w:rsidRPr="0044723F" w:rsidTr="001721BD">
        <w:trPr>
          <w:gridAfter w:val="1"/>
          <w:wAfter w:w="26" w:type="pct"/>
        </w:trPr>
        <w:tc>
          <w:tcPr>
            <w:tcW w:w="4974" w:type="pct"/>
            <w:gridSpan w:val="4"/>
            <w:tcBorders>
              <w:top w:val="single" w:sz="4" w:space="0" w:color="auto"/>
            </w:tcBorders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8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Award details</w:t>
            </w:r>
          </w:p>
        </w:tc>
      </w:tr>
      <w:tr w:rsidR="00391641" w:rsidRPr="0044723F" w:rsidTr="001721BD">
        <w:trPr>
          <w:gridAfter w:val="1"/>
          <w:wAfter w:w="26" w:type="pct"/>
        </w:trPr>
        <w:tc>
          <w:tcPr>
            <w:tcW w:w="4974" w:type="pct"/>
            <w:gridSpan w:val="4"/>
            <w:tcBorders>
              <w:bottom w:val="single" w:sz="4" w:space="0" w:color="auto"/>
            </w:tcBorders>
          </w:tcPr>
          <w:p w:rsidR="008C234F" w:rsidRDefault="008C234F" w:rsidP="008C234F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There is no charge to enter the awards. Finalists will be invited to attend the awards ceremony in Auckland on 22 September 2014 (venue to be confirmed).</w:t>
            </w:r>
          </w:p>
          <w:p w:rsidR="00391641" w:rsidRDefault="008C234F" w:rsidP="008C234F">
            <w:pPr>
              <w:autoSpaceDE w:val="0"/>
              <w:autoSpaceDN w:val="0"/>
              <w:adjustRightInd w:val="0"/>
              <w:spacing w:before="120" w:after="12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Completed entry forms need to be received </w:t>
            </w:r>
            <w:r>
              <w:rPr>
                <w:rFonts w:ascii="Lucida Sans" w:hAnsi="Lucida Sans" w:cs="BookAntiqua"/>
                <w:b/>
                <w:color w:val="000000"/>
                <w:sz w:val="20"/>
                <w:szCs w:val="20"/>
                <w:lang w:val="en-GB" w:eastAsia="en-GB"/>
              </w:rPr>
              <w:t xml:space="preserve">by </w:t>
            </w:r>
            <w:r>
              <w:rPr>
                <w:rFonts w:ascii="Lucida Sans" w:hAnsi="Lucida Sans" w:cs="Lucida Sans"/>
                <w:b/>
                <w:sz w:val="20"/>
                <w:szCs w:val="20"/>
                <w:lang w:val="en-GB"/>
              </w:rPr>
              <w:t>5pm on Friday 25 July 2014.</w:t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br/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ab/>
              <w:t xml:space="preserve">Via email: </w:t>
            </w:r>
            <w:hyperlink r:id="rId9" w:history="1">
              <w:r>
                <w:rPr>
                  <w:rStyle w:val="Hyperlink"/>
                  <w:rFonts w:ascii="Lucida Sans" w:eastAsiaTheme="majorEastAsia" w:hAnsi="Lucida Sans" w:cs="Lucida Sans"/>
                  <w:sz w:val="20"/>
                  <w:szCs w:val="20"/>
                  <w:lang w:val="en-GB"/>
                </w:rPr>
                <w:t>gems@nzta.govt.nz</w:t>
              </w:r>
            </w:hyperlink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br/>
            </w:r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ab/>
              <w:t xml:space="preserve">or post: Gemma Howie, NZ Transport Agency, Private Bag 6995, </w:t>
            </w:r>
            <w:proofErr w:type="gramStart"/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>Wellington</w:t>
            </w:r>
            <w:proofErr w:type="gramEnd"/>
            <w:r>
              <w:rPr>
                <w:rFonts w:ascii="Lucida Sans" w:hAnsi="Lucida Sans" w:cs="Lucida Sans"/>
                <w:sz w:val="20"/>
                <w:szCs w:val="20"/>
                <w:lang w:val="en-GB"/>
              </w:rPr>
              <w:t xml:space="preserve"> 6141.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bookmarkStart w:id="11" w:name="_GoBack"/>
            <w:bookmarkEnd w:id="11"/>
          </w:p>
        </w:tc>
      </w:tr>
      <w:tr w:rsidR="001721BD" w:rsidRPr="0044723F" w:rsidTr="001721BD">
        <w:trPr>
          <w:gridAfter w:val="1"/>
          <w:wAfter w:w="26" w:type="pct"/>
        </w:trPr>
        <w:tc>
          <w:tcPr>
            <w:tcW w:w="4974" w:type="pct"/>
            <w:gridSpan w:val="4"/>
            <w:tcBorders>
              <w:top w:val="single" w:sz="4" w:space="0" w:color="auto"/>
            </w:tcBorders>
          </w:tcPr>
          <w:p w:rsidR="001721BD" w:rsidRDefault="001721BD" w:rsidP="004636D6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:rsidR="001721BD" w:rsidRPr="0044723F" w:rsidRDefault="001721BD" w:rsidP="004636D6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Terms and conditions</w:t>
            </w:r>
          </w:p>
        </w:tc>
      </w:tr>
      <w:tr w:rsidR="00391641" w:rsidRPr="0044723F" w:rsidTr="001721BD">
        <w:trPr>
          <w:gridAfter w:val="1"/>
          <w:wAfter w:w="26" w:type="pct"/>
        </w:trPr>
        <w:tc>
          <w:tcPr>
            <w:tcW w:w="4974" w:type="pct"/>
            <w:gridSpan w:val="4"/>
          </w:tcPr>
          <w:p w:rsidR="001B736F" w:rsidRDefault="00391641" w:rsidP="00467BBE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I hereby apply on behalf of my organisation for entry into th</w:t>
            </w:r>
            <w:r w:rsidR="006060F5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e 201</w:t>
            </w:r>
            <w:r w:rsidR="00467BB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4</w:t>
            </w:r>
            <w:r w:rsidR="001B736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NZ Transport Agency GEM A</w:t>
            </w: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wards and agree to be bound by the relevant terms and conditions. </w:t>
            </w:r>
          </w:p>
          <w:p w:rsidR="00391641" w:rsidRPr="0044723F" w:rsidRDefault="00391641" w:rsidP="00467BBE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I declare that all information supplied is accurate and that I am an authorised representative of the named company/organisation.</w:t>
            </w:r>
          </w:p>
        </w:tc>
      </w:tr>
      <w:tr w:rsidR="001721BD" w:rsidRPr="0044723F" w:rsidTr="001721BD">
        <w:tc>
          <w:tcPr>
            <w:tcW w:w="5000" w:type="pct"/>
            <w:gridSpan w:val="5"/>
          </w:tcPr>
          <w:p w:rsidR="001721BD" w:rsidRDefault="001721BD">
            <w:pPr>
              <w:autoSpaceDE w:val="0"/>
              <w:autoSpaceDN w:val="0"/>
              <w:adjustRightInd w:val="0"/>
              <w:spacing w:before="40" w:after="80"/>
              <w:rPr>
                <w:rFonts w:ascii="Lucida Sans" w:hAnsi="Lucida Sans"/>
                <w:color w:val="000000"/>
                <w:sz w:val="20"/>
                <w:szCs w:val="20"/>
                <w:lang w:val="en-GB" w:eastAsia="en-GB"/>
              </w:rPr>
            </w:pPr>
          </w:p>
          <w:p w:rsidR="001721BD" w:rsidRDefault="001721BD">
            <w:pPr>
              <w:autoSpaceDE w:val="0"/>
              <w:autoSpaceDN w:val="0"/>
              <w:adjustRightInd w:val="0"/>
              <w:spacing w:before="40" w:after="80"/>
            </w:pPr>
            <w:r w:rsidRPr="0044723F">
              <w:rPr>
                <w:rFonts w:ascii="Lucida Sans" w:hAnsi="Lucida Sans"/>
                <w:color w:val="000000"/>
                <w:sz w:val="20"/>
                <w:szCs w:val="20"/>
                <w:lang w:val="en-GB" w:eastAsia="en-GB"/>
              </w:rPr>
              <w:t>Signature:</w:t>
            </w:r>
            <w:r>
              <w:rPr>
                <w:rFonts w:ascii="Lucida Sans" w:hAnsi="Lucida Sans"/>
                <w:color w:val="000000"/>
                <w:sz w:val="20"/>
                <w:szCs w:val="20"/>
                <w:lang w:val="en-GB" w:eastAsia="en-GB"/>
              </w:rPr>
              <w:t xml:space="preserve">                                                             </w:t>
            </w:r>
            <w:r w:rsidRPr="0044723F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Date: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noProof/>
                <w:color w:val="000000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bookmarkEnd w:id="12"/>
          </w:p>
        </w:tc>
      </w:tr>
    </w:tbl>
    <w:p w:rsidR="00391641" w:rsidRDefault="00391641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14"/>
      </w:tblGrid>
      <w:tr w:rsidR="00391641" w:rsidRPr="0044723F" w:rsidTr="001721BD">
        <w:tc>
          <w:tcPr>
            <w:tcW w:w="5000" w:type="pct"/>
            <w:tcBorders>
              <w:top w:val="single" w:sz="4" w:space="0" w:color="auto"/>
            </w:tcBorders>
          </w:tcPr>
          <w:p w:rsidR="00391641" w:rsidRPr="0044723F" w:rsidRDefault="00391641" w:rsidP="00EE4824">
            <w:pPr>
              <w:autoSpaceDE w:val="0"/>
              <w:autoSpaceDN w:val="0"/>
              <w:adjustRightInd w:val="0"/>
              <w:spacing w:before="120" w:after="12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 w:rsidRPr="0044723F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Entry guidelines</w:t>
            </w:r>
          </w:p>
        </w:tc>
      </w:tr>
      <w:tr w:rsidR="00391641" w:rsidRPr="0044723F" w:rsidTr="00072493">
        <w:tc>
          <w:tcPr>
            <w:tcW w:w="5000" w:type="pct"/>
            <w:tcBorders>
              <w:bottom w:val="double" w:sz="4" w:space="0" w:color="auto"/>
            </w:tcBorders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The headings below are the key elements your entry should cover, with the bullet points providing a guide to what we would like you to demonstrate.</w:t>
            </w:r>
          </w:p>
          <w:p w:rsidR="00072493" w:rsidRDefault="00391641" w:rsidP="00B6065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There is no prescribed format for your entry, but we do ask tha</w:t>
            </w:r>
            <w:r w:rsidR="00072493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 you keep it under 2000 words.</w:t>
            </w:r>
          </w:p>
          <w:p w:rsidR="00391641" w:rsidRPr="0044723F" w:rsidRDefault="00391641" w:rsidP="00072493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>You are encouraged to include -</w:t>
            </w:r>
            <w:r w:rsidRPr="008371AB"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 xml:space="preserve"> as appendices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 xml:space="preserve"> -</w:t>
            </w:r>
            <w:r w:rsidRPr="008371AB">
              <w:rPr>
                <w:rFonts w:ascii="Lucida Sans" w:hAnsi="Lucida Sans" w:cs="BookAntiqua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="00B60652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two</w:t>
            </w:r>
            <w:r w:rsidR="006060F5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060F5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Powerp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oint</w:t>
            </w:r>
            <w:proofErr w:type="spellEnd"/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slides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with a high level description of your entry and supporting photos, charts, tables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and 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graphics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. For shortlisted entries, t</w:t>
            </w:r>
            <w:r w:rsidRPr="002F45CE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hese slides will be used by presenters as they introduce each finalist</w:t>
            </w:r>
            <w:r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1721BD" w:rsidRPr="0044723F" w:rsidTr="00072493">
        <w:tc>
          <w:tcPr>
            <w:tcW w:w="5000" w:type="pct"/>
            <w:tcBorders>
              <w:top w:val="double" w:sz="4" w:space="0" w:color="auto"/>
            </w:tcBorders>
          </w:tcPr>
          <w:p w:rsidR="001721BD" w:rsidRPr="00072493" w:rsidRDefault="00F7190E" w:rsidP="00072493">
            <w:pPr>
              <w:spacing w:before="360" w:after="240"/>
              <w:rPr>
                <w:rFonts w:ascii="Lucida Sans" w:hAnsi="Lucida Sans" w:cs="Arial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>
              <w:rPr>
                <w:rFonts w:ascii="Lucida Sans" w:hAnsi="Lucida Sans" w:cs="Arial"/>
                <w:b/>
                <w:bCs/>
                <w:color w:val="000000"/>
                <w:sz w:val="26"/>
                <w:szCs w:val="26"/>
                <w:lang w:val="en-GB" w:eastAsia="en-GB"/>
              </w:rPr>
              <w:t>Connecting w</w:t>
            </w:r>
            <w:r w:rsidR="001721BD" w:rsidRPr="00072493">
              <w:rPr>
                <w:rFonts w:ascii="Lucida Sans" w:hAnsi="Lucida Sans" w:cs="Arial"/>
                <w:b/>
                <w:bCs/>
                <w:color w:val="000000"/>
                <w:sz w:val="26"/>
                <w:szCs w:val="26"/>
                <w:lang w:val="en-GB" w:eastAsia="en-GB"/>
              </w:rPr>
              <w:t>ith the Community Award</w:t>
            </w:r>
            <w:r>
              <w:rPr>
                <w:rFonts w:ascii="Lucida Sans" w:hAnsi="Lucida Sans" w:cs="Arial"/>
                <w:b/>
                <w:bCs/>
                <w:color w:val="000000"/>
                <w:sz w:val="26"/>
                <w:szCs w:val="26"/>
                <w:lang w:val="en-GB" w:eastAsia="en-GB"/>
              </w:rPr>
              <w:br/>
              <w:t xml:space="preserve">                                                    </w:t>
            </w:r>
            <w:r w:rsidR="001721BD" w:rsidRPr="00072493">
              <w:rPr>
                <w:rFonts w:ascii="Lucida Sans" w:hAnsi="Lucida Sans" w:cs="Arial"/>
                <w:b/>
                <w:bCs/>
                <w:color w:val="000000"/>
                <w:sz w:val="26"/>
                <w:szCs w:val="26"/>
                <w:lang w:val="en-GB" w:eastAsia="en-GB"/>
              </w:rPr>
              <w:t>Objectives &amp; Submission guidelines</w:t>
            </w:r>
          </w:p>
        </w:tc>
      </w:tr>
      <w:tr w:rsidR="00072493" w:rsidRPr="0044723F" w:rsidTr="00072493">
        <w:tc>
          <w:tcPr>
            <w:tcW w:w="5000" w:type="pct"/>
          </w:tcPr>
          <w:p w:rsidR="00072493" w:rsidRDefault="00072493" w:rsidP="00072493">
            <w:pPr>
              <w:spacing w:before="120" w:after="120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  <w:t>Objective:</w:t>
            </w:r>
          </w:p>
          <w:p w:rsidR="00072493" w:rsidRPr="00406463" w:rsidRDefault="00072493" w:rsidP="00072493">
            <w:pPr>
              <w:rPr>
                <w:rFonts w:ascii="Lucida Sans" w:hAnsi="Lucida Sans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Lucida Sans" w:hAnsi="Lucida Sans" w:cs="Arial"/>
                <w:bCs/>
                <w:color w:val="000000"/>
                <w:sz w:val="20"/>
                <w:szCs w:val="20"/>
                <w:lang w:val="en-GB" w:eastAsia="en-GB"/>
              </w:rPr>
              <w:t>Demonstrate engaging with a community beyond the normal expectations.</w:t>
            </w:r>
          </w:p>
          <w:p w:rsidR="00072493" w:rsidRDefault="00072493" w:rsidP="001E4018">
            <w:pPr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91641" w:rsidRPr="0044723F" w:rsidTr="001721BD">
        <w:tc>
          <w:tcPr>
            <w:tcW w:w="5000" w:type="pct"/>
          </w:tcPr>
          <w:p w:rsidR="00F7190E" w:rsidRDefault="00072493" w:rsidP="00F7190E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Lucida Sans" w:hAnsi="Lucida Sans" w:cs="Arial"/>
                <w:b/>
                <w:bCs/>
                <w:color w:val="000000"/>
                <w:lang w:val="en-GB" w:eastAsia="en-GB"/>
              </w:rPr>
              <w:t>Guidelines:</w:t>
            </w:r>
          </w:p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b/>
                <w:color w:val="000000"/>
                <w:lang w:val="en-GB" w:eastAsia="en-GB"/>
              </w:rPr>
            </w:pPr>
            <w:r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>Company philosophy</w:t>
            </w:r>
          </w:p>
          <w:p w:rsidR="00391641" w:rsidRPr="0054530A" w:rsidRDefault="00391641" w:rsidP="007879F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60" w:lineRule="atLeast"/>
              <w:ind w:left="357" w:hanging="357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54530A">
              <w:rPr>
                <w:rFonts w:ascii="Lucida Sans" w:hAnsi="Lucida Sans"/>
                <w:sz w:val="20"/>
                <w:szCs w:val="20"/>
              </w:rPr>
              <w:t>What are the aims</w:t>
            </w:r>
            <w:r w:rsidR="007879F9">
              <w:rPr>
                <w:rFonts w:ascii="Lucida Sans" w:hAnsi="Lucida Sans"/>
                <w:sz w:val="20"/>
                <w:szCs w:val="20"/>
              </w:rPr>
              <w:t>, or approaches and culture,</w:t>
            </w:r>
            <w:r w:rsidRPr="0054530A">
              <w:rPr>
                <w:rFonts w:ascii="Lucida Sans" w:hAnsi="Lucida Sans"/>
                <w:sz w:val="20"/>
                <w:szCs w:val="20"/>
              </w:rPr>
              <w:t xml:space="preserve"> of your company, particularly in regard to </w:t>
            </w:r>
            <w:r w:rsidR="00300D5F" w:rsidRPr="0054530A">
              <w:rPr>
                <w:rFonts w:ascii="Lucida Sans" w:hAnsi="Lucida Sans"/>
                <w:sz w:val="20"/>
                <w:szCs w:val="20"/>
              </w:rPr>
              <w:t>relationships with the communities around any work activity</w:t>
            </w:r>
            <w:r w:rsidR="006060F5" w:rsidRPr="0054530A">
              <w:rPr>
                <w:rFonts w:ascii="Lucida Sans" w:hAnsi="Lucida Sans"/>
                <w:sz w:val="20"/>
                <w:szCs w:val="20"/>
              </w:rPr>
              <w:t>?</w:t>
            </w:r>
          </w:p>
        </w:tc>
      </w:tr>
      <w:tr w:rsidR="00391641" w:rsidRPr="0044723F" w:rsidTr="001721BD">
        <w:tc>
          <w:tcPr>
            <w:tcW w:w="5000" w:type="pct"/>
          </w:tcPr>
          <w:p w:rsidR="00391641" w:rsidRPr="00300D5F" w:rsidRDefault="00391641" w:rsidP="00300D5F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color w:val="000000"/>
                <w:lang w:val="en-GB" w:eastAsia="en-GB"/>
              </w:rPr>
            </w:pPr>
            <w:r w:rsidRPr="00931331">
              <w:rPr>
                <w:rFonts w:ascii="Lucida Sans" w:hAnsi="Lucida Sans"/>
                <w:b/>
                <w:sz w:val="22"/>
                <w:szCs w:val="22"/>
              </w:rPr>
              <w:t xml:space="preserve">Management and </w:t>
            </w:r>
            <w:r>
              <w:rPr>
                <w:rFonts w:ascii="Lucida Sans" w:hAnsi="Lucida Sans"/>
                <w:b/>
                <w:sz w:val="22"/>
                <w:szCs w:val="22"/>
              </w:rPr>
              <w:t>l</w:t>
            </w:r>
            <w:r w:rsidRPr="00931331">
              <w:rPr>
                <w:rFonts w:ascii="Lucida Sans" w:hAnsi="Lucida Sans"/>
                <w:b/>
                <w:sz w:val="22"/>
                <w:szCs w:val="22"/>
              </w:rPr>
              <w:t>eadership</w:t>
            </w:r>
            <w:r w:rsidRPr="00931331">
              <w:rPr>
                <w:rFonts w:ascii="Lucida Sans" w:hAnsi="Lucida Sans" w:cs="BookAntiqua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:rsidR="00391641" w:rsidRPr="0054530A" w:rsidRDefault="00391641" w:rsidP="00300D5F">
            <w:pPr>
              <w:pStyle w:val="ListParagraph"/>
              <w:numPr>
                <w:ilvl w:val="0"/>
                <w:numId w:val="10"/>
              </w:numPr>
              <w:spacing w:before="120" w:after="120" w:line="260" w:lineRule="atLeast"/>
              <w:ind w:left="357" w:hanging="357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54530A">
              <w:rPr>
                <w:rFonts w:ascii="Lucida Sans" w:hAnsi="Lucida Sans"/>
                <w:sz w:val="20"/>
                <w:szCs w:val="20"/>
                <w:lang w:val="en-GB"/>
              </w:rPr>
              <w:t>To what extent</w:t>
            </w:r>
            <w:r w:rsidR="00300D5F" w:rsidRPr="0054530A">
              <w:rPr>
                <w:rFonts w:ascii="Lucida Sans" w:hAnsi="Lucida Sans"/>
                <w:sz w:val="20"/>
                <w:szCs w:val="20"/>
                <w:lang w:val="en-GB"/>
              </w:rPr>
              <w:t xml:space="preserve"> do yo</w:t>
            </w:r>
            <w:r w:rsidR="00F7190E">
              <w:rPr>
                <w:rFonts w:ascii="Lucida Sans" w:hAnsi="Lucida Sans"/>
                <w:sz w:val="20"/>
                <w:szCs w:val="20"/>
                <w:lang w:val="en-GB"/>
              </w:rPr>
              <w:t>u consider the community in the</w:t>
            </w:r>
            <w:r w:rsidR="00300D5F" w:rsidRPr="0054530A">
              <w:rPr>
                <w:rFonts w:ascii="Lucida Sans" w:hAnsi="Lucida Sans"/>
                <w:sz w:val="20"/>
                <w:szCs w:val="20"/>
                <w:lang w:val="en-GB"/>
              </w:rPr>
              <w:t xml:space="preserve"> way your company manages its workforce and operation</w:t>
            </w:r>
            <w:r w:rsidRPr="0054530A">
              <w:rPr>
                <w:rFonts w:ascii="Lucida Sans" w:hAnsi="Lucida Sans"/>
                <w:sz w:val="20"/>
                <w:szCs w:val="20"/>
                <w:lang w:val="en-GB"/>
              </w:rPr>
              <w:t xml:space="preserve">? </w:t>
            </w:r>
          </w:p>
        </w:tc>
      </w:tr>
      <w:tr w:rsidR="00391641" w:rsidRPr="0044723F" w:rsidTr="001721BD">
        <w:tc>
          <w:tcPr>
            <w:tcW w:w="5000" w:type="pct"/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b/>
                <w:color w:val="000000"/>
                <w:lang w:val="en-GB" w:eastAsia="en-GB"/>
              </w:rPr>
            </w:pPr>
            <w:r w:rsidRPr="0044723F">
              <w:rPr>
                <w:sz w:val="20"/>
                <w:szCs w:val="20"/>
              </w:rPr>
              <w:br w:type="page"/>
            </w:r>
            <w:r w:rsidR="0073517B"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>Systems</w:t>
            </w:r>
            <w:r w:rsidR="00984383"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>and practice</w:t>
            </w:r>
            <w:r w:rsidRPr="0044723F"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:rsidR="00391641" w:rsidRPr="0054530A" w:rsidRDefault="00984383" w:rsidP="00F7190E">
            <w:pPr>
              <w:pStyle w:val="ListParagraph"/>
              <w:numPr>
                <w:ilvl w:val="0"/>
                <w:numId w:val="11"/>
              </w:numPr>
              <w:spacing w:after="120" w:line="260" w:lineRule="atLeast"/>
              <w:ind w:left="357" w:hanging="357"/>
              <w:rPr>
                <w:rFonts w:ascii="Lucida Sans" w:hAnsi="Lucida Sans"/>
                <w:sz w:val="20"/>
                <w:szCs w:val="20"/>
              </w:rPr>
            </w:pPr>
            <w:r w:rsidRPr="0054530A">
              <w:rPr>
                <w:rFonts w:ascii="Lucida Sans" w:hAnsi="Lucida Sans"/>
                <w:sz w:val="20"/>
                <w:szCs w:val="20"/>
              </w:rPr>
              <w:t xml:space="preserve">Provide examples of innovative </w:t>
            </w:r>
            <w:r w:rsidR="00300D5F" w:rsidRPr="0054530A">
              <w:rPr>
                <w:rFonts w:ascii="Lucida Sans" w:hAnsi="Lucida Sans"/>
                <w:sz w:val="20"/>
                <w:szCs w:val="20"/>
              </w:rPr>
              <w:t xml:space="preserve">ways your company has engaged with a community in delivering successful results for </w:t>
            </w:r>
            <w:r w:rsidR="00F7190E">
              <w:rPr>
                <w:rFonts w:ascii="Lucida Sans" w:hAnsi="Lucida Sans"/>
                <w:sz w:val="20"/>
                <w:szCs w:val="20"/>
              </w:rPr>
              <w:t>the Transport Agency’s</w:t>
            </w:r>
            <w:r w:rsidR="00300D5F" w:rsidRPr="0054530A">
              <w:rPr>
                <w:rFonts w:ascii="Lucida Sans" w:hAnsi="Lucida Sans"/>
                <w:sz w:val="20"/>
                <w:szCs w:val="20"/>
              </w:rPr>
              <w:t xml:space="preserve"> activities and/or projects</w:t>
            </w:r>
            <w:r w:rsidRPr="0054530A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391641" w:rsidRPr="0044723F" w:rsidTr="001721BD">
        <w:tc>
          <w:tcPr>
            <w:tcW w:w="5000" w:type="pct"/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 w:cs="BookAntiqua"/>
                <w:b/>
                <w:color w:val="000000"/>
                <w:lang w:val="en-GB" w:eastAsia="en-GB"/>
              </w:rPr>
            </w:pPr>
            <w:r>
              <w:rPr>
                <w:rFonts w:ascii="Lucida Sans" w:hAnsi="Lucida Sans" w:cs="BookAntiqua"/>
                <w:b/>
                <w:color w:val="000000"/>
                <w:sz w:val="22"/>
                <w:szCs w:val="22"/>
                <w:lang w:val="en-GB" w:eastAsia="en-GB"/>
              </w:rPr>
              <w:t>People</w:t>
            </w:r>
          </w:p>
          <w:p w:rsidR="00524C0B" w:rsidRPr="0054530A" w:rsidRDefault="00300D5F" w:rsidP="00524C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120"/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</w:pPr>
            <w:r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How do you ensure that your</w:t>
            </w:r>
            <w:r w:rsidR="00524C0B"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524C0B"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staff </w:t>
            </w:r>
            <w:r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consider</w:t>
            </w:r>
            <w:proofErr w:type="gramEnd"/>
            <w:r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 community wellbeing in </w:t>
            </w:r>
            <w:r w:rsidR="00C63D77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delivery of</w:t>
            </w:r>
            <w:r w:rsidR="00524C0B"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 their work </w:t>
            </w:r>
            <w:r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>and in the final result of a programme of work</w:t>
            </w:r>
            <w:r w:rsidR="00524C0B" w:rsidRPr="0054530A">
              <w:rPr>
                <w:rFonts w:ascii="Lucida Sans" w:hAnsi="Lucida Sans"/>
                <w:iCs/>
                <w:color w:val="000000"/>
                <w:sz w:val="20"/>
                <w:szCs w:val="20"/>
                <w:lang w:val="en-GB"/>
              </w:rPr>
              <w:t xml:space="preserve">? </w:t>
            </w:r>
          </w:p>
          <w:p w:rsidR="00391641" w:rsidRPr="00F7190E" w:rsidRDefault="00300D5F" w:rsidP="0054530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rFonts w:ascii="Lucida Sans" w:hAnsi="Lucida Sans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54530A">
              <w:rPr>
                <w:rFonts w:ascii="Lucida Sans" w:hAnsi="Lucida Sans"/>
                <w:iCs/>
                <w:sz w:val="20"/>
                <w:szCs w:val="20"/>
              </w:rPr>
              <w:t xml:space="preserve">Provide </w:t>
            </w:r>
            <w:r w:rsidR="0054530A" w:rsidRPr="0054530A">
              <w:rPr>
                <w:rFonts w:ascii="Lucida Sans" w:hAnsi="Lucida Sans"/>
                <w:iCs/>
                <w:sz w:val="20"/>
                <w:szCs w:val="20"/>
              </w:rPr>
              <w:t xml:space="preserve">an example or </w:t>
            </w:r>
            <w:r w:rsidRPr="0054530A">
              <w:rPr>
                <w:rFonts w:ascii="Lucida Sans" w:hAnsi="Lucida Sans"/>
                <w:iCs/>
                <w:sz w:val="20"/>
                <w:szCs w:val="20"/>
              </w:rPr>
              <w:t xml:space="preserve">examples of where your </w:t>
            </w:r>
            <w:r w:rsidR="0054530A" w:rsidRPr="0054530A">
              <w:rPr>
                <w:rFonts w:ascii="Lucida Sans" w:hAnsi="Lucida Sans"/>
                <w:iCs/>
                <w:sz w:val="20"/>
                <w:szCs w:val="20"/>
              </w:rPr>
              <w:t>people</w:t>
            </w:r>
            <w:r w:rsidRPr="0054530A">
              <w:rPr>
                <w:rFonts w:ascii="Lucida Sans" w:hAnsi="Lucida Sans"/>
                <w:iCs/>
                <w:sz w:val="20"/>
                <w:szCs w:val="20"/>
              </w:rPr>
              <w:t xml:space="preserve"> ha</w:t>
            </w:r>
            <w:r w:rsidR="0054530A" w:rsidRPr="0054530A">
              <w:rPr>
                <w:rFonts w:ascii="Lucida Sans" w:hAnsi="Lucida Sans"/>
                <w:iCs/>
                <w:sz w:val="20"/>
                <w:szCs w:val="20"/>
              </w:rPr>
              <w:t>ve</w:t>
            </w:r>
            <w:r w:rsidRPr="0054530A">
              <w:rPr>
                <w:rFonts w:ascii="Lucida Sans" w:hAnsi="Lucida Sans"/>
                <w:iCs/>
                <w:sz w:val="20"/>
                <w:szCs w:val="20"/>
              </w:rPr>
              <w:t xml:space="preserve"> been able to work collectively with a community in an activity or programme of work.</w:t>
            </w:r>
          </w:p>
          <w:p w:rsidR="00F7190E" w:rsidRPr="00524C0B" w:rsidRDefault="00F7190E" w:rsidP="00F7190E">
            <w:pPr>
              <w:pStyle w:val="ListParagraph"/>
              <w:autoSpaceDE w:val="0"/>
              <w:autoSpaceDN w:val="0"/>
              <w:ind w:left="360"/>
              <w:rPr>
                <w:rFonts w:ascii="Lucida Sans" w:hAnsi="Lucida Sans"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391641" w:rsidRPr="0044723F" w:rsidTr="001721BD">
        <w:trPr>
          <w:trHeight w:val="70"/>
        </w:trPr>
        <w:tc>
          <w:tcPr>
            <w:tcW w:w="5000" w:type="pct"/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/>
                <w:b/>
              </w:rPr>
            </w:pPr>
            <w:r w:rsidRPr="00931331">
              <w:rPr>
                <w:rFonts w:ascii="Lucida Sans" w:hAnsi="Lucida Sans"/>
                <w:b/>
                <w:sz w:val="22"/>
                <w:szCs w:val="22"/>
              </w:rPr>
              <w:t>Striving for success</w:t>
            </w:r>
          </w:p>
          <w:p w:rsidR="00391641" w:rsidRPr="0054530A" w:rsidRDefault="00391641" w:rsidP="0054530A">
            <w:pPr>
              <w:pStyle w:val="ListParagraph"/>
              <w:numPr>
                <w:ilvl w:val="0"/>
                <w:numId w:val="13"/>
              </w:numPr>
              <w:spacing w:before="120" w:after="120" w:line="260" w:lineRule="atLeast"/>
              <w:ind w:left="357" w:hanging="357"/>
              <w:rPr>
                <w:rFonts w:ascii="Lucida Sans" w:hAnsi="Lucida Sans"/>
                <w:sz w:val="20"/>
                <w:szCs w:val="20"/>
                <w:lang w:val="en-GB"/>
              </w:rPr>
            </w:pPr>
            <w:r w:rsidRPr="0054530A">
              <w:rPr>
                <w:rFonts w:ascii="Lucida Sans" w:hAnsi="Lucida Sans"/>
                <w:sz w:val="20"/>
                <w:szCs w:val="20"/>
                <w:lang w:val="en-GB"/>
              </w:rPr>
              <w:t xml:space="preserve">How did you measure success at a worksite </w:t>
            </w:r>
            <w:proofErr w:type="gramStart"/>
            <w:r w:rsidRPr="0054530A">
              <w:rPr>
                <w:rFonts w:ascii="Lucida Sans" w:hAnsi="Lucida Sans"/>
                <w:sz w:val="20"/>
                <w:szCs w:val="20"/>
                <w:lang w:val="en-GB"/>
              </w:rPr>
              <w:t>level,</w:t>
            </w:r>
            <w:proofErr w:type="gramEnd"/>
            <w:r w:rsidRPr="0054530A">
              <w:rPr>
                <w:rFonts w:ascii="Lucida Sans" w:hAnsi="Lucida Sans"/>
                <w:sz w:val="20"/>
                <w:szCs w:val="20"/>
                <w:lang w:val="en-GB"/>
              </w:rPr>
              <w:t xml:space="preserve"> or across the company</w:t>
            </w:r>
            <w:r w:rsidR="0054530A" w:rsidRPr="0054530A">
              <w:rPr>
                <w:rFonts w:ascii="Lucida Sans" w:hAnsi="Lucida Sans"/>
                <w:sz w:val="20"/>
                <w:szCs w:val="20"/>
                <w:lang w:val="en-GB"/>
              </w:rPr>
              <w:t xml:space="preserve"> in respect to connecting with a community</w:t>
            </w:r>
            <w:r w:rsidRPr="0054530A">
              <w:rPr>
                <w:rFonts w:ascii="Lucida Sans" w:hAnsi="Lucida Sans"/>
                <w:sz w:val="20"/>
                <w:szCs w:val="20"/>
                <w:lang w:val="en-GB"/>
              </w:rPr>
              <w:t>?</w:t>
            </w:r>
          </w:p>
        </w:tc>
      </w:tr>
      <w:tr w:rsidR="00391641" w:rsidRPr="0044723F" w:rsidTr="00072493">
        <w:tc>
          <w:tcPr>
            <w:tcW w:w="5000" w:type="pct"/>
            <w:tcBorders>
              <w:bottom w:val="double" w:sz="4" w:space="0" w:color="auto"/>
            </w:tcBorders>
          </w:tcPr>
          <w:p w:rsidR="00391641" w:rsidRDefault="00391641" w:rsidP="006060F5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ascii="Lucida Sans" w:hAnsi="Lucida Sans"/>
                <w:b/>
              </w:rPr>
            </w:pPr>
            <w:r w:rsidRPr="00931331">
              <w:rPr>
                <w:rFonts w:ascii="Lucida Sans" w:hAnsi="Lucida Sans"/>
                <w:b/>
                <w:sz w:val="22"/>
                <w:szCs w:val="22"/>
              </w:rPr>
              <w:t>Results</w:t>
            </w:r>
          </w:p>
          <w:p w:rsidR="00391641" w:rsidRDefault="00391641" w:rsidP="005453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60" w:lineRule="atLeast"/>
              <w:ind w:left="357" w:hanging="357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  <w:r w:rsidRPr="0054530A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 xml:space="preserve">Can you demonstrate </w:t>
            </w:r>
            <w:r w:rsidR="0054530A" w:rsidRPr="0054530A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in specific actions, activities and results where your company has worked in with a community and shown a connectedness with communities in your business delivery</w:t>
            </w:r>
            <w:r w:rsidRPr="0054530A"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  <w:t>?</w:t>
            </w:r>
          </w:p>
          <w:p w:rsidR="00072493" w:rsidRPr="0054530A" w:rsidRDefault="00072493" w:rsidP="00072493">
            <w:pPr>
              <w:pStyle w:val="ListParagraph"/>
              <w:autoSpaceDE w:val="0"/>
              <w:autoSpaceDN w:val="0"/>
              <w:adjustRightInd w:val="0"/>
              <w:spacing w:before="120" w:after="120" w:line="260" w:lineRule="atLeast"/>
              <w:ind w:left="357"/>
              <w:rPr>
                <w:rFonts w:ascii="Lucida Sans" w:hAnsi="Lucida Sans" w:cs="BookAntiqua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391641" w:rsidRDefault="00391641">
      <w:pPr>
        <w:autoSpaceDE w:val="0"/>
        <w:autoSpaceDN w:val="0"/>
        <w:adjustRightInd w:val="0"/>
        <w:spacing w:after="120"/>
        <w:rPr>
          <w:rFonts w:ascii="Lucida Sans" w:hAnsi="Lucida Sans" w:cs="Arial"/>
          <w:b/>
          <w:bCs/>
          <w:color w:val="000000"/>
          <w:sz w:val="20"/>
          <w:szCs w:val="20"/>
          <w:lang w:val="en-GB" w:eastAsia="en-GB"/>
        </w:rPr>
      </w:pPr>
    </w:p>
    <w:sectPr w:rsidR="00391641" w:rsidSect="00072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304" w:bottom="539" w:left="130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BE" w:rsidRDefault="00467BBE">
      <w:r>
        <w:separator/>
      </w:r>
    </w:p>
  </w:endnote>
  <w:endnote w:type="continuationSeparator" w:id="0">
    <w:p w:rsidR="00467BBE" w:rsidRDefault="004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7A" w:rsidRDefault="00CD5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BE" w:rsidRPr="00CD5C40" w:rsidRDefault="00467BBE" w:rsidP="00FD79F6">
    <w:pPr>
      <w:autoSpaceDE w:val="0"/>
      <w:autoSpaceDN w:val="0"/>
      <w:adjustRightInd w:val="0"/>
      <w:rPr>
        <w:rFonts w:ascii="Lucida Sans" w:hAnsi="Lucida Sans" w:cs="BookAntiqua-Italic"/>
        <w:iCs/>
        <w:color w:val="000000"/>
        <w:sz w:val="20"/>
        <w:szCs w:val="20"/>
        <w:lang w:val="en-GB" w:eastAsia="en-GB"/>
      </w:rPr>
    </w:pPr>
    <w:r w:rsidRPr="00CD5C40">
      <w:rPr>
        <w:rFonts w:ascii="Lucida Sans" w:hAnsi="Lucida Sans" w:cs="Arial"/>
        <w:color w:val="000000"/>
        <w:sz w:val="16"/>
        <w:szCs w:val="16"/>
        <w:lang w:val="en-GB" w:eastAsia="en-GB"/>
      </w:rPr>
      <w:t>NZ Transport Agency 201</w:t>
    </w:r>
    <w:r>
      <w:rPr>
        <w:rFonts w:ascii="Lucida Sans" w:hAnsi="Lucida Sans" w:cs="Arial"/>
        <w:color w:val="000000"/>
        <w:sz w:val="16"/>
        <w:szCs w:val="16"/>
        <w:lang w:val="en-GB" w:eastAsia="en-GB"/>
      </w:rPr>
      <w:t>4</w:t>
    </w:r>
    <w:r w:rsidRPr="00CD5C40">
      <w:rPr>
        <w:rFonts w:ascii="Lucida Sans" w:hAnsi="Lucida Sans" w:cs="Arial"/>
        <w:color w:val="000000"/>
        <w:sz w:val="16"/>
        <w:szCs w:val="16"/>
        <w:lang w:val="en-GB" w:eastAsia="en-GB"/>
      </w:rPr>
      <w:t xml:space="preserve"> GEM Awards </w:t>
    </w:r>
    <w:r w:rsidRPr="00CD5C40">
      <w:rPr>
        <w:rFonts w:ascii="Lucida Sans" w:hAnsi="Lucida Sans" w:cs="BookAntiqua-Italic"/>
        <w:i/>
        <w:iCs/>
        <w:color w:val="000000"/>
        <w:sz w:val="16"/>
        <w:szCs w:val="16"/>
        <w:lang w:val="en-GB" w:eastAsia="en-GB"/>
      </w:rPr>
      <w:t>Entry Form</w:t>
    </w:r>
    <w:r>
      <w:rPr>
        <w:rFonts w:ascii="Lucida Sans" w:hAnsi="Lucida Sans" w:cs="BookAntiqua-Italic"/>
        <w:i/>
        <w:iCs/>
        <w:color w:val="000000"/>
        <w:sz w:val="16"/>
        <w:szCs w:val="16"/>
        <w:lang w:val="en-GB" w:eastAsia="en-GB"/>
      </w:rPr>
      <w:t xml:space="preserve"> </w:t>
    </w:r>
    <w:r w:rsidR="00355655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>–</w:t>
    </w:r>
    <w:r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 </w:t>
    </w:r>
    <w:r w:rsidR="008E3BF9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>Connecting With the Community</w:t>
    </w:r>
    <w:r w:rsidRPr="00CD5C40">
      <w:rPr>
        <w:rFonts w:ascii="Lucida Sans" w:hAnsi="Lucida Sans" w:cs="BookAntiqua-Italic"/>
        <w:i/>
        <w:iCs/>
        <w:color w:val="000000"/>
        <w:sz w:val="16"/>
        <w:szCs w:val="16"/>
        <w:lang w:val="en-GB" w:eastAsia="en-GB"/>
      </w:rPr>
      <w:tab/>
    </w:r>
    <w:r>
      <w:rPr>
        <w:rFonts w:ascii="Lucida Sans" w:hAnsi="Lucida Sans" w:cs="BookAntiqua-Italic"/>
        <w:i/>
        <w:iCs/>
        <w:color w:val="000000"/>
        <w:sz w:val="20"/>
        <w:szCs w:val="20"/>
        <w:lang w:val="en-GB" w:eastAsia="en-GB"/>
      </w:rPr>
      <w:tab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Page 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begin"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instrText xml:space="preserve"> PAGE </w:instrTex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separate"/>
    </w:r>
    <w:r w:rsidR="008C234F">
      <w:rPr>
        <w:rFonts w:ascii="Lucida Sans" w:hAnsi="Lucida Sans" w:cs="BookAntiqua-Italic"/>
        <w:iCs/>
        <w:noProof/>
        <w:color w:val="000000"/>
        <w:sz w:val="16"/>
        <w:szCs w:val="16"/>
        <w:lang w:val="en-GB" w:eastAsia="en-GB"/>
      </w:rPr>
      <w:t>1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end"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t xml:space="preserve"> of 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begin"/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instrText xml:space="preserve"> NUMPAGES </w:instrTex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separate"/>
    </w:r>
    <w:r w:rsidR="008C234F">
      <w:rPr>
        <w:rFonts w:ascii="Lucida Sans" w:hAnsi="Lucida Sans" w:cs="BookAntiqua-Italic"/>
        <w:iCs/>
        <w:noProof/>
        <w:color w:val="000000"/>
        <w:sz w:val="16"/>
        <w:szCs w:val="16"/>
        <w:lang w:val="en-GB" w:eastAsia="en-GB"/>
      </w:rPr>
      <w:t>2</w:t>
    </w:r>
    <w:r w:rsidRPr="00CD5C40">
      <w:rPr>
        <w:rFonts w:ascii="Lucida Sans" w:hAnsi="Lucida Sans" w:cs="BookAntiqua-Italic"/>
        <w:iCs/>
        <w:color w:val="000000"/>
        <w:sz w:val="16"/>
        <w:szCs w:val="16"/>
        <w:lang w:val="en-GB" w:eastAsia="en-GB"/>
      </w:rPr>
      <w:fldChar w:fldCharType="end"/>
    </w:r>
  </w:p>
  <w:p w:rsidR="00467BBE" w:rsidRPr="00FD79F6" w:rsidRDefault="00467BB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7A" w:rsidRDefault="00CD5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BE" w:rsidRDefault="00467BBE">
      <w:r>
        <w:separator/>
      </w:r>
    </w:p>
  </w:footnote>
  <w:footnote w:type="continuationSeparator" w:id="0">
    <w:p w:rsidR="00467BBE" w:rsidRDefault="0046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7A" w:rsidRDefault="00CD5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7A" w:rsidRDefault="00CD5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7A" w:rsidRDefault="00CD5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16"/>
    <w:multiLevelType w:val="hybridMultilevel"/>
    <w:tmpl w:val="E500C314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36222C"/>
    <w:multiLevelType w:val="hybridMultilevel"/>
    <w:tmpl w:val="5B2E6F7C"/>
    <w:lvl w:ilvl="0" w:tplc="E3A002B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B217F"/>
    <w:multiLevelType w:val="hybridMultilevel"/>
    <w:tmpl w:val="7E9C94C2"/>
    <w:lvl w:ilvl="0" w:tplc="FE6C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AD1CD2"/>
    <w:multiLevelType w:val="hybridMultilevel"/>
    <w:tmpl w:val="0486C3D2"/>
    <w:lvl w:ilvl="0" w:tplc="D7B83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A7254"/>
    <w:multiLevelType w:val="hybridMultilevel"/>
    <w:tmpl w:val="F3C8D74A"/>
    <w:lvl w:ilvl="0" w:tplc="CC3A6DCE"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6153"/>
    <w:multiLevelType w:val="hybridMultilevel"/>
    <w:tmpl w:val="140428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B4EB0"/>
    <w:multiLevelType w:val="hybridMultilevel"/>
    <w:tmpl w:val="1A628A96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14ADB"/>
    <w:multiLevelType w:val="hybridMultilevel"/>
    <w:tmpl w:val="8AD0E5FA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2CF5"/>
    <w:multiLevelType w:val="hybridMultilevel"/>
    <w:tmpl w:val="B8985692"/>
    <w:lvl w:ilvl="0" w:tplc="EEB4FD9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6604F"/>
    <w:multiLevelType w:val="hybridMultilevel"/>
    <w:tmpl w:val="F84AE8B6"/>
    <w:lvl w:ilvl="0" w:tplc="EEB4FD9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77A4D"/>
    <w:multiLevelType w:val="hybridMultilevel"/>
    <w:tmpl w:val="63285614"/>
    <w:lvl w:ilvl="0" w:tplc="740ED30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16310D"/>
    <w:multiLevelType w:val="hybridMultilevel"/>
    <w:tmpl w:val="48EABBAC"/>
    <w:lvl w:ilvl="0" w:tplc="4816E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0997"/>
    <w:multiLevelType w:val="hybridMultilevel"/>
    <w:tmpl w:val="494C63AE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B289D"/>
    <w:multiLevelType w:val="hybridMultilevel"/>
    <w:tmpl w:val="803285F8"/>
    <w:lvl w:ilvl="0" w:tplc="DE667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C1025"/>
    <w:multiLevelType w:val="multilevel"/>
    <w:tmpl w:val="ED6247A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567"/>
      </w:pPr>
      <w:rPr>
        <w:rFonts w:ascii="Arial" w:hAnsi="Arial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647"/>
        </w:tabs>
        <w:ind w:left="567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67"/>
        </w:tabs>
        <w:ind w:left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27"/>
        </w:tabs>
        <w:ind w:left="851" w:hanging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87"/>
        </w:tabs>
        <w:ind w:left="1134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1418" w:hanging="85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07"/>
        </w:tabs>
        <w:ind w:left="1701" w:hanging="1134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0"/>
    <w:rsid w:val="0001171B"/>
    <w:rsid w:val="00031634"/>
    <w:rsid w:val="00032CF0"/>
    <w:rsid w:val="0003476E"/>
    <w:rsid w:val="00053C51"/>
    <w:rsid w:val="00061398"/>
    <w:rsid w:val="00072493"/>
    <w:rsid w:val="000E5480"/>
    <w:rsid w:val="000F2ED3"/>
    <w:rsid w:val="000F4184"/>
    <w:rsid w:val="000F5795"/>
    <w:rsid w:val="000F6AFC"/>
    <w:rsid w:val="00107CC5"/>
    <w:rsid w:val="00132F9C"/>
    <w:rsid w:val="00151C02"/>
    <w:rsid w:val="0017047A"/>
    <w:rsid w:val="001721BD"/>
    <w:rsid w:val="0017692C"/>
    <w:rsid w:val="00191721"/>
    <w:rsid w:val="001B736F"/>
    <w:rsid w:val="001C3294"/>
    <w:rsid w:val="001D79F5"/>
    <w:rsid w:val="001E4018"/>
    <w:rsid w:val="001F5F88"/>
    <w:rsid w:val="00244F5B"/>
    <w:rsid w:val="00261EAC"/>
    <w:rsid w:val="002C1168"/>
    <w:rsid w:val="002D0A04"/>
    <w:rsid w:val="002D0B88"/>
    <w:rsid w:val="002F45CE"/>
    <w:rsid w:val="00300D5F"/>
    <w:rsid w:val="00313561"/>
    <w:rsid w:val="003152A9"/>
    <w:rsid w:val="00323505"/>
    <w:rsid w:val="0032427E"/>
    <w:rsid w:val="00326015"/>
    <w:rsid w:val="00340DFD"/>
    <w:rsid w:val="003437AC"/>
    <w:rsid w:val="00344D79"/>
    <w:rsid w:val="003452E2"/>
    <w:rsid w:val="00355655"/>
    <w:rsid w:val="003610C8"/>
    <w:rsid w:val="00376775"/>
    <w:rsid w:val="00376BB7"/>
    <w:rsid w:val="00391641"/>
    <w:rsid w:val="003A611B"/>
    <w:rsid w:val="003B3A57"/>
    <w:rsid w:val="003C141E"/>
    <w:rsid w:val="003C241A"/>
    <w:rsid w:val="003C6255"/>
    <w:rsid w:val="003D58E6"/>
    <w:rsid w:val="003E273B"/>
    <w:rsid w:val="003E47BE"/>
    <w:rsid w:val="003F51AE"/>
    <w:rsid w:val="00413381"/>
    <w:rsid w:val="004267B9"/>
    <w:rsid w:val="00427347"/>
    <w:rsid w:val="00442309"/>
    <w:rsid w:val="00444FD7"/>
    <w:rsid w:val="0044723F"/>
    <w:rsid w:val="0045681C"/>
    <w:rsid w:val="00456F3E"/>
    <w:rsid w:val="004636D6"/>
    <w:rsid w:val="00467BBE"/>
    <w:rsid w:val="004729FF"/>
    <w:rsid w:val="00482334"/>
    <w:rsid w:val="00493B8E"/>
    <w:rsid w:val="00497F15"/>
    <w:rsid w:val="004A32F9"/>
    <w:rsid w:val="004A3BAD"/>
    <w:rsid w:val="004B1FD8"/>
    <w:rsid w:val="004B2B71"/>
    <w:rsid w:val="004C0FFB"/>
    <w:rsid w:val="004C7764"/>
    <w:rsid w:val="004D7223"/>
    <w:rsid w:val="004F3EE6"/>
    <w:rsid w:val="00515113"/>
    <w:rsid w:val="00522CA8"/>
    <w:rsid w:val="00524C0B"/>
    <w:rsid w:val="00541BFD"/>
    <w:rsid w:val="0054530A"/>
    <w:rsid w:val="00545772"/>
    <w:rsid w:val="00546064"/>
    <w:rsid w:val="00562766"/>
    <w:rsid w:val="00581C0E"/>
    <w:rsid w:val="00582907"/>
    <w:rsid w:val="005908D3"/>
    <w:rsid w:val="005977D9"/>
    <w:rsid w:val="005B0BD2"/>
    <w:rsid w:val="005B783E"/>
    <w:rsid w:val="005C10C9"/>
    <w:rsid w:val="005F36F4"/>
    <w:rsid w:val="006060F5"/>
    <w:rsid w:val="006131E3"/>
    <w:rsid w:val="006326EF"/>
    <w:rsid w:val="00632B79"/>
    <w:rsid w:val="00646549"/>
    <w:rsid w:val="006649CA"/>
    <w:rsid w:val="00665634"/>
    <w:rsid w:val="006838BD"/>
    <w:rsid w:val="006A0104"/>
    <w:rsid w:val="006A48FD"/>
    <w:rsid w:val="006B2E47"/>
    <w:rsid w:val="006B695B"/>
    <w:rsid w:val="006C3320"/>
    <w:rsid w:val="006D0692"/>
    <w:rsid w:val="006F3691"/>
    <w:rsid w:val="006F4D8E"/>
    <w:rsid w:val="00720D49"/>
    <w:rsid w:val="00731B32"/>
    <w:rsid w:val="00732FFC"/>
    <w:rsid w:val="0073517B"/>
    <w:rsid w:val="007644D7"/>
    <w:rsid w:val="007879F9"/>
    <w:rsid w:val="007959D4"/>
    <w:rsid w:val="007D119F"/>
    <w:rsid w:val="007E74AB"/>
    <w:rsid w:val="007F1D8D"/>
    <w:rsid w:val="0081666E"/>
    <w:rsid w:val="008217D3"/>
    <w:rsid w:val="008371AB"/>
    <w:rsid w:val="0084055D"/>
    <w:rsid w:val="008448FE"/>
    <w:rsid w:val="00867F0C"/>
    <w:rsid w:val="008A10B7"/>
    <w:rsid w:val="008C234F"/>
    <w:rsid w:val="008E30BD"/>
    <w:rsid w:val="008E3BF9"/>
    <w:rsid w:val="0091387E"/>
    <w:rsid w:val="00917785"/>
    <w:rsid w:val="009269FB"/>
    <w:rsid w:val="00926B35"/>
    <w:rsid w:val="009305AB"/>
    <w:rsid w:val="00931331"/>
    <w:rsid w:val="009371A6"/>
    <w:rsid w:val="009372F8"/>
    <w:rsid w:val="00941994"/>
    <w:rsid w:val="0094735B"/>
    <w:rsid w:val="0095335F"/>
    <w:rsid w:val="00956A1A"/>
    <w:rsid w:val="00960558"/>
    <w:rsid w:val="0097003D"/>
    <w:rsid w:val="009756EB"/>
    <w:rsid w:val="009842C3"/>
    <w:rsid w:val="00984383"/>
    <w:rsid w:val="009918A3"/>
    <w:rsid w:val="009A7EB4"/>
    <w:rsid w:val="009C2E49"/>
    <w:rsid w:val="009E3A5B"/>
    <w:rsid w:val="009F3FB0"/>
    <w:rsid w:val="00A04E9D"/>
    <w:rsid w:val="00A05A72"/>
    <w:rsid w:val="00A2711E"/>
    <w:rsid w:val="00A348C8"/>
    <w:rsid w:val="00A43FE9"/>
    <w:rsid w:val="00A54EBB"/>
    <w:rsid w:val="00A57DCC"/>
    <w:rsid w:val="00A618C0"/>
    <w:rsid w:val="00A70BB7"/>
    <w:rsid w:val="00A817B0"/>
    <w:rsid w:val="00AA05F0"/>
    <w:rsid w:val="00AA3115"/>
    <w:rsid w:val="00AB0546"/>
    <w:rsid w:val="00AB26F7"/>
    <w:rsid w:val="00AB2ECA"/>
    <w:rsid w:val="00AD1E8F"/>
    <w:rsid w:val="00AD49F6"/>
    <w:rsid w:val="00AE2413"/>
    <w:rsid w:val="00B15CB9"/>
    <w:rsid w:val="00B2389A"/>
    <w:rsid w:val="00B56DA2"/>
    <w:rsid w:val="00B60652"/>
    <w:rsid w:val="00B71E6C"/>
    <w:rsid w:val="00B738A5"/>
    <w:rsid w:val="00B802BE"/>
    <w:rsid w:val="00B92B8A"/>
    <w:rsid w:val="00B93953"/>
    <w:rsid w:val="00BB3301"/>
    <w:rsid w:val="00BD0842"/>
    <w:rsid w:val="00BD19B7"/>
    <w:rsid w:val="00BE498A"/>
    <w:rsid w:val="00BE632C"/>
    <w:rsid w:val="00BE6FE0"/>
    <w:rsid w:val="00BF421C"/>
    <w:rsid w:val="00BF62C4"/>
    <w:rsid w:val="00C13277"/>
    <w:rsid w:val="00C26D30"/>
    <w:rsid w:val="00C449FC"/>
    <w:rsid w:val="00C63D77"/>
    <w:rsid w:val="00C65330"/>
    <w:rsid w:val="00CB4316"/>
    <w:rsid w:val="00CC2098"/>
    <w:rsid w:val="00CC4B76"/>
    <w:rsid w:val="00CD5B7A"/>
    <w:rsid w:val="00CD5C40"/>
    <w:rsid w:val="00CF0DA3"/>
    <w:rsid w:val="00D017F9"/>
    <w:rsid w:val="00D30E4A"/>
    <w:rsid w:val="00D33547"/>
    <w:rsid w:val="00D44267"/>
    <w:rsid w:val="00D54BC2"/>
    <w:rsid w:val="00D64AFD"/>
    <w:rsid w:val="00D84DA0"/>
    <w:rsid w:val="00D95B2B"/>
    <w:rsid w:val="00DB131A"/>
    <w:rsid w:val="00DB174C"/>
    <w:rsid w:val="00DC1369"/>
    <w:rsid w:val="00DD32B3"/>
    <w:rsid w:val="00DD4B99"/>
    <w:rsid w:val="00DE1CD0"/>
    <w:rsid w:val="00E1045C"/>
    <w:rsid w:val="00E404F4"/>
    <w:rsid w:val="00E57ADE"/>
    <w:rsid w:val="00E84A9F"/>
    <w:rsid w:val="00E92634"/>
    <w:rsid w:val="00E96FF2"/>
    <w:rsid w:val="00EC3935"/>
    <w:rsid w:val="00EC68C9"/>
    <w:rsid w:val="00EC77C1"/>
    <w:rsid w:val="00ED2AD8"/>
    <w:rsid w:val="00ED72B5"/>
    <w:rsid w:val="00EE4824"/>
    <w:rsid w:val="00EF1C18"/>
    <w:rsid w:val="00F06A78"/>
    <w:rsid w:val="00F2440C"/>
    <w:rsid w:val="00F33779"/>
    <w:rsid w:val="00F5182D"/>
    <w:rsid w:val="00F7190E"/>
    <w:rsid w:val="00F83FC0"/>
    <w:rsid w:val="00F85C8B"/>
    <w:rsid w:val="00FA079E"/>
    <w:rsid w:val="00FA6DA6"/>
    <w:rsid w:val="00FD46DC"/>
    <w:rsid w:val="00FD79F6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B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54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854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AU"/>
    </w:rPr>
  </w:style>
  <w:style w:type="paragraph" w:customStyle="1" w:styleId="Style1">
    <w:name w:val="Style1"/>
    <w:basedOn w:val="Heading2"/>
    <w:autoRedefine/>
    <w:uiPriority w:val="99"/>
    <w:rsid w:val="00515113"/>
    <w:pPr>
      <w:spacing w:before="0" w:after="0"/>
    </w:pPr>
    <w:rPr>
      <w:rFonts w:ascii="Lucida Sans Unicode" w:hAnsi="Lucida Sans Unicode"/>
      <w:i w:val="0"/>
      <w:iCs w:val="0"/>
      <w:sz w:val="22"/>
      <w:lang w:eastAsia="en-US"/>
    </w:rPr>
  </w:style>
  <w:style w:type="paragraph" w:customStyle="1" w:styleId="Style2">
    <w:name w:val="Style2"/>
    <w:basedOn w:val="Heading1"/>
    <w:autoRedefine/>
    <w:uiPriority w:val="99"/>
    <w:rsid w:val="009372F8"/>
    <w:pPr>
      <w:spacing w:before="0" w:after="0"/>
    </w:pPr>
    <w:rPr>
      <w:rFonts w:ascii="Lucida Sans" w:hAnsi="Lucida Sans" w:cs="Times New Roman"/>
      <w:kern w:val="0"/>
      <w:sz w:val="28"/>
      <w:szCs w:val="44"/>
      <w:lang w:val="en-NZ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515113"/>
    <w:pPr>
      <w:ind w:left="240"/>
    </w:pPr>
    <w:rPr>
      <w:rFonts w:ascii="Lucida Sans" w:hAnsi="Lucida Sans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372F8"/>
    <w:pPr>
      <w:spacing w:before="240" w:after="120"/>
    </w:pPr>
    <w:rPr>
      <w:rFonts w:ascii="Lucida Sans" w:hAnsi="Lucida Sans"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E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54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854"/>
    <w:rPr>
      <w:sz w:val="24"/>
      <w:szCs w:val="24"/>
      <w:lang w:val="en-AU" w:eastAsia="en-AU"/>
    </w:rPr>
  </w:style>
  <w:style w:type="character" w:styleId="PageNumber">
    <w:name w:val="page number"/>
    <w:basedOn w:val="DefaultParagraphFont"/>
    <w:uiPriority w:val="99"/>
    <w:rsid w:val="00FD7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54"/>
    <w:rPr>
      <w:sz w:val="0"/>
      <w:szCs w:val="0"/>
      <w:lang w:val="en-AU" w:eastAsia="en-AU"/>
    </w:rPr>
  </w:style>
  <w:style w:type="character" w:styleId="Hyperlink">
    <w:name w:val="Hyperlink"/>
    <w:basedOn w:val="DefaultParagraphFont"/>
    <w:uiPriority w:val="99"/>
    <w:rsid w:val="00376B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335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3547"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3547"/>
    <w:rPr>
      <w:rFonts w:cs="Times New Roman"/>
      <w:b/>
      <w:bCs/>
      <w:lang w:val="en-AU" w:eastAsia="en-AU"/>
    </w:rPr>
  </w:style>
  <w:style w:type="paragraph" w:styleId="NormalWeb">
    <w:name w:val="Normal (Web)"/>
    <w:basedOn w:val="Normal"/>
    <w:uiPriority w:val="99"/>
    <w:rsid w:val="0083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B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54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854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AU"/>
    </w:rPr>
  </w:style>
  <w:style w:type="paragraph" w:customStyle="1" w:styleId="Style1">
    <w:name w:val="Style1"/>
    <w:basedOn w:val="Heading2"/>
    <w:autoRedefine/>
    <w:uiPriority w:val="99"/>
    <w:rsid w:val="00515113"/>
    <w:pPr>
      <w:spacing w:before="0" w:after="0"/>
    </w:pPr>
    <w:rPr>
      <w:rFonts w:ascii="Lucida Sans Unicode" w:hAnsi="Lucida Sans Unicode"/>
      <w:i w:val="0"/>
      <w:iCs w:val="0"/>
      <w:sz w:val="22"/>
      <w:lang w:eastAsia="en-US"/>
    </w:rPr>
  </w:style>
  <w:style w:type="paragraph" w:customStyle="1" w:styleId="Style2">
    <w:name w:val="Style2"/>
    <w:basedOn w:val="Heading1"/>
    <w:autoRedefine/>
    <w:uiPriority w:val="99"/>
    <w:rsid w:val="009372F8"/>
    <w:pPr>
      <w:spacing w:before="0" w:after="0"/>
    </w:pPr>
    <w:rPr>
      <w:rFonts w:ascii="Lucida Sans" w:hAnsi="Lucida Sans" w:cs="Times New Roman"/>
      <w:kern w:val="0"/>
      <w:sz w:val="28"/>
      <w:szCs w:val="44"/>
      <w:lang w:val="en-NZ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515113"/>
    <w:pPr>
      <w:ind w:left="240"/>
    </w:pPr>
    <w:rPr>
      <w:rFonts w:ascii="Lucida Sans" w:hAnsi="Lucida Sans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372F8"/>
    <w:pPr>
      <w:spacing w:before="240" w:after="120"/>
    </w:pPr>
    <w:rPr>
      <w:rFonts w:ascii="Lucida Sans" w:hAnsi="Lucida Sans"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E6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54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D7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854"/>
    <w:rPr>
      <w:sz w:val="24"/>
      <w:szCs w:val="24"/>
      <w:lang w:val="en-AU" w:eastAsia="en-AU"/>
    </w:rPr>
  </w:style>
  <w:style w:type="character" w:styleId="PageNumber">
    <w:name w:val="page number"/>
    <w:basedOn w:val="DefaultParagraphFont"/>
    <w:uiPriority w:val="99"/>
    <w:rsid w:val="00FD7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54"/>
    <w:rPr>
      <w:sz w:val="0"/>
      <w:szCs w:val="0"/>
      <w:lang w:val="en-AU" w:eastAsia="en-AU"/>
    </w:rPr>
  </w:style>
  <w:style w:type="character" w:styleId="Hyperlink">
    <w:name w:val="Hyperlink"/>
    <w:basedOn w:val="DefaultParagraphFont"/>
    <w:uiPriority w:val="99"/>
    <w:rsid w:val="00376B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335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3547"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3547"/>
    <w:rPr>
      <w:rFonts w:cs="Times New Roman"/>
      <w:b/>
      <w:bCs/>
      <w:lang w:val="en-AU" w:eastAsia="en-AU"/>
    </w:rPr>
  </w:style>
  <w:style w:type="paragraph" w:styleId="NormalWeb">
    <w:name w:val="Normal (Web)"/>
    <w:basedOn w:val="Normal"/>
    <w:uiPriority w:val="99"/>
    <w:rsid w:val="0083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e.quinn@nzta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2014-05-08T23:36:00Z</dcterms:created>
  <dcterms:modified xsi:type="dcterms:W3CDTF">2014-05-22T22:06:00Z</dcterms:modified>
</cp:coreProperties>
</file>