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ink/ink1.xml" ContentType="application/inkml+xml"/>
  <Override PartName="/word/ink/ink2.xml" ContentType="application/inkml+xml"/>
  <Override PartName="/word/ink/ink3.xml" ContentType="application/inkml+xml"/>
  <Override PartName="/word/ink/ink4.xml" ContentType="application/inkml+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FD4516" w14:textId="77777777" w:rsidR="00877413" w:rsidRDefault="00877413">
      <w:pPr>
        <w:spacing w:after="0" w:line="259" w:lineRule="auto"/>
        <w:ind w:left="-1418" w:right="10774" w:firstLine="0"/>
        <w:rPr>
          <w:noProof/>
        </w:rPr>
      </w:pPr>
    </w:p>
    <w:p w14:paraId="5050357B" w14:textId="77777777" w:rsidR="00877413" w:rsidRDefault="00877413">
      <w:pPr>
        <w:spacing w:after="0" w:line="259" w:lineRule="auto"/>
        <w:ind w:left="-1418" w:right="10774" w:firstLine="0"/>
      </w:pPr>
    </w:p>
    <w:p w14:paraId="30209D61" w14:textId="77777777" w:rsidR="00877413" w:rsidRDefault="00877413">
      <w:pPr>
        <w:spacing w:after="0" w:line="259" w:lineRule="auto"/>
        <w:ind w:left="-1418" w:right="10774" w:firstLine="0"/>
      </w:pPr>
    </w:p>
    <w:p w14:paraId="09E343D5" w14:textId="77777777" w:rsidR="00B72BDB" w:rsidRDefault="00B72BDB" w:rsidP="00B72BDB">
      <w:pPr>
        <w:rPr>
          <w:b/>
          <w:bCs/>
        </w:rPr>
      </w:pPr>
    </w:p>
    <w:p w14:paraId="6EADF03C" w14:textId="77777777" w:rsidR="00B72BDB" w:rsidRDefault="00B72BDB" w:rsidP="00B72BDB">
      <w:pPr>
        <w:pStyle w:val="Heading1"/>
        <w:rPr>
          <w:i/>
        </w:rPr>
      </w:pPr>
      <w:bookmarkStart w:id="0" w:name="_Toc486846461"/>
      <w:r w:rsidRPr="0049359C">
        <w:t>Emergency Procedures and</w:t>
      </w:r>
      <w:r>
        <w:t xml:space="preserve"> </w:t>
      </w:r>
      <w:r w:rsidRPr="0049359C">
        <w:t>Preparedness Plan</w:t>
      </w:r>
      <w:bookmarkEnd w:id="0"/>
    </w:p>
    <w:p w14:paraId="21E60DEF" w14:textId="77777777" w:rsidR="00B72BDB" w:rsidRPr="0049359C" w:rsidRDefault="00B72BDB" w:rsidP="00B72BDB">
      <w:pPr>
        <w:rPr>
          <w:rFonts w:eastAsiaTheme="minorEastAsia"/>
          <w:i/>
          <w:color w:val="000000" w:themeColor="text1"/>
          <w:spacing w:val="15"/>
          <w:sz w:val="32"/>
        </w:rPr>
      </w:pPr>
      <w:r w:rsidRPr="008612F9">
        <w:rPr>
          <w:rFonts w:eastAsiaTheme="minorEastAsia"/>
          <w:i/>
          <w:color w:val="5B9BD5" w:themeColor="accent1"/>
          <w:spacing w:val="15"/>
          <w:sz w:val="32"/>
          <w:highlight w:val="yellow"/>
        </w:rPr>
        <w:t>&lt;&lt;Insert Network Name&gt;&gt;</w:t>
      </w:r>
      <w:r w:rsidRPr="008612F9">
        <w:rPr>
          <w:rFonts w:eastAsiaTheme="minorEastAsia"/>
          <w:i/>
          <w:color w:val="5B9BD5" w:themeColor="accent1"/>
          <w:spacing w:val="15"/>
          <w:sz w:val="32"/>
        </w:rPr>
        <w:t xml:space="preserve"> </w:t>
      </w:r>
      <w:r w:rsidRPr="0049359C">
        <w:rPr>
          <w:rFonts w:eastAsiaTheme="minorEastAsia"/>
          <w:i/>
          <w:color w:val="000000" w:themeColor="text1"/>
          <w:spacing w:val="15"/>
          <w:sz w:val="32"/>
        </w:rPr>
        <w:t>Network Outcomes Contract</w:t>
      </w:r>
    </w:p>
    <w:p w14:paraId="11B13F1A" w14:textId="77777777" w:rsidR="00B72BDB" w:rsidRDefault="00B72BDB" w:rsidP="00B72BDB">
      <w:pPr>
        <w:rPr>
          <w:rFonts w:eastAsiaTheme="minorEastAsia"/>
          <w:i/>
          <w:color w:val="000000" w:themeColor="text1"/>
          <w:spacing w:val="15"/>
          <w:szCs w:val="21"/>
        </w:rPr>
      </w:pPr>
      <w:r w:rsidRPr="009938F6">
        <w:rPr>
          <w:rFonts w:eastAsiaTheme="minorEastAsia"/>
          <w:i/>
          <w:color w:val="000000" w:themeColor="text1"/>
          <w:spacing w:val="15"/>
          <w:szCs w:val="21"/>
        </w:rPr>
        <w:t xml:space="preserve">Contract No: </w:t>
      </w:r>
      <w:r w:rsidRPr="0084503A">
        <w:rPr>
          <w:rFonts w:eastAsiaTheme="minorEastAsia"/>
          <w:i/>
          <w:color w:val="000000" w:themeColor="text1"/>
          <w:spacing w:val="15"/>
          <w:szCs w:val="21"/>
          <w:highlight w:val="yellow"/>
        </w:rPr>
        <w:t>&lt;</w:t>
      </w:r>
      <w:r w:rsidRPr="008612F9">
        <w:rPr>
          <w:rFonts w:eastAsiaTheme="minorEastAsia"/>
          <w:i/>
          <w:color w:val="5B9BD5" w:themeColor="accent1"/>
          <w:spacing w:val="15"/>
          <w:szCs w:val="21"/>
          <w:highlight w:val="yellow"/>
        </w:rPr>
        <w:t>&lt;insert Contract Number&gt;&gt;</w:t>
      </w:r>
    </w:p>
    <w:p w14:paraId="57CE818A" w14:textId="77777777" w:rsidR="00B72BDB" w:rsidRPr="009938F6" w:rsidRDefault="00B72BDB" w:rsidP="00B72BDB">
      <w:pPr>
        <w:rPr>
          <w:rFonts w:eastAsiaTheme="minorEastAsia"/>
          <w:i/>
          <w:color w:val="000000" w:themeColor="text1"/>
          <w:spacing w:val="15"/>
          <w:szCs w:val="21"/>
        </w:rPr>
      </w:pPr>
      <w:r>
        <w:rPr>
          <w:noProof/>
        </w:rPr>
        <w:drawing>
          <wp:inline distT="0" distB="0" distL="0" distR="0" wp14:anchorId="14763321" wp14:editId="15943F33">
            <wp:extent cx="1467293" cy="34409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488976" cy="349178"/>
                    </a:xfrm>
                    <a:prstGeom prst="rect">
                      <a:avLst/>
                    </a:prstGeom>
                  </pic:spPr>
                </pic:pic>
              </a:graphicData>
            </a:graphic>
          </wp:inline>
        </w:drawing>
      </w:r>
    </w:p>
    <w:p w14:paraId="284C74B5" w14:textId="77777777" w:rsidR="00B72BDB" w:rsidRDefault="00B72BDB" w:rsidP="00B72BDB"/>
    <w:p w14:paraId="18261AF9" w14:textId="77777777" w:rsidR="00B72BDB" w:rsidRDefault="00B72BDB" w:rsidP="00B72BDB"/>
    <w:p w14:paraId="08E5866C" w14:textId="77777777" w:rsidR="00B72BDB" w:rsidRDefault="00B72BDB" w:rsidP="00B72BDB"/>
    <w:p w14:paraId="6862870B" w14:textId="77777777" w:rsidR="00B72BDB" w:rsidRDefault="00B72BDB" w:rsidP="00B72BDB"/>
    <w:p w14:paraId="26E39879" w14:textId="77777777" w:rsidR="00B72BDB" w:rsidRDefault="00B72BDB" w:rsidP="00B72BDB"/>
    <w:p w14:paraId="045D2DE1" w14:textId="77777777" w:rsidR="00B72BDB" w:rsidRDefault="00B72BDB" w:rsidP="00B72BDB"/>
    <w:p w14:paraId="05B5D500" w14:textId="77777777" w:rsidR="00B72BDB" w:rsidRDefault="00B72BDB" w:rsidP="00B72BDB"/>
    <w:p w14:paraId="2BB926AF" w14:textId="676E84FA" w:rsidR="00B72BDB" w:rsidRDefault="00B72BDB" w:rsidP="00B72BDB"/>
    <w:p w14:paraId="790DDE90" w14:textId="77777777" w:rsidR="00B72BDB" w:rsidRDefault="00B72BDB" w:rsidP="00B72BDB">
      <w:pPr>
        <w:pStyle w:val="NoSpacing"/>
        <w:jc w:val="right"/>
        <w:rPr>
          <w:color w:val="7F7F7F" w:themeColor="text1" w:themeTint="80"/>
          <w:sz w:val="18"/>
          <w:szCs w:val="18"/>
        </w:rPr>
      </w:pPr>
    </w:p>
    <w:p w14:paraId="24203619" w14:textId="77777777" w:rsidR="00B72BDB" w:rsidRDefault="00B72BDB" w:rsidP="00B72BDB">
      <w:pPr>
        <w:pStyle w:val="NoSpacing"/>
        <w:jc w:val="right"/>
        <w:rPr>
          <w:color w:val="7F7F7F" w:themeColor="text1" w:themeTint="80"/>
          <w:sz w:val="18"/>
          <w:szCs w:val="18"/>
        </w:rPr>
      </w:pPr>
    </w:p>
    <w:p w14:paraId="02C81342" w14:textId="596AE4CA" w:rsidR="00B72BDB" w:rsidRDefault="00B72BDB" w:rsidP="00B72BDB">
      <w:pPr>
        <w:pStyle w:val="NoSpacing"/>
        <w:jc w:val="right"/>
        <w:rPr>
          <w:color w:val="7F7F7F" w:themeColor="text1" w:themeTint="80"/>
          <w:sz w:val="18"/>
          <w:szCs w:val="18"/>
        </w:rPr>
      </w:pPr>
    </w:p>
    <w:p w14:paraId="50978AF7" w14:textId="40975597" w:rsidR="00B72BDB" w:rsidRDefault="00B72BDB" w:rsidP="00B72BDB">
      <w:pPr>
        <w:pStyle w:val="NoSpacing"/>
        <w:jc w:val="right"/>
        <w:rPr>
          <w:color w:val="7F7F7F" w:themeColor="text1" w:themeTint="80"/>
          <w:sz w:val="18"/>
          <w:szCs w:val="18"/>
        </w:rPr>
      </w:pPr>
    </w:p>
    <w:p w14:paraId="60BB0437" w14:textId="77777777" w:rsidR="00B72BDB" w:rsidRDefault="00B72BDB" w:rsidP="00B72BDB">
      <w:pPr>
        <w:pStyle w:val="NoSpacing"/>
        <w:jc w:val="right"/>
        <w:rPr>
          <w:color w:val="7F7F7F" w:themeColor="text1" w:themeTint="80"/>
          <w:sz w:val="18"/>
          <w:szCs w:val="18"/>
        </w:rPr>
      </w:pPr>
    </w:p>
    <w:p w14:paraId="019DA4B3" w14:textId="77777777" w:rsidR="00B72BDB" w:rsidRDefault="00B72BDB" w:rsidP="00B72BDB">
      <w:pPr>
        <w:pStyle w:val="NoSpacing"/>
        <w:jc w:val="right"/>
        <w:rPr>
          <w:color w:val="7F7F7F" w:themeColor="text1" w:themeTint="80"/>
          <w:sz w:val="18"/>
          <w:szCs w:val="18"/>
        </w:rPr>
      </w:pPr>
    </w:p>
    <w:p w14:paraId="17C41E07" w14:textId="77777777" w:rsidR="00B72BDB" w:rsidRDefault="00B72BDB" w:rsidP="00B72BDB">
      <w:pPr>
        <w:pStyle w:val="NoSpacing"/>
        <w:jc w:val="right"/>
        <w:rPr>
          <w:color w:val="7F7F7F" w:themeColor="text1" w:themeTint="80"/>
          <w:sz w:val="18"/>
          <w:szCs w:val="18"/>
        </w:rPr>
      </w:pPr>
    </w:p>
    <w:p w14:paraId="59C0B275" w14:textId="77777777" w:rsidR="00B72BDB" w:rsidRDefault="00B72BDB" w:rsidP="00B72BDB">
      <w:pPr>
        <w:pStyle w:val="NoSpacing"/>
        <w:jc w:val="right"/>
        <w:rPr>
          <w:color w:val="7F7F7F" w:themeColor="text1" w:themeTint="80"/>
          <w:sz w:val="18"/>
          <w:szCs w:val="18"/>
        </w:rPr>
      </w:pPr>
    </w:p>
    <w:p w14:paraId="508B1585" w14:textId="77777777" w:rsidR="00B72BDB" w:rsidRDefault="00B72BDB" w:rsidP="00B72BDB">
      <w:pPr>
        <w:pStyle w:val="NoSpacing"/>
        <w:jc w:val="right"/>
        <w:rPr>
          <w:color w:val="7F7F7F" w:themeColor="text1" w:themeTint="80"/>
          <w:sz w:val="18"/>
          <w:szCs w:val="18"/>
        </w:rPr>
      </w:pPr>
    </w:p>
    <w:p w14:paraId="02C57DC4" w14:textId="77777777" w:rsidR="00B72BDB" w:rsidRDefault="00B72BDB" w:rsidP="00B72BDB">
      <w:pPr>
        <w:pStyle w:val="NoSpacing"/>
        <w:jc w:val="right"/>
        <w:rPr>
          <w:color w:val="7F7F7F" w:themeColor="text1" w:themeTint="80"/>
          <w:sz w:val="18"/>
          <w:szCs w:val="18"/>
        </w:rPr>
      </w:pPr>
    </w:p>
    <w:p w14:paraId="6D7671A3" w14:textId="77777777" w:rsidR="00B72BDB" w:rsidRDefault="00B72BDB" w:rsidP="00B72BDB">
      <w:pPr>
        <w:pStyle w:val="NoSpacing"/>
        <w:jc w:val="right"/>
        <w:rPr>
          <w:color w:val="7F7F7F" w:themeColor="text1" w:themeTint="80"/>
          <w:sz w:val="18"/>
          <w:szCs w:val="18"/>
        </w:rPr>
      </w:pPr>
    </w:p>
    <w:p w14:paraId="73F26536" w14:textId="77777777" w:rsidR="00B72BDB" w:rsidRPr="008612F9" w:rsidRDefault="00B72BDB" w:rsidP="00B72BDB">
      <w:pPr>
        <w:pStyle w:val="NoSpacing"/>
        <w:jc w:val="right"/>
        <w:rPr>
          <w:color w:val="5B9BD5" w:themeColor="accent1"/>
          <w:sz w:val="18"/>
          <w:szCs w:val="18"/>
          <w:highlight w:val="yellow"/>
        </w:rPr>
      </w:pPr>
      <w:r w:rsidRPr="008612F9">
        <w:rPr>
          <w:color w:val="5B9BD5" w:themeColor="accent1"/>
          <w:sz w:val="18"/>
          <w:szCs w:val="18"/>
          <w:highlight w:val="yellow"/>
        </w:rPr>
        <w:t xml:space="preserve">&lt;&lt;Head Contractor&gt;&gt; </w:t>
      </w:r>
    </w:p>
    <w:p w14:paraId="3521C839" w14:textId="3DB06254" w:rsidR="00B72BDB" w:rsidRPr="008612F9" w:rsidRDefault="00B72BDB" w:rsidP="00B72BDB">
      <w:pPr>
        <w:pStyle w:val="NoSpacing"/>
        <w:jc w:val="right"/>
        <w:rPr>
          <w:color w:val="5B9BD5" w:themeColor="accent1"/>
          <w:sz w:val="18"/>
          <w:szCs w:val="18"/>
          <w:highlight w:val="yellow"/>
        </w:rPr>
      </w:pPr>
      <w:r w:rsidRPr="008612F9">
        <w:rPr>
          <w:color w:val="5B9BD5" w:themeColor="accent1"/>
          <w:sz w:val="18"/>
          <w:szCs w:val="18"/>
          <w:highlight w:val="yellow"/>
        </w:rPr>
        <w:t>&lt;&lt;Address One&gt;&gt;</w:t>
      </w:r>
    </w:p>
    <w:p w14:paraId="6C0AF311" w14:textId="6B1ED130" w:rsidR="00B72BDB" w:rsidRPr="008612F9" w:rsidRDefault="00B72BDB" w:rsidP="00B72BDB">
      <w:pPr>
        <w:pStyle w:val="NoSpacing"/>
        <w:jc w:val="right"/>
        <w:rPr>
          <w:color w:val="5B9BD5" w:themeColor="accent1"/>
          <w:sz w:val="18"/>
          <w:szCs w:val="18"/>
          <w:highlight w:val="yellow"/>
        </w:rPr>
      </w:pPr>
      <w:r w:rsidRPr="008612F9">
        <w:rPr>
          <w:color w:val="5B9BD5" w:themeColor="accent1"/>
          <w:sz w:val="18"/>
          <w:szCs w:val="18"/>
          <w:highlight w:val="yellow"/>
        </w:rPr>
        <w:t>&lt;&lt;Address Two&gt;&gt;</w:t>
      </w:r>
    </w:p>
    <w:p w14:paraId="7B1BD480" w14:textId="05D92210" w:rsidR="00B72BDB" w:rsidRPr="008612F9" w:rsidRDefault="00B72BDB" w:rsidP="00B72BDB">
      <w:pPr>
        <w:pStyle w:val="NoSpacing"/>
        <w:jc w:val="right"/>
        <w:rPr>
          <w:color w:val="5B9BD5" w:themeColor="accent1"/>
          <w:sz w:val="18"/>
          <w:szCs w:val="18"/>
        </w:rPr>
      </w:pPr>
      <w:r w:rsidRPr="008612F9">
        <w:rPr>
          <w:color w:val="5B9BD5" w:themeColor="accent1"/>
          <w:sz w:val="18"/>
          <w:szCs w:val="18"/>
          <w:highlight w:val="yellow"/>
        </w:rPr>
        <w:t>&lt;&lt;Address Three&gt;&gt;</w:t>
      </w:r>
    </w:p>
    <w:p w14:paraId="75B4201E" w14:textId="3B3EA40E" w:rsidR="00B72BDB" w:rsidRPr="008612F9" w:rsidRDefault="00B72BDB" w:rsidP="00B72BDB">
      <w:pPr>
        <w:pStyle w:val="NoSpacing"/>
        <w:jc w:val="right"/>
        <w:rPr>
          <w:color w:val="5B9BD5" w:themeColor="accent1"/>
          <w:sz w:val="18"/>
          <w:szCs w:val="18"/>
        </w:rPr>
      </w:pPr>
    </w:p>
    <w:p w14:paraId="1A411536" w14:textId="77777777" w:rsidR="00B72BDB" w:rsidRPr="005103E4" w:rsidRDefault="00B72BDB" w:rsidP="00B72BDB">
      <w:pPr>
        <w:pStyle w:val="NoSpacing"/>
        <w:jc w:val="right"/>
        <w:rPr>
          <w:color w:val="7F7F7F" w:themeColor="text1" w:themeTint="80"/>
          <w:sz w:val="18"/>
          <w:szCs w:val="18"/>
        </w:rPr>
      </w:pPr>
      <w:r w:rsidRPr="005103E4">
        <w:rPr>
          <w:color w:val="7F7F7F" w:themeColor="text1" w:themeTint="80"/>
          <w:sz w:val="18"/>
          <w:szCs w:val="18"/>
        </w:rPr>
        <w:t>Telephone:</w:t>
      </w:r>
      <w:r w:rsidRPr="005103E4">
        <w:rPr>
          <w:color w:val="7F7F7F" w:themeColor="text1" w:themeTint="80"/>
          <w:sz w:val="18"/>
          <w:szCs w:val="18"/>
        </w:rPr>
        <w:tab/>
      </w:r>
      <w:r w:rsidRPr="008612F9">
        <w:rPr>
          <w:color w:val="5B9BD5" w:themeColor="accent1"/>
          <w:sz w:val="18"/>
          <w:szCs w:val="18"/>
          <w:highlight w:val="yellow"/>
        </w:rPr>
        <w:t>&lt;&lt;+64 XXXX&gt;&gt;</w:t>
      </w:r>
    </w:p>
    <w:p w14:paraId="4DD78B43" w14:textId="77777777" w:rsidR="00B72BDB" w:rsidRDefault="00B72BDB" w:rsidP="00B72BDB">
      <w:pPr>
        <w:pStyle w:val="NoSpacing"/>
        <w:jc w:val="right"/>
        <w:rPr>
          <w:color w:val="7F7F7F" w:themeColor="text1" w:themeTint="80"/>
          <w:sz w:val="18"/>
          <w:szCs w:val="18"/>
        </w:rPr>
      </w:pPr>
      <w:r w:rsidRPr="005103E4">
        <w:rPr>
          <w:color w:val="7F7F7F" w:themeColor="text1" w:themeTint="80"/>
          <w:sz w:val="18"/>
          <w:szCs w:val="18"/>
        </w:rPr>
        <w:t>Facsimile:</w:t>
      </w:r>
      <w:r w:rsidRPr="005103E4">
        <w:rPr>
          <w:color w:val="7F7F7F" w:themeColor="text1" w:themeTint="80"/>
          <w:sz w:val="18"/>
          <w:szCs w:val="18"/>
        </w:rPr>
        <w:tab/>
      </w:r>
      <w:r w:rsidRPr="008612F9">
        <w:rPr>
          <w:color w:val="5B9BD5" w:themeColor="accent1"/>
          <w:sz w:val="18"/>
          <w:szCs w:val="18"/>
          <w:highlight w:val="yellow"/>
        </w:rPr>
        <w:t>&lt;&lt;+64 XXXX&gt;&gt;</w:t>
      </w:r>
    </w:p>
    <w:p w14:paraId="61067097" w14:textId="3B03304C" w:rsidR="00B72BDB" w:rsidRPr="005103E4" w:rsidRDefault="00B72BDB" w:rsidP="00B72BDB">
      <w:pPr>
        <w:pStyle w:val="NoSpacing"/>
        <w:jc w:val="right"/>
        <w:rPr>
          <w:color w:val="7F7F7F" w:themeColor="text1" w:themeTint="80"/>
          <w:sz w:val="18"/>
          <w:szCs w:val="18"/>
        </w:rPr>
      </w:pPr>
    </w:p>
    <w:p w14:paraId="4F1A363C" w14:textId="6ED4FE56" w:rsidR="00B72BDB" w:rsidRPr="005103E4" w:rsidRDefault="00B72BDB" w:rsidP="00B72BDB">
      <w:pPr>
        <w:pStyle w:val="NoSpacing"/>
        <w:jc w:val="right"/>
        <w:rPr>
          <w:color w:val="7F7F7F" w:themeColor="text1" w:themeTint="80"/>
          <w:sz w:val="18"/>
          <w:szCs w:val="18"/>
        </w:rPr>
      </w:pPr>
      <w:r w:rsidRPr="005103E4">
        <w:rPr>
          <w:color w:val="7F7F7F" w:themeColor="text1" w:themeTint="80"/>
          <w:sz w:val="18"/>
          <w:szCs w:val="18"/>
        </w:rPr>
        <w:t>Email</w:t>
      </w:r>
      <w:r>
        <w:rPr>
          <w:color w:val="7F7F7F" w:themeColor="text1" w:themeTint="80"/>
          <w:sz w:val="18"/>
          <w:szCs w:val="18"/>
        </w:rPr>
        <w:t xml:space="preserve"> Contract</w:t>
      </w:r>
      <w:r w:rsidRPr="005103E4">
        <w:rPr>
          <w:color w:val="7F7F7F" w:themeColor="text1" w:themeTint="80"/>
          <w:sz w:val="18"/>
          <w:szCs w:val="18"/>
        </w:rPr>
        <w:t>:</w:t>
      </w:r>
      <w:r w:rsidRPr="005103E4">
        <w:rPr>
          <w:color w:val="7F7F7F" w:themeColor="text1" w:themeTint="80"/>
          <w:sz w:val="18"/>
          <w:szCs w:val="18"/>
        </w:rPr>
        <w:tab/>
      </w:r>
      <w:r w:rsidRPr="008612F9">
        <w:rPr>
          <w:color w:val="5B9BD5" w:themeColor="accent1"/>
          <w:sz w:val="18"/>
          <w:szCs w:val="18"/>
          <w:highlight w:val="yellow"/>
        </w:rPr>
        <w:t>&lt;&lt;XXXX@XXXX&gt;&gt;</w:t>
      </w:r>
    </w:p>
    <w:p w14:paraId="3B9F6C6C" w14:textId="77777777" w:rsidR="00B72BDB" w:rsidRDefault="00B72BDB" w:rsidP="00B72BDB">
      <w:pPr>
        <w:pStyle w:val="Footer"/>
        <w:tabs>
          <w:tab w:val="left" w:pos="6096"/>
        </w:tabs>
        <w:ind w:left="4536"/>
        <w:rPr>
          <w:rFonts w:cs="Arial"/>
          <w:sz w:val="18"/>
          <w:szCs w:val="18"/>
        </w:rPr>
      </w:pPr>
      <w:r w:rsidRPr="005103E4">
        <w:rPr>
          <w:rFonts w:cs="Arial"/>
          <w:sz w:val="18"/>
          <w:szCs w:val="18"/>
        </w:rPr>
        <w:t>Date: 01/07/2015</w:t>
      </w:r>
    </w:p>
    <w:p w14:paraId="6E0F2FCB" w14:textId="77777777" w:rsidR="00B72BDB" w:rsidRPr="005103E4" w:rsidRDefault="00B72BDB" w:rsidP="00B72BDB">
      <w:pPr>
        <w:pStyle w:val="Footer"/>
        <w:tabs>
          <w:tab w:val="left" w:pos="6096"/>
        </w:tabs>
        <w:ind w:left="4536"/>
        <w:rPr>
          <w:rFonts w:cs="Arial"/>
          <w:sz w:val="18"/>
          <w:szCs w:val="18"/>
        </w:rPr>
      </w:pPr>
    </w:p>
    <w:p w14:paraId="57A9604D" w14:textId="77777777" w:rsidR="00B72BDB" w:rsidRPr="00B4036A" w:rsidRDefault="00B72BDB" w:rsidP="00B72BDB">
      <w:pPr>
        <w:pStyle w:val="Footer"/>
        <w:tabs>
          <w:tab w:val="left" w:pos="6096"/>
        </w:tabs>
        <w:ind w:left="4536" w:hanging="1275"/>
        <w:rPr>
          <w:rFonts w:cs="Arial"/>
          <w:sz w:val="18"/>
          <w:szCs w:val="18"/>
        </w:rPr>
      </w:pPr>
      <w:r w:rsidRPr="00B4036A">
        <w:rPr>
          <w:rFonts w:cs="Arial"/>
          <w:sz w:val="18"/>
          <w:szCs w:val="18"/>
        </w:rPr>
        <w:t>Reference: Emergenc</w:t>
      </w:r>
      <w:r>
        <w:rPr>
          <w:rFonts w:cs="Arial"/>
          <w:sz w:val="18"/>
          <w:szCs w:val="18"/>
        </w:rPr>
        <w:t xml:space="preserve">y Procedures and Preparedness </w:t>
      </w:r>
      <w:r w:rsidRPr="00B4036A">
        <w:rPr>
          <w:rFonts w:cs="Arial"/>
          <w:sz w:val="18"/>
          <w:szCs w:val="18"/>
        </w:rPr>
        <w:t xml:space="preserve">Plan </w:t>
      </w:r>
    </w:p>
    <w:p w14:paraId="17E056FF" w14:textId="0460B459" w:rsidR="00B72BDB" w:rsidRPr="008612F9" w:rsidRDefault="00B72BDB" w:rsidP="00B72BDB">
      <w:pPr>
        <w:pStyle w:val="Footer"/>
        <w:tabs>
          <w:tab w:val="left" w:pos="6096"/>
        </w:tabs>
        <w:ind w:left="4536"/>
        <w:rPr>
          <w:rFonts w:cs="Arial"/>
          <w:color w:val="5B9BD5" w:themeColor="accent1"/>
          <w:sz w:val="18"/>
          <w:szCs w:val="18"/>
        </w:rPr>
      </w:pPr>
      <w:r>
        <w:rPr>
          <w:noProof/>
          <w:lang w:eastAsia="en-NZ"/>
        </w:rPr>
        <w:drawing>
          <wp:anchor distT="0" distB="0" distL="114300" distR="114300" simplePos="0" relativeHeight="251659264" behindDoc="0" locked="0" layoutInCell="1" allowOverlap="0" wp14:anchorId="4ED4C66D" wp14:editId="75440146">
            <wp:simplePos x="0" y="0"/>
            <wp:positionH relativeFrom="page">
              <wp:align>left</wp:align>
            </wp:positionH>
            <wp:positionV relativeFrom="margin">
              <wp:posOffset>8002905</wp:posOffset>
            </wp:positionV>
            <wp:extent cx="7543165" cy="1610995"/>
            <wp:effectExtent l="0" t="0" r="635" b="8255"/>
            <wp:wrapNone/>
            <wp:docPr id="1929251" name="Picture 1929251"/>
            <wp:cNvGraphicFramePr/>
            <a:graphic xmlns:a="http://schemas.openxmlformats.org/drawingml/2006/main">
              <a:graphicData uri="http://schemas.openxmlformats.org/drawingml/2006/picture">
                <pic:pic xmlns:pic="http://schemas.openxmlformats.org/drawingml/2006/picture">
                  <pic:nvPicPr>
                    <pic:cNvPr id="1929251" name="Picture 1929251"/>
                    <pic:cNvPicPr/>
                  </pic:nvPicPr>
                  <pic:blipFill rotWithShape="1">
                    <a:blip r:embed="rId13"/>
                    <a:srcRect t="84931"/>
                    <a:stretch/>
                  </pic:blipFill>
                  <pic:spPr bwMode="auto">
                    <a:xfrm>
                      <a:off x="0" y="0"/>
                      <a:ext cx="7543165" cy="16109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4036A">
        <w:rPr>
          <w:rFonts w:cs="Arial"/>
          <w:sz w:val="18"/>
          <w:szCs w:val="18"/>
        </w:rPr>
        <w:t xml:space="preserve">Status: </w:t>
      </w:r>
      <w:r w:rsidRPr="008612F9">
        <w:rPr>
          <w:rFonts w:cs="Arial"/>
          <w:color w:val="5B9BD5" w:themeColor="accent1"/>
          <w:sz w:val="18"/>
          <w:szCs w:val="18"/>
          <w:highlight w:val="yellow"/>
        </w:rPr>
        <w:t>&lt;&lt;XXX&gt;&gt;</w:t>
      </w:r>
    </w:p>
    <w:p w14:paraId="1CC09C45" w14:textId="407331A4" w:rsidR="001B072D" w:rsidRDefault="00877413" w:rsidP="00877413">
      <w:pPr>
        <w:pStyle w:val="Heading2"/>
      </w:pPr>
      <w:r>
        <w:br w:type="page"/>
      </w:r>
    </w:p>
    <w:p w14:paraId="1CC09C46" w14:textId="77777777" w:rsidR="001B072D" w:rsidRDefault="00877413">
      <w:pPr>
        <w:spacing w:after="24" w:line="259" w:lineRule="auto"/>
        <w:ind w:left="0" w:firstLine="0"/>
      </w:pPr>
      <w:r>
        <w:lastRenderedPageBreak/>
        <w:t xml:space="preserve"> </w:t>
      </w:r>
    </w:p>
    <w:p w14:paraId="1CC09C47" w14:textId="53129F51" w:rsidR="001B072D" w:rsidRDefault="00877413">
      <w:pPr>
        <w:spacing w:after="27" w:line="259" w:lineRule="auto"/>
      </w:pPr>
      <w:r>
        <w:rPr>
          <w:color w:val="0070C0"/>
          <w:shd w:val="clear" w:color="auto" w:fill="FFFF00"/>
        </w:rPr>
        <w:t>&lt;&lt;This page is to be left blank</w:t>
      </w:r>
      <w:r w:rsidR="008E1AF3">
        <w:rPr>
          <w:color w:val="0070C0"/>
          <w:shd w:val="clear" w:color="auto" w:fill="FFFF00"/>
        </w:rPr>
        <w:t>, when document has been completed</w:t>
      </w:r>
      <w:r>
        <w:rPr>
          <w:color w:val="0070C0"/>
          <w:shd w:val="clear" w:color="auto" w:fill="FFFF00"/>
        </w:rPr>
        <w:t>.&gt;&gt;</w:t>
      </w:r>
      <w:r>
        <w:t xml:space="preserve"> </w:t>
      </w:r>
    </w:p>
    <w:p w14:paraId="1CC09C48" w14:textId="77777777" w:rsidR="001B072D" w:rsidRDefault="00877413">
      <w:pPr>
        <w:spacing w:after="692" w:line="259" w:lineRule="auto"/>
        <w:ind w:left="0" w:firstLine="0"/>
      </w:pPr>
      <w:r>
        <w:t xml:space="preserve"> </w:t>
      </w:r>
    </w:p>
    <w:p w14:paraId="1CC09C49" w14:textId="564C76D6" w:rsidR="001B072D" w:rsidRDefault="00877413">
      <w:pPr>
        <w:pStyle w:val="Heading1"/>
        <w:spacing w:after="0"/>
        <w:ind w:left="-5" w:right="3841"/>
      </w:pPr>
      <w:bookmarkStart w:id="1" w:name="_Toc486846462"/>
      <w:r>
        <w:t>DOCUMENT CHANGE FORMAT CODES</w:t>
      </w:r>
      <w:bookmarkEnd w:id="1"/>
      <w:r>
        <w:t xml:space="preserve"> </w:t>
      </w:r>
    </w:p>
    <w:p w14:paraId="1CC09C4A" w14:textId="77777777" w:rsidR="001B072D" w:rsidRDefault="00877413">
      <w:pPr>
        <w:spacing w:after="27" w:line="259" w:lineRule="auto"/>
        <w:ind w:left="0" w:firstLine="0"/>
      </w:pPr>
      <w:r>
        <w:t xml:space="preserve"> </w:t>
      </w:r>
    </w:p>
    <w:p w14:paraId="1CC09C4B" w14:textId="77777777" w:rsidR="001B072D" w:rsidRDefault="00877413">
      <w:pPr>
        <w:spacing w:after="0"/>
        <w:ind w:right="922"/>
      </w:pPr>
      <w:r>
        <w:t xml:space="preserve">Black </w:t>
      </w:r>
    </w:p>
    <w:p w14:paraId="1CC09C4C" w14:textId="67087BEB" w:rsidR="001B072D" w:rsidRDefault="00877413">
      <w:pPr>
        <w:spacing w:after="0"/>
      </w:pPr>
      <w:r>
        <w:t>Black text is mandatory and may not be changed without appr</w:t>
      </w:r>
      <w:r>
        <w:rPr>
          <w:strike/>
        </w:rPr>
        <w:t>ova</w:t>
      </w:r>
      <w:r>
        <w:t xml:space="preserve">l from </w:t>
      </w:r>
      <w:r w:rsidR="00FE6BE9">
        <w:t>NZ Transport Agency</w:t>
      </w:r>
      <w:r>
        <w:t xml:space="preserve">. </w:t>
      </w:r>
    </w:p>
    <w:p w14:paraId="1CC09C4D" w14:textId="77777777" w:rsidR="001B072D" w:rsidRDefault="00877413">
      <w:pPr>
        <w:spacing w:after="24" w:line="259" w:lineRule="auto"/>
        <w:ind w:left="0" w:firstLine="0"/>
      </w:pPr>
      <w:r>
        <w:t xml:space="preserve"> </w:t>
      </w:r>
    </w:p>
    <w:p w14:paraId="1CC09C4E" w14:textId="77777777" w:rsidR="001B072D" w:rsidRDefault="00877413">
      <w:pPr>
        <w:spacing w:after="27" w:line="259" w:lineRule="auto"/>
        <w:ind w:left="0" w:right="843" w:firstLine="0"/>
      </w:pPr>
      <w:r>
        <w:rPr>
          <w:strike/>
        </w:rPr>
        <w:t>Black</w:t>
      </w:r>
      <w:r>
        <w:t xml:space="preserve"> </w:t>
      </w:r>
    </w:p>
    <w:p w14:paraId="1CC09C4F" w14:textId="02E87A7A" w:rsidR="001B072D" w:rsidRPr="008E1AF3" w:rsidRDefault="00877413">
      <w:pPr>
        <w:spacing w:after="0"/>
      </w:pPr>
      <w:r w:rsidRPr="008E1AF3">
        <w:t xml:space="preserve">Struckout black text is used for removing mandatory content that has been prior approved by the Network Outcomes Contract Model Control Group to be removed. Struckout text provides transparency of changes to an otherwise nationally consistent document.  All struckout text must be confirmed within Section 7.1 of this Maintenance Specification. </w:t>
      </w:r>
    </w:p>
    <w:p w14:paraId="1CC09C50" w14:textId="77777777" w:rsidR="001B072D" w:rsidRDefault="00877413">
      <w:pPr>
        <w:spacing w:after="24" w:line="259" w:lineRule="auto"/>
        <w:ind w:left="0" w:firstLine="0"/>
      </w:pPr>
      <w:r>
        <w:t xml:space="preserve"> </w:t>
      </w:r>
    </w:p>
    <w:p w14:paraId="1CC09C51" w14:textId="77777777" w:rsidR="001B072D" w:rsidRDefault="00877413">
      <w:pPr>
        <w:spacing w:after="36" w:line="249" w:lineRule="auto"/>
      </w:pPr>
      <w:r>
        <w:rPr>
          <w:color w:val="FF0000"/>
        </w:rPr>
        <w:t xml:space="preserve">Red </w:t>
      </w:r>
    </w:p>
    <w:p w14:paraId="1CC09C52" w14:textId="77777777" w:rsidR="001B072D" w:rsidRPr="008E1AF3" w:rsidRDefault="00877413">
      <w:pPr>
        <w:spacing w:after="0"/>
      </w:pPr>
      <w:r w:rsidRPr="008E1AF3">
        <w:t xml:space="preserve">Red text is used for data which requires fields to be updated or at least considered for each contract.  Text can also be used as is, modified or replaced. All red text adjustments must have the State Highway Manager’s approval. </w:t>
      </w:r>
    </w:p>
    <w:p w14:paraId="1CC09C53" w14:textId="77777777" w:rsidR="001B072D" w:rsidRDefault="00877413">
      <w:pPr>
        <w:spacing w:after="27" w:line="259" w:lineRule="auto"/>
        <w:ind w:left="0" w:firstLine="0"/>
      </w:pPr>
      <w:r>
        <w:t xml:space="preserve"> </w:t>
      </w:r>
    </w:p>
    <w:p w14:paraId="1CC09C54" w14:textId="77777777" w:rsidR="001B072D" w:rsidRDefault="00877413">
      <w:pPr>
        <w:spacing w:after="24" w:line="259" w:lineRule="auto"/>
        <w:ind w:right="775"/>
        <w:jc w:val="both"/>
      </w:pPr>
      <w:r>
        <w:rPr>
          <w:color w:val="0070C0"/>
        </w:rPr>
        <w:t xml:space="preserve">Blue </w:t>
      </w:r>
    </w:p>
    <w:p w14:paraId="1CC09C55" w14:textId="77777777" w:rsidR="001B072D" w:rsidRPr="008E1AF3" w:rsidRDefault="00877413">
      <w:pPr>
        <w:spacing w:after="2"/>
        <w:ind w:right="922"/>
      </w:pPr>
      <w:r w:rsidRPr="008E1AF3">
        <w:t xml:space="preserve">Blue text is used for optional clauses which can be included as is or deleted in full. </w:t>
      </w:r>
    </w:p>
    <w:p w14:paraId="1CC09C56" w14:textId="77777777" w:rsidR="001B072D" w:rsidRDefault="00877413">
      <w:pPr>
        <w:spacing w:after="27" w:line="259" w:lineRule="auto"/>
        <w:ind w:left="0" w:firstLine="0"/>
      </w:pPr>
      <w:r>
        <w:t xml:space="preserve"> </w:t>
      </w:r>
    </w:p>
    <w:p w14:paraId="1CC09C5C" w14:textId="77777777" w:rsidR="001B072D" w:rsidRDefault="00877413">
      <w:pPr>
        <w:spacing w:after="27" w:line="259" w:lineRule="auto"/>
        <w:ind w:left="0" w:firstLine="0"/>
      </w:pPr>
      <w:r>
        <w:t xml:space="preserve"> </w:t>
      </w:r>
    </w:p>
    <w:p w14:paraId="1CC09C5D" w14:textId="77777777" w:rsidR="001B072D" w:rsidRDefault="00877413">
      <w:pPr>
        <w:spacing w:after="24" w:line="259" w:lineRule="auto"/>
        <w:ind w:right="775"/>
        <w:jc w:val="both"/>
      </w:pPr>
      <w:r>
        <w:rPr>
          <w:color w:val="0070C0"/>
        </w:rPr>
        <w:t xml:space="preserve">&lt;&lt;Guidance Notes&gt;&gt; </w:t>
      </w:r>
    </w:p>
    <w:p w14:paraId="1CC09C5E" w14:textId="77777777" w:rsidR="001B072D" w:rsidRDefault="00877413">
      <w:pPr>
        <w:spacing w:after="0"/>
      </w:pPr>
      <w:r>
        <w:t xml:space="preserve">Blue text with yellow highlighting and marked at the beginning with &lt;&lt; and the end with &gt;&gt; are guidance notes for the Tender Document creator.  Guidance notes must be removed prior to tender document release. </w:t>
      </w:r>
    </w:p>
    <w:p w14:paraId="1CC09C5F" w14:textId="0D61D918" w:rsidR="00877413" w:rsidRDefault="00877413">
      <w:pPr>
        <w:spacing w:after="0" w:line="259" w:lineRule="auto"/>
        <w:ind w:left="0" w:firstLine="0"/>
      </w:pPr>
      <w:r>
        <w:t xml:space="preserve"> </w:t>
      </w:r>
    </w:p>
    <w:p w14:paraId="7DD22BD5" w14:textId="77777777" w:rsidR="00877413" w:rsidRDefault="00877413">
      <w:pPr>
        <w:spacing w:after="160" w:line="259" w:lineRule="auto"/>
        <w:ind w:left="0" w:firstLine="0"/>
      </w:pPr>
      <w:r>
        <w:br w:type="page"/>
      </w:r>
    </w:p>
    <w:p w14:paraId="5D11C28F" w14:textId="77777777" w:rsidR="001B072D" w:rsidRDefault="001B072D">
      <w:pPr>
        <w:spacing w:after="0" w:line="259" w:lineRule="auto"/>
        <w:ind w:left="0" w:firstLine="0"/>
      </w:pPr>
    </w:p>
    <w:p w14:paraId="1CC09C60" w14:textId="37747647" w:rsidR="001B072D" w:rsidRDefault="00877413">
      <w:pPr>
        <w:pStyle w:val="Heading1"/>
        <w:ind w:left="-5" w:right="3841"/>
      </w:pPr>
      <w:bookmarkStart w:id="2" w:name="_Toc486846463"/>
      <w:r>
        <w:t>CONTENTS</w:t>
      </w:r>
      <w:bookmarkEnd w:id="2"/>
      <w:r>
        <w:t xml:space="preserve"> </w:t>
      </w:r>
    </w:p>
    <w:sdt>
      <w:sdtPr>
        <w:rPr>
          <w:rFonts w:ascii="Lucida Sans" w:eastAsia="Lucida Sans" w:hAnsi="Lucida Sans" w:cs="Lucida Sans"/>
          <w:color w:val="000000"/>
          <w:sz w:val="20"/>
          <w:szCs w:val="22"/>
          <w:lang w:val="en-NZ" w:eastAsia="en-NZ"/>
        </w:rPr>
        <w:id w:val="2144929303"/>
        <w:docPartObj>
          <w:docPartGallery w:val="Table of Contents"/>
          <w:docPartUnique/>
        </w:docPartObj>
      </w:sdtPr>
      <w:sdtEndPr>
        <w:rPr>
          <w:b/>
          <w:bCs/>
          <w:noProof/>
        </w:rPr>
      </w:sdtEndPr>
      <w:sdtContent>
        <w:p w14:paraId="3AE3A3E2" w14:textId="6A4E2CD6" w:rsidR="00E764D5" w:rsidRDefault="00E764D5">
          <w:pPr>
            <w:pStyle w:val="TOCHeading"/>
          </w:pPr>
        </w:p>
        <w:p w14:paraId="4C150D00" w14:textId="028C80C5" w:rsidR="00C71B21" w:rsidRDefault="009B128E">
          <w:pPr>
            <w:pStyle w:val="TOC1"/>
            <w:tabs>
              <w:tab w:val="right" w:leader="dot" w:pos="9016"/>
            </w:tabs>
            <w:rPr>
              <w:rFonts w:asciiTheme="minorHAnsi" w:eastAsiaTheme="minorEastAsia" w:hAnsiTheme="minorHAnsi" w:cstheme="minorBidi"/>
              <w:noProof/>
              <w:color w:val="auto"/>
              <w:sz w:val="22"/>
            </w:rPr>
          </w:pPr>
          <w:r>
            <w:fldChar w:fldCharType="begin"/>
          </w:r>
          <w:r>
            <w:instrText xml:space="preserve"> TOC \o "1-2" \h \z \u </w:instrText>
          </w:r>
          <w:r>
            <w:fldChar w:fldCharType="separate"/>
          </w:r>
          <w:bookmarkStart w:id="3" w:name="_GoBack"/>
          <w:bookmarkEnd w:id="3"/>
        </w:p>
        <w:p w14:paraId="5EA0A652" w14:textId="77777777" w:rsidR="00C71B21" w:rsidRDefault="00DB2337">
          <w:pPr>
            <w:pStyle w:val="TOC1"/>
            <w:tabs>
              <w:tab w:val="right" w:leader="dot" w:pos="9016"/>
            </w:tabs>
            <w:rPr>
              <w:rFonts w:asciiTheme="minorHAnsi" w:eastAsiaTheme="minorEastAsia" w:hAnsiTheme="minorHAnsi" w:cstheme="minorBidi"/>
              <w:noProof/>
              <w:color w:val="auto"/>
              <w:sz w:val="22"/>
            </w:rPr>
          </w:pPr>
          <w:hyperlink w:anchor="_Toc486846462" w:history="1">
            <w:r w:rsidR="00C71B21" w:rsidRPr="00576DA4">
              <w:rPr>
                <w:rStyle w:val="Hyperlink"/>
                <w:noProof/>
              </w:rPr>
              <w:t>DOCUMENT CHANGE FORMAT CODES</w:t>
            </w:r>
            <w:r w:rsidR="00C71B21">
              <w:rPr>
                <w:noProof/>
                <w:webHidden/>
              </w:rPr>
              <w:tab/>
            </w:r>
            <w:r w:rsidR="00C71B21">
              <w:rPr>
                <w:noProof/>
                <w:webHidden/>
              </w:rPr>
              <w:fldChar w:fldCharType="begin"/>
            </w:r>
            <w:r w:rsidR="00C71B21">
              <w:rPr>
                <w:noProof/>
                <w:webHidden/>
              </w:rPr>
              <w:instrText xml:space="preserve"> PAGEREF _Toc486846462 \h </w:instrText>
            </w:r>
            <w:r w:rsidR="00C71B21">
              <w:rPr>
                <w:noProof/>
                <w:webHidden/>
              </w:rPr>
            </w:r>
            <w:r w:rsidR="00C71B21">
              <w:rPr>
                <w:noProof/>
                <w:webHidden/>
              </w:rPr>
              <w:fldChar w:fldCharType="separate"/>
            </w:r>
            <w:r>
              <w:rPr>
                <w:noProof/>
                <w:webHidden/>
              </w:rPr>
              <w:t>2</w:t>
            </w:r>
            <w:r w:rsidR="00C71B21">
              <w:rPr>
                <w:noProof/>
                <w:webHidden/>
              </w:rPr>
              <w:fldChar w:fldCharType="end"/>
            </w:r>
          </w:hyperlink>
        </w:p>
        <w:p w14:paraId="54197227" w14:textId="77777777" w:rsidR="00C71B21" w:rsidRDefault="00DB2337">
          <w:pPr>
            <w:pStyle w:val="TOC1"/>
            <w:tabs>
              <w:tab w:val="right" w:leader="dot" w:pos="9016"/>
            </w:tabs>
            <w:rPr>
              <w:rFonts w:asciiTheme="minorHAnsi" w:eastAsiaTheme="minorEastAsia" w:hAnsiTheme="minorHAnsi" w:cstheme="minorBidi"/>
              <w:noProof/>
              <w:color w:val="auto"/>
              <w:sz w:val="22"/>
            </w:rPr>
          </w:pPr>
          <w:hyperlink w:anchor="_Toc486846463" w:history="1">
            <w:r w:rsidR="00C71B21" w:rsidRPr="00576DA4">
              <w:rPr>
                <w:rStyle w:val="Hyperlink"/>
                <w:noProof/>
              </w:rPr>
              <w:t>CONTENTS</w:t>
            </w:r>
            <w:r w:rsidR="00C71B21">
              <w:rPr>
                <w:noProof/>
                <w:webHidden/>
              </w:rPr>
              <w:tab/>
            </w:r>
            <w:r w:rsidR="00C71B21">
              <w:rPr>
                <w:noProof/>
                <w:webHidden/>
              </w:rPr>
              <w:fldChar w:fldCharType="begin"/>
            </w:r>
            <w:r w:rsidR="00C71B21">
              <w:rPr>
                <w:noProof/>
                <w:webHidden/>
              </w:rPr>
              <w:instrText xml:space="preserve"> PAGEREF _Toc486846463 \h </w:instrText>
            </w:r>
            <w:r w:rsidR="00C71B21">
              <w:rPr>
                <w:noProof/>
                <w:webHidden/>
              </w:rPr>
            </w:r>
            <w:r w:rsidR="00C71B21">
              <w:rPr>
                <w:noProof/>
                <w:webHidden/>
              </w:rPr>
              <w:fldChar w:fldCharType="separate"/>
            </w:r>
            <w:r>
              <w:rPr>
                <w:noProof/>
                <w:webHidden/>
              </w:rPr>
              <w:t>3</w:t>
            </w:r>
            <w:r w:rsidR="00C71B21">
              <w:rPr>
                <w:noProof/>
                <w:webHidden/>
              </w:rPr>
              <w:fldChar w:fldCharType="end"/>
            </w:r>
          </w:hyperlink>
        </w:p>
        <w:p w14:paraId="6F3D1E41" w14:textId="77777777" w:rsidR="00C71B21" w:rsidRDefault="00DB2337">
          <w:pPr>
            <w:pStyle w:val="TOC1"/>
            <w:tabs>
              <w:tab w:val="left" w:pos="400"/>
              <w:tab w:val="right" w:leader="dot" w:pos="9016"/>
            </w:tabs>
            <w:rPr>
              <w:rFonts w:asciiTheme="minorHAnsi" w:eastAsiaTheme="minorEastAsia" w:hAnsiTheme="minorHAnsi" w:cstheme="minorBidi"/>
              <w:noProof/>
              <w:color w:val="auto"/>
              <w:sz w:val="22"/>
            </w:rPr>
          </w:pPr>
          <w:hyperlink w:anchor="_Toc486846464" w:history="1">
            <w:r w:rsidR="00C71B21" w:rsidRPr="00576DA4">
              <w:rPr>
                <w:rStyle w:val="Hyperlink"/>
                <w:noProof/>
              </w:rPr>
              <w:t>1</w:t>
            </w:r>
            <w:r w:rsidR="00C71B21">
              <w:rPr>
                <w:rFonts w:asciiTheme="minorHAnsi" w:eastAsiaTheme="minorEastAsia" w:hAnsiTheme="minorHAnsi" w:cstheme="minorBidi"/>
                <w:noProof/>
                <w:color w:val="auto"/>
                <w:sz w:val="22"/>
              </w:rPr>
              <w:tab/>
            </w:r>
            <w:r w:rsidR="00C71B21" w:rsidRPr="00576DA4">
              <w:rPr>
                <w:rStyle w:val="Hyperlink"/>
                <w:rFonts w:ascii="Arial" w:eastAsia="Arial" w:hAnsi="Arial" w:cs="Arial"/>
                <w:noProof/>
              </w:rPr>
              <w:t>KEY INFORMATION</w:t>
            </w:r>
            <w:r w:rsidR="00C71B21">
              <w:rPr>
                <w:noProof/>
                <w:webHidden/>
              </w:rPr>
              <w:tab/>
            </w:r>
            <w:r w:rsidR="00C71B21">
              <w:rPr>
                <w:noProof/>
                <w:webHidden/>
              </w:rPr>
              <w:fldChar w:fldCharType="begin"/>
            </w:r>
            <w:r w:rsidR="00C71B21">
              <w:rPr>
                <w:noProof/>
                <w:webHidden/>
              </w:rPr>
              <w:instrText xml:space="preserve"> PAGEREF _Toc486846464 \h </w:instrText>
            </w:r>
            <w:r w:rsidR="00C71B21">
              <w:rPr>
                <w:noProof/>
                <w:webHidden/>
              </w:rPr>
            </w:r>
            <w:r w:rsidR="00C71B21">
              <w:rPr>
                <w:noProof/>
                <w:webHidden/>
              </w:rPr>
              <w:fldChar w:fldCharType="separate"/>
            </w:r>
            <w:r>
              <w:rPr>
                <w:noProof/>
                <w:webHidden/>
              </w:rPr>
              <w:t>7</w:t>
            </w:r>
            <w:r w:rsidR="00C71B21">
              <w:rPr>
                <w:noProof/>
                <w:webHidden/>
              </w:rPr>
              <w:fldChar w:fldCharType="end"/>
            </w:r>
          </w:hyperlink>
        </w:p>
        <w:p w14:paraId="16BE8685" w14:textId="77777777" w:rsidR="00C71B21" w:rsidRDefault="00DB2337">
          <w:pPr>
            <w:pStyle w:val="TOC1"/>
            <w:tabs>
              <w:tab w:val="left" w:pos="400"/>
              <w:tab w:val="right" w:leader="dot" w:pos="9016"/>
            </w:tabs>
            <w:rPr>
              <w:rFonts w:asciiTheme="minorHAnsi" w:eastAsiaTheme="minorEastAsia" w:hAnsiTheme="minorHAnsi" w:cstheme="minorBidi"/>
              <w:noProof/>
              <w:color w:val="auto"/>
              <w:sz w:val="22"/>
            </w:rPr>
          </w:pPr>
          <w:hyperlink w:anchor="_Toc486846465" w:history="1">
            <w:r w:rsidR="00C71B21" w:rsidRPr="00576DA4">
              <w:rPr>
                <w:rStyle w:val="Hyperlink"/>
                <w:noProof/>
              </w:rPr>
              <w:t>2</w:t>
            </w:r>
            <w:r w:rsidR="00C71B21">
              <w:rPr>
                <w:rFonts w:asciiTheme="minorHAnsi" w:eastAsiaTheme="minorEastAsia" w:hAnsiTheme="minorHAnsi" w:cstheme="minorBidi"/>
                <w:noProof/>
                <w:color w:val="auto"/>
                <w:sz w:val="22"/>
              </w:rPr>
              <w:tab/>
            </w:r>
            <w:r w:rsidR="00C71B21" w:rsidRPr="00576DA4">
              <w:rPr>
                <w:rStyle w:val="Hyperlink"/>
                <w:noProof/>
              </w:rPr>
              <w:t>EPPP INFORMATION AND MANAGEMENT PLAN</w:t>
            </w:r>
            <w:r w:rsidR="00C71B21">
              <w:rPr>
                <w:noProof/>
                <w:webHidden/>
              </w:rPr>
              <w:tab/>
            </w:r>
            <w:r w:rsidR="00C71B21">
              <w:rPr>
                <w:noProof/>
                <w:webHidden/>
              </w:rPr>
              <w:fldChar w:fldCharType="begin"/>
            </w:r>
            <w:r w:rsidR="00C71B21">
              <w:rPr>
                <w:noProof/>
                <w:webHidden/>
              </w:rPr>
              <w:instrText xml:space="preserve"> PAGEREF _Toc486846465 \h </w:instrText>
            </w:r>
            <w:r w:rsidR="00C71B21">
              <w:rPr>
                <w:noProof/>
                <w:webHidden/>
              </w:rPr>
            </w:r>
            <w:r w:rsidR="00C71B21">
              <w:rPr>
                <w:noProof/>
                <w:webHidden/>
              </w:rPr>
              <w:fldChar w:fldCharType="separate"/>
            </w:r>
            <w:r>
              <w:rPr>
                <w:noProof/>
                <w:webHidden/>
              </w:rPr>
              <w:t>8</w:t>
            </w:r>
            <w:r w:rsidR="00C71B21">
              <w:rPr>
                <w:noProof/>
                <w:webHidden/>
              </w:rPr>
              <w:fldChar w:fldCharType="end"/>
            </w:r>
          </w:hyperlink>
        </w:p>
        <w:p w14:paraId="263B6D2A"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466" w:history="1">
            <w:r w:rsidR="00C71B21" w:rsidRPr="00576DA4">
              <w:rPr>
                <w:rStyle w:val="Hyperlink"/>
                <w:noProof/>
              </w:rPr>
              <w:t>Purpose</w:t>
            </w:r>
            <w:r w:rsidR="00C71B21">
              <w:rPr>
                <w:noProof/>
                <w:webHidden/>
              </w:rPr>
              <w:tab/>
            </w:r>
            <w:r w:rsidR="00C71B21">
              <w:rPr>
                <w:noProof/>
                <w:webHidden/>
              </w:rPr>
              <w:fldChar w:fldCharType="begin"/>
            </w:r>
            <w:r w:rsidR="00C71B21">
              <w:rPr>
                <w:noProof/>
                <w:webHidden/>
              </w:rPr>
              <w:instrText xml:space="preserve"> PAGEREF _Toc486846466 \h </w:instrText>
            </w:r>
            <w:r w:rsidR="00C71B21">
              <w:rPr>
                <w:noProof/>
                <w:webHidden/>
              </w:rPr>
            </w:r>
            <w:r w:rsidR="00C71B21">
              <w:rPr>
                <w:noProof/>
                <w:webHidden/>
              </w:rPr>
              <w:fldChar w:fldCharType="separate"/>
            </w:r>
            <w:r>
              <w:rPr>
                <w:noProof/>
                <w:webHidden/>
              </w:rPr>
              <w:t>8</w:t>
            </w:r>
            <w:r w:rsidR="00C71B21">
              <w:rPr>
                <w:noProof/>
                <w:webHidden/>
              </w:rPr>
              <w:fldChar w:fldCharType="end"/>
            </w:r>
          </w:hyperlink>
        </w:p>
        <w:p w14:paraId="50D7BDB9"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467" w:history="1">
            <w:r w:rsidR="00C71B21" w:rsidRPr="00576DA4">
              <w:rPr>
                <w:rStyle w:val="Hyperlink"/>
                <w:noProof/>
              </w:rPr>
              <w:t>Document Information</w:t>
            </w:r>
            <w:r w:rsidR="00C71B21">
              <w:rPr>
                <w:noProof/>
                <w:webHidden/>
              </w:rPr>
              <w:tab/>
            </w:r>
            <w:r w:rsidR="00C71B21">
              <w:rPr>
                <w:noProof/>
                <w:webHidden/>
              </w:rPr>
              <w:fldChar w:fldCharType="begin"/>
            </w:r>
            <w:r w:rsidR="00C71B21">
              <w:rPr>
                <w:noProof/>
                <w:webHidden/>
              </w:rPr>
              <w:instrText xml:space="preserve"> PAGEREF _Toc486846467 \h </w:instrText>
            </w:r>
            <w:r w:rsidR="00C71B21">
              <w:rPr>
                <w:noProof/>
                <w:webHidden/>
              </w:rPr>
            </w:r>
            <w:r w:rsidR="00C71B21">
              <w:rPr>
                <w:noProof/>
                <w:webHidden/>
              </w:rPr>
              <w:fldChar w:fldCharType="separate"/>
            </w:r>
            <w:r>
              <w:rPr>
                <w:noProof/>
                <w:webHidden/>
              </w:rPr>
              <w:t>8</w:t>
            </w:r>
            <w:r w:rsidR="00C71B21">
              <w:rPr>
                <w:noProof/>
                <w:webHidden/>
              </w:rPr>
              <w:fldChar w:fldCharType="end"/>
            </w:r>
          </w:hyperlink>
        </w:p>
        <w:p w14:paraId="7F963766"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468" w:history="1">
            <w:r w:rsidR="00C71B21" w:rsidRPr="00576DA4">
              <w:rPr>
                <w:rStyle w:val="Hyperlink"/>
                <w:noProof/>
              </w:rPr>
              <w:t>Amendments and review strategy</w:t>
            </w:r>
            <w:r w:rsidR="00C71B21">
              <w:rPr>
                <w:noProof/>
                <w:webHidden/>
              </w:rPr>
              <w:tab/>
            </w:r>
            <w:r w:rsidR="00C71B21">
              <w:rPr>
                <w:noProof/>
                <w:webHidden/>
              </w:rPr>
              <w:fldChar w:fldCharType="begin"/>
            </w:r>
            <w:r w:rsidR="00C71B21">
              <w:rPr>
                <w:noProof/>
                <w:webHidden/>
              </w:rPr>
              <w:instrText xml:space="preserve"> PAGEREF _Toc486846468 \h </w:instrText>
            </w:r>
            <w:r w:rsidR="00C71B21">
              <w:rPr>
                <w:noProof/>
                <w:webHidden/>
              </w:rPr>
            </w:r>
            <w:r w:rsidR="00C71B21">
              <w:rPr>
                <w:noProof/>
                <w:webHidden/>
              </w:rPr>
              <w:fldChar w:fldCharType="separate"/>
            </w:r>
            <w:r>
              <w:rPr>
                <w:noProof/>
                <w:webHidden/>
              </w:rPr>
              <w:t>8</w:t>
            </w:r>
            <w:r w:rsidR="00C71B21">
              <w:rPr>
                <w:noProof/>
                <w:webHidden/>
              </w:rPr>
              <w:fldChar w:fldCharType="end"/>
            </w:r>
          </w:hyperlink>
        </w:p>
        <w:p w14:paraId="40D8320D"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469" w:history="1">
            <w:r w:rsidR="00C71B21" w:rsidRPr="00576DA4">
              <w:rPr>
                <w:rStyle w:val="Hyperlink"/>
                <w:noProof/>
              </w:rPr>
              <w:t>Amendment History</w:t>
            </w:r>
            <w:r w:rsidR="00C71B21">
              <w:rPr>
                <w:noProof/>
                <w:webHidden/>
              </w:rPr>
              <w:tab/>
            </w:r>
            <w:r w:rsidR="00C71B21">
              <w:rPr>
                <w:noProof/>
                <w:webHidden/>
              </w:rPr>
              <w:fldChar w:fldCharType="begin"/>
            </w:r>
            <w:r w:rsidR="00C71B21">
              <w:rPr>
                <w:noProof/>
                <w:webHidden/>
              </w:rPr>
              <w:instrText xml:space="preserve"> PAGEREF _Toc486846469 \h </w:instrText>
            </w:r>
            <w:r w:rsidR="00C71B21">
              <w:rPr>
                <w:noProof/>
                <w:webHidden/>
              </w:rPr>
            </w:r>
            <w:r w:rsidR="00C71B21">
              <w:rPr>
                <w:noProof/>
                <w:webHidden/>
              </w:rPr>
              <w:fldChar w:fldCharType="separate"/>
            </w:r>
            <w:r>
              <w:rPr>
                <w:noProof/>
                <w:webHidden/>
              </w:rPr>
              <w:t>8</w:t>
            </w:r>
            <w:r w:rsidR="00C71B21">
              <w:rPr>
                <w:noProof/>
                <w:webHidden/>
              </w:rPr>
              <w:fldChar w:fldCharType="end"/>
            </w:r>
          </w:hyperlink>
        </w:p>
        <w:p w14:paraId="4104E913"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470" w:history="1">
            <w:r w:rsidR="00C71B21" w:rsidRPr="00576DA4">
              <w:rPr>
                <w:rStyle w:val="Hyperlink"/>
                <w:noProof/>
              </w:rPr>
              <w:t>Acronyms</w:t>
            </w:r>
            <w:r w:rsidR="00C71B21">
              <w:rPr>
                <w:noProof/>
                <w:webHidden/>
              </w:rPr>
              <w:tab/>
            </w:r>
            <w:r w:rsidR="00C71B21">
              <w:rPr>
                <w:noProof/>
                <w:webHidden/>
              </w:rPr>
              <w:fldChar w:fldCharType="begin"/>
            </w:r>
            <w:r w:rsidR="00C71B21">
              <w:rPr>
                <w:noProof/>
                <w:webHidden/>
              </w:rPr>
              <w:instrText xml:space="preserve"> PAGEREF _Toc486846470 \h </w:instrText>
            </w:r>
            <w:r w:rsidR="00C71B21">
              <w:rPr>
                <w:noProof/>
                <w:webHidden/>
              </w:rPr>
            </w:r>
            <w:r w:rsidR="00C71B21">
              <w:rPr>
                <w:noProof/>
                <w:webHidden/>
              </w:rPr>
              <w:fldChar w:fldCharType="separate"/>
            </w:r>
            <w:r>
              <w:rPr>
                <w:noProof/>
                <w:webHidden/>
              </w:rPr>
              <w:t>9</w:t>
            </w:r>
            <w:r w:rsidR="00C71B21">
              <w:rPr>
                <w:noProof/>
                <w:webHidden/>
              </w:rPr>
              <w:fldChar w:fldCharType="end"/>
            </w:r>
          </w:hyperlink>
        </w:p>
        <w:p w14:paraId="746E5B43" w14:textId="77777777" w:rsidR="00C71B21" w:rsidRDefault="00DB2337">
          <w:pPr>
            <w:pStyle w:val="TOC1"/>
            <w:tabs>
              <w:tab w:val="left" w:pos="400"/>
              <w:tab w:val="right" w:leader="dot" w:pos="9016"/>
            </w:tabs>
            <w:rPr>
              <w:rFonts w:asciiTheme="minorHAnsi" w:eastAsiaTheme="minorEastAsia" w:hAnsiTheme="minorHAnsi" w:cstheme="minorBidi"/>
              <w:noProof/>
              <w:color w:val="auto"/>
              <w:sz w:val="22"/>
            </w:rPr>
          </w:pPr>
          <w:hyperlink w:anchor="_Toc486846471" w:history="1">
            <w:r w:rsidR="00C71B21" w:rsidRPr="00576DA4">
              <w:rPr>
                <w:rStyle w:val="Hyperlink"/>
                <w:noProof/>
              </w:rPr>
              <w:t>3</w:t>
            </w:r>
            <w:r w:rsidR="00C71B21">
              <w:rPr>
                <w:rFonts w:asciiTheme="minorHAnsi" w:eastAsiaTheme="minorEastAsia" w:hAnsiTheme="minorHAnsi" w:cstheme="minorBidi"/>
                <w:noProof/>
                <w:color w:val="auto"/>
                <w:sz w:val="22"/>
              </w:rPr>
              <w:tab/>
            </w:r>
            <w:r w:rsidR="00C71B21" w:rsidRPr="00576DA4">
              <w:rPr>
                <w:rStyle w:val="Hyperlink"/>
                <w:noProof/>
              </w:rPr>
              <w:t>DISTRIBUTION LIST PAGE</w:t>
            </w:r>
            <w:r w:rsidR="00C71B21">
              <w:rPr>
                <w:noProof/>
                <w:webHidden/>
              </w:rPr>
              <w:tab/>
            </w:r>
            <w:r w:rsidR="00C71B21">
              <w:rPr>
                <w:noProof/>
                <w:webHidden/>
              </w:rPr>
              <w:fldChar w:fldCharType="begin"/>
            </w:r>
            <w:r w:rsidR="00C71B21">
              <w:rPr>
                <w:noProof/>
                <w:webHidden/>
              </w:rPr>
              <w:instrText xml:space="preserve"> PAGEREF _Toc486846471 \h </w:instrText>
            </w:r>
            <w:r w:rsidR="00C71B21">
              <w:rPr>
                <w:noProof/>
                <w:webHidden/>
              </w:rPr>
            </w:r>
            <w:r w:rsidR="00C71B21">
              <w:rPr>
                <w:noProof/>
                <w:webHidden/>
              </w:rPr>
              <w:fldChar w:fldCharType="separate"/>
            </w:r>
            <w:r>
              <w:rPr>
                <w:noProof/>
                <w:webHidden/>
              </w:rPr>
              <w:t>10</w:t>
            </w:r>
            <w:r w:rsidR="00C71B21">
              <w:rPr>
                <w:noProof/>
                <w:webHidden/>
              </w:rPr>
              <w:fldChar w:fldCharType="end"/>
            </w:r>
          </w:hyperlink>
        </w:p>
        <w:p w14:paraId="48AFFF9E"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72" w:history="1">
            <w:r w:rsidR="00C71B21" w:rsidRPr="00576DA4">
              <w:rPr>
                <w:rStyle w:val="Hyperlink"/>
                <w:noProof/>
              </w:rPr>
              <w:t>3.1</w:t>
            </w:r>
            <w:r w:rsidR="00C71B21">
              <w:rPr>
                <w:rFonts w:asciiTheme="minorHAnsi" w:eastAsiaTheme="minorEastAsia" w:hAnsiTheme="minorHAnsi" w:cstheme="minorBidi"/>
                <w:noProof/>
                <w:color w:val="auto"/>
                <w:sz w:val="22"/>
              </w:rPr>
              <w:tab/>
            </w:r>
            <w:r w:rsidR="00C71B21" w:rsidRPr="00576DA4">
              <w:rPr>
                <w:rStyle w:val="Hyperlink"/>
                <w:noProof/>
              </w:rPr>
              <w:t>Document Distribution</w:t>
            </w:r>
            <w:r w:rsidR="00C71B21">
              <w:rPr>
                <w:noProof/>
                <w:webHidden/>
              </w:rPr>
              <w:tab/>
            </w:r>
            <w:r w:rsidR="00C71B21">
              <w:rPr>
                <w:noProof/>
                <w:webHidden/>
              </w:rPr>
              <w:fldChar w:fldCharType="begin"/>
            </w:r>
            <w:r w:rsidR="00C71B21">
              <w:rPr>
                <w:noProof/>
                <w:webHidden/>
              </w:rPr>
              <w:instrText xml:space="preserve"> PAGEREF _Toc486846472 \h </w:instrText>
            </w:r>
            <w:r w:rsidR="00C71B21">
              <w:rPr>
                <w:noProof/>
                <w:webHidden/>
              </w:rPr>
            </w:r>
            <w:r w:rsidR="00C71B21">
              <w:rPr>
                <w:noProof/>
                <w:webHidden/>
              </w:rPr>
              <w:fldChar w:fldCharType="separate"/>
            </w:r>
            <w:r>
              <w:rPr>
                <w:noProof/>
                <w:webHidden/>
              </w:rPr>
              <w:t>10</w:t>
            </w:r>
            <w:r w:rsidR="00C71B21">
              <w:rPr>
                <w:noProof/>
                <w:webHidden/>
              </w:rPr>
              <w:fldChar w:fldCharType="end"/>
            </w:r>
          </w:hyperlink>
        </w:p>
        <w:p w14:paraId="22EE27FE"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73" w:history="1">
            <w:r w:rsidR="00C71B21" w:rsidRPr="00576DA4">
              <w:rPr>
                <w:rStyle w:val="Hyperlink"/>
                <w:noProof/>
              </w:rPr>
              <w:t>3.2</w:t>
            </w:r>
            <w:r w:rsidR="00C71B21">
              <w:rPr>
                <w:rFonts w:asciiTheme="minorHAnsi" w:eastAsiaTheme="minorEastAsia" w:hAnsiTheme="minorHAnsi" w:cstheme="minorBidi"/>
                <w:noProof/>
                <w:color w:val="auto"/>
                <w:sz w:val="22"/>
              </w:rPr>
              <w:tab/>
            </w:r>
            <w:r w:rsidR="00C71B21" w:rsidRPr="00576DA4">
              <w:rPr>
                <w:rStyle w:val="Hyperlink"/>
                <w:noProof/>
              </w:rPr>
              <w:t>EPPP Document storage</w:t>
            </w:r>
            <w:r w:rsidR="00C71B21">
              <w:rPr>
                <w:noProof/>
                <w:webHidden/>
              </w:rPr>
              <w:tab/>
            </w:r>
            <w:r w:rsidR="00C71B21">
              <w:rPr>
                <w:noProof/>
                <w:webHidden/>
              </w:rPr>
              <w:fldChar w:fldCharType="begin"/>
            </w:r>
            <w:r w:rsidR="00C71B21">
              <w:rPr>
                <w:noProof/>
                <w:webHidden/>
              </w:rPr>
              <w:instrText xml:space="preserve"> PAGEREF _Toc486846473 \h </w:instrText>
            </w:r>
            <w:r w:rsidR="00C71B21">
              <w:rPr>
                <w:noProof/>
                <w:webHidden/>
              </w:rPr>
            </w:r>
            <w:r w:rsidR="00C71B21">
              <w:rPr>
                <w:noProof/>
                <w:webHidden/>
              </w:rPr>
              <w:fldChar w:fldCharType="separate"/>
            </w:r>
            <w:r>
              <w:rPr>
                <w:noProof/>
                <w:webHidden/>
              </w:rPr>
              <w:t>11</w:t>
            </w:r>
            <w:r w:rsidR="00C71B21">
              <w:rPr>
                <w:noProof/>
                <w:webHidden/>
              </w:rPr>
              <w:fldChar w:fldCharType="end"/>
            </w:r>
          </w:hyperlink>
        </w:p>
        <w:p w14:paraId="2580FBB7"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74" w:history="1">
            <w:r w:rsidR="00C71B21" w:rsidRPr="00576DA4">
              <w:rPr>
                <w:rStyle w:val="Hyperlink"/>
                <w:noProof/>
              </w:rPr>
              <w:t>3.3</w:t>
            </w:r>
            <w:r w:rsidR="00C71B21">
              <w:rPr>
                <w:rFonts w:asciiTheme="minorHAnsi" w:eastAsiaTheme="minorEastAsia" w:hAnsiTheme="minorHAnsi" w:cstheme="minorBidi"/>
                <w:noProof/>
                <w:color w:val="auto"/>
                <w:sz w:val="22"/>
              </w:rPr>
              <w:tab/>
            </w:r>
            <w:r w:rsidR="00C71B21" w:rsidRPr="00576DA4">
              <w:rPr>
                <w:rStyle w:val="Hyperlink"/>
                <w:noProof/>
              </w:rPr>
              <w:t>Other Key Document storage</w:t>
            </w:r>
            <w:r w:rsidR="00C71B21">
              <w:rPr>
                <w:noProof/>
                <w:webHidden/>
              </w:rPr>
              <w:tab/>
            </w:r>
            <w:r w:rsidR="00C71B21">
              <w:rPr>
                <w:noProof/>
                <w:webHidden/>
              </w:rPr>
              <w:fldChar w:fldCharType="begin"/>
            </w:r>
            <w:r w:rsidR="00C71B21">
              <w:rPr>
                <w:noProof/>
                <w:webHidden/>
              </w:rPr>
              <w:instrText xml:space="preserve"> PAGEREF _Toc486846474 \h </w:instrText>
            </w:r>
            <w:r w:rsidR="00C71B21">
              <w:rPr>
                <w:noProof/>
                <w:webHidden/>
              </w:rPr>
            </w:r>
            <w:r w:rsidR="00C71B21">
              <w:rPr>
                <w:noProof/>
                <w:webHidden/>
              </w:rPr>
              <w:fldChar w:fldCharType="separate"/>
            </w:r>
            <w:r>
              <w:rPr>
                <w:noProof/>
                <w:webHidden/>
              </w:rPr>
              <w:t>11</w:t>
            </w:r>
            <w:r w:rsidR="00C71B21">
              <w:rPr>
                <w:noProof/>
                <w:webHidden/>
              </w:rPr>
              <w:fldChar w:fldCharType="end"/>
            </w:r>
          </w:hyperlink>
        </w:p>
        <w:p w14:paraId="6045570C" w14:textId="77777777" w:rsidR="00C71B21" w:rsidRDefault="00DB2337">
          <w:pPr>
            <w:pStyle w:val="TOC1"/>
            <w:tabs>
              <w:tab w:val="left" w:pos="400"/>
              <w:tab w:val="right" w:leader="dot" w:pos="9016"/>
            </w:tabs>
            <w:rPr>
              <w:rFonts w:asciiTheme="minorHAnsi" w:eastAsiaTheme="minorEastAsia" w:hAnsiTheme="minorHAnsi" w:cstheme="minorBidi"/>
              <w:noProof/>
              <w:color w:val="auto"/>
              <w:sz w:val="22"/>
            </w:rPr>
          </w:pPr>
          <w:hyperlink w:anchor="_Toc486846475" w:history="1">
            <w:r w:rsidR="00C71B21" w:rsidRPr="00576DA4">
              <w:rPr>
                <w:rStyle w:val="Hyperlink"/>
                <w:noProof/>
              </w:rPr>
              <w:t>4</w:t>
            </w:r>
            <w:r w:rsidR="00C71B21">
              <w:rPr>
                <w:rFonts w:asciiTheme="minorHAnsi" w:eastAsiaTheme="minorEastAsia" w:hAnsiTheme="minorHAnsi" w:cstheme="minorBidi"/>
                <w:noProof/>
                <w:color w:val="auto"/>
                <w:sz w:val="22"/>
              </w:rPr>
              <w:tab/>
            </w:r>
            <w:r w:rsidR="00C71B21" w:rsidRPr="00576DA4">
              <w:rPr>
                <w:rStyle w:val="Hyperlink"/>
                <w:noProof/>
              </w:rPr>
              <w:t>INTRODUCTION</w:t>
            </w:r>
            <w:r w:rsidR="00C71B21">
              <w:rPr>
                <w:noProof/>
                <w:webHidden/>
              </w:rPr>
              <w:tab/>
            </w:r>
            <w:r w:rsidR="00C71B21">
              <w:rPr>
                <w:noProof/>
                <w:webHidden/>
              </w:rPr>
              <w:fldChar w:fldCharType="begin"/>
            </w:r>
            <w:r w:rsidR="00C71B21">
              <w:rPr>
                <w:noProof/>
                <w:webHidden/>
              </w:rPr>
              <w:instrText xml:space="preserve"> PAGEREF _Toc486846475 \h </w:instrText>
            </w:r>
            <w:r w:rsidR="00C71B21">
              <w:rPr>
                <w:noProof/>
                <w:webHidden/>
              </w:rPr>
            </w:r>
            <w:r w:rsidR="00C71B21">
              <w:rPr>
                <w:noProof/>
                <w:webHidden/>
              </w:rPr>
              <w:fldChar w:fldCharType="separate"/>
            </w:r>
            <w:r>
              <w:rPr>
                <w:noProof/>
                <w:webHidden/>
              </w:rPr>
              <w:t>12</w:t>
            </w:r>
            <w:r w:rsidR="00C71B21">
              <w:rPr>
                <w:noProof/>
                <w:webHidden/>
              </w:rPr>
              <w:fldChar w:fldCharType="end"/>
            </w:r>
          </w:hyperlink>
        </w:p>
        <w:p w14:paraId="5F2950B5"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76" w:history="1">
            <w:r w:rsidR="00C71B21" w:rsidRPr="00576DA4">
              <w:rPr>
                <w:rStyle w:val="Hyperlink"/>
                <w:noProof/>
              </w:rPr>
              <w:t>4.1</w:t>
            </w:r>
            <w:r w:rsidR="00C71B21">
              <w:rPr>
                <w:rFonts w:asciiTheme="minorHAnsi" w:eastAsiaTheme="minorEastAsia" w:hAnsiTheme="minorHAnsi" w:cstheme="minorBidi"/>
                <w:noProof/>
                <w:color w:val="auto"/>
                <w:sz w:val="22"/>
              </w:rPr>
              <w:tab/>
            </w:r>
            <w:r w:rsidR="00C71B21" w:rsidRPr="00576DA4">
              <w:rPr>
                <w:rStyle w:val="Hyperlink"/>
                <w:noProof/>
              </w:rPr>
              <w:t>Contract Plan</w:t>
            </w:r>
            <w:r w:rsidR="00C71B21">
              <w:rPr>
                <w:noProof/>
                <w:webHidden/>
              </w:rPr>
              <w:tab/>
            </w:r>
            <w:r w:rsidR="00C71B21">
              <w:rPr>
                <w:noProof/>
                <w:webHidden/>
              </w:rPr>
              <w:fldChar w:fldCharType="begin"/>
            </w:r>
            <w:r w:rsidR="00C71B21">
              <w:rPr>
                <w:noProof/>
                <w:webHidden/>
              </w:rPr>
              <w:instrText xml:space="preserve"> PAGEREF _Toc486846476 \h </w:instrText>
            </w:r>
            <w:r w:rsidR="00C71B21">
              <w:rPr>
                <w:noProof/>
                <w:webHidden/>
              </w:rPr>
            </w:r>
            <w:r w:rsidR="00C71B21">
              <w:rPr>
                <w:noProof/>
                <w:webHidden/>
              </w:rPr>
              <w:fldChar w:fldCharType="separate"/>
            </w:r>
            <w:r>
              <w:rPr>
                <w:noProof/>
                <w:webHidden/>
              </w:rPr>
              <w:t>12</w:t>
            </w:r>
            <w:r w:rsidR="00C71B21">
              <w:rPr>
                <w:noProof/>
                <w:webHidden/>
              </w:rPr>
              <w:fldChar w:fldCharType="end"/>
            </w:r>
          </w:hyperlink>
        </w:p>
        <w:p w14:paraId="4F0A186E"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77" w:history="1">
            <w:r w:rsidR="00C71B21" w:rsidRPr="00576DA4">
              <w:rPr>
                <w:rStyle w:val="Hyperlink"/>
                <w:noProof/>
              </w:rPr>
              <w:t>4.2</w:t>
            </w:r>
            <w:r w:rsidR="00C71B21">
              <w:rPr>
                <w:rFonts w:asciiTheme="minorHAnsi" w:eastAsiaTheme="minorEastAsia" w:hAnsiTheme="minorHAnsi" w:cstheme="minorBidi"/>
                <w:noProof/>
                <w:color w:val="auto"/>
                <w:sz w:val="22"/>
              </w:rPr>
              <w:tab/>
            </w:r>
            <w:r w:rsidR="00C71B21" w:rsidRPr="00576DA4">
              <w:rPr>
                <w:rStyle w:val="Hyperlink"/>
                <w:noProof/>
              </w:rPr>
              <w:t>Purpose</w:t>
            </w:r>
            <w:r w:rsidR="00C71B21">
              <w:rPr>
                <w:noProof/>
                <w:webHidden/>
              </w:rPr>
              <w:tab/>
            </w:r>
            <w:r w:rsidR="00C71B21">
              <w:rPr>
                <w:noProof/>
                <w:webHidden/>
              </w:rPr>
              <w:fldChar w:fldCharType="begin"/>
            </w:r>
            <w:r w:rsidR="00C71B21">
              <w:rPr>
                <w:noProof/>
                <w:webHidden/>
              </w:rPr>
              <w:instrText xml:space="preserve"> PAGEREF _Toc486846477 \h </w:instrText>
            </w:r>
            <w:r w:rsidR="00C71B21">
              <w:rPr>
                <w:noProof/>
                <w:webHidden/>
              </w:rPr>
            </w:r>
            <w:r w:rsidR="00C71B21">
              <w:rPr>
                <w:noProof/>
                <w:webHidden/>
              </w:rPr>
              <w:fldChar w:fldCharType="separate"/>
            </w:r>
            <w:r>
              <w:rPr>
                <w:noProof/>
                <w:webHidden/>
              </w:rPr>
              <w:t>12</w:t>
            </w:r>
            <w:r w:rsidR="00C71B21">
              <w:rPr>
                <w:noProof/>
                <w:webHidden/>
              </w:rPr>
              <w:fldChar w:fldCharType="end"/>
            </w:r>
          </w:hyperlink>
        </w:p>
        <w:p w14:paraId="51580449"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78" w:history="1">
            <w:r w:rsidR="00C71B21" w:rsidRPr="00576DA4">
              <w:rPr>
                <w:rStyle w:val="Hyperlink"/>
                <w:noProof/>
              </w:rPr>
              <w:t>4.3</w:t>
            </w:r>
            <w:r w:rsidR="00C71B21">
              <w:rPr>
                <w:rFonts w:asciiTheme="minorHAnsi" w:eastAsiaTheme="minorEastAsia" w:hAnsiTheme="minorHAnsi" w:cstheme="minorBidi"/>
                <w:noProof/>
                <w:color w:val="auto"/>
                <w:sz w:val="22"/>
              </w:rPr>
              <w:tab/>
            </w:r>
            <w:r w:rsidR="00C71B21" w:rsidRPr="00576DA4">
              <w:rPr>
                <w:rStyle w:val="Hyperlink"/>
                <w:noProof/>
              </w:rPr>
              <w:t>Scope</w:t>
            </w:r>
            <w:r w:rsidR="00C71B21">
              <w:rPr>
                <w:noProof/>
                <w:webHidden/>
              </w:rPr>
              <w:tab/>
            </w:r>
            <w:r w:rsidR="00C71B21">
              <w:rPr>
                <w:noProof/>
                <w:webHidden/>
              </w:rPr>
              <w:fldChar w:fldCharType="begin"/>
            </w:r>
            <w:r w:rsidR="00C71B21">
              <w:rPr>
                <w:noProof/>
                <w:webHidden/>
              </w:rPr>
              <w:instrText xml:space="preserve"> PAGEREF _Toc486846478 \h </w:instrText>
            </w:r>
            <w:r w:rsidR="00C71B21">
              <w:rPr>
                <w:noProof/>
                <w:webHidden/>
              </w:rPr>
            </w:r>
            <w:r w:rsidR="00C71B21">
              <w:rPr>
                <w:noProof/>
                <w:webHidden/>
              </w:rPr>
              <w:fldChar w:fldCharType="separate"/>
            </w:r>
            <w:r>
              <w:rPr>
                <w:noProof/>
                <w:webHidden/>
              </w:rPr>
              <w:t>12</w:t>
            </w:r>
            <w:r w:rsidR="00C71B21">
              <w:rPr>
                <w:noProof/>
                <w:webHidden/>
              </w:rPr>
              <w:fldChar w:fldCharType="end"/>
            </w:r>
          </w:hyperlink>
        </w:p>
        <w:p w14:paraId="38A93392"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79" w:history="1">
            <w:r w:rsidR="00C71B21" w:rsidRPr="00576DA4">
              <w:rPr>
                <w:rStyle w:val="Hyperlink"/>
                <w:noProof/>
              </w:rPr>
              <w:t>4.4</w:t>
            </w:r>
            <w:r w:rsidR="00C71B21">
              <w:rPr>
                <w:rFonts w:asciiTheme="minorHAnsi" w:eastAsiaTheme="minorEastAsia" w:hAnsiTheme="minorHAnsi" w:cstheme="minorBidi"/>
                <w:noProof/>
                <w:color w:val="auto"/>
                <w:sz w:val="22"/>
              </w:rPr>
              <w:tab/>
            </w:r>
            <w:r w:rsidR="00C71B21" w:rsidRPr="00576DA4">
              <w:rPr>
                <w:rStyle w:val="Hyperlink"/>
                <w:noProof/>
              </w:rPr>
              <w:t>Safety First - Zero Harm</w:t>
            </w:r>
            <w:r w:rsidR="00C71B21">
              <w:rPr>
                <w:noProof/>
                <w:webHidden/>
              </w:rPr>
              <w:tab/>
            </w:r>
            <w:r w:rsidR="00C71B21">
              <w:rPr>
                <w:noProof/>
                <w:webHidden/>
              </w:rPr>
              <w:fldChar w:fldCharType="begin"/>
            </w:r>
            <w:r w:rsidR="00C71B21">
              <w:rPr>
                <w:noProof/>
                <w:webHidden/>
              </w:rPr>
              <w:instrText xml:space="preserve"> PAGEREF _Toc486846479 \h </w:instrText>
            </w:r>
            <w:r w:rsidR="00C71B21">
              <w:rPr>
                <w:noProof/>
                <w:webHidden/>
              </w:rPr>
            </w:r>
            <w:r w:rsidR="00C71B21">
              <w:rPr>
                <w:noProof/>
                <w:webHidden/>
              </w:rPr>
              <w:fldChar w:fldCharType="separate"/>
            </w:r>
            <w:r>
              <w:rPr>
                <w:noProof/>
                <w:webHidden/>
              </w:rPr>
              <w:t>12</w:t>
            </w:r>
            <w:r w:rsidR="00C71B21">
              <w:rPr>
                <w:noProof/>
                <w:webHidden/>
              </w:rPr>
              <w:fldChar w:fldCharType="end"/>
            </w:r>
          </w:hyperlink>
        </w:p>
        <w:p w14:paraId="4E2C33B7"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80" w:history="1">
            <w:r w:rsidR="00C71B21" w:rsidRPr="00576DA4">
              <w:rPr>
                <w:rStyle w:val="Hyperlink"/>
                <w:noProof/>
              </w:rPr>
              <w:t>4.5</w:t>
            </w:r>
            <w:r w:rsidR="00C71B21">
              <w:rPr>
                <w:rFonts w:asciiTheme="minorHAnsi" w:eastAsiaTheme="minorEastAsia" w:hAnsiTheme="minorHAnsi" w:cstheme="minorBidi"/>
                <w:noProof/>
                <w:color w:val="auto"/>
                <w:sz w:val="22"/>
              </w:rPr>
              <w:tab/>
            </w:r>
            <w:r w:rsidR="00C71B21" w:rsidRPr="00576DA4">
              <w:rPr>
                <w:rStyle w:val="Hyperlink"/>
                <w:noProof/>
              </w:rPr>
              <w:t>Incident Response Management</w:t>
            </w:r>
            <w:r w:rsidR="00C71B21">
              <w:rPr>
                <w:noProof/>
                <w:webHidden/>
              </w:rPr>
              <w:tab/>
            </w:r>
            <w:r w:rsidR="00C71B21">
              <w:rPr>
                <w:noProof/>
                <w:webHidden/>
              </w:rPr>
              <w:fldChar w:fldCharType="begin"/>
            </w:r>
            <w:r w:rsidR="00C71B21">
              <w:rPr>
                <w:noProof/>
                <w:webHidden/>
              </w:rPr>
              <w:instrText xml:space="preserve"> PAGEREF _Toc486846480 \h </w:instrText>
            </w:r>
            <w:r w:rsidR="00C71B21">
              <w:rPr>
                <w:noProof/>
                <w:webHidden/>
              </w:rPr>
            </w:r>
            <w:r w:rsidR="00C71B21">
              <w:rPr>
                <w:noProof/>
                <w:webHidden/>
              </w:rPr>
              <w:fldChar w:fldCharType="separate"/>
            </w:r>
            <w:r>
              <w:rPr>
                <w:noProof/>
                <w:webHidden/>
              </w:rPr>
              <w:t>13</w:t>
            </w:r>
            <w:r w:rsidR="00C71B21">
              <w:rPr>
                <w:noProof/>
                <w:webHidden/>
              </w:rPr>
              <w:fldChar w:fldCharType="end"/>
            </w:r>
          </w:hyperlink>
        </w:p>
        <w:p w14:paraId="10C8DEDB"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81" w:history="1">
            <w:r w:rsidR="00C71B21" w:rsidRPr="00576DA4">
              <w:rPr>
                <w:rStyle w:val="Hyperlink"/>
                <w:noProof/>
              </w:rPr>
              <w:t>4.6</w:t>
            </w:r>
            <w:r w:rsidR="00C71B21">
              <w:rPr>
                <w:rFonts w:asciiTheme="minorHAnsi" w:eastAsiaTheme="minorEastAsia" w:hAnsiTheme="minorHAnsi" w:cstheme="minorBidi"/>
                <w:noProof/>
                <w:color w:val="auto"/>
                <w:sz w:val="22"/>
              </w:rPr>
              <w:tab/>
            </w:r>
            <w:r w:rsidR="00C71B21" w:rsidRPr="00576DA4">
              <w:rPr>
                <w:rStyle w:val="Hyperlink"/>
                <w:noProof/>
              </w:rPr>
              <w:t>CIMS</w:t>
            </w:r>
            <w:r w:rsidR="00C71B21">
              <w:rPr>
                <w:noProof/>
                <w:webHidden/>
              </w:rPr>
              <w:tab/>
            </w:r>
            <w:r w:rsidR="00C71B21">
              <w:rPr>
                <w:noProof/>
                <w:webHidden/>
              </w:rPr>
              <w:fldChar w:fldCharType="begin"/>
            </w:r>
            <w:r w:rsidR="00C71B21">
              <w:rPr>
                <w:noProof/>
                <w:webHidden/>
              </w:rPr>
              <w:instrText xml:space="preserve"> PAGEREF _Toc486846481 \h </w:instrText>
            </w:r>
            <w:r w:rsidR="00C71B21">
              <w:rPr>
                <w:noProof/>
                <w:webHidden/>
              </w:rPr>
            </w:r>
            <w:r w:rsidR="00C71B21">
              <w:rPr>
                <w:noProof/>
                <w:webHidden/>
              </w:rPr>
              <w:fldChar w:fldCharType="separate"/>
            </w:r>
            <w:r>
              <w:rPr>
                <w:noProof/>
                <w:webHidden/>
              </w:rPr>
              <w:t>13</w:t>
            </w:r>
            <w:r w:rsidR="00C71B21">
              <w:rPr>
                <w:noProof/>
                <w:webHidden/>
              </w:rPr>
              <w:fldChar w:fldCharType="end"/>
            </w:r>
          </w:hyperlink>
        </w:p>
        <w:p w14:paraId="051A3634" w14:textId="77777777" w:rsidR="00C71B21" w:rsidRDefault="00DB2337">
          <w:pPr>
            <w:pStyle w:val="TOC1"/>
            <w:tabs>
              <w:tab w:val="left" w:pos="400"/>
              <w:tab w:val="right" w:leader="dot" w:pos="9016"/>
            </w:tabs>
            <w:rPr>
              <w:rFonts w:asciiTheme="minorHAnsi" w:eastAsiaTheme="minorEastAsia" w:hAnsiTheme="minorHAnsi" w:cstheme="minorBidi"/>
              <w:noProof/>
              <w:color w:val="auto"/>
              <w:sz w:val="22"/>
            </w:rPr>
          </w:pPr>
          <w:hyperlink w:anchor="_Toc486846482" w:history="1">
            <w:r w:rsidR="00C71B21" w:rsidRPr="00576DA4">
              <w:rPr>
                <w:rStyle w:val="Hyperlink"/>
                <w:noProof/>
              </w:rPr>
              <w:t>5</w:t>
            </w:r>
            <w:r w:rsidR="00C71B21">
              <w:rPr>
                <w:rFonts w:asciiTheme="minorHAnsi" w:eastAsiaTheme="minorEastAsia" w:hAnsiTheme="minorHAnsi" w:cstheme="minorBidi"/>
                <w:noProof/>
                <w:color w:val="auto"/>
                <w:sz w:val="22"/>
              </w:rPr>
              <w:tab/>
            </w:r>
            <w:r w:rsidR="00C71B21" w:rsidRPr="00576DA4">
              <w:rPr>
                <w:rStyle w:val="Hyperlink"/>
                <w:noProof/>
              </w:rPr>
              <w:t>NETWORK</w:t>
            </w:r>
            <w:r w:rsidR="00C71B21">
              <w:rPr>
                <w:noProof/>
                <w:webHidden/>
              </w:rPr>
              <w:tab/>
            </w:r>
            <w:r w:rsidR="00C71B21">
              <w:rPr>
                <w:noProof/>
                <w:webHidden/>
              </w:rPr>
              <w:fldChar w:fldCharType="begin"/>
            </w:r>
            <w:r w:rsidR="00C71B21">
              <w:rPr>
                <w:noProof/>
                <w:webHidden/>
              </w:rPr>
              <w:instrText xml:space="preserve"> PAGEREF _Toc486846482 \h </w:instrText>
            </w:r>
            <w:r w:rsidR="00C71B21">
              <w:rPr>
                <w:noProof/>
                <w:webHidden/>
              </w:rPr>
            </w:r>
            <w:r w:rsidR="00C71B21">
              <w:rPr>
                <w:noProof/>
                <w:webHidden/>
              </w:rPr>
              <w:fldChar w:fldCharType="separate"/>
            </w:r>
            <w:r>
              <w:rPr>
                <w:noProof/>
                <w:webHidden/>
              </w:rPr>
              <w:t>18</w:t>
            </w:r>
            <w:r w:rsidR="00C71B21">
              <w:rPr>
                <w:noProof/>
                <w:webHidden/>
              </w:rPr>
              <w:fldChar w:fldCharType="end"/>
            </w:r>
          </w:hyperlink>
        </w:p>
        <w:p w14:paraId="599E16AC"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483" w:history="1">
            <w:r w:rsidR="00C71B21" w:rsidRPr="00576DA4">
              <w:rPr>
                <w:rStyle w:val="Hyperlink"/>
                <w:noProof/>
              </w:rPr>
              <w:t>5.1 Key Network Intersections</w:t>
            </w:r>
            <w:r w:rsidR="00C71B21">
              <w:rPr>
                <w:noProof/>
                <w:webHidden/>
              </w:rPr>
              <w:tab/>
            </w:r>
            <w:r w:rsidR="00C71B21">
              <w:rPr>
                <w:noProof/>
                <w:webHidden/>
              </w:rPr>
              <w:fldChar w:fldCharType="begin"/>
            </w:r>
            <w:r w:rsidR="00C71B21">
              <w:rPr>
                <w:noProof/>
                <w:webHidden/>
              </w:rPr>
              <w:instrText xml:space="preserve"> PAGEREF _Toc486846483 \h </w:instrText>
            </w:r>
            <w:r w:rsidR="00C71B21">
              <w:rPr>
                <w:noProof/>
                <w:webHidden/>
              </w:rPr>
            </w:r>
            <w:r w:rsidR="00C71B21">
              <w:rPr>
                <w:noProof/>
                <w:webHidden/>
              </w:rPr>
              <w:fldChar w:fldCharType="separate"/>
            </w:r>
            <w:r>
              <w:rPr>
                <w:noProof/>
                <w:webHidden/>
              </w:rPr>
              <w:t>19</w:t>
            </w:r>
            <w:r w:rsidR="00C71B21">
              <w:rPr>
                <w:noProof/>
                <w:webHidden/>
              </w:rPr>
              <w:fldChar w:fldCharType="end"/>
            </w:r>
          </w:hyperlink>
        </w:p>
        <w:p w14:paraId="20D89DA7"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484" w:history="1">
            <w:r w:rsidR="00C71B21" w:rsidRPr="00576DA4">
              <w:rPr>
                <w:rStyle w:val="Hyperlink"/>
                <w:bCs/>
                <w:noProof/>
              </w:rPr>
              <w:t>5.2 Network Corridor Management Plans</w:t>
            </w:r>
            <w:r w:rsidR="00C71B21">
              <w:rPr>
                <w:noProof/>
                <w:webHidden/>
              </w:rPr>
              <w:tab/>
            </w:r>
            <w:r w:rsidR="00C71B21">
              <w:rPr>
                <w:noProof/>
                <w:webHidden/>
              </w:rPr>
              <w:fldChar w:fldCharType="begin"/>
            </w:r>
            <w:r w:rsidR="00C71B21">
              <w:rPr>
                <w:noProof/>
                <w:webHidden/>
              </w:rPr>
              <w:instrText xml:space="preserve"> PAGEREF _Toc486846484 \h </w:instrText>
            </w:r>
            <w:r w:rsidR="00C71B21">
              <w:rPr>
                <w:noProof/>
                <w:webHidden/>
              </w:rPr>
            </w:r>
            <w:r w:rsidR="00C71B21">
              <w:rPr>
                <w:noProof/>
                <w:webHidden/>
              </w:rPr>
              <w:fldChar w:fldCharType="separate"/>
            </w:r>
            <w:r>
              <w:rPr>
                <w:noProof/>
                <w:webHidden/>
              </w:rPr>
              <w:t>19</w:t>
            </w:r>
            <w:r w:rsidR="00C71B21">
              <w:rPr>
                <w:noProof/>
                <w:webHidden/>
              </w:rPr>
              <w:fldChar w:fldCharType="end"/>
            </w:r>
          </w:hyperlink>
        </w:p>
        <w:p w14:paraId="3124C8FD"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485" w:history="1">
            <w:r w:rsidR="00C71B21" w:rsidRPr="00576DA4">
              <w:rPr>
                <w:rStyle w:val="Hyperlink"/>
                <w:bCs/>
                <w:noProof/>
              </w:rPr>
              <w:t>5.3 Network Events</w:t>
            </w:r>
            <w:r w:rsidR="00C71B21">
              <w:rPr>
                <w:noProof/>
                <w:webHidden/>
              </w:rPr>
              <w:tab/>
            </w:r>
            <w:r w:rsidR="00C71B21">
              <w:rPr>
                <w:noProof/>
                <w:webHidden/>
              </w:rPr>
              <w:fldChar w:fldCharType="begin"/>
            </w:r>
            <w:r w:rsidR="00C71B21">
              <w:rPr>
                <w:noProof/>
                <w:webHidden/>
              </w:rPr>
              <w:instrText xml:space="preserve"> PAGEREF _Toc486846485 \h </w:instrText>
            </w:r>
            <w:r w:rsidR="00C71B21">
              <w:rPr>
                <w:noProof/>
                <w:webHidden/>
              </w:rPr>
            </w:r>
            <w:r w:rsidR="00C71B21">
              <w:rPr>
                <w:noProof/>
                <w:webHidden/>
              </w:rPr>
              <w:fldChar w:fldCharType="separate"/>
            </w:r>
            <w:r>
              <w:rPr>
                <w:noProof/>
                <w:webHidden/>
              </w:rPr>
              <w:t>19</w:t>
            </w:r>
            <w:r w:rsidR="00C71B21">
              <w:rPr>
                <w:noProof/>
                <w:webHidden/>
              </w:rPr>
              <w:fldChar w:fldCharType="end"/>
            </w:r>
          </w:hyperlink>
        </w:p>
        <w:p w14:paraId="6B3F6A06"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486" w:history="1">
            <w:r w:rsidR="00C71B21" w:rsidRPr="00576DA4">
              <w:rPr>
                <w:rStyle w:val="Hyperlink"/>
                <w:bCs/>
                <w:noProof/>
              </w:rPr>
              <w:t>5.4 National Network Resilience Networks Mapped</w:t>
            </w:r>
            <w:r w:rsidR="00C71B21">
              <w:rPr>
                <w:noProof/>
                <w:webHidden/>
              </w:rPr>
              <w:tab/>
            </w:r>
            <w:r w:rsidR="00C71B21">
              <w:rPr>
                <w:noProof/>
                <w:webHidden/>
              </w:rPr>
              <w:fldChar w:fldCharType="begin"/>
            </w:r>
            <w:r w:rsidR="00C71B21">
              <w:rPr>
                <w:noProof/>
                <w:webHidden/>
              </w:rPr>
              <w:instrText xml:space="preserve"> PAGEREF _Toc486846486 \h </w:instrText>
            </w:r>
            <w:r w:rsidR="00C71B21">
              <w:rPr>
                <w:noProof/>
                <w:webHidden/>
              </w:rPr>
            </w:r>
            <w:r w:rsidR="00C71B21">
              <w:rPr>
                <w:noProof/>
                <w:webHidden/>
              </w:rPr>
              <w:fldChar w:fldCharType="separate"/>
            </w:r>
            <w:r>
              <w:rPr>
                <w:noProof/>
                <w:webHidden/>
              </w:rPr>
              <w:t>21</w:t>
            </w:r>
            <w:r w:rsidR="00C71B21">
              <w:rPr>
                <w:noProof/>
                <w:webHidden/>
              </w:rPr>
              <w:fldChar w:fldCharType="end"/>
            </w:r>
          </w:hyperlink>
        </w:p>
        <w:p w14:paraId="7AD35965"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487" w:history="1">
            <w:r w:rsidR="00C71B21" w:rsidRPr="00576DA4">
              <w:rPr>
                <w:rStyle w:val="Hyperlink"/>
                <w:noProof/>
              </w:rPr>
              <w:t>5.5 Local Network Risk locations</w:t>
            </w:r>
            <w:r w:rsidR="00C71B21">
              <w:rPr>
                <w:noProof/>
                <w:webHidden/>
              </w:rPr>
              <w:tab/>
            </w:r>
            <w:r w:rsidR="00C71B21">
              <w:rPr>
                <w:noProof/>
                <w:webHidden/>
              </w:rPr>
              <w:fldChar w:fldCharType="begin"/>
            </w:r>
            <w:r w:rsidR="00C71B21">
              <w:rPr>
                <w:noProof/>
                <w:webHidden/>
              </w:rPr>
              <w:instrText xml:space="preserve"> PAGEREF _Toc486846487 \h </w:instrText>
            </w:r>
            <w:r w:rsidR="00C71B21">
              <w:rPr>
                <w:noProof/>
                <w:webHidden/>
              </w:rPr>
            </w:r>
            <w:r w:rsidR="00C71B21">
              <w:rPr>
                <w:noProof/>
                <w:webHidden/>
              </w:rPr>
              <w:fldChar w:fldCharType="separate"/>
            </w:r>
            <w:r>
              <w:rPr>
                <w:noProof/>
                <w:webHidden/>
              </w:rPr>
              <w:t>22</w:t>
            </w:r>
            <w:r w:rsidR="00C71B21">
              <w:rPr>
                <w:noProof/>
                <w:webHidden/>
              </w:rPr>
              <w:fldChar w:fldCharType="end"/>
            </w:r>
          </w:hyperlink>
        </w:p>
        <w:p w14:paraId="19196337" w14:textId="77777777" w:rsidR="00C71B21" w:rsidRDefault="00DB2337">
          <w:pPr>
            <w:pStyle w:val="TOC1"/>
            <w:tabs>
              <w:tab w:val="left" w:pos="400"/>
              <w:tab w:val="right" w:leader="dot" w:pos="9016"/>
            </w:tabs>
            <w:rPr>
              <w:rFonts w:asciiTheme="minorHAnsi" w:eastAsiaTheme="minorEastAsia" w:hAnsiTheme="minorHAnsi" w:cstheme="minorBidi"/>
              <w:noProof/>
              <w:color w:val="auto"/>
              <w:sz w:val="22"/>
            </w:rPr>
          </w:pPr>
          <w:hyperlink w:anchor="_Toc486846488" w:history="1">
            <w:r w:rsidR="00C71B21" w:rsidRPr="00576DA4">
              <w:rPr>
                <w:rStyle w:val="Hyperlink"/>
                <w:noProof/>
              </w:rPr>
              <w:t>6</w:t>
            </w:r>
            <w:r w:rsidR="00C71B21">
              <w:rPr>
                <w:rFonts w:asciiTheme="minorHAnsi" w:eastAsiaTheme="minorEastAsia" w:hAnsiTheme="minorHAnsi" w:cstheme="minorBidi"/>
                <w:noProof/>
                <w:color w:val="auto"/>
                <w:sz w:val="22"/>
              </w:rPr>
              <w:tab/>
            </w:r>
            <w:r w:rsidR="00C71B21" w:rsidRPr="00576DA4">
              <w:rPr>
                <w:rStyle w:val="Hyperlink"/>
                <w:noProof/>
              </w:rPr>
              <w:t>ROLES AND RESPONSIBILITIES</w:t>
            </w:r>
            <w:r w:rsidR="00C71B21">
              <w:rPr>
                <w:noProof/>
                <w:webHidden/>
              </w:rPr>
              <w:tab/>
            </w:r>
            <w:r w:rsidR="00C71B21">
              <w:rPr>
                <w:noProof/>
                <w:webHidden/>
              </w:rPr>
              <w:fldChar w:fldCharType="begin"/>
            </w:r>
            <w:r w:rsidR="00C71B21">
              <w:rPr>
                <w:noProof/>
                <w:webHidden/>
              </w:rPr>
              <w:instrText xml:space="preserve"> PAGEREF _Toc486846488 \h </w:instrText>
            </w:r>
            <w:r w:rsidR="00C71B21">
              <w:rPr>
                <w:noProof/>
                <w:webHidden/>
              </w:rPr>
            </w:r>
            <w:r w:rsidR="00C71B21">
              <w:rPr>
                <w:noProof/>
                <w:webHidden/>
              </w:rPr>
              <w:fldChar w:fldCharType="separate"/>
            </w:r>
            <w:r>
              <w:rPr>
                <w:noProof/>
                <w:webHidden/>
              </w:rPr>
              <w:t>23</w:t>
            </w:r>
            <w:r w:rsidR="00C71B21">
              <w:rPr>
                <w:noProof/>
                <w:webHidden/>
              </w:rPr>
              <w:fldChar w:fldCharType="end"/>
            </w:r>
          </w:hyperlink>
        </w:p>
        <w:p w14:paraId="7E0001A1"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489" w:history="1">
            <w:r w:rsidR="00C71B21" w:rsidRPr="00576DA4">
              <w:rPr>
                <w:rStyle w:val="Hyperlink"/>
                <w:noProof/>
              </w:rPr>
              <w:t>6.1 Application of CIMS Structure</w:t>
            </w:r>
            <w:r w:rsidR="00C71B21">
              <w:rPr>
                <w:noProof/>
                <w:webHidden/>
              </w:rPr>
              <w:tab/>
            </w:r>
            <w:r w:rsidR="00C71B21">
              <w:rPr>
                <w:noProof/>
                <w:webHidden/>
              </w:rPr>
              <w:fldChar w:fldCharType="begin"/>
            </w:r>
            <w:r w:rsidR="00C71B21">
              <w:rPr>
                <w:noProof/>
                <w:webHidden/>
              </w:rPr>
              <w:instrText xml:space="preserve"> PAGEREF _Toc486846489 \h </w:instrText>
            </w:r>
            <w:r w:rsidR="00C71B21">
              <w:rPr>
                <w:noProof/>
                <w:webHidden/>
              </w:rPr>
            </w:r>
            <w:r w:rsidR="00C71B21">
              <w:rPr>
                <w:noProof/>
                <w:webHidden/>
              </w:rPr>
              <w:fldChar w:fldCharType="separate"/>
            </w:r>
            <w:r>
              <w:rPr>
                <w:noProof/>
                <w:webHidden/>
              </w:rPr>
              <w:t>23</w:t>
            </w:r>
            <w:r w:rsidR="00C71B21">
              <w:rPr>
                <w:noProof/>
                <w:webHidden/>
              </w:rPr>
              <w:fldChar w:fldCharType="end"/>
            </w:r>
          </w:hyperlink>
        </w:p>
        <w:p w14:paraId="614B76B8"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90" w:history="1">
            <w:r w:rsidR="00C71B21" w:rsidRPr="00576DA4">
              <w:rPr>
                <w:rStyle w:val="Hyperlink"/>
                <w:noProof/>
              </w:rPr>
              <w:t>6.2</w:t>
            </w:r>
            <w:r w:rsidR="00C71B21">
              <w:rPr>
                <w:rFonts w:asciiTheme="minorHAnsi" w:eastAsiaTheme="minorEastAsia" w:hAnsiTheme="minorHAnsi" w:cstheme="minorBidi"/>
                <w:noProof/>
                <w:color w:val="auto"/>
                <w:sz w:val="22"/>
              </w:rPr>
              <w:tab/>
            </w:r>
            <w:r w:rsidR="00C71B21" w:rsidRPr="00576DA4">
              <w:rPr>
                <w:rStyle w:val="Hyperlink"/>
                <w:noProof/>
              </w:rPr>
              <w:t>Supplier - Incident Controller</w:t>
            </w:r>
            <w:r w:rsidR="00C71B21">
              <w:rPr>
                <w:noProof/>
                <w:webHidden/>
              </w:rPr>
              <w:tab/>
            </w:r>
            <w:r w:rsidR="00C71B21">
              <w:rPr>
                <w:noProof/>
                <w:webHidden/>
              </w:rPr>
              <w:fldChar w:fldCharType="begin"/>
            </w:r>
            <w:r w:rsidR="00C71B21">
              <w:rPr>
                <w:noProof/>
                <w:webHidden/>
              </w:rPr>
              <w:instrText xml:space="preserve"> PAGEREF _Toc486846490 \h </w:instrText>
            </w:r>
            <w:r w:rsidR="00C71B21">
              <w:rPr>
                <w:noProof/>
                <w:webHidden/>
              </w:rPr>
            </w:r>
            <w:r w:rsidR="00C71B21">
              <w:rPr>
                <w:noProof/>
                <w:webHidden/>
              </w:rPr>
              <w:fldChar w:fldCharType="separate"/>
            </w:r>
            <w:r>
              <w:rPr>
                <w:noProof/>
                <w:webHidden/>
              </w:rPr>
              <w:t>24</w:t>
            </w:r>
            <w:r w:rsidR="00C71B21">
              <w:rPr>
                <w:noProof/>
                <w:webHidden/>
              </w:rPr>
              <w:fldChar w:fldCharType="end"/>
            </w:r>
          </w:hyperlink>
        </w:p>
        <w:p w14:paraId="27166D27"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91" w:history="1">
            <w:r w:rsidR="00C71B21" w:rsidRPr="00576DA4">
              <w:rPr>
                <w:rStyle w:val="Hyperlink"/>
                <w:noProof/>
              </w:rPr>
              <w:t>6.3</w:t>
            </w:r>
            <w:r w:rsidR="00C71B21">
              <w:rPr>
                <w:rFonts w:asciiTheme="minorHAnsi" w:eastAsiaTheme="minorEastAsia" w:hAnsiTheme="minorHAnsi" w:cstheme="minorBidi"/>
                <w:noProof/>
                <w:color w:val="auto"/>
                <w:sz w:val="22"/>
              </w:rPr>
              <w:tab/>
            </w:r>
            <w:r w:rsidR="00C71B21" w:rsidRPr="00576DA4">
              <w:rPr>
                <w:rStyle w:val="Hyperlink"/>
                <w:noProof/>
              </w:rPr>
              <w:t>Transport Agency Incident Controller</w:t>
            </w:r>
            <w:r w:rsidR="00C71B21">
              <w:rPr>
                <w:noProof/>
                <w:webHidden/>
              </w:rPr>
              <w:tab/>
            </w:r>
            <w:r w:rsidR="00C71B21">
              <w:rPr>
                <w:noProof/>
                <w:webHidden/>
              </w:rPr>
              <w:fldChar w:fldCharType="begin"/>
            </w:r>
            <w:r w:rsidR="00C71B21">
              <w:rPr>
                <w:noProof/>
                <w:webHidden/>
              </w:rPr>
              <w:instrText xml:space="preserve"> PAGEREF _Toc486846491 \h </w:instrText>
            </w:r>
            <w:r w:rsidR="00C71B21">
              <w:rPr>
                <w:noProof/>
                <w:webHidden/>
              </w:rPr>
            </w:r>
            <w:r w:rsidR="00C71B21">
              <w:rPr>
                <w:noProof/>
                <w:webHidden/>
              </w:rPr>
              <w:fldChar w:fldCharType="separate"/>
            </w:r>
            <w:r>
              <w:rPr>
                <w:noProof/>
                <w:webHidden/>
              </w:rPr>
              <w:t>24</w:t>
            </w:r>
            <w:r w:rsidR="00C71B21">
              <w:rPr>
                <w:noProof/>
                <w:webHidden/>
              </w:rPr>
              <w:fldChar w:fldCharType="end"/>
            </w:r>
          </w:hyperlink>
        </w:p>
        <w:p w14:paraId="226631C2"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92" w:history="1">
            <w:r w:rsidR="00C71B21" w:rsidRPr="00576DA4">
              <w:rPr>
                <w:rStyle w:val="Hyperlink"/>
                <w:noProof/>
                <w:highlight w:val="yellow"/>
              </w:rPr>
              <w:t>6.4</w:t>
            </w:r>
            <w:r w:rsidR="00C71B21">
              <w:rPr>
                <w:rFonts w:asciiTheme="minorHAnsi" w:eastAsiaTheme="minorEastAsia" w:hAnsiTheme="minorHAnsi" w:cstheme="minorBidi"/>
                <w:noProof/>
                <w:color w:val="auto"/>
                <w:sz w:val="22"/>
              </w:rPr>
              <w:tab/>
            </w:r>
            <w:r w:rsidR="00C71B21" w:rsidRPr="00576DA4">
              <w:rPr>
                <w:rStyle w:val="Hyperlink"/>
                <w:noProof/>
                <w:highlight w:val="yellow"/>
              </w:rPr>
              <w:t>&lt;&lt;Operations Manager&gt;&gt;</w:t>
            </w:r>
            <w:r w:rsidR="00C71B21">
              <w:rPr>
                <w:noProof/>
                <w:webHidden/>
              </w:rPr>
              <w:tab/>
            </w:r>
            <w:r w:rsidR="00C71B21">
              <w:rPr>
                <w:noProof/>
                <w:webHidden/>
              </w:rPr>
              <w:fldChar w:fldCharType="begin"/>
            </w:r>
            <w:r w:rsidR="00C71B21">
              <w:rPr>
                <w:noProof/>
                <w:webHidden/>
              </w:rPr>
              <w:instrText xml:space="preserve"> PAGEREF _Toc486846492 \h </w:instrText>
            </w:r>
            <w:r w:rsidR="00C71B21">
              <w:rPr>
                <w:noProof/>
                <w:webHidden/>
              </w:rPr>
            </w:r>
            <w:r w:rsidR="00C71B21">
              <w:rPr>
                <w:noProof/>
                <w:webHidden/>
              </w:rPr>
              <w:fldChar w:fldCharType="separate"/>
            </w:r>
            <w:r>
              <w:rPr>
                <w:noProof/>
                <w:webHidden/>
              </w:rPr>
              <w:t>25</w:t>
            </w:r>
            <w:r w:rsidR="00C71B21">
              <w:rPr>
                <w:noProof/>
                <w:webHidden/>
              </w:rPr>
              <w:fldChar w:fldCharType="end"/>
            </w:r>
          </w:hyperlink>
        </w:p>
        <w:p w14:paraId="458FA8FB"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93" w:history="1">
            <w:r w:rsidR="00C71B21" w:rsidRPr="00576DA4">
              <w:rPr>
                <w:rStyle w:val="Hyperlink"/>
                <w:noProof/>
              </w:rPr>
              <w:t>6.5</w:t>
            </w:r>
            <w:r w:rsidR="00C71B21">
              <w:rPr>
                <w:rFonts w:asciiTheme="minorHAnsi" w:eastAsiaTheme="minorEastAsia" w:hAnsiTheme="minorHAnsi" w:cstheme="minorBidi"/>
                <w:noProof/>
                <w:color w:val="auto"/>
                <w:sz w:val="22"/>
              </w:rPr>
              <w:tab/>
            </w:r>
            <w:r w:rsidR="00C71B21" w:rsidRPr="00576DA4">
              <w:rPr>
                <w:rStyle w:val="Hyperlink"/>
                <w:noProof/>
              </w:rPr>
              <w:t>Contract Manager and/or Deputy Contract Manager</w:t>
            </w:r>
            <w:r w:rsidR="00C71B21">
              <w:rPr>
                <w:noProof/>
                <w:webHidden/>
              </w:rPr>
              <w:tab/>
            </w:r>
            <w:r w:rsidR="00C71B21">
              <w:rPr>
                <w:noProof/>
                <w:webHidden/>
              </w:rPr>
              <w:fldChar w:fldCharType="begin"/>
            </w:r>
            <w:r w:rsidR="00C71B21">
              <w:rPr>
                <w:noProof/>
                <w:webHidden/>
              </w:rPr>
              <w:instrText xml:space="preserve"> PAGEREF _Toc486846493 \h </w:instrText>
            </w:r>
            <w:r w:rsidR="00C71B21">
              <w:rPr>
                <w:noProof/>
                <w:webHidden/>
              </w:rPr>
            </w:r>
            <w:r w:rsidR="00C71B21">
              <w:rPr>
                <w:noProof/>
                <w:webHidden/>
              </w:rPr>
              <w:fldChar w:fldCharType="separate"/>
            </w:r>
            <w:r>
              <w:rPr>
                <w:noProof/>
                <w:webHidden/>
              </w:rPr>
              <w:t>25</w:t>
            </w:r>
            <w:r w:rsidR="00C71B21">
              <w:rPr>
                <w:noProof/>
                <w:webHidden/>
              </w:rPr>
              <w:fldChar w:fldCharType="end"/>
            </w:r>
          </w:hyperlink>
        </w:p>
        <w:p w14:paraId="3352864B"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94" w:history="1">
            <w:r w:rsidR="00C71B21" w:rsidRPr="00576DA4">
              <w:rPr>
                <w:rStyle w:val="Hyperlink"/>
                <w:noProof/>
                <w:highlight w:val="yellow"/>
              </w:rPr>
              <w:t>6.6</w:t>
            </w:r>
            <w:r w:rsidR="00C71B21">
              <w:rPr>
                <w:rFonts w:asciiTheme="minorHAnsi" w:eastAsiaTheme="minorEastAsia" w:hAnsiTheme="minorHAnsi" w:cstheme="minorBidi"/>
                <w:noProof/>
                <w:color w:val="auto"/>
                <w:sz w:val="22"/>
              </w:rPr>
              <w:tab/>
            </w:r>
            <w:r w:rsidR="00C71B21" w:rsidRPr="00576DA4">
              <w:rPr>
                <w:rStyle w:val="Hyperlink"/>
                <w:noProof/>
                <w:highlight w:val="yellow"/>
              </w:rPr>
              <w:t>&lt;&lt;Winter Services Manager&gt;&gt;</w:t>
            </w:r>
            <w:r w:rsidR="00C71B21">
              <w:rPr>
                <w:noProof/>
                <w:webHidden/>
              </w:rPr>
              <w:tab/>
            </w:r>
            <w:r w:rsidR="00C71B21">
              <w:rPr>
                <w:noProof/>
                <w:webHidden/>
              </w:rPr>
              <w:fldChar w:fldCharType="begin"/>
            </w:r>
            <w:r w:rsidR="00C71B21">
              <w:rPr>
                <w:noProof/>
                <w:webHidden/>
              </w:rPr>
              <w:instrText xml:space="preserve"> PAGEREF _Toc486846494 \h </w:instrText>
            </w:r>
            <w:r w:rsidR="00C71B21">
              <w:rPr>
                <w:noProof/>
                <w:webHidden/>
              </w:rPr>
            </w:r>
            <w:r w:rsidR="00C71B21">
              <w:rPr>
                <w:noProof/>
                <w:webHidden/>
              </w:rPr>
              <w:fldChar w:fldCharType="separate"/>
            </w:r>
            <w:r>
              <w:rPr>
                <w:noProof/>
                <w:webHidden/>
              </w:rPr>
              <w:t>25</w:t>
            </w:r>
            <w:r w:rsidR="00C71B21">
              <w:rPr>
                <w:noProof/>
                <w:webHidden/>
              </w:rPr>
              <w:fldChar w:fldCharType="end"/>
            </w:r>
          </w:hyperlink>
        </w:p>
        <w:p w14:paraId="7FF6AE4E"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95" w:history="1">
            <w:r w:rsidR="00C71B21" w:rsidRPr="00576DA4">
              <w:rPr>
                <w:rStyle w:val="Hyperlink"/>
                <w:noProof/>
                <w:highlight w:val="yellow"/>
              </w:rPr>
              <w:t>6.7</w:t>
            </w:r>
            <w:r w:rsidR="00C71B21">
              <w:rPr>
                <w:rFonts w:asciiTheme="minorHAnsi" w:eastAsiaTheme="minorEastAsia" w:hAnsiTheme="minorHAnsi" w:cstheme="minorBidi"/>
                <w:noProof/>
                <w:color w:val="auto"/>
                <w:sz w:val="22"/>
              </w:rPr>
              <w:tab/>
            </w:r>
            <w:r w:rsidR="00C71B21" w:rsidRPr="00576DA4">
              <w:rPr>
                <w:rStyle w:val="Hyperlink"/>
                <w:noProof/>
                <w:highlight w:val="yellow"/>
              </w:rPr>
              <w:t>&lt;&lt;Winter Services Controllers&gt;&gt;</w:t>
            </w:r>
            <w:r w:rsidR="00C71B21">
              <w:rPr>
                <w:noProof/>
                <w:webHidden/>
              </w:rPr>
              <w:tab/>
            </w:r>
            <w:r w:rsidR="00C71B21">
              <w:rPr>
                <w:noProof/>
                <w:webHidden/>
              </w:rPr>
              <w:fldChar w:fldCharType="begin"/>
            </w:r>
            <w:r w:rsidR="00C71B21">
              <w:rPr>
                <w:noProof/>
                <w:webHidden/>
              </w:rPr>
              <w:instrText xml:space="preserve"> PAGEREF _Toc486846495 \h </w:instrText>
            </w:r>
            <w:r w:rsidR="00C71B21">
              <w:rPr>
                <w:noProof/>
                <w:webHidden/>
              </w:rPr>
            </w:r>
            <w:r w:rsidR="00C71B21">
              <w:rPr>
                <w:noProof/>
                <w:webHidden/>
              </w:rPr>
              <w:fldChar w:fldCharType="separate"/>
            </w:r>
            <w:r>
              <w:rPr>
                <w:noProof/>
                <w:webHidden/>
              </w:rPr>
              <w:t>25</w:t>
            </w:r>
            <w:r w:rsidR="00C71B21">
              <w:rPr>
                <w:noProof/>
                <w:webHidden/>
              </w:rPr>
              <w:fldChar w:fldCharType="end"/>
            </w:r>
          </w:hyperlink>
        </w:p>
        <w:p w14:paraId="3589D5FB"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96" w:history="1">
            <w:r w:rsidR="00C71B21" w:rsidRPr="00576DA4">
              <w:rPr>
                <w:rStyle w:val="Hyperlink"/>
                <w:noProof/>
              </w:rPr>
              <w:t>6.8</w:t>
            </w:r>
            <w:r w:rsidR="00C71B21">
              <w:rPr>
                <w:rFonts w:asciiTheme="minorHAnsi" w:eastAsiaTheme="minorEastAsia" w:hAnsiTheme="minorHAnsi" w:cstheme="minorBidi"/>
                <w:noProof/>
                <w:color w:val="auto"/>
                <w:sz w:val="22"/>
              </w:rPr>
              <w:tab/>
            </w:r>
            <w:r w:rsidR="00C71B21" w:rsidRPr="00576DA4">
              <w:rPr>
                <w:rStyle w:val="Hyperlink"/>
                <w:noProof/>
              </w:rPr>
              <w:t>TOC Operators</w:t>
            </w:r>
            <w:r w:rsidR="00C71B21">
              <w:rPr>
                <w:noProof/>
                <w:webHidden/>
              </w:rPr>
              <w:tab/>
            </w:r>
            <w:r w:rsidR="00C71B21">
              <w:rPr>
                <w:noProof/>
                <w:webHidden/>
              </w:rPr>
              <w:fldChar w:fldCharType="begin"/>
            </w:r>
            <w:r w:rsidR="00C71B21">
              <w:rPr>
                <w:noProof/>
                <w:webHidden/>
              </w:rPr>
              <w:instrText xml:space="preserve"> PAGEREF _Toc486846496 \h </w:instrText>
            </w:r>
            <w:r w:rsidR="00C71B21">
              <w:rPr>
                <w:noProof/>
                <w:webHidden/>
              </w:rPr>
            </w:r>
            <w:r w:rsidR="00C71B21">
              <w:rPr>
                <w:noProof/>
                <w:webHidden/>
              </w:rPr>
              <w:fldChar w:fldCharType="separate"/>
            </w:r>
            <w:r>
              <w:rPr>
                <w:noProof/>
                <w:webHidden/>
              </w:rPr>
              <w:t>25</w:t>
            </w:r>
            <w:r w:rsidR="00C71B21">
              <w:rPr>
                <w:noProof/>
                <w:webHidden/>
              </w:rPr>
              <w:fldChar w:fldCharType="end"/>
            </w:r>
          </w:hyperlink>
        </w:p>
        <w:p w14:paraId="03E2CA8A"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97" w:history="1">
            <w:r w:rsidR="00C71B21" w:rsidRPr="00576DA4">
              <w:rPr>
                <w:rStyle w:val="Hyperlink"/>
                <w:noProof/>
              </w:rPr>
              <w:t>6.9</w:t>
            </w:r>
            <w:r w:rsidR="00C71B21">
              <w:rPr>
                <w:rFonts w:asciiTheme="minorHAnsi" w:eastAsiaTheme="minorEastAsia" w:hAnsiTheme="minorHAnsi" w:cstheme="minorBidi"/>
                <w:noProof/>
                <w:color w:val="auto"/>
                <w:sz w:val="22"/>
              </w:rPr>
              <w:tab/>
            </w:r>
            <w:r w:rsidR="00C71B21" w:rsidRPr="00576DA4">
              <w:rPr>
                <w:rStyle w:val="Hyperlink"/>
                <w:noProof/>
              </w:rPr>
              <w:t>Maintenance Contract Manager</w:t>
            </w:r>
            <w:r w:rsidR="00C71B21">
              <w:rPr>
                <w:noProof/>
                <w:webHidden/>
              </w:rPr>
              <w:tab/>
            </w:r>
            <w:r w:rsidR="00C71B21">
              <w:rPr>
                <w:noProof/>
                <w:webHidden/>
              </w:rPr>
              <w:fldChar w:fldCharType="begin"/>
            </w:r>
            <w:r w:rsidR="00C71B21">
              <w:rPr>
                <w:noProof/>
                <w:webHidden/>
              </w:rPr>
              <w:instrText xml:space="preserve"> PAGEREF _Toc486846497 \h </w:instrText>
            </w:r>
            <w:r w:rsidR="00C71B21">
              <w:rPr>
                <w:noProof/>
                <w:webHidden/>
              </w:rPr>
            </w:r>
            <w:r w:rsidR="00C71B21">
              <w:rPr>
                <w:noProof/>
                <w:webHidden/>
              </w:rPr>
              <w:fldChar w:fldCharType="separate"/>
            </w:r>
            <w:r>
              <w:rPr>
                <w:noProof/>
                <w:webHidden/>
              </w:rPr>
              <w:t>26</w:t>
            </w:r>
            <w:r w:rsidR="00C71B21">
              <w:rPr>
                <w:noProof/>
                <w:webHidden/>
              </w:rPr>
              <w:fldChar w:fldCharType="end"/>
            </w:r>
          </w:hyperlink>
        </w:p>
        <w:p w14:paraId="2E80C722"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98" w:history="1">
            <w:r w:rsidR="00C71B21" w:rsidRPr="00576DA4">
              <w:rPr>
                <w:rStyle w:val="Hyperlink"/>
                <w:noProof/>
              </w:rPr>
              <w:t>6.10</w:t>
            </w:r>
            <w:r w:rsidR="00C71B21">
              <w:rPr>
                <w:rFonts w:asciiTheme="minorHAnsi" w:eastAsiaTheme="minorEastAsia" w:hAnsiTheme="minorHAnsi" w:cstheme="minorBidi"/>
                <w:noProof/>
                <w:color w:val="auto"/>
                <w:sz w:val="22"/>
              </w:rPr>
              <w:tab/>
            </w:r>
            <w:r w:rsidR="00C71B21" w:rsidRPr="00576DA4">
              <w:rPr>
                <w:rStyle w:val="Hyperlink"/>
                <w:noProof/>
              </w:rPr>
              <w:t>Journey Manager</w:t>
            </w:r>
            <w:r w:rsidR="00C71B21">
              <w:rPr>
                <w:noProof/>
                <w:webHidden/>
              </w:rPr>
              <w:tab/>
            </w:r>
            <w:r w:rsidR="00C71B21">
              <w:rPr>
                <w:noProof/>
                <w:webHidden/>
              </w:rPr>
              <w:fldChar w:fldCharType="begin"/>
            </w:r>
            <w:r w:rsidR="00C71B21">
              <w:rPr>
                <w:noProof/>
                <w:webHidden/>
              </w:rPr>
              <w:instrText xml:space="preserve"> PAGEREF _Toc486846498 \h </w:instrText>
            </w:r>
            <w:r w:rsidR="00C71B21">
              <w:rPr>
                <w:noProof/>
                <w:webHidden/>
              </w:rPr>
            </w:r>
            <w:r w:rsidR="00C71B21">
              <w:rPr>
                <w:noProof/>
                <w:webHidden/>
              </w:rPr>
              <w:fldChar w:fldCharType="separate"/>
            </w:r>
            <w:r>
              <w:rPr>
                <w:noProof/>
                <w:webHidden/>
              </w:rPr>
              <w:t>26</w:t>
            </w:r>
            <w:r w:rsidR="00C71B21">
              <w:rPr>
                <w:noProof/>
                <w:webHidden/>
              </w:rPr>
              <w:fldChar w:fldCharType="end"/>
            </w:r>
          </w:hyperlink>
        </w:p>
        <w:p w14:paraId="1D642345"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499" w:history="1">
            <w:r w:rsidR="00C71B21" w:rsidRPr="00576DA4">
              <w:rPr>
                <w:rStyle w:val="Hyperlink"/>
                <w:noProof/>
              </w:rPr>
              <w:t>6.11</w:t>
            </w:r>
            <w:r w:rsidR="00C71B21">
              <w:rPr>
                <w:rFonts w:asciiTheme="minorHAnsi" w:eastAsiaTheme="minorEastAsia" w:hAnsiTheme="minorHAnsi" w:cstheme="minorBidi"/>
                <w:noProof/>
                <w:color w:val="auto"/>
                <w:sz w:val="22"/>
              </w:rPr>
              <w:tab/>
            </w:r>
            <w:r w:rsidR="00C71B21" w:rsidRPr="00576DA4">
              <w:rPr>
                <w:rStyle w:val="Hyperlink"/>
                <w:noProof/>
              </w:rPr>
              <w:t>Network Managers</w:t>
            </w:r>
            <w:r w:rsidR="00C71B21">
              <w:rPr>
                <w:noProof/>
                <w:webHidden/>
              </w:rPr>
              <w:tab/>
            </w:r>
            <w:r w:rsidR="00C71B21">
              <w:rPr>
                <w:noProof/>
                <w:webHidden/>
              </w:rPr>
              <w:fldChar w:fldCharType="begin"/>
            </w:r>
            <w:r w:rsidR="00C71B21">
              <w:rPr>
                <w:noProof/>
                <w:webHidden/>
              </w:rPr>
              <w:instrText xml:space="preserve"> PAGEREF _Toc486846499 \h </w:instrText>
            </w:r>
            <w:r w:rsidR="00C71B21">
              <w:rPr>
                <w:noProof/>
                <w:webHidden/>
              </w:rPr>
            </w:r>
            <w:r w:rsidR="00C71B21">
              <w:rPr>
                <w:noProof/>
                <w:webHidden/>
              </w:rPr>
              <w:fldChar w:fldCharType="separate"/>
            </w:r>
            <w:r>
              <w:rPr>
                <w:noProof/>
                <w:webHidden/>
              </w:rPr>
              <w:t>26</w:t>
            </w:r>
            <w:r w:rsidR="00C71B21">
              <w:rPr>
                <w:noProof/>
                <w:webHidden/>
              </w:rPr>
              <w:fldChar w:fldCharType="end"/>
            </w:r>
          </w:hyperlink>
        </w:p>
        <w:p w14:paraId="25A9BF39"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00" w:history="1">
            <w:r w:rsidR="00C71B21" w:rsidRPr="00576DA4">
              <w:rPr>
                <w:rStyle w:val="Hyperlink"/>
                <w:noProof/>
              </w:rPr>
              <w:t>6.12</w:t>
            </w:r>
            <w:r w:rsidR="00C71B21">
              <w:rPr>
                <w:rFonts w:asciiTheme="minorHAnsi" w:eastAsiaTheme="minorEastAsia" w:hAnsiTheme="minorHAnsi" w:cstheme="minorBidi"/>
                <w:noProof/>
                <w:color w:val="auto"/>
                <w:sz w:val="22"/>
              </w:rPr>
              <w:tab/>
            </w:r>
            <w:r w:rsidR="00C71B21" w:rsidRPr="00576DA4">
              <w:rPr>
                <w:rStyle w:val="Hyperlink"/>
                <w:noProof/>
              </w:rPr>
              <w:t>System Manager and Other Senior Agency Managers</w:t>
            </w:r>
            <w:r w:rsidR="00C71B21">
              <w:rPr>
                <w:noProof/>
                <w:webHidden/>
              </w:rPr>
              <w:tab/>
            </w:r>
            <w:r w:rsidR="00C71B21">
              <w:rPr>
                <w:noProof/>
                <w:webHidden/>
              </w:rPr>
              <w:fldChar w:fldCharType="begin"/>
            </w:r>
            <w:r w:rsidR="00C71B21">
              <w:rPr>
                <w:noProof/>
                <w:webHidden/>
              </w:rPr>
              <w:instrText xml:space="preserve"> PAGEREF _Toc486846500 \h </w:instrText>
            </w:r>
            <w:r w:rsidR="00C71B21">
              <w:rPr>
                <w:noProof/>
                <w:webHidden/>
              </w:rPr>
            </w:r>
            <w:r w:rsidR="00C71B21">
              <w:rPr>
                <w:noProof/>
                <w:webHidden/>
              </w:rPr>
              <w:fldChar w:fldCharType="separate"/>
            </w:r>
            <w:r>
              <w:rPr>
                <w:noProof/>
                <w:webHidden/>
              </w:rPr>
              <w:t>26</w:t>
            </w:r>
            <w:r w:rsidR="00C71B21">
              <w:rPr>
                <w:noProof/>
                <w:webHidden/>
              </w:rPr>
              <w:fldChar w:fldCharType="end"/>
            </w:r>
          </w:hyperlink>
        </w:p>
        <w:p w14:paraId="7C19A72C"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01" w:history="1">
            <w:r w:rsidR="00C71B21" w:rsidRPr="00576DA4">
              <w:rPr>
                <w:rStyle w:val="Hyperlink"/>
                <w:noProof/>
              </w:rPr>
              <w:t>6.13</w:t>
            </w:r>
            <w:r w:rsidR="00C71B21">
              <w:rPr>
                <w:rFonts w:asciiTheme="minorHAnsi" w:eastAsiaTheme="minorEastAsia" w:hAnsiTheme="minorHAnsi" w:cstheme="minorBidi"/>
                <w:noProof/>
                <w:color w:val="auto"/>
                <w:sz w:val="22"/>
              </w:rPr>
              <w:tab/>
            </w:r>
            <w:r w:rsidR="00C71B21" w:rsidRPr="00576DA4">
              <w:rPr>
                <w:rStyle w:val="Hyperlink"/>
                <w:noProof/>
              </w:rPr>
              <w:t>Structures/Bridge Consultant</w:t>
            </w:r>
            <w:r w:rsidR="00C71B21">
              <w:rPr>
                <w:noProof/>
                <w:webHidden/>
              </w:rPr>
              <w:tab/>
            </w:r>
            <w:r w:rsidR="00C71B21">
              <w:rPr>
                <w:noProof/>
                <w:webHidden/>
              </w:rPr>
              <w:fldChar w:fldCharType="begin"/>
            </w:r>
            <w:r w:rsidR="00C71B21">
              <w:rPr>
                <w:noProof/>
                <w:webHidden/>
              </w:rPr>
              <w:instrText xml:space="preserve"> PAGEREF _Toc486846501 \h </w:instrText>
            </w:r>
            <w:r w:rsidR="00C71B21">
              <w:rPr>
                <w:noProof/>
                <w:webHidden/>
              </w:rPr>
            </w:r>
            <w:r w:rsidR="00C71B21">
              <w:rPr>
                <w:noProof/>
                <w:webHidden/>
              </w:rPr>
              <w:fldChar w:fldCharType="separate"/>
            </w:r>
            <w:r>
              <w:rPr>
                <w:noProof/>
                <w:webHidden/>
              </w:rPr>
              <w:t>26</w:t>
            </w:r>
            <w:r w:rsidR="00C71B21">
              <w:rPr>
                <w:noProof/>
                <w:webHidden/>
              </w:rPr>
              <w:fldChar w:fldCharType="end"/>
            </w:r>
          </w:hyperlink>
        </w:p>
        <w:p w14:paraId="7F2F4F65"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02" w:history="1">
            <w:r w:rsidR="00C71B21" w:rsidRPr="00576DA4">
              <w:rPr>
                <w:rStyle w:val="Hyperlink"/>
                <w:noProof/>
              </w:rPr>
              <w:t>6.14</w:t>
            </w:r>
            <w:r w:rsidR="00C71B21">
              <w:rPr>
                <w:rFonts w:asciiTheme="minorHAnsi" w:eastAsiaTheme="minorEastAsia" w:hAnsiTheme="minorHAnsi" w:cstheme="minorBidi"/>
                <w:noProof/>
                <w:color w:val="auto"/>
                <w:sz w:val="22"/>
              </w:rPr>
              <w:tab/>
            </w:r>
            <w:r w:rsidR="00C71B21" w:rsidRPr="00576DA4">
              <w:rPr>
                <w:rStyle w:val="Hyperlink"/>
                <w:noProof/>
              </w:rPr>
              <w:t>Bailey Bridge Representatives</w:t>
            </w:r>
            <w:r w:rsidR="00C71B21">
              <w:rPr>
                <w:noProof/>
                <w:webHidden/>
              </w:rPr>
              <w:tab/>
            </w:r>
            <w:r w:rsidR="00C71B21">
              <w:rPr>
                <w:noProof/>
                <w:webHidden/>
              </w:rPr>
              <w:fldChar w:fldCharType="begin"/>
            </w:r>
            <w:r w:rsidR="00C71B21">
              <w:rPr>
                <w:noProof/>
                <w:webHidden/>
              </w:rPr>
              <w:instrText xml:space="preserve"> PAGEREF _Toc486846502 \h </w:instrText>
            </w:r>
            <w:r w:rsidR="00C71B21">
              <w:rPr>
                <w:noProof/>
                <w:webHidden/>
              </w:rPr>
            </w:r>
            <w:r w:rsidR="00C71B21">
              <w:rPr>
                <w:noProof/>
                <w:webHidden/>
              </w:rPr>
              <w:fldChar w:fldCharType="separate"/>
            </w:r>
            <w:r>
              <w:rPr>
                <w:noProof/>
                <w:webHidden/>
              </w:rPr>
              <w:t>27</w:t>
            </w:r>
            <w:r w:rsidR="00C71B21">
              <w:rPr>
                <w:noProof/>
                <w:webHidden/>
              </w:rPr>
              <w:fldChar w:fldCharType="end"/>
            </w:r>
          </w:hyperlink>
        </w:p>
        <w:p w14:paraId="5505E52E"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03" w:history="1">
            <w:r w:rsidR="00C71B21" w:rsidRPr="00576DA4">
              <w:rPr>
                <w:rStyle w:val="Hyperlink"/>
                <w:noProof/>
              </w:rPr>
              <w:t>6.15</w:t>
            </w:r>
            <w:r w:rsidR="00C71B21">
              <w:rPr>
                <w:rFonts w:asciiTheme="minorHAnsi" w:eastAsiaTheme="minorEastAsia" w:hAnsiTheme="minorHAnsi" w:cstheme="minorBidi"/>
                <w:noProof/>
                <w:color w:val="auto"/>
                <w:sz w:val="22"/>
              </w:rPr>
              <w:tab/>
            </w:r>
            <w:r w:rsidR="00C71B21" w:rsidRPr="00576DA4">
              <w:rPr>
                <w:rStyle w:val="Hyperlink"/>
                <w:noProof/>
              </w:rPr>
              <w:t>NZ Police</w:t>
            </w:r>
            <w:r w:rsidR="00C71B21">
              <w:rPr>
                <w:noProof/>
                <w:webHidden/>
              </w:rPr>
              <w:tab/>
            </w:r>
            <w:r w:rsidR="00C71B21">
              <w:rPr>
                <w:noProof/>
                <w:webHidden/>
              </w:rPr>
              <w:fldChar w:fldCharType="begin"/>
            </w:r>
            <w:r w:rsidR="00C71B21">
              <w:rPr>
                <w:noProof/>
                <w:webHidden/>
              </w:rPr>
              <w:instrText xml:space="preserve"> PAGEREF _Toc486846503 \h </w:instrText>
            </w:r>
            <w:r w:rsidR="00C71B21">
              <w:rPr>
                <w:noProof/>
                <w:webHidden/>
              </w:rPr>
            </w:r>
            <w:r w:rsidR="00C71B21">
              <w:rPr>
                <w:noProof/>
                <w:webHidden/>
              </w:rPr>
              <w:fldChar w:fldCharType="separate"/>
            </w:r>
            <w:r>
              <w:rPr>
                <w:noProof/>
                <w:webHidden/>
              </w:rPr>
              <w:t>27</w:t>
            </w:r>
            <w:r w:rsidR="00C71B21">
              <w:rPr>
                <w:noProof/>
                <w:webHidden/>
              </w:rPr>
              <w:fldChar w:fldCharType="end"/>
            </w:r>
          </w:hyperlink>
        </w:p>
        <w:p w14:paraId="5E35E98E"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04" w:history="1">
            <w:r w:rsidR="00C71B21" w:rsidRPr="00576DA4">
              <w:rPr>
                <w:rStyle w:val="Hyperlink"/>
                <w:noProof/>
              </w:rPr>
              <w:t>6.16</w:t>
            </w:r>
            <w:r w:rsidR="00C71B21">
              <w:rPr>
                <w:rFonts w:asciiTheme="minorHAnsi" w:eastAsiaTheme="minorEastAsia" w:hAnsiTheme="minorHAnsi" w:cstheme="minorBidi"/>
                <w:noProof/>
                <w:color w:val="auto"/>
                <w:sz w:val="22"/>
              </w:rPr>
              <w:tab/>
            </w:r>
            <w:r w:rsidR="00C71B21" w:rsidRPr="00576DA4">
              <w:rPr>
                <w:rStyle w:val="Hyperlink"/>
                <w:noProof/>
              </w:rPr>
              <w:t>Fire and Emergency NZ/NZ Fire Service</w:t>
            </w:r>
            <w:r w:rsidR="00C71B21">
              <w:rPr>
                <w:noProof/>
                <w:webHidden/>
              </w:rPr>
              <w:tab/>
            </w:r>
            <w:r w:rsidR="00C71B21">
              <w:rPr>
                <w:noProof/>
                <w:webHidden/>
              </w:rPr>
              <w:fldChar w:fldCharType="begin"/>
            </w:r>
            <w:r w:rsidR="00C71B21">
              <w:rPr>
                <w:noProof/>
                <w:webHidden/>
              </w:rPr>
              <w:instrText xml:space="preserve"> PAGEREF _Toc486846504 \h </w:instrText>
            </w:r>
            <w:r w:rsidR="00C71B21">
              <w:rPr>
                <w:noProof/>
                <w:webHidden/>
              </w:rPr>
            </w:r>
            <w:r w:rsidR="00C71B21">
              <w:rPr>
                <w:noProof/>
                <w:webHidden/>
              </w:rPr>
              <w:fldChar w:fldCharType="separate"/>
            </w:r>
            <w:r>
              <w:rPr>
                <w:noProof/>
                <w:webHidden/>
              </w:rPr>
              <w:t>27</w:t>
            </w:r>
            <w:r w:rsidR="00C71B21">
              <w:rPr>
                <w:noProof/>
                <w:webHidden/>
              </w:rPr>
              <w:fldChar w:fldCharType="end"/>
            </w:r>
          </w:hyperlink>
        </w:p>
        <w:p w14:paraId="554DD03D"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05" w:history="1">
            <w:r w:rsidR="00C71B21" w:rsidRPr="00576DA4">
              <w:rPr>
                <w:rStyle w:val="Hyperlink"/>
                <w:noProof/>
              </w:rPr>
              <w:t>6.17</w:t>
            </w:r>
            <w:r w:rsidR="00C71B21">
              <w:rPr>
                <w:rFonts w:asciiTheme="minorHAnsi" w:eastAsiaTheme="minorEastAsia" w:hAnsiTheme="minorHAnsi" w:cstheme="minorBidi"/>
                <w:noProof/>
                <w:color w:val="auto"/>
                <w:sz w:val="22"/>
              </w:rPr>
              <w:tab/>
            </w:r>
            <w:r w:rsidR="00C71B21" w:rsidRPr="00576DA4">
              <w:rPr>
                <w:rStyle w:val="Hyperlink"/>
                <w:noProof/>
              </w:rPr>
              <w:t>Ambulance Services</w:t>
            </w:r>
            <w:r w:rsidR="00C71B21">
              <w:rPr>
                <w:noProof/>
                <w:webHidden/>
              </w:rPr>
              <w:tab/>
            </w:r>
            <w:r w:rsidR="00C71B21">
              <w:rPr>
                <w:noProof/>
                <w:webHidden/>
              </w:rPr>
              <w:fldChar w:fldCharType="begin"/>
            </w:r>
            <w:r w:rsidR="00C71B21">
              <w:rPr>
                <w:noProof/>
                <w:webHidden/>
              </w:rPr>
              <w:instrText xml:space="preserve"> PAGEREF _Toc486846505 \h </w:instrText>
            </w:r>
            <w:r w:rsidR="00C71B21">
              <w:rPr>
                <w:noProof/>
                <w:webHidden/>
              </w:rPr>
            </w:r>
            <w:r w:rsidR="00C71B21">
              <w:rPr>
                <w:noProof/>
                <w:webHidden/>
              </w:rPr>
              <w:fldChar w:fldCharType="separate"/>
            </w:r>
            <w:r>
              <w:rPr>
                <w:noProof/>
                <w:webHidden/>
              </w:rPr>
              <w:t>27</w:t>
            </w:r>
            <w:r w:rsidR="00C71B21">
              <w:rPr>
                <w:noProof/>
                <w:webHidden/>
              </w:rPr>
              <w:fldChar w:fldCharType="end"/>
            </w:r>
          </w:hyperlink>
        </w:p>
        <w:p w14:paraId="253AA454"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06" w:history="1">
            <w:r w:rsidR="00C71B21" w:rsidRPr="00576DA4">
              <w:rPr>
                <w:rStyle w:val="Hyperlink"/>
                <w:noProof/>
              </w:rPr>
              <w:t>6.18</w:t>
            </w:r>
            <w:r w:rsidR="00C71B21">
              <w:rPr>
                <w:rFonts w:asciiTheme="minorHAnsi" w:eastAsiaTheme="minorEastAsia" w:hAnsiTheme="minorHAnsi" w:cstheme="minorBidi"/>
                <w:noProof/>
                <w:color w:val="auto"/>
                <w:sz w:val="22"/>
              </w:rPr>
              <w:tab/>
            </w:r>
            <w:r w:rsidR="00C71B21" w:rsidRPr="00576DA4">
              <w:rPr>
                <w:rStyle w:val="Hyperlink"/>
                <w:noProof/>
              </w:rPr>
              <w:t>Civil Defence (including National)</w:t>
            </w:r>
            <w:r w:rsidR="00C71B21">
              <w:rPr>
                <w:noProof/>
                <w:webHidden/>
              </w:rPr>
              <w:tab/>
            </w:r>
            <w:r w:rsidR="00C71B21">
              <w:rPr>
                <w:noProof/>
                <w:webHidden/>
              </w:rPr>
              <w:fldChar w:fldCharType="begin"/>
            </w:r>
            <w:r w:rsidR="00C71B21">
              <w:rPr>
                <w:noProof/>
                <w:webHidden/>
              </w:rPr>
              <w:instrText xml:space="preserve"> PAGEREF _Toc486846506 \h </w:instrText>
            </w:r>
            <w:r w:rsidR="00C71B21">
              <w:rPr>
                <w:noProof/>
                <w:webHidden/>
              </w:rPr>
            </w:r>
            <w:r w:rsidR="00C71B21">
              <w:rPr>
                <w:noProof/>
                <w:webHidden/>
              </w:rPr>
              <w:fldChar w:fldCharType="separate"/>
            </w:r>
            <w:r>
              <w:rPr>
                <w:noProof/>
                <w:webHidden/>
              </w:rPr>
              <w:t>27</w:t>
            </w:r>
            <w:r w:rsidR="00C71B21">
              <w:rPr>
                <w:noProof/>
                <w:webHidden/>
              </w:rPr>
              <w:fldChar w:fldCharType="end"/>
            </w:r>
          </w:hyperlink>
        </w:p>
        <w:p w14:paraId="55BF0122"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07" w:history="1">
            <w:r w:rsidR="00C71B21" w:rsidRPr="00576DA4">
              <w:rPr>
                <w:rStyle w:val="Hyperlink"/>
                <w:noProof/>
              </w:rPr>
              <w:t>6.19</w:t>
            </w:r>
            <w:r w:rsidR="00C71B21">
              <w:rPr>
                <w:rFonts w:asciiTheme="minorHAnsi" w:eastAsiaTheme="minorEastAsia" w:hAnsiTheme="minorHAnsi" w:cstheme="minorBidi"/>
                <w:noProof/>
                <w:color w:val="auto"/>
                <w:sz w:val="22"/>
              </w:rPr>
              <w:tab/>
            </w:r>
            <w:r w:rsidR="00C71B21" w:rsidRPr="00576DA4">
              <w:rPr>
                <w:rStyle w:val="Hyperlink"/>
                <w:noProof/>
              </w:rPr>
              <w:t>Life Lines</w:t>
            </w:r>
            <w:r w:rsidR="00C71B21">
              <w:rPr>
                <w:noProof/>
                <w:webHidden/>
              </w:rPr>
              <w:tab/>
            </w:r>
            <w:r w:rsidR="00C71B21">
              <w:rPr>
                <w:noProof/>
                <w:webHidden/>
              </w:rPr>
              <w:fldChar w:fldCharType="begin"/>
            </w:r>
            <w:r w:rsidR="00C71B21">
              <w:rPr>
                <w:noProof/>
                <w:webHidden/>
              </w:rPr>
              <w:instrText xml:space="preserve"> PAGEREF _Toc486846507 \h </w:instrText>
            </w:r>
            <w:r w:rsidR="00C71B21">
              <w:rPr>
                <w:noProof/>
                <w:webHidden/>
              </w:rPr>
            </w:r>
            <w:r w:rsidR="00C71B21">
              <w:rPr>
                <w:noProof/>
                <w:webHidden/>
              </w:rPr>
              <w:fldChar w:fldCharType="separate"/>
            </w:r>
            <w:r>
              <w:rPr>
                <w:noProof/>
                <w:webHidden/>
              </w:rPr>
              <w:t>27</w:t>
            </w:r>
            <w:r w:rsidR="00C71B21">
              <w:rPr>
                <w:noProof/>
                <w:webHidden/>
              </w:rPr>
              <w:fldChar w:fldCharType="end"/>
            </w:r>
          </w:hyperlink>
        </w:p>
        <w:p w14:paraId="1B9B4E4B"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08" w:history="1">
            <w:r w:rsidR="00C71B21" w:rsidRPr="00576DA4">
              <w:rPr>
                <w:rStyle w:val="Hyperlink"/>
                <w:noProof/>
              </w:rPr>
              <w:t>6.20</w:t>
            </w:r>
            <w:r w:rsidR="00C71B21">
              <w:rPr>
                <w:rFonts w:asciiTheme="minorHAnsi" w:eastAsiaTheme="minorEastAsia" w:hAnsiTheme="minorHAnsi" w:cstheme="minorBidi"/>
                <w:noProof/>
                <w:color w:val="auto"/>
                <w:sz w:val="22"/>
              </w:rPr>
              <w:tab/>
            </w:r>
            <w:r w:rsidR="00C71B21" w:rsidRPr="00576DA4">
              <w:rPr>
                <w:rStyle w:val="Hyperlink"/>
                <w:noProof/>
              </w:rPr>
              <w:t>Local Regional Councils</w:t>
            </w:r>
            <w:r w:rsidR="00C71B21">
              <w:rPr>
                <w:noProof/>
                <w:webHidden/>
              </w:rPr>
              <w:tab/>
            </w:r>
            <w:r w:rsidR="00C71B21">
              <w:rPr>
                <w:noProof/>
                <w:webHidden/>
              </w:rPr>
              <w:fldChar w:fldCharType="begin"/>
            </w:r>
            <w:r w:rsidR="00C71B21">
              <w:rPr>
                <w:noProof/>
                <w:webHidden/>
              </w:rPr>
              <w:instrText xml:space="preserve"> PAGEREF _Toc486846508 \h </w:instrText>
            </w:r>
            <w:r w:rsidR="00C71B21">
              <w:rPr>
                <w:noProof/>
                <w:webHidden/>
              </w:rPr>
            </w:r>
            <w:r w:rsidR="00C71B21">
              <w:rPr>
                <w:noProof/>
                <w:webHidden/>
              </w:rPr>
              <w:fldChar w:fldCharType="separate"/>
            </w:r>
            <w:r>
              <w:rPr>
                <w:noProof/>
                <w:webHidden/>
              </w:rPr>
              <w:t>28</w:t>
            </w:r>
            <w:r w:rsidR="00C71B21">
              <w:rPr>
                <w:noProof/>
                <w:webHidden/>
              </w:rPr>
              <w:fldChar w:fldCharType="end"/>
            </w:r>
          </w:hyperlink>
        </w:p>
        <w:p w14:paraId="30175E07"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09" w:history="1">
            <w:r w:rsidR="00C71B21" w:rsidRPr="00576DA4">
              <w:rPr>
                <w:rStyle w:val="Hyperlink"/>
                <w:noProof/>
              </w:rPr>
              <w:t>6.21</w:t>
            </w:r>
            <w:r w:rsidR="00C71B21">
              <w:rPr>
                <w:rFonts w:asciiTheme="minorHAnsi" w:eastAsiaTheme="minorEastAsia" w:hAnsiTheme="minorHAnsi" w:cstheme="minorBidi"/>
                <w:noProof/>
                <w:color w:val="auto"/>
                <w:sz w:val="22"/>
              </w:rPr>
              <w:tab/>
            </w:r>
            <w:r w:rsidR="00C71B21" w:rsidRPr="00576DA4">
              <w:rPr>
                <w:rStyle w:val="Hyperlink"/>
                <w:noProof/>
              </w:rPr>
              <w:t>District Councils</w:t>
            </w:r>
            <w:r w:rsidR="00C71B21">
              <w:rPr>
                <w:noProof/>
                <w:webHidden/>
              </w:rPr>
              <w:tab/>
            </w:r>
            <w:r w:rsidR="00C71B21">
              <w:rPr>
                <w:noProof/>
                <w:webHidden/>
              </w:rPr>
              <w:fldChar w:fldCharType="begin"/>
            </w:r>
            <w:r w:rsidR="00C71B21">
              <w:rPr>
                <w:noProof/>
                <w:webHidden/>
              </w:rPr>
              <w:instrText xml:space="preserve"> PAGEREF _Toc486846509 \h </w:instrText>
            </w:r>
            <w:r w:rsidR="00C71B21">
              <w:rPr>
                <w:noProof/>
                <w:webHidden/>
              </w:rPr>
            </w:r>
            <w:r w:rsidR="00C71B21">
              <w:rPr>
                <w:noProof/>
                <w:webHidden/>
              </w:rPr>
              <w:fldChar w:fldCharType="separate"/>
            </w:r>
            <w:r>
              <w:rPr>
                <w:noProof/>
                <w:webHidden/>
              </w:rPr>
              <w:t>28</w:t>
            </w:r>
            <w:r w:rsidR="00C71B21">
              <w:rPr>
                <w:noProof/>
                <w:webHidden/>
              </w:rPr>
              <w:fldChar w:fldCharType="end"/>
            </w:r>
          </w:hyperlink>
        </w:p>
        <w:p w14:paraId="0B7EF0A9"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10" w:history="1">
            <w:r w:rsidR="00C71B21" w:rsidRPr="00576DA4">
              <w:rPr>
                <w:rStyle w:val="Hyperlink"/>
                <w:noProof/>
              </w:rPr>
              <w:t>6.22</w:t>
            </w:r>
            <w:r w:rsidR="00C71B21">
              <w:rPr>
                <w:rFonts w:asciiTheme="minorHAnsi" w:eastAsiaTheme="minorEastAsia" w:hAnsiTheme="minorHAnsi" w:cstheme="minorBidi"/>
                <w:noProof/>
                <w:color w:val="auto"/>
                <w:sz w:val="22"/>
              </w:rPr>
              <w:tab/>
            </w:r>
            <w:r w:rsidR="00C71B21" w:rsidRPr="00576DA4">
              <w:rPr>
                <w:rStyle w:val="Hyperlink"/>
                <w:noProof/>
              </w:rPr>
              <w:t>Utility Companies</w:t>
            </w:r>
            <w:r w:rsidR="00C71B21">
              <w:rPr>
                <w:noProof/>
                <w:webHidden/>
              </w:rPr>
              <w:tab/>
            </w:r>
            <w:r w:rsidR="00C71B21">
              <w:rPr>
                <w:noProof/>
                <w:webHidden/>
              </w:rPr>
              <w:fldChar w:fldCharType="begin"/>
            </w:r>
            <w:r w:rsidR="00C71B21">
              <w:rPr>
                <w:noProof/>
                <w:webHidden/>
              </w:rPr>
              <w:instrText xml:space="preserve"> PAGEREF _Toc486846510 \h </w:instrText>
            </w:r>
            <w:r w:rsidR="00C71B21">
              <w:rPr>
                <w:noProof/>
                <w:webHidden/>
              </w:rPr>
            </w:r>
            <w:r w:rsidR="00C71B21">
              <w:rPr>
                <w:noProof/>
                <w:webHidden/>
              </w:rPr>
              <w:fldChar w:fldCharType="separate"/>
            </w:r>
            <w:r>
              <w:rPr>
                <w:noProof/>
                <w:webHidden/>
              </w:rPr>
              <w:t>28</w:t>
            </w:r>
            <w:r w:rsidR="00C71B21">
              <w:rPr>
                <w:noProof/>
                <w:webHidden/>
              </w:rPr>
              <w:fldChar w:fldCharType="end"/>
            </w:r>
          </w:hyperlink>
        </w:p>
        <w:p w14:paraId="1FE34D20"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11" w:history="1">
            <w:r w:rsidR="00C71B21" w:rsidRPr="00576DA4">
              <w:rPr>
                <w:rStyle w:val="Hyperlink"/>
                <w:noProof/>
              </w:rPr>
              <w:t>6.23</w:t>
            </w:r>
            <w:r w:rsidR="00C71B21">
              <w:rPr>
                <w:rFonts w:asciiTheme="minorHAnsi" w:eastAsiaTheme="minorEastAsia" w:hAnsiTheme="minorHAnsi" w:cstheme="minorBidi"/>
                <w:noProof/>
                <w:color w:val="auto"/>
                <w:sz w:val="22"/>
              </w:rPr>
              <w:tab/>
            </w:r>
            <w:r w:rsidR="00C71B21" w:rsidRPr="00576DA4">
              <w:rPr>
                <w:rStyle w:val="Hyperlink"/>
                <w:noProof/>
              </w:rPr>
              <w:t>ITS Contractors/Owners</w:t>
            </w:r>
            <w:r w:rsidR="00C71B21">
              <w:rPr>
                <w:noProof/>
                <w:webHidden/>
              </w:rPr>
              <w:tab/>
            </w:r>
            <w:r w:rsidR="00C71B21">
              <w:rPr>
                <w:noProof/>
                <w:webHidden/>
              </w:rPr>
              <w:fldChar w:fldCharType="begin"/>
            </w:r>
            <w:r w:rsidR="00C71B21">
              <w:rPr>
                <w:noProof/>
                <w:webHidden/>
              </w:rPr>
              <w:instrText xml:space="preserve"> PAGEREF _Toc486846511 \h </w:instrText>
            </w:r>
            <w:r w:rsidR="00C71B21">
              <w:rPr>
                <w:noProof/>
                <w:webHidden/>
              </w:rPr>
            </w:r>
            <w:r w:rsidR="00C71B21">
              <w:rPr>
                <w:noProof/>
                <w:webHidden/>
              </w:rPr>
              <w:fldChar w:fldCharType="separate"/>
            </w:r>
            <w:r>
              <w:rPr>
                <w:noProof/>
                <w:webHidden/>
              </w:rPr>
              <w:t>28</w:t>
            </w:r>
            <w:r w:rsidR="00C71B21">
              <w:rPr>
                <w:noProof/>
                <w:webHidden/>
              </w:rPr>
              <w:fldChar w:fldCharType="end"/>
            </w:r>
          </w:hyperlink>
        </w:p>
        <w:p w14:paraId="6E129445"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12" w:history="1">
            <w:r w:rsidR="00C71B21" w:rsidRPr="00576DA4">
              <w:rPr>
                <w:rStyle w:val="Hyperlink"/>
                <w:noProof/>
              </w:rPr>
              <w:t>6.24</w:t>
            </w:r>
            <w:r w:rsidR="00C71B21">
              <w:rPr>
                <w:rFonts w:asciiTheme="minorHAnsi" w:eastAsiaTheme="minorEastAsia" w:hAnsiTheme="minorHAnsi" w:cstheme="minorBidi"/>
                <w:noProof/>
                <w:color w:val="auto"/>
                <w:sz w:val="22"/>
              </w:rPr>
              <w:tab/>
            </w:r>
            <w:r w:rsidR="00C71B21" w:rsidRPr="00576DA4">
              <w:rPr>
                <w:rStyle w:val="Hyperlink"/>
                <w:noProof/>
              </w:rPr>
              <w:t>KiwiRail</w:t>
            </w:r>
            <w:r w:rsidR="00C71B21">
              <w:rPr>
                <w:noProof/>
                <w:webHidden/>
              </w:rPr>
              <w:tab/>
            </w:r>
            <w:r w:rsidR="00C71B21">
              <w:rPr>
                <w:noProof/>
                <w:webHidden/>
              </w:rPr>
              <w:fldChar w:fldCharType="begin"/>
            </w:r>
            <w:r w:rsidR="00C71B21">
              <w:rPr>
                <w:noProof/>
                <w:webHidden/>
              </w:rPr>
              <w:instrText xml:space="preserve"> PAGEREF _Toc486846512 \h </w:instrText>
            </w:r>
            <w:r w:rsidR="00C71B21">
              <w:rPr>
                <w:noProof/>
                <w:webHidden/>
              </w:rPr>
            </w:r>
            <w:r w:rsidR="00C71B21">
              <w:rPr>
                <w:noProof/>
                <w:webHidden/>
              </w:rPr>
              <w:fldChar w:fldCharType="separate"/>
            </w:r>
            <w:r>
              <w:rPr>
                <w:noProof/>
                <w:webHidden/>
              </w:rPr>
              <w:t>28</w:t>
            </w:r>
            <w:r w:rsidR="00C71B21">
              <w:rPr>
                <w:noProof/>
                <w:webHidden/>
              </w:rPr>
              <w:fldChar w:fldCharType="end"/>
            </w:r>
          </w:hyperlink>
        </w:p>
        <w:p w14:paraId="59CF1E7D"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13" w:history="1">
            <w:r w:rsidR="00C71B21" w:rsidRPr="00576DA4">
              <w:rPr>
                <w:rStyle w:val="Hyperlink"/>
                <w:noProof/>
              </w:rPr>
              <w:t>6.25</w:t>
            </w:r>
            <w:r w:rsidR="00C71B21">
              <w:rPr>
                <w:rFonts w:asciiTheme="minorHAnsi" w:eastAsiaTheme="minorEastAsia" w:hAnsiTheme="minorHAnsi" w:cstheme="minorBidi"/>
                <w:noProof/>
                <w:color w:val="auto"/>
                <w:sz w:val="22"/>
              </w:rPr>
              <w:tab/>
            </w:r>
            <w:r w:rsidR="00C71B21" w:rsidRPr="00576DA4">
              <w:rPr>
                <w:rStyle w:val="Hyperlink"/>
                <w:noProof/>
              </w:rPr>
              <w:t>Emergency Spill Response/National Poisons Centre</w:t>
            </w:r>
            <w:r w:rsidR="00C71B21">
              <w:rPr>
                <w:noProof/>
                <w:webHidden/>
              </w:rPr>
              <w:tab/>
            </w:r>
            <w:r w:rsidR="00C71B21">
              <w:rPr>
                <w:noProof/>
                <w:webHidden/>
              </w:rPr>
              <w:fldChar w:fldCharType="begin"/>
            </w:r>
            <w:r w:rsidR="00C71B21">
              <w:rPr>
                <w:noProof/>
                <w:webHidden/>
              </w:rPr>
              <w:instrText xml:space="preserve"> PAGEREF _Toc486846513 \h </w:instrText>
            </w:r>
            <w:r w:rsidR="00C71B21">
              <w:rPr>
                <w:noProof/>
                <w:webHidden/>
              </w:rPr>
            </w:r>
            <w:r w:rsidR="00C71B21">
              <w:rPr>
                <w:noProof/>
                <w:webHidden/>
              </w:rPr>
              <w:fldChar w:fldCharType="separate"/>
            </w:r>
            <w:r>
              <w:rPr>
                <w:noProof/>
                <w:webHidden/>
              </w:rPr>
              <w:t>28</w:t>
            </w:r>
            <w:r w:rsidR="00C71B21">
              <w:rPr>
                <w:noProof/>
                <w:webHidden/>
              </w:rPr>
              <w:fldChar w:fldCharType="end"/>
            </w:r>
          </w:hyperlink>
        </w:p>
        <w:p w14:paraId="79D19253"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14" w:history="1">
            <w:r w:rsidR="00C71B21" w:rsidRPr="00576DA4">
              <w:rPr>
                <w:rStyle w:val="Hyperlink"/>
                <w:noProof/>
              </w:rPr>
              <w:t>6.26</w:t>
            </w:r>
            <w:r w:rsidR="00C71B21">
              <w:rPr>
                <w:rFonts w:asciiTheme="minorHAnsi" w:eastAsiaTheme="minorEastAsia" w:hAnsiTheme="minorHAnsi" w:cstheme="minorBidi"/>
                <w:noProof/>
                <w:color w:val="auto"/>
                <w:sz w:val="22"/>
              </w:rPr>
              <w:tab/>
            </w:r>
            <w:r w:rsidR="00C71B21" w:rsidRPr="00576DA4">
              <w:rPr>
                <w:rStyle w:val="Hyperlink"/>
                <w:noProof/>
              </w:rPr>
              <w:t>Other Agents</w:t>
            </w:r>
            <w:r w:rsidR="00C71B21">
              <w:rPr>
                <w:noProof/>
                <w:webHidden/>
              </w:rPr>
              <w:tab/>
            </w:r>
            <w:r w:rsidR="00C71B21">
              <w:rPr>
                <w:noProof/>
                <w:webHidden/>
              </w:rPr>
              <w:fldChar w:fldCharType="begin"/>
            </w:r>
            <w:r w:rsidR="00C71B21">
              <w:rPr>
                <w:noProof/>
                <w:webHidden/>
              </w:rPr>
              <w:instrText xml:space="preserve"> PAGEREF _Toc486846514 \h </w:instrText>
            </w:r>
            <w:r w:rsidR="00C71B21">
              <w:rPr>
                <w:noProof/>
                <w:webHidden/>
              </w:rPr>
            </w:r>
            <w:r w:rsidR="00C71B21">
              <w:rPr>
                <w:noProof/>
                <w:webHidden/>
              </w:rPr>
              <w:fldChar w:fldCharType="separate"/>
            </w:r>
            <w:r>
              <w:rPr>
                <w:noProof/>
                <w:webHidden/>
              </w:rPr>
              <w:t>29</w:t>
            </w:r>
            <w:r w:rsidR="00C71B21">
              <w:rPr>
                <w:noProof/>
                <w:webHidden/>
              </w:rPr>
              <w:fldChar w:fldCharType="end"/>
            </w:r>
          </w:hyperlink>
        </w:p>
        <w:p w14:paraId="77E77016" w14:textId="77777777" w:rsidR="00C71B21" w:rsidRDefault="00DB2337">
          <w:pPr>
            <w:pStyle w:val="TOC1"/>
            <w:tabs>
              <w:tab w:val="left" w:pos="400"/>
              <w:tab w:val="right" w:leader="dot" w:pos="9016"/>
            </w:tabs>
            <w:rPr>
              <w:rFonts w:asciiTheme="minorHAnsi" w:eastAsiaTheme="minorEastAsia" w:hAnsiTheme="minorHAnsi" w:cstheme="minorBidi"/>
              <w:noProof/>
              <w:color w:val="auto"/>
              <w:sz w:val="22"/>
            </w:rPr>
          </w:pPr>
          <w:hyperlink w:anchor="_Toc486846515" w:history="1">
            <w:r w:rsidR="00C71B21" w:rsidRPr="00576DA4">
              <w:rPr>
                <w:rStyle w:val="Hyperlink"/>
                <w:noProof/>
              </w:rPr>
              <w:t>7</w:t>
            </w:r>
            <w:r w:rsidR="00C71B21">
              <w:rPr>
                <w:rFonts w:asciiTheme="minorHAnsi" w:eastAsiaTheme="minorEastAsia" w:hAnsiTheme="minorHAnsi" w:cstheme="minorBidi"/>
                <w:noProof/>
                <w:color w:val="auto"/>
                <w:sz w:val="22"/>
              </w:rPr>
              <w:tab/>
            </w:r>
            <w:r w:rsidR="00C71B21" w:rsidRPr="00576DA4">
              <w:rPr>
                <w:rStyle w:val="Hyperlink"/>
                <w:noProof/>
              </w:rPr>
              <w:t>NETWORK RESOURCE</w:t>
            </w:r>
            <w:r w:rsidR="00C71B21">
              <w:rPr>
                <w:noProof/>
                <w:webHidden/>
              </w:rPr>
              <w:tab/>
            </w:r>
            <w:r w:rsidR="00C71B21">
              <w:rPr>
                <w:noProof/>
                <w:webHidden/>
              </w:rPr>
              <w:fldChar w:fldCharType="begin"/>
            </w:r>
            <w:r w:rsidR="00C71B21">
              <w:rPr>
                <w:noProof/>
                <w:webHidden/>
              </w:rPr>
              <w:instrText xml:space="preserve"> PAGEREF _Toc486846515 \h </w:instrText>
            </w:r>
            <w:r w:rsidR="00C71B21">
              <w:rPr>
                <w:noProof/>
                <w:webHidden/>
              </w:rPr>
            </w:r>
            <w:r w:rsidR="00C71B21">
              <w:rPr>
                <w:noProof/>
                <w:webHidden/>
              </w:rPr>
              <w:fldChar w:fldCharType="separate"/>
            </w:r>
            <w:r>
              <w:rPr>
                <w:noProof/>
                <w:webHidden/>
              </w:rPr>
              <w:t>30</w:t>
            </w:r>
            <w:r w:rsidR="00C71B21">
              <w:rPr>
                <w:noProof/>
                <w:webHidden/>
              </w:rPr>
              <w:fldChar w:fldCharType="end"/>
            </w:r>
          </w:hyperlink>
        </w:p>
        <w:p w14:paraId="04C3F89A"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16" w:history="1">
            <w:r w:rsidR="00C71B21" w:rsidRPr="00576DA4">
              <w:rPr>
                <w:rStyle w:val="Hyperlink"/>
                <w:noProof/>
              </w:rPr>
              <w:t>7.1</w:t>
            </w:r>
            <w:r w:rsidR="00C71B21">
              <w:rPr>
                <w:rFonts w:asciiTheme="minorHAnsi" w:eastAsiaTheme="minorEastAsia" w:hAnsiTheme="minorHAnsi" w:cstheme="minorBidi"/>
                <w:noProof/>
                <w:color w:val="auto"/>
                <w:sz w:val="22"/>
              </w:rPr>
              <w:tab/>
            </w:r>
            <w:r w:rsidR="00C71B21" w:rsidRPr="00576DA4">
              <w:rPr>
                <w:rStyle w:val="Hyperlink"/>
                <w:noProof/>
              </w:rPr>
              <w:t>Contractors Locations</w:t>
            </w:r>
            <w:r w:rsidR="00C71B21">
              <w:rPr>
                <w:noProof/>
                <w:webHidden/>
              </w:rPr>
              <w:tab/>
            </w:r>
            <w:r w:rsidR="00C71B21">
              <w:rPr>
                <w:noProof/>
                <w:webHidden/>
              </w:rPr>
              <w:fldChar w:fldCharType="begin"/>
            </w:r>
            <w:r w:rsidR="00C71B21">
              <w:rPr>
                <w:noProof/>
                <w:webHidden/>
              </w:rPr>
              <w:instrText xml:space="preserve"> PAGEREF _Toc486846516 \h </w:instrText>
            </w:r>
            <w:r w:rsidR="00C71B21">
              <w:rPr>
                <w:noProof/>
                <w:webHidden/>
              </w:rPr>
            </w:r>
            <w:r w:rsidR="00C71B21">
              <w:rPr>
                <w:noProof/>
                <w:webHidden/>
              </w:rPr>
              <w:fldChar w:fldCharType="separate"/>
            </w:r>
            <w:r>
              <w:rPr>
                <w:noProof/>
                <w:webHidden/>
              </w:rPr>
              <w:t>30</w:t>
            </w:r>
            <w:r w:rsidR="00C71B21">
              <w:rPr>
                <w:noProof/>
                <w:webHidden/>
              </w:rPr>
              <w:fldChar w:fldCharType="end"/>
            </w:r>
          </w:hyperlink>
        </w:p>
        <w:p w14:paraId="6D24E21E"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17" w:history="1">
            <w:r w:rsidR="00C71B21" w:rsidRPr="00576DA4">
              <w:rPr>
                <w:rStyle w:val="Hyperlink"/>
                <w:noProof/>
              </w:rPr>
              <w:t>7.2</w:t>
            </w:r>
            <w:r w:rsidR="00C71B21">
              <w:rPr>
                <w:rFonts w:asciiTheme="minorHAnsi" w:eastAsiaTheme="minorEastAsia" w:hAnsiTheme="minorHAnsi" w:cstheme="minorBidi"/>
                <w:noProof/>
                <w:color w:val="auto"/>
                <w:sz w:val="22"/>
              </w:rPr>
              <w:tab/>
            </w:r>
            <w:r w:rsidR="00C71B21" w:rsidRPr="00576DA4">
              <w:rPr>
                <w:rStyle w:val="Hyperlink"/>
                <w:noProof/>
              </w:rPr>
              <w:t>Head Office</w:t>
            </w:r>
            <w:r w:rsidR="00C71B21">
              <w:rPr>
                <w:noProof/>
                <w:webHidden/>
              </w:rPr>
              <w:tab/>
            </w:r>
            <w:r w:rsidR="00C71B21">
              <w:rPr>
                <w:noProof/>
                <w:webHidden/>
              </w:rPr>
              <w:fldChar w:fldCharType="begin"/>
            </w:r>
            <w:r w:rsidR="00C71B21">
              <w:rPr>
                <w:noProof/>
                <w:webHidden/>
              </w:rPr>
              <w:instrText xml:space="preserve"> PAGEREF _Toc486846517 \h </w:instrText>
            </w:r>
            <w:r w:rsidR="00C71B21">
              <w:rPr>
                <w:noProof/>
                <w:webHidden/>
              </w:rPr>
            </w:r>
            <w:r w:rsidR="00C71B21">
              <w:rPr>
                <w:noProof/>
                <w:webHidden/>
              </w:rPr>
              <w:fldChar w:fldCharType="separate"/>
            </w:r>
            <w:r>
              <w:rPr>
                <w:noProof/>
                <w:webHidden/>
              </w:rPr>
              <w:t>30</w:t>
            </w:r>
            <w:r w:rsidR="00C71B21">
              <w:rPr>
                <w:noProof/>
                <w:webHidden/>
              </w:rPr>
              <w:fldChar w:fldCharType="end"/>
            </w:r>
          </w:hyperlink>
        </w:p>
        <w:p w14:paraId="3B037F40"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18" w:history="1">
            <w:r w:rsidR="00C71B21" w:rsidRPr="00576DA4">
              <w:rPr>
                <w:rStyle w:val="Hyperlink"/>
                <w:bCs/>
                <w:noProof/>
                <w:highlight w:val="yellow"/>
              </w:rPr>
              <w:t>7.3</w:t>
            </w:r>
            <w:r w:rsidR="00C71B21">
              <w:rPr>
                <w:rFonts w:asciiTheme="minorHAnsi" w:eastAsiaTheme="minorEastAsia" w:hAnsiTheme="minorHAnsi" w:cstheme="minorBidi"/>
                <w:noProof/>
                <w:color w:val="auto"/>
                <w:sz w:val="22"/>
              </w:rPr>
              <w:tab/>
            </w:r>
            <w:r w:rsidR="00C71B21" w:rsidRPr="00576DA4">
              <w:rPr>
                <w:rStyle w:val="Hyperlink"/>
                <w:bCs/>
                <w:noProof/>
                <w:highlight w:val="yellow"/>
              </w:rPr>
              <w:t>&lt;&lt;Deport One&gt;&gt;</w:t>
            </w:r>
            <w:r w:rsidR="00C71B21">
              <w:rPr>
                <w:noProof/>
                <w:webHidden/>
              </w:rPr>
              <w:tab/>
            </w:r>
            <w:r w:rsidR="00C71B21">
              <w:rPr>
                <w:noProof/>
                <w:webHidden/>
              </w:rPr>
              <w:fldChar w:fldCharType="begin"/>
            </w:r>
            <w:r w:rsidR="00C71B21">
              <w:rPr>
                <w:noProof/>
                <w:webHidden/>
              </w:rPr>
              <w:instrText xml:space="preserve"> PAGEREF _Toc486846518 \h </w:instrText>
            </w:r>
            <w:r w:rsidR="00C71B21">
              <w:rPr>
                <w:noProof/>
                <w:webHidden/>
              </w:rPr>
            </w:r>
            <w:r w:rsidR="00C71B21">
              <w:rPr>
                <w:noProof/>
                <w:webHidden/>
              </w:rPr>
              <w:fldChar w:fldCharType="separate"/>
            </w:r>
            <w:r>
              <w:rPr>
                <w:noProof/>
                <w:webHidden/>
              </w:rPr>
              <w:t>31</w:t>
            </w:r>
            <w:r w:rsidR="00C71B21">
              <w:rPr>
                <w:noProof/>
                <w:webHidden/>
              </w:rPr>
              <w:fldChar w:fldCharType="end"/>
            </w:r>
          </w:hyperlink>
        </w:p>
        <w:p w14:paraId="103598E3"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19" w:history="1">
            <w:r w:rsidR="00C71B21" w:rsidRPr="00576DA4">
              <w:rPr>
                <w:rStyle w:val="Hyperlink"/>
                <w:bCs/>
                <w:noProof/>
                <w:highlight w:val="yellow"/>
              </w:rPr>
              <w:t>7.4</w:t>
            </w:r>
            <w:r w:rsidR="00C71B21">
              <w:rPr>
                <w:rFonts w:asciiTheme="minorHAnsi" w:eastAsiaTheme="minorEastAsia" w:hAnsiTheme="minorHAnsi" w:cstheme="minorBidi"/>
                <w:noProof/>
                <w:color w:val="auto"/>
                <w:sz w:val="22"/>
              </w:rPr>
              <w:tab/>
            </w:r>
            <w:r w:rsidR="00C71B21" w:rsidRPr="00576DA4">
              <w:rPr>
                <w:rStyle w:val="Hyperlink"/>
                <w:bCs/>
                <w:noProof/>
                <w:highlight w:val="yellow"/>
              </w:rPr>
              <w:t>&lt;&lt;Deport Two&gt;&gt;</w:t>
            </w:r>
            <w:r w:rsidR="00C71B21">
              <w:rPr>
                <w:noProof/>
                <w:webHidden/>
              </w:rPr>
              <w:tab/>
            </w:r>
            <w:r w:rsidR="00C71B21">
              <w:rPr>
                <w:noProof/>
                <w:webHidden/>
              </w:rPr>
              <w:fldChar w:fldCharType="begin"/>
            </w:r>
            <w:r w:rsidR="00C71B21">
              <w:rPr>
                <w:noProof/>
                <w:webHidden/>
              </w:rPr>
              <w:instrText xml:space="preserve"> PAGEREF _Toc486846519 \h </w:instrText>
            </w:r>
            <w:r w:rsidR="00C71B21">
              <w:rPr>
                <w:noProof/>
                <w:webHidden/>
              </w:rPr>
            </w:r>
            <w:r w:rsidR="00C71B21">
              <w:rPr>
                <w:noProof/>
                <w:webHidden/>
              </w:rPr>
              <w:fldChar w:fldCharType="separate"/>
            </w:r>
            <w:r>
              <w:rPr>
                <w:noProof/>
                <w:webHidden/>
              </w:rPr>
              <w:t>31</w:t>
            </w:r>
            <w:r w:rsidR="00C71B21">
              <w:rPr>
                <w:noProof/>
                <w:webHidden/>
              </w:rPr>
              <w:fldChar w:fldCharType="end"/>
            </w:r>
          </w:hyperlink>
        </w:p>
        <w:p w14:paraId="7336FFBF"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20" w:history="1">
            <w:r w:rsidR="00C71B21" w:rsidRPr="00576DA4">
              <w:rPr>
                <w:rStyle w:val="Hyperlink"/>
                <w:bCs/>
                <w:noProof/>
                <w:highlight w:val="yellow"/>
              </w:rPr>
              <w:t>7.5</w:t>
            </w:r>
            <w:r w:rsidR="00C71B21">
              <w:rPr>
                <w:rFonts w:asciiTheme="minorHAnsi" w:eastAsiaTheme="minorEastAsia" w:hAnsiTheme="minorHAnsi" w:cstheme="minorBidi"/>
                <w:noProof/>
                <w:color w:val="auto"/>
                <w:sz w:val="22"/>
              </w:rPr>
              <w:tab/>
            </w:r>
            <w:r w:rsidR="00C71B21" w:rsidRPr="00576DA4">
              <w:rPr>
                <w:rStyle w:val="Hyperlink"/>
                <w:bCs/>
                <w:noProof/>
                <w:highlight w:val="yellow"/>
              </w:rPr>
              <w:t>&lt;&lt;Deport Three&gt;&gt;</w:t>
            </w:r>
            <w:r w:rsidR="00C71B21">
              <w:rPr>
                <w:noProof/>
                <w:webHidden/>
              </w:rPr>
              <w:tab/>
            </w:r>
            <w:r w:rsidR="00C71B21">
              <w:rPr>
                <w:noProof/>
                <w:webHidden/>
              </w:rPr>
              <w:fldChar w:fldCharType="begin"/>
            </w:r>
            <w:r w:rsidR="00C71B21">
              <w:rPr>
                <w:noProof/>
                <w:webHidden/>
              </w:rPr>
              <w:instrText xml:space="preserve"> PAGEREF _Toc486846520 \h </w:instrText>
            </w:r>
            <w:r w:rsidR="00C71B21">
              <w:rPr>
                <w:noProof/>
                <w:webHidden/>
              </w:rPr>
            </w:r>
            <w:r w:rsidR="00C71B21">
              <w:rPr>
                <w:noProof/>
                <w:webHidden/>
              </w:rPr>
              <w:fldChar w:fldCharType="separate"/>
            </w:r>
            <w:r>
              <w:rPr>
                <w:noProof/>
                <w:webHidden/>
              </w:rPr>
              <w:t>32</w:t>
            </w:r>
            <w:r w:rsidR="00C71B21">
              <w:rPr>
                <w:noProof/>
                <w:webHidden/>
              </w:rPr>
              <w:fldChar w:fldCharType="end"/>
            </w:r>
          </w:hyperlink>
        </w:p>
        <w:p w14:paraId="1FFE46F0"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21" w:history="1">
            <w:r w:rsidR="00C71B21" w:rsidRPr="00576DA4">
              <w:rPr>
                <w:rStyle w:val="Hyperlink"/>
                <w:bCs/>
                <w:noProof/>
                <w:highlight w:val="yellow"/>
              </w:rPr>
              <w:t>7.6</w:t>
            </w:r>
            <w:r w:rsidR="00C71B21">
              <w:rPr>
                <w:rFonts w:asciiTheme="minorHAnsi" w:eastAsiaTheme="minorEastAsia" w:hAnsiTheme="minorHAnsi" w:cstheme="minorBidi"/>
                <w:noProof/>
                <w:color w:val="auto"/>
                <w:sz w:val="22"/>
              </w:rPr>
              <w:tab/>
            </w:r>
            <w:r w:rsidR="00C71B21" w:rsidRPr="00576DA4">
              <w:rPr>
                <w:rStyle w:val="Hyperlink"/>
                <w:bCs/>
                <w:noProof/>
                <w:highlight w:val="yellow"/>
              </w:rPr>
              <w:t>&lt;&lt;Deport Four &gt;&gt;</w:t>
            </w:r>
            <w:r w:rsidR="00C71B21">
              <w:rPr>
                <w:noProof/>
                <w:webHidden/>
              </w:rPr>
              <w:tab/>
            </w:r>
            <w:r w:rsidR="00C71B21">
              <w:rPr>
                <w:noProof/>
                <w:webHidden/>
              </w:rPr>
              <w:fldChar w:fldCharType="begin"/>
            </w:r>
            <w:r w:rsidR="00C71B21">
              <w:rPr>
                <w:noProof/>
                <w:webHidden/>
              </w:rPr>
              <w:instrText xml:space="preserve"> PAGEREF _Toc486846521 \h </w:instrText>
            </w:r>
            <w:r w:rsidR="00C71B21">
              <w:rPr>
                <w:noProof/>
                <w:webHidden/>
              </w:rPr>
            </w:r>
            <w:r w:rsidR="00C71B21">
              <w:rPr>
                <w:noProof/>
                <w:webHidden/>
              </w:rPr>
              <w:fldChar w:fldCharType="separate"/>
            </w:r>
            <w:r>
              <w:rPr>
                <w:noProof/>
                <w:webHidden/>
              </w:rPr>
              <w:t>32</w:t>
            </w:r>
            <w:r w:rsidR="00C71B21">
              <w:rPr>
                <w:noProof/>
                <w:webHidden/>
              </w:rPr>
              <w:fldChar w:fldCharType="end"/>
            </w:r>
          </w:hyperlink>
        </w:p>
        <w:p w14:paraId="78F42519"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22" w:history="1">
            <w:r w:rsidR="00C71B21" w:rsidRPr="00576DA4">
              <w:rPr>
                <w:rStyle w:val="Hyperlink"/>
                <w:noProof/>
              </w:rPr>
              <w:t>7.7</w:t>
            </w:r>
            <w:r w:rsidR="00C71B21">
              <w:rPr>
                <w:rFonts w:asciiTheme="minorHAnsi" w:eastAsiaTheme="minorEastAsia" w:hAnsiTheme="minorHAnsi" w:cstheme="minorBidi"/>
                <w:noProof/>
                <w:color w:val="auto"/>
                <w:sz w:val="22"/>
              </w:rPr>
              <w:tab/>
            </w:r>
            <w:r w:rsidR="00C71B21" w:rsidRPr="00576DA4">
              <w:rPr>
                <w:rStyle w:val="Hyperlink"/>
                <w:noProof/>
              </w:rPr>
              <w:t>Business Continuity</w:t>
            </w:r>
            <w:r w:rsidR="00C71B21">
              <w:rPr>
                <w:noProof/>
                <w:webHidden/>
              </w:rPr>
              <w:tab/>
            </w:r>
            <w:r w:rsidR="00C71B21">
              <w:rPr>
                <w:noProof/>
                <w:webHidden/>
              </w:rPr>
              <w:fldChar w:fldCharType="begin"/>
            </w:r>
            <w:r w:rsidR="00C71B21">
              <w:rPr>
                <w:noProof/>
                <w:webHidden/>
              </w:rPr>
              <w:instrText xml:space="preserve"> PAGEREF _Toc486846522 \h </w:instrText>
            </w:r>
            <w:r w:rsidR="00C71B21">
              <w:rPr>
                <w:noProof/>
                <w:webHidden/>
              </w:rPr>
            </w:r>
            <w:r w:rsidR="00C71B21">
              <w:rPr>
                <w:noProof/>
                <w:webHidden/>
              </w:rPr>
              <w:fldChar w:fldCharType="separate"/>
            </w:r>
            <w:r>
              <w:rPr>
                <w:noProof/>
                <w:webHidden/>
              </w:rPr>
              <w:t>33</w:t>
            </w:r>
            <w:r w:rsidR="00C71B21">
              <w:rPr>
                <w:noProof/>
                <w:webHidden/>
              </w:rPr>
              <w:fldChar w:fldCharType="end"/>
            </w:r>
          </w:hyperlink>
        </w:p>
        <w:p w14:paraId="49402DF6"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23" w:history="1">
            <w:r w:rsidR="00C71B21" w:rsidRPr="00576DA4">
              <w:rPr>
                <w:rStyle w:val="Hyperlink"/>
                <w:noProof/>
              </w:rPr>
              <w:t>7.8</w:t>
            </w:r>
            <w:r w:rsidR="00C71B21">
              <w:rPr>
                <w:rFonts w:asciiTheme="minorHAnsi" w:eastAsiaTheme="minorEastAsia" w:hAnsiTheme="minorHAnsi" w:cstheme="minorBidi"/>
                <w:noProof/>
                <w:color w:val="auto"/>
                <w:sz w:val="22"/>
              </w:rPr>
              <w:tab/>
            </w:r>
            <w:r w:rsidR="00C71B21" w:rsidRPr="00576DA4">
              <w:rPr>
                <w:rStyle w:val="Hyperlink"/>
                <w:noProof/>
              </w:rPr>
              <w:t>Depot Surge Resourcing</w:t>
            </w:r>
            <w:r w:rsidR="00C71B21">
              <w:rPr>
                <w:noProof/>
                <w:webHidden/>
              </w:rPr>
              <w:tab/>
            </w:r>
            <w:r w:rsidR="00C71B21">
              <w:rPr>
                <w:noProof/>
                <w:webHidden/>
              </w:rPr>
              <w:fldChar w:fldCharType="begin"/>
            </w:r>
            <w:r w:rsidR="00C71B21">
              <w:rPr>
                <w:noProof/>
                <w:webHidden/>
              </w:rPr>
              <w:instrText xml:space="preserve"> PAGEREF _Toc486846523 \h </w:instrText>
            </w:r>
            <w:r w:rsidR="00C71B21">
              <w:rPr>
                <w:noProof/>
                <w:webHidden/>
              </w:rPr>
            </w:r>
            <w:r w:rsidR="00C71B21">
              <w:rPr>
                <w:noProof/>
                <w:webHidden/>
              </w:rPr>
              <w:fldChar w:fldCharType="separate"/>
            </w:r>
            <w:r>
              <w:rPr>
                <w:noProof/>
                <w:webHidden/>
              </w:rPr>
              <w:t>33</w:t>
            </w:r>
            <w:r w:rsidR="00C71B21">
              <w:rPr>
                <w:noProof/>
                <w:webHidden/>
              </w:rPr>
              <w:fldChar w:fldCharType="end"/>
            </w:r>
          </w:hyperlink>
        </w:p>
        <w:p w14:paraId="3E301633" w14:textId="77777777" w:rsidR="00C71B21" w:rsidRDefault="00DB2337">
          <w:pPr>
            <w:pStyle w:val="TOC1"/>
            <w:tabs>
              <w:tab w:val="left" w:pos="400"/>
              <w:tab w:val="right" w:leader="dot" w:pos="9016"/>
            </w:tabs>
            <w:rPr>
              <w:rFonts w:asciiTheme="minorHAnsi" w:eastAsiaTheme="minorEastAsia" w:hAnsiTheme="minorHAnsi" w:cstheme="minorBidi"/>
              <w:noProof/>
              <w:color w:val="auto"/>
              <w:sz w:val="22"/>
            </w:rPr>
          </w:pPr>
          <w:hyperlink w:anchor="_Toc486846524" w:history="1">
            <w:r w:rsidR="00C71B21" w:rsidRPr="00576DA4">
              <w:rPr>
                <w:rStyle w:val="Hyperlink"/>
                <w:noProof/>
              </w:rPr>
              <w:t>8</w:t>
            </w:r>
            <w:r w:rsidR="00C71B21">
              <w:rPr>
                <w:rFonts w:asciiTheme="minorHAnsi" w:eastAsiaTheme="minorEastAsia" w:hAnsiTheme="minorHAnsi" w:cstheme="minorBidi"/>
                <w:noProof/>
                <w:color w:val="auto"/>
                <w:sz w:val="22"/>
              </w:rPr>
              <w:tab/>
            </w:r>
            <w:r w:rsidR="00C71B21" w:rsidRPr="00576DA4">
              <w:rPr>
                <w:rStyle w:val="Hyperlink"/>
                <w:noProof/>
              </w:rPr>
              <w:t>PEOPLE AND PLANT</w:t>
            </w:r>
            <w:r w:rsidR="00C71B21">
              <w:rPr>
                <w:noProof/>
                <w:webHidden/>
              </w:rPr>
              <w:tab/>
            </w:r>
            <w:r w:rsidR="00C71B21">
              <w:rPr>
                <w:noProof/>
                <w:webHidden/>
              </w:rPr>
              <w:fldChar w:fldCharType="begin"/>
            </w:r>
            <w:r w:rsidR="00C71B21">
              <w:rPr>
                <w:noProof/>
                <w:webHidden/>
              </w:rPr>
              <w:instrText xml:space="preserve"> PAGEREF _Toc486846524 \h </w:instrText>
            </w:r>
            <w:r w:rsidR="00C71B21">
              <w:rPr>
                <w:noProof/>
                <w:webHidden/>
              </w:rPr>
            </w:r>
            <w:r w:rsidR="00C71B21">
              <w:rPr>
                <w:noProof/>
                <w:webHidden/>
              </w:rPr>
              <w:fldChar w:fldCharType="separate"/>
            </w:r>
            <w:r>
              <w:rPr>
                <w:noProof/>
                <w:webHidden/>
              </w:rPr>
              <w:t>34</w:t>
            </w:r>
            <w:r w:rsidR="00C71B21">
              <w:rPr>
                <w:noProof/>
                <w:webHidden/>
              </w:rPr>
              <w:fldChar w:fldCharType="end"/>
            </w:r>
          </w:hyperlink>
        </w:p>
        <w:p w14:paraId="55D08894"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25" w:history="1">
            <w:r w:rsidR="00C71B21" w:rsidRPr="00576DA4">
              <w:rPr>
                <w:rStyle w:val="Hyperlink"/>
                <w:noProof/>
              </w:rPr>
              <w:t>8.1</w:t>
            </w:r>
            <w:r w:rsidR="00C71B21">
              <w:rPr>
                <w:rFonts w:asciiTheme="minorHAnsi" w:eastAsiaTheme="minorEastAsia" w:hAnsiTheme="minorHAnsi" w:cstheme="minorBidi"/>
                <w:noProof/>
                <w:color w:val="auto"/>
                <w:sz w:val="22"/>
              </w:rPr>
              <w:tab/>
            </w:r>
            <w:r w:rsidR="00C71B21" w:rsidRPr="00576DA4">
              <w:rPr>
                <w:rStyle w:val="Hyperlink"/>
                <w:noProof/>
              </w:rPr>
              <w:t>NOC Contractor Resource and Plant</w:t>
            </w:r>
            <w:r w:rsidR="00C71B21">
              <w:rPr>
                <w:noProof/>
                <w:webHidden/>
              </w:rPr>
              <w:tab/>
            </w:r>
            <w:r w:rsidR="00C71B21">
              <w:rPr>
                <w:noProof/>
                <w:webHidden/>
              </w:rPr>
              <w:fldChar w:fldCharType="begin"/>
            </w:r>
            <w:r w:rsidR="00C71B21">
              <w:rPr>
                <w:noProof/>
                <w:webHidden/>
              </w:rPr>
              <w:instrText xml:space="preserve"> PAGEREF _Toc486846525 \h </w:instrText>
            </w:r>
            <w:r w:rsidR="00C71B21">
              <w:rPr>
                <w:noProof/>
                <w:webHidden/>
              </w:rPr>
            </w:r>
            <w:r w:rsidR="00C71B21">
              <w:rPr>
                <w:noProof/>
                <w:webHidden/>
              </w:rPr>
              <w:fldChar w:fldCharType="separate"/>
            </w:r>
            <w:r>
              <w:rPr>
                <w:noProof/>
                <w:webHidden/>
              </w:rPr>
              <w:t>34</w:t>
            </w:r>
            <w:r w:rsidR="00C71B21">
              <w:rPr>
                <w:noProof/>
                <w:webHidden/>
              </w:rPr>
              <w:fldChar w:fldCharType="end"/>
            </w:r>
          </w:hyperlink>
        </w:p>
        <w:p w14:paraId="3C147EBE"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26" w:history="1">
            <w:r w:rsidR="00C71B21" w:rsidRPr="00576DA4">
              <w:rPr>
                <w:rStyle w:val="Hyperlink"/>
                <w:noProof/>
              </w:rPr>
              <w:t>8.2</w:t>
            </w:r>
            <w:r w:rsidR="00C71B21">
              <w:rPr>
                <w:rFonts w:asciiTheme="minorHAnsi" w:eastAsiaTheme="minorEastAsia" w:hAnsiTheme="minorHAnsi" w:cstheme="minorBidi"/>
                <w:noProof/>
                <w:color w:val="auto"/>
                <w:sz w:val="22"/>
              </w:rPr>
              <w:tab/>
            </w:r>
            <w:r w:rsidR="00C71B21" w:rsidRPr="00576DA4">
              <w:rPr>
                <w:rStyle w:val="Hyperlink"/>
                <w:noProof/>
              </w:rPr>
              <w:t xml:space="preserve"> Contractor Plant</w:t>
            </w:r>
            <w:r w:rsidR="00C71B21">
              <w:rPr>
                <w:noProof/>
                <w:webHidden/>
              </w:rPr>
              <w:tab/>
            </w:r>
            <w:r w:rsidR="00C71B21">
              <w:rPr>
                <w:noProof/>
                <w:webHidden/>
              </w:rPr>
              <w:fldChar w:fldCharType="begin"/>
            </w:r>
            <w:r w:rsidR="00C71B21">
              <w:rPr>
                <w:noProof/>
                <w:webHidden/>
              </w:rPr>
              <w:instrText xml:space="preserve"> PAGEREF _Toc486846526 \h </w:instrText>
            </w:r>
            <w:r w:rsidR="00C71B21">
              <w:rPr>
                <w:noProof/>
                <w:webHidden/>
              </w:rPr>
            </w:r>
            <w:r w:rsidR="00C71B21">
              <w:rPr>
                <w:noProof/>
                <w:webHidden/>
              </w:rPr>
              <w:fldChar w:fldCharType="separate"/>
            </w:r>
            <w:r>
              <w:rPr>
                <w:noProof/>
                <w:webHidden/>
              </w:rPr>
              <w:t>34</w:t>
            </w:r>
            <w:r w:rsidR="00C71B21">
              <w:rPr>
                <w:noProof/>
                <w:webHidden/>
              </w:rPr>
              <w:fldChar w:fldCharType="end"/>
            </w:r>
          </w:hyperlink>
        </w:p>
        <w:p w14:paraId="794F04DA"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27" w:history="1">
            <w:r w:rsidR="00C71B21" w:rsidRPr="00576DA4">
              <w:rPr>
                <w:rStyle w:val="Hyperlink"/>
                <w:noProof/>
              </w:rPr>
              <w:t>8.3</w:t>
            </w:r>
            <w:r w:rsidR="00C71B21">
              <w:rPr>
                <w:rFonts w:asciiTheme="minorHAnsi" w:eastAsiaTheme="minorEastAsia" w:hAnsiTheme="minorHAnsi" w:cstheme="minorBidi"/>
                <w:noProof/>
                <w:color w:val="auto"/>
                <w:sz w:val="22"/>
              </w:rPr>
              <w:tab/>
            </w:r>
            <w:r w:rsidR="00C71B21" w:rsidRPr="00576DA4">
              <w:rPr>
                <w:rStyle w:val="Hyperlink"/>
                <w:noProof/>
              </w:rPr>
              <w:t>Surge Resources</w:t>
            </w:r>
            <w:r w:rsidR="00C71B21">
              <w:rPr>
                <w:noProof/>
                <w:webHidden/>
              </w:rPr>
              <w:tab/>
            </w:r>
            <w:r w:rsidR="00C71B21">
              <w:rPr>
                <w:noProof/>
                <w:webHidden/>
              </w:rPr>
              <w:fldChar w:fldCharType="begin"/>
            </w:r>
            <w:r w:rsidR="00C71B21">
              <w:rPr>
                <w:noProof/>
                <w:webHidden/>
              </w:rPr>
              <w:instrText xml:space="preserve"> PAGEREF _Toc486846527 \h </w:instrText>
            </w:r>
            <w:r w:rsidR="00C71B21">
              <w:rPr>
                <w:noProof/>
                <w:webHidden/>
              </w:rPr>
            </w:r>
            <w:r w:rsidR="00C71B21">
              <w:rPr>
                <w:noProof/>
                <w:webHidden/>
              </w:rPr>
              <w:fldChar w:fldCharType="separate"/>
            </w:r>
            <w:r>
              <w:rPr>
                <w:noProof/>
                <w:webHidden/>
              </w:rPr>
              <w:t>34</w:t>
            </w:r>
            <w:r w:rsidR="00C71B21">
              <w:rPr>
                <w:noProof/>
                <w:webHidden/>
              </w:rPr>
              <w:fldChar w:fldCharType="end"/>
            </w:r>
          </w:hyperlink>
        </w:p>
        <w:p w14:paraId="677A2A7C"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28" w:history="1">
            <w:r w:rsidR="00C71B21" w:rsidRPr="00576DA4">
              <w:rPr>
                <w:rStyle w:val="Hyperlink"/>
                <w:noProof/>
              </w:rPr>
              <w:t>8.4</w:t>
            </w:r>
            <w:r w:rsidR="00C71B21">
              <w:rPr>
                <w:rFonts w:asciiTheme="minorHAnsi" w:eastAsiaTheme="minorEastAsia" w:hAnsiTheme="minorHAnsi" w:cstheme="minorBidi"/>
                <w:noProof/>
                <w:color w:val="auto"/>
                <w:sz w:val="22"/>
              </w:rPr>
              <w:tab/>
            </w:r>
            <w:r w:rsidR="00C71B21" w:rsidRPr="00576DA4">
              <w:rPr>
                <w:rStyle w:val="Hyperlink"/>
                <w:noProof/>
              </w:rPr>
              <w:t>Training</w:t>
            </w:r>
            <w:r w:rsidR="00C71B21">
              <w:rPr>
                <w:noProof/>
                <w:webHidden/>
              </w:rPr>
              <w:tab/>
            </w:r>
            <w:r w:rsidR="00C71B21">
              <w:rPr>
                <w:noProof/>
                <w:webHidden/>
              </w:rPr>
              <w:fldChar w:fldCharType="begin"/>
            </w:r>
            <w:r w:rsidR="00C71B21">
              <w:rPr>
                <w:noProof/>
                <w:webHidden/>
              </w:rPr>
              <w:instrText xml:space="preserve"> PAGEREF _Toc486846528 \h </w:instrText>
            </w:r>
            <w:r w:rsidR="00C71B21">
              <w:rPr>
                <w:noProof/>
                <w:webHidden/>
              </w:rPr>
            </w:r>
            <w:r w:rsidR="00C71B21">
              <w:rPr>
                <w:noProof/>
                <w:webHidden/>
              </w:rPr>
              <w:fldChar w:fldCharType="separate"/>
            </w:r>
            <w:r>
              <w:rPr>
                <w:noProof/>
                <w:webHidden/>
              </w:rPr>
              <w:t>34</w:t>
            </w:r>
            <w:r w:rsidR="00C71B21">
              <w:rPr>
                <w:noProof/>
                <w:webHidden/>
              </w:rPr>
              <w:fldChar w:fldCharType="end"/>
            </w:r>
          </w:hyperlink>
        </w:p>
        <w:p w14:paraId="54BCCAA9" w14:textId="77777777" w:rsidR="00C71B21" w:rsidRDefault="00DB2337">
          <w:pPr>
            <w:pStyle w:val="TOC1"/>
            <w:tabs>
              <w:tab w:val="left" w:pos="400"/>
              <w:tab w:val="right" w:leader="dot" w:pos="9016"/>
            </w:tabs>
            <w:rPr>
              <w:rFonts w:asciiTheme="minorHAnsi" w:eastAsiaTheme="minorEastAsia" w:hAnsiTheme="minorHAnsi" w:cstheme="minorBidi"/>
              <w:noProof/>
              <w:color w:val="auto"/>
              <w:sz w:val="22"/>
            </w:rPr>
          </w:pPr>
          <w:hyperlink w:anchor="_Toc486846529" w:history="1">
            <w:r w:rsidR="00C71B21" w:rsidRPr="00576DA4">
              <w:rPr>
                <w:rStyle w:val="Hyperlink"/>
                <w:noProof/>
              </w:rPr>
              <w:t>9</w:t>
            </w:r>
            <w:r w:rsidR="00C71B21">
              <w:rPr>
                <w:rFonts w:asciiTheme="minorHAnsi" w:eastAsiaTheme="minorEastAsia" w:hAnsiTheme="minorHAnsi" w:cstheme="minorBidi"/>
                <w:noProof/>
                <w:color w:val="auto"/>
                <w:sz w:val="22"/>
              </w:rPr>
              <w:tab/>
            </w:r>
            <w:r w:rsidR="00C71B21" w:rsidRPr="00576DA4">
              <w:rPr>
                <w:rStyle w:val="Hyperlink"/>
                <w:noProof/>
              </w:rPr>
              <w:t>COMMUNICATIONS</w:t>
            </w:r>
            <w:r w:rsidR="00C71B21">
              <w:rPr>
                <w:noProof/>
                <w:webHidden/>
              </w:rPr>
              <w:tab/>
            </w:r>
            <w:r w:rsidR="00C71B21">
              <w:rPr>
                <w:noProof/>
                <w:webHidden/>
              </w:rPr>
              <w:fldChar w:fldCharType="begin"/>
            </w:r>
            <w:r w:rsidR="00C71B21">
              <w:rPr>
                <w:noProof/>
                <w:webHidden/>
              </w:rPr>
              <w:instrText xml:space="preserve"> PAGEREF _Toc486846529 \h </w:instrText>
            </w:r>
            <w:r w:rsidR="00C71B21">
              <w:rPr>
                <w:noProof/>
                <w:webHidden/>
              </w:rPr>
            </w:r>
            <w:r w:rsidR="00C71B21">
              <w:rPr>
                <w:noProof/>
                <w:webHidden/>
              </w:rPr>
              <w:fldChar w:fldCharType="separate"/>
            </w:r>
            <w:r>
              <w:rPr>
                <w:noProof/>
                <w:webHidden/>
              </w:rPr>
              <w:t>35</w:t>
            </w:r>
            <w:r w:rsidR="00C71B21">
              <w:rPr>
                <w:noProof/>
                <w:webHidden/>
              </w:rPr>
              <w:fldChar w:fldCharType="end"/>
            </w:r>
          </w:hyperlink>
        </w:p>
        <w:p w14:paraId="69B799A5"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30" w:history="1">
            <w:r w:rsidR="00C71B21" w:rsidRPr="00576DA4">
              <w:rPr>
                <w:rStyle w:val="Hyperlink"/>
                <w:noProof/>
              </w:rPr>
              <w:t>9.1</w:t>
            </w:r>
            <w:r w:rsidR="00C71B21">
              <w:rPr>
                <w:rFonts w:asciiTheme="minorHAnsi" w:eastAsiaTheme="minorEastAsia" w:hAnsiTheme="minorHAnsi" w:cstheme="minorBidi"/>
                <w:noProof/>
                <w:color w:val="auto"/>
                <w:sz w:val="22"/>
              </w:rPr>
              <w:tab/>
            </w:r>
            <w:r w:rsidR="00C71B21" w:rsidRPr="00576DA4">
              <w:rPr>
                <w:rStyle w:val="Hyperlink"/>
                <w:noProof/>
              </w:rPr>
              <w:t>Communication Systems</w:t>
            </w:r>
            <w:r w:rsidR="00C71B21">
              <w:rPr>
                <w:noProof/>
                <w:webHidden/>
              </w:rPr>
              <w:tab/>
            </w:r>
            <w:r w:rsidR="00C71B21">
              <w:rPr>
                <w:noProof/>
                <w:webHidden/>
              </w:rPr>
              <w:fldChar w:fldCharType="begin"/>
            </w:r>
            <w:r w:rsidR="00C71B21">
              <w:rPr>
                <w:noProof/>
                <w:webHidden/>
              </w:rPr>
              <w:instrText xml:space="preserve"> PAGEREF _Toc486846530 \h </w:instrText>
            </w:r>
            <w:r w:rsidR="00C71B21">
              <w:rPr>
                <w:noProof/>
                <w:webHidden/>
              </w:rPr>
            </w:r>
            <w:r w:rsidR="00C71B21">
              <w:rPr>
                <w:noProof/>
                <w:webHidden/>
              </w:rPr>
              <w:fldChar w:fldCharType="separate"/>
            </w:r>
            <w:r>
              <w:rPr>
                <w:noProof/>
                <w:webHidden/>
              </w:rPr>
              <w:t>35</w:t>
            </w:r>
            <w:r w:rsidR="00C71B21">
              <w:rPr>
                <w:noProof/>
                <w:webHidden/>
              </w:rPr>
              <w:fldChar w:fldCharType="end"/>
            </w:r>
          </w:hyperlink>
        </w:p>
        <w:p w14:paraId="438E507E"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31" w:history="1">
            <w:r w:rsidR="00C71B21" w:rsidRPr="00576DA4">
              <w:rPr>
                <w:rStyle w:val="Hyperlink"/>
                <w:noProof/>
              </w:rPr>
              <w:t>9.2</w:t>
            </w:r>
            <w:r w:rsidR="00C71B21">
              <w:rPr>
                <w:rFonts w:asciiTheme="minorHAnsi" w:eastAsiaTheme="minorEastAsia" w:hAnsiTheme="minorHAnsi" w:cstheme="minorBidi"/>
                <w:noProof/>
                <w:color w:val="auto"/>
                <w:sz w:val="22"/>
              </w:rPr>
              <w:tab/>
            </w:r>
            <w:r w:rsidR="00C71B21" w:rsidRPr="00576DA4">
              <w:rPr>
                <w:rStyle w:val="Hyperlink"/>
                <w:noProof/>
              </w:rPr>
              <w:t>Communication Tools</w:t>
            </w:r>
            <w:r w:rsidR="00C71B21">
              <w:rPr>
                <w:noProof/>
                <w:webHidden/>
              </w:rPr>
              <w:tab/>
            </w:r>
            <w:r w:rsidR="00C71B21">
              <w:rPr>
                <w:noProof/>
                <w:webHidden/>
              </w:rPr>
              <w:fldChar w:fldCharType="begin"/>
            </w:r>
            <w:r w:rsidR="00C71B21">
              <w:rPr>
                <w:noProof/>
                <w:webHidden/>
              </w:rPr>
              <w:instrText xml:space="preserve"> PAGEREF _Toc486846531 \h </w:instrText>
            </w:r>
            <w:r w:rsidR="00C71B21">
              <w:rPr>
                <w:noProof/>
                <w:webHidden/>
              </w:rPr>
            </w:r>
            <w:r w:rsidR="00C71B21">
              <w:rPr>
                <w:noProof/>
                <w:webHidden/>
              </w:rPr>
              <w:fldChar w:fldCharType="separate"/>
            </w:r>
            <w:r>
              <w:rPr>
                <w:noProof/>
                <w:webHidden/>
              </w:rPr>
              <w:t>36</w:t>
            </w:r>
            <w:r w:rsidR="00C71B21">
              <w:rPr>
                <w:noProof/>
                <w:webHidden/>
              </w:rPr>
              <w:fldChar w:fldCharType="end"/>
            </w:r>
          </w:hyperlink>
        </w:p>
        <w:p w14:paraId="45B2CDC9"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32" w:history="1">
            <w:r w:rsidR="00C71B21" w:rsidRPr="00576DA4">
              <w:rPr>
                <w:rStyle w:val="Hyperlink"/>
                <w:noProof/>
              </w:rPr>
              <w:t>9.3</w:t>
            </w:r>
            <w:r w:rsidR="00C71B21">
              <w:rPr>
                <w:rFonts w:asciiTheme="minorHAnsi" w:eastAsiaTheme="minorEastAsia" w:hAnsiTheme="minorHAnsi" w:cstheme="minorBidi"/>
                <w:noProof/>
                <w:color w:val="auto"/>
                <w:sz w:val="22"/>
              </w:rPr>
              <w:tab/>
            </w:r>
            <w:r w:rsidR="00C71B21" w:rsidRPr="00576DA4">
              <w:rPr>
                <w:rStyle w:val="Hyperlink"/>
                <w:noProof/>
              </w:rPr>
              <w:t xml:space="preserve"> Phone Coverage</w:t>
            </w:r>
            <w:r w:rsidR="00C71B21">
              <w:rPr>
                <w:noProof/>
                <w:webHidden/>
              </w:rPr>
              <w:tab/>
            </w:r>
            <w:r w:rsidR="00C71B21">
              <w:rPr>
                <w:noProof/>
                <w:webHidden/>
              </w:rPr>
              <w:fldChar w:fldCharType="begin"/>
            </w:r>
            <w:r w:rsidR="00C71B21">
              <w:rPr>
                <w:noProof/>
                <w:webHidden/>
              </w:rPr>
              <w:instrText xml:space="preserve"> PAGEREF _Toc486846532 \h </w:instrText>
            </w:r>
            <w:r w:rsidR="00C71B21">
              <w:rPr>
                <w:noProof/>
                <w:webHidden/>
              </w:rPr>
            </w:r>
            <w:r w:rsidR="00C71B21">
              <w:rPr>
                <w:noProof/>
                <w:webHidden/>
              </w:rPr>
              <w:fldChar w:fldCharType="separate"/>
            </w:r>
            <w:r>
              <w:rPr>
                <w:noProof/>
                <w:webHidden/>
              </w:rPr>
              <w:t>38</w:t>
            </w:r>
            <w:r w:rsidR="00C71B21">
              <w:rPr>
                <w:noProof/>
                <w:webHidden/>
              </w:rPr>
              <w:fldChar w:fldCharType="end"/>
            </w:r>
          </w:hyperlink>
        </w:p>
        <w:p w14:paraId="778D73F4"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33" w:history="1">
            <w:r w:rsidR="00C71B21" w:rsidRPr="00576DA4">
              <w:rPr>
                <w:rStyle w:val="Hyperlink"/>
                <w:noProof/>
              </w:rPr>
              <w:t>9.4</w:t>
            </w:r>
            <w:r w:rsidR="00C71B21">
              <w:rPr>
                <w:rFonts w:asciiTheme="minorHAnsi" w:eastAsiaTheme="minorEastAsia" w:hAnsiTheme="minorHAnsi" w:cstheme="minorBidi"/>
                <w:noProof/>
                <w:color w:val="auto"/>
                <w:sz w:val="22"/>
              </w:rPr>
              <w:tab/>
            </w:r>
            <w:r w:rsidR="00C71B21" w:rsidRPr="00576DA4">
              <w:rPr>
                <w:rStyle w:val="Hyperlink"/>
                <w:noProof/>
              </w:rPr>
              <w:t xml:space="preserve"> Radio Telephone (RT) Call Signs</w:t>
            </w:r>
            <w:r w:rsidR="00C71B21">
              <w:rPr>
                <w:noProof/>
                <w:webHidden/>
              </w:rPr>
              <w:tab/>
            </w:r>
            <w:r w:rsidR="00C71B21">
              <w:rPr>
                <w:noProof/>
                <w:webHidden/>
              </w:rPr>
              <w:fldChar w:fldCharType="begin"/>
            </w:r>
            <w:r w:rsidR="00C71B21">
              <w:rPr>
                <w:noProof/>
                <w:webHidden/>
              </w:rPr>
              <w:instrText xml:space="preserve"> PAGEREF _Toc486846533 \h </w:instrText>
            </w:r>
            <w:r w:rsidR="00C71B21">
              <w:rPr>
                <w:noProof/>
                <w:webHidden/>
              </w:rPr>
            </w:r>
            <w:r w:rsidR="00C71B21">
              <w:rPr>
                <w:noProof/>
                <w:webHidden/>
              </w:rPr>
              <w:fldChar w:fldCharType="separate"/>
            </w:r>
            <w:r>
              <w:rPr>
                <w:noProof/>
                <w:webHidden/>
              </w:rPr>
              <w:t>38</w:t>
            </w:r>
            <w:r w:rsidR="00C71B21">
              <w:rPr>
                <w:noProof/>
                <w:webHidden/>
              </w:rPr>
              <w:fldChar w:fldCharType="end"/>
            </w:r>
          </w:hyperlink>
        </w:p>
        <w:p w14:paraId="08A652FA"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34" w:history="1">
            <w:r w:rsidR="00C71B21" w:rsidRPr="00576DA4">
              <w:rPr>
                <w:rStyle w:val="Hyperlink"/>
                <w:bCs/>
                <w:noProof/>
              </w:rPr>
              <w:t>9.5</w:t>
            </w:r>
            <w:r w:rsidR="00C71B21">
              <w:rPr>
                <w:rFonts w:asciiTheme="minorHAnsi" w:eastAsiaTheme="minorEastAsia" w:hAnsiTheme="minorHAnsi" w:cstheme="minorBidi"/>
                <w:noProof/>
                <w:color w:val="auto"/>
                <w:sz w:val="22"/>
              </w:rPr>
              <w:tab/>
            </w:r>
            <w:r w:rsidR="00C71B21" w:rsidRPr="00576DA4">
              <w:rPr>
                <w:rStyle w:val="Hyperlink"/>
                <w:noProof/>
              </w:rPr>
              <w:t>Other Regional Specific Notification Methods</w:t>
            </w:r>
            <w:r w:rsidR="00C71B21">
              <w:rPr>
                <w:noProof/>
                <w:webHidden/>
              </w:rPr>
              <w:tab/>
            </w:r>
            <w:r w:rsidR="00C71B21">
              <w:rPr>
                <w:noProof/>
                <w:webHidden/>
              </w:rPr>
              <w:fldChar w:fldCharType="begin"/>
            </w:r>
            <w:r w:rsidR="00C71B21">
              <w:rPr>
                <w:noProof/>
                <w:webHidden/>
              </w:rPr>
              <w:instrText xml:space="preserve"> PAGEREF _Toc486846534 \h </w:instrText>
            </w:r>
            <w:r w:rsidR="00C71B21">
              <w:rPr>
                <w:noProof/>
                <w:webHidden/>
              </w:rPr>
            </w:r>
            <w:r w:rsidR="00C71B21">
              <w:rPr>
                <w:noProof/>
                <w:webHidden/>
              </w:rPr>
              <w:fldChar w:fldCharType="separate"/>
            </w:r>
            <w:r>
              <w:rPr>
                <w:noProof/>
                <w:webHidden/>
              </w:rPr>
              <w:t>39</w:t>
            </w:r>
            <w:r w:rsidR="00C71B21">
              <w:rPr>
                <w:noProof/>
                <w:webHidden/>
              </w:rPr>
              <w:fldChar w:fldCharType="end"/>
            </w:r>
          </w:hyperlink>
        </w:p>
        <w:p w14:paraId="6FC9F3B2"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35" w:history="1">
            <w:r w:rsidR="00C71B21" w:rsidRPr="00576DA4">
              <w:rPr>
                <w:rStyle w:val="Hyperlink"/>
                <w:noProof/>
              </w:rPr>
              <w:t>10</w:t>
            </w:r>
            <w:r w:rsidR="00C71B21">
              <w:rPr>
                <w:rFonts w:asciiTheme="minorHAnsi" w:eastAsiaTheme="minorEastAsia" w:hAnsiTheme="minorHAnsi" w:cstheme="minorBidi"/>
                <w:noProof/>
                <w:color w:val="auto"/>
                <w:sz w:val="22"/>
              </w:rPr>
              <w:tab/>
            </w:r>
            <w:r w:rsidR="00C71B21" w:rsidRPr="00576DA4">
              <w:rPr>
                <w:rStyle w:val="Hyperlink"/>
                <w:noProof/>
              </w:rPr>
              <w:t>COORDINATION</w:t>
            </w:r>
            <w:r w:rsidR="00C71B21">
              <w:rPr>
                <w:noProof/>
                <w:webHidden/>
              </w:rPr>
              <w:tab/>
            </w:r>
            <w:r w:rsidR="00C71B21">
              <w:rPr>
                <w:noProof/>
                <w:webHidden/>
              </w:rPr>
              <w:fldChar w:fldCharType="begin"/>
            </w:r>
            <w:r w:rsidR="00C71B21">
              <w:rPr>
                <w:noProof/>
                <w:webHidden/>
              </w:rPr>
              <w:instrText xml:space="preserve"> PAGEREF _Toc486846535 \h </w:instrText>
            </w:r>
            <w:r w:rsidR="00C71B21">
              <w:rPr>
                <w:noProof/>
                <w:webHidden/>
              </w:rPr>
            </w:r>
            <w:r w:rsidR="00C71B21">
              <w:rPr>
                <w:noProof/>
                <w:webHidden/>
              </w:rPr>
              <w:fldChar w:fldCharType="separate"/>
            </w:r>
            <w:r>
              <w:rPr>
                <w:noProof/>
                <w:webHidden/>
              </w:rPr>
              <w:t>40</w:t>
            </w:r>
            <w:r w:rsidR="00C71B21">
              <w:rPr>
                <w:noProof/>
                <w:webHidden/>
              </w:rPr>
              <w:fldChar w:fldCharType="end"/>
            </w:r>
          </w:hyperlink>
        </w:p>
        <w:p w14:paraId="3196DA51"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36" w:history="1">
            <w:r w:rsidR="00C71B21" w:rsidRPr="00576DA4">
              <w:rPr>
                <w:rStyle w:val="Hyperlink"/>
                <w:noProof/>
              </w:rPr>
              <w:t>10.1</w:t>
            </w:r>
            <w:r w:rsidR="00C71B21">
              <w:rPr>
                <w:rFonts w:asciiTheme="minorHAnsi" w:eastAsiaTheme="minorEastAsia" w:hAnsiTheme="minorHAnsi" w:cstheme="minorBidi"/>
                <w:noProof/>
                <w:color w:val="auto"/>
                <w:sz w:val="22"/>
              </w:rPr>
              <w:tab/>
            </w:r>
            <w:r w:rsidR="00C71B21" w:rsidRPr="00576DA4">
              <w:rPr>
                <w:rStyle w:val="Hyperlink"/>
                <w:noProof/>
              </w:rPr>
              <w:t>TOC Management</w:t>
            </w:r>
            <w:r w:rsidR="00C71B21">
              <w:rPr>
                <w:noProof/>
                <w:webHidden/>
              </w:rPr>
              <w:tab/>
            </w:r>
            <w:r w:rsidR="00C71B21">
              <w:rPr>
                <w:noProof/>
                <w:webHidden/>
              </w:rPr>
              <w:fldChar w:fldCharType="begin"/>
            </w:r>
            <w:r w:rsidR="00C71B21">
              <w:rPr>
                <w:noProof/>
                <w:webHidden/>
              </w:rPr>
              <w:instrText xml:space="preserve"> PAGEREF _Toc486846536 \h </w:instrText>
            </w:r>
            <w:r w:rsidR="00C71B21">
              <w:rPr>
                <w:noProof/>
                <w:webHidden/>
              </w:rPr>
            </w:r>
            <w:r w:rsidR="00C71B21">
              <w:rPr>
                <w:noProof/>
                <w:webHidden/>
              </w:rPr>
              <w:fldChar w:fldCharType="separate"/>
            </w:r>
            <w:r>
              <w:rPr>
                <w:noProof/>
                <w:webHidden/>
              </w:rPr>
              <w:t>40</w:t>
            </w:r>
            <w:r w:rsidR="00C71B21">
              <w:rPr>
                <w:noProof/>
                <w:webHidden/>
              </w:rPr>
              <w:fldChar w:fldCharType="end"/>
            </w:r>
          </w:hyperlink>
        </w:p>
        <w:p w14:paraId="03422993"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37" w:history="1">
            <w:r w:rsidR="00C71B21" w:rsidRPr="00576DA4">
              <w:rPr>
                <w:rStyle w:val="Hyperlink"/>
                <w:noProof/>
              </w:rPr>
              <w:t>10.2</w:t>
            </w:r>
            <w:r w:rsidR="00C71B21">
              <w:rPr>
                <w:rFonts w:asciiTheme="minorHAnsi" w:eastAsiaTheme="minorEastAsia" w:hAnsiTheme="minorHAnsi" w:cstheme="minorBidi"/>
                <w:noProof/>
                <w:color w:val="auto"/>
                <w:sz w:val="22"/>
              </w:rPr>
              <w:tab/>
            </w:r>
            <w:r w:rsidR="00C71B21" w:rsidRPr="00576DA4">
              <w:rPr>
                <w:rStyle w:val="Hyperlink"/>
                <w:noProof/>
              </w:rPr>
              <w:t>TREIS Management</w:t>
            </w:r>
            <w:r w:rsidR="00C71B21">
              <w:rPr>
                <w:noProof/>
                <w:webHidden/>
              </w:rPr>
              <w:tab/>
            </w:r>
            <w:r w:rsidR="00C71B21">
              <w:rPr>
                <w:noProof/>
                <w:webHidden/>
              </w:rPr>
              <w:fldChar w:fldCharType="begin"/>
            </w:r>
            <w:r w:rsidR="00C71B21">
              <w:rPr>
                <w:noProof/>
                <w:webHidden/>
              </w:rPr>
              <w:instrText xml:space="preserve"> PAGEREF _Toc486846537 \h </w:instrText>
            </w:r>
            <w:r w:rsidR="00C71B21">
              <w:rPr>
                <w:noProof/>
                <w:webHidden/>
              </w:rPr>
            </w:r>
            <w:r w:rsidR="00C71B21">
              <w:rPr>
                <w:noProof/>
                <w:webHidden/>
              </w:rPr>
              <w:fldChar w:fldCharType="separate"/>
            </w:r>
            <w:r>
              <w:rPr>
                <w:noProof/>
                <w:webHidden/>
              </w:rPr>
              <w:t>40</w:t>
            </w:r>
            <w:r w:rsidR="00C71B21">
              <w:rPr>
                <w:noProof/>
                <w:webHidden/>
              </w:rPr>
              <w:fldChar w:fldCharType="end"/>
            </w:r>
          </w:hyperlink>
        </w:p>
        <w:p w14:paraId="1C419F35"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38" w:history="1">
            <w:r w:rsidR="00C71B21" w:rsidRPr="00576DA4">
              <w:rPr>
                <w:rStyle w:val="Hyperlink"/>
                <w:noProof/>
              </w:rPr>
              <w:t>10.3</w:t>
            </w:r>
            <w:r w:rsidR="00C71B21">
              <w:rPr>
                <w:rFonts w:asciiTheme="minorHAnsi" w:eastAsiaTheme="minorEastAsia" w:hAnsiTheme="minorHAnsi" w:cstheme="minorBidi"/>
                <w:noProof/>
                <w:color w:val="auto"/>
                <w:sz w:val="22"/>
              </w:rPr>
              <w:tab/>
            </w:r>
            <w:r w:rsidR="00C71B21" w:rsidRPr="00576DA4">
              <w:rPr>
                <w:rStyle w:val="Hyperlink"/>
                <w:noProof/>
              </w:rPr>
              <w:t>Media Liaison</w:t>
            </w:r>
            <w:r w:rsidR="00C71B21">
              <w:rPr>
                <w:noProof/>
                <w:webHidden/>
              </w:rPr>
              <w:tab/>
            </w:r>
            <w:r w:rsidR="00C71B21">
              <w:rPr>
                <w:noProof/>
                <w:webHidden/>
              </w:rPr>
              <w:fldChar w:fldCharType="begin"/>
            </w:r>
            <w:r w:rsidR="00C71B21">
              <w:rPr>
                <w:noProof/>
                <w:webHidden/>
              </w:rPr>
              <w:instrText xml:space="preserve"> PAGEREF _Toc486846538 \h </w:instrText>
            </w:r>
            <w:r w:rsidR="00C71B21">
              <w:rPr>
                <w:noProof/>
                <w:webHidden/>
              </w:rPr>
            </w:r>
            <w:r w:rsidR="00C71B21">
              <w:rPr>
                <w:noProof/>
                <w:webHidden/>
              </w:rPr>
              <w:fldChar w:fldCharType="separate"/>
            </w:r>
            <w:r>
              <w:rPr>
                <w:noProof/>
                <w:webHidden/>
              </w:rPr>
              <w:t>40</w:t>
            </w:r>
            <w:r w:rsidR="00C71B21">
              <w:rPr>
                <w:noProof/>
                <w:webHidden/>
              </w:rPr>
              <w:fldChar w:fldCharType="end"/>
            </w:r>
          </w:hyperlink>
        </w:p>
        <w:p w14:paraId="1C856D94"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39" w:history="1">
            <w:r w:rsidR="00C71B21" w:rsidRPr="00576DA4">
              <w:rPr>
                <w:rStyle w:val="Hyperlink"/>
                <w:noProof/>
              </w:rPr>
              <w:t>10.4</w:t>
            </w:r>
            <w:r w:rsidR="00C71B21">
              <w:rPr>
                <w:rFonts w:asciiTheme="minorHAnsi" w:eastAsiaTheme="minorEastAsia" w:hAnsiTheme="minorHAnsi" w:cstheme="minorBidi"/>
                <w:noProof/>
                <w:color w:val="auto"/>
                <w:sz w:val="22"/>
              </w:rPr>
              <w:tab/>
            </w:r>
            <w:r w:rsidR="00C71B21" w:rsidRPr="00576DA4">
              <w:rPr>
                <w:rStyle w:val="Hyperlink"/>
                <w:noProof/>
              </w:rPr>
              <w:t>Co-ordination meetings</w:t>
            </w:r>
            <w:r w:rsidR="00C71B21">
              <w:rPr>
                <w:noProof/>
                <w:webHidden/>
              </w:rPr>
              <w:tab/>
            </w:r>
            <w:r w:rsidR="00C71B21">
              <w:rPr>
                <w:noProof/>
                <w:webHidden/>
              </w:rPr>
              <w:fldChar w:fldCharType="begin"/>
            </w:r>
            <w:r w:rsidR="00C71B21">
              <w:rPr>
                <w:noProof/>
                <w:webHidden/>
              </w:rPr>
              <w:instrText xml:space="preserve"> PAGEREF _Toc486846539 \h </w:instrText>
            </w:r>
            <w:r w:rsidR="00C71B21">
              <w:rPr>
                <w:noProof/>
                <w:webHidden/>
              </w:rPr>
            </w:r>
            <w:r w:rsidR="00C71B21">
              <w:rPr>
                <w:noProof/>
                <w:webHidden/>
              </w:rPr>
              <w:fldChar w:fldCharType="separate"/>
            </w:r>
            <w:r>
              <w:rPr>
                <w:noProof/>
                <w:webHidden/>
              </w:rPr>
              <w:t>40</w:t>
            </w:r>
            <w:r w:rsidR="00C71B21">
              <w:rPr>
                <w:noProof/>
                <w:webHidden/>
              </w:rPr>
              <w:fldChar w:fldCharType="end"/>
            </w:r>
          </w:hyperlink>
        </w:p>
        <w:p w14:paraId="45C98F85"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40" w:history="1">
            <w:r w:rsidR="00C71B21" w:rsidRPr="00576DA4">
              <w:rPr>
                <w:rStyle w:val="Hyperlink"/>
                <w:noProof/>
              </w:rPr>
              <w:t>10.5</w:t>
            </w:r>
            <w:r w:rsidR="00C71B21">
              <w:rPr>
                <w:rFonts w:asciiTheme="minorHAnsi" w:eastAsiaTheme="minorEastAsia" w:hAnsiTheme="minorHAnsi" w:cstheme="minorBidi"/>
                <w:noProof/>
                <w:color w:val="auto"/>
                <w:sz w:val="22"/>
              </w:rPr>
              <w:tab/>
            </w:r>
            <w:r w:rsidR="00C71B21" w:rsidRPr="00576DA4">
              <w:rPr>
                <w:rStyle w:val="Hyperlink"/>
                <w:noProof/>
              </w:rPr>
              <w:t>Who and how does the NOC co-ordinate.</w:t>
            </w:r>
            <w:r w:rsidR="00C71B21">
              <w:rPr>
                <w:noProof/>
                <w:webHidden/>
              </w:rPr>
              <w:tab/>
            </w:r>
            <w:r w:rsidR="00C71B21">
              <w:rPr>
                <w:noProof/>
                <w:webHidden/>
              </w:rPr>
              <w:fldChar w:fldCharType="begin"/>
            </w:r>
            <w:r w:rsidR="00C71B21">
              <w:rPr>
                <w:noProof/>
                <w:webHidden/>
              </w:rPr>
              <w:instrText xml:space="preserve"> PAGEREF _Toc486846540 \h </w:instrText>
            </w:r>
            <w:r w:rsidR="00C71B21">
              <w:rPr>
                <w:noProof/>
                <w:webHidden/>
              </w:rPr>
            </w:r>
            <w:r w:rsidR="00C71B21">
              <w:rPr>
                <w:noProof/>
                <w:webHidden/>
              </w:rPr>
              <w:fldChar w:fldCharType="separate"/>
            </w:r>
            <w:r>
              <w:rPr>
                <w:noProof/>
                <w:webHidden/>
              </w:rPr>
              <w:t>41</w:t>
            </w:r>
            <w:r w:rsidR="00C71B21">
              <w:rPr>
                <w:noProof/>
                <w:webHidden/>
              </w:rPr>
              <w:fldChar w:fldCharType="end"/>
            </w:r>
          </w:hyperlink>
        </w:p>
        <w:p w14:paraId="6093C977"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41" w:history="1">
            <w:r w:rsidR="00C71B21" w:rsidRPr="00576DA4">
              <w:rPr>
                <w:rStyle w:val="Hyperlink"/>
                <w:noProof/>
              </w:rPr>
              <w:t>11</w:t>
            </w:r>
            <w:r w:rsidR="00C71B21">
              <w:rPr>
                <w:rFonts w:asciiTheme="minorHAnsi" w:eastAsiaTheme="minorEastAsia" w:hAnsiTheme="minorHAnsi" w:cstheme="minorBidi"/>
                <w:noProof/>
                <w:color w:val="auto"/>
                <w:sz w:val="22"/>
              </w:rPr>
              <w:tab/>
            </w:r>
            <w:r w:rsidR="00C71B21" w:rsidRPr="00576DA4">
              <w:rPr>
                <w:rStyle w:val="Hyperlink"/>
                <w:noProof/>
              </w:rPr>
              <w:t>EVENT ESCALATION PROCESS</w:t>
            </w:r>
            <w:r w:rsidR="00C71B21">
              <w:rPr>
                <w:noProof/>
                <w:webHidden/>
              </w:rPr>
              <w:tab/>
            </w:r>
            <w:r w:rsidR="00C71B21">
              <w:rPr>
                <w:noProof/>
                <w:webHidden/>
              </w:rPr>
              <w:fldChar w:fldCharType="begin"/>
            </w:r>
            <w:r w:rsidR="00C71B21">
              <w:rPr>
                <w:noProof/>
                <w:webHidden/>
              </w:rPr>
              <w:instrText xml:space="preserve"> PAGEREF _Toc486846541 \h </w:instrText>
            </w:r>
            <w:r w:rsidR="00C71B21">
              <w:rPr>
                <w:noProof/>
                <w:webHidden/>
              </w:rPr>
            </w:r>
            <w:r w:rsidR="00C71B21">
              <w:rPr>
                <w:noProof/>
                <w:webHidden/>
              </w:rPr>
              <w:fldChar w:fldCharType="separate"/>
            </w:r>
            <w:r>
              <w:rPr>
                <w:noProof/>
                <w:webHidden/>
              </w:rPr>
              <w:t>42</w:t>
            </w:r>
            <w:r w:rsidR="00C71B21">
              <w:rPr>
                <w:noProof/>
                <w:webHidden/>
              </w:rPr>
              <w:fldChar w:fldCharType="end"/>
            </w:r>
          </w:hyperlink>
        </w:p>
        <w:p w14:paraId="20A4C681"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42" w:history="1">
            <w:r w:rsidR="00C71B21" w:rsidRPr="00576DA4">
              <w:rPr>
                <w:rStyle w:val="Hyperlink"/>
                <w:noProof/>
              </w:rPr>
              <w:t>11.1</w:t>
            </w:r>
            <w:r w:rsidR="00C71B21">
              <w:rPr>
                <w:rFonts w:asciiTheme="minorHAnsi" w:eastAsiaTheme="minorEastAsia" w:hAnsiTheme="minorHAnsi" w:cstheme="minorBidi"/>
                <w:noProof/>
                <w:color w:val="auto"/>
                <w:sz w:val="22"/>
              </w:rPr>
              <w:tab/>
            </w:r>
            <w:r w:rsidR="00C71B21" w:rsidRPr="00576DA4">
              <w:rPr>
                <w:rStyle w:val="Hyperlink"/>
                <w:noProof/>
              </w:rPr>
              <w:t>Agency’s Process</w:t>
            </w:r>
            <w:r w:rsidR="00C71B21">
              <w:rPr>
                <w:noProof/>
                <w:webHidden/>
              </w:rPr>
              <w:tab/>
            </w:r>
            <w:r w:rsidR="00C71B21">
              <w:rPr>
                <w:noProof/>
                <w:webHidden/>
              </w:rPr>
              <w:fldChar w:fldCharType="begin"/>
            </w:r>
            <w:r w:rsidR="00C71B21">
              <w:rPr>
                <w:noProof/>
                <w:webHidden/>
              </w:rPr>
              <w:instrText xml:space="preserve"> PAGEREF _Toc486846542 \h </w:instrText>
            </w:r>
            <w:r w:rsidR="00C71B21">
              <w:rPr>
                <w:noProof/>
                <w:webHidden/>
              </w:rPr>
            </w:r>
            <w:r w:rsidR="00C71B21">
              <w:rPr>
                <w:noProof/>
                <w:webHidden/>
              </w:rPr>
              <w:fldChar w:fldCharType="separate"/>
            </w:r>
            <w:r>
              <w:rPr>
                <w:noProof/>
                <w:webHidden/>
              </w:rPr>
              <w:t>42</w:t>
            </w:r>
            <w:r w:rsidR="00C71B21">
              <w:rPr>
                <w:noProof/>
                <w:webHidden/>
              </w:rPr>
              <w:fldChar w:fldCharType="end"/>
            </w:r>
          </w:hyperlink>
        </w:p>
        <w:p w14:paraId="6C600865"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43" w:history="1">
            <w:r w:rsidR="00C71B21" w:rsidRPr="00576DA4">
              <w:rPr>
                <w:rStyle w:val="Hyperlink"/>
                <w:noProof/>
              </w:rPr>
              <w:t>11.2</w:t>
            </w:r>
            <w:r w:rsidR="00C71B21">
              <w:rPr>
                <w:rFonts w:asciiTheme="minorHAnsi" w:eastAsiaTheme="minorEastAsia" w:hAnsiTheme="minorHAnsi" w:cstheme="minorBidi"/>
                <w:noProof/>
                <w:color w:val="auto"/>
                <w:sz w:val="22"/>
              </w:rPr>
              <w:tab/>
            </w:r>
            <w:r w:rsidR="00C71B21" w:rsidRPr="00576DA4">
              <w:rPr>
                <w:rStyle w:val="Hyperlink"/>
                <w:noProof/>
              </w:rPr>
              <w:t>Contractors Escalation Process</w:t>
            </w:r>
            <w:r w:rsidR="00C71B21">
              <w:rPr>
                <w:noProof/>
                <w:webHidden/>
              </w:rPr>
              <w:tab/>
            </w:r>
            <w:r w:rsidR="00C71B21">
              <w:rPr>
                <w:noProof/>
                <w:webHidden/>
              </w:rPr>
              <w:fldChar w:fldCharType="begin"/>
            </w:r>
            <w:r w:rsidR="00C71B21">
              <w:rPr>
                <w:noProof/>
                <w:webHidden/>
              </w:rPr>
              <w:instrText xml:space="preserve"> PAGEREF _Toc486846543 \h </w:instrText>
            </w:r>
            <w:r w:rsidR="00C71B21">
              <w:rPr>
                <w:noProof/>
                <w:webHidden/>
              </w:rPr>
            </w:r>
            <w:r w:rsidR="00C71B21">
              <w:rPr>
                <w:noProof/>
                <w:webHidden/>
              </w:rPr>
              <w:fldChar w:fldCharType="separate"/>
            </w:r>
            <w:r>
              <w:rPr>
                <w:noProof/>
                <w:webHidden/>
              </w:rPr>
              <w:t>44</w:t>
            </w:r>
            <w:r w:rsidR="00C71B21">
              <w:rPr>
                <w:noProof/>
                <w:webHidden/>
              </w:rPr>
              <w:fldChar w:fldCharType="end"/>
            </w:r>
          </w:hyperlink>
        </w:p>
        <w:p w14:paraId="3B2EFA1C"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44" w:history="1">
            <w:r w:rsidR="00C71B21" w:rsidRPr="00576DA4">
              <w:rPr>
                <w:rStyle w:val="Hyperlink"/>
                <w:noProof/>
              </w:rPr>
              <w:t>11.3</w:t>
            </w:r>
            <w:r w:rsidR="00C71B21">
              <w:rPr>
                <w:rFonts w:asciiTheme="minorHAnsi" w:eastAsiaTheme="minorEastAsia" w:hAnsiTheme="minorHAnsi" w:cstheme="minorBidi"/>
                <w:noProof/>
                <w:color w:val="auto"/>
                <w:sz w:val="22"/>
              </w:rPr>
              <w:tab/>
            </w:r>
            <w:r w:rsidR="00C71B21" w:rsidRPr="00576DA4">
              <w:rPr>
                <w:rStyle w:val="Hyperlink"/>
                <w:noProof/>
              </w:rPr>
              <w:t>Levels of incident severity</w:t>
            </w:r>
            <w:r w:rsidR="00C71B21">
              <w:rPr>
                <w:noProof/>
                <w:webHidden/>
              </w:rPr>
              <w:tab/>
            </w:r>
            <w:r w:rsidR="00C71B21">
              <w:rPr>
                <w:noProof/>
                <w:webHidden/>
              </w:rPr>
              <w:fldChar w:fldCharType="begin"/>
            </w:r>
            <w:r w:rsidR="00C71B21">
              <w:rPr>
                <w:noProof/>
                <w:webHidden/>
              </w:rPr>
              <w:instrText xml:space="preserve"> PAGEREF _Toc486846544 \h </w:instrText>
            </w:r>
            <w:r w:rsidR="00C71B21">
              <w:rPr>
                <w:noProof/>
                <w:webHidden/>
              </w:rPr>
            </w:r>
            <w:r w:rsidR="00C71B21">
              <w:rPr>
                <w:noProof/>
                <w:webHidden/>
              </w:rPr>
              <w:fldChar w:fldCharType="separate"/>
            </w:r>
            <w:r>
              <w:rPr>
                <w:noProof/>
                <w:webHidden/>
              </w:rPr>
              <w:t>44</w:t>
            </w:r>
            <w:r w:rsidR="00C71B21">
              <w:rPr>
                <w:noProof/>
                <w:webHidden/>
              </w:rPr>
              <w:fldChar w:fldCharType="end"/>
            </w:r>
          </w:hyperlink>
        </w:p>
        <w:p w14:paraId="143DE1E9"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45" w:history="1">
            <w:r w:rsidR="00C71B21" w:rsidRPr="00576DA4">
              <w:rPr>
                <w:rStyle w:val="Hyperlink"/>
                <w:noProof/>
              </w:rPr>
              <w:t>12</w:t>
            </w:r>
            <w:r w:rsidR="00C71B21">
              <w:rPr>
                <w:rFonts w:asciiTheme="minorHAnsi" w:eastAsiaTheme="minorEastAsia" w:hAnsiTheme="minorHAnsi" w:cstheme="minorBidi"/>
                <w:noProof/>
                <w:color w:val="auto"/>
                <w:sz w:val="22"/>
              </w:rPr>
              <w:tab/>
            </w:r>
            <w:r w:rsidR="00C71B21" w:rsidRPr="00576DA4">
              <w:rPr>
                <w:rStyle w:val="Hyperlink"/>
                <w:noProof/>
              </w:rPr>
              <w:t>EVENT MANAGEMENT</w:t>
            </w:r>
            <w:r w:rsidR="00C71B21">
              <w:rPr>
                <w:noProof/>
                <w:webHidden/>
              </w:rPr>
              <w:tab/>
            </w:r>
            <w:r w:rsidR="00C71B21">
              <w:rPr>
                <w:noProof/>
                <w:webHidden/>
              </w:rPr>
              <w:fldChar w:fldCharType="begin"/>
            </w:r>
            <w:r w:rsidR="00C71B21">
              <w:rPr>
                <w:noProof/>
                <w:webHidden/>
              </w:rPr>
              <w:instrText xml:space="preserve"> PAGEREF _Toc486846545 \h </w:instrText>
            </w:r>
            <w:r w:rsidR="00C71B21">
              <w:rPr>
                <w:noProof/>
                <w:webHidden/>
              </w:rPr>
            </w:r>
            <w:r w:rsidR="00C71B21">
              <w:rPr>
                <w:noProof/>
                <w:webHidden/>
              </w:rPr>
              <w:fldChar w:fldCharType="separate"/>
            </w:r>
            <w:r>
              <w:rPr>
                <w:noProof/>
                <w:webHidden/>
              </w:rPr>
              <w:t>45</w:t>
            </w:r>
            <w:r w:rsidR="00C71B21">
              <w:rPr>
                <w:noProof/>
                <w:webHidden/>
              </w:rPr>
              <w:fldChar w:fldCharType="end"/>
            </w:r>
          </w:hyperlink>
        </w:p>
        <w:p w14:paraId="2510640A"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46" w:history="1">
            <w:r w:rsidR="00C71B21" w:rsidRPr="00576DA4">
              <w:rPr>
                <w:rStyle w:val="Hyperlink"/>
                <w:noProof/>
              </w:rPr>
              <w:t>12.1</w:t>
            </w:r>
            <w:r w:rsidR="00C71B21">
              <w:rPr>
                <w:rFonts w:asciiTheme="minorHAnsi" w:eastAsiaTheme="minorEastAsia" w:hAnsiTheme="minorHAnsi" w:cstheme="minorBidi"/>
                <w:noProof/>
                <w:color w:val="auto"/>
                <w:sz w:val="22"/>
              </w:rPr>
              <w:tab/>
            </w:r>
            <w:r w:rsidR="00C71B21" w:rsidRPr="00576DA4">
              <w:rPr>
                <w:rStyle w:val="Hyperlink"/>
                <w:noProof/>
              </w:rPr>
              <w:t>Incident Processes and Procedures</w:t>
            </w:r>
            <w:r w:rsidR="00C71B21">
              <w:rPr>
                <w:noProof/>
                <w:webHidden/>
              </w:rPr>
              <w:tab/>
            </w:r>
            <w:r w:rsidR="00C71B21">
              <w:rPr>
                <w:noProof/>
                <w:webHidden/>
              </w:rPr>
              <w:fldChar w:fldCharType="begin"/>
            </w:r>
            <w:r w:rsidR="00C71B21">
              <w:rPr>
                <w:noProof/>
                <w:webHidden/>
              </w:rPr>
              <w:instrText xml:space="preserve"> PAGEREF _Toc486846546 \h </w:instrText>
            </w:r>
            <w:r w:rsidR="00C71B21">
              <w:rPr>
                <w:noProof/>
                <w:webHidden/>
              </w:rPr>
            </w:r>
            <w:r w:rsidR="00C71B21">
              <w:rPr>
                <w:noProof/>
                <w:webHidden/>
              </w:rPr>
              <w:fldChar w:fldCharType="separate"/>
            </w:r>
            <w:r>
              <w:rPr>
                <w:noProof/>
                <w:webHidden/>
              </w:rPr>
              <w:t>45</w:t>
            </w:r>
            <w:r w:rsidR="00C71B21">
              <w:rPr>
                <w:noProof/>
                <w:webHidden/>
              </w:rPr>
              <w:fldChar w:fldCharType="end"/>
            </w:r>
          </w:hyperlink>
        </w:p>
        <w:p w14:paraId="00DA968C"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47" w:history="1">
            <w:r w:rsidR="00C71B21" w:rsidRPr="00576DA4">
              <w:rPr>
                <w:rStyle w:val="Hyperlink"/>
                <w:noProof/>
              </w:rPr>
              <w:t>12.2</w:t>
            </w:r>
            <w:r w:rsidR="00C71B21">
              <w:rPr>
                <w:rFonts w:asciiTheme="minorHAnsi" w:eastAsiaTheme="minorEastAsia" w:hAnsiTheme="minorHAnsi" w:cstheme="minorBidi"/>
                <w:noProof/>
                <w:color w:val="auto"/>
                <w:sz w:val="22"/>
              </w:rPr>
              <w:tab/>
            </w:r>
            <w:r w:rsidR="00C71B21" w:rsidRPr="00576DA4">
              <w:rPr>
                <w:rStyle w:val="Hyperlink"/>
                <w:noProof/>
              </w:rPr>
              <w:t>Reporting Requirements</w:t>
            </w:r>
            <w:r w:rsidR="00C71B21">
              <w:rPr>
                <w:noProof/>
                <w:webHidden/>
              </w:rPr>
              <w:tab/>
            </w:r>
            <w:r w:rsidR="00C71B21">
              <w:rPr>
                <w:noProof/>
                <w:webHidden/>
              </w:rPr>
              <w:fldChar w:fldCharType="begin"/>
            </w:r>
            <w:r w:rsidR="00C71B21">
              <w:rPr>
                <w:noProof/>
                <w:webHidden/>
              </w:rPr>
              <w:instrText xml:space="preserve"> PAGEREF _Toc486846547 \h </w:instrText>
            </w:r>
            <w:r w:rsidR="00C71B21">
              <w:rPr>
                <w:noProof/>
                <w:webHidden/>
              </w:rPr>
            </w:r>
            <w:r w:rsidR="00C71B21">
              <w:rPr>
                <w:noProof/>
                <w:webHidden/>
              </w:rPr>
              <w:fldChar w:fldCharType="separate"/>
            </w:r>
            <w:r>
              <w:rPr>
                <w:noProof/>
                <w:webHidden/>
              </w:rPr>
              <w:t>45</w:t>
            </w:r>
            <w:r w:rsidR="00C71B21">
              <w:rPr>
                <w:noProof/>
                <w:webHidden/>
              </w:rPr>
              <w:fldChar w:fldCharType="end"/>
            </w:r>
          </w:hyperlink>
        </w:p>
        <w:p w14:paraId="5CCE3433"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48" w:history="1">
            <w:r w:rsidR="00C71B21" w:rsidRPr="00576DA4">
              <w:rPr>
                <w:rStyle w:val="Hyperlink"/>
                <w:noProof/>
              </w:rPr>
              <w:t>12.3</w:t>
            </w:r>
            <w:r w:rsidR="00C71B21">
              <w:rPr>
                <w:rFonts w:asciiTheme="minorHAnsi" w:eastAsiaTheme="minorEastAsia" w:hAnsiTheme="minorHAnsi" w:cstheme="minorBidi"/>
                <w:noProof/>
                <w:color w:val="auto"/>
                <w:sz w:val="22"/>
              </w:rPr>
              <w:tab/>
            </w:r>
            <w:r w:rsidR="00C71B21" w:rsidRPr="00576DA4">
              <w:rPr>
                <w:rStyle w:val="Hyperlink"/>
                <w:noProof/>
              </w:rPr>
              <w:t>Personnel</w:t>
            </w:r>
            <w:r w:rsidR="00C71B21">
              <w:rPr>
                <w:noProof/>
                <w:webHidden/>
              </w:rPr>
              <w:tab/>
            </w:r>
            <w:r w:rsidR="00C71B21">
              <w:rPr>
                <w:noProof/>
                <w:webHidden/>
              </w:rPr>
              <w:fldChar w:fldCharType="begin"/>
            </w:r>
            <w:r w:rsidR="00C71B21">
              <w:rPr>
                <w:noProof/>
                <w:webHidden/>
              </w:rPr>
              <w:instrText xml:space="preserve"> PAGEREF _Toc486846548 \h </w:instrText>
            </w:r>
            <w:r w:rsidR="00C71B21">
              <w:rPr>
                <w:noProof/>
                <w:webHidden/>
              </w:rPr>
            </w:r>
            <w:r w:rsidR="00C71B21">
              <w:rPr>
                <w:noProof/>
                <w:webHidden/>
              </w:rPr>
              <w:fldChar w:fldCharType="separate"/>
            </w:r>
            <w:r>
              <w:rPr>
                <w:noProof/>
                <w:webHidden/>
              </w:rPr>
              <w:t>45</w:t>
            </w:r>
            <w:r w:rsidR="00C71B21">
              <w:rPr>
                <w:noProof/>
                <w:webHidden/>
              </w:rPr>
              <w:fldChar w:fldCharType="end"/>
            </w:r>
          </w:hyperlink>
        </w:p>
        <w:p w14:paraId="6DB58355"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49" w:history="1">
            <w:r w:rsidR="00C71B21" w:rsidRPr="00576DA4">
              <w:rPr>
                <w:rStyle w:val="Hyperlink"/>
                <w:noProof/>
              </w:rPr>
              <w:t>12.4</w:t>
            </w:r>
            <w:r w:rsidR="00C71B21">
              <w:rPr>
                <w:rFonts w:asciiTheme="minorHAnsi" w:eastAsiaTheme="minorEastAsia" w:hAnsiTheme="minorHAnsi" w:cstheme="minorBidi"/>
                <w:noProof/>
                <w:color w:val="auto"/>
                <w:sz w:val="22"/>
              </w:rPr>
              <w:tab/>
            </w:r>
            <w:r w:rsidR="00C71B21" w:rsidRPr="00576DA4">
              <w:rPr>
                <w:rStyle w:val="Hyperlink"/>
                <w:noProof/>
              </w:rPr>
              <w:t>Road Users</w:t>
            </w:r>
            <w:r w:rsidR="00C71B21">
              <w:rPr>
                <w:noProof/>
                <w:webHidden/>
              </w:rPr>
              <w:tab/>
            </w:r>
            <w:r w:rsidR="00C71B21">
              <w:rPr>
                <w:noProof/>
                <w:webHidden/>
              </w:rPr>
              <w:fldChar w:fldCharType="begin"/>
            </w:r>
            <w:r w:rsidR="00C71B21">
              <w:rPr>
                <w:noProof/>
                <w:webHidden/>
              </w:rPr>
              <w:instrText xml:space="preserve"> PAGEREF _Toc486846549 \h </w:instrText>
            </w:r>
            <w:r w:rsidR="00C71B21">
              <w:rPr>
                <w:noProof/>
                <w:webHidden/>
              </w:rPr>
            </w:r>
            <w:r w:rsidR="00C71B21">
              <w:rPr>
                <w:noProof/>
                <w:webHidden/>
              </w:rPr>
              <w:fldChar w:fldCharType="separate"/>
            </w:r>
            <w:r>
              <w:rPr>
                <w:noProof/>
                <w:webHidden/>
              </w:rPr>
              <w:t>45</w:t>
            </w:r>
            <w:r w:rsidR="00C71B21">
              <w:rPr>
                <w:noProof/>
                <w:webHidden/>
              </w:rPr>
              <w:fldChar w:fldCharType="end"/>
            </w:r>
          </w:hyperlink>
        </w:p>
        <w:p w14:paraId="677C5461" w14:textId="77777777" w:rsidR="00C71B21" w:rsidRDefault="00DB2337">
          <w:pPr>
            <w:pStyle w:val="TOC2"/>
            <w:tabs>
              <w:tab w:val="left" w:pos="1320"/>
              <w:tab w:val="right" w:leader="dot" w:pos="9016"/>
            </w:tabs>
            <w:rPr>
              <w:rFonts w:asciiTheme="minorHAnsi" w:eastAsiaTheme="minorEastAsia" w:hAnsiTheme="minorHAnsi" w:cstheme="minorBidi"/>
              <w:noProof/>
              <w:color w:val="auto"/>
              <w:sz w:val="22"/>
            </w:rPr>
          </w:pPr>
          <w:hyperlink w:anchor="_Toc486846550" w:history="1">
            <w:r w:rsidR="00C71B21" w:rsidRPr="00576DA4">
              <w:rPr>
                <w:rStyle w:val="Hyperlink"/>
                <w:noProof/>
                <w:highlight w:val="yellow"/>
              </w:rPr>
              <w:t>&lt;&lt;12.6</w:t>
            </w:r>
            <w:r w:rsidR="00C71B21">
              <w:rPr>
                <w:rFonts w:asciiTheme="minorHAnsi" w:eastAsiaTheme="minorEastAsia" w:hAnsiTheme="minorHAnsi" w:cstheme="minorBidi"/>
                <w:noProof/>
                <w:color w:val="auto"/>
                <w:sz w:val="22"/>
              </w:rPr>
              <w:tab/>
            </w:r>
            <w:r w:rsidR="00C71B21" w:rsidRPr="00576DA4">
              <w:rPr>
                <w:rStyle w:val="Hyperlink"/>
                <w:noProof/>
                <w:highlight w:val="yellow"/>
              </w:rPr>
              <w:t>Others&gt;&gt;</w:t>
            </w:r>
            <w:r w:rsidR="00C71B21">
              <w:rPr>
                <w:noProof/>
                <w:webHidden/>
              </w:rPr>
              <w:tab/>
            </w:r>
            <w:r w:rsidR="00C71B21">
              <w:rPr>
                <w:noProof/>
                <w:webHidden/>
              </w:rPr>
              <w:fldChar w:fldCharType="begin"/>
            </w:r>
            <w:r w:rsidR="00C71B21">
              <w:rPr>
                <w:noProof/>
                <w:webHidden/>
              </w:rPr>
              <w:instrText xml:space="preserve"> PAGEREF _Toc486846550 \h </w:instrText>
            </w:r>
            <w:r w:rsidR="00C71B21">
              <w:rPr>
                <w:noProof/>
                <w:webHidden/>
              </w:rPr>
            </w:r>
            <w:r w:rsidR="00C71B21">
              <w:rPr>
                <w:noProof/>
                <w:webHidden/>
              </w:rPr>
              <w:fldChar w:fldCharType="separate"/>
            </w:r>
            <w:r>
              <w:rPr>
                <w:noProof/>
                <w:webHidden/>
              </w:rPr>
              <w:t>46</w:t>
            </w:r>
            <w:r w:rsidR="00C71B21">
              <w:rPr>
                <w:noProof/>
                <w:webHidden/>
              </w:rPr>
              <w:fldChar w:fldCharType="end"/>
            </w:r>
          </w:hyperlink>
        </w:p>
        <w:p w14:paraId="27BDFADC"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51" w:history="1">
            <w:r w:rsidR="00C71B21" w:rsidRPr="00576DA4">
              <w:rPr>
                <w:rStyle w:val="Hyperlink"/>
                <w:noProof/>
              </w:rPr>
              <w:t>13</w:t>
            </w:r>
            <w:r w:rsidR="00C71B21">
              <w:rPr>
                <w:rFonts w:asciiTheme="minorHAnsi" w:eastAsiaTheme="minorEastAsia" w:hAnsiTheme="minorHAnsi" w:cstheme="minorBidi"/>
                <w:noProof/>
                <w:color w:val="auto"/>
                <w:sz w:val="22"/>
              </w:rPr>
              <w:tab/>
            </w:r>
            <w:r w:rsidR="00C71B21" w:rsidRPr="00576DA4">
              <w:rPr>
                <w:rStyle w:val="Hyperlink"/>
                <w:noProof/>
              </w:rPr>
              <w:t>WINTER MAINTENANCE</w:t>
            </w:r>
            <w:r w:rsidR="00C71B21">
              <w:rPr>
                <w:noProof/>
                <w:webHidden/>
              </w:rPr>
              <w:tab/>
            </w:r>
            <w:r w:rsidR="00C71B21">
              <w:rPr>
                <w:noProof/>
                <w:webHidden/>
              </w:rPr>
              <w:fldChar w:fldCharType="begin"/>
            </w:r>
            <w:r w:rsidR="00C71B21">
              <w:rPr>
                <w:noProof/>
                <w:webHidden/>
              </w:rPr>
              <w:instrText xml:space="preserve"> PAGEREF _Toc486846551 \h </w:instrText>
            </w:r>
            <w:r w:rsidR="00C71B21">
              <w:rPr>
                <w:noProof/>
                <w:webHidden/>
              </w:rPr>
            </w:r>
            <w:r w:rsidR="00C71B21">
              <w:rPr>
                <w:noProof/>
                <w:webHidden/>
              </w:rPr>
              <w:fldChar w:fldCharType="separate"/>
            </w:r>
            <w:r>
              <w:rPr>
                <w:noProof/>
                <w:webHidden/>
              </w:rPr>
              <w:t>47</w:t>
            </w:r>
            <w:r w:rsidR="00C71B21">
              <w:rPr>
                <w:noProof/>
                <w:webHidden/>
              </w:rPr>
              <w:fldChar w:fldCharType="end"/>
            </w:r>
          </w:hyperlink>
        </w:p>
        <w:p w14:paraId="3E4D99CC"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552" w:history="1">
            <w:r w:rsidR="00C71B21" w:rsidRPr="00576DA4">
              <w:rPr>
                <w:rStyle w:val="Hyperlink"/>
                <w:noProof/>
                <w:highlight w:val="yellow"/>
              </w:rPr>
              <w:t>&lt;&lt;Standard alone section and develop&gt;&gt;.</w:t>
            </w:r>
            <w:r w:rsidR="00C71B21">
              <w:rPr>
                <w:noProof/>
                <w:webHidden/>
              </w:rPr>
              <w:tab/>
            </w:r>
            <w:r w:rsidR="00C71B21">
              <w:rPr>
                <w:noProof/>
                <w:webHidden/>
              </w:rPr>
              <w:fldChar w:fldCharType="begin"/>
            </w:r>
            <w:r w:rsidR="00C71B21">
              <w:rPr>
                <w:noProof/>
                <w:webHidden/>
              </w:rPr>
              <w:instrText xml:space="preserve"> PAGEREF _Toc486846552 \h </w:instrText>
            </w:r>
            <w:r w:rsidR="00C71B21">
              <w:rPr>
                <w:noProof/>
                <w:webHidden/>
              </w:rPr>
            </w:r>
            <w:r w:rsidR="00C71B21">
              <w:rPr>
                <w:noProof/>
                <w:webHidden/>
              </w:rPr>
              <w:fldChar w:fldCharType="separate"/>
            </w:r>
            <w:r>
              <w:rPr>
                <w:noProof/>
                <w:webHidden/>
              </w:rPr>
              <w:t>47</w:t>
            </w:r>
            <w:r w:rsidR="00C71B21">
              <w:rPr>
                <w:noProof/>
                <w:webHidden/>
              </w:rPr>
              <w:fldChar w:fldCharType="end"/>
            </w:r>
          </w:hyperlink>
        </w:p>
        <w:p w14:paraId="4211F2B6"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53" w:history="1">
            <w:r w:rsidR="00C71B21" w:rsidRPr="00576DA4">
              <w:rPr>
                <w:rStyle w:val="Hyperlink"/>
                <w:noProof/>
              </w:rPr>
              <w:t>14</w:t>
            </w:r>
            <w:r w:rsidR="00C71B21">
              <w:rPr>
                <w:rFonts w:asciiTheme="minorHAnsi" w:eastAsiaTheme="minorEastAsia" w:hAnsiTheme="minorHAnsi" w:cstheme="minorBidi"/>
                <w:noProof/>
                <w:color w:val="auto"/>
                <w:sz w:val="22"/>
              </w:rPr>
              <w:tab/>
            </w:r>
            <w:r w:rsidR="00C71B21" w:rsidRPr="00576DA4">
              <w:rPr>
                <w:rStyle w:val="Hyperlink"/>
                <w:noProof/>
              </w:rPr>
              <w:t>CLOSURE OF A STATE HIGHWAY</w:t>
            </w:r>
            <w:r w:rsidR="00C71B21">
              <w:rPr>
                <w:noProof/>
                <w:webHidden/>
              </w:rPr>
              <w:tab/>
            </w:r>
            <w:r w:rsidR="00C71B21">
              <w:rPr>
                <w:noProof/>
                <w:webHidden/>
              </w:rPr>
              <w:fldChar w:fldCharType="begin"/>
            </w:r>
            <w:r w:rsidR="00C71B21">
              <w:rPr>
                <w:noProof/>
                <w:webHidden/>
              </w:rPr>
              <w:instrText xml:space="preserve"> PAGEREF _Toc486846553 \h </w:instrText>
            </w:r>
            <w:r w:rsidR="00C71B21">
              <w:rPr>
                <w:noProof/>
                <w:webHidden/>
              </w:rPr>
            </w:r>
            <w:r w:rsidR="00C71B21">
              <w:rPr>
                <w:noProof/>
                <w:webHidden/>
              </w:rPr>
              <w:fldChar w:fldCharType="separate"/>
            </w:r>
            <w:r>
              <w:rPr>
                <w:noProof/>
                <w:webHidden/>
              </w:rPr>
              <w:t>48</w:t>
            </w:r>
            <w:r w:rsidR="00C71B21">
              <w:rPr>
                <w:noProof/>
                <w:webHidden/>
              </w:rPr>
              <w:fldChar w:fldCharType="end"/>
            </w:r>
          </w:hyperlink>
        </w:p>
        <w:p w14:paraId="45991485"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54" w:history="1">
            <w:r w:rsidR="00C71B21" w:rsidRPr="00576DA4">
              <w:rPr>
                <w:rStyle w:val="Hyperlink"/>
                <w:noProof/>
              </w:rPr>
              <w:t>14.1</w:t>
            </w:r>
            <w:r w:rsidR="00C71B21">
              <w:rPr>
                <w:rFonts w:asciiTheme="minorHAnsi" w:eastAsiaTheme="minorEastAsia" w:hAnsiTheme="minorHAnsi" w:cstheme="minorBidi"/>
                <w:noProof/>
                <w:color w:val="auto"/>
                <w:sz w:val="22"/>
              </w:rPr>
              <w:tab/>
            </w:r>
            <w:r w:rsidR="00C71B21" w:rsidRPr="00576DA4">
              <w:rPr>
                <w:rStyle w:val="Hyperlink"/>
                <w:noProof/>
              </w:rPr>
              <w:t>Road Closure Policy</w:t>
            </w:r>
            <w:r w:rsidR="00C71B21">
              <w:rPr>
                <w:noProof/>
                <w:webHidden/>
              </w:rPr>
              <w:tab/>
            </w:r>
            <w:r w:rsidR="00C71B21">
              <w:rPr>
                <w:noProof/>
                <w:webHidden/>
              </w:rPr>
              <w:fldChar w:fldCharType="begin"/>
            </w:r>
            <w:r w:rsidR="00C71B21">
              <w:rPr>
                <w:noProof/>
                <w:webHidden/>
              </w:rPr>
              <w:instrText xml:space="preserve"> PAGEREF _Toc486846554 \h </w:instrText>
            </w:r>
            <w:r w:rsidR="00C71B21">
              <w:rPr>
                <w:noProof/>
                <w:webHidden/>
              </w:rPr>
            </w:r>
            <w:r w:rsidR="00C71B21">
              <w:rPr>
                <w:noProof/>
                <w:webHidden/>
              </w:rPr>
              <w:fldChar w:fldCharType="separate"/>
            </w:r>
            <w:r>
              <w:rPr>
                <w:noProof/>
                <w:webHidden/>
              </w:rPr>
              <w:t>48</w:t>
            </w:r>
            <w:r w:rsidR="00C71B21">
              <w:rPr>
                <w:noProof/>
                <w:webHidden/>
              </w:rPr>
              <w:fldChar w:fldCharType="end"/>
            </w:r>
          </w:hyperlink>
        </w:p>
        <w:p w14:paraId="1CB51B71"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55" w:history="1">
            <w:r w:rsidR="00C71B21" w:rsidRPr="00576DA4">
              <w:rPr>
                <w:rStyle w:val="Hyperlink"/>
                <w:noProof/>
              </w:rPr>
              <w:t>14.2</w:t>
            </w:r>
            <w:r w:rsidR="00C71B21">
              <w:rPr>
                <w:rFonts w:asciiTheme="minorHAnsi" w:eastAsiaTheme="minorEastAsia" w:hAnsiTheme="minorHAnsi" w:cstheme="minorBidi"/>
                <w:noProof/>
                <w:color w:val="auto"/>
                <w:sz w:val="22"/>
              </w:rPr>
              <w:tab/>
            </w:r>
            <w:r w:rsidR="00C71B21" w:rsidRPr="00576DA4">
              <w:rPr>
                <w:rStyle w:val="Hyperlink"/>
                <w:noProof/>
              </w:rPr>
              <w:t>Road Condition Definitions</w:t>
            </w:r>
            <w:r w:rsidR="00C71B21">
              <w:rPr>
                <w:noProof/>
                <w:webHidden/>
              </w:rPr>
              <w:tab/>
            </w:r>
            <w:r w:rsidR="00C71B21">
              <w:rPr>
                <w:noProof/>
                <w:webHidden/>
              </w:rPr>
              <w:fldChar w:fldCharType="begin"/>
            </w:r>
            <w:r w:rsidR="00C71B21">
              <w:rPr>
                <w:noProof/>
                <w:webHidden/>
              </w:rPr>
              <w:instrText xml:space="preserve"> PAGEREF _Toc486846555 \h </w:instrText>
            </w:r>
            <w:r w:rsidR="00C71B21">
              <w:rPr>
                <w:noProof/>
                <w:webHidden/>
              </w:rPr>
            </w:r>
            <w:r w:rsidR="00C71B21">
              <w:rPr>
                <w:noProof/>
                <w:webHidden/>
              </w:rPr>
              <w:fldChar w:fldCharType="separate"/>
            </w:r>
            <w:r>
              <w:rPr>
                <w:noProof/>
                <w:webHidden/>
              </w:rPr>
              <w:t>48</w:t>
            </w:r>
            <w:r w:rsidR="00C71B21">
              <w:rPr>
                <w:noProof/>
                <w:webHidden/>
              </w:rPr>
              <w:fldChar w:fldCharType="end"/>
            </w:r>
          </w:hyperlink>
        </w:p>
        <w:p w14:paraId="6AEA91D1"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56" w:history="1">
            <w:r w:rsidR="00C71B21" w:rsidRPr="00576DA4">
              <w:rPr>
                <w:rStyle w:val="Hyperlink"/>
                <w:noProof/>
              </w:rPr>
              <w:t>14.3</w:t>
            </w:r>
            <w:r w:rsidR="00C71B21">
              <w:rPr>
                <w:rFonts w:asciiTheme="minorHAnsi" w:eastAsiaTheme="minorEastAsia" w:hAnsiTheme="minorHAnsi" w:cstheme="minorBidi"/>
                <w:noProof/>
                <w:color w:val="auto"/>
                <w:sz w:val="22"/>
              </w:rPr>
              <w:tab/>
            </w:r>
            <w:r w:rsidR="00C71B21" w:rsidRPr="00576DA4">
              <w:rPr>
                <w:rStyle w:val="Hyperlink"/>
                <w:noProof/>
              </w:rPr>
              <w:t>Stranded Vehicles</w:t>
            </w:r>
            <w:r w:rsidR="00C71B21">
              <w:rPr>
                <w:noProof/>
                <w:webHidden/>
              </w:rPr>
              <w:tab/>
            </w:r>
            <w:r w:rsidR="00C71B21">
              <w:rPr>
                <w:noProof/>
                <w:webHidden/>
              </w:rPr>
              <w:fldChar w:fldCharType="begin"/>
            </w:r>
            <w:r w:rsidR="00C71B21">
              <w:rPr>
                <w:noProof/>
                <w:webHidden/>
              </w:rPr>
              <w:instrText xml:space="preserve"> PAGEREF _Toc486846556 \h </w:instrText>
            </w:r>
            <w:r w:rsidR="00C71B21">
              <w:rPr>
                <w:noProof/>
                <w:webHidden/>
              </w:rPr>
            </w:r>
            <w:r w:rsidR="00C71B21">
              <w:rPr>
                <w:noProof/>
                <w:webHidden/>
              </w:rPr>
              <w:fldChar w:fldCharType="separate"/>
            </w:r>
            <w:r>
              <w:rPr>
                <w:noProof/>
                <w:webHidden/>
              </w:rPr>
              <w:t>50</w:t>
            </w:r>
            <w:r w:rsidR="00C71B21">
              <w:rPr>
                <w:noProof/>
                <w:webHidden/>
              </w:rPr>
              <w:fldChar w:fldCharType="end"/>
            </w:r>
          </w:hyperlink>
        </w:p>
        <w:p w14:paraId="43E901FA"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57" w:history="1">
            <w:r w:rsidR="00C71B21" w:rsidRPr="00576DA4">
              <w:rPr>
                <w:rStyle w:val="Hyperlink"/>
                <w:bCs/>
                <w:noProof/>
              </w:rPr>
              <w:t>14.3</w:t>
            </w:r>
            <w:r w:rsidR="00C71B21">
              <w:rPr>
                <w:rFonts w:asciiTheme="minorHAnsi" w:eastAsiaTheme="minorEastAsia" w:hAnsiTheme="minorHAnsi" w:cstheme="minorBidi"/>
                <w:noProof/>
                <w:color w:val="auto"/>
                <w:sz w:val="22"/>
              </w:rPr>
              <w:tab/>
            </w:r>
            <w:r w:rsidR="00C71B21" w:rsidRPr="00576DA4">
              <w:rPr>
                <w:rStyle w:val="Hyperlink"/>
                <w:bCs/>
                <w:noProof/>
              </w:rPr>
              <w:t>Recovery Operations</w:t>
            </w:r>
            <w:r w:rsidR="00C71B21">
              <w:rPr>
                <w:noProof/>
                <w:webHidden/>
              </w:rPr>
              <w:tab/>
            </w:r>
            <w:r w:rsidR="00C71B21">
              <w:rPr>
                <w:noProof/>
                <w:webHidden/>
              </w:rPr>
              <w:fldChar w:fldCharType="begin"/>
            </w:r>
            <w:r w:rsidR="00C71B21">
              <w:rPr>
                <w:noProof/>
                <w:webHidden/>
              </w:rPr>
              <w:instrText xml:space="preserve"> PAGEREF _Toc486846557 \h </w:instrText>
            </w:r>
            <w:r w:rsidR="00C71B21">
              <w:rPr>
                <w:noProof/>
                <w:webHidden/>
              </w:rPr>
            </w:r>
            <w:r w:rsidR="00C71B21">
              <w:rPr>
                <w:noProof/>
                <w:webHidden/>
              </w:rPr>
              <w:fldChar w:fldCharType="separate"/>
            </w:r>
            <w:r>
              <w:rPr>
                <w:noProof/>
                <w:webHidden/>
              </w:rPr>
              <w:t>51</w:t>
            </w:r>
            <w:r w:rsidR="00C71B21">
              <w:rPr>
                <w:noProof/>
                <w:webHidden/>
              </w:rPr>
              <w:fldChar w:fldCharType="end"/>
            </w:r>
          </w:hyperlink>
        </w:p>
        <w:p w14:paraId="5CFDA1D2"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58" w:history="1">
            <w:r w:rsidR="00C71B21" w:rsidRPr="00576DA4">
              <w:rPr>
                <w:rStyle w:val="Hyperlink"/>
                <w:noProof/>
              </w:rPr>
              <w:t>15</w:t>
            </w:r>
            <w:r w:rsidR="00C71B21">
              <w:rPr>
                <w:rFonts w:asciiTheme="minorHAnsi" w:eastAsiaTheme="minorEastAsia" w:hAnsiTheme="minorHAnsi" w:cstheme="minorBidi"/>
                <w:noProof/>
                <w:color w:val="auto"/>
                <w:sz w:val="22"/>
              </w:rPr>
              <w:tab/>
            </w:r>
            <w:r w:rsidR="00C71B21" w:rsidRPr="00576DA4">
              <w:rPr>
                <w:rStyle w:val="Hyperlink"/>
                <w:noProof/>
              </w:rPr>
              <w:t>CROSS BOUNDARY COORDINATION</w:t>
            </w:r>
            <w:r w:rsidR="00C71B21">
              <w:rPr>
                <w:noProof/>
                <w:webHidden/>
              </w:rPr>
              <w:tab/>
            </w:r>
            <w:r w:rsidR="00C71B21">
              <w:rPr>
                <w:noProof/>
                <w:webHidden/>
              </w:rPr>
              <w:fldChar w:fldCharType="begin"/>
            </w:r>
            <w:r w:rsidR="00C71B21">
              <w:rPr>
                <w:noProof/>
                <w:webHidden/>
              </w:rPr>
              <w:instrText xml:space="preserve"> PAGEREF _Toc486846558 \h </w:instrText>
            </w:r>
            <w:r w:rsidR="00C71B21">
              <w:rPr>
                <w:noProof/>
                <w:webHidden/>
              </w:rPr>
            </w:r>
            <w:r w:rsidR="00C71B21">
              <w:rPr>
                <w:noProof/>
                <w:webHidden/>
              </w:rPr>
              <w:fldChar w:fldCharType="separate"/>
            </w:r>
            <w:r>
              <w:rPr>
                <w:noProof/>
                <w:webHidden/>
              </w:rPr>
              <w:t>53</w:t>
            </w:r>
            <w:r w:rsidR="00C71B21">
              <w:rPr>
                <w:noProof/>
                <w:webHidden/>
              </w:rPr>
              <w:fldChar w:fldCharType="end"/>
            </w:r>
          </w:hyperlink>
        </w:p>
        <w:p w14:paraId="0935D281"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59" w:history="1">
            <w:r w:rsidR="00C71B21" w:rsidRPr="00576DA4">
              <w:rPr>
                <w:rStyle w:val="Hyperlink"/>
                <w:noProof/>
              </w:rPr>
              <w:t>16</w:t>
            </w:r>
            <w:r w:rsidR="00C71B21">
              <w:rPr>
                <w:rFonts w:asciiTheme="minorHAnsi" w:eastAsiaTheme="minorEastAsia" w:hAnsiTheme="minorHAnsi" w:cstheme="minorBidi"/>
                <w:noProof/>
                <w:color w:val="auto"/>
                <w:sz w:val="22"/>
              </w:rPr>
              <w:tab/>
            </w:r>
            <w:r w:rsidR="00C71B21" w:rsidRPr="00576DA4">
              <w:rPr>
                <w:rStyle w:val="Hyperlink"/>
                <w:noProof/>
              </w:rPr>
              <w:t>TUNNEL MANAGEMENT</w:t>
            </w:r>
            <w:r w:rsidR="00C71B21">
              <w:rPr>
                <w:noProof/>
                <w:webHidden/>
              </w:rPr>
              <w:tab/>
            </w:r>
            <w:r w:rsidR="00C71B21">
              <w:rPr>
                <w:noProof/>
                <w:webHidden/>
              </w:rPr>
              <w:fldChar w:fldCharType="begin"/>
            </w:r>
            <w:r w:rsidR="00C71B21">
              <w:rPr>
                <w:noProof/>
                <w:webHidden/>
              </w:rPr>
              <w:instrText xml:space="preserve"> PAGEREF _Toc486846559 \h </w:instrText>
            </w:r>
            <w:r w:rsidR="00C71B21">
              <w:rPr>
                <w:noProof/>
                <w:webHidden/>
              </w:rPr>
            </w:r>
            <w:r w:rsidR="00C71B21">
              <w:rPr>
                <w:noProof/>
                <w:webHidden/>
              </w:rPr>
              <w:fldChar w:fldCharType="separate"/>
            </w:r>
            <w:r>
              <w:rPr>
                <w:noProof/>
                <w:webHidden/>
              </w:rPr>
              <w:t>54</w:t>
            </w:r>
            <w:r w:rsidR="00C71B21">
              <w:rPr>
                <w:noProof/>
                <w:webHidden/>
              </w:rPr>
              <w:fldChar w:fldCharType="end"/>
            </w:r>
          </w:hyperlink>
        </w:p>
        <w:p w14:paraId="70D950D6"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60" w:history="1">
            <w:r w:rsidR="00C71B21" w:rsidRPr="00576DA4">
              <w:rPr>
                <w:rStyle w:val="Hyperlink"/>
                <w:noProof/>
              </w:rPr>
              <w:t>17</w:t>
            </w:r>
            <w:r w:rsidR="00C71B21">
              <w:rPr>
                <w:rFonts w:asciiTheme="minorHAnsi" w:eastAsiaTheme="minorEastAsia" w:hAnsiTheme="minorHAnsi" w:cstheme="minorBidi"/>
                <w:noProof/>
                <w:color w:val="auto"/>
                <w:sz w:val="22"/>
              </w:rPr>
              <w:tab/>
            </w:r>
            <w:r w:rsidR="00C71B21" w:rsidRPr="00576DA4">
              <w:rPr>
                <w:rStyle w:val="Hyperlink"/>
                <w:noProof/>
              </w:rPr>
              <w:t>POST EVENT</w:t>
            </w:r>
            <w:r w:rsidR="00C71B21">
              <w:rPr>
                <w:noProof/>
                <w:webHidden/>
              </w:rPr>
              <w:tab/>
            </w:r>
            <w:r w:rsidR="00C71B21">
              <w:rPr>
                <w:noProof/>
                <w:webHidden/>
              </w:rPr>
              <w:fldChar w:fldCharType="begin"/>
            </w:r>
            <w:r w:rsidR="00C71B21">
              <w:rPr>
                <w:noProof/>
                <w:webHidden/>
              </w:rPr>
              <w:instrText xml:space="preserve"> PAGEREF _Toc486846560 \h </w:instrText>
            </w:r>
            <w:r w:rsidR="00C71B21">
              <w:rPr>
                <w:noProof/>
                <w:webHidden/>
              </w:rPr>
            </w:r>
            <w:r w:rsidR="00C71B21">
              <w:rPr>
                <w:noProof/>
                <w:webHidden/>
              </w:rPr>
              <w:fldChar w:fldCharType="separate"/>
            </w:r>
            <w:r>
              <w:rPr>
                <w:noProof/>
                <w:webHidden/>
              </w:rPr>
              <w:t>55</w:t>
            </w:r>
            <w:r w:rsidR="00C71B21">
              <w:rPr>
                <w:noProof/>
                <w:webHidden/>
              </w:rPr>
              <w:fldChar w:fldCharType="end"/>
            </w:r>
          </w:hyperlink>
        </w:p>
        <w:p w14:paraId="5BFF27DD"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61" w:history="1">
            <w:r w:rsidR="00C71B21" w:rsidRPr="00576DA4">
              <w:rPr>
                <w:rStyle w:val="Hyperlink"/>
                <w:noProof/>
              </w:rPr>
              <w:t>17.1</w:t>
            </w:r>
            <w:r w:rsidR="00C71B21">
              <w:rPr>
                <w:rFonts w:asciiTheme="minorHAnsi" w:eastAsiaTheme="minorEastAsia" w:hAnsiTheme="minorHAnsi" w:cstheme="minorBidi"/>
                <w:noProof/>
                <w:color w:val="auto"/>
                <w:sz w:val="22"/>
              </w:rPr>
              <w:tab/>
            </w:r>
            <w:r w:rsidR="00C71B21" w:rsidRPr="00576DA4">
              <w:rPr>
                <w:rStyle w:val="Hyperlink"/>
                <w:noProof/>
              </w:rPr>
              <w:t>Priorities for reopening road</w:t>
            </w:r>
            <w:r w:rsidR="00C71B21">
              <w:rPr>
                <w:noProof/>
                <w:webHidden/>
              </w:rPr>
              <w:tab/>
            </w:r>
            <w:r w:rsidR="00C71B21">
              <w:rPr>
                <w:noProof/>
                <w:webHidden/>
              </w:rPr>
              <w:fldChar w:fldCharType="begin"/>
            </w:r>
            <w:r w:rsidR="00C71B21">
              <w:rPr>
                <w:noProof/>
                <w:webHidden/>
              </w:rPr>
              <w:instrText xml:space="preserve"> PAGEREF _Toc486846561 \h </w:instrText>
            </w:r>
            <w:r w:rsidR="00C71B21">
              <w:rPr>
                <w:noProof/>
                <w:webHidden/>
              </w:rPr>
            </w:r>
            <w:r w:rsidR="00C71B21">
              <w:rPr>
                <w:noProof/>
                <w:webHidden/>
              </w:rPr>
              <w:fldChar w:fldCharType="separate"/>
            </w:r>
            <w:r>
              <w:rPr>
                <w:noProof/>
                <w:webHidden/>
              </w:rPr>
              <w:t>55</w:t>
            </w:r>
            <w:r w:rsidR="00C71B21">
              <w:rPr>
                <w:noProof/>
                <w:webHidden/>
              </w:rPr>
              <w:fldChar w:fldCharType="end"/>
            </w:r>
          </w:hyperlink>
        </w:p>
        <w:p w14:paraId="66A92884"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62" w:history="1">
            <w:r w:rsidR="00C71B21" w:rsidRPr="00576DA4">
              <w:rPr>
                <w:rStyle w:val="Hyperlink"/>
                <w:noProof/>
              </w:rPr>
              <w:t>17.2</w:t>
            </w:r>
            <w:r w:rsidR="00C71B21">
              <w:rPr>
                <w:rFonts w:asciiTheme="minorHAnsi" w:eastAsiaTheme="minorEastAsia" w:hAnsiTheme="minorHAnsi" w:cstheme="minorBidi"/>
                <w:noProof/>
                <w:color w:val="auto"/>
                <w:sz w:val="22"/>
              </w:rPr>
              <w:tab/>
            </w:r>
            <w:r w:rsidR="00C71B21" w:rsidRPr="00576DA4">
              <w:rPr>
                <w:rStyle w:val="Hyperlink"/>
                <w:noProof/>
              </w:rPr>
              <w:t>Incident Debrief</w:t>
            </w:r>
            <w:r w:rsidR="00C71B21">
              <w:rPr>
                <w:noProof/>
                <w:webHidden/>
              </w:rPr>
              <w:tab/>
            </w:r>
            <w:r w:rsidR="00C71B21">
              <w:rPr>
                <w:noProof/>
                <w:webHidden/>
              </w:rPr>
              <w:fldChar w:fldCharType="begin"/>
            </w:r>
            <w:r w:rsidR="00C71B21">
              <w:rPr>
                <w:noProof/>
                <w:webHidden/>
              </w:rPr>
              <w:instrText xml:space="preserve"> PAGEREF _Toc486846562 \h </w:instrText>
            </w:r>
            <w:r w:rsidR="00C71B21">
              <w:rPr>
                <w:noProof/>
                <w:webHidden/>
              </w:rPr>
            </w:r>
            <w:r w:rsidR="00C71B21">
              <w:rPr>
                <w:noProof/>
                <w:webHidden/>
              </w:rPr>
              <w:fldChar w:fldCharType="separate"/>
            </w:r>
            <w:r>
              <w:rPr>
                <w:noProof/>
                <w:webHidden/>
              </w:rPr>
              <w:t>55</w:t>
            </w:r>
            <w:r w:rsidR="00C71B21">
              <w:rPr>
                <w:noProof/>
                <w:webHidden/>
              </w:rPr>
              <w:fldChar w:fldCharType="end"/>
            </w:r>
          </w:hyperlink>
        </w:p>
        <w:p w14:paraId="02844AFD"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63" w:history="1">
            <w:r w:rsidR="00C71B21" w:rsidRPr="00576DA4">
              <w:rPr>
                <w:rStyle w:val="Hyperlink"/>
                <w:noProof/>
              </w:rPr>
              <w:t>17.3</w:t>
            </w:r>
            <w:r w:rsidR="00C71B21">
              <w:rPr>
                <w:rFonts w:asciiTheme="minorHAnsi" w:eastAsiaTheme="minorEastAsia" w:hAnsiTheme="minorHAnsi" w:cstheme="minorBidi"/>
                <w:noProof/>
                <w:color w:val="auto"/>
                <w:sz w:val="22"/>
              </w:rPr>
              <w:tab/>
            </w:r>
            <w:r w:rsidR="00C71B21" w:rsidRPr="00576DA4">
              <w:rPr>
                <w:rStyle w:val="Hyperlink"/>
                <w:noProof/>
              </w:rPr>
              <w:t>Recovery Plan</w:t>
            </w:r>
            <w:r w:rsidR="00C71B21">
              <w:rPr>
                <w:noProof/>
                <w:webHidden/>
              </w:rPr>
              <w:tab/>
            </w:r>
            <w:r w:rsidR="00C71B21">
              <w:rPr>
                <w:noProof/>
                <w:webHidden/>
              </w:rPr>
              <w:fldChar w:fldCharType="begin"/>
            </w:r>
            <w:r w:rsidR="00C71B21">
              <w:rPr>
                <w:noProof/>
                <w:webHidden/>
              </w:rPr>
              <w:instrText xml:space="preserve"> PAGEREF _Toc486846563 \h </w:instrText>
            </w:r>
            <w:r w:rsidR="00C71B21">
              <w:rPr>
                <w:noProof/>
                <w:webHidden/>
              </w:rPr>
            </w:r>
            <w:r w:rsidR="00C71B21">
              <w:rPr>
                <w:noProof/>
                <w:webHidden/>
              </w:rPr>
              <w:fldChar w:fldCharType="separate"/>
            </w:r>
            <w:r>
              <w:rPr>
                <w:noProof/>
                <w:webHidden/>
              </w:rPr>
              <w:t>55</w:t>
            </w:r>
            <w:r w:rsidR="00C71B21">
              <w:rPr>
                <w:noProof/>
                <w:webHidden/>
              </w:rPr>
              <w:fldChar w:fldCharType="end"/>
            </w:r>
          </w:hyperlink>
        </w:p>
        <w:p w14:paraId="283D8921"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64" w:history="1">
            <w:r w:rsidR="00C71B21" w:rsidRPr="00576DA4">
              <w:rPr>
                <w:rStyle w:val="Hyperlink"/>
                <w:noProof/>
              </w:rPr>
              <w:t>17.4</w:t>
            </w:r>
            <w:r w:rsidR="00C71B21">
              <w:rPr>
                <w:rFonts w:asciiTheme="minorHAnsi" w:eastAsiaTheme="minorEastAsia" w:hAnsiTheme="minorHAnsi" w:cstheme="minorBidi"/>
                <w:noProof/>
                <w:color w:val="auto"/>
                <w:sz w:val="22"/>
              </w:rPr>
              <w:tab/>
            </w:r>
            <w:r w:rsidR="00C71B21" w:rsidRPr="00576DA4">
              <w:rPr>
                <w:rStyle w:val="Hyperlink"/>
                <w:noProof/>
              </w:rPr>
              <w:t>Cost Recovery</w:t>
            </w:r>
            <w:r w:rsidR="00C71B21">
              <w:rPr>
                <w:noProof/>
                <w:webHidden/>
              </w:rPr>
              <w:tab/>
            </w:r>
            <w:r w:rsidR="00C71B21">
              <w:rPr>
                <w:noProof/>
                <w:webHidden/>
              </w:rPr>
              <w:fldChar w:fldCharType="begin"/>
            </w:r>
            <w:r w:rsidR="00C71B21">
              <w:rPr>
                <w:noProof/>
                <w:webHidden/>
              </w:rPr>
              <w:instrText xml:space="preserve"> PAGEREF _Toc486846564 \h </w:instrText>
            </w:r>
            <w:r w:rsidR="00C71B21">
              <w:rPr>
                <w:noProof/>
                <w:webHidden/>
              </w:rPr>
            </w:r>
            <w:r w:rsidR="00C71B21">
              <w:rPr>
                <w:noProof/>
                <w:webHidden/>
              </w:rPr>
              <w:fldChar w:fldCharType="separate"/>
            </w:r>
            <w:r>
              <w:rPr>
                <w:noProof/>
                <w:webHidden/>
              </w:rPr>
              <w:t>55</w:t>
            </w:r>
            <w:r w:rsidR="00C71B21">
              <w:rPr>
                <w:noProof/>
                <w:webHidden/>
              </w:rPr>
              <w:fldChar w:fldCharType="end"/>
            </w:r>
          </w:hyperlink>
        </w:p>
        <w:p w14:paraId="5BC279D3"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65" w:history="1">
            <w:r w:rsidR="00C71B21" w:rsidRPr="00576DA4">
              <w:rPr>
                <w:rStyle w:val="Hyperlink"/>
                <w:noProof/>
              </w:rPr>
              <w:t>17.5</w:t>
            </w:r>
            <w:r w:rsidR="00C71B21">
              <w:rPr>
                <w:rFonts w:asciiTheme="minorHAnsi" w:eastAsiaTheme="minorEastAsia" w:hAnsiTheme="minorHAnsi" w:cstheme="minorBidi"/>
                <w:noProof/>
                <w:color w:val="auto"/>
                <w:sz w:val="22"/>
              </w:rPr>
              <w:tab/>
            </w:r>
            <w:r w:rsidR="00C71B21" w:rsidRPr="00576DA4">
              <w:rPr>
                <w:rStyle w:val="Hyperlink"/>
                <w:noProof/>
              </w:rPr>
              <w:t>Disposal of Materials</w:t>
            </w:r>
            <w:r w:rsidR="00C71B21">
              <w:rPr>
                <w:noProof/>
                <w:webHidden/>
              </w:rPr>
              <w:tab/>
            </w:r>
            <w:r w:rsidR="00C71B21">
              <w:rPr>
                <w:noProof/>
                <w:webHidden/>
              </w:rPr>
              <w:fldChar w:fldCharType="begin"/>
            </w:r>
            <w:r w:rsidR="00C71B21">
              <w:rPr>
                <w:noProof/>
                <w:webHidden/>
              </w:rPr>
              <w:instrText xml:space="preserve"> PAGEREF _Toc486846565 \h </w:instrText>
            </w:r>
            <w:r w:rsidR="00C71B21">
              <w:rPr>
                <w:noProof/>
                <w:webHidden/>
              </w:rPr>
            </w:r>
            <w:r w:rsidR="00C71B21">
              <w:rPr>
                <w:noProof/>
                <w:webHidden/>
              </w:rPr>
              <w:fldChar w:fldCharType="separate"/>
            </w:r>
            <w:r>
              <w:rPr>
                <w:noProof/>
                <w:webHidden/>
              </w:rPr>
              <w:t>55</w:t>
            </w:r>
            <w:r w:rsidR="00C71B21">
              <w:rPr>
                <w:noProof/>
                <w:webHidden/>
              </w:rPr>
              <w:fldChar w:fldCharType="end"/>
            </w:r>
          </w:hyperlink>
        </w:p>
        <w:p w14:paraId="4EC88565" w14:textId="77777777" w:rsidR="00C71B21" w:rsidRDefault="00DB2337">
          <w:pPr>
            <w:pStyle w:val="TOC2"/>
            <w:tabs>
              <w:tab w:val="left" w:pos="880"/>
              <w:tab w:val="right" w:leader="dot" w:pos="9016"/>
            </w:tabs>
            <w:rPr>
              <w:rFonts w:asciiTheme="minorHAnsi" w:eastAsiaTheme="minorEastAsia" w:hAnsiTheme="minorHAnsi" w:cstheme="minorBidi"/>
              <w:noProof/>
              <w:color w:val="auto"/>
              <w:sz w:val="22"/>
            </w:rPr>
          </w:pPr>
          <w:hyperlink w:anchor="_Toc486846566" w:history="1">
            <w:r w:rsidR="00C71B21" w:rsidRPr="00576DA4">
              <w:rPr>
                <w:rStyle w:val="Hyperlink"/>
                <w:noProof/>
              </w:rPr>
              <w:t>17.6</w:t>
            </w:r>
            <w:r w:rsidR="00C71B21">
              <w:rPr>
                <w:rFonts w:asciiTheme="minorHAnsi" w:eastAsiaTheme="minorEastAsia" w:hAnsiTheme="minorHAnsi" w:cstheme="minorBidi"/>
                <w:noProof/>
                <w:color w:val="auto"/>
                <w:sz w:val="22"/>
              </w:rPr>
              <w:tab/>
            </w:r>
            <w:r w:rsidR="00C71B21" w:rsidRPr="00576DA4">
              <w:rPr>
                <w:rStyle w:val="Hyperlink"/>
                <w:noProof/>
              </w:rPr>
              <w:t>Repair of Damage</w:t>
            </w:r>
            <w:r w:rsidR="00C71B21">
              <w:rPr>
                <w:noProof/>
                <w:webHidden/>
              </w:rPr>
              <w:tab/>
            </w:r>
            <w:r w:rsidR="00C71B21">
              <w:rPr>
                <w:noProof/>
                <w:webHidden/>
              </w:rPr>
              <w:fldChar w:fldCharType="begin"/>
            </w:r>
            <w:r w:rsidR="00C71B21">
              <w:rPr>
                <w:noProof/>
                <w:webHidden/>
              </w:rPr>
              <w:instrText xml:space="preserve"> PAGEREF _Toc486846566 \h </w:instrText>
            </w:r>
            <w:r w:rsidR="00C71B21">
              <w:rPr>
                <w:noProof/>
                <w:webHidden/>
              </w:rPr>
            </w:r>
            <w:r w:rsidR="00C71B21">
              <w:rPr>
                <w:noProof/>
                <w:webHidden/>
              </w:rPr>
              <w:fldChar w:fldCharType="separate"/>
            </w:r>
            <w:r>
              <w:rPr>
                <w:noProof/>
                <w:webHidden/>
              </w:rPr>
              <w:t>55</w:t>
            </w:r>
            <w:r w:rsidR="00C71B21">
              <w:rPr>
                <w:noProof/>
                <w:webHidden/>
              </w:rPr>
              <w:fldChar w:fldCharType="end"/>
            </w:r>
          </w:hyperlink>
        </w:p>
        <w:p w14:paraId="7DB24330"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67" w:history="1">
            <w:r w:rsidR="00C71B21" w:rsidRPr="00576DA4">
              <w:rPr>
                <w:rStyle w:val="Hyperlink"/>
                <w:noProof/>
              </w:rPr>
              <w:t>18</w:t>
            </w:r>
            <w:r w:rsidR="00C71B21">
              <w:rPr>
                <w:rFonts w:asciiTheme="minorHAnsi" w:eastAsiaTheme="minorEastAsia" w:hAnsiTheme="minorHAnsi" w:cstheme="minorBidi"/>
                <w:noProof/>
                <w:color w:val="auto"/>
                <w:sz w:val="22"/>
              </w:rPr>
              <w:tab/>
            </w:r>
            <w:r w:rsidR="00C71B21" w:rsidRPr="00576DA4">
              <w:rPr>
                <w:rStyle w:val="Hyperlink"/>
                <w:noProof/>
              </w:rPr>
              <w:t>SEPARATE CONTRACTORS</w:t>
            </w:r>
            <w:r w:rsidR="00C71B21">
              <w:rPr>
                <w:noProof/>
                <w:webHidden/>
              </w:rPr>
              <w:tab/>
            </w:r>
            <w:r w:rsidR="00C71B21">
              <w:rPr>
                <w:noProof/>
                <w:webHidden/>
              </w:rPr>
              <w:fldChar w:fldCharType="begin"/>
            </w:r>
            <w:r w:rsidR="00C71B21">
              <w:rPr>
                <w:noProof/>
                <w:webHidden/>
              </w:rPr>
              <w:instrText xml:space="preserve"> PAGEREF _Toc486846567 \h </w:instrText>
            </w:r>
            <w:r w:rsidR="00C71B21">
              <w:rPr>
                <w:noProof/>
                <w:webHidden/>
              </w:rPr>
            </w:r>
            <w:r w:rsidR="00C71B21">
              <w:rPr>
                <w:noProof/>
                <w:webHidden/>
              </w:rPr>
              <w:fldChar w:fldCharType="separate"/>
            </w:r>
            <w:r>
              <w:rPr>
                <w:noProof/>
                <w:webHidden/>
              </w:rPr>
              <w:t>56</w:t>
            </w:r>
            <w:r w:rsidR="00C71B21">
              <w:rPr>
                <w:noProof/>
                <w:webHidden/>
              </w:rPr>
              <w:fldChar w:fldCharType="end"/>
            </w:r>
          </w:hyperlink>
        </w:p>
        <w:p w14:paraId="3AC87DED"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68" w:history="1">
            <w:r w:rsidR="00C71B21" w:rsidRPr="00576DA4">
              <w:rPr>
                <w:rStyle w:val="Hyperlink"/>
                <w:noProof/>
              </w:rPr>
              <w:t>19</w:t>
            </w:r>
            <w:r w:rsidR="00C71B21">
              <w:rPr>
                <w:rFonts w:asciiTheme="minorHAnsi" w:eastAsiaTheme="minorEastAsia" w:hAnsiTheme="minorHAnsi" w:cstheme="minorBidi"/>
                <w:noProof/>
                <w:color w:val="auto"/>
                <w:sz w:val="22"/>
              </w:rPr>
              <w:tab/>
            </w:r>
            <w:r w:rsidR="00C71B21" w:rsidRPr="00576DA4">
              <w:rPr>
                <w:rStyle w:val="Hyperlink"/>
                <w:noProof/>
              </w:rPr>
              <w:t>RECOVERY/TOWING STANDARD</w:t>
            </w:r>
            <w:r w:rsidR="00C71B21">
              <w:rPr>
                <w:noProof/>
                <w:webHidden/>
              </w:rPr>
              <w:tab/>
            </w:r>
            <w:r w:rsidR="00C71B21">
              <w:rPr>
                <w:noProof/>
                <w:webHidden/>
              </w:rPr>
              <w:fldChar w:fldCharType="begin"/>
            </w:r>
            <w:r w:rsidR="00C71B21">
              <w:rPr>
                <w:noProof/>
                <w:webHidden/>
              </w:rPr>
              <w:instrText xml:space="preserve"> PAGEREF _Toc486846568 \h </w:instrText>
            </w:r>
            <w:r w:rsidR="00C71B21">
              <w:rPr>
                <w:noProof/>
                <w:webHidden/>
              </w:rPr>
            </w:r>
            <w:r w:rsidR="00C71B21">
              <w:rPr>
                <w:noProof/>
                <w:webHidden/>
              </w:rPr>
              <w:fldChar w:fldCharType="separate"/>
            </w:r>
            <w:r>
              <w:rPr>
                <w:noProof/>
                <w:webHidden/>
              </w:rPr>
              <w:t>57</w:t>
            </w:r>
            <w:r w:rsidR="00C71B21">
              <w:rPr>
                <w:noProof/>
                <w:webHidden/>
              </w:rPr>
              <w:fldChar w:fldCharType="end"/>
            </w:r>
          </w:hyperlink>
        </w:p>
        <w:p w14:paraId="3893BFBF"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69" w:history="1">
            <w:r w:rsidR="00C71B21" w:rsidRPr="00576DA4">
              <w:rPr>
                <w:rStyle w:val="Hyperlink"/>
                <w:noProof/>
              </w:rPr>
              <w:t>19</w:t>
            </w:r>
            <w:r w:rsidR="00C71B21">
              <w:rPr>
                <w:rFonts w:asciiTheme="minorHAnsi" w:eastAsiaTheme="minorEastAsia" w:hAnsiTheme="minorHAnsi" w:cstheme="minorBidi"/>
                <w:noProof/>
                <w:color w:val="auto"/>
                <w:sz w:val="22"/>
              </w:rPr>
              <w:tab/>
            </w:r>
            <w:r w:rsidR="00C71B21" w:rsidRPr="00576DA4">
              <w:rPr>
                <w:rStyle w:val="Hyperlink"/>
                <w:noProof/>
              </w:rPr>
              <w:t>NETWORK SPECIFICS</w:t>
            </w:r>
            <w:r w:rsidR="00C71B21">
              <w:rPr>
                <w:noProof/>
                <w:webHidden/>
              </w:rPr>
              <w:tab/>
            </w:r>
            <w:r w:rsidR="00C71B21">
              <w:rPr>
                <w:noProof/>
                <w:webHidden/>
              </w:rPr>
              <w:fldChar w:fldCharType="begin"/>
            </w:r>
            <w:r w:rsidR="00C71B21">
              <w:rPr>
                <w:noProof/>
                <w:webHidden/>
              </w:rPr>
              <w:instrText xml:space="preserve"> PAGEREF _Toc486846569 \h </w:instrText>
            </w:r>
            <w:r w:rsidR="00C71B21">
              <w:rPr>
                <w:noProof/>
                <w:webHidden/>
              </w:rPr>
            </w:r>
            <w:r w:rsidR="00C71B21">
              <w:rPr>
                <w:noProof/>
                <w:webHidden/>
              </w:rPr>
              <w:fldChar w:fldCharType="separate"/>
            </w:r>
            <w:r>
              <w:rPr>
                <w:noProof/>
                <w:webHidden/>
              </w:rPr>
              <w:t>58</w:t>
            </w:r>
            <w:r w:rsidR="00C71B21">
              <w:rPr>
                <w:noProof/>
                <w:webHidden/>
              </w:rPr>
              <w:fldChar w:fldCharType="end"/>
            </w:r>
          </w:hyperlink>
        </w:p>
        <w:p w14:paraId="172FC347" w14:textId="77777777" w:rsidR="00C71B21" w:rsidRDefault="00DB2337">
          <w:pPr>
            <w:pStyle w:val="TOC1"/>
            <w:tabs>
              <w:tab w:val="left" w:pos="660"/>
              <w:tab w:val="right" w:leader="dot" w:pos="9016"/>
            </w:tabs>
            <w:rPr>
              <w:rFonts w:asciiTheme="minorHAnsi" w:eastAsiaTheme="minorEastAsia" w:hAnsiTheme="minorHAnsi" w:cstheme="minorBidi"/>
              <w:noProof/>
              <w:color w:val="auto"/>
              <w:sz w:val="22"/>
            </w:rPr>
          </w:pPr>
          <w:hyperlink w:anchor="_Toc486846570" w:history="1">
            <w:r w:rsidR="00C71B21" w:rsidRPr="00576DA4">
              <w:rPr>
                <w:rStyle w:val="Hyperlink"/>
                <w:noProof/>
              </w:rPr>
              <w:t>20</w:t>
            </w:r>
            <w:r w:rsidR="00C71B21">
              <w:rPr>
                <w:rFonts w:asciiTheme="minorHAnsi" w:eastAsiaTheme="minorEastAsia" w:hAnsiTheme="minorHAnsi" w:cstheme="minorBidi"/>
                <w:noProof/>
                <w:color w:val="auto"/>
                <w:sz w:val="22"/>
              </w:rPr>
              <w:tab/>
            </w:r>
            <w:r w:rsidR="00C71B21" w:rsidRPr="00576DA4">
              <w:rPr>
                <w:rStyle w:val="Hyperlink"/>
                <w:noProof/>
              </w:rPr>
              <w:t>LIST OF APPENDICES</w:t>
            </w:r>
            <w:r w:rsidR="00C71B21">
              <w:rPr>
                <w:noProof/>
                <w:webHidden/>
              </w:rPr>
              <w:tab/>
            </w:r>
            <w:r w:rsidR="00C71B21">
              <w:rPr>
                <w:noProof/>
                <w:webHidden/>
              </w:rPr>
              <w:fldChar w:fldCharType="begin"/>
            </w:r>
            <w:r w:rsidR="00C71B21">
              <w:rPr>
                <w:noProof/>
                <w:webHidden/>
              </w:rPr>
              <w:instrText xml:space="preserve"> PAGEREF _Toc486846570 \h </w:instrText>
            </w:r>
            <w:r w:rsidR="00C71B21">
              <w:rPr>
                <w:noProof/>
                <w:webHidden/>
              </w:rPr>
            </w:r>
            <w:r w:rsidR="00C71B21">
              <w:rPr>
                <w:noProof/>
                <w:webHidden/>
              </w:rPr>
              <w:fldChar w:fldCharType="separate"/>
            </w:r>
            <w:r>
              <w:rPr>
                <w:noProof/>
                <w:webHidden/>
              </w:rPr>
              <w:t>59</w:t>
            </w:r>
            <w:r w:rsidR="00C71B21">
              <w:rPr>
                <w:noProof/>
                <w:webHidden/>
              </w:rPr>
              <w:fldChar w:fldCharType="end"/>
            </w:r>
          </w:hyperlink>
        </w:p>
        <w:p w14:paraId="1E6339CF"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571" w:history="1">
            <w:r w:rsidR="00C71B21" w:rsidRPr="00576DA4">
              <w:rPr>
                <w:rStyle w:val="Hyperlink"/>
                <w:noProof/>
              </w:rPr>
              <w:t>Operators Onsite Handbook</w:t>
            </w:r>
            <w:r w:rsidR="00C71B21">
              <w:rPr>
                <w:noProof/>
                <w:webHidden/>
              </w:rPr>
              <w:tab/>
            </w:r>
            <w:r w:rsidR="00C71B21">
              <w:rPr>
                <w:noProof/>
                <w:webHidden/>
              </w:rPr>
              <w:fldChar w:fldCharType="begin"/>
            </w:r>
            <w:r w:rsidR="00C71B21">
              <w:rPr>
                <w:noProof/>
                <w:webHidden/>
              </w:rPr>
              <w:instrText xml:space="preserve"> PAGEREF _Toc486846571 \h </w:instrText>
            </w:r>
            <w:r w:rsidR="00C71B21">
              <w:rPr>
                <w:noProof/>
                <w:webHidden/>
              </w:rPr>
            </w:r>
            <w:r w:rsidR="00C71B21">
              <w:rPr>
                <w:noProof/>
                <w:webHidden/>
              </w:rPr>
              <w:fldChar w:fldCharType="separate"/>
            </w:r>
            <w:r>
              <w:rPr>
                <w:noProof/>
                <w:webHidden/>
              </w:rPr>
              <w:t>59</w:t>
            </w:r>
            <w:r w:rsidR="00C71B21">
              <w:rPr>
                <w:noProof/>
                <w:webHidden/>
              </w:rPr>
              <w:fldChar w:fldCharType="end"/>
            </w:r>
          </w:hyperlink>
        </w:p>
        <w:p w14:paraId="5FAD8AD2"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572" w:history="1">
            <w:r w:rsidR="00C71B21" w:rsidRPr="00576DA4">
              <w:rPr>
                <w:rStyle w:val="Hyperlink"/>
                <w:noProof/>
              </w:rPr>
              <w:t>Routes Maps</w:t>
            </w:r>
            <w:r w:rsidR="00C71B21">
              <w:rPr>
                <w:noProof/>
                <w:webHidden/>
              </w:rPr>
              <w:tab/>
            </w:r>
            <w:r w:rsidR="00C71B21">
              <w:rPr>
                <w:noProof/>
                <w:webHidden/>
              </w:rPr>
              <w:fldChar w:fldCharType="begin"/>
            </w:r>
            <w:r w:rsidR="00C71B21">
              <w:rPr>
                <w:noProof/>
                <w:webHidden/>
              </w:rPr>
              <w:instrText xml:space="preserve"> PAGEREF _Toc486846572 \h </w:instrText>
            </w:r>
            <w:r w:rsidR="00C71B21">
              <w:rPr>
                <w:noProof/>
                <w:webHidden/>
              </w:rPr>
            </w:r>
            <w:r w:rsidR="00C71B21">
              <w:rPr>
                <w:noProof/>
                <w:webHidden/>
              </w:rPr>
              <w:fldChar w:fldCharType="separate"/>
            </w:r>
            <w:r>
              <w:rPr>
                <w:noProof/>
                <w:webHidden/>
              </w:rPr>
              <w:t>59</w:t>
            </w:r>
            <w:r w:rsidR="00C71B21">
              <w:rPr>
                <w:noProof/>
                <w:webHidden/>
              </w:rPr>
              <w:fldChar w:fldCharType="end"/>
            </w:r>
          </w:hyperlink>
        </w:p>
        <w:p w14:paraId="1FB38537"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573" w:history="1">
            <w:r w:rsidR="00C71B21" w:rsidRPr="00576DA4">
              <w:rPr>
                <w:rStyle w:val="Hyperlink"/>
                <w:noProof/>
              </w:rPr>
              <w:t>Emergency Respond maps</w:t>
            </w:r>
            <w:r w:rsidR="00C71B21">
              <w:rPr>
                <w:noProof/>
                <w:webHidden/>
              </w:rPr>
              <w:tab/>
            </w:r>
            <w:r w:rsidR="00C71B21">
              <w:rPr>
                <w:noProof/>
                <w:webHidden/>
              </w:rPr>
              <w:fldChar w:fldCharType="begin"/>
            </w:r>
            <w:r w:rsidR="00C71B21">
              <w:rPr>
                <w:noProof/>
                <w:webHidden/>
              </w:rPr>
              <w:instrText xml:space="preserve"> PAGEREF _Toc486846573 \h </w:instrText>
            </w:r>
            <w:r w:rsidR="00C71B21">
              <w:rPr>
                <w:noProof/>
                <w:webHidden/>
              </w:rPr>
            </w:r>
            <w:r w:rsidR="00C71B21">
              <w:rPr>
                <w:noProof/>
                <w:webHidden/>
              </w:rPr>
              <w:fldChar w:fldCharType="separate"/>
            </w:r>
            <w:r>
              <w:rPr>
                <w:noProof/>
                <w:webHidden/>
              </w:rPr>
              <w:t>59</w:t>
            </w:r>
            <w:r w:rsidR="00C71B21">
              <w:rPr>
                <w:noProof/>
                <w:webHidden/>
              </w:rPr>
              <w:fldChar w:fldCharType="end"/>
            </w:r>
          </w:hyperlink>
        </w:p>
        <w:p w14:paraId="450A4A2D"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574" w:history="1">
            <w:r w:rsidR="00C71B21" w:rsidRPr="00576DA4">
              <w:rPr>
                <w:rStyle w:val="Hyperlink"/>
                <w:noProof/>
              </w:rPr>
              <w:t>Route and General Information sheets</w:t>
            </w:r>
            <w:r w:rsidR="00C71B21">
              <w:rPr>
                <w:noProof/>
                <w:webHidden/>
              </w:rPr>
              <w:tab/>
            </w:r>
            <w:r w:rsidR="00C71B21">
              <w:rPr>
                <w:noProof/>
                <w:webHidden/>
              </w:rPr>
              <w:fldChar w:fldCharType="begin"/>
            </w:r>
            <w:r w:rsidR="00C71B21">
              <w:rPr>
                <w:noProof/>
                <w:webHidden/>
              </w:rPr>
              <w:instrText xml:space="preserve"> PAGEREF _Toc486846574 \h </w:instrText>
            </w:r>
            <w:r w:rsidR="00C71B21">
              <w:rPr>
                <w:noProof/>
                <w:webHidden/>
              </w:rPr>
            </w:r>
            <w:r w:rsidR="00C71B21">
              <w:rPr>
                <w:noProof/>
                <w:webHidden/>
              </w:rPr>
              <w:fldChar w:fldCharType="separate"/>
            </w:r>
            <w:r>
              <w:rPr>
                <w:noProof/>
                <w:webHidden/>
              </w:rPr>
              <w:t>59</w:t>
            </w:r>
            <w:r w:rsidR="00C71B21">
              <w:rPr>
                <w:noProof/>
                <w:webHidden/>
              </w:rPr>
              <w:fldChar w:fldCharType="end"/>
            </w:r>
          </w:hyperlink>
        </w:p>
        <w:p w14:paraId="36CC66DB"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575" w:history="1">
            <w:r w:rsidR="00C71B21" w:rsidRPr="00576DA4">
              <w:rPr>
                <w:rStyle w:val="Hyperlink"/>
                <w:noProof/>
              </w:rPr>
              <w:t>Signage Locations</w:t>
            </w:r>
            <w:r w:rsidR="00C71B21">
              <w:rPr>
                <w:noProof/>
                <w:webHidden/>
              </w:rPr>
              <w:tab/>
            </w:r>
            <w:r w:rsidR="00C71B21">
              <w:rPr>
                <w:noProof/>
                <w:webHidden/>
              </w:rPr>
              <w:fldChar w:fldCharType="begin"/>
            </w:r>
            <w:r w:rsidR="00C71B21">
              <w:rPr>
                <w:noProof/>
                <w:webHidden/>
              </w:rPr>
              <w:instrText xml:space="preserve"> PAGEREF _Toc486846575 \h </w:instrText>
            </w:r>
            <w:r w:rsidR="00C71B21">
              <w:rPr>
                <w:noProof/>
                <w:webHidden/>
              </w:rPr>
            </w:r>
            <w:r w:rsidR="00C71B21">
              <w:rPr>
                <w:noProof/>
                <w:webHidden/>
              </w:rPr>
              <w:fldChar w:fldCharType="separate"/>
            </w:r>
            <w:r>
              <w:rPr>
                <w:noProof/>
                <w:webHidden/>
              </w:rPr>
              <w:t>59</w:t>
            </w:r>
            <w:r w:rsidR="00C71B21">
              <w:rPr>
                <w:noProof/>
                <w:webHidden/>
              </w:rPr>
              <w:fldChar w:fldCharType="end"/>
            </w:r>
          </w:hyperlink>
        </w:p>
        <w:p w14:paraId="5A92B679"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576" w:history="1">
            <w:r w:rsidR="00C71B21" w:rsidRPr="00576DA4">
              <w:rPr>
                <w:rStyle w:val="Hyperlink"/>
                <w:noProof/>
              </w:rPr>
              <w:t>NZTA business Continuity Plans</w:t>
            </w:r>
            <w:r w:rsidR="00C71B21">
              <w:rPr>
                <w:noProof/>
                <w:webHidden/>
              </w:rPr>
              <w:tab/>
            </w:r>
            <w:r w:rsidR="00C71B21">
              <w:rPr>
                <w:noProof/>
                <w:webHidden/>
              </w:rPr>
              <w:fldChar w:fldCharType="begin"/>
            </w:r>
            <w:r w:rsidR="00C71B21">
              <w:rPr>
                <w:noProof/>
                <w:webHidden/>
              </w:rPr>
              <w:instrText xml:space="preserve"> PAGEREF _Toc486846576 \h </w:instrText>
            </w:r>
            <w:r w:rsidR="00C71B21">
              <w:rPr>
                <w:noProof/>
                <w:webHidden/>
              </w:rPr>
            </w:r>
            <w:r w:rsidR="00C71B21">
              <w:rPr>
                <w:noProof/>
                <w:webHidden/>
              </w:rPr>
              <w:fldChar w:fldCharType="separate"/>
            </w:r>
            <w:r>
              <w:rPr>
                <w:noProof/>
                <w:webHidden/>
              </w:rPr>
              <w:t>59</w:t>
            </w:r>
            <w:r w:rsidR="00C71B21">
              <w:rPr>
                <w:noProof/>
                <w:webHidden/>
              </w:rPr>
              <w:fldChar w:fldCharType="end"/>
            </w:r>
          </w:hyperlink>
        </w:p>
        <w:p w14:paraId="496F34C5"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577" w:history="1">
            <w:r w:rsidR="00C71B21" w:rsidRPr="00576DA4">
              <w:rPr>
                <w:rStyle w:val="Hyperlink"/>
                <w:noProof/>
              </w:rPr>
              <w:t>Contractor Business Continuity plans</w:t>
            </w:r>
            <w:r w:rsidR="00C71B21">
              <w:rPr>
                <w:noProof/>
                <w:webHidden/>
              </w:rPr>
              <w:tab/>
            </w:r>
            <w:r w:rsidR="00C71B21">
              <w:rPr>
                <w:noProof/>
                <w:webHidden/>
              </w:rPr>
              <w:fldChar w:fldCharType="begin"/>
            </w:r>
            <w:r w:rsidR="00C71B21">
              <w:rPr>
                <w:noProof/>
                <w:webHidden/>
              </w:rPr>
              <w:instrText xml:space="preserve"> PAGEREF _Toc486846577 \h </w:instrText>
            </w:r>
            <w:r w:rsidR="00C71B21">
              <w:rPr>
                <w:noProof/>
                <w:webHidden/>
              </w:rPr>
            </w:r>
            <w:r w:rsidR="00C71B21">
              <w:rPr>
                <w:noProof/>
                <w:webHidden/>
              </w:rPr>
              <w:fldChar w:fldCharType="separate"/>
            </w:r>
            <w:r>
              <w:rPr>
                <w:noProof/>
                <w:webHidden/>
              </w:rPr>
              <w:t>59</w:t>
            </w:r>
            <w:r w:rsidR="00C71B21">
              <w:rPr>
                <w:noProof/>
                <w:webHidden/>
              </w:rPr>
              <w:fldChar w:fldCharType="end"/>
            </w:r>
          </w:hyperlink>
        </w:p>
        <w:p w14:paraId="4A484A39"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578" w:history="1">
            <w:r w:rsidR="00C71B21" w:rsidRPr="00576DA4">
              <w:rPr>
                <w:rStyle w:val="Hyperlink"/>
                <w:noProof/>
              </w:rPr>
              <w:t>Specific Forms</w:t>
            </w:r>
            <w:r w:rsidR="00C71B21">
              <w:rPr>
                <w:noProof/>
                <w:webHidden/>
              </w:rPr>
              <w:tab/>
            </w:r>
            <w:r w:rsidR="00C71B21">
              <w:rPr>
                <w:noProof/>
                <w:webHidden/>
              </w:rPr>
              <w:fldChar w:fldCharType="begin"/>
            </w:r>
            <w:r w:rsidR="00C71B21">
              <w:rPr>
                <w:noProof/>
                <w:webHidden/>
              </w:rPr>
              <w:instrText xml:space="preserve"> PAGEREF _Toc486846578 \h </w:instrText>
            </w:r>
            <w:r w:rsidR="00C71B21">
              <w:rPr>
                <w:noProof/>
                <w:webHidden/>
              </w:rPr>
            </w:r>
            <w:r w:rsidR="00C71B21">
              <w:rPr>
                <w:noProof/>
                <w:webHidden/>
              </w:rPr>
              <w:fldChar w:fldCharType="separate"/>
            </w:r>
            <w:r>
              <w:rPr>
                <w:noProof/>
                <w:webHidden/>
              </w:rPr>
              <w:t>59</w:t>
            </w:r>
            <w:r w:rsidR="00C71B21">
              <w:rPr>
                <w:noProof/>
                <w:webHidden/>
              </w:rPr>
              <w:fldChar w:fldCharType="end"/>
            </w:r>
          </w:hyperlink>
        </w:p>
        <w:p w14:paraId="525452AF"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579" w:history="1">
            <w:r w:rsidR="00C71B21" w:rsidRPr="00576DA4">
              <w:rPr>
                <w:rStyle w:val="Hyperlink"/>
                <w:noProof/>
              </w:rPr>
              <w:t>List of References</w:t>
            </w:r>
            <w:r w:rsidR="00C71B21">
              <w:rPr>
                <w:noProof/>
                <w:webHidden/>
              </w:rPr>
              <w:tab/>
            </w:r>
            <w:r w:rsidR="00C71B21">
              <w:rPr>
                <w:noProof/>
                <w:webHidden/>
              </w:rPr>
              <w:fldChar w:fldCharType="begin"/>
            </w:r>
            <w:r w:rsidR="00C71B21">
              <w:rPr>
                <w:noProof/>
                <w:webHidden/>
              </w:rPr>
              <w:instrText xml:space="preserve"> PAGEREF _Toc486846579 \h </w:instrText>
            </w:r>
            <w:r w:rsidR="00C71B21">
              <w:rPr>
                <w:noProof/>
                <w:webHidden/>
              </w:rPr>
            </w:r>
            <w:r w:rsidR="00C71B21">
              <w:rPr>
                <w:noProof/>
                <w:webHidden/>
              </w:rPr>
              <w:fldChar w:fldCharType="separate"/>
            </w:r>
            <w:r>
              <w:rPr>
                <w:noProof/>
                <w:webHidden/>
              </w:rPr>
              <w:t>59</w:t>
            </w:r>
            <w:r w:rsidR="00C71B21">
              <w:rPr>
                <w:noProof/>
                <w:webHidden/>
              </w:rPr>
              <w:fldChar w:fldCharType="end"/>
            </w:r>
          </w:hyperlink>
        </w:p>
        <w:p w14:paraId="07F4E596" w14:textId="77777777" w:rsidR="00C71B21" w:rsidRDefault="00DB2337">
          <w:pPr>
            <w:pStyle w:val="TOC2"/>
            <w:tabs>
              <w:tab w:val="right" w:leader="dot" w:pos="9016"/>
            </w:tabs>
            <w:rPr>
              <w:rFonts w:asciiTheme="minorHAnsi" w:eastAsiaTheme="minorEastAsia" w:hAnsiTheme="minorHAnsi" w:cstheme="minorBidi"/>
              <w:noProof/>
              <w:color w:val="auto"/>
              <w:sz w:val="22"/>
            </w:rPr>
          </w:pPr>
          <w:hyperlink w:anchor="_Toc486846580" w:history="1">
            <w:r w:rsidR="00C71B21" w:rsidRPr="00576DA4">
              <w:rPr>
                <w:rStyle w:val="Hyperlink"/>
                <w:noProof/>
              </w:rPr>
              <w:t>Plus others</w:t>
            </w:r>
            <w:r w:rsidR="00C71B21">
              <w:rPr>
                <w:noProof/>
                <w:webHidden/>
              </w:rPr>
              <w:tab/>
            </w:r>
            <w:r w:rsidR="00C71B21">
              <w:rPr>
                <w:noProof/>
                <w:webHidden/>
              </w:rPr>
              <w:fldChar w:fldCharType="begin"/>
            </w:r>
            <w:r w:rsidR="00C71B21">
              <w:rPr>
                <w:noProof/>
                <w:webHidden/>
              </w:rPr>
              <w:instrText xml:space="preserve"> PAGEREF _Toc486846580 \h </w:instrText>
            </w:r>
            <w:r w:rsidR="00C71B21">
              <w:rPr>
                <w:noProof/>
                <w:webHidden/>
              </w:rPr>
            </w:r>
            <w:r w:rsidR="00C71B21">
              <w:rPr>
                <w:noProof/>
                <w:webHidden/>
              </w:rPr>
              <w:fldChar w:fldCharType="separate"/>
            </w:r>
            <w:r>
              <w:rPr>
                <w:noProof/>
                <w:webHidden/>
              </w:rPr>
              <w:t>59</w:t>
            </w:r>
            <w:r w:rsidR="00C71B21">
              <w:rPr>
                <w:noProof/>
                <w:webHidden/>
              </w:rPr>
              <w:fldChar w:fldCharType="end"/>
            </w:r>
          </w:hyperlink>
        </w:p>
        <w:p w14:paraId="4A12ECEB" w14:textId="3C92B511" w:rsidR="00E764D5" w:rsidRDefault="009B128E">
          <w:r>
            <w:fldChar w:fldCharType="end"/>
          </w:r>
        </w:p>
      </w:sdtContent>
    </w:sdt>
    <w:p w14:paraId="1CC09D10" w14:textId="77777777" w:rsidR="001B072D" w:rsidRDefault="00877413">
      <w:pPr>
        <w:spacing w:after="0" w:line="259" w:lineRule="auto"/>
        <w:ind w:left="0" w:right="16" w:firstLine="0"/>
      </w:pPr>
      <w:r>
        <w:t xml:space="preserve"> </w:t>
      </w:r>
      <w:r>
        <w:br w:type="page"/>
      </w:r>
    </w:p>
    <w:p w14:paraId="0EC6EBF2" w14:textId="18BD43D3" w:rsidR="00B72BDB" w:rsidRDefault="00877413" w:rsidP="00B231FF">
      <w:pPr>
        <w:pStyle w:val="Heading1"/>
        <w:ind w:left="-5" w:right="3356"/>
        <w:rPr>
          <w:rFonts w:ascii="Arial" w:eastAsia="Arial" w:hAnsi="Arial" w:cs="Arial"/>
        </w:rPr>
      </w:pPr>
      <w:bookmarkStart w:id="4" w:name="_Toc486846464"/>
      <w:r>
        <w:lastRenderedPageBreak/>
        <w:t>1</w:t>
      </w:r>
      <w:r w:rsidR="00E764D5">
        <w:tab/>
      </w:r>
      <w:r w:rsidR="00B231FF">
        <w:rPr>
          <w:rFonts w:ascii="Arial" w:eastAsia="Arial" w:hAnsi="Arial" w:cs="Arial"/>
        </w:rPr>
        <w:t>KEY INFORMATION</w:t>
      </w:r>
      <w:bookmarkEnd w:id="4"/>
    </w:p>
    <w:p w14:paraId="23949331" w14:textId="77777777" w:rsidR="00325993" w:rsidRDefault="00325993" w:rsidP="00325993"/>
    <w:p w14:paraId="3ADCAC97" w14:textId="77777777" w:rsidR="00325993" w:rsidRDefault="00325993" w:rsidP="00637205">
      <w:pPr>
        <w:ind w:left="1418" w:firstLine="0"/>
      </w:pPr>
      <w:r>
        <w:t xml:space="preserve">A communications process overview for an event is useful at the start of the EPPP as most operators will refer to this regularly. </w:t>
      </w:r>
    </w:p>
    <w:p w14:paraId="3ED5FF89" w14:textId="12C86795" w:rsidR="00325993" w:rsidRDefault="00D80515" w:rsidP="00637205">
      <w:pPr>
        <w:ind w:left="1418" w:firstLine="0"/>
      </w:pPr>
      <w:r>
        <w:t xml:space="preserve">Below </w:t>
      </w:r>
      <w:r w:rsidR="00325993">
        <w:t xml:space="preserve">table provides general guidance of who to call depending on the location and type of incident. </w:t>
      </w:r>
    </w:p>
    <w:p w14:paraId="003777BC" w14:textId="77777777" w:rsidR="00325993" w:rsidRDefault="00325993" w:rsidP="00637205">
      <w:pPr>
        <w:ind w:left="1418" w:firstLine="0"/>
        <w:rPr>
          <w:b/>
          <w:bCs/>
        </w:rPr>
      </w:pPr>
    </w:p>
    <w:p w14:paraId="6AF91500" w14:textId="0F07ECAD" w:rsidR="00325993" w:rsidRPr="00FE6BE9" w:rsidRDefault="00325993" w:rsidP="00637205">
      <w:pPr>
        <w:ind w:left="1418" w:firstLine="0"/>
        <w:rPr>
          <w:b/>
          <w:bCs/>
          <w:highlight w:val="yellow"/>
        </w:rPr>
      </w:pPr>
    </w:p>
    <w:tbl>
      <w:tblPr>
        <w:tblStyle w:val="TableGrid"/>
        <w:tblW w:w="8438" w:type="dxa"/>
        <w:jc w:val="center"/>
        <w:tblInd w:w="0" w:type="dxa"/>
        <w:tblCellMar>
          <w:left w:w="42" w:type="dxa"/>
          <w:right w:w="171" w:type="dxa"/>
        </w:tblCellMar>
        <w:tblLook w:val="04A0" w:firstRow="1" w:lastRow="0" w:firstColumn="1" w:lastColumn="0" w:noHBand="0" w:noVBand="1"/>
      </w:tblPr>
      <w:tblGrid>
        <w:gridCol w:w="261"/>
        <w:gridCol w:w="2187"/>
        <w:gridCol w:w="2142"/>
        <w:gridCol w:w="1924"/>
        <w:gridCol w:w="1924"/>
      </w:tblGrid>
      <w:tr w:rsidR="00D80515" w:rsidRPr="00FE6BE9" w14:paraId="118E6B51" w14:textId="59AA39B8" w:rsidTr="00D80515">
        <w:trPr>
          <w:trHeight w:val="491"/>
          <w:jc w:val="center"/>
        </w:trPr>
        <w:tc>
          <w:tcPr>
            <w:tcW w:w="261" w:type="dxa"/>
            <w:vMerge w:val="restart"/>
            <w:tcBorders>
              <w:top w:val="nil"/>
              <w:left w:val="nil"/>
              <w:bottom w:val="double" w:sz="31" w:space="0" w:color="000000"/>
              <w:right w:val="single" w:sz="4" w:space="0" w:color="FFFFFF"/>
            </w:tcBorders>
          </w:tcPr>
          <w:p w14:paraId="23E575AC" w14:textId="77777777" w:rsidR="00D80515" w:rsidRPr="00FE6BE9" w:rsidRDefault="00D80515" w:rsidP="00637205">
            <w:pPr>
              <w:spacing w:after="160" w:line="259" w:lineRule="auto"/>
              <w:ind w:left="1418" w:firstLine="0"/>
            </w:pPr>
          </w:p>
        </w:tc>
        <w:tc>
          <w:tcPr>
            <w:tcW w:w="8177" w:type="dxa"/>
            <w:gridSpan w:val="4"/>
            <w:tcBorders>
              <w:top w:val="single" w:sz="4" w:space="0" w:color="FFFFFF"/>
              <w:left w:val="single" w:sz="4" w:space="0" w:color="FFFFFF"/>
              <w:bottom w:val="single" w:sz="4" w:space="0" w:color="FFFFFF"/>
              <w:right w:val="single" w:sz="4" w:space="0" w:color="FFFFFF"/>
            </w:tcBorders>
            <w:shd w:val="clear" w:color="auto" w:fill="76909D"/>
            <w:vAlign w:val="center"/>
          </w:tcPr>
          <w:p w14:paraId="72753563" w14:textId="1D2666CA" w:rsidR="00D80515" w:rsidRPr="00FE6BE9" w:rsidRDefault="00D80515" w:rsidP="00637205">
            <w:pPr>
              <w:spacing w:after="0" w:line="259" w:lineRule="auto"/>
              <w:ind w:left="1418" w:firstLine="0"/>
              <w:rPr>
                <w:b/>
                <w:color w:val="FFFFFF"/>
                <w:sz w:val="24"/>
              </w:rPr>
            </w:pPr>
            <w:r w:rsidRPr="00FE6BE9">
              <w:rPr>
                <w:b/>
                <w:color w:val="FFFFFF"/>
                <w:sz w:val="24"/>
              </w:rPr>
              <w:t xml:space="preserve">TABLE 1: KEY INFORMATION </w:t>
            </w:r>
          </w:p>
        </w:tc>
      </w:tr>
      <w:tr w:rsidR="00D80515" w14:paraId="5953DB07" w14:textId="158E063C" w:rsidTr="00D80515">
        <w:trPr>
          <w:trHeight w:val="333"/>
          <w:jc w:val="center"/>
        </w:trPr>
        <w:tc>
          <w:tcPr>
            <w:tcW w:w="0" w:type="auto"/>
            <w:vMerge/>
            <w:tcBorders>
              <w:top w:val="nil"/>
              <w:left w:val="nil"/>
              <w:bottom w:val="nil"/>
              <w:right w:val="single" w:sz="4" w:space="0" w:color="FFFFFF"/>
            </w:tcBorders>
            <w:vAlign w:val="center"/>
          </w:tcPr>
          <w:p w14:paraId="1FB7B3A8" w14:textId="77777777" w:rsidR="00D80515" w:rsidRPr="00FE6BE9" w:rsidRDefault="00D80515" w:rsidP="00637205">
            <w:pPr>
              <w:spacing w:after="160" w:line="259" w:lineRule="auto"/>
              <w:ind w:left="1418" w:firstLine="0"/>
              <w:rPr>
                <w:highlight w:val="yellow"/>
              </w:rPr>
            </w:pPr>
          </w:p>
        </w:tc>
        <w:tc>
          <w:tcPr>
            <w:tcW w:w="2187"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6573F478" w14:textId="654208BB" w:rsidR="00D80515" w:rsidRPr="00FE6BE9" w:rsidRDefault="00D80515" w:rsidP="00C71B21">
            <w:pPr>
              <w:spacing w:after="0" w:line="259" w:lineRule="auto"/>
              <w:ind w:left="137" w:firstLine="0"/>
              <w:jc w:val="center"/>
              <w:rPr>
                <w:highlight w:val="yellow"/>
              </w:rPr>
            </w:pPr>
            <w:r w:rsidRPr="00FE6BE9">
              <w:rPr>
                <w:highlight w:val="yellow"/>
              </w:rPr>
              <w:t>Role</w:t>
            </w:r>
          </w:p>
        </w:tc>
        <w:tc>
          <w:tcPr>
            <w:tcW w:w="2142"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2C768187" w14:textId="3155D45D" w:rsidR="00D80515" w:rsidRPr="00FE6BE9" w:rsidRDefault="00D80515" w:rsidP="00C71B21">
            <w:pPr>
              <w:spacing w:after="0" w:line="259" w:lineRule="auto"/>
              <w:ind w:left="226" w:firstLine="0"/>
              <w:jc w:val="center"/>
              <w:rPr>
                <w:highlight w:val="yellow"/>
              </w:rPr>
            </w:pPr>
            <w:r w:rsidRPr="00FE6BE9">
              <w:rPr>
                <w:highlight w:val="yellow"/>
              </w:rPr>
              <w:t>Organisation</w:t>
            </w:r>
          </w:p>
        </w:tc>
        <w:tc>
          <w:tcPr>
            <w:tcW w:w="1924"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144A592F" w14:textId="44C0B2E0" w:rsidR="00D80515" w:rsidRPr="00FE6BE9" w:rsidRDefault="00D80515" w:rsidP="00C71B21">
            <w:pPr>
              <w:spacing w:after="0" w:line="259" w:lineRule="auto"/>
              <w:ind w:left="38" w:firstLine="0"/>
              <w:jc w:val="center"/>
              <w:rPr>
                <w:highlight w:val="yellow"/>
              </w:rPr>
            </w:pPr>
            <w:r w:rsidRPr="00FE6BE9">
              <w:rPr>
                <w:highlight w:val="yellow"/>
              </w:rPr>
              <w:t>Name</w:t>
            </w:r>
          </w:p>
        </w:tc>
        <w:tc>
          <w:tcPr>
            <w:tcW w:w="1924"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0491FB99" w14:textId="2F9B12F8" w:rsidR="00D80515" w:rsidRPr="00D80515" w:rsidRDefault="00D80515" w:rsidP="00C71B21">
            <w:pPr>
              <w:spacing w:after="0" w:line="259" w:lineRule="auto"/>
              <w:ind w:left="0" w:firstLine="0"/>
              <w:jc w:val="center"/>
            </w:pPr>
            <w:r w:rsidRPr="00FE6BE9">
              <w:rPr>
                <w:highlight w:val="yellow"/>
              </w:rPr>
              <w:t>Contact Number</w:t>
            </w:r>
          </w:p>
        </w:tc>
      </w:tr>
      <w:tr w:rsidR="00D80515" w14:paraId="4BCE2A47" w14:textId="6F6DE137" w:rsidTr="00C71B21">
        <w:trPr>
          <w:trHeight w:val="490"/>
          <w:jc w:val="center"/>
        </w:trPr>
        <w:tc>
          <w:tcPr>
            <w:tcW w:w="0" w:type="auto"/>
            <w:vMerge/>
            <w:tcBorders>
              <w:top w:val="nil"/>
              <w:left w:val="nil"/>
              <w:bottom w:val="nil"/>
              <w:right w:val="single" w:sz="4" w:space="0" w:color="FFFFFF"/>
            </w:tcBorders>
            <w:vAlign w:val="center"/>
          </w:tcPr>
          <w:p w14:paraId="01068439" w14:textId="77777777" w:rsidR="00D80515" w:rsidRDefault="00D80515" w:rsidP="00637205">
            <w:pPr>
              <w:spacing w:after="160" w:line="259" w:lineRule="auto"/>
              <w:ind w:left="1418" w:firstLine="0"/>
            </w:pPr>
          </w:p>
        </w:tc>
        <w:tc>
          <w:tcPr>
            <w:tcW w:w="2187"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720B28AA" w14:textId="027C2109" w:rsidR="00D80515" w:rsidRDefault="00D80515" w:rsidP="00C71B21">
            <w:pPr>
              <w:spacing w:after="0" w:line="259" w:lineRule="auto"/>
              <w:ind w:left="0" w:firstLine="0"/>
            </w:pPr>
          </w:p>
        </w:tc>
        <w:tc>
          <w:tcPr>
            <w:tcW w:w="2142"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3123F72C" w14:textId="2B593BD3" w:rsidR="00D80515" w:rsidRDefault="00D80515" w:rsidP="00C71B21">
            <w:pPr>
              <w:spacing w:after="0" w:line="259" w:lineRule="auto"/>
              <w:ind w:left="0" w:firstLine="0"/>
            </w:pPr>
          </w:p>
        </w:tc>
        <w:tc>
          <w:tcPr>
            <w:tcW w:w="1924"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1B7C7888" w14:textId="77777777" w:rsidR="00D80515" w:rsidRDefault="00D80515" w:rsidP="00C71B21">
            <w:pPr>
              <w:spacing w:after="0" w:line="259" w:lineRule="auto"/>
              <w:ind w:left="0" w:firstLine="0"/>
            </w:pPr>
          </w:p>
        </w:tc>
        <w:tc>
          <w:tcPr>
            <w:tcW w:w="1924"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6565E381" w14:textId="77777777" w:rsidR="00D80515" w:rsidRDefault="00D80515" w:rsidP="00C71B21">
            <w:pPr>
              <w:spacing w:after="0" w:line="259" w:lineRule="auto"/>
              <w:ind w:left="0" w:firstLine="0"/>
            </w:pPr>
          </w:p>
        </w:tc>
      </w:tr>
      <w:tr w:rsidR="00D80515" w14:paraId="5FB2F25F" w14:textId="10D5B4B1" w:rsidTr="00C71B21">
        <w:trPr>
          <w:trHeight w:val="490"/>
          <w:jc w:val="center"/>
        </w:trPr>
        <w:tc>
          <w:tcPr>
            <w:tcW w:w="0" w:type="auto"/>
            <w:tcBorders>
              <w:top w:val="nil"/>
              <w:left w:val="nil"/>
              <w:bottom w:val="nil"/>
              <w:right w:val="single" w:sz="4" w:space="0" w:color="FFFFFF"/>
            </w:tcBorders>
            <w:vAlign w:val="center"/>
          </w:tcPr>
          <w:p w14:paraId="13FF0184" w14:textId="77777777" w:rsidR="00D80515" w:rsidRDefault="00D80515" w:rsidP="00637205">
            <w:pPr>
              <w:spacing w:after="160" w:line="259" w:lineRule="auto"/>
              <w:ind w:left="1418" w:firstLine="0"/>
            </w:pPr>
          </w:p>
        </w:tc>
        <w:tc>
          <w:tcPr>
            <w:tcW w:w="2187"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38E9E29F" w14:textId="77777777" w:rsidR="00D80515" w:rsidRDefault="00D80515" w:rsidP="00C71B21">
            <w:pPr>
              <w:spacing w:after="0" w:line="259" w:lineRule="auto"/>
              <w:ind w:left="0" w:firstLine="0"/>
            </w:pPr>
          </w:p>
        </w:tc>
        <w:tc>
          <w:tcPr>
            <w:tcW w:w="2142"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7FA7B40A" w14:textId="77777777" w:rsidR="00D80515" w:rsidRDefault="00D80515" w:rsidP="00C71B21">
            <w:pPr>
              <w:spacing w:after="0" w:line="259" w:lineRule="auto"/>
              <w:ind w:left="0" w:firstLine="0"/>
            </w:pPr>
          </w:p>
        </w:tc>
        <w:tc>
          <w:tcPr>
            <w:tcW w:w="1924"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620FB0AB" w14:textId="77777777" w:rsidR="00D80515" w:rsidRDefault="00D80515" w:rsidP="00C71B21">
            <w:pPr>
              <w:spacing w:after="0" w:line="259" w:lineRule="auto"/>
              <w:ind w:left="0" w:firstLine="0"/>
            </w:pPr>
          </w:p>
        </w:tc>
        <w:tc>
          <w:tcPr>
            <w:tcW w:w="1924"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7181A232" w14:textId="77777777" w:rsidR="00D80515" w:rsidRDefault="00D80515" w:rsidP="00C71B21">
            <w:pPr>
              <w:spacing w:after="0" w:line="259" w:lineRule="auto"/>
              <w:ind w:left="0" w:firstLine="0"/>
            </w:pPr>
          </w:p>
        </w:tc>
      </w:tr>
      <w:tr w:rsidR="00D80515" w14:paraId="355E7E59" w14:textId="15384556" w:rsidTr="00C71B21">
        <w:trPr>
          <w:trHeight w:val="490"/>
          <w:jc w:val="center"/>
        </w:trPr>
        <w:tc>
          <w:tcPr>
            <w:tcW w:w="0" w:type="auto"/>
            <w:tcBorders>
              <w:top w:val="nil"/>
              <w:left w:val="nil"/>
              <w:bottom w:val="nil"/>
              <w:right w:val="single" w:sz="4" w:space="0" w:color="FFFFFF"/>
            </w:tcBorders>
            <w:vAlign w:val="center"/>
          </w:tcPr>
          <w:p w14:paraId="51B70904" w14:textId="77777777" w:rsidR="00D80515" w:rsidRDefault="00D80515" w:rsidP="00637205">
            <w:pPr>
              <w:spacing w:after="160" w:line="259" w:lineRule="auto"/>
              <w:ind w:left="1418" w:firstLine="0"/>
            </w:pPr>
          </w:p>
        </w:tc>
        <w:tc>
          <w:tcPr>
            <w:tcW w:w="2187"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75E1B332" w14:textId="77777777" w:rsidR="00D80515" w:rsidRDefault="00D80515" w:rsidP="00C71B21">
            <w:pPr>
              <w:spacing w:after="0" w:line="259" w:lineRule="auto"/>
              <w:ind w:left="0" w:firstLine="0"/>
            </w:pPr>
          </w:p>
        </w:tc>
        <w:tc>
          <w:tcPr>
            <w:tcW w:w="2142"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6EA46FB6" w14:textId="77777777" w:rsidR="00D80515" w:rsidRDefault="00D80515" w:rsidP="00C71B21">
            <w:pPr>
              <w:spacing w:after="0" w:line="259" w:lineRule="auto"/>
              <w:ind w:left="0" w:firstLine="0"/>
            </w:pPr>
          </w:p>
        </w:tc>
        <w:tc>
          <w:tcPr>
            <w:tcW w:w="1924"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157C04D7" w14:textId="77777777" w:rsidR="00D80515" w:rsidRDefault="00D80515" w:rsidP="00C71B21">
            <w:pPr>
              <w:spacing w:after="0" w:line="259" w:lineRule="auto"/>
              <w:ind w:left="0" w:firstLine="0"/>
            </w:pPr>
          </w:p>
        </w:tc>
        <w:tc>
          <w:tcPr>
            <w:tcW w:w="1924"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2AC8C0BF" w14:textId="77777777" w:rsidR="00D80515" w:rsidRDefault="00D80515" w:rsidP="00C71B21">
            <w:pPr>
              <w:spacing w:after="0" w:line="259" w:lineRule="auto"/>
              <w:ind w:left="0" w:firstLine="0"/>
            </w:pPr>
          </w:p>
        </w:tc>
      </w:tr>
    </w:tbl>
    <w:p w14:paraId="675E18F8" w14:textId="427F7798" w:rsidR="00325993" w:rsidRPr="00FE6BE9" w:rsidRDefault="00325993" w:rsidP="00637205">
      <w:pPr>
        <w:ind w:left="1418" w:firstLine="0"/>
        <w:rPr>
          <w:b/>
          <w:bCs/>
        </w:rPr>
      </w:pPr>
    </w:p>
    <w:p w14:paraId="79CFEF60" w14:textId="77777777" w:rsidR="00D80515" w:rsidRPr="00FE6BE9" w:rsidRDefault="00D80515" w:rsidP="00637205">
      <w:pPr>
        <w:ind w:left="1418" w:firstLine="0"/>
      </w:pPr>
      <w:r w:rsidRPr="00FE6BE9">
        <w:t xml:space="preserve">A page displaying the key phone numbers that would most likely be used frequently. </w:t>
      </w:r>
    </w:p>
    <w:p w14:paraId="5D38B06A" w14:textId="77777777" w:rsidR="00B231FF" w:rsidRPr="00FE6BE9" w:rsidRDefault="00B231FF" w:rsidP="00637205">
      <w:pPr>
        <w:ind w:left="1418" w:firstLine="0"/>
      </w:pPr>
    </w:p>
    <w:p w14:paraId="3E0F6AEF" w14:textId="1243DA79" w:rsidR="00FE6BE9" w:rsidRPr="00FE6BE9" w:rsidRDefault="00D80515" w:rsidP="00637205">
      <w:pPr>
        <w:ind w:left="1418" w:firstLine="0"/>
      </w:pPr>
      <w:r w:rsidRPr="00FE6BE9">
        <w:t>Pages dedicated to absolute key first responder safety. Ensure own safety is addres</w:t>
      </w:r>
      <w:r w:rsidR="00FE6BE9" w:rsidRPr="00FE6BE9">
        <w:t>sed first and key phone numbers.</w:t>
      </w:r>
    </w:p>
    <w:p w14:paraId="679CF9B8" w14:textId="77777777" w:rsidR="00FE6BE9" w:rsidRPr="00FE6BE9" w:rsidRDefault="00FE6BE9" w:rsidP="00637205">
      <w:pPr>
        <w:ind w:left="1418" w:firstLine="0"/>
      </w:pPr>
    </w:p>
    <w:p w14:paraId="0C24F8C4" w14:textId="77777777" w:rsidR="00FE6BE9" w:rsidRPr="00FE6BE9" w:rsidRDefault="00FE6BE9" w:rsidP="00637205">
      <w:pPr>
        <w:ind w:left="1418" w:firstLine="0"/>
      </w:pPr>
    </w:p>
    <w:p w14:paraId="0168206B" w14:textId="77777777" w:rsidR="00FE6BE9" w:rsidRPr="00FE6BE9" w:rsidRDefault="00FE6BE9" w:rsidP="00637205">
      <w:pPr>
        <w:ind w:left="1418" w:firstLine="0"/>
      </w:pPr>
    </w:p>
    <w:p w14:paraId="1FF0C1B4" w14:textId="7086349A" w:rsidR="00325993" w:rsidRPr="00C71B21" w:rsidRDefault="00325993" w:rsidP="00637205">
      <w:pPr>
        <w:ind w:left="1418" w:firstLine="0"/>
        <w:rPr>
          <w:color w:val="5B9BD5" w:themeColor="accent1"/>
          <w:highlight w:val="yellow"/>
        </w:rPr>
      </w:pPr>
      <w:r w:rsidRPr="00C71B21">
        <w:rPr>
          <w:color w:val="5B9BD5" w:themeColor="accent1"/>
          <w:highlight w:val="yellow"/>
        </w:rPr>
        <w:t>Laminated pages or small book for staff as a supplement</w:t>
      </w:r>
    </w:p>
    <w:p w14:paraId="1A52ACB4" w14:textId="664CDA87" w:rsidR="00D10F9F" w:rsidRPr="00903B01" w:rsidRDefault="00D10F9F" w:rsidP="00637205">
      <w:pPr>
        <w:ind w:left="1418" w:firstLine="0"/>
        <w:rPr>
          <w:b/>
          <w:bCs/>
          <w:color w:val="5B9BD5" w:themeColor="accent1"/>
        </w:rPr>
      </w:pPr>
      <w:r w:rsidRPr="00C71B21">
        <w:rPr>
          <w:color w:val="5B9BD5" w:themeColor="accent1"/>
          <w:highlight w:val="yellow"/>
        </w:rPr>
        <w:t>This to include easy flow charts for operation staff to apply to each task/job/problem</w:t>
      </w:r>
      <w:r w:rsidR="00903B01" w:rsidRPr="00C71B21">
        <w:rPr>
          <w:color w:val="5B9BD5" w:themeColor="accent1"/>
          <w:highlight w:val="yellow"/>
        </w:rPr>
        <w:t>.</w:t>
      </w:r>
    </w:p>
    <w:p w14:paraId="39D38C95" w14:textId="77777777" w:rsidR="00325993" w:rsidRPr="00325993" w:rsidRDefault="00325993" w:rsidP="00637205">
      <w:pPr>
        <w:ind w:left="1418" w:firstLine="0"/>
      </w:pPr>
    </w:p>
    <w:p w14:paraId="0DBB2F4B" w14:textId="53E46CF6" w:rsidR="00325993" w:rsidRDefault="00B72BDB">
      <w:pPr>
        <w:spacing w:after="160" w:line="259" w:lineRule="auto"/>
        <w:ind w:left="0" w:firstLine="0"/>
        <w:rPr>
          <w:rFonts w:ascii="Arial" w:eastAsia="Arial" w:hAnsi="Arial" w:cs="Arial"/>
        </w:rPr>
      </w:pPr>
      <w:r>
        <w:rPr>
          <w:rFonts w:ascii="Arial" w:eastAsia="Arial" w:hAnsi="Arial" w:cs="Arial"/>
        </w:rPr>
        <w:br w:type="page"/>
      </w:r>
    </w:p>
    <w:p w14:paraId="564BC0F4" w14:textId="67D4419E" w:rsidR="00325993" w:rsidRDefault="00E764D5" w:rsidP="00E764D5">
      <w:pPr>
        <w:pStyle w:val="Heading1"/>
        <w:ind w:left="0" w:firstLine="0"/>
      </w:pPr>
      <w:bookmarkStart w:id="5" w:name="_Toc486846465"/>
      <w:r>
        <w:lastRenderedPageBreak/>
        <w:t>2</w:t>
      </w:r>
      <w:r>
        <w:tab/>
      </w:r>
      <w:r w:rsidR="007F57FB">
        <w:t>EPPP INFORMATION AND MANAGEMENT PLAN</w:t>
      </w:r>
      <w:bookmarkEnd w:id="5"/>
    </w:p>
    <w:p w14:paraId="33364741" w14:textId="77777777" w:rsidR="00325993" w:rsidRDefault="00325993" w:rsidP="00B231FF"/>
    <w:p w14:paraId="445850B2" w14:textId="77777777" w:rsidR="00325993" w:rsidRDefault="00325993" w:rsidP="00B231FF">
      <w:pPr>
        <w:sectPr w:rsidR="00325993" w:rsidSect="005D7C2F">
          <w:headerReference w:type="default" r:id="rId14"/>
          <w:footerReference w:type="default" r:id="rId15"/>
          <w:pgSz w:w="11906" w:h="16838"/>
          <w:pgMar w:top="1276" w:right="1440" w:bottom="1440" w:left="1440" w:header="708" w:footer="708" w:gutter="0"/>
          <w:cols w:space="708"/>
          <w:titlePg/>
          <w:docGrid w:linePitch="360"/>
        </w:sectPr>
      </w:pPr>
    </w:p>
    <w:p w14:paraId="0B1C8C77" w14:textId="32142953" w:rsidR="00325993" w:rsidRDefault="00325993" w:rsidP="00325993">
      <w:pPr>
        <w:pStyle w:val="Heading2"/>
      </w:pPr>
      <w:bookmarkStart w:id="6" w:name="_Toc486846466"/>
      <w:r>
        <w:t>Purpose</w:t>
      </w:r>
      <w:bookmarkEnd w:id="6"/>
      <w:r>
        <w:t xml:space="preserve"> </w:t>
      </w:r>
    </w:p>
    <w:p w14:paraId="614575DD" w14:textId="77777777" w:rsidR="00325993" w:rsidRDefault="00325993" w:rsidP="00325993">
      <w:r>
        <w:t xml:space="preserve">This Plan provides defines the roles, practises and procedures in preparation for and during an incident response event. </w:t>
      </w:r>
    </w:p>
    <w:p w14:paraId="40C787CF" w14:textId="3C67672A" w:rsidR="00325993" w:rsidRDefault="00325993" w:rsidP="00325993">
      <w:pPr>
        <w:pStyle w:val="Heading2"/>
      </w:pPr>
      <w:bookmarkStart w:id="7" w:name="_Toc486846467"/>
      <w:r>
        <w:t>Document Information</w:t>
      </w:r>
      <w:bookmarkEnd w:id="7"/>
    </w:p>
    <w:p w14:paraId="41B1F8F3" w14:textId="324A4225" w:rsidR="00325993" w:rsidRDefault="00325993" w:rsidP="00325993">
      <w:pPr>
        <w:pStyle w:val="Heading3"/>
        <w:ind w:left="720" w:hanging="720"/>
      </w:pPr>
      <w:r>
        <w:t>Manual Name</w:t>
      </w:r>
    </w:p>
    <w:p w14:paraId="63A85991" w14:textId="2D7FE66E" w:rsidR="00325993" w:rsidRDefault="00325993" w:rsidP="00325993">
      <w:r>
        <w:t xml:space="preserve">Emergency Procedures and </w:t>
      </w:r>
      <w:r w:rsidR="00903B01">
        <w:t>P</w:t>
      </w:r>
      <w:r>
        <w:t>reparedness Plan</w:t>
      </w:r>
    </w:p>
    <w:p w14:paraId="4C8100F8" w14:textId="07463D16" w:rsidR="00325993" w:rsidRDefault="00325993" w:rsidP="00325993">
      <w:pPr>
        <w:pStyle w:val="Heading3"/>
        <w:ind w:left="720" w:hanging="720"/>
      </w:pPr>
      <w:r>
        <w:t xml:space="preserve">Availability </w:t>
      </w:r>
    </w:p>
    <w:p w14:paraId="0C0EF626" w14:textId="13134216" w:rsidR="00325993" w:rsidRPr="004808DF" w:rsidRDefault="00325993" w:rsidP="00325993">
      <w:r>
        <w:t>The plan template is available from Agency’s Maintenance Contract Manager</w:t>
      </w:r>
    </w:p>
    <w:p w14:paraId="3505D14B" w14:textId="15861CCA" w:rsidR="00325993" w:rsidRDefault="00325993" w:rsidP="00325993">
      <w:pPr>
        <w:pStyle w:val="Heading3"/>
        <w:ind w:left="720" w:hanging="720"/>
      </w:pPr>
      <w:r>
        <w:t>Manual Owner</w:t>
      </w:r>
    </w:p>
    <w:p w14:paraId="3B3AFAA5" w14:textId="4FE869D0" w:rsidR="00325993" w:rsidRDefault="00325993" w:rsidP="00325993">
      <w:r>
        <w:t>Th</w:t>
      </w:r>
      <w:r w:rsidR="00D80515">
        <w:t xml:space="preserve">is draft </w:t>
      </w:r>
      <w:r>
        <w:t xml:space="preserve">template is owned by </w:t>
      </w:r>
      <w:r w:rsidR="00903B01">
        <w:t>MCM Knowledge Community</w:t>
      </w:r>
      <w:r w:rsidR="00D80515">
        <w:t xml:space="preserve"> at NZTA. </w:t>
      </w:r>
      <w:r>
        <w:t>Completed plans are owned by NOC Contractors.</w:t>
      </w:r>
    </w:p>
    <w:p w14:paraId="032DD3F8" w14:textId="3D7D114D" w:rsidR="00903B01" w:rsidRPr="00903B01" w:rsidRDefault="00903B01" w:rsidP="00325993">
      <w:pPr>
        <w:rPr>
          <w:color w:val="5B9BD5" w:themeColor="accent1"/>
        </w:rPr>
      </w:pPr>
      <w:r w:rsidRPr="00C71B21">
        <w:rPr>
          <w:color w:val="5B9BD5" w:themeColor="accent1"/>
          <w:highlight w:val="yellow"/>
        </w:rPr>
        <w:t xml:space="preserve">Insert </w:t>
      </w:r>
      <w:r w:rsidR="00C71B21" w:rsidRPr="00C71B21">
        <w:rPr>
          <w:color w:val="5B9BD5" w:themeColor="accent1"/>
          <w:highlight w:val="yellow"/>
        </w:rPr>
        <w:t xml:space="preserve">Any </w:t>
      </w:r>
      <w:r w:rsidRPr="00C71B21">
        <w:rPr>
          <w:color w:val="5B9BD5" w:themeColor="accent1"/>
          <w:highlight w:val="yellow"/>
        </w:rPr>
        <w:t>Company requirements</w:t>
      </w:r>
    </w:p>
    <w:p w14:paraId="60AE61F5" w14:textId="20DBFBDB" w:rsidR="00325993" w:rsidRDefault="00325993" w:rsidP="00325993">
      <w:pPr>
        <w:pStyle w:val="Heading2"/>
      </w:pPr>
      <w:r>
        <w:br w:type="column"/>
      </w:r>
      <w:bookmarkStart w:id="8" w:name="_Toc486846468"/>
      <w:r>
        <w:t>Amendments and review strategy</w:t>
      </w:r>
      <w:bookmarkEnd w:id="8"/>
      <w:r>
        <w:t xml:space="preserve"> </w:t>
      </w:r>
    </w:p>
    <w:p w14:paraId="1CF0E1ED" w14:textId="77777777" w:rsidR="00325993" w:rsidRDefault="00325993" w:rsidP="00325993">
      <w:r>
        <w:t>All Corrective action/improvement requests suggesting changes will be acknowledged by the manual owner.</w:t>
      </w:r>
    </w:p>
    <w:p w14:paraId="6018067B" w14:textId="16A919EA" w:rsidR="00325993" w:rsidRDefault="00325993" w:rsidP="00325993">
      <w:pPr>
        <w:pStyle w:val="Heading3"/>
        <w:ind w:left="720" w:hanging="720"/>
      </w:pPr>
      <w:r>
        <w:t>Amendments (of a minor nature)</w:t>
      </w:r>
    </w:p>
    <w:p w14:paraId="14BD7E2B" w14:textId="0FC016A8" w:rsidR="00325993" w:rsidRDefault="00325993" w:rsidP="00325993">
      <w:r>
        <w:t>Updates will occur</w:t>
      </w:r>
      <w:r w:rsidR="00D80515">
        <w:t xml:space="preserve"> when required, inline </w:t>
      </w:r>
      <w:r w:rsidR="00903B01" w:rsidRPr="00C71B21">
        <w:rPr>
          <w:color w:val="5B9BD5" w:themeColor="accent1"/>
          <w:highlight w:val="yellow"/>
        </w:rPr>
        <w:t>Insert company comments</w:t>
      </w:r>
      <w:r w:rsidRPr="00C71B21">
        <w:rPr>
          <w:highlight w:val="yellow"/>
        </w:rPr>
        <w:t>….</w:t>
      </w:r>
      <w:r>
        <w:t xml:space="preserve"> </w:t>
      </w:r>
    </w:p>
    <w:p w14:paraId="449DF729" w14:textId="77777777" w:rsidR="00325993" w:rsidRDefault="00325993" w:rsidP="00325993"/>
    <w:p w14:paraId="7B1FBAEE" w14:textId="2927D738" w:rsidR="00325993" w:rsidRDefault="00325993" w:rsidP="00325993">
      <w:pPr>
        <w:pStyle w:val="Heading3"/>
        <w:ind w:left="720" w:hanging="720"/>
      </w:pPr>
      <w:r>
        <w:t>Review (Major changes)</w:t>
      </w:r>
    </w:p>
    <w:p w14:paraId="0B5330E7" w14:textId="380DC43B" w:rsidR="00325993" w:rsidRPr="00797052" w:rsidRDefault="00325993" w:rsidP="00325993">
      <w:r>
        <w:t xml:space="preserve">Amendments to the guidelines will be incorporated as soon as practicable. </w:t>
      </w:r>
      <w:r w:rsidRPr="00903B01">
        <w:t>The</w:t>
      </w:r>
      <w:r w:rsidR="00903B01" w:rsidRPr="00903B01">
        <w:t>se changes</w:t>
      </w:r>
      <w:r w:rsidRPr="00903B01">
        <w:t xml:space="preserve"> may require co-ordinating with the system rollout timetable Frequency will be in line with system upgrades</w:t>
      </w:r>
      <w:r>
        <w:t xml:space="preserve"> </w:t>
      </w:r>
    </w:p>
    <w:p w14:paraId="1187CBE3" w14:textId="34116CB4" w:rsidR="00325993" w:rsidRDefault="00325993" w:rsidP="00325993">
      <w:pPr>
        <w:pStyle w:val="Heading3"/>
        <w:ind w:left="720" w:hanging="720"/>
      </w:pPr>
      <w:r>
        <w:t xml:space="preserve">Notification </w:t>
      </w:r>
    </w:p>
    <w:p w14:paraId="21A57F43" w14:textId="22303ABD" w:rsidR="00325993" w:rsidRDefault="00325993" w:rsidP="00325993">
      <w:r>
        <w:t xml:space="preserve">The Agency will notify NOC Contractors via Notice to Contractors and the template will be issued through </w:t>
      </w:r>
      <w:r w:rsidR="00903B01">
        <w:t>the MCM.</w:t>
      </w:r>
    </w:p>
    <w:p w14:paraId="6C70E547" w14:textId="77777777" w:rsidR="00E764D5" w:rsidRDefault="00E764D5" w:rsidP="00325993">
      <w:pPr>
        <w:sectPr w:rsidR="00E764D5" w:rsidSect="00541D12">
          <w:type w:val="continuous"/>
          <w:pgSz w:w="11906" w:h="16838"/>
          <w:pgMar w:top="1276" w:right="1440" w:bottom="1440" w:left="1440" w:header="708" w:footer="708" w:gutter="0"/>
          <w:cols w:num="2" w:space="708"/>
          <w:docGrid w:linePitch="360"/>
        </w:sectPr>
      </w:pPr>
    </w:p>
    <w:p w14:paraId="4B406473" w14:textId="1F827FE3" w:rsidR="00E764D5" w:rsidRDefault="00E764D5" w:rsidP="00325993"/>
    <w:p w14:paraId="0A4C2CBB" w14:textId="77777777" w:rsidR="00E764D5" w:rsidRDefault="00E764D5" w:rsidP="00325993">
      <w:pPr>
        <w:sectPr w:rsidR="00E764D5" w:rsidSect="00E764D5">
          <w:type w:val="continuous"/>
          <w:pgSz w:w="11906" w:h="16838"/>
          <w:pgMar w:top="1276" w:right="1440" w:bottom="1440" w:left="1440" w:header="708" w:footer="708" w:gutter="0"/>
          <w:cols w:space="708"/>
          <w:docGrid w:linePitch="360"/>
        </w:sectPr>
      </w:pPr>
    </w:p>
    <w:p w14:paraId="463F423A" w14:textId="6A904B7A" w:rsidR="00E764D5" w:rsidRDefault="00E764D5" w:rsidP="00E764D5">
      <w:pPr>
        <w:pStyle w:val="Heading2"/>
      </w:pPr>
      <w:bookmarkStart w:id="9" w:name="_Toc486846469"/>
      <w:r>
        <w:t>Amendment History</w:t>
      </w:r>
      <w:bookmarkEnd w:id="9"/>
    </w:p>
    <w:tbl>
      <w:tblPr>
        <w:tblStyle w:val="TableGrid0"/>
        <w:tblW w:w="0" w:type="auto"/>
        <w:tblLook w:val="04A0" w:firstRow="1" w:lastRow="0" w:firstColumn="1" w:lastColumn="0" w:noHBand="0" w:noVBand="1"/>
      </w:tblPr>
      <w:tblGrid>
        <w:gridCol w:w="2405"/>
        <w:gridCol w:w="2103"/>
        <w:gridCol w:w="2254"/>
        <w:gridCol w:w="2254"/>
      </w:tblGrid>
      <w:tr w:rsidR="00E764D5" w14:paraId="0996E779" w14:textId="77777777" w:rsidTr="00DD54B1">
        <w:tc>
          <w:tcPr>
            <w:tcW w:w="2405" w:type="dxa"/>
          </w:tcPr>
          <w:p w14:paraId="144652D1" w14:textId="77777777" w:rsidR="00E764D5" w:rsidRPr="00D32F6A" w:rsidRDefault="00E764D5" w:rsidP="00DD54B1">
            <w:pPr>
              <w:ind w:left="0" w:firstLine="0"/>
              <w:rPr>
                <w:b/>
              </w:rPr>
            </w:pPr>
            <w:r w:rsidRPr="00D32F6A">
              <w:rPr>
                <w:b/>
              </w:rPr>
              <w:t>Amendment Number</w:t>
            </w:r>
          </w:p>
        </w:tc>
        <w:tc>
          <w:tcPr>
            <w:tcW w:w="2103" w:type="dxa"/>
          </w:tcPr>
          <w:p w14:paraId="68E3C61C" w14:textId="77777777" w:rsidR="00E764D5" w:rsidRPr="00D32F6A" w:rsidRDefault="00E764D5" w:rsidP="00DD54B1">
            <w:pPr>
              <w:rPr>
                <w:b/>
              </w:rPr>
            </w:pPr>
            <w:r w:rsidRPr="00D32F6A">
              <w:rPr>
                <w:b/>
              </w:rPr>
              <w:t xml:space="preserve">Description </w:t>
            </w:r>
          </w:p>
        </w:tc>
        <w:tc>
          <w:tcPr>
            <w:tcW w:w="2254" w:type="dxa"/>
          </w:tcPr>
          <w:p w14:paraId="05340421" w14:textId="77777777" w:rsidR="00E764D5" w:rsidRPr="00D32F6A" w:rsidRDefault="00E764D5" w:rsidP="00DD54B1">
            <w:pPr>
              <w:rPr>
                <w:b/>
              </w:rPr>
            </w:pPr>
            <w:r w:rsidRPr="00D32F6A">
              <w:rPr>
                <w:b/>
              </w:rPr>
              <w:t>Effective Date</w:t>
            </w:r>
          </w:p>
        </w:tc>
        <w:tc>
          <w:tcPr>
            <w:tcW w:w="2254" w:type="dxa"/>
          </w:tcPr>
          <w:p w14:paraId="378F254E" w14:textId="77777777" w:rsidR="00E764D5" w:rsidRPr="00D32F6A" w:rsidRDefault="00E764D5" w:rsidP="00DD54B1">
            <w:pPr>
              <w:rPr>
                <w:b/>
              </w:rPr>
            </w:pPr>
            <w:r w:rsidRPr="00D32F6A">
              <w:rPr>
                <w:b/>
              </w:rPr>
              <w:t>Updated by</w:t>
            </w:r>
          </w:p>
        </w:tc>
      </w:tr>
      <w:tr w:rsidR="00E764D5" w14:paraId="3FABA10D" w14:textId="77777777" w:rsidTr="00DD54B1">
        <w:tc>
          <w:tcPr>
            <w:tcW w:w="2405" w:type="dxa"/>
          </w:tcPr>
          <w:p w14:paraId="7D3AC107" w14:textId="77777777" w:rsidR="00E764D5" w:rsidRDefault="00E764D5" w:rsidP="00DD54B1"/>
        </w:tc>
        <w:tc>
          <w:tcPr>
            <w:tcW w:w="2103" w:type="dxa"/>
          </w:tcPr>
          <w:p w14:paraId="520C32F6" w14:textId="77777777" w:rsidR="00E764D5" w:rsidRDefault="00E764D5" w:rsidP="00DD54B1"/>
        </w:tc>
        <w:tc>
          <w:tcPr>
            <w:tcW w:w="2254" w:type="dxa"/>
          </w:tcPr>
          <w:p w14:paraId="390BE64D" w14:textId="77777777" w:rsidR="00E764D5" w:rsidRDefault="00E764D5" w:rsidP="00DD54B1"/>
        </w:tc>
        <w:tc>
          <w:tcPr>
            <w:tcW w:w="2254" w:type="dxa"/>
          </w:tcPr>
          <w:p w14:paraId="188EF722" w14:textId="77777777" w:rsidR="00E764D5" w:rsidRDefault="00E764D5" w:rsidP="00DD54B1"/>
        </w:tc>
      </w:tr>
      <w:tr w:rsidR="00E764D5" w14:paraId="3A18B044" w14:textId="77777777" w:rsidTr="00DD54B1">
        <w:tc>
          <w:tcPr>
            <w:tcW w:w="2405" w:type="dxa"/>
          </w:tcPr>
          <w:p w14:paraId="364E576D" w14:textId="77777777" w:rsidR="00E764D5" w:rsidRDefault="00E764D5" w:rsidP="00DD54B1"/>
        </w:tc>
        <w:tc>
          <w:tcPr>
            <w:tcW w:w="2103" w:type="dxa"/>
          </w:tcPr>
          <w:p w14:paraId="767CB30E" w14:textId="77777777" w:rsidR="00E764D5" w:rsidRDefault="00E764D5" w:rsidP="00DD54B1"/>
        </w:tc>
        <w:tc>
          <w:tcPr>
            <w:tcW w:w="2254" w:type="dxa"/>
          </w:tcPr>
          <w:p w14:paraId="28EE24B6" w14:textId="77777777" w:rsidR="00E764D5" w:rsidRDefault="00E764D5" w:rsidP="00DD54B1"/>
        </w:tc>
        <w:tc>
          <w:tcPr>
            <w:tcW w:w="2254" w:type="dxa"/>
          </w:tcPr>
          <w:p w14:paraId="53032113" w14:textId="77777777" w:rsidR="00E764D5" w:rsidRDefault="00E764D5" w:rsidP="00DD54B1"/>
        </w:tc>
      </w:tr>
      <w:tr w:rsidR="00E764D5" w14:paraId="7336043F" w14:textId="77777777" w:rsidTr="00DD54B1">
        <w:tc>
          <w:tcPr>
            <w:tcW w:w="2405" w:type="dxa"/>
          </w:tcPr>
          <w:p w14:paraId="602EFCCA" w14:textId="77777777" w:rsidR="00E764D5" w:rsidRDefault="00E764D5" w:rsidP="00DD54B1"/>
        </w:tc>
        <w:tc>
          <w:tcPr>
            <w:tcW w:w="2103" w:type="dxa"/>
          </w:tcPr>
          <w:p w14:paraId="05A4B44B" w14:textId="77777777" w:rsidR="00E764D5" w:rsidRDefault="00E764D5" w:rsidP="00DD54B1"/>
        </w:tc>
        <w:tc>
          <w:tcPr>
            <w:tcW w:w="2254" w:type="dxa"/>
          </w:tcPr>
          <w:p w14:paraId="1AA54BBC" w14:textId="77777777" w:rsidR="00E764D5" w:rsidRDefault="00E764D5" w:rsidP="00DD54B1"/>
        </w:tc>
        <w:tc>
          <w:tcPr>
            <w:tcW w:w="2254" w:type="dxa"/>
          </w:tcPr>
          <w:p w14:paraId="52571E66" w14:textId="77777777" w:rsidR="00E764D5" w:rsidRDefault="00E764D5" w:rsidP="00DD54B1"/>
        </w:tc>
      </w:tr>
      <w:tr w:rsidR="00E764D5" w14:paraId="4B1292B3" w14:textId="77777777" w:rsidTr="00DD54B1">
        <w:tc>
          <w:tcPr>
            <w:tcW w:w="2405" w:type="dxa"/>
          </w:tcPr>
          <w:p w14:paraId="7A4DD2E1" w14:textId="77777777" w:rsidR="00E764D5" w:rsidRDefault="00E764D5" w:rsidP="00DD54B1"/>
        </w:tc>
        <w:tc>
          <w:tcPr>
            <w:tcW w:w="2103" w:type="dxa"/>
          </w:tcPr>
          <w:p w14:paraId="169FF475" w14:textId="77777777" w:rsidR="00E764D5" w:rsidRDefault="00E764D5" w:rsidP="00DD54B1"/>
        </w:tc>
        <w:tc>
          <w:tcPr>
            <w:tcW w:w="2254" w:type="dxa"/>
          </w:tcPr>
          <w:p w14:paraId="1171E394" w14:textId="77777777" w:rsidR="00E764D5" w:rsidRDefault="00E764D5" w:rsidP="00DD54B1"/>
        </w:tc>
        <w:tc>
          <w:tcPr>
            <w:tcW w:w="2254" w:type="dxa"/>
          </w:tcPr>
          <w:p w14:paraId="59346BA6" w14:textId="77777777" w:rsidR="00E764D5" w:rsidRDefault="00E764D5" w:rsidP="00DD54B1"/>
        </w:tc>
      </w:tr>
      <w:tr w:rsidR="00E764D5" w14:paraId="2FDC2E0C" w14:textId="77777777" w:rsidTr="00DD54B1">
        <w:tc>
          <w:tcPr>
            <w:tcW w:w="2405" w:type="dxa"/>
          </w:tcPr>
          <w:p w14:paraId="2292BD3D" w14:textId="77777777" w:rsidR="00E764D5" w:rsidRDefault="00E764D5" w:rsidP="00DD54B1"/>
        </w:tc>
        <w:tc>
          <w:tcPr>
            <w:tcW w:w="2103" w:type="dxa"/>
          </w:tcPr>
          <w:p w14:paraId="72728953" w14:textId="77777777" w:rsidR="00E764D5" w:rsidRDefault="00E764D5" w:rsidP="00DD54B1"/>
        </w:tc>
        <w:tc>
          <w:tcPr>
            <w:tcW w:w="2254" w:type="dxa"/>
          </w:tcPr>
          <w:p w14:paraId="2F0B2FE3" w14:textId="77777777" w:rsidR="00E764D5" w:rsidRDefault="00E764D5" w:rsidP="00DD54B1"/>
        </w:tc>
        <w:tc>
          <w:tcPr>
            <w:tcW w:w="2254" w:type="dxa"/>
          </w:tcPr>
          <w:p w14:paraId="5B38DF52" w14:textId="77777777" w:rsidR="00E764D5" w:rsidRDefault="00E764D5" w:rsidP="00DD54B1"/>
        </w:tc>
      </w:tr>
    </w:tbl>
    <w:p w14:paraId="7B0D3F38" w14:textId="77777777" w:rsidR="00E764D5" w:rsidRDefault="00E764D5" w:rsidP="00325993"/>
    <w:p w14:paraId="650FDEDE" w14:textId="3137F861" w:rsidR="00325993" w:rsidRPr="00D54767" w:rsidRDefault="00325993" w:rsidP="00325993">
      <w:pPr>
        <w:rPr>
          <w:color w:val="5B9BD5" w:themeColor="accent1"/>
        </w:rPr>
      </w:pPr>
    </w:p>
    <w:p w14:paraId="5007B326" w14:textId="5C830446" w:rsidR="00E764D5" w:rsidRPr="00D54767" w:rsidRDefault="00D54767" w:rsidP="00325993">
      <w:pPr>
        <w:rPr>
          <w:color w:val="5B9BD5" w:themeColor="accent1"/>
        </w:rPr>
      </w:pPr>
      <w:r w:rsidRPr="00D54767">
        <w:rPr>
          <w:color w:val="5B9BD5" w:themeColor="accent1"/>
          <w:highlight w:val="yellow"/>
        </w:rPr>
        <w:t>&lt;&lt;Contractor may also add their own Amendment/document control process. This is required to show any changes that may occur to the Agency National Document&gt;&gt;</w:t>
      </w:r>
    </w:p>
    <w:p w14:paraId="05271301" w14:textId="77777777" w:rsidR="00D54767" w:rsidRDefault="00D54767" w:rsidP="00325993"/>
    <w:p w14:paraId="6838CFFC" w14:textId="77777777" w:rsidR="00D54767" w:rsidRPr="00AF5D60" w:rsidRDefault="00D54767" w:rsidP="00325993">
      <w:pPr>
        <w:sectPr w:rsidR="00D54767" w:rsidRPr="00AF5D60" w:rsidSect="00E764D5">
          <w:type w:val="continuous"/>
          <w:pgSz w:w="11906" w:h="16838"/>
          <w:pgMar w:top="1276" w:right="1440" w:bottom="1440" w:left="1440" w:header="708" w:footer="708" w:gutter="0"/>
          <w:cols w:space="708"/>
          <w:docGrid w:linePitch="360"/>
        </w:sectPr>
      </w:pPr>
    </w:p>
    <w:p w14:paraId="0F87F52B" w14:textId="6B70F115" w:rsidR="00462636" w:rsidRPr="00AA4582" w:rsidRDefault="00462636" w:rsidP="00E764D5">
      <w:pPr>
        <w:pStyle w:val="Heading2"/>
        <w:spacing w:before="240" w:after="0"/>
        <w:ind w:left="0" w:firstLine="0"/>
      </w:pPr>
      <w:bookmarkStart w:id="10" w:name="_Toc467596495"/>
      <w:bookmarkStart w:id="11" w:name="_Toc486846470"/>
      <w:r>
        <w:lastRenderedPageBreak/>
        <w:t>Acronyms</w:t>
      </w:r>
      <w:bookmarkEnd w:id="10"/>
      <w:bookmarkEnd w:id="11"/>
    </w:p>
    <w:p w14:paraId="6DD52F29" w14:textId="0BD79010" w:rsidR="00462636" w:rsidRDefault="00462636" w:rsidP="00462636">
      <w:pPr>
        <w:ind w:left="1418"/>
      </w:pPr>
      <w:r>
        <w:t>A l</w:t>
      </w:r>
      <w:r w:rsidR="00D54767">
        <w:t>ist of acronyms used throughout this document</w:t>
      </w:r>
    </w:p>
    <w:p w14:paraId="75504AF3" w14:textId="3BB1305D" w:rsidR="00D54767" w:rsidRPr="00D54767" w:rsidRDefault="00D54767" w:rsidP="00462636">
      <w:pPr>
        <w:ind w:left="1418"/>
        <w:rPr>
          <w:color w:val="5B9BD5" w:themeColor="accent1"/>
        </w:rPr>
      </w:pPr>
      <w:r w:rsidRPr="00C71B21">
        <w:rPr>
          <w:color w:val="5B9BD5" w:themeColor="accent1"/>
          <w:highlight w:val="yellow"/>
        </w:rPr>
        <w:t>&lt;&lt;List to be updated, others to be added as required&gt;&gt;</w:t>
      </w:r>
    </w:p>
    <w:tbl>
      <w:tblPr>
        <w:tblW w:w="8046" w:type="dxa"/>
        <w:tblInd w:w="1276" w:type="dxa"/>
        <w:tblLayout w:type="fixed"/>
        <w:tblLook w:val="0000" w:firstRow="0" w:lastRow="0" w:firstColumn="0" w:lastColumn="0" w:noHBand="0" w:noVBand="0"/>
      </w:tblPr>
      <w:tblGrid>
        <w:gridCol w:w="1809"/>
        <w:gridCol w:w="6237"/>
      </w:tblGrid>
      <w:tr w:rsidR="00503498" w:rsidRPr="00700E11" w14:paraId="6C20E610" w14:textId="77777777" w:rsidTr="00BD72AF">
        <w:trPr>
          <w:cantSplit/>
        </w:trPr>
        <w:tc>
          <w:tcPr>
            <w:tcW w:w="1809" w:type="dxa"/>
            <w:shd w:val="clear" w:color="auto" w:fill="F2F2F2"/>
          </w:tcPr>
          <w:p w14:paraId="35F45582" w14:textId="77777777" w:rsidR="00503498" w:rsidRPr="00700E11" w:rsidRDefault="00503498" w:rsidP="00BD72AF">
            <w:pPr>
              <w:tabs>
                <w:tab w:val="left" w:pos="709"/>
              </w:tabs>
            </w:pPr>
            <w:r>
              <w:t>AGENCY</w:t>
            </w:r>
          </w:p>
        </w:tc>
        <w:tc>
          <w:tcPr>
            <w:tcW w:w="6237" w:type="dxa"/>
          </w:tcPr>
          <w:p w14:paraId="79813025" w14:textId="77777777" w:rsidR="00503498" w:rsidRPr="00700E11" w:rsidRDefault="00503498" w:rsidP="00BD72AF">
            <w:pPr>
              <w:tabs>
                <w:tab w:val="left" w:pos="709"/>
              </w:tabs>
            </w:pPr>
            <w:r w:rsidRPr="00700E11">
              <w:t>N</w:t>
            </w:r>
            <w:r>
              <w:t xml:space="preserve">ew </w:t>
            </w:r>
            <w:r w:rsidRPr="00700E11">
              <w:t>Z</w:t>
            </w:r>
            <w:r>
              <w:t>ealand</w:t>
            </w:r>
            <w:r w:rsidRPr="00700E11">
              <w:t xml:space="preserve"> Transport Agency</w:t>
            </w:r>
          </w:p>
        </w:tc>
      </w:tr>
      <w:tr w:rsidR="00C71B21" w:rsidRPr="00700E11" w14:paraId="7AA39C5D" w14:textId="77777777" w:rsidTr="00BD72AF">
        <w:trPr>
          <w:cantSplit/>
        </w:trPr>
        <w:tc>
          <w:tcPr>
            <w:tcW w:w="1809" w:type="dxa"/>
            <w:shd w:val="clear" w:color="auto" w:fill="F2F2F2"/>
          </w:tcPr>
          <w:p w14:paraId="370DFD94" w14:textId="71B2A7E6" w:rsidR="00C71B21" w:rsidRDefault="00C71B21" w:rsidP="00BD72AF">
            <w:pPr>
              <w:tabs>
                <w:tab w:val="left" w:pos="709"/>
              </w:tabs>
            </w:pPr>
            <w:r>
              <w:t>ATOC</w:t>
            </w:r>
          </w:p>
        </w:tc>
        <w:tc>
          <w:tcPr>
            <w:tcW w:w="6237" w:type="dxa"/>
          </w:tcPr>
          <w:p w14:paraId="2EC5F062" w14:textId="18D02117" w:rsidR="00C71B21" w:rsidRPr="00700E11" w:rsidRDefault="00C71B21" w:rsidP="00BD72AF">
            <w:pPr>
              <w:tabs>
                <w:tab w:val="left" w:pos="709"/>
              </w:tabs>
            </w:pPr>
            <w:r>
              <w:t>Auckland Transport Operations Centre</w:t>
            </w:r>
          </w:p>
        </w:tc>
      </w:tr>
      <w:tr w:rsidR="00462636" w:rsidRPr="00EE05B4" w14:paraId="0D5045C7" w14:textId="77777777" w:rsidTr="00637205">
        <w:trPr>
          <w:cantSplit/>
        </w:trPr>
        <w:tc>
          <w:tcPr>
            <w:tcW w:w="1809" w:type="dxa"/>
            <w:shd w:val="clear" w:color="auto" w:fill="F2F2F2"/>
          </w:tcPr>
          <w:p w14:paraId="22CA4A7F" w14:textId="77777777" w:rsidR="00462636" w:rsidRPr="005103E4" w:rsidRDefault="00462636" w:rsidP="00DD54B1">
            <w:pPr>
              <w:tabs>
                <w:tab w:val="left" w:pos="709"/>
              </w:tabs>
            </w:pPr>
            <w:r>
              <w:t>CIMS</w:t>
            </w:r>
          </w:p>
        </w:tc>
        <w:tc>
          <w:tcPr>
            <w:tcW w:w="6237" w:type="dxa"/>
          </w:tcPr>
          <w:p w14:paraId="4598ADCC" w14:textId="77777777" w:rsidR="00462636" w:rsidRPr="005103E4" w:rsidRDefault="00462636" w:rsidP="00DD54B1">
            <w:pPr>
              <w:tabs>
                <w:tab w:val="left" w:pos="709"/>
              </w:tabs>
            </w:pPr>
            <w:r w:rsidRPr="005103E4">
              <w:t>Coordinated Incident Management System</w:t>
            </w:r>
          </w:p>
        </w:tc>
      </w:tr>
      <w:tr w:rsidR="00462636" w:rsidRPr="00EE05B4" w14:paraId="2B2CDE94" w14:textId="77777777" w:rsidTr="00637205">
        <w:trPr>
          <w:cantSplit/>
        </w:trPr>
        <w:tc>
          <w:tcPr>
            <w:tcW w:w="1809" w:type="dxa"/>
            <w:shd w:val="clear" w:color="auto" w:fill="F2F2F2"/>
          </w:tcPr>
          <w:p w14:paraId="5B918E86" w14:textId="77777777" w:rsidR="00462636" w:rsidRPr="005103E4" w:rsidRDefault="00462636" w:rsidP="00DD54B1">
            <w:pPr>
              <w:tabs>
                <w:tab w:val="left" w:pos="709"/>
              </w:tabs>
            </w:pPr>
            <w:r w:rsidRPr="005103E4">
              <w:t>CMT</w:t>
            </w:r>
          </w:p>
        </w:tc>
        <w:tc>
          <w:tcPr>
            <w:tcW w:w="6237" w:type="dxa"/>
          </w:tcPr>
          <w:p w14:paraId="7A15A376" w14:textId="77777777" w:rsidR="00462636" w:rsidRPr="005103E4" w:rsidRDefault="00462636" w:rsidP="00DD54B1">
            <w:pPr>
              <w:tabs>
                <w:tab w:val="left" w:pos="709"/>
              </w:tabs>
            </w:pPr>
            <w:r w:rsidRPr="005103E4">
              <w:t>Contract Management Team</w:t>
            </w:r>
          </w:p>
        </w:tc>
      </w:tr>
      <w:tr w:rsidR="00462636" w:rsidRPr="00EE05B4" w14:paraId="5F18DFB7" w14:textId="77777777" w:rsidTr="00637205">
        <w:trPr>
          <w:cantSplit/>
        </w:trPr>
        <w:tc>
          <w:tcPr>
            <w:tcW w:w="1809" w:type="dxa"/>
            <w:shd w:val="clear" w:color="auto" w:fill="F2F2F2"/>
          </w:tcPr>
          <w:p w14:paraId="73639F37" w14:textId="77777777" w:rsidR="00462636" w:rsidRPr="005103E4" w:rsidRDefault="00462636" w:rsidP="00DD54B1">
            <w:pPr>
              <w:tabs>
                <w:tab w:val="left" w:pos="709"/>
              </w:tabs>
            </w:pPr>
            <w:r>
              <w:t>CTOC</w:t>
            </w:r>
          </w:p>
        </w:tc>
        <w:tc>
          <w:tcPr>
            <w:tcW w:w="6237" w:type="dxa"/>
          </w:tcPr>
          <w:p w14:paraId="4FDFFDCF" w14:textId="77777777" w:rsidR="00462636" w:rsidRPr="005103E4" w:rsidRDefault="00462636" w:rsidP="00DD54B1">
            <w:pPr>
              <w:tabs>
                <w:tab w:val="left" w:pos="709"/>
              </w:tabs>
            </w:pPr>
            <w:r w:rsidRPr="00D54767">
              <w:rPr>
                <w:highlight w:val="yellow"/>
              </w:rPr>
              <w:t>Christchurch</w:t>
            </w:r>
            <w:r w:rsidRPr="005103E4">
              <w:t xml:space="preserve"> </w:t>
            </w:r>
            <w:r>
              <w:t xml:space="preserve">Transport </w:t>
            </w:r>
            <w:r w:rsidRPr="005103E4">
              <w:t>Operations Centre</w:t>
            </w:r>
          </w:p>
        </w:tc>
      </w:tr>
      <w:tr w:rsidR="00462636" w:rsidRPr="00EE05B4" w14:paraId="7861F3DE" w14:textId="77777777" w:rsidTr="00637205">
        <w:trPr>
          <w:cantSplit/>
        </w:trPr>
        <w:tc>
          <w:tcPr>
            <w:tcW w:w="1809" w:type="dxa"/>
            <w:shd w:val="clear" w:color="auto" w:fill="F2F2F2"/>
          </w:tcPr>
          <w:p w14:paraId="584B5070" w14:textId="77777777" w:rsidR="00462636" w:rsidRPr="00700E11" w:rsidRDefault="00462636" w:rsidP="00DD54B1">
            <w:pPr>
              <w:tabs>
                <w:tab w:val="left" w:pos="709"/>
              </w:tabs>
            </w:pPr>
            <w:r w:rsidRPr="00700E11">
              <w:t>CM</w:t>
            </w:r>
          </w:p>
        </w:tc>
        <w:tc>
          <w:tcPr>
            <w:tcW w:w="6237" w:type="dxa"/>
            <w:shd w:val="clear" w:color="auto" w:fill="auto"/>
          </w:tcPr>
          <w:p w14:paraId="5C59B42C" w14:textId="77777777" w:rsidR="00462636" w:rsidRPr="00700E11" w:rsidRDefault="00462636" w:rsidP="00DD54B1">
            <w:pPr>
              <w:tabs>
                <w:tab w:val="left" w:pos="709"/>
              </w:tabs>
            </w:pPr>
            <w:r w:rsidRPr="00700E11">
              <w:t>Contract Manager</w:t>
            </w:r>
          </w:p>
        </w:tc>
      </w:tr>
      <w:tr w:rsidR="00462636" w:rsidRPr="00EE05B4" w14:paraId="6A98C1E6" w14:textId="77777777" w:rsidTr="00637205">
        <w:trPr>
          <w:cantSplit/>
        </w:trPr>
        <w:tc>
          <w:tcPr>
            <w:tcW w:w="1809" w:type="dxa"/>
            <w:shd w:val="clear" w:color="auto" w:fill="F2F2F2"/>
          </w:tcPr>
          <w:p w14:paraId="60D57D76" w14:textId="0B1ED586" w:rsidR="00462636" w:rsidRPr="00700E11" w:rsidRDefault="00462636" w:rsidP="00903B01">
            <w:pPr>
              <w:tabs>
                <w:tab w:val="left" w:pos="709"/>
              </w:tabs>
            </w:pPr>
            <w:r w:rsidRPr="00700E11">
              <w:t>CB</w:t>
            </w:r>
          </w:p>
        </w:tc>
        <w:tc>
          <w:tcPr>
            <w:tcW w:w="6237" w:type="dxa"/>
            <w:shd w:val="clear" w:color="auto" w:fill="auto"/>
          </w:tcPr>
          <w:p w14:paraId="793B14C5" w14:textId="1EB7C575" w:rsidR="00462636" w:rsidRPr="00700E11" w:rsidRDefault="00462636" w:rsidP="00903B01">
            <w:pPr>
              <w:tabs>
                <w:tab w:val="left" w:pos="709"/>
              </w:tabs>
            </w:pPr>
            <w:r w:rsidRPr="00700E11">
              <w:t>Contract Board</w:t>
            </w:r>
          </w:p>
        </w:tc>
      </w:tr>
      <w:tr w:rsidR="00462636" w:rsidRPr="00EE05B4" w14:paraId="546A02F0" w14:textId="77777777" w:rsidTr="00637205">
        <w:trPr>
          <w:cantSplit/>
        </w:trPr>
        <w:tc>
          <w:tcPr>
            <w:tcW w:w="1809" w:type="dxa"/>
            <w:shd w:val="clear" w:color="auto" w:fill="F2F2F2"/>
          </w:tcPr>
          <w:p w14:paraId="015389F9" w14:textId="77777777" w:rsidR="00462636" w:rsidRPr="00700E11" w:rsidRDefault="00462636" w:rsidP="00DD54B1">
            <w:pPr>
              <w:tabs>
                <w:tab w:val="left" w:pos="709"/>
              </w:tabs>
            </w:pPr>
            <w:r>
              <w:t>CoPTTM</w:t>
            </w:r>
          </w:p>
        </w:tc>
        <w:tc>
          <w:tcPr>
            <w:tcW w:w="6237" w:type="dxa"/>
            <w:shd w:val="clear" w:color="auto" w:fill="auto"/>
          </w:tcPr>
          <w:p w14:paraId="7CE0BAC5" w14:textId="77777777" w:rsidR="00462636" w:rsidRPr="00700E11" w:rsidRDefault="00462636" w:rsidP="00DD54B1">
            <w:pPr>
              <w:tabs>
                <w:tab w:val="left" w:pos="709"/>
              </w:tabs>
            </w:pPr>
            <w:r w:rsidRPr="00700E11">
              <w:t>Code of Practice f</w:t>
            </w:r>
            <w:r>
              <w:t>or Temporary Traffic Management</w:t>
            </w:r>
          </w:p>
        </w:tc>
      </w:tr>
      <w:tr w:rsidR="00462636" w:rsidRPr="00EE05B4" w14:paraId="61F39F22" w14:textId="77777777" w:rsidTr="00637205">
        <w:trPr>
          <w:cantSplit/>
        </w:trPr>
        <w:tc>
          <w:tcPr>
            <w:tcW w:w="1809" w:type="dxa"/>
            <w:shd w:val="clear" w:color="auto" w:fill="F2F2F2"/>
          </w:tcPr>
          <w:p w14:paraId="01FFA1CF" w14:textId="77777777" w:rsidR="00462636" w:rsidRPr="00700E11" w:rsidRDefault="00462636" w:rsidP="00DD54B1">
            <w:pPr>
              <w:tabs>
                <w:tab w:val="left" w:pos="709"/>
              </w:tabs>
            </w:pPr>
            <w:r w:rsidRPr="00700E11">
              <w:t>EPPP</w:t>
            </w:r>
          </w:p>
        </w:tc>
        <w:tc>
          <w:tcPr>
            <w:tcW w:w="6237" w:type="dxa"/>
            <w:shd w:val="clear" w:color="auto" w:fill="auto"/>
          </w:tcPr>
          <w:p w14:paraId="46EF35E6" w14:textId="77777777" w:rsidR="00462636" w:rsidRPr="00700E11" w:rsidRDefault="00462636" w:rsidP="00DD54B1">
            <w:pPr>
              <w:tabs>
                <w:tab w:val="left" w:pos="709"/>
              </w:tabs>
            </w:pPr>
            <w:r w:rsidRPr="00700E11">
              <w:t>Emergency Procedures and Preparedness Plan</w:t>
            </w:r>
          </w:p>
        </w:tc>
      </w:tr>
      <w:tr w:rsidR="00462636" w:rsidRPr="00EE05B4" w14:paraId="5EAB3E7A" w14:textId="77777777" w:rsidTr="00637205">
        <w:trPr>
          <w:cantSplit/>
        </w:trPr>
        <w:tc>
          <w:tcPr>
            <w:tcW w:w="1809" w:type="dxa"/>
            <w:shd w:val="clear" w:color="auto" w:fill="F2F2F2"/>
          </w:tcPr>
          <w:p w14:paraId="5A2CBF61" w14:textId="77777777" w:rsidR="00462636" w:rsidRPr="00700E11" w:rsidRDefault="00462636" w:rsidP="00DD54B1">
            <w:pPr>
              <w:tabs>
                <w:tab w:val="left" w:pos="709"/>
              </w:tabs>
            </w:pPr>
            <w:r>
              <w:t>EOC</w:t>
            </w:r>
          </w:p>
        </w:tc>
        <w:tc>
          <w:tcPr>
            <w:tcW w:w="6237" w:type="dxa"/>
            <w:shd w:val="clear" w:color="auto" w:fill="auto"/>
          </w:tcPr>
          <w:p w14:paraId="01B6D8E3" w14:textId="77777777" w:rsidR="00462636" w:rsidRPr="00700E11" w:rsidRDefault="00462636" w:rsidP="00DD54B1">
            <w:pPr>
              <w:tabs>
                <w:tab w:val="left" w:pos="709"/>
              </w:tabs>
            </w:pPr>
            <w:r>
              <w:t>Emergency Operations Centre</w:t>
            </w:r>
          </w:p>
        </w:tc>
      </w:tr>
      <w:tr w:rsidR="00462636" w:rsidRPr="00EE05B4" w14:paraId="3FE3B2F1" w14:textId="77777777" w:rsidTr="00637205">
        <w:trPr>
          <w:cantSplit/>
        </w:trPr>
        <w:tc>
          <w:tcPr>
            <w:tcW w:w="1809" w:type="dxa"/>
            <w:shd w:val="clear" w:color="auto" w:fill="F2F2F2"/>
          </w:tcPr>
          <w:p w14:paraId="6A88A922" w14:textId="77777777" w:rsidR="00462636" w:rsidRPr="00700E11" w:rsidRDefault="00462636" w:rsidP="00DD54B1">
            <w:pPr>
              <w:tabs>
                <w:tab w:val="left" w:pos="709"/>
              </w:tabs>
            </w:pPr>
            <w:r w:rsidRPr="00700E11">
              <w:t>HSE</w:t>
            </w:r>
          </w:p>
        </w:tc>
        <w:tc>
          <w:tcPr>
            <w:tcW w:w="6237" w:type="dxa"/>
          </w:tcPr>
          <w:p w14:paraId="17CD73E4" w14:textId="77777777" w:rsidR="00462636" w:rsidRPr="00700E11" w:rsidRDefault="00462636" w:rsidP="00DD54B1">
            <w:pPr>
              <w:tabs>
                <w:tab w:val="left" w:pos="709"/>
              </w:tabs>
            </w:pPr>
            <w:r>
              <w:t>Health Safety and Environmental</w:t>
            </w:r>
          </w:p>
        </w:tc>
      </w:tr>
      <w:tr w:rsidR="00462636" w:rsidRPr="00EE05B4" w14:paraId="2E4F6B07" w14:textId="77777777" w:rsidTr="00637205">
        <w:trPr>
          <w:cantSplit/>
        </w:trPr>
        <w:tc>
          <w:tcPr>
            <w:tcW w:w="1809" w:type="dxa"/>
            <w:shd w:val="clear" w:color="auto" w:fill="F2F2F2"/>
          </w:tcPr>
          <w:p w14:paraId="1D549B79" w14:textId="77777777" w:rsidR="00462636" w:rsidRPr="00700E11" w:rsidRDefault="00462636" w:rsidP="00DD54B1">
            <w:pPr>
              <w:tabs>
                <w:tab w:val="left" w:pos="709"/>
              </w:tabs>
            </w:pPr>
            <w:r>
              <w:t>JV</w:t>
            </w:r>
          </w:p>
        </w:tc>
        <w:tc>
          <w:tcPr>
            <w:tcW w:w="6237" w:type="dxa"/>
          </w:tcPr>
          <w:p w14:paraId="51DD3537" w14:textId="77777777" w:rsidR="00462636" w:rsidRPr="00700E11" w:rsidRDefault="00462636" w:rsidP="00DD54B1">
            <w:pPr>
              <w:tabs>
                <w:tab w:val="left" w:pos="709"/>
              </w:tabs>
            </w:pPr>
            <w:r>
              <w:t>Joint Venture</w:t>
            </w:r>
          </w:p>
        </w:tc>
      </w:tr>
      <w:tr w:rsidR="00462636" w:rsidRPr="00EE05B4" w14:paraId="69A428F9" w14:textId="77777777" w:rsidTr="00637205">
        <w:trPr>
          <w:cantSplit/>
        </w:trPr>
        <w:tc>
          <w:tcPr>
            <w:tcW w:w="1809" w:type="dxa"/>
            <w:shd w:val="clear" w:color="auto" w:fill="F2F2F2"/>
          </w:tcPr>
          <w:p w14:paraId="37C9C289" w14:textId="77777777" w:rsidR="00462636" w:rsidRPr="00700E11" w:rsidRDefault="00462636" w:rsidP="00DD54B1">
            <w:pPr>
              <w:tabs>
                <w:tab w:val="left" w:pos="709"/>
              </w:tabs>
            </w:pPr>
            <w:r w:rsidRPr="00700E11">
              <w:t>KPI</w:t>
            </w:r>
          </w:p>
        </w:tc>
        <w:tc>
          <w:tcPr>
            <w:tcW w:w="6237" w:type="dxa"/>
          </w:tcPr>
          <w:p w14:paraId="5238D730" w14:textId="77777777" w:rsidR="00462636" w:rsidRPr="00700E11" w:rsidRDefault="00462636" w:rsidP="00DD54B1">
            <w:pPr>
              <w:tabs>
                <w:tab w:val="left" w:pos="709"/>
              </w:tabs>
            </w:pPr>
            <w:r w:rsidRPr="00700E11">
              <w:t>Key Performance Indicator</w:t>
            </w:r>
          </w:p>
        </w:tc>
      </w:tr>
      <w:tr w:rsidR="00462636" w:rsidRPr="00EE05B4" w14:paraId="7B89BA48" w14:textId="77777777" w:rsidTr="00637205">
        <w:trPr>
          <w:cantSplit/>
        </w:trPr>
        <w:tc>
          <w:tcPr>
            <w:tcW w:w="1809" w:type="dxa"/>
            <w:shd w:val="clear" w:color="auto" w:fill="F2F2F2"/>
          </w:tcPr>
          <w:p w14:paraId="59C4BECF" w14:textId="77777777" w:rsidR="00462636" w:rsidRPr="00700E11" w:rsidRDefault="00462636" w:rsidP="00DD54B1">
            <w:pPr>
              <w:tabs>
                <w:tab w:val="left" w:pos="709"/>
              </w:tabs>
            </w:pPr>
            <w:r>
              <w:t>MCDEM</w:t>
            </w:r>
          </w:p>
        </w:tc>
        <w:tc>
          <w:tcPr>
            <w:tcW w:w="6237" w:type="dxa"/>
          </w:tcPr>
          <w:p w14:paraId="6BD8E9AE" w14:textId="77777777" w:rsidR="00462636" w:rsidRPr="00700E11" w:rsidRDefault="00462636" w:rsidP="00DD54B1">
            <w:pPr>
              <w:tabs>
                <w:tab w:val="left" w:pos="709"/>
              </w:tabs>
            </w:pPr>
            <w:r>
              <w:t>Ministry Civil Defence Emergency Management</w:t>
            </w:r>
          </w:p>
        </w:tc>
      </w:tr>
      <w:tr w:rsidR="00462636" w:rsidRPr="00EE05B4" w14:paraId="21C55AB0" w14:textId="77777777" w:rsidTr="00637205">
        <w:trPr>
          <w:cantSplit/>
        </w:trPr>
        <w:tc>
          <w:tcPr>
            <w:tcW w:w="1809" w:type="dxa"/>
            <w:shd w:val="clear" w:color="auto" w:fill="F2F2F2"/>
          </w:tcPr>
          <w:p w14:paraId="6DBC68F2" w14:textId="77777777" w:rsidR="00462636" w:rsidRPr="00700E11" w:rsidRDefault="00462636" w:rsidP="00DD54B1">
            <w:pPr>
              <w:tabs>
                <w:tab w:val="left" w:pos="709"/>
              </w:tabs>
            </w:pPr>
            <w:r>
              <w:t>MOU</w:t>
            </w:r>
          </w:p>
        </w:tc>
        <w:tc>
          <w:tcPr>
            <w:tcW w:w="6237" w:type="dxa"/>
          </w:tcPr>
          <w:p w14:paraId="7012F170" w14:textId="77777777" w:rsidR="00462636" w:rsidRPr="00700E11" w:rsidRDefault="00462636" w:rsidP="00DD54B1">
            <w:pPr>
              <w:tabs>
                <w:tab w:val="left" w:pos="709"/>
              </w:tabs>
            </w:pPr>
            <w:r>
              <w:t>Memorandum Of Understanding</w:t>
            </w:r>
          </w:p>
        </w:tc>
      </w:tr>
      <w:tr w:rsidR="00462636" w:rsidRPr="00EE05B4" w14:paraId="2AEBF84E" w14:textId="77777777" w:rsidTr="00637205">
        <w:trPr>
          <w:cantSplit/>
        </w:trPr>
        <w:tc>
          <w:tcPr>
            <w:tcW w:w="1809" w:type="dxa"/>
            <w:shd w:val="clear" w:color="auto" w:fill="F2F2F2"/>
          </w:tcPr>
          <w:p w14:paraId="520051A8" w14:textId="4526DFEF" w:rsidR="00462636" w:rsidRPr="00700E11" w:rsidRDefault="00503498" w:rsidP="00DD54B1">
            <w:pPr>
              <w:tabs>
                <w:tab w:val="left" w:pos="709"/>
              </w:tabs>
            </w:pPr>
            <w:r>
              <w:t>NTIS</w:t>
            </w:r>
          </w:p>
        </w:tc>
        <w:tc>
          <w:tcPr>
            <w:tcW w:w="6237" w:type="dxa"/>
          </w:tcPr>
          <w:p w14:paraId="71497A76" w14:textId="7F69B1DB" w:rsidR="00462636" w:rsidRPr="00700E11" w:rsidRDefault="00503498" w:rsidP="00DD54B1">
            <w:pPr>
              <w:tabs>
                <w:tab w:val="left" w:pos="709"/>
              </w:tabs>
            </w:pPr>
            <w:r>
              <w:t>National Traveller Information Team</w:t>
            </w:r>
          </w:p>
        </w:tc>
      </w:tr>
      <w:tr w:rsidR="00462636" w:rsidRPr="00EE05B4" w14:paraId="22217D03" w14:textId="77777777" w:rsidTr="00637205">
        <w:trPr>
          <w:cantSplit/>
        </w:trPr>
        <w:tc>
          <w:tcPr>
            <w:tcW w:w="1809" w:type="dxa"/>
            <w:shd w:val="clear" w:color="auto" w:fill="F2F2F2"/>
          </w:tcPr>
          <w:p w14:paraId="39A1907E" w14:textId="77777777" w:rsidR="00462636" w:rsidRPr="00700E11" w:rsidRDefault="00462636" w:rsidP="00DD54B1">
            <w:pPr>
              <w:tabs>
                <w:tab w:val="left" w:pos="709"/>
              </w:tabs>
            </w:pPr>
            <w:r w:rsidRPr="00700E11">
              <w:t>OFI</w:t>
            </w:r>
          </w:p>
        </w:tc>
        <w:tc>
          <w:tcPr>
            <w:tcW w:w="6237" w:type="dxa"/>
          </w:tcPr>
          <w:p w14:paraId="0631088B" w14:textId="77777777" w:rsidR="00462636" w:rsidRPr="00700E11" w:rsidRDefault="00462636" w:rsidP="00DD54B1">
            <w:pPr>
              <w:tabs>
                <w:tab w:val="left" w:pos="709"/>
              </w:tabs>
            </w:pPr>
            <w:r w:rsidRPr="00700E11">
              <w:t>Opportunity For Improvement</w:t>
            </w:r>
          </w:p>
        </w:tc>
      </w:tr>
      <w:tr w:rsidR="00462636" w:rsidRPr="00EE05B4" w14:paraId="546876D2" w14:textId="77777777" w:rsidTr="00637205">
        <w:trPr>
          <w:cantSplit/>
        </w:trPr>
        <w:tc>
          <w:tcPr>
            <w:tcW w:w="1809" w:type="dxa"/>
            <w:shd w:val="clear" w:color="auto" w:fill="F2F2F2"/>
          </w:tcPr>
          <w:p w14:paraId="79C59E9F" w14:textId="77777777" w:rsidR="00462636" w:rsidRPr="00700E11" w:rsidRDefault="00462636" w:rsidP="00DD54B1">
            <w:pPr>
              <w:tabs>
                <w:tab w:val="left" w:pos="709"/>
              </w:tabs>
            </w:pPr>
            <w:r w:rsidRPr="00700E11">
              <w:t>PPC</w:t>
            </w:r>
          </w:p>
        </w:tc>
        <w:tc>
          <w:tcPr>
            <w:tcW w:w="6237" w:type="dxa"/>
          </w:tcPr>
          <w:p w14:paraId="2D63455B" w14:textId="77777777" w:rsidR="00462636" w:rsidRPr="00700E11" w:rsidRDefault="00462636" w:rsidP="00DD54B1">
            <w:pPr>
              <w:tabs>
                <w:tab w:val="left" w:pos="709"/>
              </w:tabs>
            </w:pPr>
            <w:r w:rsidRPr="00700E11">
              <w:t>Personal Protective Clothing</w:t>
            </w:r>
          </w:p>
        </w:tc>
      </w:tr>
      <w:tr w:rsidR="00462636" w:rsidRPr="00EE05B4" w14:paraId="6FD532A3" w14:textId="77777777" w:rsidTr="00637205">
        <w:trPr>
          <w:cantSplit/>
        </w:trPr>
        <w:tc>
          <w:tcPr>
            <w:tcW w:w="1809" w:type="dxa"/>
            <w:shd w:val="clear" w:color="auto" w:fill="F2F2F2"/>
          </w:tcPr>
          <w:p w14:paraId="46A32A0F" w14:textId="77777777" w:rsidR="00462636" w:rsidRPr="00700E11" w:rsidRDefault="00462636" w:rsidP="00DD54B1">
            <w:pPr>
              <w:tabs>
                <w:tab w:val="left" w:pos="709"/>
              </w:tabs>
            </w:pPr>
            <w:r w:rsidRPr="00700E11">
              <w:t>PPE</w:t>
            </w:r>
          </w:p>
        </w:tc>
        <w:tc>
          <w:tcPr>
            <w:tcW w:w="6237" w:type="dxa"/>
          </w:tcPr>
          <w:p w14:paraId="7C915E22" w14:textId="77777777" w:rsidR="00462636" w:rsidRPr="00700E11" w:rsidRDefault="00462636" w:rsidP="00DD54B1">
            <w:pPr>
              <w:tabs>
                <w:tab w:val="left" w:pos="709"/>
              </w:tabs>
            </w:pPr>
            <w:r w:rsidRPr="00700E11">
              <w:t>Personal Protective Equipment</w:t>
            </w:r>
          </w:p>
        </w:tc>
      </w:tr>
      <w:tr w:rsidR="00462636" w:rsidRPr="00EE05B4" w14:paraId="48DD7401" w14:textId="77777777" w:rsidTr="00637205">
        <w:trPr>
          <w:cantSplit/>
        </w:trPr>
        <w:tc>
          <w:tcPr>
            <w:tcW w:w="1809" w:type="dxa"/>
            <w:shd w:val="clear" w:color="auto" w:fill="F2F2F2"/>
          </w:tcPr>
          <w:p w14:paraId="610493D2" w14:textId="77777777" w:rsidR="00462636" w:rsidRPr="00700E11" w:rsidRDefault="00462636" w:rsidP="00DD54B1">
            <w:pPr>
              <w:tabs>
                <w:tab w:val="left" w:pos="709"/>
              </w:tabs>
            </w:pPr>
            <w:r>
              <w:t>SDS</w:t>
            </w:r>
          </w:p>
        </w:tc>
        <w:tc>
          <w:tcPr>
            <w:tcW w:w="6237" w:type="dxa"/>
          </w:tcPr>
          <w:p w14:paraId="07A7BBD4" w14:textId="77777777" w:rsidR="00462636" w:rsidRPr="00700E11" w:rsidRDefault="00462636" w:rsidP="00DD54B1">
            <w:pPr>
              <w:tabs>
                <w:tab w:val="left" w:pos="709"/>
              </w:tabs>
            </w:pPr>
            <w:r>
              <w:t>Safety Data Sheets</w:t>
            </w:r>
          </w:p>
        </w:tc>
      </w:tr>
      <w:tr w:rsidR="00503498" w:rsidRPr="00EE05B4" w14:paraId="4F8CEAAA" w14:textId="77777777" w:rsidTr="00637205">
        <w:trPr>
          <w:cantSplit/>
        </w:trPr>
        <w:tc>
          <w:tcPr>
            <w:tcW w:w="1809" w:type="dxa"/>
            <w:shd w:val="clear" w:color="auto" w:fill="F2F2F2"/>
          </w:tcPr>
          <w:p w14:paraId="4348B9AF" w14:textId="6C135658" w:rsidR="00503498" w:rsidRDefault="00503498" w:rsidP="00DD54B1">
            <w:pPr>
              <w:tabs>
                <w:tab w:val="left" w:pos="709"/>
              </w:tabs>
            </w:pPr>
            <w:r>
              <w:t>SOP</w:t>
            </w:r>
          </w:p>
        </w:tc>
        <w:tc>
          <w:tcPr>
            <w:tcW w:w="6237" w:type="dxa"/>
          </w:tcPr>
          <w:p w14:paraId="58084005" w14:textId="6783919D" w:rsidR="00503498" w:rsidRDefault="00503498" w:rsidP="00DD54B1">
            <w:pPr>
              <w:tabs>
                <w:tab w:val="left" w:pos="709"/>
              </w:tabs>
            </w:pPr>
            <w:r>
              <w:t xml:space="preserve">Standard Operating Procedures </w:t>
            </w:r>
          </w:p>
        </w:tc>
      </w:tr>
      <w:tr w:rsidR="00462636" w:rsidRPr="00EE05B4" w14:paraId="16FD02ED" w14:textId="77777777" w:rsidTr="00637205">
        <w:trPr>
          <w:cantSplit/>
        </w:trPr>
        <w:tc>
          <w:tcPr>
            <w:tcW w:w="1809" w:type="dxa"/>
            <w:shd w:val="clear" w:color="auto" w:fill="F2F2F2"/>
          </w:tcPr>
          <w:p w14:paraId="72B828D8" w14:textId="77777777" w:rsidR="00462636" w:rsidRPr="00700E11" w:rsidRDefault="00462636" w:rsidP="00DD54B1">
            <w:pPr>
              <w:tabs>
                <w:tab w:val="left" w:pos="709"/>
              </w:tabs>
            </w:pPr>
            <w:r w:rsidRPr="00700E11">
              <w:t>STMS</w:t>
            </w:r>
          </w:p>
        </w:tc>
        <w:tc>
          <w:tcPr>
            <w:tcW w:w="6237" w:type="dxa"/>
          </w:tcPr>
          <w:p w14:paraId="1E03E88C" w14:textId="77777777" w:rsidR="00462636" w:rsidRPr="00700E11" w:rsidRDefault="00462636" w:rsidP="00DD54B1">
            <w:pPr>
              <w:tabs>
                <w:tab w:val="left" w:pos="709"/>
              </w:tabs>
            </w:pPr>
            <w:r w:rsidRPr="00700E11">
              <w:t>Sit</w:t>
            </w:r>
            <w:r>
              <w:t>e Traffic Management Supervisor</w:t>
            </w:r>
          </w:p>
        </w:tc>
      </w:tr>
      <w:tr w:rsidR="00462636" w:rsidRPr="00EE05B4" w14:paraId="2487DD59" w14:textId="77777777" w:rsidTr="00637205">
        <w:trPr>
          <w:cantSplit/>
        </w:trPr>
        <w:tc>
          <w:tcPr>
            <w:tcW w:w="1809" w:type="dxa"/>
            <w:shd w:val="clear" w:color="auto" w:fill="F2F2F2"/>
          </w:tcPr>
          <w:p w14:paraId="0365FD31" w14:textId="77777777" w:rsidR="00462636" w:rsidRPr="00700E11" w:rsidRDefault="00462636" w:rsidP="00DD54B1">
            <w:pPr>
              <w:tabs>
                <w:tab w:val="left" w:pos="709"/>
              </w:tabs>
            </w:pPr>
            <w:r w:rsidRPr="00700E11">
              <w:t>SQTE</w:t>
            </w:r>
          </w:p>
        </w:tc>
        <w:tc>
          <w:tcPr>
            <w:tcW w:w="6237" w:type="dxa"/>
          </w:tcPr>
          <w:p w14:paraId="7AAEF207" w14:textId="77777777" w:rsidR="00462636" w:rsidRPr="00700E11" w:rsidRDefault="00462636" w:rsidP="00DD54B1">
            <w:pPr>
              <w:tabs>
                <w:tab w:val="left" w:pos="709"/>
              </w:tabs>
            </w:pPr>
            <w:r w:rsidRPr="00700E11">
              <w:t>Safety Quality Training Environmental</w:t>
            </w:r>
          </w:p>
        </w:tc>
      </w:tr>
      <w:tr w:rsidR="00B278DE" w:rsidRPr="00EE05B4" w14:paraId="12A42C01" w14:textId="77777777" w:rsidTr="00637205">
        <w:trPr>
          <w:cantSplit/>
        </w:trPr>
        <w:tc>
          <w:tcPr>
            <w:tcW w:w="1809" w:type="dxa"/>
            <w:shd w:val="clear" w:color="auto" w:fill="F2F2F2"/>
          </w:tcPr>
          <w:p w14:paraId="30BD6150" w14:textId="3F38E37A" w:rsidR="00B278DE" w:rsidRPr="00700E11" w:rsidRDefault="00B278DE" w:rsidP="00DD54B1">
            <w:pPr>
              <w:tabs>
                <w:tab w:val="left" w:pos="709"/>
              </w:tabs>
            </w:pPr>
            <w:r>
              <w:t>TC</w:t>
            </w:r>
          </w:p>
        </w:tc>
        <w:tc>
          <w:tcPr>
            <w:tcW w:w="6237" w:type="dxa"/>
          </w:tcPr>
          <w:p w14:paraId="6C4AF4F4" w14:textId="45BC487F" w:rsidR="00B278DE" w:rsidRPr="00700E11" w:rsidRDefault="00B278DE" w:rsidP="00DD54B1">
            <w:pPr>
              <w:tabs>
                <w:tab w:val="left" w:pos="709"/>
              </w:tabs>
            </w:pPr>
            <w:r>
              <w:t>Traffic Control</w:t>
            </w:r>
            <w:r w:rsidR="00B16F90">
              <w:t>ler</w:t>
            </w:r>
          </w:p>
        </w:tc>
      </w:tr>
      <w:tr w:rsidR="00B278DE" w:rsidRPr="00EE05B4" w14:paraId="1EBEB649" w14:textId="77777777" w:rsidTr="00637205">
        <w:trPr>
          <w:cantSplit/>
        </w:trPr>
        <w:tc>
          <w:tcPr>
            <w:tcW w:w="1809" w:type="dxa"/>
            <w:shd w:val="clear" w:color="auto" w:fill="F2F2F2"/>
          </w:tcPr>
          <w:p w14:paraId="4A5ABA49" w14:textId="1563C2E6" w:rsidR="00B278DE" w:rsidRPr="00700E11" w:rsidRDefault="00B278DE" w:rsidP="00DD54B1">
            <w:pPr>
              <w:tabs>
                <w:tab w:val="left" w:pos="709"/>
              </w:tabs>
            </w:pPr>
            <w:r>
              <w:t>TMC</w:t>
            </w:r>
          </w:p>
        </w:tc>
        <w:tc>
          <w:tcPr>
            <w:tcW w:w="6237" w:type="dxa"/>
          </w:tcPr>
          <w:p w14:paraId="15A9661A" w14:textId="2F38A3C2" w:rsidR="00B278DE" w:rsidRPr="00700E11" w:rsidRDefault="00B278DE" w:rsidP="00DD54B1">
            <w:pPr>
              <w:tabs>
                <w:tab w:val="left" w:pos="709"/>
              </w:tabs>
            </w:pPr>
            <w:r>
              <w:t>Traffic Management Co-ordinator</w:t>
            </w:r>
          </w:p>
        </w:tc>
      </w:tr>
      <w:tr w:rsidR="00462636" w:rsidRPr="00EE05B4" w14:paraId="3AF91098" w14:textId="77777777" w:rsidTr="00637205">
        <w:trPr>
          <w:cantSplit/>
        </w:trPr>
        <w:tc>
          <w:tcPr>
            <w:tcW w:w="1809" w:type="dxa"/>
            <w:shd w:val="clear" w:color="auto" w:fill="F2F2F2"/>
          </w:tcPr>
          <w:p w14:paraId="0B435AE7" w14:textId="77777777" w:rsidR="00462636" w:rsidRPr="00700E11" w:rsidRDefault="00462636" w:rsidP="00DD54B1">
            <w:pPr>
              <w:tabs>
                <w:tab w:val="left" w:pos="709"/>
              </w:tabs>
            </w:pPr>
            <w:r>
              <w:t>TREIS</w:t>
            </w:r>
          </w:p>
        </w:tc>
        <w:tc>
          <w:tcPr>
            <w:tcW w:w="6237" w:type="dxa"/>
          </w:tcPr>
          <w:p w14:paraId="320312E8" w14:textId="77777777" w:rsidR="00462636" w:rsidRPr="00700E11" w:rsidRDefault="00462636" w:rsidP="00DD54B1">
            <w:pPr>
              <w:tabs>
                <w:tab w:val="left" w:pos="709"/>
              </w:tabs>
            </w:pPr>
            <w:r>
              <w:t>NZ Transport Agency Road Event Information System</w:t>
            </w:r>
          </w:p>
        </w:tc>
      </w:tr>
      <w:tr w:rsidR="00462636" w:rsidRPr="00EE05B4" w14:paraId="1E55DC9D" w14:textId="77777777" w:rsidTr="00637205">
        <w:trPr>
          <w:cantSplit/>
        </w:trPr>
        <w:tc>
          <w:tcPr>
            <w:tcW w:w="1809" w:type="dxa"/>
            <w:shd w:val="clear" w:color="auto" w:fill="F2F2F2"/>
          </w:tcPr>
          <w:p w14:paraId="7FFE678A" w14:textId="77777777" w:rsidR="00462636" w:rsidRPr="00700E11" w:rsidRDefault="00462636" w:rsidP="00DD54B1">
            <w:pPr>
              <w:tabs>
                <w:tab w:val="left" w:pos="709"/>
              </w:tabs>
            </w:pPr>
            <w:r>
              <w:t>VMS</w:t>
            </w:r>
          </w:p>
        </w:tc>
        <w:tc>
          <w:tcPr>
            <w:tcW w:w="6237" w:type="dxa"/>
          </w:tcPr>
          <w:p w14:paraId="5DD70E8B" w14:textId="77777777" w:rsidR="00462636" w:rsidRPr="00700E11" w:rsidRDefault="00462636" w:rsidP="00DD54B1">
            <w:pPr>
              <w:tabs>
                <w:tab w:val="left" w:pos="709"/>
              </w:tabs>
            </w:pPr>
            <w:r>
              <w:t>Variable Message Sign</w:t>
            </w:r>
          </w:p>
        </w:tc>
      </w:tr>
      <w:tr w:rsidR="00462636" w:rsidRPr="00EE05B4" w14:paraId="76B4C2F9" w14:textId="77777777" w:rsidTr="00637205">
        <w:trPr>
          <w:cantSplit/>
        </w:trPr>
        <w:tc>
          <w:tcPr>
            <w:tcW w:w="1809" w:type="dxa"/>
            <w:shd w:val="clear" w:color="auto" w:fill="F2F2F2"/>
          </w:tcPr>
          <w:p w14:paraId="5EFD3F03" w14:textId="221AB2F6" w:rsidR="00462636" w:rsidRDefault="00D54767" w:rsidP="00DD54B1">
            <w:pPr>
              <w:tabs>
                <w:tab w:val="left" w:pos="709"/>
              </w:tabs>
            </w:pPr>
            <w:r>
              <w:t>W</w:t>
            </w:r>
            <w:r w:rsidR="00462636" w:rsidRPr="005103E4">
              <w:t>TOC</w:t>
            </w:r>
          </w:p>
        </w:tc>
        <w:tc>
          <w:tcPr>
            <w:tcW w:w="6237" w:type="dxa"/>
          </w:tcPr>
          <w:p w14:paraId="346736F9" w14:textId="77777777" w:rsidR="00462636" w:rsidRDefault="00462636" w:rsidP="00DD54B1">
            <w:pPr>
              <w:tabs>
                <w:tab w:val="left" w:pos="709"/>
              </w:tabs>
            </w:pPr>
            <w:r w:rsidRPr="00541D12">
              <w:rPr>
                <w:highlight w:val="yellow"/>
              </w:rPr>
              <w:t>Wellington</w:t>
            </w:r>
            <w:r w:rsidRPr="005103E4">
              <w:t xml:space="preserve"> </w:t>
            </w:r>
            <w:r>
              <w:t xml:space="preserve">Transport </w:t>
            </w:r>
            <w:r w:rsidRPr="005103E4">
              <w:t>Operations Centre</w:t>
            </w:r>
          </w:p>
        </w:tc>
      </w:tr>
      <w:tr w:rsidR="00D54767" w:rsidRPr="00EE05B4" w14:paraId="7F231BB2" w14:textId="77777777" w:rsidTr="00637205">
        <w:trPr>
          <w:cantSplit/>
        </w:trPr>
        <w:tc>
          <w:tcPr>
            <w:tcW w:w="1809" w:type="dxa"/>
            <w:shd w:val="clear" w:color="auto" w:fill="F2F2F2"/>
          </w:tcPr>
          <w:p w14:paraId="7557C4F4" w14:textId="77777777" w:rsidR="00D54767" w:rsidRDefault="00D54767" w:rsidP="00DD54B1">
            <w:pPr>
              <w:tabs>
                <w:tab w:val="left" w:pos="709"/>
              </w:tabs>
            </w:pPr>
          </w:p>
        </w:tc>
        <w:tc>
          <w:tcPr>
            <w:tcW w:w="6237" w:type="dxa"/>
          </w:tcPr>
          <w:p w14:paraId="432BB748" w14:textId="585E8B6C" w:rsidR="00D54767" w:rsidRPr="00541D12" w:rsidRDefault="00B16F90" w:rsidP="00B16F90">
            <w:pPr>
              <w:tabs>
                <w:tab w:val="left" w:pos="709"/>
              </w:tabs>
              <w:rPr>
                <w:highlight w:val="yellow"/>
              </w:rPr>
            </w:pPr>
            <w:r w:rsidRPr="00B16F90">
              <w:rPr>
                <w:color w:val="5B9BD5" w:themeColor="accent1"/>
                <w:highlight w:val="yellow"/>
              </w:rPr>
              <w:t>&lt;&lt;</w:t>
            </w:r>
            <w:r>
              <w:rPr>
                <w:color w:val="5B9BD5" w:themeColor="accent1"/>
                <w:highlight w:val="yellow"/>
              </w:rPr>
              <w:t>Add</w:t>
            </w:r>
            <w:r w:rsidRPr="00B16F90">
              <w:rPr>
                <w:color w:val="5B9BD5" w:themeColor="accent1"/>
                <w:highlight w:val="yellow"/>
              </w:rPr>
              <w:t xml:space="preserve"> as necessary&gt;&gt;</w:t>
            </w:r>
          </w:p>
        </w:tc>
      </w:tr>
    </w:tbl>
    <w:p w14:paraId="0A752AF0" w14:textId="4BFCE565" w:rsidR="00325993" w:rsidRDefault="00325993">
      <w:pPr>
        <w:spacing w:after="160" w:line="259" w:lineRule="auto"/>
        <w:ind w:left="0" w:firstLine="0"/>
        <w:rPr>
          <w:rFonts w:ascii="Arial" w:eastAsia="Arial" w:hAnsi="Arial" w:cs="Arial"/>
          <w:b/>
          <w:color w:val="294857"/>
          <w:sz w:val="48"/>
        </w:rPr>
      </w:pPr>
      <w:r>
        <w:rPr>
          <w:rFonts w:ascii="Arial" w:eastAsia="Arial" w:hAnsi="Arial" w:cs="Arial"/>
          <w:b/>
          <w:color w:val="294857"/>
          <w:sz w:val="48"/>
        </w:rPr>
        <w:br w:type="page"/>
      </w:r>
    </w:p>
    <w:p w14:paraId="23F1F53C" w14:textId="051CEEA5" w:rsidR="00325993" w:rsidRDefault="00E764D5" w:rsidP="00325993">
      <w:pPr>
        <w:pStyle w:val="Heading1"/>
      </w:pPr>
      <w:bookmarkStart w:id="12" w:name="_Toc467596485"/>
      <w:bookmarkStart w:id="13" w:name="_Toc486846471"/>
      <w:r>
        <w:lastRenderedPageBreak/>
        <w:t>3</w:t>
      </w:r>
      <w:r>
        <w:tab/>
      </w:r>
      <w:r w:rsidR="00325993">
        <w:t>DISTRIBUTION LIST PAGE</w:t>
      </w:r>
      <w:bookmarkEnd w:id="12"/>
      <w:bookmarkEnd w:id="13"/>
      <w:r w:rsidR="00325993">
        <w:t xml:space="preserve"> </w:t>
      </w:r>
    </w:p>
    <w:p w14:paraId="1459C9A7" w14:textId="77777777" w:rsidR="00325993" w:rsidRDefault="00325993" w:rsidP="00325993">
      <w:pPr>
        <w:pStyle w:val="Default"/>
      </w:pPr>
    </w:p>
    <w:p w14:paraId="5399D0C0" w14:textId="28FB07B8" w:rsidR="00325993" w:rsidRDefault="00325993" w:rsidP="00637205">
      <w:pPr>
        <w:ind w:left="1418"/>
      </w:pPr>
      <w:r w:rsidRPr="005654FF">
        <w:t xml:space="preserve">A record of </w:t>
      </w:r>
      <w:r w:rsidR="00D54767">
        <w:t xml:space="preserve">‘controlled documents’ </w:t>
      </w:r>
      <w:r w:rsidRPr="005654FF">
        <w:t xml:space="preserve">holders of the EPPP document </w:t>
      </w:r>
      <w:r w:rsidR="00D54767">
        <w:t xml:space="preserve">is required </w:t>
      </w:r>
      <w:r w:rsidRPr="005654FF">
        <w:t>to ensure whenever an update is completed all older versions are replaced.</w:t>
      </w:r>
      <w:r w:rsidR="00D54767">
        <w:t xml:space="preserve"> </w:t>
      </w:r>
    </w:p>
    <w:p w14:paraId="2366F230" w14:textId="77777777" w:rsidR="00325993" w:rsidRDefault="00325993" w:rsidP="00325993"/>
    <w:p w14:paraId="4EEA41B9" w14:textId="27161128" w:rsidR="00325993" w:rsidRDefault="00325993" w:rsidP="00E764D5">
      <w:pPr>
        <w:pStyle w:val="Heading2"/>
        <w:numPr>
          <w:ilvl w:val="1"/>
          <w:numId w:val="23"/>
        </w:numPr>
        <w:spacing w:before="240" w:after="0"/>
      </w:pPr>
      <w:bookmarkStart w:id="14" w:name="_Toc467596486"/>
      <w:bookmarkStart w:id="15" w:name="_Toc486846472"/>
      <w:r>
        <w:t>Document Distribution</w:t>
      </w:r>
      <w:bookmarkEnd w:id="14"/>
      <w:bookmarkEnd w:id="15"/>
    </w:p>
    <w:p w14:paraId="0BE8263C" w14:textId="77777777" w:rsidR="00325993" w:rsidRDefault="00325993" w:rsidP="00637205">
      <w:pPr>
        <w:ind w:left="1418"/>
        <w:rPr>
          <w:bCs/>
        </w:rPr>
      </w:pPr>
      <w:r>
        <w:t xml:space="preserve">The below table shows where copies of the EPPP has been disturbed. This is reviewed for each version. </w:t>
      </w:r>
      <w:r w:rsidRPr="0040695B">
        <w:rPr>
          <w:bCs/>
          <w:highlight w:val="cyan"/>
        </w:rPr>
        <w:t>The EPPP has been circulated electronically, via PDF, where stated and confirmation of receipt of the plan has been requested from each organisation</w:t>
      </w:r>
      <w:r>
        <w:rPr>
          <w:bCs/>
        </w:rPr>
        <w:t>.</w:t>
      </w:r>
    </w:p>
    <w:p w14:paraId="4163EB52" w14:textId="77777777" w:rsidR="00D54767" w:rsidRPr="0040695B" w:rsidRDefault="00D54767" w:rsidP="00637205">
      <w:pPr>
        <w:ind w:left="1418"/>
        <w:rPr>
          <w:bCs/>
        </w:rPr>
      </w:pPr>
    </w:p>
    <w:tbl>
      <w:tblPr>
        <w:tblStyle w:val="TableGrid0"/>
        <w:tblW w:w="0" w:type="auto"/>
        <w:tblBorders>
          <w:top w:val="single" w:sz="4" w:space="0" w:color="009AC8"/>
          <w:left w:val="single" w:sz="4" w:space="0" w:color="009AC8"/>
          <w:bottom w:val="single" w:sz="4" w:space="0" w:color="009AC8"/>
          <w:right w:val="single" w:sz="4" w:space="0" w:color="009AC8"/>
          <w:insideH w:val="single" w:sz="4" w:space="0" w:color="009AC8"/>
        </w:tblBorders>
        <w:tblLook w:val="04A0" w:firstRow="1" w:lastRow="0" w:firstColumn="1" w:lastColumn="0" w:noHBand="0" w:noVBand="1"/>
      </w:tblPr>
      <w:tblGrid>
        <w:gridCol w:w="2155"/>
        <w:gridCol w:w="2169"/>
        <w:gridCol w:w="907"/>
        <w:gridCol w:w="1568"/>
        <w:gridCol w:w="649"/>
        <w:gridCol w:w="678"/>
        <w:gridCol w:w="890"/>
      </w:tblGrid>
      <w:tr w:rsidR="00325993" w:rsidRPr="00921BC6" w14:paraId="4186F29E" w14:textId="77777777" w:rsidTr="00541D12">
        <w:tc>
          <w:tcPr>
            <w:tcW w:w="9016" w:type="dxa"/>
            <w:gridSpan w:val="7"/>
            <w:tcBorders>
              <w:bottom w:val="single" w:sz="4" w:space="0" w:color="009AC8"/>
            </w:tcBorders>
            <w:shd w:val="clear" w:color="auto" w:fill="009AC8"/>
          </w:tcPr>
          <w:p w14:paraId="640F7EF9" w14:textId="77777777" w:rsidR="00325993" w:rsidRPr="00921BC6" w:rsidRDefault="00325993" w:rsidP="00541D12">
            <w:pPr>
              <w:pStyle w:val="Tabletext"/>
              <w:rPr>
                <w:rStyle w:val="Strong"/>
                <w:color w:val="FFFFFF" w:themeColor="background1"/>
              </w:rPr>
            </w:pPr>
            <w:r w:rsidRPr="00921BC6">
              <w:rPr>
                <w:rStyle w:val="Strong"/>
                <w:color w:val="FFFFFF" w:themeColor="background1"/>
              </w:rPr>
              <w:t xml:space="preserve">Document </w:t>
            </w:r>
            <w:r>
              <w:rPr>
                <w:rStyle w:val="Strong"/>
                <w:color w:val="FFFFFF" w:themeColor="background1"/>
              </w:rPr>
              <w:t>Distribution</w:t>
            </w:r>
          </w:p>
        </w:tc>
      </w:tr>
      <w:tr w:rsidR="00325993" w14:paraId="3053D7F5" w14:textId="77777777" w:rsidTr="00541D12">
        <w:trPr>
          <w:trHeight w:val="350"/>
        </w:trPr>
        <w:tc>
          <w:tcPr>
            <w:tcW w:w="2155" w:type="dxa"/>
            <w:tcBorders>
              <w:right w:val="single" w:sz="4" w:space="0" w:color="009AC8"/>
            </w:tcBorders>
            <w:shd w:val="clear" w:color="auto" w:fill="BDD6EE" w:themeFill="accent1" w:themeFillTint="66"/>
            <w:vAlign w:val="center"/>
          </w:tcPr>
          <w:p w14:paraId="71168145" w14:textId="77777777" w:rsidR="00325993" w:rsidRDefault="00325993" w:rsidP="00541D12">
            <w:r>
              <w:t>Role</w:t>
            </w:r>
          </w:p>
        </w:tc>
        <w:tc>
          <w:tcPr>
            <w:tcW w:w="2169" w:type="dxa"/>
            <w:tcBorders>
              <w:left w:val="single" w:sz="4" w:space="0" w:color="009AC8"/>
              <w:right w:val="single" w:sz="4" w:space="0" w:color="009AC8"/>
            </w:tcBorders>
            <w:shd w:val="clear" w:color="auto" w:fill="BDD6EE" w:themeFill="accent1" w:themeFillTint="66"/>
            <w:vAlign w:val="center"/>
          </w:tcPr>
          <w:p w14:paraId="076A2729" w14:textId="77777777" w:rsidR="00325993" w:rsidRDefault="00325993" w:rsidP="00541D12">
            <w:r>
              <w:t>Organisation</w:t>
            </w:r>
          </w:p>
        </w:tc>
        <w:tc>
          <w:tcPr>
            <w:tcW w:w="907" w:type="dxa"/>
            <w:tcBorders>
              <w:left w:val="single" w:sz="4" w:space="0" w:color="009AC8"/>
              <w:right w:val="single" w:sz="4" w:space="0" w:color="009AC8"/>
            </w:tcBorders>
            <w:shd w:val="clear" w:color="auto" w:fill="BDD6EE" w:themeFill="accent1" w:themeFillTint="66"/>
            <w:vAlign w:val="center"/>
          </w:tcPr>
          <w:p w14:paraId="0E6D0360" w14:textId="77777777" w:rsidR="00325993" w:rsidRDefault="00325993" w:rsidP="00541D12">
            <w:r>
              <w:t>No</w:t>
            </w:r>
          </w:p>
        </w:tc>
        <w:tc>
          <w:tcPr>
            <w:tcW w:w="1568" w:type="dxa"/>
            <w:tcBorders>
              <w:left w:val="single" w:sz="4" w:space="0" w:color="009AC8"/>
              <w:right w:val="single" w:sz="4" w:space="0" w:color="009AC8"/>
            </w:tcBorders>
            <w:shd w:val="clear" w:color="auto" w:fill="BDD6EE" w:themeFill="accent1" w:themeFillTint="66"/>
            <w:vAlign w:val="center"/>
          </w:tcPr>
          <w:p w14:paraId="07272530" w14:textId="77777777" w:rsidR="00325993" w:rsidRDefault="00325993" w:rsidP="00541D12">
            <w:r>
              <w:t>Document Holder</w:t>
            </w:r>
          </w:p>
        </w:tc>
        <w:tc>
          <w:tcPr>
            <w:tcW w:w="649" w:type="dxa"/>
            <w:tcBorders>
              <w:left w:val="single" w:sz="4" w:space="0" w:color="009AC8"/>
              <w:right w:val="single" w:sz="4" w:space="0" w:color="009AC8"/>
            </w:tcBorders>
            <w:shd w:val="clear" w:color="auto" w:fill="BDD6EE" w:themeFill="accent1" w:themeFillTint="66"/>
            <w:vAlign w:val="center"/>
          </w:tcPr>
          <w:p w14:paraId="03CA5578" w14:textId="77777777" w:rsidR="00325993" w:rsidRPr="00D54767" w:rsidRDefault="00325993" w:rsidP="00541D12">
            <w:pPr>
              <w:rPr>
                <w:color w:val="5B9BD5" w:themeColor="accent1"/>
                <w:highlight w:val="yellow"/>
              </w:rPr>
            </w:pPr>
            <w:r w:rsidRPr="00D54767">
              <w:rPr>
                <w:color w:val="5B9BD5" w:themeColor="accent1"/>
                <w:highlight w:val="yellow"/>
              </w:rPr>
              <w:t>A4</w:t>
            </w:r>
          </w:p>
        </w:tc>
        <w:tc>
          <w:tcPr>
            <w:tcW w:w="678" w:type="dxa"/>
            <w:tcBorders>
              <w:left w:val="single" w:sz="4" w:space="0" w:color="009AC8"/>
              <w:right w:val="single" w:sz="4" w:space="0" w:color="009AC8"/>
            </w:tcBorders>
            <w:shd w:val="clear" w:color="auto" w:fill="BDD6EE" w:themeFill="accent1" w:themeFillTint="66"/>
            <w:vAlign w:val="center"/>
          </w:tcPr>
          <w:p w14:paraId="043D8476" w14:textId="77777777" w:rsidR="00325993" w:rsidRPr="00D54767" w:rsidRDefault="00325993" w:rsidP="00541D12">
            <w:pPr>
              <w:rPr>
                <w:color w:val="5B9BD5" w:themeColor="accent1"/>
                <w:highlight w:val="yellow"/>
              </w:rPr>
            </w:pPr>
            <w:r w:rsidRPr="00D54767">
              <w:rPr>
                <w:color w:val="5B9BD5" w:themeColor="accent1"/>
                <w:highlight w:val="yellow"/>
              </w:rPr>
              <w:t>PDF</w:t>
            </w:r>
          </w:p>
        </w:tc>
        <w:tc>
          <w:tcPr>
            <w:tcW w:w="890" w:type="dxa"/>
            <w:tcBorders>
              <w:left w:val="single" w:sz="4" w:space="0" w:color="009AC8"/>
            </w:tcBorders>
            <w:shd w:val="clear" w:color="auto" w:fill="BDD6EE" w:themeFill="accent1" w:themeFillTint="66"/>
            <w:vAlign w:val="center"/>
          </w:tcPr>
          <w:p w14:paraId="470F4842" w14:textId="77777777" w:rsidR="00325993" w:rsidRPr="00D54767" w:rsidRDefault="00325993" w:rsidP="00541D12">
            <w:pPr>
              <w:rPr>
                <w:color w:val="5B9BD5" w:themeColor="accent1"/>
                <w:highlight w:val="yellow"/>
              </w:rPr>
            </w:pPr>
            <w:r w:rsidRPr="00D54767">
              <w:rPr>
                <w:color w:val="5B9BD5" w:themeColor="accent1"/>
                <w:highlight w:val="yellow"/>
              </w:rPr>
              <w:t>A5</w:t>
            </w:r>
          </w:p>
        </w:tc>
      </w:tr>
      <w:tr w:rsidR="00325993" w14:paraId="363D9445" w14:textId="77777777" w:rsidTr="00541D12">
        <w:trPr>
          <w:trHeight w:val="328"/>
        </w:trPr>
        <w:tc>
          <w:tcPr>
            <w:tcW w:w="2155" w:type="dxa"/>
            <w:tcBorders>
              <w:right w:val="single" w:sz="4" w:space="0" w:color="009AC8"/>
            </w:tcBorders>
            <w:vAlign w:val="center"/>
          </w:tcPr>
          <w:p w14:paraId="1B908C87" w14:textId="77777777" w:rsidR="00325993" w:rsidRDefault="00325993" w:rsidP="00541D12">
            <w:r>
              <w:t>Road Controlling Authority</w:t>
            </w:r>
          </w:p>
        </w:tc>
        <w:tc>
          <w:tcPr>
            <w:tcW w:w="2169" w:type="dxa"/>
            <w:tcBorders>
              <w:left w:val="single" w:sz="4" w:space="0" w:color="009AC8"/>
              <w:right w:val="single" w:sz="4" w:space="0" w:color="009AC8"/>
            </w:tcBorders>
            <w:vAlign w:val="center"/>
          </w:tcPr>
          <w:p w14:paraId="136BC534" w14:textId="3FF8F47C" w:rsidR="00325993" w:rsidRDefault="00903B01" w:rsidP="00541D12">
            <w:r>
              <w:t xml:space="preserve">NZ </w:t>
            </w:r>
            <w:r w:rsidR="00325993">
              <w:t>Transport Agency</w:t>
            </w:r>
          </w:p>
        </w:tc>
        <w:tc>
          <w:tcPr>
            <w:tcW w:w="907" w:type="dxa"/>
            <w:tcBorders>
              <w:left w:val="single" w:sz="4" w:space="0" w:color="009AC8"/>
              <w:right w:val="single" w:sz="4" w:space="0" w:color="009AC8"/>
            </w:tcBorders>
            <w:vAlign w:val="center"/>
          </w:tcPr>
          <w:p w14:paraId="28790B2C"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46AE6210" w14:textId="77777777" w:rsidR="00325993" w:rsidRDefault="00325993" w:rsidP="00541D12"/>
        </w:tc>
        <w:tc>
          <w:tcPr>
            <w:tcW w:w="649" w:type="dxa"/>
            <w:tcBorders>
              <w:left w:val="single" w:sz="4" w:space="0" w:color="009AC8"/>
              <w:right w:val="single" w:sz="4" w:space="0" w:color="009AC8"/>
            </w:tcBorders>
            <w:vAlign w:val="center"/>
          </w:tcPr>
          <w:p w14:paraId="2AF4D9CE" w14:textId="77777777" w:rsidR="00325993" w:rsidRDefault="00325993" w:rsidP="00541D12">
            <w:pPr>
              <w:jc w:val="center"/>
            </w:pPr>
          </w:p>
        </w:tc>
        <w:tc>
          <w:tcPr>
            <w:tcW w:w="678" w:type="dxa"/>
            <w:tcBorders>
              <w:left w:val="single" w:sz="4" w:space="0" w:color="009AC8"/>
              <w:right w:val="single" w:sz="4" w:space="0" w:color="009AC8"/>
            </w:tcBorders>
            <w:vAlign w:val="center"/>
          </w:tcPr>
          <w:p w14:paraId="0E546D16" w14:textId="77777777" w:rsidR="00325993" w:rsidRDefault="00325993" w:rsidP="00541D12">
            <w:pPr>
              <w:jc w:val="center"/>
            </w:pPr>
          </w:p>
        </w:tc>
        <w:tc>
          <w:tcPr>
            <w:tcW w:w="890" w:type="dxa"/>
            <w:tcBorders>
              <w:left w:val="single" w:sz="4" w:space="0" w:color="009AC8"/>
            </w:tcBorders>
            <w:vAlign w:val="center"/>
          </w:tcPr>
          <w:p w14:paraId="57E98FC6" w14:textId="77777777" w:rsidR="00325993" w:rsidRDefault="00325993" w:rsidP="00541D12">
            <w:pPr>
              <w:jc w:val="center"/>
            </w:pPr>
          </w:p>
        </w:tc>
      </w:tr>
      <w:tr w:rsidR="00325993" w14:paraId="33DD0087" w14:textId="77777777" w:rsidTr="00541D12">
        <w:trPr>
          <w:trHeight w:val="350"/>
        </w:trPr>
        <w:tc>
          <w:tcPr>
            <w:tcW w:w="2155" w:type="dxa"/>
            <w:tcBorders>
              <w:right w:val="single" w:sz="4" w:space="0" w:color="009AC8"/>
            </w:tcBorders>
            <w:vAlign w:val="center"/>
          </w:tcPr>
          <w:p w14:paraId="736DDFC6" w14:textId="77777777" w:rsidR="00325993" w:rsidRDefault="00325993" w:rsidP="00541D12">
            <w:r w:rsidRPr="005654FF">
              <w:rPr>
                <w:color w:val="5B9BD5" w:themeColor="accent1"/>
                <w:highlight w:val="yellow"/>
              </w:rPr>
              <w:t>&lt;&lt;Region&gt;&gt;</w:t>
            </w:r>
            <w:r w:rsidRPr="005654FF">
              <w:rPr>
                <w:color w:val="5B9BD5" w:themeColor="accent1"/>
              </w:rPr>
              <w:t xml:space="preserve"> </w:t>
            </w:r>
            <w:r>
              <w:t>Maintenance Contract Manager</w:t>
            </w:r>
          </w:p>
        </w:tc>
        <w:tc>
          <w:tcPr>
            <w:tcW w:w="2169" w:type="dxa"/>
            <w:tcBorders>
              <w:left w:val="single" w:sz="4" w:space="0" w:color="009AC8"/>
              <w:right w:val="single" w:sz="4" w:space="0" w:color="009AC8"/>
            </w:tcBorders>
            <w:vAlign w:val="center"/>
          </w:tcPr>
          <w:p w14:paraId="592E9E6C" w14:textId="1A058E5E" w:rsidR="00325993" w:rsidRDefault="00903B01" w:rsidP="00903B01">
            <w:r>
              <w:t xml:space="preserve">NZ </w:t>
            </w:r>
            <w:r w:rsidR="00325993">
              <w:t>Transport Agency</w:t>
            </w:r>
          </w:p>
        </w:tc>
        <w:tc>
          <w:tcPr>
            <w:tcW w:w="907" w:type="dxa"/>
            <w:tcBorders>
              <w:left w:val="single" w:sz="4" w:space="0" w:color="009AC8"/>
              <w:right w:val="single" w:sz="4" w:space="0" w:color="009AC8"/>
            </w:tcBorders>
            <w:vAlign w:val="center"/>
          </w:tcPr>
          <w:p w14:paraId="6C8079DC"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17CFEAF4" w14:textId="77777777" w:rsidR="00325993" w:rsidRDefault="00325993" w:rsidP="00541D12"/>
        </w:tc>
        <w:tc>
          <w:tcPr>
            <w:tcW w:w="649" w:type="dxa"/>
            <w:tcBorders>
              <w:left w:val="single" w:sz="4" w:space="0" w:color="009AC8"/>
              <w:right w:val="single" w:sz="4" w:space="0" w:color="009AC8"/>
            </w:tcBorders>
            <w:vAlign w:val="center"/>
          </w:tcPr>
          <w:p w14:paraId="1E755A33" w14:textId="77777777" w:rsidR="00325993" w:rsidRDefault="00325993" w:rsidP="00541D12">
            <w:pPr>
              <w:jc w:val="center"/>
            </w:pPr>
          </w:p>
        </w:tc>
        <w:tc>
          <w:tcPr>
            <w:tcW w:w="678" w:type="dxa"/>
            <w:tcBorders>
              <w:left w:val="single" w:sz="4" w:space="0" w:color="009AC8"/>
              <w:right w:val="single" w:sz="4" w:space="0" w:color="009AC8"/>
            </w:tcBorders>
            <w:vAlign w:val="center"/>
          </w:tcPr>
          <w:p w14:paraId="17121BEA" w14:textId="77777777" w:rsidR="00325993" w:rsidRDefault="00325993" w:rsidP="00541D12">
            <w:pPr>
              <w:jc w:val="center"/>
            </w:pPr>
          </w:p>
        </w:tc>
        <w:tc>
          <w:tcPr>
            <w:tcW w:w="890" w:type="dxa"/>
            <w:tcBorders>
              <w:left w:val="single" w:sz="4" w:space="0" w:color="009AC8"/>
            </w:tcBorders>
            <w:vAlign w:val="center"/>
          </w:tcPr>
          <w:p w14:paraId="2CC59B21" w14:textId="77777777" w:rsidR="00325993" w:rsidRDefault="00325993" w:rsidP="00541D12">
            <w:pPr>
              <w:jc w:val="center"/>
            </w:pPr>
          </w:p>
        </w:tc>
      </w:tr>
      <w:tr w:rsidR="00325993" w14:paraId="2156DA9C" w14:textId="77777777" w:rsidTr="00541D12">
        <w:trPr>
          <w:trHeight w:val="328"/>
        </w:trPr>
        <w:tc>
          <w:tcPr>
            <w:tcW w:w="2155" w:type="dxa"/>
            <w:tcBorders>
              <w:right w:val="single" w:sz="4" w:space="0" w:color="009AC8"/>
            </w:tcBorders>
            <w:vAlign w:val="center"/>
          </w:tcPr>
          <w:p w14:paraId="406A1615" w14:textId="77777777" w:rsidR="00325993" w:rsidRDefault="00325993" w:rsidP="00541D12">
            <w:r>
              <w:t>NOC Contractor</w:t>
            </w:r>
          </w:p>
        </w:tc>
        <w:tc>
          <w:tcPr>
            <w:tcW w:w="2169" w:type="dxa"/>
            <w:tcBorders>
              <w:left w:val="single" w:sz="4" w:space="0" w:color="009AC8"/>
              <w:right w:val="single" w:sz="4" w:space="0" w:color="009AC8"/>
            </w:tcBorders>
            <w:vAlign w:val="center"/>
          </w:tcPr>
          <w:p w14:paraId="40DDF1B4" w14:textId="77777777" w:rsidR="00325993" w:rsidRDefault="00325993" w:rsidP="00541D12"/>
        </w:tc>
        <w:tc>
          <w:tcPr>
            <w:tcW w:w="907" w:type="dxa"/>
            <w:tcBorders>
              <w:left w:val="single" w:sz="4" w:space="0" w:color="009AC8"/>
              <w:right w:val="single" w:sz="4" w:space="0" w:color="009AC8"/>
            </w:tcBorders>
            <w:vAlign w:val="center"/>
          </w:tcPr>
          <w:p w14:paraId="1D8E6A92"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7B9B3741" w14:textId="77777777" w:rsidR="00325993" w:rsidRDefault="00325993" w:rsidP="00541D12"/>
        </w:tc>
        <w:tc>
          <w:tcPr>
            <w:tcW w:w="649" w:type="dxa"/>
            <w:tcBorders>
              <w:left w:val="single" w:sz="4" w:space="0" w:color="009AC8"/>
              <w:right w:val="single" w:sz="4" w:space="0" w:color="009AC8"/>
            </w:tcBorders>
            <w:vAlign w:val="center"/>
          </w:tcPr>
          <w:p w14:paraId="0CA3BF1D" w14:textId="77777777" w:rsidR="00325993" w:rsidRDefault="00325993" w:rsidP="00541D12">
            <w:pPr>
              <w:jc w:val="center"/>
            </w:pPr>
          </w:p>
        </w:tc>
        <w:tc>
          <w:tcPr>
            <w:tcW w:w="678" w:type="dxa"/>
            <w:tcBorders>
              <w:left w:val="single" w:sz="4" w:space="0" w:color="009AC8"/>
              <w:right w:val="single" w:sz="4" w:space="0" w:color="009AC8"/>
            </w:tcBorders>
            <w:vAlign w:val="center"/>
          </w:tcPr>
          <w:p w14:paraId="00E770D0" w14:textId="77777777" w:rsidR="00325993" w:rsidRDefault="00325993" w:rsidP="00541D12">
            <w:pPr>
              <w:jc w:val="center"/>
            </w:pPr>
          </w:p>
        </w:tc>
        <w:tc>
          <w:tcPr>
            <w:tcW w:w="890" w:type="dxa"/>
            <w:tcBorders>
              <w:left w:val="single" w:sz="4" w:space="0" w:color="009AC8"/>
            </w:tcBorders>
            <w:vAlign w:val="center"/>
          </w:tcPr>
          <w:p w14:paraId="49DF94A8" w14:textId="77777777" w:rsidR="00325993" w:rsidRDefault="00325993" w:rsidP="00541D12">
            <w:pPr>
              <w:jc w:val="center"/>
            </w:pPr>
          </w:p>
        </w:tc>
      </w:tr>
      <w:tr w:rsidR="00325993" w14:paraId="01E65D74" w14:textId="77777777" w:rsidTr="00541D12">
        <w:trPr>
          <w:trHeight w:val="328"/>
        </w:trPr>
        <w:tc>
          <w:tcPr>
            <w:tcW w:w="2155" w:type="dxa"/>
            <w:tcBorders>
              <w:right w:val="single" w:sz="4" w:space="0" w:color="009AC8"/>
            </w:tcBorders>
            <w:vAlign w:val="center"/>
          </w:tcPr>
          <w:p w14:paraId="1C0D4EFE" w14:textId="6C1561DB" w:rsidR="00325993" w:rsidRDefault="00325993" w:rsidP="00541D12">
            <w:r>
              <w:t>NOC Incident Manager</w:t>
            </w:r>
            <w:r w:rsidR="004850A1">
              <w:t xml:space="preserve"> (Controller)</w:t>
            </w:r>
          </w:p>
        </w:tc>
        <w:tc>
          <w:tcPr>
            <w:tcW w:w="2169" w:type="dxa"/>
            <w:tcBorders>
              <w:left w:val="single" w:sz="4" w:space="0" w:color="009AC8"/>
              <w:right w:val="single" w:sz="4" w:space="0" w:color="009AC8"/>
            </w:tcBorders>
            <w:vAlign w:val="center"/>
          </w:tcPr>
          <w:p w14:paraId="459C2237" w14:textId="77777777" w:rsidR="00325993" w:rsidRDefault="00325993" w:rsidP="00541D12"/>
        </w:tc>
        <w:tc>
          <w:tcPr>
            <w:tcW w:w="907" w:type="dxa"/>
            <w:tcBorders>
              <w:left w:val="single" w:sz="4" w:space="0" w:color="009AC8"/>
              <w:right w:val="single" w:sz="4" w:space="0" w:color="009AC8"/>
            </w:tcBorders>
            <w:vAlign w:val="center"/>
          </w:tcPr>
          <w:p w14:paraId="11D97DD0"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5FBC4244" w14:textId="77777777" w:rsidR="00325993" w:rsidRDefault="00325993" w:rsidP="00541D12"/>
        </w:tc>
        <w:tc>
          <w:tcPr>
            <w:tcW w:w="649" w:type="dxa"/>
            <w:tcBorders>
              <w:left w:val="single" w:sz="4" w:space="0" w:color="009AC8"/>
              <w:right w:val="single" w:sz="4" w:space="0" w:color="009AC8"/>
            </w:tcBorders>
            <w:vAlign w:val="center"/>
          </w:tcPr>
          <w:p w14:paraId="54472343" w14:textId="77777777" w:rsidR="00325993" w:rsidRDefault="00325993" w:rsidP="00541D12">
            <w:pPr>
              <w:jc w:val="center"/>
            </w:pPr>
          </w:p>
        </w:tc>
        <w:tc>
          <w:tcPr>
            <w:tcW w:w="678" w:type="dxa"/>
            <w:tcBorders>
              <w:left w:val="single" w:sz="4" w:space="0" w:color="009AC8"/>
              <w:right w:val="single" w:sz="4" w:space="0" w:color="009AC8"/>
            </w:tcBorders>
            <w:vAlign w:val="center"/>
          </w:tcPr>
          <w:p w14:paraId="4820A525" w14:textId="77777777" w:rsidR="00325993" w:rsidRDefault="00325993" w:rsidP="00541D12">
            <w:pPr>
              <w:jc w:val="center"/>
            </w:pPr>
          </w:p>
        </w:tc>
        <w:tc>
          <w:tcPr>
            <w:tcW w:w="890" w:type="dxa"/>
            <w:tcBorders>
              <w:left w:val="single" w:sz="4" w:space="0" w:color="009AC8"/>
            </w:tcBorders>
            <w:vAlign w:val="center"/>
          </w:tcPr>
          <w:p w14:paraId="276C542F" w14:textId="77777777" w:rsidR="00325993" w:rsidRDefault="00325993" w:rsidP="00541D12">
            <w:pPr>
              <w:jc w:val="center"/>
            </w:pPr>
          </w:p>
        </w:tc>
      </w:tr>
      <w:tr w:rsidR="00325993" w14:paraId="519EA18A" w14:textId="77777777" w:rsidTr="00541D12">
        <w:trPr>
          <w:trHeight w:val="328"/>
        </w:trPr>
        <w:tc>
          <w:tcPr>
            <w:tcW w:w="2155" w:type="dxa"/>
            <w:tcBorders>
              <w:right w:val="single" w:sz="4" w:space="0" w:color="009AC8"/>
            </w:tcBorders>
            <w:vAlign w:val="center"/>
          </w:tcPr>
          <w:p w14:paraId="7D9BDE77" w14:textId="77777777" w:rsidR="00325993" w:rsidRDefault="00325993" w:rsidP="00541D12">
            <w:r>
              <w:t>NOC Key staff</w:t>
            </w:r>
          </w:p>
        </w:tc>
        <w:tc>
          <w:tcPr>
            <w:tcW w:w="2169" w:type="dxa"/>
            <w:tcBorders>
              <w:left w:val="single" w:sz="4" w:space="0" w:color="009AC8"/>
              <w:right w:val="single" w:sz="4" w:space="0" w:color="009AC8"/>
            </w:tcBorders>
            <w:vAlign w:val="center"/>
          </w:tcPr>
          <w:p w14:paraId="5FB26554" w14:textId="77777777" w:rsidR="00325993" w:rsidRDefault="00325993" w:rsidP="00541D12"/>
        </w:tc>
        <w:tc>
          <w:tcPr>
            <w:tcW w:w="907" w:type="dxa"/>
            <w:tcBorders>
              <w:left w:val="single" w:sz="4" w:space="0" w:color="009AC8"/>
              <w:right w:val="single" w:sz="4" w:space="0" w:color="009AC8"/>
            </w:tcBorders>
            <w:vAlign w:val="center"/>
          </w:tcPr>
          <w:p w14:paraId="59E64039"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713ABC72" w14:textId="77777777" w:rsidR="00325993" w:rsidRDefault="00325993" w:rsidP="00541D12"/>
        </w:tc>
        <w:tc>
          <w:tcPr>
            <w:tcW w:w="649" w:type="dxa"/>
            <w:tcBorders>
              <w:left w:val="single" w:sz="4" w:space="0" w:color="009AC8"/>
              <w:right w:val="single" w:sz="4" w:space="0" w:color="009AC8"/>
            </w:tcBorders>
            <w:vAlign w:val="center"/>
          </w:tcPr>
          <w:p w14:paraId="755C5746" w14:textId="77777777" w:rsidR="00325993" w:rsidRDefault="00325993" w:rsidP="00541D12">
            <w:pPr>
              <w:jc w:val="center"/>
            </w:pPr>
          </w:p>
        </w:tc>
        <w:tc>
          <w:tcPr>
            <w:tcW w:w="678" w:type="dxa"/>
            <w:tcBorders>
              <w:left w:val="single" w:sz="4" w:space="0" w:color="009AC8"/>
              <w:right w:val="single" w:sz="4" w:space="0" w:color="009AC8"/>
            </w:tcBorders>
            <w:vAlign w:val="center"/>
          </w:tcPr>
          <w:p w14:paraId="728D0DFD" w14:textId="77777777" w:rsidR="00325993" w:rsidRDefault="00325993" w:rsidP="00541D12">
            <w:pPr>
              <w:jc w:val="center"/>
            </w:pPr>
          </w:p>
        </w:tc>
        <w:tc>
          <w:tcPr>
            <w:tcW w:w="890" w:type="dxa"/>
            <w:tcBorders>
              <w:left w:val="single" w:sz="4" w:space="0" w:color="009AC8"/>
            </w:tcBorders>
            <w:vAlign w:val="center"/>
          </w:tcPr>
          <w:p w14:paraId="285EA2F7" w14:textId="77777777" w:rsidR="00325993" w:rsidRDefault="00325993" w:rsidP="00541D12">
            <w:pPr>
              <w:jc w:val="center"/>
            </w:pPr>
          </w:p>
        </w:tc>
      </w:tr>
      <w:tr w:rsidR="00325993" w14:paraId="29FB9303" w14:textId="77777777" w:rsidTr="00541D12">
        <w:trPr>
          <w:trHeight w:val="328"/>
        </w:trPr>
        <w:tc>
          <w:tcPr>
            <w:tcW w:w="2155" w:type="dxa"/>
            <w:vMerge w:val="restart"/>
            <w:tcBorders>
              <w:right w:val="single" w:sz="4" w:space="0" w:color="009AC8"/>
            </w:tcBorders>
            <w:vAlign w:val="center"/>
          </w:tcPr>
          <w:p w14:paraId="4DA813BB" w14:textId="77777777" w:rsidR="00325993" w:rsidRDefault="00325993" w:rsidP="00541D12">
            <w:r>
              <w:t>NOC Contract Partners</w:t>
            </w:r>
          </w:p>
          <w:p w14:paraId="4409DCA7" w14:textId="77777777" w:rsidR="00325993" w:rsidRDefault="00325993" w:rsidP="00541D12"/>
        </w:tc>
        <w:tc>
          <w:tcPr>
            <w:tcW w:w="2169" w:type="dxa"/>
            <w:tcBorders>
              <w:left w:val="single" w:sz="4" w:space="0" w:color="009AC8"/>
              <w:right w:val="single" w:sz="4" w:space="0" w:color="009AC8"/>
            </w:tcBorders>
            <w:vAlign w:val="center"/>
          </w:tcPr>
          <w:p w14:paraId="4962C5D7" w14:textId="77777777" w:rsidR="00325993" w:rsidRDefault="00325993" w:rsidP="00541D12"/>
        </w:tc>
        <w:tc>
          <w:tcPr>
            <w:tcW w:w="907" w:type="dxa"/>
            <w:tcBorders>
              <w:left w:val="single" w:sz="4" w:space="0" w:color="009AC8"/>
              <w:right w:val="single" w:sz="4" w:space="0" w:color="009AC8"/>
            </w:tcBorders>
            <w:vAlign w:val="center"/>
          </w:tcPr>
          <w:p w14:paraId="6D4C9468"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2DE648AD" w14:textId="77777777" w:rsidR="00325993" w:rsidRDefault="00325993" w:rsidP="00541D12"/>
        </w:tc>
        <w:tc>
          <w:tcPr>
            <w:tcW w:w="649" w:type="dxa"/>
            <w:tcBorders>
              <w:left w:val="single" w:sz="4" w:space="0" w:color="009AC8"/>
              <w:right w:val="single" w:sz="4" w:space="0" w:color="009AC8"/>
            </w:tcBorders>
            <w:vAlign w:val="center"/>
          </w:tcPr>
          <w:p w14:paraId="767EE817" w14:textId="77777777" w:rsidR="00325993" w:rsidRDefault="00325993" w:rsidP="00541D12">
            <w:pPr>
              <w:jc w:val="center"/>
            </w:pPr>
          </w:p>
        </w:tc>
        <w:tc>
          <w:tcPr>
            <w:tcW w:w="678" w:type="dxa"/>
            <w:tcBorders>
              <w:left w:val="single" w:sz="4" w:space="0" w:color="009AC8"/>
              <w:right w:val="single" w:sz="4" w:space="0" w:color="009AC8"/>
            </w:tcBorders>
            <w:vAlign w:val="center"/>
          </w:tcPr>
          <w:p w14:paraId="7D9AB2FD" w14:textId="77777777" w:rsidR="00325993" w:rsidRDefault="00325993" w:rsidP="00541D12">
            <w:pPr>
              <w:jc w:val="center"/>
            </w:pPr>
          </w:p>
        </w:tc>
        <w:tc>
          <w:tcPr>
            <w:tcW w:w="890" w:type="dxa"/>
            <w:tcBorders>
              <w:left w:val="single" w:sz="4" w:space="0" w:color="009AC8"/>
            </w:tcBorders>
            <w:vAlign w:val="center"/>
          </w:tcPr>
          <w:p w14:paraId="32D17ED5" w14:textId="77777777" w:rsidR="00325993" w:rsidRDefault="00325993" w:rsidP="00541D12">
            <w:pPr>
              <w:jc w:val="center"/>
            </w:pPr>
          </w:p>
        </w:tc>
      </w:tr>
      <w:tr w:rsidR="00325993" w14:paraId="26E9ED9E" w14:textId="77777777" w:rsidTr="00541D12">
        <w:trPr>
          <w:trHeight w:val="353"/>
        </w:trPr>
        <w:tc>
          <w:tcPr>
            <w:tcW w:w="2155" w:type="dxa"/>
            <w:vMerge/>
            <w:tcBorders>
              <w:right w:val="single" w:sz="4" w:space="0" w:color="009AC8"/>
            </w:tcBorders>
            <w:vAlign w:val="center"/>
          </w:tcPr>
          <w:p w14:paraId="3343A791" w14:textId="77777777" w:rsidR="00325993" w:rsidRDefault="00325993" w:rsidP="00541D12"/>
        </w:tc>
        <w:tc>
          <w:tcPr>
            <w:tcW w:w="2169" w:type="dxa"/>
            <w:tcBorders>
              <w:left w:val="single" w:sz="4" w:space="0" w:color="009AC8"/>
              <w:right w:val="single" w:sz="4" w:space="0" w:color="009AC8"/>
            </w:tcBorders>
            <w:vAlign w:val="center"/>
          </w:tcPr>
          <w:p w14:paraId="45803879" w14:textId="77777777" w:rsidR="00325993" w:rsidRDefault="00325993" w:rsidP="00541D12"/>
        </w:tc>
        <w:tc>
          <w:tcPr>
            <w:tcW w:w="907" w:type="dxa"/>
            <w:tcBorders>
              <w:left w:val="single" w:sz="4" w:space="0" w:color="009AC8"/>
              <w:right w:val="single" w:sz="4" w:space="0" w:color="009AC8"/>
            </w:tcBorders>
            <w:vAlign w:val="center"/>
          </w:tcPr>
          <w:p w14:paraId="630348C8"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100BFDCC" w14:textId="77777777" w:rsidR="00325993" w:rsidRDefault="00325993" w:rsidP="00541D12"/>
        </w:tc>
        <w:tc>
          <w:tcPr>
            <w:tcW w:w="649" w:type="dxa"/>
            <w:tcBorders>
              <w:left w:val="single" w:sz="4" w:space="0" w:color="009AC8"/>
              <w:right w:val="single" w:sz="4" w:space="0" w:color="009AC8"/>
            </w:tcBorders>
            <w:vAlign w:val="center"/>
          </w:tcPr>
          <w:p w14:paraId="3714261E" w14:textId="77777777" w:rsidR="00325993" w:rsidRDefault="00325993" w:rsidP="00541D12">
            <w:pPr>
              <w:jc w:val="center"/>
            </w:pPr>
          </w:p>
        </w:tc>
        <w:tc>
          <w:tcPr>
            <w:tcW w:w="678" w:type="dxa"/>
            <w:tcBorders>
              <w:left w:val="single" w:sz="4" w:space="0" w:color="009AC8"/>
              <w:right w:val="single" w:sz="4" w:space="0" w:color="009AC8"/>
            </w:tcBorders>
            <w:vAlign w:val="center"/>
          </w:tcPr>
          <w:p w14:paraId="1B0730C8" w14:textId="77777777" w:rsidR="00325993" w:rsidRDefault="00325993" w:rsidP="00541D12">
            <w:pPr>
              <w:jc w:val="center"/>
            </w:pPr>
          </w:p>
        </w:tc>
        <w:tc>
          <w:tcPr>
            <w:tcW w:w="890" w:type="dxa"/>
            <w:tcBorders>
              <w:left w:val="single" w:sz="4" w:space="0" w:color="009AC8"/>
            </w:tcBorders>
            <w:vAlign w:val="center"/>
          </w:tcPr>
          <w:p w14:paraId="7DE72100" w14:textId="77777777" w:rsidR="00325993" w:rsidRDefault="00325993" w:rsidP="00541D12">
            <w:pPr>
              <w:jc w:val="center"/>
            </w:pPr>
          </w:p>
        </w:tc>
      </w:tr>
      <w:tr w:rsidR="00325993" w14:paraId="3EED3649" w14:textId="77777777" w:rsidTr="00541D12">
        <w:trPr>
          <w:trHeight w:val="328"/>
        </w:trPr>
        <w:tc>
          <w:tcPr>
            <w:tcW w:w="2155" w:type="dxa"/>
            <w:vMerge/>
            <w:tcBorders>
              <w:right w:val="single" w:sz="4" w:space="0" w:color="009AC8"/>
            </w:tcBorders>
            <w:vAlign w:val="center"/>
          </w:tcPr>
          <w:p w14:paraId="774DA089" w14:textId="77777777" w:rsidR="00325993" w:rsidRDefault="00325993" w:rsidP="00541D12"/>
        </w:tc>
        <w:tc>
          <w:tcPr>
            <w:tcW w:w="2169" w:type="dxa"/>
            <w:tcBorders>
              <w:left w:val="single" w:sz="4" w:space="0" w:color="009AC8"/>
              <w:right w:val="single" w:sz="4" w:space="0" w:color="009AC8"/>
            </w:tcBorders>
            <w:vAlign w:val="center"/>
          </w:tcPr>
          <w:p w14:paraId="78149550" w14:textId="77777777" w:rsidR="00325993" w:rsidRDefault="00325993" w:rsidP="00541D12"/>
        </w:tc>
        <w:tc>
          <w:tcPr>
            <w:tcW w:w="907" w:type="dxa"/>
            <w:tcBorders>
              <w:left w:val="single" w:sz="4" w:space="0" w:color="009AC8"/>
              <w:right w:val="single" w:sz="4" w:space="0" w:color="009AC8"/>
            </w:tcBorders>
            <w:vAlign w:val="center"/>
          </w:tcPr>
          <w:p w14:paraId="48B10D7B"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4B5F056B" w14:textId="77777777" w:rsidR="00325993" w:rsidRDefault="00325993" w:rsidP="00541D12"/>
        </w:tc>
        <w:tc>
          <w:tcPr>
            <w:tcW w:w="649" w:type="dxa"/>
            <w:tcBorders>
              <w:left w:val="single" w:sz="4" w:space="0" w:color="009AC8"/>
              <w:right w:val="single" w:sz="4" w:space="0" w:color="009AC8"/>
            </w:tcBorders>
            <w:vAlign w:val="center"/>
          </w:tcPr>
          <w:p w14:paraId="175FBCA1" w14:textId="77777777" w:rsidR="00325993" w:rsidRDefault="00325993" w:rsidP="00541D12">
            <w:pPr>
              <w:jc w:val="center"/>
            </w:pPr>
          </w:p>
        </w:tc>
        <w:tc>
          <w:tcPr>
            <w:tcW w:w="678" w:type="dxa"/>
            <w:tcBorders>
              <w:left w:val="single" w:sz="4" w:space="0" w:color="009AC8"/>
              <w:right w:val="single" w:sz="4" w:space="0" w:color="009AC8"/>
            </w:tcBorders>
            <w:vAlign w:val="center"/>
          </w:tcPr>
          <w:p w14:paraId="4ED42F66" w14:textId="77777777" w:rsidR="00325993" w:rsidRDefault="00325993" w:rsidP="00541D12">
            <w:pPr>
              <w:jc w:val="center"/>
            </w:pPr>
          </w:p>
        </w:tc>
        <w:tc>
          <w:tcPr>
            <w:tcW w:w="890" w:type="dxa"/>
            <w:tcBorders>
              <w:left w:val="single" w:sz="4" w:space="0" w:color="009AC8"/>
            </w:tcBorders>
            <w:vAlign w:val="center"/>
          </w:tcPr>
          <w:p w14:paraId="3D2B3DC3" w14:textId="77777777" w:rsidR="00325993" w:rsidRDefault="00325993" w:rsidP="00541D12">
            <w:pPr>
              <w:jc w:val="center"/>
            </w:pPr>
          </w:p>
        </w:tc>
      </w:tr>
      <w:tr w:rsidR="00325993" w14:paraId="22F57B6A" w14:textId="77777777" w:rsidTr="00541D12">
        <w:trPr>
          <w:trHeight w:val="328"/>
        </w:trPr>
        <w:tc>
          <w:tcPr>
            <w:tcW w:w="2155" w:type="dxa"/>
            <w:vMerge/>
            <w:tcBorders>
              <w:right w:val="single" w:sz="4" w:space="0" w:color="009AC8"/>
            </w:tcBorders>
            <w:vAlign w:val="center"/>
          </w:tcPr>
          <w:p w14:paraId="2D485D32" w14:textId="77777777" w:rsidR="00325993" w:rsidRDefault="00325993" w:rsidP="00541D12"/>
        </w:tc>
        <w:tc>
          <w:tcPr>
            <w:tcW w:w="2169" w:type="dxa"/>
            <w:tcBorders>
              <w:left w:val="single" w:sz="4" w:space="0" w:color="009AC8"/>
              <w:right w:val="single" w:sz="4" w:space="0" w:color="009AC8"/>
            </w:tcBorders>
            <w:vAlign w:val="center"/>
          </w:tcPr>
          <w:p w14:paraId="4C2C165D" w14:textId="77777777" w:rsidR="00325993" w:rsidRDefault="00325993" w:rsidP="00541D12"/>
        </w:tc>
        <w:tc>
          <w:tcPr>
            <w:tcW w:w="907" w:type="dxa"/>
            <w:tcBorders>
              <w:left w:val="single" w:sz="4" w:space="0" w:color="009AC8"/>
              <w:right w:val="single" w:sz="4" w:space="0" w:color="009AC8"/>
            </w:tcBorders>
            <w:vAlign w:val="center"/>
          </w:tcPr>
          <w:p w14:paraId="5262C766"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32887730" w14:textId="77777777" w:rsidR="00325993" w:rsidRDefault="00325993" w:rsidP="00541D12"/>
        </w:tc>
        <w:tc>
          <w:tcPr>
            <w:tcW w:w="649" w:type="dxa"/>
            <w:tcBorders>
              <w:left w:val="single" w:sz="4" w:space="0" w:color="009AC8"/>
              <w:right w:val="single" w:sz="4" w:space="0" w:color="009AC8"/>
            </w:tcBorders>
            <w:vAlign w:val="center"/>
          </w:tcPr>
          <w:p w14:paraId="38512BD4" w14:textId="77777777" w:rsidR="00325993" w:rsidRDefault="00325993" w:rsidP="00541D12">
            <w:pPr>
              <w:jc w:val="center"/>
            </w:pPr>
          </w:p>
        </w:tc>
        <w:tc>
          <w:tcPr>
            <w:tcW w:w="678" w:type="dxa"/>
            <w:tcBorders>
              <w:left w:val="single" w:sz="4" w:space="0" w:color="009AC8"/>
              <w:right w:val="single" w:sz="4" w:space="0" w:color="009AC8"/>
            </w:tcBorders>
            <w:vAlign w:val="center"/>
          </w:tcPr>
          <w:p w14:paraId="1D0B311F" w14:textId="77777777" w:rsidR="00325993" w:rsidRDefault="00325993" w:rsidP="00541D12">
            <w:pPr>
              <w:jc w:val="center"/>
            </w:pPr>
          </w:p>
        </w:tc>
        <w:tc>
          <w:tcPr>
            <w:tcW w:w="890" w:type="dxa"/>
            <w:tcBorders>
              <w:left w:val="single" w:sz="4" w:space="0" w:color="009AC8"/>
            </w:tcBorders>
            <w:vAlign w:val="center"/>
          </w:tcPr>
          <w:p w14:paraId="51682237" w14:textId="77777777" w:rsidR="00325993" w:rsidRDefault="00325993" w:rsidP="00541D12">
            <w:pPr>
              <w:jc w:val="center"/>
            </w:pPr>
          </w:p>
        </w:tc>
      </w:tr>
      <w:tr w:rsidR="00325993" w14:paraId="30E56F9E" w14:textId="77777777" w:rsidTr="00541D12">
        <w:trPr>
          <w:trHeight w:val="328"/>
        </w:trPr>
        <w:tc>
          <w:tcPr>
            <w:tcW w:w="2155" w:type="dxa"/>
            <w:tcBorders>
              <w:right w:val="single" w:sz="4" w:space="0" w:color="009AC8"/>
            </w:tcBorders>
            <w:vAlign w:val="center"/>
          </w:tcPr>
          <w:p w14:paraId="3E8C4668" w14:textId="325B430F" w:rsidR="00325993" w:rsidRDefault="00325993" w:rsidP="00541D12">
            <w:r>
              <w:t>Transport Operations Centre (TOC)</w:t>
            </w:r>
          </w:p>
        </w:tc>
        <w:tc>
          <w:tcPr>
            <w:tcW w:w="2169" w:type="dxa"/>
            <w:tcBorders>
              <w:left w:val="single" w:sz="4" w:space="0" w:color="009AC8"/>
              <w:right w:val="single" w:sz="4" w:space="0" w:color="009AC8"/>
            </w:tcBorders>
            <w:vAlign w:val="center"/>
          </w:tcPr>
          <w:p w14:paraId="2675E6C3" w14:textId="77777777" w:rsidR="00325993" w:rsidRDefault="00325993" w:rsidP="00541D12"/>
        </w:tc>
        <w:tc>
          <w:tcPr>
            <w:tcW w:w="907" w:type="dxa"/>
            <w:tcBorders>
              <w:left w:val="single" w:sz="4" w:space="0" w:color="009AC8"/>
              <w:right w:val="single" w:sz="4" w:space="0" w:color="009AC8"/>
            </w:tcBorders>
            <w:vAlign w:val="center"/>
          </w:tcPr>
          <w:p w14:paraId="14229EA9"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0F2D6861" w14:textId="77777777" w:rsidR="00325993" w:rsidRDefault="00325993" w:rsidP="00541D12"/>
        </w:tc>
        <w:tc>
          <w:tcPr>
            <w:tcW w:w="649" w:type="dxa"/>
            <w:tcBorders>
              <w:left w:val="single" w:sz="4" w:space="0" w:color="009AC8"/>
              <w:right w:val="single" w:sz="4" w:space="0" w:color="009AC8"/>
            </w:tcBorders>
            <w:vAlign w:val="center"/>
          </w:tcPr>
          <w:p w14:paraId="5C0A0071" w14:textId="77777777" w:rsidR="00325993" w:rsidRDefault="00325993" w:rsidP="00541D12">
            <w:pPr>
              <w:jc w:val="center"/>
            </w:pPr>
          </w:p>
        </w:tc>
        <w:tc>
          <w:tcPr>
            <w:tcW w:w="678" w:type="dxa"/>
            <w:tcBorders>
              <w:left w:val="single" w:sz="4" w:space="0" w:color="009AC8"/>
              <w:right w:val="single" w:sz="4" w:space="0" w:color="009AC8"/>
            </w:tcBorders>
            <w:vAlign w:val="center"/>
          </w:tcPr>
          <w:p w14:paraId="06BFD987" w14:textId="77777777" w:rsidR="00325993" w:rsidRDefault="00325993" w:rsidP="00541D12">
            <w:pPr>
              <w:jc w:val="center"/>
            </w:pPr>
          </w:p>
        </w:tc>
        <w:tc>
          <w:tcPr>
            <w:tcW w:w="890" w:type="dxa"/>
            <w:tcBorders>
              <w:left w:val="single" w:sz="4" w:space="0" w:color="009AC8"/>
            </w:tcBorders>
            <w:vAlign w:val="center"/>
          </w:tcPr>
          <w:p w14:paraId="0908C7CB" w14:textId="77777777" w:rsidR="00325993" w:rsidRDefault="00325993" w:rsidP="00541D12">
            <w:pPr>
              <w:jc w:val="center"/>
            </w:pPr>
          </w:p>
        </w:tc>
      </w:tr>
      <w:tr w:rsidR="00325993" w14:paraId="3DEB65FE" w14:textId="77777777" w:rsidTr="00541D12">
        <w:trPr>
          <w:trHeight w:val="350"/>
        </w:trPr>
        <w:tc>
          <w:tcPr>
            <w:tcW w:w="2155" w:type="dxa"/>
            <w:tcBorders>
              <w:right w:val="single" w:sz="4" w:space="0" w:color="009AC8"/>
            </w:tcBorders>
            <w:vAlign w:val="center"/>
          </w:tcPr>
          <w:p w14:paraId="6CF7D511" w14:textId="77777777" w:rsidR="00325993" w:rsidRDefault="00325993" w:rsidP="00541D12">
            <w:r w:rsidRPr="005654FF">
              <w:rPr>
                <w:color w:val="5B9BD5" w:themeColor="accent1"/>
                <w:highlight w:val="yellow"/>
              </w:rPr>
              <w:t>&lt;&lt;Northern NOC Region&gt;&gt;</w:t>
            </w:r>
          </w:p>
        </w:tc>
        <w:tc>
          <w:tcPr>
            <w:tcW w:w="2169" w:type="dxa"/>
            <w:tcBorders>
              <w:left w:val="single" w:sz="4" w:space="0" w:color="009AC8"/>
              <w:right w:val="single" w:sz="4" w:space="0" w:color="009AC8"/>
            </w:tcBorders>
            <w:vAlign w:val="center"/>
          </w:tcPr>
          <w:p w14:paraId="7AB5D0C1" w14:textId="77777777" w:rsidR="00325993" w:rsidRDefault="00325993" w:rsidP="00541D12"/>
        </w:tc>
        <w:tc>
          <w:tcPr>
            <w:tcW w:w="907" w:type="dxa"/>
            <w:tcBorders>
              <w:left w:val="single" w:sz="4" w:space="0" w:color="009AC8"/>
              <w:right w:val="single" w:sz="4" w:space="0" w:color="009AC8"/>
            </w:tcBorders>
            <w:vAlign w:val="center"/>
          </w:tcPr>
          <w:p w14:paraId="2C166564"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723C68BE" w14:textId="77777777" w:rsidR="00325993" w:rsidRDefault="00325993" w:rsidP="00541D12"/>
        </w:tc>
        <w:tc>
          <w:tcPr>
            <w:tcW w:w="649" w:type="dxa"/>
            <w:tcBorders>
              <w:left w:val="single" w:sz="4" w:space="0" w:color="009AC8"/>
              <w:right w:val="single" w:sz="4" w:space="0" w:color="009AC8"/>
            </w:tcBorders>
            <w:vAlign w:val="center"/>
          </w:tcPr>
          <w:p w14:paraId="128B42CD" w14:textId="77777777" w:rsidR="00325993" w:rsidRDefault="00325993" w:rsidP="00541D12">
            <w:pPr>
              <w:jc w:val="center"/>
            </w:pPr>
          </w:p>
        </w:tc>
        <w:tc>
          <w:tcPr>
            <w:tcW w:w="678" w:type="dxa"/>
            <w:tcBorders>
              <w:left w:val="single" w:sz="4" w:space="0" w:color="009AC8"/>
              <w:right w:val="single" w:sz="4" w:space="0" w:color="009AC8"/>
            </w:tcBorders>
            <w:vAlign w:val="center"/>
          </w:tcPr>
          <w:p w14:paraId="038E7D08" w14:textId="77777777" w:rsidR="00325993" w:rsidRDefault="00325993" w:rsidP="00541D12">
            <w:pPr>
              <w:jc w:val="center"/>
            </w:pPr>
          </w:p>
        </w:tc>
        <w:tc>
          <w:tcPr>
            <w:tcW w:w="890" w:type="dxa"/>
            <w:tcBorders>
              <w:left w:val="single" w:sz="4" w:space="0" w:color="009AC8"/>
            </w:tcBorders>
            <w:vAlign w:val="center"/>
          </w:tcPr>
          <w:p w14:paraId="0C5F451F" w14:textId="77777777" w:rsidR="00325993" w:rsidRDefault="00325993" w:rsidP="00541D12">
            <w:pPr>
              <w:jc w:val="center"/>
            </w:pPr>
          </w:p>
        </w:tc>
      </w:tr>
      <w:tr w:rsidR="00325993" w14:paraId="63DFDA8B" w14:textId="77777777" w:rsidTr="00541D12">
        <w:trPr>
          <w:trHeight w:val="350"/>
        </w:trPr>
        <w:tc>
          <w:tcPr>
            <w:tcW w:w="2155" w:type="dxa"/>
            <w:tcBorders>
              <w:right w:val="single" w:sz="4" w:space="0" w:color="009AC8"/>
            </w:tcBorders>
            <w:vAlign w:val="center"/>
          </w:tcPr>
          <w:p w14:paraId="0AB48FCD" w14:textId="77777777" w:rsidR="00325993" w:rsidRDefault="00325993" w:rsidP="00541D12">
            <w:r w:rsidRPr="005654FF">
              <w:rPr>
                <w:color w:val="5B9BD5" w:themeColor="accent1"/>
                <w:highlight w:val="yellow"/>
              </w:rPr>
              <w:t>&lt;&lt;</w:t>
            </w:r>
            <w:r>
              <w:rPr>
                <w:color w:val="5B9BD5" w:themeColor="accent1"/>
                <w:highlight w:val="yellow"/>
              </w:rPr>
              <w:t>Eastern</w:t>
            </w:r>
            <w:r w:rsidRPr="005654FF">
              <w:rPr>
                <w:color w:val="5B9BD5" w:themeColor="accent1"/>
                <w:highlight w:val="yellow"/>
              </w:rPr>
              <w:t xml:space="preserve"> NOC Region&gt;&gt;</w:t>
            </w:r>
          </w:p>
        </w:tc>
        <w:tc>
          <w:tcPr>
            <w:tcW w:w="2169" w:type="dxa"/>
            <w:tcBorders>
              <w:left w:val="single" w:sz="4" w:space="0" w:color="009AC8"/>
              <w:right w:val="single" w:sz="4" w:space="0" w:color="009AC8"/>
            </w:tcBorders>
            <w:vAlign w:val="center"/>
          </w:tcPr>
          <w:p w14:paraId="4BFD6CBC" w14:textId="77777777" w:rsidR="00325993" w:rsidRDefault="00325993" w:rsidP="00541D12"/>
        </w:tc>
        <w:tc>
          <w:tcPr>
            <w:tcW w:w="907" w:type="dxa"/>
            <w:tcBorders>
              <w:left w:val="single" w:sz="4" w:space="0" w:color="009AC8"/>
              <w:right w:val="single" w:sz="4" w:space="0" w:color="009AC8"/>
            </w:tcBorders>
            <w:vAlign w:val="center"/>
          </w:tcPr>
          <w:p w14:paraId="54414A27"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67C69C8C" w14:textId="77777777" w:rsidR="00325993" w:rsidRDefault="00325993" w:rsidP="00541D12"/>
        </w:tc>
        <w:tc>
          <w:tcPr>
            <w:tcW w:w="649" w:type="dxa"/>
            <w:tcBorders>
              <w:left w:val="single" w:sz="4" w:space="0" w:color="009AC8"/>
              <w:right w:val="single" w:sz="4" w:space="0" w:color="009AC8"/>
            </w:tcBorders>
            <w:vAlign w:val="center"/>
          </w:tcPr>
          <w:p w14:paraId="497093A8" w14:textId="77777777" w:rsidR="00325993" w:rsidRDefault="00325993" w:rsidP="00541D12">
            <w:pPr>
              <w:jc w:val="center"/>
            </w:pPr>
          </w:p>
        </w:tc>
        <w:tc>
          <w:tcPr>
            <w:tcW w:w="678" w:type="dxa"/>
            <w:tcBorders>
              <w:left w:val="single" w:sz="4" w:space="0" w:color="009AC8"/>
              <w:right w:val="single" w:sz="4" w:space="0" w:color="009AC8"/>
            </w:tcBorders>
            <w:vAlign w:val="center"/>
          </w:tcPr>
          <w:p w14:paraId="7EDD63FA" w14:textId="77777777" w:rsidR="00325993" w:rsidRDefault="00325993" w:rsidP="00541D12">
            <w:pPr>
              <w:jc w:val="center"/>
            </w:pPr>
          </w:p>
        </w:tc>
        <w:tc>
          <w:tcPr>
            <w:tcW w:w="890" w:type="dxa"/>
            <w:tcBorders>
              <w:left w:val="single" w:sz="4" w:space="0" w:color="009AC8"/>
            </w:tcBorders>
            <w:vAlign w:val="center"/>
          </w:tcPr>
          <w:p w14:paraId="0E5166C2" w14:textId="77777777" w:rsidR="00325993" w:rsidRDefault="00325993" w:rsidP="00541D12">
            <w:pPr>
              <w:jc w:val="center"/>
            </w:pPr>
          </w:p>
        </w:tc>
      </w:tr>
      <w:tr w:rsidR="00325993" w14:paraId="37B43F4A" w14:textId="77777777" w:rsidTr="00541D12">
        <w:trPr>
          <w:trHeight w:val="328"/>
        </w:trPr>
        <w:tc>
          <w:tcPr>
            <w:tcW w:w="2155" w:type="dxa"/>
            <w:tcBorders>
              <w:right w:val="single" w:sz="4" w:space="0" w:color="009AC8"/>
            </w:tcBorders>
            <w:vAlign w:val="center"/>
          </w:tcPr>
          <w:p w14:paraId="1DCFFDEF" w14:textId="77777777" w:rsidR="00325993" w:rsidRDefault="00325993" w:rsidP="00541D12">
            <w:r w:rsidRPr="005654FF">
              <w:rPr>
                <w:color w:val="5B9BD5" w:themeColor="accent1"/>
                <w:highlight w:val="yellow"/>
              </w:rPr>
              <w:t>&lt;&lt;</w:t>
            </w:r>
            <w:r>
              <w:rPr>
                <w:color w:val="5B9BD5" w:themeColor="accent1"/>
                <w:highlight w:val="yellow"/>
              </w:rPr>
              <w:t xml:space="preserve">Southern </w:t>
            </w:r>
            <w:r w:rsidRPr="005654FF">
              <w:rPr>
                <w:color w:val="5B9BD5" w:themeColor="accent1"/>
                <w:highlight w:val="yellow"/>
              </w:rPr>
              <w:t>NOC Region&gt;&gt;</w:t>
            </w:r>
          </w:p>
        </w:tc>
        <w:tc>
          <w:tcPr>
            <w:tcW w:w="2169" w:type="dxa"/>
            <w:tcBorders>
              <w:left w:val="single" w:sz="4" w:space="0" w:color="009AC8"/>
              <w:right w:val="single" w:sz="4" w:space="0" w:color="009AC8"/>
            </w:tcBorders>
            <w:vAlign w:val="center"/>
          </w:tcPr>
          <w:p w14:paraId="4F4D81D4" w14:textId="77777777" w:rsidR="00325993" w:rsidRDefault="00325993" w:rsidP="00541D12"/>
        </w:tc>
        <w:tc>
          <w:tcPr>
            <w:tcW w:w="907" w:type="dxa"/>
            <w:tcBorders>
              <w:left w:val="single" w:sz="4" w:space="0" w:color="009AC8"/>
              <w:right w:val="single" w:sz="4" w:space="0" w:color="009AC8"/>
            </w:tcBorders>
            <w:vAlign w:val="center"/>
          </w:tcPr>
          <w:p w14:paraId="6B7A9135"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58218D5F" w14:textId="77777777" w:rsidR="00325993" w:rsidRDefault="00325993" w:rsidP="00541D12"/>
        </w:tc>
        <w:tc>
          <w:tcPr>
            <w:tcW w:w="649" w:type="dxa"/>
            <w:tcBorders>
              <w:left w:val="single" w:sz="4" w:space="0" w:color="009AC8"/>
              <w:right w:val="single" w:sz="4" w:space="0" w:color="009AC8"/>
            </w:tcBorders>
            <w:vAlign w:val="center"/>
          </w:tcPr>
          <w:p w14:paraId="1A395DBD" w14:textId="77777777" w:rsidR="00325993" w:rsidRDefault="00325993" w:rsidP="00541D12">
            <w:pPr>
              <w:jc w:val="center"/>
            </w:pPr>
          </w:p>
        </w:tc>
        <w:tc>
          <w:tcPr>
            <w:tcW w:w="678" w:type="dxa"/>
            <w:tcBorders>
              <w:left w:val="single" w:sz="4" w:space="0" w:color="009AC8"/>
              <w:right w:val="single" w:sz="4" w:space="0" w:color="009AC8"/>
            </w:tcBorders>
            <w:vAlign w:val="center"/>
          </w:tcPr>
          <w:p w14:paraId="25CDE88A" w14:textId="77777777" w:rsidR="00325993" w:rsidRDefault="00325993" w:rsidP="00541D12">
            <w:pPr>
              <w:jc w:val="center"/>
            </w:pPr>
          </w:p>
        </w:tc>
        <w:tc>
          <w:tcPr>
            <w:tcW w:w="890" w:type="dxa"/>
            <w:tcBorders>
              <w:left w:val="single" w:sz="4" w:space="0" w:color="009AC8"/>
            </w:tcBorders>
            <w:vAlign w:val="center"/>
          </w:tcPr>
          <w:p w14:paraId="675EB78B" w14:textId="77777777" w:rsidR="00325993" w:rsidRDefault="00325993" w:rsidP="00541D12">
            <w:pPr>
              <w:jc w:val="center"/>
            </w:pPr>
          </w:p>
        </w:tc>
      </w:tr>
      <w:tr w:rsidR="00325993" w14:paraId="24725647" w14:textId="77777777" w:rsidTr="00541D12">
        <w:trPr>
          <w:trHeight w:val="328"/>
        </w:trPr>
        <w:tc>
          <w:tcPr>
            <w:tcW w:w="2155" w:type="dxa"/>
            <w:tcBorders>
              <w:right w:val="single" w:sz="4" w:space="0" w:color="009AC8"/>
            </w:tcBorders>
            <w:vAlign w:val="center"/>
          </w:tcPr>
          <w:p w14:paraId="18ECD406" w14:textId="77777777" w:rsidR="00325993" w:rsidRDefault="00325993" w:rsidP="00541D12">
            <w:pPr>
              <w:rPr>
                <w:color w:val="5B9BD5" w:themeColor="accent1"/>
                <w:highlight w:val="yellow"/>
              </w:rPr>
            </w:pPr>
            <w:r w:rsidRPr="005654FF">
              <w:rPr>
                <w:color w:val="5B9BD5" w:themeColor="accent1"/>
                <w:highlight w:val="yellow"/>
              </w:rPr>
              <w:lastRenderedPageBreak/>
              <w:t>&lt;&lt;</w:t>
            </w:r>
            <w:r>
              <w:rPr>
                <w:color w:val="5B9BD5" w:themeColor="accent1"/>
                <w:highlight w:val="yellow"/>
              </w:rPr>
              <w:t>Western</w:t>
            </w:r>
            <w:r w:rsidRPr="005654FF">
              <w:rPr>
                <w:color w:val="5B9BD5" w:themeColor="accent1"/>
                <w:highlight w:val="yellow"/>
              </w:rPr>
              <w:t>NOC Region&gt;&gt;</w:t>
            </w:r>
          </w:p>
        </w:tc>
        <w:tc>
          <w:tcPr>
            <w:tcW w:w="2169" w:type="dxa"/>
            <w:tcBorders>
              <w:left w:val="single" w:sz="4" w:space="0" w:color="009AC8"/>
              <w:right w:val="single" w:sz="4" w:space="0" w:color="009AC8"/>
            </w:tcBorders>
            <w:vAlign w:val="center"/>
          </w:tcPr>
          <w:p w14:paraId="508EB15C" w14:textId="77777777" w:rsidR="00325993" w:rsidRDefault="00325993" w:rsidP="00541D12"/>
        </w:tc>
        <w:tc>
          <w:tcPr>
            <w:tcW w:w="907" w:type="dxa"/>
            <w:tcBorders>
              <w:left w:val="single" w:sz="4" w:space="0" w:color="009AC8"/>
              <w:right w:val="single" w:sz="4" w:space="0" w:color="009AC8"/>
            </w:tcBorders>
            <w:vAlign w:val="center"/>
          </w:tcPr>
          <w:p w14:paraId="0D3705B2"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12E22707" w14:textId="77777777" w:rsidR="00325993" w:rsidRDefault="00325993" w:rsidP="00541D12"/>
        </w:tc>
        <w:tc>
          <w:tcPr>
            <w:tcW w:w="649" w:type="dxa"/>
            <w:tcBorders>
              <w:left w:val="single" w:sz="4" w:space="0" w:color="009AC8"/>
              <w:right w:val="single" w:sz="4" w:space="0" w:color="009AC8"/>
            </w:tcBorders>
            <w:vAlign w:val="center"/>
          </w:tcPr>
          <w:p w14:paraId="08FFF536" w14:textId="77777777" w:rsidR="00325993" w:rsidRDefault="00325993" w:rsidP="00541D12">
            <w:pPr>
              <w:jc w:val="center"/>
            </w:pPr>
          </w:p>
        </w:tc>
        <w:tc>
          <w:tcPr>
            <w:tcW w:w="678" w:type="dxa"/>
            <w:tcBorders>
              <w:left w:val="single" w:sz="4" w:space="0" w:color="009AC8"/>
              <w:right w:val="single" w:sz="4" w:space="0" w:color="009AC8"/>
            </w:tcBorders>
            <w:vAlign w:val="center"/>
          </w:tcPr>
          <w:p w14:paraId="5E6EDEE6" w14:textId="77777777" w:rsidR="00325993" w:rsidRDefault="00325993" w:rsidP="00541D12">
            <w:pPr>
              <w:jc w:val="center"/>
            </w:pPr>
          </w:p>
        </w:tc>
        <w:tc>
          <w:tcPr>
            <w:tcW w:w="890" w:type="dxa"/>
            <w:tcBorders>
              <w:left w:val="single" w:sz="4" w:space="0" w:color="009AC8"/>
            </w:tcBorders>
            <w:vAlign w:val="center"/>
          </w:tcPr>
          <w:p w14:paraId="5E6A05EE" w14:textId="77777777" w:rsidR="00325993" w:rsidRDefault="00325993" w:rsidP="00541D12">
            <w:pPr>
              <w:jc w:val="center"/>
            </w:pPr>
          </w:p>
        </w:tc>
      </w:tr>
      <w:tr w:rsidR="00325993" w14:paraId="09680D3A" w14:textId="77777777" w:rsidTr="00541D12">
        <w:trPr>
          <w:trHeight w:val="350"/>
        </w:trPr>
        <w:tc>
          <w:tcPr>
            <w:tcW w:w="2155" w:type="dxa"/>
            <w:tcBorders>
              <w:right w:val="single" w:sz="4" w:space="0" w:color="009AC8"/>
            </w:tcBorders>
            <w:vAlign w:val="center"/>
          </w:tcPr>
          <w:p w14:paraId="51649AF6" w14:textId="77777777" w:rsidR="00325993" w:rsidRDefault="00325993" w:rsidP="00541D12">
            <w:r>
              <w:t>Regional Bridge Consultant</w:t>
            </w:r>
          </w:p>
        </w:tc>
        <w:tc>
          <w:tcPr>
            <w:tcW w:w="2169" w:type="dxa"/>
            <w:tcBorders>
              <w:left w:val="single" w:sz="4" w:space="0" w:color="009AC8"/>
              <w:right w:val="single" w:sz="4" w:space="0" w:color="009AC8"/>
            </w:tcBorders>
            <w:vAlign w:val="center"/>
          </w:tcPr>
          <w:p w14:paraId="1B99BFE9" w14:textId="77777777" w:rsidR="00325993" w:rsidRDefault="00325993" w:rsidP="00541D12"/>
        </w:tc>
        <w:tc>
          <w:tcPr>
            <w:tcW w:w="907" w:type="dxa"/>
            <w:tcBorders>
              <w:left w:val="single" w:sz="4" w:space="0" w:color="009AC8"/>
              <w:right w:val="single" w:sz="4" w:space="0" w:color="009AC8"/>
            </w:tcBorders>
            <w:vAlign w:val="center"/>
          </w:tcPr>
          <w:p w14:paraId="746420BD"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4048DD5C" w14:textId="77777777" w:rsidR="00325993" w:rsidRDefault="00325993" w:rsidP="00541D12"/>
        </w:tc>
        <w:tc>
          <w:tcPr>
            <w:tcW w:w="649" w:type="dxa"/>
            <w:tcBorders>
              <w:left w:val="single" w:sz="4" w:space="0" w:color="009AC8"/>
              <w:right w:val="single" w:sz="4" w:space="0" w:color="009AC8"/>
            </w:tcBorders>
            <w:vAlign w:val="center"/>
          </w:tcPr>
          <w:p w14:paraId="4660DF13" w14:textId="77777777" w:rsidR="00325993" w:rsidRDefault="00325993" w:rsidP="00541D12">
            <w:pPr>
              <w:jc w:val="center"/>
            </w:pPr>
          </w:p>
        </w:tc>
        <w:tc>
          <w:tcPr>
            <w:tcW w:w="678" w:type="dxa"/>
            <w:tcBorders>
              <w:left w:val="single" w:sz="4" w:space="0" w:color="009AC8"/>
              <w:right w:val="single" w:sz="4" w:space="0" w:color="009AC8"/>
            </w:tcBorders>
            <w:vAlign w:val="center"/>
          </w:tcPr>
          <w:p w14:paraId="0D5AAEC7" w14:textId="77777777" w:rsidR="00325993" w:rsidRDefault="00325993" w:rsidP="00541D12">
            <w:pPr>
              <w:jc w:val="center"/>
            </w:pPr>
          </w:p>
        </w:tc>
        <w:tc>
          <w:tcPr>
            <w:tcW w:w="890" w:type="dxa"/>
            <w:tcBorders>
              <w:left w:val="single" w:sz="4" w:space="0" w:color="009AC8"/>
            </w:tcBorders>
            <w:vAlign w:val="center"/>
          </w:tcPr>
          <w:p w14:paraId="6AEFB7B8" w14:textId="77777777" w:rsidR="00325993" w:rsidRDefault="00325993" w:rsidP="00541D12">
            <w:pPr>
              <w:jc w:val="center"/>
            </w:pPr>
          </w:p>
        </w:tc>
      </w:tr>
      <w:tr w:rsidR="00325993" w14:paraId="7F506001" w14:textId="77777777" w:rsidTr="00541D12">
        <w:trPr>
          <w:trHeight w:val="350"/>
        </w:trPr>
        <w:tc>
          <w:tcPr>
            <w:tcW w:w="2155" w:type="dxa"/>
            <w:vMerge w:val="restart"/>
            <w:tcBorders>
              <w:right w:val="single" w:sz="4" w:space="0" w:color="009AC8"/>
            </w:tcBorders>
            <w:vAlign w:val="center"/>
          </w:tcPr>
          <w:p w14:paraId="77D01573" w14:textId="77777777" w:rsidR="00325993" w:rsidRDefault="00325993" w:rsidP="00541D12">
            <w:r>
              <w:t>Local Authorities</w:t>
            </w:r>
          </w:p>
        </w:tc>
        <w:tc>
          <w:tcPr>
            <w:tcW w:w="2169" w:type="dxa"/>
            <w:tcBorders>
              <w:left w:val="single" w:sz="4" w:space="0" w:color="009AC8"/>
              <w:right w:val="single" w:sz="4" w:space="0" w:color="009AC8"/>
            </w:tcBorders>
            <w:vAlign w:val="center"/>
          </w:tcPr>
          <w:p w14:paraId="04D3E381" w14:textId="77777777" w:rsidR="00325993" w:rsidRDefault="00325993" w:rsidP="00541D12"/>
        </w:tc>
        <w:tc>
          <w:tcPr>
            <w:tcW w:w="907" w:type="dxa"/>
            <w:tcBorders>
              <w:left w:val="single" w:sz="4" w:space="0" w:color="009AC8"/>
              <w:right w:val="single" w:sz="4" w:space="0" w:color="009AC8"/>
            </w:tcBorders>
            <w:vAlign w:val="center"/>
          </w:tcPr>
          <w:p w14:paraId="4FCB6FC1"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4A8B192D" w14:textId="77777777" w:rsidR="00325993" w:rsidRDefault="00325993" w:rsidP="00541D12"/>
        </w:tc>
        <w:tc>
          <w:tcPr>
            <w:tcW w:w="649" w:type="dxa"/>
            <w:tcBorders>
              <w:left w:val="single" w:sz="4" w:space="0" w:color="009AC8"/>
              <w:right w:val="single" w:sz="4" w:space="0" w:color="009AC8"/>
            </w:tcBorders>
            <w:vAlign w:val="center"/>
          </w:tcPr>
          <w:p w14:paraId="5551B9EC" w14:textId="77777777" w:rsidR="00325993" w:rsidRDefault="00325993" w:rsidP="00541D12">
            <w:pPr>
              <w:jc w:val="center"/>
            </w:pPr>
          </w:p>
        </w:tc>
        <w:tc>
          <w:tcPr>
            <w:tcW w:w="678" w:type="dxa"/>
            <w:tcBorders>
              <w:left w:val="single" w:sz="4" w:space="0" w:color="009AC8"/>
              <w:right w:val="single" w:sz="4" w:space="0" w:color="009AC8"/>
            </w:tcBorders>
            <w:vAlign w:val="center"/>
          </w:tcPr>
          <w:p w14:paraId="3B568620" w14:textId="77777777" w:rsidR="00325993" w:rsidRDefault="00325993" w:rsidP="00541D12">
            <w:pPr>
              <w:jc w:val="center"/>
            </w:pPr>
          </w:p>
        </w:tc>
        <w:tc>
          <w:tcPr>
            <w:tcW w:w="890" w:type="dxa"/>
            <w:tcBorders>
              <w:left w:val="single" w:sz="4" w:space="0" w:color="009AC8"/>
            </w:tcBorders>
            <w:vAlign w:val="center"/>
          </w:tcPr>
          <w:p w14:paraId="016448FA" w14:textId="77777777" w:rsidR="00325993" w:rsidRDefault="00325993" w:rsidP="00541D12">
            <w:pPr>
              <w:jc w:val="center"/>
            </w:pPr>
          </w:p>
        </w:tc>
      </w:tr>
      <w:tr w:rsidR="00325993" w14:paraId="0563432B" w14:textId="77777777" w:rsidTr="00541D12">
        <w:trPr>
          <w:trHeight w:val="350"/>
        </w:trPr>
        <w:tc>
          <w:tcPr>
            <w:tcW w:w="2155" w:type="dxa"/>
            <w:vMerge/>
            <w:tcBorders>
              <w:right w:val="single" w:sz="4" w:space="0" w:color="009AC8"/>
            </w:tcBorders>
            <w:vAlign w:val="center"/>
          </w:tcPr>
          <w:p w14:paraId="4980079E" w14:textId="77777777" w:rsidR="00325993" w:rsidRDefault="00325993" w:rsidP="00541D12"/>
        </w:tc>
        <w:tc>
          <w:tcPr>
            <w:tcW w:w="2169" w:type="dxa"/>
            <w:tcBorders>
              <w:left w:val="single" w:sz="4" w:space="0" w:color="009AC8"/>
              <w:right w:val="single" w:sz="4" w:space="0" w:color="009AC8"/>
            </w:tcBorders>
            <w:vAlign w:val="center"/>
          </w:tcPr>
          <w:p w14:paraId="4FB10426" w14:textId="77777777" w:rsidR="00325993" w:rsidRDefault="00325993" w:rsidP="00541D12"/>
        </w:tc>
        <w:tc>
          <w:tcPr>
            <w:tcW w:w="907" w:type="dxa"/>
            <w:tcBorders>
              <w:left w:val="single" w:sz="4" w:space="0" w:color="009AC8"/>
              <w:right w:val="single" w:sz="4" w:space="0" w:color="009AC8"/>
            </w:tcBorders>
            <w:vAlign w:val="center"/>
          </w:tcPr>
          <w:p w14:paraId="54F91825"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73202452" w14:textId="77777777" w:rsidR="00325993" w:rsidRDefault="00325993" w:rsidP="00541D12"/>
        </w:tc>
        <w:tc>
          <w:tcPr>
            <w:tcW w:w="649" w:type="dxa"/>
            <w:tcBorders>
              <w:left w:val="single" w:sz="4" w:space="0" w:color="009AC8"/>
              <w:right w:val="single" w:sz="4" w:space="0" w:color="009AC8"/>
            </w:tcBorders>
            <w:vAlign w:val="center"/>
          </w:tcPr>
          <w:p w14:paraId="331E58AC" w14:textId="77777777" w:rsidR="00325993" w:rsidRDefault="00325993" w:rsidP="00541D12">
            <w:pPr>
              <w:jc w:val="center"/>
            </w:pPr>
          </w:p>
        </w:tc>
        <w:tc>
          <w:tcPr>
            <w:tcW w:w="678" w:type="dxa"/>
            <w:tcBorders>
              <w:left w:val="single" w:sz="4" w:space="0" w:color="009AC8"/>
              <w:right w:val="single" w:sz="4" w:space="0" w:color="009AC8"/>
            </w:tcBorders>
            <w:vAlign w:val="center"/>
          </w:tcPr>
          <w:p w14:paraId="2E3C9421" w14:textId="77777777" w:rsidR="00325993" w:rsidRDefault="00325993" w:rsidP="00541D12">
            <w:pPr>
              <w:jc w:val="center"/>
            </w:pPr>
          </w:p>
        </w:tc>
        <w:tc>
          <w:tcPr>
            <w:tcW w:w="890" w:type="dxa"/>
            <w:tcBorders>
              <w:left w:val="single" w:sz="4" w:space="0" w:color="009AC8"/>
            </w:tcBorders>
            <w:vAlign w:val="center"/>
          </w:tcPr>
          <w:p w14:paraId="650B8111" w14:textId="77777777" w:rsidR="00325993" w:rsidRDefault="00325993" w:rsidP="00541D12">
            <w:pPr>
              <w:jc w:val="center"/>
            </w:pPr>
          </w:p>
        </w:tc>
      </w:tr>
      <w:tr w:rsidR="00325993" w14:paraId="0E6D65BE" w14:textId="77777777" w:rsidTr="00541D12">
        <w:trPr>
          <w:trHeight w:val="350"/>
        </w:trPr>
        <w:tc>
          <w:tcPr>
            <w:tcW w:w="2155" w:type="dxa"/>
            <w:vMerge/>
            <w:tcBorders>
              <w:right w:val="single" w:sz="4" w:space="0" w:color="009AC8"/>
            </w:tcBorders>
            <w:vAlign w:val="center"/>
          </w:tcPr>
          <w:p w14:paraId="4C1481DE" w14:textId="77777777" w:rsidR="00325993" w:rsidRDefault="00325993" w:rsidP="00541D12"/>
        </w:tc>
        <w:tc>
          <w:tcPr>
            <w:tcW w:w="2169" w:type="dxa"/>
            <w:tcBorders>
              <w:left w:val="single" w:sz="4" w:space="0" w:color="009AC8"/>
              <w:right w:val="single" w:sz="4" w:space="0" w:color="009AC8"/>
            </w:tcBorders>
            <w:vAlign w:val="center"/>
          </w:tcPr>
          <w:p w14:paraId="49C6F2CC" w14:textId="77777777" w:rsidR="00325993" w:rsidRDefault="00325993" w:rsidP="00541D12"/>
        </w:tc>
        <w:tc>
          <w:tcPr>
            <w:tcW w:w="907" w:type="dxa"/>
            <w:tcBorders>
              <w:left w:val="single" w:sz="4" w:space="0" w:color="009AC8"/>
              <w:right w:val="single" w:sz="4" w:space="0" w:color="009AC8"/>
            </w:tcBorders>
            <w:vAlign w:val="center"/>
          </w:tcPr>
          <w:p w14:paraId="705D4B15"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46164FB4" w14:textId="77777777" w:rsidR="00325993" w:rsidRDefault="00325993" w:rsidP="00541D12"/>
        </w:tc>
        <w:tc>
          <w:tcPr>
            <w:tcW w:w="649" w:type="dxa"/>
            <w:tcBorders>
              <w:left w:val="single" w:sz="4" w:space="0" w:color="009AC8"/>
              <w:right w:val="single" w:sz="4" w:space="0" w:color="009AC8"/>
            </w:tcBorders>
            <w:vAlign w:val="center"/>
          </w:tcPr>
          <w:p w14:paraId="60FC7598" w14:textId="77777777" w:rsidR="00325993" w:rsidRDefault="00325993" w:rsidP="00541D12">
            <w:pPr>
              <w:jc w:val="center"/>
            </w:pPr>
          </w:p>
        </w:tc>
        <w:tc>
          <w:tcPr>
            <w:tcW w:w="678" w:type="dxa"/>
            <w:tcBorders>
              <w:left w:val="single" w:sz="4" w:space="0" w:color="009AC8"/>
              <w:right w:val="single" w:sz="4" w:space="0" w:color="009AC8"/>
            </w:tcBorders>
            <w:vAlign w:val="center"/>
          </w:tcPr>
          <w:p w14:paraId="503833D1" w14:textId="77777777" w:rsidR="00325993" w:rsidRDefault="00325993" w:rsidP="00541D12">
            <w:pPr>
              <w:jc w:val="center"/>
            </w:pPr>
          </w:p>
        </w:tc>
        <w:tc>
          <w:tcPr>
            <w:tcW w:w="890" w:type="dxa"/>
            <w:tcBorders>
              <w:left w:val="single" w:sz="4" w:space="0" w:color="009AC8"/>
            </w:tcBorders>
            <w:vAlign w:val="center"/>
          </w:tcPr>
          <w:p w14:paraId="1728AC79" w14:textId="77777777" w:rsidR="00325993" w:rsidRDefault="00325993" w:rsidP="00541D12">
            <w:pPr>
              <w:jc w:val="center"/>
            </w:pPr>
          </w:p>
        </w:tc>
      </w:tr>
      <w:tr w:rsidR="00325993" w14:paraId="486EE685" w14:textId="77777777" w:rsidTr="00541D12">
        <w:trPr>
          <w:trHeight w:val="328"/>
        </w:trPr>
        <w:tc>
          <w:tcPr>
            <w:tcW w:w="2155" w:type="dxa"/>
            <w:tcBorders>
              <w:right w:val="single" w:sz="4" w:space="0" w:color="009AC8"/>
            </w:tcBorders>
            <w:vAlign w:val="center"/>
          </w:tcPr>
          <w:p w14:paraId="15E4DDF4" w14:textId="77777777" w:rsidR="00325993" w:rsidRDefault="00325993" w:rsidP="00541D12">
            <w:r>
              <w:t>Regional Council</w:t>
            </w:r>
          </w:p>
        </w:tc>
        <w:tc>
          <w:tcPr>
            <w:tcW w:w="2169" w:type="dxa"/>
            <w:tcBorders>
              <w:left w:val="single" w:sz="4" w:space="0" w:color="009AC8"/>
              <w:right w:val="single" w:sz="4" w:space="0" w:color="009AC8"/>
            </w:tcBorders>
            <w:vAlign w:val="center"/>
          </w:tcPr>
          <w:p w14:paraId="08238866" w14:textId="77777777" w:rsidR="00325993" w:rsidRDefault="00325993" w:rsidP="00541D12"/>
        </w:tc>
        <w:tc>
          <w:tcPr>
            <w:tcW w:w="907" w:type="dxa"/>
            <w:tcBorders>
              <w:left w:val="single" w:sz="4" w:space="0" w:color="009AC8"/>
              <w:right w:val="single" w:sz="4" w:space="0" w:color="009AC8"/>
            </w:tcBorders>
            <w:vAlign w:val="center"/>
          </w:tcPr>
          <w:p w14:paraId="563471B7"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34FB7051" w14:textId="77777777" w:rsidR="00325993" w:rsidRDefault="00325993" w:rsidP="00541D12"/>
        </w:tc>
        <w:tc>
          <w:tcPr>
            <w:tcW w:w="649" w:type="dxa"/>
            <w:tcBorders>
              <w:left w:val="single" w:sz="4" w:space="0" w:color="009AC8"/>
              <w:right w:val="single" w:sz="4" w:space="0" w:color="009AC8"/>
            </w:tcBorders>
            <w:vAlign w:val="center"/>
          </w:tcPr>
          <w:p w14:paraId="2D10B06A" w14:textId="77777777" w:rsidR="00325993" w:rsidRDefault="00325993" w:rsidP="00541D12">
            <w:pPr>
              <w:jc w:val="center"/>
            </w:pPr>
          </w:p>
        </w:tc>
        <w:tc>
          <w:tcPr>
            <w:tcW w:w="678" w:type="dxa"/>
            <w:tcBorders>
              <w:left w:val="single" w:sz="4" w:space="0" w:color="009AC8"/>
              <w:right w:val="single" w:sz="4" w:space="0" w:color="009AC8"/>
            </w:tcBorders>
            <w:vAlign w:val="center"/>
          </w:tcPr>
          <w:p w14:paraId="744C95F1" w14:textId="77777777" w:rsidR="00325993" w:rsidRDefault="00325993" w:rsidP="00541D12">
            <w:pPr>
              <w:jc w:val="center"/>
            </w:pPr>
          </w:p>
        </w:tc>
        <w:tc>
          <w:tcPr>
            <w:tcW w:w="890" w:type="dxa"/>
            <w:tcBorders>
              <w:left w:val="single" w:sz="4" w:space="0" w:color="009AC8"/>
            </w:tcBorders>
            <w:vAlign w:val="center"/>
          </w:tcPr>
          <w:p w14:paraId="39212AAC" w14:textId="77777777" w:rsidR="00325993" w:rsidRDefault="00325993" w:rsidP="00541D12">
            <w:pPr>
              <w:jc w:val="center"/>
            </w:pPr>
          </w:p>
        </w:tc>
      </w:tr>
      <w:tr w:rsidR="00325993" w14:paraId="1AEA674E" w14:textId="77777777" w:rsidTr="00541D12">
        <w:trPr>
          <w:trHeight w:val="350"/>
        </w:trPr>
        <w:tc>
          <w:tcPr>
            <w:tcW w:w="2155" w:type="dxa"/>
            <w:vMerge w:val="restart"/>
            <w:tcBorders>
              <w:right w:val="single" w:sz="4" w:space="0" w:color="009AC8"/>
            </w:tcBorders>
            <w:vAlign w:val="center"/>
          </w:tcPr>
          <w:p w14:paraId="618E5495" w14:textId="77777777" w:rsidR="00325993" w:rsidRDefault="00325993" w:rsidP="00541D12">
            <w:r>
              <w:t>Local Authority Civil Defence</w:t>
            </w:r>
          </w:p>
        </w:tc>
        <w:tc>
          <w:tcPr>
            <w:tcW w:w="2169" w:type="dxa"/>
            <w:tcBorders>
              <w:left w:val="single" w:sz="4" w:space="0" w:color="009AC8"/>
              <w:right w:val="single" w:sz="4" w:space="0" w:color="009AC8"/>
            </w:tcBorders>
            <w:vAlign w:val="center"/>
          </w:tcPr>
          <w:p w14:paraId="2C4FB0EC" w14:textId="77777777" w:rsidR="00325993" w:rsidRDefault="00325993" w:rsidP="00541D12"/>
        </w:tc>
        <w:tc>
          <w:tcPr>
            <w:tcW w:w="907" w:type="dxa"/>
            <w:tcBorders>
              <w:left w:val="single" w:sz="4" w:space="0" w:color="009AC8"/>
              <w:right w:val="single" w:sz="4" w:space="0" w:color="009AC8"/>
            </w:tcBorders>
            <w:vAlign w:val="center"/>
          </w:tcPr>
          <w:p w14:paraId="08430A94"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0EF99620" w14:textId="77777777" w:rsidR="00325993" w:rsidRDefault="00325993" w:rsidP="00541D12"/>
        </w:tc>
        <w:tc>
          <w:tcPr>
            <w:tcW w:w="649" w:type="dxa"/>
            <w:tcBorders>
              <w:left w:val="single" w:sz="4" w:space="0" w:color="009AC8"/>
              <w:right w:val="single" w:sz="4" w:space="0" w:color="009AC8"/>
            </w:tcBorders>
            <w:vAlign w:val="center"/>
          </w:tcPr>
          <w:p w14:paraId="1801129C" w14:textId="77777777" w:rsidR="00325993" w:rsidRDefault="00325993" w:rsidP="00541D12">
            <w:pPr>
              <w:jc w:val="center"/>
            </w:pPr>
          </w:p>
        </w:tc>
        <w:tc>
          <w:tcPr>
            <w:tcW w:w="678" w:type="dxa"/>
            <w:tcBorders>
              <w:left w:val="single" w:sz="4" w:space="0" w:color="009AC8"/>
              <w:right w:val="single" w:sz="4" w:space="0" w:color="009AC8"/>
            </w:tcBorders>
            <w:vAlign w:val="center"/>
          </w:tcPr>
          <w:p w14:paraId="7C339AFF" w14:textId="77777777" w:rsidR="00325993" w:rsidRDefault="00325993" w:rsidP="00541D12">
            <w:pPr>
              <w:jc w:val="center"/>
            </w:pPr>
          </w:p>
        </w:tc>
        <w:tc>
          <w:tcPr>
            <w:tcW w:w="890" w:type="dxa"/>
            <w:tcBorders>
              <w:left w:val="single" w:sz="4" w:space="0" w:color="009AC8"/>
            </w:tcBorders>
            <w:vAlign w:val="center"/>
          </w:tcPr>
          <w:p w14:paraId="62CE2EE8" w14:textId="77777777" w:rsidR="00325993" w:rsidRDefault="00325993" w:rsidP="00541D12">
            <w:pPr>
              <w:jc w:val="center"/>
            </w:pPr>
          </w:p>
        </w:tc>
      </w:tr>
      <w:tr w:rsidR="00325993" w14:paraId="4B9D73F2" w14:textId="77777777" w:rsidTr="00541D12">
        <w:trPr>
          <w:trHeight w:val="350"/>
        </w:trPr>
        <w:tc>
          <w:tcPr>
            <w:tcW w:w="2155" w:type="dxa"/>
            <w:vMerge/>
            <w:tcBorders>
              <w:right w:val="single" w:sz="4" w:space="0" w:color="009AC8"/>
            </w:tcBorders>
            <w:vAlign w:val="center"/>
          </w:tcPr>
          <w:p w14:paraId="2D89D9D4" w14:textId="77777777" w:rsidR="00325993" w:rsidRDefault="00325993" w:rsidP="00541D12"/>
        </w:tc>
        <w:tc>
          <w:tcPr>
            <w:tcW w:w="2169" w:type="dxa"/>
            <w:tcBorders>
              <w:left w:val="single" w:sz="4" w:space="0" w:color="009AC8"/>
              <w:right w:val="single" w:sz="4" w:space="0" w:color="009AC8"/>
            </w:tcBorders>
            <w:vAlign w:val="center"/>
          </w:tcPr>
          <w:p w14:paraId="1C76603A" w14:textId="77777777" w:rsidR="00325993" w:rsidRDefault="00325993" w:rsidP="00541D12"/>
        </w:tc>
        <w:tc>
          <w:tcPr>
            <w:tcW w:w="907" w:type="dxa"/>
            <w:tcBorders>
              <w:left w:val="single" w:sz="4" w:space="0" w:color="009AC8"/>
              <w:right w:val="single" w:sz="4" w:space="0" w:color="009AC8"/>
            </w:tcBorders>
            <w:vAlign w:val="center"/>
          </w:tcPr>
          <w:p w14:paraId="04564C1E"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7DB2D377" w14:textId="77777777" w:rsidR="00325993" w:rsidRDefault="00325993" w:rsidP="00541D12"/>
        </w:tc>
        <w:tc>
          <w:tcPr>
            <w:tcW w:w="649" w:type="dxa"/>
            <w:tcBorders>
              <w:left w:val="single" w:sz="4" w:space="0" w:color="009AC8"/>
              <w:right w:val="single" w:sz="4" w:space="0" w:color="009AC8"/>
            </w:tcBorders>
            <w:vAlign w:val="center"/>
          </w:tcPr>
          <w:p w14:paraId="506781C1" w14:textId="77777777" w:rsidR="00325993" w:rsidRDefault="00325993" w:rsidP="00541D12">
            <w:pPr>
              <w:jc w:val="center"/>
            </w:pPr>
          </w:p>
        </w:tc>
        <w:tc>
          <w:tcPr>
            <w:tcW w:w="678" w:type="dxa"/>
            <w:tcBorders>
              <w:left w:val="single" w:sz="4" w:space="0" w:color="009AC8"/>
              <w:right w:val="single" w:sz="4" w:space="0" w:color="009AC8"/>
            </w:tcBorders>
            <w:vAlign w:val="center"/>
          </w:tcPr>
          <w:p w14:paraId="2DE996F7" w14:textId="77777777" w:rsidR="00325993" w:rsidRDefault="00325993" w:rsidP="00541D12">
            <w:pPr>
              <w:jc w:val="center"/>
            </w:pPr>
          </w:p>
        </w:tc>
        <w:tc>
          <w:tcPr>
            <w:tcW w:w="890" w:type="dxa"/>
            <w:tcBorders>
              <w:left w:val="single" w:sz="4" w:space="0" w:color="009AC8"/>
            </w:tcBorders>
            <w:vAlign w:val="center"/>
          </w:tcPr>
          <w:p w14:paraId="75515100" w14:textId="77777777" w:rsidR="00325993" w:rsidRDefault="00325993" w:rsidP="00541D12">
            <w:pPr>
              <w:jc w:val="center"/>
            </w:pPr>
          </w:p>
        </w:tc>
      </w:tr>
      <w:tr w:rsidR="00325993" w14:paraId="6EFCC8DA" w14:textId="77777777" w:rsidTr="00541D12">
        <w:trPr>
          <w:trHeight w:val="350"/>
        </w:trPr>
        <w:tc>
          <w:tcPr>
            <w:tcW w:w="2155" w:type="dxa"/>
            <w:vMerge/>
            <w:tcBorders>
              <w:right w:val="single" w:sz="4" w:space="0" w:color="009AC8"/>
            </w:tcBorders>
            <w:vAlign w:val="center"/>
          </w:tcPr>
          <w:p w14:paraId="7275E9FF" w14:textId="77777777" w:rsidR="00325993" w:rsidRDefault="00325993" w:rsidP="00541D12"/>
        </w:tc>
        <w:tc>
          <w:tcPr>
            <w:tcW w:w="2169" w:type="dxa"/>
            <w:tcBorders>
              <w:left w:val="single" w:sz="4" w:space="0" w:color="009AC8"/>
              <w:right w:val="single" w:sz="4" w:space="0" w:color="009AC8"/>
            </w:tcBorders>
            <w:vAlign w:val="center"/>
          </w:tcPr>
          <w:p w14:paraId="309EC8BC" w14:textId="77777777" w:rsidR="00325993" w:rsidRDefault="00325993" w:rsidP="00541D12"/>
        </w:tc>
        <w:tc>
          <w:tcPr>
            <w:tcW w:w="907" w:type="dxa"/>
            <w:tcBorders>
              <w:left w:val="single" w:sz="4" w:space="0" w:color="009AC8"/>
              <w:right w:val="single" w:sz="4" w:space="0" w:color="009AC8"/>
            </w:tcBorders>
            <w:vAlign w:val="center"/>
          </w:tcPr>
          <w:p w14:paraId="568799C1"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2B226991" w14:textId="77777777" w:rsidR="00325993" w:rsidRDefault="00325993" w:rsidP="00541D12"/>
        </w:tc>
        <w:tc>
          <w:tcPr>
            <w:tcW w:w="649" w:type="dxa"/>
            <w:tcBorders>
              <w:left w:val="single" w:sz="4" w:space="0" w:color="009AC8"/>
              <w:right w:val="single" w:sz="4" w:space="0" w:color="009AC8"/>
            </w:tcBorders>
            <w:vAlign w:val="center"/>
          </w:tcPr>
          <w:p w14:paraId="62389B18" w14:textId="77777777" w:rsidR="00325993" w:rsidRDefault="00325993" w:rsidP="00541D12">
            <w:pPr>
              <w:jc w:val="center"/>
            </w:pPr>
          </w:p>
        </w:tc>
        <w:tc>
          <w:tcPr>
            <w:tcW w:w="678" w:type="dxa"/>
            <w:tcBorders>
              <w:left w:val="single" w:sz="4" w:space="0" w:color="009AC8"/>
              <w:right w:val="single" w:sz="4" w:space="0" w:color="009AC8"/>
            </w:tcBorders>
            <w:vAlign w:val="center"/>
          </w:tcPr>
          <w:p w14:paraId="30A2C322" w14:textId="77777777" w:rsidR="00325993" w:rsidRDefault="00325993" w:rsidP="00541D12">
            <w:pPr>
              <w:jc w:val="center"/>
            </w:pPr>
          </w:p>
        </w:tc>
        <w:tc>
          <w:tcPr>
            <w:tcW w:w="890" w:type="dxa"/>
            <w:tcBorders>
              <w:left w:val="single" w:sz="4" w:space="0" w:color="009AC8"/>
            </w:tcBorders>
            <w:vAlign w:val="center"/>
          </w:tcPr>
          <w:p w14:paraId="6F24B9E7" w14:textId="77777777" w:rsidR="00325993" w:rsidRDefault="00325993" w:rsidP="00541D12">
            <w:pPr>
              <w:jc w:val="center"/>
            </w:pPr>
          </w:p>
        </w:tc>
      </w:tr>
      <w:tr w:rsidR="00325993" w14:paraId="03D81587" w14:textId="77777777" w:rsidTr="00541D12">
        <w:trPr>
          <w:trHeight w:val="328"/>
        </w:trPr>
        <w:tc>
          <w:tcPr>
            <w:tcW w:w="2155" w:type="dxa"/>
            <w:tcBorders>
              <w:right w:val="single" w:sz="4" w:space="0" w:color="009AC8"/>
            </w:tcBorders>
            <w:vAlign w:val="center"/>
          </w:tcPr>
          <w:p w14:paraId="72B24FCC" w14:textId="77777777" w:rsidR="00325993" w:rsidRDefault="00325993" w:rsidP="00541D12">
            <w:r>
              <w:t>Ambulance Service</w:t>
            </w:r>
          </w:p>
        </w:tc>
        <w:tc>
          <w:tcPr>
            <w:tcW w:w="2169" w:type="dxa"/>
            <w:tcBorders>
              <w:left w:val="single" w:sz="4" w:space="0" w:color="009AC8"/>
              <w:right w:val="single" w:sz="4" w:space="0" w:color="009AC8"/>
            </w:tcBorders>
            <w:vAlign w:val="center"/>
          </w:tcPr>
          <w:p w14:paraId="3DAC4802" w14:textId="77777777" w:rsidR="00325993" w:rsidRDefault="00325993" w:rsidP="00541D12">
            <w:r>
              <w:t xml:space="preserve">St John </w:t>
            </w:r>
          </w:p>
        </w:tc>
        <w:tc>
          <w:tcPr>
            <w:tcW w:w="907" w:type="dxa"/>
            <w:tcBorders>
              <w:left w:val="single" w:sz="4" w:space="0" w:color="009AC8"/>
              <w:right w:val="single" w:sz="4" w:space="0" w:color="009AC8"/>
            </w:tcBorders>
            <w:vAlign w:val="center"/>
          </w:tcPr>
          <w:p w14:paraId="15535B28"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39DCCC9F" w14:textId="77777777" w:rsidR="00325993" w:rsidRDefault="00325993" w:rsidP="00541D12"/>
        </w:tc>
        <w:tc>
          <w:tcPr>
            <w:tcW w:w="649" w:type="dxa"/>
            <w:tcBorders>
              <w:left w:val="single" w:sz="4" w:space="0" w:color="009AC8"/>
              <w:right w:val="single" w:sz="4" w:space="0" w:color="009AC8"/>
            </w:tcBorders>
            <w:vAlign w:val="center"/>
          </w:tcPr>
          <w:p w14:paraId="66A2C75A" w14:textId="77777777" w:rsidR="00325993" w:rsidRDefault="00325993" w:rsidP="00541D12">
            <w:pPr>
              <w:jc w:val="center"/>
            </w:pPr>
          </w:p>
        </w:tc>
        <w:tc>
          <w:tcPr>
            <w:tcW w:w="678" w:type="dxa"/>
            <w:tcBorders>
              <w:left w:val="single" w:sz="4" w:space="0" w:color="009AC8"/>
              <w:right w:val="single" w:sz="4" w:space="0" w:color="009AC8"/>
            </w:tcBorders>
            <w:vAlign w:val="center"/>
          </w:tcPr>
          <w:p w14:paraId="0DC6AE80" w14:textId="77777777" w:rsidR="00325993" w:rsidRDefault="00325993" w:rsidP="00541D12">
            <w:pPr>
              <w:jc w:val="center"/>
            </w:pPr>
          </w:p>
        </w:tc>
        <w:tc>
          <w:tcPr>
            <w:tcW w:w="890" w:type="dxa"/>
            <w:tcBorders>
              <w:left w:val="single" w:sz="4" w:space="0" w:color="009AC8"/>
            </w:tcBorders>
            <w:vAlign w:val="center"/>
          </w:tcPr>
          <w:p w14:paraId="1A212012" w14:textId="77777777" w:rsidR="00325993" w:rsidRDefault="00325993" w:rsidP="00541D12">
            <w:pPr>
              <w:jc w:val="center"/>
            </w:pPr>
          </w:p>
        </w:tc>
      </w:tr>
      <w:tr w:rsidR="00325993" w14:paraId="6B145D7E" w14:textId="77777777" w:rsidTr="00541D12">
        <w:trPr>
          <w:trHeight w:val="328"/>
        </w:trPr>
        <w:tc>
          <w:tcPr>
            <w:tcW w:w="2155" w:type="dxa"/>
            <w:tcBorders>
              <w:right w:val="single" w:sz="4" w:space="0" w:color="009AC8"/>
            </w:tcBorders>
            <w:vAlign w:val="center"/>
          </w:tcPr>
          <w:p w14:paraId="13BE9E5C" w14:textId="77777777" w:rsidR="00325993" w:rsidRDefault="00325993" w:rsidP="00541D12">
            <w:r>
              <w:t>Fire Service</w:t>
            </w:r>
          </w:p>
        </w:tc>
        <w:tc>
          <w:tcPr>
            <w:tcW w:w="2169" w:type="dxa"/>
            <w:tcBorders>
              <w:left w:val="single" w:sz="4" w:space="0" w:color="009AC8"/>
              <w:right w:val="single" w:sz="4" w:space="0" w:color="009AC8"/>
            </w:tcBorders>
            <w:vAlign w:val="center"/>
          </w:tcPr>
          <w:p w14:paraId="12CDD963" w14:textId="77777777" w:rsidR="00325993" w:rsidRDefault="00325993" w:rsidP="00541D12">
            <w:r>
              <w:t>NZ Fire Service</w:t>
            </w:r>
          </w:p>
        </w:tc>
        <w:tc>
          <w:tcPr>
            <w:tcW w:w="907" w:type="dxa"/>
            <w:tcBorders>
              <w:left w:val="single" w:sz="4" w:space="0" w:color="009AC8"/>
              <w:right w:val="single" w:sz="4" w:space="0" w:color="009AC8"/>
            </w:tcBorders>
            <w:vAlign w:val="center"/>
          </w:tcPr>
          <w:p w14:paraId="7E1953A6"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2CAAF959" w14:textId="77777777" w:rsidR="00325993" w:rsidRDefault="00325993" w:rsidP="00541D12"/>
        </w:tc>
        <w:tc>
          <w:tcPr>
            <w:tcW w:w="649" w:type="dxa"/>
            <w:tcBorders>
              <w:left w:val="single" w:sz="4" w:space="0" w:color="009AC8"/>
              <w:right w:val="single" w:sz="4" w:space="0" w:color="009AC8"/>
            </w:tcBorders>
            <w:vAlign w:val="center"/>
          </w:tcPr>
          <w:p w14:paraId="362C907E" w14:textId="77777777" w:rsidR="00325993" w:rsidRDefault="00325993" w:rsidP="00541D12">
            <w:pPr>
              <w:jc w:val="center"/>
            </w:pPr>
          </w:p>
        </w:tc>
        <w:tc>
          <w:tcPr>
            <w:tcW w:w="678" w:type="dxa"/>
            <w:tcBorders>
              <w:left w:val="single" w:sz="4" w:space="0" w:color="009AC8"/>
              <w:right w:val="single" w:sz="4" w:space="0" w:color="009AC8"/>
            </w:tcBorders>
            <w:vAlign w:val="center"/>
          </w:tcPr>
          <w:p w14:paraId="66AFFE59" w14:textId="77777777" w:rsidR="00325993" w:rsidRDefault="00325993" w:rsidP="00541D12">
            <w:pPr>
              <w:jc w:val="center"/>
            </w:pPr>
          </w:p>
        </w:tc>
        <w:tc>
          <w:tcPr>
            <w:tcW w:w="890" w:type="dxa"/>
            <w:tcBorders>
              <w:left w:val="single" w:sz="4" w:space="0" w:color="009AC8"/>
            </w:tcBorders>
            <w:vAlign w:val="center"/>
          </w:tcPr>
          <w:p w14:paraId="08BD8E9A" w14:textId="77777777" w:rsidR="00325993" w:rsidRDefault="00325993" w:rsidP="00541D12">
            <w:pPr>
              <w:jc w:val="center"/>
            </w:pPr>
          </w:p>
        </w:tc>
      </w:tr>
      <w:tr w:rsidR="00325993" w14:paraId="16AA4B4D" w14:textId="77777777" w:rsidTr="00541D12">
        <w:trPr>
          <w:trHeight w:val="328"/>
        </w:trPr>
        <w:tc>
          <w:tcPr>
            <w:tcW w:w="2155" w:type="dxa"/>
            <w:tcBorders>
              <w:right w:val="single" w:sz="4" w:space="0" w:color="009AC8"/>
            </w:tcBorders>
            <w:vAlign w:val="center"/>
          </w:tcPr>
          <w:p w14:paraId="0753A9C8" w14:textId="77777777" w:rsidR="00325993" w:rsidRDefault="00325993" w:rsidP="00541D12">
            <w:r>
              <w:t>Police</w:t>
            </w:r>
          </w:p>
        </w:tc>
        <w:tc>
          <w:tcPr>
            <w:tcW w:w="2169" w:type="dxa"/>
            <w:tcBorders>
              <w:left w:val="single" w:sz="4" w:space="0" w:color="009AC8"/>
              <w:right w:val="single" w:sz="4" w:space="0" w:color="009AC8"/>
            </w:tcBorders>
            <w:vAlign w:val="center"/>
          </w:tcPr>
          <w:p w14:paraId="2FA50CA3" w14:textId="77777777" w:rsidR="00325993" w:rsidRDefault="00325993" w:rsidP="00541D12">
            <w:r>
              <w:t>NZ Police</w:t>
            </w:r>
          </w:p>
        </w:tc>
        <w:tc>
          <w:tcPr>
            <w:tcW w:w="907" w:type="dxa"/>
            <w:tcBorders>
              <w:left w:val="single" w:sz="4" w:space="0" w:color="009AC8"/>
              <w:right w:val="single" w:sz="4" w:space="0" w:color="009AC8"/>
            </w:tcBorders>
            <w:vAlign w:val="center"/>
          </w:tcPr>
          <w:p w14:paraId="69E29EC8"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35F24921" w14:textId="77777777" w:rsidR="00325993" w:rsidRDefault="00325993" w:rsidP="00541D12"/>
        </w:tc>
        <w:tc>
          <w:tcPr>
            <w:tcW w:w="649" w:type="dxa"/>
            <w:tcBorders>
              <w:left w:val="single" w:sz="4" w:space="0" w:color="009AC8"/>
              <w:right w:val="single" w:sz="4" w:space="0" w:color="009AC8"/>
            </w:tcBorders>
            <w:vAlign w:val="center"/>
          </w:tcPr>
          <w:p w14:paraId="2AEC551A" w14:textId="77777777" w:rsidR="00325993" w:rsidRDefault="00325993" w:rsidP="00541D12">
            <w:pPr>
              <w:jc w:val="center"/>
            </w:pPr>
          </w:p>
        </w:tc>
        <w:tc>
          <w:tcPr>
            <w:tcW w:w="678" w:type="dxa"/>
            <w:tcBorders>
              <w:left w:val="single" w:sz="4" w:space="0" w:color="009AC8"/>
              <w:right w:val="single" w:sz="4" w:space="0" w:color="009AC8"/>
            </w:tcBorders>
            <w:vAlign w:val="center"/>
          </w:tcPr>
          <w:p w14:paraId="47897F51" w14:textId="77777777" w:rsidR="00325993" w:rsidRDefault="00325993" w:rsidP="00541D12">
            <w:pPr>
              <w:jc w:val="center"/>
            </w:pPr>
          </w:p>
        </w:tc>
        <w:tc>
          <w:tcPr>
            <w:tcW w:w="890" w:type="dxa"/>
            <w:tcBorders>
              <w:left w:val="single" w:sz="4" w:space="0" w:color="009AC8"/>
            </w:tcBorders>
            <w:vAlign w:val="center"/>
          </w:tcPr>
          <w:p w14:paraId="00E61B19" w14:textId="77777777" w:rsidR="00325993" w:rsidRDefault="00325993" w:rsidP="00541D12">
            <w:pPr>
              <w:jc w:val="center"/>
            </w:pPr>
          </w:p>
        </w:tc>
      </w:tr>
      <w:tr w:rsidR="00325993" w14:paraId="5FE9B8E2" w14:textId="77777777" w:rsidTr="00541D12">
        <w:trPr>
          <w:trHeight w:val="328"/>
        </w:trPr>
        <w:tc>
          <w:tcPr>
            <w:tcW w:w="2155" w:type="dxa"/>
            <w:tcBorders>
              <w:right w:val="single" w:sz="4" w:space="0" w:color="009AC8"/>
            </w:tcBorders>
            <w:vAlign w:val="center"/>
          </w:tcPr>
          <w:p w14:paraId="1E178BD0" w14:textId="6233743A" w:rsidR="00325993" w:rsidRDefault="00903B01" w:rsidP="00541D12">
            <w:r w:rsidRPr="00C71B21">
              <w:rPr>
                <w:color w:val="000000" w:themeColor="text1"/>
              </w:rPr>
              <w:t>Life Line Members</w:t>
            </w:r>
          </w:p>
        </w:tc>
        <w:tc>
          <w:tcPr>
            <w:tcW w:w="2169" w:type="dxa"/>
            <w:tcBorders>
              <w:left w:val="single" w:sz="4" w:space="0" w:color="009AC8"/>
              <w:right w:val="single" w:sz="4" w:space="0" w:color="009AC8"/>
            </w:tcBorders>
            <w:vAlign w:val="center"/>
          </w:tcPr>
          <w:p w14:paraId="085B6A71" w14:textId="77777777" w:rsidR="00325993" w:rsidRDefault="00325993" w:rsidP="00541D12"/>
        </w:tc>
        <w:tc>
          <w:tcPr>
            <w:tcW w:w="907" w:type="dxa"/>
            <w:tcBorders>
              <w:left w:val="single" w:sz="4" w:space="0" w:color="009AC8"/>
              <w:right w:val="single" w:sz="4" w:space="0" w:color="009AC8"/>
            </w:tcBorders>
            <w:vAlign w:val="center"/>
          </w:tcPr>
          <w:p w14:paraId="360F31E7" w14:textId="77777777" w:rsidR="00325993" w:rsidRDefault="00325993" w:rsidP="00541D12">
            <w:pPr>
              <w:jc w:val="center"/>
            </w:pPr>
          </w:p>
        </w:tc>
        <w:tc>
          <w:tcPr>
            <w:tcW w:w="1568" w:type="dxa"/>
            <w:tcBorders>
              <w:left w:val="single" w:sz="4" w:space="0" w:color="009AC8"/>
              <w:right w:val="single" w:sz="4" w:space="0" w:color="009AC8"/>
            </w:tcBorders>
            <w:vAlign w:val="center"/>
          </w:tcPr>
          <w:p w14:paraId="7FFA39A0" w14:textId="77777777" w:rsidR="00325993" w:rsidRDefault="00325993" w:rsidP="00541D12"/>
        </w:tc>
        <w:tc>
          <w:tcPr>
            <w:tcW w:w="649" w:type="dxa"/>
            <w:tcBorders>
              <w:left w:val="single" w:sz="4" w:space="0" w:color="009AC8"/>
              <w:right w:val="single" w:sz="4" w:space="0" w:color="009AC8"/>
            </w:tcBorders>
            <w:vAlign w:val="center"/>
          </w:tcPr>
          <w:p w14:paraId="3D81BB64" w14:textId="77777777" w:rsidR="00325993" w:rsidRDefault="00325993" w:rsidP="00541D12">
            <w:pPr>
              <w:jc w:val="center"/>
            </w:pPr>
          </w:p>
        </w:tc>
        <w:tc>
          <w:tcPr>
            <w:tcW w:w="678" w:type="dxa"/>
            <w:tcBorders>
              <w:left w:val="single" w:sz="4" w:space="0" w:color="009AC8"/>
              <w:right w:val="single" w:sz="4" w:space="0" w:color="009AC8"/>
            </w:tcBorders>
            <w:vAlign w:val="center"/>
          </w:tcPr>
          <w:p w14:paraId="34FEC65E" w14:textId="77777777" w:rsidR="00325993" w:rsidRDefault="00325993" w:rsidP="00541D12">
            <w:pPr>
              <w:jc w:val="center"/>
            </w:pPr>
          </w:p>
        </w:tc>
        <w:tc>
          <w:tcPr>
            <w:tcW w:w="890" w:type="dxa"/>
            <w:tcBorders>
              <w:left w:val="single" w:sz="4" w:space="0" w:color="009AC8"/>
            </w:tcBorders>
            <w:vAlign w:val="center"/>
          </w:tcPr>
          <w:p w14:paraId="2D0CD23A" w14:textId="77777777" w:rsidR="00325993" w:rsidRDefault="00325993" w:rsidP="00541D12">
            <w:pPr>
              <w:jc w:val="center"/>
            </w:pPr>
          </w:p>
        </w:tc>
      </w:tr>
      <w:tr w:rsidR="00E764D5" w14:paraId="4EC566EF" w14:textId="77777777" w:rsidTr="00541D12">
        <w:trPr>
          <w:trHeight w:val="328"/>
        </w:trPr>
        <w:tc>
          <w:tcPr>
            <w:tcW w:w="2155" w:type="dxa"/>
            <w:tcBorders>
              <w:right w:val="single" w:sz="4" w:space="0" w:color="009AC8"/>
            </w:tcBorders>
            <w:vAlign w:val="center"/>
          </w:tcPr>
          <w:p w14:paraId="5D740594" w14:textId="77777777" w:rsidR="00E764D5" w:rsidRDefault="00E764D5" w:rsidP="00541D12"/>
        </w:tc>
        <w:tc>
          <w:tcPr>
            <w:tcW w:w="2169" w:type="dxa"/>
            <w:tcBorders>
              <w:left w:val="single" w:sz="4" w:space="0" w:color="009AC8"/>
              <w:right w:val="single" w:sz="4" w:space="0" w:color="009AC8"/>
            </w:tcBorders>
            <w:vAlign w:val="center"/>
          </w:tcPr>
          <w:p w14:paraId="4706D469" w14:textId="77777777" w:rsidR="00E764D5" w:rsidRDefault="00E764D5" w:rsidP="00541D12"/>
        </w:tc>
        <w:tc>
          <w:tcPr>
            <w:tcW w:w="907" w:type="dxa"/>
            <w:tcBorders>
              <w:left w:val="single" w:sz="4" w:space="0" w:color="009AC8"/>
              <w:right w:val="single" w:sz="4" w:space="0" w:color="009AC8"/>
            </w:tcBorders>
            <w:vAlign w:val="center"/>
          </w:tcPr>
          <w:p w14:paraId="6C0F8B38" w14:textId="77777777" w:rsidR="00E764D5" w:rsidRDefault="00E764D5" w:rsidP="00541D12">
            <w:pPr>
              <w:jc w:val="center"/>
            </w:pPr>
          </w:p>
        </w:tc>
        <w:tc>
          <w:tcPr>
            <w:tcW w:w="1568" w:type="dxa"/>
            <w:tcBorders>
              <w:left w:val="single" w:sz="4" w:space="0" w:color="009AC8"/>
              <w:right w:val="single" w:sz="4" w:space="0" w:color="009AC8"/>
            </w:tcBorders>
            <w:vAlign w:val="center"/>
          </w:tcPr>
          <w:p w14:paraId="2B5CE3B3" w14:textId="77777777" w:rsidR="00E764D5" w:rsidRDefault="00E764D5" w:rsidP="00541D12"/>
        </w:tc>
        <w:tc>
          <w:tcPr>
            <w:tcW w:w="649" w:type="dxa"/>
            <w:tcBorders>
              <w:left w:val="single" w:sz="4" w:space="0" w:color="009AC8"/>
              <w:right w:val="single" w:sz="4" w:space="0" w:color="009AC8"/>
            </w:tcBorders>
            <w:vAlign w:val="center"/>
          </w:tcPr>
          <w:p w14:paraId="25980359" w14:textId="77777777" w:rsidR="00E764D5" w:rsidRDefault="00E764D5" w:rsidP="00541D12">
            <w:pPr>
              <w:jc w:val="center"/>
            </w:pPr>
          </w:p>
        </w:tc>
        <w:tc>
          <w:tcPr>
            <w:tcW w:w="678" w:type="dxa"/>
            <w:tcBorders>
              <w:left w:val="single" w:sz="4" w:space="0" w:color="009AC8"/>
              <w:right w:val="single" w:sz="4" w:space="0" w:color="009AC8"/>
            </w:tcBorders>
            <w:vAlign w:val="center"/>
          </w:tcPr>
          <w:p w14:paraId="53C54572" w14:textId="77777777" w:rsidR="00E764D5" w:rsidRDefault="00E764D5" w:rsidP="00541D12">
            <w:pPr>
              <w:jc w:val="center"/>
            </w:pPr>
          </w:p>
        </w:tc>
        <w:tc>
          <w:tcPr>
            <w:tcW w:w="890" w:type="dxa"/>
            <w:tcBorders>
              <w:left w:val="single" w:sz="4" w:space="0" w:color="009AC8"/>
            </w:tcBorders>
            <w:vAlign w:val="center"/>
          </w:tcPr>
          <w:p w14:paraId="520617A1" w14:textId="77777777" w:rsidR="00E764D5" w:rsidRDefault="00E764D5" w:rsidP="00541D12">
            <w:pPr>
              <w:jc w:val="center"/>
            </w:pPr>
          </w:p>
        </w:tc>
      </w:tr>
    </w:tbl>
    <w:p w14:paraId="722868F1" w14:textId="77777777" w:rsidR="00325993" w:rsidRDefault="00325993" w:rsidP="00E764D5">
      <w:bookmarkStart w:id="16" w:name="_Toc467596487"/>
    </w:p>
    <w:p w14:paraId="2466B0B0" w14:textId="162E2734" w:rsidR="00325993" w:rsidRDefault="00325993" w:rsidP="00E764D5">
      <w:pPr>
        <w:pStyle w:val="Heading2"/>
        <w:numPr>
          <w:ilvl w:val="1"/>
          <w:numId w:val="23"/>
        </w:numPr>
        <w:spacing w:before="240" w:after="0"/>
      </w:pPr>
      <w:bookmarkStart w:id="17" w:name="_Toc486846473"/>
      <w:r>
        <w:t>EPPP Document storage</w:t>
      </w:r>
      <w:bookmarkEnd w:id="16"/>
      <w:bookmarkEnd w:id="17"/>
    </w:p>
    <w:p w14:paraId="7AA24050" w14:textId="31477B96" w:rsidR="00325993" w:rsidRDefault="00325993" w:rsidP="00637205">
      <w:pPr>
        <w:ind w:left="1418"/>
        <w:rPr>
          <w:bCs/>
        </w:rPr>
      </w:pPr>
      <w:r>
        <w:rPr>
          <w:bCs/>
        </w:rPr>
        <w:t xml:space="preserve">Access to this EPPP is provided to the Contract Team via the </w:t>
      </w:r>
      <w:r w:rsidR="00D54767">
        <w:rPr>
          <w:bCs/>
        </w:rPr>
        <w:t xml:space="preserve">Contract </w:t>
      </w:r>
      <w:r>
        <w:rPr>
          <w:bCs/>
        </w:rPr>
        <w:t xml:space="preserve">Web based Portal. </w:t>
      </w:r>
    </w:p>
    <w:p w14:paraId="3D8A3BEB" w14:textId="77777777" w:rsidR="00325993" w:rsidRDefault="00325993" w:rsidP="00637205">
      <w:pPr>
        <w:ind w:left="1418"/>
        <w:rPr>
          <w:rStyle w:val="breadcrumbarrowblue2"/>
          <w:rFonts w:ascii="Arial" w:hAnsi="Arial" w:cs="Arial"/>
          <w:sz w:val="21"/>
          <w:szCs w:val="21"/>
        </w:rPr>
      </w:pPr>
      <w:r>
        <w:rPr>
          <w:bCs/>
        </w:rPr>
        <w:t xml:space="preserve">The document is found at </w:t>
      </w:r>
      <w:r w:rsidRPr="00AC3788">
        <w:rPr>
          <w:bCs/>
          <w:color w:val="5B9BD5" w:themeColor="accent1"/>
          <w:highlight w:val="yellow"/>
        </w:rPr>
        <w:t>&lt;&lt;XYXY</w:t>
      </w:r>
      <w:r>
        <w:rPr>
          <w:bCs/>
          <w:color w:val="5B9BD5" w:themeColor="accent1"/>
          <w:highlight w:val="yellow"/>
        </w:rPr>
        <w:t xml:space="preserve"> location</w:t>
      </w:r>
      <w:r w:rsidRPr="00AC3788">
        <w:rPr>
          <w:bCs/>
          <w:color w:val="5B9BD5" w:themeColor="accent1"/>
          <w:highlight w:val="yellow"/>
        </w:rPr>
        <w:t>&gt;&gt;</w:t>
      </w:r>
      <w:r>
        <w:rPr>
          <w:bCs/>
          <w:color w:val="5B9BD5" w:themeColor="accent1"/>
        </w:rPr>
        <w:t>.</w:t>
      </w:r>
    </w:p>
    <w:p w14:paraId="7F65491A" w14:textId="77777777" w:rsidR="00325993" w:rsidRDefault="00325993" w:rsidP="00637205">
      <w:pPr>
        <w:ind w:left="1418"/>
        <w:rPr>
          <w:bCs/>
        </w:rPr>
      </w:pPr>
      <w:r>
        <w:rPr>
          <w:bCs/>
        </w:rPr>
        <w:t xml:space="preserve">Transport Agency staff can access this document on Infohub at </w:t>
      </w:r>
      <w:r w:rsidRPr="00AC3788">
        <w:rPr>
          <w:bCs/>
          <w:color w:val="5B9BD5" w:themeColor="accent1"/>
          <w:highlight w:val="yellow"/>
        </w:rPr>
        <w:t>&lt;&lt;XYXY</w:t>
      </w:r>
      <w:r>
        <w:rPr>
          <w:bCs/>
          <w:color w:val="5B9BD5" w:themeColor="accent1"/>
          <w:highlight w:val="yellow"/>
        </w:rPr>
        <w:t xml:space="preserve"> location</w:t>
      </w:r>
      <w:r w:rsidRPr="00AC3788">
        <w:rPr>
          <w:bCs/>
          <w:color w:val="5B9BD5" w:themeColor="accent1"/>
          <w:highlight w:val="yellow"/>
        </w:rPr>
        <w:t>&gt;&gt;</w:t>
      </w:r>
      <w:r>
        <w:rPr>
          <w:bCs/>
          <w:color w:val="5B9BD5" w:themeColor="accent1"/>
        </w:rPr>
        <w:t>.</w:t>
      </w:r>
      <w:r>
        <w:rPr>
          <w:bCs/>
        </w:rPr>
        <w:t>.</w:t>
      </w:r>
    </w:p>
    <w:p w14:paraId="3353DADA" w14:textId="77777777" w:rsidR="00325993" w:rsidRDefault="00325993" w:rsidP="00637205">
      <w:pPr>
        <w:ind w:left="1418"/>
        <w:rPr>
          <w:bCs/>
        </w:rPr>
      </w:pPr>
      <w:r>
        <w:rPr>
          <w:bCs/>
        </w:rPr>
        <w:t xml:space="preserve">Civil Defence/Emergency Management document library at </w:t>
      </w:r>
      <w:r w:rsidRPr="00AC3788">
        <w:rPr>
          <w:bCs/>
          <w:color w:val="5B9BD5" w:themeColor="accent1"/>
          <w:highlight w:val="yellow"/>
        </w:rPr>
        <w:t>&lt;&lt;XYXY</w:t>
      </w:r>
      <w:r>
        <w:rPr>
          <w:bCs/>
          <w:color w:val="5B9BD5" w:themeColor="accent1"/>
          <w:highlight w:val="yellow"/>
        </w:rPr>
        <w:t xml:space="preserve"> location</w:t>
      </w:r>
      <w:r w:rsidRPr="00AC3788">
        <w:rPr>
          <w:bCs/>
          <w:color w:val="5B9BD5" w:themeColor="accent1"/>
          <w:highlight w:val="yellow"/>
        </w:rPr>
        <w:t>&gt;&gt;</w:t>
      </w:r>
      <w:r>
        <w:rPr>
          <w:bCs/>
          <w:color w:val="5B9BD5" w:themeColor="accent1"/>
        </w:rPr>
        <w:t>.</w:t>
      </w:r>
    </w:p>
    <w:p w14:paraId="13A84DC7" w14:textId="77777777" w:rsidR="00325993" w:rsidRDefault="00325993" w:rsidP="00637205">
      <w:pPr>
        <w:ind w:left="1418"/>
        <w:rPr>
          <w:bCs/>
        </w:rPr>
      </w:pPr>
    </w:p>
    <w:p w14:paraId="3ABC819E" w14:textId="071E549A" w:rsidR="00325993" w:rsidRDefault="00325993" w:rsidP="00E764D5">
      <w:pPr>
        <w:pStyle w:val="Heading2"/>
        <w:numPr>
          <w:ilvl w:val="1"/>
          <w:numId w:val="23"/>
        </w:numPr>
        <w:spacing w:before="240" w:after="0"/>
      </w:pPr>
      <w:bookmarkStart w:id="18" w:name="_Toc467596488"/>
      <w:bookmarkStart w:id="19" w:name="_Toc486846474"/>
      <w:r>
        <w:t>Other Key Document storage</w:t>
      </w:r>
      <w:bookmarkEnd w:id="18"/>
      <w:bookmarkEnd w:id="19"/>
    </w:p>
    <w:p w14:paraId="69DA3E65" w14:textId="77777777" w:rsidR="00325993" w:rsidRDefault="00325993" w:rsidP="00637205">
      <w:pPr>
        <w:ind w:left="1418"/>
        <w:rPr>
          <w:bCs/>
        </w:rPr>
      </w:pPr>
      <w:r>
        <w:rPr>
          <w:bCs/>
        </w:rPr>
        <w:t xml:space="preserve">Access to other key documents are found at </w:t>
      </w:r>
      <w:r w:rsidRPr="00AC3788">
        <w:rPr>
          <w:bCs/>
          <w:color w:val="5B9BD5" w:themeColor="accent1"/>
          <w:highlight w:val="yellow"/>
        </w:rPr>
        <w:t>&lt;&lt;XYXY&gt;&gt;</w:t>
      </w:r>
    </w:p>
    <w:p w14:paraId="7498853A" w14:textId="77777777" w:rsidR="00325993" w:rsidRPr="00B31E02" w:rsidRDefault="00325993" w:rsidP="00637205">
      <w:pPr>
        <w:ind w:left="1418"/>
        <w:rPr>
          <w:bCs/>
          <w:color w:val="5B9BD5" w:themeColor="accent1"/>
          <w:highlight w:val="yellow"/>
        </w:rPr>
      </w:pPr>
      <w:r w:rsidRPr="00B31E02">
        <w:rPr>
          <w:bCs/>
          <w:color w:val="5B9BD5" w:themeColor="accent1"/>
          <w:highlight w:val="yellow"/>
        </w:rPr>
        <w:t xml:space="preserve">For Example </w:t>
      </w:r>
    </w:p>
    <w:p w14:paraId="1A3BE86D" w14:textId="77777777" w:rsidR="00325993" w:rsidRPr="00B31E02" w:rsidRDefault="00325993" w:rsidP="00637205">
      <w:pPr>
        <w:pStyle w:val="ListParagraph"/>
        <w:numPr>
          <w:ilvl w:val="0"/>
          <w:numId w:val="2"/>
        </w:numPr>
        <w:ind w:left="1418"/>
        <w:rPr>
          <w:bCs/>
          <w:color w:val="5B9BD5" w:themeColor="accent1"/>
          <w:highlight w:val="yellow"/>
        </w:rPr>
      </w:pPr>
      <w:r w:rsidRPr="00B31E02">
        <w:rPr>
          <w:bCs/>
          <w:color w:val="5B9BD5" w:themeColor="accent1"/>
          <w:highlight w:val="yellow"/>
        </w:rPr>
        <w:t>Life lines documents</w:t>
      </w:r>
    </w:p>
    <w:p w14:paraId="075055DF" w14:textId="77777777" w:rsidR="00325993" w:rsidRPr="00B31E02" w:rsidRDefault="00325993" w:rsidP="00637205">
      <w:pPr>
        <w:pStyle w:val="ListParagraph"/>
        <w:numPr>
          <w:ilvl w:val="0"/>
          <w:numId w:val="2"/>
        </w:numPr>
        <w:ind w:left="1418"/>
        <w:rPr>
          <w:bCs/>
          <w:color w:val="5B9BD5" w:themeColor="accent1"/>
          <w:highlight w:val="yellow"/>
        </w:rPr>
      </w:pPr>
      <w:r w:rsidRPr="00B31E02">
        <w:rPr>
          <w:bCs/>
          <w:color w:val="5B9BD5" w:themeColor="accent1"/>
          <w:highlight w:val="yellow"/>
        </w:rPr>
        <w:t>Risk and Mitigation documents</w:t>
      </w:r>
    </w:p>
    <w:p w14:paraId="2FFB0F4C" w14:textId="77777777" w:rsidR="00325993" w:rsidRPr="00B31E02" w:rsidRDefault="00325993" w:rsidP="00637205">
      <w:pPr>
        <w:pStyle w:val="ListParagraph"/>
        <w:numPr>
          <w:ilvl w:val="0"/>
          <w:numId w:val="2"/>
        </w:numPr>
        <w:ind w:left="1418"/>
        <w:rPr>
          <w:bCs/>
          <w:color w:val="5B9BD5" w:themeColor="accent1"/>
          <w:highlight w:val="yellow"/>
        </w:rPr>
      </w:pPr>
      <w:r w:rsidRPr="00B31E02">
        <w:rPr>
          <w:bCs/>
          <w:color w:val="5B9BD5" w:themeColor="accent1"/>
          <w:highlight w:val="yellow"/>
        </w:rPr>
        <w:t xml:space="preserve">Site specific plans </w:t>
      </w:r>
    </w:p>
    <w:p w14:paraId="4D86B4CB" w14:textId="77777777" w:rsidR="00325993" w:rsidRPr="00B31E02" w:rsidRDefault="00325993" w:rsidP="00637205">
      <w:pPr>
        <w:pStyle w:val="ListParagraph"/>
        <w:numPr>
          <w:ilvl w:val="0"/>
          <w:numId w:val="2"/>
        </w:numPr>
        <w:ind w:left="1418"/>
        <w:rPr>
          <w:bCs/>
          <w:color w:val="5B9BD5" w:themeColor="accent1"/>
          <w:highlight w:val="yellow"/>
        </w:rPr>
      </w:pPr>
      <w:r w:rsidRPr="00B31E02">
        <w:rPr>
          <w:bCs/>
          <w:color w:val="5B9BD5" w:themeColor="accent1"/>
          <w:highlight w:val="yellow"/>
        </w:rPr>
        <w:t>Operational plans</w:t>
      </w:r>
    </w:p>
    <w:p w14:paraId="2B000192" w14:textId="21E28BBB" w:rsidR="00541D12" w:rsidRDefault="00325993" w:rsidP="00E764D5">
      <w:pPr>
        <w:rPr>
          <w:rStyle w:val="Heading1Char"/>
        </w:rPr>
      </w:pPr>
      <w:r>
        <w:rPr>
          <w:rFonts w:ascii="Arial" w:eastAsia="Arial" w:hAnsi="Arial" w:cs="Arial"/>
        </w:rPr>
        <w:br w:type="page"/>
      </w:r>
    </w:p>
    <w:p w14:paraId="4E93DCC3" w14:textId="39BB9292" w:rsidR="00902F82" w:rsidRDefault="00902F82" w:rsidP="00902F82">
      <w:pPr>
        <w:pStyle w:val="Heading1"/>
      </w:pPr>
      <w:bookmarkStart w:id="20" w:name="_Toc486846475"/>
      <w:bookmarkStart w:id="21" w:name="_Toc467596491"/>
      <w:r w:rsidRPr="00C87F9F">
        <w:rPr>
          <w:rStyle w:val="Heading1Char"/>
        </w:rPr>
        <w:lastRenderedPageBreak/>
        <w:t>4</w:t>
      </w:r>
      <w:r w:rsidRPr="00C87F9F">
        <w:rPr>
          <w:rStyle w:val="Heading1Char"/>
        </w:rPr>
        <w:tab/>
        <w:t>INTRODUCTION</w:t>
      </w:r>
      <w:bookmarkEnd w:id="20"/>
    </w:p>
    <w:p w14:paraId="3A490F7D" w14:textId="47264315" w:rsidR="00541D12" w:rsidRPr="00AA4582" w:rsidRDefault="00DD54B1" w:rsidP="00541D12">
      <w:pPr>
        <w:pStyle w:val="Heading2"/>
        <w:ind w:left="0" w:firstLine="0"/>
      </w:pPr>
      <w:bookmarkStart w:id="22" w:name="_Toc486846476"/>
      <w:r>
        <w:t>4</w:t>
      </w:r>
      <w:r w:rsidR="00541D12">
        <w:t>.1</w:t>
      </w:r>
      <w:r w:rsidR="00541D12">
        <w:tab/>
      </w:r>
      <w:r w:rsidR="00541D12" w:rsidRPr="00AA4582">
        <w:t>Contract Plan</w:t>
      </w:r>
      <w:bookmarkEnd w:id="21"/>
      <w:bookmarkEnd w:id="22"/>
    </w:p>
    <w:p w14:paraId="06EA15C9" w14:textId="15B37C1F" w:rsidR="00541D12" w:rsidRDefault="00541D12" w:rsidP="00541D12">
      <w:pPr>
        <w:ind w:left="1418"/>
      </w:pPr>
      <w:r>
        <w:t xml:space="preserve">The Emergency Procedures and Preparedness Plan (EPPP) defines the roles, practices and procedures in preparation for and during an incident response </w:t>
      </w:r>
      <w:r w:rsidRPr="00D57CB2">
        <w:t>event. The EPPP is develop</w:t>
      </w:r>
      <w:r w:rsidR="00E977F8">
        <w:t>ed by the Contractor, from the Transport A</w:t>
      </w:r>
      <w:r w:rsidRPr="00D57CB2">
        <w:t>gency’s template and agreed with the Principal and any other stakeholders the Principal may identify.</w:t>
      </w:r>
    </w:p>
    <w:p w14:paraId="3CDE1B10" w14:textId="6793D8EF" w:rsidR="00541D12" w:rsidRPr="00AA4582" w:rsidRDefault="00541D12" w:rsidP="00DD54B1">
      <w:pPr>
        <w:pStyle w:val="Heading2"/>
        <w:numPr>
          <w:ilvl w:val="1"/>
          <w:numId w:val="24"/>
        </w:numPr>
        <w:spacing w:before="240" w:after="0"/>
      </w:pPr>
      <w:bookmarkStart w:id="23" w:name="_Toc467596492"/>
      <w:bookmarkStart w:id="24" w:name="_Toc486846477"/>
      <w:r>
        <w:t>Purpose</w:t>
      </w:r>
      <w:bookmarkEnd w:id="23"/>
      <w:bookmarkEnd w:id="24"/>
    </w:p>
    <w:p w14:paraId="1B2E1BEC" w14:textId="77777777" w:rsidR="00541D12" w:rsidRDefault="00541D12" w:rsidP="00541D12">
      <w:pPr>
        <w:pStyle w:val="ListParagraph"/>
        <w:spacing w:after="120"/>
        <w:ind w:left="1440"/>
      </w:pPr>
      <w:r>
        <w:t>The purpose of the Emergency Procedures and Preparedness Plan (EPPP) is to:</w:t>
      </w:r>
    </w:p>
    <w:p w14:paraId="52F1EA79" w14:textId="77777777" w:rsidR="00541D12" w:rsidRDefault="00541D12" w:rsidP="005D5E70">
      <w:pPr>
        <w:pStyle w:val="ListParagraph"/>
        <w:numPr>
          <w:ilvl w:val="0"/>
          <w:numId w:val="4"/>
        </w:numPr>
        <w:spacing w:after="120"/>
      </w:pPr>
      <w:r>
        <w:t>Define the overarching philosophy of Emergency Management.</w:t>
      </w:r>
    </w:p>
    <w:p w14:paraId="25BD1793" w14:textId="77777777" w:rsidR="00541D12" w:rsidRDefault="00541D12" w:rsidP="005D5E70">
      <w:pPr>
        <w:pStyle w:val="ListParagraph"/>
        <w:numPr>
          <w:ilvl w:val="0"/>
          <w:numId w:val="4"/>
        </w:numPr>
        <w:spacing w:after="120"/>
      </w:pPr>
      <w:r>
        <w:t>Identify the key roles and responsibilities across NZ Transport Agency, NOC Contractor, Transport Operations Centres</w:t>
      </w:r>
      <w:r w:rsidRPr="005103E4">
        <w:t>,</w:t>
      </w:r>
      <w:r>
        <w:t xml:space="preserve"> Emergency Services, Sub Contractors, adjacent State Highway network organisations and other key stakeholders in the context of emergency procedures.</w:t>
      </w:r>
    </w:p>
    <w:p w14:paraId="623E204B" w14:textId="77777777" w:rsidR="00541D12" w:rsidRDefault="00541D12" w:rsidP="005D5E70">
      <w:pPr>
        <w:pStyle w:val="ListParagraph"/>
        <w:numPr>
          <w:ilvl w:val="0"/>
          <w:numId w:val="4"/>
        </w:numPr>
        <w:spacing w:after="120"/>
      </w:pPr>
      <w:r>
        <w:t>Define procedures and processes which are to be implemented for and during emergency events such as Incident Response Events and Disaster Response Events.</w:t>
      </w:r>
    </w:p>
    <w:p w14:paraId="0469B870" w14:textId="77777777" w:rsidR="00541D12" w:rsidRDefault="00541D12" w:rsidP="005D5E70">
      <w:pPr>
        <w:pStyle w:val="ListParagraph"/>
        <w:numPr>
          <w:ilvl w:val="0"/>
          <w:numId w:val="4"/>
        </w:numPr>
        <w:spacing w:after="120"/>
      </w:pPr>
      <w:r>
        <w:t>Define the scope of the network that the Contractor is responsible for during an emergency.</w:t>
      </w:r>
    </w:p>
    <w:p w14:paraId="66D55656" w14:textId="77777777" w:rsidR="00541D12" w:rsidRDefault="00541D12" w:rsidP="005D5E70">
      <w:pPr>
        <w:pStyle w:val="ListParagraph"/>
        <w:numPr>
          <w:ilvl w:val="0"/>
          <w:numId w:val="4"/>
        </w:numPr>
        <w:spacing w:after="120"/>
      </w:pPr>
      <w:r>
        <w:t>Identify the improvement plan process for emergency procedures.</w:t>
      </w:r>
    </w:p>
    <w:p w14:paraId="215DFD2E" w14:textId="77777777" w:rsidR="00541D12" w:rsidRDefault="00541D12" w:rsidP="00541D12">
      <w:pPr>
        <w:ind w:left="1418"/>
      </w:pPr>
      <w:r>
        <w:t xml:space="preserve">To achieve this purpose, this plan is circulated to a wide range of organisations and personnel to </w:t>
      </w:r>
      <w:r w:rsidRPr="00CB2FF5">
        <w:t>ensure</w:t>
      </w:r>
      <w:r>
        <w:t xml:space="preserve"> the content is well understood.  </w:t>
      </w:r>
    </w:p>
    <w:p w14:paraId="385BC64D" w14:textId="6E6C07AC" w:rsidR="00541D12" w:rsidRPr="00AA4582" w:rsidRDefault="00541D12" w:rsidP="00DD54B1">
      <w:pPr>
        <w:pStyle w:val="Heading2"/>
        <w:numPr>
          <w:ilvl w:val="1"/>
          <w:numId w:val="24"/>
        </w:numPr>
        <w:spacing w:before="240" w:after="0"/>
      </w:pPr>
      <w:bookmarkStart w:id="25" w:name="_Toc467596493"/>
      <w:bookmarkStart w:id="26" w:name="_Toc486846478"/>
      <w:r>
        <w:t>Scope</w:t>
      </w:r>
      <w:bookmarkEnd w:id="25"/>
      <w:bookmarkEnd w:id="26"/>
    </w:p>
    <w:p w14:paraId="4CCB4C2C" w14:textId="21AD621E" w:rsidR="00541D12" w:rsidRDefault="00541D12" w:rsidP="00541D12">
      <w:pPr>
        <w:ind w:left="1418"/>
      </w:pPr>
      <w:r w:rsidRPr="005713D6">
        <w:t xml:space="preserve">This EPPP applies to all </w:t>
      </w:r>
      <w:r>
        <w:t xml:space="preserve">NOC </w:t>
      </w:r>
      <w:r w:rsidRPr="005713D6">
        <w:t xml:space="preserve">operations, their staff, subcontractors and visitors to the </w:t>
      </w:r>
      <w:r>
        <w:rPr>
          <w:color w:val="5B9BD5" w:themeColor="accent1"/>
          <w:highlight w:val="yellow"/>
        </w:rPr>
        <w:t>&lt;&lt;R</w:t>
      </w:r>
      <w:r w:rsidRPr="00F96E9D">
        <w:rPr>
          <w:color w:val="5B9BD5" w:themeColor="accent1"/>
          <w:highlight w:val="yellow"/>
        </w:rPr>
        <w:t>egional&gt;&gt;</w:t>
      </w:r>
      <w:r w:rsidRPr="00F96E9D">
        <w:rPr>
          <w:color w:val="5B9BD5" w:themeColor="accent1"/>
        </w:rPr>
        <w:t xml:space="preserve"> </w:t>
      </w:r>
      <w:r w:rsidRPr="005713D6">
        <w:t xml:space="preserve">State Highway Network when responding to Incidents, </w:t>
      </w:r>
      <w:r w:rsidRPr="00F96E9D">
        <w:rPr>
          <w:color w:val="5B9BD5" w:themeColor="accent1"/>
          <w:highlight w:val="yellow"/>
        </w:rPr>
        <w:t>&lt;&lt;</w:t>
      </w:r>
      <w:r w:rsidR="00E977F8">
        <w:rPr>
          <w:color w:val="5B9BD5" w:themeColor="accent1"/>
          <w:highlight w:val="yellow"/>
        </w:rPr>
        <w:t xml:space="preserve"> including </w:t>
      </w:r>
      <w:r w:rsidRPr="00F96E9D">
        <w:rPr>
          <w:color w:val="5B9BD5" w:themeColor="accent1"/>
          <w:highlight w:val="yellow"/>
        </w:rPr>
        <w:t>Winter Maintenance&gt;&gt;</w:t>
      </w:r>
      <w:r w:rsidRPr="00F96E9D">
        <w:rPr>
          <w:color w:val="5B9BD5" w:themeColor="accent1"/>
        </w:rPr>
        <w:t>,</w:t>
      </w:r>
      <w:r w:rsidRPr="005713D6">
        <w:t xml:space="preserve"> </w:t>
      </w:r>
      <w:r>
        <w:t xml:space="preserve">and </w:t>
      </w:r>
      <w:r w:rsidRPr="005713D6">
        <w:t>Civil Defence Emergency Response</w:t>
      </w:r>
    </w:p>
    <w:p w14:paraId="78C7C33D" w14:textId="303C289F" w:rsidR="00541D12" w:rsidRPr="00AA4582" w:rsidRDefault="00541D12" w:rsidP="00DD54B1">
      <w:pPr>
        <w:pStyle w:val="Heading2"/>
        <w:numPr>
          <w:ilvl w:val="1"/>
          <w:numId w:val="24"/>
        </w:numPr>
        <w:spacing w:before="240" w:after="0"/>
      </w:pPr>
      <w:bookmarkStart w:id="27" w:name="_Toc467596494"/>
      <w:bookmarkStart w:id="28" w:name="_Toc486846479"/>
      <w:r>
        <w:t>Safety First - Zero Harm</w:t>
      </w:r>
      <w:bookmarkEnd w:id="27"/>
      <w:bookmarkEnd w:id="28"/>
      <w:r>
        <w:t xml:space="preserve"> </w:t>
      </w:r>
    </w:p>
    <w:p w14:paraId="0AF2ABFB" w14:textId="21985F66" w:rsidR="00541D12" w:rsidRDefault="00541D12" w:rsidP="00541D12">
      <w:pPr>
        <w:ind w:left="1418"/>
      </w:pPr>
      <w:r>
        <w:t>A</w:t>
      </w:r>
      <w:r w:rsidRPr="00651D3A">
        <w:t>t the Transport Agency we want all our people to go home safe and well every day, no exceptions. As part of this, we're committed to creating a Zero Harm culture - a systemic risk-based (or 'real world') approach to health and safety - not only within our own organisation, but across the wider roading industry.</w:t>
      </w:r>
    </w:p>
    <w:p w14:paraId="1ABC7BF3" w14:textId="77777777" w:rsidR="00541D12" w:rsidRDefault="00541D12" w:rsidP="00541D12">
      <w:pPr>
        <w:ind w:left="1418"/>
      </w:pPr>
      <w:r>
        <w:t>When responding to any emergency event on the State Highway the following simple rules apply:</w:t>
      </w:r>
    </w:p>
    <w:p w14:paraId="4BEBE2DB" w14:textId="77777777" w:rsidR="00541D12" w:rsidRDefault="00541D12" w:rsidP="00541D12">
      <w:pPr>
        <w:ind w:left="1418"/>
      </w:pPr>
      <w:r>
        <w:t>1.</w:t>
      </w:r>
      <w:r>
        <w:tab/>
        <w:t xml:space="preserve">Ensure your own safety </w:t>
      </w:r>
    </w:p>
    <w:p w14:paraId="336AD3A3" w14:textId="7FFA7C0C" w:rsidR="00541D12" w:rsidRDefault="00541D12" w:rsidP="00541D12">
      <w:pPr>
        <w:ind w:left="2138" w:hanging="720"/>
      </w:pPr>
      <w:r>
        <w:t>2.</w:t>
      </w:r>
      <w:r>
        <w:tab/>
        <w:t>Ensure the safety of those working for or with you including subcontractors</w:t>
      </w:r>
      <w:r w:rsidR="00E977F8">
        <w:t>, emergency services</w:t>
      </w:r>
      <w:r>
        <w:t xml:space="preserve"> and members of the public.</w:t>
      </w:r>
    </w:p>
    <w:p w14:paraId="2445D328" w14:textId="77777777" w:rsidR="00541D12" w:rsidRDefault="00541D12" w:rsidP="00541D12">
      <w:pPr>
        <w:ind w:left="2138" w:hanging="720"/>
      </w:pPr>
      <w:r>
        <w:t>3.</w:t>
      </w:r>
      <w:r>
        <w:tab/>
        <w:t>Access the work to be undertaken by completing a pre-start meeting, accessing the risk and then implement controls to reduce risk to allow work to start safely.</w:t>
      </w:r>
    </w:p>
    <w:p w14:paraId="25C26F30" w14:textId="7057DE40" w:rsidR="00541D12" w:rsidRDefault="00541D12" w:rsidP="00541D12">
      <w:pPr>
        <w:ind w:left="1418"/>
      </w:pPr>
      <w:r>
        <w:lastRenderedPageBreak/>
        <w:t>4.</w:t>
      </w:r>
      <w:r>
        <w:tab/>
        <w:t>Follow Hazard Risk Management process</w:t>
      </w:r>
      <w:r w:rsidR="00E977F8">
        <w:t xml:space="preserve"> detailed on the Health and Safety plan, pre-start checks or other relevant documents.</w:t>
      </w:r>
    </w:p>
    <w:p w14:paraId="2D6544A9" w14:textId="02647820" w:rsidR="00541D12" w:rsidRDefault="00541D12" w:rsidP="00541D12">
      <w:pPr>
        <w:ind w:left="1418"/>
        <w:rPr>
          <w:color w:val="5B9BD5" w:themeColor="accent1"/>
        </w:rPr>
      </w:pPr>
      <w:r>
        <w:rPr>
          <w:color w:val="5B9BD5" w:themeColor="accent1"/>
          <w:highlight w:val="yellow"/>
        </w:rPr>
        <w:t>&lt;&lt;I</w:t>
      </w:r>
      <w:r w:rsidRPr="00651D3A">
        <w:rPr>
          <w:color w:val="5B9BD5" w:themeColor="accent1"/>
          <w:highlight w:val="yellow"/>
        </w:rPr>
        <w:t>nsert any company requirements&gt;&gt;</w:t>
      </w:r>
    </w:p>
    <w:p w14:paraId="1E5CF852" w14:textId="77777777" w:rsidR="00D54767" w:rsidRDefault="00D54767" w:rsidP="00541D12">
      <w:pPr>
        <w:ind w:left="1418"/>
      </w:pPr>
    </w:p>
    <w:p w14:paraId="64DA858A" w14:textId="5613DD6D" w:rsidR="00462636" w:rsidRDefault="00DD54B1" w:rsidP="00462636">
      <w:pPr>
        <w:pStyle w:val="Heading2"/>
      </w:pPr>
      <w:bookmarkStart w:id="29" w:name="_Toc486846480"/>
      <w:r>
        <w:t>4</w:t>
      </w:r>
      <w:r w:rsidR="00462636">
        <w:t>.5</w:t>
      </w:r>
      <w:r w:rsidR="00462636">
        <w:tab/>
        <w:t>Incident Response Management</w:t>
      </w:r>
      <w:bookmarkEnd w:id="29"/>
      <w:r w:rsidR="00462636">
        <w:t xml:space="preserve"> </w:t>
      </w:r>
    </w:p>
    <w:p w14:paraId="683848CA" w14:textId="77777777" w:rsidR="00A935BB" w:rsidRDefault="00A935BB" w:rsidP="00A935BB">
      <w:pPr>
        <w:ind w:left="1440"/>
        <w:jc w:val="both"/>
      </w:pPr>
      <w:bookmarkStart w:id="30" w:name="_Toc467596496"/>
      <w:r>
        <w:t xml:space="preserve">The Contractor must comply with and provide the services required by the </w:t>
      </w:r>
      <w:r w:rsidRPr="002429EB">
        <w:t>Highway In</w:t>
      </w:r>
      <w:r>
        <w:t>cident Management Protocol –Memorandum. Refer to MOU in the Appendices. This will include:</w:t>
      </w:r>
    </w:p>
    <w:p w14:paraId="524D51A3" w14:textId="77777777" w:rsidR="00A935BB" w:rsidRDefault="00A935BB" w:rsidP="00A935BB">
      <w:pPr>
        <w:pStyle w:val="ListParagraph"/>
        <w:numPr>
          <w:ilvl w:val="0"/>
          <w:numId w:val="14"/>
        </w:numPr>
        <w:jc w:val="both"/>
      </w:pPr>
      <w:r>
        <w:t>Attendance at incidents, initial assessment as to response required and liaison with Police and Emergency services</w:t>
      </w:r>
    </w:p>
    <w:p w14:paraId="7B41B566" w14:textId="77777777" w:rsidR="00A935BB" w:rsidRDefault="00A935BB" w:rsidP="00A935BB">
      <w:pPr>
        <w:pStyle w:val="ListParagraph"/>
        <w:numPr>
          <w:ilvl w:val="2"/>
          <w:numId w:val="14"/>
        </w:numPr>
        <w:jc w:val="both"/>
      </w:pPr>
      <w:r>
        <w:t>Advice to the Traffic Operations Centre</w:t>
      </w:r>
    </w:p>
    <w:p w14:paraId="22D90C6F" w14:textId="77777777" w:rsidR="00A935BB" w:rsidRDefault="00A935BB" w:rsidP="00A935BB">
      <w:pPr>
        <w:pStyle w:val="ListParagraph"/>
        <w:numPr>
          <w:ilvl w:val="2"/>
          <w:numId w:val="14"/>
        </w:numPr>
        <w:jc w:val="both"/>
      </w:pPr>
      <w:r>
        <w:t>Provide immediate assistance to road users in high risk or critical locations</w:t>
      </w:r>
    </w:p>
    <w:p w14:paraId="7BBEB3E5" w14:textId="77777777" w:rsidR="00A935BB" w:rsidRDefault="00A935BB" w:rsidP="00A935BB">
      <w:pPr>
        <w:pStyle w:val="ListParagraph"/>
        <w:numPr>
          <w:ilvl w:val="2"/>
          <w:numId w:val="14"/>
        </w:numPr>
        <w:jc w:val="both"/>
      </w:pPr>
      <w:r>
        <w:t>Execute traffic control arrangements</w:t>
      </w:r>
    </w:p>
    <w:p w14:paraId="5E085386" w14:textId="77777777" w:rsidR="00A935BB" w:rsidRDefault="00A935BB" w:rsidP="00A935BB">
      <w:pPr>
        <w:pStyle w:val="ListParagraph"/>
        <w:numPr>
          <w:ilvl w:val="2"/>
          <w:numId w:val="14"/>
        </w:numPr>
        <w:jc w:val="both"/>
      </w:pPr>
      <w:r>
        <w:t>Undertake preventive and emergency road maintenance activities including removal of obstructions, debris, and other potential hazards</w:t>
      </w:r>
    </w:p>
    <w:p w14:paraId="007914EC" w14:textId="77777777" w:rsidR="00A935BB" w:rsidRDefault="00A935BB" w:rsidP="00A935BB">
      <w:pPr>
        <w:pStyle w:val="ListParagraph"/>
        <w:numPr>
          <w:ilvl w:val="2"/>
          <w:numId w:val="14"/>
        </w:numPr>
        <w:jc w:val="both"/>
      </w:pPr>
      <w:r>
        <w:t>Cooperate with the Regional and Local Councils to see that hazardous materials are handled and removed appropriately.</w:t>
      </w:r>
    </w:p>
    <w:p w14:paraId="40246206" w14:textId="77777777" w:rsidR="00A935BB" w:rsidRDefault="00A935BB" w:rsidP="00A935BB">
      <w:pPr>
        <w:ind w:left="1440"/>
        <w:jc w:val="both"/>
      </w:pPr>
      <w:r>
        <w:t xml:space="preserve">The Contractor will also ensure that all emergencies are dealt with according to the requirements of the Emergency Procedures and Contingency Plan applicable to the Network. </w:t>
      </w:r>
    </w:p>
    <w:p w14:paraId="438BBF27" w14:textId="63312018" w:rsidR="00A935BB" w:rsidRDefault="00A935BB" w:rsidP="00A935BB">
      <w:pPr>
        <w:ind w:left="1440"/>
        <w:jc w:val="both"/>
      </w:pPr>
      <w:r>
        <w:t>The NOC also requires the Contractor to complete a site investigation and safety report for all fatal and some serious accidents.</w:t>
      </w:r>
    </w:p>
    <w:p w14:paraId="28FC4ED4" w14:textId="5785786E" w:rsidR="00541D12" w:rsidRPr="00AA4582" w:rsidRDefault="00DD54B1" w:rsidP="00DD54B1">
      <w:pPr>
        <w:pStyle w:val="Heading2"/>
        <w:spacing w:before="240" w:after="0"/>
        <w:ind w:left="0" w:firstLine="0"/>
      </w:pPr>
      <w:bookmarkStart w:id="31" w:name="_Toc486846481"/>
      <w:r>
        <w:t>4.6</w:t>
      </w:r>
      <w:r>
        <w:tab/>
      </w:r>
      <w:r w:rsidR="00541D12">
        <w:t>CIMS</w:t>
      </w:r>
      <w:bookmarkEnd w:id="30"/>
      <w:bookmarkEnd w:id="31"/>
    </w:p>
    <w:p w14:paraId="7268D6E1" w14:textId="77777777" w:rsidR="00541D12" w:rsidRDefault="00541D12" w:rsidP="00541D12">
      <w:pPr>
        <w:ind w:left="1418"/>
      </w:pPr>
    </w:p>
    <w:p w14:paraId="3B087AF6" w14:textId="77777777" w:rsidR="00541D12" w:rsidRDefault="00541D12" w:rsidP="00541D12">
      <w:pPr>
        <w:ind w:left="1418"/>
      </w:pPr>
      <w:r w:rsidRPr="00D32F6A">
        <w:rPr>
          <w:i/>
        </w:rPr>
        <w:t>Safer communities through integrated emergency management</w:t>
      </w:r>
      <w:r>
        <w:t xml:space="preserve">. </w:t>
      </w:r>
    </w:p>
    <w:p w14:paraId="4F6207B5" w14:textId="77777777" w:rsidR="00541D12" w:rsidRDefault="00541D12" w:rsidP="00541D12">
      <w:pPr>
        <w:ind w:left="1418"/>
      </w:pPr>
    </w:p>
    <w:p w14:paraId="7ECE8A82" w14:textId="77777777" w:rsidR="00541D12" w:rsidRDefault="00541D12" w:rsidP="00541D12">
      <w:pPr>
        <w:ind w:left="1418"/>
      </w:pPr>
      <w:r>
        <w:t xml:space="preserve">CIMS is the New Zealand Coordinated Incident Management System and is used to coordinate emergency response between Police, Fire, Emergency Services and Contractors. </w:t>
      </w:r>
      <w:r w:rsidRPr="00860F16">
        <w:t>This is a framework</w:t>
      </w:r>
      <w:r>
        <w:t xml:space="preserve"> adopted by Emergency Services p</w:t>
      </w:r>
      <w:r w:rsidRPr="00860F16">
        <w:t xml:space="preserve">roviders throughout New Zealand for the physical management of emergency events on site.  New Zealand has a range of agencies that provide expertise and specialist resources to deal with a wide variety of emergency situations.  </w:t>
      </w:r>
    </w:p>
    <w:p w14:paraId="54A4A2AC" w14:textId="77777777" w:rsidR="00541D12" w:rsidRDefault="00541D12" w:rsidP="00541D12">
      <w:pPr>
        <w:ind w:left="1418"/>
      </w:pPr>
      <w:r w:rsidRPr="00860F16">
        <w:t xml:space="preserve">CIMS provides a consistent and professional approach to incident and emergency management.  It includes a common structure, common terminology, is applicable to the management of all emergency incidents, and is simple to operate.  </w:t>
      </w:r>
    </w:p>
    <w:p w14:paraId="4B018DA8" w14:textId="77777777" w:rsidR="00541D12" w:rsidRDefault="00541D12" w:rsidP="00541D12">
      <w:pPr>
        <w:ind w:left="1418"/>
      </w:pPr>
      <w:r w:rsidRPr="00860F16">
        <w:t>The system is designed to suit every type of response, from routine in</w:t>
      </w:r>
      <w:r>
        <w:t>cident to full scale disaster. Emergency Events involving emergency response agencies will be managed in accordance with the CIMS protocol.</w:t>
      </w:r>
    </w:p>
    <w:p w14:paraId="15A43276" w14:textId="6F5092B9" w:rsidR="00541D12" w:rsidRDefault="00541D12" w:rsidP="00541D12">
      <w:pPr>
        <w:ind w:left="1418"/>
      </w:pPr>
      <w:r>
        <w:lastRenderedPageBreak/>
        <w:t xml:space="preserve">The NOC contractor will manage events until either the Fire </w:t>
      </w:r>
      <w:r w:rsidR="00A935BB">
        <w:t>Service</w:t>
      </w:r>
      <w:r>
        <w:t xml:space="preserve"> or Police personnel arrive to take control of the site. If Police or Emergency Services do not attend, NOC Contractor will manage the event according to the CIMS processes.</w:t>
      </w:r>
    </w:p>
    <w:p w14:paraId="573096D5" w14:textId="77777777" w:rsidR="00541D12" w:rsidRDefault="00541D12" w:rsidP="00541D12">
      <w:pPr>
        <w:ind w:left="1418"/>
      </w:pPr>
    </w:p>
    <w:p w14:paraId="7E174B88" w14:textId="14572581" w:rsidR="00541D12" w:rsidRDefault="00541D12" w:rsidP="00DD54B1">
      <w:pPr>
        <w:pStyle w:val="Heading3"/>
        <w:numPr>
          <w:ilvl w:val="2"/>
          <w:numId w:val="25"/>
        </w:numPr>
        <w:spacing w:before="40" w:after="0" w:line="259" w:lineRule="auto"/>
      </w:pPr>
      <w:r>
        <w:t>PURPOSE – A COMMON YET MODULAR FRAMEWORK</w:t>
      </w:r>
    </w:p>
    <w:p w14:paraId="5EB99EA9" w14:textId="77777777" w:rsidR="00541D12" w:rsidRDefault="00541D12" w:rsidP="00541D12">
      <w:pPr>
        <w:ind w:left="1418"/>
      </w:pPr>
      <w:r>
        <w:t>The purpose of CIMS is to achieve effective coordinated incident management across responding agencies by:</w:t>
      </w:r>
    </w:p>
    <w:p w14:paraId="120895C9" w14:textId="77777777" w:rsidR="00541D12" w:rsidRDefault="00541D12" w:rsidP="00541D12">
      <w:pPr>
        <w:ind w:left="2160"/>
      </w:pPr>
      <w:r>
        <w:t>• establishing common structures, functions and terminology used by agencies in incident management, yet within a framework that is flexible, modular and scalable so that it can be tailored to circumstances specific to any level or type of incident; and</w:t>
      </w:r>
    </w:p>
    <w:p w14:paraId="6E66F212" w14:textId="77777777" w:rsidR="00541D12" w:rsidRDefault="00541D12" w:rsidP="00541D12">
      <w:pPr>
        <w:ind w:left="2160"/>
      </w:pPr>
      <w:r>
        <w:t>• enabling agencies to develop their own processes, procedures and training for the execution of CIMS.</w:t>
      </w:r>
    </w:p>
    <w:p w14:paraId="7E618343" w14:textId="48A2B471" w:rsidR="00541D12" w:rsidRDefault="00541D12" w:rsidP="00DD54B1">
      <w:pPr>
        <w:pStyle w:val="Heading3"/>
        <w:numPr>
          <w:ilvl w:val="2"/>
          <w:numId w:val="25"/>
        </w:numPr>
        <w:spacing w:before="40" w:after="0" w:line="259" w:lineRule="auto"/>
      </w:pPr>
      <w:r>
        <w:t>CIMS Functions</w:t>
      </w:r>
    </w:p>
    <w:p w14:paraId="7DF5A2BD" w14:textId="4A4CE394" w:rsidR="00541D12" w:rsidRDefault="00541D12" w:rsidP="00541D12">
      <w:pPr>
        <w:ind w:left="1440"/>
      </w:pPr>
      <w:r w:rsidRPr="005C2340">
        <w:t>CIMS divides the resulting tasks and responsibilities into seven functions to enable multiple agencies to coordinate resources effectively, and make it easier for their personnel to work alongside each other.</w:t>
      </w:r>
    </w:p>
    <w:p w14:paraId="6D44C023" w14:textId="02C38DBF" w:rsidR="00F304CE" w:rsidRDefault="00F304CE" w:rsidP="00541D12">
      <w:pPr>
        <w:ind w:left="1440"/>
      </w:pPr>
      <w:r w:rsidRPr="005C2340">
        <w:rPr>
          <w:noProof/>
        </w:rPr>
        <w:drawing>
          <wp:anchor distT="0" distB="0" distL="114300" distR="114300" simplePos="0" relativeHeight="251662336" behindDoc="0" locked="0" layoutInCell="1" allowOverlap="1" wp14:anchorId="357D9BDE" wp14:editId="55FFF17D">
            <wp:simplePos x="0" y="0"/>
            <wp:positionH relativeFrom="column">
              <wp:posOffset>133350</wp:posOffset>
            </wp:positionH>
            <wp:positionV relativeFrom="paragraph">
              <wp:posOffset>3810</wp:posOffset>
            </wp:positionV>
            <wp:extent cx="5731510" cy="1580515"/>
            <wp:effectExtent l="0" t="0" r="2540" b="63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1580515"/>
                    </a:xfrm>
                    <a:prstGeom prst="rect">
                      <a:avLst/>
                    </a:prstGeom>
                    <a:noFill/>
                    <a:ln>
                      <a:noFill/>
                    </a:ln>
                  </pic:spPr>
                </pic:pic>
              </a:graphicData>
            </a:graphic>
          </wp:anchor>
        </w:drawing>
      </w:r>
    </w:p>
    <w:p w14:paraId="58385F21" w14:textId="566B7AE8" w:rsidR="00F304CE" w:rsidRDefault="00F304CE" w:rsidP="00541D12">
      <w:pPr>
        <w:ind w:left="1440"/>
      </w:pPr>
    </w:p>
    <w:p w14:paraId="57D04E46" w14:textId="77777777" w:rsidR="00F304CE" w:rsidRDefault="00F304CE" w:rsidP="00541D12">
      <w:pPr>
        <w:ind w:left="1440"/>
      </w:pPr>
    </w:p>
    <w:p w14:paraId="55DE48A5" w14:textId="5C5C7CDE" w:rsidR="00F304CE" w:rsidRDefault="00F304CE" w:rsidP="00541D12">
      <w:pPr>
        <w:ind w:left="1440"/>
      </w:pPr>
    </w:p>
    <w:p w14:paraId="4B95D781" w14:textId="77777777" w:rsidR="00F304CE" w:rsidRDefault="00F304CE" w:rsidP="00541D12">
      <w:pPr>
        <w:ind w:left="1440"/>
      </w:pPr>
    </w:p>
    <w:p w14:paraId="4E79497A" w14:textId="77777777" w:rsidR="00F304CE" w:rsidRDefault="00F304CE" w:rsidP="00541D12">
      <w:pPr>
        <w:ind w:left="1440"/>
      </w:pPr>
    </w:p>
    <w:p w14:paraId="5371212C" w14:textId="0C78A06D" w:rsidR="00541D12" w:rsidRDefault="00541D12" w:rsidP="00541D12">
      <w:pPr>
        <w:ind w:left="1440"/>
        <w:jc w:val="center"/>
      </w:pPr>
    </w:p>
    <w:tbl>
      <w:tblPr>
        <w:tblW w:w="7796" w:type="dxa"/>
        <w:tblInd w:w="1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5811"/>
      </w:tblGrid>
      <w:tr w:rsidR="00541D12" w:rsidRPr="005C2340" w14:paraId="3D9DBB70" w14:textId="77777777" w:rsidTr="00541D12">
        <w:trPr>
          <w:trHeight w:val="241"/>
        </w:trPr>
        <w:tc>
          <w:tcPr>
            <w:tcW w:w="1985" w:type="dxa"/>
            <w:shd w:val="clear" w:color="auto" w:fill="BDD6EE" w:themeFill="accent1" w:themeFillTint="66"/>
          </w:tcPr>
          <w:p w14:paraId="245C4E2D" w14:textId="77777777" w:rsidR="00541D12" w:rsidRPr="005C2340" w:rsidRDefault="00541D12" w:rsidP="00541D12">
            <w:pPr>
              <w:autoSpaceDE w:val="0"/>
              <w:autoSpaceDN w:val="0"/>
              <w:adjustRightInd w:val="0"/>
              <w:spacing w:after="0" w:line="240" w:lineRule="auto"/>
              <w:rPr>
                <w:rFonts w:ascii="Arial" w:hAnsi="Arial" w:cs="Arial"/>
                <w:sz w:val="22"/>
              </w:rPr>
            </w:pPr>
            <w:r w:rsidRPr="005C2340">
              <w:rPr>
                <w:rFonts w:ascii="Arial" w:hAnsi="Arial" w:cs="Arial"/>
                <w:b/>
                <w:bCs/>
                <w:sz w:val="22"/>
              </w:rPr>
              <w:t xml:space="preserve">Function </w:t>
            </w:r>
          </w:p>
        </w:tc>
        <w:tc>
          <w:tcPr>
            <w:tcW w:w="5811" w:type="dxa"/>
            <w:shd w:val="clear" w:color="auto" w:fill="BDD6EE" w:themeFill="accent1" w:themeFillTint="66"/>
          </w:tcPr>
          <w:p w14:paraId="042FECD8" w14:textId="484AF745" w:rsidR="00541D12" w:rsidRPr="005C2340" w:rsidRDefault="00541D12" w:rsidP="00541D12">
            <w:pPr>
              <w:autoSpaceDE w:val="0"/>
              <w:autoSpaceDN w:val="0"/>
              <w:adjustRightInd w:val="0"/>
              <w:spacing w:after="0" w:line="240" w:lineRule="auto"/>
              <w:rPr>
                <w:rFonts w:ascii="Arial" w:hAnsi="Arial" w:cs="Arial"/>
                <w:sz w:val="22"/>
              </w:rPr>
            </w:pPr>
            <w:r w:rsidRPr="005C2340">
              <w:rPr>
                <w:rFonts w:ascii="Arial" w:hAnsi="Arial" w:cs="Arial"/>
                <w:b/>
                <w:bCs/>
                <w:sz w:val="22"/>
              </w:rPr>
              <w:t xml:space="preserve">Responsibilities </w:t>
            </w:r>
          </w:p>
        </w:tc>
      </w:tr>
      <w:tr w:rsidR="00541D12" w:rsidRPr="005C2340" w14:paraId="3AFBEF3E" w14:textId="77777777" w:rsidTr="00541D12">
        <w:trPr>
          <w:trHeight w:val="153"/>
        </w:trPr>
        <w:tc>
          <w:tcPr>
            <w:tcW w:w="1985" w:type="dxa"/>
          </w:tcPr>
          <w:p w14:paraId="672C8E87"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b/>
                <w:bCs/>
                <w:sz w:val="22"/>
              </w:rPr>
              <w:t xml:space="preserve">Control </w:t>
            </w:r>
          </w:p>
        </w:tc>
        <w:tc>
          <w:tcPr>
            <w:tcW w:w="5811" w:type="dxa"/>
          </w:tcPr>
          <w:p w14:paraId="3364BEE4" w14:textId="0472BE68"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sz w:val="22"/>
              </w:rPr>
              <w:t xml:space="preserve">Coordinates and controls the response </w:t>
            </w:r>
          </w:p>
        </w:tc>
      </w:tr>
      <w:tr w:rsidR="00541D12" w:rsidRPr="005C2340" w14:paraId="7D455ECD" w14:textId="77777777" w:rsidTr="00541D12">
        <w:trPr>
          <w:trHeight w:val="275"/>
        </w:trPr>
        <w:tc>
          <w:tcPr>
            <w:tcW w:w="1985" w:type="dxa"/>
          </w:tcPr>
          <w:p w14:paraId="6E160320"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b/>
                <w:bCs/>
                <w:sz w:val="22"/>
              </w:rPr>
              <w:t xml:space="preserve">Intelligence </w:t>
            </w:r>
          </w:p>
        </w:tc>
        <w:tc>
          <w:tcPr>
            <w:tcW w:w="5811" w:type="dxa"/>
          </w:tcPr>
          <w:p w14:paraId="5D82C827"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sz w:val="22"/>
              </w:rPr>
              <w:t xml:space="preserve">Collects and analyses information and intelligence related to context, impact and consequences; also distributes intelligence outputs </w:t>
            </w:r>
          </w:p>
        </w:tc>
      </w:tr>
      <w:tr w:rsidR="00541D12" w:rsidRPr="005C2340" w14:paraId="11995A5C" w14:textId="77777777" w:rsidTr="00541D12">
        <w:trPr>
          <w:trHeight w:val="153"/>
        </w:trPr>
        <w:tc>
          <w:tcPr>
            <w:tcW w:w="1985" w:type="dxa"/>
          </w:tcPr>
          <w:p w14:paraId="6952C81F"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b/>
                <w:bCs/>
                <w:sz w:val="22"/>
              </w:rPr>
              <w:t xml:space="preserve">Planning </w:t>
            </w:r>
          </w:p>
        </w:tc>
        <w:tc>
          <w:tcPr>
            <w:tcW w:w="5811" w:type="dxa"/>
          </w:tcPr>
          <w:p w14:paraId="27D42B99"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sz w:val="22"/>
              </w:rPr>
              <w:t xml:space="preserve">Leads planning for response activities and resource needs </w:t>
            </w:r>
          </w:p>
        </w:tc>
      </w:tr>
      <w:tr w:rsidR="00541D12" w:rsidRPr="005C2340" w14:paraId="6E362B10" w14:textId="77777777" w:rsidTr="00541D12">
        <w:trPr>
          <w:trHeight w:val="275"/>
        </w:trPr>
        <w:tc>
          <w:tcPr>
            <w:tcW w:w="1985" w:type="dxa"/>
          </w:tcPr>
          <w:p w14:paraId="432C43BA"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b/>
                <w:bCs/>
                <w:sz w:val="22"/>
              </w:rPr>
              <w:t xml:space="preserve">Operations </w:t>
            </w:r>
          </w:p>
        </w:tc>
        <w:tc>
          <w:tcPr>
            <w:tcW w:w="5811" w:type="dxa"/>
          </w:tcPr>
          <w:p w14:paraId="142F1B47"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sz w:val="22"/>
              </w:rPr>
              <w:t xml:space="preserve">Provides detailed direction, coordination, and supervision of response elements on behalf of the Control function </w:t>
            </w:r>
          </w:p>
        </w:tc>
      </w:tr>
      <w:tr w:rsidR="00541D12" w:rsidRPr="005C2340" w14:paraId="651AAFAA" w14:textId="77777777" w:rsidTr="00541D12">
        <w:trPr>
          <w:trHeight w:val="275"/>
        </w:trPr>
        <w:tc>
          <w:tcPr>
            <w:tcW w:w="1985" w:type="dxa"/>
          </w:tcPr>
          <w:p w14:paraId="2F1EEE76"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b/>
                <w:bCs/>
                <w:sz w:val="22"/>
              </w:rPr>
              <w:t xml:space="preserve">Logistics </w:t>
            </w:r>
          </w:p>
        </w:tc>
        <w:tc>
          <w:tcPr>
            <w:tcW w:w="5811" w:type="dxa"/>
          </w:tcPr>
          <w:p w14:paraId="50AF0334"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sz w:val="22"/>
              </w:rPr>
              <w:t xml:space="preserve">Provides personnel, equipment, supplies, facilities, and services to support response activities </w:t>
            </w:r>
          </w:p>
        </w:tc>
      </w:tr>
      <w:tr w:rsidR="00541D12" w:rsidRPr="005C2340" w14:paraId="1E7F8D9C" w14:textId="77777777" w:rsidTr="00541D12">
        <w:trPr>
          <w:trHeight w:val="368"/>
        </w:trPr>
        <w:tc>
          <w:tcPr>
            <w:tcW w:w="1985" w:type="dxa"/>
          </w:tcPr>
          <w:p w14:paraId="4BD1FB6D" w14:textId="77777777" w:rsidR="00541D12" w:rsidRPr="005C2340" w:rsidRDefault="00541D12" w:rsidP="00541D12">
            <w:pPr>
              <w:autoSpaceDE w:val="0"/>
              <w:autoSpaceDN w:val="0"/>
              <w:adjustRightInd w:val="0"/>
              <w:spacing w:before="180" w:after="180" w:line="240" w:lineRule="auto"/>
              <w:jc w:val="both"/>
              <w:rPr>
                <w:rFonts w:ascii="Arial" w:hAnsi="Arial" w:cs="Arial"/>
                <w:szCs w:val="20"/>
              </w:rPr>
            </w:pPr>
            <w:r w:rsidRPr="005C2340">
              <w:rPr>
                <w:rFonts w:ascii="Arial" w:hAnsi="Arial" w:cs="Arial"/>
                <w:b/>
                <w:bCs/>
                <w:szCs w:val="20"/>
              </w:rPr>
              <w:lastRenderedPageBreak/>
              <w:t xml:space="preserve">Public Information Management </w:t>
            </w:r>
          </w:p>
        </w:tc>
        <w:tc>
          <w:tcPr>
            <w:tcW w:w="5811" w:type="dxa"/>
          </w:tcPr>
          <w:p w14:paraId="51A7694D"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sz w:val="22"/>
              </w:rPr>
              <w:t xml:space="preserve">Develops and delivers messages to the public, directly and through the media, and liaises with the community if required </w:t>
            </w:r>
          </w:p>
        </w:tc>
      </w:tr>
      <w:tr w:rsidR="00541D12" w:rsidRPr="005C2340" w14:paraId="681174A3" w14:textId="77777777" w:rsidTr="00541D12">
        <w:trPr>
          <w:trHeight w:val="275"/>
        </w:trPr>
        <w:tc>
          <w:tcPr>
            <w:tcW w:w="1985" w:type="dxa"/>
          </w:tcPr>
          <w:p w14:paraId="1E685CF6"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b/>
                <w:bCs/>
                <w:sz w:val="22"/>
              </w:rPr>
              <w:t xml:space="preserve">Welfare </w:t>
            </w:r>
          </w:p>
        </w:tc>
        <w:tc>
          <w:tcPr>
            <w:tcW w:w="5811" w:type="dxa"/>
          </w:tcPr>
          <w:p w14:paraId="24C30131" w14:textId="77777777" w:rsidR="00541D12" w:rsidRPr="005C2340" w:rsidRDefault="00541D12" w:rsidP="00541D12">
            <w:pPr>
              <w:autoSpaceDE w:val="0"/>
              <w:autoSpaceDN w:val="0"/>
              <w:adjustRightInd w:val="0"/>
              <w:spacing w:before="180" w:after="180" w:line="240" w:lineRule="auto"/>
              <w:jc w:val="both"/>
              <w:rPr>
                <w:rFonts w:ascii="Arial" w:hAnsi="Arial" w:cs="Arial"/>
                <w:sz w:val="22"/>
              </w:rPr>
            </w:pPr>
            <w:r w:rsidRPr="005C2340">
              <w:rPr>
                <w:rFonts w:ascii="Arial" w:hAnsi="Arial" w:cs="Arial"/>
                <w:sz w:val="22"/>
              </w:rPr>
              <w:t xml:space="preserve">Coordinates the delivery of emergency welfare services and resources to affected individuals, families/whānau, and communities </w:t>
            </w:r>
          </w:p>
        </w:tc>
      </w:tr>
    </w:tbl>
    <w:p w14:paraId="00B48821" w14:textId="77777777" w:rsidR="00541D12" w:rsidRDefault="00541D12" w:rsidP="00541D12">
      <w:pPr>
        <w:ind w:left="1418"/>
      </w:pPr>
    </w:p>
    <w:p w14:paraId="28D71795" w14:textId="1F6463CE" w:rsidR="00541D12" w:rsidRDefault="00541D12" w:rsidP="00DD54B1">
      <w:pPr>
        <w:pStyle w:val="Heading3"/>
        <w:numPr>
          <w:ilvl w:val="2"/>
          <w:numId w:val="25"/>
        </w:numPr>
        <w:spacing w:before="40" w:after="0" w:line="259" w:lineRule="auto"/>
      </w:pPr>
      <w:bookmarkStart w:id="32" w:name="_Toc451433225"/>
      <w:bookmarkStart w:id="33" w:name="_Toc467596497"/>
      <w:r>
        <w:t>NZ Transport Agency and CIMS</w:t>
      </w:r>
      <w:bookmarkEnd w:id="32"/>
      <w:bookmarkEnd w:id="33"/>
    </w:p>
    <w:p w14:paraId="5EB06E71" w14:textId="77777777" w:rsidR="00541D12" w:rsidRDefault="00541D12" w:rsidP="00541D12">
      <w:pPr>
        <w:ind w:left="1418"/>
      </w:pPr>
      <w:r>
        <w:t>The Transport Agency</w:t>
      </w:r>
      <w:r w:rsidRPr="00860F16">
        <w:t>, NZ Police, Fire Service and Ambulance Service have developed a protocol that sets out the roles and responsibilities of each party in the management of an incident or emergency event on the state highway.</w:t>
      </w:r>
      <w:r w:rsidRPr="00225B2B">
        <w:t xml:space="preserve"> </w:t>
      </w:r>
      <w:r>
        <w:t>The Transport Agency</w:t>
      </w:r>
      <w:r w:rsidRPr="00225B2B">
        <w:t xml:space="preserve"> has a Highway Incident Management Protocol </w:t>
      </w:r>
      <w:r>
        <w:t>–</w:t>
      </w:r>
      <w:r w:rsidRPr="00225B2B">
        <w:t xml:space="preserve"> MOU</w:t>
      </w:r>
      <w:r>
        <w:t xml:space="preserve"> is in Appendix 4.7 of the NOC Contract Document.</w:t>
      </w:r>
    </w:p>
    <w:p w14:paraId="3189DD0D" w14:textId="4B5501D4" w:rsidR="00541D12" w:rsidRDefault="00DD54B1" w:rsidP="00541D12">
      <w:pPr>
        <w:pStyle w:val="Heading3"/>
        <w:spacing w:before="160" w:after="40"/>
        <w:ind w:left="720" w:hanging="720"/>
      </w:pPr>
      <w:bookmarkStart w:id="34" w:name="_Toc451433226"/>
      <w:bookmarkStart w:id="35" w:name="_Toc467596498"/>
      <w:r>
        <w:t>4.6.4</w:t>
      </w:r>
      <w:r w:rsidR="00541D12">
        <w:tab/>
        <w:t>Incident Controller</w:t>
      </w:r>
      <w:bookmarkEnd w:id="34"/>
      <w:bookmarkEnd w:id="35"/>
    </w:p>
    <w:p w14:paraId="10F1FE69" w14:textId="77777777" w:rsidR="00541D12" w:rsidRDefault="00541D12" w:rsidP="00541D12">
      <w:pPr>
        <w:ind w:left="1418"/>
      </w:pPr>
      <w:r w:rsidRPr="00860F16">
        <w:t xml:space="preserve">The CIMS protocol establishes the NZ Police as the Incident Controller in most emergency events on the state highway where they are involved, typically vehicle accidents.  The exception is when there is a fire or chemical spill involved.  In this case the Fire Service provides the Incident Controller.  Where neither the Police nor the Fire Service is involved in the event, e.g. storm damage, (slips and flooding), then the </w:t>
      </w:r>
      <w:r>
        <w:t xml:space="preserve">NOC contractor will </w:t>
      </w:r>
      <w:r w:rsidRPr="00860F16">
        <w:t>act as the Incident Controller.</w:t>
      </w:r>
    </w:p>
    <w:p w14:paraId="2EB9CEF3" w14:textId="55AB333D" w:rsidR="00541D12" w:rsidRDefault="00DD54B1" w:rsidP="00DD54B1">
      <w:pPr>
        <w:pStyle w:val="Heading3"/>
        <w:spacing w:before="160" w:after="40" w:line="259" w:lineRule="auto"/>
        <w:ind w:left="0" w:firstLine="0"/>
      </w:pPr>
      <w:bookmarkStart w:id="36" w:name="_Toc451433227"/>
      <w:bookmarkStart w:id="37" w:name="_Toc467596499"/>
      <w:r>
        <w:t>4.6.5</w:t>
      </w:r>
      <w:r>
        <w:tab/>
      </w:r>
      <w:r w:rsidR="00541D12">
        <w:t>Police</w:t>
      </w:r>
      <w:bookmarkEnd w:id="36"/>
      <w:bookmarkEnd w:id="37"/>
    </w:p>
    <w:p w14:paraId="7CED694F" w14:textId="77777777" w:rsidR="00A935BB" w:rsidRDefault="00A935BB" w:rsidP="00A935BB">
      <w:pPr>
        <w:ind w:left="1418"/>
      </w:pPr>
      <w:r>
        <w:t xml:space="preserve">If there is a vehicle accident the Police are usually the first to be called out to the scene.  If injury is sustained then the Ambulance Service and the Fire Service are also called.  In these situations, and any other where the Police are required to be on site, the Police manage the site and provide the Incident Controller for the event.  </w:t>
      </w:r>
    </w:p>
    <w:p w14:paraId="3AEDE892" w14:textId="77777777" w:rsidR="00A935BB" w:rsidRDefault="00A935BB" w:rsidP="00A935BB">
      <w:pPr>
        <w:pStyle w:val="Heading3"/>
        <w:numPr>
          <w:ilvl w:val="2"/>
          <w:numId w:val="26"/>
        </w:numPr>
        <w:spacing w:before="160" w:after="40" w:line="259" w:lineRule="auto"/>
      </w:pPr>
      <w:bookmarkStart w:id="38" w:name="_Toc451433228"/>
      <w:bookmarkStart w:id="39" w:name="_Toc467596500"/>
      <w:r>
        <w:t>Fire Service</w:t>
      </w:r>
      <w:bookmarkEnd w:id="38"/>
      <w:bookmarkEnd w:id="39"/>
    </w:p>
    <w:p w14:paraId="54000008" w14:textId="77777777" w:rsidR="00A935BB" w:rsidRPr="00974F32" w:rsidRDefault="00A935BB" w:rsidP="00A935BB">
      <w:pPr>
        <w:ind w:left="1418"/>
      </w:pPr>
      <w:r w:rsidRPr="00974F32">
        <w:t>If the event involves a fire or chemical spillage then the Fire Service manages the site and provides the Incident Controller, in accordance with CIMS protocol.</w:t>
      </w:r>
    </w:p>
    <w:p w14:paraId="1F0E0854" w14:textId="77777777" w:rsidR="00A935BB" w:rsidRDefault="00A935BB" w:rsidP="00A935BB">
      <w:pPr>
        <w:pStyle w:val="Heading3"/>
        <w:spacing w:before="160" w:after="40"/>
        <w:ind w:left="720" w:hanging="720"/>
      </w:pPr>
      <w:bookmarkStart w:id="40" w:name="_Toc451433229"/>
      <w:bookmarkStart w:id="41" w:name="_Toc467596501"/>
      <w:r>
        <w:t>4.6.7</w:t>
      </w:r>
      <w:r>
        <w:tab/>
        <w:t>NOC Contractor’s responsibilities</w:t>
      </w:r>
      <w:bookmarkEnd w:id="40"/>
      <w:bookmarkEnd w:id="41"/>
    </w:p>
    <w:p w14:paraId="786234B0" w14:textId="77777777" w:rsidR="00A935BB" w:rsidRPr="00974F32" w:rsidRDefault="00A935BB" w:rsidP="00A935BB">
      <w:pPr>
        <w:ind w:left="1418"/>
      </w:pPr>
      <w:r>
        <w:t xml:space="preserve">The NOC Contractor may be call upon to provide Traffic Management and site clean-up for events controlled by Police or Fire Services.  </w:t>
      </w:r>
      <w:r w:rsidRPr="00974F32">
        <w:t xml:space="preserve">Generally in all other emergency event situations </w:t>
      </w:r>
      <w:r>
        <w:t xml:space="preserve">the NOC contractor </w:t>
      </w:r>
      <w:r w:rsidRPr="00974F32">
        <w:t>is responsible for the management of the site, the event and provides the Incident Controller.</w:t>
      </w:r>
      <w:r>
        <w:t xml:space="preserve">  Responsibilities’ of the Contractor in these instances are detailed in Section 3: Emergency Event / Incident Procedures of this EPPP.</w:t>
      </w:r>
    </w:p>
    <w:p w14:paraId="6A8C2A4A" w14:textId="77777777" w:rsidR="00A935BB" w:rsidRDefault="00A935BB" w:rsidP="00A935BB">
      <w:pPr>
        <w:pStyle w:val="Heading3"/>
        <w:numPr>
          <w:ilvl w:val="2"/>
          <w:numId w:val="26"/>
        </w:numPr>
        <w:spacing w:before="160" w:after="40" w:line="259" w:lineRule="auto"/>
      </w:pPr>
      <w:bookmarkStart w:id="42" w:name="_Toc451433230"/>
      <w:bookmarkStart w:id="43" w:name="_Toc467596502"/>
      <w:r>
        <w:lastRenderedPageBreak/>
        <w:t>Civil Defence</w:t>
      </w:r>
      <w:bookmarkEnd w:id="42"/>
      <w:bookmarkEnd w:id="43"/>
    </w:p>
    <w:p w14:paraId="1E3F3785" w14:textId="03B1E3D6" w:rsidR="00A935BB" w:rsidRDefault="00A935BB" w:rsidP="00A935BB">
      <w:pPr>
        <w:ind w:left="1418"/>
      </w:pPr>
      <w:r>
        <w:t>If an incident is elevated to a regional level and is of such significance that a Civil Defence Emergency is declared, then all the activities in response to the event</w:t>
      </w:r>
      <w:r w:rsidR="00AF1D5E">
        <w:t xml:space="preserve"> will </w:t>
      </w:r>
      <w:r>
        <w:t>come under overall co-ordination of Civil Defence.  In these situations Civil Defence becomes the CIMS Incident Controller.</w:t>
      </w:r>
    </w:p>
    <w:p w14:paraId="7A41AC99" w14:textId="77777777" w:rsidR="00A935BB" w:rsidRPr="001E37F6" w:rsidRDefault="00A935BB" w:rsidP="00A935BB">
      <w:pPr>
        <w:pStyle w:val="Heading3"/>
        <w:numPr>
          <w:ilvl w:val="2"/>
          <w:numId w:val="26"/>
        </w:numPr>
        <w:spacing w:before="160" w:after="40" w:line="259" w:lineRule="auto"/>
      </w:pPr>
      <w:bookmarkStart w:id="44" w:name="_Toc451433231"/>
      <w:bookmarkStart w:id="45" w:name="_Toc467596503"/>
      <w:bookmarkStart w:id="46" w:name="_Toc396737826"/>
      <w:r w:rsidRPr="001E37F6">
        <w:t>Event Management Communication Process</w:t>
      </w:r>
      <w:bookmarkEnd w:id="44"/>
      <w:bookmarkEnd w:id="45"/>
      <w:r w:rsidRPr="001E37F6">
        <w:t xml:space="preserve">  </w:t>
      </w:r>
    </w:p>
    <w:bookmarkEnd w:id="46"/>
    <w:p w14:paraId="06EB6401" w14:textId="732DDE37" w:rsidR="00541D12" w:rsidRDefault="00A935BB" w:rsidP="00A935BB">
      <w:pPr>
        <w:ind w:left="1418"/>
      </w:pPr>
      <w:r>
        <w:t>No matter what type of event, or who the incident controller is, it is the Contractors responsibility updating TOC to ensure TREIS is maintained with up to date information.</w:t>
      </w:r>
    </w:p>
    <w:p w14:paraId="0135BBFE" w14:textId="79D1BEBF" w:rsidR="00F304CE" w:rsidRDefault="00F304CE" w:rsidP="00F304CE">
      <w:pPr>
        <w:pStyle w:val="Heading3"/>
      </w:pPr>
      <w:r>
        <w:t>4.6.9</w:t>
      </w:r>
      <w:r>
        <w:tab/>
        <w:t>CIM’s Decisions process</w:t>
      </w:r>
    </w:p>
    <w:p w14:paraId="0579A7E3" w14:textId="77777777" w:rsidR="00F304CE" w:rsidRDefault="00F304CE" w:rsidP="00F304CE">
      <w:pPr>
        <w:ind w:left="1418"/>
      </w:pPr>
      <w:r>
        <w:t xml:space="preserve">The below image provides the CIM’s model for management and process flow of an event. </w:t>
      </w:r>
    </w:p>
    <w:p w14:paraId="33DB5AC3" w14:textId="06729E56" w:rsidR="00F304CE" w:rsidRDefault="00F304CE" w:rsidP="00541D12">
      <w:pPr>
        <w:ind w:left="1418"/>
      </w:pPr>
      <w:r w:rsidRPr="005C2340">
        <w:rPr>
          <w:noProof/>
        </w:rPr>
        <w:drawing>
          <wp:inline distT="0" distB="0" distL="0" distR="0" wp14:anchorId="7630ED48" wp14:editId="00E72F4B">
            <wp:extent cx="4211473" cy="578167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2868" cy="5797319"/>
                    </a:xfrm>
                    <a:prstGeom prst="rect">
                      <a:avLst/>
                    </a:prstGeom>
                    <a:noFill/>
                    <a:ln>
                      <a:noFill/>
                    </a:ln>
                  </pic:spPr>
                </pic:pic>
              </a:graphicData>
            </a:graphic>
          </wp:inline>
        </w:drawing>
      </w:r>
    </w:p>
    <w:p w14:paraId="7E1B306B" w14:textId="364B7624" w:rsidR="00541D12" w:rsidRDefault="00F304CE" w:rsidP="00DD54B1">
      <w:pPr>
        <w:pStyle w:val="Heading3"/>
        <w:spacing w:before="40" w:after="0" w:line="259" w:lineRule="auto"/>
        <w:ind w:left="0" w:firstLine="0"/>
      </w:pPr>
      <w:bookmarkStart w:id="47" w:name="_Toc467596504"/>
      <w:r>
        <w:lastRenderedPageBreak/>
        <w:t>4.6.10</w:t>
      </w:r>
      <w:r w:rsidR="00DD54B1">
        <w:tab/>
      </w:r>
      <w:r w:rsidR="00541D12">
        <w:t>Reference material</w:t>
      </w:r>
      <w:bookmarkEnd w:id="47"/>
    </w:p>
    <w:p w14:paraId="49215DE4" w14:textId="77777777" w:rsidR="00AF1D5E" w:rsidRDefault="00AF1D5E" w:rsidP="00AF1D5E">
      <w:pPr>
        <w:ind w:left="1418"/>
      </w:pPr>
      <w:r>
        <w:t>The New Zealand CIMS manual is found at this address:</w:t>
      </w:r>
    </w:p>
    <w:p w14:paraId="687F6A54" w14:textId="77777777" w:rsidR="00AF1D5E" w:rsidRDefault="00DB2337" w:rsidP="00AF1D5E">
      <w:pPr>
        <w:ind w:left="1418"/>
      </w:pPr>
      <w:hyperlink r:id="rId18" w:history="1">
        <w:r w:rsidR="00AF1D5E" w:rsidRPr="00127EB7">
          <w:rPr>
            <w:rStyle w:val="Hyperlink"/>
          </w:rPr>
          <w:t>http://www.civildefence.govt.nz/resources/new-zealand-coordinated-incident-management-system-cims-2nd-edition/</w:t>
        </w:r>
      </w:hyperlink>
      <w:r w:rsidR="00AF1D5E">
        <w:t xml:space="preserve">  </w:t>
      </w:r>
    </w:p>
    <w:p w14:paraId="73297AD5" w14:textId="77777777" w:rsidR="00AF1D5E" w:rsidRDefault="00AF1D5E" w:rsidP="00AF1D5E">
      <w:pPr>
        <w:ind w:left="1418"/>
      </w:pPr>
    </w:p>
    <w:p w14:paraId="6A3D50DB" w14:textId="77777777" w:rsidR="00637205" w:rsidRDefault="00AF1D5E" w:rsidP="00AF1D5E">
      <w:pPr>
        <w:ind w:left="1418"/>
      </w:pPr>
      <w:r>
        <w:t>The MoU is found within Appendix 4.7 of the Contract Document.</w:t>
      </w:r>
    </w:p>
    <w:p w14:paraId="00D54F5C" w14:textId="4D53CC2E" w:rsidR="00541D12" w:rsidRDefault="00541D12" w:rsidP="00AF1D5E">
      <w:pPr>
        <w:ind w:left="1418"/>
      </w:pPr>
      <w:r>
        <w:br w:type="page"/>
      </w:r>
    </w:p>
    <w:p w14:paraId="12521BD2" w14:textId="3D215BBD" w:rsidR="00541D12" w:rsidRPr="00AA4582" w:rsidRDefault="000512EF" w:rsidP="00541D12">
      <w:pPr>
        <w:pStyle w:val="Heading1"/>
      </w:pPr>
      <w:bookmarkStart w:id="48" w:name="_Toc467596505"/>
      <w:bookmarkStart w:id="49" w:name="_Toc486846482"/>
      <w:r>
        <w:lastRenderedPageBreak/>
        <w:t>5</w:t>
      </w:r>
      <w:r>
        <w:tab/>
      </w:r>
      <w:r w:rsidR="00541D12">
        <w:t>NETWORK</w:t>
      </w:r>
      <w:bookmarkEnd w:id="48"/>
      <w:bookmarkEnd w:id="49"/>
    </w:p>
    <w:p w14:paraId="7301FEE2" w14:textId="77777777" w:rsidR="00541D12" w:rsidRDefault="00541D12" w:rsidP="00541D12">
      <w:pPr>
        <w:ind w:left="1418"/>
      </w:pPr>
      <w:r>
        <w:t xml:space="preserve">This EPPP covers the Transport Agency’s Region </w:t>
      </w:r>
      <w:r w:rsidRPr="00F1515C">
        <w:rPr>
          <w:color w:val="5B9BD5" w:themeColor="accent1"/>
          <w:highlight w:val="yellow"/>
        </w:rPr>
        <w:t>&lt;&lt; XYXY&gt;&gt;</w:t>
      </w:r>
      <w:r w:rsidRPr="00F1515C">
        <w:rPr>
          <w:color w:val="5B9BD5" w:themeColor="accent1"/>
        </w:rPr>
        <w:t xml:space="preserve"> </w:t>
      </w:r>
      <w:r>
        <w:t>area, which is the complete area of the Region. This is shown below:</w:t>
      </w:r>
    </w:p>
    <w:p w14:paraId="2E9C2744" w14:textId="77777777" w:rsidR="00541D12" w:rsidRDefault="00541D12" w:rsidP="00541D12">
      <w:pPr>
        <w:ind w:left="1418"/>
      </w:pPr>
      <w:r>
        <w:rPr>
          <w:noProof/>
          <w:color w:val="0000FF"/>
        </w:rPr>
        <w:drawing>
          <wp:inline distT="0" distB="0" distL="0" distR="0" wp14:anchorId="72D18743" wp14:editId="6572405F">
            <wp:extent cx="4634875" cy="6686550"/>
            <wp:effectExtent l="0" t="0" r="0" b="0"/>
            <wp:docPr id="1" name="Picture 1" descr="Image result for West coast Map NZTA">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West coast Map NZTA">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37823" cy="6690803"/>
                    </a:xfrm>
                    <a:prstGeom prst="rect">
                      <a:avLst/>
                    </a:prstGeom>
                    <a:noFill/>
                    <a:ln>
                      <a:noFill/>
                    </a:ln>
                  </pic:spPr>
                </pic:pic>
              </a:graphicData>
            </a:graphic>
          </wp:inline>
        </w:drawing>
      </w:r>
    </w:p>
    <w:p w14:paraId="554E4A9A" w14:textId="77777777" w:rsidR="00541D12" w:rsidRPr="00D54767" w:rsidRDefault="00541D12" w:rsidP="00637205">
      <w:pPr>
        <w:ind w:left="1418"/>
        <w:rPr>
          <w:color w:val="FF0000"/>
          <w:highlight w:val="yellow"/>
        </w:rPr>
      </w:pPr>
      <w:r w:rsidRPr="00D54767">
        <w:rPr>
          <w:color w:val="FF0000"/>
          <w:highlight w:val="yellow"/>
        </w:rPr>
        <w:t>&lt;&lt;Agency to provide standard maps&gt;&gt;</w:t>
      </w:r>
    </w:p>
    <w:p w14:paraId="4BED07C2" w14:textId="0E99C289" w:rsidR="00541D12" w:rsidRDefault="00902F82" w:rsidP="00637205">
      <w:pPr>
        <w:pStyle w:val="Tabletext"/>
        <w:ind w:left="1418"/>
      </w:pPr>
      <w:r w:rsidRPr="00D54767">
        <w:rPr>
          <w:rStyle w:val="Strong"/>
          <w:b w:val="0"/>
          <w:color w:val="5B9BD5" w:themeColor="accent1"/>
          <w:highlight w:val="yellow"/>
        </w:rPr>
        <w:t>&lt;&lt;</w:t>
      </w:r>
      <w:r w:rsidR="00D54767" w:rsidRPr="00D54767">
        <w:rPr>
          <w:rStyle w:val="Strong"/>
          <w:b w:val="0"/>
          <w:color w:val="5B9BD5" w:themeColor="accent1"/>
          <w:highlight w:val="yellow"/>
        </w:rPr>
        <w:t>If possible i</w:t>
      </w:r>
      <w:r w:rsidR="00541D12" w:rsidRPr="00D54767">
        <w:rPr>
          <w:rStyle w:val="Strong"/>
          <w:b w:val="0"/>
          <w:color w:val="5B9BD5" w:themeColor="accent1"/>
          <w:highlight w:val="yellow"/>
        </w:rPr>
        <w:t>nclude maps of: Police Boundaries, TLA boundaries and Regional, Fire, Ambulances</w:t>
      </w:r>
      <w:r w:rsidRPr="00D54767">
        <w:rPr>
          <w:rStyle w:val="Strong"/>
          <w:b w:val="0"/>
          <w:color w:val="5B9BD5" w:themeColor="accent1"/>
          <w:highlight w:val="yellow"/>
        </w:rPr>
        <w:t>&gt;&gt;</w:t>
      </w:r>
      <w:r w:rsidR="00541D12" w:rsidRPr="00D54767">
        <w:rPr>
          <w:rStyle w:val="Strong"/>
          <w:b w:val="0"/>
          <w:color w:val="5B9BD5" w:themeColor="accent1"/>
          <w:highlight w:val="yellow"/>
        </w:rPr>
        <w:t xml:space="preserve"> </w:t>
      </w:r>
      <w:r w:rsidR="00541D12">
        <w:br w:type="page"/>
      </w:r>
    </w:p>
    <w:p w14:paraId="5F4F6F12" w14:textId="756B1DBF" w:rsidR="00541D12" w:rsidRPr="00541D12" w:rsidRDefault="000512EF" w:rsidP="00541D12">
      <w:pPr>
        <w:pStyle w:val="Heading2"/>
        <w:rPr>
          <w:rStyle w:val="Strong"/>
          <w:b/>
          <w:bCs w:val="0"/>
        </w:rPr>
      </w:pPr>
      <w:bookmarkStart w:id="50" w:name="_Toc467596506"/>
      <w:bookmarkStart w:id="51" w:name="_Toc486846483"/>
      <w:r>
        <w:rPr>
          <w:rStyle w:val="Strong"/>
          <w:b/>
          <w:bCs w:val="0"/>
        </w:rPr>
        <w:lastRenderedPageBreak/>
        <w:t>5</w:t>
      </w:r>
      <w:r w:rsidR="00541D12" w:rsidRPr="00541D12">
        <w:rPr>
          <w:rStyle w:val="Strong"/>
          <w:b/>
          <w:bCs w:val="0"/>
        </w:rPr>
        <w:t>.1 Key Network Intersections</w:t>
      </w:r>
      <w:bookmarkEnd w:id="50"/>
      <w:bookmarkEnd w:id="51"/>
    </w:p>
    <w:p w14:paraId="0E7D8880" w14:textId="77777777" w:rsidR="00541D12" w:rsidRDefault="00541D12" w:rsidP="00C71B21">
      <w:pPr>
        <w:pStyle w:val="Tabletext"/>
        <w:ind w:left="1418"/>
        <w:rPr>
          <w:rStyle w:val="Strong"/>
          <w:b w:val="0"/>
        </w:rPr>
      </w:pPr>
      <w:r>
        <w:rPr>
          <w:rStyle w:val="Strong"/>
          <w:b w:val="0"/>
        </w:rPr>
        <w:t>The key network locations are:</w:t>
      </w:r>
    </w:p>
    <w:tbl>
      <w:tblPr>
        <w:tblStyle w:val="TableGrid0"/>
        <w:tblW w:w="9493" w:type="dxa"/>
        <w:tblLook w:val="04A0" w:firstRow="1" w:lastRow="0" w:firstColumn="1" w:lastColumn="0" w:noHBand="0" w:noVBand="1"/>
      </w:tblPr>
      <w:tblGrid>
        <w:gridCol w:w="1129"/>
        <w:gridCol w:w="3969"/>
        <w:gridCol w:w="2410"/>
        <w:gridCol w:w="1985"/>
      </w:tblGrid>
      <w:tr w:rsidR="00541D12" w14:paraId="13C274BA" w14:textId="77777777" w:rsidTr="00541D12">
        <w:tc>
          <w:tcPr>
            <w:tcW w:w="1129" w:type="dxa"/>
            <w:shd w:val="clear" w:color="auto" w:fill="2E74B5" w:themeFill="accent1" w:themeFillShade="BF"/>
          </w:tcPr>
          <w:p w14:paraId="00EA61E2" w14:textId="77777777" w:rsidR="00541D12" w:rsidRPr="00F1515C" w:rsidRDefault="00541D12" w:rsidP="00541D12">
            <w:pPr>
              <w:pStyle w:val="Tabletext"/>
              <w:rPr>
                <w:rStyle w:val="Strong"/>
                <w:color w:val="FFFFFF" w:themeColor="background1"/>
              </w:rPr>
            </w:pPr>
            <w:r w:rsidRPr="00F1515C">
              <w:rPr>
                <w:rStyle w:val="Strong"/>
                <w:color w:val="FFFFFF" w:themeColor="background1"/>
              </w:rPr>
              <w:t>State Highway</w:t>
            </w:r>
          </w:p>
        </w:tc>
        <w:tc>
          <w:tcPr>
            <w:tcW w:w="3969" w:type="dxa"/>
            <w:shd w:val="clear" w:color="auto" w:fill="2E74B5" w:themeFill="accent1" w:themeFillShade="BF"/>
          </w:tcPr>
          <w:p w14:paraId="3AB9C43D" w14:textId="77777777" w:rsidR="00541D12" w:rsidRPr="00F1515C" w:rsidRDefault="00541D12" w:rsidP="00541D12">
            <w:pPr>
              <w:pStyle w:val="Tabletext"/>
              <w:rPr>
                <w:rStyle w:val="Strong"/>
                <w:color w:val="FFFFFF" w:themeColor="background1"/>
              </w:rPr>
            </w:pPr>
            <w:r w:rsidRPr="00F1515C">
              <w:rPr>
                <w:rStyle w:val="Strong"/>
                <w:color w:val="FFFFFF" w:themeColor="background1"/>
              </w:rPr>
              <w:t>Location</w:t>
            </w:r>
          </w:p>
        </w:tc>
        <w:tc>
          <w:tcPr>
            <w:tcW w:w="2410" w:type="dxa"/>
            <w:shd w:val="clear" w:color="auto" w:fill="2E74B5" w:themeFill="accent1" w:themeFillShade="BF"/>
          </w:tcPr>
          <w:p w14:paraId="03AA274A" w14:textId="77777777" w:rsidR="00541D12" w:rsidRPr="00F1515C" w:rsidRDefault="00541D12" w:rsidP="00541D12">
            <w:pPr>
              <w:pStyle w:val="Tabletext"/>
              <w:rPr>
                <w:rStyle w:val="Strong"/>
                <w:color w:val="FFFFFF" w:themeColor="background1"/>
              </w:rPr>
            </w:pPr>
            <w:r w:rsidRPr="00F1515C">
              <w:rPr>
                <w:rStyle w:val="Strong"/>
                <w:color w:val="FFFFFF" w:themeColor="background1"/>
              </w:rPr>
              <w:t>Boundary to</w:t>
            </w:r>
          </w:p>
        </w:tc>
        <w:tc>
          <w:tcPr>
            <w:tcW w:w="1985" w:type="dxa"/>
            <w:shd w:val="clear" w:color="auto" w:fill="2E74B5" w:themeFill="accent1" w:themeFillShade="BF"/>
          </w:tcPr>
          <w:p w14:paraId="31B1F9A1" w14:textId="77777777" w:rsidR="00541D12" w:rsidRPr="00F1515C" w:rsidRDefault="00541D12" w:rsidP="00541D12">
            <w:pPr>
              <w:pStyle w:val="Tabletext"/>
              <w:rPr>
                <w:rStyle w:val="Strong"/>
                <w:color w:val="FFFFFF" w:themeColor="background1"/>
              </w:rPr>
            </w:pPr>
            <w:r w:rsidRPr="00F1515C">
              <w:rPr>
                <w:rStyle w:val="Strong"/>
                <w:color w:val="FFFFFF" w:themeColor="background1"/>
              </w:rPr>
              <w:t>Contractor</w:t>
            </w:r>
          </w:p>
        </w:tc>
      </w:tr>
      <w:tr w:rsidR="00541D12" w14:paraId="01DE4723" w14:textId="77777777" w:rsidTr="00541D12">
        <w:tc>
          <w:tcPr>
            <w:tcW w:w="1129" w:type="dxa"/>
          </w:tcPr>
          <w:p w14:paraId="209BC556" w14:textId="77777777" w:rsidR="00541D12" w:rsidRDefault="00541D12" w:rsidP="00541D12">
            <w:pPr>
              <w:pStyle w:val="Tabletext"/>
              <w:rPr>
                <w:rStyle w:val="Strong"/>
                <w:b w:val="0"/>
              </w:rPr>
            </w:pPr>
          </w:p>
        </w:tc>
        <w:tc>
          <w:tcPr>
            <w:tcW w:w="3969" w:type="dxa"/>
          </w:tcPr>
          <w:p w14:paraId="12EE4132" w14:textId="77777777" w:rsidR="00541D12" w:rsidRDefault="00541D12" w:rsidP="00541D12">
            <w:pPr>
              <w:pStyle w:val="Tabletext"/>
              <w:rPr>
                <w:rStyle w:val="Strong"/>
                <w:b w:val="0"/>
              </w:rPr>
            </w:pPr>
          </w:p>
        </w:tc>
        <w:tc>
          <w:tcPr>
            <w:tcW w:w="2410" w:type="dxa"/>
          </w:tcPr>
          <w:p w14:paraId="5947E38B" w14:textId="77777777" w:rsidR="00541D12" w:rsidRDefault="00541D12" w:rsidP="00541D12">
            <w:pPr>
              <w:pStyle w:val="Tabletext"/>
              <w:rPr>
                <w:rStyle w:val="Strong"/>
                <w:b w:val="0"/>
              </w:rPr>
            </w:pPr>
          </w:p>
        </w:tc>
        <w:tc>
          <w:tcPr>
            <w:tcW w:w="1985" w:type="dxa"/>
          </w:tcPr>
          <w:p w14:paraId="35F1372B" w14:textId="77777777" w:rsidR="00541D12" w:rsidRDefault="00541D12" w:rsidP="00541D12">
            <w:pPr>
              <w:pStyle w:val="Tabletext"/>
              <w:rPr>
                <w:rStyle w:val="Strong"/>
                <w:b w:val="0"/>
              </w:rPr>
            </w:pPr>
          </w:p>
        </w:tc>
      </w:tr>
      <w:tr w:rsidR="00541D12" w14:paraId="781F2ED6" w14:textId="77777777" w:rsidTr="00541D12">
        <w:tc>
          <w:tcPr>
            <w:tcW w:w="1129" w:type="dxa"/>
          </w:tcPr>
          <w:p w14:paraId="475BCD60" w14:textId="77777777" w:rsidR="00541D12" w:rsidRDefault="00541D12" w:rsidP="00541D12">
            <w:pPr>
              <w:pStyle w:val="Tabletext"/>
              <w:rPr>
                <w:rStyle w:val="Strong"/>
                <w:b w:val="0"/>
              </w:rPr>
            </w:pPr>
          </w:p>
        </w:tc>
        <w:tc>
          <w:tcPr>
            <w:tcW w:w="3969" w:type="dxa"/>
          </w:tcPr>
          <w:p w14:paraId="27E2B68B" w14:textId="77777777" w:rsidR="00541D12" w:rsidRDefault="00541D12" w:rsidP="00541D12">
            <w:pPr>
              <w:pStyle w:val="Tabletext"/>
              <w:rPr>
                <w:rStyle w:val="Strong"/>
                <w:b w:val="0"/>
              </w:rPr>
            </w:pPr>
          </w:p>
        </w:tc>
        <w:tc>
          <w:tcPr>
            <w:tcW w:w="2410" w:type="dxa"/>
          </w:tcPr>
          <w:p w14:paraId="3F81B4BC" w14:textId="77777777" w:rsidR="00541D12" w:rsidRDefault="00541D12" w:rsidP="00541D12">
            <w:pPr>
              <w:pStyle w:val="Tabletext"/>
              <w:rPr>
                <w:rStyle w:val="Strong"/>
                <w:b w:val="0"/>
              </w:rPr>
            </w:pPr>
          </w:p>
        </w:tc>
        <w:tc>
          <w:tcPr>
            <w:tcW w:w="1985" w:type="dxa"/>
          </w:tcPr>
          <w:p w14:paraId="6DFF59A6" w14:textId="77777777" w:rsidR="00541D12" w:rsidRDefault="00541D12" w:rsidP="00541D12">
            <w:pPr>
              <w:pStyle w:val="Tabletext"/>
              <w:rPr>
                <w:rStyle w:val="Strong"/>
                <w:b w:val="0"/>
              </w:rPr>
            </w:pPr>
          </w:p>
        </w:tc>
      </w:tr>
      <w:tr w:rsidR="00541D12" w14:paraId="42E8B2B3" w14:textId="77777777" w:rsidTr="00541D12">
        <w:tc>
          <w:tcPr>
            <w:tcW w:w="1129" w:type="dxa"/>
          </w:tcPr>
          <w:p w14:paraId="5F54B98F" w14:textId="77777777" w:rsidR="00541D12" w:rsidRPr="00520DFD" w:rsidRDefault="00541D12" w:rsidP="00541D12">
            <w:pPr>
              <w:pStyle w:val="Tabletext"/>
              <w:rPr>
                <w:rStyle w:val="Strong"/>
                <w:b w:val="0"/>
              </w:rPr>
            </w:pPr>
          </w:p>
        </w:tc>
        <w:tc>
          <w:tcPr>
            <w:tcW w:w="3969" w:type="dxa"/>
          </w:tcPr>
          <w:p w14:paraId="505F797E" w14:textId="77777777" w:rsidR="00541D12" w:rsidRDefault="00541D12" w:rsidP="00541D12">
            <w:pPr>
              <w:pStyle w:val="Tabletext"/>
              <w:rPr>
                <w:rStyle w:val="Strong"/>
                <w:b w:val="0"/>
              </w:rPr>
            </w:pPr>
          </w:p>
        </w:tc>
        <w:tc>
          <w:tcPr>
            <w:tcW w:w="2410" w:type="dxa"/>
          </w:tcPr>
          <w:p w14:paraId="79C4A8BE" w14:textId="77777777" w:rsidR="00541D12" w:rsidRDefault="00541D12" w:rsidP="00541D12">
            <w:pPr>
              <w:pStyle w:val="Tabletext"/>
              <w:rPr>
                <w:rStyle w:val="Strong"/>
                <w:b w:val="0"/>
              </w:rPr>
            </w:pPr>
          </w:p>
        </w:tc>
        <w:tc>
          <w:tcPr>
            <w:tcW w:w="1985" w:type="dxa"/>
          </w:tcPr>
          <w:p w14:paraId="088A764A" w14:textId="77777777" w:rsidR="00541D12" w:rsidRDefault="00541D12" w:rsidP="00541D12">
            <w:pPr>
              <w:pStyle w:val="Tabletext"/>
              <w:rPr>
                <w:rStyle w:val="Strong"/>
                <w:b w:val="0"/>
              </w:rPr>
            </w:pPr>
          </w:p>
        </w:tc>
      </w:tr>
      <w:tr w:rsidR="00541D12" w14:paraId="6A54BD06" w14:textId="77777777" w:rsidTr="00541D12">
        <w:tc>
          <w:tcPr>
            <w:tcW w:w="1129" w:type="dxa"/>
          </w:tcPr>
          <w:p w14:paraId="741C513E" w14:textId="77777777" w:rsidR="00541D12" w:rsidRPr="00520DFD" w:rsidRDefault="00541D12" w:rsidP="00541D12">
            <w:pPr>
              <w:pStyle w:val="Tabletext"/>
              <w:rPr>
                <w:rStyle w:val="Strong"/>
                <w:b w:val="0"/>
              </w:rPr>
            </w:pPr>
          </w:p>
        </w:tc>
        <w:tc>
          <w:tcPr>
            <w:tcW w:w="3969" w:type="dxa"/>
          </w:tcPr>
          <w:p w14:paraId="7D65BE04" w14:textId="77777777" w:rsidR="00541D12" w:rsidRDefault="00541D12" w:rsidP="00541D12">
            <w:pPr>
              <w:pStyle w:val="Tabletext"/>
              <w:rPr>
                <w:rStyle w:val="Strong"/>
                <w:b w:val="0"/>
              </w:rPr>
            </w:pPr>
          </w:p>
        </w:tc>
        <w:tc>
          <w:tcPr>
            <w:tcW w:w="2410" w:type="dxa"/>
          </w:tcPr>
          <w:p w14:paraId="4337A174" w14:textId="77777777" w:rsidR="00541D12" w:rsidRDefault="00541D12" w:rsidP="00541D12">
            <w:pPr>
              <w:pStyle w:val="Tabletext"/>
              <w:rPr>
                <w:rStyle w:val="Strong"/>
                <w:b w:val="0"/>
              </w:rPr>
            </w:pPr>
          </w:p>
        </w:tc>
        <w:tc>
          <w:tcPr>
            <w:tcW w:w="1985" w:type="dxa"/>
          </w:tcPr>
          <w:p w14:paraId="4839BEAD" w14:textId="77777777" w:rsidR="00541D12" w:rsidRDefault="00541D12" w:rsidP="00541D12">
            <w:pPr>
              <w:pStyle w:val="Tabletext"/>
              <w:rPr>
                <w:rStyle w:val="Strong"/>
                <w:b w:val="0"/>
              </w:rPr>
            </w:pPr>
          </w:p>
        </w:tc>
      </w:tr>
      <w:tr w:rsidR="00541D12" w14:paraId="485214A5" w14:textId="77777777" w:rsidTr="00541D12">
        <w:tc>
          <w:tcPr>
            <w:tcW w:w="1129" w:type="dxa"/>
          </w:tcPr>
          <w:p w14:paraId="4FE488A3" w14:textId="77777777" w:rsidR="00541D12" w:rsidRPr="00520DFD" w:rsidRDefault="00541D12" w:rsidP="00541D12">
            <w:pPr>
              <w:pStyle w:val="Tabletext"/>
              <w:rPr>
                <w:rStyle w:val="Strong"/>
                <w:b w:val="0"/>
              </w:rPr>
            </w:pPr>
          </w:p>
        </w:tc>
        <w:tc>
          <w:tcPr>
            <w:tcW w:w="3969" w:type="dxa"/>
          </w:tcPr>
          <w:p w14:paraId="0D5ABFEB" w14:textId="77777777" w:rsidR="00541D12" w:rsidRDefault="00541D12" w:rsidP="00541D12">
            <w:pPr>
              <w:pStyle w:val="Tabletext"/>
              <w:rPr>
                <w:rStyle w:val="Strong"/>
                <w:b w:val="0"/>
              </w:rPr>
            </w:pPr>
          </w:p>
        </w:tc>
        <w:tc>
          <w:tcPr>
            <w:tcW w:w="2410" w:type="dxa"/>
          </w:tcPr>
          <w:p w14:paraId="6D8140A8" w14:textId="77777777" w:rsidR="00541D12" w:rsidRDefault="00541D12" w:rsidP="00541D12">
            <w:pPr>
              <w:pStyle w:val="Tabletext"/>
              <w:rPr>
                <w:rStyle w:val="Strong"/>
                <w:b w:val="0"/>
              </w:rPr>
            </w:pPr>
          </w:p>
        </w:tc>
        <w:tc>
          <w:tcPr>
            <w:tcW w:w="1985" w:type="dxa"/>
          </w:tcPr>
          <w:p w14:paraId="129A6645" w14:textId="77777777" w:rsidR="00541D12" w:rsidRDefault="00541D12" w:rsidP="00541D12">
            <w:pPr>
              <w:pStyle w:val="Tabletext"/>
              <w:rPr>
                <w:rStyle w:val="Strong"/>
                <w:b w:val="0"/>
              </w:rPr>
            </w:pPr>
          </w:p>
        </w:tc>
      </w:tr>
    </w:tbl>
    <w:p w14:paraId="7C26E45C" w14:textId="77777777" w:rsidR="00541D12" w:rsidRDefault="00541D12" w:rsidP="00541D12">
      <w:pPr>
        <w:pStyle w:val="Tabletext"/>
        <w:rPr>
          <w:rStyle w:val="Strong"/>
          <w:b w:val="0"/>
        </w:rPr>
      </w:pPr>
    </w:p>
    <w:p w14:paraId="760503C5" w14:textId="3122BB67" w:rsidR="00541D12" w:rsidRDefault="000512EF" w:rsidP="00541D12">
      <w:pPr>
        <w:pStyle w:val="Heading2"/>
        <w:rPr>
          <w:rStyle w:val="Strong"/>
          <w:b/>
        </w:rPr>
      </w:pPr>
      <w:bookmarkStart w:id="52" w:name="_Toc467596507"/>
      <w:bookmarkStart w:id="53" w:name="_Toc486846484"/>
      <w:r>
        <w:rPr>
          <w:rStyle w:val="Strong"/>
          <w:b/>
        </w:rPr>
        <w:t>5</w:t>
      </w:r>
      <w:r w:rsidR="00541D12">
        <w:rPr>
          <w:rStyle w:val="Strong"/>
          <w:b/>
        </w:rPr>
        <w:t>.2 Network Corridor Management Plans</w:t>
      </w:r>
      <w:bookmarkEnd w:id="52"/>
      <w:bookmarkEnd w:id="53"/>
    </w:p>
    <w:p w14:paraId="60172AA0" w14:textId="04375ED3" w:rsidR="00541D12" w:rsidRPr="00045B7B" w:rsidRDefault="00637205" w:rsidP="00637205">
      <w:pPr>
        <w:ind w:left="1418" w:firstLine="0"/>
        <w:rPr>
          <w:highlight w:val="yellow"/>
        </w:rPr>
      </w:pPr>
      <w:r>
        <w:rPr>
          <w:rStyle w:val="Strong"/>
          <w:b w:val="0"/>
        </w:rPr>
        <w:tab/>
      </w:r>
      <w:r w:rsidR="00541D12" w:rsidRPr="00AF1D5E">
        <w:rPr>
          <w:color w:val="5B9BD5" w:themeColor="accent1"/>
          <w:highlight w:val="yellow"/>
        </w:rPr>
        <w:t>&lt;&lt;Nil Network Corridor Management Plans on this network.</w:t>
      </w:r>
    </w:p>
    <w:p w14:paraId="55D65FB2" w14:textId="19BCCAC6" w:rsidR="00541D12" w:rsidRPr="00045B7B" w:rsidRDefault="000726A6" w:rsidP="00637205">
      <w:pPr>
        <w:ind w:left="1418" w:firstLine="0"/>
        <w:rPr>
          <w:color w:val="5B9BD5" w:themeColor="accent1"/>
          <w:highlight w:val="yellow"/>
        </w:rPr>
      </w:pPr>
      <w:r w:rsidRPr="00045B7B">
        <w:rPr>
          <w:color w:val="5B9BD5" w:themeColor="accent1"/>
          <w:highlight w:val="yellow"/>
        </w:rPr>
        <w:t>O</w:t>
      </w:r>
      <w:r w:rsidR="00541D12" w:rsidRPr="00045B7B">
        <w:rPr>
          <w:color w:val="5B9BD5" w:themeColor="accent1"/>
          <w:highlight w:val="yellow"/>
        </w:rPr>
        <w:t>r</w:t>
      </w:r>
      <w:r>
        <w:rPr>
          <w:color w:val="5B9BD5" w:themeColor="accent1"/>
          <w:highlight w:val="yellow"/>
        </w:rPr>
        <w:t xml:space="preserve">  </w:t>
      </w:r>
      <w:r w:rsidR="00541D12" w:rsidRPr="00045B7B">
        <w:rPr>
          <w:color w:val="5B9BD5" w:themeColor="accent1"/>
          <w:highlight w:val="yellow"/>
        </w:rPr>
        <w:t xml:space="preserve">If </w:t>
      </w:r>
      <w:r w:rsidR="00541D12">
        <w:rPr>
          <w:color w:val="5B9BD5" w:themeColor="accent1"/>
          <w:highlight w:val="yellow"/>
        </w:rPr>
        <w:t xml:space="preserve">outline the status of the Network Corridor plan, location and owner. Reference as required throughout the document. </w:t>
      </w:r>
      <w:r w:rsidR="00541D12" w:rsidRPr="00D54767">
        <w:rPr>
          <w:color w:val="FF0000"/>
          <w:highlight w:val="yellow"/>
        </w:rPr>
        <w:t>This Plan may be required to be developed by the Contractor/Agency&gt;&gt;</w:t>
      </w:r>
    </w:p>
    <w:p w14:paraId="63FE0710" w14:textId="7B48EBF5" w:rsidR="00541D12" w:rsidRDefault="00434CDE" w:rsidP="00637205">
      <w:pPr>
        <w:pStyle w:val="Tabletext"/>
        <w:ind w:left="1418"/>
        <w:rPr>
          <w:rStyle w:val="Strong"/>
          <w:b w:val="0"/>
        </w:rPr>
      </w:pPr>
      <w:r w:rsidRPr="00434CDE">
        <w:rPr>
          <w:rStyle w:val="Strong"/>
          <w:b w:val="0"/>
          <w:highlight w:val="cyan"/>
        </w:rPr>
        <w:t>T</w:t>
      </w:r>
      <w:r w:rsidRPr="00434CDE">
        <w:rPr>
          <w:highlight w:val="cyan"/>
        </w:rPr>
        <w:t>his section just advises that the CMPs exist, what they address and where found, i.e. a reference.</w:t>
      </w:r>
    </w:p>
    <w:p w14:paraId="7DA78C4C" w14:textId="76484031" w:rsidR="00541D12" w:rsidRDefault="000512EF" w:rsidP="00541D12">
      <w:pPr>
        <w:pStyle w:val="Heading2"/>
        <w:ind w:left="432" w:hanging="432"/>
        <w:rPr>
          <w:rStyle w:val="Strong"/>
          <w:b/>
        </w:rPr>
      </w:pPr>
      <w:bookmarkStart w:id="54" w:name="_Toc467596508"/>
      <w:bookmarkStart w:id="55" w:name="_Toc486846485"/>
      <w:r>
        <w:rPr>
          <w:rStyle w:val="Strong"/>
          <w:b/>
        </w:rPr>
        <w:t>5.3</w:t>
      </w:r>
      <w:r w:rsidR="00541D12">
        <w:rPr>
          <w:rStyle w:val="Strong"/>
          <w:b/>
        </w:rPr>
        <w:t xml:space="preserve"> Network Events</w:t>
      </w:r>
      <w:bookmarkEnd w:id="54"/>
      <w:bookmarkEnd w:id="55"/>
    </w:p>
    <w:p w14:paraId="30B4AA32" w14:textId="1CE0F413" w:rsidR="00541D12" w:rsidRDefault="00541D12" w:rsidP="00637205">
      <w:pPr>
        <w:pStyle w:val="Tabletext"/>
        <w:ind w:left="1418"/>
        <w:rPr>
          <w:rStyle w:val="Strong"/>
          <w:b w:val="0"/>
        </w:rPr>
      </w:pPr>
      <w:r>
        <w:rPr>
          <w:rStyle w:val="Strong"/>
          <w:b w:val="0"/>
        </w:rPr>
        <w:t xml:space="preserve">The key distribution of events from TRIES for </w:t>
      </w:r>
      <w:r w:rsidRPr="0080660F">
        <w:rPr>
          <w:rStyle w:val="Strong"/>
          <w:b w:val="0"/>
        </w:rPr>
        <w:t xml:space="preserve">this region </w:t>
      </w:r>
      <w:r w:rsidRPr="0080660F">
        <w:t>over the 3 year period</w:t>
      </w:r>
      <w:r>
        <w:rPr>
          <w:rStyle w:val="Strong"/>
          <w:b w:val="0"/>
        </w:rPr>
        <w:t xml:space="preserve"> are shown in the graph below: </w:t>
      </w:r>
      <w:r w:rsidRPr="00D54767">
        <w:rPr>
          <w:rStyle w:val="Strong"/>
          <w:b w:val="0"/>
          <w:color w:val="FF0000"/>
          <w:highlight w:val="yellow"/>
        </w:rPr>
        <w:t>&lt;&lt;information supplied by Agency&gt;&gt;</w:t>
      </w:r>
      <w:r>
        <w:rPr>
          <w:rStyle w:val="Strong"/>
          <w:b w:val="0"/>
          <w:color w:val="5B9BD5" w:themeColor="accent1"/>
        </w:rPr>
        <w:t>. This shows that the key</w:t>
      </w:r>
      <w:r w:rsidR="000726A6">
        <w:rPr>
          <w:rStyle w:val="Strong"/>
          <w:b w:val="0"/>
          <w:color w:val="5B9BD5" w:themeColor="accent1"/>
        </w:rPr>
        <w:t xml:space="preserve"> impacts on this network are…..</w:t>
      </w:r>
      <w:r w:rsidRPr="00297C11">
        <w:rPr>
          <w:rStyle w:val="Strong"/>
          <w:b w:val="0"/>
          <w:highlight w:val="cyan"/>
        </w:rPr>
        <w:t xml:space="preserve">Example only </w:t>
      </w:r>
    </w:p>
    <w:p w14:paraId="058A297A" w14:textId="77777777" w:rsidR="00EA704E" w:rsidRDefault="00EA704E" w:rsidP="00637205">
      <w:pPr>
        <w:pStyle w:val="Tabletext"/>
        <w:ind w:left="1418"/>
        <w:rPr>
          <w:rStyle w:val="Strong"/>
          <w:b w:val="0"/>
        </w:rPr>
      </w:pPr>
    </w:p>
    <w:p w14:paraId="696CA619" w14:textId="549393E9" w:rsidR="00541D12" w:rsidRDefault="00541D12" w:rsidP="00637205">
      <w:pPr>
        <w:pStyle w:val="Tabletext"/>
        <w:ind w:left="1418"/>
        <w:jc w:val="center"/>
        <w:rPr>
          <w:rStyle w:val="Strong"/>
          <w:b w:val="0"/>
        </w:rPr>
      </w:pPr>
      <w:r>
        <w:rPr>
          <w:noProof/>
          <w:lang w:eastAsia="en-NZ"/>
        </w:rPr>
        <w:drawing>
          <wp:inline distT="0" distB="0" distL="0" distR="0" wp14:anchorId="69EE9812" wp14:editId="30E34437">
            <wp:extent cx="4716145" cy="2991917"/>
            <wp:effectExtent l="0" t="0" r="8255" b="18415"/>
            <wp:docPr id="235" name="Chart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BA7D000" w14:textId="3E766FB3" w:rsidR="004D3F59" w:rsidRDefault="00541D12" w:rsidP="000726A6">
      <w:pPr>
        <w:pStyle w:val="Tabletext"/>
        <w:ind w:left="1152"/>
        <w:rPr>
          <w:rStyle w:val="Strong"/>
          <w:b w:val="0"/>
          <w:highlight w:val="cyan"/>
        </w:rPr>
      </w:pPr>
      <w:r w:rsidRPr="00F1515C">
        <w:rPr>
          <w:rStyle w:val="Strong"/>
          <w:b w:val="0"/>
          <w:highlight w:val="cyan"/>
        </w:rPr>
        <w:t xml:space="preserve">Include table outlining normal events for the network to help readers understand the network.  </w:t>
      </w:r>
      <w:r>
        <w:rPr>
          <w:rStyle w:val="Strong"/>
          <w:b w:val="0"/>
          <w:highlight w:val="cyan"/>
        </w:rPr>
        <w:t xml:space="preserve">Agency/ </w:t>
      </w:r>
      <w:r w:rsidRPr="00F1515C">
        <w:rPr>
          <w:rStyle w:val="Strong"/>
          <w:b w:val="0"/>
          <w:highlight w:val="cyan"/>
        </w:rPr>
        <w:t>TRIES team for data.</w:t>
      </w:r>
      <w:r w:rsidR="004850A1">
        <w:rPr>
          <w:rStyle w:val="Strong"/>
          <w:b w:val="0"/>
          <w:highlight w:val="cyan"/>
        </w:rPr>
        <w:t xml:space="preserve"> (Examples only - to many)</w:t>
      </w:r>
    </w:p>
    <w:p w14:paraId="05A3E0AD" w14:textId="4C29CA73" w:rsidR="000512EF" w:rsidRDefault="000512EF">
      <w:pPr>
        <w:spacing w:after="160" w:line="259" w:lineRule="auto"/>
        <w:ind w:left="0" w:firstLine="0"/>
        <w:rPr>
          <w:rStyle w:val="Strong"/>
          <w:rFonts w:ascii="Arial" w:eastAsiaTheme="minorHAnsi" w:hAnsi="Arial" w:cstheme="minorBidi"/>
          <w:b w:val="0"/>
          <w:color w:val="auto"/>
          <w:sz w:val="21"/>
          <w:lang w:eastAsia="en-US"/>
        </w:rPr>
      </w:pPr>
      <w:r>
        <w:rPr>
          <w:noProof/>
        </w:rPr>
        <w:lastRenderedPageBreak/>
        <w:drawing>
          <wp:anchor distT="0" distB="0" distL="114300" distR="114300" simplePos="0" relativeHeight="251664384" behindDoc="0" locked="0" layoutInCell="1" allowOverlap="1" wp14:anchorId="2BB3BA58" wp14:editId="076259A4">
            <wp:simplePos x="0" y="0"/>
            <wp:positionH relativeFrom="margin">
              <wp:align>right</wp:align>
            </wp:positionH>
            <wp:positionV relativeFrom="paragraph">
              <wp:posOffset>125095</wp:posOffset>
            </wp:positionV>
            <wp:extent cx="5731510" cy="2259261"/>
            <wp:effectExtent l="0" t="0" r="2540" b="8255"/>
            <wp:wrapNone/>
            <wp:docPr id="2" name="Picture 2" descr="cid:image006.png@01D2AECA.27EEBD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4" descr="cid:image006.png@01D2AECA.27EEBD70"/>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5731510" cy="22592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EF0A96" w14:textId="77777777" w:rsidR="000512EF" w:rsidRDefault="000512EF">
      <w:pPr>
        <w:spacing w:after="160" w:line="259" w:lineRule="auto"/>
        <w:ind w:left="0" w:firstLine="0"/>
        <w:rPr>
          <w:rStyle w:val="Strong"/>
          <w:rFonts w:ascii="Arial" w:eastAsiaTheme="minorHAnsi" w:hAnsi="Arial" w:cstheme="minorBidi"/>
          <w:b w:val="0"/>
          <w:color w:val="auto"/>
          <w:sz w:val="21"/>
          <w:lang w:eastAsia="en-US"/>
        </w:rPr>
      </w:pPr>
    </w:p>
    <w:p w14:paraId="4F0EA33F" w14:textId="5583DF42" w:rsidR="004D3F59" w:rsidRDefault="004D3F59">
      <w:pPr>
        <w:spacing w:after="160" w:line="259" w:lineRule="auto"/>
        <w:ind w:left="0" w:firstLine="0"/>
        <w:rPr>
          <w:rStyle w:val="Strong"/>
          <w:rFonts w:ascii="Arial" w:eastAsiaTheme="minorHAnsi" w:hAnsi="Arial" w:cstheme="minorBidi"/>
          <w:b w:val="0"/>
          <w:color w:val="auto"/>
          <w:sz w:val="21"/>
          <w:highlight w:val="cyan"/>
          <w:lang w:eastAsia="en-US"/>
        </w:rPr>
      </w:pPr>
    </w:p>
    <w:p w14:paraId="715B920D" w14:textId="5DE7C18A" w:rsidR="00EA704E" w:rsidRDefault="00EA704E" w:rsidP="000726A6">
      <w:pPr>
        <w:pStyle w:val="Tabletext"/>
        <w:ind w:left="1152"/>
        <w:rPr>
          <w:highlight w:val="cyan"/>
        </w:rPr>
      </w:pPr>
    </w:p>
    <w:p w14:paraId="2CCA8BEF" w14:textId="14F628B2" w:rsidR="00EA704E" w:rsidRDefault="00EA704E" w:rsidP="000726A6">
      <w:pPr>
        <w:pStyle w:val="Tabletext"/>
        <w:ind w:left="1152"/>
        <w:rPr>
          <w:highlight w:val="cyan"/>
        </w:rPr>
      </w:pPr>
    </w:p>
    <w:p w14:paraId="35BB6171" w14:textId="4DFD1C5B" w:rsidR="00541D12" w:rsidRDefault="00BD72AF" w:rsidP="000726A6">
      <w:pPr>
        <w:pStyle w:val="Tabletext"/>
        <w:ind w:left="1152"/>
        <w:rPr>
          <w:highlight w:val="cyan"/>
        </w:rPr>
      </w:pPr>
      <w:r>
        <w:rPr>
          <w:noProof/>
          <w:lang w:eastAsia="en-NZ"/>
        </w:rPr>
        <w:drawing>
          <wp:anchor distT="0" distB="0" distL="114300" distR="114300" simplePos="0" relativeHeight="251663360" behindDoc="0" locked="0" layoutInCell="1" allowOverlap="1" wp14:anchorId="451F4B91" wp14:editId="1897B4A5">
            <wp:simplePos x="0" y="0"/>
            <wp:positionH relativeFrom="margin">
              <wp:posOffset>11583</wp:posOffset>
            </wp:positionH>
            <wp:positionV relativeFrom="paragraph">
              <wp:posOffset>2454580</wp:posOffset>
            </wp:positionV>
            <wp:extent cx="5730373" cy="2238375"/>
            <wp:effectExtent l="0" t="0" r="3810" b="0"/>
            <wp:wrapNone/>
            <wp:docPr id="3" name="Picture 3" descr="cid:image004.png@01D2AECA.27EEBD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descr="cid:image004.png@01D2AECA.27EEBD70"/>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5730373" cy="2238375"/>
                    </a:xfrm>
                    <a:prstGeom prst="rect">
                      <a:avLst/>
                    </a:prstGeom>
                    <a:noFill/>
                    <a:ln>
                      <a:noFill/>
                    </a:ln>
                  </pic:spPr>
                </pic:pic>
              </a:graphicData>
            </a:graphic>
            <wp14:sizeRelV relativeFrom="margin">
              <wp14:pctHeight>0</wp14:pctHeight>
            </wp14:sizeRelV>
          </wp:anchor>
        </w:drawing>
      </w:r>
      <w:r w:rsidR="004850A1">
        <w:rPr>
          <w:noProof/>
          <w:lang w:eastAsia="en-NZ"/>
        </w:rPr>
        <w:drawing>
          <wp:anchor distT="0" distB="0" distL="114300" distR="114300" simplePos="0" relativeHeight="251668480" behindDoc="0" locked="0" layoutInCell="1" allowOverlap="1" wp14:anchorId="235AE7C9" wp14:editId="0235A395">
            <wp:simplePos x="0" y="0"/>
            <wp:positionH relativeFrom="margin">
              <wp:posOffset>509017</wp:posOffset>
            </wp:positionH>
            <wp:positionV relativeFrom="paragraph">
              <wp:posOffset>4523359</wp:posOffset>
            </wp:positionV>
            <wp:extent cx="4947314" cy="2330598"/>
            <wp:effectExtent l="0" t="0" r="5715" b="0"/>
            <wp:wrapNone/>
            <wp:docPr id="337186" name="Picture 337186" descr="cid:image003.png@01D2AE29.85A6A9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2AE29.85A6A9B0"/>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4947314" cy="2330598"/>
                    </a:xfrm>
                    <a:prstGeom prst="rect">
                      <a:avLst/>
                    </a:prstGeom>
                    <a:noFill/>
                    <a:ln>
                      <a:noFill/>
                    </a:ln>
                  </pic:spPr>
                </pic:pic>
              </a:graphicData>
            </a:graphic>
            <wp14:sizeRelH relativeFrom="page">
              <wp14:pctWidth>0</wp14:pctWidth>
            </wp14:sizeRelH>
            <wp14:sizeRelV relativeFrom="page">
              <wp14:pctHeight>0</wp14:pctHeight>
            </wp14:sizeRelV>
          </wp:anchor>
        </w:drawing>
      </w:r>
      <w:r w:rsidR="00541D12">
        <w:rPr>
          <w:highlight w:val="cyan"/>
        </w:rPr>
        <w:br w:type="page"/>
      </w:r>
    </w:p>
    <w:p w14:paraId="70960D3B" w14:textId="04059251" w:rsidR="00541D12" w:rsidRDefault="000512EF" w:rsidP="00541D12">
      <w:pPr>
        <w:pStyle w:val="Heading2"/>
        <w:ind w:left="432" w:hanging="432"/>
        <w:rPr>
          <w:rStyle w:val="Strong"/>
          <w:b/>
        </w:rPr>
      </w:pPr>
      <w:bookmarkStart w:id="56" w:name="_Toc467596509"/>
      <w:bookmarkStart w:id="57" w:name="_Toc486846486"/>
      <w:r>
        <w:rPr>
          <w:rStyle w:val="Strong"/>
          <w:b/>
        </w:rPr>
        <w:lastRenderedPageBreak/>
        <w:t>5.4</w:t>
      </w:r>
      <w:r w:rsidR="00541D12">
        <w:rPr>
          <w:rStyle w:val="Strong"/>
          <w:b/>
        </w:rPr>
        <w:t xml:space="preserve"> National Network Resilience Networks Mapped</w:t>
      </w:r>
      <w:bookmarkEnd w:id="56"/>
      <w:bookmarkEnd w:id="57"/>
    </w:p>
    <w:p w14:paraId="478680D3" w14:textId="07ADDD3C" w:rsidR="00541D12" w:rsidRDefault="00541D12" w:rsidP="00637205">
      <w:pPr>
        <w:pStyle w:val="Tabletext"/>
        <w:ind w:left="1418"/>
        <w:rPr>
          <w:rStyle w:val="Strong"/>
          <w:b w:val="0"/>
          <w:color w:val="5B9BD5" w:themeColor="accent1"/>
        </w:rPr>
      </w:pPr>
      <w:r w:rsidRPr="00D54767">
        <w:rPr>
          <w:rStyle w:val="Strong"/>
          <w:b w:val="0"/>
          <w:color w:val="FF0000"/>
          <w:highlight w:val="yellow"/>
        </w:rPr>
        <w:t>&lt;&lt;information supplied by Agency&gt;&gt;</w:t>
      </w:r>
      <w:r w:rsidRPr="00D54767">
        <w:rPr>
          <w:rStyle w:val="Strong"/>
          <w:b w:val="0"/>
          <w:color w:val="FF0000"/>
        </w:rPr>
        <w:t xml:space="preserve">. </w:t>
      </w:r>
      <w:r>
        <w:rPr>
          <w:rStyle w:val="Strong"/>
          <w:b w:val="0"/>
          <w:color w:val="5B9BD5" w:themeColor="accent1"/>
        </w:rPr>
        <w:t>This shows that the key impacts on this network are</w:t>
      </w:r>
    </w:p>
    <w:p w14:paraId="0E090A2E" w14:textId="5E212EB8" w:rsidR="00541D12" w:rsidRDefault="00541D12" w:rsidP="00637205">
      <w:pPr>
        <w:pStyle w:val="Tabletext"/>
        <w:ind w:left="1418"/>
        <w:rPr>
          <w:rStyle w:val="Strong"/>
          <w:b w:val="0"/>
          <w:color w:val="5B9BD5" w:themeColor="accent1"/>
        </w:rPr>
      </w:pPr>
    </w:p>
    <w:p w14:paraId="0BD82CEE" w14:textId="77777777" w:rsidR="00541D12" w:rsidRDefault="00541D12" w:rsidP="00637205">
      <w:pPr>
        <w:pStyle w:val="Tabletext"/>
        <w:ind w:left="1418"/>
        <w:rPr>
          <w:rStyle w:val="Strong"/>
          <w:b w:val="0"/>
          <w:color w:val="5B9BD5" w:themeColor="accent1"/>
        </w:rPr>
      </w:pPr>
      <w:r>
        <w:rPr>
          <w:rStyle w:val="Strong"/>
          <w:b w:val="0"/>
          <w:color w:val="5B9BD5" w:themeColor="accent1"/>
        </w:rPr>
        <w:t>&lt;&lt; select region and neighbouring area to show critical routes&gt;&gt;</w:t>
      </w:r>
    </w:p>
    <w:p w14:paraId="7F404BFF" w14:textId="77777777" w:rsidR="00541D12" w:rsidRDefault="00541D12" w:rsidP="00637205">
      <w:pPr>
        <w:pStyle w:val="Tabletext"/>
        <w:ind w:left="1418"/>
        <w:jc w:val="center"/>
        <w:rPr>
          <w:rStyle w:val="Strong"/>
          <w:b w:val="0"/>
          <w:color w:val="5B9BD5" w:themeColor="accent1"/>
        </w:rPr>
      </w:pPr>
      <w:r>
        <w:rPr>
          <w:noProof/>
          <w:lang w:eastAsia="en-NZ"/>
        </w:rPr>
        <w:drawing>
          <wp:inline distT="0" distB="0" distL="0" distR="0" wp14:anchorId="5C047D83" wp14:editId="4639BFB0">
            <wp:extent cx="5067300" cy="636337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8816" t="17124" r="4062" b="-2"/>
                    <a:stretch/>
                  </pic:blipFill>
                  <pic:spPr bwMode="auto">
                    <a:xfrm>
                      <a:off x="0" y="0"/>
                      <a:ext cx="5085565" cy="6386306"/>
                    </a:xfrm>
                    <a:prstGeom prst="rect">
                      <a:avLst/>
                    </a:prstGeom>
                    <a:ln>
                      <a:noFill/>
                    </a:ln>
                    <a:extLst>
                      <a:ext uri="{53640926-AAD7-44D8-BBD7-CCE9431645EC}">
                        <a14:shadowObscured xmlns:a14="http://schemas.microsoft.com/office/drawing/2010/main"/>
                      </a:ext>
                    </a:extLst>
                  </pic:spPr>
                </pic:pic>
              </a:graphicData>
            </a:graphic>
          </wp:inline>
        </w:drawing>
      </w:r>
    </w:p>
    <w:p w14:paraId="14103793" w14:textId="77777777" w:rsidR="00541D12" w:rsidRDefault="00541D12" w:rsidP="00637205">
      <w:pPr>
        <w:pStyle w:val="Tabletext"/>
        <w:ind w:left="1418"/>
        <w:rPr>
          <w:bCs/>
          <w:highlight w:val="cyan"/>
        </w:rPr>
      </w:pPr>
      <w:r>
        <w:rPr>
          <w:bCs/>
          <w:highlight w:val="cyan"/>
        </w:rPr>
        <w:t>Cross regional Maps</w:t>
      </w:r>
    </w:p>
    <w:p w14:paraId="4D30D127" w14:textId="57B8EB7B" w:rsidR="00541D12" w:rsidRDefault="00117181" w:rsidP="00637205">
      <w:pPr>
        <w:pStyle w:val="Tabletext"/>
        <w:ind w:left="1418"/>
        <w:rPr>
          <w:bCs/>
          <w:highlight w:val="cyan"/>
        </w:rPr>
      </w:pPr>
      <w:r>
        <w:rPr>
          <w:bCs/>
          <w:highlight w:val="cyan"/>
        </w:rPr>
        <w:t>Agency</w:t>
      </w:r>
      <w:r w:rsidR="00541D12">
        <w:rPr>
          <w:bCs/>
          <w:highlight w:val="cyan"/>
        </w:rPr>
        <w:t xml:space="preserve"> to source</w:t>
      </w:r>
    </w:p>
    <w:p w14:paraId="18490904" w14:textId="77777777" w:rsidR="00637205" w:rsidRDefault="00637205" w:rsidP="00637205">
      <w:pPr>
        <w:pStyle w:val="Tabletext"/>
        <w:ind w:left="1418"/>
        <w:rPr>
          <w:bCs/>
          <w:highlight w:val="cyan"/>
        </w:rPr>
      </w:pPr>
    </w:p>
    <w:p w14:paraId="6F988CB3" w14:textId="37AA71F7" w:rsidR="00541D12" w:rsidRPr="004F55F3" w:rsidRDefault="000512EF" w:rsidP="00541D12">
      <w:pPr>
        <w:pStyle w:val="Heading2"/>
        <w:ind w:left="432" w:hanging="432"/>
      </w:pPr>
      <w:bookmarkStart w:id="58" w:name="_Toc486846487"/>
      <w:r>
        <w:lastRenderedPageBreak/>
        <w:t>5.5</w:t>
      </w:r>
      <w:r w:rsidR="00541D12" w:rsidRPr="004F55F3">
        <w:t xml:space="preserve"> Local Network Risk locations</w:t>
      </w:r>
      <w:bookmarkEnd w:id="58"/>
    </w:p>
    <w:p w14:paraId="4A5AB440" w14:textId="77777777" w:rsidR="00541D12" w:rsidRDefault="00541D12" w:rsidP="00637205">
      <w:pPr>
        <w:pStyle w:val="Tabletext"/>
        <w:ind w:left="1418"/>
        <w:rPr>
          <w:bCs/>
          <w:highlight w:val="cyan"/>
        </w:rPr>
      </w:pPr>
    </w:p>
    <w:p w14:paraId="42801633" w14:textId="0EF9D192" w:rsidR="00541D12" w:rsidRPr="00434CDE" w:rsidRDefault="00541D12" w:rsidP="00637205">
      <w:pPr>
        <w:pStyle w:val="Tabletext"/>
        <w:ind w:left="1418"/>
        <w:rPr>
          <w:bCs/>
          <w:highlight w:val="cyan"/>
        </w:rPr>
        <w:sectPr w:rsidR="00541D12" w:rsidRPr="00434CDE">
          <w:pgSz w:w="11906" w:h="16838"/>
          <w:pgMar w:top="1440" w:right="1440" w:bottom="1440" w:left="1440" w:header="708" w:footer="708" w:gutter="0"/>
          <w:cols w:space="708"/>
          <w:docGrid w:linePitch="360"/>
        </w:sectPr>
      </w:pPr>
      <w:r w:rsidRPr="004F55F3">
        <w:rPr>
          <w:bCs/>
          <w:highlight w:val="yellow"/>
        </w:rPr>
        <w:t>&lt;&lt;Display risks site of the network&gt;&gt;</w:t>
      </w:r>
      <w:r w:rsidR="00434CDE">
        <w:rPr>
          <w:bCs/>
          <w:highlight w:val="yellow"/>
        </w:rPr>
        <w:t xml:space="preserve"> </w:t>
      </w:r>
      <w:r w:rsidR="00902F82">
        <w:rPr>
          <w:bCs/>
          <w:highlight w:val="yellow"/>
        </w:rPr>
        <w:t>Refer to any management plans that are used for particular sites</w:t>
      </w:r>
      <w:r w:rsidR="00434CDE">
        <w:rPr>
          <w:bCs/>
          <w:highlight w:val="yellow"/>
        </w:rPr>
        <w:t xml:space="preserve">.  </w:t>
      </w:r>
      <w:r w:rsidR="00434CDE" w:rsidRPr="00434CDE">
        <w:rPr>
          <w:highlight w:val="cyan"/>
        </w:rPr>
        <w:t>Only those that might trigger/require an incident response (from contract register vulnerable risk sites</w:t>
      </w:r>
      <w:r w:rsidR="00BD72AF">
        <w:rPr>
          <w:highlight w:val="cyan"/>
        </w:rPr>
        <w:t>,to show understanding of the management of these</w:t>
      </w:r>
      <w:r w:rsidR="00434CDE" w:rsidRPr="00434CDE">
        <w:rPr>
          <w:highlight w:val="cyan"/>
        </w:rPr>
        <w:t>)</w:t>
      </w:r>
    </w:p>
    <w:p w14:paraId="46E07ED7" w14:textId="3F923961" w:rsidR="00541D12" w:rsidRPr="00562EDB" w:rsidRDefault="008121AF" w:rsidP="008121AF">
      <w:pPr>
        <w:pStyle w:val="Heading1"/>
        <w:spacing w:before="240" w:after="0" w:line="259" w:lineRule="auto"/>
        <w:ind w:left="0" w:right="0" w:firstLine="0"/>
      </w:pPr>
      <w:bookmarkStart w:id="59" w:name="_Toc467596510"/>
      <w:bookmarkStart w:id="60" w:name="_Toc486846488"/>
      <w:r>
        <w:lastRenderedPageBreak/>
        <w:t>6</w:t>
      </w:r>
      <w:r>
        <w:tab/>
      </w:r>
      <w:r w:rsidR="00541D12" w:rsidRPr="00582C85">
        <w:t>ROLES</w:t>
      </w:r>
      <w:r w:rsidR="00541D12" w:rsidRPr="00562EDB">
        <w:t xml:space="preserve"> AND RESPONSIBILITIES</w:t>
      </w:r>
      <w:bookmarkEnd w:id="59"/>
      <w:bookmarkEnd w:id="60"/>
    </w:p>
    <w:p w14:paraId="49414F8C" w14:textId="11E7C5F7" w:rsidR="00E95E58" w:rsidRDefault="00541D12" w:rsidP="00637205">
      <w:pPr>
        <w:ind w:left="1418"/>
      </w:pPr>
      <w:r>
        <w:t xml:space="preserve">This section covers the key roles and responsibilities for the staff involved in the Management of the EPPP. </w:t>
      </w:r>
      <w:r w:rsidR="00E95E58">
        <w:t>This needs to be read in conjunction with the roles and responsibilities that are outlined in the CIM</w:t>
      </w:r>
      <w:r w:rsidR="00434CDE">
        <w:t>S</w:t>
      </w:r>
      <w:r w:rsidR="00E95E58">
        <w:t xml:space="preserve"> Model.</w:t>
      </w:r>
    </w:p>
    <w:p w14:paraId="27C8D81B" w14:textId="77777777" w:rsidR="00E95E58" w:rsidRDefault="00E95E58" w:rsidP="00637205">
      <w:pPr>
        <w:ind w:left="1418"/>
      </w:pPr>
    </w:p>
    <w:p w14:paraId="5D4DCCA7" w14:textId="77777777" w:rsidR="00434CDE" w:rsidRDefault="00434CDE" w:rsidP="00434CDE">
      <w:pPr>
        <w:pStyle w:val="Heading2"/>
      </w:pPr>
      <w:bookmarkStart w:id="61" w:name="_Toc486846489"/>
      <w:r>
        <w:t>6.1 Application of CIMS Structure</w:t>
      </w:r>
      <w:bookmarkEnd w:id="61"/>
    </w:p>
    <w:p w14:paraId="0CB0FCCF" w14:textId="0A5430FD" w:rsidR="00434CDE" w:rsidRDefault="00434CDE" w:rsidP="00637205">
      <w:pPr>
        <w:ind w:left="1418" w:firstLine="0"/>
      </w:pPr>
      <w:r>
        <w:t>To assist in the application of the CIMS Structure, outlined in section 4.6, the following tables provided guidance how this should be applied.</w:t>
      </w:r>
    </w:p>
    <w:p w14:paraId="7CDF5861" w14:textId="77777777" w:rsidR="00434CDE" w:rsidRDefault="00434CDE" w:rsidP="00637205">
      <w:pPr>
        <w:ind w:left="1418" w:firstLine="0"/>
      </w:pPr>
    </w:p>
    <w:p w14:paraId="1F4E7082" w14:textId="77777777" w:rsidR="00434CDE" w:rsidRPr="002429EB" w:rsidRDefault="00434CDE" w:rsidP="00637205">
      <w:pPr>
        <w:ind w:left="1418" w:firstLine="0"/>
        <w:jc w:val="both"/>
        <w:rPr>
          <w:color w:val="0070C0"/>
        </w:rPr>
      </w:pPr>
      <w:r w:rsidRPr="002429EB">
        <w:rPr>
          <w:color w:val="0070C0"/>
          <w:highlight w:val="yellow"/>
        </w:rPr>
        <w:t>&lt;&lt;Reflect Regional Arrangements&gt;&gt;</w:t>
      </w:r>
    </w:p>
    <w:p w14:paraId="4E31002D" w14:textId="77777777" w:rsidR="00434CDE" w:rsidRDefault="00434CDE" w:rsidP="00637205">
      <w:pPr>
        <w:ind w:left="1418" w:firstLine="0"/>
      </w:pPr>
    </w:p>
    <w:p w14:paraId="48E0A6DF" w14:textId="1411CF8E" w:rsidR="00434CDE" w:rsidRPr="007208C3" w:rsidRDefault="00434CDE" w:rsidP="00637205">
      <w:pPr>
        <w:ind w:left="1418" w:firstLine="0"/>
        <w:rPr>
          <w:rFonts w:ascii="Calibri" w:eastAsiaTheme="minorHAnsi" w:hAnsi="Calibri" w:cs="Times New Roman"/>
          <w:color w:val="auto"/>
        </w:rPr>
      </w:pPr>
      <w:r>
        <w:t xml:space="preserve">For </w:t>
      </w:r>
      <w:r w:rsidRPr="007208C3">
        <w:rPr>
          <w:color w:val="auto"/>
          <w:u w:val="single"/>
        </w:rPr>
        <w:t>large scale</w:t>
      </w:r>
      <w:r w:rsidRPr="007208C3">
        <w:rPr>
          <w:color w:val="auto"/>
        </w:rPr>
        <w:t xml:space="preserve"> ev</w:t>
      </w:r>
      <w:r>
        <w:rPr>
          <w:color w:val="auto"/>
        </w:rPr>
        <w:t>ents</w:t>
      </w:r>
      <w:r w:rsidRPr="005B0B68">
        <w:rPr>
          <w:color w:val="auto"/>
          <w:highlight w:val="yellow"/>
        </w:rPr>
        <w:t xml:space="preserve">&lt;&lt;NOC contractor </w:t>
      </w:r>
      <w:r w:rsidRPr="00317BA4">
        <w:rPr>
          <w:color w:val="auto"/>
          <w:highlight w:val="yellow"/>
        </w:rPr>
        <w:t>to confirm with</w:t>
      </w:r>
      <w:r>
        <w:rPr>
          <w:color w:val="auto"/>
          <w:highlight w:val="yellow"/>
        </w:rPr>
        <w:t xml:space="preserve"> NZTA</w:t>
      </w:r>
      <w:r w:rsidRPr="005B0B68">
        <w:rPr>
          <w:color w:val="auto"/>
          <w:highlight w:val="yellow"/>
        </w:rPr>
        <w:t xml:space="preserve"> the event severity (see section 11.2)</w:t>
      </w:r>
      <w:r>
        <w:rPr>
          <w:color w:val="auto"/>
          <w:highlight w:val="yellow"/>
        </w:rPr>
        <w:t>applicable to each region</w:t>
      </w:r>
      <w:r w:rsidRPr="005B0B68">
        <w:rPr>
          <w:color w:val="auto"/>
          <w:highlight w:val="yellow"/>
        </w:rPr>
        <w:t xml:space="preserve"> for which this model will be applicable &gt;&gt;</w:t>
      </w:r>
      <w:r>
        <w:rPr>
          <w:color w:val="auto"/>
        </w:rPr>
        <w:t>the CIMS model applied to Agency’s NOC structure can be:</w:t>
      </w:r>
    </w:p>
    <w:tbl>
      <w:tblPr>
        <w:tblW w:w="0" w:type="auto"/>
        <w:tblCellMar>
          <w:left w:w="0" w:type="dxa"/>
          <w:right w:w="0" w:type="dxa"/>
        </w:tblCellMar>
        <w:tblLook w:val="04A0" w:firstRow="1" w:lastRow="0" w:firstColumn="1" w:lastColumn="0" w:noHBand="0" w:noVBand="1"/>
      </w:tblPr>
      <w:tblGrid>
        <w:gridCol w:w="3676"/>
        <w:gridCol w:w="5330"/>
      </w:tblGrid>
      <w:tr w:rsidR="00434CDE" w:rsidRPr="007208C3" w14:paraId="6F731C5A" w14:textId="77777777" w:rsidTr="00637205">
        <w:tc>
          <w:tcPr>
            <w:tcW w:w="3676" w:type="dxa"/>
            <w:tcBorders>
              <w:top w:val="single" w:sz="8" w:space="0" w:color="auto"/>
              <w:left w:val="single" w:sz="8" w:space="0" w:color="auto"/>
              <w:bottom w:val="single" w:sz="8" w:space="0" w:color="auto"/>
              <w:right w:val="single" w:sz="8" w:space="0" w:color="auto"/>
            </w:tcBorders>
            <w:shd w:val="clear" w:color="auto" w:fill="DEEAF6"/>
            <w:tcMar>
              <w:top w:w="0" w:type="dxa"/>
              <w:left w:w="108" w:type="dxa"/>
              <w:bottom w:w="0" w:type="dxa"/>
              <w:right w:w="108" w:type="dxa"/>
            </w:tcMar>
            <w:hideMark/>
          </w:tcPr>
          <w:p w14:paraId="6D6EA1C2" w14:textId="77777777" w:rsidR="00434CDE" w:rsidRPr="007208C3" w:rsidRDefault="00434CDE" w:rsidP="00637205">
            <w:pPr>
              <w:rPr>
                <w:color w:val="auto"/>
              </w:rPr>
            </w:pPr>
            <w:r w:rsidRPr="007208C3">
              <w:rPr>
                <w:color w:val="auto"/>
              </w:rPr>
              <w:t>CIM</w:t>
            </w:r>
            <w:r>
              <w:rPr>
                <w:color w:val="auto"/>
              </w:rPr>
              <w:t>S</w:t>
            </w:r>
            <w:r w:rsidRPr="007208C3">
              <w:rPr>
                <w:color w:val="auto"/>
              </w:rPr>
              <w:t xml:space="preserve"> Structure</w:t>
            </w:r>
          </w:p>
        </w:tc>
        <w:tc>
          <w:tcPr>
            <w:tcW w:w="5330" w:type="dxa"/>
            <w:tcBorders>
              <w:top w:val="single" w:sz="8" w:space="0" w:color="auto"/>
              <w:left w:val="nil"/>
              <w:bottom w:val="single" w:sz="8" w:space="0" w:color="auto"/>
              <w:right w:val="single" w:sz="8" w:space="0" w:color="auto"/>
            </w:tcBorders>
            <w:shd w:val="clear" w:color="auto" w:fill="DEEAF6"/>
            <w:tcMar>
              <w:top w:w="0" w:type="dxa"/>
              <w:left w:w="108" w:type="dxa"/>
              <w:bottom w:w="0" w:type="dxa"/>
              <w:right w:w="108" w:type="dxa"/>
            </w:tcMar>
            <w:hideMark/>
          </w:tcPr>
          <w:p w14:paraId="48408D22" w14:textId="77777777" w:rsidR="00434CDE" w:rsidRPr="007208C3" w:rsidRDefault="00434CDE" w:rsidP="00637205">
            <w:pPr>
              <w:rPr>
                <w:color w:val="auto"/>
              </w:rPr>
            </w:pPr>
            <w:r w:rsidRPr="007208C3">
              <w:rPr>
                <w:color w:val="auto"/>
              </w:rPr>
              <w:t>NOC structure</w:t>
            </w:r>
          </w:p>
        </w:tc>
      </w:tr>
      <w:tr w:rsidR="00434CDE" w:rsidRPr="007208C3" w14:paraId="55885369"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13A215" w14:textId="77777777" w:rsidR="00434CDE" w:rsidRPr="007208C3" w:rsidRDefault="00434CDE" w:rsidP="00637205">
            <w:pPr>
              <w:rPr>
                <w:color w:val="auto"/>
              </w:rPr>
            </w:pPr>
            <w:r w:rsidRPr="007208C3">
              <w:rPr>
                <w:color w:val="auto"/>
              </w:rPr>
              <w:t xml:space="preserve">Governance </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423DBCFF" w14:textId="77777777" w:rsidR="00434CDE" w:rsidRPr="007208C3" w:rsidRDefault="00434CDE" w:rsidP="00637205">
            <w:pPr>
              <w:rPr>
                <w:color w:val="auto"/>
              </w:rPr>
            </w:pPr>
            <w:r w:rsidRPr="007208C3">
              <w:rPr>
                <w:color w:val="auto"/>
              </w:rPr>
              <w:t>Transport</w:t>
            </w:r>
            <w:r>
              <w:rPr>
                <w:color w:val="auto"/>
              </w:rPr>
              <w:t xml:space="preserve"> Agency </w:t>
            </w:r>
            <w:r w:rsidRPr="007208C3">
              <w:rPr>
                <w:color w:val="auto"/>
              </w:rPr>
              <w:t xml:space="preserve"> Response Team (Senior leaders/ Nominated staff)</w:t>
            </w:r>
          </w:p>
        </w:tc>
      </w:tr>
      <w:tr w:rsidR="00434CDE" w:rsidRPr="007208C3" w14:paraId="6B927172"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F4B5A3" w14:textId="77777777" w:rsidR="00434CDE" w:rsidRPr="007208C3" w:rsidRDefault="00434CDE" w:rsidP="00637205">
            <w:pPr>
              <w:rPr>
                <w:color w:val="auto"/>
              </w:rPr>
            </w:pPr>
            <w:r>
              <w:rPr>
                <w:color w:val="auto"/>
              </w:rPr>
              <w:t>Control</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6BE92DE4" w14:textId="202AAE58" w:rsidR="00434CDE" w:rsidRPr="007208C3" w:rsidRDefault="00434CDE" w:rsidP="00434CDE">
            <w:pPr>
              <w:rPr>
                <w:color w:val="auto"/>
              </w:rPr>
            </w:pPr>
            <w:r>
              <w:rPr>
                <w:noProof/>
                <w:color w:val="auto"/>
              </w:rPr>
              <mc:AlternateContent>
                <mc:Choice Requires="wpi">
                  <w:drawing>
                    <wp:anchor distT="0" distB="0" distL="114300" distR="114300" simplePos="0" relativeHeight="251673600" behindDoc="0" locked="0" layoutInCell="1" allowOverlap="1" wp14:anchorId="613D9680" wp14:editId="12C3A8BC">
                      <wp:simplePos x="0" y="0"/>
                      <wp:positionH relativeFrom="column">
                        <wp:posOffset>149860</wp:posOffset>
                      </wp:positionH>
                      <wp:positionV relativeFrom="paragraph">
                        <wp:posOffset>92830</wp:posOffset>
                      </wp:positionV>
                      <wp:extent cx="360" cy="360"/>
                      <wp:effectExtent l="0" t="0" r="0" b="0"/>
                      <wp:wrapNone/>
                      <wp:docPr id="24" name="Ink 24"/>
                      <wp:cNvGraphicFramePr/>
                      <a:graphic xmlns:a="http://schemas.openxmlformats.org/drawingml/2006/main">
                        <a:graphicData uri="http://schemas.microsoft.com/office/word/2010/wordprocessingInk">
                          <w14:contentPart bwMode="auto" r:id="rId29">
                            <w14:nvContentPartPr>
                              <w14:cNvContentPartPr/>
                            </w14:nvContentPartPr>
                            <w14:xfrm>
                              <a:off x="0" y="0"/>
                              <a:ext cx="360" cy="360"/>
                            </w14:xfrm>
                          </w14:contentPart>
                        </a:graphicData>
                      </a:graphic>
                    </wp:anchor>
                  </w:drawing>
                </mc:Choice>
                <mc:Fallback>
                  <w:pict>
                    <v:shapetype w14:anchorId="0A99115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4" o:spid="_x0000_s1026" type="#_x0000_t75" style="position:absolute;margin-left:10.6pt;margin-top:6.1pt;width:2.45pt;height:2.4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Pqvh/AQAALAMAAA4AAABkcnMvZTJvRG9jLnhtbJxSy27CMBC8V+o/&#10;WL6XJJQiFBE4FFXiUMqh/QDXsYnV2ButDYG/7ybhEVpVlbhY+7BnZ3Y8ne9tyXYKvQGX8WQQc6ac&#10;hNy4TcY/3l8eJpz5IFwuSnAq4wfl+Xx2fzetq1QNoYAyV8gIxPm0rjJehFClUeRloazwA6iUo6YG&#10;tCJQipsoR1ETui2jYRyPoxowrxCk8p6qi67JZy2+1kqGN629Cqwkdk/JkPiFc4RNNJpQ7fMURbOp&#10;SDcoqsLIIy1xAysrjCMSZ6iFCIJt0fyCskYieNBhIMFGoLWRqtVE6pL4h7ql+2qUJSO5xVSCC8qF&#10;tcBw2l/buGWELWkF9Svk5JDYBuBHRFrQ/4Z0pBcgt5b4dK6gKkWgL+ELU3nOMDV5xnGZJxf+bvd8&#10;UbDGi67Vbo2suT8cceaEJU4knFFG5pzEr65fUyc6tv7C3Wu0jSNEl+0zTqYfmrM1XO0Dk1R8HFNZ&#10;Ur0Jepjd29OE3uZp7JXH/byh1Pvks28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DBBQABgAI&#10;AAAAIQDEEb103QAAAAcBAAAPAAAAZHJzL2Rvd25yZXYueG1sTI7BTsMwEETvSPyDtUjcqBMjhTbE&#10;qQqFQ7m1IAVu29gkEfE6it028PVsT3Bazc5o5hXLyfXiaMfQedKQzhIQlmpvOmo0vL0+38xBhIhk&#10;sPdkNXzbAMvy8qLA3PgTbe1xFxvBJRRy1NDGOORShrq1DsPMD5bY+/Sjw8hybKQZ8cTlrpcqSTLp&#10;sCNeaHGwj62tv3YHp6H6eKnWeLvZzN/XD1n187RYrLZR6+uraXUPItop/oXhjM/oUDLT3h/IBNFr&#10;UKniJP8VX/ZVloLYs75LQZaF/M9f/gIAAP//AwBQSwMEFAAGAAgAAAAhAKdkzSyuAQAA3QMAABAA&#10;AABkcnMvaW5rL2luazEueG1snFPBTuMwEL0j8Q+W99zESUppI1IOSEhIICEoEnsMybSxiO3KnjTt&#10;3+M4iVtB2cNeImfG8+a9N+Ob272oyQ604UpmNAoYJSALVXK5yejb6n4yp8RgLsu8VhIyegBDb5eX&#10;Fzdcfoo6tV9iEaTpTqLOaIW4TcOwbdugTQKlN2HMWBI+yM+nR7ocqkpYc8nRtjRjqFASYY8dWMrL&#10;jBa4Z/6+xX5VjS7Ap7uILo43UOcF3CstcvSIVS4l1ETmwvJ+pwQPW3vgts8GNCUi31vBi9gqbiwZ&#10;Y3sKGp6v/vtLNZt/rw6dD+nvfJ612oJGDkfpPdEhcSBF/+849+Q1GFU3nV+U7PK6sTLieZDM2DTy&#10;5KPwDP2fmFbJPzGns+nsB+YgaiB2qmDI+AGN9iEXYNdGbP3E0FiruvArardcMYuuJ2w2iaMVu07j&#10;RTq9CuJo0Y1g7NfvxIj5oRtTebwPfZy+y3itvb6Wl1h5u1jA5kmSeGWnXp2rroBvKvzv8jXHlbpr&#10;9A48RHQizHX0Ms+8Brc+ZHgTL7DO6B/3IIir7APOAEbY6Jar8aB2IssvAAAA//8DAFBLAQItABQA&#10;BgAIAAAAIQCbMyc3DAEAAC0CAAATAAAAAAAAAAAAAAAAAAAAAABbQ29udGVudF9UeXBlc10ueG1s&#10;UEsBAi0AFAAGAAgAAAAhADj9If/WAAAAlAEAAAsAAAAAAAAAAAAAAAAAPQEAAF9yZWxzLy5yZWxz&#10;UEsBAi0AFAAGAAgAAAAhAOxPqvh/AQAALAMAAA4AAAAAAAAAAAAAAAAAPAIAAGRycy9lMm9Eb2Mu&#10;eG1sUEsBAi0AFAAGAAgAAAAhAHkYvJ2/AAAAIQEAABkAAAAAAAAAAAAAAAAA5wMAAGRycy9fcmVs&#10;cy9lMm9Eb2MueG1sLnJlbHNQSwECLQAUAAYACAAAACEAxBG9dN0AAAAHAQAADwAAAAAAAAAAAAAA&#10;AADdBAAAZHJzL2Rvd25yZXYueG1sUEsBAi0AFAAGAAgAAAAhAKdkzSyuAQAA3QMAABAAAAAAAAAA&#10;AAAAAAAA5wUAAGRycy9pbmsvaW5rMS54bWxQSwUGAAAAAAYABgB4AQAAwwcAAAAA&#10;">
                      <v:imagedata r:id="rId30" o:title=""/>
                    </v:shape>
                  </w:pict>
                </mc:Fallback>
              </mc:AlternateContent>
            </w:r>
            <w:r>
              <w:rPr>
                <w:noProof/>
                <w:color w:val="auto"/>
              </w:rPr>
              <mc:AlternateContent>
                <mc:Choice Requires="wpi">
                  <w:drawing>
                    <wp:anchor distT="0" distB="0" distL="114300" distR="114300" simplePos="0" relativeHeight="251672576" behindDoc="0" locked="0" layoutInCell="1" allowOverlap="1" wp14:anchorId="772CEDEA" wp14:editId="11B01E00">
                      <wp:simplePos x="0" y="0"/>
                      <wp:positionH relativeFrom="column">
                        <wp:posOffset>149860</wp:posOffset>
                      </wp:positionH>
                      <wp:positionV relativeFrom="paragraph">
                        <wp:posOffset>92830</wp:posOffset>
                      </wp:positionV>
                      <wp:extent cx="360" cy="360"/>
                      <wp:effectExtent l="0" t="0" r="0" b="0"/>
                      <wp:wrapNone/>
                      <wp:docPr id="23" name="Ink 23"/>
                      <wp:cNvGraphicFramePr/>
                      <a:graphic xmlns:a="http://schemas.openxmlformats.org/drawingml/2006/main">
                        <a:graphicData uri="http://schemas.microsoft.com/office/word/2010/wordprocessingInk">
                          <w14:contentPart bwMode="auto" r:id="rId31">
                            <w14:nvContentPartPr>
                              <w14:cNvContentPartPr/>
                            </w14:nvContentPartPr>
                            <w14:xfrm>
                              <a:off x="0" y="0"/>
                              <a:ext cx="360" cy="360"/>
                            </w14:xfrm>
                          </w14:contentPart>
                        </a:graphicData>
                      </a:graphic>
                    </wp:anchor>
                  </w:drawing>
                </mc:Choice>
                <mc:Fallback>
                  <w:pict>
                    <v:shape w14:anchorId="27B66C89" id="Ink 23" o:spid="_x0000_s1026" type="#_x0000_t75" style="position:absolute;margin-left:10.6pt;margin-top:6.1pt;width:2.45pt;height:2.4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eu+Z/AQAALAMAAA4AAABkcnMvZTJvRG9jLnhtbJxSy27CMBC8V+o/&#10;WL6XkEBRFZFwKKrEoZRD+wGuYxOrsTdaGwJ/3014hVZVJS7WPuzZmR1PZztbsa1Cb8BlPB4MOVNO&#10;QmHcOuMf7y8PT5z5IFwhKnAq43vl+Sy/v5s2daoSKKEqFDICcT5t6oyXIdRpFHlZKiv8AGrlqKkB&#10;rQiU4joqUDSEbqsoGQ4nUQNY1AhSeU/V+aHJ8w5fayXDm9ZeBVYRu8c4IX7hHGEbjZ+o9nmKonwq&#10;0jWKujTySEvcwMoK44jEGWougmAbNL+grJEIHnQYSLARaG2k6jSRunj4Q93CfbXK4rHcYCrBBeXC&#10;SmA47a9r3DLCVrSC5hUKckhsAvAjIi3of0MOpOcgN5b4HFxBVYlAX8KXpvacYWqKjOOiiC/83fb5&#10;omCFF13L7QpZez8ZceaEJU4knFFG5pzEL69fUyc6tv7C3Wm0rSNEl+0yTqbv27MzXO0Ck1QcTags&#10;qd4GPczD29OE3uZp7JXH/byl1Pvk+Tc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DBBQABgAI&#10;AAAAIQDEEb103QAAAAcBAAAPAAAAZHJzL2Rvd25yZXYueG1sTI7BTsMwEETvSPyDtUjcqBMjhTbE&#10;qQqFQ7m1IAVu29gkEfE6it028PVsT3Bazc5o5hXLyfXiaMfQedKQzhIQlmpvOmo0vL0+38xBhIhk&#10;sPdkNXzbAMvy8qLA3PgTbe1xFxvBJRRy1NDGOORShrq1DsPMD5bY+/Sjw8hybKQZ8cTlrpcqSTLp&#10;sCNeaHGwj62tv3YHp6H6eKnWeLvZzN/XD1n187RYrLZR6+uraXUPItop/oXhjM/oUDLT3h/IBNFr&#10;UKniJP8VX/ZVloLYs75LQZaF/M9f/gIAAP//AwBQSwMEFAAGAAgAAAAhAMZev4uuAQAA3QMAABAA&#10;AABkcnMvaW5rL2luazEueG1snFNNa+MwEL0X9j8I7Tm2/EE+TJ0eFgoLLSxtCt2ja09iUUsK0jhO&#10;/v3Ksq2EbdpDL0ae0bx5783o9u4oGnIAbbiSOY0CRgnIUlVc7nL6srmfLSkxWMiqaJSEnJ7A0Lv1&#10;j5tbLt9Fk9kvsQjS9CfR5LRG3Gdh2HVd0CWB0rswZiwJf8v3xwe6Hqsq2HLJ0bY0U6hUEuGIPVjG&#10;q5yWeGT+vsV+Vq0uwaf7iC7PN1AXJdwrLQr0iHUhJTREFsLyfqUET3t74LbPDjQlojhawavYKm4t&#10;GWN7Chper/77STVb/l8dOh+yz/n80WoPGjmcpQ9Ex8SJlMO/4zyQ12BU0/Z+UXIomtbKiJdBMmdp&#10;5MlH4RX6HzGtki8x03k6/4A5ihqJXSoYM35Ak33IBdi1EXs/MTTWqj78jNotV8yixYzNZ3G0YYss&#10;XmVpGkTxoh/B1G/YiQnzTbem9nhv+jx9l/FaB30dr7D2drGALZMk8couvbpWXQPf1fjt8i3HjfrV&#10;6gN4iOhCmOvoZV55DW59yPgmnmCb05/uQRBXOQScAYywyS1X40HtRNb/AAAA//8DAFBLAQItABQA&#10;BgAIAAAAIQCbMyc3DAEAAC0CAAATAAAAAAAAAAAAAAAAAAAAAABbQ29udGVudF9UeXBlc10ueG1s&#10;UEsBAi0AFAAGAAgAAAAhADj9If/WAAAAlAEAAAsAAAAAAAAAAAAAAAAAPQEAAF9yZWxzLy5yZWxz&#10;UEsBAi0AFAAGAAgAAAAhAMJeu+Z/AQAALAMAAA4AAAAAAAAAAAAAAAAAPAIAAGRycy9lMm9Eb2Mu&#10;eG1sUEsBAi0AFAAGAAgAAAAhAHkYvJ2/AAAAIQEAABkAAAAAAAAAAAAAAAAA5wMAAGRycy9fcmVs&#10;cy9lMm9Eb2MueG1sLnJlbHNQSwECLQAUAAYACAAAACEAxBG9dN0AAAAHAQAADwAAAAAAAAAAAAAA&#10;AADdBAAAZHJzL2Rvd25yZXYueG1sUEsBAi0AFAAGAAgAAAAhAMZev4uuAQAA3QMAABAAAAAAAAAA&#10;AAAAAAAA5wUAAGRycy9pbmsvaW5rMS54bWxQSwUGAAAAAAYABgB4AQAAwwcAAAAA&#10;">
                      <v:imagedata r:id="rId30" o:title=""/>
                    </v:shape>
                  </w:pict>
                </mc:Fallback>
              </mc:AlternateContent>
            </w:r>
            <w:r>
              <w:rPr>
                <w:noProof/>
                <w:color w:val="auto"/>
              </w:rPr>
              <mc:AlternateContent>
                <mc:Choice Requires="wpi">
                  <w:drawing>
                    <wp:anchor distT="0" distB="0" distL="114300" distR="114300" simplePos="0" relativeHeight="251671552" behindDoc="0" locked="0" layoutInCell="1" allowOverlap="1" wp14:anchorId="2C7BA05F" wp14:editId="1DC42319">
                      <wp:simplePos x="0" y="0"/>
                      <wp:positionH relativeFrom="column">
                        <wp:posOffset>149860</wp:posOffset>
                      </wp:positionH>
                      <wp:positionV relativeFrom="paragraph">
                        <wp:posOffset>92830</wp:posOffset>
                      </wp:positionV>
                      <wp:extent cx="360" cy="360"/>
                      <wp:effectExtent l="0" t="0" r="0" b="0"/>
                      <wp:wrapNone/>
                      <wp:docPr id="22" name="Ink 22"/>
                      <wp:cNvGraphicFramePr/>
                      <a:graphic xmlns:a="http://schemas.openxmlformats.org/drawingml/2006/main">
                        <a:graphicData uri="http://schemas.microsoft.com/office/word/2010/wordprocessingInk">
                          <w14:contentPart bwMode="auto" r:id="rId32">
                            <w14:nvContentPartPr>
                              <w14:cNvContentPartPr/>
                            </w14:nvContentPartPr>
                            <w14:xfrm>
                              <a:off x="0" y="0"/>
                              <a:ext cx="360" cy="360"/>
                            </w14:xfrm>
                          </w14:contentPart>
                        </a:graphicData>
                      </a:graphic>
                    </wp:anchor>
                  </w:drawing>
                </mc:Choice>
                <mc:Fallback>
                  <w:pict>
                    <v:shape w14:anchorId="75C8D7F9" id="Ink 22" o:spid="_x0000_s1026" type="#_x0000_t75" style="position:absolute;margin-left:10.6pt;margin-top:6.1pt;width:2.45pt;height:2.4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aRmh+AQAALAMAAA4AAABkcnMvZTJvRG9jLnhtbJxSy27CMBC8V+o/&#10;WL6XkJQiFJFwKKrEoZRD+wGuYxOrsTdaGwJ/3014hVZVJS7WPuzZmR1PZztbsa1Cb8BlPB4MOVNO&#10;QmHcOuMf7y8PE858EK4QFTiV8b3yfJbf302bOlUJlFAVChmBOJ82dcbLEOo0irwslRV+ALVy1NSA&#10;VgRKcR0VKBpCt1WUDIfjqAEsagSpvKfq/NDkeYevtZLhTWuvAquI3VOcEL9wjrCNRhOqfZ6iKJ+K&#10;dI2iLo080hI3sLLCOCJxhpqLINgGzS8oaySCBx0GEmwEWhupOk2kLh7+ULdwX62yeCQ3mEpwQbmw&#10;EhhO++sat4ywFa2geYWCHBKbAPyISAv635AD6TnIjSU+B1dQVSLQl/ClqT1nmJoi47go4gt/t32+&#10;KFjhRddyu0LW3k8SzpywxImEM8rInJP45fVr6kTH1l+4O422dYTosl3GyfR9e3aGq11gkoqPYypL&#10;qrdBD/Pw9jSht3kae+VxP28p9T55/g0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MEFAAGAAgA&#10;AAAhAMQRvXTdAAAABwEAAA8AAABkcnMvZG93bnJldi54bWxMjsFOwzAQRO9I/IO1SNyoEyOFNsSp&#10;CoVDubUgBW7b2CQR8TqK3Tbw9WxPcFrNzmjmFcvJ9eJox9B50pDOEhCWam86ajS8vT7fzEGEiGSw&#10;92Q1fNsAy/LyosDc+BNt7XEXG8ElFHLU0MY45FKGurUOw8wPltj79KPDyHJspBnxxOWulypJMumw&#10;I15ocbCPra2/dgenofp4qdZ4u9nM39cPWfXztFistlHr66tpdQ8i2in+heGMz+hQMtPeH8gE0WtQ&#10;qeIk/xVf9lWWgtizvktBloX8z1/+AgAA//8DAFBLAwQUAAYACAAAACEAKwua9q4BAADdAwAAEAAA&#10;AGRycy9pbmsvaW5rMS54bWycU8FO4zAQva/EP1jm3MRJSlsiUg5ISEggrZYiwTEk08Yitit70rR/&#10;v46TuBUUDlwiZ8bz5r0345vbvajJDrThSmY0ChglIAtVcrnJ6MvqfrKgxGAuy7xWEjJ6AENvlxd/&#10;brj8EHVqv8QiSNOdRJ3RCnGbhmHbtkGbBEpvwpixJHyQH0+PdDlUlbDmkqNtacZQoSTCHjuwlJcZ&#10;LXDP/H2L/awaXYBPdxFdHG+gzgu4V1rk6BGrXEqoicyF5f1KCR629sBtnw1oSkS+t4KvY6u4sWSM&#10;7SloeL767ZtqtvhcHTof0u/5/NVqCxo5HKX3RIfEgRT9v+Pck9dgVN10flGyy+vGyogXQTJj08iT&#10;j8Iz9L9iWiU/Yk5n09kXzEHUQOxUwZDxAxrtQy7Aro3Y+omhsVZ14WfUbrliFs0nbDaJoxWbp/F1&#10;Ok2CqyvWjWDs1+/EiPmuG1N5vHd9nL7LeK29vpaXWHm7WMAWSZJ4ZadenauugG8q/HX5muNK3TV6&#10;Bx4iOhHmOnqZZ16DWx8yvIl/sM7opXsQxFX2AWcAI2x0y9V4UDuR5X8AAAD//wMAUEsBAi0AFAAG&#10;AAgAAAAhAJszJzcMAQAALQIAABMAAAAAAAAAAAAAAAAAAAAAAFtDb250ZW50X1R5cGVzXS54bWxQ&#10;SwECLQAUAAYACAAAACEAOP0h/9YAAACUAQAACwAAAAAAAAAAAAAAAAA9AQAAX3JlbHMvLnJlbHNQ&#10;SwECLQAUAAYACAAAACEAllpGaH4BAAAsAwAADgAAAAAAAAAAAAAAAAA8AgAAZHJzL2Uyb0RvYy54&#10;bWxQSwECLQAUAAYACAAAACEAeRi8nb8AAAAhAQAAGQAAAAAAAAAAAAAAAADmAwAAZHJzL19yZWxz&#10;L2Uyb0RvYy54bWwucmVsc1BLAQItABQABgAIAAAAIQDEEb103QAAAAcBAAAPAAAAAAAAAAAAAAAA&#10;ANwEAABkcnMvZG93bnJldi54bWxQSwECLQAUAAYACAAAACEAKwua9q4BAADdAwAAEAAAAAAAAAAA&#10;AAAAAADmBQAAZHJzL2luay9pbmsxLnhtbFBLBQYAAAAABgAGAHgBAADCBwAAAAA=&#10;">
                      <v:imagedata r:id="rId30" o:title=""/>
                    </v:shape>
                  </w:pict>
                </mc:Fallback>
              </mc:AlternateContent>
            </w:r>
            <w:r>
              <w:rPr>
                <w:noProof/>
                <w:color w:val="auto"/>
              </w:rPr>
              <mc:AlternateContent>
                <mc:Choice Requires="wpi">
                  <w:drawing>
                    <wp:anchor distT="0" distB="0" distL="114300" distR="114300" simplePos="0" relativeHeight="251670528" behindDoc="0" locked="0" layoutInCell="1" allowOverlap="1" wp14:anchorId="08832D9C" wp14:editId="2B795DA4">
                      <wp:simplePos x="0" y="0"/>
                      <wp:positionH relativeFrom="column">
                        <wp:posOffset>149860</wp:posOffset>
                      </wp:positionH>
                      <wp:positionV relativeFrom="paragraph">
                        <wp:posOffset>92830</wp:posOffset>
                      </wp:positionV>
                      <wp:extent cx="360" cy="360"/>
                      <wp:effectExtent l="0" t="0" r="0" b="0"/>
                      <wp:wrapNone/>
                      <wp:docPr id="21" name="Ink 21"/>
                      <wp:cNvGraphicFramePr/>
                      <a:graphic xmlns:a="http://schemas.openxmlformats.org/drawingml/2006/main">
                        <a:graphicData uri="http://schemas.microsoft.com/office/word/2010/wordprocessingInk">
                          <w14:contentPart bwMode="auto" r:id="rId33">
                            <w14:nvContentPartPr>
                              <w14:cNvContentPartPr/>
                            </w14:nvContentPartPr>
                            <w14:xfrm>
                              <a:off x="0" y="0"/>
                              <a:ext cx="360" cy="360"/>
                            </w14:xfrm>
                          </w14:contentPart>
                        </a:graphicData>
                      </a:graphic>
                    </wp:anchor>
                  </w:drawing>
                </mc:Choice>
                <mc:Fallback>
                  <w:pict>
                    <v:shape w14:anchorId="5785F4C7" id="Ink 21" o:spid="_x0000_s1026" type="#_x0000_t75" style="position:absolute;margin-left:10.6pt;margin-top:6.1pt;width:2.45pt;height:2.4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QMCB/AQAALAMAAA4AAABkcnMvZTJvRG9jLnhtbJxSy27CMBC8V+o/&#10;WL6XJJQiFJFwKKrEoZRD+wGuYxOrsTdaGwJ/3w3hEVpVlbhY+7BnZ3Y8ne1sxbYKvQGX8WQQc6ac&#10;hMK4dcY/3l8eJpz5IFwhKnAq43vl+Sy/v5s2daqGUEJVKGQE4nza1BkvQ6jTKPKyVFb4AdTKUVMD&#10;WhEoxXVUoGgI3VbRMI7HUQNY1AhSeU/Vedfk+QFfayXDm9ZeBVYRu6dkSPzCOcI2Gk2o9nmKonwq&#10;0jWKujTySEvcwMoK44jEGWougmAbNL+grJEIHnQYSLARaG2kOmgidUn8Q93CfbXKkpHcYCrBBeXC&#10;SmA47e/QuGWErWgFzSsU5JDYBOBHRFrQ/4Z0pOcgN5b4dK6gqkSgL+FLU3vOMDVFxnFRJBf+bvt8&#10;UbDCi67ldoWsvT9MOHPCEicSzigjc07il9evqRMdW3/h7jTa1hGiy3YZJ9P37XkwXO0Ck1R8HFNZ&#10;Ur0Nepjd29OE3uZp7JXH/byl1Pvk+Tc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DBBQABgAI&#10;AAAAIQDEEb103QAAAAcBAAAPAAAAZHJzL2Rvd25yZXYueG1sTI7BTsMwEETvSPyDtUjcqBMjhTbE&#10;qQqFQ7m1IAVu29gkEfE6it028PVsT3Bazc5o5hXLyfXiaMfQedKQzhIQlmpvOmo0vL0+38xBhIhk&#10;sPdkNXzbAMvy8qLA3PgTbe1xFxvBJRRy1NDGOORShrq1DsPMD5bY+/Sjw8hybKQZ8cTlrpcqSTLp&#10;sCNeaHGwj62tv3YHp6H6eKnWeLvZzN/XD1n187RYrLZR6+uraXUPItop/oXhjM/oUDLT3h/IBNFr&#10;UKniJP8VX/ZVloLYs75LQZaF/M9f/gIAAP//AwBQSwMEFAAGAAgAAAAhAD0yN6ytAQAA3QMAABAA&#10;AABkcnMvaW5rL2luazEueG1snFPBjpswEL1X6j9Y7jlgIMpm0ZI9VFqpUitV3VRqjyxMgrXYjuwh&#10;JH/fwYATdbM99ILMjOfNe2/GD48n1bIjWCeNLngSCc5AV6aWel/wn9unxZozh6Wuy9ZoKPgZHH/c&#10;fPzwIPWranP6MkLQbjiptuAN4iGP477voz6LjN3HqRBZ/EW/fvvKN1NVDTupJVJLN4cqoxFOOIDl&#10;si54hScR7hP2s+lsBSE9RGx1uYG2rODJWFViQGxKraFlulTE+xdneD7QQVKfPVjOVHkiwfcpKe6I&#10;jKOeise3q3+/Uy3Wf1fH3of8fT7frTmARQkX6SPRKXFm1fjvOY/kLTjTdoNfnB3LtiMZ6TrKVmKZ&#10;BPJJfIP+W0xS8k/M5Wq5eoM5iZqIXSuYMmFAs30oFdDaqEOYGDqyagg/o/XLlYrkbiFWizTZirs8&#10;vc+XWSTW6TCCud+4EzPmi+1cE/Be7GX6PhO0jvp6WWMT7BIEnWVZUHbt1a3qBuS+wf8u30ncms+d&#10;PUKASK6E+Y5B5o3X4NeHTW/iB+wK/sk/COYrx4A3QDAxu+VrAihNZPMHAAD//wMAUEsBAi0AFAAG&#10;AAgAAAAhAJszJzcMAQAALQIAABMAAAAAAAAAAAAAAAAAAAAAAFtDb250ZW50X1R5cGVzXS54bWxQ&#10;SwECLQAUAAYACAAAACEAOP0h/9YAAACUAQAACwAAAAAAAAAAAAAAAAA9AQAAX3JlbHMvLnJlbHNQ&#10;SwECLQAUAAYACAAAACEAK1AwIH8BAAAsAwAADgAAAAAAAAAAAAAAAAA8AgAAZHJzL2Uyb0RvYy54&#10;bWxQSwECLQAUAAYACAAAACEAeRi8nb8AAAAhAQAAGQAAAAAAAAAAAAAAAADnAwAAZHJzL19yZWxz&#10;L2Uyb0RvYy54bWwucmVsc1BLAQItABQABgAIAAAAIQDEEb103QAAAAcBAAAPAAAAAAAAAAAAAAAA&#10;AN0EAABkcnMvZG93bnJldi54bWxQSwECLQAUAAYACAAAACEAPTI3rK0BAADdAwAAEAAAAAAAAAAA&#10;AAAAAADnBQAAZHJzL2luay9pbmsxLnhtbFBLBQYAAAAABgAGAHgBAADCBwAAAAA=&#10;">
                      <v:imagedata r:id="rId30" o:title=""/>
                    </v:shape>
                  </w:pict>
                </mc:Fallback>
              </mc:AlternateContent>
            </w:r>
            <w:r>
              <w:rPr>
                <w:color w:val="auto"/>
              </w:rPr>
              <w:t>Senior Manager</w:t>
            </w:r>
            <w:r w:rsidRPr="007208C3">
              <w:rPr>
                <w:color w:val="auto"/>
              </w:rPr>
              <w:t xml:space="preserve"> </w:t>
            </w:r>
            <w:r>
              <w:rPr>
                <w:color w:val="auto"/>
              </w:rPr>
              <w:t xml:space="preserve">Systems Management </w:t>
            </w:r>
            <w:r w:rsidRPr="007208C3">
              <w:rPr>
                <w:color w:val="auto"/>
              </w:rPr>
              <w:t xml:space="preserve">or delegated </w:t>
            </w:r>
            <w:r>
              <w:rPr>
                <w:color w:val="auto"/>
              </w:rPr>
              <w:t>Systems</w:t>
            </w:r>
            <w:r w:rsidRPr="007208C3">
              <w:rPr>
                <w:color w:val="auto"/>
              </w:rPr>
              <w:t xml:space="preserve"> Manager or Journey Manager</w:t>
            </w:r>
          </w:p>
        </w:tc>
      </w:tr>
      <w:tr w:rsidR="00434CDE" w:rsidRPr="007208C3" w14:paraId="5623A74E"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1718B9" w14:textId="77777777" w:rsidR="00434CDE" w:rsidRPr="007208C3" w:rsidRDefault="00434CDE" w:rsidP="00637205">
            <w:pPr>
              <w:rPr>
                <w:color w:val="auto"/>
              </w:rPr>
            </w:pPr>
            <w:r w:rsidRPr="007208C3">
              <w:rPr>
                <w:color w:val="auto"/>
              </w:rPr>
              <w:t xml:space="preserve">Intelligence </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4D1C6A37" w14:textId="77777777" w:rsidR="00434CDE" w:rsidRPr="007208C3" w:rsidRDefault="00434CDE" w:rsidP="00637205">
            <w:pPr>
              <w:rPr>
                <w:color w:val="auto"/>
              </w:rPr>
            </w:pPr>
            <w:r w:rsidRPr="007208C3">
              <w:rPr>
                <w:color w:val="auto"/>
              </w:rPr>
              <w:t>NOC Contractor with MCM / TOC</w:t>
            </w:r>
          </w:p>
        </w:tc>
      </w:tr>
      <w:tr w:rsidR="00434CDE" w:rsidRPr="007208C3" w14:paraId="46C9B133"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D647AF" w14:textId="77777777" w:rsidR="00434CDE" w:rsidRPr="007208C3" w:rsidRDefault="00434CDE" w:rsidP="00637205">
            <w:pPr>
              <w:rPr>
                <w:color w:val="auto"/>
              </w:rPr>
            </w:pPr>
            <w:r w:rsidRPr="007208C3">
              <w:rPr>
                <w:color w:val="auto"/>
              </w:rPr>
              <w:t>Planning Manager</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2788D114" w14:textId="77777777" w:rsidR="00434CDE" w:rsidRPr="007208C3" w:rsidRDefault="00434CDE" w:rsidP="00637205">
            <w:pPr>
              <w:rPr>
                <w:color w:val="auto"/>
              </w:rPr>
            </w:pPr>
            <w:r w:rsidRPr="007208C3">
              <w:rPr>
                <w:color w:val="auto"/>
              </w:rPr>
              <w:t>Senior Network Manager</w:t>
            </w:r>
          </w:p>
        </w:tc>
      </w:tr>
      <w:tr w:rsidR="00434CDE" w:rsidRPr="007208C3" w14:paraId="4EF8C98E"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9FCF90" w14:textId="77777777" w:rsidR="00434CDE" w:rsidRPr="007208C3" w:rsidRDefault="00434CDE" w:rsidP="00637205">
            <w:pPr>
              <w:rPr>
                <w:color w:val="auto"/>
              </w:rPr>
            </w:pPr>
            <w:r w:rsidRPr="007208C3">
              <w:rPr>
                <w:color w:val="auto"/>
              </w:rPr>
              <w:t>Operations Manager</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07EA9F95" w14:textId="77777777" w:rsidR="00434CDE" w:rsidRPr="007208C3" w:rsidRDefault="00434CDE" w:rsidP="00637205">
            <w:pPr>
              <w:rPr>
                <w:color w:val="auto"/>
              </w:rPr>
            </w:pPr>
            <w:r w:rsidRPr="007208C3">
              <w:rPr>
                <w:color w:val="auto"/>
              </w:rPr>
              <w:t>MCM with NOC Contractor</w:t>
            </w:r>
          </w:p>
        </w:tc>
      </w:tr>
      <w:tr w:rsidR="00434CDE" w:rsidRPr="007208C3" w14:paraId="52E6E5CA"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592FCB" w14:textId="77777777" w:rsidR="00434CDE" w:rsidRPr="007208C3" w:rsidRDefault="00434CDE" w:rsidP="00637205">
            <w:pPr>
              <w:rPr>
                <w:color w:val="auto"/>
              </w:rPr>
            </w:pPr>
            <w:r w:rsidRPr="007208C3">
              <w:rPr>
                <w:color w:val="auto"/>
              </w:rPr>
              <w:t>Logistics Manager</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2D8B451B" w14:textId="77777777" w:rsidR="00434CDE" w:rsidRPr="007208C3" w:rsidRDefault="00434CDE" w:rsidP="00637205">
            <w:pPr>
              <w:rPr>
                <w:color w:val="auto"/>
              </w:rPr>
            </w:pPr>
            <w:r w:rsidRPr="007208C3">
              <w:rPr>
                <w:color w:val="auto"/>
              </w:rPr>
              <w:t>NOC Contractor</w:t>
            </w:r>
          </w:p>
        </w:tc>
      </w:tr>
      <w:tr w:rsidR="00434CDE" w:rsidRPr="007208C3" w14:paraId="12213F39"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0A4D12" w14:textId="77777777" w:rsidR="00434CDE" w:rsidRPr="007208C3" w:rsidRDefault="00434CDE" w:rsidP="00637205">
            <w:pPr>
              <w:rPr>
                <w:color w:val="auto"/>
              </w:rPr>
            </w:pPr>
            <w:r w:rsidRPr="007208C3">
              <w:rPr>
                <w:color w:val="auto"/>
              </w:rPr>
              <w:t>PIM Manager</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493BB1CF" w14:textId="77777777" w:rsidR="00434CDE" w:rsidRPr="007208C3" w:rsidRDefault="00434CDE" w:rsidP="00637205">
            <w:pPr>
              <w:rPr>
                <w:color w:val="auto"/>
              </w:rPr>
            </w:pPr>
            <w:r w:rsidRPr="007208C3">
              <w:rPr>
                <w:color w:val="auto"/>
              </w:rPr>
              <w:t>Journey Manager with Media or Local Incident Media Manager</w:t>
            </w:r>
          </w:p>
        </w:tc>
      </w:tr>
      <w:tr w:rsidR="00434CDE" w:rsidRPr="007208C3" w14:paraId="2BC91BB5"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832C33" w14:textId="77777777" w:rsidR="00434CDE" w:rsidRPr="007208C3" w:rsidRDefault="00434CDE" w:rsidP="00637205">
            <w:pPr>
              <w:rPr>
                <w:color w:val="auto"/>
              </w:rPr>
            </w:pPr>
            <w:r w:rsidRPr="007208C3">
              <w:rPr>
                <w:color w:val="auto"/>
              </w:rPr>
              <w:t xml:space="preserve">Welfare Manager </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634366BC" w14:textId="77777777" w:rsidR="00434CDE" w:rsidRPr="007208C3" w:rsidRDefault="00434CDE" w:rsidP="00637205">
            <w:pPr>
              <w:rPr>
                <w:color w:val="auto"/>
              </w:rPr>
            </w:pPr>
            <w:r w:rsidRPr="007208C3">
              <w:rPr>
                <w:color w:val="auto"/>
              </w:rPr>
              <w:t>N/A – Other Government Agencies</w:t>
            </w:r>
          </w:p>
        </w:tc>
      </w:tr>
      <w:tr w:rsidR="00434CDE" w:rsidRPr="007208C3" w14:paraId="52CA9CC3"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38A753" w14:textId="77777777" w:rsidR="00434CDE" w:rsidRPr="007208C3" w:rsidRDefault="00434CDE" w:rsidP="00637205">
            <w:pPr>
              <w:rPr>
                <w:color w:val="auto"/>
              </w:rPr>
            </w:pPr>
            <w:r w:rsidRPr="007208C3">
              <w:rPr>
                <w:color w:val="auto"/>
              </w:rPr>
              <w:t>Response Manager</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6177FA4F" w14:textId="77777777" w:rsidR="00434CDE" w:rsidRPr="007208C3" w:rsidRDefault="00434CDE" w:rsidP="00637205">
            <w:pPr>
              <w:rPr>
                <w:color w:val="auto"/>
              </w:rPr>
            </w:pPr>
            <w:r w:rsidRPr="007208C3">
              <w:rPr>
                <w:color w:val="auto"/>
              </w:rPr>
              <w:t>N/A – If EoC stood up determined on event</w:t>
            </w:r>
          </w:p>
        </w:tc>
      </w:tr>
      <w:tr w:rsidR="00434CDE" w:rsidRPr="007208C3" w14:paraId="3C313F44"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ECCC8A" w14:textId="77777777" w:rsidR="00434CDE" w:rsidRPr="007208C3" w:rsidRDefault="00434CDE" w:rsidP="00637205">
            <w:pPr>
              <w:rPr>
                <w:color w:val="auto"/>
              </w:rPr>
            </w:pPr>
            <w:r w:rsidRPr="007208C3">
              <w:rPr>
                <w:color w:val="auto"/>
              </w:rPr>
              <w:t>Technical Experts</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346FB2F5" w14:textId="77777777" w:rsidR="00434CDE" w:rsidRPr="007208C3" w:rsidRDefault="00434CDE" w:rsidP="00637205">
            <w:pPr>
              <w:rPr>
                <w:color w:val="auto"/>
              </w:rPr>
            </w:pPr>
            <w:r w:rsidRPr="007208C3">
              <w:rPr>
                <w:color w:val="auto"/>
              </w:rPr>
              <w:t>Bridge Consultants, Bailey Bridge, Geotech, etc</w:t>
            </w:r>
            <w:r>
              <w:rPr>
                <w:color w:val="auto"/>
              </w:rPr>
              <w:t>, Transport Agency Technical Advisors.</w:t>
            </w:r>
            <w:r w:rsidRPr="007208C3">
              <w:rPr>
                <w:color w:val="auto"/>
              </w:rPr>
              <w:t xml:space="preserve"> as required</w:t>
            </w:r>
          </w:p>
        </w:tc>
      </w:tr>
      <w:tr w:rsidR="00434CDE" w:rsidRPr="007208C3" w14:paraId="5BBA9DC8"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854DA83" w14:textId="77777777" w:rsidR="00434CDE" w:rsidRPr="007208C3" w:rsidRDefault="00434CDE" w:rsidP="00637205">
            <w:pPr>
              <w:rPr>
                <w:color w:val="auto"/>
              </w:rPr>
            </w:pPr>
            <w:r w:rsidRPr="007208C3">
              <w:rPr>
                <w:color w:val="auto"/>
              </w:rPr>
              <w:t>Risk, Safety, Legal, Reputation</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7A4FA003" w14:textId="77777777" w:rsidR="00434CDE" w:rsidRPr="007208C3" w:rsidRDefault="00434CDE" w:rsidP="00637205">
            <w:pPr>
              <w:rPr>
                <w:color w:val="auto"/>
              </w:rPr>
            </w:pPr>
            <w:r w:rsidRPr="007208C3">
              <w:rPr>
                <w:color w:val="auto"/>
              </w:rPr>
              <w:t>All parties but reports to Control</w:t>
            </w:r>
          </w:p>
        </w:tc>
      </w:tr>
    </w:tbl>
    <w:p w14:paraId="2143E3E4" w14:textId="77777777" w:rsidR="00434CDE" w:rsidRDefault="00434CDE" w:rsidP="00637205">
      <w:pPr>
        <w:ind w:left="1418" w:firstLine="0"/>
      </w:pPr>
    </w:p>
    <w:p w14:paraId="448A5A53" w14:textId="77777777" w:rsidR="00434CDE" w:rsidRDefault="00434CDE" w:rsidP="00637205">
      <w:pPr>
        <w:ind w:left="1418" w:firstLine="0"/>
      </w:pPr>
      <w:r>
        <w:t>Small scale events, the model can be:</w:t>
      </w:r>
    </w:p>
    <w:tbl>
      <w:tblPr>
        <w:tblW w:w="0" w:type="auto"/>
        <w:tblCellMar>
          <w:left w:w="0" w:type="dxa"/>
          <w:right w:w="0" w:type="dxa"/>
        </w:tblCellMar>
        <w:tblLook w:val="04A0" w:firstRow="1" w:lastRow="0" w:firstColumn="1" w:lastColumn="0" w:noHBand="0" w:noVBand="1"/>
      </w:tblPr>
      <w:tblGrid>
        <w:gridCol w:w="3676"/>
        <w:gridCol w:w="5330"/>
      </w:tblGrid>
      <w:tr w:rsidR="00434CDE" w14:paraId="13C8D3B6" w14:textId="77777777" w:rsidTr="00637205">
        <w:tc>
          <w:tcPr>
            <w:tcW w:w="3676" w:type="dxa"/>
            <w:tcBorders>
              <w:top w:val="single" w:sz="8" w:space="0" w:color="auto"/>
              <w:left w:val="single" w:sz="8" w:space="0" w:color="auto"/>
              <w:bottom w:val="single" w:sz="8" w:space="0" w:color="auto"/>
              <w:right w:val="single" w:sz="8" w:space="0" w:color="auto"/>
            </w:tcBorders>
            <w:shd w:val="clear" w:color="auto" w:fill="DEEAF6"/>
            <w:tcMar>
              <w:top w:w="0" w:type="dxa"/>
              <w:left w:w="108" w:type="dxa"/>
              <w:bottom w:w="0" w:type="dxa"/>
              <w:right w:w="108" w:type="dxa"/>
            </w:tcMar>
            <w:hideMark/>
          </w:tcPr>
          <w:p w14:paraId="0AB7FA59" w14:textId="77777777" w:rsidR="00434CDE" w:rsidRPr="007208C3" w:rsidRDefault="00434CDE" w:rsidP="00637205">
            <w:pPr>
              <w:rPr>
                <w:color w:val="auto"/>
              </w:rPr>
            </w:pPr>
            <w:r w:rsidRPr="007208C3">
              <w:rPr>
                <w:color w:val="auto"/>
              </w:rPr>
              <w:t>CIM</w:t>
            </w:r>
            <w:r>
              <w:rPr>
                <w:color w:val="auto"/>
              </w:rPr>
              <w:t>S</w:t>
            </w:r>
            <w:r w:rsidRPr="007208C3">
              <w:rPr>
                <w:color w:val="auto"/>
              </w:rPr>
              <w:t xml:space="preserve"> Structure</w:t>
            </w:r>
          </w:p>
        </w:tc>
        <w:tc>
          <w:tcPr>
            <w:tcW w:w="5330" w:type="dxa"/>
            <w:tcBorders>
              <w:top w:val="single" w:sz="8" w:space="0" w:color="auto"/>
              <w:left w:val="nil"/>
              <w:bottom w:val="single" w:sz="8" w:space="0" w:color="auto"/>
              <w:right w:val="single" w:sz="8" w:space="0" w:color="auto"/>
            </w:tcBorders>
            <w:shd w:val="clear" w:color="auto" w:fill="DEEAF6"/>
            <w:tcMar>
              <w:top w:w="0" w:type="dxa"/>
              <w:left w:w="108" w:type="dxa"/>
              <w:bottom w:w="0" w:type="dxa"/>
              <w:right w:w="108" w:type="dxa"/>
            </w:tcMar>
            <w:hideMark/>
          </w:tcPr>
          <w:p w14:paraId="4F0BD3CA" w14:textId="77777777" w:rsidR="00434CDE" w:rsidRPr="007208C3" w:rsidRDefault="00434CDE" w:rsidP="00637205">
            <w:pPr>
              <w:rPr>
                <w:color w:val="auto"/>
              </w:rPr>
            </w:pPr>
            <w:r w:rsidRPr="007208C3">
              <w:rPr>
                <w:color w:val="auto"/>
              </w:rPr>
              <w:t>NOC structure</w:t>
            </w:r>
          </w:p>
        </w:tc>
      </w:tr>
      <w:tr w:rsidR="00434CDE" w14:paraId="72990735"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6EB31A" w14:textId="77777777" w:rsidR="00434CDE" w:rsidRPr="007208C3" w:rsidRDefault="00434CDE" w:rsidP="00637205">
            <w:pPr>
              <w:rPr>
                <w:color w:val="auto"/>
              </w:rPr>
            </w:pPr>
            <w:r w:rsidRPr="007208C3">
              <w:rPr>
                <w:color w:val="auto"/>
              </w:rPr>
              <w:t>Governance</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23D9B8F3" w14:textId="77777777" w:rsidR="00434CDE" w:rsidRPr="007208C3" w:rsidRDefault="00434CDE" w:rsidP="00637205">
            <w:pPr>
              <w:rPr>
                <w:color w:val="auto"/>
              </w:rPr>
            </w:pPr>
            <w:r w:rsidRPr="007208C3">
              <w:rPr>
                <w:color w:val="auto"/>
              </w:rPr>
              <w:t>Contract Management Team</w:t>
            </w:r>
          </w:p>
        </w:tc>
      </w:tr>
      <w:tr w:rsidR="00434CDE" w14:paraId="2DB3AF90"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B680A6" w14:textId="77777777" w:rsidR="00434CDE" w:rsidRPr="007208C3" w:rsidRDefault="00434CDE" w:rsidP="00637205">
            <w:pPr>
              <w:rPr>
                <w:color w:val="auto"/>
              </w:rPr>
            </w:pPr>
            <w:r w:rsidRPr="007208C3">
              <w:rPr>
                <w:color w:val="auto"/>
              </w:rPr>
              <w:lastRenderedPageBreak/>
              <w:t>Control</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3B725F02" w14:textId="77777777" w:rsidR="00434CDE" w:rsidRPr="007208C3" w:rsidRDefault="00434CDE" w:rsidP="00637205">
            <w:pPr>
              <w:rPr>
                <w:color w:val="auto"/>
              </w:rPr>
            </w:pPr>
            <w:r>
              <w:rPr>
                <w:color w:val="auto"/>
              </w:rPr>
              <w:t xml:space="preserve"> NOC Contract Manager / Deputy Contract Manager or Management team member from the NOC contractor</w:t>
            </w:r>
            <w:r w:rsidRPr="007208C3">
              <w:rPr>
                <w:color w:val="auto"/>
              </w:rPr>
              <w:t xml:space="preserve"> </w:t>
            </w:r>
            <w:r>
              <w:rPr>
                <w:color w:val="auto"/>
              </w:rPr>
              <w:t xml:space="preserve"> or </w:t>
            </w:r>
            <w:r w:rsidRPr="007208C3">
              <w:rPr>
                <w:color w:val="auto"/>
              </w:rPr>
              <w:t>MCM</w:t>
            </w:r>
            <w:r>
              <w:rPr>
                <w:color w:val="auto"/>
              </w:rPr>
              <w:t xml:space="preserve"> </w:t>
            </w:r>
          </w:p>
        </w:tc>
      </w:tr>
      <w:tr w:rsidR="00434CDE" w14:paraId="2D84E3A8"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62E700" w14:textId="77777777" w:rsidR="00434CDE" w:rsidRPr="007208C3" w:rsidRDefault="00434CDE" w:rsidP="00637205">
            <w:pPr>
              <w:rPr>
                <w:color w:val="auto"/>
              </w:rPr>
            </w:pPr>
            <w:r w:rsidRPr="007208C3">
              <w:rPr>
                <w:color w:val="auto"/>
              </w:rPr>
              <w:t>Intelligence</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2A44D3FA" w14:textId="77777777" w:rsidR="00434CDE" w:rsidRPr="007208C3" w:rsidRDefault="00434CDE" w:rsidP="00637205">
            <w:pPr>
              <w:rPr>
                <w:color w:val="auto"/>
              </w:rPr>
            </w:pPr>
            <w:r w:rsidRPr="007208C3">
              <w:rPr>
                <w:color w:val="auto"/>
              </w:rPr>
              <w:t>NOC Contractor with MCM/TOC</w:t>
            </w:r>
          </w:p>
        </w:tc>
      </w:tr>
      <w:tr w:rsidR="00434CDE" w14:paraId="36F573C3"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1E6298" w14:textId="77777777" w:rsidR="00434CDE" w:rsidRPr="007208C3" w:rsidRDefault="00434CDE" w:rsidP="00637205">
            <w:pPr>
              <w:rPr>
                <w:color w:val="auto"/>
              </w:rPr>
            </w:pPr>
            <w:r w:rsidRPr="007208C3">
              <w:rPr>
                <w:color w:val="auto"/>
              </w:rPr>
              <w:t>Planning Manager</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4EB954C2" w14:textId="77777777" w:rsidR="00434CDE" w:rsidRPr="007208C3" w:rsidRDefault="00434CDE" w:rsidP="00637205">
            <w:pPr>
              <w:rPr>
                <w:color w:val="auto"/>
              </w:rPr>
            </w:pPr>
            <w:r w:rsidRPr="007208C3">
              <w:rPr>
                <w:color w:val="auto"/>
              </w:rPr>
              <w:t>Senior Network Manager</w:t>
            </w:r>
          </w:p>
        </w:tc>
      </w:tr>
      <w:tr w:rsidR="00434CDE" w14:paraId="1F311E83"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66DF27" w14:textId="77777777" w:rsidR="00434CDE" w:rsidRPr="007208C3" w:rsidRDefault="00434CDE" w:rsidP="00637205">
            <w:pPr>
              <w:rPr>
                <w:color w:val="auto"/>
              </w:rPr>
            </w:pPr>
            <w:r w:rsidRPr="007208C3">
              <w:rPr>
                <w:color w:val="auto"/>
              </w:rPr>
              <w:t>Operations Manager</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628B9071" w14:textId="77777777" w:rsidR="00434CDE" w:rsidRPr="007208C3" w:rsidRDefault="00434CDE" w:rsidP="00637205">
            <w:pPr>
              <w:rPr>
                <w:color w:val="auto"/>
              </w:rPr>
            </w:pPr>
            <w:r w:rsidRPr="007208C3">
              <w:rPr>
                <w:color w:val="auto"/>
              </w:rPr>
              <w:t>NOC Contractor</w:t>
            </w:r>
            <w:r>
              <w:rPr>
                <w:color w:val="auto"/>
              </w:rPr>
              <w:t xml:space="preserve"> with MCM</w:t>
            </w:r>
          </w:p>
        </w:tc>
      </w:tr>
      <w:tr w:rsidR="00434CDE" w14:paraId="60F1A088"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6C5644" w14:textId="77777777" w:rsidR="00434CDE" w:rsidRPr="007208C3" w:rsidRDefault="00434CDE" w:rsidP="00637205">
            <w:pPr>
              <w:rPr>
                <w:color w:val="auto"/>
              </w:rPr>
            </w:pPr>
            <w:r w:rsidRPr="007208C3">
              <w:rPr>
                <w:color w:val="auto"/>
              </w:rPr>
              <w:t xml:space="preserve">Logistics Manager </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69363DE6" w14:textId="77777777" w:rsidR="00434CDE" w:rsidRPr="007208C3" w:rsidRDefault="00434CDE" w:rsidP="00637205">
            <w:pPr>
              <w:rPr>
                <w:color w:val="auto"/>
              </w:rPr>
            </w:pPr>
            <w:r w:rsidRPr="007208C3">
              <w:rPr>
                <w:color w:val="auto"/>
              </w:rPr>
              <w:t>NOC Contractor</w:t>
            </w:r>
          </w:p>
        </w:tc>
      </w:tr>
      <w:tr w:rsidR="00434CDE" w14:paraId="0E7DFEC9"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A8648A" w14:textId="77777777" w:rsidR="00434CDE" w:rsidRPr="007208C3" w:rsidRDefault="00434CDE" w:rsidP="00637205">
            <w:pPr>
              <w:rPr>
                <w:color w:val="auto"/>
              </w:rPr>
            </w:pPr>
            <w:r w:rsidRPr="007208C3">
              <w:rPr>
                <w:color w:val="auto"/>
              </w:rPr>
              <w:t>PIM Manager</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4725C186" w14:textId="77777777" w:rsidR="00434CDE" w:rsidRPr="007208C3" w:rsidRDefault="00434CDE" w:rsidP="00637205">
            <w:pPr>
              <w:rPr>
                <w:color w:val="auto"/>
              </w:rPr>
            </w:pPr>
            <w:r w:rsidRPr="007208C3">
              <w:rPr>
                <w:color w:val="auto"/>
              </w:rPr>
              <w:t>Journey Manager with Media team</w:t>
            </w:r>
          </w:p>
        </w:tc>
      </w:tr>
      <w:tr w:rsidR="00434CDE" w14:paraId="21951ABB"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A414FA" w14:textId="77777777" w:rsidR="00434CDE" w:rsidRPr="007208C3" w:rsidRDefault="00434CDE" w:rsidP="00637205">
            <w:pPr>
              <w:rPr>
                <w:color w:val="auto"/>
              </w:rPr>
            </w:pPr>
            <w:r w:rsidRPr="007208C3">
              <w:rPr>
                <w:color w:val="auto"/>
              </w:rPr>
              <w:t xml:space="preserve">Welfare Manager </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3BC577E3" w14:textId="77777777" w:rsidR="00434CDE" w:rsidRPr="007208C3" w:rsidRDefault="00434CDE" w:rsidP="00637205">
            <w:pPr>
              <w:rPr>
                <w:color w:val="auto"/>
              </w:rPr>
            </w:pPr>
            <w:r w:rsidRPr="007208C3">
              <w:rPr>
                <w:color w:val="auto"/>
              </w:rPr>
              <w:t>N/A</w:t>
            </w:r>
          </w:p>
        </w:tc>
      </w:tr>
      <w:tr w:rsidR="00434CDE" w14:paraId="3BCF9DFA"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2F348C" w14:textId="77777777" w:rsidR="00434CDE" w:rsidRPr="007208C3" w:rsidRDefault="00434CDE" w:rsidP="00637205">
            <w:pPr>
              <w:rPr>
                <w:color w:val="auto"/>
              </w:rPr>
            </w:pPr>
            <w:r w:rsidRPr="007208C3">
              <w:rPr>
                <w:color w:val="auto"/>
              </w:rPr>
              <w:t>Response Manager</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5DFFDD0A" w14:textId="77777777" w:rsidR="00434CDE" w:rsidRPr="007208C3" w:rsidRDefault="00434CDE" w:rsidP="00637205">
            <w:pPr>
              <w:rPr>
                <w:color w:val="auto"/>
              </w:rPr>
            </w:pPr>
            <w:r w:rsidRPr="007208C3">
              <w:rPr>
                <w:color w:val="auto"/>
              </w:rPr>
              <w:t>N/A</w:t>
            </w:r>
          </w:p>
        </w:tc>
      </w:tr>
      <w:tr w:rsidR="00434CDE" w14:paraId="080223CD"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EC5564" w14:textId="77777777" w:rsidR="00434CDE" w:rsidRPr="007208C3" w:rsidRDefault="00434CDE" w:rsidP="00637205">
            <w:pPr>
              <w:rPr>
                <w:color w:val="auto"/>
              </w:rPr>
            </w:pPr>
            <w:r w:rsidRPr="007208C3">
              <w:rPr>
                <w:color w:val="auto"/>
              </w:rPr>
              <w:t>Technical Experts</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5394A170" w14:textId="77777777" w:rsidR="00434CDE" w:rsidRPr="007208C3" w:rsidRDefault="00434CDE" w:rsidP="00637205">
            <w:pPr>
              <w:rPr>
                <w:color w:val="auto"/>
              </w:rPr>
            </w:pPr>
            <w:r w:rsidRPr="007208C3">
              <w:rPr>
                <w:color w:val="auto"/>
              </w:rPr>
              <w:t>As required</w:t>
            </w:r>
          </w:p>
        </w:tc>
      </w:tr>
      <w:tr w:rsidR="00434CDE" w14:paraId="331C2CCC" w14:textId="77777777" w:rsidTr="00637205">
        <w:tc>
          <w:tcPr>
            <w:tcW w:w="36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242858" w14:textId="77777777" w:rsidR="00434CDE" w:rsidRPr="007208C3" w:rsidRDefault="00434CDE" w:rsidP="00637205">
            <w:pPr>
              <w:rPr>
                <w:color w:val="auto"/>
              </w:rPr>
            </w:pPr>
            <w:r w:rsidRPr="007208C3">
              <w:rPr>
                <w:color w:val="auto"/>
              </w:rPr>
              <w:t xml:space="preserve">Risk, Safety, Legal, Reputation </w:t>
            </w:r>
          </w:p>
        </w:tc>
        <w:tc>
          <w:tcPr>
            <w:tcW w:w="5330" w:type="dxa"/>
            <w:tcBorders>
              <w:top w:val="nil"/>
              <w:left w:val="nil"/>
              <w:bottom w:val="single" w:sz="8" w:space="0" w:color="auto"/>
              <w:right w:val="single" w:sz="8" w:space="0" w:color="auto"/>
            </w:tcBorders>
            <w:tcMar>
              <w:top w:w="0" w:type="dxa"/>
              <w:left w:w="108" w:type="dxa"/>
              <w:bottom w:w="0" w:type="dxa"/>
              <w:right w:w="108" w:type="dxa"/>
            </w:tcMar>
            <w:hideMark/>
          </w:tcPr>
          <w:p w14:paraId="672C8CA3" w14:textId="77777777" w:rsidR="00434CDE" w:rsidRPr="007208C3" w:rsidRDefault="00434CDE" w:rsidP="00637205">
            <w:pPr>
              <w:rPr>
                <w:color w:val="auto"/>
              </w:rPr>
            </w:pPr>
            <w:r w:rsidRPr="007208C3">
              <w:rPr>
                <w:color w:val="auto"/>
              </w:rPr>
              <w:t>All parties report to Control</w:t>
            </w:r>
          </w:p>
        </w:tc>
      </w:tr>
    </w:tbl>
    <w:p w14:paraId="5AEF50F2" w14:textId="77777777" w:rsidR="00434CDE" w:rsidRDefault="00434CDE" w:rsidP="00637205">
      <w:pPr>
        <w:ind w:left="1418"/>
      </w:pPr>
    </w:p>
    <w:p w14:paraId="2A012EA7" w14:textId="77777777" w:rsidR="00434CDE" w:rsidRDefault="00434CDE" w:rsidP="00637205">
      <w:pPr>
        <w:ind w:left="1418"/>
      </w:pPr>
      <w:r>
        <w:t>Also refer to Section 10 - Co-ordination, of this document.</w:t>
      </w:r>
    </w:p>
    <w:p w14:paraId="0A67953D" w14:textId="77777777" w:rsidR="00434CDE" w:rsidRDefault="00434CDE" w:rsidP="00637205">
      <w:pPr>
        <w:ind w:left="1418"/>
      </w:pPr>
    </w:p>
    <w:p w14:paraId="42D4ED19" w14:textId="77777777" w:rsidR="00434CDE" w:rsidRPr="00E049C8" w:rsidRDefault="00434CDE" w:rsidP="00434CDE">
      <w:pPr>
        <w:pStyle w:val="Heading2"/>
        <w:spacing w:before="240" w:after="0"/>
        <w:ind w:left="0" w:firstLine="0"/>
      </w:pPr>
      <w:bookmarkStart w:id="62" w:name="_Toc467596511"/>
      <w:bookmarkStart w:id="63" w:name="_Toc486846490"/>
      <w:r>
        <w:t>6.2</w:t>
      </w:r>
      <w:r>
        <w:tab/>
        <w:t xml:space="preserve">Supplier - </w:t>
      </w:r>
      <w:r w:rsidRPr="00E049C8">
        <w:t>Incident Controller</w:t>
      </w:r>
      <w:bookmarkEnd w:id="62"/>
      <w:bookmarkEnd w:id="63"/>
    </w:p>
    <w:p w14:paraId="7D98AACD" w14:textId="77777777" w:rsidR="00434CDE" w:rsidRDefault="00434CDE" w:rsidP="00434CDE">
      <w:pPr>
        <w:ind w:left="1440"/>
        <w:jc w:val="both"/>
      </w:pPr>
      <w:r>
        <w:t>An Incident Controller will be roistered on 24/7 to be the first point of call for WTOC, Police, Contractors and the general public. The Incident controller will decide on the severity of the incident and pass the information to the appropriate Manager. The Incident controller may use other staff to assist when required.</w:t>
      </w:r>
    </w:p>
    <w:p w14:paraId="64DD68B1" w14:textId="77777777" w:rsidR="00434CDE" w:rsidRPr="002429EB" w:rsidRDefault="00434CDE" w:rsidP="00434CDE">
      <w:pPr>
        <w:ind w:left="1440"/>
        <w:jc w:val="both"/>
        <w:rPr>
          <w:color w:val="0070C0"/>
        </w:rPr>
      </w:pPr>
      <w:r>
        <w:t xml:space="preserve">This role will be a key co-ordinator for any event. The person may change as the event increased in severity to the incident occurs. The role is supplied by Contractors personal and </w:t>
      </w:r>
      <w:r w:rsidRPr="002429EB">
        <w:rPr>
          <w:color w:val="0070C0"/>
          <w:highlight w:val="yellow"/>
        </w:rPr>
        <w:t>&lt;&lt;Reflect Regional Arrangements&gt;&gt;</w:t>
      </w:r>
    </w:p>
    <w:p w14:paraId="1D062FA3" w14:textId="77777777" w:rsidR="00434CDE" w:rsidRPr="00C8608B" w:rsidRDefault="00434CDE" w:rsidP="00434CDE">
      <w:pPr>
        <w:ind w:left="1440"/>
        <w:jc w:val="both"/>
        <w:rPr>
          <w:highlight w:val="yellow"/>
        </w:rPr>
      </w:pPr>
      <w:r w:rsidRPr="00C8608B">
        <w:rPr>
          <w:highlight w:val="yellow"/>
        </w:rPr>
        <w:t>Supplier Incident Controller</w:t>
      </w:r>
    </w:p>
    <w:p w14:paraId="115E31D2" w14:textId="77777777" w:rsidR="00434CDE" w:rsidRPr="00C8608B" w:rsidRDefault="00434CDE" w:rsidP="00434CDE">
      <w:pPr>
        <w:ind w:left="1440"/>
        <w:jc w:val="both"/>
        <w:rPr>
          <w:highlight w:val="yellow"/>
        </w:rPr>
      </w:pPr>
      <w:r w:rsidRPr="00C8608B">
        <w:rPr>
          <w:highlight w:val="yellow"/>
        </w:rPr>
        <w:t>Level 1 and 2 On call Duty person is incident Controller</w:t>
      </w:r>
    </w:p>
    <w:p w14:paraId="65AA0234" w14:textId="77777777" w:rsidR="00434CDE" w:rsidRDefault="00434CDE" w:rsidP="00434CDE">
      <w:pPr>
        <w:ind w:left="1440"/>
        <w:jc w:val="both"/>
      </w:pPr>
      <w:r w:rsidRPr="00C8608B">
        <w:rPr>
          <w:highlight w:val="yellow"/>
        </w:rPr>
        <w:t>Level 3-and 5 – Management team member (NOC or Subbie)</w:t>
      </w:r>
    </w:p>
    <w:p w14:paraId="46237894" w14:textId="77777777" w:rsidR="00434CDE" w:rsidRDefault="00434CDE" w:rsidP="00434CDE">
      <w:pPr>
        <w:ind w:left="1440"/>
        <w:jc w:val="both"/>
      </w:pPr>
    </w:p>
    <w:p w14:paraId="59D5B0FD" w14:textId="77777777" w:rsidR="00434CDE" w:rsidRDefault="00434CDE" w:rsidP="00434CDE">
      <w:pPr>
        <w:pStyle w:val="Heading2"/>
      </w:pPr>
      <w:bookmarkStart w:id="64" w:name="_Toc486846491"/>
      <w:r>
        <w:t>6.3</w:t>
      </w:r>
      <w:r>
        <w:tab/>
        <w:t>Transport Agency Incident Controller</w:t>
      </w:r>
      <w:bookmarkEnd w:id="64"/>
    </w:p>
    <w:p w14:paraId="75F3B0F9" w14:textId="77777777" w:rsidR="00434CDE" w:rsidRPr="002429EB" w:rsidRDefault="00434CDE" w:rsidP="00434CDE">
      <w:pPr>
        <w:ind w:left="1440"/>
        <w:jc w:val="both"/>
        <w:rPr>
          <w:color w:val="0070C0"/>
        </w:rPr>
      </w:pPr>
      <w:r w:rsidRPr="002429EB">
        <w:rPr>
          <w:color w:val="0070C0"/>
          <w:highlight w:val="yellow"/>
        </w:rPr>
        <w:t>&lt;&lt;Reflect Regional Arrangements&gt;&gt;</w:t>
      </w:r>
    </w:p>
    <w:p w14:paraId="20D94336" w14:textId="77777777" w:rsidR="00434CDE" w:rsidRPr="004850A1" w:rsidRDefault="00434CDE" w:rsidP="00434CDE">
      <w:pPr>
        <w:ind w:left="1440"/>
        <w:jc w:val="both"/>
        <w:rPr>
          <w:highlight w:val="yellow"/>
        </w:rPr>
      </w:pPr>
      <w:r w:rsidRPr="004850A1">
        <w:rPr>
          <w:highlight w:val="yellow"/>
        </w:rPr>
        <w:t>Suggested example</w:t>
      </w:r>
      <w:r>
        <w:rPr>
          <w:highlight w:val="yellow"/>
        </w:rPr>
        <w:t xml:space="preserve"> (also refer to section 11.1 Agency Processes)</w:t>
      </w:r>
    </w:p>
    <w:p w14:paraId="49F420BE" w14:textId="77777777" w:rsidR="00434CDE" w:rsidRPr="004850A1" w:rsidRDefault="00434CDE" w:rsidP="00434CDE">
      <w:pPr>
        <w:ind w:left="1440"/>
        <w:jc w:val="both"/>
        <w:rPr>
          <w:highlight w:val="yellow"/>
        </w:rPr>
      </w:pPr>
      <w:r w:rsidRPr="004850A1">
        <w:rPr>
          <w:highlight w:val="yellow"/>
        </w:rPr>
        <w:t xml:space="preserve">Level 2 -3 </w:t>
      </w:r>
      <w:r w:rsidRPr="004850A1">
        <w:rPr>
          <w:highlight w:val="yellow"/>
        </w:rPr>
        <w:tab/>
        <w:t>MCM – local contract</w:t>
      </w:r>
    </w:p>
    <w:p w14:paraId="359906B8" w14:textId="77777777" w:rsidR="00434CDE" w:rsidRPr="004850A1" w:rsidRDefault="00434CDE" w:rsidP="00434CDE">
      <w:pPr>
        <w:ind w:left="2160" w:firstLine="720"/>
        <w:jc w:val="both"/>
        <w:rPr>
          <w:highlight w:val="yellow"/>
        </w:rPr>
      </w:pPr>
      <w:r w:rsidRPr="004850A1">
        <w:rPr>
          <w:highlight w:val="yellow"/>
        </w:rPr>
        <w:t>On call regional Person - Regional</w:t>
      </w:r>
    </w:p>
    <w:p w14:paraId="4AA397AF" w14:textId="77777777" w:rsidR="00434CDE" w:rsidRDefault="00434CDE" w:rsidP="00434CDE">
      <w:pPr>
        <w:ind w:left="1440"/>
        <w:jc w:val="both"/>
      </w:pPr>
      <w:r w:rsidRPr="004850A1">
        <w:rPr>
          <w:highlight w:val="yellow"/>
        </w:rPr>
        <w:t xml:space="preserve">Level 4- 5 </w:t>
      </w:r>
      <w:r w:rsidRPr="004850A1">
        <w:rPr>
          <w:highlight w:val="yellow"/>
        </w:rPr>
        <w:tab/>
      </w:r>
      <w:r>
        <w:rPr>
          <w:highlight w:val="yellow"/>
        </w:rPr>
        <w:t>Senior</w:t>
      </w:r>
      <w:r w:rsidRPr="004850A1">
        <w:rPr>
          <w:highlight w:val="yellow"/>
        </w:rPr>
        <w:t xml:space="preserve"> Manager</w:t>
      </w:r>
      <w:r>
        <w:rPr>
          <w:highlight w:val="yellow"/>
        </w:rPr>
        <w:t xml:space="preserve"> Systems Management</w:t>
      </w:r>
      <w:r w:rsidRPr="004850A1">
        <w:rPr>
          <w:highlight w:val="yellow"/>
        </w:rPr>
        <w:t xml:space="preserve"> – National</w:t>
      </w:r>
    </w:p>
    <w:p w14:paraId="00FF026C" w14:textId="77777777" w:rsidR="00434CDE" w:rsidRDefault="00434CDE" w:rsidP="00434CDE">
      <w:pPr>
        <w:ind w:left="1440"/>
        <w:jc w:val="both"/>
      </w:pPr>
    </w:p>
    <w:p w14:paraId="520CA7A6" w14:textId="6504B3CF" w:rsidR="00434CDE" w:rsidRPr="00582C85" w:rsidRDefault="00434CDE" w:rsidP="00434CDE">
      <w:pPr>
        <w:pStyle w:val="Heading2"/>
        <w:ind w:left="0" w:firstLine="0"/>
        <w:rPr>
          <w:highlight w:val="yellow"/>
        </w:rPr>
      </w:pPr>
      <w:bookmarkStart w:id="65" w:name="_Toc486846492"/>
      <w:bookmarkStart w:id="66" w:name="_Toc467596512"/>
      <w:r>
        <w:rPr>
          <w:highlight w:val="yellow"/>
        </w:rPr>
        <w:lastRenderedPageBreak/>
        <w:t>6.4</w:t>
      </w:r>
      <w:r>
        <w:rPr>
          <w:highlight w:val="yellow"/>
        </w:rPr>
        <w:tab/>
      </w:r>
      <w:r w:rsidRPr="00EF1F32">
        <w:rPr>
          <w:color w:val="5B9BD5" w:themeColor="accent1"/>
          <w:highlight w:val="yellow"/>
        </w:rPr>
        <w:t>&lt;&lt;</w:t>
      </w:r>
      <w:r w:rsidR="0021627B">
        <w:rPr>
          <w:color w:val="5B9BD5" w:themeColor="accent1"/>
          <w:highlight w:val="yellow"/>
        </w:rPr>
        <w:t>Operations</w:t>
      </w:r>
      <w:r w:rsidRPr="00EF1F32">
        <w:rPr>
          <w:color w:val="5B9BD5" w:themeColor="accent1"/>
          <w:highlight w:val="yellow"/>
        </w:rPr>
        <w:t xml:space="preserve"> Manager</w:t>
      </w:r>
      <w:r>
        <w:rPr>
          <w:color w:val="5B9BD5" w:themeColor="accent1"/>
          <w:highlight w:val="yellow"/>
        </w:rPr>
        <w:t>&gt;&gt;</w:t>
      </w:r>
      <w:bookmarkEnd w:id="65"/>
      <w:r w:rsidRPr="00EF1F32">
        <w:rPr>
          <w:color w:val="5B9BD5" w:themeColor="accent1"/>
          <w:highlight w:val="yellow"/>
        </w:rPr>
        <w:t xml:space="preserve"> </w:t>
      </w:r>
      <w:bookmarkEnd w:id="66"/>
    </w:p>
    <w:p w14:paraId="4A8870E9" w14:textId="1F67A2F9" w:rsidR="00434CDE" w:rsidRDefault="00434CDE" w:rsidP="00434CDE">
      <w:pPr>
        <w:ind w:left="1418"/>
      </w:pPr>
      <w:r>
        <w:rPr>
          <w:color w:val="5B9BD5" w:themeColor="accent1"/>
          <w:highlight w:val="yellow"/>
        </w:rPr>
        <w:t>&lt;&lt;</w:t>
      </w:r>
      <w:r w:rsidRPr="00EF1F32">
        <w:rPr>
          <w:color w:val="5B9BD5" w:themeColor="accent1"/>
          <w:highlight w:val="yellow"/>
        </w:rPr>
        <w:t>if relevant for the contract area</w:t>
      </w:r>
      <w:r>
        <w:rPr>
          <w:color w:val="5B9BD5" w:themeColor="accent1"/>
          <w:highlight w:val="yellow"/>
        </w:rPr>
        <w:t xml:space="preserve"> include or delete </w:t>
      </w:r>
      <w:r w:rsidRPr="00EF1F32">
        <w:rPr>
          <w:color w:val="5B9BD5" w:themeColor="accent1"/>
          <w:highlight w:val="yellow"/>
        </w:rPr>
        <w:t>&gt;&gt;</w:t>
      </w:r>
      <w:r>
        <w:t xml:space="preserve">The Operations Manager will send an appropriate work gang to site to assess and deal with the event. After the contractors arrive on site, or more information is available, the event level may change. Any additional information is passed back to the Incident Controller. </w:t>
      </w:r>
    </w:p>
    <w:p w14:paraId="6F606545" w14:textId="77777777" w:rsidR="00434CDE" w:rsidRDefault="00434CDE" w:rsidP="00434CDE">
      <w:pPr>
        <w:ind w:left="1418"/>
      </w:pPr>
      <w:r>
        <w:t xml:space="preserve">Identify the resourcing required for the different locations, including initial, extended, and recovery response, as well as availability of surge resourcing. </w:t>
      </w:r>
    </w:p>
    <w:p w14:paraId="601A04F8" w14:textId="68BD8280" w:rsidR="00434CDE" w:rsidRDefault="00434CDE" w:rsidP="00434CDE">
      <w:pPr>
        <w:ind w:left="1418"/>
      </w:pPr>
      <w:r>
        <w:t xml:space="preserve">Operations managers will actively manage escalations, allocating additional crews and resources to meet the changing needs. </w:t>
      </w:r>
    </w:p>
    <w:p w14:paraId="2E81CFD8" w14:textId="58194A8C" w:rsidR="00541D12" w:rsidRDefault="00541D12" w:rsidP="00541D12">
      <w:pPr>
        <w:ind w:left="1418"/>
      </w:pPr>
      <w:r>
        <w:t xml:space="preserve"> </w:t>
      </w:r>
    </w:p>
    <w:p w14:paraId="7A4FB5FB" w14:textId="7A79DB41" w:rsidR="00541D12" w:rsidRPr="00EF1F32" w:rsidRDefault="00541D12" w:rsidP="00C8608B">
      <w:pPr>
        <w:pStyle w:val="Heading2"/>
        <w:numPr>
          <w:ilvl w:val="1"/>
          <w:numId w:val="27"/>
        </w:numPr>
        <w:spacing w:before="240" w:after="0"/>
      </w:pPr>
      <w:bookmarkStart w:id="67" w:name="_Toc467596513"/>
      <w:bookmarkStart w:id="68" w:name="_Toc486846493"/>
      <w:r w:rsidRPr="00EF1F32">
        <w:t>Contract Manager and/or Deputy Contract Manager</w:t>
      </w:r>
      <w:bookmarkEnd w:id="67"/>
      <w:bookmarkEnd w:id="68"/>
    </w:p>
    <w:p w14:paraId="6CBDA53A" w14:textId="77777777" w:rsidR="00541D12" w:rsidRDefault="00541D12" w:rsidP="00541D12">
      <w:pPr>
        <w:ind w:left="1418"/>
      </w:pPr>
      <w:r>
        <w:t>The Contract Manager and/or Deputy Contract Manager will oversee all events to make sure procedures are being observed and resources are sufficient for the event. This may be delegated to other competent personnel for management of the event as required or during afterhours and or the management of a 24 hr response.</w:t>
      </w:r>
    </w:p>
    <w:p w14:paraId="4CD341D4" w14:textId="2BF5D824" w:rsidR="002429EB" w:rsidRDefault="00541D12" w:rsidP="002429EB">
      <w:pPr>
        <w:ind w:left="1440"/>
        <w:jc w:val="both"/>
        <w:rPr>
          <w:color w:val="0070C0"/>
        </w:rPr>
      </w:pPr>
      <w:r>
        <w:t xml:space="preserve">The NOC Contractor will ensure </w:t>
      </w:r>
      <w:r w:rsidR="002429EB" w:rsidRPr="002429EB">
        <w:rPr>
          <w:color w:val="0070C0"/>
          <w:highlight w:val="yellow"/>
        </w:rPr>
        <w:t>&lt;&lt;Reflect Regional Arrangements&gt;&gt;</w:t>
      </w:r>
    </w:p>
    <w:p w14:paraId="516CA13F" w14:textId="2FED3615" w:rsidR="00541D12" w:rsidRPr="004850A1" w:rsidRDefault="004850A1" w:rsidP="00C8608B">
      <w:pPr>
        <w:pStyle w:val="Heading2"/>
        <w:numPr>
          <w:ilvl w:val="1"/>
          <w:numId w:val="27"/>
        </w:numPr>
        <w:spacing w:before="240" w:after="0"/>
        <w:rPr>
          <w:highlight w:val="yellow"/>
        </w:rPr>
      </w:pPr>
      <w:bookmarkStart w:id="69" w:name="_Toc467596514"/>
      <w:bookmarkStart w:id="70" w:name="_Toc486846494"/>
      <w:r w:rsidRPr="004850A1">
        <w:rPr>
          <w:highlight w:val="yellow"/>
        </w:rPr>
        <w:t>&lt;&lt;</w:t>
      </w:r>
      <w:r w:rsidR="00541D12" w:rsidRPr="004850A1">
        <w:rPr>
          <w:highlight w:val="yellow"/>
        </w:rPr>
        <w:t>Winter Services Manager</w:t>
      </w:r>
      <w:bookmarkEnd w:id="69"/>
      <w:r w:rsidRPr="004850A1">
        <w:rPr>
          <w:highlight w:val="yellow"/>
        </w:rPr>
        <w:t>&gt;&gt;</w:t>
      </w:r>
      <w:bookmarkEnd w:id="70"/>
    </w:p>
    <w:p w14:paraId="763E0F43" w14:textId="2C293768" w:rsidR="00541D12" w:rsidRDefault="00541D12" w:rsidP="00B37A7D">
      <w:pPr>
        <w:ind w:left="1418"/>
      </w:pPr>
      <w:r>
        <w:t xml:space="preserve">The </w:t>
      </w:r>
      <w:r w:rsidRPr="0051018E">
        <w:t xml:space="preserve">Winter Services Manager (WSM) </w:t>
      </w:r>
      <w:r>
        <w:t xml:space="preserve">is </w:t>
      </w:r>
      <w:r w:rsidRPr="0051018E">
        <w:t xml:space="preserve">responsible for full oversight of all winter services, ensuring that performance requirements are met and appropriate decisions are made on treatment, road closures/opening, resources, customer information, traffic management, recovery and evacuation, monitoring “in-storm“ progress and reporting. </w:t>
      </w:r>
      <w:r w:rsidR="00B37A7D">
        <w:t xml:space="preserve">Further information is detailed in the Winter Service Requirements Appendix of the NOC. </w:t>
      </w:r>
    </w:p>
    <w:p w14:paraId="443A8D68" w14:textId="77777777" w:rsidR="002429EB" w:rsidRPr="002429EB" w:rsidRDefault="002429EB" w:rsidP="002429EB">
      <w:pPr>
        <w:ind w:left="1440"/>
        <w:jc w:val="both"/>
        <w:rPr>
          <w:color w:val="0070C0"/>
        </w:rPr>
      </w:pPr>
      <w:r>
        <w:t xml:space="preserve">The NOC Contractor will ensure </w:t>
      </w:r>
      <w:r w:rsidRPr="002429EB">
        <w:rPr>
          <w:color w:val="0070C0"/>
          <w:highlight w:val="yellow"/>
        </w:rPr>
        <w:t>&lt;&lt;Reflect Regional Arrangements&gt;&gt;</w:t>
      </w:r>
    </w:p>
    <w:p w14:paraId="38419E60" w14:textId="5C8F6EA2" w:rsidR="00541D12" w:rsidRPr="004850A1" w:rsidRDefault="004850A1" w:rsidP="00C8608B">
      <w:pPr>
        <w:pStyle w:val="Heading2"/>
        <w:numPr>
          <w:ilvl w:val="1"/>
          <w:numId w:val="27"/>
        </w:numPr>
        <w:spacing w:before="240" w:after="0"/>
        <w:rPr>
          <w:highlight w:val="yellow"/>
        </w:rPr>
      </w:pPr>
      <w:bookmarkStart w:id="71" w:name="_Toc467596515"/>
      <w:bookmarkStart w:id="72" w:name="_Toc486846495"/>
      <w:r w:rsidRPr="004850A1">
        <w:rPr>
          <w:highlight w:val="yellow"/>
        </w:rPr>
        <w:t>&lt;&lt;</w:t>
      </w:r>
      <w:r w:rsidR="00541D12" w:rsidRPr="004850A1">
        <w:rPr>
          <w:highlight w:val="yellow"/>
        </w:rPr>
        <w:t>Winter Services Controllers</w:t>
      </w:r>
      <w:bookmarkEnd w:id="71"/>
      <w:r w:rsidRPr="004850A1">
        <w:rPr>
          <w:highlight w:val="yellow"/>
        </w:rPr>
        <w:t>&gt;&gt;</w:t>
      </w:r>
      <w:bookmarkEnd w:id="72"/>
    </w:p>
    <w:p w14:paraId="7E8D8D88" w14:textId="77777777" w:rsidR="00B37A7D" w:rsidRDefault="00B37A7D" w:rsidP="00B37A7D">
      <w:pPr>
        <w:ind w:left="1418"/>
      </w:pPr>
      <w:r>
        <w:t xml:space="preserve">The </w:t>
      </w:r>
      <w:r w:rsidR="00541D12">
        <w:t>Winter Services Controller (WSC’s) will maintain close co-ordination across all adjoin networks, ensure that the correct levels of resources are being utilised and efficient and effective snow/ice clearing and treatment is being carried out.</w:t>
      </w:r>
      <w:r>
        <w:t xml:space="preserve"> Further information is detailed in the Winter Service Requirements Appendix of the NOC. </w:t>
      </w:r>
    </w:p>
    <w:p w14:paraId="4ED45176" w14:textId="77777777" w:rsidR="002429EB" w:rsidRPr="002429EB" w:rsidRDefault="002429EB" w:rsidP="002429EB">
      <w:pPr>
        <w:ind w:left="1440"/>
        <w:jc w:val="both"/>
        <w:rPr>
          <w:color w:val="0070C0"/>
        </w:rPr>
      </w:pPr>
      <w:r>
        <w:t xml:space="preserve">The NOC Contractor will ensure </w:t>
      </w:r>
      <w:r w:rsidRPr="002429EB">
        <w:rPr>
          <w:color w:val="0070C0"/>
          <w:highlight w:val="yellow"/>
        </w:rPr>
        <w:t>&lt;&lt;Reflect Regional Arrangements&gt;&gt;</w:t>
      </w:r>
    </w:p>
    <w:p w14:paraId="07735C0C" w14:textId="66611FA7" w:rsidR="00541D12" w:rsidRPr="00AA4582" w:rsidRDefault="00541D12" w:rsidP="00C8608B">
      <w:pPr>
        <w:pStyle w:val="Heading2"/>
        <w:numPr>
          <w:ilvl w:val="1"/>
          <w:numId w:val="27"/>
        </w:numPr>
        <w:spacing w:before="240" w:after="0"/>
      </w:pPr>
      <w:bookmarkStart w:id="73" w:name="_Toc467596516"/>
      <w:bookmarkStart w:id="74" w:name="_Toc486846496"/>
      <w:r>
        <w:t>TOC Operators</w:t>
      </w:r>
      <w:bookmarkEnd w:id="73"/>
      <w:bookmarkEnd w:id="74"/>
    </w:p>
    <w:p w14:paraId="3FBE976C" w14:textId="77777777" w:rsidR="00541D12" w:rsidRDefault="00541D12" w:rsidP="00541D12">
      <w:pPr>
        <w:ind w:left="1418"/>
      </w:pPr>
      <w:r>
        <w:t xml:space="preserve">TOC Operators act as a communication hub when responding to traffic incidents around the state highway network, using data from different sources, including CCTV, Police and Emergency Services, and Contractors; traffic flow can be efficiently managed and road users kept informed. </w:t>
      </w:r>
    </w:p>
    <w:p w14:paraId="4963DEAA" w14:textId="66B24C7E" w:rsidR="00541D12" w:rsidRDefault="00541D12" w:rsidP="00541D12">
      <w:pPr>
        <w:ind w:left="1440"/>
      </w:pPr>
      <w:r>
        <w:lastRenderedPageBreak/>
        <w:t xml:space="preserve">The NOC Contractor shall liaise and work closely with TOC operators in accordance with the communication requirements as listed in section </w:t>
      </w:r>
      <w:r w:rsidR="004850A1">
        <w:t>10.1</w:t>
      </w:r>
      <w:r>
        <w:t xml:space="preserve"> of this document. </w:t>
      </w:r>
    </w:p>
    <w:p w14:paraId="24A894A5" w14:textId="533ADE82" w:rsidR="00541D12" w:rsidRPr="00AA4582" w:rsidRDefault="00541D12" w:rsidP="00C8608B">
      <w:pPr>
        <w:pStyle w:val="Heading2"/>
        <w:numPr>
          <w:ilvl w:val="1"/>
          <w:numId w:val="27"/>
        </w:numPr>
        <w:spacing w:before="240" w:after="0"/>
      </w:pPr>
      <w:bookmarkStart w:id="75" w:name="_Toc467596517"/>
      <w:bookmarkStart w:id="76" w:name="_Toc486846497"/>
      <w:r>
        <w:t>Maintenance Contract Manager</w:t>
      </w:r>
      <w:bookmarkEnd w:id="75"/>
      <w:bookmarkEnd w:id="76"/>
    </w:p>
    <w:p w14:paraId="667B1D93" w14:textId="39F7CCAB" w:rsidR="00541D12" w:rsidRDefault="00541D12" w:rsidP="00541D12">
      <w:pPr>
        <w:ind w:left="1418"/>
      </w:pPr>
      <w:r>
        <w:t xml:space="preserve">The Maintenance Contractor Manager operates as the </w:t>
      </w:r>
      <w:r w:rsidR="00F7076B">
        <w:t>Principal’s</w:t>
      </w:r>
      <w:r>
        <w:t xml:space="preserve"> representative and assist with the operations required for the event. They will support the other key CIMS functions of Logistics, Intelligence an</w:t>
      </w:r>
      <w:r w:rsidR="00BD72AF">
        <w:t>d assist the contractor on site.</w:t>
      </w:r>
      <w:r w:rsidR="004850A1">
        <w:t xml:space="preserve"> </w:t>
      </w:r>
      <w:r>
        <w:t>Key aspects of their role are:</w:t>
      </w:r>
    </w:p>
    <w:p w14:paraId="7B8F4085" w14:textId="41AB2740" w:rsidR="002429EB" w:rsidRPr="002429EB" w:rsidRDefault="002429EB" w:rsidP="002429EB">
      <w:pPr>
        <w:ind w:left="1440"/>
        <w:jc w:val="both"/>
        <w:rPr>
          <w:color w:val="0070C0"/>
        </w:rPr>
      </w:pPr>
      <w:r w:rsidRPr="002429EB">
        <w:rPr>
          <w:color w:val="0070C0"/>
          <w:highlight w:val="yellow"/>
        </w:rPr>
        <w:t>&lt;&lt;Reflect Regional Arrangements&gt;&gt;</w:t>
      </w:r>
    </w:p>
    <w:p w14:paraId="24B5E19E" w14:textId="2919220A" w:rsidR="00541D12" w:rsidRDefault="00541D12" w:rsidP="00541D12">
      <w:pPr>
        <w:ind w:left="1440"/>
      </w:pPr>
      <w:r>
        <w:t xml:space="preserve">The NOC Contractor shall keep these managers informed and engaged in accordance with the communication requirements as listed in section </w:t>
      </w:r>
      <w:r w:rsidR="004850A1">
        <w:t>12</w:t>
      </w:r>
      <w:r>
        <w:t xml:space="preserve"> of this document. </w:t>
      </w:r>
    </w:p>
    <w:p w14:paraId="57FCFB9F" w14:textId="03DBF257" w:rsidR="00541D12" w:rsidRDefault="00541D12" w:rsidP="00C8608B">
      <w:pPr>
        <w:pStyle w:val="Heading2"/>
        <w:numPr>
          <w:ilvl w:val="1"/>
          <w:numId w:val="27"/>
        </w:numPr>
        <w:spacing w:before="240" w:after="0"/>
      </w:pPr>
      <w:bookmarkStart w:id="77" w:name="_Toc467596518"/>
      <w:bookmarkStart w:id="78" w:name="_Toc486846498"/>
      <w:r>
        <w:t>Journey Manager</w:t>
      </w:r>
      <w:bookmarkEnd w:id="77"/>
      <w:bookmarkEnd w:id="78"/>
    </w:p>
    <w:p w14:paraId="2BB01454" w14:textId="250F0416" w:rsidR="00541D12" w:rsidRDefault="00541D12" w:rsidP="00541D12">
      <w:pPr>
        <w:ind w:left="1440"/>
      </w:pPr>
      <w:r>
        <w:t>The Journey Manager</w:t>
      </w:r>
      <w:r w:rsidR="002429EB">
        <w:t xml:space="preserve"> </w:t>
      </w:r>
      <w:r>
        <w:t xml:space="preserve">operate in the </w:t>
      </w:r>
      <w:r w:rsidR="002429EB">
        <w:t xml:space="preserve">Contract </w:t>
      </w:r>
      <w:r>
        <w:t>as the Public Information Management PIM for the CIMs functions.</w:t>
      </w:r>
    </w:p>
    <w:p w14:paraId="1D089EB4" w14:textId="77777777" w:rsidR="00541D12" w:rsidRDefault="00541D12" w:rsidP="00541D12">
      <w:pPr>
        <w:ind w:left="1440"/>
      </w:pPr>
      <w:r>
        <w:t>Key aspects of their role are:</w:t>
      </w:r>
    </w:p>
    <w:p w14:paraId="4C1C8586" w14:textId="7D3B5518" w:rsidR="002429EB" w:rsidRPr="002429EB" w:rsidRDefault="002429EB" w:rsidP="002429EB">
      <w:pPr>
        <w:ind w:left="1440"/>
        <w:jc w:val="both"/>
        <w:rPr>
          <w:color w:val="0070C0"/>
        </w:rPr>
      </w:pPr>
      <w:r w:rsidRPr="002429EB">
        <w:rPr>
          <w:color w:val="0070C0"/>
          <w:highlight w:val="yellow"/>
        </w:rPr>
        <w:t>&lt;&lt;Reflect Regional Arrangements&gt;&gt;</w:t>
      </w:r>
    </w:p>
    <w:p w14:paraId="661A4EC7" w14:textId="04B19F81" w:rsidR="00541D12" w:rsidRDefault="00541D12" w:rsidP="00541D12">
      <w:pPr>
        <w:ind w:left="1440"/>
      </w:pPr>
      <w:r>
        <w:t xml:space="preserve">The NOC Contractor shall keep these managers informed and engaged in accordance with the communication requirements as listed in section </w:t>
      </w:r>
      <w:r w:rsidR="004850A1">
        <w:t>12</w:t>
      </w:r>
      <w:r>
        <w:t xml:space="preserve"> of this document. </w:t>
      </w:r>
    </w:p>
    <w:p w14:paraId="7B8BBC97" w14:textId="7C7D4A72" w:rsidR="00541D12" w:rsidRDefault="00541D12" w:rsidP="00C8608B">
      <w:pPr>
        <w:pStyle w:val="Heading2"/>
        <w:numPr>
          <w:ilvl w:val="1"/>
          <w:numId w:val="27"/>
        </w:numPr>
        <w:spacing w:before="240" w:after="0"/>
      </w:pPr>
      <w:bookmarkStart w:id="79" w:name="_Toc467596520"/>
      <w:bookmarkStart w:id="80" w:name="_Toc486846499"/>
      <w:r>
        <w:t>Network Managers</w:t>
      </w:r>
      <w:bookmarkEnd w:id="79"/>
      <w:bookmarkEnd w:id="80"/>
      <w:r>
        <w:t xml:space="preserve"> </w:t>
      </w:r>
    </w:p>
    <w:p w14:paraId="2F77897A" w14:textId="77777777" w:rsidR="00541D12" w:rsidRDefault="00541D12" w:rsidP="00541D12">
      <w:pPr>
        <w:ind w:left="720" w:firstLine="720"/>
      </w:pPr>
      <w:r>
        <w:t xml:space="preserve">Network Managers are… </w:t>
      </w:r>
    </w:p>
    <w:p w14:paraId="30E0CB7C" w14:textId="3AEB1456" w:rsidR="002429EB" w:rsidRPr="002429EB" w:rsidRDefault="002429EB" w:rsidP="002429EB">
      <w:pPr>
        <w:ind w:left="1440"/>
        <w:jc w:val="both"/>
        <w:rPr>
          <w:color w:val="0070C0"/>
        </w:rPr>
      </w:pPr>
      <w:r w:rsidRPr="002429EB">
        <w:rPr>
          <w:color w:val="0070C0"/>
          <w:highlight w:val="yellow"/>
        </w:rPr>
        <w:t>&lt;&lt;Reflect Regional Arrangements&gt;&gt;</w:t>
      </w:r>
    </w:p>
    <w:p w14:paraId="4D4625E8" w14:textId="2C773F0A" w:rsidR="00541D12" w:rsidRDefault="00541D12" w:rsidP="00541D12">
      <w:pPr>
        <w:ind w:left="1440"/>
      </w:pPr>
      <w:r>
        <w:t xml:space="preserve">The NOC Contractor shall keep these managers informed and engaged in accordance with the communication requirements as listed in section </w:t>
      </w:r>
      <w:r w:rsidR="004850A1">
        <w:t>12</w:t>
      </w:r>
      <w:r>
        <w:t xml:space="preserve"> of this document. </w:t>
      </w:r>
    </w:p>
    <w:p w14:paraId="1E35BE6D" w14:textId="7DB9D734" w:rsidR="00541D12" w:rsidRDefault="00541D12" w:rsidP="00C8608B">
      <w:pPr>
        <w:pStyle w:val="Heading2"/>
        <w:numPr>
          <w:ilvl w:val="1"/>
          <w:numId w:val="27"/>
        </w:numPr>
        <w:spacing w:before="240" w:after="0"/>
      </w:pPr>
      <w:bookmarkStart w:id="81" w:name="_Toc467596521"/>
      <w:bookmarkStart w:id="82" w:name="_Toc486846500"/>
      <w:r>
        <w:t>S</w:t>
      </w:r>
      <w:r w:rsidR="00F7076B">
        <w:t xml:space="preserve">ystem </w:t>
      </w:r>
      <w:r>
        <w:t>Manager and Other Senior Agency Managers</w:t>
      </w:r>
      <w:bookmarkEnd w:id="81"/>
      <w:bookmarkEnd w:id="82"/>
    </w:p>
    <w:p w14:paraId="6DDFA140" w14:textId="77777777" w:rsidR="00541D12" w:rsidRDefault="00541D12" w:rsidP="00541D12">
      <w:pPr>
        <w:ind w:left="1440"/>
      </w:pPr>
      <w:r w:rsidRPr="002C7EFA">
        <w:t>A description of the roles and responsibilities for Manager</w:t>
      </w:r>
      <w:r>
        <w:t>s</w:t>
      </w:r>
    </w:p>
    <w:p w14:paraId="6777FB3C" w14:textId="00EE1E64" w:rsidR="002429EB" w:rsidRPr="002429EB" w:rsidRDefault="002429EB" w:rsidP="002429EB">
      <w:pPr>
        <w:ind w:left="1440"/>
        <w:jc w:val="both"/>
        <w:rPr>
          <w:color w:val="0070C0"/>
        </w:rPr>
      </w:pPr>
      <w:r w:rsidRPr="002429EB">
        <w:rPr>
          <w:color w:val="0070C0"/>
          <w:highlight w:val="yellow"/>
        </w:rPr>
        <w:t>&lt;&lt;Reflect Regional Arrangements&gt;&gt;</w:t>
      </w:r>
    </w:p>
    <w:p w14:paraId="4718FB61" w14:textId="54B7D796" w:rsidR="00541D12" w:rsidRDefault="00541D12" w:rsidP="00541D12">
      <w:pPr>
        <w:ind w:left="1440"/>
      </w:pPr>
      <w:r>
        <w:t xml:space="preserve">The NOC Contractor shall keep these managers informed and engaged in accordance with the communication requirements as listed in section </w:t>
      </w:r>
      <w:r w:rsidR="004850A1">
        <w:t>12</w:t>
      </w:r>
      <w:r>
        <w:t xml:space="preserve"> of this document. </w:t>
      </w:r>
    </w:p>
    <w:p w14:paraId="3A243520" w14:textId="21047AE5" w:rsidR="00541D12" w:rsidRPr="00AA4582" w:rsidRDefault="00F45DF5" w:rsidP="00541D12">
      <w:pPr>
        <w:pStyle w:val="Heading2"/>
        <w:ind w:left="432" w:hanging="432"/>
      </w:pPr>
      <w:bookmarkStart w:id="83" w:name="_Toc467596522"/>
      <w:bookmarkStart w:id="84" w:name="_Toc486846501"/>
      <w:r>
        <w:t>6</w:t>
      </w:r>
      <w:r w:rsidR="00541D12">
        <w:t>.1</w:t>
      </w:r>
      <w:r>
        <w:t>3</w:t>
      </w:r>
      <w:r w:rsidR="00541D12">
        <w:tab/>
        <w:t>Structures/Bridge Consultant</w:t>
      </w:r>
      <w:bookmarkEnd w:id="83"/>
      <w:bookmarkEnd w:id="84"/>
    </w:p>
    <w:p w14:paraId="7A2CE511" w14:textId="77777777" w:rsidR="00541D12" w:rsidRDefault="00541D12" w:rsidP="00541D12">
      <w:pPr>
        <w:ind w:left="1418"/>
      </w:pPr>
      <w:r>
        <w:t xml:space="preserve">The role of the bridge Consultant is to manage the Agency’s Bridge and structures and provided necessary technical expertise and management. They are responsible for the assessment of damage to bridge and structures. </w:t>
      </w:r>
    </w:p>
    <w:p w14:paraId="13FE424A" w14:textId="77777777" w:rsidR="00DB3E18" w:rsidRPr="002429EB" w:rsidRDefault="00DB3E18" w:rsidP="00DB3E18">
      <w:pPr>
        <w:ind w:left="1440"/>
        <w:jc w:val="both"/>
        <w:rPr>
          <w:color w:val="0070C0"/>
        </w:rPr>
      </w:pPr>
      <w:r w:rsidRPr="002429EB">
        <w:rPr>
          <w:color w:val="0070C0"/>
          <w:highlight w:val="yellow"/>
        </w:rPr>
        <w:t>&lt;&lt;Reflect Regional Arrangements&gt;&gt;</w:t>
      </w:r>
    </w:p>
    <w:p w14:paraId="287E8A95" w14:textId="77777777" w:rsidR="00541D12" w:rsidRDefault="00541D12" w:rsidP="00541D12">
      <w:pPr>
        <w:ind w:left="1418"/>
      </w:pPr>
      <w:r>
        <w:lastRenderedPageBreak/>
        <w:t>The Contractor shall immediately notify the Regional Bridge Consultant of any structure damage from crashes, weather events or any other cause that may affect the integrity of a structure and pose a hazard to users of the Network.</w:t>
      </w:r>
    </w:p>
    <w:p w14:paraId="57C209DE" w14:textId="1FEBABFC" w:rsidR="00541D12" w:rsidRPr="00DC1A22" w:rsidRDefault="00F45DF5" w:rsidP="00541D12">
      <w:pPr>
        <w:pStyle w:val="Heading2"/>
        <w:ind w:left="0" w:firstLine="0"/>
      </w:pPr>
      <w:bookmarkStart w:id="85" w:name="_Toc467596523"/>
      <w:bookmarkStart w:id="86" w:name="_Toc486846502"/>
      <w:r>
        <w:t>6.14</w:t>
      </w:r>
      <w:r w:rsidR="00541D12">
        <w:tab/>
      </w:r>
      <w:r w:rsidR="00541D12" w:rsidRPr="00DC1A22">
        <w:t>Bailey Bridge</w:t>
      </w:r>
      <w:r w:rsidR="00541D12">
        <w:t xml:space="preserve"> Representatives</w:t>
      </w:r>
      <w:bookmarkEnd w:id="85"/>
      <w:bookmarkEnd w:id="86"/>
    </w:p>
    <w:p w14:paraId="090F15CA" w14:textId="0168F82B" w:rsidR="00541D12" w:rsidRDefault="00541D12" w:rsidP="00B37A7D">
      <w:pPr>
        <w:ind w:left="1440"/>
      </w:pPr>
      <w:r w:rsidRPr="00DC1A22">
        <w:t>The Principal has in place a Bailey Bridging Service contract, which includes the design,</w:t>
      </w:r>
      <w:r>
        <w:t xml:space="preserve"> </w:t>
      </w:r>
      <w:r w:rsidRPr="00DC1A22">
        <w:t>erection, inspection, maintenance and dismantling of bailey bridge superstructures</w:t>
      </w:r>
      <w:r>
        <w:t xml:space="preserve"> </w:t>
      </w:r>
      <w:r w:rsidRPr="00DC1A22">
        <w:t xml:space="preserve">and bearings. </w:t>
      </w:r>
      <w:r w:rsidR="00B37A7D">
        <w:t xml:space="preserve">Further information is outlined in the Maintenance </w:t>
      </w:r>
      <w:r w:rsidR="00117181">
        <w:t>Specification</w:t>
      </w:r>
      <w:r w:rsidR="00B37A7D">
        <w:t xml:space="preserve"> of the NOC. </w:t>
      </w:r>
    </w:p>
    <w:p w14:paraId="45319BC0" w14:textId="5D9489A5" w:rsidR="00541D12" w:rsidRPr="00AA4582" w:rsidRDefault="00541D12" w:rsidP="00F45DF5">
      <w:pPr>
        <w:pStyle w:val="Heading2"/>
        <w:numPr>
          <w:ilvl w:val="1"/>
          <w:numId w:val="28"/>
        </w:numPr>
        <w:spacing w:before="240" w:after="0"/>
      </w:pPr>
      <w:bookmarkStart w:id="87" w:name="_Toc467596524"/>
      <w:bookmarkStart w:id="88" w:name="_Toc486846503"/>
      <w:r>
        <w:t>NZ Police</w:t>
      </w:r>
      <w:bookmarkEnd w:id="87"/>
      <w:bookmarkEnd w:id="88"/>
    </w:p>
    <w:p w14:paraId="3D16015C" w14:textId="77777777" w:rsidR="00541D12" w:rsidRDefault="00541D12" w:rsidP="00541D12">
      <w:pPr>
        <w:ind w:left="1418"/>
      </w:pPr>
      <w:r>
        <w:t>The key roles for the NZ Police are</w:t>
      </w:r>
    </w:p>
    <w:p w14:paraId="103EF16E" w14:textId="77777777" w:rsidR="00541D12" w:rsidRDefault="00541D12" w:rsidP="005D5E70">
      <w:pPr>
        <w:pStyle w:val="ListParagraph"/>
        <w:numPr>
          <w:ilvl w:val="2"/>
          <w:numId w:val="2"/>
        </w:numPr>
      </w:pPr>
      <w:r>
        <w:t>Provide Incident Controller for most incidents (typically stage 2 and above)</w:t>
      </w:r>
    </w:p>
    <w:p w14:paraId="59C0B59E" w14:textId="77777777" w:rsidR="00541D12" w:rsidRDefault="00541D12" w:rsidP="005D5E70">
      <w:pPr>
        <w:pStyle w:val="ListParagraph"/>
        <w:numPr>
          <w:ilvl w:val="2"/>
          <w:numId w:val="2"/>
        </w:numPr>
      </w:pPr>
      <w:r>
        <w:t xml:space="preserve">Provide scene protection </w:t>
      </w:r>
    </w:p>
    <w:p w14:paraId="51045221" w14:textId="77777777" w:rsidR="00541D12" w:rsidRDefault="00541D12" w:rsidP="005D5E70">
      <w:pPr>
        <w:pStyle w:val="ListParagraph"/>
        <w:numPr>
          <w:ilvl w:val="2"/>
          <w:numId w:val="2"/>
        </w:numPr>
      </w:pPr>
      <w:r>
        <w:t>Manage Crash attendance activities safely.</w:t>
      </w:r>
    </w:p>
    <w:p w14:paraId="5D52A78E" w14:textId="22268313" w:rsidR="00541D12" w:rsidRDefault="00541D12" w:rsidP="00541D12">
      <w:pPr>
        <w:ind w:left="1418"/>
      </w:pPr>
      <w:r>
        <w:t xml:space="preserve">A full description of the roles and responsibilities are detailed in the MoU, found in appendix 4.7 of the NOC contract document. NOC Contractor staff will be required to assist Police and follow instructions when they are on site. Staff should expect to receive entry and exit handover meetings were appropriate. </w:t>
      </w:r>
    </w:p>
    <w:p w14:paraId="6E902120" w14:textId="2F9089AF" w:rsidR="00541D12" w:rsidRPr="00AA4582" w:rsidRDefault="00F7076B" w:rsidP="00F45DF5">
      <w:pPr>
        <w:pStyle w:val="Heading2"/>
        <w:numPr>
          <w:ilvl w:val="1"/>
          <w:numId w:val="28"/>
        </w:numPr>
        <w:spacing w:before="240" w:after="0"/>
      </w:pPr>
      <w:bookmarkStart w:id="89" w:name="_Toc467596525"/>
      <w:bookmarkStart w:id="90" w:name="_Toc486846504"/>
      <w:r>
        <w:t>Fire and Emergency NZ/</w:t>
      </w:r>
      <w:r w:rsidR="00541D12">
        <w:t>NZ Fire Service</w:t>
      </w:r>
      <w:bookmarkEnd w:id="89"/>
      <w:bookmarkEnd w:id="90"/>
    </w:p>
    <w:p w14:paraId="0ECE07FA" w14:textId="272D7609" w:rsidR="00541D12" w:rsidRDefault="00541D12" w:rsidP="00541D12">
      <w:pPr>
        <w:ind w:left="1418"/>
      </w:pPr>
      <w:r>
        <w:t>A description of the roles and responsibilities for the NZ Fire Service</w:t>
      </w:r>
      <w:r w:rsidR="00B37A7D">
        <w:t xml:space="preserve"> are detailed in the MoU, found in appendix 4.7 of the NOC contract document</w:t>
      </w:r>
    </w:p>
    <w:p w14:paraId="16518A83" w14:textId="560E34C4" w:rsidR="00541D12" w:rsidRPr="00AA4582" w:rsidRDefault="00541D12" w:rsidP="00F45DF5">
      <w:pPr>
        <w:pStyle w:val="Heading2"/>
        <w:numPr>
          <w:ilvl w:val="1"/>
          <w:numId w:val="28"/>
        </w:numPr>
        <w:spacing w:before="240" w:after="0"/>
      </w:pPr>
      <w:bookmarkStart w:id="91" w:name="_Toc467596526"/>
      <w:bookmarkStart w:id="92" w:name="_Toc486846505"/>
      <w:r>
        <w:t>Ambulance Services</w:t>
      </w:r>
      <w:bookmarkEnd w:id="91"/>
      <w:bookmarkEnd w:id="92"/>
      <w:r>
        <w:t xml:space="preserve"> </w:t>
      </w:r>
    </w:p>
    <w:p w14:paraId="72001116" w14:textId="77777777" w:rsidR="00541D12" w:rsidRDefault="00541D12" w:rsidP="00541D12">
      <w:pPr>
        <w:ind w:left="1418"/>
      </w:pPr>
      <w:r>
        <w:t xml:space="preserve">The key roles for the Ambulance Service are </w:t>
      </w:r>
    </w:p>
    <w:p w14:paraId="079C67AA" w14:textId="77777777" w:rsidR="00541D12" w:rsidRDefault="00541D12" w:rsidP="005D5E70">
      <w:pPr>
        <w:pStyle w:val="ListParagraph"/>
        <w:numPr>
          <w:ilvl w:val="2"/>
          <w:numId w:val="2"/>
        </w:numPr>
      </w:pPr>
      <w:r>
        <w:t>Provide timely and appropriate emergency care</w:t>
      </w:r>
    </w:p>
    <w:p w14:paraId="1641A32D" w14:textId="77777777" w:rsidR="00541D12" w:rsidRDefault="00541D12" w:rsidP="005D5E70">
      <w:pPr>
        <w:pStyle w:val="ListParagraph"/>
        <w:numPr>
          <w:ilvl w:val="2"/>
          <w:numId w:val="2"/>
        </w:numPr>
      </w:pPr>
      <w:r>
        <w:t>Conduct activities in a safe manner</w:t>
      </w:r>
    </w:p>
    <w:p w14:paraId="6F1DB496" w14:textId="33053A67" w:rsidR="00541D12" w:rsidRDefault="00541D12" w:rsidP="005D5E70">
      <w:pPr>
        <w:pStyle w:val="ListParagraph"/>
        <w:numPr>
          <w:ilvl w:val="2"/>
          <w:numId w:val="2"/>
        </w:numPr>
      </w:pPr>
      <w:r>
        <w:t>Provide staff and resources depending on scale.</w:t>
      </w:r>
    </w:p>
    <w:p w14:paraId="61A5C405" w14:textId="77777777" w:rsidR="00541D12" w:rsidRDefault="00541D12" w:rsidP="00541D12">
      <w:pPr>
        <w:ind w:left="1418" w:firstLine="22"/>
      </w:pPr>
      <w:r>
        <w:t xml:space="preserve">A full description of the roles and responsibilities are detailed in the MoU, found in appendix 4.7 of the NOC contract document. </w:t>
      </w:r>
    </w:p>
    <w:p w14:paraId="114286C9" w14:textId="74323C81" w:rsidR="00541D12" w:rsidRDefault="00541D12" w:rsidP="00F45DF5">
      <w:pPr>
        <w:pStyle w:val="Heading2"/>
        <w:numPr>
          <w:ilvl w:val="1"/>
          <w:numId w:val="28"/>
        </w:numPr>
        <w:spacing w:before="240" w:after="0"/>
      </w:pPr>
      <w:bookmarkStart w:id="93" w:name="_Toc467596527"/>
      <w:bookmarkStart w:id="94" w:name="_Toc486846506"/>
      <w:r>
        <w:t>Civil Defence (including National)</w:t>
      </w:r>
      <w:bookmarkEnd w:id="93"/>
      <w:bookmarkEnd w:id="94"/>
    </w:p>
    <w:p w14:paraId="069E6EE8" w14:textId="3B1DA5EA" w:rsidR="00C8608B" w:rsidRDefault="00C8608B" w:rsidP="00541D12">
      <w:pPr>
        <w:ind w:left="1440"/>
      </w:pPr>
      <w:r>
        <w:t>Civil Defence will be the key lead and controller for any major events that are declared in accordance with protocol. For further information see</w:t>
      </w:r>
    </w:p>
    <w:p w14:paraId="5EDACA41" w14:textId="12956BB9" w:rsidR="00C8608B" w:rsidRDefault="00DB2337" w:rsidP="00541D12">
      <w:pPr>
        <w:ind w:left="1440"/>
      </w:pPr>
      <w:hyperlink r:id="rId34" w:history="1">
        <w:r w:rsidR="00C8608B" w:rsidRPr="00A743A9">
          <w:rPr>
            <w:rStyle w:val="Hyperlink"/>
          </w:rPr>
          <w:t>http://www.civildefence.govt.nz</w:t>
        </w:r>
      </w:hyperlink>
    </w:p>
    <w:p w14:paraId="008CA7B1" w14:textId="7B7F2590" w:rsidR="00541D12" w:rsidRDefault="00541D12" w:rsidP="00F45DF5">
      <w:pPr>
        <w:pStyle w:val="Heading2"/>
        <w:numPr>
          <w:ilvl w:val="1"/>
          <w:numId w:val="28"/>
        </w:numPr>
        <w:spacing w:before="240" w:after="0"/>
      </w:pPr>
      <w:bookmarkStart w:id="95" w:name="_Toc467596528"/>
      <w:bookmarkStart w:id="96" w:name="_Toc486846507"/>
      <w:r>
        <w:t>Life Lines</w:t>
      </w:r>
      <w:bookmarkEnd w:id="95"/>
      <w:bookmarkEnd w:id="96"/>
      <w:r>
        <w:t xml:space="preserve"> </w:t>
      </w:r>
    </w:p>
    <w:p w14:paraId="2F09DF02" w14:textId="77777777" w:rsidR="00541D12" w:rsidRDefault="00541D12" w:rsidP="00541D12">
      <w:pPr>
        <w:ind w:left="1440"/>
      </w:pPr>
      <w:r w:rsidRPr="00D521AA">
        <w:t>The NZLC was established in 1999 and focuses on "Enhancing the connectivity of lifeline utility organisations across agency and sector boundaries in order to improve infrastructure resilience"</w:t>
      </w:r>
      <w:r>
        <w:t>. Further details regarding the group and its role are available from:</w:t>
      </w:r>
    </w:p>
    <w:p w14:paraId="28BD21ED" w14:textId="77777777" w:rsidR="00541D12" w:rsidRDefault="00DB2337" w:rsidP="00541D12">
      <w:pPr>
        <w:ind w:left="1440"/>
      </w:pPr>
      <w:hyperlink r:id="rId35" w:history="1">
        <w:r w:rsidR="00541D12" w:rsidRPr="00127EB7">
          <w:rPr>
            <w:rStyle w:val="Hyperlink"/>
          </w:rPr>
          <w:t>http://www.civildefence.govt.nz/cdem-sector/lifeline-utilities/new-zealand-lifelines-council/</w:t>
        </w:r>
      </w:hyperlink>
      <w:r w:rsidR="00541D12">
        <w:t xml:space="preserve"> </w:t>
      </w:r>
    </w:p>
    <w:p w14:paraId="7ACB4A09" w14:textId="77777777" w:rsidR="00541D12" w:rsidRDefault="00541D12" w:rsidP="00541D12">
      <w:pPr>
        <w:ind w:left="1440"/>
      </w:pPr>
      <w:r>
        <w:t xml:space="preserve">Agency and NOC Contractor staff should be involved with this group and assist with any preplanning that they are involved with. </w:t>
      </w:r>
    </w:p>
    <w:p w14:paraId="47ABDD14" w14:textId="7889BCEA" w:rsidR="00541D12" w:rsidRPr="00AA4582" w:rsidRDefault="00F45DF5" w:rsidP="00541D12">
      <w:pPr>
        <w:pStyle w:val="Heading2"/>
        <w:ind w:left="0" w:firstLine="0"/>
      </w:pPr>
      <w:bookmarkStart w:id="97" w:name="_Toc467596529"/>
      <w:bookmarkStart w:id="98" w:name="_Toc486846508"/>
      <w:r>
        <w:t>6.20</w:t>
      </w:r>
      <w:r w:rsidR="00541D12">
        <w:tab/>
        <w:t>Local Regional Councils</w:t>
      </w:r>
      <w:bookmarkEnd w:id="97"/>
      <w:bookmarkEnd w:id="98"/>
    </w:p>
    <w:p w14:paraId="274D2C5F" w14:textId="77777777" w:rsidR="00541D12" w:rsidRDefault="00541D12" w:rsidP="00541D12">
      <w:pPr>
        <w:ind w:left="1418"/>
      </w:pPr>
      <w:r>
        <w:t>A description of the roles and responsibilities for the Local Councils</w:t>
      </w:r>
    </w:p>
    <w:p w14:paraId="4A10A3E4" w14:textId="7B6C3931" w:rsidR="002429EB" w:rsidRPr="002429EB" w:rsidRDefault="002429EB" w:rsidP="002429EB">
      <w:pPr>
        <w:ind w:left="1440"/>
        <w:jc w:val="both"/>
        <w:rPr>
          <w:color w:val="0070C0"/>
        </w:rPr>
      </w:pPr>
      <w:r w:rsidRPr="002429EB">
        <w:rPr>
          <w:color w:val="0070C0"/>
          <w:highlight w:val="yellow"/>
        </w:rPr>
        <w:t>&lt;&lt;Reflect Regional Arrangements&gt;&gt;</w:t>
      </w:r>
    </w:p>
    <w:p w14:paraId="2065EE19" w14:textId="3C902261" w:rsidR="00541D12" w:rsidRPr="00AA4582" w:rsidRDefault="00F45DF5" w:rsidP="00541D12">
      <w:pPr>
        <w:pStyle w:val="Heading2"/>
        <w:ind w:left="0" w:firstLine="0"/>
      </w:pPr>
      <w:bookmarkStart w:id="99" w:name="_Toc467596530"/>
      <w:bookmarkStart w:id="100" w:name="_Toc486846509"/>
      <w:r>
        <w:t>6.21</w:t>
      </w:r>
      <w:r w:rsidR="00541D12">
        <w:tab/>
        <w:t>District Councils</w:t>
      </w:r>
      <w:bookmarkEnd w:id="99"/>
      <w:bookmarkEnd w:id="100"/>
    </w:p>
    <w:p w14:paraId="016BE9E9" w14:textId="77777777" w:rsidR="00541D12" w:rsidRDefault="00541D12" w:rsidP="00541D12">
      <w:pPr>
        <w:ind w:left="1418"/>
      </w:pPr>
      <w:r>
        <w:t>A description of the roles and responsibilities for the District Councils</w:t>
      </w:r>
    </w:p>
    <w:p w14:paraId="4C15CB1B" w14:textId="77777777" w:rsidR="002429EB" w:rsidRPr="002429EB" w:rsidRDefault="002429EB" w:rsidP="002429EB">
      <w:pPr>
        <w:ind w:left="1440"/>
        <w:jc w:val="both"/>
        <w:rPr>
          <w:color w:val="0070C0"/>
        </w:rPr>
      </w:pPr>
      <w:r w:rsidRPr="002429EB">
        <w:rPr>
          <w:color w:val="0070C0"/>
          <w:highlight w:val="yellow"/>
        </w:rPr>
        <w:t>&lt;&lt;Reflect Regional Arrangements&gt;&gt;</w:t>
      </w:r>
    </w:p>
    <w:p w14:paraId="2CE42A30" w14:textId="57331693" w:rsidR="00541D12" w:rsidRPr="00AA4582" w:rsidRDefault="00541D12" w:rsidP="00F45DF5">
      <w:pPr>
        <w:pStyle w:val="Heading2"/>
        <w:numPr>
          <w:ilvl w:val="1"/>
          <w:numId w:val="29"/>
        </w:numPr>
        <w:spacing w:before="240" w:after="0"/>
      </w:pPr>
      <w:bookmarkStart w:id="101" w:name="_Toc467596531"/>
      <w:bookmarkStart w:id="102" w:name="_Toc486846510"/>
      <w:r>
        <w:t>Utility Companies</w:t>
      </w:r>
      <w:bookmarkEnd w:id="101"/>
      <w:bookmarkEnd w:id="102"/>
    </w:p>
    <w:p w14:paraId="553FCF6C" w14:textId="238DA190" w:rsidR="00F7076B" w:rsidRDefault="00F7076B" w:rsidP="00F7076B">
      <w:pPr>
        <w:ind w:left="1418"/>
      </w:pPr>
      <w:r>
        <w:t>A description of the roles and responsibilities for the Utility Companies (Electrical Distribution (Lines) companies and their contractors, Gas, Telecommunications, Three Waters (potable water, waste water and storm water) contractors, other)</w:t>
      </w:r>
    </w:p>
    <w:p w14:paraId="7B1DB043" w14:textId="77777777" w:rsidR="002429EB" w:rsidRPr="002429EB" w:rsidRDefault="002429EB" w:rsidP="002429EB">
      <w:pPr>
        <w:ind w:left="1440"/>
        <w:jc w:val="both"/>
        <w:rPr>
          <w:color w:val="0070C0"/>
        </w:rPr>
      </w:pPr>
      <w:r w:rsidRPr="002429EB">
        <w:rPr>
          <w:color w:val="0070C0"/>
          <w:highlight w:val="yellow"/>
        </w:rPr>
        <w:t>&lt;&lt;Reflect Regional Arrangements&gt;&gt;</w:t>
      </w:r>
    </w:p>
    <w:p w14:paraId="03A677F7" w14:textId="4D332B04" w:rsidR="00541D12" w:rsidRDefault="00541D12" w:rsidP="00F45DF5">
      <w:pPr>
        <w:pStyle w:val="Heading2"/>
        <w:numPr>
          <w:ilvl w:val="1"/>
          <w:numId w:val="29"/>
        </w:numPr>
        <w:spacing w:before="240" w:after="0"/>
      </w:pPr>
      <w:bookmarkStart w:id="103" w:name="_Toc467596532"/>
      <w:bookmarkStart w:id="104" w:name="_Toc486846511"/>
      <w:r>
        <w:t xml:space="preserve">ITS </w:t>
      </w:r>
      <w:bookmarkEnd w:id="103"/>
      <w:r w:rsidR="00F7076B">
        <w:t>Contractors/Owners</w:t>
      </w:r>
      <w:bookmarkEnd w:id="104"/>
    </w:p>
    <w:p w14:paraId="47E3F0BD" w14:textId="1676B6DF" w:rsidR="00541D12" w:rsidRDefault="002429EB" w:rsidP="00541D12">
      <w:pPr>
        <w:pStyle w:val="ListParagraph"/>
        <w:ind w:left="1440"/>
      </w:pPr>
      <w:r>
        <w:t xml:space="preserve">A description of the role and responsibilities for the ITS contractors for items such as </w:t>
      </w:r>
      <w:r w:rsidR="00541D12">
        <w:t>Signals</w:t>
      </w:r>
      <w:r>
        <w:t xml:space="preserve">, Traffic monitoring, </w:t>
      </w:r>
      <w:r w:rsidR="00541D12">
        <w:t>VMS</w:t>
      </w:r>
    </w:p>
    <w:p w14:paraId="04369EC1" w14:textId="77777777" w:rsidR="002429EB" w:rsidRPr="002429EB" w:rsidRDefault="002429EB" w:rsidP="002429EB">
      <w:pPr>
        <w:ind w:left="1440"/>
        <w:jc w:val="both"/>
        <w:rPr>
          <w:color w:val="0070C0"/>
        </w:rPr>
      </w:pPr>
      <w:r w:rsidRPr="002429EB">
        <w:rPr>
          <w:color w:val="0070C0"/>
          <w:highlight w:val="yellow"/>
        </w:rPr>
        <w:t>&lt;&lt;Reflect Regional Arrangements&gt;&gt;</w:t>
      </w:r>
    </w:p>
    <w:p w14:paraId="0E976EDC" w14:textId="21493CE8" w:rsidR="00541D12" w:rsidRPr="00AA4582" w:rsidRDefault="00541D12" w:rsidP="00F45DF5">
      <w:pPr>
        <w:pStyle w:val="Heading2"/>
        <w:numPr>
          <w:ilvl w:val="1"/>
          <w:numId w:val="29"/>
        </w:numPr>
        <w:spacing w:before="240" w:after="0"/>
      </w:pPr>
      <w:bookmarkStart w:id="105" w:name="_Toc467596533"/>
      <w:bookmarkStart w:id="106" w:name="_Toc486846512"/>
      <w:r>
        <w:t>KiwiRail</w:t>
      </w:r>
      <w:bookmarkEnd w:id="105"/>
      <w:bookmarkEnd w:id="106"/>
    </w:p>
    <w:p w14:paraId="6284AC7C" w14:textId="77777777" w:rsidR="00541D12" w:rsidRDefault="00541D12" w:rsidP="00541D12">
      <w:pPr>
        <w:ind w:left="1418"/>
      </w:pPr>
      <w:r>
        <w:t>A description of the roles and responsibilities for KiwiRail</w:t>
      </w:r>
    </w:p>
    <w:p w14:paraId="2722A808" w14:textId="77777777" w:rsidR="00254438" w:rsidRDefault="00254438" w:rsidP="00254438">
      <w:pPr>
        <w:ind w:left="1440"/>
        <w:jc w:val="both"/>
        <w:rPr>
          <w:color w:val="0070C0"/>
        </w:rPr>
      </w:pPr>
      <w:r w:rsidRPr="002429EB">
        <w:rPr>
          <w:color w:val="0070C0"/>
          <w:highlight w:val="yellow"/>
        </w:rPr>
        <w:t>&lt;&lt;Reflect Regional Arrangements&gt;&gt;</w:t>
      </w:r>
    </w:p>
    <w:p w14:paraId="16DA0497" w14:textId="1C41DEE3" w:rsidR="00541D12" w:rsidRPr="00AA4582" w:rsidRDefault="00541D12" w:rsidP="00F45DF5">
      <w:pPr>
        <w:pStyle w:val="Heading2"/>
        <w:numPr>
          <w:ilvl w:val="1"/>
          <w:numId w:val="29"/>
        </w:numPr>
        <w:spacing w:before="240" w:after="0"/>
      </w:pPr>
      <w:bookmarkStart w:id="107" w:name="_Toc467596534"/>
      <w:bookmarkStart w:id="108" w:name="_Toc486846513"/>
      <w:r>
        <w:t>Emergency Spill Response/National Poisons Centre</w:t>
      </w:r>
      <w:bookmarkEnd w:id="107"/>
      <w:bookmarkEnd w:id="108"/>
    </w:p>
    <w:p w14:paraId="44EECBC7" w14:textId="77777777" w:rsidR="00541D12" w:rsidRDefault="00541D12" w:rsidP="00541D12">
      <w:pPr>
        <w:ind w:left="1418"/>
      </w:pPr>
      <w:r>
        <w:t>A description of the roles and responsibilities for the National Poisons Centre</w:t>
      </w:r>
    </w:p>
    <w:p w14:paraId="180C709B" w14:textId="77777777" w:rsidR="00541D12" w:rsidRDefault="00541D12" w:rsidP="00541D12">
      <w:pPr>
        <w:ind w:left="1418"/>
      </w:pPr>
      <w:r>
        <w:t>ESMP – refer to.</w:t>
      </w:r>
    </w:p>
    <w:p w14:paraId="30489F95" w14:textId="77777777" w:rsidR="00541D12" w:rsidRDefault="00DB2337" w:rsidP="00541D12">
      <w:pPr>
        <w:ind w:left="1418"/>
      </w:pPr>
      <w:hyperlink r:id="rId36" w:history="1">
        <w:r w:rsidR="00541D12" w:rsidRPr="00B63E77">
          <w:rPr>
            <w:rStyle w:val="Hyperlink"/>
          </w:rPr>
          <w:t>http://www.business.govt.nz/worksafe/information-guidance/all-guidance-items/hsno/guidance-docs-epa/emergency-procedures-template-pdf</w:t>
        </w:r>
      </w:hyperlink>
      <w:r w:rsidR="00541D12">
        <w:t xml:space="preserve"> </w:t>
      </w:r>
    </w:p>
    <w:p w14:paraId="1655A363" w14:textId="5BB38A79" w:rsidR="00541D12" w:rsidRPr="00254438" w:rsidRDefault="00541D12" w:rsidP="004850A1">
      <w:pPr>
        <w:pStyle w:val="NormalWeb"/>
        <w:shd w:val="clear" w:color="auto" w:fill="FFFFFF"/>
        <w:ind w:left="1408" w:firstLine="32"/>
        <w:rPr>
          <w:rFonts w:ascii="Lucida Sans" w:eastAsiaTheme="minorHAnsi" w:hAnsi="Lucida Sans" w:cstheme="minorBidi"/>
          <w:sz w:val="20"/>
          <w:szCs w:val="22"/>
          <w:lang w:eastAsia="en-US"/>
        </w:rPr>
      </w:pPr>
      <w:r w:rsidRPr="00254438">
        <w:rPr>
          <w:rFonts w:ascii="Lucida Sans" w:eastAsiaTheme="minorHAnsi" w:hAnsi="Lucida Sans" w:cstheme="minorBidi"/>
          <w:sz w:val="20"/>
          <w:szCs w:val="22"/>
          <w:lang w:eastAsia="en-US"/>
        </w:rPr>
        <w:t xml:space="preserve">The National Poisons Centre is New Zealand's only poison and hazardous chemicals information centre and runs a 24-hour 7-day toll free emergency telephone service. The Centre currently answers around 30,000 telephone enquires each year, as well as many more enquiries through information provided on our </w:t>
      </w:r>
      <w:hyperlink r:id="rId37" w:tgtFrame="_blank" w:history="1">
        <w:r w:rsidRPr="00254438">
          <w:rPr>
            <w:rFonts w:ascii="Lucida Sans" w:eastAsiaTheme="minorHAnsi" w:hAnsi="Lucida Sans" w:cstheme="minorBidi"/>
            <w:sz w:val="20"/>
            <w:szCs w:val="22"/>
            <w:lang w:eastAsia="en-US"/>
          </w:rPr>
          <w:t>TOXINZ</w:t>
        </w:r>
      </w:hyperlink>
      <w:r w:rsidRPr="00254438">
        <w:rPr>
          <w:rFonts w:ascii="Lucida Sans" w:eastAsiaTheme="minorHAnsi" w:hAnsi="Lucida Sans" w:cstheme="minorBidi"/>
          <w:sz w:val="20"/>
          <w:szCs w:val="22"/>
          <w:lang w:eastAsia="en-US"/>
        </w:rPr>
        <w:t xml:space="preserve"> website.</w:t>
      </w:r>
      <w:r w:rsidR="004850A1">
        <w:rPr>
          <w:rFonts w:ascii="Lucida Sans" w:eastAsiaTheme="minorHAnsi" w:hAnsi="Lucida Sans" w:cstheme="minorBidi"/>
          <w:sz w:val="20"/>
          <w:szCs w:val="22"/>
          <w:lang w:eastAsia="en-US"/>
        </w:rPr>
        <w:t xml:space="preserve"> </w:t>
      </w:r>
      <w:r w:rsidRPr="00254438">
        <w:rPr>
          <w:rFonts w:ascii="Lucida Sans" w:eastAsiaTheme="minorHAnsi" w:hAnsi="Lucida Sans" w:cstheme="minorBidi"/>
          <w:sz w:val="20"/>
          <w:szCs w:val="22"/>
          <w:lang w:eastAsia="en-US"/>
        </w:rPr>
        <w:t xml:space="preserve">This may be relevant if road users, first response people or recovery people are exposed to any unknown substance that is found at the incident site or on the network. </w:t>
      </w:r>
    </w:p>
    <w:p w14:paraId="6E69D259" w14:textId="77777777" w:rsidR="00541D12" w:rsidRDefault="00DB2337" w:rsidP="00254438">
      <w:pPr>
        <w:pStyle w:val="NormalWeb"/>
        <w:shd w:val="clear" w:color="auto" w:fill="FFFFFF"/>
        <w:ind w:left="1440"/>
        <w:rPr>
          <w:rFonts w:ascii="Arial" w:hAnsi="Arial" w:cs="Arial"/>
          <w:sz w:val="21"/>
          <w:szCs w:val="21"/>
        </w:rPr>
      </w:pPr>
      <w:hyperlink r:id="rId38" w:history="1">
        <w:r w:rsidR="00541D12" w:rsidRPr="00B63E77">
          <w:rPr>
            <w:rStyle w:val="Hyperlink"/>
            <w:rFonts w:ascii="Arial" w:hAnsi="Arial" w:cs="Arial"/>
            <w:sz w:val="21"/>
            <w:szCs w:val="21"/>
          </w:rPr>
          <w:t>http://www.poisons.co.nz/about.php</w:t>
        </w:r>
      </w:hyperlink>
      <w:r w:rsidR="00541D12">
        <w:rPr>
          <w:rFonts w:ascii="Arial" w:hAnsi="Arial" w:cs="Arial"/>
          <w:sz w:val="21"/>
          <w:szCs w:val="21"/>
        </w:rPr>
        <w:t xml:space="preserve">  </w:t>
      </w:r>
    </w:p>
    <w:p w14:paraId="59842FC4" w14:textId="08F5B4C1" w:rsidR="00541D12" w:rsidRPr="00AA4582" w:rsidRDefault="00541D12" w:rsidP="00F45DF5">
      <w:pPr>
        <w:pStyle w:val="Heading2"/>
        <w:numPr>
          <w:ilvl w:val="1"/>
          <w:numId w:val="29"/>
        </w:numPr>
        <w:spacing w:before="240" w:after="0"/>
      </w:pPr>
      <w:bookmarkStart w:id="109" w:name="_Toc467596536"/>
      <w:bookmarkStart w:id="110" w:name="_Toc486846514"/>
      <w:r>
        <w:lastRenderedPageBreak/>
        <w:t>Other Agents</w:t>
      </w:r>
      <w:bookmarkEnd w:id="109"/>
      <w:bookmarkEnd w:id="110"/>
    </w:p>
    <w:p w14:paraId="316AB03C" w14:textId="77777777" w:rsidR="00541D12" w:rsidRDefault="00541D12" w:rsidP="00541D12">
      <w:pPr>
        <w:ind w:left="1418"/>
      </w:pPr>
      <w:r>
        <w:t>A description of the roles and responsibilities for the other organisations etc</w:t>
      </w:r>
    </w:p>
    <w:p w14:paraId="05C36279" w14:textId="77777777" w:rsidR="00254438" w:rsidRPr="002429EB" w:rsidRDefault="00254438" w:rsidP="00254438">
      <w:pPr>
        <w:ind w:left="1440"/>
        <w:jc w:val="both"/>
        <w:rPr>
          <w:color w:val="0070C0"/>
        </w:rPr>
      </w:pPr>
      <w:r w:rsidRPr="002429EB">
        <w:rPr>
          <w:color w:val="0070C0"/>
          <w:highlight w:val="yellow"/>
        </w:rPr>
        <w:t>&lt;&lt;Reflect Regional Arrangements&gt;&gt;</w:t>
      </w:r>
    </w:p>
    <w:p w14:paraId="560D0BCB" w14:textId="155A1962" w:rsidR="00254438" w:rsidRPr="002429EB" w:rsidRDefault="00254438" w:rsidP="00254438">
      <w:pPr>
        <w:ind w:left="1440"/>
        <w:jc w:val="both"/>
        <w:rPr>
          <w:color w:val="0070C0"/>
        </w:rPr>
      </w:pPr>
      <w:r>
        <w:tab/>
      </w:r>
      <w:r w:rsidRPr="002429EB">
        <w:rPr>
          <w:color w:val="0070C0"/>
          <w:highlight w:val="yellow"/>
        </w:rPr>
        <w:t>&lt;&lt;</w:t>
      </w:r>
      <w:r>
        <w:rPr>
          <w:color w:val="0070C0"/>
          <w:highlight w:val="yellow"/>
        </w:rPr>
        <w:t>consider harbour boards, tow truck operators, particular service level agreements in place with organisations</w:t>
      </w:r>
      <w:r w:rsidRPr="002429EB">
        <w:rPr>
          <w:color w:val="0070C0"/>
          <w:highlight w:val="yellow"/>
        </w:rPr>
        <w:t>&gt;&gt;</w:t>
      </w:r>
    </w:p>
    <w:p w14:paraId="64F7B68D" w14:textId="17A95420" w:rsidR="00541D12" w:rsidRDefault="00541D12" w:rsidP="00541D12"/>
    <w:p w14:paraId="0E232760" w14:textId="77777777" w:rsidR="00541D12" w:rsidRDefault="00541D12" w:rsidP="00541D12">
      <w:r>
        <w:br w:type="page"/>
      </w:r>
    </w:p>
    <w:p w14:paraId="75AA53C8" w14:textId="66731246" w:rsidR="00541D12" w:rsidRPr="005C7393" w:rsidRDefault="00541D12" w:rsidP="00F45DF5">
      <w:pPr>
        <w:pStyle w:val="Heading1"/>
        <w:numPr>
          <w:ilvl w:val="0"/>
          <w:numId w:val="29"/>
        </w:numPr>
        <w:spacing w:before="240" w:after="0" w:line="259" w:lineRule="auto"/>
        <w:ind w:right="0"/>
      </w:pPr>
      <w:bookmarkStart w:id="111" w:name="_Toc467596537"/>
      <w:bookmarkStart w:id="112" w:name="_Toc486846515"/>
      <w:r>
        <w:lastRenderedPageBreak/>
        <w:t>NETWORK RESOURCE</w:t>
      </w:r>
      <w:bookmarkEnd w:id="111"/>
      <w:bookmarkEnd w:id="112"/>
      <w:r>
        <w:t xml:space="preserve"> </w:t>
      </w:r>
    </w:p>
    <w:p w14:paraId="44B754BE" w14:textId="2C4A8F62" w:rsidR="00F45DF5" w:rsidRPr="00F45DF5" w:rsidRDefault="00F45DF5" w:rsidP="00F45DF5">
      <w:pPr>
        <w:pStyle w:val="Heading2"/>
      </w:pPr>
      <w:bookmarkStart w:id="113" w:name="_Toc486846516"/>
      <w:r>
        <w:t>7.1</w:t>
      </w:r>
      <w:r>
        <w:tab/>
      </w:r>
      <w:r w:rsidRPr="00F45DF5">
        <w:t>Contractors Location</w:t>
      </w:r>
      <w:r>
        <w:t>s</w:t>
      </w:r>
      <w:bookmarkEnd w:id="113"/>
    </w:p>
    <w:p w14:paraId="225D0B8E" w14:textId="1B955BF5" w:rsidR="00541D12" w:rsidRDefault="00F45DF5" w:rsidP="00541D12">
      <w:pPr>
        <w:ind w:left="1418"/>
      </w:pPr>
      <w:r>
        <w:rPr>
          <w:highlight w:val="yellow"/>
        </w:rPr>
        <w:t>&lt;&lt;</w:t>
      </w:r>
      <w:r w:rsidR="00541D12" w:rsidRPr="00F45DF5">
        <w:rPr>
          <w:highlight w:val="yellow"/>
        </w:rPr>
        <w:t>Explanation on where the depots are located and the coverage</w:t>
      </w:r>
      <w:r>
        <w:t>&gt;&gt;</w:t>
      </w:r>
      <w:r w:rsidR="00541D12">
        <w:t>. It is useful to include a map showing the depot locations within the Network</w:t>
      </w:r>
    </w:p>
    <w:p w14:paraId="66910FA4" w14:textId="77777777" w:rsidR="00541D12" w:rsidRDefault="00541D12" w:rsidP="00541D12">
      <w:pPr>
        <w:ind w:left="1418"/>
      </w:pPr>
      <w:r w:rsidRPr="000D4625">
        <w:rPr>
          <w:noProof/>
        </w:rPr>
        <w:drawing>
          <wp:anchor distT="0" distB="0" distL="114300" distR="114300" simplePos="0" relativeHeight="251661312" behindDoc="0" locked="0" layoutInCell="1" allowOverlap="1" wp14:anchorId="30ECF95D" wp14:editId="0E27388F">
            <wp:simplePos x="0" y="0"/>
            <wp:positionH relativeFrom="column">
              <wp:posOffset>201691</wp:posOffset>
            </wp:positionH>
            <wp:positionV relativeFrom="paragraph">
              <wp:posOffset>390979</wp:posOffset>
            </wp:positionV>
            <wp:extent cx="5731510" cy="4794743"/>
            <wp:effectExtent l="0" t="0" r="2540" b="635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4794743"/>
                    </a:xfrm>
                    <a:prstGeom prst="rect">
                      <a:avLst/>
                    </a:prstGeom>
                    <a:noFill/>
                    <a:ln>
                      <a:noFill/>
                    </a:ln>
                  </pic:spPr>
                </pic:pic>
              </a:graphicData>
            </a:graphic>
          </wp:anchor>
        </w:drawing>
      </w:r>
    </w:p>
    <w:p w14:paraId="48C67657" w14:textId="77777777" w:rsidR="00F45DF5" w:rsidRDefault="00F45DF5" w:rsidP="00637205">
      <w:pPr>
        <w:ind w:left="1418" w:firstLine="0"/>
      </w:pPr>
    </w:p>
    <w:p w14:paraId="00B6BDC7" w14:textId="7C5C4CCB" w:rsidR="00F45DF5" w:rsidRDefault="00F45DF5" w:rsidP="00F45DF5">
      <w:pPr>
        <w:pStyle w:val="Heading2"/>
      </w:pPr>
      <w:bookmarkStart w:id="114" w:name="_Toc486846517"/>
      <w:r>
        <w:t>7.2</w:t>
      </w:r>
      <w:r>
        <w:tab/>
        <w:t>Head Office</w:t>
      </w:r>
      <w:bookmarkEnd w:id="114"/>
    </w:p>
    <w:p w14:paraId="2B68D850" w14:textId="77777777" w:rsidR="00541D12" w:rsidRDefault="00541D12" w:rsidP="00637205">
      <w:pPr>
        <w:ind w:left="1418"/>
      </w:pPr>
      <w:r>
        <w:t>Head office for this network outcomes contract is located at</w:t>
      </w:r>
    </w:p>
    <w:p w14:paraId="75741716" w14:textId="77777777" w:rsidR="00254438" w:rsidRPr="002429EB" w:rsidRDefault="00254438" w:rsidP="00637205">
      <w:pPr>
        <w:ind w:left="1418"/>
        <w:jc w:val="both"/>
        <w:rPr>
          <w:color w:val="0070C0"/>
        </w:rPr>
      </w:pPr>
      <w:r w:rsidRPr="002429EB">
        <w:rPr>
          <w:color w:val="0070C0"/>
          <w:highlight w:val="yellow"/>
        </w:rPr>
        <w:t>&lt;&lt;Reflect Regional Arrangements&gt;&gt;</w:t>
      </w:r>
    </w:p>
    <w:p w14:paraId="3C8C826B" w14:textId="77777777" w:rsidR="00254438" w:rsidRDefault="00254438" w:rsidP="00637205">
      <w:pPr>
        <w:ind w:left="1418"/>
      </w:pPr>
    </w:p>
    <w:p w14:paraId="703F3007" w14:textId="5F2B4E8D" w:rsidR="00541D12" w:rsidRDefault="00DB3E18" w:rsidP="00637205">
      <w:pPr>
        <w:ind w:left="1418"/>
      </w:pPr>
      <w:r>
        <w:t>L</w:t>
      </w:r>
      <w:r w:rsidR="00541D12">
        <w:t>ist key items</w:t>
      </w:r>
    </w:p>
    <w:p w14:paraId="12895BD3" w14:textId="77777777" w:rsidR="00254438" w:rsidRPr="002429EB" w:rsidRDefault="00254438" w:rsidP="00637205">
      <w:pPr>
        <w:ind w:left="1418"/>
        <w:jc w:val="both"/>
        <w:rPr>
          <w:color w:val="0070C0"/>
        </w:rPr>
      </w:pPr>
      <w:r w:rsidRPr="002429EB">
        <w:rPr>
          <w:color w:val="0070C0"/>
          <w:highlight w:val="yellow"/>
        </w:rPr>
        <w:t>&lt;&lt;Reflect Regional Arrangements&gt;&gt;</w:t>
      </w:r>
    </w:p>
    <w:p w14:paraId="01A6AD7E" w14:textId="77777777" w:rsidR="00254438" w:rsidRDefault="00254438" w:rsidP="00637205">
      <w:pPr>
        <w:ind w:left="1418"/>
      </w:pPr>
    </w:p>
    <w:p w14:paraId="725A700B" w14:textId="77777777" w:rsidR="00254438" w:rsidRDefault="00254438" w:rsidP="00637205">
      <w:pPr>
        <w:ind w:left="1418"/>
      </w:pPr>
    </w:p>
    <w:p w14:paraId="43227ADF" w14:textId="12CF6ADE" w:rsidR="00541D12" w:rsidRDefault="00541D12" w:rsidP="00637205">
      <w:pPr>
        <w:ind w:left="1418"/>
      </w:pPr>
      <w:r>
        <w:lastRenderedPageBreak/>
        <w:t xml:space="preserve">This office will become the </w:t>
      </w:r>
      <w:r w:rsidR="00710517">
        <w:t>incident control rooms/</w:t>
      </w:r>
      <w:r>
        <w:t>headquarters for co-ordination of all emergency events.</w:t>
      </w:r>
      <w:r w:rsidR="00710517" w:rsidRPr="00BD72AF">
        <w:rPr>
          <w:color w:val="5B9BD5" w:themeColor="accent1"/>
          <w:highlight w:val="yellow"/>
        </w:rPr>
        <w:t>&lt;&lt;confirm and or list sites or how managed&gt;&gt;</w:t>
      </w:r>
    </w:p>
    <w:p w14:paraId="1B715765" w14:textId="77777777" w:rsidR="00DB3E18" w:rsidRDefault="00DB3E18" w:rsidP="00637205">
      <w:pPr>
        <w:ind w:left="1418"/>
      </w:pPr>
    </w:p>
    <w:p w14:paraId="1864F74F" w14:textId="77777777" w:rsidR="00541D12" w:rsidRDefault="00541D12" w:rsidP="00637205">
      <w:pPr>
        <w:ind w:left="1418"/>
      </w:pPr>
      <w:r>
        <w:t>Network coverage as displayed in the map on the following page illustrates that coverage is designed to ensure contractual response times to events and incidents are achieved.</w:t>
      </w:r>
    </w:p>
    <w:p w14:paraId="12BE79A7" w14:textId="77777777" w:rsidR="00541D12" w:rsidRDefault="00541D12" w:rsidP="00637205">
      <w:pPr>
        <w:ind w:left="1418"/>
      </w:pPr>
      <w:r>
        <w:t>Response time is onsite with appropriate resources to suitably act to the incident or event.</w:t>
      </w:r>
    </w:p>
    <w:p w14:paraId="304DAA0D" w14:textId="77777777" w:rsidR="00541D12" w:rsidRDefault="00541D12" w:rsidP="00637205">
      <w:pPr>
        <w:ind w:left="1418"/>
      </w:pPr>
    </w:p>
    <w:p w14:paraId="4BD558F3" w14:textId="176E87A1" w:rsidR="00541D12" w:rsidRPr="00651D3A" w:rsidRDefault="00541D12" w:rsidP="00F45DF5">
      <w:pPr>
        <w:pStyle w:val="Heading2"/>
        <w:numPr>
          <w:ilvl w:val="1"/>
          <w:numId w:val="30"/>
        </w:numPr>
        <w:spacing w:before="40" w:after="80"/>
        <w:rPr>
          <w:rStyle w:val="Strong"/>
          <w:color w:val="5B9BD5" w:themeColor="accent1"/>
          <w:highlight w:val="yellow"/>
        </w:rPr>
      </w:pPr>
      <w:bookmarkStart w:id="115" w:name="_Toc467596538"/>
      <w:bookmarkStart w:id="116" w:name="_Toc486846518"/>
      <w:r w:rsidRPr="00651D3A">
        <w:rPr>
          <w:rStyle w:val="Strong"/>
          <w:color w:val="5B9BD5" w:themeColor="accent1"/>
          <w:highlight w:val="yellow"/>
        </w:rPr>
        <w:t>&lt;&lt;Deport One&gt;&gt;</w:t>
      </w:r>
      <w:bookmarkEnd w:id="115"/>
      <w:bookmarkEnd w:id="116"/>
    </w:p>
    <w:p w14:paraId="52C23752" w14:textId="77777777" w:rsidR="00541D12" w:rsidRDefault="00541D12" w:rsidP="00637205">
      <w:pPr>
        <w:ind w:left="1418"/>
      </w:pPr>
      <w:r>
        <w:t xml:space="preserve">The Depot at </w:t>
      </w:r>
      <w:r w:rsidRPr="00F96E9D">
        <w:rPr>
          <w:color w:val="5B9BD5" w:themeColor="accent1"/>
          <w:highlight w:val="yellow"/>
        </w:rPr>
        <w:t>&lt;&lt;XYXY&gt;&gt;</w:t>
      </w:r>
      <w:r>
        <w:t xml:space="preserve"> will cover the following areas with the response times shown. These response times include </w:t>
      </w:r>
      <w:r w:rsidRPr="00F96E9D">
        <w:rPr>
          <w:color w:val="5B9BD5" w:themeColor="accent1"/>
          <w:highlight w:val="yellow"/>
        </w:rPr>
        <w:t>&lt;&lt;XYXY&gt;&gt;</w:t>
      </w:r>
      <w:r>
        <w:t xml:space="preserve"> mins mobilisation time.</w:t>
      </w:r>
    </w:p>
    <w:p w14:paraId="7FD124D8" w14:textId="77777777" w:rsidR="00541D12" w:rsidRDefault="00541D12" w:rsidP="00637205">
      <w:pPr>
        <w:ind w:left="1418"/>
      </w:pPr>
      <w:r w:rsidRPr="00F96E9D">
        <w:rPr>
          <w:color w:val="5B9BD5" w:themeColor="accent1"/>
          <w:highlight w:val="yellow"/>
        </w:rPr>
        <w:t>&lt;&lt;XYXY&gt;&gt;</w:t>
      </w:r>
      <w:r>
        <w:t xml:space="preserve"> will also back up </w:t>
      </w:r>
      <w:r w:rsidRPr="00F96E9D">
        <w:rPr>
          <w:color w:val="5B9BD5" w:themeColor="accent1"/>
          <w:highlight w:val="yellow"/>
        </w:rPr>
        <w:t>&lt;&lt;XYXY&gt;&gt;</w:t>
      </w:r>
      <w:r>
        <w:t xml:space="preserve"> and </w:t>
      </w:r>
      <w:r w:rsidRPr="00F96E9D">
        <w:rPr>
          <w:color w:val="5B9BD5" w:themeColor="accent1"/>
          <w:highlight w:val="yellow"/>
        </w:rPr>
        <w:t>&lt;&lt;XYXY&gt;&gt;</w:t>
      </w:r>
      <w:r>
        <w:t xml:space="preserve"> Depots when required.</w:t>
      </w:r>
    </w:p>
    <w:tbl>
      <w:tblPr>
        <w:tblStyle w:val="TableGrid0"/>
        <w:tblW w:w="0" w:type="auto"/>
        <w:tblInd w:w="846" w:type="dxa"/>
        <w:tblBorders>
          <w:top w:val="single" w:sz="4" w:space="0" w:color="009AC8"/>
          <w:left w:val="single" w:sz="4" w:space="0" w:color="009AC8"/>
          <w:bottom w:val="single" w:sz="4" w:space="0" w:color="009AC8"/>
          <w:right w:val="single" w:sz="4" w:space="0" w:color="009AC8"/>
          <w:insideH w:val="single" w:sz="4" w:space="0" w:color="009AC8"/>
          <w:insideV w:val="single" w:sz="4" w:space="0" w:color="009AC8"/>
        </w:tblBorders>
        <w:tblLook w:val="04A0" w:firstRow="1" w:lastRow="0" w:firstColumn="1" w:lastColumn="0" w:noHBand="0" w:noVBand="1"/>
      </w:tblPr>
      <w:tblGrid>
        <w:gridCol w:w="2473"/>
        <w:gridCol w:w="1222"/>
        <w:gridCol w:w="4475"/>
      </w:tblGrid>
      <w:tr w:rsidR="00541D12" w:rsidRPr="00EB5FCE" w14:paraId="6E6D54A7" w14:textId="77777777" w:rsidTr="00637205">
        <w:trPr>
          <w:trHeight w:val="328"/>
        </w:trPr>
        <w:tc>
          <w:tcPr>
            <w:tcW w:w="2473" w:type="dxa"/>
            <w:vAlign w:val="center"/>
          </w:tcPr>
          <w:p w14:paraId="157F6D6E" w14:textId="77777777" w:rsidR="00541D12" w:rsidRPr="00EB5FCE" w:rsidRDefault="00541D12" w:rsidP="00541D12">
            <w:pPr>
              <w:rPr>
                <w:b/>
              </w:rPr>
            </w:pPr>
            <w:r w:rsidRPr="00EB5FCE">
              <w:rPr>
                <w:b/>
              </w:rPr>
              <w:t>Area</w:t>
            </w:r>
          </w:p>
        </w:tc>
        <w:tc>
          <w:tcPr>
            <w:tcW w:w="1222" w:type="dxa"/>
            <w:vAlign w:val="center"/>
          </w:tcPr>
          <w:p w14:paraId="5495CB48" w14:textId="77777777" w:rsidR="00541D12" w:rsidRPr="00EB5FCE" w:rsidRDefault="00541D12" w:rsidP="00541D12">
            <w:pPr>
              <w:rPr>
                <w:b/>
              </w:rPr>
            </w:pPr>
            <w:r w:rsidRPr="00EB5FCE">
              <w:rPr>
                <w:b/>
              </w:rPr>
              <w:t>Response Time</w:t>
            </w:r>
          </w:p>
        </w:tc>
        <w:tc>
          <w:tcPr>
            <w:tcW w:w="4475" w:type="dxa"/>
            <w:vMerge w:val="restart"/>
          </w:tcPr>
          <w:p w14:paraId="11A47D73" w14:textId="77777777" w:rsidR="00541D12" w:rsidRPr="00EB5FCE" w:rsidRDefault="00541D12" w:rsidP="00541D12">
            <w:pPr>
              <w:rPr>
                <w:b/>
              </w:rPr>
            </w:pPr>
            <w:r w:rsidRPr="00F96E9D">
              <w:rPr>
                <w:color w:val="5B9BD5" w:themeColor="accent1"/>
                <w:highlight w:val="yellow"/>
              </w:rPr>
              <w:t>&lt;&lt;XYXY&gt;&gt;</w:t>
            </w:r>
          </w:p>
        </w:tc>
      </w:tr>
      <w:tr w:rsidR="00541D12" w14:paraId="2522D4B5" w14:textId="77777777" w:rsidTr="00637205">
        <w:trPr>
          <w:trHeight w:val="624"/>
        </w:trPr>
        <w:tc>
          <w:tcPr>
            <w:tcW w:w="2473" w:type="dxa"/>
            <w:vAlign w:val="center"/>
          </w:tcPr>
          <w:p w14:paraId="73558D7D" w14:textId="77777777" w:rsidR="00541D12" w:rsidRDefault="00541D12" w:rsidP="00541D12">
            <w:r w:rsidRPr="00F96E9D">
              <w:rPr>
                <w:color w:val="5B9BD5" w:themeColor="accent1"/>
                <w:highlight w:val="yellow"/>
              </w:rPr>
              <w:t>&lt;&lt;XYXY&gt;&gt;</w:t>
            </w:r>
          </w:p>
        </w:tc>
        <w:tc>
          <w:tcPr>
            <w:tcW w:w="1222" w:type="dxa"/>
            <w:vAlign w:val="center"/>
          </w:tcPr>
          <w:p w14:paraId="3421FA4F" w14:textId="77777777" w:rsidR="00541D12" w:rsidRDefault="00541D12" w:rsidP="00541D12">
            <w:r w:rsidRPr="00F96E9D">
              <w:rPr>
                <w:color w:val="5B9BD5" w:themeColor="accent1"/>
                <w:highlight w:val="yellow"/>
              </w:rPr>
              <w:t>&lt;&lt;XYXY&gt;&gt;</w:t>
            </w:r>
          </w:p>
        </w:tc>
        <w:tc>
          <w:tcPr>
            <w:tcW w:w="4475" w:type="dxa"/>
            <w:vMerge/>
          </w:tcPr>
          <w:p w14:paraId="168C72F5" w14:textId="77777777" w:rsidR="00541D12" w:rsidRDefault="00541D12" w:rsidP="00541D12"/>
        </w:tc>
      </w:tr>
      <w:tr w:rsidR="00541D12" w14:paraId="5E03CA4C" w14:textId="77777777" w:rsidTr="00637205">
        <w:trPr>
          <w:trHeight w:val="624"/>
        </w:trPr>
        <w:tc>
          <w:tcPr>
            <w:tcW w:w="2473" w:type="dxa"/>
            <w:vAlign w:val="center"/>
          </w:tcPr>
          <w:p w14:paraId="4446E3F8" w14:textId="77777777" w:rsidR="00541D12" w:rsidRDefault="00541D12" w:rsidP="00541D12">
            <w:r w:rsidRPr="00F96E9D">
              <w:rPr>
                <w:color w:val="5B9BD5" w:themeColor="accent1"/>
                <w:highlight w:val="yellow"/>
              </w:rPr>
              <w:t>&lt;&lt;XYXY&gt;&gt;</w:t>
            </w:r>
          </w:p>
        </w:tc>
        <w:tc>
          <w:tcPr>
            <w:tcW w:w="1222" w:type="dxa"/>
            <w:vAlign w:val="center"/>
          </w:tcPr>
          <w:p w14:paraId="6EA46E1E" w14:textId="77777777" w:rsidR="00541D12" w:rsidRDefault="00541D12" w:rsidP="00541D12">
            <w:r w:rsidRPr="00F96E9D">
              <w:rPr>
                <w:color w:val="5B9BD5" w:themeColor="accent1"/>
                <w:highlight w:val="yellow"/>
              </w:rPr>
              <w:t>&lt;&lt;XYXY&gt;&gt;</w:t>
            </w:r>
          </w:p>
        </w:tc>
        <w:tc>
          <w:tcPr>
            <w:tcW w:w="4475" w:type="dxa"/>
            <w:vMerge/>
          </w:tcPr>
          <w:p w14:paraId="35216A9D" w14:textId="77777777" w:rsidR="00541D12" w:rsidRDefault="00541D12" w:rsidP="00541D12"/>
        </w:tc>
      </w:tr>
      <w:tr w:rsidR="00541D12" w14:paraId="3FB4B68B" w14:textId="77777777" w:rsidTr="00637205">
        <w:trPr>
          <w:trHeight w:val="624"/>
        </w:trPr>
        <w:tc>
          <w:tcPr>
            <w:tcW w:w="2473" w:type="dxa"/>
            <w:vAlign w:val="center"/>
          </w:tcPr>
          <w:p w14:paraId="5274A777" w14:textId="77777777" w:rsidR="00541D12" w:rsidRDefault="00541D12" w:rsidP="00541D12">
            <w:r w:rsidRPr="00F96E9D">
              <w:rPr>
                <w:color w:val="5B9BD5" w:themeColor="accent1"/>
                <w:highlight w:val="yellow"/>
              </w:rPr>
              <w:t>&lt;&lt;XYXY&gt;&gt;</w:t>
            </w:r>
          </w:p>
        </w:tc>
        <w:tc>
          <w:tcPr>
            <w:tcW w:w="1222" w:type="dxa"/>
            <w:vAlign w:val="center"/>
          </w:tcPr>
          <w:p w14:paraId="6049629C" w14:textId="77777777" w:rsidR="00541D12" w:rsidRDefault="00541D12" w:rsidP="00541D12">
            <w:r w:rsidRPr="00F96E9D">
              <w:rPr>
                <w:color w:val="5B9BD5" w:themeColor="accent1"/>
                <w:highlight w:val="yellow"/>
              </w:rPr>
              <w:t>&lt;&lt;XYXY&gt;&gt;</w:t>
            </w:r>
          </w:p>
        </w:tc>
        <w:tc>
          <w:tcPr>
            <w:tcW w:w="4475" w:type="dxa"/>
            <w:vMerge/>
          </w:tcPr>
          <w:p w14:paraId="7A58E777" w14:textId="77777777" w:rsidR="00541D12" w:rsidRDefault="00541D12" w:rsidP="00541D12"/>
        </w:tc>
      </w:tr>
      <w:tr w:rsidR="00541D12" w14:paraId="220F55D1" w14:textId="77777777" w:rsidTr="00637205">
        <w:trPr>
          <w:trHeight w:val="624"/>
        </w:trPr>
        <w:tc>
          <w:tcPr>
            <w:tcW w:w="2473" w:type="dxa"/>
            <w:vAlign w:val="center"/>
          </w:tcPr>
          <w:p w14:paraId="12CBC525" w14:textId="77777777" w:rsidR="00541D12" w:rsidRDefault="00541D12" w:rsidP="00541D12">
            <w:r w:rsidRPr="00F96E9D">
              <w:rPr>
                <w:color w:val="5B9BD5" w:themeColor="accent1"/>
                <w:highlight w:val="yellow"/>
              </w:rPr>
              <w:t>&lt;&lt;XYXY&gt;&gt;</w:t>
            </w:r>
          </w:p>
        </w:tc>
        <w:tc>
          <w:tcPr>
            <w:tcW w:w="1222" w:type="dxa"/>
            <w:vAlign w:val="center"/>
          </w:tcPr>
          <w:p w14:paraId="2E56DD55" w14:textId="77777777" w:rsidR="00541D12" w:rsidRDefault="00541D12" w:rsidP="00541D12">
            <w:r w:rsidRPr="00F96E9D">
              <w:rPr>
                <w:color w:val="5B9BD5" w:themeColor="accent1"/>
                <w:highlight w:val="yellow"/>
              </w:rPr>
              <w:t>&lt;&lt;XYXY&gt;&gt;</w:t>
            </w:r>
          </w:p>
        </w:tc>
        <w:tc>
          <w:tcPr>
            <w:tcW w:w="4475" w:type="dxa"/>
            <w:vMerge/>
          </w:tcPr>
          <w:p w14:paraId="5575C4E5" w14:textId="77777777" w:rsidR="00541D12" w:rsidRDefault="00541D12" w:rsidP="00541D12"/>
        </w:tc>
      </w:tr>
      <w:tr w:rsidR="00541D12" w14:paraId="13D5A1D9" w14:textId="77777777" w:rsidTr="00637205">
        <w:trPr>
          <w:trHeight w:val="624"/>
        </w:trPr>
        <w:tc>
          <w:tcPr>
            <w:tcW w:w="2473" w:type="dxa"/>
            <w:vAlign w:val="center"/>
          </w:tcPr>
          <w:p w14:paraId="415BF77C" w14:textId="77777777" w:rsidR="00541D12" w:rsidRDefault="00541D12" w:rsidP="00541D12">
            <w:r w:rsidRPr="00F96E9D">
              <w:rPr>
                <w:color w:val="5B9BD5" w:themeColor="accent1"/>
                <w:highlight w:val="yellow"/>
              </w:rPr>
              <w:t>&lt;&lt;XYXY&gt;&gt;</w:t>
            </w:r>
          </w:p>
        </w:tc>
        <w:tc>
          <w:tcPr>
            <w:tcW w:w="1222" w:type="dxa"/>
            <w:vAlign w:val="center"/>
          </w:tcPr>
          <w:p w14:paraId="0032319C" w14:textId="77777777" w:rsidR="00541D12" w:rsidRDefault="00541D12" w:rsidP="00541D12">
            <w:r w:rsidRPr="00F96E9D">
              <w:rPr>
                <w:color w:val="5B9BD5" w:themeColor="accent1"/>
                <w:highlight w:val="yellow"/>
              </w:rPr>
              <w:t>&lt;&lt;XYXY&gt;&gt;</w:t>
            </w:r>
          </w:p>
        </w:tc>
        <w:tc>
          <w:tcPr>
            <w:tcW w:w="4475" w:type="dxa"/>
            <w:vMerge/>
          </w:tcPr>
          <w:p w14:paraId="20A5CDD1" w14:textId="77777777" w:rsidR="00541D12" w:rsidRDefault="00541D12" w:rsidP="00541D12"/>
        </w:tc>
      </w:tr>
    </w:tbl>
    <w:p w14:paraId="05AEB84F" w14:textId="77777777" w:rsidR="00541D12" w:rsidRDefault="00541D12" w:rsidP="00541D12"/>
    <w:p w14:paraId="53CDC687" w14:textId="57BD587B" w:rsidR="00541D12" w:rsidRPr="00651D3A" w:rsidRDefault="00541D12" w:rsidP="00F45DF5">
      <w:pPr>
        <w:pStyle w:val="Heading2"/>
        <w:numPr>
          <w:ilvl w:val="1"/>
          <w:numId w:val="30"/>
        </w:numPr>
        <w:spacing w:before="40" w:after="80"/>
        <w:rPr>
          <w:rStyle w:val="Strong"/>
          <w:color w:val="5B9BD5" w:themeColor="accent1"/>
          <w:highlight w:val="yellow"/>
        </w:rPr>
      </w:pPr>
      <w:bookmarkStart w:id="117" w:name="_Toc467596539"/>
      <w:bookmarkStart w:id="118" w:name="_Toc486846519"/>
      <w:r w:rsidRPr="00651D3A">
        <w:rPr>
          <w:rStyle w:val="Strong"/>
          <w:color w:val="5B9BD5" w:themeColor="accent1"/>
          <w:highlight w:val="yellow"/>
        </w:rPr>
        <w:t xml:space="preserve">&lt;&lt;Deport </w:t>
      </w:r>
      <w:r>
        <w:rPr>
          <w:rStyle w:val="Strong"/>
          <w:color w:val="5B9BD5" w:themeColor="accent1"/>
          <w:highlight w:val="yellow"/>
        </w:rPr>
        <w:t>Two</w:t>
      </w:r>
      <w:r w:rsidRPr="00651D3A">
        <w:rPr>
          <w:rStyle w:val="Strong"/>
          <w:color w:val="5B9BD5" w:themeColor="accent1"/>
          <w:highlight w:val="yellow"/>
        </w:rPr>
        <w:t>&gt;&gt;</w:t>
      </w:r>
      <w:bookmarkEnd w:id="117"/>
      <w:bookmarkEnd w:id="118"/>
    </w:p>
    <w:p w14:paraId="18460642" w14:textId="77777777" w:rsidR="00541D12" w:rsidRDefault="00541D12" w:rsidP="00637205">
      <w:pPr>
        <w:ind w:left="1418"/>
      </w:pPr>
      <w:r>
        <w:t xml:space="preserve">The Depot at </w:t>
      </w:r>
      <w:r w:rsidRPr="00F96E9D">
        <w:rPr>
          <w:color w:val="5B9BD5" w:themeColor="accent1"/>
          <w:highlight w:val="yellow"/>
        </w:rPr>
        <w:t>&lt;&lt;XYXY&gt;&gt;</w:t>
      </w:r>
      <w:r>
        <w:t xml:space="preserve"> will cover the following areas with the response times shown. These response times include </w:t>
      </w:r>
      <w:r w:rsidRPr="00F96E9D">
        <w:rPr>
          <w:color w:val="5B9BD5" w:themeColor="accent1"/>
          <w:highlight w:val="yellow"/>
        </w:rPr>
        <w:t>&lt;&lt;XYXY&gt;&gt;</w:t>
      </w:r>
      <w:r>
        <w:t xml:space="preserve"> mins mobilisation time.</w:t>
      </w:r>
    </w:p>
    <w:p w14:paraId="516AC3F4" w14:textId="77777777" w:rsidR="00541D12" w:rsidRDefault="00541D12" w:rsidP="00637205">
      <w:pPr>
        <w:ind w:left="1418"/>
      </w:pPr>
      <w:r w:rsidRPr="00F96E9D">
        <w:rPr>
          <w:color w:val="5B9BD5" w:themeColor="accent1"/>
          <w:highlight w:val="yellow"/>
        </w:rPr>
        <w:t>&lt;&lt;XYXY&gt;&gt;</w:t>
      </w:r>
      <w:r>
        <w:t xml:space="preserve"> will also back up </w:t>
      </w:r>
      <w:r w:rsidRPr="00F96E9D">
        <w:rPr>
          <w:color w:val="5B9BD5" w:themeColor="accent1"/>
          <w:highlight w:val="yellow"/>
        </w:rPr>
        <w:t>&lt;&lt;XYXY&gt;&gt;</w:t>
      </w:r>
      <w:r>
        <w:t xml:space="preserve"> and </w:t>
      </w:r>
      <w:r w:rsidRPr="00F96E9D">
        <w:rPr>
          <w:color w:val="5B9BD5" w:themeColor="accent1"/>
          <w:highlight w:val="yellow"/>
        </w:rPr>
        <w:t>&lt;&lt;XYXY&gt;&gt;</w:t>
      </w:r>
      <w:r>
        <w:t xml:space="preserve"> Depots when required.</w:t>
      </w:r>
    </w:p>
    <w:tbl>
      <w:tblPr>
        <w:tblStyle w:val="TableGrid0"/>
        <w:tblW w:w="0" w:type="auto"/>
        <w:tblInd w:w="846" w:type="dxa"/>
        <w:tblBorders>
          <w:top w:val="single" w:sz="4" w:space="0" w:color="009AC8"/>
          <w:left w:val="single" w:sz="4" w:space="0" w:color="009AC8"/>
          <w:bottom w:val="single" w:sz="4" w:space="0" w:color="009AC8"/>
          <w:right w:val="single" w:sz="4" w:space="0" w:color="009AC8"/>
          <w:insideH w:val="single" w:sz="4" w:space="0" w:color="009AC8"/>
          <w:insideV w:val="single" w:sz="4" w:space="0" w:color="009AC8"/>
        </w:tblBorders>
        <w:tblLook w:val="04A0" w:firstRow="1" w:lastRow="0" w:firstColumn="1" w:lastColumn="0" w:noHBand="0" w:noVBand="1"/>
      </w:tblPr>
      <w:tblGrid>
        <w:gridCol w:w="2473"/>
        <w:gridCol w:w="1222"/>
        <w:gridCol w:w="4475"/>
      </w:tblGrid>
      <w:tr w:rsidR="00541D12" w:rsidRPr="00EB5FCE" w14:paraId="51E05B05" w14:textId="77777777" w:rsidTr="00637205">
        <w:trPr>
          <w:trHeight w:val="328"/>
        </w:trPr>
        <w:tc>
          <w:tcPr>
            <w:tcW w:w="2473" w:type="dxa"/>
            <w:vAlign w:val="center"/>
          </w:tcPr>
          <w:p w14:paraId="07EC4767" w14:textId="77777777" w:rsidR="00541D12" w:rsidRPr="00EB5FCE" w:rsidRDefault="00541D12" w:rsidP="00541D12">
            <w:pPr>
              <w:rPr>
                <w:b/>
              </w:rPr>
            </w:pPr>
            <w:r w:rsidRPr="00EB5FCE">
              <w:rPr>
                <w:b/>
              </w:rPr>
              <w:t>Area</w:t>
            </w:r>
          </w:p>
        </w:tc>
        <w:tc>
          <w:tcPr>
            <w:tcW w:w="1222" w:type="dxa"/>
            <w:vAlign w:val="center"/>
          </w:tcPr>
          <w:p w14:paraId="0E7BF324" w14:textId="77777777" w:rsidR="00541D12" w:rsidRPr="00EB5FCE" w:rsidRDefault="00541D12" w:rsidP="00541D12">
            <w:pPr>
              <w:rPr>
                <w:b/>
              </w:rPr>
            </w:pPr>
            <w:r w:rsidRPr="00EB5FCE">
              <w:rPr>
                <w:b/>
              </w:rPr>
              <w:t>Response Time</w:t>
            </w:r>
          </w:p>
        </w:tc>
        <w:tc>
          <w:tcPr>
            <w:tcW w:w="4475" w:type="dxa"/>
            <w:vMerge w:val="restart"/>
          </w:tcPr>
          <w:p w14:paraId="442B72CF" w14:textId="77777777" w:rsidR="00541D12" w:rsidRPr="00EB5FCE" w:rsidRDefault="00541D12" w:rsidP="00541D12">
            <w:pPr>
              <w:rPr>
                <w:b/>
              </w:rPr>
            </w:pPr>
            <w:r w:rsidRPr="00F96E9D">
              <w:rPr>
                <w:color w:val="5B9BD5" w:themeColor="accent1"/>
                <w:highlight w:val="yellow"/>
              </w:rPr>
              <w:t>&lt;&lt;XYXY&gt;&gt;</w:t>
            </w:r>
          </w:p>
        </w:tc>
      </w:tr>
      <w:tr w:rsidR="00541D12" w14:paraId="02DCDE6D" w14:textId="77777777" w:rsidTr="00637205">
        <w:trPr>
          <w:trHeight w:val="624"/>
        </w:trPr>
        <w:tc>
          <w:tcPr>
            <w:tcW w:w="2473" w:type="dxa"/>
            <w:vAlign w:val="center"/>
          </w:tcPr>
          <w:p w14:paraId="2710B745" w14:textId="77777777" w:rsidR="00541D12" w:rsidRDefault="00541D12" w:rsidP="00541D12">
            <w:r w:rsidRPr="00F96E9D">
              <w:rPr>
                <w:color w:val="5B9BD5" w:themeColor="accent1"/>
                <w:highlight w:val="yellow"/>
              </w:rPr>
              <w:t>&lt;&lt;XYXY&gt;&gt;</w:t>
            </w:r>
          </w:p>
        </w:tc>
        <w:tc>
          <w:tcPr>
            <w:tcW w:w="1222" w:type="dxa"/>
            <w:vAlign w:val="center"/>
          </w:tcPr>
          <w:p w14:paraId="47538D7C" w14:textId="77777777" w:rsidR="00541D12" w:rsidRDefault="00541D12" w:rsidP="00541D12">
            <w:r w:rsidRPr="00F96E9D">
              <w:rPr>
                <w:color w:val="5B9BD5" w:themeColor="accent1"/>
                <w:highlight w:val="yellow"/>
              </w:rPr>
              <w:t>&lt;&lt;XYXY&gt;&gt;</w:t>
            </w:r>
          </w:p>
        </w:tc>
        <w:tc>
          <w:tcPr>
            <w:tcW w:w="4475" w:type="dxa"/>
            <w:vMerge/>
          </w:tcPr>
          <w:p w14:paraId="6B67A975" w14:textId="77777777" w:rsidR="00541D12" w:rsidRDefault="00541D12" w:rsidP="00541D12"/>
        </w:tc>
      </w:tr>
      <w:tr w:rsidR="00541D12" w14:paraId="220C3B91" w14:textId="77777777" w:rsidTr="00637205">
        <w:trPr>
          <w:trHeight w:val="624"/>
        </w:trPr>
        <w:tc>
          <w:tcPr>
            <w:tcW w:w="2473" w:type="dxa"/>
            <w:vAlign w:val="center"/>
          </w:tcPr>
          <w:p w14:paraId="6E4DA4E1" w14:textId="77777777" w:rsidR="00541D12" w:rsidRDefault="00541D12" w:rsidP="00541D12">
            <w:r w:rsidRPr="00F96E9D">
              <w:rPr>
                <w:color w:val="5B9BD5" w:themeColor="accent1"/>
                <w:highlight w:val="yellow"/>
              </w:rPr>
              <w:t>&lt;&lt;XYXY&gt;&gt;</w:t>
            </w:r>
          </w:p>
        </w:tc>
        <w:tc>
          <w:tcPr>
            <w:tcW w:w="1222" w:type="dxa"/>
            <w:vAlign w:val="center"/>
          </w:tcPr>
          <w:p w14:paraId="33BB4F2A" w14:textId="77777777" w:rsidR="00541D12" w:rsidRDefault="00541D12" w:rsidP="00541D12">
            <w:r w:rsidRPr="00F96E9D">
              <w:rPr>
                <w:color w:val="5B9BD5" w:themeColor="accent1"/>
                <w:highlight w:val="yellow"/>
              </w:rPr>
              <w:t>&lt;&lt;XYXY&gt;&gt;</w:t>
            </w:r>
          </w:p>
        </w:tc>
        <w:tc>
          <w:tcPr>
            <w:tcW w:w="4475" w:type="dxa"/>
            <w:vMerge/>
          </w:tcPr>
          <w:p w14:paraId="33D8DFBE" w14:textId="77777777" w:rsidR="00541D12" w:rsidRDefault="00541D12" w:rsidP="00541D12"/>
        </w:tc>
      </w:tr>
      <w:tr w:rsidR="00541D12" w14:paraId="2E8B089C" w14:textId="77777777" w:rsidTr="00637205">
        <w:trPr>
          <w:trHeight w:val="624"/>
        </w:trPr>
        <w:tc>
          <w:tcPr>
            <w:tcW w:w="2473" w:type="dxa"/>
            <w:vAlign w:val="center"/>
          </w:tcPr>
          <w:p w14:paraId="4A55DE5A" w14:textId="77777777" w:rsidR="00541D12" w:rsidRDefault="00541D12" w:rsidP="00541D12">
            <w:r w:rsidRPr="00F96E9D">
              <w:rPr>
                <w:color w:val="5B9BD5" w:themeColor="accent1"/>
                <w:highlight w:val="yellow"/>
              </w:rPr>
              <w:t>&lt;&lt;XYXY&gt;&gt;</w:t>
            </w:r>
          </w:p>
        </w:tc>
        <w:tc>
          <w:tcPr>
            <w:tcW w:w="1222" w:type="dxa"/>
            <w:vAlign w:val="center"/>
          </w:tcPr>
          <w:p w14:paraId="5B3FF0C5" w14:textId="77777777" w:rsidR="00541D12" w:rsidRDefault="00541D12" w:rsidP="00541D12">
            <w:r w:rsidRPr="00F96E9D">
              <w:rPr>
                <w:color w:val="5B9BD5" w:themeColor="accent1"/>
                <w:highlight w:val="yellow"/>
              </w:rPr>
              <w:t>&lt;&lt;XYXY&gt;&gt;</w:t>
            </w:r>
          </w:p>
        </w:tc>
        <w:tc>
          <w:tcPr>
            <w:tcW w:w="4475" w:type="dxa"/>
            <w:vMerge/>
          </w:tcPr>
          <w:p w14:paraId="3F0499BF" w14:textId="77777777" w:rsidR="00541D12" w:rsidRDefault="00541D12" w:rsidP="00541D12"/>
        </w:tc>
      </w:tr>
      <w:tr w:rsidR="00541D12" w14:paraId="75B52972" w14:textId="77777777" w:rsidTr="00637205">
        <w:trPr>
          <w:trHeight w:val="624"/>
        </w:trPr>
        <w:tc>
          <w:tcPr>
            <w:tcW w:w="2473" w:type="dxa"/>
            <w:vAlign w:val="center"/>
          </w:tcPr>
          <w:p w14:paraId="26D60272" w14:textId="77777777" w:rsidR="00541D12" w:rsidRDefault="00541D12" w:rsidP="00541D12">
            <w:r w:rsidRPr="00F96E9D">
              <w:rPr>
                <w:color w:val="5B9BD5" w:themeColor="accent1"/>
                <w:highlight w:val="yellow"/>
              </w:rPr>
              <w:lastRenderedPageBreak/>
              <w:t>&lt;&lt;XYXY&gt;&gt;</w:t>
            </w:r>
          </w:p>
        </w:tc>
        <w:tc>
          <w:tcPr>
            <w:tcW w:w="1222" w:type="dxa"/>
            <w:vAlign w:val="center"/>
          </w:tcPr>
          <w:p w14:paraId="7B28849C" w14:textId="77777777" w:rsidR="00541D12" w:rsidRDefault="00541D12" w:rsidP="00541D12">
            <w:r w:rsidRPr="00F96E9D">
              <w:rPr>
                <w:color w:val="5B9BD5" w:themeColor="accent1"/>
                <w:highlight w:val="yellow"/>
              </w:rPr>
              <w:t>&lt;&lt;XYXY&gt;&gt;</w:t>
            </w:r>
          </w:p>
        </w:tc>
        <w:tc>
          <w:tcPr>
            <w:tcW w:w="4475" w:type="dxa"/>
            <w:vMerge/>
          </w:tcPr>
          <w:p w14:paraId="5C745386" w14:textId="77777777" w:rsidR="00541D12" w:rsidRDefault="00541D12" w:rsidP="00541D12"/>
        </w:tc>
      </w:tr>
      <w:tr w:rsidR="00541D12" w14:paraId="63132B6E" w14:textId="77777777" w:rsidTr="00637205">
        <w:trPr>
          <w:trHeight w:val="624"/>
        </w:trPr>
        <w:tc>
          <w:tcPr>
            <w:tcW w:w="2473" w:type="dxa"/>
            <w:vAlign w:val="center"/>
          </w:tcPr>
          <w:p w14:paraId="4203FE96" w14:textId="77777777" w:rsidR="00541D12" w:rsidRDefault="00541D12" w:rsidP="00541D12">
            <w:r w:rsidRPr="00F96E9D">
              <w:rPr>
                <w:color w:val="5B9BD5" w:themeColor="accent1"/>
                <w:highlight w:val="yellow"/>
              </w:rPr>
              <w:t>&lt;&lt;XYXY&gt;&gt;</w:t>
            </w:r>
          </w:p>
        </w:tc>
        <w:tc>
          <w:tcPr>
            <w:tcW w:w="1222" w:type="dxa"/>
            <w:vAlign w:val="center"/>
          </w:tcPr>
          <w:p w14:paraId="2E4AAA38" w14:textId="77777777" w:rsidR="00541D12" w:rsidRDefault="00541D12" w:rsidP="00541D12">
            <w:r w:rsidRPr="00F96E9D">
              <w:rPr>
                <w:color w:val="5B9BD5" w:themeColor="accent1"/>
                <w:highlight w:val="yellow"/>
              </w:rPr>
              <w:t>&lt;&lt;XYXY&gt;&gt;</w:t>
            </w:r>
          </w:p>
        </w:tc>
        <w:tc>
          <w:tcPr>
            <w:tcW w:w="4475" w:type="dxa"/>
            <w:vMerge/>
          </w:tcPr>
          <w:p w14:paraId="0170E523" w14:textId="77777777" w:rsidR="00541D12" w:rsidRDefault="00541D12" w:rsidP="00541D12"/>
        </w:tc>
      </w:tr>
    </w:tbl>
    <w:p w14:paraId="59A6E6C8" w14:textId="77777777" w:rsidR="00541D12" w:rsidRDefault="00541D12" w:rsidP="00637205">
      <w:pPr>
        <w:ind w:left="1418" w:firstLine="0"/>
      </w:pPr>
    </w:p>
    <w:p w14:paraId="72F07612" w14:textId="3F3251CB" w:rsidR="00541D12" w:rsidRPr="00651D3A" w:rsidRDefault="00541D12" w:rsidP="00F45DF5">
      <w:pPr>
        <w:pStyle w:val="Heading2"/>
        <w:numPr>
          <w:ilvl w:val="1"/>
          <w:numId w:val="30"/>
        </w:numPr>
        <w:spacing w:before="40" w:after="80"/>
        <w:rPr>
          <w:rStyle w:val="Strong"/>
          <w:color w:val="5B9BD5" w:themeColor="accent1"/>
          <w:highlight w:val="yellow"/>
        </w:rPr>
      </w:pPr>
      <w:bookmarkStart w:id="119" w:name="_Toc467596540"/>
      <w:bookmarkStart w:id="120" w:name="_Toc486846520"/>
      <w:r w:rsidRPr="00651D3A">
        <w:rPr>
          <w:rStyle w:val="Strong"/>
          <w:color w:val="5B9BD5" w:themeColor="accent1"/>
          <w:highlight w:val="yellow"/>
        </w:rPr>
        <w:t xml:space="preserve">&lt;&lt;Deport </w:t>
      </w:r>
      <w:r>
        <w:rPr>
          <w:rStyle w:val="Strong"/>
          <w:color w:val="5B9BD5" w:themeColor="accent1"/>
          <w:highlight w:val="yellow"/>
        </w:rPr>
        <w:t>Three</w:t>
      </w:r>
      <w:r w:rsidRPr="00651D3A">
        <w:rPr>
          <w:rStyle w:val="Strong"/>
          <w:color w:val="5B9BD5" w:themeColor="accent1"/>
          <w:highlight w:val="yellow"/>
        </w:rPr>
        <w:t>&gt;&gt;</w:t>
      </w:r>
      <w:bookmarkEnd w:id="119"/>
      <w:bookmarkEnd w:id="120"/>
    </w:p>
    <w:p w14:paraId="0DEE9491" w14:textId="77777777" w:rsidR="00541D12" w:rsidRDefault="00541D12" w:rsidP="00637205">
      <w:pPr>
        <w:ind w:left="1418" w:firstLine="0"/>
      </w:pPr>
      <w:r>
        <w:t xml:space="preserve">The Depot at </w:t>
      </w:r>
      <w:r w:rsidRPr="00F96E9D">
        <w:rPr>
          <w:color w:val="5B9BD5" w:themeColor="accent1"/>
          <w:highlight w:val="yellow"/>
        </w:rPr>
        <w:t>&lt;&lt;XYXY&gt;&gt;</w:t>
      </w:r>
      <w:r>
        <w:t xml:space="preserve"> will cover the following areas with the response times shown. These response times include </w:t>
      </w:r>
      <w:r w:rsidRPr="00F96E9D">
        <w:rPr>
          <w:color w:val="5B9BD5" w:themeColor="accent1"/>
          <w:highlight w:val="yellow"/>
        </w:rPr>
        <w:t>&lt;&lt;XYXY&gt;&gt;</w:t>
      </w:r>
      <w:r>
        <w:t xml:space="preserve"> mins mobilisation time.</w:t>
      </w:r>
    </w:p>
    <w:p w14:paraId="14C63441" w14:textId="77777777" w:rsidR="00541D12" w:rsidRDefault="00541D12" w:rsidP="00637205">
      <w:pPr>
        <w:ind w:left="1418" w:firstLine="0"/>
      </w:pPr>
      <w:r w:rsidRPr="00F96E9D">
        <w:rPr>
          <w:color w:val="5B9BD5" w:themeColor="accent1"/>
          <w:highlight w:val="yellow"/>
        </w:rPr>
        <w:t>&lt;&lt;XYXY&gt;&gt;</w:t>
      </w:r>
      <w:r>
        <w:t xml:space="preserve"> will also back up </w:t>
      </w:r>
      <w:r w:rsidRPr="00F96E9D">
        <w:rPr>
          <w:color w:val="5B9BD5" w:themeColor="accent1"/>
          <w:highlight w:val="yellow"/>
        </w:rPr>
        <w:t>&lt;&lt;XYXY&gt;&gt;</w:t>
      </w:r>
      <w:r>
        <w:t xml:space="preserve"> and </w:t>
      </w:r>
      <w:r w:rsidRPr="00F96E9D">
        <w:rPr>
          <w:color w:val="5B9BD5" w:themeColor="accent1"/>
          <w:highlight w:val="yellow"/>
        </w:rPr>
        <w:t>&lt;&lt;XYXY&gt;&gt;</w:t>
      </w:r>
      <w:r>
        <w:t xml:space="preserve"> Depots when required.</w:t>
      </w:r>
    </w:p>
    <w:tbl>
      <w:tblPr>
        <w:tblStyle w:val="TableGrid0"/>
        <w:tblW w:w="0" w:type="auto"/>
        <w:tblInd w:w="846" w:type="dxa"/>
        <w:tblBorders>
          <w:top w:val="single" w:sz="4" w:space="0" w:color="009AC8"/>
          <w:left w:val="single" w:sz="4" w:space="0" w:color="009AC8"/>
          <w:bottom w:val="single" w:sz="4" w:space="0" w:color="009AC8"/>
          <w:right w:val="single" w:sz="4" w:space="0" w:color="009AC8"/>
          <w:insideH w:val="single" w:sz="4" w:space="0" w:color="009AC8"/>
          <w:insideV w:val="single" w:sz="4" w:space="0" w:color="009AC8"/>
        </w:tblBorders>
        <w:tblLook w:val="04A0" w:firstRow="1" w:lastRow="0" w:firstColumn="1" w:lastColumn="0" w:noHBand="0" w:noVBand="1"/>
      </w:tblPr>
      <w:tblGrid>
        <w:gridCol w:w="2473"/>
        <w:gridCol w:w="1222"/>
        <w:gridCol w:w="4475"/>
      </w:tblGrid>
      <w:tr w:rsidR="00541D12" w:rsidRPr="00EB5FCE" w14:paraId="0E487FDF" w14:textId="77777777" w:rsidTr="00637205">
        <w:trPr>
          <w:trHeight w:val="328"/>
        </w:trPr>
        <w:tc>
          <w:tcPr>
            <w:tcW w:w="2473" w:type="dxa"/>
            <w:vAlign w:val="center"/>
          </w:tcPr>
          <w:p w14:paraId="12CF5039" w14:textId="77777777" w:rsidR="00541D12" w:rsidRPr="00EB5FCE" w:rsidRDefault="00541D12" w:rsidP="00541D12">
            <w:pPr>
              <w:rPr>
                <w:b/>
              </w:rPr>
            </w:pPr>
            <w:r w:rsidRPr="00EB5FCE">
              <w:rPr>
                <w:b/>
              </w:rPr>
              <w:t>Area</w:t>
            </w:r>
          </w:p>
        </w:tc>
        <w:tc>
          <w:tcPr>
            <w:tcW w:w="1222" w:type="dxa"/>
            <w:vAlign w:val="center"/>
          </w:tcPr>
          <w:p w14:paraId="36454D6F" w14:textId="77777777" w:rsidR="00541D12" w:rsidRPr="00EB5FCE" w:rsidRDefault="00541D12" w:rsidP="00541D12">
            <w:pPr>
              <w:rPr>
                <w:b/>
              </w:rPr>
            </w:pPr>
            <w:r w:rsidRPr="00EB5FCE">
              <w:rPr>
                <w:b/>
              </w:rPr>
              <w:t>Response Time</w:t>
            </w:r>
          </w:p>
        </w:tc>
        <w:tc>
          <w:tcPr>
            <w:tcW w:w="4475" w:type="dxa"/>
            <w:vMerge w:val="restart"/>
          </w:tcPr>
          <w:p w14:paraId="1BB8740B" w14:textId="77777777" w:rsidR="00541D12" w:rsidRPr="00EB5FCE" w:rsidRDefault="00541D12" w:rsidP="00541D12">
            <w:pPr>
              <w:rPr>
                <w:b/>
              </w:rPr>
            </w:pPr>
            <w:r w:rsidRPr="00F96E9D">
              <w:rPr>
                <w:color w:val="5B9BD5" w:themeColor="accent1"/>
                <w:highlight w:val="yellow"/>
              </w:rPr>
              <w:t>&lt;&lt;XYXY&gt;&gt;</w:t>
            </w:r>
          </w:p>
        </w:tc>
      </w:tr>
      <w:tr w:rsidR="00541D12" w14:paraId="0BB9594B" w14:textId="77777777" w:rsidTr="00637205">
        <w:trPr>
          <w:trHeight w:val="624"/>
        </w:trPr>
        <w:tc>
          <w:tcPr>
            <w:tcW w:w="2473" w:type="dxa"/>
            <w:vAlign w:val="center"/>
          </w:tcPr>
          <w:p w14:paraId="0E5E587E" w14:textId="77777777" w:rsidR="00541D12" w:rsidRDefault="00541D12" w:rsidP="00541D12">
            <w:r w:rsidRPr="00F96E9D">
              <w:rPr>
                <w:color w:val="5B9BD5" w:themeColor="accent1"/>
                <w:highlight w:val="yellow"/>
              </w:rPr>
              <w:t>&lt;&lt;XYXY&gt;&gt;</w:t>
            </w:r>
          </w:p>
        </w:tc>
        <w:tc>
          <w:tcPr>
            <w:tcW w:w="1222" w:type="dxa"/>
            <w:vAlign w:val="center"/>
          </w:tcPr>
          <w:p w14:paraId="5475A261" w14:textId="77777777" w:rsidR="00541D12" w:rsidRDefault="00541D12" w:rsidP="00541D12">
            <w:r w:rsidRPr="00F96E9D">
              <w:rPr>
                <w:color w:val="5B9BD5" w:themeColor="accent1"/>
                <w:highlight w:val="yellow"/>
              </w:rPr>
              <w:t>&lt;&lt;XYXY&gt;&gt;</w:t>
            </w:r>
          </w:p>
        </w:tc>
        <w:tc>
          <w:tcPr>
            <w:tcW w:w="4475" w:type="dxa"/>
            <w:vMerge/>
          </w:tcPr>
          <w:p w14:paraId="3FE33D74" w14:textId="77777777" w:rsidR="00541D12" w:rsidRDefault="00541D12" w:rsidP="00541D12"/>
        </w:tc>
      </w:tr>
      <w:tr w:rsidR="00541D12" w14:paraId="652D7F0D" w14:textId="77777777" w:rsidTr="00637205">
        <w:trPr>
          <w:trHeight w:val="624"/>
        </w:trPr>
        <w:tc>
          <w:tcPr>
            <w:tcW w:w="2473" w:type="dxa"/>
            <w:vAlign w:val="center"/>
          </w:tcPr>
          <w:p w14:paraId="60A35707" w14:textId="77777777" w:rsidR="00541D12" w:rsidRDefault="00541D12" w:rsidP="00541D12">
            <w:r w:rsidRPr="00F96E9D">
              <w:rPr>
                <w:color w:val="5B9BD5" w:themeColor="accent1"/>
                <w:highlight w:val="yellow"/>
              </w:rPr>
              <w:t>&lt;&lt;XYXY&gt;&gt;</w:t>
            </w:r>
          </w:p>
        </w:tc>
        <w:tc>
          <w:tcPr>
            <w:tcW w:w="1222" w:type="dxa"/>
            <w:vAlign w:val="center"/>
          </w:tcPr>
          <w:p w14:paraId="754E9E00" w14:textId="77777777" w:rsidR="00541D12" w:rsidRDefault="00541D12" w:rsidP="00541D12">
            <w:r w:rsidRPr="00F96E9D">
              <w:rPr>
                <w:color w:val="5B9BD5" w:themeColor="accent1"/>
                <w:highlight w:val="yellow"/>
              </w:rPr>
              <w:t>&lt;&lt;XYXY&gt;&gt;</w:t>
            </w:r>
          </w:p>
        </w:tc>
        <w:tc>
          <w:tcPr>
            <w:tcW w:w="4475" w:type="dxa"/>
            <w:vMerge/>
          </w:tcPr>
          <w:p w14:paraId="64106CDE" w14:textId="77777777" w:rsidR="00541D12" w:rsidRDefault="00541D12" w:rsidP="00541D12"/>
        </w:tc>
      </w:tr>
      <w:tr w:rsidR="00541D12" w14:paraId="627E05D1" w14:textId="77777777" w:rsidTr="00637205">
        <w:trPr>
          <w:trHeight w:val="624"/>
        </w:trPr>
        <w:tc>
          <w:tcPr>
            <w:tcW w:w="2473" w:type="dxa"/>
            <w:vAlign w:val="center"/>
          </w:tcPr>
          <w:p w14:paraId="1D6FFFF9" w14:textId="77777777" w:rsidR="00541D12" w:rsidRDefault="00541D12" w:rsidP="00541D12">
            <w:r w:rsidRPr="00F96E9D">
              <w:rPr>
                <w:color w:val="5B9BD5" w:themeColor="accent1"/>
                <w:highlight w:val="yellow"/>
              </w:rPr>
              <w:t>&lt;&lt;XYXY&gt;&gt;</w:t>
            </w:r>
          </w:p>
        </w:tc>
        <w:tc>
          <w:tcPr>
            <w:tcW w:w="1222" w:type="dxa"/>
            <w:vAlign w:val="center"/>
          </w:tcPr>
          <w:p w14:paraId="6CBBBCA9" w14:textId="77777777" w:rsidR="00541D12" w:rsidRDefault="00541D12" w:rsidP="00541D12">
            <w:r w:rsidRPr="00F96E9D">
              <w:rPr>
                <w:color w:val="5B9BD5" w:themeColor="accent1"/>
                <w:highlight w:val="yellow"/>
              </w:rPr>
              <w:t>&lt;&lt;XYXY&gt;&gt;</w:t>
            </w:r>
          </w:p>
        </w:tc>
        <w:tc>
          <w:tcPr>
            <w:tcW w:w="4475" w:type="dxa"/>
            <w:vMerge/>
          </w:tcPr>
          <w:p w14:paraId="79418AFD" w14:textId="77777777" w:rsidR="00541D12" w:rsidRDefault="00541D12" w:rsidP="00541D12"/>
        </w:tc>
      </w:tr>
      <w:tr w:rsidR="00541D12" w14:paraId="60C18294" w14:textId="77777777" w:rsidTr="00637205">
        <w:trPr>
          <w:trHeight w:val="624"/>
        </w:trPr>
        <w:tc>
          <w:tcPr>
            <w:tcW w:w="2473" w:type="dxa"/>
            <w:vAlign w:val="center"/>
          </w:tcPr>
          <w:p w14:paraId="17B21126" w14:textId="77777777" w:rsidR="00541D12" w:rsidRDefault="00541D12" w:rsidP="00541D12">
            <w:r w:rsidRPr="00F96E9D">
              <w:rPr>
                <w:color w:val="5B9BD5" w:themeColor="accent1"/>
                <w:highlight w:val="yellow"/>
              </w:rPr>
              <w:t>&lt;&lt;XYXY&gt;&gt;</w:t>
            </w:r>
          </w:p>
        </w:tc>
        <w:tc>
          <w:tcPr>
            <w:tcW w:w="1222" w:type="dxa"/>
            <w:vAlign w:val="center"/>
          </w:tcPr>
          <w:p w14:paraId="254899B3" w14:textId="77777777" w:rsidR="00541D12" w:rsidRDefault="00541D12" w:rsidP="00541D12">
            <w:r w:rsidRPr="00F96E9D">
              <w:rPr>
                <w:color w:val="5B9BD5" w:themeColor="accent1"/>
                <w:highlight w:val="yellow"/>
              </w:rPr>
              <w:t>&lt;&lt;XYXY&gt;&gt;</w:t>
            </w:r>
          </w:p>
        </w:tc>
        <w:tc>
          <w:tcPr>
            <w:tcW w:w="4475" w:type="dxa"/>
            <w:vMerge/>
          </w:tcPr>
          <w:p w14:paraId="6D3D3906" w14:textId="77777777" w:rsidR="00541D12" w:rsidRDefault="00541D12" w:rsidP="00541D12"/>
        </w:tc>
      </w:tr>
      <w:tr w:rsidR="00541D12" w14:paraId="3F37E050" w14:textId="77777777" w:rsidTr="00637205">
        <w:trPr>
          <w:trHeight w:val="624"/>
        </w:trPr>
        <w:tc>
          <w:tcPr>
            <w:tcW w:w="2473" w:type="dxa"/>
            <w:vAlign w:val="center"/>
          </w:tcPr>
          <w:p w14:paraId="7ABB5B14" w14:textId="77777777" w:rsidR="00541D12" w:rsidRDefault="00541D12" w:rsidP="00541D12">
            <w:r w:rsidRPr="00F96E9D">
              <w:rPr>
                <w:color w:val="5B9BD5" w:themeColor="accent1"/>
                <w:highlight w:val="yellow"/>
              </w:rPr>
              <w:t>&lt;&lt;XYXY&gt;&gt;</w:t>
            </w:r>
          </w:p>
        </w:tc>
        <w:tc>
          <w:tcPr>
            <w:tcW w:w="1222" w:type="dxa"/>
            <w:vAlign w:val="center"/>
          </w:tcPr>
          <w:p w14:paraId="00A1FD04" w14:textId="77777777" w:rsidR="00541D12" w:rsidRDefault="00541D12" w:rsidP="00541D12">
            <w:r w:rsidRPr="00F96E9D">
              <w:rPr>
                <w:color w:val="5B9BD5" w:themeColor="accent1"/>
                <w:highlight w:val="yellow"/>
              </w:rPr>
              <w:t>&lt;&lt;XYXY&gt;&gt;</w:t>
            </w:r>
          </w:p>
        </w:tc>
        <w:tc>
          <w:tcPr>
            <w:tcW w:w="4475" w:type="dxa"/>
            <w:vMerge/>
          </w:tcPr>
          <w:p w14:paraId="6174218C" w14:textId="77777777" w:rsidR="00541D12" w:rsidRDefault="00541D12" w:rsidP="00541D12"/>
        </w:tc>
      </w:tr>
    </w:tbl>
    <w:p w14:paraId="5DA523F1" w14:textId="77777777" w:rsidR="00541D12" w:rsidRDefault="00541D12" w:rsidP="00637205">
      <w:pPr>
        <w:ind w:left="1418"/>
      </w:pPr>
    </w:p>
    <w:p w14:paraId="53D78CE8" w14:textId="45177653" w:rsidR="00541D12" w:rsidRPr="00651D3A" w:rsidRDefault="00541D12" w:rsidP="00F45DF5">
      <w:pPr>
        <w:pStyle w:val="Heading2"/>
        <w:numPr>
          <w:ilvl w:val="1"/>
          <w:numId w:val="30"/>
        </w:numPr>
        <w:spacing w:before="40" w:after="80"/>
        <w:rPr>
          <w:rStyle w:val="Strong"/>
          <w:color w:val="5B9BD5" w:themeColor="accent1"/>
          <w:highlight w:val="yellow"/>
        </w:rPr>
      </w:pPr>
      <w:bookmarkStart w:id="121" w:name="_Toc467596541"/>
      <w:bookmarkStart w:id="122" w:name="_Toc486846521"/>
      <w:r w:rsidRPr="00651D3A">
        <w:rPr>
          <w:rStyle w:val="Strong"/>
          <w:color w:val="5B9BD5" w:themeColor="accent1"/>
          <w:highlight w:val="yellow"/>
        </w:rPr>
        <w:t xml:space="preserve">&lt;&lt;Deport </w:t>
      </w:r>
      <w:r>
        <w:rPr>
          <w:rStyle w:val="Strong"/>
          <w:color w:val="5B9BD5" w:themeColor="accent1"/>
          <w:highlight w:val="yellow"/>
        </w:rPr>
        <w:t xml:space="preserve">Four </w:t>
      </w:r>
      <w:r w:rsidRPr="00651D3A">
        <w:rPr>
          <w:rStyle w:val="Strong"/>
          <w:color w:val="5B9BD5" w:themeColor="accent1"/>
          <w:highlight w:val="yellow"/>
        </w:rPr>
        <w:t>&gt;&gt;</w:t>
      </w:r>
      <w:bookmarkEnd w:id="121"/>
      <w:bookmarkEnd w:id="122"/>
    </w:p>
    <w:p w14:paraId="0F4582D1" w14:textId="77777777" w:rsidR="00541D12" w:rsidRDefault="00541D12" w:rsidP="00637205">
      <w:pPr>
        <w:ind w:left="1418"/>
      </w:pPr>
      <w:r>
        <w:t xml:space="preserve">The Depot at </w:t>
      </w:r>
      <w:r w:rsidRPr="00F96E9D">
        <w:rPr>
          <w:color w:val="5B9BD5" w:themeColor="accent1"/>
          <w:highlight w:val="yellow"/>
        </w:rPr>
        <w:t>&lt;&lt;XYXY&gt;&gt;</w:t>
      </w:r>
      <w:r>
        <w:t xml:space="preserve"> will cover the following areas with the response times shown. These response times include </w:t>
      </w:r>
      <w:r w:rsidRPr="00F96E9D">
        <w:rPr>
          <w:color w:val="5B9BD5" w:themeColor="accent1"/>
          <w:highlight w:val="yellow"/>
        </w:rPr>
        <w:t>&lt;&lt;XYXY&gt;&gt;</w:t>
      </w:r>
      <w:r>
        <w:t xml:space="preserve"> mins mobilisation time.</w:t>
      </w:r>
    </w:p>
    <w:p w14:paraId="78B839EE" w14:textId="77777777" w:rsidR="00541D12" w:rsidRDefault="00541D12" w:rsidP="00637205">
      <w:pPr>
        <w:ind w:left="1418"/>
      </w:pPr>
      <w:r w:rsidRPr="00F96E9D">
        <w:rPr>
          <w:color w:val="5B9BD5" w:themeColor="accent1"/>
          <w:highlight w:val="yellow"/>
        </w:rPr>
        <w:t>&lt;&lt;XYXY&gt;&gt;</w:t>
      </w:r>
      <w:r>
        <w:t xml:space="preserve"> will also back up </w:t>
      </w:r>
      <w:r w:rsidRPr="00F96E9D">
        <w:rPr>
          <w:color w:val="5B9BD5" w:themeColor="accent1"/>
          <w:highlight w:val="yellow"/>
        </w:rPr>
        <w:t>&lt;&lt;XYXY&gt;&gt;</w:t>
      </w:r>
      <w:r>
        <w:t xml:space="preserve"> and </w:t>
      </w:r>
      <w:r w:rsidRPr="00F96E9D">
        <w:rPr>
          <w:color w:val="5B9BD5" w:themeColor="accent1"/>
          <w:highlight w:val="yellow"/>
        </w:rPr>
        <w:t>&lt;&lt;XYXY&gt;&gt;</w:t>
      </w:r>
      <w:r>
        <w:t xml:space="preserve"> Depots when required.</w:t>
      </w:r>
    </w:p>
    <w:tbl>
      <w:tblPr>
        <w:tblStyle w:val="TableGrid0"/>
        <w:tblW w:w="0" w:type="auto"/>
        <w:tblInd w:w="846" w:type="dxa"/>
        <w:tblBorders>
          <w:top w:val="single" w:sz="4" w:space="0" w:color="009AC8"/>
          <w:left w:val="single" w:sz="4" w:space="0" w:color="009AC8"/>
          <w:bottom w:val="single" w:sz="4" w:space="0" w:color="009AC8"/>
          <w:right w:val="single" w:sz="4" w:space="0" w:color="009AC8"/>
          <w:insideH w:val="single" w:sz="4" w:space="0" w:color="009AC8"/>
          <w:insideV w:val="single" w:sz="4" w:space="0" w:color="009AC8"/>
        </w:tblBorders>
        <w:tblLook w:val="04A0" w:firstRow="1" w:lastRow="0" w:firstColumn="1" w:lastColumn="0" w:noHBand="0" w:noVBand="1"/>
      </w:tblPr>
      <w:tblGrid>
        <w:gridCol w:w="2473"/>
        <w:gridCol w:w="1222"/>
        <w:gridCol w:w="4475"/>
      </w:tblGrid>
      <w:tr w:rsidR="00541D12" w:rsidRPr="00EB5FCE" w14:paraId="230B82BE" w14:textId="77777777" w:rsidTr="00637205">
        <w:trPr>
          <w:trHeight w:val="328"/>
        </w:trPr>
        <w:tc>
          <w:tcPr>
            <w:tcW w:w="2473" w:type="dxa"/>
            <w:vAlign w:val="center"/>
          </w:tcPr>
          <w:p w14:paraId="4E934D88" w14:textId="77777777" w:rsidR="00541D12" w:rsidRPr="00EB5FCE" w:rsidRDefault="00541D12" w:rsidP="00541D12">
            <w:pPr>
              <w:rPr>
                <w:b/>
              </w:rPr>
            </w:pPr>
            <w:r w:rsidRPr="00EB5FCE">
              <w:rPr>
                <w:b/>
              </w:rPr>
              <w:t>Area</w:t>
            </w:r>
          </w:p>
        </w:tc>
        <w:tc>
          <w:tcPr>
            <w:tcW w:w="1222" w:type="dxa"/>
            <w:vAlign w:val="center"/>
          </w:tcPr>
          <w:p w14:paraId="04122DCE" w14:textId="77777777" w:rsidR="00541D12" w:rsidRPr="00EB5FCE" w:rsidRDefault="00541D12" w:rsidP="00541D12">
            <w:pPr>
              <w:rPr>
                <w:b/>
              </w:rPr>
            </w:pPr>
            <w:r w:rsidRPr="00EB5FCE">
              <w:rPr>
                <w:b/>
              </w:rPr>
              <w:t>Response Time</w:t>
            </w:r>
          </w:p>
        </w:tc>
        <w:tc>
          <w:tcPr>
            <w:tcW w:w="4475" w:type="dxa"/>
            <w:vMerge w:val="restart"/>
          </w:tcPr>
          <w:p w14:paraId="4873F1AE" w14:textId="77777777" w:rsidR="00541D12" w:rsidRPr="00EB5FCE" w:rsidRDefault="00541D12" w:rsidP="00541D12">
            <w:pPr>
              <w:rPr>
                <w:b/>
              </w:rPr>
            </w:pPr>
            <w:r w:rsidRPr="00F96E9D">
              <w:rPr>
                <w:color w:val="5B9BD5" w:themeColor="accent1"/>
                <w:highlight w:val="yellow"/>
              </w:rPr>
              <w:t>&lt;&lt;XYXY&gt;&gt;</w:t>
            </w:r>
          </w:p>
        </w:tc>
      </w:tr>
      <w:tr w:rsidR="00541D12" w14:paraId="5BCFC51D" w14:textId="77777777" w:rsidTr="00637205">
        <w:trPr>
          <w:trHeight w:val="624"/>
        </w:trPr>
        <w:tc>
          <w:tcPr>
            <w:tcW w:w="2473" w:type="dxa"/>
            <w:vAlign w:val="center"/>
          </w:tcPr>
          <w:p w14:paraId="0BA38765" w14:textId="77777777" w:rsidR="00541D12" w:rsidRDefault="00541D12" w:rsidP="00541D12">
            <w:r w:rsidRPr="00F96E9D">
              <w:rPr>
                <w:color w:val="5B9BD5" w:themeColor="accent1"/>
                <w:highlight w:val="yellow"/>
              </w:rPr>
              <w:t>&lt;&lt;XYXY&gt;&gt;</w:t>
            </w:r>
          </w:p>
        </w:tc>
        <w:tc>
          <w:tcPr>
            <w:tcW w:w="1222" w:type="dxa"/>
            <w:vAlign w:val="center"/>
          </w:tcPr>
          <w:p w14:paraId="1B8DF566" w14:textId="77777777" w:rsidR="00541D12" w:rsidRDefault="00541D12" w:rsidP="00541D12">
            <w:r w:rsidRPr="00F96E9D">
              <w:rPr>
                <w:color w:val="5B9BD5" w:themeColor="accent1"/>
                <w:highlight w:val="yellow"/>
              </w:rPr>
              <w:t>&lt;&lt;XYXY&gt;&gt;</w:t>
            </w:r>
          </w:p>
        </w:tc>
        <w:tc>
          <w:tcPr>
            <w:tcW w:w="4475" w:type="dxa"/>
            <w:vMerge/>
          </w:tcPr>
          <w:p w14:paraId="300C1D60" w14:textId="77777777" w:rsidR="00541D12" w:rsidRDefault="00541D12" w:rsidP="00541D12"/>
        </w:tc>
      </w:tr>
      <w:tr w:rsidR="00541D12" w14:paraId="32DA9F26" w14:textId="77777777" w:rsidTr="00637205">
        <w:trPr>
          <w:trHeight w:val="624"/>
        </w:trPr>
        <w:tc>
          <w:tcPr>
            <w:tcW w:w="2473" w:type="dxa"/>
            <w:vAlign w:val="center"/>
          </w:tcPr>
          <w:p w14:paraId="4CC9D030" w14:textId="77777777" w:rsidR="00541D12" w:rsidRDefault="00541D12" w:rsidP="00541D12">
            <w:r w:rsidRPr="00F96E9D">
              <w:rPr>
                <w:color w:val="5B9BD5" w:themeColor="accent1"/>
                <w:highlight w:val="yellow"/>
              </w:rPr>
              <w:t>&lt;&lt;XYXY&gt;&gt;</w:t>
            </w:r>
          </w:p>
        </w:tc>
        <w:tc>
          <w:tcPr>
            <w:tcW w:w="1222" w:type="dxa"/>
            <w:vAlign w:val="center"/>
          </w:tcPr>
          <w:p w14:paraId="7544956E" w14:textId="77777777" w:rsidR="00541D12" w:rsidRDefault="00541D12" w:rsidP="00541D12">
            <w:r w:rsidRPr="00F96E9D">
              <w:rPr>
                <w:color w:val="5B9BD5" w:themeColor="accent1"/>
                <w:highlight w:val="yellow"/>
              </w:rPr>
              <w:t>&lt;&lt;XYXY&gt;&gt;</w:t>
            </w:r>
          </w:p>
        </w:tc>
        <w:tc>
          <w:tcPr>
            <w:tcW w:w="4475" w:type="dxa"/>
            <w:vMerge/>
          </w:tcPr>
          <w:p w14:paraId="63258E8D" w14:textId="77777777" w:rsidR="00541D12" w:rsidRDefault="00541D12" w:rsidP="00541D12"/>
        </w:tc>
      </w:tr>
      <w:tr w:rsidR="00541D12" w14:paraId="1D405622" w14:textId="77777777" w:rsidTr="00637205">
        <w:trPr>
          <w:trHeight w:val="624"/>
        </w:trPr>
        <w:tc>
          <w:tcPr>
            <w:tcW w:w="2473" w:type="dxa"/>
            <w:vAlign w:val="center"/>
          </w:tcPr>
          <w:p w14:paraId="08184C2D" w14:textId="77777777" w:rsidR="00541D12" w:rsidRDefault="00541D12" w:rsidP="00541D12">
            <w:r w:rsidRPr="00F96E9D">
              <w:rPr>
                <w:color w:val="5B9BD5" w:themeColor="accent1"/>
                <w:highlight w:val="yellow"/>
              </w:rPr>
              <w:t>&lt;&lt;XYXY&gt;&gt;</w:t>
            </w:r>
          </w:p>
        </w:tc>
        <w:tc>
          <w:tcPr>
            <w:tcW w:w="1222" w:type="dxa"/>
            <w:vAlign w:val="center"/>
          </w:tcPr>
          <w:p w14:paraId="272F05E2" w14:textId="77777777" w:rsidR="00541D12" w:rsidRDefault="00541D12" w:rsidP="00541D12">
            <w:r w:rsidRPr="00F96E9D">
              <w:rPr>
                <w:color w:val="5B9BD5" w:themeColor="accent1"/>
                <w:highlight w:val="yellow"/>
              </w:rPr>
              <w:t>&lt;&lt;XYXY&gt;&gt;</w:t>
            </w:r>
          </w:p>
        </w:tc>
        <w:tc>
          <w:tcPr>
            <w:tcW w:w="4475" w:type="dxa"/>
            <w:vMerge/>
          </w:tcPr>
          <w:p w14:paraId="52017708" w14:textId="77777777" w:rsidR="00541D12" w:rsidRDefault="00541D12" w:rsidP="00541D12"/>
        </w:tc>
      </w:tr>
      <w:tr w:rsidR="00541D12" w14:paraId="16AE417B" w14:textId="77777777" w:rsidTr="00637205">
        <w:trPr>
          <w:trHeight w:val="624"/>
        </w:trPr>
        <w:tc>
          <w:tcPr>
            <w:tcW w:w="2473" w:type="dxa"/>
            <w:vAlign w:val="center"/>
          </w:tcPr>
          <w:p w14:paraId="4835233A" w14:textId="77777777" w:rsidR="00541D12" w:rsidRDefault="00541D12" w:rsidP="00541D12">
            <w:r w:rsidRPr="00F96E9D">
              <w:rPr>
                <w:color w:val="5B9BD5" w:themeColor="accent1"/>
                <w:highlight w:val="yellow"/>
              </w:rPr>
              <w:t>&lt;&lt;XYXY&gt;&gt;</w:t>
            </w:r>
          </w:p>
        </w:tc>
        <w:tc>
          <w:tcPr>
            <w:tcW w:w="1222" w:type="dxa"/>
            <w:vAlign w:val="center"/>
          </w:tcPr>
          <w:p w14:paraId="39954FD9" w14:textId="77777777" w:rsidR="00541D12" w:rsidRDefault="00541D12" w:rsidP="00541D12">
            <w:r w:rsidRPr="00F96E9D">
              <w:rPr>
                <w:color w:val="5B9BD5" w:themeColor="accent1"/>
                <w:highlight w:val="yellow"/>
              </w:rPr>
              <w:t>&lt;&lt;XYXY&gt;&gt;</w:t>
            </w:r>
          </w:p>
        </w:tc>
        <w:tc>
          <w:tcPr>
            <w:tcW w:w="4475" w:type="dxa"/>
            <w:vMerge/>
          </w:tcPr>
          <w:p w14:paraId="30250143" w14:textId="77777777" w:rsidR="00541D12" w:rsidRDefault="00541D12" w:rsidP="00541D12"/>
        </w:tc>
      </w:tr>
      <w:tr w:rsidR="00541D12" w14:paraId="681464BA" w14:textId="77777777" w:rsidTr="00637205">
        <w:trPr>
          <w:trHeight w:val="624"/>
        </w:trPr>
        <w:tc>
          <w:tcPr>
            <w:tcW w:w="2473" w:type="dxa"/>
            <w:vAlign w:val="center"/>
          </w:tcPr>
          <w:p w14:paraId="3612D2DE" w14:textId="77777777" w:rsidR="00541D12" w:rsidRDefault="00541D12" w:rsidP="00541D12">
            <w:r w:rsidRPr="00F96E9D">
              <w:rPr>
                <w:color w:val="5B9BD5" w:themeColor="accent1"/>
                <w:highlight w:val="yellow"/>
              </w:rPr>
              <w:t>&lt;&lt;XYXY&gt;&gt;</w:t>
            </w:r>
          </w:p>
        </w:tc>
        <w:tc>
          <w:tcPr>
            <w:tcW w:w="1222" w:type="dxa"/>
            <w:vAlign w:val="center"/>
          </w:tcPr>
          <w:p w14:paraId="0B30578F" w14:textId="77777777" w:rsidR="00541D12" w:rsidRDefault="00541D12" w:rsidP="00541D12">
            <w:r w:rsidRPr="00F96E9D">
              <w:rPr>
                <w:color w:val="5B9BD5" w:themeColor="accent1"/>
                <w:highlight w:val="yellow"/>
              </w:rPr>
              <w:t>&lt;&lt;XYXY&gt;&gt;</w:t>
            </w:r>
          </w:p>
        </w:tc>
        <w:tc>
          <w:tcPr>
            <w:tcW w:w="4475" w:type="dxa"/>
            <w:vMerge/>
          </w:tcPr>
          <w:p w14:paraId="589BB24F" w14:textId="77777777" w:rsidR="00541D12" w:rsidRDefault="00541D12" w:rsidP="00541D12"/>
        </w:tc>
      </w:tr>
    </w:tbl>
    <w:p w14:paraId="71692037" w14:textId="77777777" w:rsidR="00541D12" w:rsidRDefault="00541D12" w:rsidP="00637205">
      <w:pPr>
        <w:ind w:left="1418"/>
      </w:pPr>
    </w:p>
    <w:p w14:paraId="19098B3D" w14:textId="0556236F" w:rsidR="00254438" w:rsidRPr="00254438" w:rsidRDefault="00254438" w:rsidP="00637205">
      <w:pPr>
        <w:ind w:left="1418"/>
        <w:rPr>
          <w:highlight w:val="yellow"/>
        </w:rPr>
      </w:pPr>
      <w:r w:rsidRPr="00254438">
        <w:rPr>
          <w:highlight w:val="yellow"/>
        </w:rPr>
        <w:lastRenderedPageBreak/>
        <w:t>Consider items such as :</w:t>
      </w:r>
    </w:p>
    <w:p w14:paraId="1E2F5F08" w14:textId="66855B7E" w:rsidR="00254438" w:rsidRDefault="00254438" w:rsidP="00637205">
      <w:pPr>
        <w:ind w:left="1418"/>
      </w:pPr>
      <w:r w:rsidRPr="00254438">
        <w:rPr>
          <w:highlight w:val="yellow"/>
        </w:rPr>
        <w:t>Cyclic maintenance vehicles located at each depot will be fitted with front mounted brooms, traffic management signs, small tools, spill kits, GPS tracking units, pocket RAMM devices and dash mounted cameras. For winter maintenance resources will also include snow ploughs, grit bins, CMA spreaders and chains</w:t>
      </w:r>
      <w:r>
        <w:t>.</w:t>
      </w:r>
    </w:p>
    <w:p w14:paraId="1A5D6E68" w14:textId="77777777" w:rsidR="00254438" w:rsidRDefault="00254438" w:rsidP="00637205">
      <w:pPr>
        <w:ind w:left="1418"/>
      </w:pPr>
    </w:p>
    <w:p w14:paraId="38DC7D8C" w14:textId="00DF6344" w:rsidR="0076571B" w:rsidRDefault="0076571B" w:rsidP="0076571B">
      <w:pPr>
        <w:pStyle w:val="Heading2"/>
      </w:pPr>
      <w:bookmarkStart w:id="123" w:name="_Toc486846522"/>
      <w:r w:rsidRPr="0076571B">
        <w:t>7.7</w:t>
      </w:r>
      <w:r w:rsidRPr="0076571B">
        <w:tab/>
        <w:t>Business Continuity</w:t>
      </w:r>
      <w:bookmarkEnd w:id="123"/>
      <w:r>
        <w:t xml:space="preserve"> </w:t>
      </w:r>
    </w:p>
    <w:p w14:paraId="07583CC7" w14:textId="77777777" w:rsidR="00254438" w:rsidRPr="0076571B" w:rsidRDefault="00254438" w:rsidP="00637205">
      <w:pPr>
        <w:ind w:left="1418" w:firstLine="0"/>
        <w:rPr>
          <w:highlight w:val="yellow"/>
        </w:rPr>
      </w:pPr>
      <w:r w:rsidRPr="0076571B">
        <w:rPr>
          <w:highlight w:val="yellow"/>
        </w:rPr>
        <w:t>Also consideration of business planning by depots ie depot emergency planning.</w:t>
      </w:r>
    </w:p>
    <w:p w14:paraId="5F2040E9" w14:textId="016C89F1" w:rsidR="00254438" w:rsidRPr="0076571B" w:rsidRDefault="00254438" w:rsidP="00637205">
      <w:pPr>
        <w:ind w:left="1418" w:firstLine="0"/>
        <w:rPr>
          <w:highlight w:val="yellow"/>
        </w:rPr>
      </w:pPr>
      <w:r w:rsidRPr="0076571B">
        <w:rPr>
          <w:highlight w:val="yellow"/>
        </w:rPr>
        <w:t xml:space="preserve">Backup power </w:t>
      </w:r>
      <w:r w:rsidR="00117181">
        <w:rPr>
          <w:highlight w:val="yellow"/>
        </w:rPr>
        <w:t xml:space="preserve">(UPS’s) </w:t>
      </w:r>
      <w:r w:rsidRPr="0076571B">
        <w:rPr>
          <w:highlight w:val="yellow"/>
        </w:rPr>
        <w:t>to support computers an</w:t>
      </w:r>
      <w:r w:rsidR="00117181">
        <w:rPr>
          <w:highlight w:val="yellow"/>
        </w:rPr>
        <w:t>d radios etc to support clients</w:t>
      </w:r>
    </w:p>
    <w:p w14:paraId="73670155" w14:textId="77777777" w:rsidR="00254438" w:rsidRPr="0076571B" w:rsidRDefault="00254438" w:rsidP="00637205">
      <w:pPr>
        <w:ind w:left="1418" w:firstLine="0"/>
        <w:rPr>
          <w:highlight w:val="yellow"/>
        </w:rPr>
      </w:pPr>
      <w:r w:rsidRPr="0076571B">
        <w:rPr>
          <w:highlight w:val="yellow"/>
        </w:rPr>
        <w:t>Access to records and plans when not connected to the internet</w:t>
      </w:r>
    </w:p>
    <w:p w14:paraId="51AB2026" w14:textId="2322CBE0" w:rsidR="00254438" w:rsidRDefault="00254438" w:rsidP="00637205">
      <w:pPr>
        <w:ind w:left="1418" w:firstLine="0"/>
      </w:pPr>
      <w:r w:rsidRPr="0076571B">
        <w:rPr>
          <w:highlight w:val="yellow"/>
        </w:rPr>
        <w:t>Access to diesel (pumps that work with Backup power), materials and supplies</w:t>
      </w:r>
    </w:p>
    <w:p w14:paraId="005FA577" w14:textId="71F03F09" w:rsidR="0076571B" w:rsidRDefault="0076571B" w:rsidP="00637205">
      <w:pPr>
        <w:ind w:left="1418" w:firstLine="0"/>
      </w:pPr>
      <w:r>
        <w:t>Refer to the Appendix.</w:t>
      </w:r>
    </w:p>
    <w:p w14:paraId="0CECC28C" w14:textId="41005FF9" w:rsidR="0076571B" w:rsidRDefault="009D72D3" w:rsidP="00637205">
      <w:pPr>
        <w:ind w:left="1418" w:firstLine="0"/>
      </w:pPr>
      <w:r>
        <w:t xml:space="preserve">Also Requires </w:t>
      </w:r>
      <w:r>
        <w:rPr>
          <w:highlight w:val="cyan"/>
        </w:rPr>
        <w:t>Agency’s</w:t>
      </w:r>
      <w:r w:rsidRPr="009D72D3">
        <w:rPr>
          <w:highlight w:val="cyan"/>
        </w:rPr>
        <w:t xml:space="preserve"> Business </w:t>
      </w:r>
      <w:r>
        <w:rPr>
          <w:highlight w:val="cyan"/>
        </w:rPr>
        <w:t>C</w:t>
      </w:r>
      <w:r w:rsidRPr="009D72D3">
        <w:rPr>
          <w:highlight w:val="cyan"/>
        </w:rPr>
        <w:t>ontinuity Plan</w:t>
      </w:r>
    </w:p>
    <w:p w14:paraId="748CAADE" w14:textId="77777777" w:rsidR="009D72D3" w:rsidRDefault="009D72D3" w:rsidP="00637205">
      <w:pPr>
        <w:ind w:left="1418" w:firstLine="0"/>
      </w:pPr>
    </w:p>
    <w:p w14:paraId="014AE134" w14:textId="799843A3" w:rsidR="000B4548" w:rsidRDefault="0076571B" w:rsidP="00F45DF5">
      <w:pPr>
        <w:pStyle w:val="Heading2"/>
      </w:pPr>
      <w:bookmarkStart w:id="124" w:name="_Toc486846523"/>
      <w:r>
        <w:t>7.8</w:t>
      </w:r>
      <w:r w:rsidR="00F45DF5">
        <w:tab/>
      </w:r>
      <w:r w:rsidR="006609A7">
        <w:t xml:space="preserve">Depot </w:t>
      </w:r>
      <w:r w:rsidR="00F45DF5">
        <w:t>Surge Resourcing</w:t>
      </w:r>
      <w:bookmarkEnd w:id="124"/>
    </w:p>
    <w:p w14:paraId="30AE482E" w14:textId="130F7D1A" w:rsidR="000B4548" w:rsidRDefault="007C782C" w:rsidP="00637205">
      <w:pPr>
        <w:ind w:left="1418" w:firstLine="0"/>
      </w:pPr>
      <w:r>
        <w:t xml:space="preserve">The following </w:t>
      </w:r>
      <w:r w:rsidR="009D72D3">
        <w:t>subcontractor’s</w:t>
      </w:r>
      <w:r>
        <w:t xml:space="preserve"> depots are also available as additional surge resource. Further information is outlined in section 8 – People and Plant.</w:t>
      </w:r>
    </w:p>
    <w:p w14:paraId="2913E0B5" w14:textId="375AACE7" w:rsidR="000B4548" w:rsidRDefault="000B4548" w:rsidP="00637205">
      <w:pPr>
        <w:ind w:left="1418" w:firstLine="0"/>
      </w:pPr>
    </w:p>
    <w:p w14:paraId="6905C65A" w14:textId="77777777" w:rsidR="00541D12" w:rsidRDefault="00541D12" w:rsidP="00541D12">
      <w:pPr>
        <w:pStyle w:val="Heading2"/>
        <w:spacing w:before="40" w:after="80"/>
        <w:ind w:left="432" w:hanging="432"/>
        <w:rPr>
          <w:rStyle w:val="Strong"/>
        </w:rPr>
      </w:pPr>
      <w:r>
        <w:rPr>
          <w:rStyle w:val="Strong"/>
        </w:rPr>
        <w:br w:type="page"/>
      </w:r>
    </w:p>
    <w:p w14:paraId="1D976BF3" w14:textId="58FDE95F" w:rsidR="00541D12" w:rsidRPr="00582C85" w:rsidRDefault="00541D12" w:rsidP="00F45DF5">
      <w:pPr>
        <w:pStyle w:val="Heading1"/>
        <w:numPr>
          <w:ilvl w:val="0"/>
          <w:numId w:val="30"/>
        </w:numPr>
        <w:spacing w:before="240" w:after="0" w:line="259" w:lineRule="auto"/>
        <w:ind w:right="0"/>
      </w:pPr>
      <w:bookmarkStart w:id="125" w:name="_Toc467596542"/>
      <w:bookmarkStart w:id="126" w:name="_Toc486846524"/>
      <w:r w:rsidRPr="00582C85">
        <w:lastRenderedPageBreak/>
        <w:t>PEOPLE AND PLANT</w:t>
      </w:r>
      <w:bookmarkEnd w:id="125"/>
      <w:bookmarkEnd w:id="126"/>
    </w:p>
    <w:p w14:paraId="7180E5A2" w14:textId="1ACF061B" w:rsidR="00541D12" w:rsidRPr="00AA4582" w:rsidRDefault="00541D12" w:rsidP="007C782C">
      <w:pPr>
        <w:pStyle w:val="Heading2"/>
        <w:numPr>
          <w:ilvl w:val="1"/>
          <w:numId w:val="31"/>
        </w:numPr>
        <w:spacing w:before="240" w:after="0"/>
      </w:pPr>
      <w:bookmarkStart w:id="127" w:name="_Toc467596543"/>
      <w:bookmarkStart w:id="128" w:name="_Toc486846525"/>
      <w:r>
        <w:t>NOC Contractor Resource and Plant</w:t>
      </w:r>
      <w:bookmarkEnd w:id="127"/>
      <w:bookmarkEnd w:id="128"/>
    </w:p>
    <w:p w14:paraId="78F67C9F" w14:textId="1B805531" w:rsidR="00541D12" w:rsidRDefault="00541D12" w:rsidP="00541D12">
      <w:pPr>
        <w:ind w:left="1418"/>
      </w:pPr>
      <w:r>
        <w:t xml:space="preserve">This section describes what resource is available from each depot and from the Contactor’s business beyond the network. </w:t>
      </w:r>
    </w:p>
    <w:p w14:paraId="6733AF86" w14:textId="081AA9B5" w:rsidR="00541D12" w:rsidRPr="00AA4582" w:rsidRDefault="007C782C" w:rsidP="00541D12">
      <w:pPr>
        <w:pStyle w:val="Heading2"/>
        <w:ind w:left="432" w:hanging="432"/>
      </w:pPr>
      <w:bookmarkStart w:id="129" w:name="_Toc467490493"/>
      <w:bookmarkStart w:id="130" w:name="_Toc467490648"/>
      <w:bookmarkStart w:id="131" w:name="_Toc467498455"/>
      <w:bookmarkStart w:id="132" w:name="_Toc467566931"/>
      <w:bookmarkStart w:id="133" w:name="_Toc467588475"/>
      <w:bookmarkStart w:id="134" w:name="_Toc467588650"/>
      <w:bookmarkStart w:id="135" w:name="_Toc467588825"/>
      <w:bookmarkStart w:id="136" w:name="_Toc467596544"/>
      <w:bookmarkStart w:id="137" w:name="_Toc486846526"/>
      <w:bookmarkEnd w:id="129"/>
      <w:bookmarkEnd w:id="130"/>
      <w:bookmarkEnd w:id="131"/>
      <w:bookmarkEnd w:id="132"/>
      <w:bookmarkEnd w:id="133"/>
      <w:bookmarkEnd w:id="134"/>
      <w:bookmarkEnd w:id="135"/>
      <w:r>
        <w:t>8.2</w:t>
      </w:r>
      <w:r>
        <w:tab/>
      </w:r>
      <w:r w:rsidR="00541D12">
        <w:tab/>
      </w:r>
      <w:bookmarkStart w:id="138" w:name="_Toc467490494"/>
      <w:bookmarkStart w:id="139" w:name="_Toc467490649"/>
      <w:bookmarkStart w:id="140" w:name="_Toc467498456"/>
      <w:bookmarkStart w:id="141" w:name="_Toc467566932"/>
      <w:bookmarkStart w:id="142" w:name="_Toc467588476"/>
      <w:bookmarkStart w:id="143" w:name="_Toc467588651"/>
      <w:bookmarkStart w:id="144" w:name="_Toc467588826"/>
      <w:bookmarkEnd w:id="138"/>
      <w:bookmarkEnd w:id="139"/>
      <w:bookmarkEnd w:id="140"/>
      <w:bookmarkEnd w:id="141"/>
      <w:bookmarkEnd w:id="142"/>
      <w:bookmarkEnd w:id="143"/>
      <w:bookmarkEnd w:id="144"/>
      <w:r w:rsidR="00541D12">
        <w:t>Contractor Plant</w:t>
      </w:r>
      <w:bookmarkEnd w:id="136"/>
      <w:bookmarkEnd w:id="137"/>
    </w:p>
    <w:p w14:paraId="44E1A376" w14:textId="77777777" w:rsidR="00541D12" w:rsidRPr="00DB3E18" w:rsidRDefault="00541D12" w:rsidP="00541D12">
      <w:pPr>
        <w:ind w:left="1418"/>
        <w:rPr>
          <w:highlight w:val="yellow"/>
        </w:rPr>
      </w:pPr>
      <w:r w:rsidRPr="00DB3E18">
        <w:rPr>
          <w:highlight w:val="yellow"/>
        </w:rPr>
        <w:t>Discussion on what plant is available for events. Summary tables are an excellent way of showing this information.</w:t>
      </w:r>
    </w:p>
    <w:p w14:paraId="1F48C268" w14:textId="77777777" w:rsidR="00541D12" w:rsidRPr="00686C8C" w:rsidRDefault="00541D12" w:rsidP="00541D12">
      <w:pPr>
        <w:ind w:left="1418"/>
        <w:rPr>
          <w:color w:val="5B9BD5" w:themeColor="accent1"/>
        </w:rPr>
      </w:pPr>
      <w:r w:rsidRPr="00DB3E18">
        <w:rPr>
          <w:color w:val="5B9BD5" w:themeColor="accent1"/>
          <w:highlight w:val="yellow"/>
        </w:rPr>
        <w:t>&lt;&lt;Insert information supplied at tender/reviewed through the contract&gt;&gt;</w:t>
      </w:r>
    </w:p>
    <w:tbl>
      <w:tblPr>
        <w:tblStyle w:val="TableGrid0"/>
        <w:tblW w:w="0" w:type="auto"/>
        <w:tblInd w:w="1418" w:type="dxa"/>
        <w:tblLook w:val="04A0" w:firstRow="1" w:lastRow="0" w:firstColumn="1" w:lastColumn="0" w:noHBand="0" w:noVBand="1"/>
      </w:tblPr>
      <w:tblGrid>
        <w:gridCol w:w="1900"/>
        <w:gridCol w:w="1900"/>
        <w:gridCol w:w="1899"/>
        <w:gridCol w:w="1899"/>
      </w:tblGrid>
      <w:tr w:rsidR="00541D12" w14:paraId="79A4D67B" w14:textId="77777777" w:rsidTr="007C782C">
        <w:tc>
          <w:tcPr>
            <w:tcW w:w="1900" w:type="dxa"/>
          </w:tcPr>
          <w:p w14:paraId="2E6D970D" w14:textId="77777777" w:rsidR="00541D12" w:rsidRDefault="00541D12" w:rsidP="00541D12"/>
        </w:tc>
        <w:tc>
          <w:tcPr>
            <w:tcW w:w="1900" w:type="dxa"/>
          </w:tcPr>
          <w:p w14:paraId="3D48A96F" w14:textId="77777777" w:rsidR="00541D12" w:rsidRDefault="00541D12" w:rsidP="00541D12"/>
        </w:tc>
        <w:tc>
          <w:tcPr>
            <w:tcW w:w="1899" w:type="dxa"/>
          </w:tcPr>
          <w:p w14:paraId="2798EDC1" w14:textId="77777777" w:rsidR="00541D12" w:rsidRDefault="00541D12" w:rsidP="00541D12"/>
        </w:tc>
        <w:tc>
          <w:tcPr>
            <w:tcW w:w="1899" w:type="dxa"/>
          </w:tcPr>
          <w:p w14:paraId="30E5C434" w14:textId="77777777" w:rsidR="00541D12" w:rsidRDefault="00541D12" w:rsidP="00541D12"/>
        </w:tc>
      </w:tr>
      <w:tr w:rsidR="00541D12" w14:paraId="5845D6AD" w14:textId="77777777" w:rsidTr="007C782C">
        <w:tc>
          <w:tcPr>
            <w:tcW w:w="1900" w:type="dxa"/>
          </w:tcPr>
          <w:p w14:paraId="43C5137C" w14:textId="77777777" w:rsidR="00541D12" w:rsidRDefault="00541D12" w:rsidP="00541D12"/>
        </w:tc>
        <w:tc>
          <w:tcPr>
            <w:tcW w:w="1900" w:type="dxa"/>
          </w:tcPr>
          <w:p w14:paraId="7A895DFA" w14:textId="77777777" w:rsidR="00541D12" w:rsidRDefault="00541D12" w:rsidP="00541D12"/>
        </w:tc>
        <w:tc>
          <w:tcPr>
            <w:tcW w:w="1899" w:type="dxa"/>
          </w:tcPr>
          <w:p w14:paraId="02E7292C" w14:textId="77777777" w:rsidR="00541D12" w:rsidRDefault="00541D12" w:rsidP="00541D12"/>
        </w:tc>
        <w:tc>
          <w:tcPr>
            <w:tcW w:w="1899" w:type="dxa"/>
          </w:tcPr>
          <w:p w14:paraId="79233F71" w14:textId="77777777" w:rsidR="00541D12" w:rsidRDefault="00541D12" w:rsidP="00541D12"/>
        </w:tc>
      </w:tr>
      <w:tr w:rsidR="00541D12" w14:paraId="6EA9E04F" w14:textId="77777777" w:rsidTr="007C782C">
        <w:tc>
          <w:tcPr>
            <w:tcW w:w="1900" w:type="dxa"/>
          </w:tcPr>
          <w:p w14:paraId="0A4988BD" w14:textId="77777777" w:rsidR="00541D12" w:rsidRDefault="00541D12" w:rsidP="00541D12"/>
        </w:tc>
        <w:tc>
          <w:tcPr>
            <w:tcW w:w="1900" w:type="dxa"/>
          </w:tcPr>
          <w:p w14:paraId="420F5EA0" w14:textId="77777777" w:rsidR="00541D12" w:rsidRDefault="00541D12" w:rsidP="00541D12"/>
        </w:tc>
        <w:tc>
          <w:tcPr>
            <w:tcW w:w="1899" w:type="dxa"/>
          </w:tcPr>
          <w:p w14:paraId="62AE0128" w14:textId="77777777" w:rsidR="00541D12" w:rsidRDefault="00541D12" w:rsidP="00541D12"/>
        </w:tc>
        <w:tc>
          <w:tcPr>
            <w:tcW w:w="1899" w:type="dxa"/>
          </w:tcPr>
          <w:p w14:paraId="486F3DFD" w14:textId="77777777" w:rsidR="00541D12" w:rsidRDefault="00541D12" w:rsidP="00541D12"/>
        </w:tc>
      </w:tr>
    </w:tbl>
    <w:p w14:paraId="3F38D9B1" w14:textId="38D37F27" w:rsidR="00541D12" w:rsidRPr="00AA4582" w:rsidRDefault="00541D12" w:rsidP="007C782C">
      <w:pPr>
        <w:pStyle w:val="Heading2"/>
        <w:numPr>
          <w:ilvl w:val="1"/>
          <w:numId w:val="30"/>
        </w:numPr>
        <w:spacing w:before="240" w:after="0"/>
      </w:pPr>
      <w:bookmarkStart w:id="145" w:name="_Toc467596545"/>
      <w:bookmarkStart w:id="146" w:name="_Toc486846527"/>
      <w:r>
        <w:t>Surge Resources</w:t>
      </w:r>
      <w:bookmarkEnd w:id="145"/>
      <w:bookmarkEnd w:id="146"/>
    </w:p>
    <w:p w14:paraId="52B9C049" w14:textId="77777777" w:rsidR="00541D12" w:rsidRPr="00DB3E18" w:rsidRDefault="00541D12" w:rsidP="00541D12">
      <w:pPr>
        <w:ind w:left="1418"/>
        <w:rPr>
          <w:highlight w:val="yellow"/>
        </w:rPr>
      </w:pPr>
      <w:r w:rsidRPr="00DB3E18">
        <w:rPr>
          <w:highlight w:val="yellow"/>
        </w:rPr>
        <w:t>Discussion on what sub-contractors arrangements are in place and supply partners available during an emergency.</w:t>
      </w:r>
    </w:p>
    <w:p w14:paraId="3B128D5C" w14:textId="77777777" w:rsidR="00541D12" w:rsidRPr="00DB3E18" w:rsidRDefault="00541D12" w:rsidP="00541D12">
      <w:pPr>
        <w:ind w:left="1418"/>
        <w:rPr>
          <w:highlight w:val="yellow"/>
        </w:rPr>
      </w:pPr>
      <w:r w:rsidRPr="00DB3E18">
        <w:rPr>
          <w:color w:val="5B9BD5" w:themeColor="accent1"/>
          <w:highlight w:val="yellow"/>
        </w:rPr>
        <w:t>&lt;&lt;Insert information supplied at tender/reviewed through the contract&gt;&gt;</w:t>
      </w:r>
    </w:p>
    <w:p w14:paraId="2CA01F08" w14:textId="77777777" w:rsidR="00541D12" w:rsidRPr="00DB3E18" w:rsidRDefault="00541D12" w:rsidP="00541D12">
      <w:pPr>
        <w:ind w:left="1418"/>
        <w:rPr>
          <w:highlight w:val="yellow"/>
        </w:rPr>
      </w:pPr>
      <w:r w:rsidRPr="00DB3E18">
        <w:rPr>
          <w:highlight w:val="yellow"/>
        </w:rPr>
        <w:t>Discussion on what regional contractors that are available during an emergency. For example inducted contractors that will be available, but are not part of normal NOC operations.</w:t>
      </w:r>
    </w:p>
    <w:p w14:paraId="15D353F2" w14:textId="77777777" w:rsidR="00541D12" w:rsidRPr="00DB3E18" w:rsidRDefault="00541D12" w:rsidP="00541D12">
      <w:pPr>
        <w:ind w:left="1418"/>
        <w:rPr>
          <w:highlight w:val="yellow"/>
        </w:rPr>
      </w:pPr>
      <w:r w:rsidRPr="00DB3E18">
        <w:rPr>
          <w:color w:val="5B9BD5" w:themeColor="accent1"/>
          <w:highlight w:val="yellow"/>
        </w:rPr>
        <w:t>&lt;&lt;Insert information supplied at tender/reviewed through the contract&gt;&gt;</w:t>
      </w:r>
    </w:p>
    <w:p w14:paraId="40B98DB0" w14:textId="77777777" w:rsidR="00541D12" w:rsidRPr="00DB3E18" w:rsidRDefault="00541D12" w:rsidP="00541D12">
      <w:pPr>
        <w:ind w:left="1418"/>
        <w:rPr>
          <w:highlight w:val="yellow"/>
        </w:rPr>
      </w:pPr>
      <w:r w:rsidRPr="00DB3E18">
        <w:rPr>
          <w:highlight w:val="yellow"/>
        </w:rPr>
        <w:t>There may also be technical resources the Contractor has available to assist with particular aspects of an incident.</w:t>
      </w:r>
    </w:p>
    <w:p w14:paraId="297D5F4C" w14:textId="77777777" w:rsidR="00541D12" w:rsidRDefault="00541D12" w:rsidP="00541D12">
      <w:pPr>
        <w:ind w:left="1418"/>
      </w:pPr>
      <w:r w:rsidRPr="00DB3E18">
        <w:rPr>
          <w:color w:val="5B9BD5" w:themeColor="accent1"/>
          <w:highlight w:val="yellow"/>
        </w:rPr>
        <w:t>&lt;&lt;Insert information supplied at tender/reviewed through the contract&gt;&gt;</w:t>
      </w:r>
    </w:p>
    <w:p w14:paraId="692F678F" w14:textId="77777777" w:rsidR="00541D12" w:rsidRDefault="00541D12" w:rsidP="00541D12">
      <w:pPr>
        <w:ind w:left="1418"/>
      </w:pPr>
    </w:p>
    <w:p w14:paraId="7E3A60B8" w14:textId="1BD047A4" w:rsidR="00541D12" w:rsidRPr="00AA4582" w:rsidRDefault="007C782C" w:rsidP="007C782C">
      <w:pPr>
        <w:pStyle w:val="Heading2"/>
        <w:numPr>
          <w:ilvl w:val="1"/>
          <w:numId w:val="30"/>
        </w:numPr>
        <w:spacing w:before="240" w:after="0"/>
      </w:pPr>
      <w:bookmarkStart w:id="147" w:name="_Toc486846528"/>
      <w:r>
        <w:t>Training</w:t>
      </w:r>
      <w:bookmarkEnd w:id="147"/>
    </w:p>
    <w:p w14:paraId="220B4FA8" w14:textId="2B88347F" w:rsidR="00541D12" w:rsidRDefault="007C782C" w:rsidP="00541D12">
      <w:pPr>
        <w:ind w:left="1418"/>
      </w:pPr>
      <w:r w:rsidRPr="007C782C">
        <w:rPr>
          <w:highlight w:val="yellow"/>
        </w:rPr>
        <w:t xml:space="preserve">&lt;&lt;Outline </w:t>
      </w:r>
      <w:r w:rsidR="00541D12" w:rsidRPr="007C782C">
        <w:rPr>
          <w:highlight w:val="yellow"/>
        </w:rPr>
        <w:t>training in line with Company/Industry best practise</w:t>
      </w:r>
      <w:r w:rsidRPr="007C782C">
        <w:rPr>
          <w:highlight w:val="yellow"/>
        </w:rPr>
        <w:t>&gt;&gt;</w:t>
      </w:r>
      <w:r w:rsidR="00541D12" w:rsidRPr="007C782C">
        <w:rPr>
          <w:highlight w:val="yellow"/>
        </w:rPr>
        <w:t>:</w:t>
      </w:r>
    </w:p>
    <w:p w14:paraId="6AC64FC7" w14:textId="6BDE3710" w:rsidR="00541D12" w:rsidRPr="006609A7" w:rsidRDefault="00541D12" w:rsidP="00541D12">
      <w:pPr>
        <w:ind w:left="1418"/>
        <w:rPr>
          <w:highlight w:val="yellow"/>
        </w:rPr>
      </w:pPr>
      <w:r w:rsidRPr="006609A7">
        <w:rPr>
          <w:highlight w:val="yellow"/>
        </w:rPr>
        <w:t>Minimum training levels</w:t>
      </w:r>
      <w:r w:rsidR="0076571B">
        <w:rPr>
          <w:highlight w:val="yellow"/>
        </w:rPr>
        <w:t xml:space="preserve"> including </w:t>
      </w:r>
      <w:r w:rsidRPr="006609A7">
        <w:rPr>
          <w:highlight w:val="yellow"/>
        </w:rPr>
        <w:t>Traffic control</w:t>
      </w:r>
      <w:r w:rsidR="0076571B">
        <w:rPr>
          <w:highlight w:val="yellow"/>
        </w:rPr>
        <w:t xml:space="preserve">, </w:t>
      </w:r>
      <w:r w:rsidRPr="006609A7">
        <w:rPr>
          <w:highlight w:val="yellow"/>
        </w:rPr>
        <w:t>CIMS</w:t>
      </w:r>
      <w:r w:rsidR="0076571B">
        <w:rPr>
          <w:highlight w:val="yellow"/>
        </w:rPr>
        <w:t xml:space="preserve">, </w:t>
      </w:r>
      <w:r w:rsidR="007C782C" w:rsidRPr="006609A7">
        <w:rPr>
          <w:highlight w:val="yellow"/>
        </w:rPr>
        <w:t>Construct Safe</w:t>
      </w:r>
      <w:r w:rsidR="0076571B">
        <w:rPr>
          <w:highlight w:val="yellow"/>
        </w:rPr>
        <w:t xml:space="preserve">, </w:t>
      </w:r>
      <w:r w:rsidRPr="006609A7">
        <w:rPr>
          <w:highlight w:val="yellow"/>
        </w:rPr>
        <w:t>Chain saw safety</w:t>
      </w:r>
      <w:r w:rsidR="0076571B">
        <w:rPr>
          <w:highlight w:val="yellow"/>
        </w:rPr>
        <w:t xml:space="preserve">, </w:t>
      </w:r>
      <w:r w:rsidRPr="006609A7">
        <w:rPr>
          <w:highlight w:val="yellow"/>
        </w:rPr>
        <w:t>Driving assessments</w:t>
      </w:r>
      <w:r w:rsidR="0076571B">
        <w:rPr>
          <w:highlight w:val="yellow"/>
        </w:rPr>
        <w:t xml:space="preserve">, </w:t>
      </w:r>
      <w:r w:rsidRPr="006609A7">
        <w:rPr>
          <w:highlight w:val="yellow"/>
        </w:rPr>
        <w:t>Winter inductions</w:t>
      </w:r>
      <w:r w:rsidR="0076571B">
        <w:rPr>
          <w:highlight w:val="yellow"/>
        </w:rPr>
        <w:t xml:space="preserve">, </w:t>
      </w:r>
      <w:r w:rsidRPr="006609A7">
        <w:rPr>
          <w:highlight w:val="yellow"/>
        </w:rPr>
        <w:t>Competence assessments</w:t>
      </w:r>
    </w:p>
    <w:p w14:paraId="54EF62F4" w14:textId="52595517" w:rsidR="00541D12" w:rsidRDefault="0092504D" w:rsidP="00541D12">
      <w:pPr>
        <w:ind w:left="1418"/>
      </w:pPr>
      <w:r>
        <w:rPr>
          <w:highlight w:val="yellow"/>
        </w:rPr>
        <w:t xml:space="preserve">And </w:t>
      </w:r>
      <w:r w:rsidR="007C782C" w:rsidRPr="006609A7">
        <w:rPr>
          <w:highlight w:val="yellow"/>
        </w:rPr>
        <w:t>Others</w:t>
      </w:r>
    </w:p>
    <w:p w14:paraId="7EB40693" w14:textId="77777777" w:rsidR="00541D12" w:rsidRDefault="00541D12" w:rsidP="00541D12">
      <w:pPr>
        <w:ind w:left="1418"/>
        <w:sectPr w:rsidR="00541D12">
          <w:pgSz w:w="11906" w:h="16838"/>
          <w:pgMar w:top="1440" w:right="1440" w:bottom="1440" w:left="1440" w:header="708" w:footer="708" w:gutter="0"/>
          <w:cols w:space="708"/>
          <w:docGrid w:linePitch="360"/>
        </w:sectPr>
      </w:pPr>
    </w:p>
    <w:p w14:paraId="5B6D30BC" w14:textId="79AF6898" w:rsidR="00541D12" w:rsidRPr="0048516B" w:rsidRDefault="00541D12" w:rsidP="007C782C">
      <w:pPr>
        <w:pStyle w:val="Heading1"/>
        <w:numPr>
          <w:ilvl w:val="0"/>
          <w:numId w:val="30"/>
        </w:numPr>
        <w:spacing w:before="240" w:after="0" w:line="259" w:lineRule="auto"/>
        <w:ind w:right="0"/>
      </w:pPr>
      <w:bookmarkStart w:id="148" w:name="_Toc467596547"/>
      <w:bookmarkStart w:id="149" w:name="_Toc486846529"/>
      <w:r w:rsidRPr="0048516B">
        <w:lastRenderedPageBreak/>
        <w:t>COMMUNICATIONS</w:t>
      </w:r>
      <w:bookmarkEnd w:id="148"/>
      <w:bookmarkEnd w:id="149"/>
    </w:p>
    <w:p w14:paraId="06F3758A" w14:textId="77777777" w:rsidR="00541D12" w:rsidRPr="00F64CDB" w:rsidRDefault="00541D12" w:rsidP="00541D12"/>
    <w:p w14:paraId="44F0EF6C" w14:textId="58407741" w:rsidR="00541D12" w:rsidRPr="005C7393" w:rsidRDefault="00541D12" w:rsidP="003C6280">
      <w:pPr>
        <w:pStyle w:val="Heading2"/>
        <w:numPr>
          <w:ilvl w:val="1"/>
          <w:numId w:val="32"/>
        </w:numPr>
        <w:spacing w:before="240" w:after="0"/>
      </w:pPr>
      <w:bookmarkStart w:id="150" w:name="_Toc467596548"/>
      <w:bookmarkStart w:id="151" w:name="_Toc486846530"/>
      <w:r>
        <w:t>Communication Systems</w:t>
      </w:r>
      <w:bookmarkEnd w:id="150"/>
      <w:bookmarkEnd w:id="151"/>
    </w:p>
    <w:p w14:paraId="6A1DD63A" w14:textId="77777777" w:rsidR="00541D12" w:rsidRDefault="00541D12" w:rsidP="00541D12">
      <w:pPr>
        <w:ind w:left="1418"/>
      </w:pPr>
      <w:r>
        <w:t>An outline of the over-riding system the Contractor has developed for effective communications during events. This will include the method of recording events</w:t>
      </w:r>
    </w:p>
    <w:p w14:paraId="2A791B52" w14:textId="77777777" w:rsidR="00541D12" w:rsidRPr="00DC5772" w:rsidRDefault="00541D12" w:rsidP="00637205">
      <w:pPr>
        <w:ind w:left="1418"/>
        <w:jc w:val="both"/>
        <w:rPr>
          <w:highlight w:val="yellow"/>
        </w:rPr>
      </w:pPr>
      <w:r w:rsidRPr="00DC5772">
        <w:rPr>
          <w:highlight w:val="yellow"/>
        </w:rPr>
        <w:t>The Incident Manager will have access to the following computer applications:</w:t>
      </w:r>
    </w:p>
    <w:p w14:paraId="0319F029" w14:textId="77777777" w:rsidR="00541D12" w:rsidRPr="00DC5772" w:rsidRDefault="00541D12" w:rsidP="00637205">
      <w:pPr>
        <w:pStyle w:val="ListParagraph"/>
        <w:numPr>
          <w:ilvl w:val="0"/>
          <w:numId w:val="5"/>
        </w:numPr>
        <w:spacing w:after="0" w:line="264" w:lineRule="auto"/>
        <w:ind w:left="2127" w:hanging="284"/>
        <w:contextualSpacing w:val="0"/>
        <w:rPr>
          <w:highlight w:val="yellow"/>
        </w:rPr>
      </w:pPr>
      <w:r w:rsidRPr="00DC5772">
        <w:rPr>
          <w:highlight w:val="yellow"/>
        </w:rPr>
        <w:t>TREIS</w:t>
      </w:r>
    </w:p>
    <w:p w14:paraId="151F006E" w14:textId="77777777" w:rsidR="00541D12" w:rsidRPr="00DC5772" w:rsidRDefault="00541D12" w:rsidP="00637205">
      <w:pPr>
        <w:pStyle w:val="ListParagraph"/>
        <w:numPr>
          <w:ilvl w:val="0"/>
          <w:numId w:val="5"/>
        </w:numPr>
        <w:spacing w:after="0" w:line="264" w:lineRule="auto"/>
        <w:ind w:left="2127" w:hanging="284"/>
        <w:contextualSpacing w:val="0"/>
        <w:rPr>
          <w:highlight w:val="yellow"/>
        </w:rPr>
      </w:pPr>
      <w:r w:rsidRPr="00DC5772">
        <w:rPr>
          <w:highlight w:val="yellow"/>
        </w:rPr>
        <w:t>Metconnect</w:t>
      </w:r>
    </w:p>
    <w:p w14:paraId="616043E5" w14:textId="77777777" w:rsidR="00541D12" w:rsidRPr="00DC5772" w:rsidRDefault="00541D12" w:rsidP="00637205">
      <w:pPr>
        <w:pStyle w:val="ListParagraph"/>
        <w:numPr>
          <w:ilvl w:val="0"/>
          <w:numId w:val="5"/>
        </w:numPr>
        <w:spacing w:after="0" w:line="264" w:lineRule="auto"/>
        <w:ind w:left="2127" w:hanging="284"/>
        <w:contextualSpacing w:val="0"/>
        <w:rPr>
          <w:highlight w:val="yellow"/>
        </w:rPr>
      </w:pPr>
      <w:r w:rsidRPr="00DC5772">
        <w:rPr>
          <w:highlight w:val="yellow"/>
        </w:rPr>
        <w:t>MTEXT</w:t>
      </w:r>
    </w:p>
    <w:p w14:paraId="4519810E" w14:textId="77777777" w:rsidR="00541D12" w:rsidRPr="00DC5772" w:rsidRDefault="00541D12" w:rsidP="00637205">
      <w:pPr>
        <w:pStyle w:val="ListParagraph"/>
        <w:numPr>
          <w:ilvl w:val="0"/>
          <w:numId w:val="5"/>
        </w:numPr>
        <w:spacing w:after="0" w:line="264" w:lineRule="auto"/>
        <w:ind w:left="2127" w:hanging="284"/>
        <w:contextualSpacing w:val="0"/>
        <w:rPr>
          <w:highlight w:val="yellow"/>
        </w:rPr>
      </w:pPr>
      <w:r w:rsidRPr="00DC5772">
        <w:rPr>
          <w:highlight w:val="yellow"/>
        </w:rPr>
        <w:t>E-Fax</w:t>
      </w:r>
    </w:p>
    <w:p w14:paraId="7E78E041" w14:textId="77777777" w:rsidR="00541D12" w:rsidRPr="00DC5772" w:rsidRDefault="00541D12" w:rsidP="00637205">
      <w:pPr>
        <w:pStyle w:val="ListParagraph"/>
        <w:numPr>
          <w:ilvl w:val="0"/>
          <w:numId w:val="5"/>
        </w:numPr>
        <w:spacing w:after="0" w:line="264" w:lineRule="auto"/>
        <w:ind w:left="2127" w:hanging="284"/>
        <w:contextualSpacing w:val="0"/>
        <w:rPr>
          <w:highlight w:val="yellow"/>
        </w:rPr>
      </w:pPr>
      <w:r w:rsidRPr="00DC5772">
        <w:rPr>
          <w:highlight w:val="yellow"/>
        </w:rPr>
        <w:t>View VMS signs</w:t>
      </w:r>
    </w:p>
    <w:p w14:paraId="7E402C93" w14:textId="77777777" w:rsidR="00541D12" w:rsidRPr="00DC5772" w:rsidRDefault="00541D12" w:rsidP="00637205">
      <w:pPr>
        <w:pStyle w:val="ListParagraph"/>
        <w:numPr>
          <w:ilvl w:val="0"/>
          <w:numId w:val="5"/>
        </w:numPr>
        <w:spacing w:after="0" w:line="264" w:lineRule="auto"/>
        <w:ind w:left="2127" w:hanging="284"/>
        <w:contextualSpacing w:val="0"/>
        <w:rPr>
          <w:highlight w:val="yellow"/>
        </w:rPr>
      </w:pPr>
      <w:r w:rsidRPr="00DC5772">
        <w:rPr>
          <w:highlight w:val="yellow"/>
        </w:rPr>
        <w:t>A range of weather forecasting sites</w:t>
      </w:r>
    </w:p>
    <w:p w14:paraId="7EFAF31E" w14:textId="77777777" w:rsidR="00541D12" w:rsidRPr="00DC5772" w:rsidRDefault="00541D12" w:rsidP="00637205">
      <w:pPr>
        <w:pStyle w:val="ListParagraph"/>
        <w:numPr>
          <w:ilvl w:val="0"/>
          <w:numId w:val="5"/>
        </w:numPr>
        <w:spacing w:after="0" w:line="264" w:lineRule="auto"/>
        <w:ind w:left="2127" w:hanging="284"/>
        <w:contextualSpacing w:val="0"/>
        <w:rPr>
          <w:highlight w:val="yellow"/>
        </w:rPr>
      </w:pPr>
      <w:r w:rsidRPr="00DC5772">
        <w:rPr>
          <w:highlight w:val="yellow"/>
        </w:rPr>
        <w:t>Thermal mapping</w:t>
      </w:r>
    </w:p>
    <w:p w14:paraId="7C4DBF81" w14:textId="77777777" w:rsidR="00541D12" w:rsidRPr="00DC5772" w:rsidRDefault="00541D12" w:rsidP="00637205">
      <w:pPr>
        <w:pStyle w:val="ListParagraph"/>
        <w:numPr>
          <w:ilvl w:val="0"/>
          <w:numId w:val="5"/>
        </w:numPr>
        <w:spacing w:after="0" w:line="264" w:lineRule="auto"/>
        <w:ind w:left="2127" w:hanging="284"/>
        <w:contextualSpacing w:val="0"/>
        <w:rPr>
          <w:highlight w:val="yellow"/>
        </w:rPr>
      </w:pPr>
      <w:r w:rsidRPr="00DC5772">
        <w:rPr>
          <w:highlight w:val="yellow"/>
        </w:rPr>
        <w:t>WCRC water level and rainfall site</w:t>
      </w:r>
    </w:p>
    <w:p w14:paraId="4DB8B092" w14:textId="77777777" w:rsidR="00541D12" w:rsidRPr="00DC5772" w:rsidRDefault="00541D12" w:rsidP="00637205">
      <w:pPr>
        <w:pStyle w:val="ListParagraph"/>
        <w:numPr>
          <w:ilvl w:val="0"/>
          <w:numId w:val="5"/>
        </w:numPr>
        <w:spacing w:after="0" w:line="264" w:lineRule="auto"/>
        <w:ind w:left="2127" w:hanging="284"/>
        <w:contextualSpacing w:val="0"/>
        <w:rPr>
          <w:highlight w:val="yellow"/>
        </w:rPr>
      </w:pPr>
      <w:r w:rsidRPr="00DC5772">
        <w:rPr>
          <w:highlight w:val="yellow"/>
        </w:rPr>
        <w:t>VHS Radio open channel</w:t>
      </w:r>
    </w:p>
    <w:p w14:paraId="415AC2DB" w14:textId="51B59836" w:rsidR="00541D12" w:rsidRPr="00DC5772" w:rsidRDefault="003C6280" w:rsidP="00637205">
      <w:pPr>
        <w:pStyle w:val="ListParagraph"/>
        <w:numPr>
          <w:ilvl w:val="0"/>
          <w:numId w:val="5"/>
        </w:numPr>
        <w:spacing w:after="0" w:line="264" w:lineRule="auto"/>
        <w:ind w:left="2127" w:hanging="284"/>
        <w:contextualSpacing w:val="0"/>
        <w:rPr>
          <w:highlight w:val="yellow"/>
        </w:rPr>
      </w:pPr>
      <w:r w:rsidRPr="00DC5772">
        <w:rPr>
          <w:highlight w:val="yellow"/>
        </w:rPr>
        <w:t xml:space="preserve">XXX </w:t>
      </w:r>
      <w:r w:rsidR="00541D12" w:rsidRPr="00DC5772">
        <w:rPr>
          <w:highlight w:val="yellow"/>
        </w:rPr>
        <w:t xml:space="preserve"> Falls (</w:t>
      </w:r>
      <w:r w:rsidRPr="00DC5772">
        <w:rPr>
          <w:highlight w:val="yellow"/>
        </w:rPr>
        <w:t xml:space="preserve">YY </w:t>
      </w:r>
      <w:r w:rsidR="00541D12" w:rsidRPr="00DC5772">
        <w:rPr>
          <w:highlight w:val="yellow"/>
        </w:rPr>
        <w:t>Pass) radio system</w:t>
      </w:r>
    </w:p>
    <w:p w14:paraId="51F22206" w14:textId="77777777" w:rsidR="00541D12" w:rsidRDefault="00541D12" w:rsidP="00637205">
      <w:pPr>
        <w:ind w:left="1418"/>
      </w:pPr>
    </w:p>
    <w:p w14:paraId="01B84F99" w14:textId="40FB8F0E" w:rsidR="008C4A7D" w:rsidRDefault="008C4A7D" w:rsidP="008C4A7D">
      <w:pPr>
        <w:pStyle w:val="Heading3"/>
        <w:numPr>
          <w:ilvl w:val="2"/>
          <w:numId w:val="32"/>
        </w:numPr>
        <w:spacing w:before="40" w:after="0" w:line="259" w:lineRule="auto"/>
      </w:pPr>
      <w:r>
        <w:t>Weather Monitoring</w:t>
      </w:r>
    </w:p>
    <w:p w14:paraId="02CD0D0E" w14:textId="3BD28643" w:rsidR="008C4A7D" w:rsidRDefault="00DB3E18" w:rsidP="00637205">
      <w:pPr>
        <w:ind w:left="1418" w:firstLine="0"/>
      </w:pPr>
      <w:r w:rsidRPr="005B0B68">
        <w:t xml:space="preserve">NZTA has </w:t>
      </w:r>
      <w:r>
        <w:t>contracted with the NZ MetService to provide specific road weather information via the on-line “MetConnect” tool, road weather and weather advisory email alerts targeted at Winter Services which the Contractor utilises to monitor weather and proactively treat roads and respond to winter events such as ice and snow</w:t>
      </w:r>
      <w:r w:rsidR="004103D1" w:rsidRPr="004103D1">
        <w:rPr>
          <w:highlight w:val="yellow"/>
        </w:rPr>
        <w:t>&lt;&lt;</w:t>
      </w:r>
      <w:r w:rsidR="008C4A7D" w:rsidRPr="004103D1">
        <w:rPr>
          <w:highlight w:val="yellow"/>
        </w:rPr>
        <w:t>Local requirements&gt;&gt;</w:t>
      </w:r>
    </w:p>
    <w:p w14:paraId="07F4E391" w14:textId="24055948" w:rsidR="00B231FF" w:rsidRDefault="00B231FF" w:rsidP="00B231FF">
      <w:pPr>
        <w:pStyle w:val="Heading3"/>
        <w:numPr>
          <w:ilvl w:val="2"/>
          <w:numId w:val="32"/>
        </w:numPr>
      </w:pPr>
      <w:r>
        <w:t>Detour Mapping</w:t>
      </w:r>
    </w:p>
    <w:p w14:paraId="4CF10BD7" w14:textId="181BFEFD" w:rsidR="00B231FF" w:rsidRDefault="00117181" w:rsidP="00637205">
      <w:pPr>
        <w:ind w:left="1418" w:firstLine="0"/>
      </w:pPr>
      <w:r>
        <w:t xml:space="preserve">NZTA started a process to digitalise all the detour routes to streamline process and improvement the communication of detour routes with our Key Stake Holders. The data to be uploaded will include the detour routes across New Zealand. </w:t>
      </w:r>
      <w:r w:rsidRPr="00117181">
        <w:t xml:space="preserve">The web site to access the information is </w:t>
      </w:r>
      <w:hyperlink r:id="rId40" w:history="1">
        <w:r w:rsidRPr="00A743A9">
          <w:rPr>
            <w:rStyle w:val="Hyperlink"/>
          </w:rPr>
          <w:t>https://detours.myworksites.co.nz</w:t>
        </w:r>
      </w:hyperlink>
      <w:r w:rsidRPr="00117181">
        <w:t>.</w:t>
      </w:r>
    </w:p>
    <w:p w14:paraId="5CDAD58F" w14:textId="59615050" w:rsidR="00117181" w:rsidRPr="00DB3E18" w:rsidRDefault="00117181" w:rsidP="00637205">
      <w:pPr>
        <w:ind w:left="1418" w:firstLine="0"/>
        <w:rPr>
          <w:color w:val="5B9BD5" w:themeColor="accent1"/>
        </w:rPr>
      </w:pPr>
      <w:r>
        <w:t xml:space="preserve">Region Maps are found in </w:t>
      </w:r>
      <w:r w:rsidRPr="00117181">
        <w:rPr>
          <w:highlight w:val="yellow"/>
        </w:rPr>
        <w:t>&lt;&lt;Appendix XX</w:t>
      </w:r>
      <w:r w:rsidR="00DB3E18">
        <w:rPr>
          <w:highlight w:val="yellow"/>
        </w:rPr>
        <w:t xml:space="preserve"> </w:t>
      </w:r>
      <w:r w:rsidR="00DB3E18" w:rsidRPr="00DB3E18">
        <w:rPr>
          <w:color w:val="5B9BD5" w:themeColor="accent1"/>
          <w:highlight w:val="yellow"/>
        </w:rPr>
        <w:t>and within the EPPP supplement if used</w:t>
      </w:r>
      <w:r w:rsidRPr="00DB3E18">
        <w:rPr>
          <w:color w:val="5B9BD5" w:themeColor="accent1"/>
          <w:highlight w:val="yellow"/>
        </w:rPr>
        <w:t>&gt;&gt;</w:t>
      </w:r>
    </w:p>
    <w:p w14:paraId="1675951B" w14:textId="77777777" w:rsidR="00DB3E18" w:rsidRPr="00B231FF" w:rsidRDefault="00DB3E18" w:rsidP="00637205">
      <w:pPr>
        <w:ind w:left="1418" w:firstLine="0"/>
      </w:pPr>
    </w:p>
    <w:p w14:paraId="2CED5FFD" w14:textId="723CB305" w:rsidR="008C4A7D" w:rsidRDefault="008C4A7D" w:rsidP="008C4A7D">
      <w:pPr>
        <w:pStyle w:val="Heading3"/>
        <w:numPr>
          <w:ilvl w:val="2"/>
          <w:numId w:val="32"/>
        </w:numPr>
        <w:spacing w:before="40" w:after="0" w:line="259" w:lineRule="auto"/>
      </w:pPr>
      <w:bookmarkStart w:id="152" w:name="_Toc467596550"/>
      <w:r>
        <w:t>Geonet App</w:t>
      </w:r>
      <w:bookmarkEnd w:id="152"/>
    </w:p>
    <w:p w14:paraId="298849D3" w14:textId="77777777" w:rsidR="008C4A7D" w:rsidRDefault="008C4A7D" w:rsidP="008C4A7D">
      <w:pPr>
        <w:ind w:left="1418"/>
      </w:pPr>
      <w:r>
        <w:t xml:space="preserve">Information available online and via Phone </w:t>
      </w:r>
    </w:p>
    <w:p w14:paraId="6C84E01E" w14:textId="77777777" w:rsidR="008C4A7D" w:rsidRDefault="00DB2337" w:rsidP="008C4A7D">
      <w:pPr>
        <w:ind w:left="1418"/>
      </w:pPr>
      <w:hyperlink r:id="rId41" w:history="1">
        <w:r w:rsidR="008C4A7D" w:rsidRPr="00B075B9">
          <w:rPr>
            <w:rStyle w:val="Hyperlink"/>
          </w:rPr>
          <w:t>https://www.geonet.org.nz/</w:t>
        </w:r>
      </w:hyperlink>
      <w:r w:rsidR="008C4A7D">
        <w:t xml:space="preserve"> </w:t>
      </w:r>
    </w:p>
    <w:p w14:paraId="4096CF24" w14:textId="284DAB7E" w:rsidR="008C4A7D" w:rsidRDefault="008C4A7D" w:rsidP="008C4A7D">
      <w:pPr>
        <w:pStyle w:val="Heading3"/>
        <w:numPr>
          <w:ilvl w:val="2"/>
          <w:numId w:val="32"/>
        </w:numPr>
        <w:spacing w:before="40" w:after="0" w:line="259" w:lineRule="auto"/>
      </w:pPr>
      <w:bookmarkStart w:id="153" w:name="_Toc467596551"/>
      <w:r>
        <w:t>Traffic monitoring equipment</w:t>
      </w:r>
      <w:bookmarkEnd w:id="153"/>
    </w:p>
    <w:p w14:paraId="749575CF" w14:textId="304EE26A" w:rsidR="008C4A7D" w:rsidRDefault="00B231FF" w:rsidP="008C4A7D">
      <w:pPr>
        <w:ind w:left="1418"/>
      </w:pPr>
      <w:r w:rsidRPr="00B231FF">
        <w:rPr>
          <w:highlight w:val="yellow"/>
        </w:rPr>
        <w:t>&lt;&lt;Regional or agency systems&gt;&gt;</w:t>
      </w:r>
    </w:p>
    <w:p w14:paraId="670D2CA0" w14:textId="2A90A208" w:rsidR="000F555B" w:rsidRDefault="00DB2337" w:rsidP="008C4A7D">
      <w:pPr>
        <w:ind w:left="1418"/>
      </w:pPr>
      <w:hyperlink r:id="rId42" w:history="1">
        <w:r w:rsidR="000F555B" w:rsidRPr="00A743A9">
          <w:rPr>
            <w:rStyle w:val="Hyperlink"/>
          </w:rPr>
          <w:t>http://www.p2c.nz/</w:t>
        </w:r>
      </w:hyperlink>
      <w:r w:rsidR="000F555B">
        <w:t xml:space="preserve"> </w:t>
      </w:r>
    </w:p>
    <w:p w14:paraId="24D58F52" w14:textId="4CE40375" w:rsidR="008C4A7D" w:rsidRDefault="008C4A7D" w:rsidP="008C4A7D">
      <w:pPr>
        <w:pStyle w:val="Heading3"/>
        <w:numPr>
          <w:ilvl w:val="2"/>
          <w:numId w:val="32"/>
        </w:numPr>
        <w:spacing w:before="40" w:after="0" w:line="259" w:lineRule="auto"/>
      </w:pPr>
      <w:bookmarkStart w:id="154" w:name="_Toc467596552"/>
      <w:r>
        <w:lastRenderedPageBreak/>
        <w:t>Flood warning equipment locations and alarms</w:t>
      </w:r>
      <w:bookmarkEnd w:id="154"/>
    </w:p>
    <w:p w14:paraId="2FE7FFDA" w14:textId="67FAB740" w:rsidR="008C4A7D" w:rsidRDefault="00972176" w:rsidP="008C4A7D">
      <w:pPr>
        <w:ind w:left="1418"/>
      </w:pPr>
      <w:r w:rsidRPr="00972176">
        <w:rPr>
          <w:highlight w:val="yellow"/>
        </w:rPr>
        <w:t>&lt;&lt;Regional or agency systems&gt;&gt;</w:t>
      </w:r>
    </w:p>
    <w:p w14:paraId="724F1779" w14:textId="1F200B0C" w:rsidR="008C4A7D" w:rsidRDefault="008C4A7D" w:rsidP="008C4A7D">
      <w:pPr>
        <w:pStyle w:val="Heading3"/>
        <w:numPr>
          <w:ilvl w:val="2"/>
          <w:numId w:val="32"/>
        </w:numPr>
        <w:spacing w:before="40" w:after="0" w:line="259" w:lineRule="auto"/>
      </w:pPr>
      <w:bookmarkStart w:id="155" w:name="_Toc467596553"/>
      <w:r>
        <w:t>Text warning systems</w:t>
      </w:r>
      <w:bookmarkEnd w:id="155"/>
    </w:p>
    <w:p w14:paraId="5F446F85" w14:textId="0D7919F4" w:rsidR="008C4A7D" w:rsidRDefault="00972176" w:rsidP="008C4A7D">
      <w:pPr>
        <w:ind w:left="1450"/>
      </w:pPr>
      <w:r w:rsidRPr="00972176">
        <w:rPr>
          <w:highlight w:val="yellow"/>
        </w:rPr>
        <w:t>&lt;&lt;Regional or agency systems&gt;&gt;</w:t>
      </w:r>
    </w:p>
    <w:p w14:paraId="5F77372D" w14:textId="34AF3FB0" w:rsidR="008C4A7D" w:rsidRDefault="008C4A7D" w:rsidP="008C4A7D">
      <w:pPr>
        <w:pStyle w:val="Heading3"/>
        <w:numPr>
          <w:ilvl w:val="2"/>
          <w:numId w:val="32"/>
        </w:numPr>
        <w:spacing w:before="40" w:after="0" w:line="259" w:lineRule="auto"/>
      </w:pPr>
      <w:bookmarkStart w:id="156" w:name="_Toc467596554"/>
      <w:r>
        <w:t>Satellite system</w:t>
      </w:r>
      <w:bookmarkEnd w:id="156"/>
      <w:r>
        <w:t>s</w:t>
      </w:r>
    </w:p>
    <w:p w14:paraId="5F1C1A63" w14:textId="2ADF0EC9" w:rsidR="008C4A7D" w:rsidRDefault="008C4A7D" w:rsidP="008C4A7D">
      <w:pPr>
        <w:ind w:left="1418"/>
      </w:pPr>
      <w:r w:rsidRPr="007A6AA4">
        <w:rPr>
          <w:highlight w:val="cyan"/>
        </w:rPr>
        <w:t>NZTA confirm</w:t>
      </w:r>
      <w:r>
        <w:rPr>
          <w:highlight w:val="cyan"/>
        </w:rPr>
        <w:t xml:space="preserve"> their requirements and also provide phone numbers from their business systems</w:t>
      </w:r>
      <w:r w:rsidRPr="007A6AA4">
        <w:rPr>
          <w:highlight w:val="cyan"/>
        </w:rPr>
        <w:t>.</w:t>
      </w:r>
      <w:r w:rsidR="0012452A">
        <w:t xml:space="preserve"> </w:t>
      </w:r>
      <w:r w:rsidRPr="00E43354">
        <w:rPr>
          <w:highlight w:val="yellow"/>
        </w:rPr>
        <w:t>&lt;&lt;Regional Specifics&gt;&gt;</w:t>
      </w:r>
    </w:p>
    <w:p w14:paraId="542D2F4A" w14:textId="70FC07AF" w:rsidR="008C4A7D" w:rsidRDefault="008C4A7D" w:rsidP="0012452A">
      <w:pPr>
        <w:pStyle w:val="Heading3"/>
        <w:ind w:left="0" w:firstLine="0"/>
      </w:pPr>
      <w:r>
        <w:t>9.</w:t>
      </w:r>
      <w:r w:rsidR="0012452A">
        <w:t>1.7</w:t>
      </w:r>
      <w:r>
        <w:tab/>
        <w:t>Working alone systems.</w:t>
      </w:r>
    </w:p>
    <w:p w14:paraId="49AB4E3F" w14:textId="580C621D" w:rsidR="0012452A" w:rsidRDefault="0012452A" w:rsidP="0012452A">
      <w:pPr>
        <w:ind w:left="1418"/>
      </w:pPr>
      <w:r>
        <w:tab/>
      </w:r>
      <w:r w:rsidR="008C4A7D" w:rsidRPr="0012452A">
        <w:t>Contractor and Agency’s for</w:t>
      </w:r>
      <w:r w:rsidR="008C4A7D">
        <w:t xml:space="preserve"> use if active in case of emergency</w:t>
      </w:r>
      <w:r>
        <w:t xml:space="preserve">. </w:t>
      </w:r>
      <w:r w:rsidRPr="00E43354">
        <w:rPr>
          <w:highlight w:val="yellow"/>
        </w:rPr>
        <w:t>&lt;&lt;Regional Specifics</w:t>
      </w:r>
      <w:r w:rsidR="00DB3E18">
        <w:rPr>
          <w:highlight w:val="yellow"/>
        </w:rPr>
        <w:t>, in this and or HSMP</w:t>
      </w:r>
      <w:r w:rsidRPr="00E43354">
        <w:rPr>
          <w:highlight w:val="yellow"/>
        </w:rPr>
        <w:t>&gt;&gt;</w:t>
      </w:r>
    </w:p>
    <w:p w14:paraId="647C163A" w14:textId="43F92FCB" w:rsidR="008C4A7D" w:rsidRDefault="008C4A7D" w:rsidP="008C4A7D"/>
    <w:p w14:paraId="75499AE1" w14:textId="2BDD2D40" w:rsidR="00541D12" w:rsidRPr="00AA4582" w:rsidRDefault="00541D12" w:rsidP="003C6280">
      <w:pPr>
        <w:pStyle w:val="Heading2"/>
        <w:numPr>
          <w:ilvl w:val="1"/>
          <w:numId w:val="32"/>
        </w:numPr>
        <w:spacing w:before="240" w:after="0"/>
      </w:pPr>
      <w:bookmarkStart w:id="157" w:name="_Toc467596549"/>
      <w:bookmarkStart w:id="158" w:name="_Toc486846531"/>
      <w:r>
        <w:t>Communication Tools</w:t>
      </w:r>
      <w:bookmarkEnd w:id="157"/>
      <w:bookmarkEnd w:id="158"/>
    </w:p>
    <w:p w14:paraId="23C78D78" w14:textId="77777777" w:rsidR="00541D12" w:rsidRDefault="00541D12" w:rsidP="00541D12">
      <w:pPr>
        <w:ind w:left="1418"/>
      </w:pPr>
      <w:r>
        <w:t>Details of the communication tools available to the Contractor. These are to include cell phones, radio telephones, satellite phones plus other initiatives.</w:t>
      </w:r>
    </w:p>
    <w:p w14:paraId="398B0571" w14:textId="140850F0" w:rsidR="00541D12" w:rsidRDefault="00541D12" w:rsidP="003C6280">
      <w:pPr>
        <w:pStyle w:val="Heading3"/>
        <w:numPr>
          <w:ilvl w:val="2"/>
          <w:numId w:val="32"/>
        </w:numPr>
        <w:spacing w:before="160" w:after="40" w:line="259" w:lineRule="auto"/>
      </w:pPr>
      <w:bookmarkStart w:id="159" w:name="_Toc451433235"/>
      <w:bookmarkStart w:id="160" w:name="_Toc467596595"/>
      <w:r>
        <w:t>TREIS</w:t>
      </w:r>
      <w:bookmarkEnd w:id="159"/>
      <w:bookmarkEnd w:id="160"/>
    </w:p>
    <w:p w14:paraId="6C7A3225" w14:textId="2FD32D97" w:rsidR="00541D12" w:rsidRDefault="00541D12" w:rsidP="00541D12">
      <w:pPr>
        <w:ind w:left="1440"/>
      </w:pPr>
      <w:r>
        <w:t>The events in the TREIS programme are entered so the effects of the events are clear. Consistent wording is used to keep messages reliable and easily understood.</w:t>
      </w:r>
      <w:r w:rsidR="003C6280">
        <w:t xml:space="preserve"> </w:t>
      </w:r>
      <w:r>
        <w:t>If the road is closed a report update time is included with the event and the TREIS programme is updated before this time. Contract staff are aware of the timing and will provide the information in a timely manner.</w:t>
      </w:r>
    </w:p>
    <w:p w14:paraId="26E2A370" w14:textId="77777777" w:rsidR="00541D12" w:rsidRDefault="00541D12" w:rsidP="00541D12">
      <w:pPr>
        <w:ind w:left="1440"/>
      </w:pPr>
      <w:r>
        <w:t>The Information from TREIS populates the Transport Agency’s web site for road condition information.</w:t>
      </w:r>
    </w:p>
    <w:p w14:paraId="6CC4BC81" w14:textId="3B1C2420" w:rsidR="00E43354" w:rsidRPr="00A14EF1" w:rsidRDefault="00E43354" w:rsidP="004103D1">
      <w:pPr>
        <w:pStyle w:val="Heading3"/>
        <w:numPr>
          <w:ilvl w:val="2"/>
          <w:numId w:val="32"/>
        </w:numPr>
      </w:pPr>
      <w:r w:rsidRPr="00A14EF1">
        <w:t>Social Media</w:t>
      </w:r>
      <w:r w:rsidR="00A14EF1">
        <w:t xml:space="preserve"> and Internet Information</w:t>
      </w:r>
    </w:p>
    <w:p w14:paraId="09A45266" w14:textId="61CE91E9" w:rsidR="000D7E0A" w:rsidRDefault="000D7E0A" w:rsidP="000D7E0A">
      <w:pPr>
        <w:ind w:left="1418"/>
      </w:pPr>
      <w:r w:rsidRPr="00A14EF1">
        <w:t>Social media is a growing key channel, with increasing positive engagement with customers and communities. During events for example snow, slips, flooding; having photos and updated information</w:t>
      </w:r>
      <w:r>
        <w:t xml:space="preserve">, </w:t>
      </w:r>
      <w:r w:rsidRPr="00A14EF1">
        <w:t>showing why there</w:t>
      </w:r>
      <w:r>
        <w:t xml:space="preserve"> is road closures and or delays</w:t>
      </w:r>
      <w:r w:rsidRPr="00A14EF1">
        <w:t xml:space="preserve"> sent from the contractors</w:t>
      </w:r>
      <w:r>
        <w:t>,</w:t>
      </w:r>
      <w:r w:rsidRPr="00A14EF1">
        <w:t xml:space="preserve"> gives customer</w:t>
      </w:r>
      <w:r>
        <w:t>s</w:t>
      </w:r>
      <w:r w:rsidRPr="00A14EF1">
        <w:t xml:space="preserve"> a visually view of the road conditions</w:t>
      </w:r>
      <w:r>
        <w:t xml:space="preserve">. This </w:t>
      </w:r>
      <w:r w:rsidRPr="00A14EF1">
        <w:t>assists the customer in making an informed decision in conjunction with the other key channels</w:t>
      </w:r>
      <w:r>
        <w:t xml:space="preserve"> of communication provided via Transport Agency.</w:t>
      </w:r>
    </w:p>
    <w:p w14:paraId="19651693" w14:textId="03960251" w:rsidR="004F5B39" w:rsidRDefault="008B1F8A" w:rsidP="004F5B39">
      <w:pPr>
        <w:ind w:left="1418"/>
      </w:pPr>
      <w:r w:rsidRPr="00A14EF1">
        <w:t>During events it is expected that the contractors</w:t>
      </w:r>
      <w:r>
        <w:t>,</w:t>
      </w:r>
      <w:r w:rsidRPr="00A14EF1">
        <w:t xml:space="preserve"> where possible </w:t>
      </w:r>
      <w:r>
        <w:t xml:space="preserve">and maintaining their </w:t>
      </w:r>
      <w:r w:rsidRPr="00A14EF1">
        <w:t>health and safety</w:t>
      </w:r>
      <w:r>
        <w:t xml:space="preserve"> standards,</w:t>
      </w:r>
      <w:r w:rsidRPr="00A14EF1">
        <w:t xml:space="preserve"> will take and send photos (</w:t>
      </w:r>
      <w:r>
        <w:t xml:space="preserve">within </w:t>
      </w:r>
      <w:r w:rsidRPr="00A14EF1">
        <w:t>cell phone range) and updated information to the MCM</w:t>
      </w:r>
      <w:r>
        <w:t>.</w:t>
      </w:r>
      <w:r w:rsidR="004F5B39">
        <w:t xml:space="preserve"> </w:t>
      </w:r>
      <w:r w:rsidR="004F5B39" w:rsidRPr="004F5B39">
        <w:t xml:space="preserve">National Traveller Information Team </w:t>
      </w:r>
      <w:r w:rsidR="004F5B39" w:rsidRPr="00A14EF1">
        <w:t xml:space="preserve">has </w:t>
      </w:r>
      <w:r w:rsidR="004F5B39">
        <w:t>Standard Operating Procedures</w:t>
      </w:r>
      <w:r w:rsidR="004F5B39" w:rsidRPr="00A14EF1">
        <w:t xml:space="preserve"> for the use of photos.</w:t>
      </w:r>
      <w:r w:rsidR="004F5B39">
        <w:t xml:space="preserve"> </w:t>
      </w:r>
    </w:p>
    <w:p w14:paraId="6C5293F4" w14:textId="4EBBE5A0" w:rsidR="008B1F8A" w:rsidRDefault="008B1F8A" w:rsidP="000D7E0A">
      <w:pPr>
        <w:ind w:left="1418"/>
      </w:pPr>
    </w:p>
    <w:p w14:paraId="58309135" w14:textId="0DF1B2ED" w:rsidR="008B1F8A" w:rsidRPr="00A14EF1" w:rsidRDefault="008B1F8A" w:rsidP="000D7E0A">
      <w:pPr>
        <w:ind w:left="1418"/>
      </w:pPr>
      <w:r>
        <w:t xml:space="preserve">The MCM </w:t>
      </w:r>
      <w:r w:rsidRPr="00A14EF1">
        <w:t>to pass onto the Journey Manager or on call Incident Manager for the Transport Agency. These will be used for Facebook and twitter as well media.</w:t>
      </w:r>
    </w:p>
    <w:p w14:paraId="22FF575B" w14:textId="7326AEB8" w:rsidR="000D7E0A" w:rsidRPr="00A14EF1" w:rsidRDefault="000D7E0A" w:rsidP="000D7E0A">
      <w:pPr>
        <w:ind w:left="1418"/>
      </w:pPr>
      <w:r w:rsidRPr="00A14EF1">
        <w:lastRenderedPageBreak/>
        <w:t xml:space="preserve">Social media is </w:t>
      </w:r>
      <w:r w:rsidR="00807BD9">
        <w:t xml:space="preserve">also </w:t>
      </w:r>
      <w:r w:rsidRPr="00A14EF1">
        <w:t xml:space="preserve">used during planned works season to update customers on projects and maintenance activities, </w:t>
      </w:r>
      <w:r w:rsidR="00807BD9">
        <w:t>outlining</w:t>
      </w:r>
      <w:r w:rsidRPr="00A14EF1">
        <w:t xml:space="preserve"> the resulting delays or closures. </w:t>
      </w:r>
      <w:r w:rsidR="00807BD9">
        <w:t xml:space="preserve">Used to to </w:t>
      </w:r>
      <w:r w:rsidRPr="00A14EF1">
        <w:t>keeping the customers well informed.</w:t>
      </w:r>
    </w:p>
    <w:p w14:paraId="68E88DE6" w14:textId="5D6C9FC3" w:rsidR="00A14EF1" w:rsidRDefault="000D7E0A" w:rsidP="00A14EF1">
      <w:pPr>
        <w:ind w:left="1418"/>
      </w:pPr>
      <w:r>
        <w:t>T</w:t>
      </w:r>
      <w:r w:rsidR="00A14EF1">
        <w:t>h</w:t>
      </w:r>
      <w:r w:rsidR="00A14EF1" w:rsidRPr="00A14EF1">
        <w:t xml:space="preserve">e </w:t>
      </w:r>
      <w:r w:rsidR="00A14EF1">
        <w:t>T</w:t>
      </w:r>
      <w:r w:rsidR="00A14EF1" w:rsidRPr="00A14EF1">
        <w:t xml:space="preserve">raffic and </w:t>
      </w:r>
      <w:r w:rsidR="00A14EF1">
        <w:t>T</w:t>
      </w:r>
      <w:r w:rsidR="00A14EF1" w:rsidRPr="00A14EF1">
        <w:t>ravel webpage</w:t>
      </w:r>
      <w:r w:rsidR="00807BD9">
        <w:t>, Social Media</w:t>
      </w:r>
      <w:r w:rsidR="00A14EF1" w:rsidRPr="00A14EF1">
        <w:t xml:space="preserve"> and 0800 4 highways service are key channels that offer 24/7 real time traffic a</w:t>
      </w:r>
      <w:r w:rsidR="00A14EF1">
        <w:t>nd road conditions information</w:t>
      </w:r>
      <w:r w:rsidR="00A14EF1" w:rsidRPr="00A14EF1">
        <w:t xml:space="preserve">. </w:t>
      </w:r>
    </w:p>
    <w:p w14:paraId="1212C294" w14:textId="5C6021F0" w:rsidR="000D7E0A" w:rsidRPr="00A14EF1" w:rsidRDefault="000D7E0A" w:rsidP="000D7E0A">
      <w:pPr>
        <w:ind w:left="1418"/>
      </w:pPr>
      <w:r w:rsidRPr="00A14EF1">
        <w:t xml:space="preserve">The key traffic and travel source which provides up-to-date information on weather and road conditions is </w:t>
      </w:r>
      <w:hyperlink r:id="rId43" w:history="1">
        <w:r w:rsidR="00807BD9" w:rsidRPr="005F1C6F">
          <w:rPr>
            <w:rStyle w:val="Hyperlink"/>
          </w:rPr>
          <w:t>www.nzta.govt.nz/traffic</w:t>
        </w:r>
      </w:hyperlink>
      <w:r w:rsidR="00807BD9">
        <w:t xml:space="preserve"> </w:t>
      </w:r>
      <w:r w:rsidRPr="00A14EF1">
        <w:t xml:space="preserve"> </w:t>
      </w:r>
    </w:p>
    <w:p w14:paraId="74BF61AF" w14:textId="50153C11" w:rsidR="000D7E0A" w:rsidRDefault="000D7E0A" w:rsidP="000D7E0A">
      <w:pPr>
        <w:ind w:left="1418"/>
      </w:pPr>
      <w:r w:rsidRPr="00A14EF1">
        <w:t xml:space="preserve">Important information is also shared via the Transport Agency’s official Twitter and Facebook accounts listed here </w:t>
      </w:r>
      <w:hyperlink r:id="rId44" w:history="1">
        <w:r w:rsidRPr="005F1C6F">
          <w:rPr>
            <w:rStyle w:val="Hyperlink"/>
          </w:rPr>
          <w:t>https://www.nzta.govt.nz/contact-us/connect-with-us/</w:t>
        </w:r>
      </w:hyperlink>
    </w:p>
    <w:p w14:paraId="59AE36E2" w14:textId="48B7A001" w:rsidR="000D7E0A" w:rsidRPr="00A14EF1" w:rsidRDefault="000D7E0A" w:rsidP="000D7E0A">
      <w:pPr>
        <w:ind w:left="1418"/>
      </w:pPr>
      <w:r w:rsidRPr="00A14EF1">
        <w:t>Social media also adds val</w:t>
      </w:r>
      <w:r w:rsidR="00807BD9">
        <w:t>ue to the overarching campaigns, such as</w:t>
      </w:r>
      <w:r w:rsidRPr="00A14EF1">
        <w:t xml:space="preserve"> Summer and Winter Journeys and KNOW BEFORE YOU GO Holiday campaigns.</w:t>
      </w:r>
    </w:p>
    <w:p w14:paraId="38202EDD" w14:textId="77777777" w:rsidR="000D7E0A" w:rsidRDefault="000D7E0A" w:rsidP="000D7E0A">
      <w:pPr>
        <w:ind w:left="1418"/>
      </w:pPr>
    </w:p>
    <w:p w14:paraId="1F15B73D" w14:textId="24ACB256" w:rsidR="008B1F8A" w:rsidRDefault="008B1F8A" w:rsidP="008B1F8A">
      <w:pPr>
        <w:pStyle w:val="Heading3"/>
        <w:numPr>
          <w:ilvl w:val="2"/>
          <w:numId w:val="32"/>
        </w:numPr>
        <w:spacing w:before="160" w:after="40" w:line="259" w:lineRule="auto"/>
      </w:pPr>
      <w:r>
        <w:t>Transport Operations Centre</w:t>
      </w:r>
    </w:p>
    <w:p w14:paraId="29093254" w14:textId="1C485CD7" w:rsidR="00A14EF1" w:rsidRPr="000D7E0A" w:rsidRDefault="000D7E0A" w:rsidP="000D7E0A">
      <w:pPr>
        <w:ind w:left="1418"/>
        <w:rPr>
          <w:color w:val="5B9BD5" w:themeColor="accent1"/>
        </w:rPr>
      </w:pPr>
      <w:r w:rsidRPr="000D7E0A">
        <w:rPr>
          <w:color w:val="5B9BD5" w:themeColor="accent1"/>
          <w:highlight w:val="yellow"/>
        </w:rPr>
        <w:t>&lt;&lt;</w:t>
      </w:r>
      <w:r w:rsidR="00A14EF1" w:rsidRPr="000D7E0A">
        <w:rPr>
          <w:color w:val="5B9BD5" w:themeColor="accent1"/>
          <w:highlight w:val="yellow"/>
        </w:rPr>
        <w:t>The Christchurch Transport Operations Centre (CTOC) manages the South Island Facebook and twitter accounts between the hours of 6am-6pm weekdays only. During the weekend the Wellington Transport Operation Centre (WTOC) manages the South Island Facebook and twitter accounts from 8.30am-5.</w:t>
      </w:r>
      <w:r w:rsidR="004F5B39">
        <w:rPr>
          <w:color w:val="5B9BD5" w:themeColor="accent1"/>
          <w:highlight w:val="yellow"/>
        </w:rPr>
        <w:t xml:space="preserve">30pm, </w:t>
      </w:r>
      <w:r w:rsidR="00A14EF1" w:rsidRPr="000D7E0A">
        <w:rPr>
          <w:color w:val="5B9BD5" w:themeColor="accent1"/>
          <w:highlight w:val="yellow"/>
        </w:rPr>
        <w:t>under the National Traveller Information Te</w:t>
      </w:r>
      <w:r w:rsidR="004F5B39">
        <w:rPr>
          <w:color w:val="5B9BD5" w:themeColor="accent1"/>
          <w:highlight w:val="yellow"/>
        </w:rPr>
        <w:t>am (NTIS) structure and service</w:t>
      </w:r>
      <w:r w:rsidR="00A14EF1" w:rsidRPr="000D7E0A">
        <w:rPr>
          <w:color w:val="5B9BD5" w:themeColor="accent1"/>
          <w:highlight w:val="yellow"/>
        </w:rPr>
        <w:t>. There are level of service agreements being developed as at June 2017)</w:t>
      </w:r>
      <w:r w:rsidRPr="000D7E0A">
        <w:rPr>
          <w:color w:val="5B9BD5" w:themeColor="accent1"/>
          <w:highlight w:val="yellow"/>
        </w:rPr>
        <w:t>&gt;&gt;</w:t>
      </w:r>
      <w:r w:rsidRPr="000D7E0A">
        <w:rPr>
          <w:color w:val="5B9BD5" w:themeColor="accent1"/>
        </w:rPr>
        <w:t xml:space="preserve"> </w:t>
      </w:r>
    </w:p>
    <w:p w14:paraId="26D16B4E" w14:textId="77777777" w:rsidR="00A14EF1" w:rsidRDefault="00A14EF1" w:rsidP="00A14EF1">
      <w:pPr>
        <w:ind w:left="1418"/>
      </w:pPr>
    </w:p>
    <w:p w14:paraId="5FA4CC0A" w14:textId="54E000C0" w:rsidR="00541D12" w:rsidRDefault="000D7E0A" w:rsidP="003C6280">
      <w:pPr>
        <w:pStyle w:val="Heading3"/>
        <w:numPr>
          <w:ilvl w:val="2"/>
          <w:numId w:val="32"/>
        </w:numPr>
        <w:spacing w:before="160" w:after="40" w:line="259" w:lineRule="auto"/>
      </w:pPr>
      <w:bookmarkStart w:id="161" w:name="_Toc451433236"/>
      <w:bookmarkStart w:id="162" w:name="_Toc467596596"/>
      <w:r>
        <w:t>VMS S</w:t>
      </w:r>
      <w:r w:rsidR="00541D12">
        <w:t>igns</w:t>
      </w:r>
      <w:bookmarkEnd w:id="161"/>
      <w:bookmarkEnd w:id="162"/>
    </w:p>
    <w:p w14:paraId="6534F459" w14:textId="20F2CD44" w:rsidR="003A1F35" w:rsidRDefault="003A1F35" w:rsidP="003A1F35">
      <w:pPr>
        <w:ind w:left="1418"/>
      </w:pPr>
      <w:r>
        <w:t>Strategically placed VMS boards are available around the network and are used by TOCs to notify road users of road conditions utilising information provided by NOC personnel. These signs are an important part of the event and snow and ice management strategy.</w:t>
      </w:r>
    </w:p>
    <w:p w14:paraId="3B8ED5D2" w14:textId="77777777" w:rsidR="003A1F35" w:rsidRDefault="003A1F35" w:rsidP="003A1F35">
      <w:pPr>
        <w:ind w:left="1418"/>
      </w:pPr>
      <w:r>
        <w:t xml:space="preserve">This section outlines the signage available. This may include permanent VMS boards, temporary or portable VMS boards, permanent flucal signage, ice/grit flucal signage and general signage in listed Appendix </w:t>
      </w:r>
      <w:r w:rsidRPr="003A1F35">
        <w:rPr>
          <w:highlight w:val="yellow"/>
        </w:rPr>
        <w:t>XX</w:t>
      </w:r>
    </w:p>
    <w:p w14:paraId="3089A68F" w14:textId="77777777" w:rsidR="000D7E0A" w:rsidRDefault="003A1F35" w:rsidP="003A1F35">
      <w:pPr>
        <w:ind w:left="1418"/>
      </w:pPr>
      <w:r>
        <w:t xml:space="preserve">Management Plans have been developed by the TOCs with the assistance of the NOC contractor to ensure consistency and facilitate the management of events. Please refer to Appendix </w:t>
      </w:r>
      <w:r w:rsidRPr="003A1F35">
        <w:rPr>
          <w:highlight w:val="yellow"/>
        </w:rPr>
        <w:t>XX</w:t>
      </w:r>
      <w:r>
        <w:t xml:space="preserve"> for a copy </w:t>
      </w:r>
    </w:p>
    <w:p w14:paraId="03E18826" w14:textId="2BC78980" w:rsidR="006609A7" w:rsidRDefault="003A1F35" w:rsidP="003A1F35">
      <w:pPr>
        <w:ind w:left="1418"/>
      </w:pPr>
      <w:r>
        <w:t xml:space="preserve"> </w:t>
      </w:r>
      <w:r w:rsidR="006609A7" w:rsidRPr="004103D1">
        <w:t>Refer to Management Plans from TOC – reference in Appendix</w:t>
      </w:r>
    </w:p>
    <w:p w14:paraId="0F64CC74" w14:textId="75FBDCAF" w:rsidR="004103D1" w:rsidRPr="003A1F35" w:rsidRDefault="004103D1" w:rsidP="004103D1">
      <w:pPr>
        <w:pStyle w:val="Heading3"/>
        <w:numPr>
          <w:ilvl w:val="2"/>
          <w:numId w:val="32"/>
        </w:numPr>
        <w:spacing w:before="160" w:after="40" w:line="259" w:lineRule="auto"/>
        <w:rPr>
          <w:highlight w:val="yellow"/>
        </w:rPr>
      </w:pPr>
      <w:bookmarkStart w:id="163" w:name="_Toc451433239"/>
      <w:bookmarkStart w:id="164" w:name="_Toc467596599"/>
      <w:r w:rsidRPr="003A1F35">
        <w:rPr>
          <w:highlight w:val="yellow"/>
        </w:rPr>
        <w:t>Emails</w:t>
      </w:r>
      <w:bookmarkEnd w:id="163"/>
      <w:bookmarkEnd w:id="164"/>
    </w:p>
    <w:p w14:paraId="29042794" w14:textId="77777777" w:rsidR="004103D1" w:rsidRPr="003A1F35" w:rsidRDefault="004103D1" w:rsidP="004103D1">
      <w:pPr>
        <w:ind w:left="1440"/>
        <w:rPr>
          <w:highlight w:val="yellow"/>
        </w:rPr>
      </w:pPr>
      <w:r w:rsidRPr="003A1F35">
        <w:rPr>
          <w:highlight w:val="yellow"/>
        </w:rPr>
        <w:t xml:space="preserve">The emails are mostly used by businesses including Information Centres, rental car firms and other businesses open normal working hours. This communication system was introduced from requests from several of this type of businesses who only required road condition information during working hours. </w:t>
      </w:r>
    </w:p>
    <w:p w14:paraId="43A9E790" w14:textId="3C3C5C71" w:rsidR="004103D1" w:rsidRPr="003A1F35" w:rsidRDefault="004103D1" w:rsidP="004103D1">
      <w:pPr>
        <w:pStyle w:val="Heading3"/>
        <w:numPr>
          <w:ilvl w:val="2"/>
          <w:numId w:val="32"/>
        </w:numPr>
        <w:spacing w:before="160" w:after="40" w:line="259" w:lineRule="auto"/>
        <w:rPr>
          <w:highlight w:val="yellow"/>
        </w:rPr>
      </w:pPr>
      <w:bookmarkStart w:id="165" w:name="_Toc451433241"/>
      <w:bookmarkStart w:id="166" w:name="_Toc467596601"/>
      <w:r w:rsidRPr="003A1F35">
        <w:rPr>
          <w:highlight w:val="yellow"/>
        </w:rPr>
        <w:lastRenderedPageBreak/>
        <w:t>Phone Calls</w:t>
      </w:r>
      <w:bookmarkEnd w:id="165"/>
      <w:bookmarkEnd w:id="166"/>
    </w:p>
    <w:p w14:paraId="68255015" w14:textId="04A29C9D" w:rsidR="004103D1" w:rsidRPr="003A1F35" w:rsidRDefault="004103D1" w:rsidP="004103D1">
      <w:pPr>
        <w:ind w:left="1430" w:firstLine="0"/>
        <w:rPr>
          <w:highlight w:val="yellow"/>
        </w:rPr>
      </w:pPr>
      <w:r w:rsidRPr="003A1F35">
        <w:rPr>
          <w:highlight w:val="yellow"/>
        </w:rPr>
        <w:t xml:space="preserve">Strategically placed fuel </w:t>
      </w:r>
      <w:r w:rsidR="003A1F35" w:rsidRPr="003A1F35">
        <w:rPr>
          <w:highlight w:val="yellow"/>
        </w:rPr>
        <w:t>stations</w:t>
      </w:r>
      <w:r w:rsidRPr="003A1F35">
        <w:rPr>
          <w:highlight w:val="yellow"/>
        </w:rPr>
        <w:t xml:space="preserve"> are telephoned as they have direct contact with road users and get many enquiries for this information. Tourists in particular requested this information from the service stations so this service was introduced so they could provide up to date information to passing traffic.</w:t>
      </w:r>
    </w:p>
    <w:p w14:paraId="09A4E7A6" w14:textId="47B5A20F" w:rsidR="000F555B" w:rsidRPr="003A1F35" w:rsidRDefault="000F555B" w:rsidP="004103D1">
      <w:pPr>
        <w:ind w:left="1430" w:firstLine="0"/>
        <w:rPr>
          <w:highlight w:val="yellow"/>
        </w:rPr>
      </w:pPr>
      <w:r w:rsidRPr="003A1F35">
        <w:rPr>
          <w:highlight w:val="yellow"/>
        </w:rPr>
        <w:t>&lt;&lt;also consider 0800 4 highways and checking the information on this&gt;&gt;</w:t>
      </w:r>
    </w:p>
    <w:p w14:paraId="7A7E2E7C" w14:textId="32492643" w:rsidR="004103D1" w:rsidRPr="003A1F35" w:rsidRDefault="004103D1" w:rsidP="004103D1">
      <w:pPr>
        <w:pStyle w:val="Heading3"/>
        <w:numPr>
          <w:ilvl w:val="2"/>
          <w:numId w:val="32"/>
        </w:numPr>
        <w:spacing w:before="160" w:after="40" w:line="259" w:lineRule="auto"/>
        <w:rPr>
          <w:highlight w:val="yellow"/>
        </w:rPr>
      </w:pPr>
      <w:bookmarkStart w:id="167" w:name="_Toc451433242"/>
      <w:bookmarkStart w:id="168" w:name="_Toc467596602"/>
      <w:r w:rsidRPr="003A1F35">
        <w:rPr>
          <w:highlight w:val="yellow"/>
        </w:rPr>
        <w:t>The Agency Email Group</w:t>
      </w:r>
      <w:bookmarkEnd w:id="167"/>
      <w:bookmarkEnd w:id="168"/>
    </w:p>
    <w:p w14:paraId="55CA4AB9" w14:textId="6C1ADCB1" w:rsidR="004103D1" w:rsidRPr="003A1F35" w:rsidRDefault="004103D1" w:rsidP="004103D1">
      <w:pPr>
        <w:ind w:left="1408" w:firstLine="22"/>
        <w:rPr>
          <w:highlight w:val="yellow"/>
        </w:rPr>
      </w:pPr>
      <w:r w:rsidRPr="003A1F35">
        <w:rPr>
          <w:highlight w:val="yellow"/>
        </w:rPr>
        <w:t xml:space="preserve">A Transport Agency email group is set up to inform a range of Transport Agency staff of roading issues. This group email is also used to update current events and pass on information about severe weather warnings. This group includes the Journey Manager. MCM, </w:t>
      </w:r>
      <w:r w:rsidR="003A1F35">
        <w:rPr>
          <w:highlight w:val="yellow"/>
        </w:rPr>
        <w:t>Systems</w:t>
      </w:r>
      <w:r w:rsidRPr="003A1F35">
        <w:rPr>
          <w:highlight w:val="yellow"/>
        </w:rPr>
        <w:t xml:space="preserve"> Manager, senior network Manager and Network Manager.</w:t>
      </w:r>
    </w:p>
    <w:p w14:paraId="2FB91187" w14:textId="7B0CC0BE" w:rsidR="004103D1" w:rsidRDefault="009B128E" w:rsidP="004103D1">
      <w:pPr>
        <w:ind w:left="1418"/>
      </w:pPr>
      <w:r w:rsidRPr="003A1F35">
        <w:rPr>
          <w:noProof/>
          <w:highlight w:val="yellow"/>
        </w:rPr>
        <w:drawing>
          <wp:anchor distT="0" distB="0" distL="114300" distR="114300" simplePos="0" relativeHeight="251666432" behindDoc="0" locked="0" layoutInCell="1" allowOverlap="1" wp14:anchorId="6BB24D65" wp14:editId="732387BB">
            <wp:simplePos x="0" y="0"/>
            <wp:positionH relativeFrom="margin">
              <wp:align>right</wp:align>
            </wp:positionH>
            <wp:positionV relativeFrom="paragraph">
              <wp:posOffset>417830</wp:posOffset>
            </wp:positionV>
            <wp:extent cx="1734185" cy="2101850"/>
            <wp:effectExtent l="0" t="0" r="0" b="0"/>
            <wp:wrapThrough wrapText="bothSides">
              <wp:wrapPolygon edited="0">
                <wp:start x="0" y="0"/>
                <wp:lineTo x="0" y="21339"/>
                <wp:lineTo x="21355" y="21339"/>
                <wp:lineTo x="21355"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41024" t="59304" r="45301" b="11226"/>
                    <a:stretch/>
                  </pic:blipFill>
                  <pic:spPr bwMode="auto">
                    <a:xfrm>
                      <a:off x="0" y="0"/>
                      <a:ext cx="1734185" cy="2101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03D1" w:rsidRPr="003A1F35">
        <w:rPr>
          <w:highlight w:val="yellow"/>
        </w:rPr>
        <w:t>Regular updates are provided to The Transport Agency Staff using this method</w:t>
      </w:r>
    </w:p>
    <w:p w14:paraId="306D8D54" w14:textId="09B9082A" w:rsidR="00541D12" w:rsidRPr="00E43354" w:rsidRDefault="00DC5772" w:rsidP="00541D12">
      <w:pPr>
        <w:pStyle w:val="Heading2"/>
        <w:ind w:left="432" w:hanging="432"/>
      </w:pPr>
      <w:bookmarkStart w:id="169" w:name="_Toc451433233"/>
      <w:bookmarkStart w:id="170" w:name="_Toc460396566"/>
      <w:bookmarkStart w:id="171" w:name="_Toc467490542"/>
      <w:bookmarkStart w:id="172" w:name="_Toc467490697"/>
      <w:bookmarkStart w:id="173" w:name="_Toc467498504"/>
      <w:bookmarkStart w:id="174" w:name="_Toc467566980"/>
      <w:bookmarkStart w:id="175" w:name="_Toc467588527"/>
      <w:bookmarkStart w:id="176" w:name="_Toc467588702"/>
      <w:bookmarkStart w:id="177" w:name="_Toc467588877"/>
      <w:bookmarkStart w:id="178" w:name="_Toc467590507"/>
      <w:bookmarkStart w:id="179" w:name="_Toc467590712"/>
      <w:bookmarkStart w:id="180" w:name="_Toc467590881"/>
      <w:bookmarkStart w:id="181" w:name="_Toc467595347"/>
      <w:bookmarkStart w:id="182" w:name="_Toc467595492"/>
      <w:bookmarkStart w:id="183" w:name="_Toc467595637"/>
      <w:bookmarkStart w:id="184" w:name="_Toc467596593"/>
      <w:bookmarkStart w:id="185" w:name="_Toc486846532"/>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r>
        <w:t>9</w:t>
      </w:r>
      <w:r w:rsidRPr="00E43354">
        <w:t>.3</w:t>
      </w:r>
      <w:r w:rsidRPr="00E43354">
        <w:tab/>
      </w:r>
      <w:r w:rsidR="00541D12" w:rsidRPr="00E43354">
        <w:tab/>
        <w:t>Phone Coverage</w:t>
      </w:r>
      <w:bookmarkEnd w:id="185"/>
    </w:p>
    <w:p w14:paraId="75D3A47B" w14:textId="794C80FF" w:rsidR="00541D12" w:rsidRDefault="00541D12" w:rsidP="00637205">
      <w:pPr>
        <w:pStyle w:val="ListParagraph"/>
        <w:ind w:left="1418"/>
      </w:pPr>
      <w:r w:rsidRPr="00E43354">
        <w:t xml:space="preserve">Due to New Zealand terrain and telecommunications infrastructure, there is difficulty of notifying road users and stakeholders of events affecting the highway network particularly due to the cell phone black spots throughout NZ. The following shows the coverage </w:t>
      </w:r>
      <w:r w:rsidRPr="00BF7352">
        <w:t>within the regional bounda</w:t>
      </w:r>
      <w:r w:rsidR="00BF7352">
        <w:t>ry and cross boundary networks.</w:t>
      </w:r>
    </w:p>
    <w:p w14:paraId="60669F02" w14:textId="77777777" w:rsidR="00BF7352" w:rsidRDefault="00BF7352" w:rsidP="00637205">
      <w:pPr>
        <w:pStyle w:val="ListParagraph"/>
        <w:ind w:left="1418"/>
        <w:rPr>
          <w:highlight w:val="cyan"/>
        </w:rPr>
      </w:pPr>
    </w:p>
    <w:p w14:paraId="1B94E9E6" w14:textId="77777777" w:rsidR="00541D12" w:rsidRPr="008E1AF3" w:rsidRDefault="00541D12" w:rsidP="00637205">
      <w:pPr>
        <w:pStyle w:val="ListParagraph"/>
        <w:ind w:left="1418"/>
        <w:rPr>
          <w:highlight w:val="yellow"/>
        </w:rPr>
      </w:pPr>
      <w:r w:rsidRPr="008E1AF3">
        <w:rPr>
          <w:highlight w:val="yellow"/>
        </w:rPr>
        <w:t>Location map of cell coverage – zoom into contract area.</w:t>
      </w:r>
    </w:p>
    <w:p w14:paraId="3B9FBA1C" w14:textId="6860B0AC" w:rsidR="009B128E" w:rsidRDefault="00BF7352" w:rsidP="00637205">
      <w:pPr>
        <w:pStyle w:val="ListParagraph"/>
        <w:ind w:left="1418"/>
      </w:pPr>
      <w:r w:rsidRPr="008E1AF3">
        <w:rPr>
          <w:highlight w:val="yellow"/>
        </w:rPr>
        <w:t xml:space="preserve">See </w:t>
      </w:r>
      <w:hyperlink r:id="rId46" w:history="1">
        <w:r w:rsidRPr="008E1AF3">
          <w:rPr>
            <w:rStyle w:val="Hyperlink"/>
            <w:highlight w:val="yellow"/>
          </w:rPr>
          <w:t>https://Opensignal.com</w:t>
        </w:r>
      </w:hyperlink>
      <w:r w:rsidRPr="008E1AF3">
        <w:rPr>
          <w:highlight w:val="yellow"/>
        </w:rPr>
        <w:t xml:space="preserve"> or network providers.</w:t>
      </w:r>
    </w:p>
    <w:p w14:paraId="048B0BFC" w14:textId="77777777" w:rsidR="009B128E" w:rsidRDefault="009B128E" w:rsidP="00637205">
      <w:pPr>
        <w:pStyle w:val="ListParagraph"/>
        <w:ind w:left="1418"/>
      </w:pPr>
    </w:p>
    <w:p w14:paraId="655783E2" w14:textId="77777777" w:rsidR="009B128E" w:rsidRDefault="009B128E" w:rsidP="00637205">
      <w:pPr>
        <w:pStyle w:val="ListParagraph"/>
        <w:ind w:left="1418"/>
      </w:pPr>
    </w:p>
    <w:p w14:paraId="52EDFA12" w14:textId="37C53147" w:rsidR="00541D12" w:rsidRPr="00AA4582" w:rsidRDefault="00DC5772" w:rsidP="00541D12">
      <w:pPr>
        <w:pStyle w:val="Heading2"/>
        <w:ind w:left="432" w:hanging="432"/>
      </w:pPr>
      <w:bookmarkStart w:id="186" w:name="_Toc486846533"/>
      <w:r>
        <w:t>9.4</w:t>
      </w:r>
      <w:r>
        <w:tab/>
      </w:r>
      <w:r w:rsidR="00541D12">
        <w:tab/>
        <w:t>Radio Telephone (RT) Call Signs</w:t>
      </w:r>
      <w:bookmarkEnd w:id="186"/>
    </w:p>
    <w:p w14:paraId="0E9F7276" w14:textId="556488C2" w:rsidR="00541D12" w:rsidRDefault="00541D12" w:rsidP="00541D12">
      <w:pPr>
        <w:ind w:left="1418"/>
      </w:pPr>
      <w:r w:rsidRPr="003A1F35">
        <w:rPr>
          <w:highlight w:val="yellow"/>
        </w:rPr>
        <w:t>RT Call signs/numbers are a key aspect to an EPPP which can be referenced here. It is advised to include names, positions and numbers into an appendix.</w:t>
      </w:r>
    </w:p>
    <w:p w14:paraId="15F6DE41" w14:textId="0CDF68D9" w:rsidR="00541D12" w:rsidRDefault="009B128E" w:rsidP="00541D12">
      <w:pPr>
        <w:ind w:left="1418"/>
      </w:pPr>
      <w:r>
        <w:rPr>
          <w:noProof/>
        </w:rPr>
        <w:lastRenderedPageBreak/>
        <w:drawing>
          <wp:anchor distT="0" distB="0" distL="114300" distR="114300" simplePos="0" relativeHeight="251667456" behindDoc="0" locked="0" layoutInCell="1" allowOverlap="1" wp14:anchorId="696B5DED" wp14:editId="5739E383">
            <wp:simplePos x="0" y="0"/>
            <wp:positionH relativeFrom="margin">
              <wp:align>right</wp:align>
            </wp:positionH>
            <wp:positionV relativeFrom="paragraph">
              <wp:posOffset>1270</wp:posOffset>
            </wp:positionV>
            <wp:extent cx="2853055" cy="3027680"/>
            <wp:effectExtent l="0" t="0" r="4445" b="1270"/>
            <wp:wrapThrough wrapText="bothSides">
              <wp:wrapPolygon edited="0">
                <wp:start x="0" y="0"/>
                <wp:lineTo x="0" y="21473"/>
                <wp:lineTo x="21489" y="21473"/>
                <wp:lineTo x="21489" y="0"/>
                <wp:lineTo x="0" y="0"/>
              </wp:wrapPolygon>
            </wp:wrapThrough>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6590" t="9750" r="27211" b="3092"/>
                    <a:stretch/>
                  </pic:blipFill>
                  <pic:spPr bwMode="auto">
                    <a:xfrm>
                      <a:off x="0" y="0"/>
                      <a:ext cx="2853055" cy="3027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B91EBB" w14:textId="5B2E1E94" w:rsidR="003A1F35" w:rsidRPr="00E43354" w:rsidRDefault="00DC5772" w:rsidP="003A1F35">
      <w:pPr>
        <w:pStyle w:val="Heading3"/>
      </w:pPr>
      <w:r>
        <w:t>9.4.1</w:t>
      </w:r>
      <w:r w:rsidR="00541D12">
        <w:tab/>
      </w:r>
      <w:r w:rsidR="003A1F35">
        <w:t>Map of Communications</w:t>
      </w:r>
    </w:p>
    <w:p w14:paraId="3354104B" w14:textId="3C629A9C" w:rsidR="003A1F35" w:rsidRDefault="003A1F35" w:rsidP="003A1F35">
      <w:pPr>
        <w:pStyle w:val="ListParagraph"/>
      </w:pPr>
      <w:r w:rsidRPr="00E43354">
        <w:t xml:space="preserve">The following shows the coverage </w:t>
      </w:r>
      <w:r w:rsidRPr="00BF7352">
        <w:t>within the regional bounda</w:t>
      </w:r>
      <w:r>
        <w:t>ry and cross boundary networks.</w:t>
      </w:r>
    </w:p>
    <w:p w14:paraId="6ADCD1D5" w14:textId="5D9156A1" w:rsidR="00541D12" w:rsidRDefault="00541D12" w:rsidP="00541D12">
      <w:pPr>
        <w:pStyle w:val="ListParagraph"/>
      </w:pPr>
    </w:p>
    <w:p w14:paraId="443318FC" w14:textId="3A437BB3" w:rsidR="00541D12" w:rsidRPr="001040D8" w:rsidRDefault="00541D12" w:rsidP="009B128E">
      <w:pPr>
        <w:pStyle w:val="Heading2"/>
        <w:numPr>
          <w:ilvl w:val="1"/>
          <w:numId w:val="38"/>
        </w:numPr>
        <w:spacing w:before="240" w:after="0"/>
        <w:rPr>
          <w:b w:val="0"/>
          <w:bCs/>
        </w:rPr>
      </w:pPr>
      <w:bookmarkStart w:id="187" w:name="_Toc451433237"/>
      <w:bookmarkStart w:id="188" w:name="_Toc467596597"/>
      <w:bookmarkStart w:id="189" w:name="_Toc486846534"/>
      <w:r w:rsidRPr="007A6AA4">
        <w:t xml:space="preserve">Other </w:t>
      </w:r>
      <w:r w:rsidR="00710517">
        <w:t xml:space="preserve">Regional Specific </w:t>
      </w:r>
      <w:r w:rsidRPr="007A6AA4">
        <w:t>Notification Methods</w:t>
      </w:r>
      <w:bookmarkEnd w:id="187"/>
      <w:bookmarkEnd w:id="188"/>
      <w:bookmarkEnd w:id="189"/>
    </w:p>
    <w:p w14:paraId="77524BA5" w14:textId="76889010" w:rsidR="00541D12" w:rsidRDefault="00541D12" w:rsidP="00637205">
      <w:pPr>
        <w:ind w:left="1418" w:firstLine="0"/>
      </w:pPr>
      <w:r>
        <w:t xml:space="preserve">In addition to the </w:t>
      </w:r>
      <w:r w:rsidR="00710517">
        <w:t>above communication methods</w:t>
      </w:r>
      <w:r>
        <w:t xml:space="preserve">, the following methods of </w:t>
      </w:r>
      <w:r w:rsidR="00710517">
        <w:t>s</w:t>
      </w:r>
      <w:r>
        <w:t>takeholder notifications are used to ensure the message reaches as many people as possible.</w:t>
      </w:r>
    </w:p>
    <w:p w14:paraId="5BBF25F3" w14:textId="6A887881" w:rsidR="00E43354" w:rsidRPr="00613353" w:rsidRDefault="00E43354" w:rsidP="00637205">
      <w:pPr>
        <w:ind w:left="1418" w:firstLine="0"/>
      </w:pPr>
      <w:r>
        <w:rPr>
          <w:highlight w:val="yellow"/>
        </w:rPr>
        <w:t>&lt;&lt;R</w:t>
      </w:r>
      <w:r w:rsidRPr="00E43354">
        <w:rPr>
          <w:highlight w:val="yellow"/>
        </w:rPr>
        <w:t>egional Specifics&gt;&gt;</w:t>
      </w:r>
    </w:p>
    <w:p w14:paraId="2B2CF074" w14:textId="16EA218B" w:rsidR="00541D12" w:rsidRPr="00E43354" w:rsidRDefault="00541D12" w:rsidP="009B128E">
      <w:pPr>
        <w:pStyle w:val="Heading3"/>
        <w:numPr>
          <w:ilvl w:val="2"/>
          <w:numId w:val="38"/>
        </w:numPr>
        <w:spacing w:before="160" w:after="40" w:line="259" w:lineRule="auto"/>
        <w:rPr>
          <w:highlight w:val="yellow"/>
        </w:rPr>
      </w:pPr>
      <w:bookmarkStart w:id="190" w:name="_Toc451433238"/>
      <w:bookmarkStart w:id="191" w:name="_Toc467596598"/>
      <w:r w:rsidRPr="00E43354">
        <w:rPr>
          <w:highlight w:val="yellow"/>
        </w:rPr>
        <w:t>ETEXT</w:t>
      </w:r>
      <w:bookmarkEnd w:id="190"/>
      <w:bookmarkEnd w:id="191"/>
    </w:p>
    <w:p w14:paraId="76116130" w14:textId="77777777" w:rsidR="00541D12" w:rsidRPr="00E43354" w:rsidRDefault="00541D12" w:rsidP="00637205">
      <w:pPr>
        <w:ind w:left="1418"/>
        <w:rPr>
          <w:highlight w:val="yellow"/>
        </w:rPr>
      </w:pPr>
      <w:r w:rsidRPr="00E43354">
        <w:rPr>
          <w:highlight w:val="yellow"/>
        </w:rPr>
        <w:t>Text messages are sent to notify regular road users of the current road conditions. The text message system was chosen for this use because of the marginal cell phone services. The system used is a Vodafone multi-text system.</w:t>
      </w:r>
    </w:p>
    <w:p w14:paraId="2DF32243" w14:textId="71D4C887" w:rsidR="00541D12" w:rsidRPr="00E43354" w:rsidRDefault="00541D12" w:rsidP="009B128E">
      <w:pPr>
        <w:pStyle w:val="Heading3"/>
        <w:numPr>
          <w:ilvl w:val="2"/>
          <w:numId w:val="38"/>
        </w:numPr>
        <w:spacing w:before="160" w:after="40" w:line="259" w:lineRule="auto"/>
        <w:rPr>
          <w:highlight w:val="yellow"/>
        </w:rPr>
      </w:pPr>
      <w:bookmarkStart w:id="192" w:name="_Toc451433240"/>
      <w:bookmarkStart w:id="193" w:name="_Toc467596600"/>
      <w:r w:rsidRPr="00E43354">
        <w:rPr>
          <w:highlight w:val="yellow"/>
        </w:rPr>
        <w:t>E-FAX</w:t>
      </w:r>
      <w:bookmarkEnd w:id="192"/>
      <w:bookmarkEnd w:id="193"/>
    </w:p>
    <w:p w14:paraId="63763E41" w14:textId="72C611FA" w:rsidR="00541D12" w:rsidRPr="00E43354" w:rsidRDefault="00541D12" w:rsidP="00637205">
      <w:pPr>
        <w:ind w:left="1418" w:firstLine="0"/>
        <w:rPr>
          <w:highlight w:val="yellow"/>
        </w:rPr>
      </w:pPr>
      <w:r w:rsidRPr="00E43354">
        <w:rPr>
          <w:highlight w:val="yellow"/>
        </w:rPr>
        <w:t>The E-FAX system is also used by businesses particularly where internet coverage is marginal.</w:t>
      </w:r>
    </w:p>
    <w:p w14:paraId="5425A4C8" w14:textId="03C7D24D" w:rsidR="000B4548" w:rsidRDefault="000B4548">
      <w:pPr>
        <w:spacing w:after="160" w:line="259" w:lineRule="auto"/>
        <w:ind w:left="0" w:firstLine="0"/>
      </w:pPr>
      <w:r>
        <w:br w:type="page"/>
      </w:r>
    </w:p>
    <w:p w14:paraId="4CAE33D3" w14:textId="7B8136A8" w:rsidR="000B4548" w:rsidRPr="0048516B" w:rsidRDefault="000B4548" w:rsidP="009B128E">
      <w:pPr>
        <w:pStyle w:val="Heading1"/>
        <w:numPr>
          <w:ilvl w:val="0"/>
          <w:numId w:val="38"/>
        </w:numPr>
        <w:spacing w:before="240" w:after="0" w:line="259" w:lineRule="auto"/>
        <w:ind w:right="0"/>
      </w:pPr>
      <w:bookmarkStart w:id="194" w:name="_Toc467596556"/>
      <w:bookmarkStart w:id="195" w:name="_Toc486846535"/>
      <w:r w:rsidRPr="0048516B">
        <w:lastRenderedPageBreak/>
        <w:t>COORDINATION</w:t>
      </w:r>
      <w:bookmarkEnd w:id="194"/>
      <w:bookmarkEnd w:id="195"/>
    </w:p>
    <w:p w14:paraId="740DF937" w14:textId="67DEF266" w:rsidR="000B4548" w:rsidRPr="005C7393" w:rsidRDefault="000B4548" w:rsidP="00616974">
      <w:pPr>
        <w:pStyle w:val="Heading2"/>
        <w:numPr>
          <w:ilvl w:val="1"/>
          <w:numId w:val="34"/>
        </w:numPr>
        <w:spacing w:before="240" w:after="0"/>
      </w:pPr>
      <w:bookmarkStart w:id="196" w:name="_Toc467596557"/>
      <w:bookmarkStart w:id="197" w:name="_Toc486846536"/>
      <w:r>
        <w:t>TOC Management</w:t>
      </w:r>
      <w:bookmarkEnd w:id="196"/>
      <w:bookmarkEnd w:id="197"/>
    </w:p>
    <w:p w14:paraId="571EA818" w14:textId="36F5948C" w:rsidR="000B4548" w:rsidRDefault="000B4548" w:rsidP="000B4548">
      <w:pPr>
        <w:ind w:left="1418"/>
      </w:pPr>
      <w:r w:rsidRPr="00FB0766">
        <w:rPr>
          <w:highlight w:val="yellow"/>
        </w:rPr>
        <w:t xml:space="preserve">An explanation of the TOC shall be integrated into the Contractor’s system and managed. </w:t>
      </w:r>
      <w:r w:rsidR="00FB0766" w:rsidRPr="00FB0766">
        <w:rPr>
          <w:highlight w:val="yellow"/>
        </w:rPr>
        <w:t>&lt;&lt;</w:t>
      </w:r>
      <w:r w:rsidRPr="00FB0766">
        <w:rPr>
          <w:highlight w:val="yellow"/>
        </w:rPr>
        <w:t>References shall be made to the official protocols</w:t>
      </w:r>
      <w:r w:rsidR="00FB0766" w:rsidRPr="00FB0766">
        <w:rPr>
          <w:highlight w:val="yellow"/>
        </w:rPr>
        <w:t>&gt;&gt;</w:t>
      </w:r>
      <w:r w:rsidRPr="00FB0766">
        <w:rPr>
          <w:highlight w:val="yellow"/>
        </w:rPr>
        <w:t>.</w:t>
      </w:r>
    </w:p>
    <w:p w14:paraId="6CCE46C5" w14:textId="2AB3821A" w:rsidR="00FB0766" w:rsidRPr="005C7393" w:rsidRDefault="00FB0766" w:rsidP="00616974">
      <w:pPr>
        <w:pStyle w:val="Heading2"/>
        <w:numPr>
          <w:ilvl w:val="1"/>
          <w:numId w:val="34"/>
        </w:numPr>
        <w:spacing w:before="240" w:after="0"/>
      </w:pPr>
      <w:bookmarkStart w:id="198" w:name="_Toc486846537"/>
      <w:r>
        <w:t>TREIS Management</w:t>
      </w:r>
      <w:bookmarkEnd w:id="198"/>
    </w:p>
    <w:p w14:paraId="03ABB1BD" w14:textId="69A5B1DA" w:rsidR="00FB0766" w:rsidRDefault="00FB0766" w:rsidP="000B4548">
      <w:pPr>
        <w:ind w:left="1418"/>
      </w:pPr>
      <w:r w:rsidRPr="003A1F35">
        <w:rPr>
          <w:highlight w:val="yellow"/>
        </w:rPr>
        <w:t xml:space="preserve">An explanation of the TOC and TREIS shall be integrated into the Contractor’s system and managed. </w:t>
      </w:r>
      <w:r w:rsidR="00616974" w:rsidRPr="003A1F35">
        <w:rPr>
          <w:highlight w:val="yellow"/>
        </w:rPr>
        <w:t>R</w:t>
      </w:r>
      <w:r w:rsidR="00E43354" w:rsidRPr="003A1F35">
        <w:rPr>
          <w:highlight w:val="yellow"/>
        </w:rPr>
        <w:t>efer to business rules in State Highway Control Manual</w:t>
      </w:r>
      <w:r w:rsidR="00616974" w:rsidRPr="003A1F35">
        <w:rPr>
          <w:highlight w:val="yellow"/>
        </w:rPr>
        <w:t>, Appendix 1K</w:t>
      </w:r>
      <w:r w:rsidR="00E43354" w:rsidRPr="003A1F35">
        <w:rPr>
          <w:highlight w:val="yellow"/>
        </w:rPr>
        <w:t xml:space="preserve"> and</w:t>
      </w:r>
      <w:r w:rsidR="00616974" w:rsidRPr="003A1F35">
        <w:rPr>
          <w:highlight w:val="yellow"/>
        </w:rPr>
        <w:t>/or</w:t>
      </w:r>
      <w:r w:rsidR="00E43354" w:rsidRPr="003A1F35">
        <w:rPr>
          <w:highlight w:val="yellow"/>
        </w:rPr>
        <w:t xml:space="preserve"> regional plans</w:t>
      </w:r>
      <w:r w:rsidR="00616974" w:rsidRPr="003A1F35">
        <w:rPr>
          <w:highlight w:val="yellow"/>
        </w:rPr>
        <w:t xml:space="preserve"> or requirements</w:t>
      </w:r>
      <w:r w:rsidR="00616974">
        <w:t xml:space="preserve"> </w:t>
      </w:r>
      <w:r w:rsidR="00616974" w:rsidRPr="00616974">
        <w:rPr>
          <w:highlight w:val="yellow"/>
        </w:rPr>
        <w:t>&lt;&lt;list here&gt;&gt;</w:t>
      </w:r>
      <w:r w:rsidR="00E43354">
        <w:t xml:space="preserve">. </w:t>
      </w:r>
    </w:p>
    <w:p w14:paraId="4E2376F6" w14:textId="7B117D23" w:rsidR="000B4548" w:rsidRPr="00AA4582" w:rsidRDefault="000B4548" w:rsidP="00616974">
      <w:pPr>
        <w:pStyle w:val="Heading2"/>
        <w:numPr>
          <w:ilvl w:val="1"/>
          <w:numId w:val="34"/>
        </w:numPr>
        <w:spacing w:before="240" w:after="0"/>
      </w:pPr>
      <w:bookmarkStart w:id="199" w:name="_Toc467596558"/>
      <w:bookmarkStart w:id="200" w:name="_Toc486846538"/>
      <w:r>
        <w:t>Media Liaison</w:t>
      </w:r>
      <w:bookmarkEnd w:id="199"/>
      <w:bookmarkEnd w:id="200"/>
    </w:p>
    <w:p w14:paraId="74D284BB" w14:textId="77777777" w:rsidR="000B4548" w:rsidRDefault="000B4548" w:rsidP="000B4548">
      <w:pPr>
        <w:ind w:left="1418"/>
      </w:pPr>
      <w:r>
        <w:t>In accordance with the NOC Contract Document, Maintenance Specification, Section 3.2: The Contractor will observe the following restrictions:</w:t>
      </w:r>
    </w:p>
    <w:p w14:paraId="4B3AE3E2" w14:textId="77777777" w:rsidR="000B4548" w:rsidRDefault="000B4548" w:rsidP="000B4548">
      <w:pPr>
        <w:ind w:left="1418"/>
      </w:pPr>
      <w:r>
        <w:t>a) Do not communicate with the media on any issues relating to the Network or Contract Works without specific approval from the Principal.</w:t>
      </w:r>
    </w:p>
    <w:p w14:paraId="2D4528F3" w14:textId="77777777" w:rsidR="000B4548" w:rsidRDefault="000B4548" w:rsidP="000B4548">
      <w:pPr>
        <w:ind w:left="1418"/>
      </w:pPr>
      <w:r>
        <w:t>b) Do not publish or provide to any third party information pertaining to any of the Contract Works without the Principal’s prior approval. This requirement includes conference papers, presentations, workshop discussions, and any similar material.</w:t>
      </w:r>
    </w:p>
    <w:p w14:paraId="5140AF91" w14:textId="77777777" w:rsidR="000B4548" w:rsidRDefault="000B4548" w:rsidP="000B4548">
      <w:pPr>
        <w:ind w:left="1418"/>
      </w:pPr>
      <w:r>
        <w:t>c) Do allow access to the Site to any person(s) designated by the Principal to take photographs.</w:t>
      </w:r>
    </w:p>
    <w:p w14:paraId="3A2017AE" w14:textId="591C465C" w:rsidR="00886E1C" w:rsidRPr="00616974" w:rsidRDefault="00886E1C" w:rsidP="000B4548">
      <w:pPr>
        <w:ind w:left="1418"/>
        <w:rPr>
          <w:highlight w:val="yellow"/>
        </w:rPr>
      </w:pPr>
      <w:r w:rsidRPr="00616974">
        <w:rPr>
          <w:highlight w:val="yellow"/>
        </w:rPr>
        <w:t>&lt;&lt;Outline Contractors procedures to manage Media personal&gt;&gt;</w:t>
      </w:r>
    </w:p>
    <w:p w14:paraId="0DBA7D9B" w14:textId="29C55427" w:rsidR="000B4548" w:rsidRPr="00616974" w:rsidRDefault="000B4548" w:rsidP="00616974">
      <w:pPr>
        <w:pStyle w:val="ListParagraph"/>
        <w:numPr>
          <w:ilvl w:val="2"/>
          <w:numId w:val="2"/>
        </w:numPr>
        <w:rPr>
          <w:highlight w:val="yellow"/>
        </w:rPr>
      </w:pPr>
      <w:r w:rsidRPr="00616974">
        <w:rPr>
          <w:highlight w:val="yellow"/>
        </w:rPr>
        <w:t>Grab</w:t>
      </w:r>
      <w:r w:rsidR="00616974" w:rsidRPr="00616974">
        <w:rPr>
          <w:highlight w:val="yellow"/>
        </w:rPr>
        <w:t xml:space="preserve"> bags for Media/Onsite visitors</w:t>
      </w:r>
    </w:p>
    <w:p w14:paraId="1FBCAC56" w14:textId="77777777" w:rsidR="00616974" w:rsidRPr="00616974" w:rsidRDefault="000B4548" w:rsidP="00616974">
      <w:pPr>
        <w:pStyle w:val="ListParagraph"/>
        <w:numPr>
          <w:ilvl w:val="2"/>
          <w:numId w:val="2"/>
        </w:numPr>
        <w:rPr>
          <w:highlight w:val="yellow"/>
        </w:rPr>
      </w:pPr>
      <w:r w:rsidRPr="00616974">
        <w:rPr>
          <w:highlight w:val="yellow"/>
        </w:rPr>
        <w:t>NZTA direction.</w:t>
      </w:r>
    </w:p>
    <w:p w14:paraId="0A307253" w14:textId="2A1C4F98" w:rsidR="000B4548" w:rsidRPr="00616974" w:rsidRDefault="000B4548" w:rsidP="00616974">
      <w:pPr>
        <w:pStyle w:val="ListParagraph"/>
        <w:numPr>
          <w:ilvl w:val="2"/>
          <w:numId w:val="2"/>
        </w:numPr>
        <w:rPr>
          <w:highlight w:val="yellow"/>
        </w:rPr>
      </w:pPr>
      <w:r w:rsidRPr="00616974">
        <w:rPr>
          <w:highlight w:val="yellow"/>
        </w:rPr>
        <w:t>H&amp;S on sites</w:t>
      </w:r>
      <w:r w:rsidR="00616974" w:rsidRPr="00616974">
        <w:rPr>
          <w:highlight w:val="yellow"/>
        </w:rPr>
        <w:t xml:space="preserve"> including </w:t>
      </w:r>
      <w:r w:rsidRPr="00616974">
        <w:rPr>
          <w:highlight w:val="yellow"/>
        </w:rPr>
        <w:t xml:space="preserve">PPE </w:t>
      </w:r>
      <w:r w:rsidR="00616974" w:rsidRPr="00616974">
        <w:rPr>
          <w:highlight w:val="yellow"/>
        </w:rPr>
        <w:t>r</w:t>
      </w:r>
      <w:r w:rsidRPr="00616974">
        <w:rPr>
          <w:highlight w:val="yellow"/>
        </w:rPr>
        <w:t>equirements</w:t>
      </w:r>
    </w:p>
    <w:p w14:paraId="62F747FF" w14:textId="67B5928B" w:rsidR="000B4548" w:rsidRDefault="003D3849" w:rsidP="00616974">
      <w:pPr>
        <w:pStyle w:val="Heading2"/>
        <w:numPr>
          <w:ilvl w:val="1"/>
          <w:numId w:val="34"/>
        </w:numPr>
        <w:spacing w:before="240" w:after="0"/>
      </w:pPr>
      <w:bookmarkStart w:id="201" w:name="_Toc467596559"/>
      <w:bookmarkStart w:id="202" w:name="_Toc486846539"/>
      <w:r>
        <w:t>Co-</w:t>
      </w:r>
      <w:r w:rsidR="0076571B">
        <w:t>o</w:t>
      </w:r>
      <w:r>
        <w:t>rdination</w:t>
      </w:r>
      <w:r w:rsidR="00616974">
        <w:t xml:space="preserve"> </w:t>
      </w:r>
      <w:r w:rsidR="000B4548" w:rsidRPr="00616974">
        <w:t>meeting</w:t>
      </w:r>
      <w:r w:rsidR="00616974">
        <w:t>s</w:t>
      </w:r>
      <w:bookmarkEnd w:id="201"/>
      <w:bookmarkEnd w:id="202"/>
    </w:p>
    <w:p w14:paraId="43D6D02C" w14:textId="77777777" w:rsidR="00350549" w:rsidRDefault="00616974" w:rsidP="003D3849">
      <w:pPr>
        <w:ind w:left="730" w:firstLine="710"/>
      </w:pPr>
      <w:r>
        <w:t xml:space="preserve">Refer to Customer Stakeholder Management Plan </w:t>
      </w:r>
      <w:r w:rsidR="00350549">
        <w:t xml:space="preserve">or </w:t>
      </w:r>
    </w:p>
    <w:p w14:paraId="4286EA40" w14:textId="60979DAD" w:rsidR="00616974" w:rsidRDefault="00350549" w:rsidP="003D3849">
      <w:pPr>
        <w:ind w:left="1440" w:firstLine="0"/>
      </w:pPr>
      <w:r>
        <w:t>A description on how the contractor will liaise with the following organisations:</w:t>
      </w:r>
    </w:p>
    <w:p w14:paraId="455B344B" w14:textId="77777777" w:rsidR="00616974" w:rsidRDefault="00616974" w:rsidP="00616974"/>
    <w:tbl>
      <w:tblPr>
        <w:tblStyle w:val="TableGrid"/>
        <w:tblW w:w="8165" w:type="dxa"/>
        <w:jc w:val="center"/>
        <w:tblInd w:w="0" w:type="dxa"/>
        <w:tblCellMar>
          <w:left w:w="42" w:type="dxa"/>
          <w:right w:w="171" w:type="dxa"/>
        </w:tblCellMar>
        <w:tblLook w:val="04A0" w:firstRow="1" w:lastRow="0" w:firstColumn="1" w:lastColumn="0" w:noHBand="0" w:noVBand="1"/>
      </w:tblPr>
      <w:tblGrid>
        <w:gridCol w:w="1985"/>
        <w:gridCol w:w="2210"/>
        <w:gridCol w:w="1985"/>
        <w:gridCol w:w="1985"/>
      </w:tblGrid>
      <w:tr w:rsidR="00616974" w14:paraId="05575DB8" w14:textId="77777777" w:rsidTr="00637205">
        <w:trPr>
          <w:trHeight w:val="491"/>
          <w:jc w:val="center"/>
        </w:trPr>
        <w:tc>
          <w:tcPr>
            <w:tcW w:w="8165" w:type="dxa"/>
            <w:gridSpan w:val="4"/>
            <w:tcBorders>
              <w:top w:val="single" w:sz="4" w:space="0" w:color="FFFFFF"/>
              <w:left w:val="single" w:sz="4" w:space="0" w:color="FFFFFF"/>
              <w:bottom w:val="single" w:sz="4" w:space="0" w:color="FFFFFF"/>
              <w:right w:val="single" w:sz="4" w:space="0" w:color="FFFFFF"/>
            </w:tcBorders>
            <w:shd w:val="clear" w:color="auto" w:fill="76909D"/>
            <w:vAlign w:val="center"/>
          </w:tcPr>
          <w:p w14:paraId="60B11AA0" w14:textId="3ECEBD7D" w:rsidR="00616974" w:rsidRDefault="00616974" w:rsidP="00350549">
            <w:pPr>
              <w:spacing w:after="0" w:line="259" w:lineRule="auto"/>
              <w:ind w:left="76" w:firstLine="0"/>
              <w:rPr>
                <w:b/>
                <w:color w:val="FFFFFF"/>
                <w:sz w:val="24"/>
              </w:rPr>
            </w:pPr>
            <w:r>
              <w:rPr>
                <w:b/>
                <w:color w:val="FFFFFF"/>
                <w:sz w:val="24"/>
              </w:rPr>
              <w:t xml:space="preserve">TABLE </w:t>
            </w:r>
            <w:r w:rsidR="00350549">
              <w:rPr>
                <w:b/>
                <w:color w:val="FFFFFF"/>
                <w:sz w:val="24"/>
              </w:rPr>
              <w:t>X</w:t>
            </w:r>
            <w:r>
              <w:rPr>
                <w:b/>
                <w:color w:val="FFFFFF"/>
                <w:sz w:val="24"/>
              </w:rPr>
              <w:t xml:space="preserve">: </w:t>
            </w:r>
            <w:r w:rsidR="00350549">
              <w:rPr>
                <w:b/>
                <w:color w:val="FFFFFF"/>
                <w:sz w:val="24"/>
              </w:rPr>
              <w:t>CO-ORDINATION</w:t>
            </w:r>
            <w:r>
              <w:rPr>
                <w:b/>
                <w:color w:val="FFFFFF"/>
                <w:sz w:val="24"/>
              </w:rPr>
              <w:t xml:space="preserve"> </w:t>
            </w:r>
          </w:p>
        </w:tc>
      </w:tr>
      <w:tr w:rsidR="00616974" w:rsidRPr="00D80515" w14:paraId="520BF803" w14:textId="77777777" w:rsidTr="00637205">
        <w:trPr>
          <w:trHeight w:val="333"/>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03B31D69" w14:textId="7211825C" w:rsidR="00616974" w:rsidRDefault="00350549" w:rsidP="00616974">
            <w:pPr>
              <w:spacing w:after="0" w:line="259" w:lineRule="auto"/>
              <w:ind w:left="76" w:firstLine="0"/>
              <w:jc w:val="center"/>
            </w:pPr>
            <w:r>
              <w:t>Organisation</w:t>
            </w:r>
          </w:p>
        </w:tc>
        <w:tc>
          <w:tcPr>
            <w:tcW w:w="2210"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097BF627" w14:textId="6B71788A" w:rsidR="00616974" w:rsidRDefault="00350549" w:rsidP="00616974">
            <w:pPr>
              <w:spacing w:after="0" w:line="259" w:lineRule="auto"/>
              <w:ind w:left="79" w:firstLine="0"/>
              <w:jc w:val="center"/>
            </w:pPr>
            <w:r>
              <w:t xml:space="preserve">How </w:t>
            </w:r>
          </w:p>
        </w:tc>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739EE1B3" w14:textId="15BAEDF0" w:rsidR="00616974" w:rsidRPr="00D80515" w:rsidRDefault="00350549" w:rsidP="00616974">
            <w:pPr>
              <w:spacing w:after="0" w:line="259" w:lineRule="auto"/>
              <w:ind w:left="76" w:firstLine="0"/>
            </w:pPr>
            <w:r>
              <w:t>Frequency</w:t>
            </w:r>
          </w:p>
        </w:tc>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31457E53" w14:textId="698AC539" w:rsidR="00616974" w:rsidRPr="00D80515" w:rsidRDefault="00350549" w:rsidP="00350549">
            <w:pPr>
              <w:spacing w:after="0" w:line="259" w:lineRule="auto"/>
              <w:ind w:left="76" w:firstLine="0"/>
            </w:pPr>
            <w:r>
              <w:t>Owner</w:t>
            </w:r>
          </w:p>
        </w:tc>
      </w:tr>
      <w:tr w:rsidR="00616974" w14:paraId="0B15A918"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30367E55" w14:textId="38969489" w:rsidR="00616974" w:rsidRDefault="00350549" w:rsidP="00616974">
            <w:pPr>
              <w:spacing w:after="0" w:line="259" w:lineRule="auto"/>
              <w:ind w:left="76" w:firstLine="0"/>
            </w:pPr>
            <w:r w:rsidRPr="00350549">
              <w:t>Local Authority Liaison</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3599444B" w14:textId="77777777" w:rsidR="00616974" w:rsidRDefault="00616974"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53DDBAAD" w14:textId="77777777" w:rsidR="00616974" w:rsidRDefault="00616974"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7C4F58FC" w14:textId="77777777" w:rsidR="00616974" w:rsidRDefault="00616974" w:rsidP="00616974">
            <w:pPr>
              <w:spacing w:after="0" w:line="259" w:lineRule="auto"/>
              <w:ind w:left="79" w:firstLine="0"/>
            </w:pPr>
          </w:p>
        </w:tc>
      </w:tr>
      <w:tr w:rsidR="00616974" w14:paraId="14A660CB"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5904C6C6" w14:textId="45F80CAF" w:rsidR="00616974" w:rsidRDefault="00350549" w:rsidP="00616974">
            <w:pPr>
              <w:spacing w:after="0" w:line="259" w:lineRule="auto"/>
              <w:ind w:left="76" w:firstLine="0"/>
            </w:pPr>
            <w:r w:rsidRPr="00350549">
              <w:t>Regional Council Liaison</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274A7798" w14:textId="77777777" w:rsidR="00616974" w:rsidRDefault="00616974"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6EDAB7A4" w14:textId="77777777" w:rsidR="00616974" w:rsidRDefault="00616974"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57C3FBF9" w14:textId="77777777" w:rsidR="00616974" w:rsidRDefault="00616974" w:rsidP="00616974">
            <w:pPr>
              <w:spacing w:after="0" w:line="259" w:lineRule="auto"/>
              <w:ind w:left="79" w:firstLine="0"/>
            </w:pPr>
          </w:p>
        </w:tc>
      </w:tr>
      <w:tr w:rsidR="00350549" w14:paraId="70E0C9D0"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26531F9E" w14:textId="275BE2D7" w:rsidR="00350549" w:rsidRDefault="00350549" w:rsidP="002C7419">
            <w:pPr>
              <w:spacing w:after="0" w:line="259" w:lineRule="auto"/>
              <w:ind w:left="76" w:firstLine="0"/>
            </w:pPr>
            <w:r>
              <w:t>Cross Boundary - North</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5DF0ADC3" w14:textId="77777777" w:rsidR="00350549" w:rsidRDefault="00350549" w:rsidP="00613657">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754708F9" w14:textId="77777777" w:rsidR="00350549" w:rsidRDefault="00350549" w:rsidP="00613657">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41303151" w14:textId="77777777" w:rsidR="00350549" w:rsidRDefault="00350549" w:rsidP="00613657">
            <w:pPr>
              <w:spacing w:after="0" w:line="259" w:lineRule="auto"/>
              <w:ind w:left="79" w:firstLine="0"/>
            </w:pPr>
          </w:p>
        </w:tc>
      </w:tr>
      <w:tr w:rsidR="00350549" w14:paraId="6C19FE8F"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7AAB2526" w14:textId="725E5125" w:rsidR="00350549" w:rsidRDefault="00350549" w:rsidP="002C7419">
            <w:pPr>
              <w:spacing w:after="0" w:line="259" w:lineRule="auto"/>
              <w:ind w:left="76" w:firstLine="0"/>
            </w:pPr>
            <w:r>
              <w:t>Cross Boundary - South</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12BD14EC" w14:textId="77777777" w:rsidR="00350549" w:rsidRDefault="00350549" w:rsidP="00613657">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7AD86DC9" w14:textId="77777777" w:rsidR="00350549" w:rsidRDefault="00350549" w:rsidP="00613657">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5BF89FDE" w14:textId="77777777" w:rsidR="00350549" w:rsidRDefault="00350549" w:rsidP="00613657">
            <w:pPr>
              <w:spacing w:after="0" w:line="259" w:lineRule="auto"/>
              <w:ind w:left="79" w:firstLine="0"/>
            </w:pPr>
          </w:p>
        </w:tc>
      </w:tr>
      <w:tr w:rsidR="00350549" w14:paraId="347589D5"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3C4797E7" w14:textId="0B1A2940" w:rsidR="00350549" w:rsidRDefault="00350549" w:rsidP="002C7419">
            <w:pPr>
              <w:spacing w:after="0" w:line="259" w:lineRule="auto"/>
              <w:ind w:left="76" w:firstLine="0"/>
            </w:pPr>
            <w:r>
              <w:lastRenderedPageBreak/>
              <w:t>Cross Boundary - East</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219B5EBF" w14:textId="77777777" w:rsidR="00350549" w:rsidRDefault="00350549" w:rsidP="00613657">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608E9974" w14:textId="77777777" w:rsidR="00350549" w:rsidRDefault="00350549" w:rsidP="00613657">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59A1EFB3" w14:textId="77777777" w:rsidR="00350549" w:rsidRDefault="00350549" w:rsidP="00613657">
            <w:pPr>
              <w:spacing w:after="0" w:line="259" w:lineRule="auto"/>
              <w:ind w:left="79" w:firstLine="0"/>
            </w:pPr>
          </w:p>
        </w:tc>
      </w:tr>
      <w:tr w:rsidR="00616974" w14:paraId="6A8A9301"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4DDBFD59" w14:textId="05AD393F" w:rsidR="00616974" w:rsidRDefault="00350549" w:rsidP="002C7419">
            <w:pPr>
              <w:spacing w:after="0" w:line="259" w:lineRule="auto"/>
              <w:ind w:left="76" w:firstLine="0"/>
            </w:pPr>
            <w:r>
              <w:t>Cross Boundary– West</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0B93229E" w14:textId="77777777" w:rsidR="00616974" w:rsidRDefault="00616974"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26A3AE5D" w14:textId="77777777" w:rsidR="00616974" w:rsidRDefault="00616974"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7064EAA4" w14:textId="77777777" w:rsidR="00616974" w:rsidRDefault="00616974" w:rsidP="00616974">
            <w:pPr>
              <w:spacing w:after="0" w:line="259" w:lineRule="auto"/>
              <w:ind w:left="79" w:firstLine="0"/>
            </w:pPr>
          </w:p>
        </w:tc>
      </w:tr>
      <w:tr w:rsidR="00350549" w14:paraId="36B51DF1"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5FADCAD0" w14:textId="028E18A3" w:rsidR="00350549" w:rsidRDefault="00350549" w:rsidP="00350549">
            <w:pPr>
              <w:spacing w:after="0" w:line="259" w:lineRule="auto"/>
              <w:ind w:left="76" w:firstLine="0"/>
            </w:pPr>
            <w:r>
              <w:t>Regional Bridge Consultant</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294A7B1C"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2961AA14"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22C690FE" w14:textId="77777777" w:rsidR="00350549" w:rsidRDefault="00350549" w:rsidP="00616974">
            <w:pPr>
              <w:spacing w:after="0" w:line="259" w:lineRule="auto"/>
              <w:ind w:left="79" w:firstLine="0"/>
            </w:pPr>
          </w:p>
        </w:tc>
      </w:tr>
      <w:tr w:rsidR="00350549" w14:paraId="28B41507"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70731BAB" w14:textId="2DFDB81D" w:rsidR="00350549" w:rsidRDefault="00350549" w:rsidP="00350549">
            <w:pPr>
              <w:spacing w:after="0" w:line="259" w:lineRule="auto"/>
              <w:ind w:left="76" w:firstLine="0"/>
            </w:pPr>
            <w:r w:rsidRPr="00350549">
              <w:t>Road Transport Authority (RTA) Liaison</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0AF96789"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1D05A25A"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7C321748" w14:textId="77777777" w:rsidR="00350549" w:rsidRDefault="00350549" w:rsidP="00616974">
            <w:pPr>
              <w:spacing w:after="0" w:line="259" w:lineRule="auto"/>
              <w:ind w:left="79" w:firstLine="0"/>
            </w:pPr>
          </w:p>
        </w:tc>
      </w:tr>
      <w:tr w:rsidR="00350549" w14:paraId="2920607C"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785E8FAA" w14:textId="5A2235A2" w:rsidR="00350549" w:rsidRPr="00350549" w:rsidRDefault="00350549" w:rsidP="00350549">
            <w:pPr>
              <w:spacing w:after="0" w:line="259" w:lineRule="auto"/>
              <w:ind w:left="76" w:firstLine="0"/>
            </w:pPr>
            <w:r>
              <w:t>Civil Defence</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5EBA6D34"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30FC42AD"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5896B812" w14:textId="77777777" w:rsidR="00350549" w:rsidRDefault="00350549" w:rsidP="00616974">
            <w:pPr>
              <w:spacing w:after="0" w:line="259" w:lineRule="auto"/>
              <w:ind w:left="79" w:firstLine="0"/>
            </w:pPr>
          </w:p>
        </w:tc>
      </w:tr>
      <w:tr w:rsidR="00350549" w14:paraId="745E754D"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73B99DAF" w14:textId="66C6F3DF" w:rsidR="00350549" w:rsidRDefault="00350549" w:rsidP="00350549">
            <w:pPr>
              <w:spacing w:after="0" w:line="259" w:lineRule="auto"/>
              <w:ind w:left="76" w:firstLine="0"/>
            </w:pPr>
            <w:r>
              <w:t>Police</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32E3385D"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51F60FF1"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67CE6751" w14:textId="77777777" w:rsidR="00350549" w:rsidRDefault="00350549" w:rsidP="00616974">
            <w:pPr>
              <w:spacing w:after="0" w:line="259" w:lineRule="auto"/>
              <w:ind w:left="79" w:firstLine="0"/>
            </w:pPr>
          </w:p>
        </w:tc>
      </w:tr>
      <w:tr w:rsidR="00350549" w14:paraId="53C49A1B"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1DBDE58C" w14:textId="3858D03B" w:rsidR="00350549" w:rsidRDefault="00350549" w:rsidP="00350549">
            <w:pPr>
              <w:spacing w:after="0" w:line="259" w:lineRule="auto"/>
              <w:ind w:left="76" w:firstLine="0"/>
            </w:pPr>
            <w:r>
              <w:t>Fire</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191BE003"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5D6D96C0"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503D1E6A" w14:textId="77777777" w:rsidR="00350549" w:rsidRDefault="00350549" w:rsidP="00616974">
            <w:pPr>
              <w:spacing w:after="0" w:line="259" w:lineRule="auto"/>
              <w:ind w:left="79" w:firstLine="0"/>
            </w:pPr>
          </w:p>
        </w:tc>
      </w:tr>
      <w:tr w:rsidR="00350549" w14:paraId="66B8F172"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7F41A1F1" w14:textId="5D3027FC" w:rsidR="00350549" w:rsidRDefault="00350549" w:rsidP="00350549">
            <w:pPr>
              <w:spacing w:after="0" w:line="259" w:lineRule="auto"/>
              <w:ind w:left="76" w:firstLine="0"/>
            </w:pPr>
            <w:r>
              <w:t xml:space="preserve">Ambulance </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13EEA82B"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45B638C9"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7AAD5593" w14:textId="77777777" w:rsidR="00350549" w:rsidRDefault="00350549" w:rsidP="00616974">
            <w:pPr>
              <w:spacing w:after="0" w:line="259" w:lineRule="auto"/>
              <w:ind w:left="79" w:firstLine="0"/>
            </w:pPr>
          </w:p>
        </w:tc>
      </w:tr>
      <w:tr w:rsidR="00350549" w14:paraId="25F68573" w14:textId="77777777" w:rsidTr="00637205">
        <w:trPr>
          <w:trHeight w:val="490"/>
          <w:jc w:val="center"/>
        </w:trPr>
        <w:tc>
          <w:tcPr>
            <w:tcW w:w="1985" w:type="dxa"/>
            <w:tcBorders>
              <w:top w:val="single" w:sz="4" w:space="0" w:color="FFFFFF"/>
              <w:left w:val="single" w:sz="4" w:space="0" w:color="FFFFFF"/>
              <w:bottom w:val="single" w:sz="4" w:space="0" w:color="FFFFFF"/>
              <w:right w:val="single" w:sz="4" w:space="0" w:color="FFFFFF"/>
            </w:tcBorders>
            <w:shd w:val="clear" w:color="auto" w:fill="D5E3E5"/>
            <w:vAlign w:val="center"/>
          </w:tcPr>
          <w:p w14:paraId="361A1642" w14:textId="7D6A65A4" w:rsidR="00350549" w:rsidRDefault="00350549" w:rsidP="00350549">
            <w:pPr>
              <w:spacing w:after="0" w:line="259" w:lineRule="auto"/>
              <w:ind w:left="76" w:firstLine="0"/>
            </w:pPr>
            <w:r>
              <w:t>Utility Companies</w:t>
            </w:r>
          </w:p>
        </w:tc>
        <w:tc>
          <w:tcPr>
            <w:tcW w:w="2210" w:type="dxa"/>
            <w:tcBorders>
              <w:top w:val="single" w:sz="4" w:space="0" w:color="FFFFFF"/>
              <w:left w:val="single" w:sz="4" w:space="0" w:color="FFFFFF"/>
              <w:bottom w:val="single" w:sz="4" w:space="0" w:color="FFFFFF"/>
              <w:right w:val="single" w:sz="4" w:space="0" w:color="FFFFFF"/>
            </w:tcBorders>
            <w:shd w:val="clear" w:color="auto" w:fill="EFF3F4"/>
            <w:vAlign w:val="center"/>
          </w:tcPr>
          <w:p w14:paraId="21D4A69D"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76089732" w14:textId="77777777" w:rsidR="00350549" w:rsidRDefault="00350549" w:rsidP="00616974">
            <w:pPr>
              <w:spacing w:after="0" w:line="259" w:lineRule="auto"/>
              <w:ind w:left="79" w:firstLine="0"/>
            </w:pPr>
          </w:p>
        </w:tc>
        <w:tc>
          <w:tcPr>
            <w:tcW w:w="1985" w:type="dxa"/>
            <w:tcBorders>
              <w:top w:val="single" w:sz="4" w:space="0" w:color="FFFFFF"/>
              <w:left w:val="single" w:sz="4" w:space="0" w:color="FFFFFF"/>
              <w:bottom w:val="single" w:sz="4" w:space="0" w:color="FFFFFF"/>
              <w:right w:val="single" w:sz="4" w:space="0" w:color="FFFFFF"/>
            </w:tcBorders>
            <w:shd w:val="clear" w:color="auto" w:fill="EFF3F4"/>
          </w:tcPr>
          <w:p w14:paraId="429D41EA" w14:textId="77777777" w:rsidR="00350549" w:rsidRDefault="00350549" w:rsidP="00616974">
            <w:pPr>
              <w:spacing w:after="0" w:line="259" w:lineRule="auto"/>
              <w:ind w:left="79" w:firstLine="0"/>
            </w:pPr>
          </w:p>
        </w:tc>
      </w:tr>
      <w:tr w:rsidR="00F74E39" w14:paraId="2E11EDFE" w14:textId="77777777" w:rsidTr="00637205">
        <w:trPr>
          <w:trHeight w:val="490"/>
          <w:jc w:val="center"/>
        </w:trPr>
        <w:tc>
          <w:tcPr>
            <w:tcW w:w="8165" w:type="dxa"/>
            <w:gridSpan w:val="4"/>
            <w:tcBorders>
              <w:top w:val="single" w:sz="4" w:space="0" w:color="FFFFFF"/>
              <w:left w:val="single" w:sz="4" w:space="0" w:color="FFFFFF"/>
              <w:bottom w:val="single" w:sz="4" w:space="0" w:color="FFFFFF"/>
              <w:right w:val="single" w:sz="4" w:space="0" w:color="FFFFFF"/>
            </w:tcBorders>
            <w:shd w:val="clear" w:color="auto" w:fill="D5E3E5"/>
            <w:vAlign w:val="center"/>
          </w:tcPr>
          <w:p w14:paraId="5B4CD846" w14:textId="2A731C8C" w:rsidR="00F74E39" w:rsidRDefault="00F74E39" w:rsidP="00F74E39">
            <w:pPr>
              <w:spacing w:after="0" w:line="259" w:lineRule="auto"/>
              <w:ind w:left="76" w:firstLine="0"/>
            </w:pPr>
            <w:r>
              <w:rPr>
                <w:highlight w:val="yellow"/>
              </w:rPr>
              <w:t>&lt;&lt;</w:t>
            </w:r>
            <w:r w:rsidRPr="00F74E39">
              <w:rPr>
                <w:highlight w:val="yellow"/>
              </w:rPr>
              <w:t>Power Street Light Contractor,  Gas – local supply Telco Harbour Master – spill management and assistance Traffic monitoring equipment – damage to infrastructure, Other&gt;&gt;</w:t>
            </w:r>
          </w:p>
        </w:tc>
      </w:tr>
    </w:tbl>
    <w:p w14:paraId="1193730B" w14:textId="77777777" w:rsidR="00616974" w:rsidRDefault="00616974" w:rsidP="00637205">
      <w:pPr>
        <w:ind w:left="1418"/>
      </w:pPr>
    </w:p>
    <w:p w14:paraId="68ADE58C" w14:textId="77777777" w:rsidR="003A1F35" w:rsidRDefault="003A1F35" w:rsidP="00637205">
      <w:pPr>
        <w:ind w:left="1418"/>
      </w:pPr>
      <w:r>
        <w:t>NOC staff are generally not expected to communicate with Councillors or Mayors without specific approval from the Principal, or if they do they are required to advise the Principal of any issues.</w:t>
      </w:r>
    </w:p>
    <w:p w14:paraId="3545E166" w14:textId="77777777" w:rsidR="003A1F35" w:rsidRDefault="003A1F35" w:rsidP="00637205">
      <w:pPr>
        <w:ind w:left="1418"/>
      </w:pPr>
    </w:p>
    <w:p w14:paraId="54E4CD89" w14:textId="77777777" w:rsidR="003A1F35" w:rsidRDefault="003A1F35" w:rsidP="00637205">
      <w:pPr>
        <w:ind w:left="1418"/>
      </w:pPr>
    </w:p>
    <w:p w14:paraId="4391E238" w14:textId="2C44EF40" w:rsidR="000B4548" w:rsidRPr="00616974" w:rsidRDefault="000B4548" w:rsidP="00616974">
      <w:pPr>
        <w:pStyle w:val="Heading2"/>
        <w:numPr>
          <w:ilvl w:val="1"/>
          <w:numId w:val="34"/>
        </w:numPr>
        <w:spacing w:before="240" w:after="0"/>
      </w:pPr>
      <w:bookmarkStart w:id="203" w:name="_Toc467596560"/>
      <w:bookmarkStart w:id="204" w:name="_Toc486846540"/>
      <w:r w:rsidRPr="00616974">
        <w:t xml:space="preserve">Who and </w:t>
      </w:r>
      <w:r w:rsidR="00F74E39" w:rsidRPr="00616974">
        <w:t>how</w:t>
      </w:r>
      <w:r w:rsidRPr="00616974">
        <w:t xml:space="preserve"> does the NOC co-ordinate.</w:t>
      </w:r>
      <w:bookmarkEnd w:id="203"/>
      <w:bookmarkEnd w:id="204"/>
    </w:p>
    <w:p w14:paraId="792A2BD2" w14:textId="6DB7D759" w:rsidR="000B4548" w:rsidRDefault="003D3849" w:rsidP="00637205">
      <w:pPr>
        <w:ind w:left="1418"/>
      </w:pPr>
      <w:r w:rsidRPr="003D3849">
        <w:rPr>
          <w:highlight w:val="yellow"/>
        </w:rPr>
        <w:t>&lt;&lt;list any regional Co-ordination requirements/procedures that may occur&gt;&gt;</w:t>
      </w:r>
    </w:p>
    <w:p w14:paraId="5A80E8CE" w14:textId="77777777" w:rsidR="00886E1C" w:rsidRDefault="00886E1C" w:rsidP="00637205">
      <w:pPr>
        <w:ind w:left="1418"/>
      </w:pPr>
    </w:p>
    <w:p w14:paraId="6D00227C" w14:textId="77777777" w:rsidR="000B4548" w:rsidRDefault="000B4548" w:rsidP="000B4548">
      <w:pPr>
        <w:ind w:left="1418"/>
        <w:sectPr w:rsidR="000B4548">
          <w:pgSz w:w="11906" w:h="16838"/>
          <w:pgMar w:top="1440" w:right="1440" w:bottom="1440" w:left="1440" w:header="708" w:footer="708" w:gutter="0"/>
          <w:cols w:space="708"/>
          <w:docGrid w:linePitch="360"/>
        </w:sectPr>
      </w:pPr>
    </w:p>
    <w:p w14:paraId="3937D673" w14:textId="1ACBEC1D" w:rsidR="000B4548" w:rsidRDefault="003D3849" w:rsidP="00616974">
      <w:pPr>
        <w:pStyle w:val="Heading1"/>
        <w:numPr>
          <w:ilvl w:val="0"/>
          <w:numId w:val="34"/>
        </w:numPr>
        <w:spacing w:before="240" w:after="0" w:line="259" w:lineRule="auto"/>
        <w:ind w:right="0"/>
      </w:pPr>
      <w:bookmarkStart w:id="205" w:name="_Toc467596568"/>
      <w:bookmarkStart w:id="206" w:name="_Toc486846541"/>
      <w:r>
        <w:lastRenderedPageBreak/>
        <w:t xml:space="preserve">EVENT </w:t>
      </w:r>
      <w:r w:rsidR="000B4548">
        <w:t>ESCALATION PROCESS</w:t>
      </w:r>
      <w:bookmarkEnd w:id="205"/>
      <w:bookmarkEnd w:id="206"/>
      <w:r w:rsidR="000B4548">
        <w:t xml:space="preserve"> </w:t>
      </w:r>
    </w:p>
    <w:p w14:paraId="2E2AC6BB" w14:textId="7A4188EE" w:rsidR="000B4548" w:rsidRDefault="003D3849" w:rsidP="003D3849">
      <w:pPr>
        <w:pStyle w:val="Heading2"/>
      </w:pPr>
      <w:bookmarkStart w:id="207" w:name="_Toc486846542"/>
      <w:r>
        <w:t>11.1</w:t>
      </w:r>
      <w:r>
        <w:tab/>
        <w:t>Agency’s Process</w:t>
      </w:r>
      <w:bookmarkEnd w:id="207"/>
    </w:p>
    <w:p w14:paraId="3A16BC51" w14:textId="193CF893" w:rsidR="00C8608B" w:rsidRPr="00C8608B" w:rsidRDefault="000B4548" w:rsidP="00637205">
      <w:pPr>
        <w:ind w:left="1276"/>
      </w:pPr>
      <w:r w:rsidRPr="00C8608B">
        <w:t>Agency</w:t>
      </w:r>
      <w:r w:rsidR="003D3849">
        <w:t xml:space="preserve">’s national </w:t>
      </w:r>
      <w:r w:rsidRPr="00C8608B">
        <w:t>process is</w:t>
      </w:r>
      <w:r w:rsidR="00C8608B" w:rsidRPr="00C8608B">
        <w:t xml:space="preserve"> outlined below</w:t>
      </w:r>
      <w:r w:rsidRPr="00C8608B">
        <w:t>.</w:t>
      </w:r>
    </w:p>
    <w:p w14:paraId="633611D2" w14:textId="5318E16A" w:rsidR="00C8608B" w:rsidRDefault="003D3849">
      <w:pPr>
        <w:spacing w:after="160" w:line="259" w:lineRule="auto"/>
        <w:ind w:left="0" w:firstLine="0"/>
        <w:rPr>
          <w:highlight w:val="cyan"/>
        </w:rPr>
      </w:pPr>
      <w:r w:rsidRPr="00C8608B">
        <w:rPr>
          <w:noProof/>
        </w:rPr>
        <w:drawing>
          <wp:anchor distT="0" distB="0" distL="114300" distR="114300" simplePos="0" relativeHeight="251665408" behindDoc="0" locked="0" layoutInCell="1" allowOverlap="1" wp14:anchorId="6600FC4D" wp14:editId="35B0E968">
            <wp:simplePos x="0" y="0"/>
            <wp:positionH relativeFrom="margin">
              <wp:align>left</wp:align>
            </wp:positionH>
            <wp:positionV relativeFrom="paragraph">
              <wp:posOffset>12700</wp:posOffset>
            </wp:positionV>
            <wp:extent cx="5576570" cy="7762875"/>
            <wp:effectExtent l="0" t="0" r="5080" b="9525"/>
            <wp:wrapNone/>
            <wp:docPr id="337185" name="Picture 33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76570" cy="7762875"/>
                    </a:xfrm>
                    <a:prstGeom prst="rect">
                      <a:avLst/>
                    </a:prstGeom>
                    <a:noFill/>
                    <a:ln>
                      <a:noFill/>
                    </a:ln>
                  </pic:spPr>
                </pic:pic>
              </a:graphicData>
            </a:graphic>
          </wp:anchor>
        </w:drawing>
      </w:r>
      <w:r w:rsidR="00C8608B">
        <w:rPr>
          <w:highlight w:val="cyan"/>
        </w:rPr>
        <w:br w:type="page"/>
      </w:r>
    </w:p>
    <w:p w14:paraId="098516CF" w14:textId="0EEDD48F" w:rsidR="00637205" w:rsidRDefault="00637205" w:rsidP="00637205">
      <w:pPr>
        <w:spacing w:after="160" w:line="259" w:lineRule="auto"/>
        <w:ind w:left="0" w:firstLine="0"/>
        <w:jc w:val="center"/>
        <w:rPr>
          <w:b/>
          <w:color w:val="9FB209"/>
          <w:sz w:val="28"/>
        </w:rPr>
      </w:pPr>
      <w:r w:rsidRPr="00862392">
        <w:rPr>
          <w:noProof/>
        </w:rPr>
        <w:lastRenderedPageBreak/>
        <w:drawing>
          <wp:inline distT="0" distB="0" distL="0" distR="0" wp14:anchorId="55001876" wp14:editId="7DA22C41">
            <wp:extent cx="6840028" cy="4830862"/>
            <wp:effectExtent l="0" t="508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6843418" cy="4833256"/>
                    </a:xfrm>
                    <a:prstGeom prst="rect">
                      <a:avLst/>
                    </a:prstGeom>
                    <a:noFill/>
                    <a:ln>
                      <a:noFill/>
                    </a:ln>
                  </pic:spPr>
                </pic:pic>
              </a:graphicData>
            </a:graphic>
          </wp:inline>
        </w:drawing>
      </w:r>
      <w:r>
        <w:br w:type="page"/>
      </w:r>
    </w:p>
    <w:p w14:paraId="5EF714D8" w14:textId="216A63D8" w:rsidR="003D3849" w:rsidRDefault="003D3849" w:rsidP="003D3849">
      <w:pPr>
        <w:pStyle w:val="Heading2"/>
      </w:pPr>
      <w:bookmarkStart w:id="208" w:name="_Toc486846543"/>
      <w:r>
        <w:lastRenderedPageBreak/>
        <w:t>11.2</w:t>
      </w:r>
      <w:r>
        <w:tab/>
        <w:t>Contractors Escalation Process</w:t>
      </w:r>
      <w:bookmarkEnd w:id="208"/>
    </w:p>
    <w:p w14:paraId="4E4AEACF" w14:textId="47E7890C" w:rsidR="000B4548" w:rsidRDefault="000B4548" w:rsidP="00637205">
      <w:pPr>
        <w:ind w:left="1418" w:firstLine="0"/>
      </w:pPr>
      <w:r w:rsidRPr="003D3849">
        <w:t>The NOC Contractor process is….</w:t>
      </w:r>
    </w:p>
    <w:p w14:paraId="2B1EF139" w14:textId="7C2CB66C" w:rsidR="000B4548" w:rsidRDefault="006609A7" w:rsidP="00637205">
      <w:pPr>
        <w:ind w:left="1418" w:firstLine="0"/>
      </w:pPr>
      <w:r>
        <w:rPr>
          <w:highlight w:val="yellow"/>
        </w:rPr>
        <w:t>&lt;&lt;</w:t>
      </w:r>
      <w:r w:rsidRPr="006609A7">
        <w:rPr>
          <w:highlight w:val="yellow"/>
        </w:rPr>
        <w:t>Reflect company’s reporting requirements</w:t>
      </w:r>
      <w:r>
        <w:rPr>
          <w:highlight w:val="yellow"/>
        </w:rPr>
        <w:t xml:space="preserve"> to Agency and internally</w:t>
      </w:r>
      <w:r w:rsidR="003D3849">
        <w:rPr>
          <w:highlight w:val="yellow"/>
        </w:rPr>
        <w:t xml:space="preserve"> to senior management</w:t>
      </w:r>
      <w:r>
        <w:rPr>
          <w:highlight w:val="yellow"/>
        </w:rPr>
        <w:t>&gt;&gt;</w:t>
      </w:r>
    </w:p>
    <w:p w14:paraId="57C911D8" w14:textId="77777777" w:rsidR="00077B34" w:rsidRDefault="00077B34" w:rsidP="00637205">
      <w:pPr>
        <w:ind w:left="1418" w:firstLine="0"/>
      </w:pPr>
    </w:p>
    <w:p w14:paraId="6DA795E9" w14:textId="3FD3C744" w:rsidR="000B4548" w:rsidRPr="0048516B" w:rsidRDefault="00077B34" w:rsidP="003D3849">
      <w:pPr>
        <w:pStyle w:val="Heading2"/>
      </w:pPr>
      <w:bookmarkStart w:id="209" w:name="_Toc467596569"/>
      <w:bookmarkStart w:id="210" w:name="_Toc486846544"/>
      <w:r>
        <w:t>11.3</w:t>
      </w:r>
      <w:r w:rsidR="003D3849">
        <w:tab/>
        <w:t>L</w:t>
      </w:r>
      <w:r w:rsidR="003D3849" w:rsidRPr="003D3849">
        <w:t>evels of incident severity</w:t>
      </w:r>
      <w:bookmarkEnd w:id="209"/>
      <w:bookmarkEnd w:id="210"/>
    </w:p>
    <w:p w14:paraId="17F1E1B1" w14:textId="356BF3C8" w:rsidR="00077B34" w:rsidRPr="00077B34" w:rsidRDefault="00077B34" w:rsidP="00077B34">
      <w:pPr>
        <w:ind w:left="1418"/>
        <w:rPr>
          <w:color w:val="5B9BD5" w:themeColor="accent1"/>
          <w:highlight w:val="yellow"/>
        </w:rPr>
      </w:pPr>
      <w:r w:rsidRPr="00077B34">
        <w:rPr>
          <w:color w:val="5B9BD5" w:themeColor="accent1"/>
          <w:highlight w:val="yellow"/>
        </w:rPr>
        <w:t>&lt;&lt;NOC Contractor and Transport Agency to agree the incident severity levels will be used in the region&gt;&gt;</w:t>
      </w:r>
    </w:p>
    <w:p w14:paraId="120396E5" w14:textId="77777777" w:rsidR="000B4548" w:rsidRDefault="000B4548" w:rsidP="000B4548">
      <w:pPr>
        <w:ind w:left="1418"/>
      </w:pPr>
      <w:r w:rsidRPr="00077B34">
        <w:rPr>
          <w:highlight w:val="yellow"/>
        </w:rPr>
        <w:t>Discussion of the Transport Agency levels of incident 1 to 5. For each level a process is presented outlining responsibilities and communication channels.</w:t>
      </w:r>
    </w:p>
    <w:p w14:paraId="4C702159" w14:textId="01F8DEF1" w:rsidR="000B4548" w:rsidRDefault="000B4548" w:rsidP="00637205">
      <w:pPr>
        <w:jc w:val="center"/>
        <w:rPr>
          <w:rFonts w:ascii="Arial" w:eastAsia="Arial" w:hAnsi="Arial" w:cs="Arial"/>
          <w:b/>
          <w:color w:val="294857"/>
          <w:sz w:val="48"/>
        </w:rPr>
      </w:pPr>
      <w:r w:rsidRPr="00862392">
        <w:rPr>
          <w:noProof/>
        </w:rPr>
        <w:drawing>
          <wp:inline distT="0" distB="0" distL="0" distR="0" wp14:anchorId="67C01EA1" wp14:editId="739D202F">
            <wp:extent cx="6174116" cy="3427486"/>
            <wp:effectExtent l="1905"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6177952" cy="3429615"/>
                    </a:xfrm>
                    <a:prstGeom prst="rect">
                      <a:avLst/>
                    </a:prstGeom>
                    <a:noFill/>
                    <a:ln>
                      <a:noFill/>
                    </a:ln>
                  </pic:spPr>
                </pic:pic>
              </a:graphicData>
            </a:graphic>
          </wp:inline>
        </w:drawing>
      </w:r>
      <w:r>
        <w:rPr>
          <w:rFonts w:ascii="Arial" w:eastAsia="Arial" w:hAnsi="Arial" w:cs="Arial"/>
          <w:b/>
          <w:color w:val="294857"/>
          <w:sz w:val="48"/>
        </w:rPr>
        <w:br w:type="page"/>
      </w:r>
    </w:p>
    <w:p w14:paraId="57353D31" w14:textId="5723C04A" w:rsidR="005D5E70" w:rsidRPr="0048516B" w:rsidRDefault="005D5E70" w:rsidP="00616974">
      <w:pPr>
        <w:pStyle w:val="Heading1"/>
        <w:numPr>
          <w:ilvl w:val="0"/>
          <w:numId w:val="34"/>
        </w:numPr>
        <w:spacing w:before="240" w:after="0" w:line="259" w:lineRule="auto"/>
        <w:ind w:right="0"/>
      </w:pPr>
      <w:bookmarkStart w:id="211" w:name="_Toc467596570"/>
      <w:bookmarkStart w:id="212" w:name="_Toc486846545"/>
      <w:r w:rsidRPr="0048516B">
        <w:lastRenderedPageBreak/>
        <w:t>EVENT MANAGEMENT</w:t>
      </w:r>
      <w:bookmarkEnd w:id="211"/>
      <w:bookmarkEnd w:id="212"/>
    </w:p>
    <w:p w14:paraId="3D34D91E" w14:textId="63921EB6" w:rsidR="005D5E70" w:rsidRPr="005C7393" w:rsidRDefault="005D5E70" w:rsidP="00616974">
      <w:pPr>
        <w:pStyle w:val="Heading2"/>
        <w:numPr>
          <w:ilvl w:val="1"/>
          <w:numId w:val="34"/>
        </w:numPr>
        <w:spacing w:before="240" w:after="0"/>
      </w:pPr>
      <w:bookmarkStart w:id="213" w:name="_Toc467596571"/>
      <w:bookmarkStart w:id="214" w:name="_Toc486846546"/>
      <w:r>
        <w:t>Incident Processes and Procedures</w:t>
      </w:r>
      <w:bookmarkEnd w:id="213"/>
      <w:bookmarkEnd w:id="214"/>
    </w:p>
    <w:p w14:paraId="4E8DCFFA" w14:textId="77777777" w:rsidR="00077B34" w:rsidRPr="00077B34" w:rsidRDefault="009E1147" w:rsidP="00077B34">
      <w:pPr>
        <w:ind w:left="1418"/>
        <w:rPr>
          <w:color w:val="5B9BD5" w:themeColor="accent1"/>
        </w:rPr>
      </w:pPr>
      <w:r w:rsidRPr="00077B34">
        <w:rPr>
          <w:color w:val="5B9BD5" w:themeColor="accent1"/>
          <w:highlight w:val="yellow"/>
        </w:rPr>
        <w:t>&lt;&lt;</w:t>
      </w:r>
      <w:r w:rsidR="005D5E70" w:rsidRPr="00077B34">
        <w:rPr>
          <w:color w:val="5B9BD5" w:themeColor="accent1"/>
          <w:highlight w:val="yellow"/>
        </w:rPr>
        <w:t>This section describes how the Contractor will manage an event</w:t>
      </w:r>
      <w:r w:rsidR="002A4EF6" w:rsidRPr="00077B34">
        <w:rPr>
          <w:color w:val="5B9BD5" w:themeColor="accent1"/>
          <w:highlight w:val="yellow"/>
        </w:rPr>
        <w:t xml:space="preserve"> and report to Agency Staff.</w:t>
      </w:r>
      <w:r w:rsidRPr="00077B34">
        <w:rPr>
          <w:color w:val="5B9BD5" w:themeColor="accent1"/>
          <w:highlight w:val="yellow"/>
        </w:rPr>
        <w:t xml:space="preserve"> </w:t>
      </w:r>
      <w:r w:rsidR="002A4EF6" w:rsidRPr="00077B34">
        <w:rPr>
          <w:color w:val="5B9BD5" w:themeColor="accent1"/>
          <w:highlight w:val="yellow"/>
        </w:rPr>
        <w:t>Ie at what time, how, details, etc.</w:t>
      </w:r>
      <w:r w:rsidRPr="00077B34">
        <w:rPr>
          <w:color w:val="5B9BD5" w:themeColor="accent1"/>
          <w:highlight w:val="yellow"/>
        </w:rPr>
        <w:t xml:space="preserve"> </w:t>
      </w:r>
      <w:r w:rsidR="00371740" w:rsidRPr="00077B34">
        <w:rPr>
          <w:color w:val="5B9BD5" w:themeColor="accent1"/>
          <w:highlight w:val="yellow"/>
        </w:rPr>
        <w:t>Flow charts… tables</w:t>
      </w:r>
      <w:r w:rsidRPr="00077B34">
        <w:rPr>
          <w:color w:val="5B9BD5" w:themeColor="accent1"/>
        </w:rPr>
        <w:t>&gt;&gt;</w:t>
      </w:r>
    </w:p>
    <w:p w14:paraId="06B97EE1" w14:textId="191EBAAA" w:rsidR="009E1147" w:rsidRDefault="009E1147" w:rsidP="009E1147">
      <w:pPr>
        <w:pStyle w:val="Heading3"/>
      </w:pPr>
      <w:bookmarkStart w:id="215" w:name="_Toc451433118"/>
      <w:bookmarkStart w:id="216" w:name="_Toc460396543"/>
      <w:bookmarkStart w:id="217" w:name="_Toc467490519"/>
      <w:bookmarkStart w:id="218" w:name="_Toc467490674"/>
      <w:bookmarkStart w:id="219" w:name="_Toc467498481"/>
      <w:bookmarkStart w:id="220" w:name="_Toc467566957"/>
      <w:bookmarkStart w:id="221" w:name="_Toc467588505"/>
      <w:bookmarkStart w:id="222" w:name="_Toc467588680"/>
      <w:bookmarkStart w:id="223" w:name="_Toc467588855"/>
      <w:bookmarkStart w:id="224" w:name="_Toc467590485"/>
      <w:bookmarkEnd w:id="215"/>
      <w:bookmarkEnd w:id="216"/>
      <w:bookmarkEnd w:id="217"/>
      <w:bookmarkEnd w:id="218"/>
      <w:bookmarkEnd w:id="219"/>
      <w:bookmarkEnd w:id="220"/>
      <w:bookmarkEnd w:id="221"/>
      <w:bookmarkEnd w:id="222"/>
      <w:bookmarkEnd w:id="223"/>
      <w:bookmarkEnd w:id="224"/>
      <w:r>
        <w:t>12.1.1</w:t>
      </w:r>
      <w:r>
        <w:tab/>
        <w:t xml:space="preserve">Earthquake </w:t>
      </w:r>
    </w:p>
    <w:p w14:paraId="1CDEE1E1" w14:textId="104829F7" w:rsidR="009E1147" w:rsidRPr="009E1147" w:rsidRDefault="009E1147" w:rsidP="009E1147">
      <w:r>
        <w:tab/>
      </w:r>
      <w:r>
        <w:tab/>
      </w:r>
      <w:r>
        <w:tab/>
      </w:r>
      <w:r w:rsidRPr="009E1147">
        <w:rPr>
          <w:highlight w:val="yellow"/>
        </w:rPr>
        <w:t>&lt;&lt;Outline Local requirements trigger points</w:t>
      </w:r>
      <w:r>
        <w:rPr>
          <w:highlight w:val="yellow"/>
        </w:rPr>
        <w:t xml:space="preserve"> and response requirements</w:t>
      </w:r>
      <w:r w:rsidRPr="009E1147">
        <w:rPr>
          <w:highlight w:val="yellow"/>
        </w:rPr>
        <w:t xml:space="preserve"> &gt;&gt;</w:t>
      </w:r>
    </w:p>
    <w:p w14:paraId="15453C28" w14:textId="0A990DA5" w:rsidR="009E1147" w:rsidRDefault="009E1147" w:rsidP="009E1147">
      <w:pPr>
        <w:pStyle w:val="Heading3"/>
      </w:pPr>
      <w:r>
        <w:t>12.1.2</w:t>
      </w:r>
      <w:r>
        <w:tab/>
      </w:r>
      <w:r w:rsidR="002C1464">
        <w:t xml:space="preserve">Serve </w:t>
      </w:r>
      <w:r>
        <w:t xml:space="preserve">Flooding </w:t>
      </w:r>
    </w:p>
    <w:p w14:paraId="37563CCC" w14:textId="60C6A7DB" w:rsidR="009E1147" w:rsidRPr="009E1147" w:rsidRDefault="009E1147" w:rsidP="009E1147">
      <w:r>
        <w:tab/>
      </w:r>
      <w:r>
        <w:tab/>
      </w:r>
      <w:r>
        <w:tab/>
      </w:r>
      <w:r w:rsidRPr="009E1147">
        <w:rPr>
          <w:highlight w:val="yellow"/>
        </w:rPr>
        <w:t>&lt;&lt;Outline Local requirements trigger points</w:t>
      </w:r>
      <w:r>
        <w:rPr>
          <w:highlight w:val="yellow"/>
        </w:rPr>
        <w:t xml:space="preserve"> and response requirements</w:t>
      </w:r>
      <w:r w:rsidRPr="009E1147">
        <w:rPr>
          <w:highlight w:val="yellow"/>
        </w:rPr>
        <w:t xml:space="preserve"> &gt;&gt;</w:t>
      </w:r>
    </w:p>
    <w:p w14:paraId="1C2189C6" w14:textId="61B3457C" w:rsidR="009E1147" w:rsidRDefault="009E1147" w:rsidP="009E1147">
      <w:pPr>
        <w:pStyle w:val="Heading3"/>
      </w:pPr>
      <w:r>
        <w:t>12.1.3</w:t>
      </w:r>
      <w:r>
        <w:tab/>
        <w:t>Tsunami</w:t>
      </w:r>
    </w:p>
    <w:p w14:paraId="229A3C5F" w14:textId="5041557A" w:rsidR="009E1147" w:rsidRPr="009E1147" w:rsidRDefault="009E1147" w:rsidP="009E1147">
      <w:r>
        <w:tab/>
      </w:r>
      <w:r>
        <w:tab/>
      </w:r>
      <w:r>
        <w:tab/>
      </w:r>
      <w:r w:rsidRPr="009E1147">
        <w:rPr>
          <w:highlight w:val="yellow"/>
        </w:rPr>
        <w:t>&lt;&lt;</w:t>
      </w:r>
      <w:r>
        <w:rPr>
          <w:highlight w:val="yellow"/>
        </w:rPr>
        <w:t xml:space="preserve">Outline Local requirements, </w:t>
      </w:r>
      <w:r w:rsidRPr="009E1147">
        <w:rPr>
          <w:highlight w:val="yellow"/>
        </w:rPr>
        <w:t>trigger points</w:t>
      </w:r>
      <w:r>
        <w:rPr>
          <w:highlight w:val="yellow"/>
        </w:rPr>
        <w:t xml:space="preserve"> and response requirements</w:t>
      </w:r>
      <w:r w:rsidRPr="009E1147">
        <w:rPr>
          <w:highlight w:val="yellow"/>
        </w:rPr>
        <w:t>&gt;&gt;</w:t>
      </w:r>
    </w:p>
    <w:p w14:paraId="14209AC7" w14:textId="0E52A945" w:rsidR="005D5E70" w:rsidRDefault="005960F9" w:rsidP="005960F9">
      <w:pPr>
        <w:pStyle w:val="Heading3"/>
      </w:pPr>
      <w:r>
        <w:t>12.1.4</w:t>
      </w:r>
      <w:r>
        <w:tab/>
        <w:t>Volcanic Eruptions</w:t>
      </w:r>
    </w:p>
    <w:p w14:paraId="0373FE6F" w14:textId="77777777" w:rsidR="005960F9" w:rsidRPr="009E1147" w:rsidRDefault="005960F9" w:rsidP="005960F9">
      <w:r>
        <w:tab/>
      </w:r>
      <w:r>
        <w:tab/>
      </w:r>
      <w:r>
        <w:tab/>
      </w:r>
      <w:r w:rsidRPr="009E1147">
        <w:rPr>
          <w:highlight w:val="yellow"/>
        </w:rPr>
        <w:t>&lt;&lt;</w:t>
      </w:r>
      <w:r>
        <w:rPr>
          <w:highlight w:val="yellow"/>
        </w:rPr>
        <w:t xml:space="preserve">Outline Local requirements, </w:t>
      </w:r>
      <w:r w:rsidRPr="009E1147">
        <w:rPr>
          <w:highlight w:val="yellow"/>
        </w:rPr>
        <w:t>trigger points</w:t>
      </w:r>
      <w:r>
        <w:rPr>
          <w:highlight w:val="yellow"/>
        </w:rPr>
        <w:t xml:space="preserve"> and response requirements</w:t>
      </w:r>
      <w:r w:rsidRPr="009E1147">
        <w:rPr>
          <w:highlight w:val="yellow"/>
        </w:rPr>
        <w:t>&gt;&gt;</w:t>
      </w:r>
    </w:p>
    <w:p w14:paraId="335DD6ED" w14:textId="63433D00" w:rsidR="005960F9" w:rsidRDefault="005960F9" w:rsidP="005960F9">
      <w:pPr>
        <w:pStyle w:val="Heading3"/>
      </w:pPr>
      <w:r>
        <w:t>12.1.4</w:t>
      </w:r>
      <w:r>
        <w:tab/>
      </w:r>
      <w:r w:rsidR="002C7419">
        <w:t>Chemical Spills</w:t>
      </w:r>
    </w:p>
    <w:p w14:paraId="7004CD46" w14:textId="6198B3C0" w:rsidR="002C7419" w:rsidRPr="007E5256" w:rsidRDefault="002C7419" w:rsidP="002C7419">
      <w:pPr>
        <w:ind w:left="1440" w:firstLine="0"/>
      </w:pPr>
      <w:r w:rsidRPr="007E5256">
        <w:t>Vehicle crashes and other emergency events such as chemical spillages and fires often result in partial or full closure of a highway by the event or by the emergency services. The Contractor is to have sufficient members of staff trained in the New Zealand Coordinated Incident Management System (CIMS) to effectively coordinate the highway traffic management operations with the emergency services attending the event.</w:t>
      </w:r>
    </w:p>
    <w:p w14:paraId="320B1B57" w14:textId="77777777" w:rsidR="005960F9" w:rsidRDefault="005960F9" w:rsidP="002C7419">
      <w:pPr>
        <w:ind w:left="730" w:firstLine="710"/>
      </w:pPr>
      <w:r w:rsidRPr="009E1147">
        <w:rPr>
          <w:highlight w:val="yellow"/>
        </w:rPr>
        <w:t>&lt;&lt;</w:t>
      </w:r>
      <w:r>
        <w:rPr>
          <w:highlight w:val="yellow"/>
        </w:rPr>
        <w:t xml:space="preserve">Outline Local requirements, </w:t>
      </w:r>
      <w:r w:rsidRPr="009E1147">
        <w:rPr>
          <w:highlight w:val="yellow"/>
        </w:rPr>
        <w:t>trigger points</w:t>
      </w:r>
      <w:r>
        <w:rPr>
          <w:highlight w:val="yellow"/>
        </w:rPr>
        <w:t xml:space="preserve"> and response requirements</w:t>
      </w:r>
      <w:r w:rsidRPr="009E1147">
        <w:rPr>
          <w:highlight w:val="yellow"/>
        </w:rPr>
        <w:t>&gt;&gt;</w:t>
      </w:r>
    </w:p>
    <w:p w14:paraId="6179D3D1" w14:textId="1C166265" w:rsidR="002C7419" w:rsidRDefault="002C7419" w:rsidP="002C7419">
      <w:pPr>
        <w:pStyle w:val="Heading3"/>
      </w:pPr>
      <w:r>
        <w:t>12.1.5</w:t>
      </w:r>
      <w:r>
        <w:tab/>
        <w:t>Others</w:t>
      </w:r>
    </w:p>
    <w:p w14:paraId="33B2CABB" w14:textId="6D183362" w:rsidR="002C7419" w:rsidRDefault="002C7419" w:rsidP="002C7419">
      <w:pPr>
        <w:ind w:left="730" w:firstLine="710"/>
      </w:pPr>
      <w:r w:rsidRPr="009E1147">
        <w:rPr>
          <w:highlight w:val="yellow"/>
        </w:rPr>
        <w:t>&lt;&lt;</w:t>
      </w:r>
      <w:r>
        <w:rPr>
          <w:highlight w:val="yellow"/>
        </w:rPr>
        <w:t xml:space="preserve">Outline Local requirements, </w:t>
      </w:r>
      <w:r w:rsidRPr="009E1147">
        <w:rPr>
          <w:highlight w:val="yellow"/>
        </w:rPr>
        <w:t>trigger points</w:t>
      </w:r>
      <w:r>
        <w:rPr>
          <w:highlight w:val="yellow"/>
        </w:rPr>
        <w:t xml:space="preserve"> and response requirements</w:t>
      </w:r>
      <w:r w:rsidRPr="009E1147">
        <w:rPr>
          <w:highlight w:val="yellow"/>
        </w:rPr>
        <w:t>&gt;&gt;</w:t>
      </w:r>
    </w:p>
    <w:p w14:paraId="4C7C5EA1" w14:textId="77777777" w:rsidR="00455410" w:rsidRDefault="00455410" w:rsidP="002C7419">
      <w:pPr>
        <w:ind w:left="730" w:firstLine="710"/>
      </w:pPr>
    </w:p>
    <w:p w14:paraId="7900220E" w14:textId="4B783634" w:rsidR="009B128E" w:rsidRPr="00AA4582" w:rsidRDefault="009B128E" w:rsidP="009B128E">
      <w:pPr>
        <w:pStyle w:val="Heading2"/>
        <w:numPr>
          <w:ilvl w:val="1"/>
          <w:numId w:val="34"/>
        </w:numPr>
        <w:spacing w:before="240" w:after="0"/>
      </w:pPr>
      <w:bookmarkStart w:id="225" w:name="_Toc486846547"/>
      <w:r>
        <w:t>Reporting Requirements</w:t>
      </w:r>
      <w:bookmarkEnd w:id="225"/>
    </w:p>
    <w:p w14:paraId="15275C83" w14:textId="4CC45562" w:rsidR="009B128E" w:rsidRPr="00F41912" w:rsidRDefault="009B128E" w:rsidP="009B128E">
      <w:pPr>
        <w:ind w:left="1418"/>
        <w:rPr>
          <w:color w:val="5B9BD5" w:themeColor="accent1"/>
        </w:rPr>
      </w:pPr>
      <w:r w:rsidRPr="00F41912">
        <w:rPr>
          <w:color w:val="5B9BD5" w:themeColor="accent1"/>
          <w:highlight w:val="yellow"/>
        </w:rPr>
        <w:t xml:space="preserve">&lt;&lt;A discussion on reporting requirements and how the contract </w:t>
      </w:r>
      <w:r w:rsidR="009D72D3" w:rsidRPr="00F41912">
        <w:rPr>
          <w:color w:val="5B9BD5" w:themeColor="accent1"/>
          <w:highlight w:val="yellow"/>
        </w:rPr>
        <w:t>specifications</w:t>
      </w:r>
      <w:r w:rsidRPr="00F41912">
        <w:rPr>
          <w:color w:val="5B9BD5" w:themeColor="accent1"/>
          <w:highlight w:val="yellow"/>
        </w:rPr>
        <w:t xml:space="preserve"> and communications will be met including contractual and/or tender pledges&gt;&gt;.</w:t>
      </w:r>
    </w:p>
    <w:p w14:paraId="230C7AB4" w14:textId="0A403B9C" w:rsidR="009D72D3" w:rsidRDefault="009D72D3" w:rsidP="009B128E">
      <w:pPr>
        <w:ind w:left="1418"/>
      </w:pPr>
      <w:r w:rsidRPr="00F41912">
        <w:rPr>
          <w:highlight w:val="cyan"/>
        </w:rPr>
        <w:t xml:space="preserve">This needs to include </w:t>
      </w:r>
      <w:r w:rsidR="00F41912">
        <w:rPr>
          <w:highlight w:val="cyan"/>
        </w:rPr>
        <w:t xml:space="preserve">any </w:t>
      </w:r>
      <w:r w:rsidRPr="00F41912">
        <w:rPr>
          <w:highlight w:val="cyan"/>
        </w:rPr>
        <w:t>Agency’s Event Log requirements.</w:t>
      </w:r>
    </w:p>
    <w:p w14:paraId="19735057" w14:textId="61B969E8" w:rsidR="009E1147" w:rsidRPr="00F56CCE" w:rsidRDefault="009E1147" w:rsidP="009E1147">
      <w:pPr>
        <w:pStyle w:val="Heading2"/>
        <w:numPr>
          <w:ilvl w:val="1"/>
          <w:numId w:val="34"/>
        </w:numPr>
        <w:spacing w:before="240" w:after="0"/>
        <w:rPr>
          <w:rStyle w:val="Strong"/>
          <w:b/>
          <w:bCs w:val="0"/>
        </w:rPr>
      </w:pPr>
      <w:bookmarkStart w:id="226" w:name="_Toc451433119"/>
      <w:bookmarkStart w:id="227" w:name="_Toc467596572"/>
      <w:bookmarkStart w:id="228" w:name="_Toc486846548"/>
      <w:r w:rsidRPr="00F56CCE">
        <w:rPr>
          <w:rStyle w:val="Strong"/>
          <w:b/>
          <w:bCs w:val="0"/>
        </w:rPr>
        <w:t>Personnel</w:t>
      </w:r>
      <w:bookmarkEnd w:id="226"/>
      <w:bookmarkEnd w:id="227"/>
      <w:bookmarkEnd w:id="228"/>
    </w:p>
    <w:p w14:paraId="77DDE20F" w14:textId="0886EBA3" w:rsidR="00455410" w:rsidRDefault="009E1147" w:rsidP="00455410">
      <w:pPr>
        <w:ind w:left="1420" w:firstLine="0"/>
      </w:pPr>
      <w:r>
        <w:t xml:space="preserve">All Contractors working on Emergency events are trained for all events and the correct equipment is available. The Contractors understand that if the situation is too dangerous, or potentially too dangerous, for Contractors and road users the road will be closed. </w:t>
      </w:r>
    </w:p>
    <w:p w14:paraId="32DD2369" w14:textId="0D0919E6" w:rsidR="009E1147" w:rsidRPr="00F56CCE" w:rsidRDefault="009E1147" w:rsidP="009E1147">
      <w:pPr>
        <w:pStyle w:val="Heading2"/>
        <w:numPr>
          <w:ilvl w:val="1"/>
          <w:numId w:val="34"/>
        </w:numPr>
        <w:spacing w:before="240" w:after="0"/>
        <w:rPr>
          <w:rStyle w:val="Strong"/>
          <w:b/>
          <w:bCs w:val="0"/>
        </w:rPr>
      </w:pPr>
      <w:bookmarkStart w:id="229" w:name="_Toc451433120"/>
      <w:bookmarkStart w:id="230" w:name="_Toc467596573"/>
      <w:bookmarkStart w:id="231" w:name="_Toc486846549"/>
      <w:r w:rsidRPr="00F56CCE">
        <w:rPr>
          <w:rStyle w:val="Strong"/>
          <w:b/>
          <w:bCs w:val="0"/>
        </w:rPr>
        <w:t>Road Users</w:t>
      </w:r>
      <w:bookmarkEnd w:id="229"/>
      <w:bookmarkEnd w:id="230"/>
      <w:bookmarkEnd w:id="231"/>
    </w:p>
    <w:p w14:paraId="567C7EAD" w14:textId="5F87DB5A" w:rsidR="00C21B00" w:rsidRDefault="009E1147" w:rsidP="00F74E39">
      <w:pPr>
        <w:ind w:left="1440"/>
      </w:pPr>
      <w:r>
        <w:t xml:space="preserve">The safety of road users and workers is the primary consideration during an Emergency Event. This may mean that the road will be closed if the </w:t>
      </w:r>
      <w:r w:rsidR="00077B34">
        <w:t xml:space="preserve">Incident </w:t>
      </w:r>
      <w:r w:rsidR="00077B34">
        <w:lastRenderedPageBreak/>
        <w:t xml:space="preserve">Controller </w:t>
      </w:r>
      <w:r>
        <w:t>considers that the risk to safety (either actual or potential) is unacceptably high. Every effort will be made to place the road block at an area where vehicles can turn around and where facilities are available</w:t>
      </w:r>
      <w:r w:rsidR="00C21B00">
        <w:t>.</w:t>
      </w:r>
    </w:p>
    <w:p w14:paraId="7A582CA7" w14:textId="77777777" w:rsidR="00C21B00" w:rsidRDefault="00C21B00" w:rsidP="00C21B00">
      <w:pPr>
        <w:pStyle w:val="Heading2"/>
      </w:pPr>
      <w:bookmarkStart w:id="232" w:name="_Toc486846550"/>
      <w:r w:rsidRPr="00C21B00">
        <w:rPr>
          <w:highlight w:val="yellow"/>
        </w:rPr>
        <w:t>&lt;&lt;12.6</w:t>
      </w:r>
      <w:r w:rsidRPr="00C21B00">
        <w:rPr>
          <w:highlight w:val="yellow"/>
        </w:rPr>
        <w:tab/>
        <w:t>Others&gt;&gt;</w:t>
      </w:r>
      <w:bookmarkEnd w:id="232"/>
    </w:p>
    <w:p w14:paraId="16E40A6B" w14:textId="10587583" w:rsidR="00C21B00" w:rsidRDefault="00C21B00" w:rsidP="00455410">
      <w:pPr>
        <w:ind w:left="1418"/>
      </w:pPr>
      <w:r>
        <w:tab/>
      </w:r>
    </w:p>
    <w:p w14:paraId="60E16C27" w14:textId="23B5F77C" w:rsidR="005D5E70" w:rsidRDefault="005D5E70" w:rsidP="00C21B00">
      <w:pPr>
        <w:pStyle w:val="Heading2"/>
      </w:pPr>
      <w:r>
        <w:br w:type="page"/>
      </w:r>
    </w:p>
    <w:p w14:paraId="6B9B2A63" w14:textId="3F9680A2" w:rsidR="00F74E39" w:rsidRDefault="00066AD2" w:rsidP="00616974">
      <w:pPr>
        <w:pStyle w:val="Heading1"/>
        <w:numPr>
          <w:ilvl w:val="0"/>
          <w:numId w:val="34"/>
        </w:numPr>
        <w:spacing w:before="240" w:after="0" w:line="259" w:lineRule="auto"/>
        <w:ind w:right="0"/>
      </w:pPr>
      <w:bookmarkStart w:id="233" w:name="_Toc486846551"/>
      <w:bookmarkStart w:id="234" w:name="_Toc467596576"/>
      <w:r>
        <w:lastRenderedPageBreak/>
        <w:t>WINTER MAINTENANCE</w:t>
      </w:r>
      <w:bookmarkEnd w:id="233"/>
    </w:p>
    <w:p w14:paraId="3CBBFE58" w14:textId="77777777" w:rsidR="00455410" w:rsidRDefault="00455410" w:rsidP="00F74E39">
      <w:pPr>
        <w:pStyle w:val="Heading2"/>
        <w:rPr>
          <w:highlight w:val="yellow"/>
        </w:rPr>
      </w:pPr>
    </w:p>
    <w:p w14:paraId="04AD5341" w14:textId="6D57CED6" w:rsidR="005D5E70" w:rsidRDefault="004B317E" w:rsidP="00F74E39">
      <w:pPr>
        <w:pStyle w:val="Heading2"/>
      </w:pPr>
      <w:bookmarkStart w:id="235" w:name="_Toc486846552"/>
      <w:r w:rsidRPr="004B317E">
        <w:rPr>
          <w:highlight w:val="yellow"/>
        </w:rPr>
        <w:t>&lt;&lt;</w:t>
      </w:r>
      <w:r w:rsidR="005D5E70" w:rsidRPr="004B317E">
        <w:rPr>
          <w:highlight w:val="yellow"/>
        </w:rPr>
        <w:t>Standard alone section</w:t>
      </w:r>
      <w:r w:rsidRPr="004B317E">
        <w:rPr>
          <w:highlight w:val="yellow"/>
        </w:rPr>
        <w:t xml:space="preserve"> and develop&gt;&gt;</w:t>
      </w:r>
      <w:r w:rsidR="005D5E70" w:rsidRPr="004B317E">
        <w:rPr>
          <w:highlight w:val="yellow"/>
        </w:rPr>
        <w:t>.</w:t>
      </w:r>
      <w:bookmarkEnd w:id="234"/>
      <w:bookmarkEnd w:id="235"/>
    </w:p>
    <w:p w14:paraId="75B975E2" w14:textId="09F325E5" w:rsidR="00455410" w:rsidRPr="00045B7B" w:rsidRDefault="00455410" w:rsidP="00455410">
      <w:pPr>
        <w:ind w:left="1418"/>
        <w:rPr>
          <w:color w:val="5B9BD5" w:themeColor="accent1"/>
          <w:highlight w:val="yellow"/>
        </w:rPr>
      </w:pPr>
      <w:r w:rsidRPr="00045B7B">
        <w:rPr>
          <w:color w:val="5B9BD5" w:themeColor="accent1"/>
          <w:highlight w:val="yellow"/>
        </w:rPr>
        <w:t>&lt;&lt;</w:t>
      </w:r>
      <w:r>
        <w:rPr>
          <w:color w:val="5B9BD5" w:themeColor="accent1"/>
          <w:highlight w:val="yellow"/>
        </w:rPr>
        <w:t>Winter Maintenance requirements</w:t>
      </w:r>
      <w:r w:rsidRPr="00045B7B">
        <w:rPr>
          <w:color w:val="5B9BD5" w:themeColor="accent1"/>
          <w:highlight w:val="yellow"/>
        </w:rPr>
        <w:t xml:space="preserve"> on this network.</w:t>
      </w:r>
    </w:p>
    <w:p w14:paraId="66EC5D94" w14:textId="77777777" w:rsidR="00455410" w:rsidRPr="00045B7B" w:rsidRDefault="00455410" w:rsidP="00455410">
      <w:pPr>
        <w:ind w:left="1418"/>
        <w:rPr>
          <w:color w:val="5B9BD5" w:themeColor="accent1"/>
          <w:highlight w:val="yellow"/>
        </w:rPr>
      </w:pPr>
      <w:r w:rsidRPr="00045B7B">
        <w:rPr>
          <w:color w:val="5B9BD5" w:themeColor="accent1"/>
          <w:highlight w:val="yellow"/>
        </w:rPr>
        <w:t>or</w:t>
      </w:r>
    </w:p>
    <w:p w14:paraId="14CEE7FC" w14:textId="0039CED5" w:rsidR="00455410" w:rsidRPr="00045B7B" w:rsidRDefault="00455410" w:rsidP="00455410">
      <w:pPr>
        <w:ind w:left="1418"/>
        <w:rPr>
          <w:color w:val="5B9BD5" w:themeColor="accent1"/>
          <w:highlight w:val="yellow"/>
        </w:rPr>
      </w:pPr>
      <w:r w:rsidRPr="00455410">
        <w:rPr>
          <w:color w:val="5B9BD5" w:themeColor="accent1"/>
          <w:highlight w:val="yellow"/>
        </w:rPr>
        <w:t xml:space="preserve">If Winter Maintenance requirements form part of the contract then a discussion on how the Contractor will manage the event the event is included within this section </w:t>
      </w:r>
      <w:r w:rsidRPr="00045B7B">
        <w:rPr>
          <w:color w:val="5B9BD5" w:themeColor="accent1"/>
          <w:highlight w:val="yellow"/>
        </w:rPr>
        <w:t>&gt;&gt;</w:t>
      </w:r>
    </w:p>
    <w:p w14:paraId="262F2BA7" w14:textId="15F1059E" w:rsidR="005D5E70" w:rsidRPr="006060B2" w:rsidRDefault="005D5E70" w:rsidP="005D5E70">
      <w:pPr>
        <w:ind w:left="1418"/>
        <w:rPr>
          <w:highlight w:val="cyan"/>
        </w:rPr>
      </w:pPr>
      <w:r w:rsidRPr="006060B2">
        <w:rPr>
          <w:highlight w:val="cyan"/>
        </w:rPr>
        <w:t>State NZTA requirements about Chain fitting</w:t>
      </w:r>
      <w:r w:rsidR="009B3C9E">
        <w:rPr>
          <w:highlight w:val="cyan"/>
        </w:rPr>
        <w:t xml:space="preserve">, </w:t>
      </w:r>
      <w:r w:rsidRPr="006060B2">
        <w:rPr>
          <w:highlight w:val="cyan"/>
        </w:rPr>
        <w:t>Enforcing ‘Chains essential requirements ‘ etc</w:t>
      </w:r>
    </w:p>
    <w:p w14:paraId="7AAA66B4" w14:textId="43317472" w:rsidR="005D5E70" w:rsidRDefault="009B3C9E" w:rsidP="005D5E70">
      <w:pPr>
        <w:ind w:left="1418"/>
      </w:pPr>
      <w:r>
        <w:rPr>
          <w:highlight w:val="cyan"/>
        </w:rPr>
        <w:t>Outline M</w:t>
      </w:r>
      <w:r w:rsidR="005D5E70" w:rsidRPr="006060B2">
        <w:rPr>
          <w:highlight w:val="cyan"/>
        </w:rPr>
        <w:t xml:space="preserve">onitoring of particular sites/passes </w:t>
      </w:r>
      <w:r w:rsidR="00066AD2" w:rsidRPr="006060B2">
        <w:rPr>
          <w:highlight w:val="cyan"/>
        </w:rPr>
        <w:t>i.e.</w:t>
      </w:r>
      <w:r w:rsidR="005D5E70" w:rsidRPr="006060B2">
        <w:rPr>
          <w:highlight w:val="cyan"/>
        </w:rPr>
        <w:t xml:space="preserve"> link to Traffic Management </w:t>
      </w:r>
      <w:r w:rsidR="00066AD2" w:rsidRPr="006060B2">
        <w:rPr>
          <w:highlight w:val="cyan"/>
        </w:rPr>
        <w:t>Plans,</w:t>
      </w:r>
      <w:r w:rsidR="005D5E70" w:rsidRPr="006060B2">
        <w:rPr>
          <w:highlight w:val="cyan"/>
        </w:rPr>
        <w:t xml:space="preserve"> lighting, equipment</w:t>
      </w:r>
    </w:p>
    <w:p w14:paraId="28F8A78F" w14:textId="77777777" w:rsidR="00B278DE" w:rsidRDefault="00B278DE" w:rsidP="00B278DE">
      <w:pPr>
        <w:ind w:left="1418" w:firstLine="0"/>
      </w:pPr>
      <w:r>
        <w:t>Also refer to Winter Services Appendix 6.7 NOC for further information regarding this subject.</w:t>
      </w:r>
    </w:p>
    <w:p w14:paraId="2FA0957C" w14:textId="0B886D66" w:rsidR="00066AD2" w:rsidRPr="009B3C9E" w:rsidRDefault="009B3C9E" w:rsidP="005D5E70">
      <w:pPr>
        <w:ind w:left="1418"/>
        <w:rPr>
          <w:highlight w:val="yellow"/>
        </w:rPr>
      </w:pPr>
      <w:r w:rsidRPr="009B3C9E">
        <w:rPr>
          <w:highlight w:val="yellow"/>
        </w:rPr>
        <w:t>Ou</w:t>
      </w:r>
      <w:r>
        <w:rPr>
          <w:highlight w:val="yellow"/>
        </w:rPr>
        <w:t xml:space="preserve">tline Weather monitoring. Note: </w:t>
      </w:r>
      <w:r w:rsidR="00066AD2" w:rsidRPr="009B3C9E">
        <w:rPr>
          <w:highlight w:val="yellow"/>
        </w:rPr>
        <w:t xml:space="preserve">The new road weather forecasting service </w:t>
      </w:r>
      <w:r w:rsidR="00455410" w:rsidRPr="009B3C9E">
        <w:rPr>
          <w:highlight w:val="yellow"/>
        </w:rPr>
        <w:t xml:space="preserve">made </w:t>
      </w:r>
      <w:r w:rsidR="00066AD2" w:rsidRPr="009B3C9E">
        <w:rPr>
          <w:highlight w:val="yellow"/>
        </w:rPr>
        <w:t>available from May 1</w:t>
      </w:r>
    </w:p>
    <w:p w14:paraId="7632FAB4" w14:textId="4BD7E6D1" w:rsidR="00371740" w:rsidRDefault="00066AD2" w:rsidP="00B278DE">
      <w:pPr>
        <w:ind w:left="1418"/>
        <w:jc w:val="center"/>
      </w:pPr>
      <w:r>
        <w:rPr>
          <w:noProof/>
          <w:highlight w:val="magenta"/>
        </w:rPr>
        <w:drawing>
          <wp:inline distT="0" distB="0" distL="0" distR="0" wp14:anchorId="616E8934" wp14:editId="551F5F87">
            <wp:extent cx="2724713" cy="4622051"/>
            <wp:effectExtent l="0" t="0" r="0" b="7620"/>
            <wp:docPr id="337207" name="Picture 33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29863" cy="4630787"/>
                    </a:xfrm>
                    <a:prstGeom prst="rect">
                      <a:avLst/>
                    </a:prstGeom>
                    <a:noFill/>
                  </pic:spPr>
                </pic:pic>
              </a:graphicData>
            </a:graphic>
          </wp:inline>
        </w:drawing>
      </w:r>
      <w:r w:rsidR="00371740">
        <w:br w:type="page"/>
      </w:r>
    </w:p>
    <w:p w14:paraId="6AB5D063" w14:textId="3D09EADD" w:rsidR="005D5E70" w:rsidRDefault="005D5E70" w:rsidP="00616974">
      <w:pPr>
        <w:pStyle w:val="Heading1"/>
        <w:numPr>
          <w:ilvl w:val="0"/>
          <w:numId w:val="34"/>
        </w:numPr>
        <w:spacing w:before="240" w:after="0" w:line="259" w:lineRule="auto"/>
        <w:ind w:right="0"/>
      </w:pPr>
      <w:bookmarkStart w:id="236" w:name="_Toc467596578"/>
      <w:bookmarkStart w:id="237" w:name="_Toc486846553"/>
      <w:r w:rsidRPr="00B5680F">
        <w:lastRenderedPageBreak/>
        <w:t>CLOSURE OF A STATE HIGHWAY</w:t>
      </w:r>
      <w:bookmarkEnd w:id="236"/>
      <w:bookmarkEnd w:id="237"/>
    </w:p>
    <w:p w14:paraId="5C0845CC" w14:textId="77777777" w:rsidR="005D5E70" w:rsidRDefault="005D5E70" w:rsidP="005D5E70">
      <w:pPr>
        <w:ind w:left="1440"/>
      </w:pPr>
      <w:r>
        <w:t>NZ Transport Agency, Police and Fire Services have the authority to close sections of Highway temporarily during an emergency.  Contractors are also been delegated this authority through NOC Contract by NZ Transport Agency.</w:t>
      </w:r>
    </w:p>
    <w:p w14:paraId="446A8929" w14:textId="36CB5D45" w:rsidR="005D5E70" w:rsidRDefault="005D5E70" w:rsidP="005D5E70">
      <w:pPr>
        <w:ind w:left="1440"/>
      </w:pPr>
      <w:r>
        <w:t xml:space="preserve">Communication and safety are the primary considerations throughout an incident response. The NOC Contractor has a procedure in place to keep Contract Management personnel updated regularly or when the situation changes so that the Agency and customers can be kept informed. This procedure is available in </w:t>
      </w:r>
      <w:r w:rsidR="004B317E" w:rsidRPr="004B317E">
        <w:t>Sections 11 and 12</w:t>
      </w:r>
      <w:r w:rsidRPr="004B317E">
        <w:t>.</w:t>
      </w:r>
    </w:p>
    <w:p w14:paraId="4237FD64" w14:textId="5CA6E911" w:rsidR="005D5E70" w:rsidRPr="00810826" w:rsidRDefault="004B317E" w:rsidP="004B317E">
      <w:pPr>
        <w:pStyle w:val="Heading2"/>
      </w:pPr>
      <w:bookmarkStart w:id="238" w:name="_Toc451433203"/>
      <w:bookmarkStart w:id="239" w:name="_Toc467596581"/>
      <w:bookmarkStart w:id="240" w:name="_Toc486846554"/>
      <w:r>
        <w:t>14.1</w:t>
      </w:r>
      <w:r>
        <w:tab/>
      </w:r>
      <w:r w:rsidR="005D5E70">
        <w:t>Road Closure Policy</w:t>
      </w:r>
      <w:bookmarkEnd w:id="238"/>
      <w:bookmarkEnd w:id="239"/>
      <w:bookmarkEnd w:id="240"/>
    </w:p>
    <w:p w14:paraId="7900B832" w14:textId="77777777" w:rsidR="005D5E70" w:rsidRDefault="005D5E70" w:rsidP="005D5E70">
      <w:pPr>
        <w:ind w:left="1440"/>
      </w:pPr>
      <w:r>
        <w:t xml:space="preserve">In order to comply with its statutory obligations for road closures for which The Agency has responsibility, The Agency will initiate the following </w:t>
      </w:r>
    </w:p>
    <w:p w14:paraId="593D5D09" w14:textId="77777777" w:rsidR="009B3C9E" w:rsidRDefault="009B3C9E" w:rsidP="009B3C9E">
      <w:pPr>
        <w:pStyle w:val="ListParagraph"/>
        <w:numPr>
          <w:ilvl w:val="0"/>
          <w:numId w:val="16"/>
        </w:numPr>
        <w:ind w:left="2160"/>
      </w:pPr>
      <w:r>
        <w:t xml:space="preserve">Place wherever possible road condition signs and/or VMS to advice customer of the closure </w:t>
      </w:r>
    </w:p>
    <w:p w14:paraId="4D0DECE1" w14:textId="69B00E79" w:rsidR="005D5E70" w:rsidRDefault="005D5E70" w:rsidP="005D5E70">
      <w:pPr>
        <w:pStyle w:val="ListParagraph"/>
        <w:numPr>
          <w:ilvl w:val="0"/>
          <w:numId w:val="16"/>
        </w:numPr>
        <w:ind w:left="2160"/>
      </w:pPr>
      <w:r>
        <w:t xml:space="preserve">Place a barricade across one half of the highway </w:t>
      </w:r>
      <w:r w:rsidR="004B317E">
        <w:t>if appropriate or required</w:t>
      </w:r>
    </w:p>
    <w:p w14:paraId="2A454C74" w14:textId="77777777" w:rsidR="005D5E70" w:rsidRDefault="005D5E70" w:rsidP="005D5E70">
      <w:pPr>
        <w:pStyle w:val="ListParagraph"/>
        <w:numPr>
          <w:ilvl w:val="0"/>
          <w:numId w:val="16"/>
        </w:numPr>
        <w:ind w:left="2160"/>
      </w:pPr>
      <w:r>
        <w:t>Place intermediate warning signs before the actual barricade to warn motorist of where the road is actually closed.</w:t>
      </w:r>
    </w:p>
    <w:p w14:paraId="22281C83" w14:textId="1FC5DB42" w:rsidR="004B317E" w:rsidRDefault="004B317E" w:rsidP="004B317E">
      <w:pPr>
        <w:ind w:left="1450"/>
      </w:pPr>
      <w:r>
        <w:t>With a greater customer focus, many other communication requirements need to be completed if a closure is required. This is detailed throughout this document, contract specifications and Agency processes.</w:t>
      </w:r>
    </w:p>
    <w:p w14:paraId="3F92DA61" w14:textId="6DE89F97" w:rsidR="005D5E70" w:rsidRPr="00810826" w:rsidRDefault="005D5E70" w:rsidP="00616974">
      <w:pPr>
        <w:pStyle w:val="Heading3"/>
        <w:numPr>
          <w:ilvl w:val="2"/>
          <w:numId w:val="34"/>
        </w:numPr>
        <w:spacing w:before="160" w:after="40" w:line="259" w:lineRule="auto"/>
      </w:pPr>
      <w:bookmarkStart w:id="241" w:name="_Toc451433204"/>
      <w:bookmarkStart w:id="242" w:name="_Toc467596582"/>
      <w:r>
        <w:t>Emergencies</w:t>
      </w:r>
      <w:bookmarkEnd w:id="241"/>
      <w:bookmarkEnd w:id="242"/>
    </w:p>
    <w:p w14:paraId="7FD085B7" w14:textId="77777777" w:rsidR="005D5E70" w:rsidRDefault="005D5E70" w:rsidP="005D5E70">
      <w:pPr>
        <w:ind w:left="1440"/>
      </w:pPr>
      <w:r>
        <w:t xml:space="preserve">The Transport Agency (through NOC Contractor) may close sections of the State Highway temporarily under the Government Roading Powers Act s61(4)(i) when considered necessary in emergency situations. The NZ Police and Fire Service may close sections of highway temporarily where considered necessary under the LG Act s342A and the Fire Service Act s28(h) respectively. </w:t>
      </w:r>
    </w:p>
    <w:p w14:paraId="7DA6AC72" w14:textId="45047F4C" w:rsidR="005D5E70" w:rsidRPr="00810826" w:rsidRDefault="005D5E70" w:rsidP="00616974">
      <w:pPr>
        <w:pStyle w:val="Heading3"/>
        <w:numPr>
          <w:ilvl w:val="2"/>
          <w:numId w:val="34"/>
        </w:numPr>
        <w:spacing w:before="160" w:after="40" w:line="259" w:lineRule="auto"/>
      </w:pPr>
      <w:bookmarkStart w:id="243" w:name="_Toc451433205"/>
      <w:bookmarkStart w:id="244" w:name="_Toc467596583"/>
      <w:r>
        <w:t>Recording of Closures</w:t>
      </w:r>
      <w:bookmarkEnd w:id="243"/>
      <w:bookmarkEnd w:id="244"/>
    </w:p>
    <w:p w14:paraId="450A3D58" w14:textId="77777777" w:rsidR="009B3C9E" w:rsidRDefault="009B3C9E" w:rsidP="009B3C9E">
      <w:pPr>
        <w:pStyle w:val="ListParagraph"/>
        <w:ind w:left="1440"/>
      </w:pPr>
      <w:r>
        <w:t>A schedule of all significant emergency closures (over 20 minutes) under the provision of Transport (Vehicular Traffic Road Closure) Regulations 1965 shall be kept for information.</w:t>
      </w:r>
    </w:p>
    <w:p w14:paraId="34E041B8" w14:textId="77777777" w:rsidR="009B3C9E" w:rsidRDefault="009B3C9E" w:rsidP="009B3C9E">
      <w:pPr>
        <w:pStyle w:val="ListParagraph"/>
        <w:ind w:left="1440"/>
      </w:pPr>
      <w:r>
        <w:t>Recording all the road closures events in TREIS</w:t>
      </w:r>
      <w:r w:rsidRPr="00DE51FF">
        <w:rPr>
          <w:highlight w:val="cyan"/>
        </w:rPr>
        <w:t xml:space="preserve"> </w:t>
      </w:r>
      <w:r>
        <w:rPr>
          <w:highlight w:val="cyan"/>
        </w:rPr>
        <w:t xml:space="preserve">ensures that the Agency and NOC contractors </w:t>
      </w:r>
      <w:r w:rsidRPr="00DE51FF">
        <w:rPr>
          <w:highlight w:val="cyan"/>
        </w:rPr>
        <w:t>meets this requirement.</w:t>
      </w:r>
    </w:p>
    <w:p w14:paraId="07A5D747" w14:textId="000D9E1D" w:rsidR="005D5E70" w:rsidRPr="00067476" w:rsidRDefault="004B317E" w:rsidP="004B317E">
      <w:pPr>
        <w:pStyle w:val="Heading2"/>
      </w:pPr>
      <w:bookmarkStart w:id="245" w:name="_Toc451433207"/>
      <w:bookmarkStart w:id="246" w:name="_Toc467596585"/>
      <w:bookmarkStart w:id="247" w:name="_Toc486846555"/>
      <w:r>
        <w:t>14.2</w:t>
      </w:r>
      <w:r>
        <w:tab/>
      </w:r>
      <w:r w:rsidR="005D5E70" w:rsidRPr="00067476">
        <w:t>Road Condition Definitions</w:t>
      </w:r>
      <w:bookmarkEnd w:id="245"/>
      <w:bookmarkEnd w:id="246"/>
      <w:bookmarkEnd w:id="247"/>
    </w:p>
    <w:p w14:paraId="00406B61" w14:textId="77777777" w:rsidR="005D5E70" w:rsidRPr="00067476" w:rsidRDefault="005D5E70" w:rsidP="005D5E70">
      <w:pPr>
        <w:ind w:left="1080"/>
        <w:rPr>
          <w:rFonts w:cs="Arial"/>
        </w:rPr>
      </w:pPr>
      <w:r w:rsidRPr="00067476">
        <w:rPr>
          <w:rFonts w:cs="Arial"/>
        </w:rPr>
        <w:t>Generally there will be five highway conditions:</w:t>
      </w:r>
    </w:p>
    <w:p w14:paraId="42641EA3" w14:textId="77777777" w:rsidR="005D5E70" w:rsidRPr="00067476" w:rsidRDefault="005D5E70" w:rsidP="005D5E70">
      <w:pPr>
        <w:pStyle w:val="ListParagraph"/>
        <w:numPr>
          <w:ilvl w:val="0"/>
          <w:numId w:val="16"/>
        </w:numPr>
        <w:ind w:left="1800"/>
        <w:rPr>
          <w:rFonts w:cs="Arial"/>
        </w:rPr>
      </w:pPr>
      <w:r w:rsidRPr="00067476">
        <w:rPr>
          <w:rFonts w:cs="Arial"/>
        </w:rPr>
        <w:t>Open or</w:t>
      </w:r>
    </w:p>
    <w:p w14:paraId="15F8281D" w14:textId="77777777" w:rsidR="005D5E70" w:rsidRPr="00067476" w:rsidRDefault="005D5E70" w:rsidP="005D5E70">
      <w:pPr>
        <w:pStyle w:val="ListParagraph"/>
        <w:numPr>
          <w:ilvl w:val="0"/>
          <w:numId w:val="16"/>
        </w:numPr>
        <w:ind w:left="1800"/>
        <w:rPr>
          <w:rFonts w:cs="Arial"/>
        </w:rPr>
      </w:pPr>
      <w:r w:rsidRPr="00067476">
        <w:rPr>
          <w:rFonts w:cs="Arial"/>
        </w:rPr>
        <w:t>Closed to Towing Vehicles (No Towing) or</w:t>
      </w:r>
    </w:p>
    <w:p w14:paraId="6C279AAD" w14:textId="77777777" w:rsidR="005D5E70" w:rsidRPr="00067476" w:rsidRDefault="005D5E70" w:rsidP="005D5E70">
      <w:pPr>
        <w:pStyle w:val="ListParagraph"/>
        <w:numPr>
          <w:ilvl w:val="0"/>
          <w:numId w:val="16"/>
        </w:numPr>
        <w:ind w:left="1800"/>
        <w:rPr>
          <w:rFonts w:cs="Arial"/>
        </w:rPr>
      </w:pPr>
      <w:r w:rsidRPr="00067476">
        <w:rPr>
          <w:rFonts w:cs="Arial"/>
        </w:rPr>
        <w:t>Chains essential or</w:t>
      </w:r>
    </w:p>
    <w:p w14:paraId="4665DD40" w14:textId="77777777" w:rsidR="005D5E70" w:rsidRPr="00067476" w:rsidRDefault="005D5E70" w:rsidP="005D5E70">
      <w:pPr>
        <w:pStyle w:val="ListParagraph"/>
        <w:numPr>
          <w:ilvl w:val="0"/>
          <w:numId w:val="16"/>
        </w:numPr>
        <w:ind w:left="1800"/>
        <w:rPr>
          <w:rFonts w:cs="Arial"/>
        </w:rPr>
      </w:pPr>
      <w:r w:rsidRPr="00067476">
        <w:rPr>
          <w:rFonts w:cs="Arial"/>
        </w:rPr>
        <w:t>Closed to heavy vehicle or</w:t>
      </w:r>
    </w:p>
    <w:p w14:paraId="4CE5CA93" w14:textId="77777777" w:rsidR="005D5E70" w:rsidRPr="00830E0A" w:rsidRDefault="005D5E70" w:rsidP="005D5E70">
      <w:pPr>
        <w:pStyle w:val="ListParagraph"/>
        <w:numPr>
          <w:ilvl w:val="0"/>
          <w:numId w:val="16"/>
        </w:numPr>
        <w:ind w:left="1800"/>
        <w:rPr>
          <w:rFonts w:cs="Arial"/>
        </w:rPr>
      </w:pPr>
      <w:r w:rsidRPr="00830E0A">
        <w:rPr>
          <w:rFonts w:cs="Arial"/>
        </w:rPr>
        <w:t>Closed</w:t>
      </w:r>
    </w:p>
    <w:p w14:paraId="26993994" w14:textId="4EE35B35" w:rsidR="005D5E70" w:rsidRPr="00B5680F" w:rsidRDefault="005D5E70" w:rsidP="009B3C9E">
      <w:pPr>
        <w:pStyle w:val="Heading4"/>
        <w:numPr>
          <w:ilvl w:val="3"/>
          <w:numId w:val="39"/>
        </w:numPr>
        <w:spacing w:before="40" w:after="0"/>
        <w:rPr>
          <w:rFonts w:cs="Arial"/>
        </w:rPr>
      </w:pPr>
      <w:r w:rsidRPr="00B5680F">
        <w:rPr>
          <w:rFonts w:cs="Arial"/>
        </w:rPr>
        <w:lastRenderedPageBreak/>
        <w:t>Open</w:t>
      </w:r>
    </w:p>
    <w:p w14:paraId="5F42A3E0" w14:textId="77777777" w:rsidR="005D5E70" w:rsidRPr="00830E0A" w:rsidRDefault="005D5E70" w:rsidP="005D5E70">
      <w:pPr>
        <w:ind w:left="1440" w:hanging="14"/>
        <w:rPr>
          <w:rFonts w:cs="Arial"/>
        </w:rPr>
      </w:pPr>
      <w:r w:rsidRPr="00830E0A">
        <w:rPr>
          <w:rFonts w:cs="Arial"/>
        </w:rPr>
        <w:t>This is the normal operating condition where the road can be negotiated safely by all vehicles.</w:t>
      </w:r>
    </w:p>
    <w:p w14:paraId="1A95C2A9" w14:textId="4C7D6A9B" w:rsidR="005D5E70" w:rsidRPr="00B5680F" w:rsidRDefault="005D5E70" w:rsidP="009B3C9E">
      <w:pPr>
        <w:pStyle w:val="Heading4"/>
        <w:numPr>
          <w:ilvl w:val="3"/>
          <w:numId w:val="39"/>
        </w:numPr>
        <w:spacing w:before="40" w:after="0"/>
        <w:rPr>
          <w:rFonts w:cs="Arial"/>
        </w:rPr>
      </w:pPr>
      <w:r w:rsidRPr="00B5680F">
        <w:rPr>
          <w:rFonts w:cs="Arial"/>
        </w:rPr>
        <w:t>Closed to Towing Vehicles (No Towing)</w:t>
      </w:r>
    </w:p>
    <w:p w14:paraId="7E5991A7" w14:textId="77777777" w:rsidR="005D5E70" w:rsidRPr="00830E0A" w:rsidRDefault="005D5E70" w:rsidP="009B3C9E">
      <w:pPr>
        <w:ind w:left="1418" w:firstLine="0"/>
      </w:pPr>
      <w:r w:rsidRPr="00830E0A">
        <w:t>This condition exists when vehicles, both heavy and light, towing trailer type vehicles (including semi-trailers) cannot negotiate steep grades because of insufficient traction.  This may be caused by frost, ice, snow, oil spills, loose grit and the like.  Commonly this will be the first restriction required to be put on the highway and the last to be removed.</w:t>
      </w:r>
    </w:p>
    <w:p w14:paraId="4D359FB7" w14:textId="77777777" w:rsidR="005D5E70" w:rsidRPr="00830E0A" w:rsidRDefault="005D5E70" w:rsidP="009B3C9E">
      <w:pPr>
        <w:ind w:left="1418" w:firstLine="0"/>
      </w:pPr>
      <w:r w:rsidRPr="00830E0A">
        <w:t>The term ‘no towing’ is used on VMS signs due the message length constrictions.</w:t>
      </w:r>
    </w:p>
    <w:p w14:paraId="1D3D06A0" w14:textId="77777777" w:rsidR="005D5E70" w:rsidRPr="00B5680F" w:rsidRDefault="005D5E70" w:rsidP="009B3C9E">
      <w:pPr>
        <w:pStyle w:val="Heading4"/>
        <w:numPr>
          <w:ilvl w:val="3"/>
          <w:numId w:val="39"/>
        </w:numPr>
        <w:spacing w:before="40" w:after="0"/>
        <w:rPr>
          <w:rFonts w:cs="Arial"/>
        </w:rPr>
      </w:pPr>
      <w:r w:rsidRPr="00B5680F">
        <w:rPr>
          <w:rFonts w:cs="Arial"/>
        </w:rPr>
        <w:t>Chains Essential</w:t>
      </w:r>
    </w:p>
    <w:p w14:paraId="4933E51E" w14:textId="473112B7" w:rsidR="005D5E70" w:rsidRPr="00830E0A" w:rsidRDefault="005D5E70" w:rsidP="009B3C9E">
      <w:pPr>
        <w:ind w:left="1418" w:firstLine="0"/>
      </w:pPr>
      <w:r w:rsidRPr="00830E0A">
        <w:t xml:space="preserve">This condition exists </w:t>
      </w:r>
      <w:r w:rsidR="009B3C9E">
        <w:t xml:space="preserve">during winter events when </w:t>
      </w:r>
      <w:r w:rsidRPr="00830E0A">
        <w:t>single unit vehicles cannot obtain sufficient traction with normal tyres, but can negotiate the highway safely with the assistance of snow chains.  The highway is closed to any vehicle (including four wheel drive and heavy vehicles) without snow chains fitted.</w:t>
      </w:r>
    </w:p>
    <w:p w14:paraId="66E98431" w14:textId="77777777" w:rsidR="005D5E70" w:rsidRPr="00B5680F" w:rsidRDefault="005D5E70" w:rsidP="004B317E">
      <w:pPr>
        <w:pStyle w:val="Heading4"/>
        <w:numPr>
          <w:ilvl w:val="3"/>
          <w:numId w:val="39"/>
        </w:numPr>
        <w:spacing w:before="40" w:after="0"/>
        <w:ind w:left="142" w:hanging="14"/>
        <w:rPr>
          <w:rFonts w:cs="Arial"/>
        </w:rPr>
      </w:pPr>
      <w:r w:rsidRPr="00B5680F">
        <w:rPr>
          <w:rFonts w:cs="Arial"/>
        </w:rPr>
        <w:t>Closed to Heavy Vehicles</w:t>
      </w:r>
    </w:p>
    <w:p w14:paraId="278132E7" w14:textId="77777777" w:rsidR="005D5E70" w:rsidRPr="00830E0A" w:rsidRDefault="005D5E70" w:rsidP="009B3C9E">
      <w:pPr>
        <w:ind w:left="1418" w:firstLine="0"/>
      </w:pPr>
      <w:r w:rsidRPr="00830E0A">
        <w:t>This condition applies when it is unsafe for heavy vehicles to use the highway. This situation will generally not arise from ice or snow conditions.  This restriction is most likely to be required only when there is a structural failure to the highway system.</w:t>
      </w:r>
    </w:p>
    <w:p w14:paraId="228A9F5D" w14:textId="77777777" w:rsidR="005D5E70" w:rsidRPr="00B5680F" w:rsidRDefault="005D5E70" w:rsidP="004B317E">
      <w:pPr>
        <w:pStyle w:val="Heading4"/>
        <w:numPr>
          <w:ilvl w:val="3"/>
          <w:numId w:val="39"/>
        </w:numPr>
        <w:spacing w:before="40" w:after="0"/>
        <w:ind w:left="142" w:hanging="14"/>
        <w:rPr>
          <w:rFonts w:cs="Arial"/>
        </w:rPr>
      </w:pPr>
      <w:r w:rsidRPr="00B5680F">
        <w:rPr>
          <w:rFonts w:cs="Arial"/>
        </w:rPr>
        <w:t>Closed</w:t>
      </w:r>
    </w:p>
    <w:p w14:paraId="0C536A7E" w14:textId="77777777" w:rsidR="009B3C9E" w:rsidRPr="00830E0A" w:rsidRDefault="009B3C9E" w:rsidP="009B3C9E">
      <w:pPr>
        <w:ind w:left="1440" w:firstLine="0"/>
      </w:pPr>
      <w:r w:rsidRPr="00830E0A">
        <w:t>This condition exists when</w:t>
      </w:r>
      <w:r>
        <w:t xml:space="preserve"> road users cannot safely use</w:t>
      </w:r>
      <w:r w:rsidRPr="00830E0A">
        <w:t xml:space="preserve"> the</w:t>
      </w:r>
      <w:r>
        <w:t xml:space="preserve"> State Highway</w:t>
      </w:r>
      <w:r w:rsidRPr="00830E0A">
        <w:t>.</w:t>
      </w:r>
      <w:r>
        <w:t xml:space="preserve"> </w:t>
      </w:r>
      <w:r w:rsidRPr="00830E0A">
        <w:t>If a highway does become closed the priority order in which work is to be carried out is:</w:t>
      </w:r>
    </w:p>
    <w:p w14:paraId="77291380" w14:textId="77777777" w:rsidR="009B3C9E" w:rsidRPr="00830E0A" w:rsidRDefault="009B3C9E" w:rsidP="009B3C9E">
      <w:pPr>
        <w:pStyle w:val="ListParagraph"/>
        <w:numPr>
          <w:ilvl w:val="0"/>
          <w:numId w:val="43"/>
        </w:numPr>
      </w:pPr>
      <w:r w:rsidRPr="00830E0A">
        <w:t>Ensure there is no threat to life of any highway users.</w:t>
      </w:r>
    </w:p>
    <w:p w14:paraId="7DDE0A62" w14:textId="77777777" w:rsidR="009B3C9E" w:rsidRPr="00830E0A" w:rsidRDefault="009B3C9E" w:rsidP="009B3C9E">
      <w:pPr>
        <w:pStyle w:val="ListParagraph"/>
        <w:numPr>
          <w:ilvl w:val="0"/>
          <w:numId w:val="43"/>
        </w:numPr>
      </w:pPr>
      <w:r w:rsidRPr="00830E0A">
        <w:t xml:space="preserve">Inform </w:t>
      </w:r>
      <w:r>
        <w:t>Incident Controller</w:t>
      </w:r>
      <w:r w:rsidRPr="00830E0A">
        <w:t xml:space="preserve"> of changes to highway conditions.  The </w:t>
      </w:r>
      <w:r>
        <w:t>Incident Controller</w:t>
      </w:r>
      <w:r w:rsidRPr="00830E0A">
        <w:t xml:space="preserve"> will decide what road condition is to be publicly advised.</w:t>
      </w:r>
    </w:p>
    <w:p w14:paraId="4A415F97" w14:textId="77777777" w:rsidR="009B3C9E" w:rsidRPr="00830E0A" w:rsidRDefault="009B3C9E" w:rsidP="009B3C9E">
      <w:pPr>
        <w:pStyle w:val="ListParagraph"/>
        <w:numPr>
          <w:ilvl w:val="0"/>
          <w:numId w:val="43"/>
        </w:numPr>
      </w:pPr>
      <w:r w:rsidRPr="00830E0A">
        <w:t>Check the section of closed highway (including rest areas and pull off areas) to make sure there are no stranded motorists.</w:t>
      </w:r>
    </w:p>
    <w:p w14:paraId="48FD05C9" w14:textId="77777777" w:rsidR="009B3C9E" w:rsidRPr="00830E0A" w:rsidRDefault="009B3C9E" w:rsidP="009B3C9E">
      <w:pPr>
        <w:pStyle w:val="ListParagraph"/>
        <w:numPr>
          <w:ilvl w:val="0"/>
          <w:numId w:val="43"/>
        </w:numPr>
      </w:pPr>
      <w:r w:rsidRPr="00830E0A">
        <w:t>Establish a single lane with passing bays. If necessary this route may be restricted to certain classes of vehicles such as single unit vehicles with chains.</w:t>
      </w:r>
    </w:p>
    <w:p w14:paraId="0844B2C9" w14:textId="77777777" w:rsidR="005D5E70" w:rsidRDefault="005D5E70" w:rsidP="004B317E">
      <w:pPr>
        <w:pStyle w:val="ListParagraph"/>
        <w:numPr>
          <w:ilvl w:val="0"/>
          <w:numId w:val="43"/>
        </w:numPr>
      </w:pPr>
      <w:r w:rsidRPr="00830E0A">
        <w:t>Establish a fully serviceable highway.</w:t>
      </w:r>
    </w:p>
    <w:p w14:paraId="6C00E408" w14:textId="77777777" w:rsidR="00066AD2" w:rsidRPr="00810826" w:rsidRDefault="00066AD2" w:rsidP="00066AD2">
      <w:pPr>
        <w:pStyle w:val="Heading3"/>
        <w:numPr>
          <w:ilvl w:val="2"/>
          <w:numId w:val="39"/>
        </w:numPr>
        <w:spacing w:before="160" w:after="40" w:line="259" w:lineRule="auto"/>
      </w:pPr>
      <w:bookmarkStart w:id="248" w:name="_Toc451433210"/>
      <w:bookmarkStart w:id="249" w:name="_Toc467596588"/>
      <w:r>
        <w:t>Highway Checkpoints (Closures/Restrictions)</w:t>
      </w:r>
      <w:bookmarkEnd w:id="248"/>
      <w:bookmarkEnd w:id="249"/>
    </w:p>
    <w:p w14:paraId="6371C69F" w14:textId="77777777" w:rsidR="00B278DE" w:rsidRPr="004022DF" w:rsidRDefault="00B278DE" w:rsidP="00B278DE">
      <w:pPr>
        <w:ind w:left="1430" w:firstLine="0"/>
      </w:pPr>
      <w:r w:rsidRPr="004022DF">
        <w:t xml:space="preserve">In the event that a section of highway is about to be closed to any class of vehicle, the </w:t>
      </w:r>
      <w:r>
        <w:t>Operations Manager</w:t>
      </w:r>
      <w:r w:rsidRPr="004022DF">
        <w:t xml:space="preserve"> shall discuss with the </w:t>
      </w:r>
      <w:r>
        <w:t xml:space="preserve">Incident Controller </w:t>
      </w:r>
      <w:r w:rsidRPr="004022DF">
        <w:t xml:space="preserve">the need to establish a manned checkpoint at each end of the section to which the closure applies.  If directed by the </w:t>
      </w:r>
      <w:r>
        <w:t>Incident Controller</w:t>
      </w:r>
      <w:r w:rsidRPr="004022DF">
        <w:t xml:space="preserve">, the </w:t>
      </w:r>
      <w:r>
        <w:t>Operations Manager</w:t>
      </w:r>
      <w:r w:rsidRPr="004022DF">
        <w:t xml:space="preserve"> shall establish the manned checkpoints </w:t>
      </w:r>
      <w:r w:rsidRPr="00830E0A">
        <w:t>at the time of the highway closure</w:t>
      </w:r>
      <w:r w:rsidRPr="004022DF">
        <w:t>.</w:t>
      </w:r>
    </w:p>
    <w:p w14:paraId="1EDDAE09" w14:textId="77777777" w:rsidR="00B278DE" w:rsidRPr="004022DF" w:rsidRDefault="00B278DE" w:rsidP="00B278DE">
      <w:pPr>
        <w:ind w:left="1430" w:firstLine="0"/>
      </w:pPr>
      <w:r w:rsidRPr="004022DF">
        <w:t xml:space="preserve">The intent of these checkpoints is to ensure that the classes of vehicles to which the closures apply do not proceed past these points and cause </w:t>
      </w:r>
      <w:r w:rsidRPr="004022DF">
        <w:lastRenderedPageBreak/>
        <w:t>unnecessary highway blockages for other traffic or create unnecessary delays to emergency operations.</w:t>
      </w:r>
    </w:p>
    <w:p w14:paraId="396A54CE" w14:textId="77777777" w:rsidR="00B278DE" w:rsidRDefault="00B278DE" w:rsidP="00B278DE">
      <w:pPr>
        <w:ind w:left="1430" w:firstLine="0"/>
      </w:pPr>
      <w:r w:rsidRPr="004022DF">
        <w:t xml:space="preserve">As far as practical the checkpoints are to be located at points where the affected vehicles can safely park, turn around, fit chains and the like.  </w:t>
      </w:r>
    </w:p>
    <w:p w14:paraId="3F442BE4" w14:textId="77777777" w:rsidR="00B278DE" w:rsidRPr="004022DF" w:rsidRDefault="00B278DE" w:rsidP="00B278DE">
      <w:pPr>
        <w:ind w:left="1430" w:firstLine="0"/>
      </w:pPr>
      <w:r w:rsidRPr="004022DF">
        <w:t xml:space="preserve">As a minimum the manned checkpoints are to consist of a </w:t>
      </w:r>
      <w:r>
        <w:t>Traffic C</w:t>
      </w:r>
      <w:r w:rsidRPr="004022DF">
        <w:t xml:space="preserve">ontroller using a light motor vehicle equipped with an amber flashing beacon and with voice communications to the Contractor's </w:t>
      </w:r>
      <w:r>
        <w:t>Incident Controller</w:t>
      </w:r>
      <w:r w:rsidRPr="004022DF">
        <w:t xml:space="preserve"> and traffic management as per COPTTM.</w:t>
      </w:r>
    </w:p>
    <w:p w14:paraId="3554A77D" w14:textId="77777777" w:rsidR="00B278DE" w:rsidRPr="004022DF" w:rsidRDefault="00B278DE" w:rsidP="00B278DE">
      <w:pPr>
        <w:ind w:left="1420" w:firstLine="0"/>
      </w:pPr>
      <w:r w:rsidRPr="004022DF">
        <w:t>Checkpoint controllers are to advise motorists of the condition of the highway ahead and if the motorist is driving a class of vehicle for which the highway is closed that they should be advised not to proceed past the checkpoint.  Should a motorist that is not permitted to proceed continue through the checkpoint, the checkpoint controller is to immediately</w:t>
      </w:r>
      <w:r>
        <w:t xml:space="preserve"> </w:t>
      </w:r>
      <w:r w:rsidRPr="004022DF">
        <w:t xml:space="preserve">forward to the </w:t>
      </w:r>
      <w:r>
        <w:t>Operations Manager</w:t>
      </w:r>
      <w:r w:rsidRPr="004022DF">
        <w:t xml:space="preserve"> the make, type and registration number of the vehicle together with a description of the driver.</w:t>
      </w:r>
    </w:p>
    <w:p w14:paraId="35459741" w14:textId="12D70049" w:rsidR="00066AD2" w:rsidRDefault="00B278DE" w:rsidP="00B278DE">
      <w:pPr>
        <w:ind w:left="1430" w:firstLine="0"/>
      </w:pPr>
      <w:r w:rsidRPr="004022DF">
        <w:t xml:space="preserve">The </w:t>
      </w:r>
      <w:r>
        <w:t xml:space="preserve">Incident Controller </w:t>
      </w:r>
      <w:r w:rsidRPr="004022DF">
        <w:t xml:space="preserve">may approve the use of unmanned checkpoints </w:t>
      </w:r>
      <w:r>
        <w:t>in consultation with NZTA/MCM</w:t>
      </w:r>
      <w:r w:rsidRPr="004022DF">
        <w:t xml:space="preserve">.  </w:t>
      </w:r>
      <w:r>
        <w:t xml:space="preserve">As an example check points may be unmanned overnight during low traffic volumes (&lt;5 vehicles /hour) with manned checkpoints reinstated early in the morning depending on traffic flows (i.e. Tourist Season or the public wanting to travel to events). While the checkpoints are unmanned </w:t>
      </w:r>
      <w:r w:rsidRPr="004022DF">
        <w:t xml:space="preserve">the </w:t>
      </w:r>
      <w:r>
        <w:t>Controller,</w:t>
      </w:r>
      <w:r w:rsidRPr="004022DF">
        <w:t xml:space="preserve"> may require appropriate barricades to be erected </w:t>
      </w:r>
      <w:r>
        <w:t>including</w:t>
      </w:r>
      <w:r w:rsidRPr="004022DF">
        <w:t xml:space="preserve"> TTM devices</w:t>
      </w:r>
      <w:r w:rsidR="00F854D0">
        <w:t>.</w:t>
      </w:r>
    </w:p>
    <w:p w14:paraId="5D32A21F" w14:textId="77777777" w:rsidR="00B278DE" w:rsidRDefault="00B278DE" w:rsidP="00B278DE">
      <w:pPr>
        <w:ind w:left="1430" w:firstLine="0"/>
      </w:pPr>
    </w:p>
    <w:p w14:paraId="5736F130" w14:textId="39CFEB42" w:rsidR="005D5E70" w:rsidRPr="001E637F" w:rsidRDefault="004B317E" w:rsidP="004B317E">
      <w:pPr>
        <w:pStyle w:val="Heading2"/>
      </w:pPr>
      <w:bookmarkStart w:id="250" w:name="_Toc451433208"/>
      <w:bookmarkStart w:id="251" w:name="_Toc467596586"/>
      <w:bookmarkStart w:id="252" w:name="_Toc486846556"/>
      <w:r>
        <w:t>14.3</w:t>
      </w:r>
      <w:r>
        <w:tab/>
      </w:r>
      <w:r w:rsidR="005D5E70" w:rsidRPr="001E637F">
        <w:t>Stranded Vehicles</w:t>
      </w:r>
      <w:bookmarkEnd w:id="250"/>
      <w:bookmarkEnd w:id="251"/>
      <w:bookmarkEnd w:id="252"/>
    </w:p>
    <w:p w14:paraId="55BB072F" w14:textId="77777777" w:rsidR="00B278DE" w:rsidRDefault="00B278DE" w:rsidP="00B16F90">
      <w:pPr>
        <w:ind w:left="1418" w:firstLine="0"/>
      </w:pPr>
      <w:r w:rsidRPr="004B317E">
        <w:t>Only stranded vehicles that</w:t>
      </w:r>
      <w:r>
        <w:t xml:space="preserve"> pose a safety risk to other road user or </w:t>
      </w:r>
      <w:r w:rsidRPr="004B317E">
        <w:t>are blocking</w:t>
      </w:r>
      <w:r>
        <w:t xml:space="preserve"> highway clearing </w:t>
      </w:r>
      <w:r w:rsidRPr="004B317E">
        <w:t>other emergency operations are to be assisted to the nearest safe parking area.</w:t>
      </w:r>
    </w:p>
    <w:p w14:paraId="030F7E01" w14:textId="77777777" w:rsidR="00B278DE" w:rsidRDefault="00B278DE" w:rsidP="00B16F90">
      <w:pPr>
        <w:ind w:left="1418" w:firstLine="0"/>
      </w:pPr>
      <w:r w:rsidRPr="004B317E">
        <w:t xml:space="preserve">The use of highway maintenance plant to assist other stranded vehicles shall not take place unless prior approval has been obtained from the </w:t>
      </w:r>
      <w:r>
        <w:t>Operations Manager</w:t>
      </w:r>
      <w:r w:rsidRPr="004B317E">
        <w:t xml:space="preserve">.  It should remain the responsibility of the stranded vehicle owner to arrange for a towing service or another truck from their company to be called to tow the stranded vehicle. </w:t>
      </w:r>
    </w:p>
    <w:p w14:paraId="04619D5F" w14:textId="77777777" w:rsidR="00B278DE" w:rsidRPr="004B317E" w:rsidRDefault="00B278DE" w:rsidP="00B16F90">
      <w:pPr>
        <w:ind w:left="1418" w:firstLine="0"/>
      </w:pPr>
      <w:r w:rsidRPr="004B317E">
        <w:t>All abandoned or stranded vehicles shall be checked regularly.  Occupants of stranded vehicles shall be encouraged to accompany the Contractor’s patrol staff to points of safety and shelter.  The Contractor’s patrol shall keep records of the following:</w:t>
      </w:r>
    </w:p>
    <w:p w14:paraId="2FDEF10C" w14:textId="77777777" w:rsidR="00B278DE" w:rsidRPr="004B317E" w:rsidRDefault="00B278DE" w:rsidP="00B16F90">
      <w:pPr>
        <w:pStyle w:val="ListParagraph"/>
        <w:numPr>
          <w:ilvl w:val="0"/>
          <w:numId w:val="44"/>
        </w:numPr>
        <w:ind w:left="1418" w:firstLine="0"/>
      </w:pPr>
      <w:r w:rsidRPr="004B317E">
        <w:t>The time at which the patrol took place.</w:t>
      </w:r>
    </w:p>
    <w:p w14:paraId="16D23849" w14:textId="77777777" w:rsidR="00B278DE" w:rsidRPr="004B317E" w:rsidRDefault="00B278DE" w:rsidP="00B16F90">
      <w:pPr>
        <w:pStyle w:val="ListParagraph"/>
        <w:numPr>
          <w:ilvl w:val="0"/>
          <w:numId w:val="44"/>
        </w:numPr>
        <w:ind w:left="1418" w:firstLine="0"/>
      </w:pPr>
      <w:r w:rsidRPr="004B317E">
        <w:t>The registration numbers of all abandoned or stranded vehicles.</w:t>
      </w:r>
    </w:p>
    <w:p w14:paraId="19C6186F" w14:textId="77777777" w:rsidR="00B278DE" w:rsidRPr="004B317E" w:rsidRDefault="00B278DE" w:rsidP="00B16F90">
      <w:pPr>
        <w:pStyle w:val="ListParagraph"/>
        <w:numPr>
          <w:ilvl w:val="0"/>
          <w:numId w:val="44"/>
        </w:numPr>
        <w:ind w:left="1418" w:firstLine="0"/>
      </w:pPr>
      <w:r w:rsidRPr="004B317E">
        <w:t>Location of Keys/ Ability to move the vehicle.</w:t>
      </w:r>
    </w:p>
    <w:p w14:paraId="5FA4163A" w14:textId="77777777" w:rsidR="00B278DE" w:rsidRPr="004B317E" w:rsidRDefault="00B278DE" w:rsidP="00B16F90">
      <w:pPr>
        <w:pStyle w:val="ListParagraph"/>
        <w:numPr>
          <w:ilvl w:val="0"/>
          <w:numId w:val="44"/>
        </w:numPr>
        <w:ind w:left="1418" w:firstLine="0"/>
      </w:pPr>
      <w:r w:rsidRPr="004B317E">
        <w:t>The names of all occupants of vehicles who have chosen to remain with their vehicles.</w:t>
      </w:r>
    </w:p>
    <w:p w14:paraId="34F5A499" w14:textId="77777777" w:rsidR="00B278DE" w:rsidRDefault="00B278DE" w:rsidP="00B16F90">
      <w:pPr>
        <w:ind w:left="1418" w:firstLine="0"/>
      </w:pPr>
      <w:r w:rsidRPr="004B317E">
        <w:lastRenderedPageBreak/>
        <w:t xml:space="preserve">The above records shall be forwarded immediately to the local Police on duty.  The patrol records shall also be emailed or faxed to the </w:t>
      </w:r>
      <w:r>
        <w:t>Operations Manager</w:t>
      </w:r>
      <w:r w:rsidRPr="004B317E">
        <w:t xml:space="preserve"> within 8 hours of the occurrence of the event.</w:t>
      </w:r>
    </w:p>
    <w:p w14:paraId="4EB84491" w14:textId="77777777" w:rsidR="00B278DE" w:rsidRPr="00F854D0" w:rsidRDefault="00B278DE" w:rsidP="00B16F90">
      <w:pPr>
        <w:ind w:left="1418" w:firstLine="0"/>
      </w:pPr>
      <w:r w:rsidRPr="001E637F">
        <w:rPr>
          <w:rFonts w:cs="Arial"/>
          <w:bCs/>
          <w:szCs w:val="21"/>
        </w:rPr>
        <w:t xml:space="preserve">Police Comms in </w:t>
      </w:r>
      <w:r w:rsidRPr="004B317E">
        <w:rPr>
          <w:rFonts w:cs="Arial"/>
          <w:bCs/>
          <w:szCs w:val="21"/>
          <w:highlight w:val="yellow"/>
        </w:rPr>
        <w:t>&lt;&lt;Christchurch Central&gt;&gt;</w:t>
      </w:r>
      <w:r w:rsidRPr="001E637F">
        <w:rPr>
          <w:rFonts w:cs="Arial"/>
          <w:bCs/>
          <w:szCs w:val="21"/>
        </w:rPr>
        <w:t xml:space="preserve"> have a 24/7 email address that can be used to forward information about stranded or uncooperative motorists if local Police are not available.  This is helpful as all information about an event can be collected in one central location.  .   </w:t>
      </w:r>
    </w:p>
    <w:p w14:paraId="0E2B575B" w14:textId="77777777" w:rsidR="00B278DE" w:rsidRDefault="00B278DE" w:rsidP="00B16F90">
      <w:pPr>
        <w:ind w:left="1418" w:firstLine="0"/>
        <w:rPr>
          <w:rFonts w:cs="Arial"/>
          <w:bCs/>
          <w:sz w:val="24"/>
          <w:szCs w:val="24"/>
        </w:rPr>
      </w:pPr>
      <w:r w:rsidRPr="004B317E">
        <w:rPr>
          <w:highlight w:val="yellow"/>
        </w:rPr>
        <w:t>&lt;&lt;</w:t>
      </w:r>
      <w:hyperlink r:id="rId52" w:history="1">
        <w:r w:rsidRPr="004B317E">
          <w:rPr>
            <w:rStyle w:val="Hyperlink"/>
            <w:rFonts w:cs="Arial"/>
            <w:bCs/>
            <w:sz w:val="24"/>
            <w:szCs w:val="24"/>
            <w:highlight w:val="yellow"/>
          </w:rPr>
          <w:t>southcomms@police.govt.nz</w:t>
        </w:r>
      </w:hyperlink>
      <w:r w:rsidRPr="004B317E">
        <w:rPr>
          <w:rStyle w:val="Hyperlink"/>
          <w:rFonts w:cs="Arial"/>
          <w:bCs/>
          <w:sz w:val="24"/>
          <w:szCs w:val="24"/>
          <w:highlight w:val="yellow"/>
        </w:rPr>
        <w:t>&gt;&gt;</w:t>
      </w:r>
      <w:r>
        <w:rPr>
          <w:rFonts w:cs="Arial"/>
          <w:bCs/>
          <w:sz w:val="24"/>
          <w:szCs w:val="24"/>
          <w:highlight w:val="yellow"/>
        </w:rPr>
        <w:t xml:space="preserve"> </w:t>
      </w:r>
      <w:r w:rsidRPr="004B317E">
        <w:rPr>
          <w:rFonts w:cs="Arial"/>
          <w:sz w:val="24"/>
          <w:szCs w:val="24"/>
          <w:highlight w:val="yellow"/>
        </w:rPr>
        <w:t xml:space="preserve">Subject Line must have:  </w:t>
      </w:r>
      <w:r w:rsidRPr="004B317E">
        <w:rPr>
          <w:rFonts w:cs="Arial"/>
          <w:b/>
          <w:sz w:val="24"/>
          <w:szCs w:val="24"/>
          <w:highlight w:val="yellow"/>
        </w:rPr>
        <w:t>Attention Shift Manager</w:t>
      </w:r>
      <w:r w:rsidRPr="00067476">
        <w:rPr>
          <w:rFonts w:cs="Arial"/>
          <w:b/>
          <w:sz w:val="24"/>
          <w:szCs w:val="24"/>
        </w:rPr>
        <w:t>.</w:t>
      </w:r>
    </w:p>
    <w:p w14:paraId="2FC2E805" w14:textId="77777777" w:rsidR="00B278DE" w:rsidRDefault="00B278DE" w:rsidP="00B16F90">
      <w:pPr>
        <w:ind w:left="1418" w:firstLine="0"/>
        <w:rPr>
          <w:rFonts w:cs="Arial"/>
          <w:b/>
          <w:bCs/>
          <w:sz w:val="22"/>
        </w:rPr>
      </w:pPr>
      <w:r w:rsidRPr="00067476">
        <w:rPr>
          <w:rFonts w:cs="Arial"/>
          <w:b/>
          <w:bCs/>
          <w:sz w:val="22"/>
        </w:rPr>
        <w:t xml:space="preserve">Remember we have a Duty of Care if we know someone is stranded. </w:t>
      </w:r>
    </w:p>
    <w:p w14:paraId="634BD6DD" w14:textId="77777777" w:rsidR="00B278DE" w:rsidRPr="00067476" w:rsidRDefault="00B278DE" w:rsidP="00B16F90">
      <w:pPr>
        <w:ind w:left="1418" w:firstLine="0"/>
        <w:rPr>
          <w:rFonts w:cs="Arial"/>
          <w:bCs/>
          <w:sz w:val="22"/>
        </w:rPr>
      </w:pPr>
      <w:r w:rsidRPr="00067476">
        <w:rPr>
          <w:rFonts w:cs="Arial"/>
          <w:bCs/>
          <w:sz w:val="22"/>
        </w:rPr>
        <w:t xml:space="preserve">If in discussions with the </w:t>
      </w:r>
      <w:r>
        <w:rPr>
          <w:rFonts w:cs="Arial"/>
          <w:bCs/>
          <w:sz w:val="22"/>
        </w:rPr>
        <w:t>Incident Controller</w:t>
      </w:r>
      <w:r w:rsidRPr="00067476">
        <w:rPr>
          <w:rFonts w:cs="Arial"/>
          <w:bCs/>
          <w:sz w:val="22"/>
        </w:rPr>
        <w:t xml:space="preserve"> it is decided to cease </w:t>
      </w:r>
      <w:r>
        <w:rPr>
          <w:rFonts w:cs="Arial"/>
          <w:bCs/>
          <w:sz w:val="22"/>
        </w:rPr>
        <w:t>highway</w:t>
      </w:r>
      <w:r w:rsidRPr="00067476">
        <w:rPr>
          <w:rFonts w:cs="Arial"/>
          <w:bCs/>
          <w:sz w:val="22"/>
        </w:rPr>
        <w:t xml:space="preserve"> clearance and supervision activities for the night or other extended period </w:t>
      </w:r>
      <w:r w:rsidRPr="00067476">
        <w:rPr>
          <w:rFonts w:cs="Arial"/>
          <w:b/>
          <w:bCs/>
          <w:sz w:val="22"/>
        </w:rPr>
        <w:t>ALL STRANDED VEHICLES MUST BE RECHECKED</w:t>
      </w:r>
      <w:r w:rsidRPr="00067476">
        <w:rPr>
          <w:rFonts w:cs="Arial"/>
          <w:bCs/>
          <w:sz w:val="22"/>
        </w:rPr>
        <w:t xml:space="preserve"> to ensure no persons are left abandoned.</w:t>
      </w:r>
    </w:p>
    <w:p w14:paraId="34BEBC50" w14:textId="77777777" w:rsidR="00B278DE" w:rsidRDefault="00B278DE" w:rsidP="00B16F90">
      <w:pPr>
        <w:ind w:left="1418" w:firstLine="0"/>
      </w:pPr>
    </w:p>
    <w:p w14:paraId="0188AD26" w14:textId="28374263" w:rsidR="00B278DE" w:rsidRDefault="00B278DE" w:rsidP="00B16F90">
      <w:pPr>
        <w:ind w:left="1418" w:firstLine="0"/>
      </w:pPr>
      <w:r>
        <w:t>Also refer to Winter Services Appendix 6.7 NOC for further information regarding this subject.</w:t>
      </w:r>
    </w:p>
    <w:p w14:paraId="69D1BD33" w14:textId="77777777" w:rsidR="00B16F90" w:rsidRPr="00B278DE" w:rsidRDefault="00B16F90" w:rsidP="00B16F90">
      <w:pPr>
        <w:ind w:left="1418" w:firstLine="0"/>
        <w:rPr>
          <w:color w:val="5B9BD5" w:themeColor="accent1"/>
        </w:rPr>
      </w:pPr>
      <w:r>
        <w:rPr>
          <w:color w:val="5B9BD5" w:themeColor="accent1"/>
          <w:highlight w:val="yellow"/>
        </w:rPr>
        <w:t>&lt;&lt;O</w:t>
      </w:r>
      <w:r w:rsidRPr="00B278DE">
        <w:rPr>
          <w:color w:val="5B9BD5" w:themeColor="accent1"/>
          <w:highlight w:val="yellow"/>
        </w:rPr>
        <w:t>utline regional requirements&gt;&gt;</w:t>
      </w:r>
    </w:p>
    <w:p w14:paraId="60925B9F" w14:textId="77777777" w:rsidR="00B16F90" w:rsidRDefault="00B16F90" w:rsidP="00B16F90">
      <w:pPr>
        <w:ind w:left="1418" w:firstLine="0"/>
      </w:pPr>
    </w:p>
    <w:p w14:paraId="4AE3A04D" w14:textId="07F94EE6" w:rsidR="005D5E70" w:rsidRPr="00810826" w:rsidRDefault="005D5E70" w:rsidP="004B317E">
      <w:pPr>
        <w:pStyle w:val="Heading3"/>
        <w:numPr>
          <w:ilvl w:val="2"/>
          <w:numId w:val="39"/>
        </w:numPr>
        <w:spacing w:before="160" w:after="40" w:line="259" w:lineRule="auto"/>
      </w:pPr>
      <w:bookmarkStart w:id="253" w:name="_Toc451433209"/>
      <w:bookmarkStart w:id="254" w:name="_Toc467596587"/>
      <w:r>
        <w:t>Road Condition Advisory Signs</w:t>
      </w:r>
      <w:bookmarkEnd w:id="253"/>
      <w:bookmarkEnd w:id="254"/>
    </w:p>
    <w:p w14:paraId="198993B3" w14:textId="6DAA3AE7" w:rsidR="005D5E70" w:rsidRPr="00370246" w:rsidRDefault="005D5E70" w:rsidP="00F854D0">
      <w:pPr>
        <w:ind w:left="1430" w:firstLine="0"/>
      </w:pPr>
      <w:r w:rsidRPr="004022DF">
        <w:t xml:space="preserve">Variable Message Signs or manual Road Condition Advisory Signs exist at strategic locations.  The location of these signs is given in </w:t>
      </w:r>
      <w:r w:rsidRPr="00370246">
        <w:t xml:space="preserve">Appendix </w:t>
      </w:r>
      <w:r w:rsidR="00344EF7" w:rsidRPr="00344EF7">
        <w:rPr>
          <w:highlight w:val="yellow"/>
        </w:rPr>
        <w:t>XY</w:t>
      </w:r>
      <w:r>
        <w:t>.</w:t>
      </w:r>
    </w:p>
    <w:p w14:paraId="4DF3F8D1" w14:textId="0EB95D76" w:rsidR="005D5E70" w:rsidRDefault="005D5E70" w:rsidP="00F854D0">
      <w:pPr>
        <w:ind w:left="1430" w:firstLine="10"/>
      </w:pPr>
      <w:r w:rsidRPr="004022DF">
        <w:t xml:space="preserve">The Site Supervisor is to notify the Event Manager if an event warrants the use of Variable Message Signs (VMS). The Event Manager must then contact </w:t>
      </w:r>
      <w:r>
        <w:t>Transport</w:t>
      </w:r>
      <w:r w:rsidR="00B278DE">
        <w:t xml:space="preserve"> Operations Centre (</w:t>
      </w:r>
      <w:r w:rsidRPr="004022DF">
        <w:t xml:space="preserve">TOC) with the confirmed message to be activated on specific signs at the relevant locations. The Site Supervisor is to once again notify the Event Manager once the event is resolved. The Event manager </w:t>
      </w:r>
      <w:r>
        <w:t>will</w:t>
      </w:r>
      <w:r w:rsidRPr="004022DF">
        <w:t xml:space="preserve"> then contact WTOC to deactivate the VMS.</w:t>
      </w:r>
    </w:p>
    <w:p w14:paraId="78433FCC" w14:textId="03B7F59F" w:rsidR="00B278DE" w:rsidRPr="00B278DE" w:rsidRDefault="00B278DE" w:rsidP="00F854D0">
      <w:pPr>
        <w:ind w:left="1430" w:firstLine="10"/>
        <w:rPr>
          <w:color w:val="5B9BD5" w:themeColor="accent1"/>
        </w:rPr>
      </w:pPr>
      <w:r>
        <w:rPr>
          <w:color w:val="5B9BD5" w:themeColor="accent1"/>
          <w:highlight w:val="yellow"/>
        </w:rPr>
        <w:t>&lt;&lt;O</w:t>
      </w:r>
      <w:r w:rsidRPr="00B278DE">
        <w:rPr>
          <w:color w:val="5B9BD5" w:themeColor="accent1"/>
          <w:highlight w:val="yellow"/>
        </w:rPr>
        <w:t>utline regional requirements&gt;&gt;</w:t>
      </w:r>
    </w:p>
    <w:p w14:paraId="34FC7761" w14:textId="77777777" w:rsidR="005D5E70" w:rsidRDefault="005D5E70" w:rsidP="005D5E70">
      <w:pPr>
        <w:pStyle w:val="Level3Text"/>
      </w:pPr>
    </w:p>
    <w:p w14:paraId="38D65083" w14:textId="77777777" w:rsidR="005D5E70" w:rsidRDefault="005D5E70" w:rsidP="005D5E70">
      <w:pPr>
        <w:pStyle w:val="Level3Text"/>
      </w:pPr>
    </w:p>
    <w:p w14:paraId="10DB8A4F" w14:textId="0BF65C40" w:rsidR="005D5E70" w:rsidRPr="001D7902" w:rsidRDefault="00344EF7" w:rsidP="004B317E">
      <w:pPr>
        <w:pStyle w:val="Heading2"/>
        <w:numPr>
          <w:ilvl w:val="1"/>
          <w:numId w:val="39"/>
        </w:numPr>
        <w:spacing w:before="40" w:after="80"/>
        <w:rPr>
          <w:rStyle w:val="Strong"/>
        </w:rPr>
      </w:pPr>
      <w:bookmarkStart w:id="255" w:name="_Toc486846557"/>
      <w:r>
        <w:rPr>
          <w:rStyle w:val="Strong"/>
        </w:rPr>
        <w:t>Recovery Operations</w:t>
      </w:r>
      <w:bookmarkEnd w:id="255"/>
    </w:p>
    <w:p w14:paraId="07036AC1" w14:textId="77777777" w:rsidR="00B16F90" w:rsidRPr="007E5256" w:rsidRDefault="00B16F90" w:rsidP="00B16F90">
      <w:pPr>
        <w:ind w:left="1351" w:firstLine="0"/>
      </w:pPr>
      <w:r w:rsidRPr="007E5256">
        <w:t xml:space="preserve">Once the safety of people and environment is ensured, the reinstatement of </w:t>
      </w:r>
      <w:r>
        <w:t xml:space="preserve">the state highway to </w:t>
      </w:r>
      <w:r w:rsidRPr="007E5256">
        <w:t xml:space="preserve">normal traffic flow is to take priority over the recovery of property.  Often pressure is applied by emergency services to keep the highway closed to gather evidence or recover crashed vehicles or other property.  .  </w:t>
      </w:r>
      <w:r>
        <w:t>C</w:t>
      </w:r>
      <w:r w:rsidRPr="007E5256">
        <w:t xml:space="preserve">losure for property recovery operations </w:t>
      </w:r>
      <w:r>
        <w:t>are</w:t>
      </w:r>
      <w:r w:rsidRPr="007E5256">
        <w:t xml:space="preserve"> to be agreed to by the </w:t>
      </w:r>
      <w:r>
        <w:t>Operations Manager, in consultation with the TMC and The Transport Agency</w:t>
      </w:r>
      <w:r w:rsidRPr="007E5256">
        <w:t>.</w:t>
      </w:r>
    </w:p>
    <w:p w14:paraId="29231BF9" w14:textId="77777777" w:rsidR="00B16F90" w:rsidRPr="007E5256" w:rsidRDefault="00B16F90" w:rsidP="00B16F90">
      <w:pPr>
        <w:ind w:left="1351" w:firstLine="0"/>
      </w:pPr>
      <w:r>
        <w:lastRenderedPageBreak/>
        <w:t>For property recovery of heavy vehicles the Transport Agency will be notified and the TMC will be involved with setting up the TC required. The date and time of the recovery will be agreed with the Transport Agency to avoid closures during peak traffic times if possible. The Incident Controller will prepare a TREIS event, activate VMS signs if appropriate and follow the notification procedure in Section 10.</w:t>
      </w:r>
    </w:p>
    <w:p w14:paraId="416CD3BA" w14:textId="0DC7634E" w:rsidR="00B16F90" w:rsidRDefault="00B16F90" w:rsidP="00B16F90">
      <w:pPr>
        <w:ind w:left="1351" w:firstLine="0"/>
      </w:pPr>
      <w:r w:rsidRPr="007E5256">
        <w:t xml:space="preserve">If specialist plant that requires additional overweight or over width permits, such as large cranes required to operate out of their normal operating area, is required to recover the property, then all such permits must be obtained before the plant is moved to the recovery site.  The </w:t>
      </w:r>
      <w:r>
        <w:t>Incident Controller</w:t>
      </w:r>
      <w:r w:rsidRPr="007E5256">
        <w:t>, once contacted by the specialist plant operator, will assist in expediting the permitting to the site including coordinating movement through any adjoining network areas.</w:t>
      </w:r>
    </w:p>
    <w:p w14:paraId="44C1F9A0" w14:textId="77777777" w:rsidR="00B16F90" w:rsidRPr="00B278DE" w:rsidRDefault="00B16F90" w:rsidP="00B16F90">
      <w:pPr>
        <w:ind w:left="1430" w:firstLine="10"/>
        <w:rPr>
          <w:color w:val="5B9BD5" w:themeColor="accent1"/>
        </w:rPr>
      </w:pPr>
      <w:r>
        <w:rPr>
          <w:color w:val="5B9BD5" w:themeColor="accent1"/>
          <w:highlight w:val="yellow"/>
        </w:rPr>
        <w:t>&lt;&lt;O</w:t>
      </w:r>
      <w:r w:rsidRPr="00B278DE">
        <w:rPr>
          <w:color w:val="5B9BD5" w:themeColor="accent1"/>
          <w:highlight w:val="yellow"/>
        </w:rPr>
        <w:t>utline regional requirements&gt;&gt;</w:t>
      </w:r>
    </w:p>
    <w:p w14:paraId="238ECDA3" w14:textId="0A8965A0" w:rsidR="005D5E70" w:rsidRDefault="005D5E70" w:rsidP="00DB2337">
      <w:pPr>
        <w:ind w:left="0" w:firstLine="0"/>
      </w:pPr>
      <w:r>
        <w:br w:type="page"/>
      </w:r>
    </w:p>
    <w:p w14:paraId="3873BE42" w14:textId="4091A1B1" w:rsidR="005D5E70" w:rsidRPr="00B5680F" w:rsidRDefault="005D5E70" w:rsidP="00B16F90">
      <w:pPr>
        <w:pStyle w:val="Heading1"/>
        <w:numPr>
          <w:ilvl w:val="0"/>
          <w:numId w:val="39"/>
        </w:numPr>
        <w:spacing w:before="240" w:after="0" w:line="259" w:lineRule="auto"/>
        <w:ind w:right="0"/>
      </w:pPr>
      <w:bookmarkStart w:id="256" w:name="_Toc451433243"/>
      <w:bookmarkStart w:id="257" w:name="_Toc467596604"/>
      <w:bookmarkStart w:id="258" w:name="_Toc486846558"/>
      <w:r w:rsidRPr="00B5680F">
        <w:lastRenderedPageBreak/>
        <w:t>CROSS BOUNDARY COORDINATION</w:t>
      </w:r>
      <w:bookmarkEnd w:id="256"/>
      <w:bookmarkEnd w:id="257"/>
      <w:bookmarkEnd w:id="258"/>
    </w:p>
    <w:p w14:paraId="4B56ADDC" w14:textId="77777777" w:rsidR="005D5E70" w:rsidRDefault="005D5E70" w:rsidP="005D5E70">
      <w:bookmarkStart w:id="259" w:name="_Toc451433244"/>
      <w:bookmarkStart w:id="260" w:name="_Toc460396577"/>
      <w:bookmarkStart w:id="261" w:name="_Toc467490553"/>
      <w:bookmarkStart w:id="262" w:name="_Toc467490708"/>
      <w:bookmarkStart w:id="263" w:name="_Toc467498515"/>
      <w:bookmarkStart w:id="264" w:name="_Toc467566991"/>
      <w:bookmarkEnd w:id="259"/>
      <w:bookmarkEnd w:id="260"/>
      <w:bookmarkEnd w:id="261"/>
      <w:bookmarkEnd w:id="262"/>
      <w:bookmarkEnd w:id="263"/>
      <w:bookmarkEnd w:id="264"/>
    </w:p>
    <w:p w14:paraId="0139CFC5" w14:textId="77777777" w:rsidR="00B16F90" w:rsidRPr="00967A42" w:rsidRDefault="005D5E70" w:rsidP="00B16F90">
      <w:pPr>
        <w:ind w:left="1280" w:firstLine="0"/>
      </w:pPr>
      <w:r w:rsidRPr="00967A42">
        <w:t xml:space="preserve">The Transport Agency expects the highway network to provide a seamless service to its users. When events extend across network boundaries this requires coordination of operations across networks.  </w:t>
      </w:r>
      <w:r>
        <w:t>Regular meetings will be held with adjoining networks</w:t>
      </w:r>
      <w:r w:rsidR="00B16F90">
        <w:t xml:space="preserve"> including Local Authorities.</w:t>
      </w:r>
    </w:p>
    <w:p w14:paraId="21E45DF5" w14:textId="77777777" w:rsidR="00B16F90" w:rsidRDefault="00B16F90" w:rsidP="00B16F90">
      <w:pPr>
        <w:ind w:left="1280" w:firstLine="0"/>
      </w:pPr>
      <w:r>
        <w:t>The Incident Controller will assess the conditions (current and expected) prevailing on both highways, taking into account conditions of the destinations beyond the passes in consultation with adjacent networks.</w:t>
      </w:r>
    </w:p>
    <w:p w14:paraId="514906AD" w14:textId="1ACB45E2" w:rsidR="005D5E70" w:rsidRDefault="00B16F90" w:rsidP="00B16F90">
      <w:pPr>
        <w:ind w:left="1280" w:firstLine="0"/>
      </w:pPr>
      <w:r>
        <w:t>A decision will then be made as to which Pass will require the least work to re-open, and resources will be diverted or augmented to achieve a re-opening of that Pass. This may require personnel and plant working over Boundaries.</w:t>
      </w:r>
    </w:p>
    <w:p w14:paraId="6438B27D" w14:textId="77777777" w:rsidR="0003536F" w:rsidRDefault="0003536F" w:rsidP="005D5E70"/>
    <w:p w14:paraId="6E243F52" w14:textId="6B3F5BD8" w:rsidR="0003536F" w:rsidRDefault="0003536F" w:rsidP="00F854D0">
      <w:pPr>
        <w:ind w:left="570" w:firstLine="710"/>
      </w:pPr>
      <w:r w:rsidRPr="0003536F">
        <w:rPr>
          <w:highlight w:val="yellow"/>
        </w:rPr>
        <w:t>&lt;&lt;Insert local requirements/agreements/Co-ordination requirements&gt;&gt;</w:t>
      </w:r>
    </w:p>
    <w:p w14:paraId="2B19F57A" w14:textId="77777777" w:rsidR="0076571B" w:rsidRDefault="0076571B" w:rsidP="0076571B">
      <w:bookmarkStart w:id="265" w:name="_Toc467596608"/>
    </w:p>
    <w:p w14:paraId="5D990296" w14:textId="77777777" w:rsidR="0076571B" w:rsidRDefault="0076571B" w:rsidP="00F854D0">
      <w:pPr>
        <w:ind w:left="1280" w:firstLine="0"/>
      </w:pPr>
      <w:r w:rsidRPr="0076571B">
        <w:rPr>
          <w:highlight w:val="yellow"/>
        </w:rPr>
        <w:t>The section should also discuss how the Contractor will work/co-ordinate with neighbouring networks during regional type incidents</w:t>
      </w:r>
    </w:p>
    <w:p w14:paraId="5205299B" w14:textId="77777777" w:rsidR="0076571B" w:rsidRDefault="0076571B" w:rsidP="00F854D0">
      <w:pPr>
        <w:ind w:left="570" w:firstLine="710"/>
      </w:pPr>
      <w:r w:rsidRPr="00686C8C">
        <w:rPr>
          <w:color w:val="5B9BD5" w:themeColor="accent1"/>
          <w:highlight w:val="yellow"/>
        </w:rPr>
        <w:t>&lt;&lt;Insert information supplied at tender/reviewed through the contract&gt;&gt;</w:t>
      </w:r>
    </w:p>
    <w:p w14:paraId="37240C57" w14:textId="77777777" w:rsidR="005D5E70" w:rsidRDefault="005D5E70">
      <w:pPr>
        <w:spacing w:after="160" w:line="259" w:lineRule="auto"/>
        <w:ind w:left="0" w:firstLine="0"/>
        <w:rPr>
          <w:b/>
          <w:color w:val="294857"/>
          <w:sz w:val="48"/>
        </w:rPr>
      </w:pPr>
      <w:r>
        <w:br w:type="page"/>
      </w:r>
    </w:p>
    <w:p w14:paraId="59E9DDDD" w14:textId="75B05B58" w:rsidR="005D5E70" w:rsidRPr="00AA4582" w:rsidRDefault="0003536F" w:rsidP="005D5E70">
      <w:pPr>
        <w:pStyle w:val="Heading1"/>
      </w:pPr>
      <w:bookmarkStart w:id="266" w:name="_Toc486846559"/>
      <w:r>
        <w:lastRenderedPageBreak/>
        <w:t>16</w:t>
      </w:r>
      <w:r>
        <w:tab/>
      </w:r>
      <w:r w:rsidR="005D5E70">
        <w:t>TUNNEL MANAGEMENT</w:t>
      </w:r>
      <w:bookmarkEnd w:id="265"/>
      <w:bookmarkEnd w:id="266"/>
    </w:p>
    <w:p w14:paraId="7BF143AB" w14:textId="77777777" w:rsidR="005D5E70" w:rsidRPr="00045B7B" w:rsidRDefault="005D5E70" w:rsidP="005D5E70">
      <w:pPr>
        <w:ind w:left="1418"/>
        <w:rPr>
          <w:color w:val="5B9BD5" w:themeColor="accent1"/>
          <w:highlight w:val="yellow"/>
        </w:rPr>
      </w:pPr>
      <w:r w:rsidRPr="00045B7B">
        <w:rPr>
          <w:color w:val="5B9BD5" w:themeColor="accent1"/>
          <w:highlight w:val="yellow"/>
        </w:rPr>
        <w:t>&lt;&lt;Nil Tunnels on this network.</w:t>
      </w:r>
    </w:p>
    <w:p w14:paraId="71BDF5E6" w14:textId="77777777" w:rsidR="005D5E70" w:rsidRPr="00045B7B" w:rsidRDefault="005D5E70" w:rsidP="005D5E70">
      <w:pPr>
        <w:ind w:left="1418"/>
        <w:rPr>
          <w:color w:val="5B9BD5" w:themeColor="accent1"/>
          <w:highlight w:val="yellow"/>
        </w:rPr>
      </w:pPr>
      <w:r w:rsidRPr="00045B7B">
        <w:rPr>
          <w:color w:val="5B9BD5" w:themeColor="accent1"/>
          <w:highlight w:val="yellow"/>
        </w:rPr>
        <w:t>or</w:t>
      </w:r>
    </w:p>
    <w:p w14:paraId="1F8F5F49" w14:textId="77777777" w:rsidR="005D5E70" w:rsidRPr="00045B7B" w:rsidRDefault="005D5E70" w:rsidP="005D5E70">
      <w:pPr>
        <w:ind w:left="1418"/>
        <w:rPr>
          <w:color w:val="5B9BD5" w:themeColor="accent1"/>
          <w:highlight w:val="yellow"/>
        </w:rPr>
      </w:pPr>
      <w:r w:rsidRPr="00045B7B">
        <w:rPr>
          <w:color w:val="5B9BD5" w:themeColor="accent1"/>
          <w:highlight w:val="yellow"/>
        </w:rPr>
        <w:t>If tunnels are located within the network a specific Tunnel Emergency management Plan may be required to be developed by the Contractor&gt;&gt;</w:t>
      </w:r>
    </w:p>
    <w:p w14:paraId="5A472831" w14:textId="77777777" w:rsidR="005D5E70" w:rsidRDefault="005D5E70" w:rsidP="005D5E70">
      <w:pPr>
        <w:ind w:left="1418"/>
      </w:pPr>
    </w:p>
    <w:p w14:paraId="37BFD958" w14:textId="77777777" w:rsidR="005D5E70" w:rsidRDefault="005D5E70">
      <w:pPr>
        <w:spacing w:after="160" w:line="259" w:lineRule="auto"/>
        <w:ind w:left="0" w:firstLine="0"/>
      </w:pPr>
      <w:r>
        <w:br w:type="page"/>
      </w:r>
    </w:p>
    <w:p w14:paraId="5601D00C" w14:textId="3A5B702B" w:rsidR="005D5E70" w:rsidRPr="0048516B" w:rsidRDefault="00972176" w:rsidP="00972176">
      <w:pPr>
        <w:pStyle w:val="Heading1"/>
        <w:spacing w:before="240" w:after="0" w:line="259" w:lineRule="auto"/>
        <w:ind w:left="0" w:right="0" w:firstLine="0"/>
      </w:pPr>
      <w:bookmarkStart w:id="267" w:name="_Toc467596609"/>
      <w:bookmarkStart w:id="268" w:name="_Toc486846560"/>
      <w:r>
        <w:lastRenderedPageBreak/>
        <w:t>17</w:t>
      </w:r>
      <w:r>
        <w:tab/>
      </w:r>
      <w:r w:rsidR="005D5E70" w:rsidRPr="0048516B">
        <w:t>POST EVENT</w:t>
      </w:r>
      <w:bookmarkEnd w:id="267"/>
      <w:bookmarkEnd w:id="268"/>
    </w:p>
    <w:p w14:paraId="2A0CD3F1" w14:textId="3399A3FA" w:rsidR="005D5E70" w:rsidRPr="005C7393" w:rsidRDefault="00972176" w:rsidP="00972176">
      <w:pPr>
        <w:pStyle w:val="Heading2"/>
        <w:spacing w:before="240" w:after="0"/>
        <w:ind w:left="0" w:firstLine="0"/>
      </w:pPr>
      <w:bookmarkStart w:id="269" w:name="_Toc467596610"/>
      <w:bookmarkStart w:id="270" w:name="_Toc486846561"/>
      <w:r>
        <w:t>17.1</w:t>
      </w:r>
      <w:r>
        <w:tab/>
      </w:r>
      <w:r w:rsidR="005D5E70">
        <w:t>Priorities for reopening road</w:t>
      </w:r>
      <w:bookmarkEnd w:id="269"/>
      <w:bookmarkEnd w:id="270"/>
    </w:p>
    <w:p w14:paraId="492B95B3" w14:textId="35E644B5" w:rsidR="005D5E70" w:rsidRDefault="0099319F" w:rsidP="005D5E70">
      <w:pPr>
        <w:ind w:left="1418"/>
      </w:pPr>
      <w:r w:rsidRPr="0099319F">
        <w:rPr>
          <w:highlight w:val="yellow"/>
        </w:rPr>
        <w:t>&lt;&lt;</w:t>
      </w:r>
      <w:r w:rsidR="005D5E70" w:rsidRPr="0099319F">
        <w:rPr>
          <w:highlight w:val="yellow"/>
        </w:rPr>
        <w:t>An explanation on how and which roads shall be given priority to be opened when a major incident has occurred – flow chart</w:t>
      </w:r>
      <w:r w:rsidRPr="0099319F">
        <w:rPr>
          <w:highlight w:val="yellow"/>
        </w:rPr>
        <w:t>&gt;&gt;</w:t>
      </w:r>
    </w:p>
    <w:p w14:paraId="60B0B66F" w14:textId="15BA9808" w:rsidR="005D5E70" w:rsidRPr="00AA4582" w:rsidRDefault="005D5E70" w:rsidP="00972176">
      <w:pPr>
        <w:pStyle w:val="Heading2"/>
        <w:numPr>
          <w:ilvl w:val="1"/>
          <w:numId w:val="37"/>
        </w:numPr>
        <w:spacing w:before="240" w:after="0"/>
      </w:pPr>
      <w:bookmarkStart w:id="271" w:name="_Toc467596611"/>
      <w:bookmarkStart w:id="272" w:name="_Toc486846562"/>
      <w:r>
        <w:t>Incident Debrief</w:t>
      </w:r>
      <w:bookmarkEnd w:id="271"/>
      <w:bookmarkEnd w:id="272"/>
    </w:p>
    <w:p w14:paraId="034AAC88" w14:textId="6348A417" w:rsidR="005D5E70" w:rsidRDefault="005D5E70" w:rsidP="005D5E70">
      <w:pPr>
        <w:ind w:left="1440"/>
        <w:rPr>
          <w:lang w:val="en-GB"/>
        </w:rPr>
      </w:pPr>
      <w:r>
        <w:t xml:space="preserve">After event de-briefs will be carries out as required or requested by the </w:t>
      </w:r>
      <w:r w:rsidR="00B16F90">
        <w:t xml:space="preserve">Transport </w:t>
      </w:r>
      <w:r w:rsidR="00CC26C6">
        <w:t>Agency</w:t>
      </w:r>
      <w:r>
        <w:t>, Contract Manager, Winter Services Manager or The Agency Journey Manager or Emergency Services.</w:t>
      </w:r>
    </w:p>
    <w:p w14:paraId="62C9A0C4" w14:textId="77777777" w:rsidR="005D5E70" w:rsidRPr="00045B7B" w:rsidRDefault="005D5E70" w:rsidP="005D5E70">
      <w:pPr>
        <w:ind w:left="1418"/>
        <w:rPr>
          <w:color w:val="5B9BD5" w:themeColor="accent1"/>
        </w:rPr>
      </w:pPr>
      <w:r w:rsidRPr="00045B7B">
        <w:rPr>
          <w:color w:val="5B9BD5" w:themeColor="accent1"/>
          <w:highlight w:val="yellow"/>
        </w:rPr>
        <w:t>&lt;&lt;Insert a local description on how and when debriefs will occur for certain incidents in accordance with local NZTA Requirements&gt;&gt;</w:t>
      </w:r>
    </w:p>
    <w:p w14:paraId="7E38834B" w14:textId="6860CCCD" w:rsidR="005D5E70" w:rsidRPr="00AA4582" w:rsidRDefault="005D5E70" w:rsidP="00972176">
      <w:pPr>
        <w:pStyle w:val="Heading2"/>
        <w:numPr>
          <w:ilvl w:val="1"/>
          <w:numId w:val="37"/>
        </w:numPr>
        <w:spacing w:before="240" w:after="0"/>
      </w:pPr>
      <w:bookmarkStart w:id="273" w:name="_Toc467596612"/>
      <w:bookmarkStart w:id="274" w:name="_Toc486846563"/>
      <w:r>
        <w:t>Recovery Plan</w:t>
      </w:r>
      <w:bookmarkEnd w:id="273"/>
      <w:bookmarkEnd w:id="274"/>
    </w:p>
    <w:p w14:paraId="18CCF721" w14:textId="49F7950A" w:rsidR="005D5E70" w:rsidRDefault="005D5E70" w:rsidP="005D5E70">
      <w:pPr>
        <w:ind w:left="1418"/>
      </w:pPr>
      <w:r>
        <w:t>The Contractor shall prepare a Recovery Plan after incidents where there is a follow up requirement for ongoing works for the Site to recover from the effects of the incident.</w:t>
      </w:r>
      <w:r w:rsidR="0003536F">
        <w:t xml:space="preserve"> This is outline in the Maintenance Specification of the NOC and t</w:t>
      </w:r>
      <w:r w:rsidRPr="00045B7B">
        <w:t>he application should be undertaken in accordance with Rules outlined in the Funding Category 141.</w:t>
      </w:r>
    </w:p>
    <w:p w14:paraId="2681C20C" w14:textId="263CD470" w:rsidR="005D5E70" w:rsidRPr="00AA4582" w:rsidRDefault="005D5E70" w:rsidP="00972176">
      <w:pPr>
        <w:pStyle w:val="Heading2"/>
        <w:numPr>
          <w:ilvl w:val="1"/>
          <w:numId w:val="37"/>
        </w:numPr>
        <w:spacing w:before="240" w:after="0"/>
      </w:pPr>
      <w:bookmarkStart w:id="275" w:name="_Toc467596613"/>
      <w:bookmarkStart w:id="276" w:name="_Toc486846564"/>
      <w:r>
        <w:t>Cost Recovery</w:t>
      </w:r>
      <w:bookmarkEnd w:id="275"/>
      <w:bookmarkEnd w:id="276"/>
    </w:p>
    <w:p w14:paraId="7F7A2F81" w14:textId="77777777" w:rsidR="00CC26C6" w:rsidRPr="00C85BF4" w:rsidRDefault="005D5E70" w:rsidP="00B16F90">
      <w:pPr>
        <w:ind w:left="1418" w:firstLine="0"/>
        <w:rPr>
          <w:color w:val="5B9BD5" w:themeColor="accent1"/>
        </w:rPr>
      </w:pPr>
      <w:r w:rsidRPr="0013452B">
        <w:t>Cost recovery process is outlined in the Agency’s State Highway Operations Manual, Appendix 2</w:t>
      </w:r>
      <w:r>
        <w:t>L</w:t>
      </w:r>
      <w:r w:rsidRPr="0013452B">
        <w:t xml:space="preserve"> and </w:t>
      </w:r>
      <w:r>
        <w:t>in</w:t>
      </w:r>
      <w:r w:rsidRPr="0013452B">
        <w:t xml:space="preserve"> section 3.13 of the NOC Contract. </w:t>
      </w:r>
      <w:r w:rsidR="00CC26C6" w:rsidRPr="00C85BF4">
        <w:rPr>
          <w:color w:val="5B9BD5" w:themeColor="accent1"/>
          <w:highlight w:val="yellow"/>
        </w:rPr>
        <w:t>&lt;&lt;Insert Company requirements&gt;&gt;</w:t>
      </w:r>
    </w:p>
    <w:p w14:paraId="72DCCF75" w14:textId="00761A1C" w:rsidR="005D5E70" w:rsidRPr="00AA4582" w:rsidRDefault="005D5E70" w:rsidP="00972176">
      <w:pPr>
        <w:pStyle w:val="Heading2"/>
        <w:numPr>
          <w:ilvl w:val="1"/>
          <w:numId w:val="37"/>
        </w:numPr>
        <w:spacing w:before="240" w:after="0"/>
      </w:pPr>
      <w:bookmarkStart w:id="277" w:name="_Toc467596614"/>
      <w:bookmarkStart w:id="278" w:name="_Toc486846565"/>
      <w:r>
        <w:t>Disposal of Materials</w:t>
      </w:r>
      <w:bookmarkEnd w:id="277"/>
      <w:bookmarkEnd w:id="278"/>
    </w:p>
    <w:p w14:paraId="17D86AD1" w14:textId="77777777" w:rsidR="00B16F90" w:rsidRDefault="00B16F90" w:rsidP="00B16F90">
      <w:pPr>
        <w:ind w:left="1418"/>
      </w:pPr>
      <w:r>
        <w:t xml:space="preserve">Appendix 3.5 of the NOC Contract lists the stockpile and disposal area that the contract may use for the sole use of this contract (if any). Further Maintenance specifications are detailed in Section 3.16 of the NOC. Further details can also be outlined in the Environmental and Social Management Plan as it is expected that only consented or authorised dump sites will be used. </w:t>
      </w:r>
    </w:p>
    <w:p w14:paraId="4CE53EA3" w14:textId="43D71624" w:rsidR="005D5E70" w:rsidRPr="00AA4582" w:rsidRDefault="005D5E70" w:rsidP="00972176">
      <w:pPr>
        <w:pStyle w:val="Heading2"/>
        <w:numPr>
          <w:ilvl w:val="1"/>
          <w:numId w:val="37"/>
        </w:numPr>
        <w:spacing w:before="240" w:after="0"/>
      </w:pPr>
      <w:bookmarkStart w:id="279" w:name="_Toc467596615"/>
      <w:bookmarkStart w:id="280" w:name="_Toc486846566"/>
      <w:r>
        <w:t>Repair of Damage</w:t>
      </w:r>
      <w:bookmarkEnd w:id="279"/>
      <w:bookmarkEnd w:id="280"/>
    </w:p>
    <w:p w14:paraId="5AE22922" w14:textId="7B296E52" w:rsidR="005D5E70" w:rsidRPr="00C85BF4" w:rsidRDefault="005D5E70" w:rsidP="00CC26C6">
      <w:pPr>
        <w:ind w:left="1418"/>
        <w:rPr>
          <w:color w:val="5B9BD5" w:themeColor="accent1"/>
        </w:rPr>
      </w:pPr>
      <w:r>
        <w:t>Any preventable damage caused to assets by the Contractor shall be made good at the Contractor’s expense unless agreed with the prior approval of the Principal. This includes damage caused by snow clearance activities.</w:t>
      </w:r>
      <w:r w:rsidR="00CC26C6">
        <w:t xml:space="preserve"> </w:t>
      </w:r>
      <w:r w:rsidRPr="00C85BF4">
        <w:rPr>
          <w:color w:val="5B9BD5" w:themeColor="accent1"/>
          <w:highlight w:val="yellow"/>
        </w:rPr>
        <w:t>&lt;&lt;Insert Company requirements&gt;&gt;</w:t>
      </w:r>
    </w:p>
    <w:p w14:paraId="3150F683" w14:textId="0D7D617A" w:rsidR="00CC26C6" w:rsidRDefault="00CC26C6">
      <w:pPr>
        <w:spacing w:after="160" w:line="259" w:lineRule="auto"/>
        <w:ind w:left="0" w:firstLine="0"/>
      </w:pPr>
      <w:r>
        <w:br w:type="page"/>
      </w:r>
    </w:p>
    <w:p w14:paraId="0A0DCE6B" w14:textId="5CA71A4D" w:rsidR="005D5E70" w:rsidRPr="00C85BF4" w:rsidRDefault="008C4A7D" w:rsidP="00972176">
      <w:pPr>
        <w:pStyle w:val="Heading1"/>
        <w:numPr>
          <w:ilvl w:val="0"/>
          <w:numId w:val="37"/>
        </w:numPr>
        <w:spacing w:before="240" w:after="0" w:line="259" w:lineRule="auto"/>
        <w:ind w:right="0"/>
      </w:pPr>
      <w:bookmarkStart w:id="281" w:name="_Toc467596617"/>
      <w:bookmarkStart w:id="282" w:name="_Toc486846567"/>
      <w:r w:rsidRPr="00C85BF4">
        <w:lastRenderedPageBreak/>
        <w:t xml:space="preserve">SEPARATE </w:t>
      </w:r>
      <w:r>
        <w:t>C</w:t>
      </w:r>
      <w:r w:rsidRPr="00C85BF4">
        <w:t>ONTRACTORS</w:t>
      </w:r>
      <w:bookmarkEnd w:id="281"/>
      <w:bookmarkEnd w:id="282"/>
    </w:p>
    <w:p w14:paraId="00DDAC51" w14:textId="21072785" w:rsidR="005D5E70" w:rsidRDefault="005D5E70" w:rsidP="005D5E70">
      <w:pPr>
        <w:ind w:left="1440"/>
      </w:pPr>
      <w:r>
        <w:t xml:space="preserve">Separate Contractors may be working within the Network at various times. This work may include, but is not limited to, Capital projects, service installations and other maintenance contractors. The presence of Separate Contractors does not relieve the Contractor of the Contractor's obligations to maintain the Network according to the Contract Documents, unless the presence of Separate Contractors directly affects the contract Works </w:t>
      </w:r>
      <w:r w:rsidR="00B16F90">
        <w:t xml:space="preserve">and as agreed via a Maintenance Responsibilities during construction PSF15 form </w:t>
      </w:r>
      <w:r>
        <w:t>or a maintenance responsibility while a construction agreement is in place.</w:t>
      </w:r>
    </w:p>
    <w:p w14:paraId="6D54607B" w14:textId="77777777" w:rsidR="00B16F90" w:rsidRDefault="00B16F90" w:rsidP="005D5E70">
      <w:pPr>
        <w:ind w:left="1440"/>
      </w:pPr>
    </w:p>
    <w:p w14:paraId="7BE6A80E" w14:textId="514D922C" w:rsidR="005D5E70" w:rsidRDefault="004D3F59" w:rsidP="005D5E70">
      <w:pPr>
        <w:ind w:left="1440"/>
      </w:pPr>
      <w:r>
        <w:t>List of maintenance responsibilities will be managed</w:t>
      </w:r>
      <w:r w:rsidR="0099319F">
        <w:t xml:space="preserve"> </w:t>
      </w:r>
      <w:r w:rsidR="0099319F" w:rsidRPr="0099319F">
        <w:rPr>
          <w:highlight w:val="yellow"/>
        </w:rPr>
        <w:t>&lt;&lt;insert local requirements&gt;&gt;</w:t>
      </w:r>
    </w:p>
    <w:p w14:paraId="00340695" w14:textId="77777777" w:rsidR="0099319F" w:rsidRDefault="0099319F">
      <w:pPr>
        <w:spacing w:after="160" w:line="259" w:lineRule="auto"/>
        <w:ind w:left="0" w:firstLine="0"/>
        <w:rPr>
          <w:b/>
          <w:color w:val="294857"/>
          <w:sz w:val="48"/>
        </w:rPr>
      </w:pPr>
      <w:bookmarkStart w:id="283" w:name="_Toc467596618"/>
      <w:r>
        <w:br w:type="page"/>
      </w:r>
    </w:p>
    <w:p w14:paraId="1640F315" w14:textId="027E6F10" w:rsidR="005D5E70" w:rsidRDefault="00503498" w:rsidP="00972176">
      <w:pPr>
        <w:pStyle w:val="Heading1"/>
        <w:numPr>
          <w:ilvl w:val="0"/>
          <w:numId w:val="37"/>
        </w:numPr>
        <w:spacing w:before="240" w:after="0" w:line="259" w:lineRule="auto"/>
        <w:ind w:right="0"/>
      </w:pPr>
      <w:bookmarkStart w:id="284" w:name="_Toc486846568"/>
      <w:r>
        <w:lastRenderedPageBreak/>
        <w:t>RECOVERY/TOWING STANDARD</w:t>
      </w:r>
      <w:bookmarkEnd w:id="284"/>
      <w:r>
        <w:t xml:space="preserve"> </w:t>
      </w:r>
      <w:bookmarkEnd w:id="283"/>
    </w:p>
    <w:p w14:paraId="22F313F1" w14:textId="77777777" w:rsidR="005D5E70" w:rsidRDefault="005D5E70" w:rsidP="005D5E70"/>
    <w:p w14:paraId="79DEF005" w14:textId="634AAF64" w:rsidR="007F57FB" w:rsidRDefault="009D72D3" w:rsidP="005D5E70">
      <w:pPr>
        <w:rPr>
          <w:highlight w:val="cyan"/>
        </w:rPr>
      </w:pPr>
      <w:r w:rsidRPr="009D72D3">
        <w:rPr>
          <w:highlight w:val="cyan"/>
        </w:rPr>
        <w:t xml:space="preserve">Requirements </w:t>
      </w:r>
      <w:r>
        <w:rPr>
          <w:highlight w:val="cyan"/>
        </w:rPr>
        <w:t xml:space="preserve">from the agency – </w:t>
      </w:r>
      <w:r w:rsidR="007F57FB">
        <w:rPr>
          <w:highlight w:val="cyan"/>
        </w:rPr>
        <w:t>consistent</w:t>
      </w:r>
      <w:r>
        <w:rPr>
          <w:highlight w:val="cyan"/>
        </w:rPr>
        <w:t xml:space="preserve"> approach across the country</w:t>
      </w:r>
      <w:r w:rsidR="0096696C">
        <w:rPr>
          <w:highlight w:val="cyan"/>
        </w:rPr>
        <w:t xml:space="preserve">, to provide assist to road users/customers and provide one standard that suppliers are aware of and covers the agency’s approach. </w:t>
      </w:r>
      <w:r w:rsidR="007F57FB">
        <w:rPr>
          <w:highlight w:val="cyan"/>
        </w:rPr>
        <w:t xml:space="preserve">This </w:t>
      </w:r>
      <w:r w:rsidR="0096696C">
        <w:rPr>
          <w:highlight w:val="cyan"/>
        </w:rPr>
        <w:t>could include</w:t>
      </w:r>
      <w:r w:rsidR="007F57FB">
        <w:rPr>
          <w:highlight w:val="cyan"/>
        </w:rPr>
        <w:t xml:space="preserve"> moving of vehicles</w:t>
      </w:r>
    </w:p>
    <w:p w14:paraId="78AAFB68" w14:textId="30509767" w:rsidR="007F57FB" w:rsidRDefault="007F57FB" w:rsidP="007F57FB">
      <w:pPr>
        <w:pStyle w:val="ListParagraph"/>
        <w:numPr>
          <w:ilvl w:val="0"/>
          <w:numId w:val="44"/>
        </w:numPr>
        <w:rPr>
          <w:highlight w:val="cyan"/>
        </w:rPr>
      </w:pPr>
      <w:r>
        <w:rPr>
          <w:highlight w:val="cyan"/>
        </w:rPr>
        <w:t>During Winter maintenance operations</w:t>
      </w:r>
    </w:p>
    <w:p w14:paraId="5B3F8EA8" w14:textId="6499DF48" w:rsidR="007F57FB" w:rsidRDefault="007F57FB" w:rsidP="007F57FB">
      <w:pPr>
        <w:pStyle w:val="ListParagraph"/>
        <w:numPr>
          <w:ilvl w:val="0"/>
          <w:numId w:val="44"/>
        </w:numPr>
        <w:rPr>
          <w:highlight w:val="cyan"/>
        </w:rPr>
      </w:pPr>
      <w:r>
        <w:rPr>
          <w:highlight w:val="cyan"/>
        </w:rPr>
        <w:t>Stranded in Flooding</w:t>
      </w:r>
    </w:p>
    <w:p w14:paraId="1ECD1220" w14:textId="0B34E973" w:rsidR="007F57FB" w:rsidRDefault="007F57FB" w:rsidP="007F57FB">
      <w:pPr>
        <w:pStyle w:val="ListParagraph"/>
        <w:numPr>
          <w:ilvl w:val="0"/>
          <w:numId w:val="44"/>
        </w:numPr>
        <w:rPr>
          <w:highlight w:val="cyan"/>
        </w:rPr>
      </w:pPr>
      <w:r>
        <w:rPr>
          <w:highlight w:val="cyan"/>
        </w:rPr>
        <w:t>Cars that are abandoned, either in safe or non safe locations</w:t>
      </w:r>
    </w:p>
    <w:p w14:paraId="506D4675" w14:textId="6C3C169F" w:rsidR="007F57FB" w:rsidRDefault="007F57FB" w:rsidP="007F57FB">
      <w:pPr>
        <w:pStyle w:val="ListParagraph"/>
        <w:numPr>
          <w:ilvl w:val="0"/>
          <w:numId w:val="44"/>
        </w:numPr>
        <w:rPr>
          <w:highlight w:val="cyan"/>
        </w:rPr>
      </w:pPr>
      <w:r>
        <w:rPr>
          <w:highlight w:val="cyan"/>
        </w:rPr>
        <w:t>Broken down</w:t>
      </w:r>
      <w:r w:rsidRPr="007F57FB">
        <w:rPr>
          <w:highlight w:val="cyan"/>
        </w:rPr>
        <w:t xml:space="preserve"> </w:t>
      </w:r>
      <w:r>
        <w:rPr>
          <w:highlight w:val="cyan"/>
        </w:rPr>
        <w:t>either in safe or non safe locations</w:t>
      </w:r>
      <w:r w:rsidR="00503498">
        <w:rPr>
          <w:highlight w:val="cyan"/>
        </w:rPr>
        <w:t xml:space="preserve"> on the highway</w:t>
      </w:r>
    </w:p>
    <w:p w14:paraId="583CC30D" w14:textId="7E7F6F8B" w:rsidR="00503498" w:rsidRPr="007F57FB" w:rsidRDefault="00503498" w:rsidP="007F57FB">
      <w:pPr>
        <w:pStyle w:val="ListParagraph"/>
        <w:numPr>
          <w:ilvl w:val="0"/>
          <w:numId w:val="44"/>
        </w:numPr>
        <w:rPr>
          <w:highlight w:val="cyan"/>
        </w:rPr>
      </w:pPr>
      <w:r>
        <w:rPr>
          <w:highlight w:val="cyan"/>
        </w:rPr>
        <w:t>Accident recovery requests from Police</w:t>
      </w:r>
    </w:p>
    <w:p w14:paraId="01E7AA08" w14:textId="48EE4BE8" w:rsidR="009D72D3" w:rsidRDefault="009D72D3" w:rsidP="005D5E70">
      <w:r w:rsidRPr="009D72D3">
        <w:rPr>
          <w:highlight w:val="cyan"/>
        </w:rPr>
        <w:t xml:space="preserve">Consider set contract procedures (ie </w:t>
      </w:r>
      <w:r w:rsidR="007F57FB">
        <w:rPr>
          <w:highlight w:val="cyan"/>
        </w:rPr>
        <w:t xml:space="preserve">Detailed in </w:t>
      </w:r>
      <w:r w:rsidRPr="009D72D3">
        <w:rPr>
          <w:highlight w:val="cyan"/>
        </w:rPr>
        <w:t>North Canterbury NOC/AMA</w:t>
      </w:r>
      <w:r w:rsidR="007F57FB">
        <w:t>)</w:t>
      </w:r>
    </w:p>
    <w:p w14:paraId="47775B94" w14:textId="2034A879" w:rsidR="00503498" w:rsidRPr="00F41912" w:rsidRDefault="00503498" w:rsidP="005D5E70">
      <w:pPr>
        <w:rPr>
          <w:highlight w:val="cyan"/>
        </w:rPr>
      </w:pPr>
      <w:r w:rsidRPr="00F41912">
        <w:rPr>
          <w:highlight w:val="cyan"/>
        </w:rPr>
        <w:t>&lt;&lt;Also refer to Winter Services Requirements, Section 10&gt;&gt;</w:t>
      </w:r>
    </w:p>
    <w:p w14:paraId="7F5CB3BF" w14:textId="77777777" w:rsidR="009D72D3" w:rsidRDefault="009D72D3" w:rsidP="005D5E70"/>
    <w:p w14:paraId="6F2031A0" w14:textId="77777777" w:rsidR="005D5E70" w:rsidRDefault="005D5E70">
      <w:pPr>
        <w:spacing w:after="160" w:line="259" w:lineRule="auto"/>
        <w:ind w:left="0" w:firstLine="0"/>
      </w:pPr>
      <w:r>
        <w:br w:type="page"/>
      </w:r>
    </w:p>
    <w:p w14:paraId="68AA42A6" w14:textId="75E216E7" w:rsidR="00736E0B" w:rsidRDefault="00DB2337" w:rsidP="005D5E70">
      <w:pPr>
        <w:rPr>
          <w:rStyle w:val="Heading1Char"/>
        </w:rPr>
      </w:pPr>
      <w:bookmarkStart w:id="285" w:name="_Toc486846569"/>
      <w:bookmarkStart w:id="286" w:name="_Toc467596619"/>
      <w:r>
        <w:rPr>
          <w:rStyle w:val="Heading1Char"/>
        </w:rPr>
        <w:lastRenderedPageBreak/>
        <w:t>20</w:t>
      </w:r>
      <w:r w:rsidR="00613657">
        <w:rPr>
          <w:rStyle w:val="Heading1Char"/>
        </w:rPr>
        <w:tab/>
      </w:r>
      <w:r w:rsidR="005D5E70" w:rsidRPr="003C1BC4">
        <w:rPr>
          <w:rStyle w:val="Heading1Char"/>
        </w:rPr>
        <w:t>NETWORK SPECIFIC</w:t>
      </w:r>
      <w:r w:rsidR="00736E0B">
        <w:rPr>
          <w:rStyle w:val="Heading1Char"/>
        </w:rPr>
        <w:t>S</w:t>
      </w:r>
      <w:bookmarkEnd w:id="285"/>
    </w:p>
    <w:bookmarkEnd w:id="286"/>
    <w:p w14:paraId="05DE8CDF" w14:textId="57076D26" w:rsidR="005D5E70" w:rsidRPr="009956F5" w:rsidRDefault="005D5E70" w:rsidP="005D5E70">
      <w:pPr>
        <w:rPr>
          <w:color w:val="5B9BD5" w:themeColor="accent1"/>
          <w:highlight w:val="yellow"/>
        </w:rPr>
      </w:pPr>
      <w:r>
        <w:t xml:space="preserve"> </w:t>
      </w:r>
      <w:r>
        <w:tab/>
      </w:r>
      <w:r>
        <w:tab/>
      </w:r>
      <w:r w:rsidRPr="009956F5">
        <w:rPr>
          <w:color w:val="5B9BD5" w:themeColor="accent1"/>
          <w:highlight w:val="yellow"/>
        </w:rPr>
        <w:t>&lt;&lt;Section to include specifics just for this contract region if required</w:t>
      </w:r>
    </w:p>
    <w:p w14:paraId="45CF0B59" w14:textId="77777777" w:rsidR="005D5E70" w:rsidRPr="009956F5" w:rsidRDefault="005D5E70" w:rsidP="005D5E70">
      <w:pPr>
        <w:ind w:left="720" w:firstLine="720"/>
        <w:rPr>
          <w:color w:val="5B9BD5" w:themeColor="accent1"/>
          <w:highlight w:val="yellow"/>
        </w:rPr>
      </w:pPr>
      <w:r w:rsidRPr="009956F5">
        <w:rPr>
          <w:color w:val="5B9BD5" w:themeColor="accent1"/>
          <w:highlight w:val="yellow"/>
        </w:rPr>
        <w:t xml:space="preserve">Or </w:t>
      </w:r>
    </w:p>
    <w:p w14:paraId="32F321FC" w14:textId="77777777" w:rsidR="005D5E70" w:rsidRPr="009956F5" w:rsidRDefault="005D5E70" w:rsidP="005D5E70">
      <w:pPr>
        <w:ind w:left="720" w:firstLine="720"/>
        <w:rPr>
          <w:color w:val="5B9BD5" w:themeColor="accent1"/>
        </w:rPr>
      </w:pPr>
      <w:r w:rsidRPr="009956F5">
        <w:rPr>
          <w:color w:val="5B9BD5" w:themeColor="accent1"/>
          <w:highlight w:val="yellow"/>
        </w:rPr>
        <w:t>Leave Blank&gt;&gt;</w:t>
      </w:r>
    </w:p>
    <w:p w14:paraId="0646C0DC" w14:textId="77777777" w:rsidR="005D5E70" w:rsidRDefault="005D5E70">
      <w:pPr>
        <w:spacing w:after="160" w:line="259" w:lineRule="auto"/>
        <w:ind w:left="0" w:firstLine="0"/>
      </w:pPr>
      <w:r>
        <w:br w:type="page"/>
      </w:r>
    </w:p>
    <w:p w14:paraId="636179B5" w14:textId="340A4F1A" w:rsidR="005D5E70" w:rsidRPr="00EE542D" w:rsidRDefault="00613657" w:rsidP="005D5E70">
      <w:pPr>
        <w:pStyle w:val="Heading1"/>
      </w:pPr>
      <w:bookmarkStart w:id="287" w:name="_Toc467596620"/>
      <w:bookmarkStart w:id="288" w:name="_Toc486846570"/>
      <w:r>
        <w:lastRenderedPageBreak/>
        <w:t>2</w:t>
      </w:r>
      <w:r w:rsidR="00DB2337">
        <w:t>1</w:t>
      </w:r>
      <w:r>
        <w:tab/>
      </w:r>
      <w:r w:rsidR="008C4A7D" w:rsidRPr="00EE542D">
        <w:t>LIST OF APPENDICES</w:t>
      </w:r>
      <w:bookmarkEnd w:id="287"/>
      <w:bookmarkEnd w:id="288"/>
      <w:r w:rsidR="008C4A7D" w:rsidRPr="00EE542D">
        <w:t xml:space="preserve"> </w:t>
      </w:r>
    </w:p>
    <w:p w14:paraId="2D870107" w14:textId="77777777" w:rsidR="005D5E70" w:rsidRDefault="005D5E70" w:rsidP="005D5E70">
      <w:pPr>
        <w:ind w:left="1418"/>
      </w:pPr>
    </w:p>
    <w:p w14:paraId="469E1CF0" w14:textId="39FFF13E" w:rsidR="00613657" w:rsidRDefault="00B231FF" w:rsidP="005D5E70">
      <w:pPr>
        <w:pStyle w:val="Heading2"/>
      </w:pPr>
      <w:bookmarkStart w:id="289" w:name="_Toc486846571"/>
      <w:bookmarkStart w:id="290" w:name="_Toc467596621"/>
      <w:r>
        <w:t>Operators Onsite Handbook</w:t>
      </w:r>
      <w:bookmarkEnd w:id="289"/>
    </w:p>
    <w:p w14:paraId="15D02DE4" w14:textId="402214CA" w:rsidR="00B231FF" w:rsidRPr="00B231FF" w:rsidRDefault="00B231FF" w:rsidP="00B231FF">
      <w:r>
        <w:t>K</w:t>
      </w:r>
      <w:r w:rsidRPr="00B231FF">
        <w:t xml:space="preserve">ey phone numbers </w:t>
      </w:r>
      <w:r w:rsidR="008C495E" w:rsidRPr="00B231FF">
        <w:t>laminated</w:t>
      </w:r>
      <w:r w:rsidRPr="00B231FF">
        <w:t xml:space="preserve"> pages or small book for staff as a supplement</w:t>
      </w:r>
    </w:p>
    <w:p w14:paraId="2555A6C2" w14:textId="5921261F" w:rsidR="004B29EB" w:rsidRDefault="004B29EB" w:rsidP="005D5E70">
      <w:pPr>
        <w:pStyle w:val="Heading2"/>
      </w:pPr>
      <w:bookmarkStart w:id="291" w:name="_Toc486846572"/>
      <w:r>
        <w:t>Routes</w:t>
      </w:r>
      <w:r w:rsidR="00AF28E5">
        <w:t xml:space="preserve"> Maps</w:t>
      </w:r>
      <w:bookmarkEnd w:id="291"/>
    </w:p>
    <w:p w14:paraId="6C0AFCE3" w14:textId="517FFE90" w:rsidR="004103D1" w:rsidRDefault="00B231FF" w:rsidP="0079585E">
      <w:pPr>
        <w:ind w:left="0"/>
      </w:pPr>
      <w:r>
        <w:t>Reference to hard copies and Internet developments</w:t>
      </w:r>
    </w:p>
    <w:p w14:paraId="1285877A" w14:textId="6A94AAB9" w:rsidR="0079585E" w:rsidRDefault="0079585E" w:rsidP="0079585E">
      <w:pPr>
        <w:pStyle w:val="ListParagraph"/>
        <w:numPr>
          <w:ilvl w:val="0"/>
          <w:numId w:val="2"/>
        </w:numPr>
      </w:pPr>
      <w:r>
        <w:t>Detour Maps (link to Internet page section XX)</w:t>
      </w:r>
    </w:p>
    <w:p w14:paraId="119EA7DD" w14:textId="27AB1D6D" w:rsidR="0079585E" w:rsidRDefault="0079585E" w:rsidP="0079585E">
      <w:pPr>
        <w:pStyle w:val="ListParagraph"/>
        <w:numPr>
          <w:ilvl w:val="0"/>
          <w:numId w:val="2"/>
        </w:numPr>
      </w:pPr>
      <w:r>
        <w:t>Road Block Points</w:t>
      </w:r>
    </w:p>
    <w:p w14:paraId="7FF00EC9" w14:textId="77777777" w:rsidR="00C71B21" w:rsidRDefault="00C71B21" w:rsidP="00C71B21">
      <w:pPr>
        <w:pStyle w:val="Heading2"/>
      </w:pPr>
      <w:bookmarkStart w:id="292" w:name="_Toc486846573"/>
      <w:r>
        <w:t xml:space="preserve">Emergency Respond </w:t>
      </w:r>
      <w:r w:rsidRPr="00886E1C">
        <w:t>maps</w:t>
      </w:r>
      <w:bookmarkEnd w:id="292"/>
    </w:p>
    <w:p w14:paraId="3AB7909B" w14:textId="77777777" w:rsidR="00C71B21" w:rsidRDefault="00C71B21" w:rsidP="00C71B21">
      <w:pPr>
        <w:ind w:left="0"/>
      </w:pPr>
      <w:r>
        <w:t>Reference to hard copies and Internet developments</w:t>
      </w:r>
    </w:p>
    <w:p w14:paraId="37741F92" w14:textId="77777777" w:rsidR="00C71B21" w:rsidRDefault="00C71B21" w:rsidP="00C71B21">
      <w:pPr>
        <w:pStyle w:val="ListParagraph"/>
        <w:numPr>
          <w:ilvl w:val="0"/>
          <w:numId w:val="2"/>
        </w:numPr>
      </w:pPr>
      <w:r>
        <w:t>Tsunami Maps</w:t>
      </w:r>
    </w:p>
    <w:p w14:paraId="7CEBE2E7" w14:textId="77777777" w:rsidR="00C71B21" w:rsidRDefault="00C71B21" w:rsidP="00C71B21">
      <w:pPr>
        <w:pStyle w:val="ListParagraph"/>
        <w:numPr>
          <w:ilvl w:val="0"/>
          <w:numId w:val="2"/>
        </w:numPr>
      </w:pPr>
      <w:r>
        <w:t>Flood response</w:t>
      </w:r>
    </w:p>
    <w:p w14:paraId="02F9FD9D" w14:textId="4E48EFBE" w:rsidR="0079585E" w:rsidRDefault="00C71B21" w:rsidP="0079585E">
      <w:pPr>
        <w:pStyle w:val="ListParagraph"/>
        <w:numPr>
          <w:ilvl w:val="0"/>
          <w:numId w:val="2"/>
        </w:numPr>
      </w:pPr>
      <w:r>
        <w:t>others</w:t>
      </w:r>
    </w:p>
    <w:p w14:paraId="64666A06" w14:textId="008EAEED" w:rsidR="0079585E" w:rsidRDefault="0079585E" w:rsidP="0079585E">
      <w:pPr>
        <w:pStyle w:val="Heading2"/>
      </w:pPr>
      <w:bookmarkStart w:id="293" w:name="_Toc486846574"/>
      <w:r>
        <w:t>Route and General Information sheets</w:t>
      </w:r>
      <w:bookmarkEnd w:id="293"/>
    </w:p>
    <w:p w14:paraId="03C9FEA1" w14:textId="26628743" w:rsidR="0079585E" w:rsidRDefault="000F555B" w:rsidP="000F555B">
      <w:pPr>
        <w:pStyle w:val="ListParagraph"/>
        <w:numPr>
          <w:ilvl w:val="0"/>
          <w:numId w:val="2"/>
        </w:numPr>
      </w:pPr>
      <w:r>
        <w:t>Outlines key data for recovery</w:t>
      </w:r>
    </w:p>
    <w:p w14:paraId="46C59E9B" w14:textId="61F98EAE" w:rsidR="000F555B" w:rsidRDefault="000F555B" w:rsidP="000F555B">
      <w:pPr>
        <w:pStyle w:val="ListParagraph"/>
        <w:numPr>
          <w:ilvl w:val="0"/>
          <w:numId w:val="2"/>
        </w:numPr>
      </w:pPr>
      <w:r>
        <w:t>Specific operators (ie towing, lifting)</w:t>
      </w:r>
    </w:p>
    <w:p w14:paraId="702E60F0" w14:textId="3E49CB2D" w:rsidR="00912BB8" w:rsidRDefault="00912BB8" w:rsidP="000F555B">
      <w:pPr>
        <w:pStyle w:val="ListParagraph"/>
        <w:numPr>
          <w:ilvl w:val="0"/>
          <w:numId w:val="2"/>
        </w:numPr>
      </w:pPr>
      <w:r>
        <w:t>Communication points (detailed maps of phone and RT coverage)</w:t>
      </w:r>
    </w:p>
    <w:p w14:paraId="05928B60" w14:textId="0C16F04B" w:rsidR="000F555B" w:rsidRPr="0079585E" w:rsidRDefault="000F555B" w:rsidP="000F555B">
      <w:pPr>
        <w:pStyle w:val="ListParagraph"/>
        <w:numPr>
          <w:ilvl w:val="0"/>
          <w:numId w:val="2"/>
        </w:numPr>
      </w:pPr>
      <w:r>
        <w:t>Other details particular to network.</w:t>
      </w:r>
    </w:p>
    <w:p w14:paraId="7C94826D" w14:textId="6E5795DF" w:rsidR="004103D1" w:rsidRDefault="004103D1" w:rsidP="00AF28E5">
      <w:pPr>
        <w:pStyle w:val="Heading2"/>
      </w:pPr>
      <w:bookmarkStart w:id="294" w:name="_Toc486846575"/>
      <w:r>
        <w:t>Signage Locations</w:t>
      </w:r>
      <w:bookmarkEnd w:id="294"/>
    </w:p>
    <w:p w14:paraId="5A64F6A9" w14:textId="7B66FDA4" w:rsidR="004103D1" w:rsidRDefault="004103D1" w:rsidP="004103D1">
      <w:pPr>
        <w:pStyle w:val="ListParagraph"/>
        <w:numPr>
          <w:ilvl w:val="0"/>
          <w:numId w:val="2"/>
        </w:numPr>
      </w:pPr>
      <w:r>
        <w:t>VMS</w:t>
      </w:r>
      <w:r w:rsidR="000F555B">
        <w:t xml:space="preserve"> locations</w:t>
      </w:r>
    </w:p>
    <w:p w14:paraId="1F32D01F" w14:textId="2B66D44C" w:rsidR="000F555B" w:rsidRDefault="000F555B" w:rsidP="004103D1">
      <w:pPr>
        <w:pStyle w:val="ListParagraph"/>
        <w:numPr>
          <w:ilvl w:val="0"/>
          <w:numId w:val="2"/>
        </w:numPr>
      </w:pPr>
      <w:r>
        <w:t>VMS sign indications (pro-formal responses ready to use)</w:t>
      </w:r>
    </w:p>
    <w:p w14:paraId="5FF76C99" w14:textId="39FAE27B" w:rsidR="004103D1" w:rsidRDefault="004103D1" w:rsidP="004103D1">
      <w:pPr>
        <w:pStyle w:val="ListParagraph"/>
        <w:numPr>
          <w:ilvl w:val="0"/>
          <w:numId w:val="2"/>
        </w:numPr>
      </w:pPr>
      <w:r>
        <w:t>Fixed Signs</w:t>
      </w:r>
    </w:p>
    <w:p w14:paraId="625D8D19" w14:textId="0FF7B95F" w:rsidR="004103D1" w:rsidRPr="004103D1" w:rsidRDefault="004103D1" w:rsidP="004103D1">
      <w:pPr>
        <w:pStyle w:val="ListParagraph"/>
        <w:numPr>
          <w:ilvl w:val="0"/>
          <w:numId w:val="2"/>
        </w:numPr>
      </w:pPr>
      <w:r>
        <w:t xml:space="preserve">Other sign </w:t>
      </w:r>
      <w:r w:rsidR="00736E0B">
        <w:t>storage</w:t>
      </w:r>
    </w:p>
    <w:p w14:paraId="25FDDB53" w14:textId="755B094A" w:rsidR="005D5E70" w:rsidRDefault="005D5E70" w:rsidP="005D5E70">
      <w:pPr>
        <w:pStyle w:val="Heading2"/>
      </w:pPr>
      <w:bookmarkStart w:id="295" w:name="_Toc486846576"/>
      <w:r>
        <w:t>NZTA business Continuity Plans</w:t>
      </w:r>
      <w:bookmarkEnd w:id="290"/>
      <w:bookmarkEnd w:id="295"/>
    </w:p>
    <w:p w14:paraId="16D3B674" w14:textId="7F110B96" w:rsidR="005D5E70" w:rsidRDefault="000E4A76" w:rsidP="005D5E70">
      <w:pPr>
        <w:pStyle w:val="Heading2"/>
      </w:pPr>
      <w:bookmarkStart w:id="296" w:name="_Toc467596622"/>
      <w:bookmarkStart w:id="297" w:name="_Toc486846577"/>
      <w:r>
        <w:t>Contractor Business C</w:t>
      </w:r>
      <w:r w:rsidR="005D5E70">
        <w:t>ontinuity plans</w:t>
      </w:r>
      <w:bookmarkEnd w:id="296"/>
      <w:bookmarkEnd w:id="297"/>
    </w:p>
    <w:p w14:paraId="728BDAC6" w14:textId="631C6353" w:rsidR="00272D1F" w:rsidRPr="0096696C" w:rsidRDefault="0096696C" w:rsidP="005D5E70">
      <w:pPr>
        <w:pStyle w:val="Heading2"/>
      </w:pPr>
      <w:bookmarkStart w:id="298" w:name="_Toc486846578"/>
      <w:bookmarkStart w:id="299" w:name="_Toc467596623"/>
      <w:r>
        <w:t xml:space="preserve">Specific </w:t>
      </w:r>
      <w:r w:rsidR="00272D1F" w:rsidRPr="0096696C">
        <w:t>Forms</w:t>
      </w:r>
      <w:bookmarkEnd w:id="298"/>
    </w:p>
    <w:p w14:paraId="1146911A" w14:textId="5F3E5D99" w:rsidR="00272D1F" w:rsidRPr="0096696C" w:rsidRDefault="00272D1F" w:rsidP="00272D1F">
      <w:pPr>
        <w:pStyle w:val="ListParagraph"/>
        <w:numPr>
          <w:ilvl w:val="0"/>
          <w:numId w:val="2"/>
        </w:numPr>
      </w:pPr>
      <w:r w:rsidRPr="0096696C">
        <w:t>Event Logs</w:t>
      </w:r>
    </w:p>
    <w:p w14:paraId="247608DA" w14:textId="5A4BA231" w:rsidR="00272D1F" w:rsidRPr="0096696C" w:rsidRDefault="00272D1F" w:rsidP="00272D1F">
      <w:pPr>
        <w:pStyle w:val="ListParagraph"/>
        <w:numPr>
          <w:ilvl w:val="0"/>
          <w:numId w:val="2"/>
        </w:numPr>
      </w:pPr>
      <w:r w:rsidRPr="0096696C">
        <w:t xml:space="preserve">Towing </w:t>
      </w:r>
    </w:p>
    <w:p w14:paraId="0BAD11C6" w14:textId="77777777" w:rsidR="0096696C" w:rsidRDefault="0096696C" w:rsidP="0096696C">
      <w:pPr>
        <w:pStyle w:val="Heading2"/>
      </w:pPr>
      <w:bookmarkStart w:id="300" w:name="_Toc486846579"/>
      <w:bookmarkStart w:id="301" w:name="_Toc467596624"/>
      <w:bookmarkEnd w:id="299"/>
      <w:r w:rsidRPr="0096696C">
        <w:t>List</w:t>
      </w:r>
      <w:r>
        <w:t xml:space="preserve"> of References</w:t>
      </w:r>
      <w:bookmarkEnd w:id="300"/>
    </w:p>
    <w:p w14:paraId="42C14627" w14:textId="77777777" w:rsidR="0096696C" w:rsidRDefault="0096696C" w:rsidP="005D5E70">
      <w:pPr>
        <w:pStyle w:val="Heading2"/>
      </w:pPr>
    </w:p>
    <w:p w14:paraId="7012C2B5" w14:textId="77777777" w:rsidR="005D5E70" w:rsidRDefault="005D5E70" w:rsidP="005D5E70">
      <w:pPr>
        <w:pStyle w:val="Heading2"/>
      </w:pPr>
      <w:bookmarkStart w:id="302" w:name="_Toc486846580"/>
      <w:r>
        <w:t>Plus others</w:t>
      </w:r>
      <w:bookmarkEnd w:id="301"/>
      <w:bookmarkEnd w:id="302"/>
    </w:p>
    <w:p w14:paraId="3A6B5B2F" w14:textId="77777777" w:rsidR="00A85B4C" w:rsidRDefault="00A85B4C" w:rsidP="00A85B4C"/>
    <w:sectPr w:rsidR="00A85B4C" w:rsidSect="00637205">
      <w:headerReference w:type="even" r:id="rId53"/>
      <w:headerReference w:type="default" r:id="rId54"/>
      <w:footerReference w:type="even" r:id="rId55"/>
      <w:footerReference w:type="default" r:id="rId56"/>
      <w:headerReference w:type="first" r:id="rId57"/>
      <w:footerReference w:type="first" r:id="rId58"/>
      <w:pgSz w:w="11900" w:h="16840"/>
      <w:pgMar w:top="1693" w:right="1410" w:bottom="1714" w:left="1418" w:header="0" w:footer="2"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C0BCF0" w14:textId="77777777" w:rsidR="00BD72AF" w:rsidRDefault="00BD72AF">
      <w:pPr>
        <w:spacing w:after="0" w:line="240" w:lineRule="auto"/>
      </w:pPr>
      <w:r>
        <w:separator/>
      </w:r>
    </w:p>
  </w:endnote>
  <w:endnote w:type="continuationSeparator" w:id="0">
    <w:p w14:paraId="1CC0BCF2" w14:textId="77777777" w:rsidR="00BD72AF" w:rsidRDefault="00BD72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19939E" w14:textId="5E0129DA" w:rsidR="00BD72AF" w:rsidRDefault="00BD72AF">
    <w:pPr>
      <w:pStyle w:val="Footer"/>
    </w:pPr>
    <w:r>
      <w:rPr>
        <w:rFonts w:ascii="Calibri" w:eastAsia="Calibri" w:hAnsi="Calibri" w:cs="Calibri"/>
        <w:noProof/>
        <w:sz w:val="22"/>
        <w:lang w:eastAsia="en-NZ"/>
      </w:rPr>
      <mc:AlternateContent>
        <mc:Choice Requires="wpg">
          <w:drawing>
            <wp:anchor distT="0" distB="0" distL="114300" distR="114300" simplePos="0" relativeHeight="251724800" behindDoc="0" locked="0" layoutInCell="1" allowOverlap="1" wp14:anchorId="6DAF68FC" wp14:editId="5E944082">
              <wp:simplePos x="0" y="0"/>
              <wp:positionH relativeFrom="page">
                <wp:posOffset>270662</wp:posOffset>
              </wp:positionH>
              <wp:positionV relativeFrom="page">
                <wp:posOffset>9838944</wp:posOffset>
              </wp:positionV>
              <wp:extent cx="7543800" cy="719328"/>
              <wp:effectExtent l="0" t="0" r="0" b="5080"/>
              <wp:wrapSquare wrapText="bothSides"/>
              <wp:docPr id="55" name="Group 55"/>
              <wp:cNvGraphicFramePr/>
              <a:graphic xmlns:a="http://schemas.openxmlformats.org/drawingml/2006/main">
                <a:graphicData uri="http://schemas.microsoft.com/office/word/2010/wordprocessingGroup">
                  <wpg:wgp>
                    <wpg:cNvGrpSpPr/>
                    <wpg:grpSpPr>
                      <a:xfrm>
                        <a:off x="0" y="0"/>
                        <a:ext cx="7543800" cy="719328"/>
                        <a:chOff x="0" y="-4061"/>
                        <a:chExt cx="7543800" cy="719328"/>
                      </a:xfrm>
                    </wpg:grpSpPr>
                    <wps:wsp>
                      <wps:cNvPr id="56" name="Rectangle 56"/>
                      <wps:cNvSpPr/>
                      <wps:spPr>
                        <a:xfrm>
                          <a:off x="900684" y="230143"/>
                          <a:ext cx="53129" cy="166047"/>
                        </a:xfrm>
                        <a:prstGeom prst="rect">
                          <a:avLst/>
                        </a:prstGeom>
                        <a:ln>
                          <a:noFill/>
                        </a:ln>
                      </wps:spPr>
                      <wps:txbx>
                        <w:txbxContent>
                          <w:p w14:paraId="64212C56" w14:textId="77777777" w:rsidR="00BD72AF" w:rsidRDefault="00BD72AF" w:rsidP="005D7C2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7" name="Picture 57"/>
                        <pic:cNvPicPr/>
                      </pic:nvPicPr>
                      <pic:blipFill>
                        <a:blip r:embed="rId1"/>
                        <a:stretch>
                          <a:fillRect/>
                        </a:stretch>
                      </pic:blipFill>
                      <pic:spPr>
                        <a:xfrm>
                          <a:off x="0" y="-4061"/>
                          <a:ext cx="7543800" cy="719328"/>
                        </a:xfrm>
                        <a:prstGeom prst="rect">
                          <a:avLst/>
                        </a:prstGeom>
                      </pic:spPr>
                    </pic:pic>
                    <wps:wsp>
                      <wps:cNvPr id="58" name="Rectangle 58"/>
                      <wps:cNvSpPr/>
                      <wps:spPr>
                        <a:xfrm>
                          <a:off x="5103874" y="190919"/>
                          <a:ext cx="396694" cy="150043"/>
                        </a:xfrm>
                        <a:prstGeom prst="rect">
                          <a:avLst/>
                        </a:prstGeom>
                        <a:ln>
                          <a:noFill/>
                        </a:ln>
                      </wps:spPr>
                      <wps:txbx>
                        <w:txbxContent>
                          <w:p w14:paraId="67AED76D" w14:textId="77777777" w:rsidR="00BD72AF" w:rsidRDefault="00BD72AF" w:rsidP="005D7C2F">
                            <w:pPr>
                              <w:spacing w:after="160" w:line="259" w:lineRule="auto"/>
                              <w:ind w:left="0" w:firstLine="0"/>
                            </w:pPr>
                            <w:r>
                              <w:rPr>
                                <w:color w:val="A1A396"/>
                                <w:sz w:val="18"/>
                              </w:rPr>
                              <w:t xml:space="preserve">Page </w:t>
                            </w:r>
                          </w:p>
                        </w:txbxContent>
                      </wps:txbx>
                      <wps:bodyPr horzOverflow="overflow" vert="horz" lIns="0" tIns="0" rIns="0" bIns="0" rtlCol="0">
                        <a:noAutofit/>
                      </wps:bodyPr>
                    </wps:wsp>
                    <wps:wsp>
                      <wps:cNvPr id="59" name="Rectangle 59"/>
                      <wps:cNvSpPr/>
                      <wps:spPr>
                        <a:xfrm>
                          <a:off x="5402487" y="190919"/>
                          <a:ext cx="219453" cy="150043"/>
                        </a:xfrm>
                        <a:prstGeom prst="rect">
                          <a:avLst/>
                        </a:prstGeom>
                        <a:ln>
                          <a:noFill/>
                        </a:ln>
                      </wps:spPr>
                      <wps:txbx>
                        <w:txbxContent>
                          <w:p w14:paraId="398B57ED" w14:textId="77777777" w:rsidR="00BD72AF" w:rsidRDefault="00BD72AF" w:rsidP="007F57FB">
                            <w:pPr>
                              <w:spacing w:after="160" w:line="259" w:lineRule="auto"/>
                              <w:ind w:left="0" w:firstLine="0"/>
                              <w:jc w:val="right"/>
                            </w:pPr>
                            <w:r>
                              <w:fldChar w:fldCharType="begin"/>
                            </w:r>
                            <w:r>
                              <w:instrText xml:space="preserve"> PAGE   \* MERGEFORMAT </w:instrText>
                            </w:r>
                            <w:r>
                              <w:fldChar w:fldCharType="separate"/>
                            </w:r>
                            <w:r w:rsidR="00DB2337" w:rsidRPr="00DB2337">
                              <w:rPr>
                                <w:b/>
                                <w:noProof/>
                                <w:color w:val="A1A396"/>
                                <w:sz w:val="18"/>
                              </w:rPr>
                              <w:t>6</w:t>
                            </w:r>
                            <w:r>
                              <w:rPr>
                                <w:b/>
                                <w:color w:val="A1A396"/>
                                <w:sz w:val="18"/>
                              </w:rPr>
                              <w:fldChar w:fldCharType="end"/>
                            </w:r>
                          </w:p>
                        </w:txbxContent>
                      </wps:txbx>
                      <wps:bodyPr horzOverflow="overflow" vert="horz" lIns="0" tIns="0" rIns="0" bIns="0" rtlCol="0">
                        <a:noAutofit/>
                      </wps:bodyPr>
                    </wps:wsp>
                    <wps:wsp>
                      <wps:cNvPr id="60" name="Rectangle 60"/>
                      <wps:cNvSpPr/>
                      <wps:spPr>
                        <a:xfrm>
                          <a:off x="5622034" y="190919"/>
                          <a:ext cx="244570" cy="150043"/>
                        </a:xfrm>
                        <a:prstGeom prst="rect">
                          <a:avLst/>
                        </a:prstGeom>
                        <a:ln>
                          <a:noFill/>
                        </a:ln>
                      </wps:spPr>
                      <wps:txbx>
                        <w:txbxContent>
                          <w:p w14:paraId="31B8E515" w14:textId="77777777" w:rsidR="00BD72AF" w:rsidRDefault="00BD72AF" w:rsidP="005D7C2F">
                            <w:pPr>
                              <w:spacing w:after="160" w:line="259" w:lineRule="auto"/>
                              <w:ind w:left="0" w:firstLine="0"/>
                            </w:pPr>
                            <w:r>
                              <w:rPr>
                                <w:color w:val="A1A396"/>
                                <w:sz w:val="18"/>
                              </w:rPr>
                              <w:t xml:space="preserve"> of </w:t>
                            </w:r>
                          </w:p>
                        </w:txbxContent>
                      </wps:txbx>
                      <wps:bodyPr horzOverflow="overflow" vert="horz" lIns="0" tIns="0" rIns="0" bIns="0" rtlCol="0">
                        <a:noAutofit/>
                      </wps:bodyPr>
                    </wps:wsp>
                    <wps:wsp>
                      <wps:cNvPr id="61" name="Rectangle 61"/>
                      <wps:cNvSpPr/>
                      <wps:spPr>
                        <a:xfrm>
                          <a:off x="5806438" y="190919"/>
                          <a:ext cx="291768" cy="150043"/>
                        </a:xfrm>
                        <a:prstGeom prst="rect">
                          <a:avLst/>
                        </a:prstGeom>
                        <a:ln>
                          <a:noFill/>
                        </a:ln>
                      </wps:spPr>
                      <wps:txbx>
                        <w:txbxContent>
                          <w:p w14:paraId="1D392322" w14:textId="366DB1AB" w:rsidR="00BD72AF" w:rsidRDefault="00BD72AF" w:rsidP="005D7C2F">
                            <w:pPr>
                              <w:spacing w:after="160" w:line="259" w:lineRule="auto"/>
                              <w:ind w:left="0" w:firstLine="0"/>
                            </w:pPr>
                            <w:r>
                              <w:rPr>
                                <w:b/>
                                <w:color w:val="A1A396"/>
                                <w:sz w:val="18"/>
                              </w:rPr>
                              <w:t>70</w:t>
                            </w:r>
                          </w:p>
                        </w:txbxContent>
                      </wps:txbx>
                      <wps:bodyPr horzOverflow="overflow" vert="horz" lIns="0" tIns="0" rIns="0" bIns="0" rtlCol="0">
                        <a:noAutofit/>
                      </wps:bodyPr>
                    </wps:wsp>
                    <wps:wsp>
                      <wps:cNvPr id="62" name="Rectangle 62"/>
                      <wps:cNvSpPr/>
                      <wps:spPr>
                        <a:xfrm>
                          <a:off x="6024370" y="190919"/>
                          <a:ext cx="48011" cy="150043"/>
                        </a:xfrm>
                        <a:prstGeom prst="rect">
                          <a:avLst/>
                        </a:prstGeom>
                        <a:ln>
                          <a:noFill/>
                        </a:ln>
                      </wps:spPr>
                      <wps:txbx>
                        <w:txbxContent>
                          <w:p w14:paraId="34059449" w14:textId="77777777" w:rsidR="00BD72AF" w:rsidRDefault="00BD72AF" w:rsidP="005D7C2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63" name="Rectangle 63"/>
                      <wps:cNvSpPr/>
                      <wps:spPr>
                        <a:xfrm>
                          <a:off x="5103875" y="367911"/>
                          <a:ext cx="1538328" cy="162038"/>
                        </a:xfrm>
                        <a:prstGeom prst="rect">
                          <a:avLst/>
                        </a:prstGeom>
                        <a:ln>
                          <a:noFill/>
                        </a:ln>
                      </wps:spPr>
                      <wps:txbx>
                        <w:txbxContent>
                          <w:p w14:paraId="5516928E" w14:textId="7C7D8AFA" w:rsidR="00BD72AF" w:rsidRDefault="00BD72AF" w:rsidP="005D7C2F">
                            <w:pPr>
                              <w:spacing w:after="160" w:line="259" w:lineRule="auto"/>
                              <w:ind w:left="0" w:firstLine="0"/>
                            </w:pPr>
                            <w:r>
                              <w:rPr>
                                <w:color w:val="A1A396"/>
                                <w:sz w:val="18"/>
                              </w:rPr>
                              <w:t xml:space="preserve">Version 1.1, June 2017 </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6DAF68FC" id="Group 55" o:spid="_x0000_s1042" style="position:absolute;left:0;text-align:left;margin-left:21.3pt;margin-top:774.7pt;width:594pt;height:56.65pt;z-index:251724800;mso-position-horizontal-relative:page;mso-position-vertical-relative:page;mso-width-relative:margin" coordorigin=",-40" coordsize="75438,7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HKnxQMAAJYRAAAOAAAAZHJzL2Uyb0RvYy54bWzkWNtu2zgQfS+w/0Dw&#10;PdFdloTYRbFpgwJFE7S7H0DLlCVUEgmSjp1+fWdISUkTu3VTIH7Ig2VSQ5Ez58wZirp4u+tacsuV&#10;bkQ/p8G5TwnvS7Fq+vWc/v/fh7OMEm1Yv2Kt6Pmc3nFN3y7+eXOxlQUPRS3aFVcEJul1sZVzWhsj&#10;C8/TZc07ps+F5D0YK6E6ZqCr1t5KsS3M3rVe6PuptxVqJZUoudZw99IZ6cLOX1W8NNdVpbkh7ZyC&#10;b8Zelb0u8eotLlixVkzWTTm4wZ7hRceaHhadprpkhpGNap5M1TWlElpU5rwUnSeqqim5jQGiCfxH&#10;0VwpsZE2lnWxXcsJJoD2EU7Pnrb8fHujSLOa0yShpGcdcGSXJdAHcLZyXcCYKyW/yhs13Fi7Hsa7&#10;q1SH/xAJ2VlY7yZY+c6QEm7OkjjKfEC/BNssyKMwc7iXNZBz/9hZ7KfBaHn/64e9cWkPPZwc2kpI&#10;I32PlP47pL7WTHJLgEYURqTSEakvkF+sX7ecJKlDy46boNKFBtT24JRD6mYxJQBIGPlBHLmwR8SS&#10;KAhzh1eQpn48Q/MUMiuk0uaKi45gY04VuGGzj91+0sYNHYfg4m2P1158aNrWWfEOIDf6hy2zW+5s&#10;IgTxGMpSrO4g5lqo79eg8aoV2zkVQ4ui7GFxtFLSfuwBa1TY2FBjYzk2lGn/FVaHzp13GyOqxvqL&#10;DrjVBr+AxMWFbMoCfkPeQ+sJm7+vD/CU2ShOh0m6o+bomPq2kWcgUclMs2zaxtzZcgMoo1P97U1T&#10;IrHYeZAYszExwIyrksQyN47CZxB/7P80xbJtJJKDuGB7cBbq1COd74nX1ZBLUW463htXFBVvwW/R&#10;67qRmhJV8G7JQePq42oQmDaKm7LGBStYGBPZZcZksF7eO4Y+H0hmYB3y+IF6xzQ+IPznJrL1yPlg&#10;m+ASFqiXUDzsYq42PlC8LWK4PCTA7xWfBH6UzZzkg9zPg/xnyUd5muZgxhoZJL7vSsJzofpjzQ/F&#10;flTh6TT/MnxCcX3CpyXkeD5jP4wzEDzytYfPMMjjJDoZn9N2dOoa/iJ8plCCHvMJ96CiHc9nGoZ+&#10;dFifYRwns+Ed5gT6tPsIBvM6+Az28Gl3ruP5zPwUXjsP6zMPZimYT1Rvp83jdfAZ7uEz/CN9plBu&#10;IxTggXobZ34AWXMiOqe943XQCfvak3JrjzDHy9O+DsGRE+iM0lkO3EG1ZsX46hgkUYbnREdoCqXZ&#10;Kual3ofCafM4NaH2fAuHf3v+Gz5U4NeFh317Zrr/nLL4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unbH++MAAAANAQAADwAAAGRycy9kb3ducmV2LnhtbEyPQU+DQBCF7yb+h82Y&#10;eLMLlGJFlqZp1FNjYmtietvCFEjZWcJugf57pye9zbz38uabbDWZVgzYu8aSgnAWgEAqbNlQpeB7&#10;//60BOG8plK3llDBFR2s8vu7TKelHekLh52vBJeQS7WC2vsuldIVNRrtZrZDYu9ke6M9r30ly16P&#10;XG5aGQVBIo1uiC/UusNNjcV5dzEKPkY9rufh27A9nzbXw37x+bMNUanHh2n9CsLj5P/CcMNndMiZ&#10;6WgvVDrRKoijhJOsL+KXGMQtEc0D1o48JUn0DDLP5P8v8l8AAAD//wMAUEsDBAoAAAAAAAAAIQCU&#10;jeUfEQEHABEBBwAUAAAAZHJzL21lZGlhL2ltYWdlMS5wbmeJUE5HDQoaCgAAAA1JSERSAAAJqwAA&#10;AOwIBgAAAHD4aEgAAAABc1JHQgCuzhzpAAAABGdBTUEAALGPC/xhBQAA/7pJREFUeF7s/clyJMuW&#10;posZgEDfBvouur13nswquc/CIQd8Gj4IS4QDTm8NKGQJKULOKBxxdkle3mzObqJB3waiByL4f//S&#10;ZWbucCDgHidP5sny313NVNVUly5tTZtlqtUQQwwxxBBDDDHEEEMMMcQQQwwxxBBDDDHEEEMMMcQQ&#10;QwwxxBBDDDHEEEMMMcQQQ/xrY+T/8X/7H78Vff/4VryOjNR6rt98lbWvVfXo0aNqaXm9WlzdqD5c&#10;nVVnx4fVxw/v7eVbcQWJovP1oSgcGPj8ljwJIyKaZuh/tZYQR6rx8clqbXOnmpmdrd69v6r2X/1W&#10;fQsHBn5/CArX1ETGtEQ7qWNs+BqpbiIhqsWFpWppZa0aGRutDl6/rK6/fKq+4q/ltjt+D0EvP+ZG&#10;f0ymi10djg3Kt/FqUfm2tLJefXh3Xp0eHVbvlVZgdHTU6YgX+5Kfh3FzN+Dpq35g9BvUIRpUv34L&#10;++nJ2Wp1Y7uamp2pzk+OXZaub774WTgv/gZAk0Oi04pXAm3QltLD5HV+brF6rDT6+u2mOj8/rq4u&#10;L20PHppHicyqETFQopxJ0MEPt1a21iC80ZHRanVtu5pdfFx9+fSxOtj7o/qispQYpAzdgkgkPx3l&#10;BtRmLKJ8z03PVcvLK9XE7HR1fLhXvXt7pbKdESw09I88D+v+EGE25bpFJ6wCsqOaj6n8Lsw/rlbW&#10;N1TPvlRnp4fV5eV5cRIe+867csdXuyyBEZXnRGqpdfyo4zifmJyqVtVGzi0uVe+vrqqzk4Pqw/v3&#10;6bhJZ191h78B8q/N59eOvCu0KHiyHlE5mpyarlbWNqsxteEXKtuXb8+rm+vreM5PHhsW+ucl0V0m&#10;22anl8yjDmukWny8akUl3X/zsvr4/p35Af3mWRudPHBt8dDKP/NH/ZT+2823amZqxvzMLS1Vlxcn&#10;1cXZWfVJ77d0S7KQ/7fKxHd57XSPOWyyhMJX3KGF+npzY/P0tPJtfbsaHRsTT6fV+dlJlDN5dDrq&#10;153mgyJKcaGlm98MhR7liyfjI2PV4+W1ak5twJfPn6rTg73q/cd3tT/zD3MDgjdHjVZam660YQ6+&#10;COXL1+tqcmKqWlnZqmYXFqqPHy+r44P96vOnz/YHBkmTVpLKv5OjgcwjpEe3o4SiMD2rd8nyqurd&#10;VHVy+KZ69+6yaSeN8NtZHoumTyQf6T/ZSnI3KkuPxieqxcXl6vH6ZvVJ9ezi/KR6L55uCk+4jXQa&#10;kAmD3Cm8kHdoRS7SL+iSv+ZX/0n13VbXtqrp+XnxclUdqSx9VR+gic+P8JIIWgEYKeZCm7CC57Cf&#10;nV1QH3dN7eR4dXGqPsDbC+Vb1MV2fuPb/P0Aj21WWqRlIUOxoH+2+HilWnq8Vn25/qQ02nebRKht&#10;L05n2/aPdtj0V+rXOTThjV/LzcTEjPoAq9X80mK0SScn1afPnxW6crlmYTBeEnUZ8KWhhbWfpJUs&#10;aKem1HYvqw9AO3V1eap8U31TuXc7IRX1rBUJ4fvlC/edfgKlbJdnQUVX/Qvbyrexall9yXmNBb7c&#10;fFZfab/6wLukODBf1g2ODItouAwn7S5eeM47gz4AZXtO9e3t5Vl1eX6udvJjjJfw8t30uAMlnHaY&#10;WEKtnexxKy1BcTs7PV+trK5rcDlSnZ+eON++ZZs0ID/teIOaJ5ldRqXN95khh1Q5LBjjLiypvmn8&#10;Rn5dnB7pnfIu2m49J23pM9ibKf048r3gMtEimXxP8H5Tf3JcbdJbtUcXb8/Upn8xz8FP42lQjjI1&#10;8F+nl5B5wBgp6+RoNVYtaUxCu6SOidvtD+/f6vmP5RvoaGNLOjeALnWv8Cqju9wKl3mAxaXHaidX&#10;q4/v3rld+qD3HONNu4aW/sGZrgPyGCFDQe0kfEiRB45zoZn88e5fXlqrJqenlGdqJ89P1c/8Ktej&#10;5jlQ/A6KwpDLZDIHRLIu4b6pnVQfcmFOabS6pvJzrfp2XL27Ur61+gCDpEurJhkukx28yFDMxLXd&#10;BxgfG9eYe62amZuvPmtsy1zAp48fapp/if6RUcI34KdJfqP9eFrvknm1AZMz06UPcFldK71A5hXX&#10;Qdlpp43nB4qF0826AGHRdxtTvs3PL1bLq5vuA1C23yvfbq6jX0LCDFqGCC/DbOLUsqUf55+gMDLf&#10;JtQWeRygMe4HtY+nx4fV548f7QUMwk+mi722EqlVBEoaxbO2e7KUdvKx3iUTE5NKo7Pq6uqiuv4S&#10;4wD8fS08cW2R7B8lYF8ddlDz2KWYeUbfbWHhsd4ny1g6ja7eRTsJP/w6I/1wFF+i4FBNBwqmWmjh&#10;hvyiBXSa6T8xPqVxAPOTqy5DvHM/fYo53EHL0EOQ837m0eEoP0gH6Scn1U4ur6ucP1J7dCl1UX35&#10;onGAfQQ6OBuYT6WCIuoyLBqE3eSdoDxiXEc7Oa98W1xarW6+3SjfmL9hbgJ/8s9Lp5XO/SLj1apZ&#10;tR3zpTWkzbbh0aMp9d1W1XfTGPf9VXV2pnZSfTfzJPxI3kUYTb8MZLvbJuu00z3DmpqccVkan5z0&#10;OIl20nNKQE4Kaz/EW4OSb0akffJtSD82NlHNzqts6/32RfX+8kxjXJXxr1+v63jYX0ZS6ObMNPVn&#10;nmxz51m1vvlUY/l5z8V2AIJ/kXj964G54tPDPdXxo+rzZ+p4zL3VIApd5W2IIYYYYoghhhhiiL9t&#10;ZI8ZMM8zOjZazc0tVcur2+orL1aj6ucOO35D/DUx8n//P/8f2uWyPzA+y/LaopLab19vqvGJyWpp&#10;ablaWduurjX4Oz859KTZ9ecvCj0mZxjIs3A0CDIsJp0gkeNSj62k97Beeg1T6wElkxwsds4VYZ7T&#10;s8Pq4uy09vwjY0komIpoEaYhgvBnXnhaeEuecD83Ny+eNp1eLCwghMXCggUMgoTREb/vIhzF4Bw/&#10;Jb0FJr4YRsNDzr8GcDFSPRobswCWhUJkPjveU75dVF+uP8uF4gYDSlgoRvr+OJwW5hWCog3RwjAL&#10;v9Mzc9XKyma18Hilev/+UjwdxeLit5h8ZQLXg+gBmcm0MWwohEwS3tBHSfVEvRicnpmu1tZ2lF6P&#10;qqury+r84lhl6hOuI436BGGkt8i2YoHBZmFUORcPA3oeE2HfqvHxcS92xoTZNy+anZ+fVDfX1Df/&#10;5TX8DsJfDdhJ7yanS6EH+UivKB9TyjcmFWdmZqsPH99WJydH1aePH/WcydcAPOG6thgQdbJAp9DE&#10;Kqx1ld2o8mpBdX95eUP1bdwLHedqkz59+lAHP0jSEEZ6y/BKrGq+2nSzTWDRkclgFjpZgP385bPa&#10;o2MvCjN5xoJSzVdJdNNp0eoHplYY8k30mYxK+8wL2skVtZNT09NegGXy6oPSSA1TuOVfeCi3/uHw&#10;a3ZELwyFOwfg8qr/mDpMi0sr1WOVJTpLvEfOVJa+fGZhQRwNzESgBIPOV3hJkslfNC/BI5PmExPT&#10;rm+842gbT/V+8yKV8s1xib9JFhLG3bw2D5wK9hQ+oRd24aYzrbCTXu0A+UXbPTM350nXi/Oz6sP7&#10;K/ErVzT63O0ncDcvD0OkTcOH+QKkkco2E7iPlW8I0LIAgtAjC56xsEC+SUXCDowIG0j3LSKJHaxA&#10;O8KhLPFI5X18TO32VrW4sFzd6N1CH+Ct0um6TJr3mybQxc+3EjbwgqJ1DaLOFxCGzbooc2YQeNL7&#10;dnp2zgsLrm8swJbFmUD4jjTvn88IVMhw2/4hCv9iknx79GjC5ZqyNDI64gXYt2/PvdjRvEO4983E&#10;LXgBX2RGnH5oxV2LLOGhJtU/ivq25kVqFl8u1A74fazn/adHQD6LLmNDeNYUwF/wZuihF830m9V7&#10;jQXhcbWX7z9cKZ1Oqo8fWDinjyB/0HH0qBvSD8hjIvhKIjbYGO0kiy98HBICvWOjj6rzsyO9T07q&#10;NsliGHiTnx9hxSHrEmle2ukWnH8Epfo1NT1XPRY/tN9fvnyszlS235ZFqihDqEG4oaQICrtNoakv&#10;gh3opnAcktzSi5uZnnXZ5j139e5S79vT6qPrW7wPk1g7Wm2ynWgeOJQWPx28CNDLZwnCpJ2k37Yi&#10;nsDFxYny7ljlXH03PYdOF6VyHwSFUuElIJ6VRm4vHWnVt8lp9Uk2q7mFRfdFzvR+e/fubXXz5RrX&#10;96TH90GdC++m5HQhN6EZoRfmiHfRqjDpvbagsrTm/Lu6OrcwjwVVnEY4ejgcpv0UTmx2SEbqsMJF&#10;jpXCXle12+MTU9XC0mOXJdpqxpL0Tdx3kw/atAgiyoS15d4vSKfU+Q9BmmzdUJFvIYBBOzkzO+8P&#10;wyxk/AHhuZsYa5tM1J2gGP76hYMLAoI0TsBiFODHZRuBp8XlasXCBePVW+UbbYCFHvV80HLUwTV0&#10;uBW9iXYTLh5430yM6/22vKY6t2znjJV4vznfZNEIF0rRmHXQKoQejEzrKAOE1/QUAoQ5pXfJksa3&#10;c+oLfFR+nasNePfuyh6oLVknBk2v2wi+khHTL5UNfh4pr+bnlzw3MfJotHp7cebx5OePGuP6/ScM&#10;wEsJrgOOn4OOp51x5FkIq42rX7KssRJC9LyD4eft5bk/Okrf0AEuAmgywAF4rf0KoeUabZfLiXTT&#10;0zMuSzMzqm+f3lWn6it9or6Jv+zIJC/hu0W0DxAvv0+K97iJB+WZOZIFPFHfYqy0Zj31//LyzIJh&#10;7msJg5Yh1zKT4CJ9oYPADiC6ThU/JqaRd65vizF+u2EukI+f6HPzsaHcDsIPQUSoNRsl3ND7mS+y&#10;SAfikzTgHT81xVhpQ/2TGb1D3rnt/vDxvYX9cN5K6tr7YMC3KCVvSRQQBmmnv9tJ5duS+gF8LHr5&#10;VvVN/bfocwc/6Z37j4A8yrw0rTZB2ZFG5Bv9o8ePmVNakd212m2NA1zf6E8W932AeAD7ld5xSX0h&#10;SHpkPnY8D6tqekb1TX0APjbgYzXKNu0lH9EQK4C7qKVoyr08ezjkz3lTqELnFqn4sBdBNfoACCi9&#10;Vb4xNmEuMFzgGFVzNACifTSdFhFTzUQtDzBOTGqstLzhDx8sZCx+eL9dX39uSAzOTMRIAcXcUVpI&#10;iSbJFKULniP26Gdm5lS2V1zfGCshHOoP18m3wgu8o+3IstT3Bfgq+QZN0TAZ6bGjbeZd4o+x1Cbx&#10;kbjbSfqTrm8xfoPv7MPfxYqTX4qPu7afvKi2dl64n4rgqT0lzEQvCv9+QJ9s//Wv1fHB6+qD6hSR&#10;I/4lJSMtHOGCf+fxGWKIIYYYYoghhhjiYXAPj767FPINzJNtql+7oHEXc9W9e8JDDPGvg5H/9l//&#10;d+2hVN/AMyoHpVF8Y2ATAk8b1frGlic9Dw/fVKenCKq896y/F188losB4UBocZ+DXeCJDviQJibn&#10;9FCDz5mpWQtgMPn6UYOyk6M9D+L9BWwZgP3I2IvFjBJaNYLBtHTh/pWY6jeq2OJIA3R2UkCYZ2N7&#10;x7yxaHZ8sFd9VBo1X8771j9KghAmwJQ5xEA8ll5HgyfpIhwmOsf9Rf7K+pYH22fHB0qng+rzZ4Sw&#10;ICsq0kAL34Vk/wi2av9O/pJXTFoFv/rJjsngtY2d6vHyhidbDvZ+ry4vYmGhnT5O10H4kb9IrhKq&#10;zF7UkeW3UTMW+vJ8VA6YjFhd37CQwdX5mcs2u/ThyhiAD3w6Dugdscgdp7fC913lBwZzAgV4MhjB&#10;0OXVanP7afX15mt1ekK+7TuNXAfkPPIc9w7ph8p6G4VlgzRi8okcZDJ4Y+tJNau0ot4fH72prq6u&#10;LIjZET7s/SAvjhJIOm5jgrdQKttqcBCco2zDG3WfHZVYyHOdyAT6ASQbeU9EPhLnwqAY9mRwEXha&#10;Xd9Wnn9z/Y8J6hB6NCV5IT0zcnHtDuGhUP4QNlScaFmWwp7F2unpEMDgC28EnSjbsVuQ0kheqCsW&#10;eghG6nLVNwgeNsIkbfAEfWDuFCa7gzCBv765o47ShBfyjw/eqA3/oOd29ePlB5WMCOYlaTpdSvsu&#10;N9RDFl9WaZNW1hz/w4PXXoD5XCaoB+OHPMBv5E/UU0H3Ueq9tbLX3SYuxQ1liUVOJswRxGbXEoSe&#10;r96+tUBWVfzjuVDy9UfTDTLZnsBzyvSQb96d8/GK2wAmhhHmOzlmtyDqW5NnpGdhqn/Yb6QJqZZf&#10;maNHG/UGC5nlCIFwhELXN7arr9dqJ0/h6UDtJAuwg5Uj6NpbiXzWo9D7FsCdHKYVPOKT+rau+s9O&#10;IQiGnimN2DWse2cOMCiPgVJ2CgNZjyFnO5etEDBEMHxVbcCjyfHqTO//s5Pj6sMnFmDlvh2pgXkR&#10;zAy7JThwkVL6yTyisuz8S+J6Pu2FxTW1kzveHeTkeK86Uzvpfom8O+UH5IVwMkpRTaKs2CovJW95&#10;jIA8faOZ6flqQ+UIAUOEeHjnvvP7TfUNh1LcIEE5NOkg+EOINkBcB8GAGKa+sYi3Jp7IQ4TU2J3r&#10;k/JNSRrOaj916v4FUNLPkY1SnbGcmpxW2d6xEMY3pdvRwZvq/OLM+UY+/xgTUZ6j/WmRogxxt7V0&#10;bk/J0yhjfBzCO3duftHCxQg9Wwir7KbQrm8PQ8Qfb21+QDa7iXZZCw0CT+q7KX3o41rA8PS4OlX5&#10;ZuHc9Q2eiEf6M80mjP5R+LU205AyK5vSb5qYmqrW1radTggVHoufFDLGcwhI4BEaaPoDvsMbORM8&#10;RA2DPHaCHGQY5AmLnfTd5tSf/MCuihq/cef9Bs/9ok4DB0SakNYO2eB5aMJdkaW1mX4Hu+Eu612y&#10;rPESQqKMJ1mkjp3DS4VTrKJtKnFCW+79oqS4dVmR46Ynhbj7bstr/qgHIT4EDNk1uHmX+CZKbS6S&#10;swcC5/JO+qRPduL1zqG8UTIQhPnUDs0vLVcbm08sRIeACuMAFqu9iyHu2qz0gTbXJkH4yRM8FLp1&#10;SfOYesRjpZWVjWp5bdPtOH0ShOdC6LFZODclGaIO15ZCO+SHIMo3V/sMBrmYX8ocH/NQjuYWly3k&#10;wA7UCGNeI9Brl7oWFopPX/tFhFcMolRTkSa4Iw358IkPDVfdB+CjLMo1/ST6Jd41FDpZH/oEoZgF&#10;Elr/CNca6/0smRQvrkm6sxsuAlhrm9s2I9B/ovLNAjsf9uHFMeACHVmYChbYDciv/YoSvAV/IgRN&#10;0Z9WvrH7NF8e04c8VhuAME/srEq4wVTdL5ZqpfoAKJFU2Nzczrjyy17aOMlA+aa2mzHuhfpIx0fq&#10;c78rOwY6QQbngdhHWxP+I3pKkWIXZhmkISieTeldwo7BCD7TTrDrFLuZWzgct0Jhqy/gs3AhFRSy&#10;HXRhAMon85xGlRP33fiITvUNIaMPH+i7HVbv+NBI7WT0ExoSP44gVDgpTGfMQ8cYF2F1+m7UvavL&#10;s+pIbcB78XbDzoo4VhmCUhPbwRGhs1tjmDPhTN/NJB+sMVbaVB9gw2lGu814KXdWHSR9Mjz7lR5j&#10;qaWtshPPXH+LXVS3kWp2tum78Z71GJfd8Mi3Nj/ycGtnKxPuBw7ctIJ2BhCpx4V3yeLjZdW3Lffj&#10;6HOfMn7zB2JKSHm0W6XvoM1PQHQy0ITSo51eXKhf1HvK9vLahnflpL5Rvj99Vr7p57raTqsBQEmO&#10;VCj1PHmQod22oEOgjfrGvDtzgcy9005S3ywYKj/pI/pgdYmoafaP4KLDeySgMKK8Qlg92qQpvVd4&#10;/8PTe++sStsdwC/83AfIoigLT579XG0//bmanV/2CQ638B1a/9ZgnvaPP//P1ZtXv+pd/042vF+U&#10;H8QxnAiNLlJoiCGGGGKIIYYYYoi/dUSv7pvnVR55E5y16ulP/1CtrLEGO+6nQwzx18LY/+Z//b/6&#10;3xb9AGDA0gwIucaANQSemMRf33pSTU7OVkcHrz1YtnCBnDDw8RdZchv+BxzwRMCuWUGnDJ/LrAX0&#10;fddvUoPTtfXdamP7mScVDxAuQFDty+dgKBxKDT74KlQcGw/lTcpE0fgavEmnP4vTCBctLj72DiEI&#10;F7UnOewnvPaPyAz/As092WLBybbkgxQCBXz5tv3kJ2/9yOIri50sLCKogtuIW4lDUBoMyU7RmF0G&#10;8vG3mfuj8clqa+d5tbK65UmEg9cIqp2KpziqoSYDBs07EUk6ThEbwobFwjA6R7HxhNn6Bguw69X5&#10;6aHS6cgCGPD3vYmN+xDhcI16hQ3zhhiyiKbgWfLCleM1WKDaevKiLJrte8Ks3vLfLAVfWSfSPAii&#10;3uIfWlGPrdXF5JVWFlTbZLFz02lzxLF2RXCmZinzy34HR/CTZHKiK8ATft65ZGG52n76UzU9NetJ&#10;RQRoP3KcxddyDEGHz/4RXIBIG8czy40M5szacMdLn8npTbWTdAgO916FAAaTwZ4xznSy9ge5S8AN&#10;lOCLMLgHj9jy1euq6tra+k717t2F2wB2e4x8izjgFr8NPwNwRpzkjRvJEWkVlpk+lHWEntmV4+mz&#10;P1UTkyyaHbksccRG8I9nbgPw0EKEKRqQieALb43B5tJ5Q7hoY/uJH7GwSBvAEZexG+ZgvERYLf9o&#10;4yKEHU4i1tLkcz3i+Kitnaduk5jEd31797a6LpPB9pjOafeLcSBeM1yuUYTyEuFIsYPh49WNamvr&#10;mXcMIY1OTkJQjXdJR6iD5l2JBOkWLEVJBl9Lg1meiM+v5Wvz9Wp794WcfvXiK4pdFS0U0slVH1AY&#10;jkOEFXe1zWmkr6NykUZAy83CAkJYlCMWPD59+BALVM432iTchHtQ0xsQwUGmVVXdKA0weUrdj2JX&#10;DoTV4YldFRB2OD7m6PZ3LkvwEOUJT2DQvGvu0ZYUOgogfg0mxycsXLi59bQaGR2tDvfpT0Y7WSfK&#10;j7x3TaMo/vCge77LeVIe1G4RVl/f3K044p6dglgQ4ng0djFIH+F78FLVE2ZDlzZRGceVRux+sb37&#10;kxc7L86Po538+EFtd2kn6+vgsP9CBBbq3ErC4i2bBHgiz3jHgaODl+pzc/wnAr1y5bT8kdRxyM3d&#10;l/L+kCqcORi4QmyII1vX1S/hSzE+DiHf6HM732pW+uOpKT8FtRZNtEhpZb0Nuuifu+HSdtM+cewX&#10;bRK7K1I/k5cmDHv+IXTTaqWU/1PTs1583VD5RlCN/qR3wkIwVGUpWg1x9gPv3Ayx0cU98iqe+CbF&#10;WBGhkC2NlRAuoC3y+436ZkG1QfkgsPRbwnTplclGPeM+Ev1sK13wgWDo6vqWxri7FsLi2OYT5R2L&#10;fZG+uI/7DzRNNaDk/lGQLPyhQYUhP8ZiARbBK8q2d8G5/uL3IXzRGgU79mhdX6jDdW4VgyBtmEID&#10;S/TdqGfbu8/dXrJzyXHplzRHf/0FEidDjlsDmyO+xJ13/PjkhHcvZNzN0W0WVlcf97PSyx+IyXGd&#10;RsSDe1Aoqn9EugcsMFTowC9CIPTdNhlPagyHMOjJwZvqot7lreFnsNAbQKtByT/sbJ/5OSKeYmd1&#10;0mh2bt6CRbGQj4Ah7+qoI5Eu/cMhZb1TkE4RMcevjqv5woYbgqHRd9vcfuY+Cvl2zBhXfSb3Jxty&#10;5dK+p2YwfoMP3iDQKT1MBcjOTu4DPF5R+eFjrIPqyvUt8s3hlbCJQ8PQ4Kjp8C98OQz9+Sj08cqq&#10;+m5PzRtH2iFkzEd0CIXISSQBGhv6Rwmx1tmkv1OF6HLH5CIyUk3o/caHWOsbux43nXisFO3kj/W5&#10;FVYEbRrBR+En4ee6eJ4rnuCSHSeZv0Ggh4+x+Bgzdp0KQWxc2adJDc5fDfNVtOVSF389Q6CXHdU2&#10;d56rLVC+nZ+WdrJ8+GAoloVIxqRv4I2wy69hIm5GRNqCN6QR5Zs+96nqP30T3is/MsbtQDtcOCrp&#10;ZMpUaAxS2POOn5pRfVM5Iq3oA/B+u3p3EfmGF//wU+JX89gRUB8g8OIbdqzHZBvPKTHvRh+XPlMK&#10;PFHf/C4p4Yef4G9QRBrE3eaiDOVHUmbeDaGwDfEEw/TdeL8xxjUN/Wp/P4AIv7m2y2bYRp30GHea&#10;dnLHJxrAxzH5dnmhPgD5Fh6L99DUBsHxHSDd5A+vSSrLFrTou7E+EWPc6epcY0kEeqlvvJ8jNKVU&#10;Hez94QftGDtTNhcWVzxXRb+1Bvq2+d8pyBOEwC8vTsqHYJFqjiF9F6crdkM1VEM1VEM1VEM1VEP1&#10;H0dxjX4e872crMP4hg/hZ2YXPWc1xBB/TYz8t//6X6JkDgR5/cauGEw2fg3hMxmYoGaSY/fF33tw&#10;c/Dmj+rg4FUIYOjn4Zr8Udy/dozlBhjKt7gvSwweV458hTr8MdEzWo2Nj1U7T372AJ7dE3775/9v&#10;dXF55slg06gDhq/CR9/MeM6gRj0lAB1YCZNBAzA3t1htP3nmhbw3f/y5OtJg+cP79158AZEeDRN9&#10;j3MLM024OaGhq/6MN3NBH7d8kcsXlM9+/s+yuKn29/6oDvdeWwDDTqAn9+bLzOC3k8e+UDNGqSBE&#10;qCn1CQMbpRGLQFu7P1l47v3VZfXq5T97weP683VMKhB0K2FqbvplieC4eTs8NJSCYJAJ6qArokq0&#10;6akZpdE/VLPKPybwDvZf+gvhr2Wx0zsM9J1ZAc8BlHC5MpfoOiO2SswCtfardwvb3HrmrecRfnr1&#10;xz/VAhhJKxgr9wikQFRbZB8K6rnpJU3MTGQo727E6+zMgurabrW9+6Q6PjxQGr3216/+YrEdvBEM&#10;mFxo+4PoebHDhMmrSP/c/YcFXyYV2SXsxc//QzWutoAJxf3XL71zidsIuyUtxMCAeQc4ehU4LlIK&#10;ujGYv8hF6v/oozELYe6obOPw1e//UnYJYIIoyqG9+QJC07BXa/pCTDTJr/6xcIbWhoov4Hee/lSt&#10;LG9Ub89Pqzf7f1RvVe9YyCdtWOx3yyoa9gmZwlDErA9EUrneWS/Cbo5sH60BtJdXt5xGs/MLKtv/&#10;Uh0dvo6dJ6+p/8p1h99qt0GfrIBIlwZ1iZK9d+tSOKQXX5sjqLb7/B+UV++rA7WTJ4f71UfvqBY0&#10;XP6sbHwwOnlIz912YbbQKnGWFTzxRe+iOpMs4PM+CYGnEDDET+RT+A++fDEyDx8MsxDp46ovWuw+&#10;Em0m9EerNaXRtt65TAa/efkvXljsEFRrhUnOhZ2ND0dJr7IM5/JjWqITb1GhuEEoZGNj1+0kuwi9&#10;fv2bFzu8E54LXvIhz/3yQfhBIvyWMF02i31YFYPCY9HXfQDx83htozo7ObAQFl+bU85KzZBbc4Qm&#10;yRr9ZhmIHAsuKBf8oE6tZicQT+KvrFXPXvyDXbFgdrS/548Mbr5ybCvhllSSwdQwD8BLeCafmraO&#10;I/PMI4ZCf3z8URytssniy9fqj9//uTpBcCaPIpPbCJ92n3v/yDoSUDpTqNF5S53SE8BNSbO5hYVq&#10;a/uZF/TZTQkBQ+rdt1wQFsxKnTZcOp4MDBcNaIlM8MUitfpuq+tqu3/2BweHapOOvHtRLAjjKOuG&#10;+9yFhY4284FwmOLB8ZKy6JKDIK6klX4q2yyarW8+qbafvqg+iw92w+X99uVzHP8LalYGzbikpAvv&#10;o6AiPoo5QL2J8Qk74T15/ks1Ozvn3TkZl3jHGb1L7LowRKr0w1LvdhtgX8oP0CNz7DZQ9U6DfgTV&#10;6QfwUcbr13+uztRf8o5q7D4LE2pL8eiULYRsPXCaEXwQggJkMPGKo21G4IldsDZ3nilt3qrv9qri&#10;6K/PZVeOAAx0lZ9a8zBAq45PUtbFvBS6pCtVEIEZ+gDz80sWdmQX03f0SxBUw78iMVh6lABrFINI&#10;WZjGRrijwKOVXmlEO7m+vlvt0nfTs32VI3bopV/iyR25LUlssCvqj+QXoNrTp4UK6UaJJQhSijRC&#10;uAAhbI6Sfv9e+fbmVaQRgmq4lRvcj5V2sl1m++KteAuRxZIsrXY7PzggEIRBEFRjJzzapIODN9U7&#10;di5BAIO42Nng7XYDhcnfiRQ2DXMotXsKc1z9JBbyd3Z+9niNviQC9Hn8r6Mgt8lPLWBe7JJ0W/cQ&#10;UN/sXxfqWJNzI+Ujg+fqc5NvV9W+8s3HkTKeJI3gSe0EIZqXguSxH8S7Q5Bff6gGwZJm9KXFWjU2&#10;OmZhPtpt+m6839xOFkE1HGfYvg3AiOMvUq4jeG+RiPFF6B15FVyEedY2d6r1jSeeX9p/oz63+ku0&#10;k+SbSbT5qP133AID8Ms71Av10pNnaNghKAWeLi/YoZud8NiZC4En3JJO0XYHIvFd3q0bDCHgFVT9&#10;bld86C+yM9fjpbVq59kvTiM+VmPnSQRDQ3Cm8F7gcm6NjQ9GqRGOTerJpnwXhJ3aSd3olzAPwAei&#10;PCHf+Pgpd+ayh+RjAFCeadciYNFDFbg8YGWDlDV6v83wgegzt5NvL/lgLXZ4qgWe5NYjFLnHmxWW&#10;oNz6Rd3W1jwVs0B9Y8dgeJqenvOHvbRL1Lf4yECQN1LJO7PLSN1Nu74gb5FvcY0jqnm/BaAWY9xp&#10;j9+YC+DY9oO9lxYw9DGy9hsh+9onC4lWVomPiOfXVjqbL7mJPgCCoZPVlsaT7Kj2/u2FhdWvitBz&#10;uJGf4r+z3cYu6owJ94PCZBmxRsxlR4r5ox69S7a2ETCc1vvtpcoSRyfS547+nfPbICIRel2W+kRd&#10;hkQoUgtzyT/Kicjy4RP5Rr+b993+/ku3k5+ZC8S5g840KcY+UbMhgtZChPcbGtHNdtJxl2P62rQB&#10;CwvLfq8h0Gth9TL3HmOs3jCfGWC/6SZ/kU5AvEJG6tHERPVYdX9XY6WxsZEY46rPzQd+rA2AbKNR&#10;bl8iQney4PeDfpPqw++q/d15qjHG/OPOndX65f/fCAij/v4v/5/q9UvmkK7Mdl2vMi+Ev5HoDDHE&#10;EEMMMcQQQwzxIJTOHX1ojS1iZ7WN6tlP/6laWWdnNY4BHWKIvx5aI6lBQIGOESCEmMj0YufaRvXk&#10;xd+7oDPxcnjw0js8eWirP4NaBjoISsUkYDMA+jEUOroxocIiKAPN8cnxaufJL9Xm9ovq+vq6evnb&#10;/1KdW+Dpi2PgwZgH/c10W02rXxAXx8ex9aSSB++2bx7Pzy9WT57+5C9yT47eVIdS3ilID50+5gNA&#10;pU+UQPDJtIEpmBxTLCgG14UydxqjsUchgMFE56Mx717G5GsIzkAuJoxII88r2V+542Ag4K/wpwvL&#10;HSNwLH6upfjCdHPnabX15JkGzRfV3pvffBQZX57jKwbQkVKpgl7//IQfyrGoeHYiJlyCkp4y+aS8&#10;5LivZz//vSc82ZVvbz8EnljoRzCBGPwlEPlGuKIoJtolwlxRppRGYyNj3v2CRSomYdi6nS8EcwfD&#10;yDvHwN5s6EBxMACSnCfKCseUK46z2dzerdY2Np1Gh0qjq7fnXlh02soNxxA0OQdMLbT9ooP/aNKY&#10;LHRpEkOjSqPFxRWX7anpKZdrJl85XsOTmvLufAvWBmdFhOoYFRqeQPWvufPy5wgCdgraefrCgmB7&#10;r36zAB3tpBcgjCxPUk63Yl9otzR9ApryxwSj6Lp8ifbU5KQFetmdh52CEFb1YieLZvLjHeLCW4QM&#10;GfP4FwC0VIyIeyyCKjzVJ3YIQZhnWvXtzas/613CohlH2sWCsPm61W7/OEdQKM2b6ZORN99uvDsn&#10;7ST17dqT+H/4y+VP0rtQy2nwBaL+puof+AkOUtW0TC/iPM1i5+6zal5l/PLirNpT283xUV4QxpUY&#10;QigivOHvLwMoQY74jvKeU4ohGDoyOuavzbefIIAxpjz7wzsYMolP+JFXeQ0FNX79wjxINW9vqGV6&#10;B010CGKvbz2tNraeycW36s1rvUsQVOPLYX5y9GNJE/UgaEWYLj/QtX0nsGfRhS/yEXjiy24E1TiS&#10;MITVoQNNxceeI5V+GG5HKEdhjLpPvaPvNuGdS+grAXbCO9x/U73/+K5M4kf6Rhq3+YFYIdgXwl/S&#10;QxdvEdnqgo76RhptbD71YuLrl79GfcsPH1T4sh+Q9PpGJkYCo8gFXcwwU5TagZm5ubLD05K/QD9S&#10;vr2/YkG4Fpm0ct4BLNuq0fSJDiIG7y/qtncJ2HpSjY0/io8MVN/yaGs4cd1QfPAZ3IUaHKR+vO9j&#10;hxwp/aFPOrB4t7YR/ZLPH6/Ek/LteL/68vmz/bWBKVXfcHkOvy5HNS8yFYK0S8SdY4h2nrzwF2Ls&#10;YszOynlkay7+Fg++uB53l40HAT/pD6LSl/JDfnDHlsXO1fVN9ZWeSj9e7b+JPjf5Rn3L/mSyUJen&#10;H0Kbt2ijnIfWcGTrlHdSWd3YskAB/SSOSO0QVCN5udmIbfwGBuHjXXnHL9pxLNyCVrNqJ/nIiPby&#10;/FztpPoAtJPuA+hHXg+OCClUxMIhi5fs53B1fLFX2aadRJh/a+eZzNcW5uNo2w/0uYlIyTfYSvWX&#10;RJbLLOpwTX8Socf5hUULqrFDrwWerj+7TYWJMTm20H3xPzjwiyoMSMFD2FLbZKN2kuMaKdtTU7Nu&#10;I/eVTixSf1Ma2pd4ijY26fWPTAv6+Y4S5BIuoPGcssKEG0da8i7BMeWIPvfHDyXfekIEMwOTzbuc&#10;PgDhNUs5x+1zRPK20oo+96XayVfVxeVp9QWBJz2PdMJPBOyref0BJgQoQcaUSiCUd9qkxUV2wmN3&#10;zgm9a1+rfP/ho3a/3twO0/5D2x+KJ8spmJGmjrWBs7FHCIVsWTgUISzapMg3PjTq9JPloaRUUT+A&#10;wlsAkX6FJiM7Ba2tbfpoS45rpN1m92nv0o/7UmZuh47/4LE/4L7xgy6yQ6VIGfdo9JHzjR3VEFo7&#10;PTpQ+Y4dDFMw2QnVTixRiXTqF0GE8stoG+V2uICoeYyr+rai9xunK0Q7+dJ9AN4rrq+4DS8DA/9+&#10;dXcRqrnJOONGv9wJb25+Qfl26j7328uLEAwtcPZJEa9OEEhXQA9E7UuaSPX4UZ6YA9zY3KnYxfj4&#10;8LXnTPnQiDR0PAr/ViU+plcT7QctQu0zreu2kg9EOfpzwzuG8t63oBofP37MPoC5at0Hh+sB9QG9&#10;LaCqn99TPIoRAcdtr208sdD6uyKoRr7lzlzBSZsf6bPdBnUA/QIacAQzX/X+NFMe4zJPglA/5fxY&#10;dc19gPf03cq4mwthqqx3l88fQcaW+BFFC89JQ3vNsdYck05921e7TX0j3+AjY8K9leJ9I33GPBVx&#10;Y44tqJJGho0cbT3n3Wdpm66cb3sxF0g7me6Eut0uCr8/johr0uLm0xXEC4KhPKXdPpSy8JyFw+Ur&#10;yw1s6NbkXa9UCxt8hK9M4cb8twrKvMt9gfNliCGGGGKIIYYYYoj/eKCbx5wBij4fXVhreTDEEP82&#10;GI2S2Y9qQYWXX4xTv1UTGizzRS4TZtjvv/7Ni/l8tRxfo+XgEedcoh7k2NAW/SpGkmWixbTQeXIu&#10;zJNMKm5sSe34q8C91796oiOPIMkvFfNa0zVS30uB2/ZJJdOGaGa8Q3BmtJqbm/dE0PRsLJq9/OPP&#10;FTuqhYBNpGemKf7b9FE5oE/VPOuEJ6GNdFdcBoNWaNmJgy8EWVxE2HDv1a9epGYyuMmbQJoLuZpu&#10;0rtfJYoZWlKQwCZIi1f9OIpwZX3bii9MEVRh4uVa+eYsl2PzEp6ElsG3EkaHSvSwl5/wpryqrSMv&#10;0DMZE0d/bivf5n305/7r3+udgvCdv0ASuU+BTruYHMhnoiqtaervZSBZ8JSJIh8ftcpk8DObWaRG&#10;ffIOT11oSHYguc3wH6bkr6RLHuXiciBLFoL52nx+cal6/+6yev3Hr57EZ5EvM9qTQUmgRTOYadv1&#10;UqC3vVMffooVPI2MjXkymKMjKFNH+y+9uMjkVDp0qosf1wZbFQL3KtBtLnA8An5a8gx+KCtMSiOl&#10;jhDGzZcvFgyFp9hyP4QLSJ86mdrQo5KMwaZh0z2qG2GXE1GkG7s7cOzn3MJj5xe7Tl0yqXhz4wl1&#10;foGon5Htadc860uVipZ8xDJn6DlC0vm29cQLsUzi74kn6hsRj3oRvDcIeoHUf1/lD5Cm1CV+UI64&#10;Y6/32wS7cnDEFscRf63evFSbVAQM8e5Ucr4VroKk/bZVPOilMk6h2nBZKG5AmRKuZqY58mOjWlpa&#10;rd5enFcHb176CJlcDIJuuwyFXpQKqeAXXfLQSyVadvKTT/COomx7MphJfCaDVfeYxEd4jq91Q7iA&#10;MMNDQxmLvLXC6FDgth2x5Oe01695ojuRlGISn3xjRxXq157aSASx8ojkTJ9yE5JKLwV6mEuCNrbw&#10;Qjp35bn1ITjDF/AIPCFUsPfmd0/mU65AIZfEhOK/LvjF3KcKrhIlzRQYi9QsvNIH4BhpBIzZvQjB&#10;meiXNO4xONXNBxdbxL0PlT+T8RXk868WnuV4RNqlL3qn7bFDr9qBTx0LwumvjSaMh6lAZ+roXpOm&#10;3UagiZ0LOIZo28dIcYwNO4W8Z2eusuMMPMFWqvBd7tI4xDpIm76jQNGbgBR0pSLfHjnfEHoamyDf&#10;Xlm9Lx8+BIoHq0zvUKb7IJUoqVTeaYGgZHcqK1OTcQwRip2L91//ETsYWjC0hTbpjFtt+RAF8h5I&#10;TmxPXuhGG87uDiyazczP+3hUdgpiFxz3Swz5jH+Tb+KnWzVht1XxV1QnlFbpLx9K++jRpNtJdsCg&#10;7FPX9vdeqp1EoDdbdxaTa2asa5cr7EysL1WuIuI+j2i5fiuhop3c9o4z7KbM+M1Hkn+hX0L4EXj8&#10;as5CY0N3WHepghKnXrC9LoyVEDBiFyOOtKt36KU+4sT8pIfucB6o8CuFCdg2DTLxs07vr/Gxcb9r&#10;OdKKfDg4RFBNbRICTx4HNKj7AlKmWdMaTJlK/I3CtvqTk96Zh6PSP6reU/8vLs7KRwY4Kvkljyji&#10;1sQvgUV/KsLnGjaGCI+OjfpjLMbcE+OTMVbSO7c5Gu0u3A7jtgJF3xWJTF8/LYlDaNjQn+Rdwi5Y&#10;POL95qN21S8BxbnzKpA2QmcwBYWHnirRmKFkU80zuxhP+8hGjv9GOAXBmfNz8u2mzqsa8mev7TiH&#10;RZcCvexDEb06igmZaXPYBYZ8Y26CD584+jPeJVd6Lv/21+1Z6MnH95QAKcomd1t1twfs9j7uXXDo&#10;c5OPjAP4sO/jJ7WTHg+bhFWTtkHaKFbNE4DpLgW6zQFoImSIIDbzJXPquzE3QRq95SMD6psDhhlq&#10;hn4ikbU/bNpoh3OXAnGvbRXZ0FMmVLaVbxy1y/uNnQNPjvdiV1Xqm/ol5pt0LuGnMqypKXcpcNvc&#10;xKfQclzR6IkewRNjtkWN3+CJtpo5t+PDffcBPAduKg3NQRX9EO5+Z7byv9FhHSYEnpgvYYfuD+8u&#10;q0O13d6Zi76bnLT9ZLsNaEt41jxP00OVk6ZA5kgk74hP/39VZZtj2zluHwHaqG/Fde2vAY8aa0z3&#10;KdBph9+O0uA/uaE2YFz9Sb1LHq+uK59uPH9rQTV/tNrkWISPuZP23Qr0to9rUEwQVoyFQqCXtpu0&#10;Ygc8jpFFWD3mlEosau82Rf4VU52YRjvsfpWutJMaKznfNA5gvMt7hDaAuQn4zrqGl2zDO1mQwRZ3&#10;qUSnPXHscEHhKHPd9N346IljeijP9CfjdAWNcYVWagTMgzV9qygr6ItVueXTCG3Eu7yxS/fc/FL1&#10;/oqjdvedf7STtX9FKutnosWlnzVPm1A6FehhX9oGQFFirESfmyOJmfNmPpk2KYSeeZdEGpsD/T0b&#10;L+/BQdCJe1slpG8Z6ziggWgQ/ptBm3/nQSuPMkpFN1RDNVRDNVRDNVRDNVT/IVQn6P3R7+/s8w4x&#10;xF8PrIb0BQZuzS+KLrpHRVCNATxfdr5++S9lS3SEC2LwGtWAa1PgUxBikLGcB5K1CpoxWFY4MvL1&#10;68rKRrW2vltxXNub1+JJg3i21rdrO2WwjGJiBPV9ZHglyA7kuNSTTHIQ42W+Wo5JfHadWlvbqmZm&#10;56rT02Ol029eWGQSPwV/2oPsvH8vfRqeIl+MovEN/0mjdlA53/gCnkXq0bExT+JbuOAzAk/hISft&#10;LMQh1cHL9xgrIEg48y8MHXyAzDsWO9fXt7xbyPWX6+rVb/9cnZ4ceeHTk5NyRpkJISB+Qdvpdgc7&#10;6cY/GTqUfg2KPul8jUnFudmFanl5w8cQnR5y9CcCT5clyCi/Tqc7wu8NB14H2QZkYhJYOochLq2F&#10;fyanJj2Jz1fCpBsLneyqxsKizwwt8MRZUYMg2atZtCFMQdEcyTDmnfD42nxhaVn1/qp6pbJ9VXac&#10;qdMnCKSvvtD4bOD8g7b03cqT+IvLXjSbmp721+ZvVLbZecLVnebPGdgfJ1FuxIfvxbLmqliaCcoo&#10;Ng3XCDwxqciEGenx5uWvITjDjjORSPaL91tw+lkjoj1ddIAQrcxroxKp42tzhOcW1Q5ccjSayhKC&#10;T+ySBd+lFApBMdnglqofwEKjkou8s5A/7slgdlNh0ePkdN9l20KYtTNqBApwbfz3j97+Q1QgQmFy&#10;c3Vl0zu9EX8EVY9Z7ISnkgguSqXqOY26Eqad9t3ItOhwUftv8s4xLsQRvmTxZWFxxZPBTJinwFOU&#10;pfB9u91OGt8H/MCVf2EoiotQyCAgThqxgyHHWrMwdLT/xsIFMYlfdgkA0tQ0bdb1HnYiSP1C47uV&#10;nwQaWjb6TQ5ZjuV4/FjvN9U3jmhESGVfPH0uX3bjnNLtXUOdJg3N3uh+3tv9LVtZkEaEgUDvmvKN&#10;I0A5ZuPN618t2BuCM5FPVjKZpR8FzHQwpDBkDiEa1TcEnpjEV9tNffMxROz0St8Nt7ravTXYkBeZ&#10;3h2EH4wSdI2Mq5XKCgK9S2qPKN8s3rNoxo6htJPFNd6E4CUJDsZN+EsyScl0BeoPOylMq+9Gn4TF&#10;l7eX5+5LcvTndQrOtPjqnW+yfEC7XQOihaGaN+zKI9pJFql5v7FoxqIiu5d8sABG5nG23aB4FrCN&#10;3/eBL+e3VWMX8FM/AwjO0AdYUTp9q26qvVf/Up2dnlRfPiM4E+1147dT/z0QRKqAwu2iYJMdObWV&#10;D/S55/zOJd84+pNdedgx1H1+sgQ/uMUQ/w5k3Hoh+AkuUiWNeHeEXZgD9N3oIyFA/2hs3LtNsHsR&#10;AhgprMpHLa4LpiFlz0GvTeu76GCsBRcObtAOYXXKNv0AdjCkHHFsc/QnM/wI11pdvBvdd+CgdelQ&#10;5eeHQrS7kIx0ZGdVduaamZ6zUAiChu+uLtzn5j3nsVLhJ3yE7i+BJoUbZLlnR7XHy+sev42Nj1uw&#10;gAVY6ht8xM7QbT5UoiITrfrhsJ1etwFNdknTGFdjJcZvLFKz6Eobye6q1zfX8d4P1yLErpWFh5YM&#10;ZGHtwTBPRZ9+UeyQRbtNeV4oC/mUqYvzE49NfPQn/DivU0EvqCXN++CwoZE82G/4zDIEiLV/eoS9&#10;x0pKI4RCGBOwkznHI/roT7sHrdbQt+aJ7w7rfqSPOnzbgqg/fiY6jGE5bp82aX7hsQUKKNvsFMSO&#10;OARfKzzWcQs6tbEn2qF2KV26OQtLduYaqxbFyxoCvbOz1an63OwU9P49wrON/4TNoX0Y0kPbo/XU&#10;GeqJtVLiznZ8HDJRLWn8xliJY3Spa/TdYldVvEdtSwVIr0yee5PpTiQlQdqaNjyJNmNc2sh58cV4&#10;hJ3w3qptor4Zarcj5KLMRHKK8YFcZcBOFNsU1A9MCeGihaXHFgpjPHBxduh5N+8aTjtawgcZsudN&#10;7mm7mxA6SopQTOkgAY/1PT7qoT2i7eaIS8rRicbenz5/iLa7EICfB6ZGn6A8ibKCyQ9kSBuEsOgv&#10;fdD4n3by7VsE1djlMfKnk5eSRrbUhXungwchYsq1U88c6fy86hs7qk1NK9/Y5S0E1WIuUI5a4REd&#10;G0sa34d0EaqEmBYF7ZqTOvr+pBGCYYyHjlXXzk6Por6VPB4wGYTw34ZDVhq7jBai3IJn3I+oz60+&#10;gOrbwuKS2ut37uPyMZ13epZH+y19XOvtL9XD0PZhpUut2mbRp8+9sKh824j6hjA/R7a+U5niLA94&#10;yDntKFVAlsHcdxFhKfZW0he70JiS4eprQTW93zRWWuSDFdU3HPF+c9/t8yc9LWmkewi5cm/oPAgZ&#10;fgvhn2uhCb/Wy0bvWAQMGQMg/MyHarRJ8dGq8o0IZXo4chjhM5Sf5fMHoTCnW51mqKIHfNi75DGu&#10;8k19prOTfQurxcdY4lw8u8/tzlH4JXq0Vu43wc53WMqwHHZJi79ZOL6Rt45ROzFrREyHGGKIIYYY&#10;YoghhvjbRYy89Mv+bumHx0dhQwzxbweNzOpS2aUouDHgstKlGUSHyoc+hmhlvVrji1wN5pmcPj7k&#10;69cPIlUGy1K+pd72YSld/bNFDxXh91LiRaNJaT2wxAxdJjr5Ih9BtZvrm+r161+r09OD6vrLFz0v&#10;0QY5IVXM5q9GPghFGFaESeA2lwGdjOan2FlTYKciPDs3W61uIMzzuLo4O/EkHoudFlIb4ZCWSIHG&#10;r8w1Q9xTdUN2DrwJ1OmguynyOKwDxSnHoiwuPq62dp463vXuDp6cKm6BGyqoBV0Dmsmbb1x6qQC+&#10;OtMt7XSxM2lkQOCB3SbIu6/X19Xeyz9X56fHFlrzIRwlTE8k4hc9F1n7rku0qxl+KKysCLA2YH+b&#10;J3uJizE7M+9JDgRo2N3BxzS8Z2euWFiss0i+G69ceqsoM4GanXw7FF7SgctEWis4jvGZUBpxXNvG&#10;zhMvUrPQiXAB+RYlCNUA/1bobY5yVbviYfO0SxVWdElei1GqiQkTd+QZ7QBHoh3sv6kuL87lR8/L&#10;BH5SjCgGhQDPIqxAurRrLISSh8lE3mROeuGaw3+/WvByfmGh2t59bmEsjmvjmK2P7FyC0AheQKE1&#10;gh36DNZIQ7cCDlQQX9ImW23UvAr44otcjtdgQWhsfEz8cLzGYSvfaJcirfCYIRlpaGdkremtCJ6J&#10;uFgeaLhLtr4pLBbNvEgtvt5fXVTsFMYxG/Ce5QRyvhUF2jnGPUzdqoR1h2KuVX/zxx8aLG4sLCxW&#10;2zvPLNRjAYy9mMR3mDUjJYio7DVfDdJBgxBKbsLvCXmJuiGN3X9TXoVAL0d+4I12ki9yOdKujY5U&#10;hkYPVR72UA1oCtwcoNfLrSnjmKNc8CU1R8ewKPTh46fY4ck7zrA4gwv5IW1KmC6LBUm7CRZNtwrg&#10;y/Eq/m3WhbtdyYB+VPkGL+wWyK5T7KhGHwBhLAJ03JNsm5eiuPRqt1F2UwJNr42daNcRivY4jZMT&#10;k24nOR4Nj/BzrHby82f1S6hmRqSW2UOFpWDblmrgYK0iXazH3tcGUI58DzMLrrRFLHQsLK2qTLML&#10;Dkd/hoAhMJ0SpP0WGslH/EKXdrdVIHgKvnzXJe3Slb82X+ZYlKcWMGSRgx0n8mi0DDHCE0p9wxh0&#10;29S4pwp3UeeiHnUi/dHmRR6TfSwX+PgodsJDgF7l6mDv9+r0pLSTmZhy55B0SZuAbb+rnBapZNML&#10;2W4S5tzsXLUunhAwIL+o/9zr3ZScLqRXULtFsx18h6FbJdAHzTafVjLw3qcfyTGbLA6zqMhRe+zw&#10;FMWl0NItdPjEutjXsOMuleg2B4KPsHd8g7TbJHbmQniOp0fqS56ckm98+CC3vNvCc8AkwtCElLpG&#10;NWVIru0cPemShMIlyEX4cDbiRTPetyww0mdjhxfvXOL3fdCP9MIDXqSR4t5WDdJxqhZwhzKf8Efb&#10;jTGO2MM9wjzshLe5/cTCjwhgIDiDcH8019AwNd34pZF23cSkigMjXfRSxXl64140Dqvc6QPQd6Od&#10;/Hpz7TaS8sTHIbg3Hw1Jg3phyC74TAeNqvNMplTA6eJf0Pk6glAFhPAnnnRnAZ/dyxB8YvciBJ/j&#10;SDvVN5WjTn4i9EA+6HBgmJdakT+hD4140C186acAnN6YpeejHo7YIt8mp6csfHGMAAbtpH92GP5E&#10;BCWiRRWa+nUiQutQxUvNG8barHDkBJeARWr6bQjQf9X4CH4uL8+rawQwcJduTSf8tt97ncDc2EV4&#10;kX82W/EcHSkzKnrccYiL6N8iVEAfYG5xxbuGM1byLjikr38BJr9q/gx096us8w6uBGslWk6XSPQa&#10;PGO3d/puHCXPePdM/W0EVUJQTS7w0hDSpZMGxsjTYm+m011bBWpSRVPzLL3Ll/xOTKi+re9Y6Imd&#10;rxBWfXuRO3OJVlsVJA/Y5D1gm6LaKGbzwC3yKn+24SZ73rHsOMPRaAjzXJwde26CD406xkoggzJR&#10;EyjP80EqQshwi7l4CV/pKtH4Qc8Yl48MONqa9wpzNycnJd9EpM4P+0Df5FGmlS6hErX5tso+SuaV&#10;zYUbX+WPD55W1jcsFHKtvj9CIZeXp96lv12em/DxSXtl734GyL3gtZcKON2SH8x5kXI5kuJoe/KL&#10;MS7vEnZU9rHtHNlaxgERTEO3xKYODje1IZXDkioowYbCXJTHb2jw4hcc7eS42sk4QnJyctq7O52e&#10;sMNTHtmqn+4Wbi18Nde7VZuHttmQkzrNa4Se8PyBqPoAKI4gZcx9qb7bdZ6ukKrQaNNB2xhrl10q&#10;keYWY0Zh1krtJH23xcg3Pli5vDxzv+Sd8i2GAfBgj8FP+fkft1BcGhOGAO2YwsmxfxM86da4w7+s&#10;7c7vt5XNanv7RdQ35Zt35ipHf0YIuMZfw18gnt5WQT98BdJc2xUN8eN9wtwNZZ455TwimR3Wv3z5&#10;5B3VmJtAwNA9CBUkR8dBRXg1uoyGmb6tIm2a8pzvPf0N10D5jV2M13z8N/3JC9W3E49xL+3GeSSY&#10;qi6xwEOGoqChmxHhdqt2G4RzgBZ98BUGufIzMDHJka3r1RZHyasdZ3c+1ze1k6ZaMoo+luNhYth0&#10;cNtDCcU5ZmvxmgzZtgXPW3FnjDvt9xuCj9fXaic1pry8bAR6LRgm33VohccoV6FuwXa9VMC8WVfy&#10;rigKiD/IXlW+qb7x4crl+bH7uIwH4oNMfMWPf8AV0cHWzzDX+tuKK0hW0/w3h8J4iUYmrOFY/s1G&#10;bIghhhhiiCGGGGKI76Hp+tHvq3uEQwzxV0c9dX03soAy+otbwkfEjY1ZkGf32S8ehHq7f45G+/zZ&#10;xBmURiEXCqkYkOYdTTz+HpoBaCgG38EO1yTytRoff1Tt7P5UrW8+9a4Xr9/85i8Xv1hQjeFWK1xu&#10;LYVFPzx1I6Ymkp/4mp0JmPn5pWpr+1nFtugIqjFh9pGvlj1Dgkv8oMyBeUgWzE8LftZS90KPoYS7&#10;4Ar37Mz1yIscT178qRoZG6mOj/n6Vfn2gV057CnuBQSTQcWEhSBza+7rwYiYtqdcvnlylclNFl9Z&#10;OEcQBCGVs7Njl7OEgythckvV1n0PWWqMlrYDJY5MmO08+7maZ3Lq8tRlOyfMI7zbBCKN+4BJtOgU&#10;rWNUSEWZqrwLzubmTrXz5Hk1PjFlYQcvLH5mu/9wXAtvmEBojXYmgm7zPagnupI5IO319VcL821v&#10;73phwcc0pMBTWcjvCKEVnoPnHsZOd/ehbgTaCGJUp7GRMX9F+fyn/1xNKv/Oz2Px5QNHo8mB60yb&#10;j3KHpPOu6/m96MVKC1BBEO7R6KNqY3O32n7ys48kOtp7XZ2ccMRWe4cnVGfY7XoeKh6nGgRuN8Xz&#10;9OSkJ8xX1jaqj+84pmGv4jiieqGDnwPK8MIc+sb8PRBWKtLK4aPxFf/RFuj14UXz3ad/511wjljI&#10;P9xXvr0Pj3YZimvDR5rTwg76AB6a9kiUTOtG7w4WFjc2dqonz39Rutw4jdjlkZ0n7Z66Jg16C+/2&#10;CDvTKdXAkF+C46ifZ8/+zjsrfvj4zoJhHI0Gv+bDMQgQXOrrdlv40XY7SZGDHB+FgMqu2kkWzU6V&#10;b0xQdy50RDokM7VdbfoOFF6UmXsAmVLQJicmvPi6/eQnL3wcHirf1E6yWAWgFcJ8mFrhtxPsHpRg&#10;egP7+lnRqA2Ym1uqNl3fNr0rp9vJdwgYhoBt5kntFfMDeLkbDQHHt6FcXX/jyFaEwjaqZy/+k94l&#10;kxYIgyc+MmiXFUqTy26hxc2Ui7HT8D10uotgGt742GFbfbet7edefEEwlB1o2SUAdw7KCvdSDw73&#10;NohjKuCshxxkCUV33hf03eiX0F96z/vt+MALiz4+CpctHjq4Mb3medJvOe8TIfTE+wNeaCfZvYjF&#10;KYRnPr5X3828E0YrkFa4bX4GReRVKC+BqfzOTM1UW1vPXd++qr/m3VTYDffzl+I2QMjZ0pof64Rk&#10;8CGQd7LMqlhByXkmZcEY1e3ou/3kheGP795Vpxz5ozv9SfyhvJ5YfMalQaZVWz0MhTHTFuQNr7RD&#10;6+s71dbO82pC+ZZjJXYMaRaRCy8FmOLXAz0tb8OsdLGEBf0z2mvGJfB0fX3tjx7OvRNe6ZeUOEf8&#10;0/zAgI0mEW7FwsbkSqVChRs+5+YXq6dPf/H7jaNa6QfUgmp2CS8wo3+5l8t30dT5YiGk2Zw0Fx6Z&#10;J/oACBjvPNW7RO0TO6ryfvusdtL98pI2HWjZcWtU2/QA1KyEe/KM9xZHbO2qriHUyxHJ7M7LcdIs&#10;CEeSxM+og+NBUUa3uV8Qd8YmKtsjo26TdtS/nVtYri7UZiPQG/nG7kUEkxyFv8GDVX4VbYOwiXIa&#10;ZWlqcsq7F+6qr0TdY2dl3nEf6QOIBuGbI7wWgrAUXBZdoZfqwRC9fK9wjfHbt2pmesbvEgQfEeKl&#10;bLOj2vUN7WSEDAo7DcxsUW3zDwCh0UfM36xuqH/7Jx+PaEE1tUsIiGZ9U0CRGu2guYexefBQZOTs&#10;LdKljYnx8Wp1c7va3HmmflwReGK+pAiG4s8+dM+QnTdSeU/VT96RXW0VgdA2aIw7u+Dx7fLaugWL&#10;+fDh7eWZ33Wgg3oGH9qClouW9j4kC+an6A3lCztzraxsVk/UB2CnoHPn2149xs1AIu5x7wz4gUz0&#10;RHKTHKm+iRwfGZBGjCkfjT9Sn4RxwEH0uRWJCLHxF3xZOzA6uHBcI77eUU2amfl5C6kg1Pvxo8a4&#10;arcRnuUDVmCBp5CcM39WSaf+FXuph6GHy8Ikwurs8Ljz9OdqZm7Ocze03bHbO8daRviBuNvMH2Nb&#10;fQe1k0wgo9jmQ6UT5YcPsXb0PiEM0ig+DqE/GXMB/jtNEk26/EVQaLveST89PWt+2KmbeVLKEcKz&#10;CGLjMMKlNeiInJBciR40W+ohaKgFjaDPGHfMO6o+Ub7Nzs5XZ8fKN+aU1J9UEhX3eW1AsFbouTaG&#10;7yOCzptVaIIrPhDlAwPGuYAPjRjjfmTcbccOsQVbBh7KA7A7pYUqedAtbCQNW0b9nptb8Pztysqa&#10;xyPHh8q3y3P1uTn6E/d8aEB+YGjQnT/tfOt+1hutuAU7bgMQVmd9gnm3iclx9W35yABBtdhRDaYb&#10;+txRZZyZzzDowu9etPj8jsu/GUQ8SmxuRQqL/ygxHWKIIYYYYoghhvjvDaXT3APZ5w/0djPEEP/a&#10;GPlv//W/3FH6vnlhLAcjDNsptWE14kk6to1fWd+snjz7U1XdfK329/6o2BL94+fYKSi/noolPXvr&#10;wsMHOkycEnY9sLQhNHVlkmZqctKTU5tbLzxx94od1U4OYiJI8OJUrFChaW5pVRDBlOcFPl4NjS48&#10;gRePd2UwCRkIJX15slqD84X5herp8z95coFjGg7esFNQGSyHy3IPmjWwhnbbLlH7FeCjpE8byZ8J&#10;mYQuskDgiUnFDb7GezRWvfrjn6uT46Pq88dY7HSECjrY6QozI8rtzoG8Z3JUXngsHm1VZCRNWzQR&#10;smCSgwXqrZ0X1eXlcbX/+o/qjB3Vrr/IPQsLEYK9ZFA1P7JIRmVnXYtx/DtaUl+jUEsfz8NtuMmC&#10;CsvsgjMzP1ftPv2pmpleqM5OjnxUSywsttJB6M6fnvkl1L6sIU6EVWxlSDM2KHi0nRiDb75a5gvK&#10;7Z2fnN97b37zZBBfncYRcqCEnTfdi1ZodN9DcGFNDfOVcdcdPYJqLOItPH7sbf4PXv1ugSeERPGA&#10;AI938MAPzNTQQ4z1jBePM7C2u7r1KPUFWs3zYEe8YCUDi1JMBm9uv6im5+ZUjpRGTE5dXdldos6j&#10;ICCE2dY1+VrTgXb+O2bFjN9IN+IcevJpapLdlLar3ee/+ItXjtlkkRpBNVxzfJQj0BFciWdHmj0M&#10;wYPukDVvHHNoK5sJyoudT3+xIAZHorEzF4IzzjdxxA5+jkTxd5uL2za3gRBqcoOPyDnnlUCLZa0c&#10;kG9repds7zCpOFUd7nFc40ul13s9lruIRjgOTcNCBiA0yVU0JW+4WqeLn7RIuG0CrotqMzGrEeAo&#10;ws2tZz5q90Z5xRGyLAohONMuA0E0iQTNu9oAI/3KTScdKDXPHGfyKyzMEwuK62q7V1c2LMiLMM/V&#10;BTvh5XJoCb94Ad1hFAaLu+KoG+12G6oyltwqfugfqA/AZLDq25MXf69wbtQevfbuDpTz3C0swuGi&#10;+EKrgx89Ia1kl25qFHdBJYw8TSeOF/HAmewyPHaa4uv3jY1dlb+v1etXv1Un6gN8QeApiRQQFxtb&#10;doFui0gP6xxM8NbwEndgfVa48s7jOJTNnec+/s8Lwt4B47IIGEYeh49y1e3OvPkuRE8EM794f4Co&#10;ziP+mpw0YhKfXVX54ADBcH9k8IFjv5IbKMBIw8k3zrnlse1tZYS2sYgwZc7KjtmJhYI/VDwbFWO0&#10;E3yRT7+EPgBC8xxFeHS8591wI1HFj2hYK9TkXG/Ry9Di9T40C/EFJhYgnXInIHa+4EMMdudgcZo2&#10;CQEMjpIH9GQi9EgrqNhcyD2MmzaULpnEphnAjGJ3BwSeWMhn9+C9N79buIAjAHHg9EkfSijMragJ&#10;D+EnKIBM6zYQrIx4qX1QOnDcPv0S2kra6zfiiUWzur7hulTSui3KfMJsHnvzhetSrQXchi58By2u&#10;mKlFtIOA+sZuSrNz89Xl2anTKAWe7M6uko411t/BRk90tKstbSJCIc58QBOLZvSV8Ac/CPR5p9eS&#10;BjgneOdgYSSP6vUD4DojRT20m3yQKO6hIr826WId3jCqvhBXxiMsCLPD05cvH33U9vnZid5vn/Gt&#10;oIK2Q9GlLo2m11rETvsWOtJGIFdwharTxXfpRHxELxrqHO3j5taujyQ8PT20AIbzTePNpowQaNIP&#10;O6dZ0XUiCw9llXtjdpyKN3w1TwKUFT6gQVBtc/eFeLj27oUIhrI7p9MXPsgT0ykpBGHiVPMEkur9&#10;yHTjhg/SCBvXa9o5Wc5MT3ustPh4xWnD0dZXHNte+tygDq1OMyB9GtNd+7GQeRI3Hua4MvxSHrPd&#10;pk7TJ/cHaypDCBkj2Md4m3byQ9nhCWLOO+Ig9/Yd5Eqc4pnt78GtNhsUT+FbSk4om8xNML6lDwA4&#10;tp0+gAWxZeYIVZw7brAQxqKxrk+U3mz9vjNlp0/mJW0SQv18sMYOePTdQuBJflX2I43sTehMj6bs&#10;34cIEzT1L/1RGiMvoUxaIvDETkGMA0iv0+N9j3HzKEIct4MtJTEoJn3yrYu3eEJeYS9V8yJI20Gn&#10;eGWcBB6Jj83NJ95VEW9HB3sev8Vu76UsFj9QKNoOu/4ReeT6bNaIU9hzm7Gg2lN/sPbu7bl4it1w&#10;/REdDs1UaBOur+VdBBHzlcy33DUoRATzYveklAzFvd8F+iPQz7GfG3rfjk+Mmx8LqnFsu9NRYZdg&#10;qKMRC+hBpeQLVtYVTYHDa2ddWBZ3euqbbYVwQDzZCROe2BGb/hr8WICeOSURzDKS5RJzO70iwC5A&#10;m5vb2OKvcEK94h62AvT0s3u1gz5GembOgqGzcwse4/q4Ro7+vC6CM1whgt+iNToZewCSC8LXz7w1&#10;NPxUdvTd+FBlS2WJj0NO1LelDeBjLOZvcBf+dOX9jt5kuGSfqxttO8L2LUxEKp8XO0D0oqzT557x&#10;+JZ2iffbwcFLtd85F1g8lfSoQ8r06XreBulQo2idNrqnc39Umc/QFnrz6nOzMx/t5Vu91xiX8HHP&#10;tcp2eA1KmR7crWsuDwYh1mXSemtrMvRJJsYnq2V2VNt95rlTduc8VP/Nc7jkWwk3jgEPPf+aVqI7&#10;HbsQc5NSeA+i5i+vwLzqEf0ShNQQEL+5+eIjZBF89NwEbYDC8k/u8d28xfWDtMoGehOrkeFgJ38i&#10;k1nkopSaeFy84iDKKnNJHGvLbri0k4dqu/nYgKM/YTu9ONykwQVes1D0hYibdWUMGO0uFrFbIH1u&#10;hOdGx0ar40PGuPtqJ6lvEa6Dtz/u0X6QWvWDeGpl4x1wfdKdssKHjTt6p87OLblv9LcGxnC//fP/&#10;VL36/V/cv6zrR51HmO9LjSGGGGKIIYYYYogh/v0j+njZzy1dPo8h6f95zmFls3rxy3+uVjc50W08&#10;HAwxxF8JDxZWc2HOAuzC+8iTU5u7Ty3M8+q3f/JX+e+ZMBPGcltw+9FFA516rNPvQEfhedJX3nLI&#10;2OJKKnjjC0G2+g+hkE/Vm5e/elHIk/hCDEiBmSqALwa4bTvcZgiJwkNovUgJQbzhNOzjOT6hNzI6&#10;5iPRdnefVUvLqxZ0eP37n6sPLOSXLwSLazQFJYYOv0x+3OJFKPymz27+8QilsC58C0xQL6/GBPWj&#10;ialq/82v1cGrl94JL6llcOmXtHAcu4II5gKZL7dQJjIck2/kA4tS3EKABr4nlG/bSiOOjyGNf/2n&#10;/7cFMbxILRTnDsOhdDIY6LZLs5DlA0A/4XjpxyS+UW4cV4Xw3NrWtncuON5/7YXFt1dXehaObpeP&#10;Bnc9q0NWAuCknqDTHzO8kDZZisI9Kac0Gp/wtvpPfvp71S125npZvXr5Z0+Y54JQgLBDbz7iX9Do&#10;vodG0CTTKKh6wUA8j4o2E2Y7u899NNo71ftXv/+zjwBFaAXgnj0VxuQ+0yRuXEpiW598teOQUGrI&#10;OrJNFxGIp3ElrcJX7PC09HjVi2az7Mx18Kraf/WbhVad7/KSlJ33UrlIEg9LTNNRozFu1THBc4pJ&#10;wn7DD3N6cMYiNV/kMmk+PjVR/fHrP1ZH++w8+SkclfjEHKB0GWTeG82DUacIN/OBQIhiVvKU3VTW&#10;1jar9e1n1dvzs+pw/2V1dnEqh7mY5f0wpW+VAbPRJy9iINttYDqhlSGEZnDz6NGEjyN+9uLvvNh5&#10;cnzoibLPn1mgirpiL1IZN1MrD9r5knY1yrN6sjZeIh2ghpHv0An6I97dAaEwT3SqPXit95t3wlM7&#10;iZumnHQRK7jFRxtlMhnVlD8BM/x205UVXM3MTHshb3V9W23Rud5vv1dXl80Rkvioo9cig99b8ENu&#10;RdOFKCutZ+IrQ6HdJl85zoajmhDmmZqeqw70LjlUu8Tii8OswyjaTJOSJzWwT7t0A6IDEu2kFGFS&#10;T1yWoYgfOw89HE6q/LAgtPP0hV4337zzJEdbc6SdHNltO4g2GvteDmj3wr7JIwzlXoM81I0Ogpil&#10;vCGEhQA9R219RID+D7WT3lWVFA0CvhI/7jDifwbSLyjLXEknKBfxcPFCPeC4tjWVIcrS5PSM+gC/&#10;eVH4w0cEnnBfQq6Db6dZllcs0jLLSu0o0kjIOGT9A9h4EGRSuPimd0kIz/EFPIv3b9Rus0j9+csn&#10;u4/wG/oJ7EtQxr31roVuwYfGF9zomehMq0xvbz933+1S7ePB3h9l8UWxKfyUXm6BUlz+WuzIxcP4&#10;aaDQFXzmG+W9RL4aG39ULT9e9+5lHHHLbhOv1Qf4wBFbQrTakcdhDjw0TRKRniwwpz7iZCrSIKwW&#10;hlG1k2qTtnYsXEC9fPXbP1bHFugtO3NlOdAz6MWCXKDN11084r2dv5EguvlXyjleKU/So0XAkPLN&#10;7kUXR7Gw6HzLdlKOonx2hpk83olkpDiq2+4gGHrTFGfmM3hioE8ZYleOsYmJ6njvtYVDORot+iX4&#10;x3nUf6cFGvR+UIBdRFYqymjtsEa6RyAF2kVPn0x62EJNTs1UG1u73n365vqL2wAW8th92j46yEa5&#10;NgFMjiuK9OpwWKNd/9G5zAiUUR4FhehH4gp7+iWMJ1nsRPhqj6Ot3XcT7/IQ+dM7vLsR4da7gqQQ&#10;AMBcAJ/FpePO4qcFDNc3LUA7Pjmj9+2fvfPkZ3YukRuoEAfHscQXRP5h2x9MIenkjXKtO7vzEtLM&#10;zIyPbV/b2K0+qK9N2T5X24SgAQHmIjeh10lVaxoe7fiWmeAbu0gT3nuQyPhEmY6Syu6cY9WC+tq7&#10;z/gYa7Y6Pz7yRzTvP3CkXbQhSRsadbko9o053NwH19+GvSRiWAdfUuzqRB9gQ/1bdg47Ul1DeOaj&#10;BQxFQ/25aBvTf+HBV+EBvNwGra7iE4Wojh99XOrbtPpuG6prCIZaoFfvN3bq9u70JeSs2nELu8RD&#10;0qckpVCYMApBJ51+0uNubPSRj9ejf7swv1idHKqfhBAWOwXBM7GBnsLNuOQ7s5uXbnOwAQ3saXu6&#10;+DGjxY/9Ku1UvhGgX1peq3aevJA1wgVvqv39V9450FRxGsSF5KsgyaWmL5QybaV4Q0IX4kV/kvpP&#10;+/3hwwcLPb5jF2PqG5AbeMdtpEPUDOyzMATLyVcX3zXqiPn9b0BC/ES5EF01g5RnxtvkG/0TBJ54&#10;l9BO1ry30Jipa9wLN72ZkBsKip6Vx01fAgtKBWZUMYtZ7160vuHxJDtQHbz+Q3zta4z70e+gSJuI&#10;S6KdXoESYBt6lOE3YepKmljXhp6JntNAanp2tlrd2PKHNOxciDAPu0/Tt0wENVEqQYujoin3ByPK&#10;T6LhTnTgVYrJ/UUf266+2+RUdaGx5J76kwgYRrqId+VxtgVQifRpzIG7zAJh+ZbPhIyLC1Hax51x&#10;90YRVKO+7fsjA45szZ3wWmW1zzQxJyU43klom35jkMMeRR7z45HnJtR3W1xet8BT7BreHJEc/YWI&#10;Z51fgnV98gg60kqIrAheVHTj6M/Hq/74iTEKu+D54xB2VcUBfzeUUUdqDm5r7ocChhwEEbQ0XT8Q&#10;gik05peP+TiKGGFVhOUo2xyRzG64Di2d6+IaKz81LeyUTrUwZDgsSFfUI4LFX8uny5A15R6s8WGv&#10;PzTSeJIyzhh3T22Sj//23Lsc4tXewq9TqpADUdb7RZmToHz5nVWgIMg3dlNE6JHjm3MO973evbyP&#10;sm7RrzIrTpOkAI+ZPiDc3gfCJy2Yv+oQVhttjRAHiuNfH5zSwUe+lPP4WDTgPGvnX2iGGGKIIYYY&#10;YoghhvgbRNPHE2TwuEgG7BkD8JHO4vzjakPjoIXHa+5fDzHEXxP3Cqt5wFpGI55okAVCaKOjY9Xy&#10;ynq1tfvCg9SD1797UvGTJ4PtvEwqMOCPQu+B/ICDtRxsoxh850CJqwerAl8q5hE72P/65//ZX3hz&#10;LAoTaMGX/Jqf7/MRTtrumskE7Duf6IeFmInlyxgMc3TE+sZOtbKx6YlXJhXev4sFqqAvWmanRS3I&#10;5+VuViNCdu6GpQ15wpsH5YUOLsYfTfh4xN3nP3nhk125Xv/xa3XNJEcJh3iEtvgrA/tB8w4+/TOL&#10;0JASTTgaezRaPXo05YlXvshjweWP3/7Rx6R+zkUzLh7wK81IX5Poj5cMnzuw78KP7WRBOnkORuWb&#10;nUKYoH68ul6dHx9Y2IHJ4OKpIy36SRf75kL85Y20drpIeZLS5uASuq47wgQChqpv2xz9OTVT7SvP&#10;+JrauwTIHXx3coFF2Ayab/XCbqEcOyCYsu34IjcW8nbrhcVLjv4Uz/jIL7qhwi4GsNHJC5QSbfsu&#10;yJknM1uTSiB9WOBJdo9YNJtdshDm1MyMj/5EeA6h1agHjd8E5s66o5jlRJzR6Z78iFgBXbucUpp8&#10;LfYW6N1AKGTXCzGvXrKD4aF5ApHT+IhU7mCvi9d+kHS5Ot0EBK6oy7TXCGDSLnFU64HK0eXlmQV6&#10;4QJ3wIsWwPEiXfrnJ2hEqmSiQAdK5k12fHnKMW0c28wX8AgYsoMZk4pwku7t/wE8NE6KJoJVGRIv&#10;kOAnRzlBTiXEJarYWKCX40i3nrzAqxc72b3EC/mFLLEKrWgRaMbPV93v4/WrQs/nWViKuS6PkMQs&#10;9WhkrOyqyKLZmsrPB5WlX6v3RXAmQi2ulX+mlGQw2MKXByP4kIq/kP7jfUAfYGl5w4sdc4sL1d6r&#10;X/U+ia+WY/FOTkuc3D61zA9Fll2CjvyiLSk0dINH2IwYq0M9OVEtL6/HcTYqPPssUu+99tfmGbRz&#10;u+gzqW2LdbHvDd7/tYcIUUZ4GFH+uL2rn0MMe9pJFl+21H5vlh0Mf6uuyg5PddlO4D/tmssAiHSB&#10;G1INKm7WKBtjo+4DsAPGxOR0dXq0Vx3s613inRRoS/FU6qyQadKkTf2kKJBlsHbk8A1ZRc5J4UwW&#10;0PJjW42obXxUbSiNEJzhmL1Xv/+TjyHyzlxyZKqki5lowhgIhbHMy6ynLkv6hRjDN+/KyRGpa2s7&#10;1dnpocs2+ZeLL8GKLiKDNqhxTT4HRfQznWaZiaLJDirzC3q/cZyN3iWn9Ev0zkXAEGeU9yg5sYBj&#10;9srPhj4QSUP5TBboizT0wwaeEMTeqdbVLiGgfvD6VwvQffkSC4ugVZKcLreEBNPdHWlWJ4HRGKJM&#10;QbVcpFhMi77bU79Trt6etXYxJlz5wV34ClpFG4DHou2FSJgaru/pIZ/J7JIkM2UJgV4E6OFpelZ9&#10;t70/quP9PR9pF5Uy/JiXFg2skvRt8KC47YxAB41I6qg/FjrCWj8+6kFohp1CrjmKUH2A49ODzj53&#10;uYdePu9kpre90yZZBLSP3JVHUT7xJ95IJ/XvWVDkYxXKODvzsjufPzIo74AMvv+6Ff7r+l4u8W5R&#10;e2iLqHPo4YtXzKja9NWVNY9NxienXI6Oys6TBgvKQlxFQfQdp2IxSBtgDuFDt7p/IriYiD6L1LRJ&#10;K6tbPlqPXd7i6E925VGqOvh8/0e+R6SsE4JeALtus73V8CK8LLAjbhGnMOOMRWryi52C5peWq+Oj&#10;A3/48IHdOJSgdi4V/oL+wFCgLsEELESUkqbyDD71QzCUBXOOIyVchAsRxI5jpO3S+culRMf+gsWg&#10;53zsG1DRtZRX0gh68MAOmPQB2MXs+vrawjxvL8+rLxbAiHJDrt2U9sCs8Cv8PBQO08g2NuqaUZ6Z&#10;turbotrH9c0n1dzCYnV2TBq9qt69o53UczsSX+jxUfhot91t3rr5jKCilqNyLAksoKJ7uCkuFRD5&#10;9nhx1WWJ3dUQwvROr+qXQN95JLe1wASQFgq2KdZBvT9AGzpOP/EKBYR3JiZnPO5eVZ1jR3V2DEbw&#10;ibESu8EGKHsNHySFOXCahJsmXwD5WrQtuL1MmB5lMuLtIiU/j0Yf+SM65gGmNf4+P42dlREMJWua&#10;sKWKOSxAajKc+kEHko+8OmVKnnG1ffGKmbk1hGcZT47rvcL7jb5JHCFZ6hX+7JFLeDav8fBuyBM+&#10;2mGSGJhzfjH4LQ9lx/uEMe4y7eTapj+eo92mvtUfiBaCHaE7P7GTbceD78PkIoKGx3aYoSN+GVNT&#10;zxB4mp6di3zTuMRHf9pdBEh6oI1UTibynvTT3ANyEjmW77OYjYx0NOEIT3/aJD40Yrdn+o7uA6iP&#10;+xnB0Kj4+pf0APcE2wvmolT78BplmXdKpjF1GTtcwyk8MV+ywNGfqvfMmTJHQZ/bdUG8J62i6cB3&#10;y1MPQBMOoOekIeojX90e0waw0+sGY9w5BHpjJ7x3agvCXaZO0HBqFR765qTwYTrmpfBVKCU95gH8&#10;Qeb2c5m+mR+OJU9BNQcPc6CLv4YKfBY3tR1o7KLfFX1Gu7ef4qLQ91Vlh/rGB5lLS6veKZh2kp0n&#10;PVayn+K/UGvYC5oDo5Vm7v/43RBtEh8/bu489cdYZycH6nOzE977iJGc1cHaszhs89KTp56WNZjr&#10;Is34gLdDWI3K5TAJ9H4a/15AvtEO8IFfjHcD5CBxKTV4iCGGGGKIIYYYYoi/cdAVzn5djhgS9I8R&#10;WEPOhjltxkY51hliiL8G7hVWo+jGJH8MUBiQeWeu5XVPvFBgWVRECOvTl49V7DQQAxlf9c/hLpNL&#10;gw5xPMHCHe/SBh1psBcPCIWwGLSyumFO2VGNnbk4HpEBIgvrZobZk3pgGrwkbdBUvrRLM+iqvgTN&#10;XZeMI+NlRu+4nJ9DUG3LR0dcnB9XR4f71XuORbFTwucug/mh4qeZu1Dzcj88qVHi0NF4wJfyA5uv&#10;X5kwHy+TU8+q0bER71pi4YL3MRnsyT8p8ttUMIusJxj8yLYDgXIDi0GZ3INfBvZTnjDniEQWXzge&#10;8eT0wF+/Eifncx22/Ch9rR2AF+LlHHR0TDnssShgYoHdAdhxhklFjh44YvHlA19Rfg2ZudpnoN90&#10;iayKUCnPYY5JRacMZdQkIy8ejY1Wa2vb1dr6jl8UHZPBgoXV7FpKtAq5QHk2CHJxr0ZZqOBYwJmp&#10;2WpVdY0J4TheY9+LZhyN5rSVG8JNCg07A3AjIqSW885o4gsIk5fn3Pxitbv7opqcmK7Oz48sXPTB&#10;uwQ04ZqvQXgo6C5DoKZmDTySh5W/gGfnybXNXYfJ8YgnR/tqJ79ACMcdwLtZ+wH+uuF0g5nCr3cv&#10;Wt+2sArHfHDkz9X7t140I1QW1+HV3FEOgR5EnvbPVwqrOU6l/Nhc0okviNltimNI2IGSr5ZZoPIk&#10;foZbfuZHdJKPdrsNwr5tF+4SmQ4AtywMOi8hGyEoW+J4xJUyic/xFeQZAhjsEoB3/CblvPctrCa3&#10;hRWj7RL7eCY3JBlfLU9O6F2yWy0orTju75CFxbccjdYIhYQnXbo6kdl+d4byfQQ52uGil/8go3ZQ&#10;YbC7A203k7OnJzGJ/+lj2Ukhw9LNrETWlcvD0c7jTLFoKUPv8u3wmMSf8E5KG2orx9RmHlLfLBiK&#10;UEjJ4fjXaMjrKc/aD3ugY9FVjjFCw2XCfiO9oEfZZ5eAdXYJWFqtrvQuoSxdlXbSrhymLjUfgaAF&#10;vsPQnfDUPaljEwJ+X2/0Lhl/VC2oP8Iub+yudnF67DrnnV6Vjpa/KEFm2gSPob+NfJARaDksVrwv&#10;ghs99Q2CNnqxavTRmAXV11c3ZTHivuTx6aH6A3EUod+LSdaaNAyIErHkOOgppWTPD9O0+gCrG5sW&#10;eOL4aNKI41A4Ilm1q/BT7u6UmoKvYR92gyEpKdV4T+g/MTZeLTxGuGC31LeD0k6+8/MOfvBnk238&#10;s6EPRBIpLeTP5Qg2SjzdyVD5nRqfivq2tVtd33x2Gp2qvrnP7TAdstEkB/XCxG/hzjQjbO56nG04&#10;LiO3ij1lV338aaUNOynM6l3y4cOVF2AtqEZ9Mz/hizYkTSbR4u9e3ME7yCdxV3jS5EI+fTd2MmPn&#10;adIJQTXiQrjNe66TPM+CL18ejiQiz9YWM3G9kZ4+N4LYvE84Yp8FYRbP/X5TA+C2zB6iLtSh92Tj&#10;ft6iuUx+QosJa3LAHxEoPHYLW1dfaX5hWf3Jt9XxcRwfRTnrPor0e2HehWy7CznxZorFXNptGXBH&#10;f3JZfYCtzafSj/lIW3Z4+agxisdU9hqECjn7D+tikw/6gFOq0PG7DQNm0RwXT/Qn6S9dX6tfonLE&#10;ziXkIfgajavcRtkeKe8Y85k8QawGdt1moVjh20c+C17Xrus//9DzLmFXnvn5JY23D/TOVZt0RZ+b&#10;drJQ5OLww8/AUAK3uTUgmfyqDeD9xtGozAVQ987Ub+Poz9gxNMocrNhLi5gpyz7zLuPXH4K/bN8o&#10;btCLnV7Xq8XlVe8QdnyssdIFAobKt6j8kVZyq1c0Ps2j87Dw81CUoIWIj3OvtsNCZVuD2AXVMwSM&#10;Eey9vDgJgady9GeUn3BeyOjiax23bvTmM/MrxrGYcdUWNkNIDRMfrDxeVju5tlVN6r1C/feRrQj0&#10;4k/0Q3ASavGDenJjun2mVRvBnX4mGOFY4GlZY1yNcz8obdgp7C1Hf6ruIegR4UlxU5zSL9bBii9G&#10;d7L1YvVW2mIu7m5UtvmS2YKh23xkMOWdXmmTnG9R2ORcP1dWIax6B3YfCh9uHqXHlCSDkq76Y+Vd&#10;3si3DfrcjzxOIp18FGGhgx9YyOYIZF59n7XME6G45V3vd6fKMVZ1KHYYgmrsOoUwJh/PchQhfTcf&#10;2Son8VFJ+An/JQAxg9lXNH3AFGpGgco8iUa+qR1yO6m2mzEux2wjPIdAtudLHVYE6DlSJwqJxb1/&#10;RuCCdwHsEBfP66l8ZJw9h6uxEh89sRMWPvgYwzvhfYx8UxPgoEOwtPDQJyvA/ddEHS8Q8YQn+EHP&#10;uJvd3ueVb+yozi6v3g2XMS5xcTzwyyX8+wM0A7OvxdwHxISpyCvsRrrpXYJA71L0uZkT5ANahMM5&#10;OeSm5A+hdYcY+Xfb/rtQwI4e2vIDHu+WB3ywQn2jHzA2MuYxAEelx054GbY0RALIXNvVSM7Srjen&#10;7jOnG9MgvrqrXLs9L498/O/qmt67axbkZ8wdAr0xpxR+i+8SVLIH0m4gJBvmSWVcLCP0zJz75tYT&#10;vXsnqvNz5Zv6uMxztwXo7Y1LoWHr5GUApujzkGQTE9PV0xdtYbUMTPcB6P5bINpupVUmlBHvXGee&#10;4hFloTwaYoghhhhiiCGGGOJvGPT9opsXevp8dPTU+0s7+n9d64xDDPGvjft3VuNaCujN9VcLOyzz&#10;tfnOs+rm5ms9GcwOT0ahRBFmMEMZh4rNHuAk+ivkDI6DJvTiGmzF8Yjww+QLX5cdHb72Yl4s9AVD&#10;VCyQgy3zUipae5KwqXxpl2ZQwgSQ0TOGb57JK5M68MmgeWFxyV+asghzeclW9nux44yeB/9tyoWf&#10;YqpR83I/2vw3uoTC0/Ox0fFqbWOrbPdfecHs7OTQgg8ZTpMevgWDRK/om7TpHzHxIYiG00DmmZm5&#10;iu3+V8QX28bD0/npkXfCK47rWx20yFjfJy+kOvHCV8Svzj0/wxIBDI6O2Nx+7iO2Lt+eV6fHsVOQ&#10;HQJ4qQ1AVPrlheAUkYaKI9SiawcGO06wwxvHo+GGo2xOj9klII7YskPzFDyUothAvPXHXYNYYEiQ&#10;Z1G2EQpjMnhh4XH18d2Vv4BnwpyF/OCbNAmenLZhabPvfaYX3tup1dbCD2n0eHm14ogdvsw9Ozmy&#10;MN/7D3y1HGHhJXgaIPwWctEleCBGST+YYiKcdoejAFbWN6qNjd3qy/UX80NZuvnypaq/U0ymuNl7&#10;FO4f4S8QvMAfte5byRcm8WknqXfsWILgDBPm5FuyAh+0lRnPZMUxtb4/3sifSKUsC4U717cRCzsg&#10;PDcxPunjR9gBI7/ID/eEW/xDC31hqt3ugbBv2yWvJVxuUqarR6QNXkYsTUPZvvHEKwtmCId+VjvE&#10;rlMc3fzJX5ubjKB0MUk84xV68bB2Itybj45fA1za3KJFHhDnWb1DNrZ2qtm55eqd6hvvNnYJoD4W&#10;X10gjYo2KetGGvYDU1c7zT39kp8Ihi/rXWuhZ5WVMwSejt74i+rgqRUO4WIcsN0mPED4+DRPthGk&#10;iVRUfXuk9xs7Ya5seJGeyenIt492ShY7+ELnNsL2e+wlPzXcvqCirpgf/XHHAj7tNve3VxfRJqm+&#10;8aVyll2XkfDegniMAmb9YOANU/jhrr6bhfnou6mdREiUckQfgGOIsiiZnZIIhcWws8bGLqRlD34L&#10;AVqA5nnA8ZeasvDsTrW8vuW2kQWqs9zhqXhpdjCBF2j1ZOS7yDTnHqVAqkWbPgqm+fl5L1AhsEZ+&#10;wdPH9++92ImLevFBQJcUCnXTvrfufxeEQnsHr8q3sUcWLkIwfGx8XG3SYSxQlf5kOz0y2Mx382JN&#10;f/xEUkWZRoACc10ulA4IOVC2abs5Mub4+LUXYT9/+uKwM8zio9ybHk4v3JlmhF98mg80dhu2pBG2&#10;c3qvcQwZ7zmOaeN9guBTlLWkHXQazogj+WVjC7csjCxDoIOi7FOoKs3jY2Pe2QWhMATpUsCQDx+i&#10;DMpZIRJxh8+2uYRxm7n7AS/c8Ae/hSbpNKV8YwzAsVb0szkW6eL81OMmHEZzpvSQn+7cehgbbUei&#10;V5rL4MgaQZTtTLbij7ESi6+zM/MWBqFNYpE6P3xKktyCh2LRJ3q33UEz8xU39N1YEGYXU+xP6U8q&#10;77K+1alS2CCt0g4rW1tTHPQB01FjnPSiFVffzR/17Ppdwo4zfCDGziU31/Qmw72jIw3BOmTx6rst&#10;rBOSMsCu2yxkWvjagqwJiXKBwJMXzVW2JydjF+Pjw7KDoV8mQc1lSGFH8MnDgHD7LBodZBQCeeJ8&#10;m3R981hJbk4OD9wHcL+kxCbrvdGKulMQ0iWdOtw9GE27HbRjjLuitnteZdz5dnwYuxgjOCNkaHnD&#10;L2mW6XVnm3gHStYJUSaiBgUNxgF8aIiw45bGuOysfnF+pHFACD0znwNiEtJaE0Rbk70DvfkMHuAg&#10;BTzNSyHGDRcct7+q/jZCYYgf8W5jTomP16I/KRTy5HWG5SdcTFeqz7RqI+u1lXidnZt3OWKMS71H&#10;uIgjJH0UoQN2yS5xaqHFjx8WNPkS6MUqPPjuq4BZDuGH3ZTYlW+V3cvUj+MjAwthXoWgmv2UcLtJ&#10;R7p0MWC07Vu+Wnw4VWzsrBGMTSYmJ/xxKILY8EC7XedbkhXwBwvYlSgV26ac3w1xUGhl+rRB3LAN&#10;IZQi9Lz5pJqZnas+fkDA8ED59jYEDAlH/6SDe9ruknpYmJN01w+adApEeeJDQ42VNCbxGLcIzvgD&#10;UY3j2J2vOxwLqzn8JNYvI+akfhc4Nn5BlfGAyhI7PdMm0VbSJiCk5naSfFMb4BDFBzxEijTot445&#10;HVrpAlM1Dd3dLkiLEB99gLnZBQuGnp0d+f3GjqElIuYlaLX40i1iTDzDTd9opZnHuzKMq74xxl1T&#10;WUL4CUG1E41xa8HQHuE0NqHrM6kaPvg5SiWe6AULhSmNaAco78wnMfZmvgQ/FmozgopvYuI2H2lR&#10;CNfmTvBOhQ8/5UICcZcifHzPzy+qHG3ExyF6h0S/hCNbmVMK+k2+FP/AEQS9+OsDdZqpHivvJrw+&#10;ER+H0EdhPpk24J3zjTQqLDjQwl/NVMPeIExFejH317WzmviIhBTNH4rsXw/RRlI34bfhOepz6VUo&#10;Lu26PMQQQwwxxBBDDDHE3yai7xd94/qOnf/087BT30/92n7Hg0MM8SMYjcLZAxqc5hMGgkyY83Xg&#10;9u4LF1LvzKUBcwqqMbDxAMYFmiKN75xYkLojmH4QJKAcgyYf+bP9rFrb2g1BtYPXHsDnYDm4yQpm&#10;Ln4IzPvkPBL0mejy2E12MSE7Ui1oAL+z+6yamZ0NQTV2VGNnLgZ6csrkUZliszJPHgTyPNwYbiBq&#10;0y00FO6AaXKE5ES1qfRB6AlBA3ZSYNKcXXDETOSZVNKS1jw5rtaEeWA4DhAJKs63uXnzw64cn9g2&#10;XvnGYuc1k4qEa5cFlEPZJZnBuCnp3PILORtFGKELJl44inBmZtbCIAgX1F9245R0wk+NTtPdICSH&#10;ZtS+bB3l03alIDE/T1liwoxdQijfLCAwqXhiQbVPchb0Mq8CSqeHsvQAmHahJ3ZsYEGRL7vZveDD&#10;x3eexGciKI+QzLiEt1IxgG53tjM9gdtQdY0oVkGbsh2TwQgXsfjCBLUXOpROCGDglq/x/UU+6i+A&#10;Om7KDzSkd5syX8BPTapN2th1O8nE5unRvusbAobsbFL7iIgUeqlpo+W2L6Qf3WmT9GPRDH4sYPjh&#10;vQXV3l5d+ghVnrNIlEmU+RR5Gb8fReRivk9i55KV9W3zND0168ly7zjjhUW5pK59E1elQGeMBgF+&#10;7b9EozYLQT+441jbra1nrnPM+1qgl0l8dgnQD5epAi2usmzDNwr9feU9K5ZAeodgGqEEVdccmWmT&#10;aCf5apkFDtqkOF4j3JqOw0RflJ5kHgbqB33Bx2WHzlfabY79Y4Fq5+lPepdMhKCa2iQWYr1gZJed&#10;MBk/+D4POG1SQcBL8Zblh+dOMxpK/dlpalNtEnWOncGOT1TfTo+inQSkT2lnwxy3NkoyfgdNGYhr&#10;eihcJU/CwvySeWJHNRaCqW/s0unj2uSk7dtICynHMkj+AAp1aIgnBDDY4Y0j0tmd8/QYAYxD7zhT&#10;WK7Dj/QtVoVMoDjoUIlusyAj1YtyFG0Lz9GEou/GjhyU76/XNxYKi3z74rRMknWqfz+D7gc0S8Ty&#10;Sjgo73RHH8BHbL2wQLYFelXfuMdOeNQzM2SOQNBpI56Y/36BFym80h6gmXw06Y8eSKOJqSnVt8i3&#10;T/RL5MRtjZOGS5Aw0JS2M1iqnzwIQdNEaq9ejNF7flb9o63tp96ZBwFf6v/F2WlLgJ4AUS5J9l+q&#10;6mAQqcinMHLL9IVF+m6LC6pvO0+Vbws+Gpk0QrA3FvLlyGkAkrcW9Lgk9/dBwhTgvN1u11Bk2d0V&#10;IUzeb2Nj4y7XOVZi1GAyLVomkES62BsESYoiQHhwyC6P26r/CGLTv2QccHFx4p3wcEO4ZkvxiZaW&#10;a/xMq7wrG5XoNjeIcoS/QJZTu9d9Sf1IdsBYUP6x+w39JO7wF1SDrr3o0juUh6Fu/72om3qF4Dxk&#10;4Zy+27TeIzseB4yNPnI58sdYbicz9OAMEJ20TX3zNJ98D40PuEpflF3Sa1b9Wur/kvoAHM10fnJU&#10;jv78olyLdCLw+h0ni7Sz6gDmVKDbLBRj86SkXGkPGJcsraxWm7vPVabmNFY6tXC4j5B0O1p7rOMS&#10;Fj+AjBMwG2HhNkk/+gAeTyJcoDEB/SQEHtwvcXmuY4Hn+hoqzM3zwWBauhTWfFzj+uZO9XhF+aa+&#10;CGXbO85YAEOhZf7o73GKftS4qC881y2oonkQapL4LV5NWe02H/WtrK677zY5Pe2duU6OEKAv+eb4&#10;h8do05pfPzzUoL2ArOoVVCHRposd9W19g3mAJ96Zi/ebdzFWvvHOzXThj+rOI0y2icT6AZg5twwI&#10;hG5qHMBRe9S32OWxCKrJXeaPUfOVeVc/6UDmSarvwm4Uc5VvPjJAmA+eOPrzQmMSxrjepb/UN3hq&#10;k0XvdOPuW2G02DXoNguilV5ifFQoYy8teRh9N/VL1AdAEJudOWkrLahmt7gLt21k3PMebkJ/H6Lc&#10;NG6JbeSDoPKFQAjvfnbDZhczBHhOxA9CzwiqdUcz/UbriV4q3RSy3ejmFW3L2JAplq5va1seByBA&#10;f3lx5jElwlgWeCruU2V0uqj2hcxzpw9ESTcrP4ydntnF2GOlEdc1xnAfmQukk2Ze7NP+oZe/h6EE&#10;VGBdHa+gii08UXYxsVvgxuauj5Ak32gDEFq/1piAV07EQ/+MRFDwHQS3ica+E43fW8iEL06Y50aY&#10;b0t9N/rcCPN7F2M+6intJD641mUQj202BkJQrQmpsqUQJh/O8G7j415An4Q+pQXVyF+cZwQEUyn5&#10;GOiibXSbEy06xA8lXtyUoxQe9swlMX/L7nOUH+q/6xs7hrb4KNoWGot6jHHbUQ+03Ybyj/iXvht9&#10;W3+0Oj7pOSUL9CrfcFP3+kq6tKlw9bMfhvJM5KxkQjlU0vBvCPWY3YrIFEU6OSptuyGGGGKIIYYY&#10;Yogh/rYR/byAOnutOYDQtccVQwzx1wNjuIAGHvUPvQcjfuCvy5jk2N59rgH8dHW4/9o7GLFzCQMb&#10;CzvIZQzem6Lsgi3j/YW7qRwZbqjGzMBJOk8uue4I3gVnY6faffZLLHaymwqCakxOOeRA4Swm2hio&#10;djHjQX1RhtnJQWfhBatyB3HHAfZV5b2JRkequdm5aufJi4rjozimjSMIcke1Dp7aPLQNOOPWHW6X&#10;qgNO9+GyxDQU4Ivc1ZWNavvJzz46gkXz46PD6lNLAAP4bpIlDP8Sbf3dSF81jyh86t8Ohy87WTRj&#10;kYrJ2IM3L6uLizPvQJWOcMdUWZi5h02g2LdQh80v49BSxZGULjWpsOfowxQKYWceT+Kf7Meuczin&#10;4JSgkxRZFqo8qOFA7K4JP54YNjDgr0tl3JNMeIxdAlbXq6fP/+RjJFhUYKLzi79alpvivsnx3rjz&#10;SQnH/NmYvIa9VYLJYDHIhNn29rN68eXg4HX1lq+W+UJYiLAyROIYprS5lVRdMB/8HH5YhDZimQ1V&#10;LE9VPsaO44j5gpEJTws8qXznpGL4EriZHpd+YE+hNVIfbYjzXjRDGI6n7BIw4TZp68lzH0kUwrMI&#10;qpFvTPgpFrrDkr2ZJzgNGlZ9wL7hoVaYGwUQ4ttQ281Re+/fXXrilcUX6p6DVZhZGuMesJ7n1vcC&#10;AZRAhDYPYZY/2lH9ot1Gx3E249XS0nL1RGWbyfMLjmlQOll4toTHxdy40Nhwq/y4DrXU7fhjbuyg&#10;bUIFvLOwwxoBHo7+3dh+Wo2OPbLwLItCLFbBs73VtGBG5sKQw+duU280vJgJbOJam1vASmqWXR63&#10;nlbLa8q39wgYvqneK9++erEzw40foUd58iODtYeg37LsheIuf+EeS1Mt0fzmY8hW1D7u6F2C8OPZ&#10;Me+S8n7zJH4g2m1UIlOmbdcgXOsHr1blposX4ElvA5cBnmOLUIgXFnZ+srtTtZMs5NE+hXBBpE4I&#10;Yzo2eL8bETCaMAtOm6JsbTolbXzPliYWzWgnEZ5FUI3Fco615FjbaCcjhUnULDe9EZR7o/DnG/de&#10;Ss9Y6NB9XPWN43UQVIM38oz3m3d4Urbx/vPxv5CuAYHA3Tz2QpNWsFFDRKJcCHowXfpuGzsvbMWH&#10;D+zMwS5ddhWFzqh1etBB8x6088yq2AfMDJzanufkxdxcEcReWvPRnxyz946dS/wu0U+J2ealJ0Tn&#10;uyw60KJR2Ki4cSckQuFIuwnvXrS9+1M1rr4bgrN8+OBjbfEQ0YhLrcHn94CLtqsSrnlApSaeRvlG&#10;cYz0lNtIBHpH1d893HupPvdJCKpRT/kHG7X/cgu69yDDTl7CLszFZPp+jxQ35JuP20coRGnFEbsI&#10;q75zfSPfEpGq8Gb+alXyq3HYgYafdFDuujV2BRil6Luxu4P73OPTXjBjt2cLYstPXevNS7QD9pg8&#10;2dRF+w7AQs0fXtresFP9JrypaYR5dlXndt0OxS7GJ6pv7GAonhqWkgWlc9Omt8kGwpVLBkHXCpdF&#10;xT/qjZw7DCnihqz/3Cz17an6bo9d39hV1TtPlh2eIgi5hch3QWBFFWS6JE9RhoMsaZLlOuFjyNa3&#10;LVwwOTVlASzeJx+982QKGIbbBm0KgW5zG22eGlUeyifmBOHRXvMxxurGtj/qQbiAHZ8RnAm3qUDo&#10;3R+t7Xoy3QNd/KT3ApdRPWBnrgX13bbUJk3PzFeX58fVwf7LEMCgvjmRWijmdrweDPwUf8mSuLul&#10;p+/GzkXrHP2pvhtlG8Gwj5/eq/jrnQsLtE0o0MViG1Eu7nYQYeonvlIlny5NurMAP636lm2SBZ5U&#10;tvkAinzLEDpCykgVdCdjbyQPyUJqeORLhCMtR9myIw9le3Z+Xu9ajScP1J+0wBN+5DL+4Z+GAw1/&#10;m28zRIz5WV+HW1QXMsZt5C447NA7MjZaeedJBHrLhw/AXLS9+h4Wphl/qztR86RLO43CxrxjxSc7&#10;fDjDzrPLj5VvHz95XPL24qzMKeE4QvIHh9bisRAz2vq7EWwQbiiTKc9AWI3ELsZKI9pujpFmpyDK&#10;Nzs8uc89WsKDH25Sfj8WnspTIanHHXvyzve8hMb3ostiEXSDKfVF2MFwSzw987yg+5P0uS0YKoe4&#10;znTyFSi3ZEjViZIG1oa+UWF9J+SAtomd8FIw9N17jXHVdntnri+0k3JHmCXceN86KoZ54h7GW0he&#10;Er3MmWDW6l0x/mjCwo5bKtv0mdiZy+MA17cYB9QBEr6YiDryfUQYqCadwoKHSQNDIKr3iOsbHz4g&#10;qMb713MT6nO7P1nGb04bk+DScHQ/bw64qAbmrfwcP0hL0SuzsJ4www6G6xxtvVx9YBdjlW0LqvF+&#10;cznGVYTeoWo+wX3cNXxFMommVacZA/foc6+5X8L88pneI0cHjN8u3Z90BIwWTyViolCehOqFJvyi&#10;+OkeXrk09ThpIIjNSQbkHe2iP+pRW1mPA4rLut7bWHyb36TUiW5eCLvTDhvQ9HG48+Es8zbs9s5H&#10;Bh/ev/eJD3FEcpnDlR/vEljCN3nrQj0YZiJUrcW69Qgwz80OhmvruxZUY7dQCxiWD40cpvPJziM+&#10;Njd2Bvq2OeGwutMnVFArjAg1ST0LUs0z7Kz+vaPkWzeyrOd9iCGGGGKIIYYYYoj/WKCfZ8XPd3qF&#10;jX6IIf6a0JgyBqM5+CpLc/7xR1iGxU6Ewlg0e/Pyz55UZEE4i28NBmgaMGchB53Fust9QYzhIvxQ&#10;YWbB2ZMtdmSnFYvOj8bGq82t5xZUQeDj5e//5C/Nvtx8cfixnT6O7UEXBo6h5ID/nUgeHB56br4G&#10;TAUjcxe6m5SYZMKM3R2YOGfSBYE+jo9iMpjwYvBe3Osa6ROmeFBUGw5INxYCih60+atp2CwlvgiT&#10;iU6OR9z9+e+r8Udj1bH42Xvzsvr8BcGZ+Gq/7dVX0TNt7KWiLNyH8OMbP9E1S2HVUljwVf6EF81z&#10;16k/fv1Hf3F6/eWzglM6sTVOnRb8Se3GKojfjXqniwguVIRuxU4Eplch+iSdLNm5YPvpT9XS6prS&#10;6JUn8dhNxXFppYCFe6wPCr0Rbm8B68KQXejSUAn75MxH2q1vVbvP/+QJxv03v1eHB298TEM1OmqB&#10;iPQc/geBGWrpMpbNk0w/MDU1VW1sbldbT55VV8qv/Vd/VG/fclQTX78WLuQ28inM4Zd6OFrb9ebX&#10;oflnAROpuJV6ZjqCPJNK5Mjo6KNqfmGxevLil4qvvFl82Xv5q49sEVMREGUJTTGWFqEvBB/wk0wE&#10;O1nOgmLwzrEDIaj2zEfsvPrtnyuOkEIw1NFHkXVtNqRPI/y1H92NSBT/pE1eAmEXZoQLpv1F7sb2&#10;8+ri9LA62HvlSXzcZXuEvl58KXaZdPE80WEwMqxQYYaezf7ZaLD2PcYuOItqk57/QzU7M1cdi5+9&#10;17+Vr1850rVJg5HRwpcIoJK33oiwkoeap3hooOc4SOIRR3+G7fgExxBtVVt6l9x8va72xc/x4YEF&#10;sSE2Fj4oRnKNJ1TwQrmulW0fgsKX30sFjlj4Jq6T4gmhMI5J/aR3yN6r30Iw1Av5uOMeHJleiWvQ&#10;1d2ksIswgnIbso+Esp5a5QWElrWfxGPlxWj1eHXT7fbs/ILq2p/VTr5xO8lCR6aB4xF/KfItrILQ&#10;3XBMMlD54p0fCxpBA2tUvG8jgAmlEbu8bT/9WX5vqv39P3wkcS1gWAMftK6oYg+JwrP5zkgLXMMY&#10;6Wq7+hk/tUDulEjh1b8AO1+w48wSi2aXZy7bV+/ItxAwJDGcHtaHilv+HggHWHiCz7zDE/9yR6B3&#10;aXlFZfu5d8Q5Un1DyJhdMWknzQs8mK8QWMOu5gXCwIZ7UMLGuVX6oyDqn3a8CxB4QGhmXW3SyOhE&#10;9VrtNl/ls8MTfND2jDn8WPCAIedRH8i0cDqkWXdKlCED5StfXfOzCxaepzydHe1X+wevqrfKN/e7&#10;7Fw+s74SnzY7wWJJtyivdyOoBUIPi/AHb1GsYsdQFvB2nv9ScUwai6/76ruxo5rj5EAiTgmsMt8i&#10;P9P2fkAORG0DQdcqH4oOwjzsWrCh/hu7J7z+/R8tiMU4wCwpqAi7XNRmmA//sOIa91QJ/DuPxEQE&#10;Sbpg6cfhXgUjF+ExU1rZsQThufnFxxZWP1IfF4Enjir1On5DQp4678mT2ahZ6TB0AlqofCx9ZzxC&#10;WBXhgi2NAzhKnvqP0BMCvbyn5bq4R6eriHFsMQY/w4zyUwKAbjeIUSpdSzqRa/kLRkOxYyjHIiFc&#10;wNFo9CfZdeaL+tx2QxxEJ6NRh1308UvYZWgNlVs5zebQNtJY5c8PRnWnz03fgnyb8UI+u08hDLL3&#10;+vfq3dVlWciPcMlfds0juHaIHYC2lf+hSvjxOGyDH8y2Lgg77uPqr62sb6psI/A0qv7tr9WR2oH2&#10;ruH2LJV5bp5kpr2q0876YugF+LBSmlHWs9JZhT2gH4SQAztPLqtv8kHv/sP9Nz5C0h/1yF07V4KA&#10;UKyK6fsgwBIufjL82EUvgB28evdp1bMNjbtn5pajTdr7wzvh0XcbE8/RV4o8pi6QFpkX9yHSJFSH&#10;GT2/uq8k6vrHye3qJ2k8ubK84V1wGIsgOMduz/ERXaRQjOPwT2IDbHWFlFXk5/0ITtq6NCWfXKBD&#10;veddwk54CBS8Vtm+uGQnvGtc22EEFxTQpmrwPX7kO7z3aLfjHjTJh7Hq8VIc285OeIev/9A4QPn2&#10;PnYwjDSghnKHN9opal+kX6ZNplN3WpXYRzo4LVp3P4fHYsavLMbHQhCb3Tmx4IM12kl2CrKDEgTZ&#10;bm07SPOH6vHsHpBewaNDKPpQAIHelY0t7xp+pXpGO3n59iyEVEA4M5wO8tcEndyg5PBOnhxy/IsK&#10;Y/wMLNWgMn+zwJGtu88sjHFy9Frl+1XMTRSeHKIuEZxN1kEp869B8yyRMei0wyTlOieT7smbd8TW&#10;mGRtc9tt1JtXv1sohHKeY3d49wesIl3z5mcm0QJPInxQ5wWqoLYTIbcppDt+gqjdcLQ1O88tqTxd&#10;lj6Adw3nSMuRMftJOERomE7oba+blU3diHCKU6GYfcUEj01+IDDLsb/0S+gzMRe4l+1kliUh32/x&#10;oQiBw5cemHCTBrfAIynS2/XKaSQrLuVx7QhiuvkY2ZUN9d+em9eDN394Dpf65iAJWw798Rz0St7j&#10;3+ygqxMgn6E6QXmKJ/EDJaVtyzjTdno3eBfTzSf+UPTy8lR97j+Ub7mDYUI04CmYDD7Nazd62QVK&#10;lCK9iBtm7K0wBE/kBQKGG5u7LlMHe6/1zn1ZfVS+eYyLI10inIZC0xaVh6l6gvBbPBQyaReGxjt9&#10;AOZw18QTc6S83xAM9dxECYhscdimU1R5dhdqdw4U1djV/bm0hBptrsMJ4TnmueYWFvxxCHNK7+qj&#10;P+FH5ZnKX/MQftswrW7LHkgea95EL+YFUeGGHd5Jo/XtXZVzPhB95TaJOaXsT4LIJ6eUEATdhruv&#10;g4JgIdoFygl8MGZMFXy1FS6DOvGv2x0eUO9Rpaz9TSAyqVM5/ZS/5HFtN8QQQwwxxBBDDDHE3zJi&#10;jFX6d6U/636e7DToZ6A07PcN8W+CUQ7wayNNTGpY4Iljv579osHyl+rNy189YZY7c+G4e9Dpcq1L&#10;qrBr9HeBAV8nwuxwCqCBcMHuk5987BeD9n/6x/+pOj09rq6vv4gdwiCsDNPGMIeWp0XXG4SWKpA6&#10;lru/VTcxRWQbuxMpJqdYfFlYelwdIFzEopkFnuysRbAJu0mTuLeVLo3qAQ+OCw+FgvU5scjCNF+/&#10;7u7+Im5vqj/++KdqT3x9Ub7ZWyGb/nohxvBNOP2AaYH0FRS++ctgdi7Z2N71AtUfv/5TdeqjP5sJ&#10;BVDHv8Vbmhqbu1Fzi6bNepuA0o/J1unZGZXtnzwBw9fve/u/x45qXbidBg/lpgecd7opjo6rwHGM&#10;kOPoIb583dx+KvNI9ds//f882fnl+qPfEw3kuLCQyRWqKUNJ++HojCUmdrmYmpmp1jd3q9XVTfPC&#10;AhXHEI0woyU4GGnTdxN2CT/5CtN30eYhED5zTumR0mhx8XG1+/TvXM739n6vXqldip3wYkIqgb7b&#10;/EOQ99w9wvFlEk83jtrly1eEefia+5XK9tEBAr15NJqcypu6AMUkpJYHdXq1nt8yPwykH52NyclJ&#10;76Qwt/DYu7t5QbgsUEE38ymCVjx0D9W2ry1l6I2crIuQi9n6MMuz6VF+veNM+dr899/+qXqz97J6&#10;X+pbE4Lcx83Kwde2qLuRoWbIIH003EjpgoATx1qurXK09bPqo9Jm79Wv1cnhfizkl4AdtfQX2oKW&#10;yW7vMX8HxC1bzMlp2skX1dzcYnV+dlS9fPnP3qWTukjO4aqkkBD51oapUChLnn4XLTf4DS4E2yNA&#10;OFqtLMfOXCzEvP7jX2LH0HJkayLLTQdB4bZNbzSUevlpTEwwT6res5PC5vaT6tv1dfXyj3+uBejt&#10;Ji/prdbTPqDNB10oCdaU6Qa3zFbhjkezs+zwtOvFTnYwZbGTyXzSENQs3ELbVnp4uNtxF8JR1DkQ&#10;ZibTR8fVTj5e9Q5PCNfBD203RzU1E/S6Fm1d7/m1zP2h5d7pFekNc6QCi2bsYMpix7Xy6tVv/4sF&#10;Z2gncY1bL0g6fDx2UBwIzjdUd3yUBgg0zc7GkeTsEsBCEMJ8766ynWxAlermJtKr6FN1h9Mn+DiE&#10;hXzabhY9XqpN2t97VX32keTdHGAOHggyVIQfKlyEuh+dLkpuKI1Y4ONdwhE79Es+vrv0OODk+LC6&#10;0ZigDYeJv5pY8BD2cW+jNhOc0zfQ0hYEXVx7iVYZx1F2HEOGwNrF6YnK9x9lIb/xzft2rLx13TeO&#10;TIQcgZeb7kU9DMFs4zrMbic1VmIHUwb0r9Rus0Nnuz/ZO4jggwu6+vdQdgS3Q+UO0itHWvHxDDuG&#10;fdD77Y36AAiGXn9p2skImxC56Voswz7sQhWLWiXadm17EFyFNhaLp2fnvGMogmrsgIUQJjvOpDuz&#10;UMjU+RJ/qfLgDkRbXMIrwJiKIOK5S5HqOLupTFq4eMMLwtdKoz/8cciXcsRWhgxSV6dJh5l7qnzS&#10;Aw6eSxvhPoQe4GncO70uLLBD94X6JdHnRuApQNjxC1NedIOX2lDUd9FyJN5IHdvo4jKlO+8SeGK3&#10;t0PVNRbzffSn3OM20yRhu9D+ACKvrEwfO11kJI2W2HVKbcANC/nKN8YnPoqwK30bPsI+ee1Wg4Ac&#10;oxwRJvWNusbuc+w0Q32jD8BuuFB3GA6ms2/Wmwf7KOpu5NOIWRNv54v63Iuem0BYfdIfYjF/Q5sU&#10;gjOd6dGGbMIeffczGcuTohqQ9F3JX8AD9Us8p7TmD0TG9H558/o395c+l52V6Zpk9yTCxSL08Qur&#10;UKl5OGAt+CMwa/QOmRVP68638/Mjf/jw9vLMgjMOV0F8P6Ti4n5Ht2B+/JNX/IonBAzn55VvaicR&#10;okEwlH6Jd1RzGxE8+V6umRTlFvrCe2NrQwfab7LeiJGJBdVU3xjnUp73X+ldwpGtt+pb6IOnbtoN&#10;Dzy69fguFPp2L0X/FjsL9Kq+zc2XXR6VRlf03ThC0h7kz+HcDijSpvDYVn0j/JAGxJldwxkHIKiG&#10;sNPhwavyMVamkVOm6BpT26ZvQDrJCzYqPMoKu70jrBrzpe89DuAjA88F4jKDLMHWWl1Cn9w+BFGS&#10;ozQXOiAJliYnBZ5mpueqq8tL78xFvnn3aTnDeQjO4Q+zfrbkYagm/8IKV6HuAFEt9Nqgu4jwHB+H&#10;sAP92KNx97cReqKdhOUIr1Dn3hWUnta/BwNepBzNlrIwlB6xayG7hbHzHP21PbVJ/qjnU8zhRryb&#10;MMtb2HqjD1ZAI6De0EFILTJNEF98jLW6tlEtLjyu3p6fWYD+vd5zXzsEDDtTwWnVugftNKS+fngH&#10;4ANX3ENRvv3RKqdiqF/Cs+ODl9Xx0WvXtxuPA3rkiBOuM8RoA4rhgcgynshyD6n4oDgJci/6Ti//&#10;fuH06EMNMcQQQwwxxBBDDPE3DPpzqbiVPl4vNcQQf0XwyXvRCgxYv4548pXjNdhWf10DQb6a2t9D&#10;CEsD+M981aVBmdz+RYqrgoeDVAC6Vrq4TpRJp9gpaLdaWl6rOHrk1R//4gnqG09O4RjfP4YcdDbc&#10;BGpTsBIYHfGkIpMc0+KNY0hZ7GBr9Fx4SLdBs0E72b+L0jDgJbw1VJNykuPrspW1DQurkZ17L3+v&#10;OGKH4zVyciNzLv0kcgLIeqvGbU90lJ2ijNDwGEEsjo1jUnF5ddM7X7A7H1u1544zg0wWdKCEHbyi&#10;YtIgyJY46PmoEsTHDI2Miqf5an3jicv5+cmhv+7muD1IZRok7k2DFswGlxq28S/06SbsXEKKB47Z&#10;W93YrFbWtzxhxe5lB3svvVMQoScP4Zr4oGzoG+YhtLcm8GCH+g9z5BuTZXMq45csvrz6vXp7eeGF&#10;DpaAKd1d3gVsUn0fMakqt/r3mkx0VPXjC3cmpx4/XrGgCoJGCIUe8mXn1aXd8LcX5V+kGfq4fxd4&#10;LySsWnpAkmBXT6JK3dx8qyYnpnzULkKGHPfJV8t83f35y+eIV+Ekrpj/MigsdMACFgqInfA8iT83&#10;r7S5sKDqFUeQOAKZGm0KD0qhTshrUkgqIOIZyCLq3R1W1s0Tix5M4pNOCBfYvTMpfQ0O0yqqZqIg&#10;jColKmS0SRyLzC4BKARnEDLmmC0LPMlxdxtQ4yF8uoy0UyVBWY80ad4MIRDCj+M12FVxbmHRx6Me&#10;vHllwV6XoxIuV0pTU8I70fn8DnTxZuElqbTlzlfJTNyzQwjHEBE8i537r3/3Lo/wZJYekh73gaiV&#10;gLmhTFY/8yEFvMuVwuSoFgQwEKL3TnjOt/ja3LEWP+36H0hTY9OJwoAQPISZ8KIOY5DfVMQZbXnE&#10;cTa829hd9VL5hpCKd55UObPTcP6Xg8IlbNLG7xBbxp1JeuqYvzZXm0RKsAveofpJCBi61XYahZ8A&#10;PttU2ug230b6jnSLtLdZF4v2U9/UXtMvIZ14px3qfXt8+Lq6vi67qvZKoJL+dR78CETD4aBVWSI8&#10;90s2dqqp6dnq8vLcOxd4Zy7xay9SxIavyUP3F+BDIJ1oqv1OMc3g7dGjMQv0spDP7mr0tw/LEZLm&#10;wwWpJNQPsEJyhmqIQLVQDo50oR/ALlgctYsg1mfxgXDRsXfmigUqs2Rd0DNNIhcBlCd3ACfcM/BU&#10;QrdPkxM/LN7P0i/Z2C5HEZ67f9spYBhEIu8adJp64C6ebR1lh7bSuVXygTRyfSPfxBOAHwuqfUJQ&#10;Ta5xi79bpGXRwVKPsHvB/BRNkJaulKQoVD7GCn7YLQQBHt63HEd2/Tk+6jH7GXbNmCmEtpOxW2i7&#10;sks34o1tmCKtAuw+veByhIDoxdmpF6m94wyuxJDTqS80YbZDj7RIUwumr7qn+JJv7FzMWJJ+CX1u&#10;hEJoK9lRzeXY7Ohe0odrD6r9AZpSmf7QC36iTaJfwochc/OLHuMiOIegWu4443QKXehNyKQ61EOQ&#10;8Ym0CrppF8J89LkrL+QjpDIxMe2j4w73/9BYiXaS+ijH3ZC9028A4M8KvTgyFRVwB4O9eEIAg/fI&#10;ssoS5iO1kwg9k29fVQ4jSSL8TK3+UqYTcJPUEuiIYvDJ0Z+0kxvV4uJK9Z6d8JRvF+q7Md40P/Ya&#10;VAblAzhMLgVJGhW8ZJvEka0rni9hbHmmvu0BH9F9UBrhHqZK2UkE7WK4B04N/anyKLxEGoXuNsKO&#10;dxrvN3YMxu7w6HV1clR2MU5/5Ua+Rbx60RsUSU2cRqOpfJtzv2R+/rHHI8wnXXHcPn234r4uhwV1&#10;+ncm34MQXnVx5ERXCZjpRlmJvpvGuKpv7ESPQBjCfOzSj2enC36TTge6zbeRLhrWw4ZrKqOkD52U&#10;SfXdllf1fqOdFI/wYwFDC87gyJHBV19oh5mqo0wWbaR/USVfpjRWWlUasdMzws602xZUyz4AfEmZ&#10;5g+hZiIvRpDngkkcjY1ZoJd3Ce0TgkXs8hi7GItz1zd71b2hEwTaCrTS4A4EOdxRhuQztAbdV8qv&#10;3yWqa+viiXaSkwM4QrL+qKed1ng20SQSt9to89mAbkeOY/Oxy6rupFPMPajPrb427zfy7d27S4+5&#10;87j99BPI+w/CeUT6S69LRI+w9IYT0+zM5R3VNMblYyznm9rJT8o356/cR7nD3+Bo2uzOeNUfURBO&#10;cYOgI/OACNAy78WO4WenR863Eo0OtGpHsbkLPE8lOG6EiyHsTL+opArosyGoNr+w5DHSyeFBdVV2&#10;VCtO4gaxQj5QHvYN0qXNA3QLbeUbR+3GrnM71ajGTbSTfLBW72LsvJa/Os8bYEz1ELhU2wOls/n5&#10;GSyJH8YFU+pPLoon3inMedmJ8xYV/ocYYoghhhhiiCGGGGKIIYb4Pkb+T//jf2GkFeN3ga8mJ6am&#10;PPHKQv7Y2Hh1fPC6Oj099KIZoy6PARm96c9Au0Nwrd8BmQZ6cSpbsAE8FLRdGQx+u/ERFsurW9XG&#10;xnZMTh3t+yvYmy/Xds+sOXufxYAygN9EMzGTlmkuKI5vyp2nqBykMgGUfpn4YeJ1mqM/t3a9u8Pb&#10;i3Mvml+9iwXhdNs5IZQIu56PEuKjppIR4T4aO0UkfWh5Ikh/joxiAp+JDnblYPeLU3YK+pxHozky&#10;TbhE6i4muqybVG3BiVJimzwahKEQZTepgfvGxk71+PFa9fmarexj0Yx8c9gtsmh7hBLuQIbRxXNa&#10;E0fHU39vw442Jwri7Bg4q2bnFz2Jh5DBxdlxdX565J3wEGJh8YWdqe5D7zyN8MtKgMNUybbZrssF&#10;Xu0uSagsTUxOV8tKH7ayJy9ZWGCHp5xUDMgPnoq/YqrJdKfJfTBf1oQf8xOamOipRqtpdi7Z3PWk&#10;IsKXR0dvPEnF5JTDVXiFisyRrtb7JkImaZdoBCdMOqjBpCpwfHyBUuMGXrHmCEmOslhd3/RkHoKh&#10;x0zid3y1HOTb/m1RP/fD3pCTCCkALzb1ci96pJO/EF7dFE8bdstiEOXJX5vX/oKbVCBDuasc3Y/w&#10;TarFggtpz002ojczM2vhgoWFx9WHD1duAy6vzkloXEmV1MnGNs3l+mC02m1DNyhBhWiZP5XtMU8G&#10;r/hoJI4lPOOolsM31ecPcRxxtNv34/vpVLjIKAlZx/yeKsiyxi4T6+tqk1bX5eRbhRDWmcoTOzxF&#10;RPCIXztvkw1e9byh2gPKE/tJvkseuZ3uERfKL8cR885dWFz2Aj5lm0XPRgADhP8mdNGVFrId6Ari&#10;FrdOh2i37Vjm1EOPdOLL7qXH624DEKI5Pdl3WfLRn/hpkUTraHXzAdoM2lEX9IjQ+cXTiF/Y6GEw&#10;ZBrUN95vaxtbXrxnZx4WOzhCkgpn/9neG7diXtBl6/hjR7jBTeR9utPd5gIbWYRGcGbe79sZ5R9t&#10;ETt0Uu9qQexczXcaJD3pam1j9zCIO2Uf1DLXHIS0mDgifZmdS9QGUM7pk3ghn53wxEPsXKZ42itx&#10;yPALESv0aR9lpZtPezfETxrsRPRlzjb528hX94+Wl2m7t51vxwf7Xnz58vmDnJPyet/Ch/+tcESj&#10;Jt0k2P2Qh6znIOKaVAT0SrAUoEeA5urq0kdJewdDykLGo74KSbPFx4N5qqGwzR+34CkpeBdjBHrX&#10;dtxOnp+fuJ1E4MlCWnCi8Ghz8c3Opg6/bx6aqDjt5R1+DCKu/IrnccwmAk+PH6+qHbqxcCFCRp9y&#10;Z65M1y4eMr3h7940krMswwb+Wu5NX2a7kB5aCPGsqB8wMz9fXV1eqA1Q303tpY/8gf3aP766wuZ5&#10;t10bCsNhJQ3C1M3ttmC/epY8kwcIPHmRWunEDh3nJ8dukz6pvsFT5pGjYhrBGfAj68pDF7ywIR9C&#10;X8xCna7WW2sv7uOiv4n67R0wnG9r3iWUNsD1LY+QzCDw62BKWaoBPcxtu044pQoPuHN7WNzbun4s&#10;npQuc7ML7nMjkM0OQQiFvNO7xAJRJZh7y0ovlIJMLjkdSn41sGXRUhYjLwlzamI6hNXVBxhVfeN9&#10;e6b3CUftmghew2dTzoHpdIbyEDi9VF5SyBG+WlRVvxFWn/MHYgg8sasLfZJLdlTTuMkgbP+CRcMa&#10;Lm1q9dOeCJcKv8OL6MpMnyyfs3sZO05ubj6txienLHx1fBDjAI7dzLJNcMEV/ttEG9yXZrWfco9r&#10;0C26cCMN7zQLqqmtpKyTZ+wcjAC9+0py43ccfvBcSBtYSiWvDwXvBPwQB+97Y5qiUWiz+/Qqgmrq&#10;c9OHpN2+vLrwbvT4g5+sp8FC/Npp9dAy1dRXF6cC/MogetBEyGlRdR+h56lp5ZvS5xihkHeMlaLO&#10;ZNtqfbnXAiMy35tfpEG8iJwEbrak4xZNkXTFe5Qm9d3Gpy0UwjuXZ6dqj+hTfvqYO3Phv6RL8Rs3&#10;nt3Pz/dg6iWt40abNKZ2UmMljSf5qIcxGwJYfPjELv3GrTCzfcmriKE1w8VtJACacm+DtofnJT76&#10;U54s7KCf+26q/7RLHuOenajt3qvec6RdEXrEXSHlsCJdUBluG8VtC5H/Eb7DJgrwz1/KVFwMCIn3&#10;25R5os7hB6EQ3iV8/OhykC7tMXjAnUPm0mbLvBbInhaw/TjRuIrnWTLgnbqE4Az88FEPAr2MAxAw&#10;9E54+BYzhRN8WUfYwVOLhweh0OpiFJ4cf9kjnLawuKQ+wK7bJz5YQXCG95zrlNxkfgN8Rr71AvYZ&#10;2G037ovw2OWspEvtXnSdESPVBH031X/6lOBE71vnWzlqt56zbQeRPEVmNuYO8EwhZiUV0MFXVIOg&#10;jW264Bl6dlOl3Wb+jXEkc8rUt5vra/vt9NWGbHtZfw9iNds7OIgwkn+9S1THlpbWqnWN3x5NTPij&#10;Vfpu1DdlnByHazuWPnnozeP9aLf1gGYg6JXci+Dc536s+s/7hI+wES6kreRDSBxGtvtSuMj8NxUB&#10;27vSK9wkKyXkYp0ealuDPi1zE/Azo/yjvXY7+Vbvt9xRrQTm1GrTypvvSf+hUO1qswfT+lNvvFug&#10;hZ43/NHq2cmReaItYA7XxxgVjxl0kx5ooGiqAua2XZob8A5zqqgA5RNngUC+QpsdZ/mwD55mZxdd&#10;xtklnxM8wmG547hhZoghhhhiiCGGGGKIIYYYYogeyKGUxlIx+uLrMo5G46gWJqpYyGfAHJNTes6y&#10;2TeEeWLRph6DDzgIwzu+PAw0iVi4bAaI7Kg2FccQbe16YZpdCy7OjjwZHOGaVAtBcRAwGM7Jbpu5&#10;ZByBGR6tZmbnq62tHX9p9vby3INlBJ48aYM7aMCbtZ28YOyyauBBeQToCQ6pXhNbnnzx43DLBDVf&#10;mm09+Sm+EDw+qE4P96ovPmIr3ATIs6CbgP4t1fXrjZgogR7UPCUlv9bJgl2ntrafxiL1t+tq782v&#10;XoRlcirCgMI9acGD9sNusxEh1yhabnxlz1RVRFUX+WVxen1ju1pcWq0uzk890clRhJS3mOII+rfS&#10;o6XuRjzLNPn6jXJMGsmeyQqzwEV/bnJjAcPl9Wp792eVuzELqVGWOGrX5IJkg5j7/EEEYSaDPPkJ&#10;vjJxDVMj1dT0TLWhss3X1J+UNkeH7aPRwi++ImYoImSvBcVgMy6DbphbcNBYxoOcz0lEOaVNGvPu&#10;Dts7P/noCIQdvZBPvtULLKhCq4tOeXjbvgNmJlDSBOc5qZsqn7GDIQvUa1tPqlHlIbvyIIj1yTtP&#10;4qf85BwFuBWtnvwYohgF8ah97BQ06wlqFBN3LFC9ZZeAsvPkqEt45F2q0PTPDd4iTfiVBUJpeI/E&#10;hDpfLT+qlpYeV7tPXniHnnOlD4udCPVYoMT5FbRAZtMgyDSGI+oypYLy7bZJKic+J8cnq431HR9J&#10;PDbyyMJFFlTz0Z8qy8RD7mp6jpQJhcLK1x5oueGaYafZSDflRnjT01PV5uauJ2A/fPrghfxaAEMO&#10;82fvxSZgToPntur63UYpA7qQD7RRQSuoI4iNQMj2znMvDLHwwmI+O3OFuxJyL9KAB6na5haaWEVc&#10;7MQ/ILvMADHJj52CEObb3n2uR9/cbvOOY3cH4hEM5S1/vdDDVoFTbsvbopRl1RXoWW8neu1TPvAQ&#10;i9czHNm688zCPBxjday2G0H6G3bvTIi5iEqmeYmX+TCxvtHw+lU1GgQt8o2v38k3jrZiMZg0+kTf&#10;rQ7XLMl/mFu25d7NUw8eTSDcO8WKE8dT9tmXJLEmJyb1vn0Sx8gqTdkB41R9N7/fQLvtSRYSTvtQ&#10;d6FdxwBaXJM/IXQe/msXesji9MZ2CKsiGMoCFbtyQAd/tJLFp704DOvC/D2e7gLUa1aLd4zs7uAj&#10;W3d/svDT+fmxhcMReFLHKZzqYi4gYBr9h98L0QdoyLIISdziGOknPtKKBSsL9CrfvGjmsJvwuznp&#10;J31MqZDjjtb9MPiS3uWLfNFDH9kqfjhql0VOjrNihycfo66RTDtI8s5xKvGynTVc0qYFHHKztilT&#10;bZe1cHYhijAPguG831is8qKZ2sr2+y39w1qkCXwSH1vbTRi4x80qLp0oPDWei3NZR9yUb+xcsrnj&#10;8RsCs7xLvNh5HTu9Ut2Sp5pcR1imGNrvQf6dFCU9It2slYorgmoIhtImLS6tuC06PiTfQlAtgipl&#10;vF+UtIv2BkEG0ZHWqvR1oiyGc8oSYLEToRmO2UOwj49D2DHMY1zcSsXYVoSIU3j7ccCLNWq9pYFv&#10;SgjvG3Z3zCNbGeOeqix5RzWNlYwShxqFzwZp0e2wDWISyvWq7dzx5FlYuu+mNmn36S8+auvygp3w&#10;3vgoeT5C6EArgbrrfrf5FhSuQyStCzLPMi+TPsIFK+sbfueys4rrG3MTfBziRerI9YRTW3+X+WKd&#10;OdAfwo9ZzAqkRjPybdrHSK+sbIYgttptjgD9ev2l9CNaIbbiAjJtUP3CbbbuobKMpsBTpBHCPPS5&#10;2eHJOxiSRnbViai3tEkP5CUTs4Xapvg3zcLdxMSUxpLqlzwp7zfxFP0SBDAI114C0mOkXiSFWwz3&#10;gxK3yLaob8SR9tr5Jr4+q76x0/uV8u2mFlTLYIMbVGMuMONS5dZ+1AGFH0r6OrLBl+2EOPZvrdra&#10;1btE7znmJmi7Eepp2kldWmE0JasQqYF9y2EHwt71H2/2mnMfaCPNSSPqG+3RhsZK7IwbHz4wF8gO&#10;9KUslaC4N+UHGsQvntXqFqLuBxEBD4prlsfaI1qVXQR66QPwoRGCz+x+5Q9EPcZFUA13XNBFD845&#10;XsiHg/5gDs2LCRsRRJgRlqE/sq184z3H8bF8SMs4gHwrKeGwyS+nT8b3FtKeey83hQeHrefcxFu4&#10;lMHN8ojnbdlVmT4Ax8ozn4RgmHcwLCQCd4XzPShNRSd3cXXyYKs7c8MhLETaw1LUN+Ym6EsuqW3i&#10;I0x2MOMjkfqjHl8DkUZoWmpAuEy6KER59KtLBYL3h+fddp56TpA5JQsYfogd6FOoPINuTD/AjECa&#10;OLk0loQn5pesVXjZB9jefq53x5iFsN13I9/ylWu+pJIVtNxrC+AQvgO5CRaE8Od0lz6p8KEVO4ay&#10;6xwfHHqMq7JEO3lNvpUgyy1Qa9roaXk/4K1oMcAm9Zg+N+O2Tb3fKFPnSiPabtrJ+qOe8BIohvi1&#10;wYMmhEC3ORDlOseEgZhbVv4pjZjbIt/WlU4IGfMOoS8Q7VipK+i7OBhiiCGGGGKIIYYYYoghhhii&#10;NzTUigHUt5uvXljY3N6tnv38nzwo5GhEJqeYzIuBVrr+C6KM/qDszQQIoA5kpBofH6t2nvyp2tr5&#10;yZM/r1/+2RNC/opSfllIK6N1o/dw8+Go/Re6ngoSPzmEh7Wlxcfi6SfvqHJ8vFcdMcnhnUvYAapF&#10;A32Lt77Q5S8mXWJKMSY5I5E49mt8bNw7PL345X+oxsZGPTmF0BM7qtWJiX959kRMURGvH0APz5QT&#10;xB/GJyer3Wc/exIPPt68+q16e8FkcB7ZGvxAIpVhy6IeiiSAN1vARRM5f7nsRbNZle1/sFAIk3dM&#10;vDCBF8I14bZ4GQj2q8uNUyAJEluepBLKozHxtLH1tHr64hdP4u+9+SMEMLzDU6BJjuI30WXsB3hF&#10;wQYqF4rgeVZptLOz68XFy/NTH0HAF8Je3oKPwnw7VqAzji2V2kZzC0xCsbCDgnqknn6q7+Tb0sKy&#10;yzbHW8YxRByN9jEmS/GfPIlOnUwdhoeh23XESRD5fEZSccTO7u5PKt+/VKOqb3uvfq8uTk+q67Lj&#10;DI6dpMFWF+580BfgxzyJFPdppc3O01+qje2n1eXbU5VtFqiYDO78+vUvEbZRyLmFzCiRkQV8UcpC&#10;/tPn/+Dj2jjSjmO/4stuHMiteUIlgX89fP167d1UmMB/9tN/qq5vvlQHBy8t9PTlyxeFrvBTuMXX&#10;hrME5gejVfbq3VS6gPXkxLj4+ftqUW3S+3fvfDyi61uZxL8VaKmrNYODoIc/Fs7dZikNOILo6Ys/&#10;ebcwjv/2wqIXhJXXYjq932LBFj2I3wc5x4up2j+KhTC/eck4CxdsbD5Rffs7lzWO/qUd8FG7+mV7&#10;EbCvcu+leuH79hEt0kchKR048nNH7zbKOLuqIsxjQbWvN36O35z8N3xr6A0O0dCfqpbU6Bex2Lm+&#10;tqV8+3u3T9R/hLA4tt35Vn7EwW15K8Vu89U2o+9+3gMixq4hbaoT44+q7Se/eAFWFV7t5K9eqKY/&#10;iYcQCGwvAfyl0MmzswP+pJmfX9K7Tfm2sumFDnaerReEhSiLLZXluUQr0vBHEOUaOuTLhPJqbZ12&#10;8k8WgGaB2oLY7MxVyhG3EnyDH2Ajwic9StoQBjb6I9AwybtE/e3tJz+rv/a5Otj7rf44pM7fEn65&#10;3YLbiUy7ByBcNu5T5z6A6MzOzDmNOJI8hNXZwfCd61sn4A/fxKlHun0PLZ5vt9uKvazohT/Se59F&#10;vN2nP1WTkzM+sp2y9Ek8heCMnOtCukYaB7Avj6TQAdsUleg2dwI+LLQq4oybGL/NzM5UmztPLPT4&#10;6dN7tUmv/HHIl8+xo1pNDr/y53bKdt3hYO6260TUAymRyDIUv/BJOUEoj3Zy9+nP1fxiCDwdqB9A&#10;vyTr2/fCuR8ZWhvFrqR540IclXYSQXX6bvQt6XMfH6nP/bE1VjLasQm4TBf9oIh0LwYD4YJJtZE/&#10;ebcghDAP9znS7qLs8EQ6UuJiGbbFTbn/BQA/Ur6J7Bh9N7WPCKrNzS35AwOORksBjKjb97fb4eaB&#10;PJYESboRy8YvQvssAnNE+o7SiXzkyNbsl4RgaHGM7xKfDnSS7Asd3gpdeGUXHOo/u85w3N+e2oAL&#10;dsJTX7MdvEu6LHLHoR8BSQrt8rby1VAaMn+DEA/jAIToTg5fKu80VnrPRz014/cmxYPzzUR0Mb3w&#10;wy/Q+HffbWPXfSXazAP13Zif+Mw4wPkevhq/QfZfB3zIUrlN8kd0SqsrhIuURhZUa42VaLdjXkA6&#10;q/pRxNVMtlWi29wDpd0mIxnDxpF2a8q3v6vGx8ctPItQf7zfwp29EWaWoTr8NnrZdaJ5SgwbM0GQ&#10;BxEUuyqO6V3yVO3Sc4fruYmTA71Lcic8gI/IuUgT7vGkH7T5MAr9JpTA3NyihTCXlleqt+dxXGMe&#10;RYjbSNLwZT6SABQ6AhgAGYDo+L1Lvo3GRz3MBfJxCPNJzE2ws7LbJMHB4qfcMdvOSFOn7b1oO1VZ&#10;SLqAUdA4u71v7lqY5wt9t33yLea5mnwT2nS6M+7ejMQ+8hqQ3i2qPCntb6QRZj7q2VE7yYe979Q+&#10;+th2PsaygKHciBh+so79ayE4Z25iLNpJtUn03ThGmjaAj7Giz42SS/KZX4lr+h8E2V5AmZIRWUHq&#10;BOhzr2/uVBvKN3ZSJd8QxPz8Ue0k6SiHnqdzv8mehfT9UK6CB1RHUYA2NHm32yLs+Khne1f1bUn1&#10;7VL9ktJOIqgW3p3bZqcj7yBiQn8ZBLnYMdQfrPmD7DHzQ1mKoz/Fk5i4HbRMt3hJV6lAt7mNKJ9O&#10;tEw4bnJKvm3uPK/WtnaUr9calyiNEJ7N+Ru5d5+vpNgQQwwxxBBDDDHEEEMMMcQQ3wcfdVVfr7/G&#10;Dhib29Xzn/+TB8v7e3/4SzN2UmAAP1omkVmIiUmPrsmuMijrF+nDtEdHRYPFXg3I9YCJzt0Xf1dt&#10;7T6tvlx/ql798S/V5eVZdf01hHk8UGaArXA92BaCNV0G4KUNJsSJD7sREXczJCwsLlZPnv1ULSwt&#10;VYeHexW7qXxgEj8nzIOB4OdrSZMf5MUoNNppjI6duda3nlQ7z2PxZf/1b16k/sSOaiPios6k8Jdf&#10;e9vO9j8GfzkmQqSRU0npxnE2LL6wy9vV27Nq/w2LnccxOSU24MTlhbtV8PajyAkTT34VM4odXebE&#10;07Nf/sFH3PJVJ5MKnz59qG5U3uy2CM9EqRYGzjPKDAuacYca8QtREF09+czxiI+URj9XO09+qUZH&#10;H1UvX/6Tv6Tkq9M6j3GKCm2gsPdjCIqOt7TUb6bAmAy2AMb6lnlhwpzFM0+8UCXZ5YWyg2/yD94K&#10;Y+1y2S+cb0VlnrEoNvpo1MdGPHn+p2p8cqI6PHjlyWB253DAsFILPYV/q78IokVx2RR59PDEDk8s&#10;djJhdv3lY3Xw5vfqlMVOBENbaVA4CuBfj0LxpNAeJM3sMbQUJaghxPfkxT9YEIOFfBaE2AHDOxiW&#10;H/WSHWiaMIOPQP98JBnXNLU7Lt2i7y9QWTTb2Km2n/5cTU5PV29e/26h3o8f3+FKPvQuobkUkUiJ&#10;wgva/lmp4fQ1J0GRNxYNIPk2rXzb2N5Vm/Si+vzpfbWn9xuLL95xRj/HQ+7y/WYFTdrwQq9GRr4L&#10;bX8dKPYGbQxtpsJBuGD36YtqcXGturw41zv3pXcwtMBThihv0Z51pFSN3px8HzU7+lGFaJNYyF9Z&#10;26q2EcJUHh7s/e4656OanF/w3cSvjtOPQmSStgWe2LkVs/QsUiPwvLH9RPY31etXv1Ynp0cdwnOx&#10;Y2BNyjTIc/P6EB5x0nJGXPEWKh7SRqKF7sLCcrW1o3xb3rBQ2KEnqBHAiAnq4KVFEJhMl92gEJko&#10;B6p3YpbFToTmdp79nZ+x8HJ0xOLLBz8nx3DvfK4RFAID8qX4kG9ehHcAYa2EqCbVXtNObm4+qT59&#10;+Fi9Vt+NfEMQ22288o13Dl5rNn4AUXYirkbrpYI9tWdhfr7aUX3jKEmOa2Shw4Kheu4+nvgIH0HF&#10;dwoDpprHhm7fcP4XQtIiqMYumOzwwuLwnvpuCKqxm6nTtjjMo2RdFmv7H0HDv69KKx/brvI74x1n&#10;nlYb6nO/V5k+UDvpIyQRVAvH4QuD0gwrK5lT9Y2aiE26hYaQEJyZmyXffvG7l13nDjmSXPnmYzaL&#10;O7wQdLxfgw8/08XPvwPzHhqbE7fio7LCrlMI9LIDBnVw7/Wv7ishIIZryraLjdoh84A/P0nV3AZB&#10;lPIkEPWIDzH4wGBN5enjh7fVnvol7PTKLl2kQRuus7JEgaCU9Lh369PcgtNFSiS8U1zYRn0u7lmc&#10;Rihkbn5BY5LD6kDtkgXoGePpOU7T30AoLJTgot22kdqO7qvbbWWDsi3eJevsXKJ0utF4EmF1dsGJ&#10;3QJTCIuyQxrJqou5oD04oowFFfo+o0osxiMIYJBW1LfDvdfV2yuO/kRQraRQCRRT5vsP8SKPxK+j&#10;7bb9N42VRmKHJ3ZTGp+ykMoe4wDvXBIfGjnswtrAIJFRBegir7INjysmduZiF2M+NGCXYD58SEE1&#10;AE84NjvOuAKHEfYNq63nD0bxw42I6z4zO6tx946P/7u8DCFMdljnYyxgnkJT0G4LesPlo6i7oWfm&#10;g39JKaUZu6py7O/Wk5+r0bGRiiObaZPY5fFGbVbxiePwg577g8K8B/gjz1S/go6MLlwI9CKo9qTa&#10;UJ3TIFLtZIwD3E7i0O1P+CG9oj2S2dzdl1IPB7RBCpzxLmHXqfnF5er87MgCD++KwBNw2yF34U88&#10;wIZVIVRugyB6EhFfiJIG4+oDuL6pDVCX2/xQlhBU43k7FUjj0sAawQrXZCrvoG1/G6bix055NMEX&#10;7aT6bqvrm9Xa5rbGuAirMxdYPlghEuRTIY2fiE+x6AtBJ+fawkp2LgeAtAr72AnvWTUzN19dXGqM&#10;q37SFX0AdjG2k8g30yz+2++lgdgDyZfg+TQZGbsyp8TO85Ql+t+82+i7IahGfMwHfrjIn014tsIw&#10;CKIM141vxk92tJ2cQLG6vmWe2JXXAvQn7KiWc0ol4PoWv0FgXxHFDkCPNhuFiX4JH9BxEoV3neNd&#10;4p0nY24ixsKdXNRlIUhgYePgyPT/6lMnmFPa2HlajYyNua5R51zflG+Rsvq5DEUEi29BfMDLwOyQ&#10;f7z3491Pg0BJeaT3G4JqCD6ye9k+c0p8jOWPjRU+vOCe8qc2ok6XAVGnr+MF7TDVA0QxxZGt7GA4&#10;P7dYPg5Rn5vTFW5CgN4q06KQAbaq6Se6zf2Bds/Hf5Nv6nNjZh7QO0/Wpys418KDECUq1Q+ixIfa&#10;FuVVBgUVAvQ7Prod4et9f9x/aCFRnpufVjn6i/AyxBBDDDHEEEMMMcQQQwzx3wFGmVTgyB8WzTwZ&#10;rJHYm3rxpZkM7hgKjsQkhye7G9sfgKiVMZ2Hl7ozOcUAniOkmHBlIY8vzXzElsd8xUOB/XXxEosP&#10;oRp0+msQFBpd6AE7tyAI5i872ep7asoTnfuvfhNvzRFbbT+1Vs86Bu9pTtUD2MaEV8Bmazrd86UZ&#10;iy9rGzvVyNho9ebVn6vjg30fjxCzWgJxLwSSjzpNOpKhOOoH3c5Fb3Zm3l9S8xU8X+KzmwqCTzEZ&#10;nDkUYdl78gA7HfnUieSuHWRt1oVJIMM0QlE+2b2MxWkm8Kan56rTo30LhVCmQliGtLDr8Gv/7VD6&#10;hLyHWKcpSiWXxDfosviysrap8v3ECwksLDJpZkG14hbPdh1emqyHxbg1Ghv6R3gTn0ojjrDYUDni&#10;6Jird2+rly9/88JiUw6TAfmwx8Z8e3IqgD2PQt12Q1wppjEBm25QcQwRxzSwe8nE1HR18OYPL1Jx&#10;TAMuYN6LIjXaiTBggtQI/84xt3VqA5QOk5McRah8Uzqxi9r+6989iZcCT8F5UUqkup75CZZF/QhK&#10;grJuwe5lCBfAz5yPIz61sGp+bU5g/rV4cA2Utl6o/EEE1aCDHiFMdglASAXhJxbNWOyIY6Sz/nNt&#10;h93JRzvtgvc+EAyJYvGn/CPfaCPJOxaB2Z3TO3NR3zrKUKC2KeXRtOCFXz7sUZ7biMWxUG235koX&#10;jrNBMGx+aaU6Pz2ujvdeVVeX53rT4Jbw+MfPKGZrgOlaU1Qf6HJOvRsfn/JiJ0f/EQ51jXYyhMJi&#10;Ev8uRB61eGshucsg23qjGCLegVj4jHZydY1J/E0LXtJOcqQVR0jCM3mRacSvm3qvNucuNFRYDWjF&#10;Q1ontUmNOt9YOJ+dW6ouLs68IJQ7BVGdnBZt7+h9Sd7yYZrvQj7v4abUXUpmLnbyviVsPjKIXafK&#10;grD+DlEX3KOKQdfkJVGePQQlUSIPAk4/2bFoxrFfCD1zVDMCvRyP9ll5KOd/cUTbm5SLSXygLKhG&#10;Ozk75zaAo3bY4Yl0el8W8tOv08PxsjGjKMi+5Gu4LQ76hbzxNuUIQB+1u7zhfjfv31jsRKAXQWyn&#10;ZPjJm8tQF2zV5qWbN6dEbVs/caZFaQjIjSI6RTupPGP3AgQK6HOfHR95Z67GP3mModDuxReIhPsO&#10;wk3SLmRDI7IIEM7OLngXjOm5uersjI8M3jRHbBV3DQfiraQJP9uUd1zj5h6IIO6ChPy34uDsl3Hi&#10;0US1pHaS/iRpRr+NsvTpc7zfwi2OI0TTK8bkKkLpH9A1heSr3NjdYXV9p1paXPGxyHtvlG/laGuc&#10;BA9Rphyy/ZWeaaERsE1ojW5zF0q8IjYRt2zH5+eUb3rfzmg8cH56ovfJG7WTfNSj58RDien20u6D&#10;wqBwvJzPtN1AKQx9kbZSpWOsRH+SY+0QKGJhkcVOjm2HJ3PNPTRcAvBofoPTQOv5A1FSvgN8ZLCy&#10;sl4tLD5Wmb7UmBtBNXZ4QphPYeCFBCY4qXKzCo0dYOoP8ktZDp9xtcDT6JiFr3i/0Y9jrES/m3Yy&#10;dgrqFYsfQ0SjlMVUzocw0YfkXbKstpJ+AbvgsPPUR9e3Ilwg/yUWcZUBFS172PlWtP0isyDoffXR&#10;aI9VluYXHqvPduGFcwQxEJxpymKkrJUutvG9zWsydJu55PzWk2h8Cw3p1A6yy8yCeGG+ZOxR7KxO&#10;ffvwHmH1TAH4kvtivq/djhAa1RN+KD6KgzDKrxT2uVsYuwXy8YV3wWGs5PpW3NtnIMxRzxJOq9rY&#10;7eN7CPfOCvNUjmtb3dI7ZdEfYe3t/V52VCsChh1hp5JfVxa4a54PhoZ/Upld8BeXlj0uIb04zq4+&#10;+tP1TVCQ2XYHIl5tWoHvmQsyYqCOL3fGlF+9yyPjAMYm7KTK+41d+hFaIw2/yg/JCeKeNEASb+zy&#10;46xOd0Ixkg5ZbpLj2rUKCvdJ5RvzJdNzs84vPjK4ukJQLfINKqGyvIiW8ougTTMJDwwRKvEmW8ZG&#10;H0W+ramdVD+OeUnvzIXAUyYOPHDDKxcMfpbP7wL+wu9tl45c0AuN2yTyze+3FdrJNY+VvPt0+Tgk&#10;CEUbi8/w3zuEB0MkqKsum9Jn3eE9km0OH63yzp2dW6zeaqzEh71x9Cc7GMqFvQQP1kIj049bKqPW&#10;3MItpwnI6UZ7A0/MKS0u8X5jrBTHo0a+8ZFB+CZtIn2Euuw2t8Eh+qLhtLJRZil2UlxZXXedY26C&#10;j8MQ7CffzIk8xPHzQiQ0mqAh1G3uveB5o0zCFCgTUS7Iy3i/qV+i9xuCYdMaM719y45q5aNVteMg&#10;fAXalE2z/eAHYJrEze835Zv6trSTzOee6D1CW8ncu/uTQmecitaQqZ2PAyDmAFsRUpgIqi0rzxgL&#10;8E5jvcS79FvAsPNd0bTfg/MwxBBDDDHEEEMMMcQQQwzx3xNG/i//x//9NxaDEXh4NDFe7ftYFLYf&#10;/8goKwZaMRL0uI+LB276ewimZ+2BXO22hXvH0gxIy2Rg9W3MVhxhwUIHC0IMkF+//NW74DAJA0/1&#10;xKEGofglRAcRj2w2unhJvjsgNw5aQ3WQw/DYUUN6PWOHJ74MXF/brpaWHlenp0cenL5/zyQHzsJX&#10;Z2gA/60A4aceXBfX3TySHnYjxW4fRnvwy/OqejQ+WT1eXqm2tp97F5yTk/1q7/UfGix/NskgG34i&#10;yAjXdv5DP8xBu/W8A+3cTYR70o1U4jmcsvMF5YgJar7CZzeVs/MT55vjW4J0fuPJjOpe0MTxNsrU&#10;rcNMWAsJ5ZXp6ood8cWMMA9fUi+vbXly8fTkqDo53LPAE4jwTEB+Sui+xKJDZ95kwGnXbQYlrfJR&#10;wmUprNmtYGl51V92jo2MeZGaI23yK0pgigq7g3KhmSxF+WkHlK477bpzD6o5ueXFldGxanpmxgvU&#10;LC68f//WPLHtP+kKIkxyGE3meDdPopzMFUQdAsWem/yYB6c5ZajxkwudLOQvKL+2tp56ohrB0Dev&#10;fnUauX5ACG+lAFrLr06cuPUH+ClaEYh0K6mnC7vgMIHPjmEsoO2/+dWT1CwOk4YJfMJLBw/Js1Ud&#10;iNGdZonMI5BubPO1lCXVeRbNVrwgtFG9fXvhss09J/BiR8gEdsQxaJkb05W9rcK+jRYLPVDSxldi&#10;Tb6NV/MLi9X27nMLPiAQhsATk/hGBFqNMPtqc9Ioj0JrNw1KKHU5CXPbSdIIfrnoYbGcmByvlpcR&#10;DN2xmclpJs2ZGA6S6TsIRkxaxDHjEL7TnOjgU0+6EqwjD01ZpUB+mAxeXd/2IjXCKQevf68+vGNH&#10;NbkoXzdztQ4SWY/k10ZrCz+6ND7akKv4tx4VTeHLV9F+hACG2qRVvd/YMSR25uJ4xPf18r+B9/Aa&#10;+kIuU6YXXKf1D+exCxAWtQ/oyRBkKZ9hh8AT7RECvfDILq9HCDyVdtI7hNZlQne/GAqxLkQ2hb1L&#10;HM660OQVtMJt5Fi453gyFjsR5qFt+vDhg3ed+fSh7ISHf7nJ0Ou7NbooDnUZ1q0EIdSagtvMtYqR&#10;Qf3G15jq27L6AHzdzfE/9AFYFP7MRwZ206ItreNS4LTj33LS8NIOsO2gsfcuH9xFgF+k07dqcmKi&#10;eqz3Pzs8cNwOu6kgjMkOT5H3DVf5IX8bd7WHbdyqZ8lXXR7CBnch8DTnhTzKODvzskgVgthyVLzE&#10;jThgKCbpb+eT3pnWcqkfFhQ+anvxYatiloH6wBH7CBdsbT2vOOb+lA8fyDf1uSnG0MdHtuNYYG6X&#10;Udd/l/kwB26bM83rq2mEO+u4iJZ3CeD9trZpd4wDTtmZ6xO7BMiRLO2UnzQlhcMmEqQQC9hOqrFq&#10;nnUAuuUR8QtKI+7TsisHi2YI0FxdvXX9rwXVSpjulZSy3IB0T0rcaXdtyMst1Glb7m1uscK/28nH&#10;K+7j0i+JdvKNj49q3rVR79K/hZVL2B3vXmvCfBecxjUj4TZz1PbyP4Fg6IrayfVdCxT4+F8+DuHo&#10;zzqgchOPjh4FP8OGPelH2C6mRnisw6oJ1czU2rgpzoqb9UoG+iWkEYKGvPtZOM8dMBwnkcJtfNQR&#10;lI170sO0M4+6IftI2siD4IQywG3EC/kcHcc7l/eK+wDeKSjGb8GF7tDhXvjI0DBm0DyJx+GmjU72&#10;wpC0qTQ8dzmT1YTa62W1Ryzm016zG/bl5Xl1fXPtdxvuamGAIt0TG46WXVkK3eCljXCbz426nYj7&#10;N/pf6VG3FHii77amMTdjXY5rPi47T6agWgKvjSlQtwF3oGm7Auna/QMMLj/hxs+kZSF/YWnVHz7Q&#10;HjAHQNttAUM5wF30AaQcRxR63TCVdxQWdXR9L4YWMmwjClMArXh3Wyw9R38yN0HfjT7kwV4cjeZd&#10;HiFuFvDUrjsgeIt0aoUVAVjXTqLQht/wkg/jHlFTOzk2al7WVre8O9+Z0ujQfbd3cZS8XrLEzeXQ&#10;fnQpQXbkWaGPXXbPAdo0hpNiKu7jRlktBvmfHJ/UeFv1LYUe1S85OVJ9QxDbrgvkh7LcNtcsQYp7&#10;mmvcsigE2zlIOoeJHRXpu1HfVtROImTIBxjsrM6OeE27L1UC99XmeNaEWHTtdLuFwkch2/iRlcOK&#10;B6OMcZVfzHHxMc3lxZl36P1Ivrl9bkiUPesbXoXIu4xn2rc84R43xYzrfGQOa4twAz2OIV9Sn3t1&#10;ZbN6pP4AHxohgEH7lKQ8MyI+nGutdGhpjYZVeMRcWzgsTPWHcIU4fEHGpLiobPCeZeci+gHv1ddm&#10;F3PGuDkX6J89QNEaowktbdNdN7pdNmbrihHeiEKMcZVvm7tuCy7PT8vOXG/9WoWEvXCXJk4ygACX&#10;mKfyw1vMlICEuuUohOwdbbnaLG22SczbIjizpvHbqNpx2kjeJ/S5M9mjvKT/bGtR8NfNCwi3bf9F&#10;a6Qwpd/hfqY2kve7PNDvZy6QncLouzFHwpj7HUdbf0sBw+DDVNthNAEme7WxNnSh7icLjQt05FnE&#10;dOzReLVIO7m2UU3r/XZ2cuR57o9+v8kFAfBHq19QDL8AaubBFuG2jWAhXbeRDgvF2l0c/72ksSTv&#10;XEIkz45PaSc/ucZnukbbig9+Ad953o57JFJB2rfd0BbCQ8ZPQCM7F109nPIHYuTbY7WTn/wBDfmW&#10;RyTHMd0NgrT4smVNtaYL4lnbl9BioPElNziTRc4dkm/wQt9tuswFMl/q/qQCD9JBu3htUWx9ehZO&#10;hFpTowlfaKWn3erv8sF7BBv1Q8Y1xl16vOp+AP0S+tynnIqh9GIc9fTZL9XOk5+rmfklu88AnHsM&#10;egu/QwwxxBBDDDHEEEMMMcQQQ/TGyP/r//l//cbuDoBB1/HJvheoPDBjUKXRO2Ot9kC5PZ6rbe8Z&#10;f3muvR6wxaDPQ1E0Qdz2XDmOdHPrWWyt/eVztf/6j+ry8sQLMR56tsJJ72070HDaCSZYGLjHc6n4&#10;28yA1DHFzoP5YBi+FzyJv1XF8VFH3qL93dWVHOJbMJ3gvw1MQeU2apei0Z5wcLhp1LNw19BmAp7B&#10;8qIGy9tPnlXX19eewPOk4mcmg0kj/BHPIGSdtbokz9bzj1+EARp9zZatMkUwBH2QvE9OTFVbu8/N&#10;F8dr8gX8+ZnyzYsvuJCfdtg17bTrjToffBGNmg/BrGBXT+81pJUMs2W3sOmZ+eri4sQTZvDWTm8D&#10;OrKCP35hyAeBWLiDftoFjcYFNu00iis2OanCrhwIOzDxwkTy4ZtX1dk5R9op3+p0iDuTLCDTrJvn&#10;sG/bFXfNVGfzuGjL3Hudr+xSyEL++uZWtbS04sUyBLDeXl1GpU3If05SBR/5DC7DHPygGtQCn3eg&#10;zknfKFEx0bm0uOQjJMekZ4cQJqfYCS9DrdOqlSbOuUwTP26Fm+66/DkrGxLWWpBSiEWw0CNUuLG5&#10;a2E1bJicjqPRPpZQxHuhHYKT0ocxUIcRcUxk3nYD9qLMtNO1+Cy8T8/MepeA+cXYlYMv8hE0ZONJ&#10;JsgDckt8HBfSRzTCuxFl3ZqeyCKAH/MSxqbt9i0ckW+PVfcRLmIBnTxjcZHF6khLgRvK9HxraaTt&#10;lR4KnMcRuq4YpG07hZ8gUWKEH+UDbdLq6nq1Jp4QcmLB7PyMdrIcZQGRFp3wn/HMB3IXxMMq9UD+&#10;b7XdguNhby3HSgPsxyfGq62d517IR2j2+AABjLdlIV/+svzxIzxFrhb6LPzigke1GyM1DrgGPCRF&#10;K/5On6CCQC/laHVzx7yxQH2qNoAjJPFdfNXXDjSB94bCKJxntFqspS7SxS5tlTtzbXoXnGu939iR&#10;g2OkycOvhVAIOvBr0BSzlm22QQ5DRpmbkAUZSIrOqMitzfBEr2PEgjOk0ezcgo+NOtP79ood1Uyf&#10;NI5Q23S6uPM/QiVA9KDtRkh+pZKHyP6ghh1tAwK9CDtwXBsP+BqfxY6PepcQU1zbu02AKypsgXU9&#10;8rBdbklum+wuDc1zdCx+kIcTj8a8iLe0suFFYoRCzs7YmYt2MtzYjzxlsM57l8VAurkP1BWAP7tP&#10;P8GMzBEDtAvzS37nzqvvdnF5Wh0pjTi2nX4U3hwyJKyJ8o6F0952Qb48NhoWa40QD1tREahnnW5Y&#10;7Fx4vOx8Y3cHL+SrnWSXALvUpe3jbpCeGVj6aMyZpr46AhE3p0w6E9DS52bBjHEA7zTabt67HP0J&#10;6viaQFPW68jKgfOhM/JKQ/ERWSWDNHgqxMx6aItd9JNgiAUgjm2mLLE7B8cjUrbflaM/w0t6DkT5&#10;KgYhWGksshako3aZ60B3HHwd8S447OywqnEAAhgnB+pz8377+D6CoQ7YpXwkI9wV73iMvtirTgf/&#10;aU60wpZbUtrJV6zxkj5Y6GeXQHacYQdDjo5l/MbiOTvi2JPDwHMJy54pk3UOFpB2Tdjdum7XJFGY&#10;oywEIpzpaY5Jf15Nqb28envusck7vd/qutoN2Vmgr+gbNFxAtx6f2YRqyngDPcl4EJ5ujx5NOo0Q&#10;ngWM3fIISb9xcZTBWxM8wGtYZxhhj7m48DWBq5qdkmmmXTtr6Ezp/baidxt9t0+q9+wSwvHf1zdf&#10;9FQe8IPz9C899n5z8biYjXJLOI3CWTEL+LHeJmkwlfSTlt1KEMJk58lJlSnSCIEHt5MWLlBopAfO&#10;kzCaVvr3zNsWss0G6ZZrvI2JTZPe/BB4QlidI4kRTKGusSDs3d6pa0qEyP+SErokCzVXDXs1bvOZ&#10;oQYiSukmUszpLSuECxCcYxdjFstPjvf8Uc/NtfJNDoJ2lI8sJd1INw06zZmkcWvT63jgGwKGjx+v&#10;u52cnJr0xyG03e/Z7V3pXUfVBKBQ0goQUM1zMXMrKhFPy7PSftV0hfBWc1dNjHMk+brHSrF7UbxL&#10;6nG3/BYvpn0rP+DJmqSYz7vNBdAsj/z+cJzCDAiTXcPpT7KrEsLOzJWwg2H9LnG8wm+Sr9ukjvCK&#10;m24eat4EadOU46faC2a9DxB65uO5TfUBEC5iLMnY5KPeJZFvSSHDoW7Yc9Agjr4l0YB1Wc30qI5W&#10;2Eib/sNs4Eh/dnajn7S8tmFr5kooT9S3CCbzOMtMKeG+gLBLdPd78gm26TLb73YZwM5uZMdHPbTd&#10;CD4ytoUnjiLMnSfNutzZfSuAOutAoR3XXmgcO+S6w1LaIwhberPszLWodnJLY1z1mUgf5kvyKHnC&#10;wmXEpwmxPe6OvO18HmjctFML51Ct23684VB/yhdtEh+rcWQjO83BjwVnNFaqg/JFscsgsQdprjX5&#10;IILohq2KU+ed/pH+UT4ZWzFPhFARbRK7UH8g39R2v7+68nwTTOWoMHzy60Rn0HruiIS+jbTNchQW&#10;usiZ27rQuo4h7Li+se18O2asxPuNXfrxS8LE3+B+O/7wUbQ9wHjHnpKOHDuWWEFLlu18RdAx2kl2&#10;DSff9nxsuz80IqxwaJBe4TPEVl0yzYx0LUYb/rAn9LAIJ+gpA/SzwxhzjHAlA/mmdz9jgIXFRb/7&#10;GVP648ciqIYnl+34t8JAAfjSXxWziavMPRKuzXfq63ojM7/YnVP5tr3reQrqG7u9vlc7aSHkEm6T&#10;HiD8QtFzluLFOeHHhX4XSN3kxt9s2LONvps//ZlXY26LdnJpZa36dvMtxkplbgJH7Ab/BGG1pz9X&#10;s/OPlawmYP+RdkUNMcQQQwwxxBBDDDHEEEMMcSdGd5/9SYPXrx50sXvJ5+vYucRLtB2DKkZwAexT&#10;3TH++z7ST7kzucVi586TF5584SulN69/ry7OT7xgnQM8hp4OFmO5F208s643mhgUdFlgjIFzPGDy&#10;k6/xtnee6b6swTJfdh9U79/1EJypw01uAu20aqt7ocfs1ICr4Cbcs8A6pjRigmP36S9eAAihkEMf&#10;jYZHSNt1ariNMEnBXc/9yIZ4WKPbnGjZNUljntCyqww7zuw8+cmCKhxBerj3Uvl2GpNTPen2Cud+&#10;JJWcS2ijnp5QfnnCWpiZEU9Pf/ZXlJShIwuqcaRdPI80QGNjJIc1qNaD7wJ6qTqR+QYtFmCZdNnY&#10;fir9o+rwzUvvXvCFnbnSXQcTLaOQ5SZVsW2p78NpZ1a/ecJ3fm6+2hI/yypP7DjDl6YsmrGTgykS&#10;Tk26STdb1yrMvdC4bTmQNlNKT4tO5ejbjSekOMbiyYt/qB6NT1QnKtd82ckxRCXbaph2y/+gyLLj&#10;8tMFJqPGxyZU/5+rLP3kuBztv6w41jaP2ErASXCTPKWNVCRCsSVNQt2FNl3PgRZ9TAaP+Et8eGKn&#10;ICbvLaimNOJIO+BQfbHR+giuCdvht9z0hZYfSgot1ZrK0PbuC094suvksdpJFvQSCtHerIqmZiH5&#10;GQid/kgryjZpxG5qCD2y2yRCWOc+FiUEMNJbiyubO/VA+mT0QYh2kXTxT36jNn1TOzlVPX3+916o&#10;YvHlpAiquU1Se084uOwIyha61OkTNMMuzEXTheIGBEM1bFRZcpu0sVvtPPs7L3rETgos5Otd0l3h&#10;QM3Dw5Hctdvtmko+BHrI84nxyWpTbRKKdGG3iXO13xyLgmPKmoUx029LxY3rYEghzzrm8KQ6NTO3&#10;oHb7iXed4Niv2JmLfIv61oTaXG9zIZua73SBuhu0SU26cR1x2WZBmMWpJ8//DqYrBHlQsZCP2xZd&#10;aR2sLqEavQ0PACRDNe5ZKEQFvqqdHFNde1GtbynfxDTHyCKoFh8ZNP6Sh9S30W1+KPAVYYR/ii48&#10;LCwsq538yYudbxHEVr6xc0nuCgEI0r7MF4awgF4Hr+Ek3IQJ654g/KbdLm8XhcliJ7vN0HfjKHkE&#10;1RDCYMcZL0IRXouuQzEPvVTtAk1Bt7mx6bQFI17woe+2pf4t/e5r9f0P9S454yODa+pbxAAQnkIt&#10;prCvebFJsKOWuhPlmcm03NHvUHlGuODpiz9V8/NLFgyt3yXulzS00TehN7z6idw8iJUE3mt+8CQj&#10;SibayQ31bbf0fpuYmPb7ll0MXd+MdgCNHp3Dlkr9g/kx7EsqmZNS4aLfTxrxvkXg4Vp9/+PjPR9v&#10;2wgYlkBKeGEMO+tt16RTPEuVaMxOGgET+nqBD8+lkWIXlV29bxfmF6t3rm8aK7GQ33qXNGEWFZah&#10;+kKLZrnbplhTtscRwtzcVrukvpvykOPsEJ6jz41D+7P7oGAb/oUXrnAYv8Ycuu8D0rnMTBqgEFTb&#10;1liJ3fA+q96Tbxy7/+UmjtpN0pE2JbQSZNrZotg9DOkw+iLRbgdfaFfXN70TCMcjsuNMLOSXHZ7k&#10;oiRH6x58JTK9Hop2eQgOAugY4/KRwdom/ZJfbJsCGP6oB7/2EmnRGTKmtNcPPrvU3Qi/oQJwSXDc&#10;qW+7T36pHq+sO204jvyt+gLeUa04do0oJAjq7vCLo/BZ7m1zMemSXtpPGONyNBo74j95/ovHuvRt&#10;GePykYEFZwpMI6hJERPsCj82FWRg8a9VW5f+m+yDjm6y4DapfsnmjvpuGpvwrkMI08cRZ7+kkImg&#10;fCnmwg/KNgBdY7pt7kY+L8zpRjvJB4aber+tqIy/17ufNukKQTULYMi9KkP4iLC5doRiy3jyMBS3&#10;dVz89g+dysq4+rcIhDx5/icLzlwo3+hz+2Ms8Rt+5DdIOE3CMp7kLXiypqXuQU1HKEkU9zjSjv4t&#10;/YAxjUMQCPFYye+34rj4rUc3bXo1sAhl9qTC9R0oNNpu3E7KjiMIaZPYERcBQwuq6d4+QrIrp2p0&#10;l6fernojeck2KswIqo0r3/QuUds9Mz3jOQDaJfolyXO4Djhq5qFtts7mOyEStWxWi143btQ2s4Mp&#10;u/Pu7v5sHniX0OdGcMb8E6bcNmEXpGVosOmBeOZ8FqIUxw8TKctYDF5tQ99MZQcBNdptf0THGJeP&#10;ehDE/socrinaj+OIAslgUR355+C5WNMT+bTbBeT5sADBuW31b6PPjbC6xgEWDE0GQPhOGoQbqs1H&#10;vwhPDsXx9SUE+lXXNraetfKtjHHlBF8Os+am2KWusb6Hv6ypXYiCWsMfGomHhfmFauf/z95/rtmx&#10;Y+uaWDB9Mj3TO5LLVNVWd6uvuHUJ6j96nr4QSafP2buq1qJLpjf0LpPU934DIyLmzJmWS/qj+OZE&#10;BIAABgZswIwAxBMfQLm+qQ2gnaTNigCLP7nN8pm2hB2q8Jz6oq5C8Hf5Oe02J1AwVtp88pvrHnPv&#10;Mc8VO6o5kD44LKy55eNivg49j9O9gjB/GVcRZLdA5iUQ6uchH4d413DPvdtV7T6pRopcnw4dOnTo&#10;0KFDhw4dOnTo0KEXQxfnX6szBvAn7BT0xQIaPtJGY6sU/Mlh153h0V5oc4YCKozbYnGOB989ILbA&#10;0+O/Vyvr7ILz2cfHvT071sA1v+r6GfQw0hMTbC/Kagv2TMB4okf/+blFb+nNbirs7HJ8dFh9agk8&#10;AaYE2vTuAtKXgTn0UiW+ky6YsdePxRcmgNc8qfjYQmsIhbw5OS6LL0I9IIYO9Oxd6jKH2Nya77IY&#10;1fhgUjUEnqan5y2otrr5pPrw/q158u4O5yyayaO82CtoGCoWt4e9FUoN31jGggrfHLq86iET1E9/&#10;/Z+qyYmp6t2bUy/kc9yehX1wXdKpnkjQr011EBwyF8JzmCVf0hqlS634/bhwfRobHfXRiOvbv7Dy&#10;GTtzMamo+pYwB/IXSpd7IsM3Q4mW2eVMd3aa2X7KZPBK9f7Nm+rwACHMOGILZviY2N50ifQBDaEM&#10;J9V1yB0NBzmzf91Hh0cqjrNDKIyvTk8O2eGpTOLbY5M/ta6x6tUPACQoH/ELc13f0kLwl5hSfKXM&#10;l90I8209+a06v4gjtrzjjCcV5YF/8ddDxGjrb4uk0bQppqJAnC8y0E4ipDIzu1B9+sjXr/vVh0/v&#10;LTTq6WOVbceRuJrHGxLmKjjgAEeEuZ0TKR9rYu6g/9273yGgsvn49zgajYV88fQ1Fxb/AgQVvZfq&#10;VCEvU4kv3YdwJH7It5wMZgczFjcQ6H37Ru3kNwQwAq5ntR4aoa7k2fRD24O2n3xeG3mXSClvaJO2&#10;VLbZwZDdOLyQ/54v8vFfuzZPqZIOeVorzEXdCPwXGobbLuWbypIX8lc3qy2VJQREWKDO3R1yx4km&#10;pFuFdhkl7Ka1DItkyyZd4h1YedEMAQwWqnnG7pxvTpVv9WRw4UYPUTjKcp5ZcC2KmzpGaaZgC/46&#10;PuNqgg+q2fmFan3rSTW3sFy903sN4SIfjVbSKPih7KAvBO+JJoWCNZugbRPCRd+r8fFx7xCAcBH9&#10;NO+qeszCIvUtFzsDl7m5bDMQEbhV7UNp4zQX/IhnUvDEohmLQWubCDxFfaO/dF7aySy790GTv6Ha&#10;SJqUZ961pBM/yjOCM9uqbw+np6s3RRCbo9Fq4YKMmSODgr5t7g/5hwY8hCH1caTd6tpjCxnz9f0x&#10;OxiqLNEvwZPLkV2G+/vC4feRcNpxtyHu5Bu7O24oz9i9iI8MjtQveXPGjmptQezQBd2SRuVhaovx&#10;MvIBEcsOvz20fcBbvN8QCpubfeQFKnZU43g9dlPgPVe3SSLRtIKgHcg16AlTiAihaSngfRjCRhov&#10;5GtMsr791Dt0uA/g+qZxAP3gEqes+45NX1gZVJ/11cBd4S3oqnwXupjYDdcCT0ur3rWQ3Tnpc3/7&#10;VsZKwVKg1oAew/XAaVsB3d1EFhQWna3szMVugRxvi3AxfQCEQ8jXn6n/RgkTCqYic6Rl0HTtcRjB&#10;jIUw1SYhiE2/m3EK9T935opeewt+Lxb9fZGJAZLRYC/6KLoj8ITAY/TdPloohDFTHrEF78mG85vf&#10;Xfkq7pMbG4smSg+aqG/sFsjupRtbv1Zj9LlV1xDq945qSrMm30pE/mKYN4H6TNmGJ95va2qPEDDA&#10;zO6cfNTT7Mxl1/KVvn8OkcrWBP22Mn5UMxr/M+7m6C8+DrHAk48iVJskdwhpuH2zc6WVVTHfAREk&#10;l+K5rS16xlK8PxaX1t0GjKhNQuiZ3WcRoiPN6s5RgdsNCMQ/zNz9tB/pCEVKK18UZtaYLA1BLugS&#10;3WgnlW+qc7hgHJAChgjW5I7VhjwEnZbdfQAT3KRoIWNbnMKbygn1DCEsjm1E6Pn48MAfGdAeRCwA&#10;vpv0iLTCfhDSzxVIIkB3p09oos+NoJrqGx+ssTMuQjOem/DRn3Ik8qRl+m+DtIo0u5oL0wClHWF8&#10;FjGzwfEKU1DBPe3k6vqWhTDOvYsx/ZLyfjNPEVqSLrd4dh30ONy03MmM3VV+/TGm+gDMKdGfnJ6Z&#10;9cc8vHPfK/9oJ/so/mWApeCrpLDjLbN4Yt4NYUfmJslD6n8K9NbjANolKxsL7sBpOpX/LAOuJfp7&#10;N+liRxqhHk5OW1B9WXl3cfHNfe5awFDxKM5/HvCVqoWg35Qz3r3MKcETx0h7V1ULqr31mBz3xbXu&#10;YfppHiPTQiuVp1ubruvbmHd4pGwzT3FysF8duJ0s/cmSWXWZDFJ3R+EBen5fStVcKV14Pfgue+Yk&#10;6Sctqu/GhzwHe618o+0uME+hu1M6wQr9n4xT0IFSKH7QQzk08TQ798h93OnZOeebP8aiX6L2wDxE&#10;lGo+Grr3xCW/WTL0UxogFMYOxrTdpN3J0a7r3KdPepcobvn+wEeoNngWz5PfawG5kkYRr2Jf4uux&#10;ve6cZLCqPgkfijM+or7FHG4zpwQx6gH118p2EGqpDh06dOjQoUOHDh06dOhwI4b2Xv0ZX7+Wo5qG&#10;GAhqUMW4KoZwDCRzkMX9bgOuGLC1BpTFuylhLcVuPKvsgrP1a/Xl85fqYP+VJzoZLPf7hSM0DCr7&#10;1c0QAQ8YLw9m8Y6ZuLJoNjMzW21t/1JN6c6uHAjPMVhOgagYdzK4vSrg2tFADPLldC+/pJsUmHhZ&#10;Xt3wETsjY2NOIwbw7EAHvFADP0m5L4DI06Iwt37XQny0qApyLzui5t0dNp94YeHL10/V650/4uhP&#10;8q14MH0cX2ao2N8ONRclnpTKnGQgFG6Rb/PeBWN2bslfvTHRya5T8NyPnjQp6kow+yBwxVlwEWSD&#10;tJ9YcY1nHGk3Xi0tsXPBr7IfqvhCmIUFf/3KD8cC0YqJkUjbvwxmFia/W5FG1LeNrcfecYaJu72d&#10;5xbAYGeu4MAeyzXvbWBCOZZFPwCesQl6QVOQJl1H/inf2C1wca3aUNl++HBG6bPjSXMWqZkIzZ2U&#10;2nnE9VK+2TK0/YiSol8yUjPUB+wVJkcRUt/Wtp7YkuOIY+dJJqeaVIoAZSbvZGVeruDhOv4CDjyc&#10;6IIpUy+/WoYnvjZnMhGhx/cf2N3hewnb3zpHujrPIQSuDfQaRNhtQNY86T86Mlo9Wlj0otnoGF8t&#10;71d7ey+qL1/ia/N2vrBYZWp47VMBNKkGIK1FM1xFHOt4lvsEO3Op/rPzFAHvvX4Ri53UN7cdDeAu&#10;aQSdkvY3wMGh8AMyniDt5CIXqac5alf5trC0Wr3lKMI95RvHa7i+CcGI/WBwmS7WWb57VOt3Fep4&#10;2dRyJ7uxMeWb6httEl+eH+pdciCePn/+HO83oHACyVcB9qlujVa6opGCM8LKNByfmPCOEywIMWHN&#10;IvXR0X4RDLUTocXHQAziqSkvwUe/m8Zs6jIirkKbM636xkIHAhgsmu2rDxBHtsYxRL0o5iRyKZzb&#10;osVvixbX4bERv0tW1jaq4dFhC/OFIHbUt3Rtr5mPNfrN16Hhv9+XOcGytO0sviD0iGAoebW/99K7&#10;TvHhQ9t3lt1+Peg3XwvihduWIhSvYegZ77fpIlwwNTPj+sZOryxSeyEf73Jf81Li2cBPQ2ukud9+&#10;ADK6xWka6btR31gQYpH6WO9/dp5jR7VY6JNj3BMHfnU7dUN4twCUsiiEPuoii9QIhbB4ziLwa48D&#10;Dqvz/PABwFZJp35cLl+DUfdLodPywkKZixA/eNK7a2Z6Xu32hvpuC2qz2SnotfLtrZ6Tb026wFHm&#10;GzZNHsaTq2BOoJO8t+JmG3u3K4ILoRC9axGgZWcu+KFdinwrNIQkEyWxDcwZRv+zW0BeIsqiUe4I&#10;q7NoRh8AQbX918+rOIboa/AkZtKL/aM3yPfIe9KrsR8MSKUC8JFpF30d0ZCinZyZnfUYAOFHPg45&#10;2Cff4sMH8tj+5e7WdfwSgu9+hF2T6pAnPAQKlvUuYRwwzC7Gu4yV2AlP+aaS57JXImcaJpD6oHof&#10;4DO4aVSmNEe28n5jd04f2640emuBpzLGLcGGe1FxWodNPkxdmK5CPHXo6VAGxy5YMt1h9d3Y4RXh&#10;Wfpu7GK8u/tCY6XywQpuhcy3tkr0m69ERKSFJpWABTDkZmR01EIhHGsL1QPxc3y866OtcazQwkOC&#10;KGFVrPtDuQuChPgoVLgSno//Fk/srE6+ue/2VvlmgSe5qQNtymFQK0zdCUkhaPmdZn1RMvP+4Lh9&#10;2m6OJGOstK/yzYdGbicLmnzp4+NSXvSj11+miOs9NLFO2npAD3ZUfCA4648M6LvRTmr81m4nudb5&#10;Z4JF/SRMRmT9boB84RPhAvhBgObjx7dqJ1+GgGEKzvSkT+iD18KU45puhMbZJaSv4hNCVukc++Eh&#10;+twrft9yvB313+83xt3km+nrwr0mFHDu80iXUOGsHy6L5YFzDXPhBX2WVdOQnjEuQjN8JPbj4rvn&#10;lBDqTcFQuysk2ug3DwT+uXOB4eKJa610yQ8pMzzG/4xxmcd59/ZU/clXIfBEn7sVMJyZdCEW7YAv&#10;UrcHXJrTJO04y1x4Hh0erebVTq6ubql9GvEYd1/pFB8+NMKAMfKOsONaGKsJA56kugJ6FD6kEQ9B&#10;odDQjSSgvUbIeHGZ4/a/VXu7zy1ozI7YuIV10tLIe0/YaTcYkcwRWJ3mxUtJ9XgcFrZhbmJpea2a&#10;mZv3Dq/emUvtJflWf+AGLRRmMwmBQucngH8fOe8fQcS7BAF6BDHjI4M990sQoL/Qc5ftEj6gTwNc&#10;FnrU7WBadh55Vseq3AiP3d45jhxBY45q9zy3ypNPxYCnEqbT3Pw0dvFLNLrBCL9Z4e3XZES7eIU8&#10;PNFOIhiGgCEf0e3vvS6CofF+awMabmulT8o3snIjlGfiM6L8wPMR2U4iTH+o8SQC9J852lqu63It&#10;9OchRDBGWvFL9tqOBoOkKskloKGMyE6XifGH1eKjVQs+8hE2H2SzYyBz7+bd9CFgz3VovnMJQo3q&#10;0KFDhw4dOnTo0KFDhw7XYuhIg+VPnzmCQEMuBov6MeHoCbS/ADmUG5ZiQgcTX0cxYcDIlyM/+BqX&#10;xcVv3z5Vz//4Ty8ssFMGvi88gMyhZz2aNBjUtyewbgIUhlIjxcA77JI+eODFzvX17Wru0aInFF7v&#10;/GlBtVw0w2kz5mRyoWiFiGGo62C+RcQDbplrcniTYqcwTwxIjY2Me3t2di9i0QzBGRYXmfAgfRll&#10;49/sSXmtAY+9lO+A4s8DcejDh1LO1rEgzJfU68ozJs2+fflcPf/nf6vevDmuzi/OHadqiLiRsvIS&#10;s+78ZYAuaRZ5d6c8pEgSt6IFeMXMZBUTnevrj70gtKs8I++YnOIZu61k2PdBlo/vSga+4CT84Lrk&#10;NgaTL7aU7dFxTwZznMWDH0PVzrN/V/s7z72Qb1bssgHmtL8nm/IbP5LcU6mkr3QpGOMdJ9Y2zBcL&#10;wq+e/ysW8suEeYRP6Yu60vBhrkJr9Ovb5l74iQgRfioXbIHFl9mZ+Wp9+9c4inD3VbXz4o+yEx4u&#10;FBs5TT5CXwxCTFiFKjZFtdGYqcO0dTDhBVfZ1TSx041jBxDAsOCMXDz74797ciomg8NDhBktR1gm&#10;egz3AjyEpvAlxe5FTHRytOXZ0V61v/uiesui2fcLqmTwobDJazgIPrncD1BqEDxwqi/hkS/shDc3&#10;88gL+aMjw2qTnlWvXvy7fJHf4kF+Xb8jM4071XuCjlv44VfqWAKhJ7J0bGxM7dF6xfEaTCruvPhX&#10;xdERX9gxNOtlRMWXS6H7wc2o+cdQ/GRcbCz8sPPVxMSYd+djV443b86URn940dO7Loon/FloC291&#10;o1bu9wIRDBKm6nYbO5VktYEcH7WwsFKtrW95sXPn+T/dTn7+8tGesrwRDSeZVLkZddyLug6lipsW&#10;Cxa0KkG3+PNzBHonLHzBwjm7BOy+euYF2G/KQ+eb3Nmf3VtXFGjrB8DxKXq32t+LD65u4cKkm18R&#10;5RlHttInmZtdrN6enbps5wJVg5IyDgNaPw/SDHEK6nHywnVI+UYfYHXjifJwtNpTGjFp7gXhwpPf&#10;cahLyHwa9OwyyhvNvtIntpTT6BeqHCm+HEfqdlL9t+/fvlYv//wfFg7/ch47cwXniYbS/SEalB2T&#10;CupOn1LGyQZ2nVpaWa3mFh657rNIzXFE2W7hJvxxBX8FXwBq0Q+Duuu2DKPqu7FbGDs9UrdYWKQ/&#10;+bnsXBKctKIE/iKWINPbpOiqtBofnahWlW+LSqdv55+rl2oDfAwR9c0c5e8y4r0X6lo4wFZE1CDi&#10;wwuXpdpRynFBOzk1Oe2yxMchCPPtqf5/UL6F8KwcEx7aQjLaHzTBR7DTctAP+9ezVIV/G6NIBz+q&#10;S+p5e8eiR4ssdm57F+PXL9Wf3Hvp+pbHyJZuhEk17Sa/NjClwrV9SF0NuxKtdE36xLvkYfVoebVa&#10;Wt22IP9r9SWP2AXHuzuIZmmwTb2kSzHdCZd8KJGyz1RDdsR5fFJlSX3uKfW9Ofp/59Xz6nM5Gs0s&#10;4fbuLAh4SkUsBrTb/KXIL0DODSvfFhdXLIDBIvXOqz+8gxH9kvAr1ROPoElfMPQ/ARcm6r1abxEi&#10;yaDNTsGLS2s+QvI9Ahgq22/fnuldVwqe/SoeUkaxIm53Rd1ut/KM90mUWcfUAnzeTUXvEnYxOVRf&#10;kvdJHLeP8Gw77GTqnoAPKciFKoRdPqVIM4Uxqr7bwuKSd+n9fn6ucdILf9jjjwzsP39tEFf9INP7&#10;4M6AC3oohABN2qkJdp+18CzHtr93WXr7Tvn2XWNc3Ovidy7orx/3RtR7SnukDL9ob8i3+fkl8zQ+&#10;OV4d6F2yrz6AdzB0Okb6DEqK27bbfppRMgfhl/bHUDzd31AZx4pj2xfEk3dUEw97Kkt8+BDC6kHK&#10;KiIjffBo4w283AbmMAOhEIgpdgmkvs3NLvio1j31ARB6Jt8iPQPu78FD4SOuCUypEv3myyjNSOEr&#10;0ps+N0I8y2shrI7A874UR9plOxmIesKl6O6GVnpGKnONtjJMReliwdAlBDDWxMP36tXLf7vv9vVb&#10;CKrVjov7BPowtywHIf1CymWzQa9JKMGNT06qDViu5hBWPzn0B6Lv+KgnBUN9BaGDzxw73R/4DgYK&#10;1djJTOU88w2hZz7MOlF7xAcrn9h9uhVupG76j3rbC57E0+uAP5qRGtKnL+LKI8a4i0srFuhlh6dd&#10;3m/H+/74EZgX/tTPm4PsAx5CmZeiHLL+bh3hSYU8+m68K9SfHFd9W16PD3sRVPNHBtHnDnrczFTo&#10;gfSUccK5L5JbQJsUxUwlfmjYgtgrq+uep0RYnY9DPn354Eqf+RVhZw0pCCL3g/zGLpTRXvM+d3pJ&#10;z9zWnMZvzjc+MlA5It84bj/yDCWH5Jt9F9jgB2iEq/hLN+GOK/nVEzeBFHd+KjyOtEfAkF2M3745&#10;9Yd9H95nvuEkUir91yG3CfYabo3I+VBub3RnjDszv6g+7predQ/UL3lZHezvVh/UTjLupEzH67bE&#10;Ibkr5Sr4S37ynug3N/A8IIqfnBWufB8ZG3WbhADdhcZH9EvY7Zld8cKV6oj4ctjBgHF1aB06dOjQ&#10;oUOHDh06dOjQ4SYMeYFKgywPSzVga423ZPmTQ66B3iMET3JMjPkYIr44ZzL43//8f1dnZ4fVub9+&#10;ZeAYg23jp3jBr2M4EA5F9OFsdnbeC1RTM3PVzss//GWnBZ6KyzYbHszL/HOsyTMZUCZJuFoHze/s&#10;ElAW8rd/rb6df7GwA5MvF984ZjP8BPCQSihEgsdidx8Ur+1JgtHxyYrt/pmg4utXhHnOTk+8+OKg&#10;pEjtmINIHn+CB6F/4sQBoVRmmZSZmp7xLlhefNl7We2+flZ98mRw8VOc3xfp1VEKrZA8tYhHpH10&#10;hBfy17ar7z8uqmd//md1uL9rgacA+RJ065iZRrG8J0wz/ZuVmDgjA70z18patfBoybzs7jyv3vHV&#10;cl+srkfwGOFwD/21KG5wRijcL5QmTCqyaxE7KvKARYWdnWdKozyCpDjWQ/u3/n4gjWtyBWFjTQ0m&#10;pckzdsLi+MEXf/5XdXR44InhNurUkt+Gr7TFokX01uj1x0QnNCdVptm5ZFppxRfUr1+/qL82T4TT&#10;En6bzH3YKEgybRIsMCGsOr+4XK1tPq6GhsfcJu2zo9rnT3KbP6Br/H8Kkb4NFWKJwgbFpPnYxLjf&#10;I+yExbsEYV6+yP3mdrLhCGRbUgNzZmLe+4F9qhsAbyx2Tk6MWuBpcnq2Oj07rl4//yMEnjzxSpjh&#10;PjKvoK2/RVhXAq+191jUYSGPSVeOjiEPXz3/Z9kBg4V8QZdIqXa4PYTuAdrnMmXeIoOWyXwWX5aW&#10;V1XfNr3A+fJ5CBh6R7Xi3lPB9h5p1rQ7vepGDHRC29JKdKXTQ71LXN9m5v1FPpP4PiLZ9esW4dwT&#10;ikXRNWARhq/NEXbc2PhFdf682hc/7BLw+WvZCY/4F/fEJ3AVn3fj365byZMYGR32Dk8seFJ+nj37&#10;Lx8ljwC9/ZAfmTf2cT/05HHatZTfE86XyvnGF/kcI0UZchp5V1W5lH9u+PItwaO49T+5O6Blevpd&#10;PKjGhhAMXVQ7idDzd5WjZ+YpjiKE7+IJWM+lxcM92HH4bZKgZcFOryyYkU4Izb5+8a/q7Gg/+pMl&#10;+OSinR49+TBAXYnySK58b/JAP+WbhULUn6TPze6KpycH1R4Liz6OOPou+OlbwivALtUN6OcRM8pl&#10;p04pWSHwNFLapA21k5WF548P9kMwlLab8Ao5LyLbe6FhshnbcsVsZaOApjZcguNLm8RdNx9rOc7O&#10;k2sWWH///sy7YHknPO/M1UIh61sdBJq2uhkNr0ImT4mHF+rF3+RU7PJGn5t+CYKY7z+qX0KfU/7b&#10;6fRTuIaG+ZQiX0bUn2QHDMoSgik76gMc7u/Fu6QPmSdEzWXSYVwT0E1IWmEy4G10bNR5xlGEHLFF&#10;vtF3ywVhBwkvNjQU4C3uvt0ZUEyqNUQaevPzC8q3DbUFD/1u29/b8Q7LtYOi7hn0lWg4aq7UHwRn&#10;GJMgFHKuPjcL+bx3LYBB5pRE4FqqhVRj9zMIWonQMdYdH0cQe03jk7nqw/s31eudF94J71zlinQK&#10;lwhtONWMuhvRS/TWcLIXvZEG0aWd5EjyFfUnEezzbrhSbpOKM8P51ht4lvVB6kokL6Q3qrZs/NBO&#10;IjjDByK83/hAjA8NGTfhSiGUa/z8zgNhHbiOhxvR+DV9kR+feOjdMNk13Ds86X374V0jgAHgwrKF&#10;Zify0mkRf6t7QR6z3Qb03WiTEL5a91jpQXV0pH7JAUcRftRzMyDnEbDvVonU99sPxiUXQV4P9EQq&#10;S+3QsMYBS8vuB8Aj8wDHJ/sxxnV9s7O4Wy/O5D/KC3dd0801CCflWvzX3pT4plOSC4Fexm+xM9eR&#10;d537+EFjJQv0hn88NHyEvwa9pvuBMqRSqjQZUiNAGWIcwE5m5Jn7k+xiTErWwUW73wM/45LqLgg/&#10;bV+EBV8cJb/wSPVtdcttYwg8HXpX1RSQ6vd7f4hKsBL1pI5koU6+ibFxtUXLa5uef2NHLu/QrfE3&#10;O/XZZXMJNAn384CWFBStxJPnJsg3pRFzp+yEeXyofPsSAob9oce7vylT94K82nsPjaLXbWR0rJpX&#10;vtEPoG2kD0B/iX4JrnjfhOvCH+YSr5pOD7AbZN8gKEnBU3HqmyNcVZNqJ5kLZL6bHScZL/FRD3OV&#10;xXmd5WkOYCrp1RPfO6Dtj3KkH7tPs4MhH/ZxZCuCs4eH6nPnWKnmIrkC1MNBeYc5Feg3t1Cs+l2Q&#10;TMMI9C5vWHiO98fu3ksf/ZlzgYTbHn926NChQ4cOHTp06NChQ4e/Bg/+H//3/y2Grx5vMWyMgVcM&#10;4q01wtiyuCXaEwRQ9uBOYDeVza1fqrn5JU8AcaQdX1PmpCICSO3ZX/hJYz1I7MPlQWsi3HpcaR13&#10;+IpfLEL/sODMytq6F8+YmM6FRRbNoNzQzzj1hdeKqxyHugJeiNPz2gU8yBysfK++Sz/GDk8rWxXH&#10;kMAvX+SyQPWVY1EeOIVa6SBTagXzqgRrWKg1t0AQgnakkk0WImS7eCaCljWAZ7Hz4GC3enN6VF2c&#10;K98IMi5yHiWpFgSwAXOhVvMduCrvmAQP6Lm0cJRfZDMhhsDTjHha3XriRQ8mqE+ODlym6qBbpNuh&#10;XF1eEi0eHZ/42ehbEaZUQOxkZ6Gv70wqDlfs7vRoac3mo+NdC4Wcl8mp/Bqf4PMYDMKquak1oMdw&#10;CwR/FK/gVVfp2S1weTW+fuUou6P9vZicor6pLBlynknSzh/S6ea0uoykwbUpBvATXy0vsNCxuql8&#10;G6lODver0+PDOPoThwRXgoS73vBvw0vyL7fSOlxrwi/X0MpO9+/n313vOYZsaX3DO3GwQH18cuBd&#10;unqQpAXYipJuUxCu0WO4Ga00Z0dJ6E5OhmAox0hxtNYxx9qSRmSw6Rc/3DKNSmLbRN7dlQ+hv35G&#10;W8DE6gPnGUdHjAyPip/96uiQdjK+yGcHBrxG2PInlXl/FSJv244afiNUga1KpPdX74ZiJS3lN3ed&#10;8zEN37663X7DTkHsYGinmQL4LWXZ8eHXmzpmpcfmMrLtrlGnFXaiqfJNO7mqcjSlesfuAJTtD+9Y&#10;yC9u5dSuizHjGe89a0u63AO8PwoRrvDLsV8Iqq2tb7tCwY93nWO3QPHrJgmV7VFTYQOyhp/+cnEd&#10;j43brCHl6rIbgmqra4+9owqCzpQj3m8hXECAccNbhnJz/jRhJjJtI7Fb9rZOO5Ut8cXCIoI8D5Vv&#10;79+eedI8BdUcdvFzXbzvnW+C3yGFT3aU4CjCR2onEebD7uRo10JhCPOQRWZH4UWINhWE3WVWbsFb&#10;ybekFm+mqC08s+CM6v/i4roXyo6P9rz4UreTJdDyVokQm8ud0FveorY2fCm9ioA8x31x5A+CM9Sz&#10;Q/H0+WNZENbzpBP9kYYP/LaDaNKrcXMriAZ9FTgkLATVaJMWlleroZEhlSO93zg65vMXkc60JLwS&#10;H/lxjsGPfuh/phzBA7UsoiaKKkshrL7hI9t4v7Ez35uzYwuJRnxLeKXuO63hq/DRw81A3sKfIS2m&#10;2kaaiGvYRBA/zBM7mLI7x7v3ZxZW+5ACvfip2yPdsbMxy4BTLHSF58Ag3vAe7Q5EateZ+XjRYxbN&#10;yDcUODnS+63szNXus5NDXEGkD7Sda2HnS+gbZKhX2QfMpay8Q6nuD/V+89H284t+p/kIybenpZ2U&#10;gxIfqGbo3KMESG8+esMItO3DZ4BwyftirKlL90A09Z+df2ThucmHD6v3b85c/32kndIoUkHu+Ttf&#10;ivlatPlru5W9GWnyLPiKcomePgD1HiEVFvJ/yIxQCO0kRzUVzuU2KYgbWQYZXWXIEH13et0NpHSW&#10;L8LhfTqhvhtjJfoA7DZHGtEX8M5cLtdSGVSJk3kh/NJuRd7dAQrbpIxIM5cDaThWi905l1Y2vavK&#10;mfpICIV8KjuqZby5pmpd7gfxU88BFPqkj/nSnZ3VqWu847Ckf+tjbVmkdkTkR2UIn3UVl4FnpsJj&#10;P8X+5lJ2GaXNjiRSGN8teMERe+z4TJmmHLFDVx4h2UD+CD8YlcnM3D3PahApyumDKkWryBfmARBW&#10;X9147I+gzk6O3C/xWMlhl/C4Eb7JRP1I60Rw2uAyr4TPnbpFCpe805W701xAYI7dC9ktkHJ/eryv&#10;dIr3m1MUuq3Awm9oar2AM8yBRncriIjfuYUwxxAzBpjWGJe0oV/iHdXO2VGtUFeA4b6UqTpINE1c&#10;Ww9uROSB2VF50FV1l/JEGvlIu+UN5duw+7a0AdQ3v0uE3jzKMHlW2gEj6A9Gi0/nF/f0wTXoOCfF&#10;FzsGI3yxuLzivtPpkXhSvn35+rkJxt7CELmOyoeJsOtNvxYKLyVphF7/uHYTJwLUN47+5EjCOt/e&#10;613Sqm9NWgQyzWHAT/J+R5QUM3sem+k/ylGEqv/szseRrbRHx3qffKI/SbxK2nBFS8iEDYt+ovtd&#10;uaEO+QQAKdMgcYACoC/ErqpLS+q76R33/eLc/NB+9+SbgP8HvKPDVNRtkESiftTpAupHslXbRDoN&#10;KxzyjbabEw2YU6Lv9v79O8VFrRd+Mj1C2wsnVnkKz6G7E5K280TpR9+NXbAoS8wvkT7HGuMyVor0&#10;LePrggweK9sWnvvL2s0IQpluNulCrCyEqbEbAnS89ynbZypP3xh346EOCk1vW2uIl7qsFwzmL9yY&#10;h+LcZQlzeYYvStfM7JznJpmjIN84AvwDHz+qXOEyQi9h6NYOjfy3OR+3H16JwlALzjMRoQ2i78/7&#10;n7LE/BHliF3nEOj1OMAeuChsGaJ047vhNEO4e97JL+11oZB0nG+MlcqOapysAF9fXd/gQ+HI8YW4&#10;SR4AO/ltP/2bT0GZmp737r4dOnTo0KFDhw4dOnTo0OFuGPKATwMvD77aoy7s/WtZXQJDuxzegTDn&#10;gJkJu5jXyaGgoAdMSrEDDl928sUbXwkjXFBP4PnacFD71YMciybPbeUB8EAlD1JJVzbmg5sXV/Rg&#10;Zma22th84kkhtkRn5ykWOvAP8AsnuE06oIcHmXFdqzr8lio/3AP0RsuMDV9RsmuBd3fQAB5hPiYV&#10;mMSvOfCtRUeJDRmTKk5uQoTnKd+aR138xIPycKa8+VFNT81Va+uPPRnEpCJf5HP0z3nJN7yUi+91&#10;zt3AS4RWwmfiQHcmxDx5mJCWySZomZzcDQ8NVbNz4mnzsScX3p4WQbVPH4uAU1F9DIR9r10vCAxV&#10;jAL8AWjFD33bQbhHCBNhntWNbceFxSCOs2HHGTuIChFMmArmll3NVj4fjPRV+3b4KAxBKvRDyrcZ&#10;l22+omRnJwQMfeRPq76106hn4be2btkZmMPOZadc0y7LOkgSaWbBBQFMjmwl31jEZ8I8dsKTm8gg&#10;uw0v0nNP/TVwuFbFosB0hSAdOZccMmHG8ahLKtcrSicWNxDkYXLq/Fu0AUmO0NvKSH5tUdteCYdt&#10;HpVmVsFvKhUbU+FIu/XNX6rpmTlPKp4UwZnIN+WYg22Fh2fB5bPwNJgb3IVbEOG3eIC8H0e8Qxu7&#10;BTKBt7751Mf/kGc+OuYraYSjCK19NYKVmt9+VUIQaMMJKvgxbOFHqv9hR6zQUubYSWFt/YkXzhB0&#10;RqAXAQyEaGKXA1wL9lr0Ldhc82KrHjRpE2EbcojJqm0thZFdVBAKm51frt6/e+fyTf4x8Wo/cmhO&#10;3L5GO4lf+8dad9AifSXIoZq/WgUtwDuVCdTl5XUfR8wkPvywA0bsYFgmg2sQKkrofTAQ/eGn3uYC&#10;mXwFOflswdC1Jy5PbicPX3tRmCPt0iepE8dzFFhzFVMRRoZklXyYF1QCGqJrUnJDH0Dt5MzcggVn&#10;plikfv9eZXvP7znSMCgL8hNlNu6pT7S4HYA2H8GblY26SrnIUgiUJmPjY3r/r7ssUfcQmjk+PvQR&#10;ybjFH+E5xHaw7TSrgQ0KX6lA29zip4UsnzQM9N3YbWJ5lWPbv7kcnZ4cVd8uOEISx/0hl7rST7QP&#10;dVr0K56V50krDtpR7Vd9Hx6hDzDv9xuLLxxjc3y0b0E1ylq4FP9iq4c19D2s9vN9A+DHPKaW/krc&#10;6bst03cj36T3QsdRCM5EjErwfUH6mR9fxQsPUwHCb5RtxETqTcVMVdX0Q462V99Nfe6L86/ul7w5&#10;O3Ue2qUZwkMD88O90LsKDQ/FQki/NUTbdlhLUW/It5UNdjCcrd69f+P6/+lD0y8JP7gN1qKuUed8&#10;tR0uolT0ouGpKCztsc91oUm6cVQTQphrPrJ1RH3Jw1pQDRqu77Ufa2oe0IcuqaebNrAr7mre0NvK&#10;sFYX2hzCm5pWH2DrabWwuOpd1OiXvHlz0hJUw4Nu8Fb4god6h5/yvBekQalLNQ/2pR/9keJVl7bi&#10;KX+O2GVsws6T7FrE7i7efVpp6BRJt0am0VXAXboNNGkTyna+Qinowb2fKcyJCbVJ6nOzKwc7q1D/&#10;aZOcb6X+FzIRl9DWsJkH16CfJ+iFkl4/c1ho8DEKC/kIGLI7D3wgYGRhdRbyheIj4kJ7jzlZEE1i&#10;eTnl0lcizS2+bN+AvjzCVGPsErK0qrL9q/pMUx630Xdj58m2oFobptxPcACaNCnh48n6YsYKhbV+&#10;0Qcg3/gQ47EF+thNBcFQFvLdn8STWIKrOh3C0IsMQOh/1I/kiF/ySKInCXT0tXm/LSwsV5/0nqXt&#10;fveWhfwUnCk5UwpST5g299i0QCgZUuh76l7qy3OokE703RCa4cM+hMT5MAyBBwti46EOrgnX8ePO&#10;8yvQuLEhNMU9lGpF+liFH+LHxyHMASyvbTgdLFzAQn7r/cY9dAUi5jYqqMZvQJm7GlAzE6HKjTSE&#10;Du8QhPk4/u+r8o12+/0HBAxj50mHlOHBS8sYiLgVl1cikynzDPT4KK8u3iWkEW0AcwIIziCo9tnt&#10;JPVNjorHhg/oSbWetQGHqByeOfiGIZwUCrpS70WjIc2822TMTagfwLxACGDwcQgCGPjBIRfooQ+Y&#10;TkuFm7ynauC0Kfp+uAzIOS5oq3mH8DHWzOxCLdBL3zvbSRBhgt5wgG2gaVMvMo8yn9pmbKhfMsBM&#10;7cY7PauPxDwXAtCMJRGgtaAa44Bw5oDhK8p0IB9dBZ6HggdoyZRKVIJO5DIGv7n0bHJy2mNc2kna&#10;8xB4Yoxb8k2IdG0o3B74DxoJ+g7xMxslnrji973igzWPldY2/ZHI50/v/aFxHCF5HnzjkWiIP8en&#10;IOhFXJNn9JeRfImWaFxWetIyU8eYU9rYeuI2k/lk8s074ZW+VAqqOWx+0qBqYC7afrTDssqf9LqF&#10;Mj1dpIfOw4cPPQ/Ih71y6PcbO3PFjqGRS+kV2K9suV5m7ioEheSrRa3c4bLYih6786+sb7nvTdpY&#10;UI1+id5vdlL7a6HmJdLMVkVdCadLqgi/VpiLId8lnGbADnSNoFoK9JZwiw5vEa6uoWnQbwaExZgI&#10;pUAbFTxYH86CtiLIBzT0b1eZm1C60J+kfHtOCT/1L9xn+mT+dejQoUOHDh06dOjQoUOHn8OQJ7M1&#10;7PLdYy4uMeTqV4NQD/hq1Zg9adFyo6sHp6ur29XG1u9eLGfbeCZemFQkaCZCmjFfamqLKxHhtPmI&#10;sA2HHyrNccsJs9lq8/HTamZ+LrZErMQljAAA//RJREFUP9zzxFkumtU8iYfg4gp+wlEgA8uAi9np&#10;gDaMgfKcuTPsRxEuWFqr1rd/qYZGhqujg9ceMLOFfExxJB+tIJM+P9k59r6Huoy+J4SfWlQxZDqy&#10;s9OG+GHhnC8n93ZfVG/fnPn4KE9IIfbIdgLwY8+pgC1rngHlDN7Nv1SdLsBe0z9xjcnyAPqgNTe7&#10;EEIhjxars5OD6vT4oPry+aP9pm97cxkPSlejdm0kO/UOEw0DtdZ8YbZJZXt83MIFj3/5h9JiyAv5&#10;7DzlhUU54ogpIpzu02cvSoJci/CbPxhKSn4iM8KF8Df18KHq2mMf2/j5yycLPXqnoJycIgPCU+hN&#10;L+ytzEvY9aLXwmkCHzj1vfETFILH4eFhf0W5+fjX6uH0tCeBWIBlgcEz/fCQ5ajc7NGznzbdGjUv&#10;JoAFf/14kJB2fHTck1Mbm099RMre7iu3Sd/Oyw5PbYVf3Zr0SaSuRfsKQELZU/gLZfvyg+7U1JQX&#10;FhZXNtwmUZYQeAreCTt8cDMfpf6FPXzxuxoRbqRFqMbc227HpDoTiY8eLbtsj41zXNuhj9jwMUSK&#10;DG0kCnBr83E1HEoJJ1TaBeLONXkKauGGXafWNhAK2VKZGRI/yreTEFTjeU5Oh+tCq/AIg5GHSfNm&#10;QMN08FAYDr/Uaf3Uzkw9RLgAQew1CzodHu5WHxBUqxdf0k/Q6hHK1QPzyj0cDUCEmyp/foKVXTRt&#10;FsIy7DZB2827lwl82qQvn2InPILxxop1eEEhgKWp1Y/rcl8SLssOF9+tRS9D/APWBB1PUKtcwxPl&#10;i/dtHGdTFjuVjlZChF1TuQyHg4og6oVVeLA57/E8LoL4Tx4Ren6ofIOf2blHPsaGss3RaJ4wd+Qj&#10;BeJq7zWcHuV3OyQTyVOkHQoLOB7hOOJVBEMf+8tzduZkYYE2nI4CAuzRL8mQS14WRQEazE0dSFHo&#10;S/h+7GvoExikODqGhfzVzV9kZrewvXIsCrsX6WdeVBWLCvRQuhFZdpw3fTCPrhx6rnyh74YA9sbG&#10;02puYcm7FrFIHYIzyjdI4LzwEOnRnyoyY+UyFzaDAY2gkwh+glfXYanYTWW12nj8m/JwPHYwVDqx&#10;G675IAzcShP1yLqiD14wh8O7Afr+mT7BxCId+ba+9YsF6HjOMbIs5kW+KSTCzvBK+MlBzdcAlCjX&#10;Kuyy/oW57ZOwAfTocyPMN693Ch+HsDPPJ/oltJPy7M1B5LwWnM/8KQRT29C/bNMPKJka9HWzy/J+&#10;412yuKw+99ZTH7t7onLETo8s6Dlv+0hHmgVvTi/qm+tccZR8X0LNRUmnorfZFlaU7amHMyHMo3xD&#10;GNQf9Zwdlx0MFQfzAC+FNbwGJV+Ds0GIMtIO23fbFb1+fudCwHUu2kkWp9c3n1TTs7PVB9U32iXq&#10;G/3NkhIO020ThHwN3SUQWPxDW8pOPOrlL+0NpS1GQqAvsrIeH4eMjI1aWN07YFhQLVzZC4qEwldh&#10;p7HTXQEU68GAgcJTaMPsR+VCltPu8XGI+2567zKO5H379u1ZdY7gjN2VMMNnhFsCD56FgczoGY9r&#10;VXjxIzTW1YCWirffJfOPlvR++62aeDhrIdXDA73ffOxX9LkJjv5ST1fglsi8Sj5S77uIZbr7MTq9&#10;u3in0eemfFPWGQOwSM2cADTCMXSCno0mY4Im5/Jv2tfBnIRWMCmpXp5FS33nh+pzc4QsR+19UV+E&#10;j3recWRr2XEmgGP/Cyu+xCPQ0l6LQrDEsP6FXWBMfW4E1TbUdiP8yK6q5Jt3Vi5tu3+FBYKuFc/a&#10;fA1AE5pCLmlB+qR9sQklUugQCmEHwzW9cwHt5HHJt3BfwgwvvtRsqILU800Yi7oNIr+4Qxo9V/pB&#10;w9Wk2knq//zCI/VrP7gN4OhWduZK1CygIGJEGvW220VdAn7Snzlo6fJZ2PEhD0fsIYQ1NjGh9OFd&#10;slvvFESCuK4pHKeNvCWdoFVz04smAezKd2vCHH51lediXYOPQ2iTljVWYodFf4zFfIn6JW678QBr&#10;0sBTlq1AP7Ve1HUp+cOu/EDQs85m7qQAu72vrrE737Ly66154ijJyLd2GoS+ocNddsXQuOsH4bd5&#10;7zfL1LLyUYTqj9AHoD/A3ATHf/JhH8cjmg+X3/iRh2bBjJmEblG2B6KEFWW33G3203wcF+cF7zc+&#10;6lGfe23bbVSerkD7BIITUHzzEjKu4qK461Fc493rPCx2UKCtJoTIW97r9AEi3+Y0VqKeMcb10dbk&#10;W+0/aJQEClq2uBuSp3ZaWUGfuiTD2Ij63Eur1brqG0dbI4RJOvlDo1LfjIhQuTf5lPdArwlEmMlD&#10;8MGln6eMNrHlox4LYa1u+f0RH2OFQK+YkiP4aOcengeFjjO5KgoXyQdowo/8i6rMM8XbzFCfoz/J&#10;GJf327TGTJRp+m7UOz7YxofzulaE1VuWsTIHbcsr0PBlLnSRJ/MYfEKJ99vS6pra7i3Vt9Hq2PPc&#10;e0VQraRIEsnAZcvuvqLSFHXB5qJvAyr1T3Toy0f4gUjHsHC+pfCc8o05Un8krvLkHQxxVyLvPMgy&#10;xAU6bcIdOnTo0KFDhw4dOnTo0OHeYL6sRupjYFwMtk11GTEA/B4DXo/VuBSlwZy/8JdfJlpGR0ar&#10;za1fq63Hv2kwel69+POf/pI6BdUavwUl2BiYyt6Pruajz3cLsfDClt24i3HvkGxiS/TN7V+8M8/x&#10;/uuKo5E+f4qdS1C5aIaPCDkmDZrJgxZMuKX6YDImG7ziIhcufMqdbNmVg63Hf/nb/1Vp9qPa339e&#10;7e2/qi6+fqtkLDwUmOCgoMJhPObhJQcwUfsHziYpRzcnFYoDJhW2lWdrW0+rb+ffqhd//GcIqnGc&#10;zVBDfWCaCFdwUCOfEV4kR6S1tbBZ+PSCkvS5sLD55Ldq/tFKdbS3Ux0e7nuXPhybhfRUgF2omnIP&#10;cG0vRZkXLMqEGMB8IYWJKTxwQamSHTvfrKgMbT393YI9r5//6Yn884uvkUZOYFDCLsbkaVC6XQVz&#10;gP9CIynbCv6kYdGXL6kRdmCnECZe916/8NevMVmG+4ij6RUkG9ySr5s4i7JDmQma/XCZEhF2T5id&#10;Waie/P4/eyczFoNfv3ruhY4QrlO6Km9ZMCN9h+SpN2wHFNo2BlhHrPSDKeAIhTYdD/8Y8nFtCDxu&#10;Pv5bNTwyVr364788GcxxW7gyT0X18JL0nGA9T4RBdpcRMSaNw5SYGB/3Qsfy2mZ1crgXiy/emYvg&#10;mrKSQdf5VCs/FoqDAXBeSXnyLmx89V0ZWrfbIsZEJwt4j5/+R/Vwcqra3Xku9aL6/Pmzw4rwcF9o&#10;2BKNzFEosCxqENK++O8B5SposDCF2buFjY/5y9ftJ79X3759rvZe/enFl/OLbxESPLgNa6hept7P&#10;U6+5LjtCXZb0x0VwEsg0Qsj48ZN/VPMLy9W7dyfVzqs/LPjEuzEmkSnb2XIMgp5c/TBQ8itVXEod&#10;k+dgMZ4y6by8vKmy/Zvr287zf1lwxguLyt92mXZ69QGbK9kpaRGIEMNx48N2ZsUXp9+E0ogv8rd+&#10;+Zua1nMLPSNgdPFN7WTxqlLnX6FgYAq7fgRt66zN9rqx52ZqekQ6Wf24kHU8n5yarjYeP3UZZ8cZ&#10;yjcL+d5JQR7hi/zuiXI/gsFQ18A0rNKhwsiJeZu+W0D90fJKtaWyNDQ0Wu3vPncb8E35Fq+R4hfG&#10;+Mct7i0V3CblQNqkrfW69NjJIhYww4YjyXm/saPixsYv5uHV8396JyyO3SUot5Fy52CFvP8Mor7B&#10;gxRxCkupCAfBGdpJdp1CCJO+WxzZqhzGffEDb/2IEmaKvoZqdIMQ7EQ5Dq4Kb1YqI+rfsiPP9tN/&#10;6F33QH23FxZ85mg0x0XIMAMlVN2i3U6FOVxcheCjGAqIt4uVPPuZ1LjeJSzirSnvyKvXL/6oTi2o&#10;Fu0kl/DShI//5tc8w75WQgkiICvSwz9bhhvuQaVAnVgWhNa3n3oHyjdHR9XBrvrcZUe1+p0oGvX7&#10;Pwp9QTzPW80PgRaVad0DP+MeRgCvxIvFe3acQyhkeGy02nn5r+rg4FX15SsC9ATCNfoljblwGsbQ&#10;56+H30QTeC97jE3cCtje4wHd2XWKRbO19acW4tt//dyCoeQhDp0fgqPP3aZAcJFIXbhquEikW139&#10;sNdNPsM88XBK79u/+3jEN6dqJ8VT7Dx5EXzoEvwUX5itG4yoR7jgnU6bozbZiZOhU6ZDYYeAjsea&#10;lHP9OD6enfDo4xLSqxfP/C7xkeQsaCp8j5mKfyMYDd5SxZP62e0AvULTWtqcOGaPHQwXF9eqd29P&#10;1Xa/CkE1xkoOK34haBzeYSDt6t4Btz5WWiEaJFXYNY7dBlA+bC9b0Vx4tOxxN8KPB3rf7u2+9FG7&#10;FniSG/cDYCb+tbozyE/naQs2ZKzDbIEnC4b+6o+dEJ5l4dw7ziQKkat4qfOupQaiJFJwFW7Qoah3&#10;jOcwjKtfsrH5SzVH3+392+rlyz+94ww7q+CLvOlhhjD9K9ZXhd8Hpw+BC+GjGAp/2S9gHMTHId5R&#10;Te3lnuoaO5l/+qg2Se0kZS3DDVX09a95Vh4WpXDwS9tKkCW/rOiHoAHFOYWD8SuOEebheMQVBEPV&#10;Izp4/VLv3N3q2yd2CrKvOKZf/ijH0UbGg+CtAM0lQ20xEKSLuySFntsJ/ScfTluYZ25hsTo7PVCb&#10;9MxC6+SbeZCbpNy+O24AOtbrEgmCoYXGrk6bgrrdDqO9M8fF7m7rm79auPdI/TYEHnzUrtvJSBkc&#10;m4/w6StoUqmxQx+uA+jghbDTGh7gx9yINu/O6LzSLxnxWJIj93H+6vkf3uWJjx8DhYipyASP5JeV&#10;rQQ0oRorQtNPzDg/APeip0lsEG/POt+m2KF3U23TUnV2vKc0euUjJL+f5w6GcqQ6AC+9SL4adTWa&#10;Z06XGvCAOUP64R2nFxaWXN+Yv4GfPZVvdqKPuMkt/7hJhV/nDHnpZ8XBrRBuoWyV3swal+9uk1Y0&#10;xmV+4tvXj9Xuq3/r/bbvdrIWuMRfO8gkeOlBIPKqGIACdnAKL8oyhsa33duhzMoP74a5+cS7T73V&#10;WOlwvxzZmn0AfngoeW86eUl1B2TYPRCJ4ErvS9Uxxkr0cREwfP3ymT9aY/fp8EuYPbcG2ImfnrLU&#10;4yAQ6dU8sM4Z1so/KdKA+RTv8ra8rv7blj/m29X7zR8bf4mPepwG9hTto4M1USHIXoEIKfILFfrv&#10;3yMP8WjvSa9+v/PR6lS1qn7SnMZM709Pq72dl9XH8n4LRFxCV+5Fwy3takOPZT/El55Bry5TKBoE&#10;NwrxMRbj7eW1bdH5oX7JM43hmHtHMBQa9IWi1WinjQXvrA1u6zqXbvrg0PUs61ftzAlWOJMemsxz&#10;sw6wtLRWnZ9rrLTzojo9Poo+t4DfaL2li39N14YOHTp06NChQ4cOHTp06PCXQGM0Rlmp7orGTz2g&#10;xC4HkEIMotlef9xCamyx/+HD2+qP//p/Ve/fnNZfUf6lSGYInPAxwlIJJyZgHlTzc488OcURBK9f&#10;/Fkd7OXXr4Xp4t40QBPJK3F58iOUSRS6OdgNPoIXHIyOjfrrV3ad+nb+udp5/kd1tL9XdngqPgvJ&#10;mKho+HRY6HwP/W0AL+bHED39g0ZwxmQwx8dxdMTb06Pq5Z//WZ2eHVVxNBqQW7lvQgxealVscXMV&#10;eILLHPhbUMbuI93gwxOjhbepqdlq+5d/VKOj494BZ383dniq8w2/rfCCi8Z8M/BftAWFnRpMuaCY&#10;vGCCemVzW+px9f3iR/XnP/+bdwpB4KlG8hMR+ktAvDKFTTZm822aZQeMjScW5tvde1Xt7r7yV8sk&#10;Iqw0bBS+WnG7HRoP6GxqJVLmf/D13RP3TExvP/27Xbx+9azaffUiFhYLJ64HQkOlhUsWgwELZqOF&#10;qCfxAJ6KpcsP5Xpj+1d/kf/y2X96UjEnp0DDEzrR6SfeA55d9zyQrsJl6CxOK+0kO+Ft0ybNV2+O&#10;jyzME192Z32Ta7kLNoLC3THIX7Er8XNY0j54MOyJV47aHR4Zrp798T+8AMPOJZG7uLkvH4mMWT/M&#10;QNFHe4TgF0c18+UruwV9fHemsvRn5Jt3nAkv+Gqrhs7PAU6jJDR1D0xOTlmg9+H0Qx9ls/PyWdkp&#10;iFYi3AYfUaKsdMl64kctdTPCpd0GU8VKvKlsI/DEQgcCGJT1nRf/LgIYeVSTHJewM7zkpW2HG6sB&#10;wBaXlFsWKTMXsUsKGTd4og/AbkrsFvhN9f7Fs396N5Vv9WRwLNjbK7dyr9WNwFFwccmLXy5pI15j&#10;zryanp3zznwcj3Kw91LqlXcuscCTntfxKKqP6h0RfuEwVRuEOToybkGHza3fLJz2eudZtUd9I99o&#10;x0Qi07QXLTu0qS6h/0GU5dSHOZD3sdERL1DlTkEv/wyBXo5IbmNgcAWDeW5Ql7uietCTUMoXPZ6Z&#10;WVDb/UT1bqZix6n9zDcEXvDgqJB71vh6NcLNbUAWhGqYou1GmI+jdnnnDonUzss/vCtHCDxFaxFu&#10;9euP363R5pPwS1tS6NVPpOFtwW64HI/IovCHN8fVK/F0fHJUnbvPHfzbT/HILRVpV6sb0UpfNHir&#10;DSXOKtu4evhwptpQ/3Zi/KGPRkVwxjsYlucNpBeLYZfUel3cGiXT2pScf9AfjqOt2XGGFHmtPvfx&#10;4WEI9GKR8bf71McNYqbp/mqYbw/FpfYTBOEJNaE+AAvUi8sb1Qe/3/6o3ijfLs5jYbHO7wF5kzaR&#10;VpefJ3iCImSaQnTpAzsUgtXRDP7wTmrsgoUwFkKhtJOx+3TwDmAn6+8g3q4GHhs6RjJhQKtFTzyN&#10;jU54NxV4Iq/oTx4f7MaRdo1Ho4fUIATjxXAF9DizP12SbuRX7Mo2FMIF6k9yHPHbNycWduB4Wxax&#10;azioSOlIp7TjlnYZQj967fvj1DaTZyzALiwuWZiHDzF21U+KfHsnB3Bfwreun7rM1/LSAm4Gueuz&#10;QyARgSeOI11Z3a6+fvxowfCjo12NlT67zYo0JiXyyv2vQl8Z14Vi95CFfKURRxKycyFCmOxm7F0e&#10;C0hPkDy1kel0fVrlM4dso/2EZQ3K05DaJI6P9bG2cougKn2ATyrnMcbFHwTCzyXAx7W8BKAR3MBP&#10;oYeFNUVhVlEZGdL7bWXd8zeU55cv/2XBGXbnxBmuTca+ikVa1khLP7gf5BWKJANzExz9Nzu/UJ0d&#10;HVlw7v2Hd9WFP0ToC6NtlB5j09O5KyBQiAjwQjuIwFPk21OZv1tohrby6+fWboGZSH0IfgKXS0WD&#10;trvGgzTJj2/UfGWb6jhCIYvLqx7D0TbuqZ30Rz0WVAueblFUBgLfGat++JUouk4bFL+SBuOT7Kq4&#10;7XaSnWf3dsvHWCpXEY3CkN3TLwh/d0Uki6gluZYysMeNOmzsPMncGx/U7b16rr7bTuxi3Ao7dcFj&#10;qEDj5jZo/EGox2RQx0fHNQ5AMFTjXI6ORXCGnZURosnwcF8rxzNSLulcj8al8waNjKGPdjIeq3fr&#10;d4Xqm8bd7MzFLn181HOg+vbBY1zqG8jw4UWaJGr1E8i41aTEoWgPD49WjxB4Uv+NcrKrsRIf9+Wx&#10;7XbsfkVw1yAJmdgdAL3GT5sC/VvAx8a0SXxwTP/odX5kUOZw7afQaCi10aZ6NYiR+x+1KeHU950e&#10;HMnA+21JZWlmWvVNvOzrXfLRR7ZmfzKUyTjdGrSie3eYcNEnp7qRb+zKx7gbYbnDXbWTB3vVx88f&#10;Q3hciFhkTPQrpGqFGc1tIccx7gpPjmqt4cOHOP4Xwf7P7k8q3zTG9dxEsGTUYaOLv1UYQtehQ4cO&#10;HTp06NChQ4cOHX4OMat1X+TA1qO3GFDaaCtdy+OJyclqbf2xv6R69+6sevXi3z4WAUG1cBvufgo5&#10;yBWtHnKw4QFpGNGwlf383EK1srbtyQWOaeHrtw8WCqkdBqFUoP3sBjBZYoEu3XOSzuhjMJ9wFOHy&#10;8oa/XGbyZ+el0mh/zxOd8Ot49C/otJCTVda31E1I/pKy/ZQJnqmpOS90cIQkk/ivX/5pQYzvFzFN&#10;gturObo9QsYqKDmt4l/sir2C5CvKqRnxtLpVjY6MWUBlf/eld1TDX/B+m1hfAQdHqBEmSF0z+R13&#10;FqiZLuJrThaEWchHqJBFM76ktqAaTlF1NGrNz2EgieCbR9NTs16gfjg94+O+4InJ4BRmsztHI8pM&#10;lpvLgNrAwAyyivqSu805so6zL0qd4Igvux89ionXIen3dp57xwl25cDppdAhjEpccnAZhJPhhdcB&#10;niCrbGNikQnzxZVV78zBUV98kc8ENTtzNfCU1F8O2AtOwxSLYnF0BLvzTU5O+2i03V21SSy+qB1h&#10;ASJ4IX7Zrtji7kiPIuj0R2EsdzMmN9Q3JszZ4YWdHljE29t7WX3yJL7gfMbpfRmJoPrh4KWcn6Id&#10;ocis98Ukx6IojThqj0lpTyoeH7V25SgUHaH6Vqu/Ak577mGsHk6xaLZeTU3Percp2qQPbxEMJcym&#10;DJXkajwKWf9u23Y3XoODVlZKyaCy5B0wVN/YTYHdLxHCgicLqpVJ9UuA0B3z0RwMYBR77xQqFe/A&#10;yse1sRiE8CxHauyoTTo5Oqi+fYmduZwG+TPhu7ETTnUlHQtPYVcYSa0JxwIYAqEs4rHoeXbCDk+v&#10;fCxKlmeu6Zscb5G+N6DZUI8QoEu+IDzLkUgsvrALx/7rl+4nfWGxU2DhunftpdYIbf3t4Le44hql&#10;WZwUEo4vPOk+PkF9U79kadXH/SE8h3DBhd51IaRBuvxsqjQwPyX9o0wE4I00YmGRekabNDY+7p15&#10;aZPy6M/0ExRKhHxP/U/AJIJWUkSNDI+5nWS3IJIC4QIfba1+CWbzJJU+fza1Mn0Ar3TewWEjytL8&#10;UP8M4Vl2CVhYXPHx0bs7f1anJ/veGTed1hlekGnfpn8l+pxEvEw0LATs6LNaEE19WI79ou0en4hj&#10;pI/2OULyfXlvy728BoVaY/u4/DwcRmitoZ1kF4UllSV2d0aQB57YAcNo2Oj1+7MoxNolgb4Z8WYX&#10;JfqTcRzxB+fb2dlJ9ZV8MzNRjozb5NMVIKz4BSBltnoiGxyy+7TbSfGGoAPHI374oLGSnrl84/Te&#10;IGDaY/0KIUerEMbK9kXRV2Lnkkfkm9olFoEPdnc0htNYSe+VKElyqFtf8b43esiU9LcdPJU88E54&#10;4uehyjg7Ox3svw4BDMUNd3ZaU6optNBvN8hNgHR3210UtAPo4A+Bp2GNtxddltjxkfZoz4JqH0hE&#10;D/yj3W583xsuPA2vmY/Q5kd7wk6moxPRTjIPwIcFe3svLKzuvps89XDSSucm3e6OpAGibYv+SIbF&#10;Dt2PllbcF3j/9kz1X/n29o3dJf/g/hw0aLerzkMZXcOwVsWjbPvI1vklf0TzgJ25Dl9X+/S5P320&#10;J9KWNrXNT7bZbfpXo8Rct3YZgiJPIu8wJU2932gnVf/pczNnc8BO5ggYlj53m58mxRK9prsCuvl+&#10;C9aCJwSdFt3nnnG+IajGDk/RB0jH+JcmImVTIM39uMo+QLh1GueNuy6xU9CSxwFDQ8Oqb6+9izFj&#10;S7jPPkDt6VLH+fqw2yDIfAtE8NALc+7MiR1H7dJvI+/IK/LNOzx9+1p8B4rXFrC4ZNkD50g6abGe&#10;VrXvYMf5ghA/RxHSd2Os+/7dmcfcFnhSn6XONymXInvkj+X9EckDsSYAl22FiXAaAirM3yBsyHGN&#10;7PLI6Qp2A4HiLbLPlxbKw+vg8LnlryAYKwZp3ZmLj7F4t1Hfvn2N9xvjk6/Sg7o43wvh2XHL+CX/&#10;NpDyfjuYtRBU++F2cnFp3R8bsFMo5egju0/7eNRCwXGRDgatCsmfgOkKwQXUaL/5qIejrRc9xoXj&#10;o4M95dvr6tPXsqNaSSRYMls/w0jpSESUxAXtXcbNd3Tqu5W5ifmFFe9cjFDYqcYnsYtx1n+5NUMN&#10;sEXdHvhPOrQt8m8CYebqNlN80j4+0riE9tLtpNokxgN+DypUBLja4dd+TftuXLWRPrlDiqLNPKHn&#10;Jhjjrm1oQPvDO2IfHx6onfxiN/gIvzYEj9YleJqqjX5zHxR2uqgpOkA+6nnosRtjJQR6absR6vt2&#10;HnO4mbb5A1j1qqDVoUOHDh06dOjQoUOHDh1+HsxK3BsMQj0J518DD9sYHEo9ZOJled27hbClfmyJ&#10;vqdxYlmianu0IdXdEb6aa5sKenhiInF6er5aWVuvxifGq9OTg2rv9TNvG88gHZeeVIgRqm9FezPw&#10;bxqRBlfBTnBaCDPxwmCZCTMe7u++qA73YjI40lfg0uKjzZfd9Kv61+OthTK8hg8zmy7DgknFldUN&#10;H43w+dP76uWLf3lHNXblCKqEG6o/sqbbUkbt+HZoJtLAAwvOTM/Oe8KMhViO2GRi8aN488SKJ5SS&#10;L3HYUrdDRKT5Fd5l7WmOYoCcJ6pUftlJgS8oWRC6OP9uYQe+pj4/Py9lKaiS0qGkN09+9BPIqRH9&#10;CEe8IBTC4kZOBjNJheDFHsc1spAvNw7YYYsHroWRJq1swsK3Gv1moERoUgpemiu34IuvzWMymIVz&#10;dlY6PORYlFfVF3blSKIl7OCnLyDbcS/qCpSQCdIGigOxzHjZq+xYEPJksOrbI+8S8K16vRM7c337&#10;dm464VbXYsA/WhSGTLf7QVSCOd85rgo8nFR9U/2njDMZzGLnu3dvza+P7MG5ws0UNy8APu8I0ijS&#10;pPitiQVot8dYfFHdX13d8oQ+Ar3sgsMOGM7bgoYbc4jVHdDn3vFrle2wrfN0cgyBJ7VJi8sWLkDo&#10;kSPtviI44zwhRiWt8CgUrzWtW3FIgK04BlpUecxdxqnpKS/AzsyQb6eq/6+rD+/e6Xn4b3ZRSnoR&#10;P+v0KMpnS/X8BqGxDRZNxDdP4o+NedIVIeMHyjfqGgtC7D6TRz9BwVTwn8wkTKuoQeaC2lvRsAsP&#10;cLzdFkunNok7wiks4tEHQMjpSGmEEJZ3woNsHVTGOsNKfZoHoPAW6V1aFGmjzIhaseAXlFg0C4En&#10;hLCYxOdoZI60+vTxo9vRiIMdF0gThKTLVqt+eA8EP0VrXew4s+J2aXhkqOLYT3ZScL7xq+MZvsMX&#10;aOvhqc1Xv1kozn3To/TZkGj85CQ+C2deNNt7WR0XgafGVVzrm/wnr6m3+QZEitTc2D+g/pDivE/j&#10;+G/eb+oDTE35mD3Kdhz9mflbVIsUaOfabfi5jKTcaLlxdAyLiqRRCBfseZc3BDKJjmJvL33s1Pb3&#10;QiEWaaO7LtxZe6EWPkTgSfyweH6hvghHyNF3+/a1ybdMgtq/LqluBbuTSoJoW6rUIrom/tiC478Z&#10;B3B8FAL0jAE+sNhZvMdFuSTG4I27S0Th57bpFa77UWqtmaNN4hjpCffd2FEJQWwvduqd6x3V9JzQ&#10;+sNMXiPtwkUYuDdW5dILPPcwlxbiTXEkLI7ZRHBuXv2lr1++WEjlTGmV7aS912EksQyLtGvS7ya0&#10;87pxHjw5CGmh5Z0nEQpR/+T9mzexIOz+ZOQvgTlM9HeF/DmPCVMEoFMeNOZiZc4UJkJhtEnLtJMP&#10;hv2+ZXce0ivQ8lCATXJYnt4Drc8FnDjWmkeEnekDzM0t+gMMjthjF2MLYODGzOMFUzEYfhraW8Jt&#10;thUECz3yUdpMv5GRMQs7rnI02vikBXppJzmKELfhqvCAISwCkfChbgJloNCrlf1FTOlHZh9gjD6A&#10;BXo1xtXTY5WjE429U+CJtPXPbHEhTqGILwiqd0X46fVLedN4Um0R71t2VidtKNvv37OjmvoIGahx&#10;n3AHoLxwSTGyrMQyzEomC6ur7vOhETsYsjv3ofpJzrdYyRcaXkyj5AHqdmi5g1TJZ1+LXtRq/ui7&#10;IfDEGBcLxknsqHau/kD44cJdGqk01rStwurOaMdLNNwuK9+iD7DpY8DZvYh2+8MH8u083AoRJNfS&#10;9vej5g2FOaxbmgDBF4VTUPNEnujP8f/0uRc9xp30B32837xLvz3LWYah8pza+oqdtNSdDGMgwlEW&#10;o7hkRgkhqBYP+UCUss07V08srHp8RH8SQTV+/SBgVD8G21O3G8Rzl0PuNrX9xTwAwursPktfAEEn&#10;Czxx9Gf5aDU8S5d32dbjp2sTZjBcr0y54TXbSMB8xPyC6pvGuPTjeNdaUI3d3uUl0gkK5EvJmx42&#10;2obUX3JkRJREjTZNz8NVcEiZ8HyRAhifeGihZ95xODo8fCW+DtV34wjJABQCl8O5DRy3lgKw5XgW&#10;mlij8iMD2m0Eevm4gPLd7ISn9yJpY1+4j7v934+9XkBDCnqublJjaic5Ipl2krrH++3ocL/69PlT&#10;xRHhvHFA8Vrz1tbdBfZVLhmvKOlxJw3YEZ8dw9kNF6FDhOfPvPs0H/XYYaO4QM/p1v7dDOdZ0ZtE&#10;8eVyXRKfeshYhDlAdsOcmZ5zW8TuZYx1+fixVC/RKhpQbn8JRMs7DgtcUeQVguHxodGE+0m0AeQb&#10;PLscmQe51t11P+PkK8Cc6mY4XSFXmMBX0CKN2OlZ7xKVbT4Uhwfmucg3C/TKcdRZ3JfwuFkVsxC6&#10;xtyhQ4cOHTp06NChQ4cOHX4OscJ8T+QA0mPKomcwHYPCB9WoBqRMKLCDGUf9sHvRmzcnHszn5LT9&#10;tMZ5OT5tTyrFRFGoq9D7nEmupEso3pMERxZUW1vf8q5TCKodlUlF2DaN8C09Cv+YQ90XNW8op02A&#10;wbEXOx8tV+tbT/XouycVTzRgPv9WFvJ7IM7kv0njAU5uC/FiWtKigCdgRJCFc/hZWFrx4h3b6/MV&#10;LAufkUKBDP/ePBSYhjLrgbfjKXwInmD4rrt4DeGCzWp2dsFf4zMZzFfL9k26+o4vkDG6PexVF5eb&#10;YsNEXVNFghlP0jrfOK5ttdpUOjHRyFb2IfBUdgpKL0KaSTvfxa9ZvieSNgscXgxyOLErxyqLnQtL&#10;1fv3by3w9B5hPv3sx4FHfDIegHLYwI6uUIPBJNNw0Zsv0UONDI9W87OPqo2tXz05dczii3hiYTHD&#10;bIR5Sih5kcp647pj+GFo27hkTTq36ooQ4f3whBlHkPiLXNHd3XlZvTk5qb6y3b/pPKi+l/AyWLcj&#10;qZzYhei9EHlhDkVmSApBNYR5Hi2tV+/81XIs5LMbBe4yuPgatj/0XtNtkD7cztU66HNhJwXlm8rQ&#10;1vbf3BbAz+HBjifMmTH2oq09hu8E6dXkVeh7868fhRPdInxawLr2O33CxC4BHLG15R06OU6Kr819&#10;nE0RnPGlRccK+/AebckN6PEnFJK2o75ghg53dgmYGB+r1ja3ffQPuwNwJDHCszFdHmkqz1xrOtbJ&#10;b9HdHUpLyBSyhVYY2E2FRY71rSf+yhuBJ3Yvi5254LoBWdJjY4teN9eBMHFNWUBQzeXUaMeKfJsI&#10;njZ+8aIU7zeEC84tGKpfK8hM/watSNb0++AGu/0s3TZ27ahxrC27OmxsPPEiNfnGbir0T9jNDGe0&#10;kEFB11L5zYkuTnv094QpQaAQ4cbON8tLa9XG5lPv1Hl8sOd3CUdI9qRHsBKqVyukrm2b+jT3mUSb&#10;OJKDID8gYBJ/Uu3kmtpJ+m7wcLD7wkJG9RHJvEeGpO5QZq5Cne/6120G9uVZeaC+25x5eqS26d2b&#10;0+pUZfszOzyVeNS8ZHnQPWiH0c/9KC3ugOQDAi5zIai2qL4bxzYPD42In30LYSKo5nRMfgSbdW/b&#10;3B8I7z2oLkSiXtCRHtq8Z9fWn3oxn8X7gz3l29lJ9CcTeCk/UKe/cHVbfRm4zH5E+io1Jcyyp2/A&#10;Tq/0uefmH1nAkEUqdsKLXTuAXMN/ybcg2c9PmAfB/HMPo2Fz2gczXBTSA+UbH4esuJ3k/XZysK+8&#10;2/NR4OnO/qwT5D/KZTEL6IO3tkr0mxuQUnRzOTaZAPJ94l1V1zZ8zBaCoZQjdjOmnWwYke/iPkxB&#10;L3WXcdke1z0+vAJc7Athl9VhBEPVTm4+Ud97Tu3kW38cgkAv6YrTaDXujyx/DcxFaAswuSxIsXvR&#10;2tqW20kEstjB+ARBNQRDS8Kkb9N2BP8iBAvBiwkH8XH1uVl8ZZEaoSI+ouEjke8XjJXCTaA3XveB&#10;KThoXfTHjKL9s7V+Y8Mjbh83H/+u/Jvz8bHsFOL3G/7w4Hb7J3IvEqIYBNcNEZZq2dZO6LvFEclP&#10;3VegnYx8693hCdRx7AG0uV96cDNKucBnvufgFaHHdfXdvJvKty/eLfDdhzfVudpMB2V38ocBEtJc&#10;Lq8N3NYUdSXMB+LycbfL4pwj9pfU/+fYdsa6p8d7PtIudniSA4KWilvw0Q6vaSevRx0LLvLLzb03&#10;xa9mnbsMExPkG0eSK9+Gh1y23ef+Eju9gqAXNGu6IGn9BGp+Ck3yj3bSRyQr39h1HiFjBAzro3Zd&#10;BkljpY3Gxp7HwZ78Ez3z6bTqV6Df3MBJYl3kHjfo8S7h45l15RvCxmdnhxZYt6Baeb/ZXyHgdLY2&#10;w/HTPhTHLbS5inumeZoEEkxMjWtcwrHWqxuPvSte7hTEh0ZtZAgkB2nSpMsNsLMSPkHasheOpR7Y&#10;jVTs9r5VLSwt6x3y1sI8zFGkwFMAD8WT/Kdtsbg7SI9SiDKd3MeVXXxksFxtPf7VZerN6YnHJt7B&#10;UGGHUBnsZDx1rduANj/95kEgLlLQKDBr3MNoCgj0Ml9KH4Bw2VWRHWijP4mbVli6icvwX6ef4PRr&#10;mfsQ+dwbtsty6xcPo++GMA+7PC4sLLstog1gZy7yDV89KF6LtqAO5Y6AgrkxCY+/xQ8nKixqrMT8&#10;JLu8nek94vrG6Qr6lRgYhBzmYnMfVlp+6rkJ+Ck0uTLvRh9gXX0lZjCOj8i3A8+XDMF3cRm+MRV+&#10;yAhUbVfsr0TzPFzrZytRdoGKEHwCxdSM3rdPqrmFRX+ITX37QDupMXg4jRjEGxFfcTNdXZo6eR8o&#10;rvBiFbTGx9QmrcT7jR0f6QMcq9/9kbl31UmHidvSPsJMtCGFKcPc9alEv7nA3uNXjEFfY9yJySmX&#10;7ZX1Jy7rx6pvCD7S/zY1HKpu5Du2h74J6ZKPjAHhd+jQoUOHDh06dOjQoUOHO+Pn1hvK2AwiIdhT&#10;BuQa+I2MDFVPfvmHJ/EQKOC4trfvzrxgHf7CM9e/YojXHlzHkB26rUHq9+/V3Nxctbn9uHq0uOSv&#10;qPnStJ4MFtp8xMCZCaZ8qKetMG5CTAqFGgRPmLFIvbJZ/fL3/8UDdr7q5KtFJvGB/Rb/EY9UfxWI&#10;W5lM0QUe+BJ/++nf/FV+Cqq9faN8Oy9fvwolRRqYx/vzlUlkKipGdbRLQFOTU9WTX//hXR5OmMQ/&#10;ZiG/EXii7F2VzneCGQhtL6JEpRodHq42tn6rtp7+oxoaHnUavWHXua+9Aoa1NiNki7TlnuqOkJe2&#10;Lybq+cp8a/vXanXrcXUmXpjEjwUqJmfliIv++MtJJNBMxNwHTf0yZYcT/LC4wc4uv/79f63Gxsaq&#10;4+NdT5p/80IHjMg9Ej8gSfwlEDFYKbwAl3DpmejcfvKbhQtwwHFtnpw656vlnFQssCFo/dUwycIf&#10;u7w9VtleWt3yBCdtgBfyvdgJok3NNs3I8nRfFK/cvIBnWkEfLbu7bP/6H9XE1JSPsrDgjI/+JI3C&#10;s/3q0rRL90PtU8G3a1lQVdwvOBZlolrf2K62f/mP6tu3z94tzMdrcGSrnDPBGe20iRhRxntS7Se4&#10;DODfa/uii6DaL7//vVqYX6k+vP/gI3Y+6l3Crhx26cAKT9Z76rW8K+uL1N2QPmpBj2JBG4hg0daT&#10;v3shdn+X41H1LqG+OW3gJH41nIH346ONpg1oQewhMLex9bTaevy70uWbd5w6PTmOI5ITLXYSmXd3&#10;gXnQ/7K3iLGV28l5tQH/qBaW16qzNycWnvURkvJ4ZSpANP5/KVg44BhydlJ48tv/pOaQHQxfV0d6&#10;x31p7WDoLDJ3yaHuYVmQz9p216N27TKQBkFhjqrvtvXk92pNfQB2B3r16ll19vbUgtiAd63T0yYh&#10;/f4MFO7APJdV9N3mxdNvFnw8PTq0wFPs8MROeQPe/2ZwAL2fgdMpwhlX342dSzbE0/BoHNfGhw8I&#10;htqZXTU6ECZde63vjDrLvPjpiDqNJvUu2dzW++3xrxbg4ehfBJ4u1P92UtTJcT0Dt+pLtZyEVmVC&#10;GgeBhTTsWDald8iT3/6jejg953ftIYudn8tCPu7sudb0ovBxG3auRLsMSItQ4dr6k2pbbdL42GTZ&#10;6Xk/2kmvTikejggqvGVpz50ifgZujeCpkOJ9wQ5Pm1u/aqz0a/X543u93166D8fxUYQe7Wuo+peF&#10;oAd34M/+C4E6jYh7tIPsovJY4wCO3ecDowMLPLUEDB08/u4Q5gAQF/5Okh5SQdt2CpM+5MbGU5Xv&#10;33Eufl5VJ3lUk9yRHj3lNtOnre6J9Fpibtbge2J8wm3SAkckv0eYb7d6//6dd59OOErmzUbra956&#10;gEXbst8cSFsEjALFRgHRnV5cWRNPf1OZmqsOVP8PEDD0gnCkEWGbJ5Ak/iJEXoXe4Sjf2JkLIRX3&#10;AfQuseCMx7jKNzwES0LNVYBH9Ov8uz/wW/t3cA+qhxpPbquNnF94VH388NZ9N3bCu9AY12zUPBVY&#10;HxYlCe+F2pviVcdWaTCi8STCxbxzOdr6UP1bHyGpPnf0JxPh66rgb9VuG600LYz43SuVIbDr1Kra&#10;yfXNX1yueJccsxNeEVRLCs7zhloLt+XlekDFlGgn1RZtbD2pOAKY8TbCqgjO8MxDScW/REN+ZFFY&#10;qAXW0uIecDQjsgLCcLGLMR8ZbKu+jYzQd9tx+f78OXcwNFPhxbgq/KR7W2Tql6vzPZTzTWOlNSnI&#10;7uv9FnNKpV+iCx+LRn6n/151G7SdDey3gRLO9Mysx9zzj5aqt+qP0E76GOlzle3iFXeQga6VLoW9&#10;vwBB1UGJp1HlFTuFbaivxMchzJVwtP3nL+RbwxPemhoR6l5oeaxrnm9BlTrOPAAfYvFhH0cRcroC&#10;Ar1fikBvqvDRIngviMKAzCau/ikNePTw4ZTfJTNzC/7IgLLNLsb5UY/zqPzaaMrjXwHoRP2lnUSY&#10;b+Pxb/4Qen9X7aR4+vL5k5yI5+Kaaztq6FvGeyB9Zw5oFO/+IUdITllIDQFD2kbaSQQMcw43PsZs&#10;hS4t+fczeRh+w39WPQcjPV3UGdU3BIxn2aX/7NQfreZOeNHHDbd92Wa0rdppeC+UMMZHx/V+23Lf&#10;Db5pt/P9Rr3PYJpYJZpnfw1CiJmI8VEPwnx8JHquPuSu8u1E45OYm1C4ZkYX7iVRrk6Pv5bLDh06&#10;dOjQoUOHDh06dPj/d7B2/tO40GiujEt9ZRL/6a//Ua1tPrbA086Lf1fv3r0pk1M5AI1r+ivjwXug&#10;+M5Ru/Tmplh/N3ffq4WFxerJ039UUxrIs2h+fHRYffmMwFP4iqmsVA1qWxy21RVIt1ZpLioQuwdx&#10;9Cdfmm8+/k2B/6h2d16USfwU5imupU16nkjTsxhI+3FBbwi3AvQgYiFD8XRx4S+6EXjakHp7duKJ&#10;zjdvT73IQGx6ghQy1DuGfBkiYDoKwGyRG5ZpHPKEy69/+188qcikKxOdeSRCbhuP3tM/nt28jhuH&#10;Etpa3+s+aIWKxI80dx5IOzI8ojxjYfEpLqqdl396xxkWX5jkM0oGDQopSgVo294dje8HFsDYYjJ4&#10;cUnlete7BHz4+N75VselXKkRcJamq1CX4aIaRKiOh/6e+7K20FQaIIDBsTGPn/69Ghsfqw5U3/hq&#10;mUlFaFngp/Zozz+JXgKmLGZ+qGh7F5PvF9W4d1JgsfNXtUkfXLYRVv12cW4WQKYJ99DDG8qGwM/y&#10;K78XJIACePjwYfVE7eT09Izq25F3wvKCsCeDWY4MIQwXp4Io57rfmQc89Hpyrc58EIaHhzxhvrX9&#10;m4+4ff3qzxAMtcBTCVs/kL4a3z+LoEIdHiLjZESYZ3KC3V1+sdAzxxEzQX12goBhTuKX+qm0CgqF&#10;G9KNW5hamvL8BuDKR7Nk4RBsVngsvmw9/rveJYvVKTuX7L2sPnkSH14UbitsK/uL+sEydjGWizW3&#10;R+GHYz6II2EihLlKfXvCQv53H/17eLgXX+SrPtZRbyFCvmPYfUju63Kk//cL6ZUMFi5QOUKADsHL&#10;1wg8WQCjLagWpTzL1E8DZlqVhUVKkgt+4Iuj0WgDOK7taB/h2V0f23bx4zxKEX71h0wAXVu10W++&#10;PeCQfEOYb2WFhfzfqvOLb9WeyhH5FjtP4i5SBj1p7B10bP/zoB12OyK96WFWGN5xRnVtaW1T9e1D&#10;tas2IN5v38RDuG4WO/EocE/9fQCt4CJQ6JFGZAl9ANokdqBkp8A4Gi2ObE1vftuKjkn1QA5KmTDL&#10;lx30gsdXOBF1XalvI9Xq2uNqVWWJ3Qz3ckFY+RYhRZiRRg2x2lhbtQ2p7zcPQjxznAXeF1NT095x&#10;it1UPrw7s6DKmfpwHG1N2XEa1OnAUju/ko99wK6trgKPrGoz7tGob6b2aXZ6zh8+IIBxcnpggaeP&#10;fr9R28Ldte+xmnC53xLm2Yy0oT73qNpJvd/W9D6BBdqkZic8oPpGEhUV6YuiVVU695O8F0QkskG6&#10;7z7OFoEQjkj+9P69F83enCEY+k3P5eKBckmJRC89euqZL9Ine1ciH17jiHiWcuFyIswtLHlsws4l&#10;7O4U7SQChgpXTuPoctzir0mle8OkzAgaUyRupDdlhb7b6hqLnb96QZj6xmInfe54J4sEvKXC7B+I&#10;uBVnQq25BYJS6nw3IQSeHlbb4ofdHj+8PXPfjSO2GEcRsks4QrROsBal1NhwFa52QPhZZyJm3L+7&#10;74Yg76rG3OzUua8+AGWbfOPYL1xl+tSkM5g03xGXvQUxwiBMdlVlF2MUx0ZyjDQfZFgQO1KojkMg&#10;8qxQiR88x6N7gnhHOWKnYnacQZhnZn7B9exg73X1/t0bvWuKAEZylIzhWbgsqNo2D3rWbweizbYi&#10;Xt/Pq5HREe8SxpiSMNjBmA9WPn385HFCUAquYIF0u1u7HRQuQVZ1FKN4FAt2nRq1QC9HW5+r78bc&#10;RL7fqG+eUWmlB1xmKHWwNrXRb74ZrjoQlGKMy9hkdnbRuwUi8JA7quEugZZ20mlc4tNi6icgGqZH&#10;eYqPDDgelY/6SAoEQjhmLwRDlUeypN2Gj+AHlHS6kZ3BDkpSlMeNG8pDjHGjviEcyq5zexZ40hjX&#10;u4arlRAT5F+Uv+K5xiWLa2E2RKspZwFKqltwWecRkrHr3EMfZ0nZZjfjC8bd4QHXcitf0pNCLt/6&#10;8beKy71hasoT4sxu78vLcdrD0NCw+kkxN5H9SULyVX/iwU6QNhJXP70/Mm1MxummuIovduZivoSd&#10;pyysLp4YV379EkdI5jwAXhPBzf34afxSFkS20CX+3qFQFswF8rEKcxRv1f/nXYLAE2NyexVCqF+G&#10;VAVZZ9NdS3NnuM+hdpBdVfk4hP4t9OnfIqj2KT98IGXFT0lhm0HG9f4cgPBt2sTL71N2MJys1jQO&#10;eLQQuzxaUA2Bp5agWhM+NEpCF2T9SXUzqCdFK0RNJhzKbNxn5+Zd/zkqmTLkjx8/xE6vJQamkXR6&#10;gk3aJgpPYbwZ9lCrjAt3H5HMMdKqb3w0c6g+AHOU7ISHc9pGEOUbxT8ZEaAV5O6A4APFL2o1iPLO&#10;GHdtlY/WV6ovKj+0kz7604Kh/Gi/St7hobBT51PNT4tPW9YPOnTo0KFDhw4dOnTo0KHDTyDHijci&#10;B2o5VkPPRIoHdHYQS5kscLCwsKzB6cf377zYiVAIk8FGGd/FoLk1ErwBDrfmoSg/CFVuYcddGk/M&#10;DQ1X03Nz1frmY08KnZ0eV693XlRfP8XOXG0OrC8W9fFKAGK+NeHW+qIM3KNP1YIpFSu+fmXb+BUp&#10;vOy8/LcXX754sTN/vf5rzzVwcdlVL/S08Je/mo5u8FRiGJNT60+8ywu7BOy+/NNCIQg8tdEbaqHg&#10;uKadbBSptqpDNy84L/raHk9F8fz7dy8C58QLx2swwcEX50wu4AY4naBf6IbdIPAwHOCu7b4B8Ypf&#10;G2nCnkkO59v6dnXx7Wu1u/PcCzBfWViEpipE0I3IiLW7w7xJWVv0YQilJ6GNYxq83f/6Y+ffuzdn&#10;KkvPPBnMBB/IGEVe2Mr3XHy5icdwFeElL1ZOL+gHyhJKNTw6Wi0trXnSHAHDPaURuxch+OAJfBy3&#10;wrS2BFKe3gDctN2FPnmJ+MguZnmlZdFs0l9QrqxveocwhHmYfM0j7byc4Fmphg5op02kY6TlTYAj&#10;T7IOUGQLC/kPlW/LKttTs+w4cyienlWfPsQOTyDyKLhph5o2qW89Gogm7Mac7bZzjAdSHBfDkUgs&#10;vngSf++V8y6+WsazAtItuAkubHEDCvlahV3DU9hFJIJqox+fjF05FhZXq2/szvnyj1g0Y1cOOciJ&#10;xLxzM5RuWd7b6dg4uB7JXxuY8D49O+uFhdmFper0+Lja233po1vTvcMLXVGNX5DxDtvrIHetX7iX&#10;0j8o0+5dxHE2j5YtGM5DJvER6ONd0o5DtNvFn+5+Yk1tuoR2+P6Z91CZT9inf9oAjpBEuIAdQxeX&#10;lG9f1U4iFHK0Z0G1cC8+5D1ocA1aici7tl2GQdi6WgUf9TPzBLX03zxj5y12nsxJfITmdl8/964c&#10;1ALQ8IVfawOFaMNl+2EbGR4IfV7z57+d/LAw35LSh/ctYe7u/Fn5mD293zgOOxdeAkEJFbknLuJ2&#10;BdJ9gzrv0CfdvqhMPnxYLaqdXFzZ8q5lvN/cTqrugXb82TWrJ51uQB1+SyVCJ2Ii6Gf6Xajdph1i&#10;NxWO/WLnCRaCXpNv7DxZFhbDL/SsCRrwBXNBUjdb+PGVaIhBrcWnzFK05zxn0YxFatIJgdF99UkO&#10;93ct0OsQMphCC9wi9AHIsJt7aOJppL1yUubJyWmXbS++fHqvdvLf1QmLL863Enp4qP0bNS3yspQ2&#10;wuhDf1rgsceVPDY24km0EOhll6fJh9MWeIodDN8rIVXfoNWiAGv4qRMp76AnoJvhdOqHwhwdnfBx&#10;bRwljUARC4ssUvFxiLkh/BJw8IMOWlKFN1MO7bWIdBLNosJjuXGRIr5epFbZnpl/ZCF12oCz0ziy&#10;ldzo4SFspEszqh8NZ46T7+kydMEbLskna2oV+TbnvhI7hvDxDLtOIdCL3+CgCeNmRJihItw6TcJG&#10;1FARdqiWH/3pu3HsFzxdINCrPKsFemkDoAepRCRaLwbZtZA8hcLcqHged6jQ56adZHcndpx5//aN&#10;j/9+p7sX8g08BF896VVr0QziqfEXQbb5QtnSXiPdpCkL+bMqQ8trj9VmjngRf/f1M/W5y45quCtE&#10;HXIJOuneBsV7j/u0A809dH6/LW+oTVp1uuyp3faR5K5vagOIA3zYeWHoKtyCR8LN+ASPtrHX9D6p&#10;d//i8qrzjd3C9/ZeO9/i4xC4iNzKK4hrELihGBWUsEu4yUvNhBE8cpQtgqGMA4b1PqXPjQqBJ/zI&#10;qQK9FG4hVdcZDC36qSP+DdCjcC3VfiRETeRYy3GPAx4pnRAuYBdj1zcLYMhFIWPvyZgNgozFJkOp&#10;1SUUOkGspcqDiL+4UhgTE1N+3zJmevfurduAPELS7vXCx7nDyvSwvhV2tnXXIFkg7Dr9CxqvD6rh&#10;kZFqQX1uyhJ9AARVU6DXflrhwE0ayY/ePAE8TReRB1bNpVbpm6t9KU6YcYegGu+3R8tr6nN/8xjg&#10;WH232MEQR7iLW7azmX0Ngrp1utXpYHPorTDbFrT5B/GUdOF4Tdpt+txv2Z2THQw/tD6iS6/mByV9&#10;ATHMx4ORXAQncBWcpW3ogZ+I7+HhEe/uhhAm/VfayX0+NGKHXvdLigchwo6fDTVajtqIQBUOKsJL&#10;hX3QI1Y4LO50Hx0fdztJnWM+wh8+FMGZcC9/hYUmRVBpvgmEEmEC81TszIvJoSv20lPPHi2t+M6H&#10;KqSTBbE13qzdSbkMlV9P5hUMsLqE/rQKhX15tytfmJvgOEvm3gj6SPXtUO3kF47+xHEdUJNCJlIb&#10;bkAEaFXzQED6J5IUzngwOj7m+g9fsaPaK+ebP1otHjNof8glQ5MePG8Rb6EOv6h+O/yZjmkFXQsN&#10;SsORrdR/+tzMBR5oXPK+PrIVyJ08U9fCfwvFquHxGsBHUeYLq1S25qKyzZyS6hvzADw4Up4dH+35&#10;WFLGb8FO4adNo6iE+QrtJUR4qCaNMPsZl6Rty/gYC+Fw5kyYS2YcwA6GCPSGS9WFQq9GnShXciF1&#10;1bMOHTp06NChQ4cOHTp06HBXPPg//vf/W2tU1osYhgb6x24WBPMgWa50Q/dwYsrHWSxJsbDw4tk/&#10;LfB08f288heKwAN3DVALPd/qcV5MNgzCd39lzOQIiADRQwca8BA8NoSHh4YtDLKyulrNzS9Wx4f7&#10;Xlj8+OFDuAliYqf4kQVxy7gyiO4ZtPYnQhs263kREvKVeNokyAI7jo5gIogvBEkRdnjhKCK+YE73&#10;qQB++gfOmPK53aah7avlJZZ1earndqIL6QldeWb3orXN7Wphca367nz7T0/ms0gdFNMfKLQJNAMW&#10;LWsbRnqQy8qUF3Ni/9YFXeYt5NeuxBN6vqReWVmvpmcfxdFoTHJ8+li8ELa1RiYPwdu6uRghkICv&#10;yM8oR/qZ3/Dck8Z6BswPVz2bGGPRjHzbZguqav/VCy/Aett4dqdrlaFS0o1LZUhohxto8Vq+EvVT&#10;+4NP9GjDD0WM+hRf5K554Yz8QnDu7Ye3kR841CXiGYbgI9IXBFtpDrtE8ty+QssLAzax641sZCB/&#10;+bGjw/w8uxf9Uo2rnJ8eH1Y7O8+8sIgv19E6HOnk1zQBN6nafCWcIw1qPu3ZOgfEXbex4XFPmHO0&#10;5cjISPXq+b/jq2XlGwuPpHaGmjFLOFnSqqRZhleb+8BTqyK8C6DucidlQTUmFZdWvZDHcTbspsBk&#10;cJYc2DcvhOHgoFTCFXpCHsCHXfbkH34gGjxk+jgl9WdSca7kG7vgsPDCJB7HNOAy/JpM6MNnbZeI&#10;Zy3IUaSvIH3TzjYg36DGNSgHDRY7WaReWXvsd8nh/svq5KgcryEnjnadJ3GzVWjLswwv3V0OH/TY&#10;ymkKejb0xZX0k5NTFnaYnVuwwMzrl39aAIM0dR7Dvdzhqw5dz3yXfdH5Qe4KGUiNHoRj6y+324IS&#10;1GVJvxF2d1hcURuw5YUhjiM+ZneHz59EP0hlXcdURz/DFi0/5dIwUxDchpeIn8MuNuHPpdT1GBfs&#10;uMNkMF+ar6w/rr6z2HmgtlvKAk8lCGiZL5PSBX3rWY2aYWmxdjiJwlOBy7UA3dBGyeNozcmJ6Wp5&#10;fbOamZurPrx7650L2HmyEVRrKHFvkiI1GXDLbG3tUEg3Abd1NoelQ7CTEC5g0WxNZYkFa75+Z2cO&#10;76oqZ0PyHPmWZSYVtwizPC6oNUadRw4v4Lsu+IOvjON3wtJ9YoJ2Uu+S5Q09H6p2X/3bX5t/Pf+q&#10;VgkX4Y7gs0zZ3MqjpqxdhsvsALfcLQgG7EalXnYIGE5PzbrtZkEIXg6PdtVOvq+8sRMoL1pTgoTb&#10;F5lMm1wNmLovxd4P8inQQ//DLt7BQuExjOwSoHZSdX9j6xcL0rHwsq92iYVFEiacFx76QDyb+OM2&#10;9QD3jTmcBZ3Q4h4mCl3SiZtojo9NWHh2aXnd/ey9V3/4/RZHESZPuuif8SI/yUfauXY+lIBbnBSk&#10;RTgNYGczF3YtQk99G6qmpqctsM6x7e/evPH75IOPJC8pTFD6UaL4GSV8TBYcM70gGm6SCaHwDFyu&#10;it7OzEg+Vw3/HkdILjxarZbXNixAf6j6n8cQUYaIu7MjvRZe/A5Hn+E5oEyzYncJ8qdkTp7sypcg&#10;HmUgBNVYxCPvPn/+6HaSY1Ivzs/rYmw/5gW97nqQZahON3StstTWldS221KSmrrGMx6LV0dRLwx4&#10;YodOPoDgOEsWYC3wBKVMgzawagLsdVPCoZylm2JjbgItz1mZlXi0y+zKMzIy7j7Skvq47ESNIA8f&#10;PiEYCk8gKJEG1gScZm3aDcJd23GmCQp/DXfWYFUKt7pu3g1zfnFZ7TeCoR9dttk1nLoX/rgWWgqM&#10;rLHvQiuEkAtqTSDj1E40X3Uh/5yf8TcoZ/RpZ+bmVbY3q8mpuer0SGNcjiT//N4OCI0fJF3OC11T&#10;VLxdJ7GPhLkSWW5wZZe6ZJ3HgF2m47j6kAsLy97FEPq8/zlmDyFMgs9dWAOEratUCeJKXOYxPKS3&#10;9B+uIr2wo6+FMI/fJXOPLFDAmJsyrgGvXQfpfvq9aMLPEHvNEb5ziRJsa9dNLMgAOcCJ329DIxor&#10;Lbr+014eHYTQM4JqeOjlJ3qCkcqQbeqQeSoRj2tzDxLhMtr+9IMFdsEPgCIfPswjFLK2ZWGeY7WR&#10;zJlY4KkgfSR/QTFR6OOmPA/0cBQoVnVZIA5BFIOMpAGCagiGIhTyyMJgx+onvfvQCBi2adb5Y1r5&#10;JJ+HXVzSrg2F6dcjz2CoaIu+JLH7btQ3jv3jo0OO/CPfaMMzDkEdDxkW9lx1r+s/8eMehOMq1JqC&#10;4h00j6TT30knIozfFpdXnE70J73DU37UIwL1O0O0Mo2iHcDCxj60+mRCcNyYIZQ029YYcBn5NlUt&#10;LC17roudCzlq8wMChvLnIOXPbZLdY+FLQ7cgbIXCd4O2O8bxYSZNQNwaN8PDyrcZ5dvGtk9+oI+E&#10;ICZC4vhP6nUZso38l1uizWsPihunWz5uaRtDtEnc2Z3PAvQav4FDjrZGcEb51vAR3ig7JeV0DRvr&#10;e9Il7MJHoE7PYsW7rASvNy7vXJnlBrvMN3Ywm5mdddp4l0cEDGnsTcOVRNryvhbq0OS/N/8o42lu&#10;eErwpO0eF7VJ9piHhkdCUE1tNx9l0Cbxzv2s9xvlJ/sNl6kLfZZNLveiHu9n6JmmDWtCSTfR4AhJ&#10;eFrVO5d2iLJ9whHJFjCMcIJE+EHZzj86XDzLctAAP9hlSAAfjbuikTuTELB5oDEuu5g639Q2IYTF&#10;vDKCoexgGMGJUgnXqN8HxVzyKeb0Gx56y1egnWeNDk6bZ8xN8H5DwJA5JeYlUlCND5Ei5D6eSqgo&#10;woWleIImfPQjsw6fsYM9gK7SzXq1DKYTRyTTRvKRGKTcTnqsxK5zDfUm/WWDpY1QSHuZ6nQJuwx6&#10;dHS82n76e7X5+He91+f90XWHDh06dOjQoUOHDh06dLgbbhRWqx8WjYdoujSTThrCaeA2MT5abWw8&#10;reYXljUg/Vzt7j63AA2D5SEPhBnslZFfjvNqXLK4hBRWY+I5B4aMF3MI6afJk+1+aLC8VC2vrFUP&#10;H05VJ0f7/vKNCU/7L0HGoLMQFDzILQE0A9JAe5B+CYVO72RZgCekF5PBTE6tb/1aff322buWnB7l&#10;JId+ESECSvZMt39ywJN8xQp3/XzalZ/jEHI5lTeUVrKMQTy74HDEFsIqbPPP7mWRb3F8auQZfuJO&#10;uibqcJO/S3wEnDf4szNRKs49L4JB/5wkgQZHtTIRxMIQO+HxZfc3FvIJ54owEpfTAvIxMcOPtORn&#10;U8tp2JuV+lnajQ6PVCviB0HM7+cX1f7ejr84ZZcAOa0Rfouq7VsOboH2okLwCeA7bDBfyMBCPhN4&#10;swuPfGQriwrNTkG4sgdric9lpF3fpFUfItjiBiffqVvSKt8yvpTt4dGRam5mIY61le3ZSQiGspMZ&#10;qPPFN12IULKoZ6Ym68G8ttHkkxEJI9izILPKEtrR4VELhTJBxTF7fNkdR0jGEVv1dGudWfgtWmFQ&#10;WboJeDcJpxkoNMQn9CYnHnphcWZ2vnr79kz5xhf57yuO/LFQSJ1OkeZhavORDLbtehHhRzolTIk8&#10;y/Qq9Y3jo2iTONaOCf3Dwx0LhbH4MjQkt3Ze+KgvvZSvhJxlKhSmConGD9Y+LkcabDk+amJiolpe&#10;Xnd9+/zpk9Po7OzYC/lmH8dAHkyxxAn/1+ZZxr0PYVtKBN7Fg6kUWtBkgpojJHmXsOhC243Qs78Q&#10;tqPwmsBrOzi0breLgftlXvXAfsKeuhwkCl+Cj4+SQrhgZXXbO3MxIcruDgj0+KtllT0WG4tneS31&#10;qw2F3UzuCgN44Wm44Cr3rvvFj5yXUiF+Ig28IKx8Y6cABHgQ5OGoLe9gmHkmpD+uQc/EavsaNX8K&#10;t1127bLRJ7AxNT8Knh6qnUQA46HeKe/enHp3F9pJXNZl00ge2hTvAgWaLIkCRy41bYBslPnkC5P4&#10;i4vrapdioeOYfkn2ARrmRQFmkhPsCnHfTDxuRq0xMo8gha6YZA4TV5c9/ZnsRxBkY/NJ9ejRincJ&#10;ZbdAdsI4P4/dVC7lC2WnaDNPrq13gt+ldf4F8IOyrS7up+BOxtnZR9WKyhJ9AXbCQwjjw+cPbh8s&#10;zKef2w2ClQebyVHzViwv4SoeCZy/nvsOnfJIGnjywuJCCKtDn13w2OWR9xv81IxYyYXN90OkE6q8&#10;oUwy24LkMXZTWV3dqpaW1l3v4YldOmkniyerZCWOS4KqLGSZ+TGI13gioMFdjxMZGvLCd5pMtTkh&#10;iM1OeOyIxY6TLC6SRt4Jr9Bok0oyyWT7WQ8Kr0aL3ywv2Jh+cRbaEA5fVnvEzjwsfLIrRxxpR99N&#10;rkxKaSR/pSTavskDjDiyQ4E0bJv7oVDlxAJ3xZx0EOTjmC3SKNrJ9erjx3defH2rtsnCPLhNv7qF&#10;LjlraGHHrx+RGuEvXaNPt15ML7YEA6+8SziOlHybHH+ofDu1UBgC2dTJLB91lAx4yrB6HgQcjtw4&#10;jCh3OGtcZhoHH5mq4S8WO9kBh/cbO+HxvnXfjd055cauwqkBj738FRR6QXyQg0yTQD0OAVEoohnX&#10;fVJ9AMYB0zPzThsEsBCeTUE1pwOkWiQayLLYD3ws1OkpHtAXU0+7TSSJJ1aEt4iww9p2NSreGAPw&#10;PvFCfqnr5imB36IFWf/BTe1Vu57ZpS7hOzXk54WFQR8tLXuXbvoAHuOe8n4LwZngQB7qsGXmf0P4&#10;gxE0evkAkXoYEaog32i3p6bnSn3b8xGSFtbFNe8RM2HP5VYMd0C2GdCyzgzEOyoeBc0h+tx6166R&#10;b2Nj1fHxvtsAhAya8Z+oFBYi7SM2ba760yzcWCOUZ7qhS95MwxaljNk+PlihPeIoWewOD15rjKv6&#10;pnzDSbBe/IeXJghHMPRpdyOK+xRWCz4yzvBF322mWtS7bXZ+oXr/7sz9JAs8IWBY4u66YW07YGiZ&#10;mu8lwkWhb7tNRJiOqP7W0yqVrjdlhR2e5heWqjWNKaF9dnKgNuAgPqJzQ1roQiJYELliV3gK1JzV&#10;6M07/MXdNxvkoraTIxseiKcRtZGbFsDg/Y5wEULPvN8yTQNRDh12WtW4ZGG/Dcfw25iSgOkX6ygD&#10;0eY8nJ5xWWKMyw54fGhogaey8yS+w5t0rntFfye0+DF3wW9dNgW02DIPwLwkgqEjY6MqRwjOkG+8&#10;3wolBZ/zAb31Kgli19b3oTxKPtKN+fElbKNcIdAbO4YyxnU7qXcJ+RYfPkRZavgQzfAecFqXdLuS&#10;10Dko37FClai9EkVO7/jFXsLq6tNYie8D2ofmTPlo57YmQtfeIg8rs2Fxn0QSdGOWAAbaA+r74ZA&#10;/+Lqho/ep/7H+y2OJDccPq4jPZJasHU75trluO3FVroEXX5xhGS2k+zGhSD2m7NjjZvItyAS6VR8&#10;keC2jvQK4T1UukmE34xWhAbkJrWGDJSN1nPaSU7pmNJY1+3k8aHHuD7SVQSzDeIWvGEd/vvfIbdB&#10;+u1hSzAlWbqdVL+E/iR2CKmloBp+kod2HOAj4tzYNS7bdr2AlfBV6kPtVCbro/8ap5lsekdM1iR4&#10;30Z/ko/owhP+SSviZ1rlQhhp9n0AMk06YbUOHTp06NChQ4cOHTp0+HlcLaymwRcTHDysB7b6sQaO&#10;jqUzT6zK0bgGgo9/+Ycnpz58eFvt7bz015RMXuMzBqX4LkO9q0Z814DJCX5eaEuOpYWPHnJ6hmAb&#10;23yvbmx5kMqCGQN4JsxDuKA90RO+rb0OJQ3SIWmS6WLInkfNV3oNsGFBmIUOduZhkoOvut6ennhy&#10;yj7kl0G1h+w1XWj2MsaT5mnvPdHOL0A+RRg5HVd5wM7kxtbW02p+abl6c3LsLztZYLRgIDTsXVQa&#10;rVR/aDdAfgk7Jm3QmaLvNknLo+8XyhOx9/DhbPXkt3/I+kd1dnToLxY/s7AocwSPh7vx4DKiMDwn&#10;Ia/czA9G32JCIqfhEK40q1IjI0PV5uNfq0dL69X5+Xm1v/PMgmpf2SmoAG6CWiD4DH2Ybg8mnEkf&#10;fpR3vJu2Lq5u3y+8Q9Da2mPv8HR4tFedHu9XHxHC1DPCbU+Qo8v0NhGuZaI7IDfWpjmQ8TEP+tuH&#10;LqQLzzBnG8Bk8OLiarW29YvMLHQUwZmyEx6u8VuX5VIOgkoLfcYENPk5HoUJU8B91jfZm7yMFxch&#10;8LS+8dgTVAiD7e+z+HJsAQxTUxrgPPgKfwb6Gj2GWyAFYOSPzAIKx5PBCmRycrLafvy3amxi0ovT&#10;TFBz7B8CkACOIo0yTmF3J9Rpg3AMuqbe8Is8C/p8Wb2+8cS7zvGcI0jYKYAFKvzxi9DDbzHcHgqm&#10;tDyCPCtcSHAcrOOZjwR4om1+6AnzLR+P9uHdWcXuhaRVTCoGjZoP34tdQaTfALTcmA7gXSB9PCHv&#10;aB9LeqHTA/Juenq62n7yt2pU7xKEZ5k0/8xCvn+g0JanyK8Mq4QjYNNv2zwtqHmMJ36/cm+129Rx&#10;dnfga/zVzSdqN8+rw72X1fHxgcs27ajzzS9qcaP64ehelS5XQbzADUJX6FJAyI/8o/wo7RBC0Q/B&#10;GYT5EHxkJ8X91y+rNwg8MYmPv9LegqQTwF42g/hrpQe6rF09cFtWIC1tHwuYLLAggE06TU/PerKc&#10;sv3pQywIE5zbyVIG2unT6G4Pp4j+xI0UoYzDLjlH3C5Ux8cnxn004sbmr15MZML85FT1zQuLJdya&#10;lX4uMu7Yo/rNDepkMycArvjJJtslG76rLZqoNrd/V76tKm3eWaCXdvLbRQjORNKk74JSNsCV9a0g&#10;2xpQ64odXq3TBTrJG++1DZWl8bFJv0eOjmNX1RR4avMS+iYMjD283gryr3+8SiJu8IOObERQjXK0&#10;tLKpJ9+94xT5ZkFsPace2D2OTaPFwx1ZaacXfjEmCbfnMnCMFsc1ImDMjiof1GezcMGZ2knlG+6d&#10;LSYFJxGnpO08k0q6g9BmA23UwDY/EV9IkS/sNDejerbx5HcvMtKfRCjMO5c4XwnTHgOFvmnzyAwP&#10;QDLSft6yyzYyiMOTbuU57eTaxraFnujvHuy9rs4YB3B8FCGrXXV8CN8+eoF9pFk+JZ9LXAb6KO7t&#10;JZ5f6Gcd7aeesZC/rnZ7bmHZx+1zDBlHSfJ+qynWGtIXQ1pAuI3aYY2smZHroNePU0tWDdUf1Sw7&#10;POmdO6l+Ce+2+KgnBdVwQ7wvh3UtSrpxdZrU7X/YW6UV0HMnncrSpPoA7IJH+fauc/Td6Jdknxt3&#10;tefgyxTvyGKip86Zr2KWNvvjCKlvbP/qNHr/7q0XzT98fBeCoSXwesfHmg/SjXub176wWqiDlXUj&#10;QJd72BDjEmtdEMIkzxhP+iMDtduMc+lPZr5lnsG/IZo9oZfnt4HbZnm2n7Y3lWvSj+cTDyertdVt&#10;tUnr8X5TvvGRQR61G5zwa3MB+mjeEtEfCIqET5LBn2qNn/KfmZmxUNg0H4eofaTP7Z3w9D7O3W2z&#10;CwEd3++QLonIrogX3tvTAFCDU8o2x2zSHiHwRF/uVP0SxnB84Md8SeHAyryRZ0HcgLer+Kv7Rxwj&#10;rh/xqnNcN/uy/6Qb6cccyZrGAXzUw9Gfe+4DHEW+yV2ElzwE7WjTMULPlO+IoEdewWPEMWiTTgio&#10;xa5zs/ExluobAhjfv/PBCmESh0LBwTc8xLOGX9PtqZyN24Td117ow1Ge1O9FX8aT7MzHjsGVzAiG&#10;n57wfvvkpHCZrsm2eUIl4cTl8LPvQ/wB4dtEXKWLvAzYhQoY48kVlSOEZ74grK76dkp/EoGnLAtG&#10;htdQ6M/TNiIpyjM/0qWkZ02pPIYv25W0mp5ZqNa3HvsjSD548I5qvEtU1kEI3qJJj9yS6j2QvEKi&#10;lUjs8kwSjI6OaHyrvpvKEv0S0uik7k9GPtmL7u7HoYFWjUKw17IX5kGAVjud4Afw7uOZwqOvxHgE&#10;oTAE6Jmb8IdGzCl94yj5VmpEIboDLvMa86alLJTItuMJP1hPT8/5I1rGuO+UbyfMKSFgqDapeI4s&#10;cxBcZAB35rFBppXHYVkuRBstQj+rqxt+xyF05V0e1QaEQK+cESxxc/AxL91KuVujt52oS72NPINm&#10;zulOTU1XaxqXsPukj5CknXyjsZLrW1BoEPSSDhr/rmyHIgycJhe+KoK9dIXagg+y2Qlz0zurv1UZ&#10;8kcG3lFN+dbvMcjWWRb3S9Svhxh0DJxnYbaGv/TsPs98EjuZs7O6x7jiyfNcauNod/zBeatIxh1N&#10;YdB3zMkbjtvmQIQMP8on0snvvVImoFfKNsei8tEqgsbedc67GDMX+K3mI8k7OlCWHqu8Ytdr7kWW&#10;o05YrUOHDh06dOjQoUOHDh1+HjEPPhAafMX4y2CIhmJw5y+SGcBfxITZ1uNf/XUnE0D7e6+qd+9O&#10;/LV5a+hfgFm2DHg1kPTio/T1APGS+140w/YBbmVkoZ6R6sL8o2r7yW8eOPO1Iotmn7+koFrAFEzC&#10;unqweRsEz5fdDyKB3Zh3LnnqCWqicKg0enN64t1UHLyjFTQ9eMZuAK1E5sVNEDVPVrHc4qG2GZTt&#10;xXk1OzNfbW796snX9yx2Hr6u3r7jeA0yWK49eZCh3MDQDYAPykwJ3ncmGPhhsKCawuOIlsdP/16N&#10;a8CPIB+LZhz5Ex4DJtEy3woDnFN8IWNS5XnG2HZKh7HR0Wpz89dqff2J+WfXuZhUZGeu4q0QYRK2&#10;nWKNg/vBaQMxGHVdQfDzhwVCtx7/Vs0tLFiIx5P4H2MhP/zJU0+4NUcF/eabEPnUH50w/6iG2XVu&#10;dava2PrNR5Id84XwMYJqsaNaW0AyEvbuaMLX1RkXsajXPxOizyQdE3erG0+qje1fvOByyK4cagdi&#10;pyAwYAIw0U/zTiieg8VQnqCrqqnpGQs8sfjCkZ9HXuzka3Nq54NquOZJsVQ8IsY/AXuPMunUUrvo&#10;SdeiOCJ5dX1T+fbUOz4ygXd6sl++yM92Un4cCXMVfEk17bYDuQbNc/OhS9T7hp4N4ofFjCm117RJ&#10;HB/FDipMdCLwhHBv+jLKLaySTlpej/ASfnp9xEQnfEIqmuGLanZuvlrf+qWaUduEIC/vEo7+ZOLV&#10;CwG617R0MX30AwBtp8ONaLfbFgmzHWnEDm8s4tFOYk99iyNI4v3mOFDgakau4uZmhHfRa5Egpvlj&#10;EYE7X5vTTq6sbJhHFl8sqGbhghLjPhp3QbgnbgUYY0baxmIRN4UPzxxDRllC8OkNO6qpTWJXVRZf&#10;gnvc46EAfaqfAOXbC42iEzX6gdPJu2Ctb6sf8IvT6ORwT21SCqqRZ+EfZPmULizq++1B/KIMhyls&#10;uEcppy2YnJp2Gq1R38SHd+Y6C4Fev8/sucXYz4I4OV6i6vdCQ5t2m0WMOdU33m8TagvevD2xoBoC&#10;T1G2L3MTaVUMP4M2DQXitNKfHWdW9f6nTRphB0MWOtQv8c5cpFHhKFI3fj+FlneaaieZ9Lbmor7S&#10;zMyc+5Mc1+ZFauWb69tFHEME/pI0EQbFymYXDpUxvb/YMWx+btFliSO2WKT2RwYaD7h9LL5CgbpF&#10;6yn3NyHrRVJJJGU/KX0lPqBBWH1DPBHI0eF+ORqNfklQ4JrhO52daPGsF4PsrkA69T3KR75OEVTb&#10;evy7jyT9ov4RC+fviqAavNOkWeH4UpB346GOCnqaIxUmFucjouWZwEc9G+orzUzPW9gRAQx2DeP9&#10;c5e8GYTIKdVblZWGFLpUQG6KlraZ3V3YkWOTDx80hjxRvr05QXBGfQDxhPICuiMIMjJpvhuCxwaU&#10;V7fh4tlpoB99N47+pd6RNvQB2IWanYLqkOGnRCv4xPI+iHBrQMs/tFGWOG6fjzBII4SfECxg9yIf&#10;RUg7ae+Zvj8JeJEKmphrK6vsC45PTlrgCYFehI1iR7VG4MkRMELDNd9P/XlwW/ijmx6vpDu8ylKK&#10;sRLvtoWFxeqDxrYWMHyHwBNlUjnrAp7q/nwYLa9oCwsG5emH2knGRwgW+Rjp4SHXNQuq0U5SN8VH&#10;i8w90OR58+4XpMknUTYpY9EuI6xOviEUAsPewVD9Eh9JXiKQ6UJdgI5pNEHV7u4KfEUfuvhXvoBZ&#10;vUvWN54q/9hRreRbEVQD0S7pkne8Q+NaPtoMX4ZJhNZ0cI2CJY6xW17ZsvAsx8rHhw8IqpVxtyrH&#10;z7bbrl/FqdO7ZYYRSkbdJ6PvxhhXZXtV+cZYiX5JfGjEGBdHEd9Ilkhj9DfCbloO8UQcg1DQiQe1&#10;qxRCQYCess1xjezwFLu9v1fZLwJPkPAthMSd70nknqi5yJuiHf1v9d3GaCc31AZw3P6IyxFtJXMT&#10;brca30qtSK8GPMmnNwNKfnNkQ+lbsSXNXLR/+ANRyvbS6rryjQ9W4uMQduaqQ7t9sJeQ6ZoKYlFv&#10;mx8g9imsRz1jbpLjiN+/1xjXfYCyo5p5KWkDbd3oiQfle6L2TPrE+47TAsyz8oVjpFeUPnz8RLli&#10;hzfvzMUOvXLjuiDfbsNFx9zE/ycQvoOj0EObdpkPvxBWhx8+ykSg13NKZ7ETXi1QmnGQanPTpDpo&#10;dIORfhWu4yoUL8mbw9Bvlo+x1je9E967N9Q3BNXol8TOyslBplfC7P0slC6Ubco7ry7yhXcJAr20&#10;SRR43iX+sA+BXj1nnOBdY10XrkN/Gl2TZqSRwo90Ek8YiDltknRTD2dCMHRp1R9hIvTIHO4XtZmU&#10;OffznFaZKHlvY5Bdhw4dOnTo0KFDhw4dOnT4/xauFFZjeOYhtjQxVIwr48yYYOSLJQ0EV1kQ+qX6&#10;9PFtdYAQ1slxTOAJsYMTJOI+CNC5HXLgLq6kCdKxlM+PEPmKaWZmPgTVZqa9gMcX5wg89S6a4XkA&#10;TzCT6hrEZIRgXgod2ZmqLskfrpigRrgAgYehkRHvXMIxe55UlJ96kEywioRJO3Koy8gnbTUQ0Cuk&#10;a6ZsGV8IIqQCX0wA7b5+Ub19e+rFlzZFTwZZEywlubugmQRo0MQ5ytGD4RBUY7ew+UeLnpjy4gs7&#10;YNSRuF/4oMTCcXD5LZTiGs88ofMgFEAAg2M2Nx//rbq4CEE1vhL2Dk9C71J7wD6dzvcHvBJl1yAT&#10;jMnOB0NDzrfNrSfVPEe2fnzvfPMOT579wTG+y09GJoYC3FOBNo9t+zagZwYMm4rRdKUfyR3VNp+q&#10;LXhY0mg3tvuXY9ybej/5LI9+2FKDkIEKaNv1xd4oo9Aq4ZFvTJaxYxhHa7JbGIIqFngqtCK4+IGg&#10;G+pnEXNlDSV4Q0CNCTN2LuCILRYW2IGShX7cmgu5u28dayP95wRlO56xDMuRdmPKt5Vqc/u3anhk&#10;qDo6fG0hYwSeeI5PopDlp07zFtr18krIe/AAgkoWyfTudlmJxvFjLJojgMHk596r5xbopb5lfTUa&#10;gkEkCVEOQnctcB1lUzrKTdssZRse6eYv4De2fWQTvHCs7cf379RORzrGL9yjQp+aXkCvX11GpDuq&#10;GEuZwOJHNTbGUU1rft8O612CUBjH2vF+q+n1pIP82X8xiXBbXYd8SjsX71gAvaCZDhAuWF7d8qIw&#10;74/D3R0fbe2vlnEgty6Bvhe9dYm2vg/2RL0gBaDWLtNx70VMiPv9pjaJXR5YnGb3ItrJ7JeAiD5x&#10;oabU0fkpmM/yEneaBZPV2Mh4tcJOQevb1aj0B7svvRtm9EuakKMvEfw0SFMhVqPf3KBNIV1QYl2P&#10;igWLnSt639J2I6i2v/vcQhi5e5HTOD33MqSHPAt1FS6VsRK0faS/QgNX7BSEMAiLZtQ7dlOhLFlw&#10;hvpWPJuv0BaUOlsQT+8Gt3eFTts/fTcWOeCJncPYMfSA91tbUM2eih8i0p9W90SbTPBHMOzOOR27&#10;Ya6sVeffPld7O3/6GCLnW0lP2LHAhhE1B7TzrHA8GPbApfjULX3Zu1Q6Id9mZ2MXHHYvYqcgFqnY&#10;MYTFTtIo87gpDrXGCNp2Yd1VuFymMDc+49kPC8wtLq+6DcABYwDaya/q68b7hvGCeNKziE65mpHg&#10;JhD2l+36kRxwzfQO3ryQqTSivnn3IrXfX758cb/EuzsUQbUgm/dA8AWCYgPsB/FR/MRLw/FzkrRh&#10;s2I/hHCB3m9qt9lV5e2b4+pAaRRHfzZ8XB3SDSDPB7bb+kEeJctIc3Pko9EoR7xPSDd253SblAIY&#10;8FUiFHShI9qXInk/OL24i6ekyEIwR5FyfBTC6vQBEDD0ziXpyJ6kHJ+IUMbrLoha0pBNtKLtvhtH&#10;2rHLG/oTtUf7KksfP3/04ivBZtj20yamB9kGJJ9XIgNNJZB3Bkas/T5Vv2R8XP3bjWp5eVNOf1QH&#10;yjcEZyxA3/JLnofnBjbdI61AessQQundS9l+OK2ytOEF/ffqs+2pD/D23ak/osODd57tJfBzKLQg&#10;Rf81UNo9KXbnZKzEDi8jo8Nqj175fYLAk50XdiKNAHU3DLfPM1RfpEw0tIZoJl12v+IIaT5Yc9+N&#10;/qTKUwpig5qnQi6AQU9u4uc6iEQJIiA979hoJ7c9j8ORn+xA76M/L/j4EWdNLSH4SJPCR81O2tUW&#10;Bf3moBhUheLF9Gm31Yvzse3L6x6XDI+M+T0S77fYmasm2SKNzx6LHlxhT/4WbQBzy6aVr+zyRpvE&#10;bmH0s/dU3xDCqAVDi7umzFwR5pVotSNJrgeteEvrPvf0jHliJ8O36o+w+yxHgGafuynXrVjVdgMD&#10;uRb4CF+NX94339m5Slajyqt5tdmUbT6o4+MQ5if58CH7ADACL06nICGv/bzYRWivRMsP2jTKm98l&#10;xTyuMS5zEwtLK+6v7e4889xEHJFMmsvxbYK7EuHR7zGUDaGgTR5whx+3y3LO3ATzXNPqw9GPPFbZ&#10;9twEgmpCstOwJJ3Sy8WxsbwXHF/zxyXAzm4Liyvql2y5b8lcCQpBbOLk8uxwiR9xcMzsN4jdHWah&#10;KEPkfLR/kPcYl93CyDf6kLRJCNDFHG56afhIbqJcpQlkCG27BPnS+Ley/149FHIukL4SR8q/OzvV&#10;mDLqG6cK2I3UpTnKIBR6o+fprTHI16j6ALST7BYI6AMcMV+CQK9+MY8AIt9go4cVA4u78UQ/cYh8&#10;ykiLaJZ93iXmSX1u8u1AfYDsT1Lkwl387EEqOciUb8wdOnTo0KFDhw4dOnTo0OH/V9D4kVHaZcTA&#10;uXfSigGeB5kaLMexX08qdi74/OlL9ecf/706Pd23Q46XY3DNfPBV8ODbqlhcA09SFL35qIePsYxu&#10;kwh5x4ntJ9Xc4lK1u/Pck0EIznhOUY48P92nfhZOPRGClBdV4S/m8H28xqPF5Wr7l79ruH5e7Ymf&#10;/Z2XcXQMwJOY4hbXpEcMW3G+I4iX6RQMKfTKO8rEV8Kb279UHEmKMNif//X/9LE2HEXYCKfEhFYd&#10;EU/c3JMbecNnI/AgFDvAhNQ0RyNtKd8erVS7L5VG+6+8bTwRYVLRE4v49/22cASswhdTEkzkxGTm&#10;gx+UUhX/II2VoktcmeiMCeqtJ78r7B/Vi+f/8tEoPtIuZvwMYuQdYqywjDB+BnUUnfQhPBiLndM+&#10;FgFhFSbKdp79u/r46b2cRXi9SUM8HKMw1sARPIf7VNfBk0Hyw4RQCOlAlQWh4Wpu9pHS6O9OLxbM&#10;dl6pviGAgSvoenYqvsO9IZg+9PJOOvvInmJKxqOW6Oe4PvCxXyy+rm1uy/yj+uOf/82TweSb/duP&#10;nsh98NiE8Zeg1BGucMudI61WOBppZdPlenf3RfXh/Ru5ZUeacAM/F6XtMGwftO4M+QWQcvJLE+mj&#10;1NIzFl8WHi1VW4//pvQaq16/+lP59oe/OsUtPGW7nWW5n5Not2/mr45OBF9bELc4VtKGapzdwtQe&#10;rW4+rTha7+WL//LOc+xgSP3yF7nt8Mg/52GQvJmTAUh6daIHMNImTUyMWyhsVmX89PS4evXiX/5q&#10;OcoNLiMNSizssbc43YUrPAbdojOGpHtQdgKjvj1aWrPgDG34s3//nz4e7cuX+LIbUFPhn7ThKGPb&#10;3rPddpimyDEWqjei2bSdEbsQCgnhua/fvlSvVI7g6bx82Q0zLnvmJdKrjSxH/fY15LVWBu4o1U09&#10;BvYuLXRoJ+GHXVU47ueV2u7PHJGcbs0H5Qk6QeuvAHSTT6gm3+yCg+DM+sYv2FavX/7bQs+0kxb6&#10;l798N3rXN79zr+IJ+3yW+kFuI+/JO6inmwgFISzayW21S1vV169fVZb+uyfx6ZfYBQ1Adpb+Ijhp&#10;oCcFVfIDYV0L7ArsysFuQXPzi15UQKCPHWdw++BBs+9kg6vMJRPuglI2asg4NjzmI3Y2Hv+qfFHf&#10;7fUzCxixiwl9ApAhxm59mFs8oe1n8RagDMOOuyKmAeUIj3rvYy3VD+A4m5d//nfv8nb+FQGM8Oeo&#10;tOq8621R4Nr61gfI4DJaANv46teC6MWOEzNuk9g17EDvt739117Id3h6bh/Fm6lIn0U86uAdkbyX&#10;+BglEPpz9EUQ5GNXNQLZef7P6mjvld5vuZAPT9AoMcJODAWnkYPtNEp9KNsUlQg+uFrpEUeQBV1U&#10;CNCzoxLlmx2ednf+LDu9fgs3AiG7JeAoIyd88mmqdhPIsPvtC0yv174dB8D7LXcKgTc+DtlRuxQ7&#10;htqJufnroLgQH8UL2YWGQ8oltx/Kt+FqRX0k+m+0in/++Z/VgdpJ7/BU6lvggXeFHVab4NeRHsX4&#10;ALTd3R6moUv6Ju5QZIcXjmxEOAwB7F2N3djpKXfndDFW2NF+ywd09EtuarZsU9u2VD+CA4+f6+fY&#10;hT3H2PGhyvqm+gCj4+q7PfM41+2k+Ce8H3LDeGQQ9TujpEmEXig6UqiwHRub8BiXPi5tI8KzHLXp&#10;hXw589unePFN3nJYiR67+yN48N20lBcqG+QbuwazSyc7PL188e/qbVtwpgTK+5cRTdQ0/Qqf/Yjy&#10;EeoSygO88TiiRnmXxuVW5VVlFcEZBJ5Gx8eqPfWT2F2dfgmegmxcs472o78OXws5sTvzhhGLYu/y&#10;8cDlZ1HjbXYx5Li21/Ck9hvh2Rwr4Q5P7i/hORMAaxFuasz9UKjrJ/oKYwIB+pV19bnnqzenh54v&#10;oc9tAUODmQy1IeLDfSc1Vm5nzWpQMstCplUo27RUL4iF2239KA/Rdqu+DSvf5hfcV+JVdbCvfsn+&#10;TtkpqBUmv0vtNsqUpUC/XdoH/DQYlT5/oeeKax6PjI5YIGRxdd0Chi+f/7s6PtmP478dtijrkgrg&#10;L9PidpA7/EZ1qdH2H/MCuKQPMO33G4Khx0c77gd8/MDRn8GA21Zpax5UL0zq1vxch6BRQnKVYxe1&#10;WT5+tKDasD9Woe9Gn4kXnPOHfwnf1fQSeBbPb0bmOPUkUgWSKNvrgjAPH6s90ljgy5ePHgf45IBv&#10;X+tkjtAav/dGO13Ri5jLAne/gH+oTWKMG8LhU1NzPmZ7//VO9eE9O+HhWP7kl5hlOQpkXON6XxR2&#10;TIEUG1Zf0fVtYclCjxxtvfvqTwvQMifg8iN3cYUnWfTwJfSbbwGSJ+kmzRxPI/TM3MRC4enLpw/V&#10;69e83/bcTtqVLhaSJBddriEYqTMYPEnVC8KP7Gm7KW0dvAnDov1w8mG1qnybnpr2Rz0IhnIkefZL&#10;3NfCL3ExFa4NRVgM3CbBcNOvggZ0+Y2OjXn3UsoSczV7r59XR4cxxsV9Bhe+G5NpFNULLNqWveZo&#10;T4JS8lGIB5RvjJUeqU3i4xA+VN19VT7G8hyuaqmUKcpPi3K5C6R3SfPLwP6qZx06dOjQoUOHDh06&#10;dOjQ4Wfx4P/43/83jbqa4VqCQfMQEioGiwwMEL9Xw8ND1djYpL/sXlhc9q4cr57/UZ29Oa4umDDj&#10;p4EgQ0mugCsh1KFcHp1eixyo481jyEIxJobQ//AiJ18IPpyero6PDiqOtfv06VM8xqP+uLYFdgU5&#10;uXBpYNrPYz6XfSwym2QN4hrb6octk/gIFnEcIZMI+xrAwxdfLTOgh44XpnUPH5gjDKeeLXUp9O4G&#10;JjhCF9RDEGbi4bQXO5c1iEdAjUm809PDMoGVbhU6s3f2X/jIyRP+aO8ApxS0RINFvICIyI50YJGa&#10;hUUmPN6cnVjY4cvXmMT3DHELPelyIxyBAnyWBUQhJoOYIMcUPDm99HxifLxaWd9W3m3I4oGFeTg6&#10;gq9fmeAg6MzjSJcWWvHLXL07qGe6Qkr5AFteyFdZmltYjK9fD3Z9lORFT/mJUO0fA0RkrBca7ohC&#10;BU0oIJqU/WEEnhaWLBQyNDJsfqhvTOITFsmSC/rkoEN3mt2WjwwQQjUnLZCfvglKA/2pb2trsZD/&#10;7RtfUfIF/L6PbLBTFmnSnxNXpszHFnqtbstvQeE1wmBXjjiqZWpqxouc7F726TOT+Cy5JG3xRF5Z&#10;K1szQOs5mL+bEGEHPVOSlgUYC6END1u4iCN/xkYnqr0dtUnHsYMhHuGpHWbhKnix5m78ODWgax6C&#10;Dwg5HNqD7+dqkx6qbG+YJ3+1rPrPMSRMBgO3lVDKOMGD9HX7JjNWNWdX8Vj8e2G76HH7QHmRi93Q&#10;RIeA4frmturdvHdR2VdZ+vjxXfEnFyWIcmvIodLyKj4GohAQBepXAmE1jA+GR+JdonaJxViOjjlk&#10;BwwEDHnnEDLh6R/phHAbFEhjbpFGdTkruK58cbSPhXmhQTvEO8J8RnllF5xV5RnlieOZXqsscYTk&#10;ty9fTBdFXAiBYCKsVlkXrgvfKE5btUooPDliYeerLgioIfAwM7fgo6zYMZDFF9AOyeEWC9gJ+liF&#10;5U1sXQXSLMFCHQvC9JHWt576GDAW8dm5gJ2VnAxmIybO4aLOe5mdhoUvO7wL4ING2PEkHzAHFXbn&#10;Y9eCxaW16us39Ut2X1QnSisEZzL+3NAVk3FjXvWhnc+NrqHpdLebONaSskTfjcWX2Lnkk9MQgaim&#10;zpK+bc76Kd+lf9AgefVVl9GRES8scoTU0Ohwtbf7qjqj7/ZZ9c3FT/Rd7+Rcevyjd/qVoO+aXm3Q&#10;j3RJMgkxJPPDySnxg8DTlncHYRHPgmp+v0XocOEykzxI9de3W/ElL9QJF6HGu+0dd+KrO4vUCKpx&#10;BCA787IDhvvc4j7KEm6Dp4aMidOwBz/JX81WrQnUzyOdU0+7DWJhLuzZ6ZVFRRTvOt63HJPsnYKM&#10;oB25VUyKYBMivMrUWNwCEXZcVdfQUd+iyjmNOB6Z8sSiK7u7nKmMe7GzHQ5xIuAgVPPwoO5TAizT&#10;U5/DRJ3fmV5STiPpiKs07FyIoCr9EtpshNU4ri3KXPARIbXSpofZ28FlqPBDXv/4XniCD8hJ63Zy&#10;gh0MEZx5ojHkuY+1RVj9/Gv7WNugA1e0CfYuv7ZWnYReuE0ft4fHtjADRBBeU4Ced0oc2bpTvVMa&#10;wZ/rkCMQocFNxKtYh7YY7oDSTse4h9SnNMlCfwQM+cgAgceJyWnvgOV20jtzBc84jLwrTBTEszuC&#10;+EgllRY1/+kPhKBa7ILDTnPwFDuqfVaYZIqcO4MC5iLIBrCA3H34M0if8Juv3km1RcwDcPw3u0+z&#10;aP5efbh4N0fKoKLPp/iJF7ROtSAl1BqjFYWWm4J8qAc5LxA86aow2dVpYW6pWtt84nETRxEfHe6o&#10;THEkOa79SYJ+4q9FvD+Y26RRU0fw35TJHnvR4aMejmujD4CZNol8+6L+pFOIsAiu+LNdiZkf6J80&#10;8R/P7wj5T64gxS799CURxnz/9sxt0nvv8MS7RCgXp608oEuYB3iu7W7LT7jn6lAcJ/F1we7To9Uc&#10;gqEbT6oHGuMirMpYifrG+7iewzEF5WLR8M4EZidaVAFD8pQ+QNol4hlsoCJtCY60ip2VSSPeb6QL&#10;9Q0BDD4UgRbuQ9AIv40KlPLgMDK9BsPugozDTbTT+DvCebqzo/qy2kneKZ80RqIP8JFd58pHCCDC&#10;VT9X7bZfQNBwQoUZnfV3QM2VaYeZvgTjI/rcHEfMzrjuc/voz7Izl37mwHxEvmFH1MJG5mvSZiBU&#10;zx0L+TM7JmTCzifeJY8WV/U+2a4ulFek0SlHSDLGLWlDkITqPCycRArfDQ4emsS1xCPSP0BZsrD6&#10;ROQbO6uxWzjp9OH9BzmOdpK/e6H2Gvwl7pw+A1BzpPQhvkND6nMr35Z9ZKvaSc/hMlb6VFr5CNN3&#10;eJO/sIgnNUd35q1J7aAJcW7UtzjWkr4bOzsiqOpdjL/S55YjB9WEZ4Fxa3Rt8dFO/+vSLubY03up&#10;r1I5P0HJoM/Gx0/0S969e+sPV+OI5Asc2BV1C61VuSQPTfjJU5qvQsO7AT/cRec77aTyak79EnYN&#10;ZhzbHEnO3LtaVcKTB4eiNpO8hIabAvNyU/iX0ROXoucGZzQrY6NjngdYUL4h6Hy8T7/kqPp6nh9k&#10;0r9ivB3jlCxTgzA4vdr6QPI0qjH/9tPfq83Hv6tuzXsc0qFDhw4dOnTo0KFDhw4d7oaWsBqDrRh8&#10;eeCHLTsE5ICSSQVZ+ov8rV+qubnF6uOnd9Xh/uvqTAPB+Gq5kPKFISA0sQ19UBfqAWCDHOwlYpBY&#10;/LceeaiMWc/Dz4Nq4dFCtazBKceivH2DwFMs5NeD2vpSbi16DgfVF37y2M8XaGySfvj/jlHa8bFx&#10;Lypw7AcD4v39HQ2WEVRjhyfc2EdNu3iLq/8ZgtwVPq5CmTowkbbLMpUTT79fWPCChU4WPNjZCaEw&#10;hMNy0T/m7pqQDU8kimp55n8fO558EPAfuRw89biTpQXEysIbkxx8/TozxTF7j3086puzI0+8fvlc&#10;vsbrIZD6pNt+1g8CK9riLJI5LTGXB77J3otVlY8g2NjYruaVb+fn597GnsmXOBqtTLzgKb03JAPF&#10;HkQOD0adZ7iR1gu2Lec8ZeIKTM/OeuIFwSe2+d/fe12+EKZu2olQ6MQlqHORHp4v8xK0ATnMpGS6&#10;cR62y3zRcqOsMJHI5B1fUfIlrCdeTw7LZHCElxPBLhMOvyAy70q0w62dyqoW4khKumHjcC6++wjJ&#10;xdUNf21K2iRP5xfsVBRl+IagC3DX8FCH14LDTX6g3UeYbGPSbnJislrbeuqJagRDTw7LkQjUN3lB&#10;hLCJbpYIc8oTu+mnHag9CTxPc9AL3opd8Y/dyPCQ2sgtf5XPZPXx4X4IztBOkv94sXPCDzSU81E+&#10;uR1islt+4Mvmpv6yK8CkBTA2VZ5WvMCJgOHbN6f++jWDcmqYkeDGaSKLYsq/ldHisV2eAE/MTqHn&#10;mNa0sPlRzUzHDk+Tqm8c+3WmNgmBJy8YyTk0UEbLr23Lc5tuSKvap25tl6Xah6Xa7dGxCU+6siCM&#10;wBOT00wGsyNWnW89FIDi5heNQJMrXiLZGm6N9GYeQtAi2cZtlAQp/Kq94YeA+PjouIWw5xcWqwvl&#10;1cER9S0WX4qP5uobAUCNvGx4aNIo7AgxEOb8wj3SCoU53dAf0U0KoYW5hUcu25OTMz5q90Rp9Onj&#10;BzUPF61wCoUWGWhABkR8y/NrIY5qT8WP7LLNpo7TB2Ax2AuLcnx4uOfdQr5wRLLdF2Rg3KJpiIvs&#10;3Q4YtWuh3y7NEZckzlOnpzVKK+XfOEe2rnGs7bIFMEgj8u38+zf5rWOvoINmmAPXledL5aoFs1Qe&#10;N/EJPywaTM3Oud1mF9r36pdwXBMLHew0GWlQ4kA5Js9bfKBrh4w5Hjdu+uGyVHtKd9hGKRsZHqlW&#10;1U7SJlG5DpVGJ/7IIBaEs1o5UoWXJv6kXdG1+GzQuIvQhHLDfdLhli5ZhGIhGAEMBEM+f3qv95vK&#10;ktpJ6p7dKagm/4TkQaq/vvXz1Zt3PBdnaWW6uuuS1CnL7PDEbrgsdo7p/QYvvG+pb6YnGri3H9dh&#10;7CCD3hkZfPBvhRVo0uFatNzgno8dGAOwwwsL5ew2gzAPuz3ViVkCCaN4xJjhyrLmueblCvTzJ/dp&#10;wz0FBjhCEgHjWfW92WWCY/9om+LoT3lrBZVtX2/Q4uYKYTWXVxFJ99BymXK1sehL2Acr1Xc0agc4&#10;bp9dg3n3IhiKYHgcaScfrOEVitYKST8Sqx+FuFyFjjCsqRHlnHjIjZnCHI4Ic2JiSu22+pMq3+df&#10;Lyykcnp6UH1GEFtIPpoyAa2ibayswnoQn4EgkZ7kEp74kWYyu5+pdJqceOh8I/8+f/jgcck7tU1u&#10;k+w/AnRZAbpBJ0OOp1zSBrSZBb3miF/Um4aSqIo5BJ7YVZWFc4Qx3p4eWwiL3adrIazihVvwlfRl&#10;7uHjMuq0lbsUHq1995l9lx1HSFLfeJcgrM5uoSzk+yhC/YKHPj6kMLXrN7zdyJ9VO30LJdGhR8Iz&#10;9NMaT1L/Od6WsRL5lkcRhl98ym0rvOQl+LBWaJ6D/rJHeFj1usI+FG0eH6ixaE76rK1tuT/GTkq8&#10;SxBUI19pDnGf/Zwk2E8XZBoFJ3Gt/fXYCtJETJ0yvuISO96zS6vr3umNdOEDOo4k99Fodi2X4bhu&#10;OxJOu3yeaUK62eI6JKHiTn6xIV0hg+AF+fZwaqb6+OGtytLr2DU8BZ6ajLH7y/0T8sVMhfE6fuwk&#10;3QUyH7iQJt6VR+/aJdU56tuxytEZ7WQReAJNmY1we0OEH+64RWEo5bQgohB+jUIgmkjZialM1+/V&#10;hesbgmr0KfkAi/Eb827e6ZV0xC15EY2sEDzUbMrclGPs6wdGO161O9ho81y88JhxwKTfbxorqb1E&#10;YAahMAs9007aW+MXH/iPIgvhEj8lRJAtxHuQ/nnW0AofJZ6QKip2xI80QkgEYX7GSt6Zy213hOE4&#10;SVs4MA33e8rz/rQJREqgQLrIOuIbltJAhzSgjpNG7rstrHhce3wY825flG9NGQgQrNPfcau5uwb9&#10;3JAq4lPW2IT/wjftjX7sUuwxrtKJ4y1pH9nllR0MmS8B8OCPyUoa96fH4PS5DIcrlWkUhtByd7ml&#10;vqlNeuSdJzchboHeY41zc6xUnBdIh4FItlA/v4K3dtmv3ciqrpWmqT/5JoN3xBc/s/OL7q/RlwxB&#10;tSJArwsuQ6uf/csnVhhafFxd79Lenh2ldIoz9M4ByEkzOzfvvhI7q/Gx6tHRofPtB4JqxZ0Rlayw&#10;gGfdCuEm/HbYg1Cet2+mg0Z8aazLccS0k4+W+LC30hhg3+9cjmylL2WBtKRP+Ao7SpSe6epnPenR&#10;hwxbfp1Ldq5LsW+DOQASn905OY6cXbGpY7zb3qi/xNxE5CyeI8zI+eDwKi6a9Io6GaqfgabNvCSs&#10;5q8G0738XhffDh06dOjQoUOHDh06dOhgDDHG8mCwvoeqB1i2D6EPvuri68AFDVCZnGL7cRY7PTkl&#10;MLDL4VzPkKyerRgMBo29YUfoaIuxmEW1mAmT3ZJmZud8lAUTHm/P2N1hz0JhuKv50SV4imtYFJVo&#10;27XtW2jz1+8kBaCYoOa4j0W+xmNHNb5a1gDekxz2FFwEG4VITVd3rrL3omx5fCWKv0tppnvtVek0&#10;PT3nxRe+XPz04b2P2EIoxF/j2a+ZKZ5MBY2MYYc1g/wY6A9ACdR82Enhyfpyi1kcpYkK3dCDapZF&#10;6o1tLzKyC87pcS7kF09GSY9yzeS6CuFKSpe4M4kgT44jKGZ0hZbTT/dJdgpisVOK49CO9ncsqMZO&#10;CqDkGhpfiqkH2ObvJpjHuDj8uMTtokzSsyDMURZTuvP1K192sqsKE0GUj3Zo7RBDn08AVEsARmP2&#10;VZc6v6DdUgBumOhBOA3hC3bBId+YwPPiy5dPNQMleU3L4ZsmFvngdoi8K14HwNQQeBp/aJ4QnmOh&#10;jAVhjm2MI7ZwKDoo+4gyjI78b5Q49f2q0Br0p03eARN40HY7ub5VcUQauwScHIWgWrp1uvSEG3b4&#10;NeLxtYBU8NHWSznSAZtkNzYax9qyyxt5yEQwu04hqIbn5Af0hIvhSkYIB/omEWGjKfahAi4TUm7v&#10;KExy9/Ch6pvqP4KPLL4c7vHV8km0k43XmkqkVWGm6DEG78X+BtRlk7sIR3oFKN8zMwsuRzNzsaMa&#10;gjMfPrwt8RJqZvAbxvqZmPYP5q9kxz6s/Ct+XSqlxYRXs6e2eUxtEsdYsLsDwo0IFyGshuAMfol7&#10;pkPSNTUsrHXqSGHQ3W5D8cDxLwHXvNR2JopNfYcHJsppk9gJ5/z8a3WoNuD0uBxph1uTDr9JodFc&#10;DQdZwo7w+bd/CXTFrAvH2cxyVNNG7BTEsV/s9MjCIjtPEo0sf7VqIZIiftcjwk0dV/+Ccf4GbYCF&#10;1dc2vdhBH4V20gK9tJMCwqx1XtgmaLjg1/xcBdyGc4eJAtY3Fi5T+vldIaupqWnzw86T9I/M0+lR&#10;7BSk56QDoA10+GlxR9T514c2NYQ+2KGXekbZZvcpFs3YTemj+gAhNIJL0YI502sx2Q+sUw1E8V8D&#10;mvoXXumTEIS/yFf9R1j1AYvUh+qXHB2WBaqSJpBBlbCwqvPSdvdLO/Iqf0GbQGIXLHYt4EgbFqb9&#10;kcEbtZOub4LDgoniL4N2mvE4ecsHBXqMk1QBhV7rQeOH9hHF4gv5tqSyxIcrvN9YNK8F1YxscQTK&#10;E+GjTX3hxVc/6NFcRpv3wnCUb/GlOs4uj/TbeOfCIzvgIPQUH6zIEf4L+QzfFJNJ7pfau6vgHAql&#10;i/moDVLqu/l4VNW39U0Eepeqr98+WwAD4efYMbSVH+ar8GPa8WtgB0UJJRiHGca499nV7yEp6NHm&#10;wAs7mNJOvnt32rPjjNOohFFCCh5TXUIEFuEqhFS1PXelDqRtARku8RwzuwXSJlHfcI5gATs9e8dQ&#10;LEwvUOdbmxWzRtpl+l0DaFkF6bAKDTTZ9ZlxiXd51PuN3TlJGwSM3rGLMeNNwishxTVLoVTNABoc&#10;1hYFBKx/UVzKLfiwZak3SiPKsXed47hG9ZHYwRDB9TeMcdWfZEEYAYSIPz6bn4hB5daIfLMm9Kmw&#10;czxCmUOZWciHH4TnCO8YQeyzo1LfImyu1ocx4ARMhTmsr4apFAW90CZ/tNsAMhwdSdlGuIC+Nsf/&#10;s6CPwFMGE/cm0CxTDdC3zdfDwcs5KVVSS0bp1HdjVycEsDhqlyMAaSPpuzUCT61wHGwx+1laBX+9&#10;PJZIG+gjLdI23CdPvfBxxOzOqfESZYux25nSifdbgHCCZl1vIYbGKmjrWsJBdzWISih4bJn5ueyy&#10;s7rybX3TAoafNbalj4ugWgirJyEuYSg1xHzYqm63QVr2Az+hImxUY8vlQekEkG8eT5YxLv025ibY&#10;NdzuSrwN3UJX6OLgElr8ZKCprflofGde4ivsvrt/lP2SOt/Ud2NHNfxnGKRN5n+y2MagZ8GDiVyG&#10;3bbiC69SCKvPzM56R3wEDZmToL5x9KcFDAs5Sgc+M9ywK1c/4F80A9HmC33bHIAfbFMI03NK6sfR&#10;HoWgmuobZakdRgk3eGrdubacBVrhWhvmcovw0bcQ4YWwOru9c5IBOckur4xxv/IxVv0zO06j0IFL&#10;TLRQwvcvkHqbk6HCFHUsy9TQg2G1k4xxN6opvefYeZLyXQsYlvezXevezrf7wOWKsFPxwwr6Co90&#10;QgiT98j61hN/CJntJB8dZrlsp0qMT8Iem14eLzPr8KyCB7zW/NR2oULgaTg+MlA5Qujxx0UI0FtQ&#10;TfXNBOprQD5t4dy8zELhsfDZDq82wofumPGQOshJ8VEPfW7aSfon7peovn0qO6rRBJp+/px3JqQH&#10;QTF5uAsKm1JuWVpm3iWxM9+Kxt2jo8Nqj/YtrEZ9Y/wWIbWuvkTetZ9dB1KopFJaOOz06ye200VW&#10;7BK4urrl9y47vTLvfoagGu83OWH+IkiFeyeS79jdhMZRPTepS38ZMm2U9SDu8bi47dChQ4cOHTp0&#10;6NChQ4cO12KoTIvHmCqVbfg1AzRPUK9tVRubT6vPHz9We3uvPHHOxGwz3msGYh4HlsFxGS+nZTE0&#10;8CCu5TdYaMwMfr3o6icxVcEiMBPUW1u/WBiLXQK8U1DZmcuoaRBmE65N4sP89fODn1bYid5BJm6K&#10;tvADxsfH/WUnR6TC38HhKws8nX/76oGyQ8rgiqe+0IV2SlyBfh6LkWl5bONxWPLV6+bWb9XSyoaF&#10;eXZfP/P28UxyZBokD04O7kWB5ullwKmfEpR/jV3tD8u8S/G13czcXFlYWPLEFBNmFngS6tDSX6MR&#10;gnIbhWygGMyL48+kYTx1+jBBhqaAnYIwszsIE51bT37z4icLi0xQn1+wA0ZMsGTYlOXkIIpPSUMM&#10;N8B8QathodZyt2ISX7/Jh9MqR0+8E54FDPd3PEnliBQaragke3kzb+h8uw4QKSRtjFuNMLMz10j1&#10;6NGKyzZfLzKBx24K1DdP8gks9vEdoYUxbNNGK5CEw+6zE8KlfvmojpQsdOc29ENpNDrpCXOO2OEL&#10;+P3Xr6rT05MQnCk8cMxHfMXZj5qoTQ2usg+eetGX79KyEMzxcdQ3dnmkfLP4EvkKL54yM9qL95DJ&#10;uwmF5kpQblMQpSRYXOTN6zf410OOs5lfWK4eP/2PamR03Asd7IbpBWG5t9P6zhWv5Q4508UQdjVk&#10;T9jOJ/+KddrbQpSlsT4diAw7F6yvP/FEPnV0H+FZvUssGBqMNO6Bw8506lfhvB/teg5qkzR1nARR&#10;sAAG9Y2FRQtiv3/jdwk7zrD2kq1IstbDWxuDGGnDCZP6UGEV6We9mKNdGkHoWWVoc/u3amxi3Hl2&#10;ckQ7+aVMTjfBpT4VIF6pv4Q2H0Lmnt2bETSAkkH+hXsE1Vjo2Nj+xXllYVW13T5qFz9N4M4b39Oi&#10;oJ1v7cAIwu11i7coO8Us5fVE+XOPRXrnm+rbxuNfqin1BVh0OVI6ffmMQC/HosiR3FP/axCuA2+U&#10;WW2pwYgwQ8UbwUz5HRI61Ag7PK1txiL12ITzzbvOqb61y12AAP2vVaMZjAwn0W/Gb/CTpZYv4Cd9&#10;xN7G5i9i97uPtGPRrBYwFEijJmi1BxD5CbTrn9O1jtQPCxjOzC4UYZ5FHyGJAK13eLK/hpOaj+K9&#10;J598D8qoQKNrw2kCqZqtHoO/iH/0aLXafvy3anhkxAJPLHZyrK3jUsJpQOBFh5bnVmF3Heoy3YLL&#10;un/lueiwc8Gm8oyFahb29l/zkUEIPMVurCXu5U4Ew2zvRsNXKALI4Lkb6bgFP9LFlPEn4J+PQ9jl&#10;0fl2hiD2occDUTlNNaodxqAS9AuZHl7ygVWgXW5qtOz6dSxSI4i9qX4Ju6mwq6oF1Xz0Z77ZekNJ&#10;vfkRGeIYz2wYAMIKVaedFDWM/qLjmZYi6t2nN54o37bNx4F4YrGTdrIO13dfWyoQaa6/rfIZ71Jz&#10;gGWN5DxB+1i7wb2YZMGahbyt7d+rudlH1Qf1//mohx0MQ2hE9V8X2gC3Aw6ul+5lRBjmKS5pVaNO&#10;K5eN6GtH/Y6xEsKFKxvbFqDf292pzk4PPEaB/7qM2Hn4Sbu2qpOn0QxEUGhBfGBnHkkkAYHeNeUZ&#10;QiHsWIIQVuyodl5TVqjRv5UFigfcYnzHbzAoh20ebCbslm22AbbVbYTj9heXq63Hv3snvDd6j3AE&#10;OOMAyl2EG3y4pPsF09C7LZyOhO3wL1PImPFjp2B2wqT/htkfh6gPYEE18wBXvalgG9sHzK8udf5d&#10;iRY37tQWG10oUvmuyPpG34204cMHPjJg917AYn8d1oDw2rwNQvCLLtIIJsJH5BPxhhMumEfGRr1z&#10;0cbWL+JtxuUIFQJPVMhC078EJSLDaWsC0HcY5eqw/CtwWnArdnVZCHvvzLWy5nfu0I8hjwO8azg7&#10;huIkG20Fm30BYJ7KL02BfnM/mrC/K+/i9RAcY0ubxE5qG1tPvNsjx+xzHCm7UNcChmZHPxmyJQ99&#10;g0zHqxE8OJ9Qtom6yG6T0ZcMNwg5sQvW+sZTvVcmPHaLOSXG3dFOEpLvA8K1uTwLoImwHOsIxjfC&#10;tp2cmB8eu05jCjpkxLj6AKtrW+6/jWiMS9+NuQn3J00NRIxsxqsYQB/PG51B37X0XwsHVgBXzqNa&#10;YeFHQvAI5amZWbfd7Kr04d0bf7DiowhLfWuXpTYvUc8wx+9mhBuzoUuoouEZWun4yGBRvGxorISA&#10;4cnpvvsB3uFJBQ83IMbb8dFN5FGYbcAcwV1CHaQvIBzanruM+QT+eEqfmzaJvMPukI9WT9h5knFA&#10;O6+KSl7COp73gZhkOAbhi5ZV62nttzwnrYcfDFfTM3Piabuam19UPXuj8r1ngTV2n8Zn+mvfnX/S&#10;xD3UbdDDp4GNlOKYnNLnXuJjrC3Vt/FJt5HMvdFOim0CxaNhXdtsnoqBp7YoxhYyfQDp4HthBaQ2&#10;5pc5tn1K/Tb1S9a3Pf/HkeS836hvOMj4Ow8xm0Ar4IF82FHodOtReh2ksoWJ2qXD8FhpesbCfMx3&#10;f3rPaSaqb24nY+7ddZq7eUsVxsbUj6ueQCnSwvyVXzKMD3+QvbJpoX4EDOmTcHJA9EviwwhTxg8o&#10;aQba5fwqzhKES/v8HWfp1GzEmNtGJ1wr36QulG/w9Eb5dl76JZFRsNLmpVFc2mU8leEwUxWuuKdd&#10;hBB326fy26XHvkOHDh06dOjQoUOHDh063AxkOQrKwAwwSNM/B/DjI2PV46d/q1a3nlafv3ypXj7/&#10;V/U+d+byKA8vLf93RoQDkg7jOoa8/OIpA+W4w9fc7EK1vf2bF4ZZxDs64GtzJoODUpudYlPU3dEe&#10;ZHriG06wK9YIQY2MDleLy6vVr3/7Xz1YPth7WZ0caLB8zkRQhBux6YMYbQ+MB7q5CoWXdG82oaM/&#10;aYQQ1tNf/y/V+uNfK3Yte/n8v2IyGKEt3JcFbfwHjeAjVNoJjYOBgANi6Xyyu+CJORwfU5NpJTUz&#10;NVM9EU9z80vVwe5zH7Hx5cvnOo3rtKjpBK3bAHd2nd4NeLpMgRRg/sLHfm1sV5u//F4ND49Wr1S2&#10;2cq+3pkr2GoTtPYyxdsj42Qa4o3JGC96SvFFOTuqPVaeLa8/8YL57u5LL+STjgj7gWQr4SQrz0C/&#10;uRc8iIeh0692HPpUF/oNDQ9VCwuL1a//+F+9kH+w+8p1LhcWnXWFIfvzD9SWcb8BwUsvoljIFhou&#10;79hxFNmwJ6e3n/7di50v/vgfFV9ThwBGopRtuY9JsqQTT3thl6G9BnZFHGs60T5RnhDm2VK+MZHP&#10;8ZFH7KiG4Eypb7gdHELQq9kb7KiAh3GcAjR73NoQz1gcQoCPyeDHv/7Di/q7r/6s9vd2ypem+Ja6&#10;NqzbotDqQRKOZ1z52pXFFxbMtn75R/X188dq79Uzf/16njsYljjkLyyLujeCt1IKpCOt820SC+e/&#10;//Y/VwuPHlVv3hwrnZ77mMSYCA0uatcuSzLrUpcDI/lN83UIt+nSC3lo4EkahLDYvWzryd/9BfOr&#10;Z/9Um7RXfVF9oyQ5NXPytVyTF6t8kGoA4lFcvdhid2GGD1W1ALyp/LJIvby+Xa2rzp1/+1Ltvn7h&#10;r7t51wF81otAQaLR+8b1KrSfUU/jnkj/tQ0aJRpfwG88eeojrc6ODqq918/qI0hwgz9Hgzwr+fZX&#10;AWqwgYIuCwcIF6yvblePn/zDafZa9Y1dcNhZKeob6dPLBfG6lHfXIlxwveRWFtkuxKWqxkaGq021&#10;SaubT6vzr+fVyz/+Wb1VGSff0n/ylKz10+3nuR89/Pe5xdTYqJ28+F7Nzi1UG1u/qr6tepdXBPrY&#10;naOe3FfZhkykBjQJw1oD++bXa74WSpNSNIKWlI9r0ztteYl28j+qB8MP3HdjsdP5JtfsJEL42R/O&#10;YCK8VLdBuHNREMxxT3rFA67j4w8tqLax/bT6qrTZUb/k9M2JFxbbcJpz9y+QdK/lqjxMf9kGhBmb&#10;Ur6VFxaMEb2ph+qXqN2enVusTg8PvMvbJ73fyDdHAwXCY6gabQd3gGnJp+lRm7OvKZ3yZWXtcbWh&#10;8j00OlLtvPjTfTd2nOlB8tMC/BLD5OrG9OpHELAyawqD97zbJNU1hPo/vDtVP+m5j220IDbxcEKF&#10;v/DehBvmwHXctN0h2Bw04pfvB/SExw3hAvoA9E/YLZT+pN9v9YtHzuTOaeB0sO9bonGZSQJX7TFT&#10;3SYJHGdlQWz1kcg3Em7nxR9VHkWIS9PgUtKqReqnEWRLOjnTIP7AO/QiYDy/uKT8OgzBGQs80S8p&#10;DITTmkaPsl2jroLdSfVHKdPIr3UpNUMaT4YAxph421U/aU/tknfnFN8RRPva0E4kb3eGCYU/x0x/&#10;xvpjY2PeBWfj8e/qu3123w3BUI7bavK7pEVR/Qj73t9NaOiFa0Ii2zBRprcf/8PjSXYu3Nn50/nG&#10;kemBHx7D1DsN9qGdh1cjnhHHjKf9cG/lJO3A0NCIj4+k/o+rnO+++le1r3fJJ4+VkidBbgkSKkEn&#10;kObrEO6z/0G8ZGODLslO2gljI6P+OIzyjZtXr//w2MT1rbxrE6FteOpXP4VCgHZnamrWHxm573Zy&#10;pH7ATtnhqbzf6nj0hh+K8p914Lbop+AEs+L9Rd8NgSeOb2OMfUgfgA/EPDdBvpXQdGuoBHr1qRuE&#10;3qcI7KVPc+LiEXaUM461XN14rLzbrr6fn6sP8G+nFcdJNuXQtxpNzt2MVhIHoKl3mO/FtoTi8Pg9&#10;nGbXqcfV/Pyy+0h7u68i34qgWvi6OnyetNVt4VdVUYAbdv6Ijvqm/uSI0nN/54Xa7h3PKdWOW3Cd&#10;Q/nXxu24aVyhQxEGdSjMpBOCoeuMlTae+Mjf1y//rI4RnFG+Jey6ZgYV9gE/De0VSBdOB9/jByhX&#10;xA6z59/kMOYmfvPHdKcn6rtZoPe9+yV1Kknj90+NDAV1d+DLpVmaVMGx3m/KNz58YpyL9asX//bH&#10;TwiFZTx8tZ82sEh1S7heCfKSud74LmVbgU1MTnr3srWNbR//vbvz3B9jNXNK6bdNo2UKzTXAAfmS&#10;edYHWYQLXd1fpZ2cUrv9uJpVH+6Nxtu7Kt/v378Tv6XPbcgjEchKUiOo3QdtKn5HlDBoJ9ntfW3r&#10;sdqri2rv5TMLz33UuPvCYcP75ZDbZcDPfPGj61EzQqpEWmfbx0PqUHz4sO0Pxb+qf7TzUv1J17dm&#10;LtA+SuFOOm1ctrmMeu4FXCZg8DRcFXfkid9pmG8Oo0OHDh06dOjQoUOHDh06eH2Z6QSgwZTGUp6E&#10;ZSQZxmpifLJ68uv/VHHMDl+b//nv/1a9fX/mScXeAWcZnN0ZMYi7NIDUwPJCw0NU79OhanFhudp+&#10;/Fs1qYH8yz//qzo63K8+f2YhP6GhYpsd9Fj0WF4NXLHwZCGTPj8sDrXtflz8qCbGJqr19ceeoP72&#10;7WP18sW/zBPHSWYS2UdrJqhNI9PcCnNRN0MxbtNhAqPYzUzPVVtP/lY9Wtmojg93qlcv/lm9e/Om&#10;OhdPnnyVm9hL4XYhXQWCh4Nh849FKAb2aNhJCi1xm5mZr5789j9XI0OjXhDmiFQEnjIOLnf3hEMz&#10;naDV6LAvesq6woA3smJsZKzafvJrxe5cF+cX1Z//+j+948zXc3ZUa+Pn0qgH5oW0j1+xMPgCnZ0v&#10;NraeeucSFoP2PYkfR38m0KFuTq7GzyBcfGcyU9yITr9LFoSZ6CSNOMbi8dO/y/a7BZ7IO+cbkN9r&#10;+biBR8KFhxQEuMxxY4MACHVyfOJhtbb9tFrb3K7evzutXjz7r+rsDIGnCzunHLR8FfXXAeou3/w9&#10;uc9k8JTK0t+8WH18sFft7b6sPn5EUI2wY/I4/NJKhd97gXIgxYIK6e4yD2nM4cASyByzx5ev61u/&#10;WrDv+R//w18Jp4Bh4/7+aHKslGVpzV4+0z/aGOwv/PXr6tq2dwl49+a0er3zPCYVmTAvHi1UBGNt&#10;5vxM6jr0Px/gJ8qF3isq1zwiHBZfaCeZqD482PUE9aePCKrht+SaLtE29zNW7P0snvQ+vQrwVrRA&#10;YTnOKhvs7rC2xm6BT33syMtn/+ldp9hRjbKP23xj3xsleAvJqiE0K1ycPkVLUIQncMwe5YivqTnm&#10;4/mzf3qXl3pHNcW6Th8RxW9h1epGpKOSgM4nrCJR0JRrQ3B24ZEXO6dnFtROPveEeQg8qQ0odLhE&#10;zvw1IORQ8QvqQ8o1tZMTcezX2uZjC2Hu77z0TgGeMDfPwXcuQvSioXwjkkytdG3ZBXXbWjB06/Hf&#10;qkX1AThm8wX5hkAvi2bKJJL3Z965gxD1RihkQwgbO8r4kPMNASx429997gWqz5+VbyowsFJaC/8D&#10;4fdnEVQKLfETgjoPfMweO5eRbz/UDr36U303tQMctQucPi7Lcu/0svW9AAno5M4CXseAF4xWQ04H&#10;duOh/i+tbVn46tXLf1UclU5/MuJwGa4zffrBLgvKw/rdz4V6S37ZIPVAejE5wvFR0/N6v/1eDY8M&#10;e/eLWBAu7SRpooShLri9J5Fum074dwIU9JuDO9PjqEaETghlVP0SdsDhGCJ2wHj55z997M95vVNQ&#10;euun18ZtmWzB9VdxNUlSSr9C/2E5snXh0XL1Vu81hFU5spUPVhyWkqbm5BJPV/F4GW2XcAMPzjU9&#10;YNck86i8pOzOzT9y/3ZSYxT62/tlZ67k+T5JkAgSDR2XOyulT1YU3dUVcdfb/cnWzlzsGOyFfHYK&#10;qgWeYjEX3/QFavr3RPKUMEXM8KcbSTWpd//65i/eXZXdb/ZevxRv8ZEBjERcUg2CqYbW6DcLxZhP&#10;zJfuShYjKbukKLHY4Wl1/ak/oNl5FQv5X5VvvFhhB57M1l+A4KQAuqHxjzxDQNbvNx/ZuuVdy17v&#10;/FmdnBxYcMYUCi+9tIq6N8JzpFe+R8KW/u/UzIz7k1Pqw1H3D8g3jv5UGlEfHAPFJ/xzwffdgV/C&#10;drpn9SL/ZM+YDQu3kwjOLK6qvv3i4+NII7eT1DfKkgDvbbgcFGVzUTch3DW/IJzUlW/ih/4dgqGM&#10;AxCgY1enly/+qPMNf+7/0ZhBQvHg11D+eZiG6EcuhHlqZt4fGfJRFjvhHu69tuAMuUbGZn3DLcmC&#10;7wbxLNTtUaex09mtpfSioSBHRsbVZq9YCIsPMfZev/BuYXyYaSYoQxkc5ku4gZc6XAcnbZSFeixY&#10;gPC1jXrOxyHsErS0vOF+LUKY3qHXgmrhH2S5adBvvgznrXkqZumtSHd4cJ3hhxPp9YwPaKYtYPhU&#10;7SX1bd+7F338iKBa8hO+SI0sRz8Ls0n4rnyhnGoq33xEwBHJtJXk6OudZ+Ipdnt3213yJb1exkDL&#10;XrSiAMWMqX26E4BOaUSbozrPx0V5tDVzE7uvn6vvRp+bnfBKSR7MzO3g9CD+cU/+yk30g7bzsoTn&#10;cbfKNu8S3rX0bz1WEs85MxGKt1EzV9FQvQfMXJNmdR2WPe0kgkW0AeQTAobk26fPn9yuZuj4cjm9&#10;L9Kvi3TE0LspFuWApHjGeATBOU4P4P22q/rmj+jYxdjO+MlP/GvYrgb6trkXrmMuqcUd/Jk4THDH&#10;FekV/LFbOLv00y85PtxX323XR1xT/5npJY/5kWvg+tDvjpqeGj+qODvzs5siH/d++/ZZ47cX1fHR&#10;QfXlK+8SlRu9HB0F0jf91iiR8z3116B4pt0NHuKOcjuJToFM0J9UH2BhYan69PGD55R8ZGvO4ZJG&#10;znv5sEWLTlGB8nAAXAb1j3SOMsnYzb5NIEoBcUavHq+vtvXzkkOUuQ4dOnTo0KFDhw4dOnTocCM8&#10;7AMxjNLwygOzWBCa0iB5beNxNbew6EWXV3wBf3JQ/fhejmuLi93HpALmsPPA3Ha3QRlQevBdU+0B&#10;CyB8tTy/8KhaXd+shkdHPIHPF+d8/ZoDxcbzD9O0KjahwU1tczskbz3+Qu9jUdY2q0dL69X5t/Nq&#10;58W/qpPDfU+YAVylN6dGPesZqHlsq9bvKjDh4TS2PiCvNszMcFTTdvVoYdmLnDsv/m2hECawoR9u&#10;W0wlAYB9W/XbDUBOdiedejrG1j/8FSW7qfB1N7s9kW8snPmrZTyYdNCu02CAuhJ12O2poOS30PUv&#10;+OHqr/HED/n25fOX6vWLZz7ShkmOhH1Dhru8BaWEbUN7BySr8BFCg5RcKdVEhPlYOJ98OFWdKt8o&#10;258+coRkb5z4Zb1t0qYoM4w+0XqW8AxQY4Y217hL54yLrygXF1erpeVNTxZ7pyB2CfCEWdD0r+ah&#10;hTYflxOvRh0mP+KJRSqQJFh5UVpxBClHtnKkDUePJE/f/IVw48k7sYRW6orA74F29SU8JvH5WnlV&#10;ZYmJaiY493afV+84FgWBXrlz2uhPPXHUks2M3B2QSRPpbqsekNSjwxxDtG7FDhMsvhzsv/LOXA7a&#10;HplKg6mgFiowuN3utyvuZU2YSS/qn34lL9PsCXOVbRaFmFTk69eT0yMLhvbTNmWnWcPTbQAVq+S/&#10;9s+9PC2PwAzH2agscRwRAmHsGPjh/Vv5F9fwn36KJ5dz65K9KPe1av0GI+yTttNfgBZle5wj7RZX&#10;vNBx/vWry9H+3ovqK5PBYsFhqOLj3GG04mIibZXoNwu1txK1MsVcyrYsFBiL1OgRLmCnQIRnEU6h&#10;TeJr86/nuUtA0u4NA2QbMehZL5QSLkRt95GKxDmtuMEeu6ouL2+4vnmRWu8SdncgjaACipeAaET+&#10;tOzujPQZ6WIT4emdyq6FLAajzpUu1DfvOOPFzohXZkGUqdA1KnF77tyWRMUzBbhK/1xZ4ECwwMfa&#10;vkW44Fl1fLIXAr12U9zqVpffooplY74Rg+KR/qJPCZ1p6tvaho8mPlM/kuN/G4He4oswa78B56tU&#10;PLkNP1egsJU5yHE2CBguLK26rWZnvjg+6hPRb4UU8fPig/CzfEDbFEu8grogxqYeKo1WxJPqG8cR&#10;s2hGOxk7TxaPBH1F8HXbdwtE1hb3uiXJKKO6Kl94v9GfZEcldlbiuB/eJR8/NQL0WaazvDjtimqo&#10;3gLJe3isQTNCGO4viafxMQRD17xITTvJLq95tDXuwnfkUFIqlEWasihTm8l02BduDTynEixEJeXq&#10;R9kVg/RL6ANMqw/34d37akf9krOzk9aiWX0x+kMKVpr0uxIQK8rRUNhONpRgrySY/vS5SSc+OGKx&#10;k373R3boBTi04xvCuxLUhmCi8Z9E9UbB0va4eVBdqB+SRxF6Bwz1Rcg3jtojD+1StCIa8tgTJxP6&#10;acCSyxGEzVbszEUbQJ/73Zszl6P37ruxHBx9Gtio8yXL6D1RCweJFuUIaqYYzPlYLfpICIYTPmOS&#10;g/2d6hOCofplSuA8FHyFksmWjfkGZDm2ofizlrtCUxrghD4A9X9B40n3S9hxRuOTrxZUw238DEcm&#10;kFp3A+6N4lk34g8/2ExPz1aLet8+nJ5RPTtym/TuHR/REZ/GT82boxoc3Tp9eoCfuEMlVNErTHYv&#10;m59fUtu9IZvvrXxTn9tthKyBeSoaqTYft2u7M3yuQSNQ7qKXwkwct0/ZRsCAXdR43x6pvn37WnZV&#10;LV7alIJ2qJ+BaYhg5H2hrD+7c1KWor6duO/24WPUN7skPXDumz0LLW78rDgIR6GughkpXoygRTiU&#10;FT4OebS04jYJZuHn6HBPY1zqGw7LpfjvD8rsWmX5GIS25xJ+4asuk+lGZo6QpGwj+MgRpOw+SztJ&#10;nzvynfDstIW+wJOxS2jaEKMY4MMKK+IS1noQwrF8hIXgDO8S8m1fZZt3SQhh4ss+/UMLb2kbgdQU&#10;b40+Tk3b6SVFO5n5Br9Hh6+LgGERoPc/2gLz5PfUTXwMeh5mx6M8SheuiRh0oyyRb5Tt+YUl87Gr&#10;91vshNfUN1gIva8tYO63u4yIfrYBAXwxH+R4CjHmjvrE3ARpRP8EIR76ABz9mW1E5HWhhF4q6eb9&#10;vjCPYok7fUXqOPVt/tGS3m9rLjsIzlHf2J3TAsC4Nh8Rr4gRdFJ3N9ibvRKvSBlbkIYKj0d8/Mi8&#10;G4L9nEBBO+mPH1tzgRGLAnlyuhXaDWu1ZiBcLk2HcKNsAvwHLXgKd843jUsmOP5b/UiObY8xrvIt&#10;3VuDPvKtQb/5Digsun2iryJeyBf6/hxJzi6G7KjGUdvMmeQcLnMIGSK6nvAdb4BdqpthOrrH8S+R&#10;cy4hhd6E+m6LS+veVZWjY+GJ+nZ+Hrv0Z9nj3hOk9WnZ8F1ch7aFpIMmXMedKNrMc/HEWGlSPNEO&#10;MOdNmYXVyxQ7dOjQoUOHDh06dOjQocN1ePB//O//m8d+HrZLw48B2NTUdCzkSX3++M5fCDJoZrDM&#10;cM2r5qGTv9bEhwdovcOz6wbOvW7THQxJFX8sdAyNjHi3sPWN7WpsYqw6PT2qjvb5ivKT3cS0Q1zx&#10;Ft49lOzFNbwk+vlPU4TQPBsdHfei+fLquheB+UqYySB2wMBxO95tkrVtn5u7ICd3g0jwRWwnJ2Pb&#10;+Lm5RS+6csTOhw9vzF+mRk+QpBN3LnfkxaVF/kkvT24A0Win0dDQA/HyqHq0GBPUpA+Cc185pqEV&#10;HEGH8W48gEzbmIxCA7Gkhk2UC8AXghMTE9Xi0kq1uvbYwjKHuzvVyfG+j0Yz7FipZWIYpEkCopva&#10;+yAXeINpJoJUn4ZGqocIhq5tud69f/+m4ogtFvKzLDrUEjbxrO0K7lSOCgsltYqZS9AgTHZQeeSv&#10;ljct/HRytFftH7zyxGvNk/kJP1cHX8Jo8dpGz4K3/ik4U8MTZrLTM+fb2oYFemgT2HmOiXPvhGdv&#10;4gZy8GWyuhRykT62LOgL50aEX1KexSdM7O4wrTaJxaCZuQUf94UgD4svHOdKCJ7EU9hEMyioLOqB&#10;U84s3I2PTK/wlTWt0NAzBDBm5xe9wwu2CM0cHLz2xGvkm2wVMK23/VL+ZM7yk3kL0q64FNIMyBff&#10;4iK3TpviNo5ti3Lqr5b5+vXRivnY331VnZ6xMxftZLr31XpuYRvIUBt+BkDMtP3UyPhAUzxFErDz&#10;pN5vKxve5YGjkQ8ReFJ9y5DJn4Zi5pXJhK00uLkPou02AYF0JN/GXY7YvWT4wbB35Dg9+f+w92fN&#10;dSTZliZoBEDM8zxzco+IeyvlSv/gqn7tp6ynzn7qv9AiLdJVmTczboQ7nSRADCQmDuAAsNe3tm4z&#10;OwcHIz2f6qxz1ExVTXXr1tF02Ka6V51/5divplaYj/RayNTM3RFuc2qKThCrZjJfEG0mXZmcXlG7&#10;hKAaC0JHhwfV98s4iK+uax20Eg1Pt7GXCyfpp86y2p84kxMmg2OXgC3xFu0kRzWxc0n9PoSfK+Gl&#10;XfJ3C0PXgDjX6aMbfD4eog+w4sVFjpBE2OHo3UH1BcEZOSDcum6Vi+1sI1xh5YpFJ5RWvM0KF50o&#10;lkzis2hG3n3Xe9aLLyeH1Tf6AKoDhJBpFPdbwrwB0V6gTLXoQdAkX+gDWLhgZbWa1Pvt5Oi93icH&#10;Fnpml0PgnTOEvAbVuKbdjfX/RkSaWQe/UgiGInyxuLLhOByr3Waxk2OIDIVVh4aXbKf8K7gnP06q&#10;EivkF4IaCNocRbiytlnNzC/UO7ycHh8p3+iXRPzDB+5Rt4ffM80cXEldMRUudJVbl/Bg1HmCAD1l&#10;m12M2ZWPnRQ4are8cJ0EQUl6H9NpCsHrlaCvWNRhJXBR2/DM9AtkRlCNRbPllS0s3E9i0QxBNVNP&#10;94TPTX4wZzrEVbjK3PUoPHK1Loy2f6SyPTw67oX8BQSxlTaHb3e9MOwjtqKRdHANB0EgWGjMvRG+&#10;AoqLq0v6keKdllY8129A74+J6elqRe83BHrPzqI/6Z3wKHhJUne0YUzLuyMEmgW8+n0fRiwsEFjS&#10;nkU7hAvgh7KEe4RCWBD+ep7HfiVf5JviZFq+2NppdZ88K6jLl26ROnGnbCPQuzC/VM2ov8TOk+9V&#10;tuMowohXuI/64fKDhjxH08FLCcMOQLdZKO12SbF4UrMWYXDs3/TsfLW8tm09gtgWwFCZwg1pPMBd&#10;YTfBt8K4J0LQBIiGyXCBvvL2InhC4GkeAUPlGx8+sFso77ev3yPfrvTXM+pCaSKcdl2u7oiSD6WM&#10;k5fkGx/RIYAxrr43aYNQGLu+O9+cPBEaV/uzXvGxNWl3P26yLCatoCcaekCfibK9MLdcLeidy8dr&#10;7GROO0lbEH4jzAi19L1k7m772riex8JHvEBqd0kL2rig74bQDB8+IIj9TuUodjBkV1Xc4V5XvMsv&#10;ZJzjYW1wu29aJejTQc8L9szfsJA/rnZSbcDk1IzrGTt08sERO3M5FMJqhd1Gbb4vP86jiFZAOv9p&#10;k9gJT30A8TSkMa53C/Mu/aW+FX5oyiL3gkqTJmHujRafrXyGrk1K+NqFNJl/FujVuJuxAFZ7e6+9&#10;i7HHb3YRqDkolslS3GvKPaDw24RaZm74JH7osWeMy5wEfcmp6Znqw+mxytG+d8IrnRhcuhwRoyh/&#10;yns/kqnYG+V2VzilShDcMo0YK83Mzbtss2s4AioIPMURyZS7cE9wxCW5ivDvy0Tkl8syV3k3BbPC&#10;uAS7gWpY/RLmAdlVlfrGRw/sqPb1Swhi027hl8IUH/EE7lu/SIJIBl/iXpiCEq9k+KTPzQ69zOHQ&#10;96a+MRfgHQx/lI/oIiZ2X5t0ScptN/dGnW7EN2iOqJ3k2F8+NmSeIgTolW/Ut4xDBi50hlzS7z4o&#10;POCx7qsInPYQ/SD6ABrjqt/G0ZbsOM37LY7+TEHsRDKGDby0GDWwb9tdZdZtYmQeFHRRmarJilex&#10;ODBIOzmhMaXeb3rPsZOad51jB0OPu+3Y9bIGCVMTAg9Iq0Shw9U1SX8+xqI9og8wODjouUCEnqO+&#10;OTSH5xSW/xzLJWy6L0MEXceJu/JQJEjDAdU35rnhiTkldninvp2wE149F1j8K9wMus6ympXQRGvX&#10;RjoIe8hYx8WPRLPWU74VZ6ULHz3ywRrpNKN3L+MC1+/CR/CiHlMy1EcfffTRRx999NFHH3300UdP&#10;eMwbX63FYJ7BlHedWtuwYAiTwDuvf69OT997wM9CCFPmDNYY5F0d6N0XjX/oo2KKgWnw+PGf4siP&#10;NbZEH/ei+eHerr+mguuYKGt48diwaOLXAg9vQM+n+IGW75hjwowvXznSigEyX7++O9y13ix3DUhL&#10;TBivlue+PQytOLA8mHg8PFKtbT7zl2Z8Pfnm1T+8oH/5/cJfpzk8oqBEK9EIy2Tq3iDNI6c8QSBm&#10;kGGkUCXFqcnYyn58csIT5u/fc6Td5/JcP4WN/rZ86URyH34yLENWNusS5YF8U9kizrqPDA95t4nV&#10;9WcWluEoMoRCmKjq5If/z5fubiTt5haLL2ssUs/Oup4hqMLkFM+Cn+AJbrI8uyjeK82Afda/oJlK&#10;10ITQbXZWY4jfe4jGzg+EiGMONIOx3KLJ6FwE4aeyBB6I59Sjl1nilNTlT64RDD0cbWy/sQ7F1Ce&#10;d9/8Xh2fvI/FFwFXeEdjH9Z383Ybrzch/OVROZCfGJv04suc2gFPmB/G169qxFwnUIAJ7cyrxvcD&#10;0REFRzK0uvM1J7tgbnBc22Ac10Zb+fXbecky8SS/g/CitPmZ0t32iT4mg7M9aLhCUG1lddNH2nz9&#10;9qXa3f3DgsY+QtI+26mBuaRVKuA6IKS5F5z5nYBO+uBuvZgbHRlWO7ntnWc+nJ5Ue29f+QgSPyes&#10;SKwOkslT0OPB1fBuRaFh1N6VJ+VYFI5q4ctzjteIdvKL8quVPoSPd8hw84MH8FG8QJlSCh0fnAXR&#10;yEYLhrJzEUcSf0HgSWnkSfyLPNpa18wXdwbw3MBJWNTNCH9cQ5ceohygyrqCJ+83tl5UE3qnnJ0e&#10;+Uvq80+f9DwcXBfe1YWF69BwcT1Ua+QEvlikXlxe8dFITFbvv92x0DP1zSWlzVAhe5U/LNrqFuAE&#10;0ij/WpBhWO+3VfXdaJfYBWeHY4jUTnIUodsj/aNdDffl8nA4j3xLo9MmFRYIPCGENTuzYEE1L+Sz&#10;K4d+LDzQ50xAJkgVguYveHSa3hfBQq1ItxH6bnNL1Zr6brQH9NtYNGP3GeBsC6+1avPRaOPJXRHF&#10;QX5gxGioj7rv9qRaUF+J9+xbtQGnyjcEntotap0GSeLekMcoPGKjECH9xRym8sjCBRzTxtFI7Bbm&#10;XTlUts+/lIV8qeAI9/HzIrWfBepo3oSuCmHK8mgVVrakneLoT4QwOf5zcGio2tujTSqCamI8SAU9&#10;4gF86wziwYixhviyCtr+OKS83z5//qB+0uvq5DQE1QjX7xJQ4uA+XEmYZtEac9g16DYHogy16Mpd&#10;22yB3omJakPt9tj4lMqQ2kn1Azhq9+JHCBkDXCeFh6HJ/05APxZlabeJ6rDyCmF1jv+mnWRX5aOj&#10;d863cB885a22M5MRSjyqHdwZpAvKC52Yix3CPMsIGC6u+ThS+m4fPp5WF5ddO/SGD9tFvgU/nQg3&#10;DbrNAvGQd/pflALTLU64cWz73Pyi3m/PvVjtnV6db2UnvOI+xurFnAQeglK/QkXcaqFxl8sf7rtR&#10;3zZU3xhA0Z+0oJr6cbjx+8RISoGgLO50+wkORSXaJF/EGu8Kdnbybu/z8y7T9AFSUI00RUjDgUp5&#10;sV3KVk43ueAWVO8M/NTtdpC0HlKP1XdjB+O1rWfefcpjXOWdP6JzOjrAgvAf3rk2yPp7K0rDU7s2&#10;vaQVtgjM8RHd+sYz5wFjt/cIqpX6VpIi9GgbizCjItK2exCST9JJdHy0td4lc/Mrrm/vONJOd3bp&#10;UZMlN4hhKr+JipVNNT8/A5ODHdrtYqafvbi4onbyufXv371VH2BXfd2ob/DssOU4wsdv8a9LZJ9N&#10;aFroNgslLeOJGbGuttcDCzx5t/d172Ts/uTemxB4ukAAAz/41S0CNwqJGslby8m1cBtdqjzxDYEq&#10;+AkCkEXQybv0a4z74eykeqc+QORbeHTQzUUoAbeZQtsy3gvyZ4pcpIYfx45qm2onEVznpIdD9d+Y&#10;U3KkCbeE5zJsFJ4egKxbUHJ7p7xzW8mPRwrDR1urD0D5xpIPaBjjfvPHWDASHDSU7oP0Gb5972hY&#10;i0ZWft9KSzvJRz1rG0+8I/ZntY8++pM5JbXx9oFb4kEk8OTIhD3kbfczyLSHnm70ARBSW6NfMqZ2&#10;cn/P7zgLPMkBPdwY68YPj9nXejigE3yYZomX46wALRS2slGtbGx53tYChu8Pqws+yAynVnhNSlZc&#10;Om2wKPe2OZGUxIXyJsY7Kkel7hl6PKgX1eTElPtuCNBzVOs7dlTzzpOMA0CkDu4zy4J2gxjvdtr1&#10;RrprVP0Tcea6qGN8sLq+8dwCme81TvLRn3xsLC/tmFqvxME/D3ulxJ2RkXSvG5phpE7Td1tVm8TJ&#10;GMxb7Kts+8OHC43f5K+kkK9OacpVEsDcpW6FHNld7TjopEA29W1qas7zN3NLKx6bXOQO5vjl/YbL&#10;8NZHH3300UcfffTRRx999NHHLRj43hpBMTHApMLTF/+qgeC2dyzhGCKORrv8XiY5jNDh0/NuGpE1&#10;E0MYw5zqQZA3hqnsCMbX71vbL3wE6NvdV9XRu3fV+ReOREhOhFrTNSJ8wAAxB+wJSCd5eOKrQI60&#10;e/riX7zgEosvfI33/Up8nUbW4TN0dtIm+gA4HCnS/1JpxKLZ02d/rVbXN6tPn059VEseZ9PEpNGF&#10;9ieZSJgXSAZ9JmGgOj05XT379X/xohmT00x0Xnz77gkEoNLh30/zUEi4vKERG2EVEyaJwYGBauPJ&#10;r9XG9i+eaHiz87sXz734UjsMn220Uq3ryU9AvF5exs4lm5tPq8WV9Yqvug+kLDhTZqIifRLEJ1Qn&#10;V/dERrGQ8U1mBI5y8eXFX//N6fXunfLt4K13CsJRhKqr3NcTnX8KFFNHtSwspv7ywosJ20/+Uq1v&#10;PfNEIoJqLJ5fqr41OdxZkor3Rv1JyAW9CdW3Jy/+5i+Fj94xgUe+ITjD81IOewYucyTfg5AUSfZI&#10;o8CgKtXa+hO33ewaFAJPB9UXvuwuDrMs2S9Kxu72ynWoqAboO901KM86HivfLr6rTRqvNjaeVdtP&#10;/1p9Ov9oIcxT1bdvF3GcTUO1+G8sfgqOW87kmmZpCfQn357/5d+qicn56uz4qDpkZy7XN73fesTZ&#10;NoVW0LX255DhiBjHIkca/cUCmewWGAv55JsC09/ct1hrUq5leQ9cKQc26c5qh56NjIy5jVzf+sVC&#10;vLxzT06O6h1DQYT+cB46cT0dp7feb9PT89XW01+r6blFL5gjYHT+haMIma5OZMxAL3rXh3NX2Lfe&#10;qSOPx6r11S3Vt7+JB3ZSYCe8fbWTX71oBCcRkkq6+lV+N5bC8/MctOjoEu3wj2p0ZKTaevZrtby2&#10;ZcErjmw9Oz2J3TDl0L6K26TxPwsILl1WF9Wc8mv76S/+0pwdAg4PYqEj+wrwf3N6iG/q782ObgFx&#10;109lZXho2EIzW8/+5l2xWBCmnSS9CKJdgoKzYv4TkyypEqcLvd9ok7afqL6pH8Auxns7f+j9dmwB&#10;wyzb5qLkXaSdbH6KH1OskWUImuzsiKDas1/+tRqfnFR7xIJwCM8iGHptsJA0WaX3A3mr220h2zxu&#10;7IKzoTHAxtav1SP1UThmkwVhCzx5DCNXJfw6D4s1t4br4uheCD8NXZVutUkca7u5/Wu1qvabBeGD&#10;tzt6pxy7nazrvFQsTdqjr+D69LmFv3wsRfpkGrFDIeGxizHjkvGxyepYYxLyLQWx6xapBF7IPBiR&#10;IvGrIS08EQJtMwJPfPSw/ewvLuvsFuidlTmSHD6o23IbHAVsTh5/hsEWIANN6tz46Hj19PnfvBMe&#10;OwUdaGwSQs+Rhv45HtcF/lCmSpzKJQQsf1RD6gNwDNm6yjc7K+3v8OETO8581qsGboRIFPP2PxOk&#10;ETtMxw7dz/zOpY4h8GTBme/sYJg5Xu5cwsL85a8jvg+G+pL6/Xh06R2eeL9Nz85VZycnFlTzkXZF&#10;UC3dNyE3iD5tMfwkIMP7bWho0EKYTzTu5pi0/T3yjXaSPkBwEWklH3XZkrabuXvCzV2ha4qFHnzx&#10;oeH61vNqRe+SC/1232Z9Y/wWsxA+itY+OuHk0YV7qgej0CFv+PBpS++3xcU1jbcPLczz8dOpx3Z2&#10;BTPUhTB1ITnt/fR2dPpjPoS8QlB1S+MS0hBBnsi30iZ1405l52H8RZkQTyPD1ab622sbT/1ueas2&#10;gLTiox6XH9xS/2GvsAhPbXU3XHXYpmlIT33hWMRN97kX9K4tx0h/VJ+b7enTvcklh7T5UbYw35ml&#10;W5CllQ9E2Q1/c+uFPxShHL0/CMHQHJen20yPTh4ezlHSq/NA4H2BUBjCRcxNnH/+5F3Djxnjqj/J&#10;eIqUQaz3T0sNyCQp3d2uSUu8vbOkDAgYbqt/O6H+ice4Bxxr+6HsiI2TFhFFxgKlYRLiWWN+OEoy&#10;ef5mbX1b/bfn1dCwxri7f1g4vD6ytYQWITea9A/CxU9ABBwr59+P8uHTszhd4fO5d1Y/Ztztjx8b&#10;nhpg/mkuhKBDihMKKmdoXd+ePK+mpmcrjpDf3+PY9jOVoxB8Ar04+DO46gb1OIRnN93vpq1mTok5&#10;3Bi/KdyOgCNePXnpdHgvRHsSKQWZ8VHVN7WT/hjr2xf3lc6O33meIiqmHOmG1uPGe6UObq+6t40v&#10;0Kfti9Ft8jYzt6Q24Jnnu0/e71cfzo7rPAuR/j+x/vfRRx999NFHH3300UcfffxfAAMx+RKTTxxD&#10;9OT53/yV4Pmnj9XO69/8NSVfCcWkCAMuBmyoZvB16zAsvUhFeI3qgI3Ya0ioMHk+Pz9XbT/71V8t&#10;s5va0ftDL5rhjsErYXdyUkw9BsgOM+9SFuQq+ghcyvqggy6BNYPTkaFhTyjyJTUT0CwIM8nBgjB+&#10;7LMEbYp4lLK+rbBDcwvwWfNYKz/wpDV5w+TG9vYv1drmc2+FzsQL+YbASDjUrfDkNGuZa2JWnSBs&#10;LxSU8Jl8Iw1yUcdudEOfA3L44Uuz2Zn56smv/+pjGo4O9z3JwZfdjkcJHH+UvbC7DjwL5bCKqnHV&#10;QuTDzJX5OzRsZb/55EW1vvlEzpVvr156UpFdTLwopT/uzROeHwLxQVwIEoGFYK3WhErIwcz0tCfx&#10;Z+eW/DX+AQuL7DhT3DUlMNLLUy+e1C+/Og/bwE8ors6/kodYBBvBJ95RFvhQQrEgzI6K8ITQGkc1&#10;cTQSCx11umSYMvQM/kZAwVQKgg8rTM3FP3YnGRsd97G260+e+ctgdng6OXmvso0AhmKmRGBSqual&#10;ReMhwFfkX+HLtILkBUcjKSwmqBEK4xip06MDL+R94SgLT04rXXTx3b9iru1uQvKdYSYPEX69cMkz&#10;ftQd2bGbCrvOrTMZrDzcZSHfgmrsOKNGnkvxVTMCoSR2DZrwe6nipihWd/PHxOboxIR3eeQ4Uo4h&#10;3t99XZ0eq74p3/wukWJBOOk1iGewmKoXOnkJLuofdnZFAAqHRkA8TU/PVFvP/uIjkmkn+SL3M0d/&#10;lvaMH+FxrWkXMiZlDWjz2xv4jLoXP/sp3qjHFsJUm7SyuuUFYcz7CBi+i/qmwOtwA5Q93WozKHS7&#10;gE2p9ZE2JS4WaJBKL8mXm0uUaI+OjHr3Mr6m/i4+vKsqOxh+DwHDGpF5aMJ8LdJN465O21TlWeR6&#10;Rrvxg0AoO5gi2Osvu9ndoeyoBhs17fD+ADRhhVYXlM1Fj1F1jfcb75Ll1TXVt2fevYx2kqOREFQL&#10;3uNnw0+jlU5W2AVtmYIvWSIYyiL10upTlenPFnhil04vduLcvBTOXL9MwDTvig4+MBdV8/MD4aoo&#10;Z4/UJs3OLlSbT1945wneI4ekkQUwVDNU6PwjfCsTagGGzfT9UOgl2eivBH0WONkFz0cki/Tuzivv&#10;pGDBUBwQDVRQuifkv45E6CNs6ZKZwkdAJfzisuJINBY6l9e3qrPTd/X7LXZUgxPyyx66mINQTexa&#10;ZH4lwmxdTSvbKR4gwDc1M1Nt6l3CTmYIYCI4w/tNGQc39tMOGT0qSlXNYE8kP22+0j/hGyXCvO9Y&#10;GKedZDcl8i0W8ks7WcYBrUQJ2Cj70g/sfIpdCacHYMGKd601tvXPBh+PyE4KkUaz84t+v5Fvp2fH&#10;fr8BR0GqHbbbK9PphcYlLqLcoDDZxhYYm/cKAYQ/2kt25qKvFMftv/VCvvuT7gQ3udPm6WZk2CiC&#10;J/xUtrE9t5o2D1CKwPjYhHflYYeXL+cIq6s/WY4iDP7x6lhc4amjqHc/7EI3X6lMvdhxYecS7zq3&#10;/cJHNrGrKoJqHI0W9a0N/JFu0t0S/nWIsHnnFh5KXskU2XnBRwaD/lBlZfNFNfiYXVVfWyjE9Y20&#10;KX5IA/px3t1HyPjeC7gv/iJmDaDkUqVnCKqtKs/Ydebrl3PnmwXVSr5dPsJlKY/hXWgSKUrC3WFq&#10;hS/9fbdGiCx4pL7brNsABJ/YRYV8+6B8oz1oA1+EfncO8BFhBYIXVfNgIXnRP8sk9enx45FqYYk+&#10;wHOZv1cHCGAg9PhF7zd7LI49Xosy3oDnvUGK+lfCrFULHdZiKh+zoxq7u7BL77dyjDRp5d3eBbvT&#10;pU26gZkN7W1oe67TB4U5tJ5bkZHdi2kDJianKo61ZadnBAwt8FSAO64xtg11lRVchcvrYBY62u28&#10;6UqDqqISOwWpvokn97n3ObKVoz8RnMGtAi4d4iZFIk+uonEB0pXp1EqXVMXKQaCHV6UT9Q2hkMXV&#10;dZ8WYIGnFDCsXwQlNPw2Qd4A0c4wyQvpU7VR0ys0ccvOTxOT0S8ZGxvzMaRxFCHH7RdGwLV8lAfX&#10;PidKDS8e17bNujMnkWlIdjCuXWLXudUN88vR9p0CT4LLD8HmrxvFXQ/whBJL39XzW9C0CirxLoC+&#10;frKjfDP+X1l/qnaS+dKYmzhSfcvd3oOq/JjE9WF3Ivw0qkGmESrjKVP8sFNAbifVB0Ag07vO6V3i&#10;95vrIz/QpI3fL6nuhIY3V6lWeoUqbtArzCG90xaXY9dwjpbe31EfoLzfoqwlL53hO52L/jY0YfNW&#10;CoU++URRhmSr8DhCctzCc3xI8+Xzx+qt8s3tZEtQLcJO/3dDm492+Ojj/da4wb5OchmnZuarxbWN&#10;anR83HM3HJHK3ARtVKSNFGllP6LB7aEIRhwuqtYWM/WR3ct4//vDJ/WzvVugylO83+Ld32YitOKr&#10;sNqJlsME3qn3Uh4PdpSj4sBR1gWzFPlGH2Be/Vx2U919E++3bzmnpF/J/fBgXfwCVxgT8lknMp+S&#10;n8gzUATPZOZj3hneb+ubGqMM+z1CvtFnAnXdckTkLzKvjz766KOPPvroo48++uijj1vA2QvGxEQc&#10;08COamdnx9Ubdnh5d6AxWUwqejBYxloxBssJk7jE8+KgC+2BH+FJVw8RoYI+zWHQQHBwsJqemfW2&#10;8UzCwguD06/sqFY8xGDQvozkoebDz7t4sucGOQht89eJsGMgDB98Ac+kIjsnvH71H41wAS4IiiDj&#10;Fih0TVaWEfdi7gnCizBDK7fFXKyKih+LneyoNL+0qgH8abX76rfq+Oioumh9/RrpVBizZck7LqZd&#10;HPaCH8ODteXCDY0J2Gx6Us632ZigHh2bqDgWiYkOBvBBp0wm4Lj4DdiiB3DTdpd6ufej4CTTCJBX&#10;hBMlt6rGfOTPmheqWZjeUzniSJvLMomP+3ZZ4lYnWVF3Q/JmjvxrTGHDpBVhsVi2tr6l/JtSfTuy&#10;0CNH/mQ8zI89lUmt2hiGLOPUntD1QtCCZHNPQlLSkhvAR2wtrlVLq5vV0PCwdy873Nupzj9/dBi4&#10;pcxHuArfVvBh73dGBJ2/FsxcPDNJGcfHxl3fmDDj+LG3b36rDg/3q2/1Qj634MdIgvmo/iVabq+g&#10;8CQaodAXnqxXYzkw4HaSNJpQvWNBga9NP3lSkeOGSA/oR57Fzhncw96PbDZZodZ0oB0+ei7W6wdt&#10;o9yYlF5YWFHbjfBs5a+WEcLwTniycPwJUM+4wRMgZIduO+u60IQGDzU/xQ5Y36Jnh7JlgYNjGuYX&#10;V73A+eaPf5TFzjheI8KOa4MmjZr0uuqqMFMMDWzTcuw41XqEC2YtgMXiGUc1sqPSR3aeNMty6HvS&#10;7aJfHlPoIwVq0i3I3ryhDXfBatjZOh55UpZ3yfwiR0hue0KaY6Q5RhIBDCbxcR1xQMlYgBYrA2K3&#10;AV7Sme7Wc28TVXCEZeEC3m96l3Cszu7O756A7VjsrBEUWlRsyHwzCCz+oTUvQaVdnox0ZG3wPDgw&#10;VE2rniHIMzo+WZ0cH6oNUDvJbir0S+SmDi8ZMQ+peFbsb4PD79QGj9zJM6bB2d2Bo9HWLWBA27nz&#10;Su2k0oivzd0WZ5iEzw8zxmLOMMIytD0RDET41qIphoIoJXE8KgsLCyrfCKpR/9+/3/eRraRlCDnA&#10;A/wVPszk/ZB51qkvdFSHzJ7yBQGM6Un13daeeNGDHbBYEOJYGy/kBwlXu9qQwM6K8pWqDqUH8N9J&#10;I/gI/syj/j72a2mt5Nul+5IHb3e9EOMmrPASPxniH4o8xIzhLoAeqkbSzUdxnVS+raq/zTHSn88/&#10;Vm9e/dO7qbi+iW/C8xF2kHDgGKJMGeUe/LXsC5o8KuGWtEiz3be8IGDIhw8IO7AQe3CwGwIYyrfa&#10;r5S9cGn7re/JS7GoHbYcd6P1uMOlwkLQkSPIllY3QgBj96U/xrDAk+NGiAGM1pc417yooIUrHKSj&#10;buAn/AHrdGlyTvA7niO2lG96v03NLngX453X5Nu7crS1IPoEQd45IXwXDSkodaYPaBtw4YAzGm0r&#10;Kf3yGXVOt0eDj7xoRl9pdHTcAr376rvRL8GHY49D3DrsjsCvogTgILjbWAgIoe98bhA/zNJS7zlC&#10;0oIz32OXR4QeycNwHjmSxwTWyk+Cz0ASvwEwYNXSYyha2iTaQD544njESZVxdlTee/umOvtwUsXx&#10;qGbfiJA7DGm6GxRopkOqGqKHmXaQhXyEHZc17maHVQRC3qpsfy4CT2635R4WChtOl0jzmzlKNz0V&#10;Dkw0KUvxlznGuJuuc9Qx8s1HW6s/6SKMQ91FxrQCkW/WiUaqoH8d8AsvSSNtgi7vNvfNBI5GW3S+&#10;zVmQd48dDM9OI/xgx3CQMhEqivTrRLf5KuooGcGfeXJAYUJ4dm5uWem05UARnNlTfxJBI/KNX/BC&#10;eDJRL4q5TpuCbnM36jxLZXp+YuU0EIZHxtyf5Fhbdi30Ljj76rtZEBuYAXMU+Ygyodoy0y6t7wKC&#10;b1Thkfqm8sw7hDZgVOO405N31dudl9XHD7Hb+1UoUEcF5qyR1oyFPpm+Atym+2LyPdMGA3f6AI89&#10;VkLIkDTfe/tHEQwtR0gKzg9+zpNW+EI8uYoIJfyn+7ALmJfyaz/BPKL2ekHjpAWl01fVewQM2ck8&#10;5pSKS/HmvBHpYKvwkQHU8MPQFmT5yPg1eYQp4pnlj3yjDzA+qfpW8o0PMTk5wDuqkW92qkvxA9Al&#10;jUg/a8IefU+0mQ+ewi7ti53+zE3QTi4sr7pIMHajvjU7mQcIMePj0FNvRpLuNXDQ4Sa0mUbFbJW6&#10;2H0aoUcEnsirHY1L6Od+Z+dJhee5ALkMFEIFPE8+GyTtTmStjKfNc6jzy/wkvKnJGZcl+ifMl/Jx&#10;r3ee1HMngX2KBhEzD1gGH/EsroGgfx2cNlx8DxXG4IeyQp8bAXrGJgglIfRM3lkwVL929DOGqNAn&#10;B3KEu+tZESLM4CmUebE+NE4DBTiiMk3ZZrdA5tuYL+GDlRQwzPAyuJqEbVJdRQmmKHy1zfJjKy6h&#10;PA8jFcftT3vMTd+Nfgk79HJUMvXR4ZJQzqMm/LC6au4sU72RPBZOdKUcofzYOxjy/l9YWpGDC+Xb&#10;S/XdNA7I3XDtMxBhFgP2ek5/O/lqu22D0JufvRXvMlvhqqGDoBptNx+uceILO08y997sqAYvvkkj&#10;c+qF0LYsWnQB3jP+TfgtZQ5B+MPE+21yYlptwJragpHq+Pgg2iTxRr+lPrYZOI2KCps++uijjz76&#10;6KOPPvroo48+bsCj//K//99/jI6NVisrWxp4bfpIxN//+e+epKo8edUMsOrBoG3aA7jrgSt/QaV7&#10;4z1M/CxSVEgx4cLg8JEGgiyara5sVFOzc9WhJzl2PRDEn8fC1kl1BX/TYB3abXSbE6ZRHpXpgmp0&#10;ZKyaXVjyrjMXl1/9FeXum1eeUec51wi7oYkuBA8KTSkL/OBDD3F9hV9PvvmJjf7azCaZ0yl8K19G&#10;R8bFz/NqTnwhXPDqn/+9+nB26kVqUFNWGITj+Gaci12VE8foUS3EQL3lpaiYDJDO5OIhy+EDg498&#10;9ACLHQiHsJvS4eFuWci38xpX4i30sotlCzQ8QxVzAayUFC7pFCoP0CLflpb4svOJnv+odl7+5h0n&#10;vioPXd7sCz/h3zrnUejvAyaXuv204xx5O+BFMxYW5xeXi8DTKy8sdtSSOl1l5i+eMh9s6/TPtLCD&#10;og9HkS8lTm1adit/ssp6NDQ07N2m2Jln6PGQj/7c+eO36vvXb+Hc7opjh6t70sxwy60XwiXo1JF3&#10;jY1gMxOvg3HU7upGtbiyJoeD1cvf/r06VZv0tRxFiPAFLET4UElKwUivsnQzoqTVaSxNpLEDsZ4d&#10;1RB4mFtY9k54LCrwhWfkQllYdLAQaYd/R15K4MFH6OudNPihhR3sFNBj5dXMrPJt45l3emDilXbJ&#10;R9p5pTxCDh3AX9Bt2/aG0iOd+u6AhfDHFeuamjToR0ZHqpVlvoDfssAcOzwxqeidMltBpv86fbGL&#10;xLuKkhZtdNqQOvLrv55QvAsthAvYaQbh2cnJmerDhxMvLHxhxxm7aGAfXFB6mHkAf7VQnm5we4XX&#10;jnabsiSeipXdYk2C6j449NiCoeymwFEbOy//UY5sPW/CsYpwaj4yrTJsLx5Bu5gLcEaKQIR3b81v&#10;thfSh9BrMQssTC0srljwGYG5nd2XLuO5A0Y3X6k3rKlNDUoC+DiOfM/0RPGrm/mWWwSexiZm3AZM&#10;zsxUJ8dHKkuv/CV88kI8qR+R19FmR1IUeneGCAVJ36xEPKhEbLEbUH1bXFjx190sMrADBrsqfvse&#10;RzWJEwd9lYdCtf0Oq9203Qk4LYhSFG68Y5Hi7Vvxw3HJLJqt0k6qXUJA/Y+Xf/cRyewUFHyEe/Qm&#10;bf+BDOpKWb4GvReZgz60vFMCAk9TM9XSyno1O7uoNnLXQk+fLPBUwvalSd82Gl6SO9DpphNyZ6fw&#10;EH7q+gKU5o9H9H5TO8lRLSTEwf5r5d0bHynt8Oogiz/ZXZ8mSbv7eeQN9pEa4TJimekmvRPhkYWw&#10;1tRGLqitpL3eeY1Ab+Rbko58EzX5yVABj+vQr+HTO6Dgi7iEznDVMQFdpK/7VzKzaEbfjeP2OK6Z&#10;xZev5+wSUNozecG/KerP7ngm5Wu51wGVezsvSlw6gLtiVT8iEP1Z7EQAg51L6JewyyNtUr7fSlIG&#10;ieLZ+eYHNukHLRyhWvkQDlrI/AP4ip9NJhfu2fmCuobA+uePp17IZ5G6+k6dJgw7E5Q21kMLDWHX&#10;D6Vr9IkMD9TvDv/iia/x93sNDenALqbrarcRNj47OVLb/Uf1peRblGMUvgJh15jjeQutdptEaedZ&#10;lscG6Rfuwn6Y3YuURvPqu9E+ewcMFvLVH4i2W34KC7UxEqsHMqzrnsNuO19b7vW3AIbSivcb+cYu&#10;xh8+HHvR/BOCM4oLSRm8hJ8raJMVevLaCrapr+lOJqeZ8lJWhDk4NOT2cXVtU7xN+oMednlC4CnI&#10;U2pw353eQR/w7Lp0u9YPensxdTR+Bh36IggXrKxxFCG7hbF7keobuwXKaXtXt8g3mbHyLZ7dFXW7&#10;I3+drD5y+oTAk/puo2Pe6X1qes7CzjtvXlbssIwnp03xBcyK2Qhe2mlwXTrBSTiLGGTOJWqTNDwb&#10;HBq0oNqK2qRR9Sv31d9mlzfvhNcKI3XdPNQuevDjNOGlDsrN/JiE/La8JF2u7PQ6rzEJAr0DP9Qv&#10;EU/v3r31+C3SqMRK5XwgMl/ABn5ktlXQqwO+CS2nkVeNL+fbIAK9UxZ44MM1dnlHcOYTO+G5Pobr&#10;uOK5+DZLhbisQouG56VBrENKRPhF67IdxrgOlGeDjx9X0zPz7t8ODWqMe/i22j9gR2zmJkra2q00&#10;ek8Ej5F2Ae4lvboQMzQNZ6Wbb3BvaAhFSz9pSDwtLq5aeIayvvP6pQVnEHiKOCWVKOuRTEGxJhmW&#10;Neq0kANruchJQynSK1oXvOtqi5jr4yM63rmzc4vV2fH76kDpxM5c9MnxYarwEuTqezcftyHLbwQf&#10;elOzGX3wyY5qHG3tfBse9nxS7GQe+VZi6bkckGUL/72Rzzuh6Jd3U/GX9aR2HvzghKOambtBCAsB&#10;9f291xq/HUZ/Eqc3pEXDXzeS33ye+aSfrWxQFeZllVD8YVw0EeZx3019uE8fTp1Gn87pc0e+2TvM&#10;64/ZbNSs1Jo7QAS4qpCja0pCPCEM7KhjlCF2w+PEDua4fLQ1Ak9y1/gKXq5ycDtPTblJngohqXgG&#10;J6QjaaQ+gPJtbn65WtY7l74IfQD3S74xXyr39t7ECHLQCTv98kEPOK86+MFxesAc9BvoXfJoUO/+&#10;CQuq8lEWgrzkG++3nPc1SmY13uPJ9WXpOoQ/2qdIHuJW4EfqA6jPzVhpSWnEu+7d/o7nudilP/sN&#10;0abqUsxNwtSEW7z1brc74of72hD+rZMb6jX9SQSMF1Tn8Me4++R97KgGmmSIMmn/aScLtDfVO4pH&#10;Iik0kI38Zuozb0J/kTEScwFTM3PVKUftql1iDhfB2u2nv1YbT35RXZyNdok04Z6qjz766KOPPvro&#10;o48++uijjxvx6P/9//x//OCILSaE2Glml69fz049Wc2oLHfiATHOut9gC99MaCbavqHnZzmW048B&#10;PxMKLCyMjI16sZOvBM/ZWtsLcMVjAYPQlvFOaCYVAjmxEdwWPqyLZxyNxuTUCsfZfPnkL9/yazzc&#10;Ovy44ANvNdphwWszBxaaYmzgkXPSwlh2CGvHUyRZfNncemFhvo9nx56gPj058rMMsaEipOd23LHr&#10;NrdRaMW0QkxsJN++ERn5J46xK8ecF19YiDlWnnE0Gl+dMgnvhY4u+neZbKknD3Qj7FjkKHYCdpcl&#10;UdM2Fvb5Ivex8mzbu85dfrvwbmEcRegjW5OdMoFnCytuOYlTzHeEeWMyA3/6w7uTN4NQXiKEyeQ0&#10;d3a/OTo88Hb/9uvguODZuV6nkethzSc33Ngi0JWWTPTEU3GTzuQk0jAsOBqCr82ZVFzffO6JIHbl&#10;eM+kIl+bC1m/go9WGHXYxa71qBstLoUw+dr5wHzCNYvUCGDNLyz66Ni3b9+UHWdipyAYchrjx8op&#10;bTOmu5SrqyglqzBWUy/1EQFDBGfGJ6ars9Pjan+fCXOOtItjGvyT886g78lHiQJpkO0G9QYqrmrc&#10;UeKJI+2WisATCccuIdQ5dlWIYMNf6Lik6a5oUjSzupCt7dsaBGV8nA1HfqxuVR+ZMFfbfcLRnwgY&#10;QqQlQHcFztNrUDPQctGyi7KuZ34unR75sYwsdm5tv6geqw2nfTzYf+sdDDiCz3EpJDN0ylJooVvC&#10;EFJACuD2CrelnBTPoqLyVBbRLTgIb3p/DQwOelGB3bmgwc6TFsD4/s3hORyc46/8anSnQ7c5IWue&#10;EDcvDurn9hf6PMe5Hj7SM1LOR36obPNVfhz7pbJUjkVhoZ/6FD4jvOBJ11aaBNEulDTpKaxWxyFu&#10;9i96/CA7OTVtIRV2CTg+Oog+AF8t0wcYCO8piBfCag6pkC207wzRLHzApfOgsEvcEdhjB8M59QEQ&#10;CuH9wcJLftkdLJEe+JChDr7NR6RFqEyLNLdQ+MC6LtdSxA04hQhCgdF2b6jdnmF3B5XpvZ3X3nnG&#10;R+3iWJdsCyPPhCwzoDy7K6Kv1vIvRDjijrKlhGBxmh0nyDfabO865x0wnLP2gJ8MOe9J9f5tNzxx&#10;DyGHmpLIwA/Hs1CuV9ROUgZZoHqv8oRgaLStkW9uB5QtDp3LvfkQjQy6eLVRF2IejVK4YTcV7zy5&#10;sFR9Vp+b3cuOTzhC8ruc4TZYAK57sss+NOZg72b+QlhNgFahYSM3/OJdet5f7IbLjqEc1UR6nR0f&#10;uU2iDwAdB+W6iZ8MX35NDFLx64kSroGnlrlue6XBNujHhT4kR36xcA4OaJPev3P7xJua/madaV1h&#10;Z/QCPJdbbO4lrAZ5uUeDN9VFFvLhiZ3w/H7bf+O+wPfvFxmCL0Gm3Rahkk9b9kRJ4UBq5bxJH11b&#10;ThBwgCf63AisIKTKMZt81EN+u6zgPxi5O1rtNomSZcdIUjV/kfOu/1K0k3yIwQLsN7332Z2Xfok/&#10;oMEP5ajQKMXHuDePLeS7BU6ynsAU/JBGo6Oj7idNTMxUnz6pvvGRAQvC4ok2yWHzl1fHpoOVOqLl&#10;fg1azpwWaXS8ZFY9ws55Ih07zsHT0OMRC/K4vmlsiV+7KcHZdcapB65Lt24/aW6co4lwONo6BDBW&#10;3HbT54YfFvL54ADOCcd9CFBIY3JeSjnd7oHobReU8m0oHNIKcvTdVsm3SRbyT51vZ59O3Xdz243A&#10;aqsQwcN9+QCZVPbpi2JsOwyRb6TfwMBQxQ44tAEsQh8pjTja+vycHWcunJbd4bcFvCmL1+UXcJpc&#10;Rhx8TLaDV9qbF/xyD9CvAyMaK9GXnFPe0Za7vqkdyJ25OkITAfNoelwwdLi4N/xeNz1IUVYvveMM&#10;HxnxccjpKe+S/RDA8FgpEeF2B29j5qlvySPx5d7lgfwpzgH12WUiLZX+fMiDECbHSJOP8PP+fXP0&#10;p9tukQ0vhKf3i8NEtYgb3eHDWbgJH4/qD+VyR0+/RwDOSuNH340PaHiXfP/+tXpHH+CIIyRjR+xA&#10;uIUv2Im0Crs6fmFZI63jpisa+w137lPaGs6KvezQs1s4AlgclXym/og/xvJOQXq/maDi4ltpo2wo&#10;6OLjdrQ9N4Av1xk9tmDoQgiGDiJgqDRiziTayeA/qcQQq81Db/rEoRfilSc/GSnVQ+vSuQzUOXa/&#10;WlZ9o87Rrz3Y3/GOz4zfcAML5uzB6dH4o6y6bNlKd/0RVoM0rj3+kYGdzFfWnrhf+fHsxDthMlZi&#10;x1AQKVVQgnFatazvi3o853iiaCejLiKoxnuEdxxt3ruDHfdL6LtFXekMOFi5PzNX33FcTUz6IqRn&#10;njTGZW5iRe2kyhOCjgiGI9j/3QKG8uh4BFJHVc0goNVycgW46+anRclX/AfNqH2Tk+pPiqex8Sn1&#10;I6OdZAdD5uU8trb3pNFOIfKde2NzNwQf5jV0QYKslJYdQ90H0PuNCsFc4DvxxFiJfGvyCf5BpkmY&#10;gioKc9q5YhXVIGYegOxhw/W5+BfRSEs+yI6+28zcgufbORGDMe7FN/XdcNNJNpvXDkC5h3UN1/3C&#10;DWW4A8GebrwloixNT2uMS76NTVan7nMr3/gYS+833jUdwmoOGT51T9VHH3300UcfffTRRx999NHH&#10;jXj0H//1//ODCZgP7BKw+8o7zzBZ5AGeB1ZlUsJmDbu6x3J207bsHIwxuOvwkgQ8cJOxLKrZWpel&#10;xfjybWDocfWeySkWFs+/xGAZb4V+rzFf52RVb5if5KEFL34VXgA60mFEA/jV9a1qYWWj+vrlY/V2&#10;57W/pPL240IGGdMPGNqTOD1QW4fmiquYNUMjSrqLkaDNBIaoX1xWk1Oz3t1llh2e3rPD02714fTY&#10;z+y3EC03o62vAcF2WnTxzCNyzzkoQ8TvUcVksNNa1qQRuzwwMb319C9yduHdwhjAc/wPk1qEkF++&#10;tnHX/GrAdIboySo4SbtA3HWVA3ad2tz6tZqZX6q+fTuPhfxjBJ74Gq+Eq1vju6EIDevuwF8bXmz4&#10;ERSdPC5PpN6j6kL62ZkQ5puYnFKesdDBQv55qW+FjzrMTO9ACKu1+EGbrIMuXplYNR84dIKhCzfw&#10;yXMmFTleZ23jWXWpvGIC7+j9oXkyeV24QzrySqojPwD2za0XzAkstLxGVNIiPF9+/16NjE/4K2qO&#10;a/r48dhfmh6rvrWP2GoDI6rN1V3K1VU490r0ghplj8kmjiPdevKrF/IRviLfPn7+WD1SnsaXk8VH&#10;mWBsUvqefJT2x1/06hfk4EAmSMmM8AA7GDqN1CbB4+5ufJHPApXTeEDhF/fAXMiiXZeaNEq7NCdc&#10;6wNF43wszrwLiYGg2vdqYmxaZXtb7eSqd1LgqDYWqr7qWb2bg25XQyl24qf7WY3kmziEznbpz4sb&#10;GZ/awaXr2ebmi2p4dNTlmgVYducAHe2K/Sp8MyO6QbjLTbkXXOG2brcJWZDX8E0Z4XEsmrEjz4rS&#10;iQXh/f3XFsLyESQOSw5LGcIzYdShwFQrHYxuc0LW5JXbaTsJSuRo8RF+pUaUNgg8zc4uVOcIPKkP&#10;cHpy7LYbqubA9BvfyVVnsB2GgNsg/BNWsUoGiufmEfxdOJ047mNR6cRENXnGrnMcRYhD8wBJLh20&#10;ChWTDdp3h6iadqEvleXbfQClEYsvCPN8/fzJwgXHJ+/ia3OldL2M78DjPR08oJJJ7mnnEiKkuQHF&#10;qFmAb/yEK6WQ2Yujdr2rqvLtw8cP1d6e6ttJtpO0WwKfgBfySaHJAKHkwa0oXnKBHAHGqBtRB1NA&#10;ZHZW/ZLNp9XQ0IjqW/QBvp5/UpxKyWmFF/wEjUA8u3/bLf9mix4S4QQ9qCDQSz/Ju84pXdgFC4Ge&#10;L+U4m8w3ZzV1xYICxfO9+RAd+Ci0SBKUKZZCfnn53QL97DrJrjMnKkPvisATwr7BOVd4i/BJD3it&#10;2yKZg72b+bOwWnFi91KmzCUIVD8uLtx3m56erTa2X9ie9wh5hyC2w4UX0/GlhUKoWCe/V1D49hVC&#10;MqfLiHH4RJfxROBpA2H1JY6RZgcM5du7d24znQ54MK302Qke8SQQYVj1EFar0zVho9JGjy1kgBel&#10;JcKzayrbU9Pzer/RL3njsVIsUqskBbmAg2ynG6ouHFK9QVoXTblJI9r4wMpkiz31m4VXBJ8RfMh2&#10;kqPR2kkE7l2nyAfupdyCOpmSFuaWlj4A/SR26Ga8xC5KLOQfIYBRBGdqYvIXXhu+7l/vodZmrrzf&#10;ih5wHRtX3237F+9kSD1LwZnvqotZlrwQyT2M7YtQwqjNvQEph1/oJOrkUvZjPTg4YGGn1XKEJB89&#10;MBaI+lYEnrra7StltIXr0q3Dj/RpCufhBzcs6nPENoIztEkcscXOk4xxv37V+A2f+gdfGVbQq+s8&#10;z1J/R6RgseOHTuagEPFld84VlaOpiSkLX7Fo/uHDaXkHUf4jjS4QLLK/IshRm+6ObLfx6XcI8eWB&#10;46s3PMJ8Kj/s7rK6/tTvkneHO65z7gM4LriP+LTRzgfS76Zy7lQt5cRNm4MnrsUPfCra+R5mxxna&#10;SXZW99GffNSjtKI/6XBLQYQn92c6gi683sDPTTCPqMILBrQIzlO+xyc40u7Q+cbHWAiGxscNEaaT&#10;xcYm3+trsmRH4T4cg3zI47QTitYCtioTPKLvxs7qCBct6Z17gbADHz8e8fFjvN8yXUzVNDDI3ha9&#10;cPUBdPDKE3+YUdLEAhiyrPtzWMstOz0vq74hRE+/liObnW/lyNZMp3b0HC0HXcLPh21GZRWcWBvo&#10;JmLgquiVRoxhEcBY0zjg8fBj9W0ZKynfPvJxyIWDtGvTF0p8XK6sE9p83AmFU13CZ7QD/jRTGj40&#10;pBzxYR/tM2nk44hLvgUHINIYGu326Xr05rMWchYyu+JWrkondi1j7IZAz6ePsXsZgjNxhGS4yzx/&#10;UHqIhNmQV6esyhHFM6yCXl7hlxSbnp7x/A1zE7STFlbn48cUDE1aV1D4vC8imuJT+ST/fCga/Kkd&#10;lgaBJ/KND9boE9BPop08RwgzI5fALCbgozePN6Oj/gthasIwed0RvlzbeFrNzix6/M+Hvf6oh49W&#10;hSYdwm8aSfuMr+1rd1cRrES7U8Me1GC7TJcya5o/4vjvlQ23TwipHmmsRL5dKN/CXfCRqev6Wog7&#10;vXhoF/dB+GdoUNcg3RgrsDMfu+HyzqW/Rt+NsQAndtTpTKC1Fk2mSfJRHhrddp28+j3rZ6JhJ9CO&#10;dtPtsvpAE2onETCe1hj38+cP/qiHMVPUN9KHdAk/YfatZ4iNvm0biGDly371axEIqgpHlvTxZ2eX&#10;3Fdit+4TpQ8frfk4YidqjF22EFZTn9PCaqwrtNMvEqyPPvroo48++uijjz766KOPGzDA7g4x8fK6&#10;Ojs98SRHDqdyzNbgYQMtfHUr4Ikd/RjocewXC+ab2899HAlfdXux0wvCMbWWY72YlEoqdwCDxaLa&#10;cWpT8ASYRs31T2YE1dY3n3likdTYf7sTgmrfNVhusQDNIM+kRNiBnJzuUPXvuhjE9ESQ0VWOYmJA&#10;A/yLy2pqZqZiJ7zF5Y3qw8mRvzYl3y4vSKOgaNq9iceDVL3MQqZBHZlyA2GvO+ml+DIYn5mbr7af&#10;/eojG5xvLHaWBWGQlLvT4m7AHWliEStPBrMI/wPVim8diHgaGWFnrqeeWGSSPHYKip25AOlpMnYf&#10;KljVpaT1w9DkXcRdPIsftNNT0yrbz6qp6Wl/0cmOMzHxqjJTR6COhHTBYJNWYW4YR4/CnBZCMqCH&#10;YSuDNJ35xtevjz2h6InOoceeCDryziVlYRGy3EwkKHUgw7WjsLoCAnI6oI9bOiaZ0yt6BNXGJyeV&#10;b08siHV+/ikmp9iZ66I9GYxS3Ip/EE8KrdA+CEFbGpTaJL4m52i07ed/q8YmJquzs1PvFsjX5vVk&#10;sELMPEqvobk/J+m/Ox5eAOGntBx+PFStrSmNlE4DA4+qgwMEDNlRLfLN9YN7O/z7s2I4PcpcICXS&#10;/Olixe9SNZJJ/PEp7/LI16YsmrELzqnapG8sUNWBNzoDPlvl464sRvkNP1xTH7RCW/24qGZm59R2&#10;P60mpudchniXMFFt9+kngVF2/IKT4Cbz1arrdxVd+S/YlS7eucRfCG+oDXjhdGOS04JqLFDZfVBt&#10;6PcIgzRDJbrNQsQiWkYv3Zp3QDtDu6enCp904Ei7za1fLMyDEC+7ciBg+M31rWbL/kMlb93oZSco&#10;7Hyn4iTZtYrHQvBKu42zublFLywg/HyidtKCM9S3On9wW26mn+WyWF7Hyy0wnxR46CR96cdGx1Xf&#10;tj1pjj27TVhQDcGZ4pAQqW5p5troEm2+0Pfg03GQqr2ZqKxbU/tywxf57peo/WZ3EH9tnjsY2leL&#10;fiFZo86A8rwHnNZFhUWodv5TrqDBLgD0AWZV3zafvPDOE/RLvBNe2ZnLPuUWn6GaPHMQtOfY38DT&#10;dch2KZhsMDI86jxDOBSysUgdOwVlXBxoXFreMRe7e0NEFCGvWzQ2jiPt5NTUnAVDETI+/3zmHSdi&#10;Z65vclfqgUAxTGQeOP1KGt4IB4j7MNrcRqmPCGAgqDY3t+RdVdmZ6/TkvRfyY/GFMtcJk5QlLCW3&#10;+S6+GpBQeAfoMi7WF43LQM0ru3OO6f2vfonyjnLP7g6xY2gjqOawTSBeTqRK9OlQtpKlNOjruy1T&#10;08CRMTGjpI5cyY4+tfxPqM/G4tPs/LL6R3q/qV+CQLaPj8JrZliLdORUWthRaK2/BXJilq44LbwN&#10;VNWsxm3szsdC7DHvN7WTsVOQPCmo6AdkLt0T9h8p4TZRZicjyo8jvYOfKNvszLe+/qxaVb/EO08q&#10;306O3lXfLYARbmtIG8neZf9gKLcKTRiEK/ik70bZhjeO2PIOGBxFqLIfWZaxkftkA6sOhJsb0R2P&#10;4txl2yr0CBUiXLihvtLQ42EvUHsX4zIOiPrN4jaeixLqut9D9YTC4j2RCoYa91KyIs9wx2649CXZ&#10;MYx0cb4hqFYEMOQr/OIvfNdX5760+ew+aNMBbfqzs/PmaUb3M9Uz+twfP4agGs9x6+QheLc/oR4M&#10;e6VmRXkOkyB70omjtpc13kY4fEAF5ehd7KpKvllwrKRtU4YaXjLdI+1vQfovgJ58FpMAP4QnIFxA&#10;GvEugceO+lb8xY/yJI+FDDGMn/R3YKknlPBRdwXipRce8WMeYGPziQVo2J3/nca4nz6eeQweIQ9E&#10;y2r+wu8VFpxOxRb9FQctJA9A7hwr7Egi3ekD0EdaVv+N3UMRwOKjFe+E535J+GsD4/VB3uEJ4UNa&#10;Kkqp7iR0seMDGgToGXsjFMIY95S5Ce+o1o3gxkkiz017YuKhrkDP9NyPw2ODtPdPRpWbgYHBOB5V&#10;+TY+Nlp9ZIeng70QMCxlzW1ICdMU2wUnCN4b5sR0/Xfdc/2Wwfmmd5t3eh1EEFvtpOqbd3iSH9wn&#10;ooj4IrSfACy7VTfw0/InLWNnvz/1z6iP612yqnEJu4V90xj3UH03C87U47c2eoVzG1p+HGaJpy6Z&#10;X1zhxYJq4o/jGilL7GL8QeNtyjZHEXpuQs/d7kCj+K1NQeyn0JStiDxFhd052SmM8RsBUP/dTiq9&#10;It+CA+pFXTda159B9Ln1EymzpvBo+dgRH34QxGZugrES/dwUVDNgJdgJViDgtGvzlQ5uQsavUU4Y&#10;e8WEwNMj9SOVbyrf9EssQK80YqdXxlIOV05r/0aTXg2ap3dGiWebNuUMgf6VNT6i23Kb4F3D+fDh&#10;C7sqljYApgpCy6WzLjZUb4ffbXwc5IyL+FHnPOoYeOSPQxAM927vyrfol7DbOx+HiID8+H0d3iPk&#10;EnzkHIbU2YOf9UL0dYsLFSB+jI1S9J004SMD1ifWNrb98RpliKO2mVNyXwq0maghszO0276PPvro&#10;o48++uijjz766KOP6zCAUMGBJ17ea7DWDEzrwSm3HGcxKrwnur3GAjP28YTBMtv9s7vDFoud45P+&#10;Gh8Bo/OvXzzJwUAv3QfqoeWDkdS4O66E0yLJV8ssLKxvP/eua3u7f1TsGJY7quHRSRQXWxnYx+1h&#10;kEezQiKhBA/LpUVgZn2Lxc51f/G28+b36sNZHIuSiHwLfx3A3s/uAbzETar4TRLikYlOjo9lYZGv&#10;31h8fcduYeINh5nntafG4s7I8Guf0kRUuISFpxpM+0c1MjLuCfztp3+p2MmEnQv4svOiLOS3EaWq&#10;hKC/w6gDuj88KYJ/suOSiZQfKjuDFUc1bXLUro9sPave7vzhoyxiIV/+6nSBF/lJY96NwqeR+jT3&#10;hmNXJl+gxcQTacWRGosLq9WaytLo2Jjq2mtPLPqIrcKLi14h3xHKA8pRxqeJDikVNAgOey+arT3x&#10;MXuXP75Xu29e+svF3FHNQUrh1vkNG+jxj2WBn7ct7oraSwTERJV3d1jbquaX1vzVMmWJSUUmr3CV&#10;IF3dTsnWaW3cnwfzHtpChXRSnpVEiqMIV6rNZ3+tBgYf+5hNjrX7/rWkEb+asVb4Le1DgHeneQE7&#10;pTHRCJMc1bRhwZnN6kLpQJvEUbsIYNSpgVMKQcksKOWiQ8NuQ78bxJ+nbRc2F/sOiODE1KTbpLmF&#10;Nb9LDvZ249gvh1GHCFPFf1wz7a7QvAvkF/J1NKDlHR44inCkWlhad9tN3dt7+4fayt2KnUvqsOsL&#10;5qwdAkw1mXo3FOfe0U6KVIKq66HaJh6Ps7sDO7wgXKC8Yvcijtip20kc1cH2SGejw9FVOPzU6w8v&#10;Vo0d3qE+MDig+jbthXx2MDg7fe9d3s4/syDchN7RN7F9qp9B4bOLDDvhcQwZ7RK7dO3tvGwJYtMG&#10;0E4MhuPCS+Rc4e8K0j7d9HBXW3c+T9bGx+MISQSx2AHzrdKIfol3LrELXR9SZq5B1LH4GaJrO94l&#10;agc51nZqZtYLQpNTc94lgB0n2IEuvJTF8uK/tAhCxqiNXna3oJQNrlBG8ZHB4tKKhVV5wo5qhxz/&#10;2+uILbdLha8k8EBkTYv1F0wQ01VpRr6tbzzXu2S94qiv3Te/VWcsmrm+FV6saxiIdA4FsuzX5f8W&#10;4CxdNj1EQfQG1aednp33Lsbk37vD3eqw7BIQed7mo9xlZ22LbnDdG0Gn5aJlbvsyfSkEHZeW1yzQ&#10;R513v2R/t/pmAXo5UKDpz/c0KA/hp1Z1+rRtQbe5E3CXHNI3Y2GRheC19W0vUiM0+3b395JvKawO&#10;Cs2aH7QZTlq2EWF0g6LoNtoIDeXBP0gJ9LmnplTfVP85PooFanZV/PSZ91u0SREy/oun+0Jltxb+&#10;gYxU024Xi1obQiFrq9veWRVG37z+3eOAEKDHUfJBPBoOa+ufRJQzSjipThgIF0x6nDSvfi6CvPST&#10;GCux20vEoM0LiDiVmD0YIZjSRIw0Q7Hzzdw8gqEvNN4ddt8t32+0pZHBUv43/u+NyKQWklahLxVl&#10;PIQLVvR+YxdjBOpzjNsWwHArVry6bBblsmp6oDi+F8iB4q+kF0LPPm5fbdLs3Hz18cNJ9VZtwJnu&#10;PhrNrhQuDNmgOiq/+euFbD9T9YJTRI9qlbRkeMwxm+yopn7SkN4r+3uvLKgSAvThDB+gbnf0oB2e&#10;y1lRt0JO7Ba/UqRzaMMv8RwbnTBPtEsXF7FjKB8/xY4zuIm0zbGfwy0NC+afhaNlFfzRBxifnDI/&#10;UxZUO672Ncb99OGsXsinp+QaSlxybJzplqojfWpbmzr1BcU9VGJki4EANFby8ahr7uPCH33uQ73j&#10;LNBbxt2JSBMp0SOZ4SyoprvyvMOuQT4FWS+Spn0Vb6Njo56bQICe/tqu6ht9boR7TcFESJug1iF8&#10;HQ+Fq+F3orhzmD3cFjv4HHxEn3vWgmGTyrfj433v9sxRhBbotfPozwQjio9uDqHw+GC0eAtdtN8I&#10;zc+rnaQs8a7zGFfl+8s5OytHHnN18C0WSvEu6Hp4I4Jip2vZZToNPIp2UmmE4Ax1jDEu713Gb/6A&#10;0u7t3MEGlw9DSeaCMDhuBKG65HojawSxKdv0ueFlX/2kzx8/KBlJx1LuirLfVnrHg5b5JxAcKt9G&#10;lG/qc69sRL7t7772R2t51G7Wi3Bd+CqFO+N3X3S0qaUANO/fR/4Ya2llrZpfXBMf6ru9fVm9e087&#10;yQcrkefw5PIEAw/kA5C+VjYVvpzGUa4JjLG/hbDUT+I9x0erzHNbgJ685Wce5D/50B27zL+Mrh/8&#10;DBzGgD+io89Nu8T7lz4Ax2137KhWI9LKuki8Huh+cI1DkamfSE8XCJBuE+pzw8/Ccgiq7aksRTtZ&#10;3m9yYy5Kn6CmjqWViKWyRY/wE4qjn+pimrqzgxp2Lht6Trp4LnB1S234uMa4B37nfvx4FgKGJcxm&#10;HrcFE4JgUX300UcfffTRRx999NFHH33cioHf/uO/Vqenxx4Qx8B/gLM1dI9JEYZyZThn4Katim1L&#10;daFlZQEFAtIguXnAEQSz1frmlr84e/P6H9Xezh/+itJP5exRDjo9FuReVBeuDq47Ed7Djec0uNvQ&#10;6Y/Fl6Wl1erpr/9aff92Xu38AU+vq28XF04eHxkqeDxc/GLFxBbRStpx7aTdhicnyq9G0TJ1ARCa&#10;4Ruv0dGxauvJX6ql1e3q88eP1W9////Fka3fWaSOHArBlhygC7DTkU+daIcfv9pnoDbIv+PG8D1+&#10;g48Gq6kJdgt7UU0p/1799j+8ewkCT8WHF/ucVg6/g/LdgdcSPKmO4mu8R+wAqLjGFE9MXrBzAdvY&#10;bz/9W0VW/f7bv1eH+2+q7/6yG49xyclgZoSslSq3QIehG5lKGZ9Oc3rLOjOpNNrafOJjZDnK4vWr&#10;f1afvZAv91Z2Fq7Zxkpm52BXmWyDZ6mKTVFc45cTgDbJHekG2P1udn6+evLiX7xg/fbNb144ZyLI&#10;0cah5S9sKgrk/WdAPvFTrpH2MrPdPwsL7FrARCe7qP32P/4Pf0XJDk+4M+8K3tzU5bmJc5Sv2nQt&#10;0kfw0Jhso5uTU6QIj8nE1c1n1aLybeeP/7CAIbsEZFpS/knjyx/l2AbB/GXZ+kn4KCgKveszO+EN&#10;WVBt6/lfq4EhFoT/YUEVdnchjaiThpgxH6HtQKZdZ3uQrrtR7HyLNgUt7VHgh4+wYOJ1Ren0+fy0&#10;ev3yv1fvDw98xJYTBwY8mdekuJGJDR/w0zy5Hs6cYMccFHN9L084OnL76a/eLeDk3aHbbgtg8FRp&#10;mnGv6RRd6BO4TnVH1E6lETHo8XUu+cbi1OrWs2pQ7dPv//ivbid5vw2I9wg5Uyf8GtDoyKcGmZrN&#10;L4JHGUXTPJXeTQttH0IhsUi9sfmiOj8/q169+o9q/+Ct6h7HcMqxFOU48jopSCfPTZuTwNy26zQT&#10;P2jhLbyWGCugEHgKO74y56jdyekFL1C9Up07VzsZX5vjpkEmi8sNK2mFRqAJuzd4ftWNF3YdVPA3&#10;pLxaXF51G4AQ5puXSqP9nSKoFu7CY1FuFWSbbBj5sHZ0O0ScqhPUBGkoB+TFyPBjf9nN8TEIqv3z&#10;7/9H9f7oUPlGAiR93W9LgjuCnA+h0iBonTMsA3hUzejdz85zM+q7vX31m3fo/cTOXHLnWDtB5L54&#10;qWk4EUkvPTfLSfOeKKRpdrkjqLbAYif5dvmt2t353QIPX799qwUbgBeCrQMZdvDiDOjgp20Offw6&#10;XSXBuDXpNDrCDr3Pq8W1ONr65T/+m4/adX2zK3ElzSO/S/TrLEQNogLVwNhWATS1oeYprS1eqXeX&#10;d+dTmzSmevd252W1t7/rfLsohHj1hKeSRza1874hfSMKPdwGSZlbDEfZ5tgvtZMcSb72VM8Gqpe/&#10;/feKnYy/0C8RMywYOcec0XoH6+aiU/IqchN1PxA+KvqRYTZhAWGwVXbmWdmqTo/3qzdqJzlm6/sF&#10;wgVKCwcZbiM6bX0baWEPDim47g2iiFNuuAzeFOfBAbeT7IbJohnChTuvf1dboP5kovhD3YzkILm4&#10;ypHbRP2a+ARV6i/CfNjTd1tbI402PVZ69dt/U5u0X33TuCTqZJtuucMjCtqFZnfY3SCstgL4tO9C&#10;gnJEO4kwD/0Sjkk9erfrI8nZPZy+mt26XyVFcRa41SU7E/++kGfXYRuChsuWfkPKtzm1j+yENaz3&#10;ypvf/26Bh898HCKX8Z4FGbFyfyDwHR+FodCTV7xvoxwBBEM51nJl/YnGbJ+qtwgY8sFKLfDkGFif&#10;CX4lP1va+yLqXTEIhMXC+brGSuw+daQy9Ep9NxbyvcNhyZf0E6a44Dd+oM3QVeYyBTqeKH2yJHLP&#10;gsFu74uL6gMgODM0WL3+XWPcfRbyI9+CA5W6kq6lOBluR0AWWLuJcMPvNcBpLoALMcItlEWTj+gQ&#10;VFtZe2Ih3tcv/+Ej22IhX2Eo2Eu5a4cT+sKPEGmf5nR1R5R44D1DGaedVP1HcAZe3vzxz+ojOzzJ&#10;LXMApJF7A4zbZWe/Dh6u0Nhwb+ArUl586G9aIjw0PFzNsmPo+jPZX1Z7O/+0wBMfiJGiDK0i/ooB&#10;/Ufy5xZETCPuV5BRKCq1APeEhbDq4uq6BXrYUY33Gzsr8qEIqeD8MS/hD2Q6NXmVd4C+bRZqY7zP&#10;ou9WbESjfkwwUnxEh0Av8zcc1/hW79tPnz63WMi8yrAiBeJ5Te1ewG9DX/EWGXh5dDlQDQ8+rmbm&#10;FiwYShP4Vm3k27ev1Afg48eAQy1Bmy0TbCheBzvrUoGueBAwW6rLBeUXISzSaGlJfW6V6Tdqk/hg&#10;5SsfYzlNI129ExMFq0X5voi6G/pId1SkuPsAmPXuGlfbzccq9E/YmRNh9c+fEAxFgD44ynJt7gpN&#10;51xEraDD0IF8csUFtKRsr4vLttrJhcVlf/gwoPHuK7dJ9LnP7dbzgP4V/75YU98ehsKdaJDy3gWe&#10;plOM0T9a5Pjf5Q0LzzrfDg+qi+/qY4sfpqD9SgEkdGGEq9+TRV2PEnZRJgGgLSp6ZflJaWxM1/m2&#10;uu3dutm9kA8yY7d3MS0H0Agh5YYyD8J3CSAsHwDnfiiHETu9suPc8uqT6vK7xriv/uE+pedw5YR5&#10;52Z/MYG6IS2UgkaxvxMcclF4NRX9mrhRlkJ4bsOC/Z8/n6ksqc99RJ+bvlu4zX4N3up6V+dV0Apc&#10;p78Kp31xAiXGr7nT3eTUjNuA8akpf4hFfUP4EYcevRS++uijjz766KOPPvroo48++vhz8Oi//Of/&#10;NcbkDNawYRSIeUADSQ/CYhBYxqm6+HoPMCDVVRfrTIcBXjydm1+sVlY3vIDODjhsQc4xDUzO4MQT&#10;ZQzmi4cwQ7Ggix8/vwYdExCmU7TBmZ8xycGRHxwfwVfLb3Z+r44O9z3BaNpS3E2HCaEg0ITbCr7R&#10;tixbiFAD9YQAPMbNgO4EgjNsib607F0d3r55VR0dv5Mb0qVQT56slU3hp3fIgXb4AVIidUKh5ysW&#10;aGTHF4IWMFx/5q+W37/f8yQ1R2wpZ8OxCbRDZ7oa+7bdfaDAzQ/xLGYpp8CPgWqYoz83n/grSo5L&#10;ffPqn9XJ0UHrOJsyqVD8ZhKVKBp1HoYjoRevLQ9+3jYHPbKFakQaLa+s6T5fvTva89evXz6Wowj1&#10;3EIcxZ91srN/m6XET8NTg7oMC/G8TaXomWcRfRY7TExgpyB/tbz51JOefB3IziUIYMTsDzf5R8sW&#10;/bpBPvLNj++J4KVhV/w47sElQofUexaD+EqYCaC9nVfe8v87E0W4IejkIWziVsp+M9lVB2L0TLdy&#10;T13bhfNMd9KFBeE4XmPCRxHu776qPvtIO5Vh0Y1Jafw4kfFVK1+bxpLLnZH5WlInlOw4wob04evu&#10;waEhle3fPUntnfDwIJ4ckvOwhO34K3VqVnx9EEIgL3OAPLyoxsem1E6ue4KaiXK+fuUL7xAMpX7J&#10;vcI2f6AEb67SEjd2R17qyTU8tss76Cj/UqQXwgxjE9P+Ip/dcBB25Igdvja3SEiGhR/8S0ElKDXh&#10;utyI8ZZNud+CDnom4d24EFJdWd90mCyYcYScFxZV9k1Z4YVPa8slENxeRbpv0OWulT5RSwTXp0d1&#10;fVtYWPEX5js7L31EMrs7EF4sCttppEVNgXY3+Qw3cc+wir+2WdpMlRDxTFcyZ4WT/fTMnAWwpnQ/&#10;2H+rsq18Y6eg8n6lTiZ1UCcRaW72ikVp4mtzT7T4ayEXd2gvEcLkePTVjecVR37zbmMh3zvOdPvn&#10;horkdfjlidDo7gq3KQKClWRFvONDCHN1Y1t8LVfnn88tPBtHJMdOQe0UokTVaVSQeXYfeCdOEccn&#10;/pv2KezIN3aeo8/EDoaHe2/8Lqnzze2k9GEshIhjUDBLXPw82tZwdA+IFinEe2tY9Y2+2+LKukj+&#10;sJDakXd6pV8Siy4EYUE6BxNhRbx4VnjqYBi0zaGPazxPV8SB7KKnE+X+Mhbylze9UM1OQXtv3zjf&#10;LjhCUh79vpUmBIPkPxho0RRKujt9ynNQrGt08h66dJNtMQIYHB2J4AyL+qd6v1G+v6rPHaJzuHVv&#10;ScBMmDbIVIjAL1dfMINaU+OmdruGiCCoxq4FLC7C8Fv1AQ7fqQ+gdpI6AGXeuVFFaTejfGMftQV9&#10;/Irh3nBZ1x2vhMFCPjyxaHb+6UO1+/ZVdXZ8FDtP4qgOqmiKZ8dQl6YsNRympyixYQ6bgpI+4UNx&#10;tPGR8oUSRX2bN08cAcgxu+9VtutjiCIwky0lXYagVz/rQHlmtNyitzZKcOjCP+kO3IdTZnA8IgK9&#10;7PJG3x+hsNwBAz8OtsQpYbsWPzxurBr7bnSRKe7DMtiJMsFOr+67qS/Au5/FxY+6s8uyX21y5HqE&#10;VAAeVdBtzyPzUvi+F/I9JNgzKiwIi1352CmE/jdHbccYt+wYqnJtL/BPqsmAmUfp/16QR3tteXO9&#10;K/Qo5yOj4xYM5cg28oodcOgDfFF/wGnQEWbxix18lfdTBpD8pvnuCIYuyruCMe6K0mhSYybaJHae&#10;/YCgmp6TJwa3qBRoREJ6h59ht54ZSou0SvhRPE9X5FXkXxHykXLfDYGnDY2VBh95Ed+7c9LnLmng&#10;ttrttsIpfNFuho1QAk/+sm0Hja4TvBvrdrI4Ikd5f7HLGzsYzy8tu87T5/ZOeK5v+JGHJGy+BC4O&#10;V+koJ2EX5ga2vRvEW5YA0oydghgHTJXj9g8O2SmIj3pa4QNXMnlINosKe1Rzuw+y3YYOfaXh4cfV&#10;7NyyhVVJd/KN+vbNOzwRqNyWvOItF+8TGwpC88iSL9ZZhQ/siFftuCCeBh/WCuEG+uwWxi5v7GD0&#10;jf7k3q7bb3YNj+jDO47VznOXuU6fjrBq4kLbvkHU9SgN6TqCKO5d3x55l37ayTH1BT6e0Qdg9+lP&#10;Ln/AMS7hQzK91+VMKuhie3cEdcERds2z5dDAkAVD6bvxocjB/huNA/aqcwvO4CrCtGPd3O4EAcN8&#10;3MAMoUWIATu3rtjqFqTCzAcq3ul1cc1jky8qP/STOGo3BAyjrU7v5gej/EG5Tu97gFhCLnlDkZ9k&#10;Ce8Kj3HHJywYSv/kw9mxj0n/SB+AsiP3DrvUBZjLD2sDIuQCJ+jWsFhrapRo1eh2AT8o+m6Liyvl&#10;uP0Bt9vMTfAxjWmQLvYBQhexDMBDe8x5PzR0KE6xiyM74Y3qXaJ2kqM/v517nstjJeUbfaMQlALB&#10;m4MtpJyHoa3ROy87XRE+KkDtCUPepyanXf8np2bNC22Sd+kn39r0TUfmkm7xMUZBauNxaO4McWL/&#10;escpnXiX0LelDYAH8o1d575qrBTvn1KGpc1QIpuCCbTmsGfa9EIyD5hDUmk3bfzHs2GNcck3PjJg&#10;V14+NGaXfgRDcREhRdryw+y+rniIuThskl74uLUelkwjbtYVr/AHqSl2nlT9Zy6QnfDYdY6PH13f&#10;7EGOShDc6ONtPf2l2tj+pZqYnPX8eB999NFHH3300UcfffTRRx/3Q0tYjcEfI7Zm5BVjMV9985Ou&#10;wZ+HjWXAF/60kJ8AAP/0SURBVANPnBQ3si5TiQZu/ZcaGHhUzc0t+oulx4+HPIDf333jHTDsQyQY&#10;lhZtfa1Rwuzmp9fgNPnLe+1HZg90dUd5kmNty1/l/rjkWJTX8VXX1/IVZYu0KTE3gi7tcVD03Brn&#10;jS4QfGTaZLrZHYNkwdeLy2p6ZqFaWtvwcZssdrIgdHJy7K++HEY36UR5cN1j0M4b8pcSgE36Yeo+&#10;TdgzgfdYg+9pDcJX1rerwYEhf2XKgvC5j/5UvpbFl6RMkptClq8OhtMVwD7NLTclz5prPGuXu9Hh&#10;sWp1g5354qtlJhU5FoU8TDd12DInC8VYoyk7aZlm0HIotE21L1kyEUQWzszNW1CNCc8PH07j69fP&#10;SiO5wX2TDJQ/rvJU7Gy2njJXO6wRE5FAzxyJyCfcepIFU6nH5DE8jTwe9kTw0tKaJzARLDh8t+9J&#10;xZApgBbsRcyi2kfJNA9B7p4IWsQndCB0HDvk7f6X16sFqfPPH5Vnu9WRytOFj0URzBhBU3ZCV/NR&#10;Mi6fdKN3umXswhduki8EHJkMjmOItn30x4dTJqd2nUZO15JGpAo+mUT2l8/ZZgpBt2jicgVOD/tN&#10;iyBtjQHN0D0efOw2cmFZ+aYfx7Wx81Qc1QQRXAWh4KogMtC3cJKBgXQVZS/NkWah51qnbTKjO19v&#10;s/PF0jJHNS14UvHg7Su138fV1+9f3a7XqNOr+E96bbPCfKiwGq7RkavTZVJxVPl3fPS+OlL9ZzcV&#10;FqT8tbqUSxPBiC/qkOmUMKHjfC1uwxY0ukCWoTbkptQ70owjdLyQv7RaLa7GkT9HB2+rAxbNXLbl&#10;KgIsSIodAUvbHXagbrfFf+Q57sLOPlq00WZ7MTYy4Z0nead8+3ZeHaqd5NhG8g2Q/wM/2MGoeDeT&#10;Qbcm2EJmV7pwcrYCr/PNRqaVcRu82JkUx0eTTiygfzw7qfb333hhiFSu81ke22mR4RJgu+7hJJ61&#10;7IzCh9DohNoQ5YE2aWyMfFvzkT+0myziHR0fWOAppp2DdsurlEyKVraTTeiNLiB39tiyl9+kha0X&#10;q0Un8tUW1fjYRLW0qj7APIJqaifhSe0kE/TpFwRV+bSm/US2daJdD9IblW6DM+l1wwYzaRLHf4eA&#10;ITuGnKqdPFD5RuAp6lT4rvPMdkUPOadVMXA3q7lo4wct+GFBOIZcIniuqqHhIfGzVS2oD0AZo91G&#10;cIbFF6emyUaqWkgEU8bTZtykuwwgeWmbQx+lGHrF1tay1Z1nlxc/fCQabTf93PPPH3zkD7sYW6C3&#10;Jkmqig7mOrgmD4w2vzXPqCRSWwfQl0dxUxgqVz5CEp70LmGHnpOTdxZ2YJHabvBY/EZtFdp0hQwS&#10;a4dZP+9yKLT5a+sTlCUWqBB24P3GEY3vD/bdD/j2nSMkSd+gy9X8cYWWtJi688HoSIw2ggeu7Xhw&#10;pcx4oV5+LTijccDE1IyP+6M/eXZ60nlEcqGV/Dl+GazapM6yhMJAO4MJrosb6bCxq0ICPdfUQ5t3&#10;Le0S7xXabHblYedJHEXaFte6QTUoB6XO9Ch2BUEfP+jCHfQa3xCEmkyFwQuVbdokdgmaV9t9+f2b&#10;BXmONFbKHZ4CcmzeAnWZLjdQSBYWWw9awE2QCVq120cxBoIf993oT66uqw2frD6pz80ueB85ipAd&#10;1RJ4ID6Qgq7M+QrxhjpykGw2wCH/eOCrCSRog9JTpKQKt3cxJo0QwqTuHb07dFn69qX0J4MQF1+v&#10;hotdD8sW2vUKt5hdmpJ2eWw7/Tn23zuXaIyLsIwFMFgQVj+ORfwMzeOHOmiIhNnhFZqgKee14w5E&#10;yUbTPA8b6PD00gvClO2Jienq7OzYR8iSb9RHaEdZbvkriGAJP2nns8bcSh4j2AiKqEg/qfh7XE0d&#10;YyF/RX03bBnfwhN9gBTmyQYb703w8Bu0i6vaDtS7JlmFq+CvPDCKXZD3uwrvCKvHjjOL1TfaSfVv&#10;EXiKo62DQh1moW6gkbJZDnw3P43rYnsF8OG2IDzZDn/8ME9Okm+r1dj4ePX5wwf3AT59jvpWC6AA&#10;ac2Rg0wm8tZ219J3IHjl2k4vnGf+ISBvoTDxM7+4Yjek0fHRYRzZqh88pFBhpBCK9JadtI2drtlA&#10;FLu6nJhHqWAkEF4chp0U96gxtUkIqyKA8V11DCGV4/fl45DaHwiaxcrGJt1bYdVIngJ13UdhDkuu&#10;NV2c5xgXoUeEnjli991BEXouO73iL0beNaUaST3SqgnirmjGLqigxhgXYb4F5RtzE+/1bvMuj1+a&#10;o3bjVkLVpU4bP+A9UFu2UDwLuIjQBN3YZdcgn9HmI5Uj2uYxjpFWuz07u1h9V16x89wpx3/zfivh&#10;4CXToR0WaNqkNjrdJMKW/Gv68yGEI77ND3XwkXfAo3x7TkntJOXIR0jqZ//Fdx03zB18yMyzYtU8&#10;arsJZB+5F0gy0uix2iQLqinv4JN8Q1DN7zc75J+0817ngoFt7SadtGA20kOpuy7N0hLjoi3vikd+&#10;vzEumdG4kjkSjmw+Zpd+6hsk8CU6SRK4r4uFbrhpPwOdeRlPeyWP86nooVRc+iMsBDEZW348O/O7&#10;JI7+ZLcw1bQSrv3KU/gLSh3CagAj7v043HTAztvxSzey0Z8+N+XHfbfFZT9B4PFIYyUEQ9vxcrxl&#10;dpopR7NY5djA1+bSgSQT+eeLzaYmuuZQeYY9ZtpJ2oAZ1bevGv+TRgiGImDYfpUEmvjh14/Twqba&#10;EHFoQ4+ijSxu9DhdhM0jpxH9tWmNlei7MUb5qP4/7xO3k+2+WxOUwuoLq/XRRx999NFHH3300Ucf&#10;ffwZ8EiZQRZjL4Z91nsCJwbeqUJjXQfqCbKiGjtrQ8+IziQ1SJV5cEgDQXblWN/yhD4Lr3wB/zUF&#10;MISOsMsV2C6YDNWNDFjo5gmUoa2B97DmeA2+WubomBUf87O789KTLwjORHj2EsHaR7kU+568XEHw&#10;U1jBaIU5FWDSg4krJqcQLuBohA9nR7GbysmxB9MOrgTpAbv0adVW18F5EpqWKnZGuLANswXScGwk&#10;PLEg9HjosRcV2d2B3VSCB7kLp52wdTxrgxDiJ70uTdrYYNXYo4IAPnBGOo2MjFfLaxvV4uKav3pn&#10;9yJ2wqsnXg0mqIquvqPpYugGZJjBjy1qM3Mu3L1tvGhOTk6rbJfJ4LPjap8dZxAKk6OYwirUCgtR&#10;3/jHxE3whr1v16A8NDOBltYTcpeFrr9+XV63ejQ4UO0hqMZk8Dm7BRYP5gvn+hU6TfBYtIgDAusI&#10;sDE7dtKnldO+EOP24+JHNTE+pfq25cV8jrHyzlzvDqvv31sLi+DaRAiiftrlJNOvjZq9VPJku/KM&#10;oyoQwoqdSyb8RScCD58/lckph5XhOfcKa7LTPfLNxnKxpiccPHcFbIWN7/kMvyrbjx/7OGIWzeCR&#10;L/I5StYT5nYV/GT4brNT+Xm5mLEWIrgSXvDQG+ECGsEnR6NNVqtrT7xo9lX1fm/3ldskJhUj3aWC&#10;IWvTnOkT95YZJ+UaTAU/HSqeNghCxVBVM9ML3rlkXPl3cnzoCXPyDTdR7xWW6ISOSxdFLK1abjoQ&#10;fGVy2KbmLx7ZTgqBC3YvY6EDgV4EZhEK8+LLVxYWi2MFIq5KVKzDqtzT1APJRxtpZ366HsoMJRby&#10;aZPm55erb18/uw04Ojo0vw4t09P8cA9/hcFiH+6C3wgzgo10wNSYbRFQJtRphVEN5sAjJoPn3Haz&#10;M9fZ6XsLqn39gqAa9S39m5kSfvDQ2MFL2AVP16DwY5bghRu/5En1m2WiEQuFbVpwBjf7e2qT2J3T&#10;O3MFMowIM8xWGIr+OkS4XErY/jUPnGaFgJ8hGDpBOymeFlerc5Vp6j+LLyx04IbYIB8aPIQKgveH&#10;w2/dm9gEp4SJgHr03UKglwU8di9BWD3aSXwVhhKpL/eSVNIQTqq2h0TyAU8ocREa31kgw8hRTcvL&#10;m17M5713cFB2wqsF1ZI2sSD8xi71tZMbEOGjSaVLsfBPZStSoPIxm2tqJ+fnV7yL0lu93xDqs8CT&#10;vBCelX9YQAdzKNDwFsooQYZrrkUXt0D9wkVFnFmkph9J+aa+sRDE+/bzJwTo5aL4ty9dvKCXPMkc&#10;qsULCuDEivh3qdbjDkBfz+GDdjJ2Mf5uIUzvguP3G/RxqGshQDopdFvz1Hf48dPiMAxdgIBUuVlr&#10;lTwGv6SRj0fdeObFToRm6btxZCv5BmlHXe7jbpsIE+Ub6RP6BvJRwnPgxXGEjxm9+pG6Z/kJP4/8&#10;8Qcfz3DMJsdHnarue8cZ9ZnSb+RJuUMb8ploV9Bpb5YKJfMTFrUrPyl8+qc6xy4TtNu8c+ln0yad&#10;cByxd54EZiZ0yVcxp33C9p1WHTBfoW0AS3FxG0DfjZ1L6CdNTc1VHz+eVu80dvv44VR98kYAo/4V&#10;ghl0qObaDZwXL9JkShQ7XUqSFZBGFxbiRUiFNoBdg6hr9CcZo4TwQfQ5ax56BXwHZJ61885wGxC0&#10;4ZGYUd/ghw9WyDcE1RDmaQSe5Bp/hQx+zV/hM+zQNyptOwEB0qgQarMlffKKf3adpv6zM9eHj2ce&#10;l7CQ77gUstmc1cEJDrttcQ2uOAnWghFzCC/o+NCHo+1HnT7s0Dv0eMjjW8qSdwry+C5oOh3sK+gQ&#10;TJ0eujt9Wna4Kk6tMg26lWGPmEMYk/EIdY3F/O9qh94hGMpxxPS5cWH3qNCk1qo8sn1jEGrNVcBH&#10;qtoofvjpTt9tanKmWlnbVJ970h+F8AENx7aRRinqlMEFR7orTrVdzYyI39Zud2uVLhaewMLMhTAf&#10;u/LQTjI3gYAhAhgIPuAgg4tbMeCxRjzMdAtk7kYYdlDMYV8UaVP4wAlaYKEwPhDTO44PVtiV5/g9&#10;gjNf6zDCX5SjKNMRfjwujmpgLqUuA0kUOh2QMSnQN+MY6cmZ+NCQfqUF1ahvjHF9lLzcZ9jcZYgQ&#10;G2DTPLfVjYAjp5d4q9PINzR8aIgQ5prbbo7a5QOD3DXc8yp2xXsQRZg1B0IhZmZs0RNOFl2i3Y+0&#10;5h58lefyD3/QR2iWdnJhYTXyDYHeFFRrIYJMegHS5Gq6lPBKWA4PG2naCuDVgp52F5TZDXd2btHl&#10;m7kl3mt8JPrx04fS58YXfISOS/BR8q9mCMu4X+WxQWGvARbmL57AKwJPy2onnW/qoyA8T51zvuGo&#10;hJPXqPvh3+aifG0MV9CkTQk77fxDTx9AbY4KB/M3HI/KWIkdDHnfxo5q2XeLsOoShGfTJj2wk74n&#10;H7gJJD/hVT6swt5+oc9dZuZLZ2fnvfv0pOob7zXq2+euHdWCn+KRdEptPC76dBN2LU0BPHamS/Jl&#10;3lyZyskhqxseUzIPz8eP1DkE1XAC1RJSKF8KT6IceZgu0PdGchK/TpgflJ4QrwmVaY9x1V+ijjGe&#10;pD9JHtLKJy+Jxqxri7jtdXFaFcXzTAOrtofCQ1zjQlliZ8fZOeXbWuzS/+mMDx9CUC3yDce+1LzY&#10;ZHp99NFHH3300UcfffTRRx99/CwGQrihDOxaIy/ffG9+V9EMzvI547UYs7UGhsUM2CqeXXA4shHB&#10;BybLD/eZDP4S7kWGqc6g1g63M/z2gLRWsieUjsFpMGOEi9Zzm/ga6nG1sLwsnp55QZavKI/ev/NC&#10;BxBp+UzXNoSdVRN2uAsV6DQ1kN0P+SG6zOzoHmzCVzxnMmjzyS/+SvjL58/V7puXsUtAmTA3kjSe&#10;7O9+cPi64zW9D4iWJyUKbfjLAfrM1JyFeSZn5j1h7q+WvyCoJnekQe0pbiCtQtN6INThWpMckC+k&#10;Q0xG124K0hm8j46MVIsrq9Xq1jNP3JNv8BQCGBGPZAD3iZonoc6/tqX57OIV/6bReiazrbkz0yN7&#10;JoE3t55WU7ML1dmHUwsYeQcMJtSK13CZ9Enrkt4842H9rDdqXh2wPRikVjxTzLGW4sjWhYXlanP7&#10;F3/1x05B7w8QMGQnBXw1YYXP5heWzfNuOAgFlHWpMSu6MqGvURwwETssPtbXnnhBiF2E3qps+6tl&#10;5aE9O+zgIOpd6BpID19F+ce9qKsogRegy4lwyhk6C4WsbFQLSys+ahdB1c98kV+8maovjUUEn+E2&#10;+nB3Gxy6lb14fSfMhPl4iGMalquNp7/q2WDF0ahMvvKVd/DkCzF3cFdV8+sFh1Qily4y72xN4QhN&#10;3AR2nOD4OCYW2YVqHwGMk+ZotGy32yE7/+w/TIHUSyXxNmomAmgjl6I0GDhRwjGZuKH6xoL+Kbty&#10;qF1C+DFciz7/rF8gCZBXAwPOL36xcBzu45KqG7KDBgz5KDHsSKPQU7ZZWFxXm/R4eNTCs8csmiGo&#10;Vodd7ljYrlc410DucQ3PxJB61gHYQEFaF56Ojk5Uy8tr1erm0+rb13MvLHJM6sX32HnS8Q+vAj5C&#10;cc2w+PVEibcDvILGZ0NRtirPHGeztv20mpya8eILgirsgIHwgX3IKf5SEKs3eFgcWKWmAWG2OcPE&#10;Ak/dNgVj7gOsr2xW6+tP3Wa6D8AX+V+/Foq6ij7RzSCyvtvKj9EVgr3QGWSUaWmSJG0SdulidHTU&#10;QmHLUuwMwHFtCNGyI04s3kX4oNwKH6EHyWM3oq6Hug7uH7QeP6riIwPSaGp63mUI4QK/3zIihfeO&#10;nVV44H/5madwboXePKK6EORMPvgNqwDC6uoDLK76/TYoGix0srCAAAZh5UaPhYwRYQYfNhd9MQp2&#10;EVpD+d4Rn/K0EIwkjHJG/5a+27rapKUVdgv7Wu3t/lGdnZ2U/iTlOzzW4WG0CvsWIwHMtgv74irg&#10;Z9zD2NCBn3A5iHDBzKzLEkJYp0dHSqMDC9HZqdrBJqFItSSWaAJIVlotcQNnTlE8py4Xrf07DoLM&#10;j5VvCKpvbD/3IjXHEPHRivMt42p/EY/Me8w8NllfsGvn3TWw26QZjkNENYnoXaI+gIV59H778uWz&#10;j0j/cHpiwR6jFQbaZBOgT/NNZanTJChoJ5n1EU9DN4TnJqamq82nzy1El8cQ0efG3dXyW5RtBZ6j&#10;OlDMTouW2ytIvyWnfXnkfFte35Ta8q4RvN9OvFNQCDzVkHu8UNqDVMMb1+YXZjvqhZLJ7adRFUt5&#10;EE3yjTyb01iJ3TlZEP748cw7QXd4rPVFw808BQdhRtMFx715ZI58CRu00d/F/tIfh3CM9OaTF9Xw&#10;SBzZ+s47hn5ScAhFEmz4dZCFcNqBTK9b0XZT0gqq/hX+AEdbrxQBesaQCGBYEPt7OUJSTsNX3BuE&#10;TT5NvtqqG9CDC8NpgsKmKOkRcKDvtr75XH23ZX9cgLB67Dhzqf6IaNc+uAbaYV4NP/hskO12E7af&#10;BguhyhPc0udGIGx9Y9v9E39koHGAF/KLqzYcJWvQX30u5lpKYctJfLBHndKv9tL2G/FOsBsPwjzM&#10;TVC2WMh/f8RRu8yXxJgy3dOHC4GeoJfpEz/bFJXoNgu94qFwoiHXTfnGWGlNfUneJZ8/stNrHGnn&#10;nYIKPVzXqqapZx3B9Qi/GyYgN4UYriPtQgHGtezMF33u4TiKUH0A2kl/+EcitcJxmjXGMIfO1wB6&#10;8qoJB5s080vLwloxBI2REfXd1ra9Szdw340jJLsEnhIRRKF5BclLuIvwO12n3nmtCOVzT0sIFsSe&#10;RsBwy8cjssMrR+5/Uv4xNxHCfxmSkAQL6rKUqthfC/mPdAtCjS6AnnfJ3OKy8u2Fj91F4Im8i36J&#10;XCgcAuIGIuzGDLrNHWgFmk5inIMna+oHZlVgh+e1jaee5/pxcWlhdY5I/q520oAHbqmK/9C3n9wC&#10;twORP9ELoedPfzXGpJgYpyCohiA2fbep2fnqTPmGQL8/oitzga73ohfti61gplE2knapbNNSXRBj&#10;HU+7nDweVt9NbZKPkn+ssZLayffvSr9EjvnBRl1HEqJD2Fd56QESJzMFtBlRJCMEECFagH51w/WN&#10;MRsfPx8p3ziy1U7bAeFfxhhbYi8H3IqTbv6CFcVGyvmF2UTbqvZu9xYMnZpSu/3UO3Qh0Mv75NOn&#10;MocLYejjl34KqlRWsxKPpWyyPbfk6wqCycJNPg+TIT/kG3M3K+Sb+iiHb5VvB/vVZ58cQHqkvyhX&#10;INOASx22Cxp2dnIVDhZeIvxw2uI7rD3/Qh8AgUcEemOnV8a47KjGLsYtP22YByjiosCGq24j38yO&#10;YlV+Nf/UQXKA3eSjRMXu0/ExFjvifTg59tyEBXrJowKzABH+poXvPvroo48++uijjz766KOPPv4M&#10;MM9RwIgr4dFXaG9B55Cx8cPQjYlCkG4YpC/MLVZPnvylml9Yrd68+kd1qMGyjyGryTCQLP48Iqwf&#10;xN3mm5ETCx2QPw+fZZ8U2OFpeGi4WlnZqF785d+q7xfn1d7Oq+pIPP1ghydIlPC4doecg/dadf1u&#10;RbLIPZXA128vnv+namlty4ucr3//H55UREAkhbh6kofXVHdEDr+ZY01vEQJDeCwU1sCjanJiunqu&#10;NGKb9r2dP6pDC2A0E68RrGKN4pf6onoD+3gWUwXBBzyVpDDCHO68wKg8HBoYrDa3XlRPnv/Nnl7/&#10;8Vt1fHRgQTUQlPllCE1Ijc390fgO2omLyx/VzPRMtf3sl2pl60l1+PZNtf92p/p8zo4zJW5S7bgk&#10;fw3aps4nnYjU6k6nGvJKOjEhtTS/Uv3yt/9b9WiwEj+vPIlXT7wawUXmkW9tBfLeA4TfyUNjk/YR&#10;y6h/A6pv2y/+Wq0/ee4Fl5f//HcL9cVCR6BNzz5hyirsHgzTiDbASnnG4tHY6Fi19fyv1dLqlhcV&#10;vEuAjyARJ/LDTgIRh4azjNNDQBlHQY9bLMzpB3kpjtLkSLunL/6TJxjfvPnNE8Kxexn+Cqznkpap&#10;T/N1iOeOHqZCtARfFLxFLPm6nN3CNjeeVE+e/rX6/PFDtfvmd39t3uxgGDRMz7oG3eaecN4U1QOE&#10;kYtwMVkcwqq//su/VZNTs/46eO/NK++CxcMoM/4HSV0aytJjbqvW71ZAP13CCEoXJjo3Np9XW8/+&#10;onI+VP3x23/1QvXXL1/rNgA+egL76571gIOlLPNzuuC3tKJ+KHspdpzY2HpWbeidiwDGzu7L6uj9&#10;YQiq2WETZu/Qr+OpbS+9eRc9x1MKo1SwwuJ0afWkZ/J+69mv3sUUwdn93VfmzfzYUaSttabQaXN/&#10;1LkVYYTGk/NuJ4cfe9eCTbXdCF7uvfnDwjyXnjAPPDTkTpQ4lFuDsOBK8qGGHz+unr3412pV5enL&#10;t6/Vq5d/V1/gSO1kOSJZuFKGpcqTLvPdUNORnh1SUqgPG9JtbmGh2nz6oppZWKze7vxmwRnvXGI3&#10;4d8aozPsoNqGfbTUDVBjSfgl55o0Uv1fWd1QH+BfYNgC/Yd7u14QbsLjnj4Tt4R3G+S95kWG5OfH&#10;D46Rnai2n/ytWt98offakfMNgV63k7jBbx18aPwu4mHR3xmx2iZP+qszYK+YC33n3aMBL3Y+/+U/&#10;VROTk+qXvKr293e9K6YFtYvburykuag7wf6uuk6bgTLM8Bqd9AiFbCp9+BiDHTH++P3vbidzZ64o&#10;g/y60yLNSfkeaQVwrsSP5vIyqEjPrjKkEe3kyuaT6vT9ntoAvd8QDEVQTWlI/LpDB+hD5e9mlFaw&#10;dmeWQut+gPvcsiDFpmdmqqcq2xOjEz6q7a36JuccRYiDQsB5dgXY9bK/DoRZOLG38Auvbrdl5J1L&#10;X2Rj81m1uf2i+v7tu8r2f/goMvol+G4HibYxth48APbtS+GRK51fYVxps/Xk12p2frE6frevPu4b&#10;C9DkLljBSK/w/aBcG9Ub5WlPRw0NOKO+sSC89exveq+MV29e/yOOtlZ9UypK4UZ+eqj2s59B2/d3&#10;ld/hUbWT65vqA/yqceRJtfPqn3q/7ZcF4TYUA3kOHorVT0BURJFfxDubNuo8R0duP/2lmp6drc5O&#10;DlXfXnrnUC8Iy120ZaJARSi8QC/T5yFp1Okj2m3C4oJwAQIqm+onPVLf7fUf/8PCBewUVBc2wg2d&#10;ke32fdps/MN6BB2/zjghEBEphiA2gjNrqnPUsdevfnM7yW7v4VOu3a+K358Nv6doLAtp4snO6giF&#10;sfPMu4MdC6vGRz1wbA84JBq+dcCPdXE805yaW9CwIZS4q1FCUG15eVX9Evpu36q3r3+3EBZHttpR&#10;hiXUwRUkK5H2nc+uQA9J6Uh34moO4iZ7p3+xYpd+3m3s8kRf5DXtJIJq4q+BPQqUw66Qk7FrUIIx&#10;yBOPLaSIR5Dq9BvvknnV/18sYHiwxzyA3iXsFKR2Elrt8oOuNtnQSe/+SIqkn1hVmI8HhqqlxVW9&#10;c59XnK+/s/PS8yUpiB0f/0WcQDcHSTHQaboJ5CF/3wWTV1D0Afh4lg+f1tQH+PTpxG33sXd7j/pW&#10;vHbhqs31wG2qNlp2dVlgzBRCWIwnEaKjPUJ47vyzxkpKQ7vUhZQKBJ2k8LNAyPOiJFCmE8Jzq2tb&#10;FlblXbfzx+8eB9AvoRxG2HJIHlIugT231f3gd4BQz30CkTFZYXJislrfeK72+0n1UWOknTe/efdp&#10;v9/gAbfh1EAf5qj3d4HLZMbnCoIi1ygnGuPOzLqfNK5+5aH6bru7tJOx+3TUODlT4FY2JWS6I0/X&#10;ovgnFIoTYdJ3Q1B1bfuJ+rRfql31AehTxhwuHsJT7/QIHtvqLnD4bY0UlAiDeI/x8aPGtwvL69Xn&#10;80965/7THxt/v1S+1WkTbZrpAHfeo5y5bYi/1U2ItJZP52OhYI/RJgVvVTU3pzHuxjONB2arA73b&#10;9jRegrdaUK0EVLxapV1976OPPvroo48++uijjz766OOnMBBHKcVQMAfkCJVdPzDvBK5i0MiwsozX&#10;fMmJi6RbxQ5PfG0+NlK9+SMWOnzsF8/tPyhk0J6csOHuvHTzbd7aGJCbYsXOJeyAsb79i4/5eP37&#10;f3h3By9QFf4Zygb/zaA2ND+DQlO8Od4KKNj8UbHTzJMnv3rB43BvxwsLpx9O6sEyX8h6RxXx4HH7&#10;TzAjDvwTM1bcYjoIc1VdyOLRYBzX9vTFv9oNx/7xpRlbtMtJ4TtJQAPbOwKnxXlOSFgQxXaR+iDX&#10;K8yXMPJ4uNp6+hel0Xb19fPn6uV//Ht1esrOXLFTUD25IX0evZl8xpOg8xAg4sGXeS6blzIhZKUw&#10;Zmbnqs2t50qr2Wrnj3960dyTwc63jEssRpa5ty6kmzugxb5jo0taWa/6Ozz0uFpe3vBC3g+VZ3hC&#10;4OkbO6o5TUqIUYgehMiPopIJlChnbTb07Mfl92p0bKza2H7m3R041vbNH/+ojo9iRzW8pa/wiSo0&#10;fxpJJDjOSS6EwjiCAIHHsZHx6r3K9Z7q3CeO2LpgMphl9ogFPl22bHo4HL7oRJke9NUTmMozMKT6&#10;tq70WdvcktvL6vd//LeK4zW+fQvhglgmEU8Qkqr5ksp2G3Uz4nnErCblK79Y/AjLC6UDR1hsbDyr&#10;ltef+HgGhEI8GYxgKESSUAs1H7fyEkj3Ne9NhRVILz1T5FGk3fSM8u3ZX7xzCcf+7e/+4Z1LnEZF&#10;mR6/EpefB7RKC0kW1HFXfRt+XK2tM4n/zMcPvn75d+/KgSC2WwC5Y5EW/Gy7bShS0IkSCnHxRbuk&#10;n6fDZYXQ88bWC+86cf7pzO+30+MjC/TCSdQz8DBewhe7e0QbC8XInSjddcI7L+Xix0U1N7foXUIm&#10;J2er3de/ewHGgmol34NO1IUwBY91uXggoJjieYMlzS4u2L1szF92I2T4+eNZ9fbN79X7w323kylA&#10;m32IjvJpoL8vXz/ER/gyVWlKicJkO3Z14f3GDhhnx4cWVj85Paq+Ud/kLLgJGuHrJ0Gc/OItZlaH&#10;BtQ2Kd5sHsh9ZnbefSUWYvd2XoZA7znCBXgqLba0P1umrgAyCiPqj7Qm/6h6rD7Ait7/y2tb1Xe1&#10;ja/++LsFVumX4CfbeHvHS0v3s6AsEe2k6/xT+nE02vrGE+/Se3T4VuX7pQV6L1h8aYXdpFEAXq/0&#10;U29AuCxlUX/MpWkxb/BDv56FxZmp2RAKU7uFYAFHNmafO1DuhU7s/IOFTWhuxZV6UeKSbeTFI/pl&#10;vE9DMJQ0YhdTBEFe/f53jQMOvBsGAeMzFj2hhylo9Ub72U3uCqKAirLo/4g2gFAmp6bLDk9L1fG7&#10;g2pn55X6kyd+v1kQmO2Fi1976MAVixsRaeWoxsX6uOdzDAhfrW+ovqmcv915rXYyd1Qjd2vnP4Gk&#10;UpRXhEu7XYOyHR8ZeZfHVb3f1p5Unz9EO0m+0XezS5GIeJQWO8mm/ifht5rywJuZKgzGQRYu2H5u&#10;3sg3BNU+1X3uBuSz81r+YPFhULuN/2JCY3rWwJR6c4NDXhBmVw46Kjtqk9gJC0G1yNc/GaKZx5tH&#10;ShPHKNOMAXh/jY6Pe7eZxaV1H2f19s0r7xjqD8TkkPre3oENxPvIjx8EC98Uz5n2bWq5UxA74rGT&#10;0tudP6oPZWcuuKctcxMiLz/q3WsfisazyzI0pXdfCSWLx0PszLVarW5s613yxWU7BJ4QVMN1xAAV&#10;l0C223dru8ON3x3JE36xx+j+P09kkP3w8IjS6Kk/6mOM+/qlxkqtHZ6CI6GQ4h7lG1XsHgiz47u5&#10;kSZ4ZMcZ3rfkG3UNIZVPn2MnPJIglMqk2pJQhcc/A8GCLx436U4fYEF92yW1SXykQjl6p75b1jdz&#10;3263UTU6DNcC7+k0fUSu5S/IJ9hVlfo2v7BcfTg99ribeS7vhCeeIo2op6Jngtgl5QTmbjuheHKY&#10;7UAFXLvVsxNMcqA7dWmM+iaeRgYfV4d7b9wHsIAhlaGFjA10Iv9DPQSl5LQIRH4QVXZRY1dVdqCm&#10;rWYcwG6Yzjfx5HAHuIqj2n/CT0N7R+DazQgqrJxGJTmt95GtGgfMLa7WY1zv9l73uUmbh8PhcLde&#10;7zEsRJJ8jLdu0GfsRvtLGYljLberwSGOkd7zu4R8a49LonyW1IaELKz/SZgseYGSwQKG5Nuy8m11&#10;w4KXOzvKN3Yw9C6PApExDwi5U0sjTj/DDyTx73dSkjdz8ZAxLu/c2bmF6uPZcbWrscnJyZEF1YKV&#10;SFnHgYuBTSL1JhjaG8D7KVS49ZU0l3L9kw3t5MLyWsUuj3z8aGE+1zfebzEHaCQ/4tFzwWF6IFq8&#10;00eEJ8qF8m94eNQndFDfEAhnXHJIO6l8A4PyShkMfsSh+4JdPBrYZTg3pxdPqMKmK4P58S96FyMa&#10;d3P89wy7l52dRH071hhX+UazhKtw2Q4ftHnoRrfbto1yRwWInQszduSF81EBUl7ZSY004iNfxkoh&#10;hKk2Sb/6XWaCGf7V8Proo48++uijjz766KOPPvr4eXgs+WfAE94xAoybxnE5wBscGqzm5xer1fXN&#10;6tHggIVmGJz6KEIcaEDcOVSXqTaGJiYI2m6uop6MIFypCF2QtflpbLybUh6J8O37l+rVy394ovM7&#10;x7XJGdGxJ/5F2ZL7gyH/ZqQMwR0GsQo7bz8unmbmFqv37/dCUO3kneOF00Q9cC4IWqSZKLXUXdCm&#10;VLgyQfwzaJ+enfdiPhNme2//qN4iFOJFs3BqCk6s+6OeLBCa3MVclCxsayfxdMyTwVvVwtKqJ4De&#10;/PGbvxLmmDQQSVMzZ2Bnitz9/P6AT8dZKtI2Uout7PmKkh1ehkdHvWD+5o9/WuApFvIjbOKXse3k&#10;wTahvVbfG56Iy8iBwlsci7LuNCJr3qgcsZsKx2sQeHBlbX2vadkc+lC2KaqNltnhxh37qGuKcXHC&#10;hNn4+JR3MFxcWvHRWm9e/eYJ6sv2Qn4JK381o38CkhfTFdiZD8FQjo7gq+Uj5Ru7hXGcDROzDU/k&#10;e10zfhrQKqw4vpgyNBaomAxe5EiEi4tqd+ef/rKTIySZTLNHOUz/vbiKsnkLCimniZzjBVrp09Y/&#10;Ll1+OfKHHSdmmAz++KF6/cc/LND7na+W5TB8lbwmrew3KQl+cDuCSqi2nya9gjbpwI4zHGs5OjHt&#10;us/EIrxFHJqwTa++/AwUNm123W6LI/3DfKl6P+a6xkTnly+fYneHt9kmNfxzj1gEalroxWOqm5BN&#10;bYhaNJSLtedkSaPxskjNu4SjtWgD/H5DuCAYyVthIU2Jtr4HShokwrd+WOvS4sg6eJqZmVfZVjs5&#10;MlZxrC2Li58/IWAY7joQBI2bU+R2kE9ulJwXQY2cG1F7vbS0Vi0srjqvvDMXiy8smoWjJm1CU6Nz&#10;gbH9DH2n20SGfeWprJmg5wmCocsrm9XsPEc1HVU7r3/z0ZbeVdX+2ymLOWg+HEkj6QR1rpTFQb3f&#10;pqZV31bWLYzxXm02u8+yWyD5hq9MI26p/mxAPcvJyMiw6tpaNTe/5HzbUbvtY2S/6v0m1CnkaGW8&#10;/hwkyaQaeVJVk5Ok0Zb7Sx/O3ivf/hFH7fLhQ3HfnTZZ1zvft3dNPZVlebewiryEX6zhSPmmfjbH&#10;7SOoOvT4sfvcKAtim5vCUVd4GR9Q02zZXQEOnCBSdh/0StQCRY9QEe//heUVC6hy/Ld3evVCPgts&#10;xSnkdHP4/ArdQlpAk6qNbnMiap7pu83WXQyyKBeL1FveAYNdjHde/V6dnBxrTBALwm2YOjSsuy6s&#10;3oD3VJ2AGpbiS2mAAD2CobxPhobi2HZ25vr4+WM4LwR8vULrLsBThNeOiZVo+ycDKYYdS+csLNJO&#10;MlZisXzn9cvYmctH2kGnAX7qcs1FWt9/AtAzSREijeCRHWeWlEYIh7BrEcIzHz+UI7YAcZH7aPYL&#10;j8Xuvmi324VSGARIU6JYyJ9Xe0QfABbYLZTxEuXci66EnZ5MpaZ0fzjQooQ2ZRACH7Gr6rLaSRby&#10;+RiL/u3x+3IUoTzgp1Y1O2jCfwfReyDTK2iBhhDH2XLUPgJP7PC6t/va9S4+xiIeZSm5FXbHq/ZB&#10;iBSKmBXCuhEmfe75+WX1uzeqi8tvKkd/WIAe4ae62JRfN5p2KdRN8FNfRDQKjeIV/oIv+FGqS8OR&#10;rdS3WZUnPsCwENbBnupbe2cu/OuSqs3fLbzchiTnOClb+FSE9pGj/9gNB2EeC4Z+PKvHSqTrpeIT&#10;fmWCBStSLvmpLYsC3eZOQI8QLiGoP+nDO48P1hYWV6r5xWXZXboc0b89T0HsFsksP9zq/L8rzH9C&#10;FOIlEsoMoci3S3+MxbsNQTWOjdvdfWlhnhTobaMpL5QBB2N9qGtQHtlViROofRBvwWbpeZfwfuNo&#10;WwRn2Hk+8q05QjLZcC6hj0T6E9AQQec2UGnEcfvkG31uyruFHveavlsmhn/mJRi8yhL2qW6G/eoC&#10;vaQZvsSVeOAdQtlmfPJZ4/+3O2onVcZzTikSRiqDKzyGfct8LXjW/VyM1LwUfrASP5SNSdU3BFWZ&#10;m2DH0PcaL31RmbJIlIMr9DrC9QPffgZ4DxJmyPn0eHi0mltYshAWOxhycoA/NPKOoZ3BEi1MNY/y&#10;/zPwuwiInlNKRu58aETZnpye87wNc5P0BahvhIzCp/0r45O/QLq4DeHG8bOKeIXejATIN/34YIWy&#10;zTHAvGvpc1OmKPuORfq3p0Qx1ZadT+8O6DqUgMgMi48FtZEIq5Eu+24n96pzC/TiiEuo8EnYEb9O&#10;3JMnyrUI1kkkgm4D9OMjA+Ynp5mbUNpw4gMfPsRHdBlOw1NwlOqq7iZEPETH5PBTBKmxBmoHB9VO&#10;8tFqjpXe007uvfFRu9GXLWGZWPpUSutRqrCvqfbRRx999NFHH3300UcfffTxE3j0X/7z/xpDLQ3E&#10;YmDWIAZnNyEGgfbFxTNBDNk0GJSWwenA0GA1NTVjISyObTo82PUXS1++cFSTHCmMGArmZEKGyT0m&#10;1CIAnMruBp7aCxWGmOsVr5ERJjn4snPdO6gc7DPxslsm+QsUAVPRAJeFZPQOHp0NPLwvSC9CiCkF&#10;SNgsDZP3axvPvDPXuQbwr179o/r04UN1cXnh6fuIk5TciyXDt0LovvnnSS95rL2YLu5loUfs8MTC&#10;6/zSqgXEmHRBEItFD3Y1sN9y7Q7lLuUmbuEuvqEzC4JSWP6ZkI5fuMbMV5RMBCGsxmICi0HvDg88&#10;eYYfJmeL67gBaR1KfWk9uBfEpdIlfOsqfjg6hnxDmG98fNLHfSE885ndHRxwxKMuM/iMSEYcb02n&#10;3mjnM7SdesUKwVDSaGllk+A9yUneffXCYuHDPMFD8BHI+20oASnvIncKP0wEmQRES84Vp6MjCM5s&#10;VnMLyxU7A3Bk69npex+55x09Muji3nxZh0VtKOgw3IJCUPyVGNdmBNXYTWGiHCHJl8uenCp+nGfA&#10;LEjvyLFQGub6+T3BjjeRTrARYXFl0QzhC76kvrz44SN2Dg7e+JgG755lT+IuPQtZA3vhprJVx9Ft&#10;WzHVbbf8FTsmg/kin0VYFoGYDD49YqegCwIoIYe/4rOmXUq9EaykqQslDUrLbZhOsW8geiork5MT&#10;FpwZU707OT2xUJi/WiZEeYxQaNfqWGIKe3i+IV2uh2gVfjJemKl35Jt3d5CiXUQAg0VYdgpqJrN1&#10;kZbmzsFDCmWzHXTE98a8K+4iVpApxNK77mMTE9Xi4ooFwzjCggUhhDG9sCjamTKtKdvgq2W+C0yn&#10;5gcz6Y5Jl0KKd+rgwFDsEqB224svJ++dbz6KsK4P+LkaPuTS9mF5p7L1I0pX8Au9R9XQ4+FqWX0A&#10;2krCYJGafIt2UlBYhIbK9EpObH+FlSsWPSBKJtVJFQ16BAwRVuV4VHadQgiLd0rszBXtZFnKF+TD&#10;Gvi8S9idaMpbqRu6YgNXJBfPLfCk/ggLQuNjE24nOR71y6fPYmQg39rF5808RHrdk0/x0HAZPI0O&#10;j1azC0veBeP7xTfvzPN+f7/s8hiuadeoa/h32uiflJxa9yhHdX2TH/QYzQt2uiKE6d1U1G5zxJaF&#10;VXdeVh9Oj8STUoj3oilAI+5N2geg7UfX8lXct26Oj/6dcRFHquOPBh95N1zKNrv0IVwcO5dwDJGy&#10;rvDkNLKvBrDmp/z9gNBA21Unsl1JXImffl400/ufPjf1cW832iQLzrj1Z+/Mhkbogk7EUVRK/ubT&#10;m9HplrKafHGj7WPRjHcJu5h9/HjmMYB3nnR9E0qcIvQENOAlbTKcm4BbONBdzoONoAPyKWVpUvVt&#10;ZXXdu2GcHh/XR0jCO+nocKWizpkT369H8td2VzNhuAbbqAvk0WGWJgXoF+ZXzGMsCLMbbmknW3SC&#10;r8bKrIY2DA8AJcP5JhUk4sMHFl9nVMbP1Ad4d/i2+qgxU810OyjsbBZv+fjevDT1Hp/ca+gBAhjU&#10;fYQeB4ceu8/NOJc+k1HCq9vuOvg78uF4Ccl3MTf1TPblEf05tCyW07+NRervFizwUYQWwKAc4Tfc&#10;ZkNQqNbxI53un1ZtvtBz4XURAoYIO9AXYAGfY//IN8btlP0AJTv8hw08WHMPXprwjcKPutV60tB7&#10;PDhkwSIWzoeGh6vDvdd6v731GFe1MRwBubcX0UnKTpuiB+0Qe/PZlKHkB0AlTHGlfwRP9CcRBmUH&#10;U/cnpTdVxrjFO+aklEG2zWFVHtwVIpDjcS4cbT+idz9CjyzoszufhZ69kI9ALwFFHIhWlHFp6mBb&#10;XPRMlxsggu65yZtTnteMbuzOieAswgV8LIYwP7vh+iM6/SIYXfjDmJGaLNONudG3YSLmwbdGK6Ah&#10;56KsQo4P1Rb1vp1DeE4Fze3kyaEFDHMvn6gXuId2oW9aicaujkMbLV4StV7PcO2r9IxFJqam3Jfk&#10;Y4PT48Pqnfpunz+yM1fshAfaZdWxEcEQrMUinjUu7g7nV/zDLMLsyjs7t+gj96GNcOG7d7vV1/Pc&#10;mcsurUdLP8XgJlW4ujNCkFL3jKMIJ4Uf3i2VHQwRDF1XeVpyXvG+5SMDdniKNNXP4XMJQemGyl0Q&#10;KRA7XmZqFBT6/OmX4ZaPQ2gf51WWxscmvVsYO3THTngXbqoJPXK7mxMeRhj3Tas2ghXKQpQH8s2C&#10;ahagH67e7e1YWD37kyRNpkvd9pfgH/7ObRBzFCKkyDsU0eIY6bn5EML6qvb64HDXQrTMBQbkVu7s&#10;j/DNVkmVwkv7PXU9f5EGVvpBwU6LOTEwOFhNIISldnJsdKL68OHU89wpqFZcxa0QaEIk3bham+zd&#10;gibsNjLPIESfG2Fe2krev+/Uv6Us+Yhkhx8BccWL46fAM341G3djqAOM6303ZaA4KhPGVKZpt5lT&#10;4iPMfb1zqW/fVd/Y9QyeLvVewZfzhH+S4GljENp89bLPtJDOGuwLDdvTTirfqG9LK8q/Ke/Kx1iJ&#10;Odws3BH98M/Pet2SdtANAx8Kbz39pdrY/kV0Z10u+uijjz766KOPPvroo48++rgfBmJw6tGY720F&#10;YvB7nYphmsE4XGbsUAzPmWqcRlBtdcNfdvrr14N978oRYOjHoLk9cA9E8FyaJwwHCdd6hx8qzcmz&#10;DFzCHI9thxsWgRY0eF/beOqdpvKrZSbw5CLCxZsicCGF3YAGt7V9i+RNwJ9/JVzzaQUhEHeuTJht&#10;br7wwvCHs+MQVPuIoFpOjiW6Qm4/6oHCQQmf4Itev+JAEBEiF39lY+Q9XyuywwuCRuxc9J4vhL9+&#10;845U8MScuWXDCkxClzoPrsAMRJh18A0v0IxfcedJCfSip5uPjlhetzDP+fl59ebN79V7f433Lcpe&#10;Bpvhc6vtyt1oP+hE8hM/LAg/lXzJW9vn2OhUtbK0YcEneGH3Mk8q6oe7YAtdmOtZlzaRK8BNw0X+&#10;/ER8dOSfgD7TjN3vFuaXqo2t536C4BxHJOYCVYSbE2dAFiZ1I0NNuFbFkpCLHf6ROTM5xTFqUpBm&#10;dz7qGgI9CKewMxeCat/ZKcieQKRSKsMGXWqLm5Hh9eKVezyPH5NTS6vr3vb/3bu3XlwMAUPK9KDV&#10;1XJMOsNP8NobEYp1XXykPvyGG0dO/8HBQQuqcRQhbvnSlCM/vn/7HnyUAAnZWi5F+TE8dalA8NPJ&#10;i5nxI566TNK+lR9gcnhEbdLa6qYFVThaa0/tJAv5kW92lgRaPhvYbF5s7EAHP8XOHqQw1wJ0LRCn&#10;sdGRalVliR3VTo7eVYd6n/gISbuGB5UnypSMQa7UDSEXLLrp9gL0/Cs86gIBq6AS9GkLOWp3Ve0k&#10;i0McZ3N03BJ4kqvulCH8Ov2uQTt8wo50il8ilvHCbF049S44i4vr1fLak+Zrc/F0yQ5PBSye1YJq&#10;3KztxRT0I4zQ6Zf8ZIAGgiZNa2fXPCtNDQIza+vKt/HJ6kj5xmKHd5zx4otomYfw21l+k6ur6dgg&#10;OEtV84ep8FiKuJSo6M4uOCvkG4KhCM6ovtF++2g0oQ5NfNSnkOG/PGsQNqFwZZcFaQ4VfGEPQuNo&#10;FuZGR4YthD23uOLdVChLZ6fHTqM4UotQ2uEJSf4a1GnRpXRpeW3XkoLCF/0R+gATer+xQwiLnRyL&#10;4uP4yFzdCyfFjy6+20boMNwIOGr4M4uh/AwVu6kg8MyRjXyFjwAGwnMWVBNiqUNoBemY6t+kXS9k&#10;KIEOXgraemA3ij9CIRzXyG4h5+eqb2/+qM5OTqqL71H4oyhH6M2bsYEfd9EGGX6oYld+IMshJp4n&#10;Bd4lk2ofEQyl3iFgWB+xJUftFECfZmedFZcrJaJGB1+YUfLje7FPQJsFKPpu7GC6sv5Ezx9Vu3qX&#10;HB3FEcnhOt63NQ9JGQJSnRRRN4DwrYpZMKeYU+kyPjnpNFpS/40duRCePTt574Wy5IEWLYVoanLX&#10;shAPnHJOB/lJxQ8CKGi3FObLR7GjGsIg9N1G1Oc+OXpvgSeEVvF3tU1s7leRATvmodC3VCBjSdpD&#10;Lfywxo8TFqbX1rYtsE5pZqwUAk9FuKAFfKNw52fXM9eBbr5CQSN+6Nqkxnzs14aPk/744bQsLKrP&#10;jb/aj4IPr9Ul3QERqO2vMFYc1khzqOQHeBdD7jWJH/6ohzZpdeOJxnEj1aHebXl8VJPJDUxVl6R5&#10;E+r0KGY8pTnsSk1RELzHUCyM8zEWH6vQV7r4duHdC3nvur6RME4c+IK/RosKuncH3LR/8JjkoizI&#10;rDzgw4c1pRG7UFPfEFSjz02aDvJ+46e0uppkwVG7/DfgWZtjheY0kq6tytMgEW6GVN/YnZcjydkR&#10;63CfMS4L+bRJJV1xbhCLMPXiIpGurPJiTRuYoRJhkEZheuQ+t/uTaif5IATBGXZ48sdYuNWlozyE&#10;x470ijRsWdwIKBVqRetbVBhjXO8Sjm2enV10f2QfQTXGSkyQJAPlGvMB8hhWoa2NadkbkVSK25X0&#10;KsBazxAqXFxcczs5OPi4Yofe9wd7FnwAKcxAEpCmNdCm6kLkd5PnZiEY4rHAs3hKWXYa21p2MiOg&#10;wPHI9JV+XFyqz/2qOjvWu4TxmxywK1ztH3+C+WspXW0fQN82w0pTtlLjtCrKeR6EfGdOwv3JeeWb&#10;3msIhrGLsT/csLuoawmoM0KAtK31MFxdRTufIvgwY8M1+PLj+tkIu72Tb5svLNDrfNMYF0Ej/NTh&#10;SFNaA+t7hd+NdripdJFt+OZaomy3F+6Haayk+sbR1qSTBdX23vi963G3HJiPOpEaercDt6gGHueU&#10;H3AMRRv7C9puWgJ//Djp+RI+NuD9dqj3G/XtAgEeBe90kQb+khvuLpPlud1ci+Atkoh7KszxHDNj&#10;cAgOD9N3WzdPw3qv0Of20Z/qTxIa/TtXghKqeTAftrKy/hp08JA/wm4pkyHO4cP9WnYxXlGd42Nj&#10;Cxjq/eaPH0ugRIVcjroadvYPc7cC36kKwrO1cERdYXYWPeMzdqBf33xaTU3NVmfKtwOVb+/S73YS&#10;tMIlXsC8hH2y1XLVG3W6oG9pU08hERXaJIQw19afeV7QYyWNBWgncZFjpTq80pY1FgW90ssBElbk&#10;VVv5MXrdm9GOaOjlMK6+27r6kvDFxw7MT/IxVnxolGT5yVDCLbl2A8JXGw0/xczFZMItH4y6BVAY&#10;UzPzft/yscGp3m/Mc5+f834TFwNKJfhI8tBI1UcfffTRRx999NFHH3300cf/NDA8/UkwnGwGdIzj&#10;GG4yAF1YQHDmmRc7EXjyESRfv8pR8WOV6Db3QI4+b4AngHRvu0TP5AtfCLJAtfX01+r884dqb/cP&#10;CxcggEHYHphaF+BeB9m2TP0tiIF3J8/27gmFH56QHpuYrp49/1u1sLLm3TjYlcM7qvEZeAv1AFw/&#10;0zCvUvE3PDFTFJZQqKlIQ1wau/RVID/+4la8zU7PVk9f/LV6/Di+NmdnDr7szrjU4Vl10bkTwmcD&#10;eC5aoV0osR4delw9ef6Xan3ricsVR6OdnRxVl99ZWIQDudK/4a5FzOhld1c0KZZA8INFl80nT6v5&#10;5TUvTvkIkvNPfp78hCH1mW/F6MvNiNzuDLsNSPAUoUaEwjgW6ekv/0n5fGmBkKN3HNX0raaRQcZd&#10;V1vfgZEO4F6qyxukklPrLy49Qb25/aJa2dzyV7i7LORz5I/Kfe3OuoDTxvnZRldAt8A0S10J4F+q&#10;GNkh6MmLf1H+LSjPmDDvXshXPj0qecUVpmp083Z3uO6hUo9OxJjsXdt8Vm0/+6vycLDae/Oy4rgW&#10;t5MODx6slao1LfUTaHkPao884TumNFrfelqtb/9SffhwXO3Rdp8cx5F2cmhv7aAj46yaNqjTyY3A&#10;sUDa5LUBicVuKpPVi7/9WzXJZPDxkescAk9OTLuKe4ZZU8Ei6Zf73dDJh8lwlTULPiyUIVzIuyR3&#10;VPPRMSmI3R2UzGEVlBpzINMNS0LuDP0qwo2uhQ5mjmjafPJLtbyx7d0591g0U77VR3+24KTosvs5&#10;BMGsv8x9K6Gqubklf2nM7g7UNepcHPnDhHEyEPHIfAJBJ38/h6RyoTaJr81X1jer7ee/WuiCL7vj&#10;WNv4Ij/TJcMNVXTJptSfAuip/I6oX7L94m/V0uq2ys+3EHhSvbvUuy7Da/PzZ4JsChUT+F6k0p2j&#10;Y7ae/FpNzMxU7Dj1nl3nOBpNeZruuYPgrAskZDL8M0yLH95nw+oDZDuJNM0e+Yag2tfcSSFgXvzX&#10;jzKUfISN73dBpksUiAZpZNeOyfFppdFfqhXVt49nR9X+juobAoalP1mHVWsbc8Nbud8Inne7YaGz&#10;8CjEDoUsUk9XT379W8URt5Rr6hz5VjsEhZwpmgc0gfKohas2V9Di366LmY0JWCjbfPLCi53YctRu&#10;CDzRTraZAlfDMb3Q3hOdPmudgpyennfZXlrbqE5P33nR7IP6JX6/CZkv1udFyt12aeLJ9SBWTe0A&#10;ocef640bx0KF+qY/R39uq4/LLn2Ua7eTCGIXMrhuJbNgm9D2RPF4R3cdrhQou4MgELK+/dx5xfjt&#10;5Ph9deEPHxpErZLPVnrVfHYyfC2cBC3VhilQtnUbn1Df7fm/VDN6p3w4O1W7FAuLFujFXQ94l8Wi&#10;v9bRXeH4wGSQ4r2/svGk2lAbMDIyUT7qYceZcz3P/n6dQj+HdloG4dC3KdMmTUw53zbVd2M8wkL+&#10;6Qk74ZV8K87brXcnvT8JjneQpU3afv5XH0fKTngcbfvZRxEGF+26gvufTa/svXfARuWKwmRcu7L2&#10;tNrSu2Rg8FH1luMa2Znra+vozyRRa8qNeNnuvmj5aRf0ouXoz40nz9V32/RCPgL0x6dH1Tflm10S&#10;bjgvfKDBWpryrFs9CMUjecMuWJuq/wiqHdMmqc/92Qv5KYCRKJ5alfcKDw9mKEC+0TbygcGW+m70&#10;jdgR37u9O9/Um3QYupSwuPkdWezj1wtulSNtr4V8QqsVR+I7pv6k821tS3n11YJqJ8wpIRgajtzH&#10;a6M3Dz8P+iQIDM7Mzqmf9BcLYjAH4GP/zvUucTvKj/yDJ+mJVkTNqiRi6B8AqNKTDF3c2HmSPhLv&#10;EtpMxiWNwFMTVvCgK3/zUfTl2U2IcFGpSzQ+I/djnouduRkrbWwzF/jRY9wTtZP++LEgqOh6W+A3&#10;4ir3zgNZtUvc4KPBanZqzu+36Lvt+4M18q1uJwuZiEegk/L9YJq+FFUjDHxkgIDxxtYL5dugj/9H&#10;wPCb50uKBzGQWRXMFE38Cxrd/RBhEN9kcWJi0m3S0uqG84137qnaydxRre67tcJ3ehd9G343F3Uj&#10;eFyiG4g3jCF72scN9XEnpiY9B0A7CW9NGsm1wwljG+WR6fV6fj3so6UCtINjY2OeK914+sLlmaM/&#10;Gb9R3yzQ7p8gb5Fe9np/iIjn2pJeG6Ydz8HE2ES1vf0Xf/z45fOHanfnZb2jWs0AtHCf/PRMEOxS&#10;daNtT7jJVcY3ygFk+QiFHUw3VJY44poP1r0T3md2nmz8Nb3Hdnihh06qPvroo48++uijjz766KOP&#10;Pv483Cis5kFoGUCm6oDMLG56+Fse8ZUgYLHzybO/+kv4d3u71fG7d9U3FjvlkLFdPdALk/1ci16j&#10;QQIsgda8FR4YiAZd2WOpP4vUW9u/VmubT6tvl+fVzs7vsZOCB8tXkfwFjbjGFFyaeiGehWpuINlD&#10;8RUlkyt8Pbn99NdqeX1L6bPvL+A/np3JbX6zJ3VL0mQadKLYOTBdaidoakPxynPFh4nOgUfV9Oxc&#10;9ezX/8Wpx1dmR0cH1fdvZbETdyh+RR8PbkLjBudt/8XCZtgkTL74u3jE16ZhPzoyUm09/8WLnSxM&#10;7776vfpwdlRdelKxTBr5685MKMJC3ReNH9gKvkDQxoSww6XU7Oy8yvZf/DXeUQo8nX+OtM4MM43Q&#10;1rCZ51J+rosDa6NltptQmd6Rbn7qesfE69DgkL8O3FRZejTIDhivvONMfG3e1DeQNaMYH4DkoxiN&#10;NHCXurioJsZZ7HxWbSqdPn049QQ1k8EsMiTafEGwg+Q94WRJVewS0Sb98ELe0xd/8w4Yx+8PI9/Y&#10;KYj6JkayzagpyAh/VmFzKwjfuzQSHyvsWhOEBTxjF5xNFhbLZPCb17/FzlwWVLs+bMzX89PwH2Fb&#10;V1QDTFHHIt7ww25Fk5NT1fb2L/7a/MMHjtncsQAGz/BTlx4ZMkZcQ/cwBBelpomQQygRhMdp1bPt&#10;J3/xbjjv3+95Ep9JRZ7lvGI4T370i4jXyCe9gb0UfuyvcZcmlNttpcPw4zHvpLL57Fd/2U3ZPrZA&#10;b5kwl2vzX+LQ0C1xQ9PFX6BlV/zUzjCWtjzsCqViNzE+bmGHpeU1vWdjx9APpyf1IrW91MDUaXMF&#10;Dr+4hI8s07W/0NXPyzPSiOrGF95zSyvV+pPn1cR0CDyxcPb1S+zugL9BJVK7PJXLnwBxIn7FBH9T&#10;/X55UY2Ojsbii8o3OxZxPGoKzuAuyl7yFKjfw8V8PY8loFo1YXNHl2ZAttFOTCDw9PQv1crKltrJ&#10;M++Ed3qm+lb6JbmQcjcerkfmEUz4njSsjfRH+Bvh2fm5JdW3v7rPdOSjmhDEZtEs+nYAXpIfUyrk&#10;GphwUdehhxtpk89oNWMnPHZTW1nbVr5e+HhUdlJAoNcuCjNRBv9sQDN+gLKLcAxHEG5u/eKj/9hF&#10;xTtz0U5aEBu37fwKm6a0t59cRYm+VYD3vDio7cI/fSWesesGXaCZmVkvmj0eGFZdO3Te+YgtKiQc&#10;6G85qYLQtiweisKYuVJ5jbLGDk+qb+tP1b/drL5+o8/9MvqTLOTDi365G0/Ey9qA7J1OuUJ7I/CU&#10;HqWTlrITqrQDpexacObpLxbE4IgthB4RfEoB+gwt7+aLS6prYYdyEm68y2ehkt7swnQwKZ1KnnJc&#10;I32A8dGJ6nDvjfKuCBfoYdMvwUfqbkCbPkaHIYWVEWG6/bE+FOlksx6wu8vqxrbayu3q4wd253zt&#10;fEMYg+yAp3hXiwgMtZhKY8vqZkDDqpiBeeImvtTfpgmcnpp1m8TRrWfsOqcxJUdI8qFGokkfiJF2&#10;hRcxfT0/JexaKeyWMXVcoUEpv1Aauc+t9oh2iTYTYYdDBJ4QMBRPkW8lfCtdYegeyLxp6+NXOIJk&#10;6gXyDX6WVspCvgVnUjC08GDPuoSXMIbWMN9FXY/0FT5NrijKEP0y8oU2YHZmrtrYfFZN0gfQe4Td&#10;AjkaTT0p+40YNLfEzeHfhkyn+AGKCULE9AF419IHoC9Hu41wgY+QFN+E2s47aIW+sbkO9dMI0vQ8&#10;P6Ly0iyAC4UUNvCHcMrq5pNqeWmjutAYl74b77fvfPgg/96VqTTcWe9u5uRuMH+kC0rkXb5KO8jR&#10;yAgYjY6PaZy0Gwv5HP2JYyO4D9hzaM0YkZMiD2tG020bnTSifAcvpBt6vNMmjQyP+uhvxiXM2ezt&#10;85HBnvq6IfCUAZFPzit5hp75St6ug92giV5W7U02xNbton9B3/ZKB9qi1Y1n4mlTaXNWj3Evvmms&#10;pPiHSqq6Oz2CzxLgtXBatJTt0h6dSRV6UuTLoMaQUzMz/kCMDzPpb0e+tQQwCF7uaj5qNuqUuwNq&#10;TwXdZuIdfA8/fqx2UmVbeUd7wAeiFjB0fSN1M8SsZ2kDzaTbTR/kcynf0hxal2ebmsekEWpqcqZa&#10;V7+E3XD5yADB0BDo7Rx33x0OIbQd+ijH/gBEf1fh5pH0HHkY74rZuXmPTUivk/fvPH/DzpMhiO1S&#10;2Rmpe/HXCbMTF0wmmTrKNe3kyMiI8m1T/bcn/uCRsh3zJV/MRpNAje9G3Q3JR/AiCxUHigRG1/9y&#10;p09NcMwprW8997zbp48aK719WZ0gqFaPu9uJ4hS7Exy8VfCCP8xKCis/U+bFro1hgZ7+9+zCktrJ&#10;LfXdxpU+GitZUC2Oto5Min5g8IYydeseAvNlBZ9BK/mmrzSqPiS7qiLM9/X8o95vzE0w7lZ9g6XC&#10;SfCRKDwRr7a1ccWCEEubWMzS1GmHsp3uYpTYM+9G2Z7huH3mAhEMPTryfEmkUPQn8Vl8S4E03w0R&#10;Jv0O3c1T2DWgvomngYFqVmUIwWc+8o1jpDn+m6N2nUhRvPFq/20a1+Gu7vroo48++uijjz766KOP&#10;Pvq4DYwRr0UMPPMHOofYMTzTtQwIufE13szMXLW19dzbxrNohvAMgjO1W5z7jqYZxltplOhJuJbe&#10;5lRdCFJcQx+IyQCbpUHgaZUj7dY2ZXfpnbl8fNS373KUg/c7QA4dXpiuIuNWkJNTaeXJSywVj6mp&#10;mWp941m1sLhaffx4Uu34eMSjMgkRUa35kgF9KtBtvgkKNiZbpK/91ExJXSI4M+RJoOW1jWpsYrI6&#10;eBsT1Hy1jI/MkywJCfPpZ/G8G7h29kjh1z+nU0OnwygymZ98Sb24smZBLCY3KUdMBrEDRuM7Qq5T&#10;SA+Sp7rs3AGOF0QL4aSfVkwQMckxOTltwbnxqWkvTlOWLKjGTBBBpUdpUttOHmvhq6Z8DSLT7KSh&#10;1CAni/hqeWlpzZPB7BjADk+x61QcHwUy+AgXHUia3K/Svw7huvipCWOUGSvxPDE2Wa3k8Rpfvla7&#10;r15Wx4f7tcATwEtM40m1Z8jCIjXYlHvbfBuafGcy2Pmm+sZRZBz9ySQ+R23GLgFM0Mk9LMhLHQJ6&#10;0qtDlQeNqysoyVDHs9bZm/QlrgjMcRwxZRsnfLXMonAt8OQgkkoJL+0cCKq2vAbXPZN9Bw3wqBod&#10;H6/W1rf9xSmCxW/UJnH0J/kGP1AzxdpPh7YgXdlluaeeIDt91PVO6HT5yPnmowhVlqaVb+/3dy1g&#10;xER1G8oZT3gG2vSLXSfhq8i0SKDFKky6y7P+8DpCm7S0amE1JqTZCRMhYx/96fxtgnIZjIysgSnV&#10;FZT8yGeEHzzIJjR5k0YtSOGZ4zWo/4vL626LOLL1/RFHJBfBUHmvy3DYGOix6bRNBO1Imu7Aw95m&#10;nvMTCdokTwZzFCH5tr5VjYq3kyP1AVS2zzmuzSsdgbrz0aLbgWCwUTcBPkynWaTgngrBK+o/afTj&#10;8lH15tXv3gUnjkXpSgEZ2uU9sxEVyBAaZDgJpxv3FmWnEw9MtPJ7lkWFpeXN6vPHD9Xem98tqFLn&#10;Wxci/AylELkn2jwmoEK+IIAxMzVnIQwEjWgnWVg4LwKGOMx20KF3EbNd/Utz2IWuN+qyFClU/wDH&#10;ti8urccRW5cX1e7O79X+wa7ap6+Fl6Dbpu7wZVGXeSvMoa4DeeP80T+chTk4iT4ABCzMozSinWRh&#10;6vWrf1bHPs7mQmkSnh0Wzq2aUmDeuMtBqnCcLkpSgGJVm8NnywxC6JmPDBaXN6rx8Sm1k2+rQynq&#10;WzrmFr6DKPW1aIU0SPnGHY3g9Ig0qNuBRHnWXQ5k6aMIWQymD4BQIbsFcsyWBZ6Kq2ACZFjoRI/g&#10;MXO3nnSyix4IasFK4bNWJf9UdHmXTChtVtUmsbMaAvR8+MDOk007GYFkeN1hZtqhaxD5gQJJofOW&#10;eUY5SCrRTk4p33zcvhc793zM3mf6k0JTbhtfoa9JXwUJAR5xNDN6Rd52hYPyGDTaSCeojoyNuc+9&#10;sLxiIaedVxorqe+WO+Hxc7q06BQmg7e2aj27FjxK5VuEYegGHR/brnfu1PSc3yW0SeyEx5Gtduqw&#10;eoTLTb/oZ9YBdIAcaUfFZlm07SP5givS6fHw42p2fsFtAP2OQ/VJ9tQPiJ3wSvoIDS9cZG9C90Ah&#10;5DJcwjcxMxJ6SFL/8ujPufnou+3y4YPGuHlkK5QaVadGB+r0a6meIFArDC03aS3F0WhTE9NukyYm&#10;Z6rjo/fV7u6r6uzsVPWxWRB2EIVEhNeEeyMPHSjpY36ggKYYBPKStvvx8LDb7JWV9WpQZOkn7avv&#10;hgBGLQCmS9wJ27fQxyPzU/PVoQhP9g46wq+btxYvjDUS6NgFZ2FppZqX+qrys7/z2rsqemdl6DRe&#10;63CTQuptTj5q1E+uhecjuNdXyi5H2k3WbRK7KSJA/+lzfEQXTgk3f01IdYgkQmj0R7UiUSPsHMV8&#10;LLdogxP9yBNZDGtcS5+buRLIun97kAJP8IxXnkRY6NoILkMXChBWhJcuKAN1PZNFm5diVQMhvgXx&#10;NC+eOMqS8Zt3ei3jNxwndXTJo/lsE7KhSUdDGtIEdR3imfzZ3aWae/VLpqbcV4rdOWOM+6kIGNqd&#10;Lvw6wjKCr7a6GfG8Ya+4F1NBO2I+pHyjPVqiz61n7GC6J4XgTPgoV90ySPxmznhewATLwxthh6Ea&#10;YqEEwge83yjb7Pj85fNnvd/+w7thfb/45jQCGf86WOxTJcEWmhKSEPeySIEi/xx+xM4+ioeBR+oD&#10;TM56LmB0bMIfGBwe7DnfUpCN34DrXAP05o9Lzejd0MlrQSkb8MW7ZJ58UzuJ0DE7cyFE/9U7YrdA&#10;0HGreUt2gmv9wtATkQZX45VwKcCRLPnoeVH8TM8tOm0Yd/uI5CKIXaeB3EdbHv4itkXfJl6jPOeq&#10;W6Pk2Ko8ECJG3NXnVn9ySvWNo6QRgD49PlQ67VSfyo6hdVDmqzY5PZLVxlZIZx2W3VD+6LlZ4ie+&#10;nD6Fv+GREb9L5lSW+NiJPsk7jZXcL6EfKOLNnFsJqISJsdjoDo9YBN1uOGx+rp/pK1BYCb4EjmyF&#10;p9n5JY1x+Wj1j4oTVhCIDB4yrSJdaj7CMiDLdrr1AqEFV50gvUxbP9rBgUG93ybVL1FZSoFeBNbZ&#10;hRaecVd/7F7C4xaqWBiNbaD9rI8++uijjz766KOPPvroo4+fwaP/1//+v3WP72qwGJ/DPyYx65Gg&#10;xmUMzTxY1p0JeyZWEHianp2vVlc3vBsOCx0H+zvV+edzeYiBoD2GbzRlECpzjnJvGJHmABg4bAaX&#10;LffQxwUD8xiWM/EyWs0vLFZbT/9affnGpOLLan9nJxY6HCdoBB9BH3UNDx3WnUNXg8lcbPWPr2pj&#10;Uh79QLDjcJiU4qiWhcW16tOns+r3//g/qg8f2N1BYWd8IIPRehO0dY10l/ZpNiJfMn+4DjiXypPQ&#10;iH74IW851nJlfdsLQ3uv/6gOmORAUE1OYvBuLzXa6X4THF5JluDGlkGv0LBtuXBjtw3yjS3jEQoZ&#10;uByofvvnf/PRCOxuVhwLcmhCJQApSAZZX+6Mzq98KUf6EUxJ30cIPE1M+WvTmcUVH0HCzgXnH5kI&#10;Cp4v8S5D7BaSgKcoB8G2HsJgKRu1uUZJJcIlf3DqG5p4Tq0Ejwcf+2gdyjYkOPJn9/XLOBJB5jJT&#10;U5O3FRrHSab4ty81IgQgXboPU32tCWCUokz4i9zVbQthUP5++4//0wse39gpCLdy41shYd6kSjKb&#10;xkNgQQIxkXTIA6ek6E0o35igZgL2/cHb6u3eGy++GDjxTzBT5BcGcE9eFDh8kOwD0psaxKSiLmLD&#10;TkEj1dz8UrW59VTlasg7Be2/3VG+hQAGwUbI4T5NPIs2qsHV9MpQhKJp+yiURCfKXzxTvo2Oq2xv&#10;WFiNHZ5YyH9/fKg2Kb5qTp89UXi4wUWNbv4jVfBZOClllp3mxsbHqs3NZ9XY5LS/fN/54/c4OqZO&#10;Wy5SGGSXadcVRBdjJa/baNVFeMm0iYxsvHP0JwJPCIYNDY9Ur/75794lwAJPvEtgRI4t/IiHzJsr&#10;DLWQboDCdVrobw6KP9puSHtyGEQwbgc8iU87uf6k+nrO4svvPmLHCx1yU5eP+lY02SjX5i4UXhwi&#10;fKSzwkJacDWvaOQOoZBxvUNYyJ+amvXunHu7L6uvX9QmqXKQpO0oB+1Cy7f2w7sgGIIMupKCQcWP&#10;HimvQqCXXQI4nhiBp4PDPe86F25bYdqibdOUjVDgatq5RJbwQAh3xcR3PNKvxJUdTDkimS+7EZ7j&#10;6M8/fv/v1fHxkerbt3h/uDx1orv+X6371yO+9G/8BJ2IJ7xhPTU9Xy0vq+82t1gd7EYfAIHejCau&#10;7d8sRDq3dffhJxBxIanynQaSCsLXCBesb72Qox9e6EBQ5RtpJFfUC3yxJxR+Mtfuz4fg8g4av85T&#10;mSPfoDuodnKsWlH9X1a+fT3/VL354z+qI+88mTtg4BTHJhF9ugL4upU3OXdOOejIsyAmv5n3MsYT&#10;1TeVEz58oCxxVPLRgeqb3m/nCKsLGVyUz5JCbRakz3TriRKm+2oZPqj10UagkgoC9Atqk0ingaHH&#10;1Zvf/u4jSb2DoYs1tHRFhTbsuMrSFJOY3wdSab6C8E0ZSibwEnmHHX3fRxbiY4GK49o+luP2j9Uv&#10;yfpUvBqRR8Xe4aMPF73yL8NyOkqL6UI/wuVn3wonvEZq+/02Meldp0a80+tBEVYvu5fhVLh3WVY4&#10;yU3oYChsWlQbLSjPLRi6wocP6rup3L7545/KN/UB+Mgg3z2C42QjcYJWEGuTvAuCREM3dFyllAgs&#10;CFPfllc2qhmOkDw5ctn++PHM7QXpCyJFS/gdTNzOUdQLdOE2F3X5Q598i/ofzzmqPXfl4OhPhFQ8&#10;xv3yyU7MS6ZHuRsZz7bdLfAuIUUPwiuXhga80eeeX1ip1jbpA3ypDtRG0gfgCMlgB67CH/R8zTgV&#10;UpmGd0HUmaDUBtYu58o3dnqlTzI5Oesdet+8/t197uAk/P1Q+5Z6294jbRJ1X83Af5Z7AX64qI1E&#10;oJf+P7tgjaqc0yfZLx9jBUe03yA6fI5iC7fx1i5H8ORmQ3o3dyYmC9OQS94J0oYg9qrapE3virPz&#10;Jj6is/AszrkURty/tHfMQe8h6ZUwFfgMVoSgx25hCBdR306P3lnAmB2eLGCYXRJFzj+1CZHWSQG9&#10;NXZjjR8V++IuEHbt7OMd49EtbU0Jblj9JHhhx0D487hbPH37Gn23JMnNFKWxPjIAna+90ip4t6bc&#10;mvjw4x7tnsp0ocfVH4jp3bagPiUJuKN2kjHud9pJMR5+edSEHeGXgGqEO6M8osanK4Jus237QpNr&#10;hBNtMPM2jAP44BDhYvpu558+mQiucIsf18/iG+Im3w7kThCPwYbJWJvmAnYsmplddDv5eHDIQqEH&#10;Bzvl4xBzLb+tNtzpjD6ehopnDVrmVjqkLmJTSiHPZcRkp4oj9Y2yzYd0CIZyFOGxxrgI9jh/8GIS&#10;6INqhx7YQSecYy0nAGOdk3ihPJc+fbhXOZF5fGzSfRI+gOD9FjtPfnQ5wF8KqQUlrpik+KO9NyI9&#10;klIAjvg9Ul4N+yODJfUDhoaG3U9i3s39kjJ+S5+EX3S+3heUxU4+gq+4gNDwwdM8Hz6sbGk88klj&#10;gFfeefLyUvnW9i3nJffr5odLuGiH0oZ4KOHRLEcqpC8pHrps6qYIu/4o38Ymxt2/nZqark6Pj8WT&#10;+ty0k4Sv5xmafYb3sNOlybdac0cEr5CLepygbA/HbpgI0Ct8BFU52vKc+RKHqXdR4cOQOdokYIqh&#10;NdW2PWhCAoxtG1L5jotLcsV1eDTqG4KY31XHGHf7KHl/HIILeSqkM5dKM5vWNTryuQdod3OohVuy&#10;LNru4o+gpOWjVcYmfLDCB7T1GDfTs1ycNIVejTq9riLb+sd6X2095XjhX9Qmz/qDlD766KOPPvro&#10;o48++uijjz7uh9uF1TQ+iyGarjn2Q4teys8wX3KczYoHpywOM2HOEVtMBrNg52VFD/bso2Pc1wya&#10;b0YOCNt3U8S/VLH2IJVFaSaCmMBbWtvw0SNMmPl4ja9lVw5LkIUnzEEXxWD1bjx1IBmQV7Q1P7oT&#10;FBTHJqZ8fNTE1FR1cvLOX3WdnZ3IjRLQQRMXe4vJSmuKxT3AtEFOKUQ6MYGiOJYFUCbBmHzy7kUs&#10;vqxuOT04WuNdWcgP4Tkm2R6YHoI5KHTqBa9yi9g1dEkDTCxSr28+9QLMl29fq73Xv1cnp++r2DYe&#10;F0kAvvDXaQ5WfbkzGhogwuDLWILiyczMfLW8um7BJ3Z342g0Js78UGpAcbOwmvxSqjrTC0dtBP0G&#10;nbw675wW2Ev5r4u85DMmp/g6eH3juYWcDg53vNDxtewSIIbCb/g0lOOQaIH0Spt0FUhb+3D5aZ7H&#10;s2IXGeD0ezw8Wm1sP6vm5xY94bq3xzFExz5ejtJoXyVdnEbWCR1p9TAU6rASMM+Vjx9iV0UWFk9P&#10;DpVO5FssvnjyWO4deisdHlrWCTP4EA2EYaEMLSkvUOn5wNCgJznZBYNGc+fNy+pYfLHISHoS9nXB&#10;86yznIZdN9q5zNNLzwCGHdemXeHE1u9eyEcAiy+pP5wdu03y4ks5Eoii1IQT9zYX+eQu6OYfU9gU&#10;e/FKe8NkMLtzDj0eES/vYrfAz3zZjTvasRIuF1m5zMNjj/S4FS2e0NVGSFJQhaEB5dvatic6Ly6/&#10;W2gGAQyOIHGcHHZ4vCKs1kYSv+YZT4lbuFIZNq2wuEz6KmQI6CCohlDYHDs8qUy/ZeeS4yMvUkc5&#10;Cj4i70q4wZnQbe5Gqy4ZGNKuJIpgyrpk2z09u6jyvaH6xvFRe9V7pRGT+A3gC57wg7nVjjwIwSS0&#10;0PHOgzvedt9Vx/nanH4JC1TsxvVuf9e7zvn9Jk+ESvimAhv1PfmJGh1P0i7CbMyNTX0v7XfkQQjz&#10;O74yI1ywtfWsmp5Z8C4B7DjDkYQWnoMnwqfgPThNrsKLzQB+pBohKvL00jsFLS2XfNO7jQWqL+cc&#10;HSN/bgDCNTfiUzKvgOfFwQOg4F2e22CRekn5xkIeC9PsynFyfOj+JP0I90l+NMJqIHo48GLj/UD+&#10;WFPKQhuyII1oJxHoZ1Ho7OzIZYkFxuYowqY8ZXqkkCDIOnkjFFbjI3SmJ5VvF+tFF4EnFss4apP3&#10;yrHayfcHHI3GUU0ilGygiFRGrMXC7fyEp5uE1Rp+1XfjyNYNpRG7c158806Yp+/pc7NDr7y56Shh&#10;ikSktsw1H5T/Vjh2m896IdxShpKUhR7USNpO5XySHTDKbirsyIXAw9kH6huL1FnPFK75gUaYA209&#10;sIsO5Ps28ilcU1640353UspdOWb9Phl6/Lg6Vn2jzp17Bwy5U/i4NbU6Xe4I5UuGFzA3JbuadjsC&#10;CNoIpFPf1lTXEMBgxyIf26y2+zs7l8gZPHXEU1pMkLi1DF2DoFauSa8YuPNRDzvhIUDDkdaMS+gD&#10;fNf713WBsMsP+HpPXiL0gPUuNCYcdOGrpClCxsvqIyFgzC6UCM6xm1LurNykhTVQ+ylQx5O/Oo25&#10;uU9A3+0idsJbXpXaUNp8VNnejSPt2OGJRA2mCjtBI/pgpDH2YXcfdPfh8j2a9McmJlyWxscnlG+n&#10;3inow8dTvwMJL8KldSt8pJ1+9wX1rAFtETQKP5BX/R9U27ig9EEIk1DZbYYx3Fd2VrcjQsYn+mgP&#10;uuN4Wzpl3YgdefRGwrnUYMmrCIZQ9JMeAVXGAfPzK95tkuOIT31ka+zMBRncu01CoS+EIiTI2+JB&#10;cKpl2okgr6mpmVm9czXGnZz0u9ZHEX5ixxnckU84jlTKPm7MJwQfyV8AQ9h32iXCzuMiQ3RFwO02&#10;zzT0YPfp+fklf7CGQBF5xnHEsYMhPjJNWpSvaHqFHWhSEihvPGZLl1yl0puiiRae6JPMLSx5rB39&#10;knctAYwmPfLV77kfM3o9L/moxF4gdg1/tW9d7AJ6rnc//C5h92nGA8wpHaqdZFdV+h7uurkwyTnp&#10;W/LcNjLfVq6vQ10/YCOoCbK7+OF32sLSsnd54/1Km8S7xLu946Z4hblW17IAUzoAnU9rFCfcXAal&#10;cVwc11bOik/SAUF+PqBjdz7mAg/3d7xrOHUPpF8nh0kUCravqYW5Cw6t5QRgbJcvl1UIy38c7clH&#10;dAj0Pq0ej4yqzT4q7xLyLcqhnbuemaGImhGaHqzcAQ1XbitdhqJM8DEWH/UwD0CUOWrbH2N9jw8f&#10;3KgRZgk3tMXwAHSUoaLnmjFmjDI2HruGz6mdZBfjfdpJdsN1301uS/5knIKboFIMQq3pAfktnl33&#10;pMd18EDtSso8j3SaVp+bo7bHxiZVht57jMt8F+2pXYun5AskfYA9jx6G4Mb0ClHevSH0vOw2gDEk&#10;7zc+MqB9wgcuCTPiBcq1ZsQEQ9ty1WnXoC2s5vjkV7q+Up4Y4466fzszO+96j0A/J4fkzsq4aegH&#10;ne5w2u1f97Nu0B/0mMfuRB29taKibEPLiS/03bzbO2Ml2knqGw6Kcy4NL/cIv+RHX1itjz766KOP&#10;Pvroo48++ujj59FavegNDyo9YWJDjN+k8IgxBvg/YmFxdb0aHBrwBB6TU3H0p9zJYTMwDvNDUIKu&#10;YZqFWAwWQzHJwdfTq+ubnqCyoNpufI3H4gtHJkSEmsF/CJMUEj+Bml6SKywyicDXrxtbT6up6RlP&#10;uiLwcHZ2XMKGoUjnVBCAhrUi2FY3ogRuOtyhbT8xKEcxgfdocEC8zHp3Bxy+O9yVKl9Ryr0nIoKT&#10;nwKpnBNBMb1ax1AIvjyJKgdDKj+b2y88OfX587l3eDrhiC0Lqgm6mC/zBsHCpxUOHo6SNDUvmC6k&#10;n52Z826B42MTPqLFi2ZfPkcszA8ubfL1p+AoEXaLVmEMe77AZ6FsaXHNx8iyixqLZj6qCUE13AdD&#10;1v80P4nCQzddyi7H6XL0yMbWMx/7gfAlX78ykYfAE/mfvuoFYaFF0urh6KLAJL1u5NfG1otqeGTc&#10;9e3g4G11fv7Zgqw4J4WdVCi5ryl0kbsryLaIGzGO+Nrk/FSbOVhV6+tPLah2cfGt2n2jsq02yflm&#10;57ro/8Dgr0JEStCFZnOlPrLbHbsFrm88qRaX1jxhzpEfp+wU9CN2VDNfbaZEkPikqgO4C65xSxAu&#10;7aYvniYn1AY89+5lvEeocz5C0g7CGRfzoKy0Pu1/AqbRJiKWEExj8WV1Y7ta1vvkKwuLSiP4inYy&#10;eM841PFooSO9bkA+hRZfQTdf1Su3vCgoS5VtzEwGb2y+8G4h57zfdv6oPijfqG+0hX8GSG9+yVns&#10;VhG06/YXELeLi2pubrFaXduqj7RjEv8LRxG2UVhrkqJQuSVtbkOkTtQ6aH7/flGNjY5Vq6prLAgh&#10;eMUCFe0AR7bWgmrJj7lIBdr8FEc3gTRAWZt8iC8VUE+GA93haevJL9XM3JKPIqRf4kn8C3YJgJ/s&#10;WcFB/B6K9B80TL3YB8yXrObmF7yjYh6LgjovAk+RzzjTz5GL/NKjUIXmz6FQKaRGVe+965zyjjq2&#10;v/eqOjrej51eBZc8h/0nwpHKctSpLtVWc1QT/aT5xWXVs/c++s+Cair3md+ZErVfmLwv7Kf4061J&#10;3bDjyhE6CFpPT4mn7V98tA15xi6G7DzpQ9LlseRUTQ4726TZ6DD0hF10x0XlIoQL0PKMNmlI/PB+&#10;W/fi/YHayeN35ShCwnZkfKmDtRCcrbDIMLBIdQvSm5w6jLR0n/pHNTk9Xa1vPfcxRAiqsSsP/ZML&#10;tQ+OQ00A5L2NXnbXw21A6c/HD9YoH1kPKws7rumdO6L6Rp65nVR9w2X4+DlESE14ne02Cnt4VP9W&#10;/UeEHDY2lW+r2xaY48gvjttkzJJIWr4V7c9zKpiNMj7QL9skBNQYB3CnntHnZkE4hEJwIkdNoRIK&#10;U/cF+YVC619B4StthlTH2JmTdwk7iHuMSzv59bN572y3g9aDoDCTJ+ASQaYleKw+ALs4WShs84kX&#10;ztkp6N3+W6dVjpWi7XZK2Z9pG3n/EyBSJQThsprReHJT4wB2MDk5PqoONKb86CMkSaMmHmYl8+9n&#10;2Cn+qXLlLWtA0kKYI8PVsso1bQC2CBhz1F4cs4mPhvs6/0r6Zx7cDY1b2jQEp1E2F0XZhiTHxjFW&#10;os/t95vfJe9DAEPuSCZKU5aoSLag0oTyQMBAUW6VrP3hPgBtADusn568c32LowjpT8qRmEhxPsOM&#10;hbYT1z7oBIRQohutI2bplCU/LjhuP45tX9M7l7kKdgnynNKX83CrIPxRInpfQ9eg23wzwnXwHgKH&#10;tvCd9pw0oi1aUzni/YYABu8SC4byMVaP4Mi3yLu7wx8rcMcA0aLqslhoWlhdmpkZdp17pjZ8TPVN&#10;YyXGuIyVoFMCx6d91zQUx/sy1kJDq9DT3XMmSic+DkG4cGXtiT9+tNCz+9y83yK/fCUe9vtQJCV+&#10;UYbqtqTwxu1CPNEWrfF+UzvJXKAFDJVvFlQjHUgPSJbrQ0BYbQUpC5qhSkzh9KIIqk3PzKiv9KIa&#10;0buXNpuyzQdH+XFDtt01Wto/A7AYd71zyTeE1dXnJp0AO7y9P0JQTX23jJNRDLX5IcBzEOCabTd6&#10;okl9Y+wR86UvLGCIoBr5dqYx7mX2S+SBcu660TAo3C+xau9Sbnfl3dWjRTNKWVXNLyy5vk1OzoSg&#10;mvoA7DwJv5cuS+G+A73sfhoI17Kzegj0rzEXqD7BO8a4tJOee4d/lSJHJlTEIhDPE+nmdmTJLN1+&#10;00F7gUEPOGZzc/tX79BHv4R8i3Yy+m44jqS9Ljwe2kEL3eYAeU86mJ7rG3kYcebHXB8fGbBD99rG&#10;02p0fDw+6qE/iUBv6QN0w3Qph1aYy4M++uijjz766KOPPvroo48+/qeDsfm1aE8ugzTmBExMmA34&#10;mAaEsNj6nx2nmOj8+jUEnuy+DAY9lvcIFzv0etIVxp0QhMKvVPc4EkE1FvEWltY9IbX/lq/xmAz+&#10;ZkG1XuG2aTyAowC8iFAObCMIBJ4uvO04E69sZ89Xywd7O9XH01NPzHRCnmT1YB5a4Iu3yKvkRXf4&#10;u4gd1ThCcn37ufVMunjR7Ou5+LeP8FADPrt5vR2mwsVepSllx3FUQtW59+OyGh0dq9Y3X1QrK5ue&#10;3GQr++ar5UBy5Tzk7l8xW/nxvWEqxNtxZwItJhURVGO3MI5p4KtlvlpkojrKtvgnHvbBVYaS+TzP&#10;8h/P2gp0mzvR8BNmJoOZWHn8eKhaXWMyeNuTwUwEHR8detcgu0OZbNBNrY1On7aqXaC5FeZJKqIV&#10;flg4ZzIYgSd2VEJwhrJdb/eP41YQhBl0MBRlmPPQ3hsxBWe6apPQI4S59fQvFuo5PX1fvXsfX1H+&#10;qL+elyvnUbAYcUo8jJf0EY0qXOQk2g8fHbO68bRaLZPBpNE71Tfap+A9k0LX0BhOr5JfYQ59264T&#10;Lb4Vbog26Vq3u/qpHFE2J5kMfkI7ueYvuvlqmcng70wqlrJXvNm9J2Sl9O94dhOyHljJDMf2Xuzc&#10;BshCN10uq7m5+Wp9i+Oj5qqjIyaDDzypaL/EtxVneynXtC+m+6HQpSnGb5Ci3f7u41H5sptFKn+1&#10;XHYJuPjKziW4a8LDm9M3jL1RwuqFiAuaoJGukj4M8oQdSxB48mSw2mvebwj0sthptD3rTjoz6Uoa&#10;Z7p3OuoBNyIBXNtLhx9ZSEvZ4s57jQlzBESP1B7RD6gXFgtcZtFEA2Xl57q03d0PSSspUEb1Lhkf&#10;t2AoCzC0CSy+MEmNoFqmc6ZyzU5BZ7nOBy0HxV8btSkSSig2Mjq9xRNC6hYKUb/k44ezap/dHdQ2&#10;/fAClqD0CV46aT8EzmfyvC7UukG/PGPRjKPR6AMgFMKOIbTZ9AN4l8QOb2rJkhfHASJFG7YBO+mw&#10;uRtMKP0pN6QdZbFTeba0uq7gfnhB+Ej9JQuGXgkDc7b9iW43dwVp08TPFAt/0zNqk9RPml9arT5/&#10;PKsO999UH85OryxSU55KCbe/qGeyp9zfNU/lLFxGXSfNa5+QE00faceimdok8s2LL6pzseOMHRXn&#10;ilPNX6NvWKkfXkGUH94enbA9qv1EZWyi7PKIQA/CMuzKcfz+UPpYpAal+BSEzqygLQ8inbrVzcAr&#10;S07xjhNnLFAhzOc+wK8u4+zuyDFkZx9O1C+hD5B0dZe3qPOlfljxPE1tXLVrcxlPwk1sOkTewx99&#10;7kfe5RGBXt4r7PDIQn69uwO4azm5FpSXhkbkeZvDAhbglA4TE9NqJ5+5T/n9+7nfb17IV31zPNKb&#10;tcSlWPQg+RBkeXLK644AxqTybW3rWTUxNa128tRCYZ/Ur2Qh39EBpOufwEAdDXgocaxBYMqXkeHH&#10;HpPwcQhHAcfOynywEuMA0sR8+f4TPIlWjSDov9nAKGQasFNQCjzx3qe+Rb6xkF944BYFu+GqDiNo&#10;d1K/I5xQKHwGZYoF9YyFc8YDfITFePLjR/ItBJ5wGa4bRC522wbqtqaonrDXoIwTucTCH/UgNM9u&#10;Mxtqu3ny/vCt+m4h9NxQC12bhwzrzm22kP6zPwtZxt7Be/L1I/JN9Y0+gNtJ9Us8xiXf8NP+2QxR&#10;LkKQ+CmYl6Shss0YckZ9boRU2DWcnZX58Cl2VCPflJaOR/EjBDvBTPJ4c7vdbQ5Aod1uF5LV2Ei8&#10;S9h5DrKxU1Actx98iB+TI5XiDuzdDwohq8RVO1x2KL+ggmbkAHboEZyZrFbWN72zIjsWRb6pX2KB&#10;JznElZhrhwjvdy5CEag9hLa8D1qox0p63w4ODHq39w31AdgpCGFH+m6flG+U/TpJuScjsswUI4RQ&#10;D0BdGBjpKt7uY8ZxxCt6t9FW8v6lHNEGMA7IsQspRDJn+jYJ1uYn9WnuBTxCU66cZ+HW9LmbR3ad&#10;m7FwEQJP7IBJH+D0NAR6i5MGImH/emDrzLw6/Yq5Cw699yOD59EOKN/kcA5hdfWTaAsQVOMI8C+f&#10;Yrf3CKZFTNpaKLO27mb8PoiUcrlWeOQLAk/sFsjcBFT5YJV3rsdv9EtKvcCj/Rb1YDY6/IUh0jDS&#10;iX7SpN79nK5AWjE34Z3wiiA2Phx+QZAqNpGAoWxX7K9F9/Pip+ZPUBqwG+4CAk9qlyLf1E4yN3FO&#10;vtGflAf7KfRcuAqsVxz9KPSh7gv4UllwfauqCfHBWIldwy3Qu8/Ok2X3adJRzlGFo050WGJoq0S3&#10;uUBhZ53jacQm+m7s8oiw6tzikvu1HLPp+paC2CFKBpVijqthQhE3q1tR6gU689MWEVcLqnTiQ0M+&#10;VPHHIaOjIWBoQTXlm/MlXRcersWdGOqjjz766KOPPvroo48++ujjT0DIVfREmQhCqwtT5Az+EuhY&#10;NGNBaHP7qb8QZBGfLymZMPdUm/zFEDD8mR5aBty+6e7BaVE3IAaWnQibTnu2RGeSc237uUmy48zx&#10;+3feRSj4CY6CAZS56jG3UTuw6U5o8yg6hbInNzaf/lItLK9Xnz99rnZ3XnoRxpNT8hJBht+Mp69+&#10;UDN0L0AXGkGn0ChxZeJllqM/17aq6Zm5an//jRfN2AGDCaNIi3Ab6VVTugOuuoWUqck68p/SQYlC&#10;sEBGqdGxsWppbVPp9Dfl1UUsUh/te6GjnlQQoUxi7rmzR7G6HfZ0jWsYLLxzfTQw6Ml7jiKcmp2v&#10;zj6eWijER6OZf2ilazy4xNvUq6wmeJaqgX0Vne6tSJmtEhwTLxz5w+LL8Mioj9pl0QzBGbvjEvPH&#10;QiHwQDCtHAq9rvoHWxHjUI880cmOM3FUy7fqrco2k1MIqhHFmh3uRRNf6nfz122+B4IZKTgaqCY5&#10;FkVle355rTpS+jDR6R2eHCyTagPigdiVhBWipCenD0QdUVQsN5BaPs5mYaXafv4vnojlSEuORkL4&#10;iXLQnmTLNP8ZBJ1CpSSrkxw7m5Vv7ISnfGOXN3bp2N35vTo7ObG+9iSgu1qei1nkIhS7su422FUX&#10;PUzkB19Ss2g2O7fso+Pe613ymZ3wVPDqnUvkuEmjuIJGB6DYGcaNgJ/uOIogRzVxNCLpNDAw5F3n&#10;KE/f2OFJ7iPHmrBCp5+Z6eTozjCRoMeX2j76UwXJTY5o8i5hQYgFmC9fP/v4qKPjd8q30k7KHRPJ&#10;8Jb1LXE1H29GZ30IvdNePIXwrOq32slJf0n9l2pC9e709MTHyNJO5i4BDTJ83cs7gLg2XN2Pvzbc&#10;nFg9qkYeD7sPsLy+XT0aelzt7aoP4En8EJ4bKDnXupT0Qh/mznvqbwFlQgGYeivxKbnsfOGFvLVt&#10;73yxt/uqOuZr85JvuCZ76izCv+MTxvuindfobSbNi96Lneq7baw/cXvJDo+0SRbAcMtFGYqYm402&#10;H+jhr8SxHda9YMJxA2MjY9Xi0qrfJZQv2m0WFjgGFG5YDDHsgZJYwta/Lqu+JUVgV6E1us0FdQEK&#10;ED7hIYTlDx/0LmGxfOeN2snTU++46LDkxmHLK7loCj3So3Bnfm9LLz9GFfrudksRDvk2OzvnRapJ&#10;9d1YNH/3vuzwJI/24mug0XeGGVw37m5FL54LXyOj5NtGtb7xwkVsT/Wfd5wFsfW+c71C0Y4nGdsV&#10;Aj+JaEGCDlfC5OOCdXadWlyvzj9R3/6wMA/9EmIdiqvgBjv0ptSQ64F82NuRacY/IGLUJo+VVM9Y&#10;gGWHHgQMOR7N/UnoyIPvJQ/BVep3B3zUPAhNu804LuzINxbNc7GTnV55l3wtC8LdwC55tbl2FE+u&#10;R/t5ozcZlQNiTFFgIZ+dXpf1zl1cXLEABoJhHxBUo2DJA8I1jhkkIFC0YXgYog0RF7p1pxsfGcwu&#10;LFbr28+8oxq7zrGT8Wd2ngzO7S54ECjXoLa4H/DW9hq8Ke66o6cu8S5h7OYdehkrsYMhH6wgOCOY&#10;g+SjAJqkodNRhp+penUaFf987DSufOPdxlGS7BTKruEflW/m2W+SeOcGb1ywJz7oi1UHQ72Yu2qX&#10;5Ro6QTbcIGC4pPE275Ih6an/lKV4v+EG11J2HjbBUQvmPbWR/jfBaVoD96WiFaqMleBpxQK9X6sD&#10;9d3YWRGBXn8EIgIW3CKcQovbLcHeC6ZnTfQBJif40Oipdwrig4e3O394RzVcRU2LNCElYC3SI1MK&#10;lSl0f2SqGyU7Hg8PWyBsbXXb9Y0PaCLfGAeUNgCnNS9xNUeFVG+0wqphSvKnux9lvIKmoYLFccTL&#10;a2qTVtY8ZntLf/L9YXyMlQW41NF4l4R1o4qbOyJ38wHpM+8EgcDs1PScx7h8lHVyxK7huxZUu76M&#10;FnsIQTs7FQ+F4mQKhczI8Gg1t7jssk2Zoe+GYBh97giG3Fb6ZnrAx08EnzkF6rTBplRCxovMKSH0&#10;uLCofFN9e+udzGOHJ/ybGdwWFRw+nCkXI8hKnwqqtLlQjeO/Z5xvk9PzarPpc5NvCM4gqBa+6ram&#10;Oy+vsPYwXoN0+EXAEIFnjrevVK72dtV324sPMuGmvG3dF462oOT7A8PuhdhFXBo+rlW+janvRp+E&#10;IxvPlTZ7zOEqrSzQW+BqFgmsuzT+N2lXp+GtiDIJco6BukcV4ch6HtF348M+dlen78ZHPbzfPn+O&#10;91uEzFV6zN3hZgB3YacDeEgFWeIEuUee/1tijKs+ACHv7bz0u+QrH63ixj7aV6xb9LjdG+E3hCej&#10;TBM3x1v38XH6bpuxE975x+rt21fVe+XbV7WZbfgdV+ppQPq28R7IuOUdPujLXkgxNzGtdnJV6cRx&#10;shyNykeifLiS+RaVNrSka+RkwGarYnEjIBKRSF2Y+uijjz766KOPPvroo48++rgvHv2X//y/aUyV&#10;wypGbPrbmEPbGKl5yUUWHsxp9IZ5YW7JX3Yymf/f/9v/t3p/eBDHa9gLg7ykEDTKA1mV8HIUGCPw&#10;0LcQkzeBepeHLncInwCuCKotL69Xz//yb9WnTyfVHy//7oVzBqb21VwcpH16kgiyZWYiyHUF0zY0&#10;4bVhF5FEMZEicGMHhWfP/8WTnQjz/fb3/7P68PGD44PrmjIaeY7jGcoA+bJMpHQyY0TuFFhbCNip&#10;7pfKI/uVyROTpupJp+mp/z97/7kcR7J9e4JOgNCSEISmqqpT5/zF7ba5jzvdZvMAPW1jNj1tNq8x&#10;Vx5RVVQACIIkSIIEqEDO+q3tOyIykSAJ8NxPnSvTI1xu3y7D3WOH+3y5+6d/L+MTU+XhH3/1QieL&#10;sBw7Z//2rXsldw1BLDRhQlMRPtuvmQMD2K08ZPgQVEPPdew6x0f9ZMWRkv/46/+vvDw6tOBM1h3f&#10;0dZoom504wx/rV2aBSWk9dkiaIcL11qVpOeL3MWyyQ4vmzvlwX3l0X4IYKT/WNgiTJorHd2ClYi/&#10;W4eBF5x0b7xEsAa4uhzkyLb69ic/18fGy/LSavnpz/9T+fT5Q9l/9EfZfXy/IMxHQVObaLiOrhZX&#10;xt3Pw3l0mcBva04d6bK+4zx2fazcufOrXwi9f/+2/Pbf/5NfwnJ0aimj9jMCT7pn2OQkcyHL10xb&#10;n+bziKyukQuky/kfDlj4JfUt8cRuj3uPfitP9h57wRy/pky52b84yHAdLpxVDQuDeWmC9UMOn9VW&#10;KL7RLyPmdHR0xDtz3b7zlzJ6fbT89tf/7EX82AVLPuTXX/SHJlJHXZKdbbkM4KPLQuNaGQsaUspS&#10;U3TaZSEtO2HxJf7Wxq2yffdPbme7j34vR88PvcgHKwRFfXEZIlAbNFoQQ/jKeh/o+gm0eRx6VLc+&#10;msrISJlUX3RPfZKFnp/tl90Hv9VdsMKXw+DZFb3tP7A+q1Hwsjv4zH41ri1q/nZgH6YpV4V1+sUj&#10;C50cG8GRVvD329/+U3nx/JkXXmn50XNJOToCoaAiiJ7Z8OU8zEU/I4lqn1XC+Vf5886TW3e9o9Lp&#10;21flvvpuvqSOnbnk2XVbHgnjxxnpkb7S7CLKoHXo9uF2q2UFWV+qHc9LjOG/1KMIfynzN1bK/uM/&#10;LKz68eM7lxAvYHnZEUJGGVeEw2zbSiejaN1By1/inE3l27zqzzFEaze3yvZPv1pAdVf95OFTtbf6&#10;LHE+GdT1Wh9EI1/GNDEEMx2EfVuziNPaBj11O4PLD8f9bd/5payIL3Z3+P2v/6m8efNa/Ti5RFQI&#10;JH12vYq86kVD8wI47RXp14KC3XDpR1ZobywuWQhzdmFJbe3vFi6KHWfMUfzruMFjksZalwRae2lf&#10;tJ1DkBhQD+W38kQucASpy+3On8rHs3flkdo/Hz58+UTll1+FJ4r8YCLT2aZdnOEtrIXUtO4BxeY6&#10;gwqagahDkKtP3TI9NVVu3fq5rOn5hjDfw/t/L69ev/SOVAAyfsmGXqGCZIT1FeKVP/hNTgYigkEo&#10;g8hO/NRxEwLWvDRjV8U7P/25XFd+cTzqwf5ePfLH3vzoyJociUtiLV1sI//sudr0olunCGgTl45X&#10;xkCM3dgxeGPzjnn97R//yR8+hNCz+GgirQFtlsKsP8Z8IWqkvwEIUkEvyz944xf0qPcIz7Kr4s0N&#10;lduzg7K7d1/jkhfyGx0pz2hCpzCGWyFkTTPoWkdmNsAmYko/wLZdb0brx7VXWsaTd376SxkfG/PR&#10;v7wUjt0C5Ug5Owz9Jb1AiyadXWSEcjo39vZVZv48DwiP/7qjrOOTcWxi0rvhWuj5/anmAX+LD1b0&#10;fCPOGJO0dE1HwMYcVrLYtiw2GqOnDhm4R5uziy5mzXYau+n5xkc9vGBkVx6EsE5O38bxUvII7y1v&#10;QmdekvU+zF10ecAxzP2swWs3r4ntup77vDBf1xiAueWj3/5aOI6Qo8Bdk4iuEiLuTnBjYNl10MeC&#10;acUToeUvKXA/kxuCM+4nNVd6e/yq7O8+8O5FZ58/hifljattX9SuYR1efScvG399AQTC8O+B4wht&#10;fXp5N9Vber7xsQG7BO1pXsJx+zUWX1uIqiN1TRT68y0N8Fu1RsTVdQ9deIr00cde0zh7pObRzx4S&#10;Pdaz5NBCz3xkIM8K6LDSOzTtr6ccaxyyQ49LuMq9OmUetpAPqmk1uX7IlM/zcc3f1tXW2OmN8dHD&#10;P/QsYedJ95OCvBHGu+HIEIJZhG1jyvsATSAjB1SCHqYjP9s81RxX7Ywx7qLGbvRJCGGxU1CkWfE6&#10;/fitfVId+9kuElgNnfsARJwRcXjTRcas64D0MgZYWl4vO7d/sWDKwZNH5enhvvTs0i8/9YOw6LeZ&#10;X8UPYIOfqNMtXRCmakf70K+bP5kULMyenaCjeTdjt52fyurNDQvwPHrwDws8fa6Cap8JoOdek1cm&#10;EGF7gUWNEH1kimFdDcCuaCDqYOvHrnV8zw696zt3fH+qMjs82Hd7iyoTdCIPQt/0w3Kzcx1DhTn8&#10;tMg4a9hqJs9Cp6s1Mb7Hfkx1m36SuQn5uqcxt4XVaW+C86hGg3+3iUrDdnarHvqR0XHFSxjau2By&#10;+EM53dFPrqutIdRPP0mfxM74sasqYRSohw/Sx7ig5eN83iQcqIJ6F/WQkiNE+wxnB2NquWbSo9dj&#10;beL2z57rMt/m40eO3cYH4awUp4uLy4XxB8L5vJ+mvHsgf7XOU24Evi6e1je2lEe3ZR4pj+//wwJP&#10;IfScOaE75GRo5ksGdR4/0K1W/ah8tGECSTmphbfQIwyGIDZCWJTb7q7Gbio3H31fw+Vxk/7oEE2N&#10;B9dzcdU87OZJr13ap121UUeMO7bzc7EjNrwdql7zce8HtTd7Nq1IUUTBRWZb20JWQbs6hZvRaAJB&#10;IOK3pzAnGZebMDYeAoasvSOEub/7h8rtqddLoBm1L9srEUb9zNi4t+WWtr1o03Ie2GZ+ui1LIfRI&#10;+1/yka1vy+OHv8WRrXxsjEdfoo1FlFmaQSf0XMMM2nwC1XeNt0WY05p7ZjcfZLMTHuMSnm8xx40P&#10;1gxrdJF/8iPqReNa0bWrhLs8NFZhNzY2WXY0huUDp5nZRQvy96A3UUMMMcQQQwwxxBBDDDHEEEMM&#10;QCOsxlzLkzX+nnfF9DanZe1XwnLXBGx5ZdVfv01q4sxxVk8P9jSBj6OaPB9rJn5QsYXUBcjJX99E&#10;LhcVQI+wWqVtPsUWLnw5hVAIX+Ui8MRkOV++dHdSiZDBlSeYdVGYuJjkQhM/naiFrsFcVBqh90QX&#10;jUjZ3ozFluhsP84xe0fPn5Qnuw/K61eawOMrgiqeqgEOBhM1PhZB0fYyY2TchsnhRxp7jbyxHWGV&#10;TtLKMa0LPo70jhcZWODgy+WPyi+AV1KStF0nqn3QBY1GSH/Yhd4U7CXNgSxi3KEfRx5c85EfGzt3&#10;ytLqmvj4WB7f/628fHnor1+r93oLTffajaOtKy0fDUg/d/nJRQVcg2aYMxTO7Fxyc2PbX5uz28zB&#10;091yevK2CRNRxR3/UCdVaU63QKMxiD/jspMMwQdwzkRtVZ6yKMfizsT4tHeaoC4Rlq8o+SL3/Xt2&#10;wiMcL1ylUaFn/bUtjv6nzUVoOBLw25rRuR4l39V5ajK+WkYI8+TNcXmy98jCmN5RzT5H7ZdXCg1F&#10;adD3xhE2583n4TX2yGCn220WvqQQLuKoFo4iRKjn9ctnZW/voY+0a+JGoZdFh6sKcqmaI1MvRGWh&#10;QWM03TP3I/Q5CPOxm9Lq2pa/qn786HcfsRGL+FFfAsQdsbsp0ZFUu4s46bLQ+KmM+SrLMJJSfKiO&#10;qM3NzMz6hRk8vXnzsjzdf1BeHh3FSzMFYFcae08i9Wpdw3DG3nisSPc+VL68ewRxsMgsr+4DVG58&#10;bU6fxGIwOylx/O/p6an8tPTQRnljUruwRimTPbmFEWG1CJM8teEDUTNrTSZ0+ICAb+HCjmoslq9t&#10;3YqXZsqjZ0/ZKSi/ECaejENAawbDCD2z4ct5ZP+frkEpaiS2HcqyDo9TU9NlffOuj0VBOGVXzzd2&#10;wrCQsdydkvoyq1uP41lU3c+hjanbh2ceInzShE47jwNYEL9WFm6slBU9bzlKjvx59mzfx2uQN4Sr&#10;rPtZ05sVbVxxq2b76Xqsfjo4ZyO+qQssiiOEuXpzXf0SwrMcj7pbnr146p1LoBpcS+foxKPzRko0&#10;/Esmuyw0iJi7pUT6BkJeIu18ba5+cuuO8mqtnL59U57s31d7e2aBJ7dMxRnCYJ9j4X8AGr4uQLSF&#10;QPrNFxvBTFRw6h0veG6o3HiRNz4x7uNaGb99eFePa8R7pYGwmnXd+KXH1MRoDW2ae8dfonp0Xtd2&#10;5jiob+KLmsJRzYzdOBqN+vV4948QePrA2C3LpfLWRNwi7fDXtsvkpd/M7kLoSUfyDShPFIKDpXCU&#10;HV/kr9zc0LPkUH0AR+2+DEFs1xdBF2jU0L7nLcuhIS8kJ6CbDntNj409z3TikoX+10fHgqetHY/j&#10;2GmCHWfYeTICmRkD7kLLtS1Dx1kjbupUvfUjfFXk2LtGY6307BjKy2B2e/386cy78jxjp6Cz6CfN&#10;RQYkPpRo9ZjR4peL0WjOIVj3Rf6rP1li4xfnspuZnfduYewYzFGt7Kh0fPzKwgXmR37itTIxBY2g&#10;yLXNOTCoLkVsmMMOaq43NgVauvA0Yl44Go2jiRHApNze6fnmF1lOh3wSl/7mQFaRVpyDVg8aR7QR&#10;PhHkgpYNUvb+JcbT+OdFPrsE0eZ46Uo/icCTd3q1LwVrSRrmyZesT1I1bsdpNBqj2y913UyGmMyX&#10;wisfeL7xvJ2ami0nKi92wGDHmfjwgdA1jxW4K9wfjIadY2ijqXCoChzD3MNaB2F9rVzXQ5U8Wrm5&#10;U0Y1jmNMwnGE8cGKfJAIk4t6NwgX2Sf6WSApbvOC3WqaXI9kwfONMqNP4mi0A4252eWF9lZzx2GA&#10;2avxR/3sxFa1uH+NR4fqBDMveXG6v/jZz3iSMRzHNbNbIEclp38zEjqhQ6yD4CHd+v2mWX2Q4lWs&#10;NrW68McVOR8LzuRc6cuZd8I7ZMdQduWBZzyTboVouZHOf9wjTzJWgL/0m9nV6wPIh+IPf/QwuEd8&#10;E+NTPkLyxvJNjUViZy6OI2M8SdmEz1DQ9/xPJtOCF9cDmbA2Gk0vIvIAFSbNZrq3LNkFl13eOG7v&#10;NTvOqE86ecdHdOLH5BWjAqQwggOjqtG0UXYP/xch4vWloY2xPlUcJx8ZcMweu04hUMTOXOyEw1GE&#10;bRD51z2FZOgzs49py0M60l71oOZkwCRMxHoQLQ7UsrDFtTIxNeX1JHZV5SMDhIsYu/GhkeN3iIwl&#10;7o7biTQlrCvSV0XlG1gXGeO8cJ1o8lWukJSOsduUn2877gs4PtaCann8t2mSfnzH+gpm3Owus+t2&#10;+nUcjqQDaICwz7xr0xt5xCAJM0JY7D69qnxi13DGSS9esEOvxtyVFN1FRBM0s301ZddxOwd5wZfr&#10;irw4ex0s/Ud9NVeyP1Obn5yZ8e6cfLjK2gS7YL2uu6oCh6zpNikDnij4yKOvow2Ff+evfhE65v7k&#10;L75Yw6HcZtVPxvHfky63F+yGexICT949WwEVithdNKCHz7QUgr80h3sXwU+g9Um6pMNNt9GxMY+3&#10;1za2ZP6sur1XXqgP4HQF56Xi6FI2X1mgHfT66gMRxT8YqYjnN/ZykTbSpnHJZOw+vcgcV89ZhFXZ&#10;DfeT25t8ON0xLiZsK6yGbdKCcossy/P5l3Zh3x3bxDXKFYFQ+oDp2dny6vlzzXGf1iMk44hkRyoF&#10;TdpuwnE4v1ByV5qzVDL+c6g8+trxE9nOHPezd8Nll35OoUCIl6M/Xxw99Xy3xmT6hA5yHT7Qcglt&#10;93IOhA1+UcCUq546FIo5NTsYrqlPunFj1eukfGTw+vhIz2M+oqsUetIWly49dL350sbbRbfMWmCm&#10;vOQXd9GZ05j75vpWmdTcMnYNf+I+3PNi9VOOT1qnUYbIs2/Hb9S0GNU5rRh/7Nz5pU9YrUOrJ41D&#10;DDHEEEMMMcQQQwwxxBBDDMK1//f/9n+vSwd1EqVbLpay+BKTwwBadgdiUnpzbcO7BjERPHiy5xeL&#10;jU8FZ07WTM6T9kXomfz1+bVZ7l4IgLBtDfOmP4uKCM4sLC2Xs7OP5WD3YXnxIraNvyYeQfCQixFh&#10;00x8FYftII8RbSeesGFyHiZDVl6csD9R564MI80spdxYXLHAw+zCYnlzjFDII39pdqYweK3BKiph&#10;bhDKyPFrz43HBpm3DsRCiMOGTdhxr6mW4+jY9TIvXtimnR06EJo5enFgwYcmoOLpxgRNs4OhcWh9&#10;NMtzXoipC31cWy+O26xUN+AXMvqz69zW9q2yqPrE4iYvOlh8+fwFgacAiwipj72qHIPNcJBoFzqa&#10;kPUOD5VPaLkeka9BB/7Q5cvO+YUl1+2Jqcny9jiEsHIx2BQhw11X80YmGRE+jOi5cwnfiTY/Wj75&#10;ZTgrAuvGQuf49THXo+XVdVmP+OhPBHrYDSOORKqUIkIZ4LPquUm1OV/R8Cw4HPkDHfFhTU1rmjGg&#10;kULAiBfCN29ulBvLa/4S/5AjW2lvLOBFCIFAETN2SSfpBkEQNufNLWDXFOwl/DmvMalsOc6GI1t5&#10;kUed4vgoBGdOTt6oPav9k0YpdgiMhb+WyxYuhao9zwNwfKlpEAb4axckEQwdV5+0XZZWNsz/cwR6&#10;vcNTHtMAT0ko8skmx91r34Pq5BKDRO2D7LOWa/Mlu43iSHf4muWYhvWtsrCw7C9MOV6DPukTx6KY&#10;RoTrrdfBQ7j5KrRuGecg4BKuNVx98Zxmcmt+cclfCcfRaM9ct3nBwK4w4atScPklX5Gm5Md5rn8I&#10;RWEXYSKeqs+brEwDM/5tyZ+v4D/5ZTm7KHBkM8faIliA+lB3DMW/QzkgaGk1dkqm2fClCzzWsosE&#10;pJXQ9hlp1Qj0Tk2XDR/7p3J7d6J+kiOSX5QvLrfwDU9Ou4ymEAz0uDeoZUZeoE8f7bWizw3iYXPN&#10;Ak+UGzv0vHl9pH4pjvxxXyvvDlcrlV/C9BDGEJTjVs320/XY9RM3nq3pI9pbsaAlx6Ouip8bK6sW&#10;XIsXi0d+vnm9uPrvZYTQUs4InLjLbGPXH7b4BbJv8iXgl38dun6VonbJDk9r6pMQ6nv79o1fwPKy&#10;07thCoRwnbapY67lkwi+LoZ3URO6/loKslOZ8AJ4FGF1Pd/4yIAdsdhp4vDZEz3f4qgmVxUz4YBx&#10;snVjWSEtpoZ+1UTUHX/pQBlJGzkWdvCZ4yDvqLaxU24s3ZQdR3/u+mhrXuq7TkcAXcwMpq+ANlDj&#10;bfyGObK0dbNZfiFtTmQm39nhjo8MEC5aWFyO42zq0dbseoJfwgR1rpV+NXV1oNWFi323FyHoNegE&#10;Z0wCTzzfEHiiX+KYtJfPn6n9P4uXL+SL/OcLwDA0JAzrFUk3DyJnkwfBGRFmrh0XQSbRjxCRRxMT&#10;U34hvKRxCTtx8KLzuepSCKuDusODDboQvymIX8Xjuuo4wx0tYUL1IyiGsEro0w7fsdseH4fMe5cQ&#10;dlI41bPfL6mPX1kwNMgn/aQRcWXdjBSGHci6lL4D+A4/6ZtscznYrJ/5FJQBzJUQwkCwj5fUz/V8&#10;Yxcc+41EB0yoaqWvRdHrJy3lOWYZoY9r6wYhriEwU6Eyo5/gqCaEnZbEEztxPD/YN1+UYVIwZOhG&#10;bfQwJpXaxl9vAL8YBNBKN/K0amlPvMzjiC0EZyamZzQeeVWOnj9V+R27XKHQQxVD1nVuqa31s9cz&#10;UVceBKJ2KeEHNrpp0QW/8MQLR9oauwVR5xDke3a4Z8GZyFX9+jIH86X77Y5/fKKiVDOcaNa+3cdI&#10;q9/mWcJuKrzIZ8cZPsyycIQSZ2qVJnFn/P18dXGex9Yvut6gtH24iryen1/0vGRKY2+O/mScxJi7&#10;CVRp98fQj+AhI0rfrTn4R6G3pcJkem103eZotGXNSZgvUUVeqMzok5hbGuRJaKTamtHEKOKZH2kH&#10;8Nfvt5LIixC0g7+2dU5qPnJzbcu7lzEWIY/YzZjnMT7Mhf7JGegpEhPF1Z4quh46iCgN6GZe4Z0Q&#10;5JEFZ1Ru9AEIPrw9fi2e9tTeTuqOk6pLTUCFMzMo2WEPLewaL9iln36Epw65tAnfMpzJcXJysqys&#10;bFqYD1Ie3yKoxo7YFGRDusaFHUCrfq2bd1h2xwCZv9XY8GIy1p935PnGeLLpJ9XuEXZg7Ma4JECc&#10;4b+bR1FOrbkF5mpTL2FTjQ4jPTxksOqBnZNHRkfL3OxCWVFdIr9ea97GXIlycxj5dbIdhgt1OfQ9&#10;7V+WTb8HarwtqlvNY9fjICeEhtqNeXxswkdsLq+s2elI4zaeb92jdpN6m0fcIu3JRvI5EPID/zmn&#10;bTbTbKCYZKEiM9i9jA9o2FWJUx6YB/j4b83lsm13UVkw0rXXX/po7SI/I4W2rnFHVY0f9RJ/fPzF&#10;DobMldhRjTE3H/WxbvJFiXIO1R0Dre/ApspLtwyDv/N8AdsSt03h2tY0ofaTSyozeIIu5cZHmT6y&#10;Vcjy6KUsnLMY6KtBrrUZTTp8q+F4ntQ5rtob6zcca/vh/anXb16/PIoPxBTGqwEmQQtrn5JBhysV&#10;g3zHT4tMS+ZfOmMdVtVeFkEp7OGJtcDllZvuJ/ng4ai2N3h2qCYMGimXeYQNx6ANYkwY5t761QIe&#10;2xAB+5QlfTcfGfC8XRJPzCERxOajlQ8+RtreKz8ZR8ZT8yvjlQFuzHPjJ1DJOB1u54J91P4gAJ+q&#10;VfLD8d+M3eZvLHk+8vzpvnh6UT59/uT4MpQ5yCh74sRPxNqbL+Ef94iNwPqbD5mi8GRRJ/cCY6WR&#10;0RGNS5bME+M4hOa8XspcSe5BxP9KH7ppZ9uKSr/apde0b3xWjdmR4gQMdpndvPVTmZm7Ebv9d2k5&#10;rib0EEMMMcQQQwwxxBBDDDHEEAMw4klgH5rJYU4IBSaHfEW5MH+jrK1veqegF4cH3lGtWcBj9up5&#10;GBemfvHrhyexqcLC9l3kxN13+EgvlS0U8LFf61s+ipQdi/YfP/BxbWwbz0KROfHF1Ewz4g77ZoJc&#10;by0cqKo2vsYuyEmle06qOaZh0S8W+LqLLzr3Hv1e3rx+FekALdl6qxaVl2pK43lk3I02lqOa7K/A&#10;7MVcEUJAhZcvvLDmWDR2VXvnnbkyL2pZdNDEb02qFmahvVREeTmpjr+qcPGPlRV2wltVPbqxuu6j&#10;fhCc4YXn5y9nji/4auPrstKq8/7CZ9cccRvS2EWXlp9YCGIRHyEsBIzGJ6cKgg7sXOCdFJQAx1Hj&#10;cZFbi30qe0uHi2F+w1eqrJs2yzHq/hcfHcOiy4ryCPCCyovBCBgiqGZCNQ8IW38g71+DY3VcFcFG&#10;aHVv6mu1x8xi8Nraphc7T9+deDeVlwiq+atlaGX8sKZAUpVKRfJlH6E1+s2JyIseyJv5Uz0i7bzs&#10;5CvqqakZ8cIuAezwdGKPucbmBbEOmcg65VKjGsvw0I/IkNDWH7qub+LClp0UeNlJ2bFbCbtysFNI&#10;HP0pOC7+3bgj6tDm72sIfsyRtV2OpOzgpmbt1CQ7c90qi4srPh7RuzwiPKt+Eu8OBS/WgUon0ZMv&#10;1a3mRw86+WTU+BuhKdGxuXy2oBp5NDk16/7o2YHK7eStPFVBtRoNYQzRDZ24TDvuUo3ZQB/mZKfG&#10;bk2wEvqkyAL05OSMBZ4Q6KWs+EKYl52UoWGy4T+0vnbs6i+M50G8xN9oiT1+2GLCHnMKfU1Nz4SA&#10;4dKKj9dAAOOoPt9wd2gihATQPeth445mELJxGMlRrUe6mLukLYWLBWc0BmAnhTE9e197d4ddC8+y&#10;JG3/Cuum76BcKoFGgapv6FdzB8FRVbpk/qAAdhh4eccYgIV8BBzY3YFFfHYJoCb5V+PJqDCHas2B&#10;pN6HGhe+ag5ha9pc235UV/FgAQzGJUs3y8nxm/LUu+CEoFobd8QZ8VtrOomuny4cV0clesI2Kvyw&#10;GxcvX9gtbGx8zMJO+bW5PMhnhHUYad1GMmrdG55bq1DVLUyDQc7wy0DoCcIuExbEXtlwfT48eFye&#10;qb0hOENM+Im6HLyBsL9IhY9eXiibqjW6bqItt1S4zc4uxocP6ptOT9/4mL3XGrv5RYeCRhwJcaaA&#10;zvcgIC/88Bc8OUBVNodr9RlwSCU0XsRkHQ96fFjAThO0N16a8XzjRf47PXuJ1/FAyf9KM3kCGX+j&#10;rX4q/R5kmMoB/mpI/7Nf4TnrcYnGb4z9n+nZxguhnAc4BnmEXFJCT8rMY+Un40vjRejJ4wjS2NFN&#10;WuDJgmq3PPY+eRu7qfCCkRf9Rk8cUf8cryp6q497Y3YgawLE3e0zzVKUV/rN3GV+xAtzxgG8HPbu&#10;Dn6RH4IzmQdNfNWuWlf7augH1lkYwRSa0OkCT4hwBKhJ+okWYzd2wl1eXbOAOnkU/WQI0A9C8FRV&#10;12x98piqF42NNR0+4ZFyU1h2C1xZ3VK7W/AciWPI3qr8vKOawjmO/Dle7mnfurWdVh8yWuK0hSBN&#10;hKltzW66qI1znBW7PN9UXWLXV/jhQ4MQVKOuED8xQ6NF094q0s9XEYXVKiHTw8+ZpBtzJe84s7zq&#10;srIABjuqMS4hmppua624tkieB6l+1NriH/+EfMsY/plXI6jG7rwzKr837ISnMffbE3bmCuEhfkGg&#10;8ibjoPhRAe6pB9FntPla3eoNXpI6Y1zmbAhfMFZihyfK7Pmzw/qRgTw0pNEodX35DpIX33uUYoOE&#10;21zWmaDh4NhXfvCIEZtpf/hQBXrrLjg8d2l7ka7IUUdbw1Qq5sGKX9eT1UUImqG4xg8wLmL9JtYm&#10;tj2ufPvm2MJz7GLsdQKnI0C8XJNPwzzIRLrT/BV2CNoER1/phT2WcbQ9eYRgGP04O4aHoJr6Sbz0&#10;0TdXvmASxapv8sv2jYcmHoDOu7Hxq9YuAekp3wyHsDOCM4xL+AiTuRv9dzN/G4hKMBioSD7CLtJe&#10;48dcVYPKFMXgOqTLNbUnys3C6uq72RkbwXnWAU5P6o5qUOFOGJlyPSLR5o1UWLRqECBXf2luoHjI&#10;K4TVGW9Tl+gPeP7zfIuPH0W6ppk78Vqf0drUmi+E+RBqmNZra+G8Ut0mDsoNYfXlJT3fVG7Mu+Po&#10;Tz58CLR5Uc2pOuavAp76lQKRzphryFwzjPrMBw/0kwhjUW6M3zx2M8/yR1nVcAl4cZ4lU0LLd9px&#10;b90bwJDQ65qMhvAsYxLKDQ/xMVY9IrnGCQWnIYy+J7Hgtf1dhLbdtX5sEw3N9ENQjXW3hfrBip5v&#10;4oOPVmlvn9TeHEummfag28CYq0U3nwiWZQSiRjtlVoGkXW+6M+ZeWGSde8tjJgR6WetmbQKeA8EJ&#10;ykFrJMkq9+Azfv5XvgZC4RuekmnsKl0E1ZhPup8UCYTC/MHKh3fiKXbA9Md6RFRhHjBiX63tww5h&#10;7kfmED+Qz7wucLHQ89yiBbERMmYnPJfbq6OY42YEza3G63vaSbkNcK+WHWQ2BCthsDZC9ijyiR1w&#10;aW9rG9veeZIPMTlOnl2MQ1BNPt3eAs4GXYJC2ibCFgQfba70KLuh5Iam4xYOXYshhhhiiCGGGGKI&#10;IYYYYoghvgcjCAYwa4uJW0zPYkEP9NojqLa5dccLVbzoPHx26OM17BcyDoH/3tmZJ4Qd1Q/byN6h&#10;OpM+T/YqmsmiPMeXdV8sFLKysl42xBOLZP7a/Pkzr14HTQcNVlJ10OWJhSYvNsEf6kKIiHlExyQZ&#10;q7AjQvLm1q0/lfkby+X4+GV58vi+FznYEp00QFmx+Gpa6Dp8OP4E+q65g260jhqz8r27w4MxMuIv&#10;O9kphBdCvBD213jKLx/xYbRx9PPSw08/6iIGJWed46/8WGFblfmMfJsYm/TLzu1b9wrHjz3dZ8eZ&#10;VuDJkEe+ACa0qlbQr3SuDgW2AGMsbgS3gIXO2bK1fduL+RbAeLpXTt+zc0knwpqUweg6fNWjaTqf&#10;bNK1E0Vq2flmZXG17Nz62V9VIxDCgtknXuSLNGkAGVOUVd7twX7S3yAEHxE/Lzi5h+9uGDtax1eD&#10;mzt3LGQIH/u7971rIDtSESVeQ52ngr5r/n5E3A5Nv6RbCoZCzzuq3dwqN1Y2CkfHsSuPd8IjhPo2&#10;HxVBmLDB0rd6uQQqH06fSs/1M6ygZGqyp9z4GvfWnT/b6+Hhrr8SjnKrPFRE8OhDWkUbCZfBwK3j&#10;LnKYXJbOH5no/3QzHSmEeba2bqvctr2byhO/yI9FxaBU60wCS4XL9vc9cJCqziPyi2eNX2WK6PTk&#10;VNnauWuBXnZ24Xg0FjzxZigB0a9UDjqMZB23kvn7+m14I29bHvHtONQnjF0fLxsbt/wsYTfOJz4e&#10;9Zm/zicfTd4hQJvKLi8N7Llj7oOKpwXepKLvrvzVTEihkA3lEwuuT9UHcHxULAaD4ChU2HwvIgau&#10;8G5DRVLELfhJ/ci12MFw69Zd31kMptzeUW72E0gKoWRf0/MjgIIFmQXoJq6Pj1nAmOMRKYNDXlDV&#10;F4t+blTP8SLWNSAsfK/6ltlQAxEOPW0ztXa65nKlxrKDwtb2XfEVx5E+efJQ/aTaGy9favisr647&#10;9ddFT336TmQY0uhducRQ7G6gsduNJR+NNrd4wzsF0U9awFDO9BVNXpEGK4U1r/18YO5XX4FpSFVv&#10;btUycvTnyuqaxgA/yfKzxpMIPD2NHTBUVs0zH+akoHJlNIGDiebZ6zohJYaop7w439n5pazoecLu&#10;Dk/8fENQrQo8CTVEcz0HMvErZWcXp4no8SuzjLR+drbh8xFbCAiG5pibfvLoxdNy9BwBjNgBoxKr&#10;v5F4NtawWRfiejEyNpe3bUB/bRQoNP19pN3GTtnU2A0LdsHhGDnvYtwJ1OqbGGxyku3YjaGrb9FT&#10;ByN4+Ky8pqIv2lTdXtEYl105OdaSHbos0EsI9e9xzFMN0MRHuYcp8vAbcHj50x2F2TuoSMsOrtRb&#10;2OUlNS/OGbtNs1vYqxc+Zg9BNdLTlE2TD6lAv7kXjtZ50vFhPtCkTeZbi4mxCefR+uaOTNf0fHtU&#10;XrMDhsYlgBzN573V4Og7SJ+DkbUpfNC62h9/LuTRBi+pNV7iiN0Xh0/Lu7cncpIv+aGdmoL+Dulw&#10;ES/8WTU2F6F1DY4ENDWtjbvK7jpHo93cKLfv/lrGxictqI7yDk8euRBQfvlXBrIsE5j77Qaiib9F&#10;pC9A+VGzJqcmy00939a27loYFAGMlxov8ZGBhVlo9B1Qz/usLgWPrZ0/QcRjxM+xKx/Jp0+anp4u&#10;23q+LS4ulRN2DD3Y8wcQPQk4lwdXYMp8hBbYqEuTvuo2Nna9rK/f0njyJwv0Pj3gox6Vm3d4Ason&#10;Xy9Gltvgsuu1Mx/WQbd1o47mbpg+slX90abyiXktuyq/fHno55vrsjuQpBBUWrpCNy8viS4dBBsA&#10;gpcIhcBPHJH8ygIPfHBkQTX1WT6e35xETe9w4+KMrKkEG/SbW7isUNV8jXlTBfZj6pP4yGhz+54F&#10;RJ7rWYJwaCuoVvkg4iRi0HayrwqOL0LNZoEQ1GGFk130daHCTVfFMzmhfnKTsdst2XzxmhKCoR9T&#10;EFuRRT6A4CCYayI6j8yIPriNV5X9tbOo8Sr+FBkfGTAv4cMH785pwRmVW+H5lp6VBqLhZ3phd2nQ&#10;/qsWBIWk4wi8Syhz3G09365pvougWrY3hCJJD6A21X+lgD0q6YHWdRBIj3dVE1xu1S4oyYSdbgj0&#10;bm3f8TGyCPFSbsyV8uhP0BuL6o0CNqqaTawPzlfnacTrSIX0SViDjsmMhfAQAvRbqtvzC8uuQ7Gr&#10;an5kEG0thXVaaqCrvwTMVs0bxc9x956TEIVIjvF829jyfBLBHtaUPA/Q8422Mapw7VpbhHMeS+Xv&#10;UoigzhbPbc1ZB2KKsRvHtlO/mY8giO0jWz+pbsO387SGbRtz5abLT1c/AE4M4SNF9u+yDprQcj6p&#10;H5qh3DQvmZlf8IcqjN34+NHtVGFQnPIwKrMpqM3m7r5Rn0zyh2BOdeF5zFiEI9I3tm+rn2SOu+t5&#10;gNcmHB+l5hRVlQyYSmPXy1avKZG2jHcaQKbSAqOKb2Z61uXGEeDs9IpAb3PUroi4vJwABwl08sZ3&#10;qXobAPqhyoX9Rb8E3ZrVUq0d63wIqvEsYb07djGOjx9z7BIIHjL+RlVKHY8tSAewX11khibKIWTO&#10;n3nq0Isfdt2WNcQQQwwxxBBDDDHEEEMMMcTX4LXMWKwBMcEKYKfJouZ5Hz+cldXltXLn3i9lYXm5&#10;7D2+7xf5vOhgotYN88+G+Uu6uVih28TYuCbLO+Wnv/zP5fR97PD06vnzmED6BVL4jUUmhfcMcjB/&#10;6dJV5xG2XCPF0rHg5FmvzJ/PNIGfKT//8m9+ucDL6d1H/yhvT/kaL/NHQar/fwacyjZLehQ7E3Cf&#10;n1koP//6H7xd+/6j+4XjGj999Qvh70d/rWlUaioiycoxacZHr5Vbd/9cdm79uZx9+FgePfhHef36&#10;hYX5KjlBgbsJc143teDSaPnMBRiZyR8WVj9/KvOLN8qtOz97oZN6dPi0+6KDcBkzd6j1mkOBi+wH&#10;A/pBWxTJJCnKjd3v2E3t53/9jyrkL+Xp/kMLh7II210UG4iMNtUg1LgMt4+4hyJYpDAV7en62PVy&#10;9+e/lM3tnyzwRLmxc4l35sKf6GW4LgbZXRbJrtmsCiBg+JPaG0c2Hu4/ikV89QX0AcQ56uVyAof/&#10;AIYei+9GhoKXEPS8pryRopPUn0W8zc3b6id/LSOjpew9/KO8fP40yk2+OfLG4QfEH/1UpuwriGjz&#10;ZuUXX9JE3tSrbp/PPpVZ9Um3d34ut376Vx/XGDuqHZWPKjfK1aEgIiS9LgbZfRVZWBU2ooEf6q7i&#10;nJmeKn/+1/+bX56xoxpH27LgaU/kg++NUbdKj1uX9gB1Hr0uQbYuHGKtCFjoRGhm5w7lNloe3f9r&#10;ecWL/O6LDr/Mq7W5JXdJEBAKTauXThw1LyzgDXHjz2VqYlp95C9l5/Yv5f3btyq3h62gWl34vJiN&#10;bzDY5GGNWwibeu0L7rr06cy7Td39+V/L4uKqv6Jm0Tx2Uqi1zqTo56HRR+QHEI/v4HPU6da45NPn&#10;MjYxrv7otnj6t/Lx/fuyv/tHecXz7eyjeAmeIjFdXsxpaI1+Pi/mm1DtyCJ8NkfCVPAi796f/4N3&#10;eHh/clwePfxbOX6jfrIKPPVz04XrV1WXQQ6LSGvWDYA19Wl5ZbncvvOLhQt2H/9RXjx7Uo9sjYDk&#10;J56pjYNg90uDMBHOOl1ivBI7hiLId/vev3oMSbnxktovOioLtJDgv7H6YZCvLj0TFEPKONM/o0+a&#10;L3d/+nNZ395RP/nC+XT85mW0N/uOn0M6n629NIJWm640V9Jhr36So/3mZhf1fPt3C/YxBjjU860R&#10;eCIATFCGLkdULy5bj7qJavLfUcRL8dHrIxq73bMQFuOSR/f/0ezMFWMrhVEgyHSj7jWjSUPHU49+&#10;EFr3oKC4xMPc/IL67T9ZmIfjrJ4on968ee1yi1zJvEFl2Isw2CVKvi+kEko5xBO0xlTLYfHGcvn5&#10;T//uXUyeaSx5eLCvOVS0N14ugm7+fDeckalXXGnsZHDjXO8crUt72975yR/RMOZmp+d4kR99Esg5&#10;U6QlwieNH0HQSNquNgZCfLd/+ouPtUTYAaFHjtxlfEAeGs5PcHVOMh0tB/HsNS9SgWs+Pmp9+27Z&#10;ufurj97f0/j28DCPtlYYBUhaeU1kn33p9gZN020pcyc+jtRnF6VNlduWyu1EzxDPcRGc0fzNc0oS&#10;0QesvjLV/U60gXmeRDTRIzDHvXP3LxZ6ZpegJ+onTzXHjR3VYgycH0GZF+t+HDz/o/w6CZNxbHTM&#10;wkXbt3/SGO1L2X34m3d4cp9E5grdrLhsEYEM0puetKW8VLtcbwP015vbP5eNnXvlk+rP3iONS+pO&#10;QWBgPXFdVx5fhcE+uAXVtDM/YT7ELsY7GgPQ3p6qrR3u094QnGE8aZ9iDCUtFpWNXm7S1Gv7Lbh+&#10;V5qkj/rNbpOsk+zc/bN3U2IH02eaC3xgJzzywvxXfkwDVQ3ncJF9C7eJAf5qLAa7KtL+EcZ+d3qi&#10;59vf/XzLcgNXauddEBTl8j4P+LSLOkrqFELqtzQPYCxwsHvfZdfs9u4AHSWbaCWDaV8amUyVhftP&#10;8YTAE+W2fftnz675GBNhnig3POuSadC97duSWGKQ3SBkemqaFMR9gdKPYk45MzNfdjTHXd+8U968&#10;el52H/1mwZlPHnNnPN8T1yBEuIjPWtnUvLdeOtcHbOscX2Z26b9z71+8e/CLw8eFo3abowjxEoF9&#10;D73CN4arI4PDBv0Azwma0uj1+NCQD8Qw008y9/bx38FA5rBwcUu7LNqcyvqqeMhL/RBW56OH1bXt&#10;8vbVS5+u8Or1kdob5UbtYi7TBxGJNsi91Q8GDq2jTTWRDhtapzvGB3yQvag590/+wO/Zkz3vrk5f&#10;QIY6LvlpKQZ64x/k43sR+eI+QPExtxyfnHB729q6Uz6qv6bc3N485q7ChUQnA2U+OPrL8RO+ax3Q&#10;5YsiSZ4AH2Ntq72xQ+/JyWu1N82VKDfN36j/7ZOwBbSCbqDf/DXUaOW/zm2rhfthaSlTjmve1PMW&#10;IXHWuPiIzidQyEv016lA3i8PxjmVnR6QW8Rj1pLhfp9Xj3aIIYYYYoghhhhiiCGGGOL/UmDPgaqN&#10;qRXKX2zrzktzXtKvr2+WnXu/eBcTFvDYweg9i1NCu5zQNzHrgslbM4EbjMaViaUnly1ikiy7utAR&#10;L/JZDL5b3p0cl70Hv5djXr58/hTe8F0nqA6qi2k0kVwFEd70hPgiUjl07cyLCuxccuunX8vK2mY5&#10;2Hvg40hP376V/5y6Bz8/yIQRyyqxnANFkHbcWFTk2K8bSyvl3q//roI8K/v7D8rh833vOOMXHRnw&#10;B0G8XhxHmWxM2oM+C1Ty4QU6XlJPlNt3/+Jt2lko/+P3v3p3Hr42t1/C1HKLe6XbuV4VLn7qj3nJ&#10;l3TXyo0by+XW7XvedW73wT/8hTBfeEZcES9wukQkF7uujli0o91E2yH/eNnBwutZGb8+rva2U7Zv&#10;/+IXHbuPf/cXuX75Ij+O3kz8ACORGebD+Wxjm+e2QK//2RkvqObK7Tt/8q4cRy8OyyO1t9ev4kW+&#10;uZBfSFpbfyCiqQ4/AkjwlpO76PEF8DyLwT//axlVn/T04LF3LnjHUU1OF/Ffc7uMvJXxB+GopYJy&#10;TV8w5vQjzLd96xfl0d3y8dNZefDbfy1HLw+9G4bbqfxkuJbaj6NLKXiLy+dyVubmFv31+6rqEwIq&#10;vBB69QqBpzj2FmFbeE+ugNtyZhh14DvhulnDJU9pl3yNqN4uLi6qn/yz8muyHDzZ9ZfU7D5Fn+Rl&#10;QMcpJW0lJ2Co2kuDgBEeekFefKnvRoCIY6QReNrUs+T05HV57BdUccRWpIcAAnqbUXkNZDrD/8WQ&#10;D/8QRMnaQP+IS7AV9+lJPd/U3pZX1svJm9floXjyTnjqt8K3rtkRmb3K4yWQvJhnkxKNnnsgqwDC&#10;s5vbd7z71O6j6JMot0xzeONKijJVPaSuDKdXKscaCGBwjNXmhspN7e2NniH7uw/j+CgL0CcnIOoV&#10;KnipCaqm70eG7i05kPzNz8xaEPvG0k3z8uj+38wbOzzhw4Jk9eV/5HtS+H6cq2NBmIv1drZSfo2O&#10;lKXl1bK1E7tzslMYuxd94ChC+lOFy6BWTZriGum8GpKNuMJb5NsUL/LV1lbXN8r7d2/LYz1zXxw9&#10;ry9fVHPgyaEiV6nmV+eiohLgxaafc0bwxXiAnUu2bt3z7pzPDh6qLnFs+8v6YkI/MslMtSlq6r3z&#10;MNQ3oSCRKvWFumUTdiGgl6JPoqwWGJfc/dkCfBzXiLC6dy5pKAiNpg1vWpngpjJcDPuQv269SrN/&#10;PN70865zt3/ykW3vTt64n7QAxof39hf1Otq+h1iVXJsveb8MOjw5iY7JtKE2v7CocvvZ5WdBtb1H&#10;6idfe4xrj/Lk2uTAhPhxmAfnTZQ5fVKUI+3tml/grW+xA8aohTAR6o2dXrt1RAEc5vKIPIhfgLTp&#10;1kkjVxT9jnfC3LrnYy1fHKlPevi7hYziaLSgwZWdl9w/iUZ/ffgR8Fw3Kc80lUdibGZurmzr+TbG&#10;7i4at7FjKC+EGU/mGACBpxHxEily7mF9BRB5Da8fOZMpyzrunbn0LFlbv1XOPp6VR3/8rbx4TntD&#10;MBR2iDtenjvsVfOGcDSObCAkqC9RHlOr0fGRAbs7LS+vlTcas/ECliO2PqluRysjvP89/DiFV2QP&#10;RO4kgZprlIUKDmF1BB7YxYix2/6Th/ExlngOHiK0j0qTOUL/AGpgc0S9tEXwxhh2fDyOkaa9vXv3&#10;RnPu3z3O5QjArL9ucyZgY499qm+hk71CcNETqkNjyruq3lO5rWr+/1rt7R/e5cU7hsrdPkWPnRij&#10;zWJR0We8KoKbmjb9OUZ6U+2fPhyhZx/9qWdv7DxJnCNF0zzlqVoD4wJzkeGD2mBcxG3QiKC0MLVq&#10;ZaKrxRlH7VJuW96V593pG+9ijOBMtLekSWApk9Lla2x8Dck/NEyr1kns0dvus3cL3ND4dmllzYK8&#10;zLvjCMlWUC0IBNpsSbvvY9DjGcq9eueWCtA/UtPjKEK1N/E0MvqlHGpc8uzpgfLrnce/wFkFI/RN&#10;NZwlS5qRcsvv9yJCtOEQDGPeAe3xsbGypnq0enPbQs+PH7FeEjvheVwivyQNZLui9PN3eUSY2F0L&#10;ZWOTX9QVjpGGpwW1Nz548LHt6i8/sqZk/8HHPwuux5HTQtSla7Qb/cgn95MLNzzGZcduhGYOKbd3&#10;cdRuD/4H8NfwJOIxIiv+qGdN7Y3jSN+fnlpYnV16PeZ226pt3amAqQF93BVgSs4vocbh+q87wuob&#10;m3fKPLtgvTosjx7/ZkFs7z6Nf4E5+iCBYwDboUQfzTeAD5R5wKI7SBUYbyypn2Rtkh0fnz7ZKxxt&#10;Tbl5DCM/Do+q4drQQfdHYdq+elRZd+ekn9wub9+8ct3mY+MPnGYiHlr/JOX78uF74XcAIodi5GPS&#10;lJvmuAhhz6pvop3tPf5D9xiXNOO1AfnTIrj+LijyaGmkLcLxsRpH7BMT4w5Ncb2Gy/Hfo+LvYP9R&#10;eaaxG+vLFgwllIKmArDHsy7VN7PNfBA7NCKNvnf0CXEVdpXf6BOpP8TzrYiGGGKIIYYYYoghhhhi&#10;iCGGAKyNCUylEpoIaqLFvIpj/xB4Wtva9sILL15YNGdxKibH8u5JW4SMWVpo/2nICZ5vmixPzZS1&#10;jVtlcWXNL8t5IXzE7kUc05CMNLfQNKmrk86rANJQqZRMh4k0E1W+WmbBzC/NXhz66zcWqL2g4Elr&#10;hCeQeREfplTdLg0Fq+Qa1diJ7Bjl5gn8Zhm5ft0vO9ny31+/wogDAIcI7Xej8i70hLS1cpy741BK&#10;dYuXT6VMz8x4cXppdbOcnByX3ce/lWeH+82CeRCrk39+yacJZoxXg/PeCA20OAaBxWB4GpuYLC+e&#10;H3rHQB9pR7nhO1iv4WVwXUyVsA8rs1zV15ALGZFaodbxsYk4FmVldcMLZLsP/+E2x5fUbX7Yq3D1&#10;upxo8hm971K6N6nUhS+E2XHOL81eH5W9R7/5hZCPIYoQfVCgWmb/FHTaCLqx0etlfn7RR1oiaMRi&#10;8N7ew3Ly7o34/VyX+eRTLHgBXYkwN5l/kTI0l0Pmk8NG/5h0xienxM+WBVURctpXPTpQe0PAMCIl&#10;n2NBlN+g2Mn/LIuvgbAZvkevoK5XdT18dnYu+iTV8RNemuUuAWdxZCsxOU481/pHjUqatv9edPjO&#10;8EExYHocabeoclP9npqc8wtqBNVO3h73hAfOB1vposBtder19z0wqSATZinqCPViYnK6LKutcezf&#10;+/cnFi6IcqsvOoibQLriv7Hs1MnLgfCBrAfUTtP+zMuFEQsXrKu9zd9YKm9Vbo8f/VGe83xDACMC&#10;VqYUxvfzvHyzLrVsVHT8ipdIqw2iM1IWF5f99fvY2KTbGzu8xNfm9qLQ9dfwk+rH0NA1O0EP3tix&#10;iH6SF4u84LRAr3flQHAmwmXoZNIkbB6Ern2EPQcxkS5BGV1rxy4Bq2r/PHdfHT3zzlzPnz+rLxaD&#10;q0gGvv95iHRBNuoofaAX8UdH/SKIl/kjanvsOvnkySMftUsfYcEUcw46/FX0ctl1+U5Qh+AHvmSk&#10;DKfG1U/e3Cg3llfVxqLc2AWHXRWbvghYE+Ex5BjK6GXsuwBlk0pAw5XqWpmbW1B72/YOJhzXyC4B&#10;HAPOS+ovfvErzy5C3bPseohhrRiq+h5kaHw7m9JGt7GR62VB40gEVRmjIIjNDk+n707Dj/0mBRBx&#10;pg2m7+UD2Cf+O2FMI7TCF/XXs+ojNS5Z2fSxOoyT4MkCvXhx2DaEQcJqx03+20c3DunbPOsqQLhM&#10;kXQ1HEVA/eYDGnZTQaif3VXZmXdPY252d2CnXMNBIlzELz3hUWh64sDcb9eBCync8AXiXtMgHYKh&#10;7Ki2vKpy0xiF54iFsHhpJvcmJgdMKpdHpoNL2/uA4C+uUWWnpmf9vKWfRCjkcW1v7MxlTwqaISIV&#10;pEc39DXPwyPq8oi6XSGGOB6VHZ6p2xxx/VJzJY5sfasxAC8W21iSF+6yDaOBVZuH1dLoNyegmjkV&#10;vy7YdY457srNdR9ly7NtX+OSdwj0KgHhW3ntiAfHcBU0aYVgTVTMla4pb6YtWMB88t3pW49LfCR5&#10;009GKpIX3yOZbnJpfzW0ORTjgGveLQ2hEI7+o9wQdEBY7Y3KjfoD+w4kFe0rVFrHpRfZpFINgtMJ&#10;cdytpIeWAiDwtCR+VtY2LJjydO9RzJUsQI/36PND+IpA55lwXlb1TRA1qjUa0X6CBsIF9JOLN1a8&#10;2xzC4QjzeG0CmIBTVbVQIXx1g2rtM38EpkR7uzbqj7BWNcYdHx9Xe2PnyUceuzlv6jPQMTp+4JxL&#10;26CVvFV9KBuF1i0Q4bhayWP22+QVfDCXZAyAwOyTvfshqPaBo62pS/JciUdOBZKrStV2ga5dv1vL&#10;WYYOc1zTJ4IzS6tr3nXu7ZvXZX/vgY9K/+i5EoJg1b8CoBoquqVbf7wXAm9BxGQytCEDAvKM1zhC&#10;knUABI2e0940DjhF6LmJJjRNdrkspXoIXhVJRLmm9gNpPjRcUr+9pLJjl2U/39TePnys5cbVfOiP&#10;quwY1b6j+U5At1sHpDo0p2Zm1N42fOwf5ban9vZSY7hPuaYEHEie9c+gV0HUy8bAJfQiSs1GIUTD&#10;eJLn7fjElHcMZb707qTOlRQm6ovytWGmpRUprXSviDaN0imSSfrJ5Zuu3x/efygH+xpPUm71Y2OQ&#10;61HmKVXy0ZgvB9IZPwXWnzjcF4/o+ab2Rj/JM4U5Lu0tTuqo/aTgbAJiylrT+xoiDf2IOVEmIMbz&#10;mEJxDeEn1pSWVW6snfKhETviup9k4KLK7CwiTCUV9SEsO1ohqX8L6S/9cq/0lE8831Zob0vqJ/Xc&#10;f6p+mz4JAcPe+AAWGVr51bhzCdtePeg398FONa9qGUxrPEmfNLewaOG5Jxon+cM+5krhvSL8nysx&#10;Mi9Vg/BJmFCBpszSuSJ8IWTGB5f0kxqXaOzG8eS8B3jGR6sec3dH3SIhGiZlWth3iH4T1a+CBQ2l&#10;LAj1Qu58gMHuk/Th1bedurwMMcQQQwwxxBBDDDHEEEMM8XVc+z//9//1C0cPMpfieyW+0uTLaHbm&#10;4gtBhDAmJsb9UiG+omwXFEBOAo06H+tO5HsmptWuXTxokTZ5Z1kBQywoBCYRVFvbLCtr215IOHjy&#10;wC9h24ltw4ntGlO1j6n3BRPNDrpxok3fXvcGssCO3YmmZmfLxhZfCC76+KHH9/9RTurX5v4irQld&#10;ca0uJmD/uRLq89Iff3joMAKqffhN/+xIMFqWlpbL0up6mZicKhwfd8SLjg8fzK9pSDnPICl9mx3d&#10;CLqo9NtofIl8D8vPX7pLE2EXrnF0DItTq2s7/rJzf4/jSA+9WB081ZC6eZGziz6Wzi2AdNDkm3np&#10;JYRbTbKiYxF/zsfITs7MWFDt8GCvfERQDR+OQpdKwrvo1fDwGuwSRz8vESDKvAYGudKVdro1vFZc&#10;vz6uPFrz7g4sxBzWl9Ts9OAI9Y8lUdU70gcfBMy8uwC9bY1wjtzwDntQ8T/qUvqm/SHMs7Fxu9xY&#10;WS0f3p2Ux7wQPn5ZfEyD4s3jfr6FaG9JeXAYu/bwWiGrJqTosJsKL4Rn5xYtgPni2VPvXOJ2VX8R&#10;JtNCmn2tfhL9fDSx1HuY2514BPpJEbNL5ZU2dmNp1cf+IcCHYChHfkQeRXyOuwNChj2XXrdvwYun&#10;1gQfnVQGYV0Q5tnYvl0Wb6z6JTV9wMuXsTOX4800gJqOyB92o8v+KVSDDp/dOpW2adNb3wSF44XP&#10;7Oy86vam+/Djl3Hkx7uPH5SMzKMKwsNfh0xGfdV+G0323Wl3fVztbXXDQk+8UNvna3P1k3y17GeP&#10;0YmPdsMNHigC3ZOdnjRnEMef+WwDHnVJD7jpV5+9mBFU4+ULfL09OXZdop8kHHEFC2i4Ewx7GSKS&#10;BpFPrWXU4TCnf8dd7SAYPuxgwOro6EjhqNYN1e2x8any6tUzjQMeNTtgQItwwFFaE2HRJH18Ne4X&#10;Qr5r3Aa0qwVxBclrXgheu7ldlm6ul89nn12PXhxxnA07l8Qv/kRIKKlsw9zCuRoSGXHapTkQbFBP&#10;wz1qLDyFPxbx+bI72lvsXMARyZ9UtuYovBv164AGUVaD0dPOqr/Mi46TYugY5IBQCMJX7ILFCz0W&#10;8KlHCGLTEEwL5WD0aWix09X9CnEFTXQRtS8DYY46LATBbl8ZR8fwMiiEC957J8znh09dhrQ3s0Oi&#10;IrIOTfIPO9xswrIDexL6w0FK8deMyvzihh+P3abUT27dttD66cmJdwngJQzHJ5MHqIwtq1DbN7Ro&#10;yzDjwlwjhEbtO7pl1k1fXik3P99W1su4+vDnzw+8Y9g7jrORZ7jBn0MQRwQ1IJXGjnU1hE23PjWI&#10;jK8GIfPL9jzfeGm2YSHDM5VVjt04arfNnUo/EmSSieC5WnTsB6LLR/Vbn3aGX5yrASGodnN108/d&#10;18dHHgewuwO7JDCcBMRpalxEq+U1kGO6iAhVufelD8lXJszmoE8o+klemiE8xwc+CIU/0xiAl8O5&#10;Mwjw/KrCum5G9SDCUOKpz5tha2JWqpryC/6j2V2zIP8aH4cs37TgpXdVZPdpdi5RkG7M1Iu2Drfo&#10;tTrvDjJriB8EncqLLuEe/SAfPrDz3JzmSowBnh/ux1yJUq4NrK0rca+l4ryzTXUOhFsAhzTXsDVf&#10;wlTrQwV1aVzzWgSLEAwbGblenh3sxa4c9UU+4VJxqUkzBuVXFz1tTX55lnXjB372N4QZ219TPzlt&#10;4SLmbxz7hWDB0Ut2wkMIkzyQ3x7acTP1Dm/f5M+XLkeEaWlYtEh6XroizMPOPAgZvFH/ePCEF8Ia&#10;c1f+IyoCtnFm+oMX62xO9PZFcuvEDQiXftJrzH4QnBkrK8vrHiuNXr9uIeyj5xq7vUdwhtpEXOyD&#10;F7io78486i+ZEN6odsmH/mkbKtwjphBUu4HwnMruo/h4qrr0UuUWAhiVAdGChwgZqC6R3o4LNL+O&#10;9Fv9ice0gV+Xm8aTjAHYDYeP5+iTOIow8pOLwuqf4fLA17iF27fqkZEFZF6krzRT2V1/BEGWlm6W&#10;m2uMuYs/VmP9Jj7qIa6gkFeHFbp50dtvt34Sne42vMjcWlWdIrdO7syVVjUmoR+gb/Rx+z7SDkFs&#10;6q48mX9CRF2OPAlaTdJtrv4vQFufm0BGBKnhZGDMzU7Gs3NzPsWAdbcQeEraGT75Ua1P/sLaiFs1&#10;XIjKk/1VurqhM0X1kxPjE2VhacXHERLNC5XbM827P3x83+Q3tc/sSeUOS+7zzKC96FY1iRqPrx2n&#10;9uOEbp0Ov8x/WXdg3k3dRpiH4/4O9x/7CMnYpR8EDcdprR+MYf4qMkaA35hxY0tau6Gd5lqWfIw1&#10;p3EJ7X9S/SSC8+zSH4KhBFTMTpdDyRiUvqt9ddDlrjWkJvqQ5AlBbASMlzVWgj/mbkfPD737dDfW&#10;Nk8Ia1aNnrwawGZ/PU5PcYWTCvlz/dIfYWfmAYxxT0/feB7AjmpfzmK9lCVRwpmG80wmKedTJ6/O&#10;t6F067WvwVvIn58j+pNbo9eu+4MHPuylTnFiALsYv9ezN8qthrOGcOKp2hFn8hHxhz7QBOwg80Ru&#10;yZS9hTndEHhijYu6BFgL9E54GpdQhZpxpPmLvsw5HEa5cql+BkH+OqXTgDR4V9REtkPdePavah6w&#10;SHt7f+oPDcmrT3wcIj7ss/IC9eARdT4ecD6/EmGf2QMarTTkN+Om0dExjSMXnE98CP1Sz3+EnmNH&#10;NUIoF/SwDb7qvaJLO9HWn/NwXtW4G7PgtesK5nwTkxPenY+1wBvLG2Vcdd1UCQcvisMjgK/ENcQQ&#10;QwwxxBBDDDHEEEMMMURMoao2wUTsS1m8caOsb2x5YXjvMUJhh+XjB150MFkPxYtXT4xTMQnrn4il&#10;Xb99H3D1hPGcVxYEQihkZXXNuwW9eXUknn73l2bNIp0CJY0MHlPKCtl3F86uAtMPrWkjzHPr9i/e&#10;wYQvA3fv/1bevn0TL9U8Uz4fWZtf7W0QohRapLm1y8C6Ox4oXys3FkPA8Prode/wlF8sRpnhi4UF&#10;+CNY0rgMIq4W0I1U2dRxYsGC3VTWVWZsZX/y5rg8evj38vLl8/gybqRT/UyjSxeEXff33aBepOpC&#10;xrm5+bKxue3FfF4qIKjGF/mZJ21c3fjQ5yuzrv1gEGtfzMGKVDc09RcBjJWVm2V7+yeX1cG+2tuz&#10;J86jFhEqOJDexL/NR6CPE4J1C6qfDjxdv+4jSG4sr5STkzfloQXVXgVPLrc8ZCKQJHuVOEXznXD2&#10;KO5cFOqB6PC1OS8WeenJcTZ8uRxf5Ms5F4GqiluUVi66xfVqgCXzV/MSyhwfxdfmG9v3vEi+t/tH&#10;4fgohNboG11WMNKPQXaXhUhk/matZFmdl2Zr7IQnvt4csxPe/fLq5ZE80+YdKMJXJA0TEKJPF/r8&#10;XYjqr5s3XXA0w7R42r79U5mYmrVg6JMnD0LYAZ6qP+iYD9lE+UcfhQdTbTxeFpWWrkmCXafYnZN8&#10;YuGTXXm86xxHWVQ+QtUAgkyVP+lxsy6Q/rGM2HrR2pmKdbZxmAiHQO+a+kiEeo9fcazlAx9H5Bfa&#10;GaSG96+G+zG09GyqJDFTpyyopj6A47Z4sXj4ZK/uYGpPVck39w5MB1V/P46oE4xFeNG5trnj3bjY&#10;SQFBNdobx4M0ZUec+tPs85mf9tJeESbim98KCH5pNjGhPLpbFpfW/Oxnx1B2CoLf4AefwduoGleY&#10;rw6XewfnyMmCF68cIccLBgvPqs29f//efr+MSuUZlFiYXuaLrvzT3nc7XAERkPqLUMjy6k3nEy9c&#10;nuw9Li+fPfeRYBFPjaTem7Li3sQfdlcDfUn0J1CADv3klvhhVyXvGKrx5BuNT/yiQ8+2Jm7CNOEC&#10;qQ8/afu9aEL33BAuYFcO6vb41JSf/xxr5Y8M5MNpt/8IFDxxCftqzT9QzR2bXjTuqc2+GB3Xa+X6&#10;dbW3jW31k1verYSd8Cw48znmAUTa5lPVm4YQlqG/NDJsS886MTZn4Vl26F2zMMjB/q6P/lRFUxur&#10;OVWDp9403GZRXdilB+mr9Zm68OuhRK0f0OR56aM2d+6W6+qfGJMghEU/GfmhcQl81PAO7rBhvgra&#10;EurQTCW6E+qv+YCGF7D0k/uPH/oISV4ID4rV/CSkDcqDfF4OUPA4SPnl46M0D2CXzmONR9hx5oQX&#10;wvqdj62auEk1br2evhMEyrFh2IDRsRHXoXX1ASPXx91PvnjBDt181BN8u/xQ7rc7gX8UlZZTXfU8&#10;5qcmOfozjrXkZTkfiPloNMqt9Roaq47ZtKr2OxH1fNCoLehxpN301KTr9sz8Qnl9/LIcHMROz7Q3&#10;Isvo0DnUQAa+j6ng5zza5MWLfB/9qXHJqMbfHCGJ8Cw7deIvd8LKMBGOOhaUbWV3dN+HoFv1jcrf&#10;iAUMfVybFAJzTw4e1yMkaW/RJ0VY8kx/E2wIdWiHz2q8Gkws5kobWzsWDEVQzYIzfNRDXjhOxeWI&#10;2jidQzbY4YpIanGl90PahzEkQmFbt+85HubdL54det5EDjE+coiGr6Qi1PFWi8alD5XGOSjnZV2n&#10;gQbpRwhrXXmEUAhj/yd7GnNz3P5nyi3ypVYb+w++eumnfet+MfCTd+tTdWjy0ePm1i0L0CNYRB69&#10;P6W94avGJX/98eFWNeFer5cHEcVYgGxnZ7dlyu3WT+7HEZzxTs8dQTVDzLAzNL9IpxQ8Whe/iwAZ&#10;VZHM6h5kqErRfiY0ruX5tr5+y0KzB3uPLKjmcnOcEVvDhm5huBoqGcO0lQ+NhYCg81wdA0zPIRj6&#10;TGOAOLY96517WYchfATO+1VAPji/Gk0AitBFUI1nCfmEQC+Cai95vn2KeUD6i5xC72uHN98ujw4/&#10;joOr8ov0I/S8rrEb64HsGMrOs8eMS2q59UeapkH5ZN476muwO16qN/obQI11P7lzp0zPzllIFcFQ&#10;C/TiDm1+vlcSDqpLjfN74h8MU6uqQpEyn6RP2tS4BBwePLLAKgKG0X/pEn/Hm0VvDs0H6juggF5r&#10;q78GaG0MOsSBgOHW1l3v0kveHKguvXn9svaT4aeJFq3NHbvvAp6/EqA6Q5udixeXlv1B5tzcYjlS&#10;H2mBXh+3z/ONMqmBBpAM9mq5Wl8dLkA6Z5hmnlF/5GMe2bpx626Z0ljX/vPSpf+NuIYYYoghhhhi&#10;iCGGGGKIIYbQvP2MRWfNgvmdaaJ3pgnoyspa2dy8XcbHJ3y8xqujF3E0Wg9iguvJHvdU3zP764OF&#10;E0wuFskSNn35XCbGx727y9bOvfL6+EV5cvDQAhifP8UX+wHunjo2PHlBnZtUfpX9bdTpOxP5Gp5Y&#10;rBNR6PAF7uzMXLl999cyt7BUXj4/LAd7u+Xk5K39d9FmRxt/8Cxl+l/hK53tpcegIhN/dbUQ4Th+&#10;c3OzZefer4pvtH6xiABGW27hSz+nLWxcXsnPALQx6i5Nhk8L9P6QTYjcxxz0ebFw6+6fysrqlnec&#10;2d+9X07evhK/sbtDhmlRy06XUNX6EjBrxG+6obBCxurjx09lcfFG2b51x8cjsiPHyxfxRT5ZWZPR&#10;3M1LV28DHCfX6TMR5sYWZvhbYRuKK+mj7SFUuLq6WW7d+0t5//G9v1hkl4CPuYNhJxOaL47hpXJw&#10;WQQv1SASQRKequXZWZlUu9++9XPh6D/q9JPHD8qb49fNV5cEcTAyrYeNdEkFzVRpNxhRJysPHWSc&#10;s9PTZefOLxbAeP70iV9Q8WU3pDMv4k4dinrtGLm7nXR5CP/9IHqEFVDOJ0WNsIV5c0QRFjMv8ja3&#10;fvIiHoute7sPor3RTxIVPuXdIbibD2si9qrvBQFD0aaiHVVijZt7OLvbTQXI/ZP6pJnpubK9fbes&#10;bd32UYTPnux5t0d2zjQZK6ekjR9+GoWx6vv8XITkz15C6/BY4DYxM1Pu/fyvepaMqcwO/NIMwRl2&#10;nYo0RJiEczotzat+tZ+7GLjjsze8+21prfRD4IIvcrd2frYQFi+Bqds+yqLTT4ImPxQuU0+uOGdM&#10;P+IYiIiw8lH9pR36mj9iQE3oS5mZmnHdZtepE5UXR/+9PX5Vd1OpgIlUpgJfNlReW9WFo611ONHk&#10;kRT3+EVeQRIhIo5pQsCQXYwQVHt1FEc10R69E05Go7JxH0K8jjtVa9XHUh8iLW0uV37MV7h+1POC&#10;o3Z5ybF959d40fGE3ZRe+IVwMB5oWADYo9LO9l0PCfy13h2pIX/Wh0XylG2T3cLu/vQvPvbn9O0b&#10;HyH35s2b4Ek+HZP8xg5xScO3SwMhYVSWY9bPgPqD6rayvKZy+1n95KzLDSHMj+zM5WAKU1np8pF5&#10;1pAz722JdF1aVEJWHdgq8ulMGTV+fdwvXjZ3firvPyCA8chCmJ8+cSR5paxLpsvMSI99W6fD+rvQ&#10;Ycf1yL8A9ZY2hcDTrdt/8lHSvCzjpRnHSHGEZOsbhN5XeOjyOIAh0hDPDhRm2/ruvs6+QJQDX+Of&#10;fVFd0bOEl2Y7P/3J/dPR4dPySmOAT+8/tGVOYKvQRJvLcmp/LW+pvoF8vpkfU7Y1Ar231CdxJPGH&#10;s4/eUc07zqifDA56qVsfQY2o99VHGEI/ELhFzNG2eDbAkwz6c6QdfTUv8ndu/WQBcZ61T5/GEZII&#10;YclXJ45ezqBsWnipKvykUjRElcFl57wUsCIZVqo/KHTMk6AJL3d/+kuZGJv0CzOOkOI4Ygv1O3SN&#10;gUsb+QVwbKHTjSPhPLaXodpaD2nb4UnuzNscm/ptXixu7GgMsLnj3QIP9tXeXqsP8E5B8t+N3jzB&#10;klKbyhbVrdHYcB6VhxzvQz74Df/kEbq52flyV2OAGdXx2HXuoJy+rzuX4IMbOucPmqjXtgsL688j&#10;IoVMqEoINJbKIhudeltdHxkpW9v3ypbGuKOj4z4ajV1V3+v5hj/HSF7gufKRtL4Gx9GnqgP/sKu/&#10;oBXpoq5wjPSO5rfrW3f8UQ8f0CAcxo6hQSWez0FTPCpolpldqxlNtfoKgkZAnitdSJ9ZUe8+l/m5&#10;xXJb8xI+DmGe5B1nvFNQfUkdBCJ83Cp/wUvyNgiV1Ub1g77a+SRw55mKAMbm5p2yo74bcDQafCHQ&#10;m/kCok/s8CFt2zUM4qkNGyAvuqqx7fyoVXywNlE2b9+1AN3nD588Ljl+9UrzgNhxBsFwC4eDTjTi&#10;yj90oRL95vOAn5incA9VybqfZMfJTQRnVG7Pn7F7Wd3hyW1TnrhY1djIEzsEnF/1dzHwH4qrSLsf&#10;yLtpo/+k+eTkpAWMt2//YuE0dgxnfvKJY9vx6mgUWxOduaqUUTLJKtzDrVE1LvTckgfCtr94xknD&#10;33WLXVVZm2D3SQQwWOfyTkEqt2b+h2eFiHaVMdrSulAg9WEmru5YLeuR+0nbCKLpuqkfbY37wuIN&#10;f/zImPuFhdWfeid6yg180YPQeeVwGZvCY1nphW24DAa0Gi6Erj6g5m9++ThkU/3khvol8hAhlVf5&#10;fKtpi7iiz+QSMZNncsdgi/44QbWzdeqlatxoSVfjLCAcg3DKjvptyu3Nm5dewzl+/VL9A/Nu+Gjz&#10;xqo2/oaVC0EkNaIKSivi17Wq9MGdesJa2/zCjXJbY4Cx8Qk//1EIzsQYgHjxHYoiCr5wuTyyLrX8&#10;8CMG6kHUO47a3b6l59v2TzIX7z7NkdteU1KwjJrnm0OSR/Vu/rIe1VsToANHzy80Vsmb63m9MwbA&#10;M8cRM8dF4Indiy2oRrl9qkeSB4kKUw7a4AIeWjhyq8gH5kMowlNzg579yUSaOaSREwO27twrs9Ps&#10;zHVYXmjczfPNbRffNd6oUdgEsgzPowa4wNUw4Uoff/AoRd2empwum1t33d4+fnxXDp9QbhqXvKe9&#10;BV14d+AoqDCjatkFvhK/0OaHUINn2SUR90miOaN55O07f3Jesds765NvXr+Ko+QVsHl2mJwvlWRc&#10;zeMA1Q/HT75bBS+mRt1E6U99IizHoyIYyq6YPNtYC/Tx3+Sl+0LC8TeFimrZqESvOfOhV8mhekmf&#10;8AGv1JWpaZXbzi2PuXnevTt5q3rfnUt24xtiiCGGGGKIIYYYYoghhhjiW/CHr8AvFjQBY9v42/f+&#10;XMbGJsrhwX4cjdYsBgvcrTBowpbaryHDdNCdDGr66vmcJ5uecPLH7cwLLyxOswvOB03gD/Yel2NN&#10;lv0iv0MyyBPGRiMnxUxavzldJKBVmkNVdqpiUeGTd+O4defXsrK25cXgw6e75eRtFeapk+v++DD3&#10;Tp4HgzgA/smbXFhweE3E+bksal7xgordi9h+/PYv/+roORrRi/gcsye/yQvBWvQYeoBLqlYDpGmI&#10;xN3O1Y51gtB99iL+zr2fVG7b5QNf4yHwRLlpMt/lI/XNi+BLInKnhtXNaYUPKV5hkn+86IDHlaVV&#10;C/NNzy34hRmLwR/evSNHrVzW8GFeqsrMuwwIH+uUpgJcxx0LduJJdYWdudi9jJdm2PNiMY4ifG8/&#10;0DFvChqhKzs4cfc1VUXy7zQkHCp8VussM5Cunz8ihDlfbt3+2QIPb1+/LE/3H/slNf0DSSKUq7h0&#10;3H8U8OGF74ZWu5iFkA3aufm5cufnf7FwiHcJeH4QC3gUmBCtAvwYQ/DS/JIlCFulfew6x2IZR8hh&#10;RlDNO3NVgd7kxfSsbBHAkKofWDVOaLiHtlEJeQoyvNj/HMIOLAavb5dTlRsvO98g8ES/Xv1fGhFB&#10;EzbTk5BJv2uqF4pB1pHu6v3z5+iT7vwpjtpVn4SivXU6Cofp568pf/RVfRWEzeDcpbItwx/x8bxg&#10;cZPdlHbEE0c1HSIY6h3VPkYdDN8DkMS/gspDhCdP2lBJk2SHhuyJDoLdVCg3BJ7YTeXgycNy/OZl&#10;4ShCvJMXvTx9ixfcWz/d8sK+K7gG3co2Orcn8u3G6mrzhfCzw13V7cM4YkthQdveIvyPoSUA9Sbf&#10;KmOflA8hhBkv8nmZcICQMUdscXyUPUe/Crr8OP8aTi8GQTrBGnPacU++XKfE0+zsrMrt57Jyc0v9&#10;5Gsv4sfOkzx1Av0x95bF96MbrtXHnTioK6MjHP+9prHSr94Rix0e6Sc5spX+gZZAmCi7zJWr8dMF&#10;VcKq/tCloAE7l/BsYxdD6h3CfEevor2Zh6af/zE+CO5y6aFjS/PBj3pN/eaF8M6tez5O/li8HLif&#10;PG5eqllVOJeqnZ91ld+BwFvN1QYEb7UdV3HE80TjW8oN4YKdu38qY6NjfmlmQWwLGIpiN06IBTuh&#10;/xoq34mevEHb09jacQl1haM/+TBkffu2BUEQ5vEOvbQ34P5bYWocSdovO7mHsWqC8mDUWINM+FIY&#10;ak/WIY6JBQu8ENa8ZH6RnfA0LlF7O3nzRmXKM1chm0gTvRZZ4/vRrTf4QBEvv7CLvAlu5PplJNKr&#10;cuEYwk3l0cTEpHcKe/nieeymIg9Zbh4n+f49gHDEW1nqAD6rVgif8YM2+TQ1O+cyY2cuBJ7II3Yx&#10;drnRABwqbk26q9VVkEEzbfDSlJ2eb6PXOP57oWzf+knPuRi7HR7u+/gv3CsjkT/Kr8ynpNdv7gch&#10;e9nPehwKuNxqWvmo4LrG3Gtbt8rG5p1y7fM1Czyxg2GWG2ji1cVxV/uroMnnBnWnLf1trWxgx5mt&#10;nZ/K8upGeff2rcYAHGn3QvMAzd/kJXio9wa4dOleBhEOPvyDsBSCauZVfws86ZnL7qrMkw4Pn5TT&#10;k7cuN8o5f4T7UfBsIDMqG4Fgg+zR2O2zxm5T3nmWfulM86PY4YkX+coj6hKeK5y/CdJT2+IgOA2E&#10;zTFpNTao+eGyqhWCPOJ5gMATO07RD3z4eFr2NXZDEPvM/WSlwk0KDi7m4jKoBEUtSkBpFzMxflW5&#10;3aDcNHabmlV/dOi6TXv7jIAh/Mtbb05HuKaug0ZzESIMiOwhsPhBj0AVP5UJY1zKjd2d1jZvl8+f&#10;QpgPvvx8I2QTV9LsjbynLPvQlF2Fex+eQQoCT8FbwHSoJuJpVv0ku/IgOHPKxyHsYPjqRSMYGjyh&#10;i5z6JsKr44vUdyDLpg+oDDVaKc/PRkfKHB/R3f6lXNeYifZmAUMfacd4Uh4TBPonAUoeFyUz1YyO&#10;9T+X29oWDdC7l1kohLWJPh6y7pzvfb+O8BVX2lMvBf3C0nnKuISdZ5kHrCytl5PXr1Ruj3zcJnO7&#10;tpwUJpj5TmRsoeNC8sgTq+rmfhKiMoQw7xeN3UY8x2VOye740d6eqr29dd2n9lggTGHao02vDvhI&#10;9CYRF/Hq9jbtDwxurm+pjdU5bm1vlBvHbNKn/iiiPkvTYcS3SKydyD/6nGnNlRgDLCwsl7calzwR&#10;T15T8kcG8h4NFqI1v6CNsvMFcIDQCnh33ZWmv62hcdmhZIFuaUX95OaOxyXPnz31eiBCRrHm5JQ4&#10;o+LRBJFqd2VknoSCcKwSyKxyo7/m1BBODvhwehrjEpXbO+bd8umfwtUm0QNaTdtyvg37JCv6khTp&#10;DHeyIHdWX1Qdf0t70zzA7c2CagHHnfkloEv1VSgSF5EVeRP5g2ogIlFaCB5y9OdoWVxe8fiNudIR&#10;uxjr+RZHkkdIWPmu+BOVB/cxvgYfdoKvqhpLgbKwvQpjcnrK4+2l5TWvSR4+2fcO6/BLGJcXPLEb&#10;4/dzNcQQQwwxxBBDDDHEEEMM8X9pjOREl12wFhdXyvbOvTI2Nu4J/MGTvfIhd3jqztYqmMN97wQM&#10;rz2Tvz7EBLDStLpm4ZSbmxxDtFM+fT4ru4/+KK9eHPnFjOfHngSiFFr3Lt2wq0q/y0wVQygM/xki&#10;p8zXytzckhfMOULmzfFLH7XJS+qM29cazGG6fJgXIROa5PsBkSDXoq4sNGmsfrwlOsd+bd4u0zML&#10;XlBg9yJeMnYjUNRWYQcfrdtXofjw6eikidh19T9pUINYhIkJOl/j8WJhbftOPabhoXg60AS+Cqo1&#10;qoZHL3wnR+eh8JkvTpcSGlFEXSOP5uYXXLc5+hPBov1HD8rpafuCKtOGopxA5lk1Vn34H4yow5nI&#10;4MXWVkkXPbsErK1uWuCJ42z2Hv1W4ljL93i038qakUHNIEjzBQg2OgRA5R17fhAxGXsuzhvq0dr6&#10;LQs57D3+w4IquVOQ/RlKm2gQ1io159D4sOk8gmCShZvUw+O1kREfYwM/swtxLMqzg/1YxLfPhiFB&#10;etLbWEUewlvcL+KhIsN1WHZY07GLwXE2HBvD16/ky/7+g3L4ZLfnC2GH/wFE2dTWRZJS2Sx+pIko&#10;WOzkmIZZL5jTJ7FAvau6xFfLHyk3/CpA5AOKFOlO/ibhi9DvnuaOHToW7eIlhyk7ormFG94Nc2F+&#10;qTw75Kjd/fL+5MRhgvkoE3gyj1hBwXYdVX/fA+dLhxbgxFryc3Jyxsc0sOscX+Ef7D4wX7ygSkSI&#10;DA8qD+ajg0HsZGA5xtGT2cacKtsn/HJWmJ6eK2t6vnHMDi+COa7t6EUcHxUhM+26Zv9fFaguYeiH&#10;O7TqFh77i0524RC+YpdH2huLr7xkRHAGASOE6JLnCEGmwlOYfxSRpvz10kRwZl3Pkps3N/2CaPfh&#10;b8qjEMSOkJECyigRPErpYmXT19Drbj7MVNC3ezBpzM7Oe0yysrZtAewnVViVHZ58OLLjDZrJQz+y&#10;Xn0NF/mJtss9eEUAg51CN1jE15iJYwgRMIrj2qLcImcVplEQqIZ6cz4O+H0NUO3mFz94ZjcVXnSS&#10;T7ykJo8YA3ysO6qhkn9zVtPpK/oB6R6E2MUpuAgVsMkXuet+bWS0zGp8tLnJ0Z+r/rjg8YN/lNfq&#10;JxlbtiEDpKH7/Dz3LB2AhnfrO/xLa7NJKL3uG4rb242FZb9Y5BginiN5nM1nthOrxw9a1V/EkrS7&#10;+j7084s5MqSqDFmfuZVvduZaVlvjhRA7TT1RPXpx8KR5QRU8CKaXlALmUM74aO6+fgO1jBpiNQjt&#10;naPi2dmJPmlhcdk7Tu5rXBK7qcTLzt4our1tEE3nb/ES7uQHCUOFfSUj5RT6pdkN8cJOj+w+zfHI&#10;HGvHi0XC1qyMPLCKcF+PHYSPKDpdMBK+GltUatWdC+XGmHtFYwDG/ruP7mu8xHFtCGA0Huu1h9iV&#10;kO0hyxm4KaJg/ZrGbnMLZXVt00dIslMQQiEcKY/gTG38FZE3TV23whbOIz9j3N0E6ICQcSXvXWzV&#10;m5/DHTB2W16+aaFnXqTzccjTJw+VX6cK/5nm5rhBN2QvldbPV3EukJhSOFubR8x6vk2FENbi0k3P&#10;lfaY46ZgKJ6lIjlhGBR1dWl+YXMe0AkVvuAhn+sZBgGM+fl4vs2o/F69OPSzhB0MeQGbceRrXX41&#10;aIPecryAF1WWUJG6HrSM+jIxMV2WVzb9Ir8Ujbl3f/fHGN5Nxfka/tAQnWk6POkzEZiK+yDQriFT&#10;+fEP7w4T4VwTIWty0d6YBywjqKZy29c46Rnzbo5rI/IaXdI1rbTrU1dChxYYUZ+EcAG7u0xUwdCn&#10;e7ve0dzc1/TDCkmI9LU8KAcavdFovgETCy2JtdF5eM07TXGsPUKY9OUxBniicQmCaviPSDKqnviF&#10;4Ki9n4MLo7oRZxROh0hquEspPnacpR4xV0KoaI+dlVXHc2flypLRhiY134ZT3+RFhGh4GgDaHu2N&#10;MTf9JPM4hNTol068E171KLgtZeE1kUQ0Vuir+hZgyXyZtwiBzvFJwzNtaeWmxrebesZ+sqAaO5i9&#10;t4BhBXFaEbLqw1qKK8j7AEQw3Wp4XwUIdcLBJ8+SSeUNz9sbN5Y1V3pT9nb/KC+9Qy+CatDo1JIm&#10;U5JWVw1GZofHk1VvTeWPsPyijOOIf3Z6pQ+YmJq2sHoIYr+NdTBCmGDE2/SDTX91MS8XQvSCWoUN&#10;0Iu6T7tfWV13/fYY4PF9f0jrnZXlue2LM02JpNpQvhhOUxu+yXXdIqnE40m384g1JXadXFC5sXvx&#10;3u79+PChChg6fCVXKbX2Bvd+fnvh54jufiYlbw5eKXXKdERj7lk938gjPjLwHFfPN04QYBbgHNZf&#10;KRCgBU0bBBO9MhoygimLMHf4oJ+kTzo7+1CeaHzLh33vVIYIF1JskcLw34X7BZR/4fdCNoOEL0En&#10;PEdI+OES5caYGyHshRsrGnO/9DoA5eaPxOWdePBuwTuhh4ewqvrqoQ9Ou5wyb7m5mEQny4C79WpO&#10;1/V8o72xhsP7CdZKGU/mWiDhnfZ6bxTmsL4QDl35aHwnYw3CzDXaN+2NclvzLvR80M/unIy5e06h&#10;EROZv9A+R3aIIYYYYoghhhhiiCGGGGKIc7j2f/xv/8sXXgjxRe765raPtbz/23/1S7MPH+tCELO+&#10;OstqFzwSYT5n3YXC5hwtFxO6dHDld62Myj0WeqYmpr0QtHP353L64W3Ze/hHOdjbc2wZlMltaONK&#10;2Jy8XxqVL3NibdIQX9KSRxMTs+X2vV/9dRdHkN3/x38upyfv/NLMURI3yxw+t8jGeulDjWuQW8Yf&#10;+YG7DQIlEUQdC3Ze6FyyENbU7GzZu/+P8hQBjI8fzG8Xl8mTyp35uEZ5KKgXEnCQ8t4AMvuLXCAD&#10;E3hiZOEFgaf1nTuFIzXu/+2/+MtO9uWq65rBS9UblbWrlFtbXg0Z80VuYc0xDRwdsbm5VW6srJW9&#10;R/f98uWULxYVgLQEY7GQAA3YCF66THaB2wDIOwsnzhd5MW20lVbaj/HS7MZKuX33z7KLIySfPL7v&#10;PEza/VkBjWYhzqAMes1G9ROvcb3UI+ja4zUN2Euv2/j4tI+OuHlzvXz88K789vf/Uo6POdIuFl46&#10;lBxv1E0bdOnQuxSy7PLll9KvijZa6cRLahao18qTvfuq2/vl9N1bsa/4r7kWyhc0avwyYnelelRp&#10;5LVJXwXcsUi2vLLhI1KJ4uEff/Vxu3wdP0Ltr3nhPrMv/CCc47Mmgy88yYek5tgpM/2dvrDBWKan&#10;pgtHomxs3/Wi4u7j39V3H8qDXHn76jDkl/RSroPkn8I28ffzkeDrUKF56dvkc5iTB0xe5NefnYIQ&#10;VLlz789+wcBL6t1Hv3vxHHe4j1AwFmXoRX2IoIxG831QeP8qey0QVFXJjIwpj24Xdnks11Vuf/+v&#10;5ehle7S1c1RpcrnBinm5HA/eFVRBop+MfBv5Upe8ZUf9plhZCCYSjrNlER8hjNPT1+XRgz/K0bOn&#10;dgtE/OfZuMg+UcPXzIiryr3yF2Lb2KKwkBK/lJu/pN65bWGsp0/29Lx9oDHAR5Gi/uC1RhpEK724&#10;18ulkeUWJUie6WK6I2VsYtxjAISwzvQs4WUnO7z4eUtgtQnXu4pkL+5cKAfurZ9BSB7wZy7o37g1&#10;4Wo8vDSb5IhkhNU3VW4n5Q/1kxzdyvFbjhdvycg34v02zFTkD/yYbn2O6O62o+f8/OIN76bAcw6B&#10;fo/d9HxrYidcBO0Ag8I3vF4WQawpO+66wNPk1FRZ5jjSWz/55f2+xm6HT/f1TAqhMGLEn/vcWh2d&#10;Fv34XwbOClO1Rma34kpHOv1HVG68UNzeZvei9fLm+EV5/OBv5fVrPjLAb0Ya/APyBf7yuQAyrwbm&#10;WURluK0L1KGAa1VQ5iI1oqccx+xtauw2MTWh9vbYbS6EVGo9tNcaoJpbyMUELwC8V61BOjJAOsho&#10;XuU2onESuxgjpMLunHxY8OCPvxV2C/vMi/zKRuZP5Evok+x5frDoctHnoeatrx1vMRYQT/pZMFT8&#10;wNPL5081DnhQXr0+UhsIvy4L/qIV1OVwYcact8/yjVvos3yjnREqw8WHD94tbOeuxnF81POk7O89&#10;Uj2vu03IK1U6SJyP7+uI+Np40esi5fGOyWl0IDOPdnzgzLhkY/OW84mx/8MH//CL/M883+SP5zfe&#10;HUQByFvb2ALaVXMJdNsFup76Ku3MzGz0SQs3LFycLxZxbMpXdc5tRM+fKMcuHy39YDTNrZ+ME1as&#10;o9/m7S5a3Wxnt2vl+vURHx/FbkHsXvT44d99nDz5VXsMB4q8aOO4EsSQf0nWl0rT/KAQoFc/qecb&#10;HxogPEvdZqfX2L2si6jbftTZAT65Wxea70BLM+jFWFB/KcwIPE1ypJXGJIy9j1++9DOX59wZeYuf&#10;Gh+0UOQdeXbZOpR5Yyo1KJsotlSIT3OB66MaA2ictHFL+hHN3/7hNvfhwyc9+9J3EMM/fFzUb4N+&#10;PikHB6/ePXKrHbdHpzgrSPpDPzEx5V25GHcjCPJY49tXKjd2XVeQJBV5VQ2+kYfkFfZXBHyYRxFE&#10;MN5lhyC2yovx5PzCfHl+eBDCs6caAzCgUrzBRvDjMNLChTlxnoSPFnYZjMxbhbM2LnWca22ZGJvw&#10;S3yOI2UnWj6ie+Y1pXi+Rbz6y28T04VRDnZo+m65Z68S9CDcCVPjQFiV+SQCPYz9Hz34ewirN4Iz&#10;lV7T0ESph1Sj6UXDRyh7k8Y7/gm5FhPPWlO1H2wZs61qXkI/+ezgscdJIWDYG1ePiUSaStC5DMyf&#10;HiC+EzYTRxr0Z4ewpaVVC/SCg/2HHnM3wrPKG9dhhyXnQaXR3E1dSPMAOLr8gbqmhVnBGP97dyJh&#10;kjmuniXU71P1kwg8veL5xpg7slb+CfSV+C5ExM6UzcXouMOWObf7C9Jsu/CLgCE8MeemLzg6OizP&#10;9Cz58D52eGr6GPT6xfxZYas1CIqXg/s1NApKzlxTOVJnqV8j6gNWb26Vm6pLjHf3Hv5enr84DOFZ&#10;+c81lcxv4k8+L8WJM8mpqXTgJcop5pa6O89UbpPTKrNNqTiylaPkX71i7JZCz0AeTajNkeQwAJ+Y&#10;Q9+itYt6kqGSB9/ClrLV75qeH5wcwJHEk1NzXpe0ECYf9XTiiF+YuZLkps5fFbXsuNYsFK75qN2V&#10;lQ1/HPL5C4KhD8vRM3bC07yb+KTqLThS4JaXxrYPdjyP6pW1WLTR3khp1FM/T2U3qX6SXd44+pN5&#10;pAXoa7k1yCjkP1kJ8lAKqr3IAIEce3TLKchH2lAcfer6LcPc/A0L9M7OL6qf3HU/+Z72Bl1oVFpB&#10;z5eK5KNr10FTLkL14rUc2XutJgjKvfoj/3WfUB4h0MvOc4wBnu6xg+Ezt72tOz97R/EZ9e2ceuLw&#10;pBeorTb9wxBDDDHEEEMMMcQQQwwxxBADce3/+N/+1y831zbK6s0NLwY/2X/kF1QIF7Ck0KwHd3CV&#10;yVazsFjvptFM5OpCI8Jqnz+XmZk5T0z5svPtG7b7f1xeH4knhOeY7DFdvMZLW91MoV7rgsOPTAbh&#10;Bbot5VgcYJcAjmqZnp3XpPSpeXrz9rX8y5Mm2V40g6242S4MQecyYCIf+aGwoh/T5LjHUkDsqHbj&#10;xkph1ykWEV482/cRBJ8+fbK/mGjzv3z8iciHWKBg4SSKjlIKul50kr3n9rKbnpj0sSh8jeevlh/d&#10;j6M/EXhqFhXjSlFVcgERuiqn+XIvYaFF3+M4G14szExPW7DIW+ufvqvLNYpTHtt4YyEi7K/AjUhG&#10;TU5+Ip2RMurr5zKuPFpeWSsbW3fLR3ade/pYPLVH2mW83K/CQkYdYgFSTfzcK4IpMavarUxi4XXr&#10;1j3vXMLRkXG8BjvORNnXZiUkb7SJ1txE2sbwnWjD+atW5Q9WHB/lryg32LlkvLxS/rBg/u6jyk08&#10;UZV40Ul07k+y/GUmrVcpu2YxqdKMRc9KW/xcHx0pHGfHy0W+Lt33gvlR+fjpvduGhdWCAeVXLMZm&#10;ATa0K77FX6Sp6uU3alTYZUjyYV59Ei/MFlWfjl8+L8+e7Pl4jU/sXCK4DlU6jlKXWCSMet7wkfd+&#10;VL4rCaPrs3IVetWl0dF65MfOPenH/CXuc16+IBiKx8qDOwwgvXm0QXYN8W4s3wc/Q0SibcGQZ9ep&#10;MR/5tbyy7l0LeflyxBGSCBc4Svn0n4tCX7Hf7q8/oY20YXK/QL7LMKXn2+bG7bK4tOyXLwg7HL95&#10;XY9HTEjnvKl0G4SPb7JHW6qgDtWm3OS321qNo6i+LC6uWtgBQVpeBrOQj3BBN10haCckS9DKClb5&#10;uiwI7bLT3RSkoZ+c4kWH+u0V8XR6cux6xJF2udNrPt8ce2XBVg0baKrDN3mLsUTUHWmoBw5aw1Fu&#10;+o2Lp1t3fvZYgF0C9vcelGOVH8JzfidMiOYC8n5VBP9RBC2tyK/giReLKxq/Uc+PDg+8wxuC2JSb&#10;e6TkhZs6qkqxKsrvqjz2UvKuO6I/qecbuxaw4wyL+Ad6lrzi6E8LqyoulAI4Vt0thCuQFn7h8P2I&#10;vFFeKBw1Oqo9dGrvJLP7yc1bPgKUcSQvOo6PX9Yjknl5QJiKqoeXpu734cI8Iz2+OWbXofRpOxl4&#10;EcIuAXNzN3wUGeBlp49I/vjeBCIfoBB682KKMjdRX8BDQrxHiEDXd1LmzlGkuLGbCkeSL964qbJ6&#10;X/b2H/iF8Fmz86T6ECnmA/jPrIm8iPzvjeU7UIk0fFYNnJ8pn+YXFv2Sen5huRyr3J4+3S1va3sj&#10;rrYcaAud2Aey8XXeqDcub+V70rWdC1F5JX54vi0sLJUNjQN4OYzwBce2c6R0VDvCMfbO2L4e50XI&#10;l4LwAUtmi5/JxXMOA20OwVD4WV5e965lh4e7HpewE17U3+A/KGCMemGbIBiGSyLbRtYyxyS7UY3L&#10;pjTW5oMVXuQfv35RXhw+Le811s10faZtyi8v9uDhGg8neEl+jKAbwD7N5/1wfKUBCTMSekCqeZm/&#10;ur7leQDu9EmUm3cKgg/8JVlrunFcATWPB4FsQ8iCI7ZX1jcsQHf69m15prkJQpiMAZjhtjxkgnSV&#10;FeGjLoT7ZThteYr2kvMmbrxUjZ2Vb3mHHp617F7yzjs8KT01ouCNWghqu1PYpi59J2rUQtDGnILn&#10;HlOobx67Pm4BDMqOMTc74b54zov8ejQa8TpEhQzYZN0chIF8yn+GaNIFLTMmo2/hwwJPam+Leu7y&#10;Ip/xpHd5rPPuGtB+I7yU7E1X2ugbsLsaiMO0iIqb2tT8/HJhxxk+gDh68UTjt6chGKp0kd782CT8&#10;W2tgDqdw/24kEWijjYvJfDr77A/WEAi7qbkJ81rqNnMBjklz3tR2TxgboQWqXYtv8FX5+Gw+0Esl&#10;PdlxZ1wHptih12OAFX/wxC6mPoqQcpNHfIuKWfhcBV6B61hrvAARSWaLI4YVWaCCBtTxQATceb7d&#10;UB5tl/GJCe+ER7l5t8DKNPE2JKFX9ZAgCqcQzSVgGpkp0EehVaVCUI01txXNJ+HhQHl0JL74eI3E&#10;OQ3ynOm55skSCG4uBdEhNMfGBlPqp91W9HwzKT3fONpa/SQCT8zfWAv02I329hHB0Mxbp6Cqq6F9&#10;/stAxteeAPowRAysTfIssSC26hJCz4yR2E3pFMEZxsA1THASfIlLkXAiqz331F0C4s9cwRLGWo/G&#10;r18va2vb3hGXMQFrkz76U8+S4KBVwUXAaePu63eCPOLmq0tLV1IIFT1J4UnaqZkZ88SOaqdv35Sn&#10;B499AoV36HX+JDdJSTbmJ80gOWv9DAJpTj/e1a0TjhwLlq95PEldsoDh82ced8e4hHoUfuLKL+iR&#10;skTNrqtB5KAYHyIGz+yqiqAa89yPGvv7+faiHtsuP86PAXFi1eX3uxFJ0i1+Ya51W3xRt5l3b2zc&#10;9m6PjCefacz95vi1+vUUcauoUTf9ty7hGiWb+deil9dYh6qGdIomF2mTcnz6s4sxO8+xdsoumKy/&#10;swuty40fAaCn28VldJGDcqLhI/z4YwHXiUobO//QfPEcl13n+HCV9yTsqsh4iTJkfLBz++eyaWG1&#10;hSqsRhw1/qGw2hBDDDHEEEMMMcQQQwwxxDcxsrq2rknXTU0Mz+LIn2exiJ/zt1xw80IOKixb/SWR&#10;E0BCN3Rjyin9Z08E+SJ/yYtTuf24JvCf+IqSsHiPuHunfFfjpx+wA90Q0vtSzr6c+WsuvjRFEOP5&#10;s32/7OBlNVGaHS5En+oHUKfE8VKg0oo0hx0Tab7sXBBPvMhDEOzZ4W55/uLALzoIlPkb+BGmIpyv&#10;n8WCJtwuJ9vpCouV9MTYuHecmueoJm/3/6Acv3pRzvy1eaalJkT6xvhPhGmaoS9eyFi8seojtiYm&#10;J7zIyRfnLHLg7pQo/mAh8ytzHzKpuzwil/jZYKocNYZAAS9fKLf3796WJwcPLYh19uFD8FL9RsAf&#10;AyRSgeCmNRENL305emRz+64F1XixyBEk7BrIzirkSobIzOLWzad/Dmo8Z9RxdlOZU3u7a4FMBDAP&#10;1eb8gkplEi/LxJn0FJEVYU0gcXnumhDSRF5V+tKNqDNY8zGb67FT0P6D8tICT+zKURfZHa5lo6F3&#10;CZCr3ZwNE0t2kT+kna6PF3dzc/PuJ28srZTX4oWdS15bAOOzykj+XFDQCnpcvahLokAU5JVgqklH&#10;PPEFrGq4eJot29t3LKiG8AUv8y04QwhF1/DE3YvKIFJpmlVdBclOLFXTb38qo+MTFnhkYZGXdwdP&#10;4iiLzwg9wwZMNbhqzIFIATRrOemHTbOMLgZxm56e8a487IbF4v2enm/cY/eiCGOQRVV7FUCnib/G&#10;bXrSu+wq8S96fiwtr6lP2vbLl2eHIfTMSzOQ4XryKi1Bw/A/ByyKT3m3wO2yurZd3r196yO/eGnm&#10;XTkqLoz2SvxEoCatXljuJvCzym267Ny6V2bnFv2CinEJAk/e3cH+dHX5ZbirI/o2tfzP3LER3WoX&#10;9iEYtrS8oj5gu4xeVz+p9vacF/nv2zzqaeOio9D1lym+KrqhFYeM1I+J8bGyvqmx2+rN8u692tve&#10;I7+EtaBa+q0wBbKsY/fDXCl40gVfNGacn7/h3Qt5vrH7zeHTxz6+3XloBrpxQiCJXBVBo9npy32d&#10;YqJuqDzZwXBBPPHMpSxfvHgaLxY/1jF3t8wqstx7gfliRtO168Nm00HRM8TL1RRUW1pe95F2fLDy&#10;+ujIL80i2tov6ZKhQQ+raXlJECw4kV70GLcR5+LCYtkSTwgaHr/S8+2QowjZwbCWG/7lEV1jrmow&#10;0rXfVzWrHriobCUz1jbT9qIXX1q66WP2ro2GoBpjAHZT4QntZ24E+WEkDb+MhjXbRB2ANcDYbXp6&#10;tmys3y6rqxvl7cmx6vaexgJH5Ywd1frypqFZ74aJ9dhcCsmPqRCfIqGf3Nq5513DGEeyy2P3aLSI&#10;Da70pI6AVTjhKjABp80qiNfEyqA2fn30mndS4XliAYyDx35J7eP28SO/SSUo/TjcxpKXBtGH87yY&#10;npkpm1u3yuqKxiUnJ36+pQBGy0FwFXDqlB7l29Uzq4PgrytM5WPbxRPCjymoFuWGx+Qg+oEerrj8&#10;IJxdREM8UuTR+MSUxm47nndbUO3prl9Sf7Sweo4du4AIdJK7q8H9NiScN/5HHug/OT6lPume+4EP&#10;p6chgFEF1RyWn/x5nlzLCSEVaGAKmx9Fyx/jg8UbGgOofiOo9uroqYX5EMCIDPWh5Kr3MkYXhqmq&#10;CmhdAQQLktF+oUjfPD057XkJgmpnmh+FoBofGTDHZWQcZef+osbNbTAbXZeLfTnP0dQ8dzlgdBDa&#10;m3javlWWVjj6E8GZ3fJKc13qlQXn+upT1um4Z7yD4z4HeaOfyXoYc54WHncoTsb/sTPXpMdIHnO/&#10;C0E1QnSDOTW9ZH4A4qtDy7u/IRjqsZueJTe3XK8OD/d6x25iyClS2CYnan5fDVkP8xd2virvKJtZ&#10;Pfs31f4RCmFNiecbY252wnOrwruVKGHUJdWlAQOZHBNDE2kmLq+HjCCsHrvhIpTyWnPJ1xq7fVS5&#10;IXDtMqs0IlwlU6+g1V0NySLPNhr1pPrJNcrNa4FnfpZYcKZ+ZEDNbpJV7w2bLYNXgsvAgJr6GtUb&#10;tDNzcxoD3LWg2gmCaiq3N29CUI0QyU+LtLksM/hXHXJwtWP6O1l16wBCQvziA9Hb3u3t1dGLKjx7&#10;Knd6MfxxSU4ibKA6/DCCDrzA24x3eLvtNsc42x9jiS92erVfMxLxZnqwypz6UZgOGed2rTzQHZ42&#10;9Xybp9zUT7Jmyu7TH+knBXrKmNe0vHT5CfP35FWE5xK5glY/8RD9ZTzbWOdeWmGXx9shqKYyY77E&#10;Gi7lZcFEE/qeOL8D5DPtSsh+m3hMniwST9NTGnOr36af5Ih98sgfY+lZFwheIo8qX8lepTnEEEMM&#10;McQQQwwxxBBDDDHE1zGytXPHE74Xhwd+2dkcZyMMnFoxoUNZWxcFPKO7GANdM1ylgXZyfMIvOm6s&#10;3PTXnLwQ9suXszMz07/wF5Nb7poYVqcrzweTH2Ai6L+UhfllH4uyuLjkHecODnbLydvjWFSU/1xw&#10;NareIc3HVZipE/kMWyNgoQD2rjOBX1r1y058PHv2xIvBHLmJ2ZN+/wSnpzL1Xej13zPZlnJ+20z5&#10;15fpmtwjXMBxH0urG+X0BKGQ3TgWJVfIhczSOKbLVP5piHQH4sXhaFnwEVu3vUsAgg68XHxfBZ5g&#10;xmHQOhQ8Rh102qz5XkRYh/cdbXBk2pXeuI9qul1ubmw6Uo4foD7FTkGR0zVYxWV4OI+GFBlfDU0c&#10;wtnZFwtesI19u4Phbjnma/Mzviys4UFLItBofhBEwh/GVJf4spPFYPqAMb5aPnrmXZ7esYgvT10e&#10;nNsOCKLG1xy/GpKUgDZK87N3mvKxtpu3bH94sF+O+PrVX+RT1yLWWoJVXQ3d0NDsUnLKanuam+EY&#10;MvrJ1XJy8tZfUnsR/3PwBIKnRB9Pboyde5OPfXDdkXI5hR+u7q9Tj6Wu9ElrG7fVF8yVIz1HYmeu&#10;U7kof0zHHuPGxXz2lmGrLomkUeNhAXpqcqasr22XTZUdL6b5avmldzBUHsl7zaaA9DZyd/Tf5gH/&#10;bS4IGQQaMqQ79xASvFZmpud8PARHbr97p3I7eOzdVNjhCUAi8qrW5B4mA9X5G+jhTMgAaUvfHXRu&#10;LN30Lo8TUzPebebFc/WTLOLnoi3qXJxhaJ4PPwRoiJ5uPFNnWAwWPytrW+XT2Ue/6EA4LBbxoy51&#10;61OyMIi/uPc4XADRFJ32eV7DUFH056UZx0fxwoOjdr1A/RqBJ9xrHPq3QavdVeF4TS1uuuSPujI6&#10;OloWb2hcojHA6NiYXypa4OnDBz9zqT3OowqTCG0H4R415ZJQkJo18YyXYXp8ys+S5bUNC4pyVItf&#10;dnpcEj+Qd6fJievY+XY5flwVal+SQf0CSrTZBYuXZhxH5ped6rvfvDn2BwgNHLQTPrWygx2r3sp1&#10;ARRIfNQkNWkyOSzF0vWRUdWhePnCy+GXR+on1ebeaVwSuwRQ/zLe+HURtEJ9E308Jx89QWWgv6a9&#10;sUPvh/fv/ZLaO0/6+G9xYDrJka5JgLQG1TBfEQ4NUal8IcyuDv7wYX4pXnYe7Kn8VG6aBzhOMZJc&#10;VWOkzQq9barqYpBda9PTr1QwBkDAkJ2n+ciA43847se7cqQgtv0F7b7gl0TLX9BJamkf6aPfmWV3&#10;TtUjduaBD17kv3ylfrIzf4On5A9YTxJNtt/1coi8qvyJKXaQWEDgSX0AO3S9Uf/4kheLCDzxo2xq&#10;5BbmiZAVvaYAdqlAV58Ic60+MmEmRVKKj49U2HWSsRtx8rGKdy/iYywyMmlmOoyu/pKAptMJB/rZ&#10;yF21yGM3PUtm5737NB9jIQiCMM/xMTv0hnBB5kwPF0E2NFJX5ZBwSR16FsISPXboRuh5Zm6+vH51&#10;5DEAR3/CsvmhzMgj/TN1puV8w023av+9MDkr0RIfJgF1jWE52h6BJ+oSdgg8cjxqCGJnHArRje5y&#10;0fchYgeNTjx108rYzeOSVXbofefx5Gueb3X3IrqcGHtL1VsDuUGjod3j+L1oafuDNWUe48hN8TQ1&#10;PVtev37htYB4kY/fbk2qelknH37WYHdFEIPvIuI6rh87dPNs47hGypYPHxAwYPztvHQjDV6arCKs&#10;FXpT7Kgu+s2CaEUQ6hBpQukKT9jryjGbHJHMcfLkzfPDJ3WOy5pSFXZoIg8KAP4T6WwvXwN+/MNv&#10;BICfaCcyas59ffS6d1Te3PnJgqHs7oag2ulpKziTcHyOM2glew1rHR67qFF/HQobJK/FXGnjlj/s&#10;oy3S3hB6TMGZzNNUkZyMwIZLI3KJ0G142g/rN1jNzS/EmtLymgXC3U/qmcJ40kFhogZNTi4HQtWy&#10;Sl1PUsLAs5Z+EsEZPgxDMAzBUOoQdZt+8jO705odXUQmyz4Ic5Gb9dZ+A4M8VruslNU4Iz7ot2lz&#10;8EjdRpgn2lvEGe2CcDWsXHKN4GpIWlVBSoo+iY/62HUagafFxRV/+EC5IbSeAr0RpGGspcTFaGxs&#10;CvSbQTcNSqEJ8FyL8sI1yk1j7uWbzid2DWM9mfYWu4bzgEvalX6SjQJt0PL3PYBIr/K1Gmf4yEB9&#10;0s2b2+Xz2SevcXkHQ7W34CRbRb0q8tAFgUux0kUQdx65jgpwxtryAjs9q24vKa8Ys3GsLe0NQbXq&#10;tSKI+JoJsk2v+ibkyX6r58gh7p/9gfP162Nl6cbNsrV1xwK92U/Sh8e4JeMhpMyV3sVoeR2EzBNI&#10;o6IMagyyoAzY5ZG2FqcrfNbzjbX3+Ljfda6Gdd0OjWKMsZZJNeU4xBBDDDHEEEMMMcQQQwwxxNcw&#10;whdLLEw9O3xaPn3Ml+Z8pea5VS86Fs2El3vH3K/k0vqpCnjuFlqDrdnXbm75q0UW7vd272sieFRi&#10;B4zWL9M9yIZCqIZ4qqPQ1V8EuPHPYZOYHUw//Fwr01Nz5fbdX73QyZbo+4//iMUpXlJX1OmodA5s&#10;nVdwjdZfoombX42/q6onKSbI1WizyF8b8RGbTJhnF5bKwZPHnizzhVceQ9gT5qsIovjrKqMaIBUL&#10;JZErYcZTqmveQWFtfavs3PlVefNWPD2ykBGLV06TfIGg1iLtE72uHVReklaTTz1Kf9Z5ded4ptnZ&#10;hbJz6ycvePLV28H+bnnPF8JkjtMT8WWcfH9ecy+u6dADEZfKq381blRoI5UcCYeF3YWxsfGytqY8&#10;uvVLuS790/1HsRhcX3QQyEEIXMNeDg4UWi8CtnE7RUqQ8w17mXFiAQihMBbNPn18X548vl+OX72M&#10;F8J8oaqQKIcngFRb17G9HCLe4CtU8IF9gqM/1zfv+EVeHGvLTnixwxNx9v5AzW+uImRebd8Pxx5a&#10;oZeH0BNOOi+WZ/MdGx9X218rd37+F9eP5we7XhD+zMKrPJkL/+PXxtLLhdtQR0W8bdypOgR0CxrQ&#10;jeNRIq6JqWkLqq3yklp1muNIOabBAk94wavpcYswYckNavxau3708FMZ4up8aexbWMBwbl48/VLm&#10;b6yV5y8OlUf7FniS54ieX/3qGWJ+Odl5MRMke+kOhLyYh/qLMFhGHNWL2tukF1631QfwkuHJ7gMf&#10;+/HxU0dIRd6bEosMkS7zBPtetLHqB8NW9aZLs5NG+q2k6AfhjaM/V9d3vFOA+0mO237JDobRT1Ie&#10;BKnNFx2Xi5E8OEa0wVeqgCn6FxCfQdyL+Lw437n9pzI9PWfBokM9T3gRG/z7qgJW6MpboJ+viGMw&#10;Kn++cT+vKjumwG4FW3q2WbhAce6rT3r1knLjeFSecIxLgh8F9o97YjAXvX5ac4T3r+ssIlEvAjMz&#10;M3re3i2rG7ej3Diy9bXGJYw97FmqknT8uveWwdfRLTOrah/UTFF2re2IBdVWvDvfzOyihS+eHxxY&#10;0AjvWW4R8jzCPmhnHf0mSEtVHa2Vrh67cWz7tuoSaXh2sB+CoWd1p6BaZhldN9pIdzWcAw5dR/x2&#10;eUhNuLbtWWO36ely6/bPZfXmuvqit+on/yhv3nCEJH5q2l2PmlAd9Jr6ETyESqTZJDGrHNxn1vEr&#10;AoYcQ8ruDnMaux0+3S0cSc5RcpXliDXDV2XIznW+x7IXg3iCVD67u/bVJcZuG9saB/zsly98HPL8&#10;ueYB3rmEOGNUFPGH6meiS/Vr6OGvl0RjJo2zepZsbd/VGGDD5fVE40mOkv+SO6rV+q1uKXY/dj73&#10;vuQP2DG0Ai3CUVtVXvjVuO2n2xlJQZnx5MKCxpN3fimTCPRq3MbzDcEZwuZcKQg7dCc/GuWpAAD/&#10;9ElEQVTWQcBTqkBP3sg+wtc2g7JddZOZDzDYCS8E6D+XXfeTcQyR82IAA9R303ccgpm+GF2eMhhK&#10;V6ugVaMSrVl2CmEXU82VXqvt8yIPQfoM09svBY0oy8si4k6+oiELvkEfzRfvFsg4clNj7msqQz4O&#10;YXeuPGKrST9shM5wur6BNv5QuoQeN/voUgThMsnxqHr+x24qH8t+3TU85gHyY9a5SNUb6FJOdJwH&#10;gjDdHzxa4aYbfdPI6IieIeymcrfMq0/iRf7TJ3v+4AhPHLUd8XSviaA1uBrhFu4BcUD+yCpUauxU&#10;aYSZY/8RwNzUPGB8bEx90n0Lz/j5Ruz8q4pQ+tV6FNfzsJ/8deLtQfJkQDwiINXshgtP7KjC+IiP&#10;DBBYTcEZaKaARKMqf0FJV+dl5OGFyMBckp9q51u1GlW50U9u37qnOe4N9Y+U26O6NtEZ4yoU8Y0o&#10;f9x/ZP9mYqH9FqLcWtUTrmPmKEvmJHywwnPj6f5j9ZMIzlSBJydcnq/V9RxdIsf6kTkUd3zgzymw&#10;QZfQ+N66R1pRONNPhvDcHZUd7e2TxgDsiP1c8zd2w630ISBkrOjgLVU/qnfDccODNEmnQT8BuTN2&#10;Y4fXDdXthcUlzW+fWJjH7a2uKUU5WdsEdxyYqwIdyg2aMqromrlaX515brBoMjExrT570zsG4hb9&#10;5J6PcA/hOdHIeiOGKNtv1OIGjjN/yUvykA0EQ7V3FigOhC/hBwFxf7SqOa4FnvjwQf6cDx4AaE7J&#10;EOW74YirCiRf/EDzzBX5TP81xcORrcwp+XDliF3DNQY4eXdaOBwxTo2NfDFvGBMQCs15tx60fEV2&#10;ZJ6luWuHIPak2xv12+2NsduzfZcbcDw1MserC+lq+an2oT2HblxW/HSXS6MIGyNE6WWYmZ2zQP+q&#10;6hNHf7JDLwL0CGQ5SI2Rouf5E0gOwm0QunxUm44d7uHHgBHVDbl47IbwHB+sTGnsxsehfPx0ggA9&#10;ZQsjUipeKeImVCBpfzdaRiCTt1AyoMh/1tvX1pVHa+z0+rkcaF7COhdjN2LP4jmXE3KA1jfhuCO+&#10;XlUdHUs160J8rAM0Ar2nb5rTFdjdsM4AHNRz3nzW6sK95bTLcbi0aN0aXuwlNE6Z7fmo4XMZvU4/&#10;uRSCoVOz3uX1UM/c9xYwJCui0Uf77KDLQge9edA1t3YG4XtoRJsFrLutrsWpGIwhaW9H4qvdUS1A&#10;fjpV9d6iUsoCHmKIIYYYYoghhhhiiCGGGOJCjPz21//sSTzHx8V8ioWaurCiS7t405lspT7RmfHl&#10;JPBb8Mt9eWORd2JioqxvbJY7f/73cvr2uOw+/N0vYS2MFr7zXy+gN4465b0EBvsW97p88W5hP/3y&#10;r5ow3yqvX78sf/zjv5TTd6dFGSVfMFMZ4VaNoa323wDxRFyOjltVEd4vOpMwLrot31gqd//0r/7C&#10;66H4YWcOLwQZ4ScAJYBFY/kd6Pdf60FohaDLlfKbGp8ot+78Unbu/lo+fHpXHv7xN7+kjqMu5EeX&#10;NmzWI+xDXRbEmykbCMW7MDtfbt2+W1Y3d8r+44dlf/eRj9iK2gE/NWIzkPowhgr7r/EXfHS5Oe+Z&#10;NkCbGvPRn2vl7q//JvY+lj3V7af7u+1LBQX9kpF9NXGXR7deBai74un6WLlz9xfvPPf+w2n57W//&#10;pbw5eSN/rc8vXrzronWLXOy6o+/334vko6UCVCq2uOaFzp07f/JRmw/v/608e7ov3t41L8ySfJZR&#10;1iXb287OFT2Gr8J5VBUX912fv5TrI9f9tfmdn//V73ju//HfvatiswtWN0L0DTNx63G/AugeQxNU&#10;Wdhk4Y6F1y2VHUI8j9Te2AkjF+0cRPE6KU1ORz61eSbl3yVQX1YETUJSbuqdZJyenCo//fl/LjPz&#10;CM7sW6D3A8eQ4QteatiMD1PYVDuYqwjKP4IvPjrWeXT7Z7+k/u1v/8kvhD81X3ZHHoQ+one8Vf8t&#10;kAf8HEaF5LqjX6Yq04aAIe7QZKcQvhBmR5XjV8/L4wf/sKBas9gqPxEuyiVUpSRDt+yuCodHI7IU&#10;Cbvg3P75L2V2fq482Vc/qb4yd3chZupfEx2aau6qyuh3grTWNPUBQRR2UlzTGGDjzt3y/vREdfvv&#10;5dmLw7rDU0XG1RevtSYtnRm7Ajo0KVPKbnJyws+2mxt3yunJ+/LHb/+tHL955brPcjldpIN0wv4z&#10;4PxHo7RQD7p1bmVp1UJYCDw9vP/Xcnj4pLz/GIIz9iVP3LmeY6kW2o+yat4YoahPGh/jqN2tsn3v&#10;L95J4fEDPd8O9lVu+Xyr8UXUDc7X5+/nqsmfHoQNVGam5jQu+bPHAC+Pnpb7f/9vFnhqX+S3cftu&#10;/ffH/02IVG3ZBi/NOBpp596vFoDee/SbhXk++kU++dPGbd0gVpxfVW9gGOSxg54AxBIvebzjxOiY&#10;dy7a2L7tFy5//P2/ercwH9tOZTLaPI1rm+vBc4d+N6qLQPCWRAM/IpRhHNm6vfNTWd3Y1vP/cdl9&#10;/Lt36Gqeb4rDuaV7ctaQxO1cHgEswjL9RlgQJlxb+/Qfu6kgqHZLfcD1UQQwHlnAqBHAqHTxfz7e&#10;fw7MTbIk8JHB9u17/mDl9OStyu2/aSxwVM4+IQTSvFqstwhYbZw/PfhBpgnN+GxW85EtzQPmFpYt&#10;pPLkyWML9ka5KVfdKWUOSzlayq55yl0SSQuIWE8yrqncrpfV9Y2yceuXMnp9Uv3kP8rB0936fIty&#10;I4jvNey5vLkCGMc3Y3li0B9BBtobu6mwyyu7BXkM8PDvnr8xngx+5FH+LETitFU7wK2rvgt+Gvg3&#10;CLycn1G58THW3OyC59uPH/3hnUsyyOCQ/fhuhpyyaMldEEuklz5pbf22+qR78ve53P/Hf7ZQiAUM&#10;u1CUzh1HfT7+6AdCJb4vLf3+NAaYmPIHNDf1LDk5fVke3f+7BdXi4xDoS/UE6vADD/5V247TN5HZ&#10;0oDj9rFSe5tfLhuqR9MqP8bbe4/v9+zy2EVkgeybuPuY+B6eaLtW1WxgkNIYgD5p9eamPzREMPyR&#10;6vZhLbeetaCMy3dduHNzWWGXSEPca0wDYR+60MUAxyfFuGTzFjv0bvhIu/u//bW85uMQPsZKglIZ&#10;E2j1/bapvgF5ybQ0vv3Ijcjm9SzZ0Jx7Zn6+7D/8Rzl8sl/e+SMDwkQ9SWTdrbcGGPuszqE/TCLq&#10;B4rbiI/9X765XtYZA5x9KI8e/Fb7yQ/xTK4xOc4uf9I4jsbiYkAm2n0n7j6E8ImUPCJUtIGA4cZt&#10;C8+yFoDAU56ukHGm0Fpa2Akeq/o2HCK0HcQIqe05R66NlvkZjd1u/+K1HD4Oe3LwSOX2TvzW9HTJ&#10;VL2pN3mWHjDH72KonSvmWP9LpP9IM7tOrSGotrntfKFu00+eNetcQhZQX16ECftq6HUeiDY3WkTQ&#10;HH9d89HWHJG+ur5VXuu5xtjtpZ5zPmoX3/zjZuQ9dK3pMoi4uxAnNQ5EBxEs3FCfdH18zALGfNz7&#10;Xu2trTuCNf0l0ppMry8Pvw38t8o86oJA7/rWdllTe2Nn9Ueq2+yszO5lLnP3XTW+TmZ5+GRSvtju&#10;q4CMaLW/XjBmCzrXypSebzxLbizf1Fj7hetSfkQXXnTRP8YliaSIh/576kG/GRA2VOrwEx99MHYb&#10;9S7961s73hn30UP1SSo3hNXPnKY29kTkl3U292KQ3QDUPDEpa0NPPk5MTXk8Sf0+PX6tvvuP2MGw&#10;s/t0DdJBNVCmvQ5DDDHEEEMMMcQQQwwxxBBDfAPX/r//r//HF14sMlGOKVWdsDE5lYa51leRHuqE&#10;LBcnmwm+zd1FfOLRpJM5nNQkW9lv3fZi57uPb8vjP/5RXr7gmIaP/qIRVMpw5nia3WgEf2FpiuHP&#10;qokrEX7jpvDXlDaH79CXMSfkiwurmsDfKYvLq+XFwb53d0AoxIsJArFlHFw9hcbJdjXuLwhsSd/H&#10;Sy4dJP/NKivI4LCn3wiLePI3wpdmCzfKrdu/WAAKQR6O/fnUHPlT+erEBfne6Fu3AGmlfNO+0rC2&#10;8iiDawW0bI4FFfTTkzPeuejG6lp5f3padh/8Vl5yfNQnduYK/8QdlCpdI3XpEjhfZhX1RaVrDV4y&#10;32RuKFU7dpzZ2NrxTkHkEcJF7zjORm4NffMvfRPdeQ4jNvz02uXVupoPwQf5SInJRWGo1xxYNcGL&#10;/LXNsr59R8k4K7uP7ntnLnYyY4E2/Vs5DVJYQdnWEcO3kbUqQKhm9z/TCLqAFxwb67f8VS7HDx3s&#10;PiovEDAUx9TryEqFUbvyriyAO+kKU6X5/YCK2REdQmZw8sw7PM3N+yXe9fFJtf3DcrjPYvApPvvy&#10;IMqlctVBn+05/iJdTZszwk/kXKZNJoVFmG9z85aPs+EV8ONHf/fLPF6+4M++HUBh5T8W9m1KsuFn&#10;IGhD3HGPXQYieK9/2+liX2oD8xxFuLFjYb7jV6/Kk/0H/vr185n6QhMJz8Tb9lNS8NclHZ7DkUs3&#10;T+SxJ49qONvZXhYQk95fm8/f8FFkfHVKvW52CagRkrfoXIbQjkpgNwNS3HWxUGIN1ws52lO4eeeY&#10;qk/v0OXHDk8bG3qWbG57xyK+fkUo5JP7yYi3vz7ZGru0V/+a/HYR9aTexYLLV34iv5ROGSO1NoaS&#10;kRfC7GDIjgp80b378Dcfr8EiPgvUDqHA8SNcxGOClVx1CaS77HheYeymyfx0vAcf9DVKl9xYFGZh&#10;muOIJ6dmLTj74tmT8v4dR7bKe43WwXQ1X116dgX4AD2OfZCf6i19u05UA3x/+nJWJidny8119ZMb&#10;t8q7k7cWnmMnPI61DerBRxOXb9BGtfGbTxtbO/szqp3aknNd/3CRyY+YSCcL4uSXBTAYAyzdVDt7&#10;Vfb31N7YlYNFfIWJBf8AdGzCjvAVg+tzL4JeBw0Nwoon8Ut7ZmeuG17Ev1WuX7/ur83ZJcAvO+Wd&#10;kYy/epe69oVXNQOAZctemH3r9916ao9UjBu6bAsT4xPeJWhFYzfqM3Wbly/sGkTa2/TXNmujLp08&#10;aoH/tM9wfWaFi/jD7DFqBSQp2XmOs1EfsKx+8tXRYZTb6yMVe/BAeLOFMvm00xUNhCrfNVabm36x&#10;yzv+7EmXtMcsLZxSbhz7xXGk7MpBn3n0/KmeJU/KR5Ub/HZBOXSqc5BOEFcnbudtE2eHPwE3TM6t&#10;Og6wXfXD0dbs8Li8tuYjo57s0t4Oy1lnp1ePjGXAHHFBU3koreuLHfAEVCL4aS0qIj7sibth0d5q&#10;Kdb6NcvOJew6552CXpS93Qfl7fFrtw/H1yUdQawxT9b1euivS+RFPH8A7pVEz7XSgeTotTjaen3L&#10;u3RxRHoeQ9SfVhs7aM0dh6asQptlEbRacwOMuNGmax8xMzPv3R1W1VeevHlTfNy+xtzMlUyTIKgm&#10;rk786PvjqEgeusg4I2Pgw6aGJMI6I6rb9JPszDU2OWlhEHZVjKPRCE8Z99Ju0utrABvbDuCjgXhP&#10;VpwMKUofLVNAagnFO6a+cV1lxi6m+NjXWPKFxgDsiEWgbr8dkDn+TRkMyo9E1OM+f9ih75iDWW5f&#10;vDMXz7bllXWNj954p9eXquP0mZE/tR7XLPectpJKOv24mMcIwDWD4pO6D3niIyi7GLPDy9TsnOv1&#10;c82X4I0w3TIbFE03/cFHxgS65hqY/OFWzW2/LbMcOJaZHWdWVzZ8rOXHsw/eSYUx5cf64YMJVHK+&#10;Z0eZ7TyjFLp5E7xG/MBpk6Hj3Wm0j2ppvSynJtiZS2NujQHYSXFv7355fRRH2hF9Q1X6ZKPJO26N&#10;fccuw6RdF9UJunXaGzR0w445IzvgrWhOyc6hfpY8fVJO2XHG7vKZ5IUsH7dlRydzT/QyECYMHbRE&#10;XJU7NJMAwvy0cQTV4Ie5EkLP3u29OUKy0tXNuiYaaaDrVttYCvDbibveG/TwAV8di47WO6pprsQY&#10;gGOk6SfzyNYAcda+yemPwObElxbt+kigKXMhXXr4gGonCM8vdp/2/E3PXARWWCfhSPIYcxNWAeoN&#10;cEN1qSY6pGXoMYmP2sIpcweOSmSz7M1n5XXs+rjmANveTYlyYFdV7z79EaFHU/EVLlyv+uKCYsth&#10;+u2FoxPt+oh31Qm6AdtjKTbhjecbOxgurdzU8+2169Ir1t3oJzvxQzeN0rax9/EYrgncwsy10XW8&#10;tGmO5xvC6rMaj3CEJGs5jG3Zefbd+7rDE2F1sb6GrpaVSoC8T5xjsUHQIWz2WejbAMz1QgjTOzzp&#10;GfdJ/dBT5ZF3w/3Y7jyZd7MSptpdWofG6OWyA3mhLoXP6qcTNLQqWfFDn8TzbUPzkvnFpTp/e+QP&#10;fM+8kzkf9ihEJUO45CDyrHJR3Qch8yPyUSoySsh7gKzCBorzmm+zM9/01Izy54nmS0/d3uC5iV8B&#10;HHuNmzQHN6jwFdlfPXwFuQYREBUFsYmL4pzUswTB0JubW3qWnJZDzbt9RLL6JLda+ctYeup6Q9NU&#10;6x3P6Ft/CfLKqpozhK+6mUvG1JSb5v/szrtwY1n95LHHuK80huN57HGSVFMX+dfokmY1CpHeFvDA&#10;PS0JbAt0cbUT6xKhZezGsGdR5Ubdvj4+7v6I3cvYpT/XtDKinjFuWDWx9aKvPfUh3CCTbmGGH8pk&#10;TP01xyMvr675uc/O6uzOeaZxCXkZgrZA7UGB2B2eD7i3bv1cZuYWPedz2pPv3owaYoghhhhiiCGG&#10;GGKIIYYYYgCu/X/+n/+L52tM0XIaFZP4doJ1IRSQcAPRcfO0tkOKiSeT4cnJaU+W55eWvcuEj2t7&#10;8dQCGOaB+JMHmBQwNRNXgEXjB2P/xJmgsWhXXRUeM/zxNVd1UVgEIW7cuFnW13fK7Py8v+jkeESO&#10;IyJsxuoptgLmxDMysNdOM1ebrTrIyTGxozNHYYUhlNltJ7/zN5bK6uq6dw1CIIQjJN/7K0q2sM/J&#10;OFERn4M2aPjpA4uIdbUwLCJSI/mJXApAJ/PRL1+27iivVmPb+Ce75ehQ5WaPbeTBiq7+55Jdxvd9&#10;6JYdf9JaU+uoMCPUt0AerW2V8Ynx8vrVy/J071F57yMR5AneHUbaTl5F1oierTAkb3XRqifv8Efc&#10;1Y4wYgB//OwmJ3OnPy8419a2y42Vm/bKEXvPDw/80owFDBZmgkaNB73D2tL86XYh7L1Bx1Tp9PDJ&#10;Rf/ZuUXxtFkW1N5OTk7Kwf7D8uroeTmreewo8d+T7hYX1aVvwfWIdOkPBRRxInTBrg7wND45VY6O&#10;XpRnh7uN4AwtrfveLgikqbX9JhR3w0NFinPksQaJ8bFJL04vLd8snz599nFttDnvPCkQqqdozrFx&#10;zqIPLPKGLmtlXF3jDMy2o07Jdm52Tv3kTplX+fEimONsfKQdQliuSOHXgLmOHtcot2pnG+nT2IX8&#10;tXlU6xDegZmGY9pb8XHEHB/DkWQIO/HiDKHVpt75Fu3DehTRdsqgte/y2QfXzfQIGyyiS6+/BXSw&#10;+3zmXec4ipCXLxyFwpfULFC73IjTbRXUtiVEncSttft2vx16uxLO1soV/FtPHp6Z3vTMXCziz9+I&#10;IyT3H/uFh+OEQgSuiDyoRIQOT11kfsgNPnrzEx66NCuqX6gh8IRw0dj4mNr+i3J4sGfBPkdVg5tM&#10;5cbWoRUazXeBusKfULGnVWsGvMjjaLSb6rd5IcwuAQiqeSe8jx+8I1VAgYQ2P7hjR9mibyjiSfc0&#10;g4gz7eCpUrPJaXU+RlDufJHP8YgLC8vl7fGx6tKjcvQyys2l5H8tH8KaXlJsMbD8+uCxDKoPGZY8&#10;scDT4rJf5I2qz3z18tBCIQgaURsI3QhhUM/zrQJI63PcgY6/HlR/utHsSWH4pB4xNitq9yo38cMY&#10;gH7o6dPH5dnzA+vjuFa81zghIv335EcvolySz+h9Uge4SulPs51fvOHjtucW1N7eHvsF7OtjdlT7&#10;rPyJEEkLdNsOvPVw188rcWR8Rq97E1o3v7hSPlFWHGdDn8SuHLx4QTCcXXDSf6Qo9Fxtlibzqo+r&#10;QH99kd/efqDeBVtnFDLwIp/2zxGJvDRDqJ9jiNhxJhB5i3dYSLINSecjDtwoUyxrn9T6qsjyC6DN&#10;EjQ0zvex7bzI1zxgRv3l27e8pH5UjvV8Yx6QLzqhHLUw5gZZI9u4uaZdP2qsupgfeeuGtoMRFIiT&#10;D1WWV9Z8hLsF6Bm71X5yUD1u7VpaPfhavz0QER7O+dBhRuMknm+0N3ac9VFN3gGj9qyd6POZRFyD&#10;eP0eNMJqTTqy5GSmD+BF/ux8CM7o2ftKcyXGAXH0p3zWcYnLj4BdNrptsWqDza6niurufAitEOVE&#10;G0vSjPDGxiZctzmGDP6fq17zfGOnIEAchIw8qfRaog2+lmcXlp2JRziSl+XCxyH0kwgZMcd9ypj7&#10;1VH5yMdY+tFv83P6RBc9fyvfquY7ESNdhVGF6HJpvvWD3qL6xxXNJyen5zRXel6eHiKo9tZ88261&#10;FwrRsBB1t4vBeRV+UtAnUhe6QPACOH6YdQBeBq+qn1Qgf4iFAF3M3yKO/liSD7vBQ/LVx4/zI87p&#10;M3Kn34g+7B3cOsbm0bOws/rN9R3PKz+8e+ePHizQq34S//ghDEmEO8y2qGajW8+/B9U7eePhtlQk&#10;TTxJw7OEPGIX2mM918gnH7fP88bxtrC+Jy8qcw1L5FutK+f4k6f4V1O4R90SdMNmnKMI1d4YU8Lj&#10;04MqgKFyy367RaQhLaP8UU3unUPWEW6NvuM37WK8g+mzniHqJ5VHC0srKrcT8bRnAQwEnqpvXwHs&#10;2NRaddBrSfWK8MlH6yPrYtI3XV14pvKRAQLYq2sbnlvS3p5ZAIPjv4Oow1ViSdN359f3o2kT+nXz&#10;1xCt7NMRBKHclpfWFeZM/DyxAP2nutNrBjEl12HuaRlxtMg4mkANeOS5vaEcTH5qcHxTbOZZalbP&#10;N4RCyCsEwuknXx/zUc+Z6hIBgodMYw9wq9pedP06RutyTJt8ETop4IM46Jf5yIBx0vjElHcLY+7G&#10;6QrZDlzHBfxneGeTtWH+foij2rzgAUALPiOLvpQp+kmNSei7EXSmT6Kf9PNNmelwCmMWavS9XPSa&#10;LkII9aMqzT5AxQJNelhMT897l7fZ+QXPcVkr4eMQjtq1z/hLRdxOT0O15nw4XQjSblVpgKTWQBbk&#10;EzzxfOOjPtbgjl+9VN0+8LqJywl/ujSU3HcIumVq27r+nRDdqFM2OA4oRHmq3KZn9XzbKIsau335&#10;/NGC2Eea435g58nKi2MUL932lvScMCPs3QG3oXoQ6yMCtHyvFxugGWubHP/N+g0fQbPzJMLqlBs7&#10;9OK3mwVteQk4VCNeBueVQjjtuEmvNGXdTu9kOx/OWa+xEh8+5PONdUH6bB//XddwyYImqiCr5lst&#10;7ZA8pqcAXnr4F7o+qBOGaKR91jfmSvTbrHVxBDF9pHfCUz+Zfp1+DMSjMNQ5dmFMYbVYw2jjGGKI&#10;IYYYYoghhhhiiCGGGOLbaJammUYx8Yr5VP/07mJ0p185yUtlYlJQs538pKDZ5MSkF/ERnHl3+rbs&#10;PfqjHD071MQ1FzUr8G4V4UDwWZV/wYeDdYIOQnAB0iNLILKTkYWy9fVbZXp2zke0cBzp25PjCCN3&#10;6EccNSw8SYVV8NEg/ZxD2uvu4MkPxviFIbZE95fUK+uezB/w9Svbj7PDk4JnFJkX1vOr5rQbiFyk&#10;qSBWswJP5jFVgHLDfQahkNUtC2G9fXvs4+OOniGoxmpE8E5+ZsjQm2g6/xjg27RYIOKlWbzsRLhg&#10;fGy8PFcdYqeQdx/ey1tvhE6RLm2+xJ08CySTae7CqTDNoJv+wm+kEju+Wh5THm16JwV4RAiTl8Ih&#10;gJFLnLWM0CktzqdaZg17X4G5cJkozmTH0QcPgeAJG46OZfeixaUV76DAMQ1exGcVqUmGLslTWlV8&#10;tS5diIapgBeuZSOeWQym3FZvrlvw4fnh0/LscM8L1blLRUbpxS6r5OGSvJBHoIb3VRdHw091in6H&#10;+rOysiaetsqHDx+9e9mheIqjmigfwnXSIzj7OyqApjGcg+NNJqzkm/Rxt0ngxYIIcoQkwrP0TScq&#10;N4784UUVi/jd9GTdCQvdMafesK/QNvcA+WpVE4Brk5ZkyjRtY+ErFhUnLah2oLodO3M1HnyL+hwI&#10;XkxCl0blLx2/gqjHTe7EQiVQufGyc+XmhhdfEQZ9svfAAr2fzuqRdoNIyz6ihYMOLuAjea0G5Vdo&#10;8e+8q0a/yJCbX1KvbVnI6M2bV2Wf3YtePK95HJRStZC9LFJdBCg0ZdXvTxYNnxW81L8+OhoCT+KJ&#10;Y2T4apkvqT/yRX7jvYasWdZP+qqI3o1F9Mhz24lPBB1DUG3VXyrvq27zspMdnqLuyL8TG/pQoKNP&#10;Rq249IN6jSJEtw7lXcAdf9IigIHw7OLiinfAo+/mmD3qGYMlonAuZVTkN6oxVjMevwVF2NRjoT8M&#10;Ag/Xr4+WucUbZUV9N8JPLOC7vbGI39Th8G89eeXEdtLXwD466hvokEAbeadym5iyUAjjEp5p7IBB&#10;P/DFL/LbvGjzu7W7NCLi0IoI2hyLWLm58SyZL+sbt8vs/GJ5++Zl2dv93f2khd1ruG+CjEw1ANi6&#10;ngxwj3TCV6SZsdsN1aEULkBQnT6J42wMSDgq6kpYJY+ZW9/KtabfrmZ8O3bnT8eWCGS0QC/lJp4Q&#10;cuDIRnbBodycmfYbdIwkASqZwTydtwse0lCV4Dquf4zzRy3Qu7ax45fVb45fWlDNAoZ8sILHJM09&#10;eazXUMHRt/KqJ34Z4metlOykaIuUGzv03lxTuamfROCZ9uajPxU222iUW6taoO+aE2FXY1WYUA0a&#10;i3pXZ+MX/QI7BfNCeGl51UfaP9kLQbVmRzW8qZrTR7k2mAyXq8E8VhpsHIEZ8kQTbtc0Hln0M3dG&#10;vL168czt//Sk7hTkqCnfykMPK6LpX1hH/tlhICJ9mWuJNEVATAgU8CKf3cJ40nAMIWNu7/CkPiDG&#10;2PLfxNXykThfloNx3k/QobhQ2edMzsx4B2NediLo6I9DOLK12VEtEekx3X7Sl4QFxODDJvEBLyiB&#10;nYLmFxbVB2x4fHL8+oXz6L3m31GJQPQpPr602gS1oJh5lGowqv9KMvttSjHKsyrVVz9LNG5jzE0Q&#10;BMMRnnV7a+KthL4GeBnIT2sXPER/GfxHEOzsXqOhva3e3C7Ly2sa16rcDvbKixf1iGT8S5E/lCGz&#10;uQgt2C7ufZrvg7xGXokRVyb0KjfN/UPgacsCYsevj6LcqsATO/GFsHrGRRlyjwSFS7p1cd5ucL+t&#10;i/hxXtVKwQ5hFnhaXbMzQioI9cbR1rKqpM2WaXTjihyHp67tOTgzwmey4uea6QXtFMyHEuXGTubs&#10;HIwgtnfmcj/JXKn6t/cIY3S0A5ERt5qA8ylUiyCGjcduepYg8LS6tl0mp2Z8LCKCau9OOWq3Gy7Q&#10;pvJqiLRBIWhk7ppqLTjW3WKOu+m5/6GebYwp2Q03Y3fpOLMIISq+p2s/Io5+2Hd9foWf4Ma0pOzG&#10;RwQysKNa7PAU/eQhwuoeA4RgaIa1ThbnVHW7CK4yLisMRI4F+oarqgS58QEoQjw83yg3duV7oXnJ&#10;u3cncmctAD64OIR5SBJZsy8N12MYinYWtCqTUgjPwg8CfZQbQpgIqn2ogtj4d7hzqMQuw5O96lKD&#10;mIMkIQVfjJMQeOJ56zUlPUMsGPrqpQXVyNfIFkL3wm7+fS+SRty7eZ+gSBEM9fNNfQA7PjJ/C8FQ&#10;tbfanxJ4RJ5jPOCQoSAgDM7D70DyJAJQ0qPN+gnVH/rtJfWTX67R3tRPHr3wjqE8Z9ucyIhlqtqW&#10;ZNilfdhegI6TKTssugDH2s7NLXjefUPlxnGk9N2v9EzxegnxyF/kRiBpwABuoa0ee3wm7KvV5l3K&#10;vnVPjrw2oXE2O6qxOydrAv7wgbqtvgB32i7RgYzWxmp3IRxZH38yUtSNbRIWsHNc+vFBNjsYszsn&#10;cxEEQ19qnOtdw2vE5EGECdWgYbDezXRaDDHEEEMMMcQQQwwxxBBDDPEtjMQiRExGY051+UlVTvJA&#10;f3ibHAcaQd4mvUC9UTa37zXHorDDU/tKBFyzvAa7i/lLv8Y6ee2ont8gVAbEo/m0UX65Q1oKnm7f&#10;/lOZXVjUZPl5efz4j3KqiTxu8fV7TJgdpg+wlqrBAM/t4lMveLkSSq5yxh96hAt4STU+OR3HNLx8&#10;UT58zAWFlnY3L74f4Ze4WDj8rLBM03MJB6BLmiNSk+PjZWVtq6yr3E6Oj73rHAsLPqpJ3qzwnMlU&#10;Is6n9rIwF84PLwAZzinrZufmytb2bb/0PHrBi/x9v9BrYw7+67KCdcFr2Nvd2jQDe6j6CpMLu/Ru&#10;K10os2oq18fGytLyStm+/bMXFQ/22C3wwAvm4aNDmnvqE8HcefsuIJRxErkzB2MbyDq5cR8bu162&#10;d37y150cGfP40e/lzZvjKLfOL+nWmxX4GivfAy8MVmLRBooXzKjbCzdWvRDEURZ8tUwy2JlntL4G&#10;apJGIDN1eW4IRigrX6jN0DZB/8evj3kRf+fOz7EDBrspeZdHtbcmdF6FLKcrwHnhaIMHpw9zXKzH&#10;FUG17a07ZWV9q5y+jX4SwSd2pcvF4+Sg4aTSqERa+6+AeK3SXO8tLfRSSu/MzFTZvvNTmZlVe1OZ&#10;sdCZx+uwGBtCd0EhgwaC4W5fZdX8LkK23ErV4dAEqNscsYegCh4QUmFHTBZe3W/Lr2N2oAGx2EPH&#10;vt8sRN70piTrpyOtBZo/hELW1nYKRyS+OX7lo1qOXx3JRSVt+hDJNHNPPbBjaAdB4TKPgx5WvvSE&#10;tB6/4h32eCF0S8+3icmZ8urlM7W5eJFPGYG4kRa1DSnqpuuj0aV8OcArX+FDeuRLtDtAe9vcuuVj&#10;v4inOdbWX+RXKAwcRFpDnzaB7+DJaYjwZ7r0h8wkkleMAbZv/+SXCxyL4iMk375SPx4vqAjVxJiE&#10;ErUMvgbXoyZPE7X8a5+Ux4rYn+gt3lguW8on2htt7cXzJz4i2WWO4LPuURNrO9ElYsCmoW6b74XL&#10;3orwsNGGn5ycLMsrG2Xn1s/+6v2AfvLoqZ5vqouwTPzpPRgJIpfkoRcQVW3XrR0DtMSnpmZ89Aq7&#10;YdJPIhj6RuMTXhiTducPTDVhA6Qr1bcRge1TWtKJvu0FaI2ULydIxkvqzZ07ZUrjEoSwX+hZ8l7P&#10;lQ6VCunDsgfQH+jQQdYnK8y2lIqiUF7p6rb3xTu7bWzsaKx0R/nyqTzdf2TBGY5uM9/KA9PQBe6S&#10;Q3Z6aLIHTRrS7iJAKJFBMgLusmM3Do7/5mU+/ePB/q7K7XWM94ECJBXzRfTVHEQuAXl31Bl/qurA&#10;cbujoyMal8yX23fUT45P++WUBWdyPOm00zKuAAJJkSKek0GkrX/VWXq54Qc+dR/XmHtLYwAE1r+o&#10;A2M8SV7FEVv0FVDMUYRMmaYfhhl0HQqOBFmRBTOzHB/F8Yhr8SJf4wB2VcUXKcEv96jDFyHoXwiX&#10;EwQ68QuEihSTZkwjHgMgfHHr7q8Wyn7GEZIqt9h9uvLishP6ecr8T/eL0PATME3TjT44BKLDD/cp&#10;dp/evCV1p3x89947K7/i6E8Enhw++o5E6hyDDEn/suihkyYZrutZAU/bt+5550le5LMTlncKUgZ7&#10;rNTs0hvqKvGfg/Mj+m0rrOwQx+1vKI+2bt31vAkhTITCLGCoqCkSqwjQg+8qMzAoLMRhJCXyyIDq&#10;cVrjI45sZW0CgbmnT/YsGPrlU50rwY/8mUbVA+qkf2lxFSijLIhN2hrKsdMr80k+XLOgmsZu798j&#10;OAPfyXnlrdbHCF1pcMu8sj60A0FhgUwoWhTW1YkjW/nQEJ54unoX4+cqN4Rn8dih35CLm1AtGnQ8&#10;9yFcoBf9irWyoa667dTMJr2MS7Y1JmE3POYj3lWVftLzt4gzswCkHv5SBfVU/Yjeps1bwqispNhl&#10;kraTNCMLrrm8aP+Li0uaKx1458l37+ouxvBUyw8j8TfjU0eE5nIIDqFgKr7SS0YCS5mYYOfJDeXT&#10;L/J5rTzXuISxW8wDqL3yJhLwh7vb10A+sOxX/YBaRSWcOy26nTjpGrvVPgkhLAQMPQ9Q32RBtR66&#10;g+L4FoI3kh8fOIRKF+8AbBXPLPonynJudl59kua4c4ueKz1/EWPuCBtcRXvQhX/c3G7teEVk3SJr&#10;zsQMQ2rybXJ8Qv0kY7e7GqOM+SMj72B4FuNJ8xMcVD1odVcBRVWjV0aJrhIcMxNZiE8E1TaZd4uv&#10;dycn3sH0jcrtiwWe5JO8SKCtymnsUfZxIWpxOTjxp/fIqUy1dGp/fLCyo/kbHxsztkUQ8z07qrGQ&#10;jB/is64C4ufiP2fxXXCoqBRNfaCfRJiP9Ql4f8pHdBpTfrDAk+YJ8uQ8jWA1L2gdXSQ/X+erktBF&#10;aYQWel3iERdjKNI/MzPreoRAH+2NutR8/KhwLncRaNqJzKaFvrl3c38w2jUKkCGiXjAXc1Zho7rC&#10;jnM8byk/1pT48IHdg/0ctAq/3LMNJ+2LOUj099sKQeejOgGddItCC2pT09NlTWOAra2fytnHM43d&#10;or3Fhw8ZBp81djeSIYYYYoghhhhiiCGGGGKIIf5ZYPboiVdMvv458MSQBTzpc9LLjQkxCy+8fLnz&#10;p38rx29elKe8oHr1qllQiJlg3HJKGtPSsLsKLkofU3h2TZqeni0///rvZfnmRnmlSSk7vPBFdU5e&#10;iTknuz1kLiL8NZhIhLHWaZOqZPyiTu7zCwvl57/8T2V8ckL8/F5evnzul69efDTg55Jxd0BIKEHP&#10;ZYTBfFWaVRtufEk5Uu7+9Odyy8I878ruwz98FKGPu3EQ8iiD2aJBcnwVmKYUNGAlxJeulU9nn8vi&#10;wlK5fesnldtaOXj8oDw7fOqF6gwTXEQ+oQ8zaHWhr7zrEipcBqH1E57ipZlqkurv9ZGxcnN1s/zy&#10;l/9Yzj588E4KL54/83GSkQmUduRGTxwYeiy+jX7f4qjJ6HD74vbGtvQ///LvZX37lnfmevzgt3L6&#10;5o3qWSsU4mpew7ZIy3MOl0bDqyLiq1YWzO796T+UxaXVsr/PAh5fCKu9Ka5YxMoUtHH/EBc1b8l9&#10;L+SR4EqQ2+ho8YuOO/f+zetYjx//3f1AHo3mXQtMo9KJ2/8wnH36EMJFd/5Utm7/qbx6EbsFHh8f&#10;uz2akw4Pqe3m0ZVYFNEuDRB0sP1c5qanyp//5T+WyckZtbUDfyXMzly5k8j5WPupXQE9JJMeL/U4&#10;Qm7EQio7UvDw8P5fy/HrYx9FGMHcKhrVg6ZML4EaBKqum1GZgj6siYepyaly++6f/bLj5M0rvzSz&#10;4AwhwhMhfTcl04z+JNgxtaoG4QL7IG2YjuKirnDMDzvy3L33a5menffi9POnHPmTAr3iv8YPbbir&#10;ZH4Y5FPCi/KizPOW3VR2tu8pn/5S3p2elAPVbb7I98vOnthlqgKQF6a7xz7ScA7Vus1f1qojpY5N&#10;VlMTE+UnjQFWbm6Vt2+Oy94j9ZPqL3m+OXYLkVVC/0QEtZZmlFnc2dnl1p1f/bL6QGMSXpp/Qlg9&#10;Q+lm1dr4GokC1XxlQAhmuH0u03qWbFNuqksc/03d5mVeCqt2OfnxuANBMV62GC5EMUT9/vzJwkV3&#10;fv7XcnPjlnh5Kp7+sKChxy3hs7JS2ynaDtq21+9yMbo+8z0FN8awPCsW5hfLz3/+Dz6+FaEwdpwh&#10;j+gDnA6HCf7O4RJ89ODCcNfKxPj1cvfnP5fNW3ddf3Yf/qa8Ul3ScwYuGoEb6dtWUfPF7qiWfuZX&#10;a2Vfoe2HPEW6K12GQnqukke37v6prG3etgAmgjPs1HvGG3uHq5cesoPiGWTXj9ZPUCddNW2200/N&#10;e3FpWfn0L2X0+qgFMNid66N3wsu2/yNoebgI4SP8MHZDYO7evX/xGODtydvy6ME/1AfEi/wkxY3d&#10;MnjpRw2vuWf76uXKyL4oEBoEQ+/+/O/qk274OCvGALzIZ/xrqLzhJWM3H7p0VbWtCnT1fZB1hAmE&#10;AGY1qA+4PnqtbO3cc13iyKVd5RG74XEUuL0oMDv4XUj/siBuqWwDPVAfiZA849tt8bS5da+8eX2k&#10;Z+6j8to7zjS9mLiJsHVI8D8GnZeoM+onf9Kcm51DEeTbf/LYOwUxPjAqD+43pXLHqp7MvyQI6eRx&#10;gU6l5bmS+satnZ80dvvV/fjeQ8bch95htalzzuOqjVsPBpbBIOAFf/ivv4aibuZRCoEnxpPrW7c0&#10;/3/reffbV0c0xhoiQjbokEkaP4qWvtqy6hMfPt2+93NZXFR7Uz1CKOTd+3duB+amtnvGw/HMa7mI&#10;JLdMZn6Fsk1Vg2FqdRyJgR1mJicnlD/bLjd2U+bYdo5GQ7DPVcnRiyZkTQDjoHgG2V2EIJS+Mwrv&#10;uqMHisfcP/3FO3R6jqvnm3fmyj7JaOOLtP8T0VRY0a5lgOD8rXt/0ph7SmOS372z6nueJdVvZGky&#10;EvUqrz8Ms6ByEymPOKSfGJsoG1t3NQaIudL+7n0LGVsAowYBTezS9HKTptbmm+h67YuA+jpThTBX&#10;VW6cZMCu4XH0JwJPCpIFdYkoBwEySSLZCBspF4RySeN8/M3PL5S7v/xb4fjvZ2prPorQOxgqH+Wh&#10;257+h0D0eXoiN0ws8LHJs2T7rscEuw/+HqcraDwJ6wF8tikzn9zCdGl0Q8fIDdAf0Reo3GbnfNTh&#10;6tqOxiPPyt7uHxai/ax5N54dkvxqGfwhuIh09w6SZA5zN7dttSBFhlpeWi13NAZgJ7zDg30L9CKM&#10;xewtV7qi6CJdibTqtb0amnwTb1NTUyq32/74iZNDdh/97p3VORUjxsItWv1FjFS6jWNX34twCTfK&#10;Cx2xkcbp2Rk9S/5cllY3ysmb12VX7S0E1VIQW56ct+fLLeheFOsF6HqWnjo9Kg3x5LOKncu2d+6W&#10;iYlxr7sfPtsPQTXqDzljGpmilmDUxWr4Dnicxd2Xlk4/OPpzbeu2xwCnJ8flyS4f9TDvZm3iPKB0&#10;MbUhhhhiiCGGGGKIIYYYYoghrgLmj8z8YvLP7O8yM8BvIWnVG18t79z7taxv39Fk+bjsPfw9vn61&#10;wJM48SSynfoxqc3dcf4ZM0Km5BDy1Jc0S/FV1517fynLaxt+qcCXnW/fIsxDXuAvkvHPzBaQk+c2&#10;3YLiHBu9XpaXb5affv03C4JwLNIRi/g+8ofFh9Z/w9KVmWuXS9vXSyxteImznIkulJnA3/3538rq&#10;usrt5KQ8+OO/xw5P/mq5Qh6dT9VoJPEfAhSDT/Is11FWV9bLrbu/+CtKBOee+3jUEHjKcjMUKL6q&#10;lVW1i4WSK4KgVWUZsvDKDhibqtc7t35RuZ1697KjF4exgGfPujmTa6bUsP8UiKZfKpihEOejSXFc&#10;I4IzfAX/8vnTss+iohfxkyfCQKADsk5O8RV0KKheKc8cMG4Q5UtmeLr3638oI6PXysH+o/LsgF0C&#10;QuDJLfPaiBeOvXtYjTNabDJ6eT5a1kVjhJc7/BSf7FkM3r77p7Kxfdtt7OH9v7lP+shisH6OV/7i&#10;2IggZHpcWsKXBiE/eyk1ctnfd0NSFXxh8YYX8Zdvbqnc9ss+uwSovfmFVPV/zf2TNOKBfAoVVlnF&#10;jAt4bMJUs2ECYR+gLkWqb9xYUj/5a5mYmFY/uVeecgyRj9pVZNS/GiTLqqFgXoinL65LwLRVH+Mr&#10;eGn1rKJPYhF/fftueau8Qbjo5ctnftnpiKQyfaG4/hhMQ3/zoJ8FnrCiwQkzM3Pl7k9/KUsrq+of&#10;X5aHD37zTkG5uwMpAE09koIGL9WyPL4J4u80WuLOYJHG7O/CD0drbN36uYxNzZS9x795l8em3Cp6&#10;4rVWl+/h5XvgciMu1SW165npmbLJTkFSb16/Ut2+X168PHR7y5yJEOgVThYtp1dHUIufKVIxiUzp&#10;nJ2dLbfv/OqdgjjS+pFfdr62UEg8F6NPddB/AihvK9qz2TEj5oU4EQxfXrlpwXCOJPKOMxoDxEsz&#10;Bm3BFUXU1vFKA9Xw2bG7DIKwNGbOVhz5ywuz5bX18u7DSXlU29unj+0OGL5m3AofodPiinDeBMyS&#10;0uI8U7th1zlemnHs16HGSQiHI2h4RnvCq1HT4mdk1K/vbmt9yBBNElGVDrteIYCxvLyqMe6ffJTt&#10;kye75Rm7Tn344DZJlaPkgqWWSsOJrNL2axjIf9cOOmilpjTmRnCWY/ZO3rwpD/yy87nq2UcP/hlf&#10;K7ukoryihxWSAKi3S4HECtTxHgKyd7nd+ZN3Vz061PNt9355cxLCBRGs8iBEXxfmlqPUtTbnzV3I&#10;rtajWgOsN0R6ZHTEO3PxMn9kdLTs7j7wTq/sqMYuE/iHr+AirpdGjdbtQWmKfps2jApH6ogf62ef&#10;y/zMggVDOW4XIcw99ZMvc64kOJ/EGyFNWLBVzfegeHW4jlUq5Bl9EuWFUNj42Jj6yQML8528O432&#10;RrIiqBCtnvB9pX9FQM+pI4FhJaLj16+rzG6VtfVb5dP7D+XRH39Te1M/WQUwCOP4KcMa7ErIdtVB&#10;5k/mkctCcbA7CLsFLi2vlbevXpQDdg1vdngKBCvBU+ZbrQIdNqvFpRFhoJf9AUKYm1u3NXYbKwcW&#10;MNy3kLidlZ9Rl9qYga1Cew5Oe0ddiFo/w0fVffnkF/nedU5j7tOT135JzVyJnTpzzmlAG4N4c+jv&#10;ifMriI9UGGvxfKDORly0Ga9N7OhZcmO1vH390oKhHI2GAH3UIVghbuhEbaw21nn8bt3VkcnK6srx&#10;6OsbdzRHmXQePT+M4/ZzrgRf7i8cLmPHUAnV26VQ6wE51KYu+nGOImTXOcaUp6cqN80n3U+q3OJZ&#10;AhcRnjRYG8ZKh2tXgX5zF9WO/KYAhKTPMwv9rMbcG9u3/OETO2HuPf7DOxj6SDshei/ddcn8beg2&#10;6DcPguKVN8aw8UzDShw4vyCOGx/QjPpIO8ZKOLErz+HhgQUMUwik5UUeCO7MCq1ZCePl0SZQWSZq&#10;YpPdjDmyFQEMdlb/+D7WJtjhKXYKcjKifkuRW2bHlb6qK6HSMSAcxCLtX8rc/ILn3DcoN9YmmOMe&#10;00/GnJjy7UnP1RmJkC6nXkCTaOhzeL4xLtnYuidur7mPfP6Mnbli50mnQf56+h/f6thA+piTV7er&#10;ImmKztTkpPtJdlZ/+/bEAk8hYMgcN/LXR2OYAY8sA/AAnR9gxfVACqojn0c8viUeBNWo2+ys9vLF&#10;0yrw1BGgb/I52p3xA3y0fb36O2njY14bq+01P2tZ46LtHew+qgKG2U9Wr5DJOlXDYtXQr3Zhe0VE&#10;ZfIpD+vrt8vK6nad4z4oL4+ee47b8NNFbRtB4Adh9pOeruSB6vbM7ELZ3LznD9YQdtx9/MC7q9JP&#10;mifXIZWZeEGfPGb2uErpEvlVLc+nJCA/vS7Qw6aOcZnjauzGR3TszEcVPth/7DVcjraObjIoOLoG&#10;GLBHder7VyG/Cua5NvxX26aeygJ7TJMel9zRGGDN7yd45iJEyzo8yFRY73BVtVSHGGKIIYYYYogh&#10;hhhiiCGG+CcghNUq2sloTAc9E/sG7KPjr0ujgSaG7F7GgjkLC3zR/ej+X8uLF89jVw5FlnNHE6zB&#10;bcfEGY3+nViqOg8mjt1ftWy8x40v9EbK4uKqX5zPLy75a/zHD/7hhRd8xWIN6ASuMFvVtR/duOPX&#10;R8GGaooExk8zdnbBurF0s9xc2yqjI9f9Eo8vqVmcivi+tAvCzpOwuxJqcC9GhVEKWl7RcRmyAM9i&#10;MAtm7DrHC3xe5HNsIwuzgSBkLpKVStsqjB3NRSBwNy29Zq/nCByDwBFbHIswNjHpl8GPH9/3Ikd4&#10;79IAQSdtz9XNiqy3qTJcAgrwkOtKSYY8mmS7/43tsqo8YlHk8f2/l2fPnngRnzSTDyFIVgM1GfHN&#10;TLkAXToRPqjzAyo3FoNVbkurN328HjuqvXz+LBZtxFCGRIVAaKiGtsn68k20cYfOJudjmKgpLE4t&#10;qJ3xFTX1/PDpbnmy98DHojic6n/wIM82E7LyiRsrWj+KmiYog8nJab94Qb3/cFp2H//uHV7iiC35&#10;NDP4zxBw1stH5luqalvVIKR9279EKhWHbiwCb2zSJy2Xtwg83f9bfLXMS2qvkOkfN4eJeyJpVX76&#10;XC+CQ4ho8NOBLDgajZcvHNU2PjVrwZlD5dH707dyb9McsdrKqrXpAn4G80RKur8Gfd6hOD0956Ma&#10;6SdPT1Vuj/5Que3FgrkCRKyduJIN3dsyOo/++DsUAtXQtVdzEtmRMj0z7xd5Cwsr5c3xkV92smMg&#10;i8H2qwt1OI6eOc9D9Dld9MTSUQFoBJ2kpXRLazr68/xYvLHiuj06OqH82bcg9rv3J3LWz8H6+JDR&#10;x/6ZF1RLO9TlAYWkwhhgbX3bwkWn70/1LKm7BHyoL83qzwGacqq2aQzHjvoOVPbdf/MjjQpKv8fO&#10;XGuqRwtLy+ofD8veo9/90pMjeEJQsy+OlpErIetWIp83/OibOa5x4caSnye8ZOD5T5t7/74eIQnv&#10;3CJwpK1qG9LwqH/ElZaXQA3GETJfNODw1+ZrO2VhedW7KPHSjBdCfG0e+Qk3kQbujakbPZnfGMB5&#10;c0shXaAUt5ok5xVxzs8t+uhfnnMvXx56NxV2L0JwJlADCV26oOkDnH9VdXCBteMHWLv9WIMNQs9j&#10;5caN5bJyc93POl5QPWOXAF6+VG8EaVQS64B0xf3rSKE74H67j9lM34zaG8JOy8ub5e3xG5cbO2Hl&#10;i3zQrd+mJWMEzzz7FjeDQaig0AKhMMqLfnJGfTg7Fjx+9A8f+8VL6qZuw0PG26RrEB8t/Sjj5Pk8&#10;bGe6oTAjkIFwGi/MV1c33GdyZLN3C0MopIbJsVvmelwvQvht0WeWNlISV0B5Nf2A3Dk6lmPReJnH&#10;MdLshEc/+anzkYHRS9YkI23dJ3/H0wAQX6qEOWsvnivNzS44jzji+khjW/LpFIEn6OMt/UOHdHDD&#10;CrixNJ4uB8g7CsLW+ikdR9oh0Ev9Roh3f/dBORBP7z/ST0ZcV4jtQjTpCdLSx89prZnHuITdnebn&#10;l8rpyVvvFMSO2B/ZwVBheup1hen20bPlV+AwHdVFO76hbrND942ysrpeJianyrOn+34pzIvYzNMY&#10;VwdXXcXF7udi6o8RG3PeqK6G8KaHSWmDj5WVdZXbhne/8xxXfH34wDgpfepuGk2uGE3SgPOpN970&#10;dw521KV6qjfbkV/0kwirzqv/fvs2hOc4/vfTpxi7mYdO3GHXTVmgm/ehvhOdtHBHGH1uftECxtfH&#10;xv2s3VM+nbATnry4tJqogxOvC/TYNYZLgVDmBJ5ARFjGOf5becT6BLtzUrdz16kmJjRSNtfggR5D&#10;A2ydt/4NQKUHIv+rwb5DKIT2T7kheME8gDEcwr6uuT0VBoQZ67asQL+/DnCqzpEv1vgWdOxkIRrW&#10;JmZpb6rboxxHrH7yQOM3z3EzPyt6wkINvS2q5SXRUg/CFuyRaWJc5aZ+m3W3jxpnM+dmx7CP/rAv&#10;AGtE7cXAZMqhW6qDkD66KpH1zyRxkSZLmY96mJfMzS5qXPLaY+7XL4887/ZcP8PqFvou5a+hn4sA&#10;dQdbytw0ncYYb8MTYwD6yWX1Swj28fxHMJQ5CuJs+E6eQIQ3obA4h8H8JncDVSXlsaIs6CeXV9fK&#10;khSnPPBRD3w1gtg1+qYem0DV/zDgSNSSMYQw1ScxLlmj3DT2Zo5Ln/SKEx887w6vmY7ItDCkVTvG&#10;CfqD4UgbZRJOKOFr/qCX3YjGa/F8W3PbY/fCgye7rSA2QasC1UqAHqoaW4crIGp1pOmLP+pZXtnw&#10;R9AfKLfHf/hZQrnhw/xEosxDE3XDS2ouRsSUKnWBFMBuoEZNe1tRH8DY+/Wr5+WJxkoca/mpfviQ&#10;4X0lX6WyjQS6PH2bvwQ+TcZ0QlCNjy1GND/i+ca4hHg49pO67TXcBn1xNkZTNd2gfR5NHavufTli&#10;BJXwi87jEuURa10+jnj3YXwgprFbwvE5YmhmHrXoNw8xxBBDDDHEEEMMMcQQQwxxNVz7P//3/1Xz&#10;tTqZy7smXc206ysTsGZSCOxPes/9Iny6TU3PlJs3t3xUE9uPezeV50/DK8pR1Il7vRDWkz+7CdbG&#10;r3oS0jHB0lK6hX/7+RILTnFl/s6XZvPecYYv4d+8flEe/vH3cnLy1qG9aCdw80QXS9IUjIqQLNCm&#10;uYOe+B00/FQSsmO5pbVjAs/iwHW+yL2xWlbXN8vY+ETZe/iHdy6xoJrckyfCkK02Ov5YmO3lBV8g&#10;7frNgoikrd3rIgk5GGARf8788NXimzfHZffh7+XVqxfKTvmppCLuHsoDsgWLATx0OAC9phqqWrLz&#10;x+goixwIF+yo/ObKwdPdcnCwWz5+yC8W5VkaREIiHHUoCOROJslb/8ICXyAG0oPCKQw/LwBB2qSI&#10;JX74HB+f9Es8jrPiWC12d0HAgHIl/hokVM02UyV+DFdC8BMIfqCV7W16ctpfv/K1OcIF7DhxzFG7&#10;X87Kl5ERh0mhFHjh30B2WWf70ZtnyQAL4+gjVPrx15GwFZZ+gbe6tq72tlie7Kr9vzgs79+9V2Oz&#10;d4U1JxVBuykzlAlBMG160ebHIEQ5eOGZ874ELwYv3ywbyieObN3d+8NHW3JEWZJv0xtxOwppqQcN&#10;B40fEEwE3y1DXS9hi4V6ipo+LPEzqX5yQ30kwjzuJ5VPL18eyZ/ytuZTs5ipW/SY1WykOfOy9jU9&#10;PAairrThowwzpPT6j1wf9W4qfG3KIj4vpw5Vv9k16DMFRx0y/QjiYNmOFGdQpD/FT3jiGgG6uKDf&#10;NkH/DWzGxyb1HNn2TphIFD26//dy9PK5j/5kF6oWNaDjDhvQrWX9MA/kdf1FSirPXSaE8CujFEe2&#10;rqxtqn5vqp29KE84+o9+0uciiZIKz1/AA93cYjEmzQ5gt6nLjZ+uBe4yuzOKtmwQF1oxff36dfWP&#10;ixZWvT4x6cVg+snP6p+Sb/wiNtdFLSJfmrqpm+2NXv/Vs65pX2l3kH0SLzvX11Ru6it5aeZjiF4e&#10;Fo6WQoCvhfyLnAVECCo+XITf4CFu1c15E3CrJS31hh8L90jPcW1ryqOFxRUfHYmA4Qm7qvolFqVE&#10;LQhaPVWrorc/HIxMfyJ6kRrOTu0Td9S7ctzwS+qp6emyr3p09PwwjiJ0JoS/pmWZVFh2qFZgUgqc&#10;F+h7XWvkQtqnWTq0UuQCX5uvLK1bwOj0w4kFQugHYuuLWjbyRxhTsDloOpsrf/kctgfjvDnyofr3&#10;FeCv0oeenl/s8MKuU/PKK3Z43Xvwe3lzcqJxCe0NT4RrKRhOlGy7ZSa7NIdroHo1ut4TOEe9IpZr&#10;HpcsLCyq/W+U6xq7IRTiF1Sq565BokEYSJENbZ60cTlt9gFPutlL+GtQ/boNg07gpOmhqbQIYtMf&#10;raxuWrgAoTCE+hB65tjIAKlo42jqlQgkaVzto9IfjKjVGbyL6iIw5p6zsCpCtLzk5EhiBNXauhEg&#10;H0gPPDS1gvhrnxT+M0zYcxx7miMvOu7JRb3wQpw8RKCAF68bW7ctkHWkOQlHSLELVoYOQbVBfWXX&#10;fFFcoOsm1L4ljhW2hVX0EyMel6xt7pQlC4V8KI815o4dMD6YhPMGDaE65d7EImNP2dk5/HSRfuJe&#10;awGerVFe6o9T7MqheQAvOzUWQBiE5wmCM4wZGsoOqkvSRSs1YjPptXUfSDf3cAw/lUC94x6xSNnz&#10;F425xzxGurl+y/YIYNBP+qgmvIVv4zL9dn9f3YVLtQbLDydsV4Mg0HsTwVC1N46PZkfsVxq7xUcG&#10;+FAqCNcftcwmEQk14K9lsT9Ap/0D0ezxKjoIYbDLDC+pEZ7jmER2d6O98UIYvvHa1KMOvbbtwEPq&#10;E2Huz6bIjqDlqwf/ICjbpPp+fex6WV3Z8Ec9tDfvqKZ+IPpJ/CQnihtN9gu69ZRZZQA7BKoTaFHh&#10;nA4tDeu42ynyYHpqRmW27qPR3qtOR7m9qDvhJY1A9gFJvmFJFtb2ehfOWVTefKmgFKJE4Yh84cOH&#10;m+q7EX5EcP7wcNcfGYRf0YSIbtYbQa/Ljz34lpaDUPM7ggfkPYbwreX18XHnER+IfPn02R+rsKMa&#10;/VOM7RtK0ka/lvOAttzEbV+/3eSFvZiIgdHaDl3fKDi8q1FPTE6U1fUdCxp/RFj18QM/SzhSljTb&#10;uwjEHBeTwkIYXb0HMNQ4qodB/UBjl/22y0C0bU3arpW5Kqg2rXHlc8YAL56GoJrXSygt/Dl0DyKN&#10;OOAjMMjf1+AaZF58MXusTbA7H30AAkV8iMW4hB3ViMk+HW3E6zijcQi5WqbrOWYijvDR1iHaR9gI&#10;ZAxMVHquDbKbYHc+9dtLGgOcaqz9RO2N55v7yYyxEx35mnnf0wf0INybImq8hYZd2oE/FJIV9EJQ&#10;TXYjzJVYU9oskxPqJ18+ix0MP+SuqqKiW1MyRCIiXb76EfE3TDTIOfZ54Je6pLxUYNb/VlfW/IEo&#10;IVgveXUUa4FZ/1rqERYkdWwafluPDXrZ6BrSc+SX54A4KwOo0/Czsrxe3h6/8tqbj7ZWuTk+8oMw&#10;lR7xJzXf+/KrtyzTvutH+SEvn5v6KMiJ1sxYj7lSfEi7XcY1x3119Fz9ZOw86QQqMHH0xBLWRBNo&#10;o2rsgq1uKMH+wnMGsR+8iajp6scaCf0kQo9n6oee7j+2UBjC6uGDW8uTaV2LvOYceuz//+z9R5ck&#10;y5alB0o455zTYJe8l5mFQjf+LYB5r4VujBpYPet/gFVVXVn5yCXBnIXzcBY8en/7iKiqmZt7uPt9&#10;OSrbZqIq9JwjREWFqUj4qS7XQJhIoiIJKZJD6u/0y+/fR709aUj9SNolU5Pzqosu1Kd8lS7e1bv0&#10;k1+EL/kWCN6lhUqaBM+CcC8oplYaIMyUo8jXemEoC9bpozAPgIqjP+VHxOoUCmCKfLkJOEY+tMNW&#10;ma4vYSF65T3FAvohtyf5aI2xCcZvy4eGpTzcyr4BTmpYf/yD5xYYgyG+XXTRRRdddNFFF1100UUX&#10;XdwP7rG5U0+vrKgHgFBBJ/TWqNNMh5SvX+eXV9Px8W56/ZrdVA6iY1r1LqMzWGgUlM4v9+LzPmgN&#10;Ex1yfgxQb6hDOaKO/MHelhc8sEsAIYJ7xANDDHiEfH8UyFPJVBhYn7zr1ILSiHRhhzcmFluO2cRT&#10;I21AUMA+zA9HEGDY5Iu0yMhuYRyxw+KCd8dH6c2LX3y0nQehzZKL0rTBuypHf1yga2AnN3bBYUe1&#10;oZFhH/dxwC4hHngtHHNO8c/KdpYLsy2y/f1RxVX3sguOt7Jff6Lyw84l7Dq3Y1mdisE0ArQWxj8O&#10;SFrVhOE02DeY1tafqTzNprOTo/T6t7+l84szsS/5Fh5LSb8Op2D2WKOk3U3oFD0/bXKYGJ9Mi0sr&#10;PkLSx9n4S9O865z8ZY5GMVd5FtYZ4Xobqmol30PVYUiH/r7+tDC/4qMIr64u8tFob+UvJhaDf/gv&#10;coQwxbLN/F1kgTLClOOnC8eysgCjLFRj0nxL5fvsHQsM63AEICre8ciC1jRqJXP23mpoA/ZF+RaG&#10;yntPjycWKEt9fb2JnfD2d994B5xSdkK0MMHqGoJku/a7aMS4AvUOA9RL+Tibj++v0qvf/1Ytni38&#10;qzTwvY5V+T0EneSJMeavnshfWl23TJQhvjY/f3eSEwdB8Je1DaNhO0lVqWyfAYWiAjxP2WQHXZoe&#10;VDgYhB0fm07LG5v+gnl/97Unzr5+5lhb0GBi/kVhj4ZbyFLS74+Ana5YwMNAMAv6WBTGDk/HqpvK&#10;5A31hJF5t6Ay2jG0D4Djk/VMCPlYS5Xtick5T+SzM9el6gImXxALvyx04B7hSuiHgXyLvMtEG/Ro&#10;mdBW8rFfSxveeZJjkVjQ64nFZj40xSh63UNLvmHo5Ok+eOR8G/Sk2YqPkDq/eOfdVDiujZ1Lglf4&#10;NcwWOWt+LWL8IQQh0m9Y7cm1tedpfHLWsnCU/AUfGdAusb+QIXQZ0jTNJT2dVg2QPVbow6rFLqCw&#10;DhcTMN51it35ltfTI9VP+7vb3sGUBWJBPUJWrPK9mONeJA59rW6C3NpkD0RdzOI55GHS7Or9uXcw&#10;fPeuPG8cgw0iPFenR6ZXU7VLrb0DoFtUAfFiQWq03Tb9Qcah2kjsFnhx/k6uWZoGuwptZvzU0e4U&#10;oImgG/I0U1dlW/U2Cx5YiL2+8cxutCU59uszx+0TIpPHv9OGf838uyjpEFLorrS3aphxbe6EwS44&#10;LJybnV30gid2CuJd4kWYnlyr4wEqeXSPPCzGWubvoSljDSaEuSmNRsfTysqGj4/yYvX93XT54cpl&#10;yeTb+FS80edrw/neaA3LwtBeL+Zl91nM7Kh27Il8JoRDpvZ6u8jzcHQOD13SgYl8H4+oZ+787MQ7&#10;mL4ru+G2JS6pEWlE+GLXCdh2dmlHyUPyDHlYQDTitttT979JHxaqeELYaZSZ59t13M43ZK/j8T3A&#10;0223xQ3XAZjZcYZd52J3zoJMM7TlUqG4Fd73QvGuxyieuNhNhQ+xaLu91/PGosczFmDk91swI1C+&#10;FXO2Q+NfZVc53Aoe/aJaoDbA2Bg7Yq+n4dER1ZPbqpe2vENPcGpCJv5xa3PL6GjZBAKEEEWHCnqq&#10;mSUPbZFFPW+rK/FRz57KNu3cr595v32XQUDe6uwK6jXazTegeNF9YGAgrartxo5K79Vmow5g0Xr0&#10;u9tomXzkkbWVZRO1y02o0ybqmDo+1DeP0sTUlN65a2lkZNRjAD4e9UNZhJk957vD10Yh22eH2v6e&#10;KOEk6GDfgBepLK89Vlvuk+qkV863OG6/RmaZmUY6VagcHwIFrMJTlr6mkaExlaPHXqhyzsdYOyxU&#10;I99YqCZfBMn8ms940/524Ol7HqPFgWIn1bHRCdWTT7xQjQUq3hGfRWH0pRrjBgWlDir6JkLmbLg3&#10;kCj5KHmef04z4PnbVZubhVjUkxUaPDrywxL722QpiRBsQ9uwi5uuap+wmG9J9TYL1jl5guPtI99y&#10;G/eWSIe7tXcEnkuAklc8c8gSNn3ix8chKxtPPKbEAnrabv6ox8HwaM++O58iOBa+GvbiSwMthrtB&#10;fQ/Xk2oDMD7xRW1IPup7d6p+AB8ZFJrIcRPsdA/ekTBW194jsiTOHG29tvpU/cpF9ZHUf1Ofkp0M&#10;XU/mMMS/GZwi3yz2RWTuUb5vkdGyKLeuC2RQT86o/c84Fx+wk2csVPMJFASGR04DrlZFU9m0o4Nd&#10;u5xtXoobddLQMB8/rqQV1ZO0j1iszkfi149tbwUkQn0nTbrooosuuuiiiy666KKLLrq4N+LzottA&#10;x7MoG6Mz2uyUslMZWiv8SNHZGxga9OQLAy/eSWHnTTo/O3M4JtX9ddMNHb1mJ5AO7M3dweAY8oRN&#10;jNpLIU+2ZIkFOwJNjk+nx8/+5K+emKBiEQZHydGBt08zQofmZq6dUQQQzJt7aBgSKNTs66vk/fIl&#10;9fX0pKnJ6bT25If09fOXmOw8OUqfpY90Ii0IE78Kt4hWfGbWlao13OSnKMxh669I+/r608azH71w&#10;xsc0bL1MFxdnXqgSeaLYNPjfIsqtCDkz/1oI35Q8yhPppfmofJufnU+r60/S4Oh4Yqv/4+MjfwUX&#10;0nRCJhbUpYqvYt8JDUrZW/3FsmBtbGU/wIKnxdW0/vindHl5lt7uvanyrYIiVeQrqgZEi2qAhHBi&#10;NPRS/Fgg5y8iMbcF+/rpcxoeHE1Pnv4pzS4s+Wvl3e1XPkbKky8WICS4LsvDgAyeANefcuNSbjvc&#10;WEDEMbJjaePpj2mQweCDXS8w4AthdsoD5dluHTJr4C7CmneoQDYhVFG2fpT6e3vS+uYT78718QPH&#10;EMUX+Z8/5QHza8wyLanmM9wR8paTQ/dssL1CWaG3BRenE5OsYxNTaW3jeeKozZPD2N3lQvUkC0bq&#10;ejA4c41p6zug8MtytDzzVpHqdhVB2Pi5ltvkxER6/vyf0qPeRx5UPD5gJ4VPOMl/cG9eK0AkK1xq&#10;15ChFUWOysgD53vwCcVXyv39g2lDzxqD5h8/vlfZfuGB888+qkm+nEYFTf0dYGaKFcwUljId5bqh&#10;ygy44J0SxNMTwpvP05TqSXbnZEe1i/Ocb/JBkNa8QlJL2xHNtOBm1g3fxQ14Rwuhpsiix69pen4h&#10;La1vpoGBYU+asTCcQVgCR/lFxe8PwwKG4kddWZctlW3V2+zOubH+LC2vPfUEFfXku7Nj1UmfveCv&#10;sxxFwqYrcUS1otjaRUyRIRchy2Blc5aPhaFDQ+nJ8z/7yA+OH3K+saOa6vV43iQBSuGKPqjcHyU9&#10;WhACGa6b9WciiAlYdlXgy27vpKD3G3LzQxjL41C1rhWFcIPBNdRuiEU9/EWK8o6cmJk8HFIara0/&#10;T4trm+nDh6u091b5xoIn5Sllr66TLF3WPwylvPj5Q1MUtHWjnvystsfExHTa3PzBO/OcHr/10bbs&#10;qPaVRcbZf+RVK0y3k0MDETqUnxECuXmayyEOdsEPcn31wpmJyam0+fxPXrTGUfLHx+wU9CEIBSX9&#10;pFPFGrobYE9ZEbhKA27wC1XVSyQKnomXKhpMWLELzuOnP8f7TeVnd/uN2wLV5Iv8BwkuZlbxaSIk&#10;x/66W43s3vBWycpP9RFtpenpubT55Ce1JxfTyTETi3tejEV91UwV7jm1CjnjtnRzNPRjR5/iz3FD&#10;j1uWx8klUL6pkzmudePJjy7LyHPifKuP/AEhSajbUUuLLvgXhdk3w7v+6hquuurP8WfDI2Np9fFT&#10;7/TIUYR75NspC57i/VaKb+xSUSg/DNArv5LPzd8X1UmU+/HRCbXdfkpDw2Pe4aneAcMVt1Xc4hcI&#10;yYrpNlRxII/0o9523U38pMgzzPjkQ4JetUXWNp+llfWnsmFHtVfuV36mH1DkQaHN+uBScboTSpmx&#10;ynamyvOSnxny4cvnr2lsbMyLwhaXN9P56anr7jO1uT+rXQKKPNWzdoMsTkF5jnr1BuSECR+6VjRJ&#10;K7kpwbCZmppPT579UxzZqvfIgco3R8k9yu4hQyNmmcytvDsg0ghNmIt8Fs2/suhZ75K1x14YykQ+&#10;O7wdq2z7eFQTCBngXhQUQn9zmjgkl4Yq8tR5KHMGZKiTemTJbnPUSXNLq95RjTYA+cYOvfbra8D5&#10;0rAJuR4AhMkCZTF9dTnXhcXF9ANGxybV3t6PthtHEfK8Fa7yW/EPAg0UF9Q1xwzss6L8uAxRp0SO&#10;xY82N3XSiNokT9Pa4x/d5ub4SHad8w5P8uVsQaHPvyZuK0+WzpdAlsgIvX5OLwyi4y90vqSR0dG0&#10;Tr6xEFttNsoSfdzPXoQV9VKEk0woCN4BhZ/DNlFoSYtyXuEPpy+6Ko7j0zPum7CQ/mC/XoAROyvn&#10;sBakjXZGoX0fIAFylHYbpCkn6L2YT8/ayupjt2nf7mw538qCJx8jLobIVMp2zd8xk7pdIlj6IlXv&#10;XofiWtIx+iQslpucJI1+TIsL636vsTvfxcWp2+Mhh4M2ELSDUSdgH6rVW6SJx/uUHoyX8L6PfatU&#10;ruXGmFLfo540pXx7orYbH6+xkI/n7f2H9y77gBD+KKlRz96Om2Tt4BKi54vyTXwGBof9ES0fGjAu&#10;8Hb3dXp3qufNfVxLQ4A21JRv8tGOUs4jj7AoomR7aT0eKs34xKTqyR/T7OyS+rinXvRMvsWOavq5&#10;/ATMn0BWYdfQtAH7cMM7j5Lzxgo7lSgeNgz4yRfKGYtU1zefug4/PuR52/OCXo852beAX+ddGN2A&#10;v0viXAPp0WybhIwmrDtjohyPuqp2yTJ9pavLtMeO2GpPfqD/VpUd3dtEiGcmUNvXdp0R8rT7cl2g&#10;9CLfeJhGxyfS+tMf09TMnNuT+6onL1mo5o8Ngws821U8K6G/EZlApAX73PFryiS9CHxjXkCU/Az2&#10;9nhnTuoljwXu77lt4o9WKfxCKUm38m5DiYuLStaTL5USXE79kx65SCv1h4bHGL95lpbUdmPRMx+u&#10;exdjv0uyPJTDihzxLcpeKnON+0jfRRdddNFFF1100UUXXXTRRSfQL63ggYesskXchegMx2BYeweN&#10;zqi6be7RYY3b0EAMvHCMJEeP7O28SRdn5+4sA0g3BzrQhF22t1u+Z30N9NmMGJUo8vVVSmZ/FWl7&#10;ycT16xcfrbO2+UOanJlPRwc7Hli8uGA3legst7CIiASNpj1oNzcQvCMYqgXQU2ASHZ4csTM9s5ge&#10;P/snRoc96MKkGQPmpGFJC6PBs1jZzoaGo2C+FkDxKnkjFb8w1rYMmTAYQ97y9etw2nz6U5pdXEtX&#10;76/8pRmLQlgwUmC5uOdfsWtF+AgFmvpASWILUlDMUiVfyLf1Jz+moZGxdLi/15g0iyE8707RQpq0&#10;K+knU5P+DSjpbNYOkAnmsMSTVCKtyu5ly+tP5Pdr2lfZ9mCwt/sPWkUc7s10MhraTnA+SYYidi1T&#10;GKr42EHp9PmLj7Na23iWFlZW07vTY5XtbS8OcRpCK/sNeSLXWwUJl5Jo/nHP6i5wcUMeyrbMExNT&#10;6fHzP6e+voHELgqHHP3pQXzm13uqBTcVMFqFpoV/cfseyHfil4NwcemWTGzRv7rxU1pcfaw664u/&#10;Nmey8+uXxlfLgjjGr8EPbaj43QRSlWvETUoWxNdSlUKa0wjF7i4bqpM4YuNSz9n+2+10efGuMWBO&#10;XAjdlCHs+YepoLjiYMdWWJBsjzZbVcDuy+c0O6fnTTJxBKAXYBwepo8c2VpgNo30MSEpmas8w5j1&#10;Nhi2DW0L5K/U27hbJgqTqkW9L0aGx9La2pO0vPHER1kc7G6l0+PjajeVHCBQ4tiw+i4yibiRsvFr&#10;Ip5HJl9isJcB6s3HP6fp2fl87Jfeb+dnztMAMSk/0KApi0iJ9rQo5jqcbZCtEidsoyxJFQ/SzM0t&#10;+gthjpNlNzUWPLEg0+7442ZtlKfOKHRRaLO5LUTERnZ5MLeaNDNikopdJlbXNr1whgnhg7e78S7x&#10;hDB+w3/FwnrFW3rLyN1mHAvtNtRk6neA7TBISY9cDGbrQU/jqpM2nvzkY7/Y/YadSy69KwcLnpr8&#10;0PtmNPWg+GnCZaShwDV/2Eu5lCmNOLJ1Rvm28eSH1NP7yG2A45N951s12dokEWQD0PY/ZC6suNnJ&#10;FkW1IcRAimygTvLNC9XWN2i7rXpx2lsm8vVOId/MqxCQ4gp9c7EM7Qr78NMqR5Sbkk4VgqwVk1VO&#10;S92np1QnPf4xTc8veaEaEwuXet7i6E+Bgp2lAVUelDsIQQJFMNtJzoZVsbMMRRj7wBTtYI5tZ8J8&#10;LS944hhCdsD4lNsl5ih70oCwcc1yGJkHbrpVqsVPRo5HyBHuOWS2wZTSiOokFoQsrKypnrzyxOI5&#10;C57y+w3/5fknlK85bUxPAthU7LJMN6GIVUQLeeo04mOUKSaplUbsGHR+epQnqdUPoLEQkYgLzys0&#10;dKt5Rh2AM7RrZMsWO1CbLVfTPcvIUdFMmq0sb6YBtQdY0Eub2+0SeSnlFhR9+TXtWtHkg75pznfb&#10;KX2yUxyJJ2eVbSaE+RBjcWnNx3+z4ImFoSzsySXJdIoMFSr5CvXyq82ha0PJX1Rx9l3c1A/pVb6x&#10;uICF2Eyg00Zit9f3V5fOV0LfSLtYWy5pbvBm5KhVMigtYjcbpRNuUs5H2Q/0D/rIdhSTsky+nqg9&#10;ySIa0qiZL838aWiN63nXAU0/RRAhYhTvNtr9oyxUUz05pf4J+cZC7FioxvOmMJDJpK5zDcfqJ55N&#10;1QnxZKGRuxvbqJAvqNFXmvekOXUBdRL5xq7h0Uc3p/KoNVDzvC5DoVybvZCgQcCusig+LKUMXvCk&#10;thu74JFvHz9eqmy/yfn2Id7JbfU22qi3870dyFUpykuQoNzAl3jyg0B4K/JGvgHShr4S713KNEek&#10;+4MVvd9cuk2Qf/wMyxn0KmUbgK6Yir52NRpxiVykfkRe5OxJM7OLzjd2eiHPjg/zQjXi0ZOHaUzD&#10;No20ER/iKJ3fO9Lg3s7+GhxAnlA2ElZKmULZZqHasvpJ1JWfP7x3vX1yqvdb2eGJYA0eEsFpEnaR&#10;9iDSqXjkHqrIjynkJuUj37C0aPaRobwbG5/24jl2DKNv64Whp60LsWuEPrPpANxrP5bBvwZfHCJi&#10;tcqgnqTtNqXnjQUPfODHYicWPbEwNOgVEpEGdegC2eFWlG1uQRaupF1B8MGh7M752IswOcburfol&#10;HEUYz1uEIxpFVWbuYWy4FZs2ZPZN1xI7chEd6isrkISJiVn1J5+nafUrz8/V5ibf6AeUfCO0GJZw&#10;Ra4axeV22AfJANssYwDaPCP6qRzRBkCW5dUnanP3Kc/2nUYfOGq3ChwEImQDdeIYdf5lC/tuCREQ&#10;3RYXG4IHMnHKAycZsDvfJ/W1WWBIefroPq6QGcSzUmQL4FTL0SZvO3JYPGWSQmi+Uc1IC323AfwR&#10;3Q9qn0yn84tYqMaCNepJoyYgQDCe+1oCGyq0pxWiEPcou6HyUxPuUnhF4Uz/iA8x+fiZncyOD9RX&#10;Ut55gSH1h5nH+GrZP9g0CSyYFl4aP/8tU6hrsEzAoat6yfkg2dl1jt0L5xbjGGnqSXbqZne+0keP&#10;n0NJ1fx0yW4Bsy+GG1DSpwqTdQ4qmXpFhI96VvS+5WOs87OoJ7mXsffwnONRGfVryFPLUjQ2BFxu&#10;c15LOS1cf0f88FvaCNQ5nEDBbsGkEx/40Mf1GK76KM32ZNALPlxDFYkKahcyI3gXvgHboREth8RQ&#10;5BE/wG64K2pz80E29fXbXRZiH8cHYngkbFY34za3Lrrooosuuuiiiy666KKLLh4K+vW3wv280Lag&#10;dLZRdSc1um8jQyMeUGBRCAPW229+8w4m7CQWnop/3RvagtJJtGr73Y6QxMpegz5HkIyPT6f1zR89&#10;QH16epjevPk1XV6cexCUXqyjUiVHQxhgxwbvdnMDSBDdb2gGHXwyiF6n06PU29eXpqfnfXzM6PhU&#10;2uPYL3Xg+do8yBOq5lGlgOyLuhEReYfGG1w9DBxihQpXu2PBjeNR+aqTgfwPl5eSiS8EObI1DyID&#10;0kq3pvpHgTjFwEPw4zgrFhds8hXl2LgXX+y9eemB1yJPLU2N2oSf4o6+mDuBclz7QgzuhjSeAFFQ&#10;vlpeWFjz5AsD1NsqRxwfwe4OpHuVL7oXPbeSZ7V73DoBvjHhkmWoBGmDhfyWhkbGvdvEIpPUVxc+&#10;Zu9Ez5sHp82nEMCgFMvWluUWOW5H0FSMXNwix/QTTz9vE9MuS9MzC+nw7a4nhFj8GIypeNhZMfK7&#10;Glwy7i9QhOVaUwHIVqqawcGh2L1o43liJxO+fj3Y3/LAq7kXtrqXo7lIvnZ1J9ifCCl+PPVfTY96&#10;QakktzKxN6bnbX39WZqdW04frt6nN69/TWflmIZGMqBFhQyilIVpeLkRiGJFGFDKH6FtF/bIx9Fo&#10;LDBkN8yJyVnvWrD/dseDsBWKIA5HCtdolnGrxi8C3gDRi1+RRrAmjpFeXNrQ8/bUR2ps6Xk7ONyN&#10;fKs8q952vFoohJ3tv4MWL4TPEucL+efFWMoXJhZ99KfK9vzKuo//pSyxqyLuNYoc1/nflh6OQU6P&#10;SoYKxZDlyfq+nr40ORkTeUNDo4ldcJDJ9WR5AEAObh5Fc4ssdwFSRrmuyyN5Pzg05J0d5pZW1Ab4&#10;lHZUJ707PlS+5TaAUMXGGRk1SK3acZOMtfxVqEwiXCK1ScjR0cm0svI4Lag88QU1uyqesluY2igt&#10;1OWXOIS26ONem+8Ax6umwS9yNn5Mdk7OzKru3kyDw8NegMWix1hgCMeiCr86fJjiV6MOEeoWlPSJ&#10;mR0DGdkdZGFxTXX3hurJT2lX79vDt3v5uDaes3jWIonjGvgOvzugUIv3iagr/VjUPKbnjcXhTCxw&#10;jOyrl3/3MURVezLjzvnSETklnShSCEKR/Jrr71yH48BRTdNTc2lpaT2NjY77+LiDA9WTHziuTfAl&#10;/Fqra4lba37djOK/pd62CiNp5Gdb8nFz2035FotC3rts+1jLvEtAhRw+kirTbkH2YJhJaO8CtROL&#10;b45EHR3X87b+JE0orVjsSD+AxTxlwa/LEQFkIA41J9It0q69hHcCSeQ60xosijnkMW0pJsqmp/W8&#10;qV4aGBjyQrW3Ukx2EqwwKs/rw1DkrsgJ0vGXEJaxcuA44tG0vLzpXXq/6BnbevWrFz2WHTBY0ON2&#10;nFSTZkXiQajT1M9ZgxjxZvHcgurt8akZ74DBZOfl5UWkbQNQKemOiCFVECu6BukOCNfmW7OOZwn5&#10;KA2o7cauU+w8SVdkZ+eV2pNv0id25bCPQDPfan2m1nC7CfbDPSJToY4begkgf0MjapeojnTb7f17&#10;tUt+SccnHPtFPRm/FoQY7Ul4L0TKQEbpXX4IJ5H6VLbHlG+LapOwm/Hxkdrcu6+9kN5hiLv/WZAK&#10;Wdo7pM9tcDnVnfhFd1FtANrcCyt+37KQYEvPP+1JL8SWz8Lt4XwrCr5CMcpye1wsFYy8UI2jP+el&#10;SJudrRfud/MuIQTh8Z1TxT9ssDMyqYfAQbNYvsmCowhH3eZ+XC1U2916pXYlR1srRjkeIUcOXKEp&#10;TLtbu/kmKHx+5gLKN9WNvEvmlHcsUN9Wv+ToYE/vFXZ6tZfqjqbJyfkqiyhP2bIDqI+DTvSR/IyZ&#10;aNzrnUhpdfQ43+hPzs2teIHh9pvfvVCFBb3A/AhaaFTEMoJUqHaUQBY8zK7T0GYV9XBNInZVnVHf&#10;ZN27B/Nx2Nu9114kXtHLt3a4DNyWODcAiUIqGyRHlsa0yLfhNDe/ZJl473Mc8VvV3SzEbiL2II0w&#10;IQU024XNtLOPTiihSukh2q6Psp48GWFsYu1xmpye0/N2pj7uL+n09Mh9cPtU0Ajd5IO+ab4ZwU5+&#10;G7xLyCp9ZE3egd7eHu+GyyJMPuohz6iTPDYhP/ERHQ1iCOpmEmgygRuRed2CoEJ5l3JihSU7Tc0t&#10;LPujnk+fPkfbbX+3+rCvnbLFEbw465rr91EHi2evjDUZsu9R242PC+jj8jHthdps1JPxYV/eUS3L&#10;7jR3uhOzINz67FeaW5CJCUEDqKRnLTzYmYt2CXVAv9tuqifVV3qvd28gPNfvbmqiVsoV6XuhlodI&#10;O7qYVEZYyM8HBrNzi+offfC4m8dw6Sv16Clja/WMljTJaYaR+MavoNZ1hJmHFrg+kFyEir6S2m6q&#10;uxl3I992lW/+AJqPjVWs6ccQqs6fjGxuyhNWDWYZJQ0AdCKlMxwQRrqrIdDfqCf5WJSP6BhXuvJC&#10;7FZUfAtzlGFioW0ip2ELZFd8tyrKOTra3CP+EIsFdB+urtLOmxd6l7z1wtAIXbNuihF5GKqLLrro&#10;oosuuuiiiy666KKLfz88+j//9/81emftoEeqTpkXTqCn813sAR22rKUDzHAHA4yjwyMe5GRHJXYH&#10;ePPyF+8WFN3QoOkweXzEHVRZ2dpO4X5nFBlE0FoRimETmSQrxzONjo6mzad/StOzSx5M+PVv/1md&#10;5fceXY8v8MSTr5dL3ORgebOsdwUd3TLIyYVxgRhwQZqIMAMKLHiYVgeenUL6BwfTq9//6qOI+BIW&#10;vyUGRrndQ5aIhuTwwEQ9UEf+MAxXEJKKrv5DgwNpZe25v4Jnccrf//pfvPMM8al2gcAjZkJVmQYy&#10;gyLsHVEGFy2fgnqIsJrI7ElTUzM+9m9ufiG9/P3vPkaWrfULm8ijylgh0qrIBJ+mWaHaA2R4AFEo&#10;6VfSnOhTugaUV+zy9uT5P/trcyZft3dehn+UvJfdwioWNzG7Cebl4XvvNgVKPC2IUWgykTfgcsQR&#10;ku8vz9Ovf/1P6fz8Iu/MFXEtVCwjZduWhUY7zbvCT3zoRAJ5XbZEd2J8yl92TkzNpp1Xv6W9/e10&#10;+f5KvmPHMWoSSlE8K8E/RCKm95UD/lEmAXcoet2Q0gt6LDBk0owv4HkOf/3rf1M9sKdwuc6QH+Ti&#10;F0e3SIdAQimjVVnI985QbPAuFfESvZJn+cYdCiNjo2l1+XFaXH+WTo720tbLX9PJ6ZFlKixKWnAl&#10;uEk05LFrJ3myH1Dkx1/xWdGRRdQNj1JvD4t5RtNj1ZODw6MewH/z8u8xaW4BiBsaG8y2kqGgkyzf&#10;gYcQq6JEbeyS4XqSxTxM4lEHwPsXlW12d2Cio5S1gO6OZ8hl8z1kqdJIQFfHKp5DO0NP99FRFqpt&#10;WF1enKQXL/6m/DuSEy8ThZSczvJb2N9WhuKZACoHme83f/Je45HPN3FszWZyciqtb/yYhkfG05ut&#10;37wTFpNV4Rr0qnQRgn6Ybi/PNwOqTh0SR/9eUYtywiQ1g/graUVl24tnX/2i5+2gsQOG/nm3kAhP&#10;vknajqIUy6bUDThzUmouWyLdSipS18CLiWCObJ6ZXUhXZ6fp73//r+mcowgVHkl6M/n4Op9/R2Fu&#10;RbMcIUHIAbGaVpGLMj4zM5sWVzfS2PhkevHrL94Jh4VG+C/vEYAuchyUXMdb7efuKBHVHyUSrqP0&#10;H1a+zc6veFfFD8q3169/8aRZ1K+tPEs80OFm92viFD/XHIxmehE/TPWzQ/pRJ417V46Z+UVPKLx5&#10;8Us6Oz+17LSjijQ5tE3fQ8d0U/DSRoO2y43oRzlHPtqEyQtDWdDLjhP9/b1pZ/ulFzx9/sSuc0hQ&#10;ngPkybxMO4CxZl9pauRwVdo0ZC3PGgXWrjKzk0LfwKB3nlxYWveODr+pbL87PdE7MC/olR/CQsrl&#10;KgJn9kG/ytfCV8hWGS0GIz5iCFAKCklsxycmXHfTLtnf2fKCvsg3XOVLGQ198jjkydYQuIaOlhnU&#10;QciSjRWx0JWQTMBOTEzq/faT9H1ePM9iHvItGOMr2kYuyw+F40epgQbpHrQiXkhEeQq3gcH+tLby&#10;xIueaHO/4l1ywo5qHEcsn8QrhwmpgpYhbcdyfAeQx6Us8WoJHipHSiN2w2QHjLGxqXSkZ5/Fs+zw&#10;5HBWEc4xEH/sEDRkkYT3EUnhIrUCBK3px6+3vy92wlNZ6tP79eVvf037TCzq/Ua9TX1hlmIcvO8j&#10;QAco/0iaQNCqjNlhSO0kFvMtKe/OT47Tnso2C9XY3QW4DWCNjUakMWJGvB6C8uwQGmqRhSxW703D&#10;konFfOwYws5l9E3iGDJCFr45DHZKuNLmNe4hUqEZ3PO7qeIDA5XtvgG1AVbTwsqGHRkHOOSjnk98&#10;jOWcyywrYt/F9fIu/gQXPyTh53hmklX91As/5dvAkNtt1JM8by9//1s6fXcofxGAfIsYZV4oykPY&#10;WN6HpJchHpaGcJYZQ0oTk9Nu347xwdrOi/g4JC/mq0F7IO7AMuIsYyQJ9Uyr/9JnL2FqhH14z+km&#10;ffHFMdLeMXTjefqoPi4LZ47UP4lFzzAsNVtcC70iRzHXsMM1FHkjh0TTMsgv+YdNTnfGb2hP0p+M&#10;nfAunG/szBW75BDXVi6Oj+NfbJvpAZq+a1lAazpmuBz4DyVdvnr3IsoSC2hYyMNRu7EIs6YdlEK+&#10;Eh+XT0g0/N0VVXnOYVlED1HK7aDybWZ+yR8a8dHM1qsX6VB93M9f2eFJnnVh8Yx/ImOZsgjoA3eU&#10;SbSQJFKfvKtjg0vpJ3JkKx+tshCbhU47W7/HYnWOvqf2ljf6MhH6jrzbQNycKsTPNoFmnGJXSXHs&#10;7U2jI+yG+cxjObzf3vK8qc0d3nM8nDiRtta77NhQfNwfomcqunicSWSof/vVx11cWksLy+tyfZRe&#10;qw3AGOVnFhe5fatfDgvM3eHRye2+4hQ5/BMU3jwiiZwtLDBkwRNjJufvjtM2C548Fhh55Tab0oRf&#10;9VhJEGRBtCZq+a4L6mfN/nVp81dJSdlSOoyPT6gO2HRdwIkY+29306fGR6vVu6EIIHPWGbhef3/c&#10;AU6vIo1UHkzl4yI+fuQISXZT5n17xKIwxibEprCKMUXq73gHQaWSwp7apSzmylcLgr/kyQxKfUU9&#10;OTwYu2Fy7P7F5ZkXz3FEchnnItu4E5J+QyvroBdX0OKY7wF4BtvwE+/zgrBDPkKxQy8L1YbULqEP&#10;wG547Igf7vLbYFPyp1kHh10xt8oReSPgR+kSvuqrfeNmq3Dn6Ng55RvH7b+/vPBR8id8ZMBugZaJ&#10;cLqapB4KBQqzrr7h4zqKzP39g2n98XN/FDuqNjR1ThdddNFFF1100UUXXXTRRRf3w82L1TJaFqvR&#10;UfMAoSA91u666fJFncWx0Ym0tLruL5bOz/ka76V3MPGxX3j0yAZdPxbBFbYsXtHVPfyweQi8nTwa&#10;OpXQ1w9yE+q4r60/SaMjE/761ccQcXwUfoXmYEuNPKBwQ8f0JrR0l4kff0iYjlxl19834GP2GDD/&#10;8vmjj0Y7OOLLbnZ4AnSKy4BGzf9eAy1m/S0GMzH6pnQOo8VBWwafOPJjXZ1rFhex29wbBjneMaiY&#10;O/DIQxiPdgQRy1PJlAk35L0bIpzHLgVyDQoYZ+aW0uLCchocHExvd3c8Ue0FhhklPZC/pDvA9l5p&#10;1UAWI4tVTLFgc2hoOM0vrKaF5VV/jcfxGqfH+54crtOBAciQqcJ9ZRFv4uM4VY8aFBVPjzLjJ2gO&#10;D4+n1c0naXJq2lvYc9QuR215MMk+LEzWhYY0Dvvs8GDUaf4VeZRGPMNT07NpcXnTX8KSZ4f7b9PH&#10;j1fyE2XacXHQGEy0pIhT3Ky7HyraUkUqj0/LgkHp5ZWNNDO75C8nd978lhc8sbiAAXOFIBC8pWJ3&#10;LMp7DMCVQahSpsq9M8Lvt6/ELTIvZ1XFhmfOE1R6/qc5jvhoP45p4HnzAkPBFSL/klY5bGhxivtN&#10;smSZQTXwl+OHW9jEleiSVxOT42lt7Znk5ZiGg3R8EDvO+EtlCrXgNDX3qA/QmeZNctwBMbkRetI8&#10;Jha+eeebldUnfpe8f3+pss2RrUexoFcBzNHxQZcJCJUo95CpyuOcsmHiGmlFvU08OfKDXQJ8LIry&#10;a2f7Vbq44HgNyYRP8wwqplRf7oySO6aHXIpfs3RHtOQLbzL4XbKwnnr7+l0nnfgIyTgeNThneja0&#10;2ATVe6RTO7yo1jJC65En60eHx1y2WbB+dn6i9xvHaxymT7QB8Cd2IUpoctJnWUJf45pFBwSBqjkB&#10;nGZYfFOz5ZF3neL475HRSU++cPzvhWSjzULxQfb8yAW1bPeHQDkWMedCjpjrZexlnp9f9GQQ8jHR&#10;eXyw74UzyI0MTh6C5Xg1Hj3fLB+aeyMTzLKZn+RiEJ8jiDiOjF1d9ra30tnZsSepLU9mFuUl0xAI&#10;j1vnclT83S4o/OOpL3wQ7queM3aceeKJYRb07r/diuNsImkjjfxrylPjvmXbUhQCLhh1eOpm74TH&#10;Anq93zCzoyr19ycm8hUH19UlTC7YlsHabG+yhUlNvx3VLo0NGcqzRmH17VuP6sn+tLrxVO/dudgl&#10;QGWbXYy9Qy+BFN75jHzSQ67afSKbO8txBxl5/rPez5xEpn0xoTRiAdbo2GR6d3qgemlb9WQ5Ilkh&#10;gmmWxdoK980z6Dk65Jf1mWCmw/ukV30XjmtmUph3DAtCqCe9KERpaJ54zxPn/B4OylA8FRBtioOi&#10;reLnjXpSaUT9zSI+dsBh97k4qikC1WEVsBiEKo3y7b6AkvtLaKj4sBHNUfXfVlY4HnXQdfb+wW76&#10;5J1L8Ki4FH65sm3uHAIemndBDRA+0oc86Ovr9U4qTC5SV7P7tN9vLMKS15JTRTUuD0eutwudelJY&#10;bzulGbs8siuHd5xRP/JA71x2eYzFBZFOhCeUg3JxHONHGj20fPnd4dAR3u1eaVnsvLSyprbusBc8&#10;s9jhSm2mLE1+xqRDU/RcsbKQDwP5BDmkKs8f6ccRbd6Za3HVu98dvn1tuT594kMkQphx8M80wEPL&#10;D/TiuQ9KJYWws2wq4yzEZiKfyfNoT75Op3lBb7DNvCthspLZEiKv4ph9Vd7vjEwnkkm1pNKJY9oW&#10;FlfS0PCIF84cKY2QzeWf/of8RvyiCd4oXoZFeECaAacLwCjlI1tZrL6wlBZUvll4deB68iB9+kAf&#10;V94yq8g3rJTumd71vAt7B+wERSyztop3kiiSzlLRF/rmtKEfMMmRdhy1u7uV3p2VXYzhHxxqLuiw&#10;la6yrO0CtW8jJ3LU2dJjVuAoU2iDD4lGncdidd4lfXr3nhzreVPbjR2eIt/Cf80Oi6BpK7k5jna7&#10;H3JpliZC++2repGPsdh9mjETdppz2VZfKRaFhCCOi2Xr8TiQRYIMdveVRrSQJCgHrULhq96h9Jd4&#10;97PgaWZmzmOAfLDKQrXywYp5Oi3inVtTuB+IFnKQuqZQCVVdJM8X76hGPUm7hJ1xOfaTYzbZDTfa&#10;5Pzxb00QNjAXffHzMFhWXaxkZoEh7zcWGbIzPzsr87x9UL4RkRifgCNhTMLcLV42UdTuC8IS55AC&#10;+uJjBt+82Jk0ooyzi7GP/lSbm3xzua64hwSgShO5l2emIMJ0Bl7jneag9tsMXp4n6sl51ZN9/QN+&#10;j0S+UU9mj0Ae4YQq1rlEmIbvcbs3Iq24h0wxFrisPu5q4ihL+rg+aldtbuAUNTPq+ZDCzzyCNIUu&#10;gt0H9Fl1Q0Hv6zc+JlTbbWQ8LavtNq4yTruEI8kZg+e4YkOs8mfAlqdlofqNKLK2+itRqPOu11Ep&#10;eV+eJ04OoY/L2AR9pWP14bxrOGmS32+m7GDFUNPBIpKosxzQMeTJYTDKC/qslVMpk7xLRi1POfqT&#10;uQA+6ok+bow9c3G6mFz8YnFm5F/Icx1F5u5itS666KKLLrrooosuuuiiiz8O9RjvgNJDK53DBhh0&#10;pUM+OsJXXZseVORoLY5pYPKFo6TcSY+uY3QCpRo2+QKgX9QdAbEiF51J7gwufP3qCbyV5U0fbfV2&#10;97U78Gfn7zyYVtjkkLrXP/4PQwR0vIhzaHzzQrXefh9DxHb/fM3JQBCTnWVrfQ8gOAIPEYEQzVB0&#10;ssW+qbI9ycViQcYUGHgpHWsWPG29/t0TVRxnQ4AiT4USr38gCjmJxViM0mjBg0GP+nqVRjvp8OCt&#10;F84ADxgQohGfqgyUcnAjcO/sJ/IdFXRNW3q+AuY4mzgWZTld8TXezksfj/rxYwzg2W8V6CFAJlQb&#10;PKATROMoyRCRBTsjoxNpde2xJ/JZ6MAXgu+8M5f8WRZduGfSZcCmFZ3s7gj4QFdaJhZYdMHiAr6k&#10;xpYjtg6Udx8+xnb/PvYTgQiTw6GKmKh/FBxXpVd/f5+/yJ9iwdOHy7Tz5mXyziXeTSXzxatNyMMg&#10;msw5zYHzt2G+DSVOoKnPnFyWJsanfewXC9Y4xobdAtkl4Ms3JjuDl3914IywaJXkmqfrEL0y4Vom&#10;ygucTLpzhOTS8mNZPEpHb3fS0cFuft4Iyysiy2T5bKxwBwlugUKbQNBHII5jGhgYiYl8jv27fOfF&#10;RdXXr5ZZfhEkM6e8u8zbkO8PAPlf7v7J6HeF+LHjzOraUy9Y4znbUR3g3R08iI84kU4Ff0CMgAnU&#10;z39YIJOU6m0mYDh+ZG5+Vc9erxfyMCDMIGw1uO5wFi7uDbSaHoZ4duLHO2xsZNzHkE1LrnfnJ2lf&#10;71tPdnpXDgKgQp5I31rKP4oSwygbhS4L6MfS8rraAMOj6VTP2+7O6/SOBfSe7Mz+hVqSh8vjvCkK&#10;C8fVTsI3T/jwhf3sjN5vi6v2c7C/lyfyGTCXTVsY/LRLFHbFpd31O8hBuNF2Q9bhgSFPdEzNzKfL&#10;q/O0q7YSZTzabjFRTgj08I04YgcqYRvITCq0mzsgO3sBlNJpamLGR7aOjU8kdsFkwdP5WVnwFMkU&#10;Ybxkspo8LelvAYuqYB+h7aBnMX54F3HHNUM8meCkbcsuOJ/17B2ojjz2YvWP5m952pLCdtY01F2h&#10;wNTbRUrHCWQarFsfVNuN3QunpubTxfm5F6rxfouFM/KYhfJVegcVnYpmGO+JHJJ/rnSxoQ0AZRaq&#10;sbhgZGTMi/nf7mx5oRr1FbGxWPIfsnDphMyj8tDUtyPbhyg5ymFgcT9ll6PRmDgHXoBB280LegXV&#10;FeVX6oLvo8jTlCmbbdX6LsCS/KPosvMGuwWurLJQbdET+exednrKEcn5SHJCOGOkHJ8ga7eKbHZ/&#10;ABwyZwT9JOI9MTbp9uRA/4CP22fB08cPV/npanBCQ1hF8WHcr4MoRbSCE+VkQG23Jb1LZueX06eP&#10;n7xb6JHKk3cLs/8I8Q+FCFsC0qUoUuDbF7edOGIrdi5RPXn2Tn2T1+n0jIVq8X5DJqTyYlSXq6BX&#10;tbuKxYMRcf4iWiwMh0Msnl3zAjGOkDxSX+nD1SXVYrUopYRDhiJVfkT+IESLeAEvUvnsRc8sVqcd&#10;wI4zTAgfHR36o57gXRhHre1Y5PSJNKpV095uNwA6TvcSz+onO1mNDMWuc/Ex1pk/6mHXcBaqhf+o&#10;962waEubuqzhWtRDoHBqT7Iwa3Z2yW1cPso4VBvAbTf1lYD7G86gcldI0iD/HsY/hyvBrdVPdL+o&#10;fI8Mq82tPFtYXHfdyNjEyYnyTc9e4ZklivA3ojBoopNdhqybZRT4gxXJRVub4/8npme80ImydH52&#10;7DqrpIvDOuM60y9ONzgbOImi7uGJaylvRSoWfTzq7fXHWMvrj73jIzsYlrEJ/GeRamCmHpCbqclD&#10;u5fvw9KEtiWNKEfsiK+2Gx/1zHMUofKNdwkfh+QjkiuYt/rg10ndG820qZ+5eKLpezAOsLK66aPS&#10;z71QjQ8f+PgxHyGZwzxcBLiViIAomy2QjJQj6kn6R1OShR1D+/r6nW/0vd9zFKHci0xBVdccv38k&#10;KtoW9JueN9WTtAEW9X5T+YmxQPWVOEJSPpxX3C2KdEGg3PLljyC4gGibseh5wu1Jf4yl9xu7zzYX&#10;GAbvKMs1+6BxPxQKqCIHC1RdPYainlSZ5fhvFvT19fN+Y4EhHxnEgt4aCi8jNk1bDFE/ZHUnZM/Q&#10;N48cEOMX1UnDLAqLHYNpH1EnUU/Sx2X8NhaB4T/Kk0UL8dpkvg8c2rqqnhJN3p6k0cQ4bTfVk5PT&#10;6ge880fZZYGhQ8lPfGhMsPihd73kO564WNMBTbeGHrqY9AwxTgI993H1vMX7TfnWp3pS7ZIT9XFj&#10;oRoB4zwT8/cP2Caru6PQCX3IABRDK49zy2pkRGVb9SQLellgGAvVjvxRDyHjnRthDBNQSpVFdZVD&#10;F1100UUXXXTRRRdddNFFF//e6IkOa+7sZX3T7Emu3FOTS9WJq8yCj2lQR5Av4N5fXXq772pCGL8O&#10;g89GOKxNO6yD0u0gXPWr5MwKWtkXmJqcrb40YzKYhWpM6FUgiC7ubkfAQFPfhoo3v8y/qbInqaCc&#10;/zJ/S32PetPM7Jx3VGOw9Wh/Ox0fM0H1yUeoVb+SIFa6QsN2N0EM4Z3ZA0nje00VffZgOS1dHNOw&#10;uu6j0c4vWBTCpFnszNWCSiaQ9cVoNN2vA3n8C9YhQ0Nmk5eZL/TGx6dVlpg046vlg9jdwV+ahr/g&#10;0uBXjb4K2eo6zNS6MtjDr9iV/AuqYe+BV/34apmdufiykwlZJs28w1OWCaHKYqBqYNE33bN9JxSe&#10;obJlBnYgSEAficJffLU8kdgFh0Uh52cnUbZ1Ny3HgID+tyjDRLP+DnBqWMamwi67K0EZoBufnPZE&#10;Xm9vvyfNUOyAAQGXQdhyKcgEws2ON4hlCUIrtMuAinSXXfbLleN1edY4goQdDBmcOj3Z97MH11CZ&#10;f9YbIUolb7uCfih4F1nCHALpjresoB27BijfRsfSyjrHo057Ap8v4KsdZ6Ctv8uSyRGyFTZXstiq&#10;BZU82QwwVXa6FLdYaPAodpxZ3vDRnweHe/5q+dMHjmwNmBcm+Y+SFc8JKOUemk2e7bAM5Zdl1CUr&#10;Uw9/SofhkdiZi92LWNDLrnMnHK9RvhA2mhzzHSKFUAc0+RfekS6FToDnvoAJIYj6eeNY28kZPWdn&#10;nhA6Y7KTQVr5KIs2WkSw5iaBHKq6+pflQa5QCosH0Qi6Nvh5o56cmlnwbgp8ycvCAp63z58/KJjo&#10;RIBK+dYoMKHL+Xoj4FerIp+laMpItkg7wmL1lfU0N7ukfPvgBRhMCH9mgWHmVfhVR+MCaet6s13h&#10;UBRomotM2ViQaZNeHEfMLo9TM7EoJAbx63qyPESVbCWNmvQ6oEqLdoVb5R45hq0n5fXu6Nc7bWpm&#10;1sfZ9DR2d2AxBij+sxQCMuVbra2u30Pw1q+SEdlCRdmOXQL4yGB2btkTZezwxM5c7LQSkmSOmeV9&#10;+AfCr7lZhlBYVHrB9LN+nIVqqidZiBHvt23vFuDdeEtCCK1SEDbT8rWJ2s2szddGo8gR4Uq+cQn7&#10;3t5e1ZO03Val7/PiORYXecGTPFLk8E/4SjlCKlW65dIlBQ9TbkHhXyn/bgCE9MzRdqMNwCIsJstd&#10;T54cKI1iYrHkVzAOOULYYocZVJo2NDxJplDow6rSUAd8IY369F6bSqvrT72Qnl1wkKksVGuSc5pY&#10;oBzT4pbd21HYXksnK3sRCh1d9OeZY2HojHcxXkv9A2qXHL31M/ep0S4pKLraphNCkrhm1ZAlbMoV&#10;SqR7znPcpZgQpl/CJCx9JXacOWeHp8+xq6qpBIESFUEWTcGC9I1oyhSq0JQ+OERwXTg+yju9qg3A&#10;7hz029jh6er9RWZb12NhjnCVnY3xa0X4CBR9qKZcFRQ8isTXNDg05MW8C+xgKE+H6gP4aLSqHxC8&#10;mhxNuUnvBrSkS1hkffygKmMo/UrbjAWGq6qTpvXe5XjEfb1LeKd8ZaFalsfBDfKdCFXGe6KWh18R&#10;CDLBQnoZ+PCJthLtEz40YqHa+/cswCgsuSKLrqhsW9BsE9SAQ1Eg9M00K3pgEtk8NKI6Sc8afUrS&#10;5eCAPm55v1mAUG1yfA9wDb75UpQR9/ARJitdmGgeG530pDl9JU9SH+y4j/u55XkroRvIIhZJnXYY&#10;iroRlQQ2FS23WIDR6/fasp63ocERf9DH+yQWzuQwBWYZ9YfTOfOttdniBpR8gmyTdKXNTWoW8i+p&#10;DcBOQfjnQyPvzKV2nMtNT/gz38jw+PHisyWurchSSwU/8y+CZGHimgEf3SIN1FfKu2BxJOn7y0sv&#10;Mman19hxrQm41LC8WQXF4lr0xRy8iioyNRHPsOKgfOvt63PbjQVPfLxG25YPDdmd00Ez2eDb1NSw&#10;jeyvu7TKAr1KLtyye2gkT7YfHh7xolD3cVVPHahs87zFka0NiCFxQaTCOyjcAFhlRf2LCv5ZiQp0&#10;gp7MunvZqcoDx0evrj3zruHvP1zE+43dcL3gibA5XBGkkuh7IGxRNdzf8Y8lMMQResWGdknsqkob&#10;gHHKdyrXLC7iaGuP8sg7Cu/006PEBrCOONa/78Gcc3rVSvaV/mu03SQP7TcWr3PUPgv7vXAGOSpO&#10;DY4WJrRFX7m1oZV3rRw13+OZMXWVbdoAYxOT8WHf5KzqST1vqgNYaOgjybNvUdHNAuZ0zvK1Zmhn&#10;FN7WXEeRKLxFe5KPZ/iwd4DnTe+3Q7UB2DG09Ms7QnJUsmUvYboFOU0inULCSoWT8Mi7qtJXYtdw&#10;Pjx0PUk/4JPqALzYV/wifLEVmgLclF7mVeSolZ2ym/U2xzHeE+or8fEjbYErtbXp40a7hDZ3T5Tv&#10;HKYjzxsRvJpoyhP97NoP9rSV+vsHvHMZH/WwEx7vEdeTH9/jKcedABHOwHwf0QTLkvXtiLou8oCd&#10;MEfGxtIi49xqA3CiAruY0gaIj+jwJaU/+cY124RIaDLulXwFxLmpuuiiiy666KKLLrrooosuuvgu&#10;vFitQqNDVTqm7no3O5M445YnqYeGRtLi4nJa3njsL4N3ttiZi0HFMu0fI51NEhUPfh5sEtz5vQm4&#10;1e5l5xjrs+ISHViOtRxLm09+8oT++flJ2n79Ir2/uvLAjMda1IEtA7B1PGWvS8hYqDcRdlzxHxop&#10;pUPwxaCOLk5cKjP3lGZn5jxJRceZxXx04suuPBE605B/y5Il6YxCP2Ce+R6GVjcDPoWkLPmyc3l1&#10;I61v/piuLi68COvs5NADs6QPA1j26ms7QsK7ISgU2ZxW1odLmCPOE2MTaePJkzQ+NeVBRXZT+fiR&#10;gSDcc4ooUDmWFIPzUwar8AHRuFco5hiI8GCX+XIL/pUXwaVLfwZe2OFtdfMHpUlPerv92oPBcVST&#10;ALtcaPIt07HuHqjLDT8QIl2XjYHy9fWnHuj8+Okqbb15oTJ+7jghQwxOwR+lgLrV6VNQ674H+Huw&#10;WuWifKVoe9FAC12OjGBxEV8tHrzd8qQwC9VwY8I4OGepkMPPH25QwjV83AQnATJUqjZbthY/SiPy&#10;bW45bT77Z3/pubf7Oh0d7HngFT/sAsdAXwiEKjJUFlLtMJfMJ1SxC8Sdayk/Pj4gg3pybfOZJ2Gv&#10;ri5j50m+flU92cJRmpqiDJZTklk1/H0HLgcNz8S7wJNmSoMx1UXrT35Ik9Nz/vKVyU4GXg175xIV&#10;PT/S2s8OgD4u+d4Z9hFaIertMDsNrUMf6do/MOhBztWNJ5ZvV2XbC9W8o5pkFi+UL5YjlK0sULFr&#10;Iuy4Ktr2UviB0GPpfwOR5qMMUC+vezE2R0eyQ+c7jmvj/ebKpw4V9RJ22eIa8Bv+azmysl3IZeVf&#10;9kjUrE+pr7c3jU9Mqmz/7MkqjkVj4rwaMPeLLUpyhWyIMoRbm3tHmJqvofKvIWNB38BAWlrfSAur&#10;697JYEf59u6U3R30ftPPX5u38OYXYmEHojZpEDWyXXGCd62NS7aDmK1UXKlxRkdG08rG0zSv8nR1&#10;+T7tsniOnfDkoVdlq1d8SSkrixC07oOW/GuELc8dC9bgxzPTw2J1tUfYxXRkfNI7cx3wvOn9Zr8o&#10;dqeJ2Dht2qVxqvG/tYwBUwttgYyWM7S+Dg2xY+hKWn3yoxcVsssju054JwXoWwh8i7Pzj3Bxz9mG&#10;ydebkeWAfzaFaqZb3MkRjpHdfPJzmplfVj15rrbbb+ny8ky1UN6Zy79ApHPYhJ3uWbhSrgpg4wWE&#10;vjftuGDKdBwuy6afF/NMsRB7M42OT3hh+IkX9MYxm37aCE87UDcDB8sRxuuwh9B2QKHjyVMUetGL&#10;9GJHNeUbddLmE+Xbx7Sn9iT1wGe/3yJsCyDAg6G746h0aDnSriMgVJSuukWaFFtbWJFv7Bi6vv7M&#10;O2GdvTvykY3nLFSDr2C++WdApOiFFrcmajaZb8DvEivs9F7irUtwe/oWO+FNTqs9+ZMnO1nsxC6G&#10;9YcPwY+6iec/OHPtJANMzKiQl8plyebIl1YzOhtszyIVjrRb3XiWFpR37I7rvtIpH/XwvIUQIYHS&#10;FHOxIDwm290BFiTaa3pNue1W5LBcVlFP0nZjpxCOIuOjHibOmRCOiITqxLVjXrUgeIRCn/nbKcwt&#10;oJhIDQ4MeTJ49fGPqad3QM8bOyvveCKfvKrr7ZJ3kuSu6SI4b3h3W56syi+/yws9TOhHh9lV9XFa&#10;1LuERUX+GIuPespEvv5BIQeqbkGHK3S+LyehpMqtUqKdFWDx7Lj6Sut6l7CAnvYIC3p9FCEBzRCf&#10;lCPuwdcyZP1DAHfH08+dOekO9Z402DeUlpYee2ceFvbsvv7d7UkWhlqczLuIU0z+fSdtapdIg1qF&#10;bXEPiQA2sRsu9eTS+hP1/y/SHjvhqV8Zz1vxFyjGWoyQLXS1+h6aslk1ZO7p6fOuU6ub7NA7qrbt&#10;vtqTW3mhGoGbPLKF60/0OZ1cyWVfubxeRw6bYf7crbLODNmZa9iL+VioQvnf3Xnh/tvnT/WCJ6dE&#10;EczBwhAUwv0ammVE7rDLLLNdwMdG+uUZfokjO+GvrD9O80v0cT/oeXudzvS8sbDHdEiSL/V7EeGc&#10;NhCsKHdGyQvrs2qHaUEXyC91DAsM2S2MnUOpI1k8x/OGe4v/nBoYi1XTvfi6jnZpip63ASbkjjTF&#10;gnyjnlxRHUAbc1/l6EBy0Z6MPjGcJLvuoa7z9nsm62sEt7iZa/zQY419+LB9GIhzTxpR2433G/nG&#10;Ir6dLT5aPXZ7sqRBiY3VjeW3oOG3UlzrNAmhIm6xuzWvkZCsT8/b1MS0FxmPqO3m3d6lWNBrDwaa&#10;bHAe5fyzxd1RypUVP5VR3r1+9UJfFsSf8RsWGLPokTTb23rlsQkWYruMNBkrfeKdlMs66juCOTmQ&#10;gXdcMM/morInwTFVmnFkK2OB85Lrko9W2aXf+RZjE/aGQh/iSJW8bEWVzxZUPuCd+TmYLpWqbaUk&#10;mOIKzd6e6ONSloaGh11PsuiRBYaBzENtcyvzai3LWFmCpuUNaJHJisBIgvxoH8UOhuubaXFtQ3b0&#10;cX9TPckCw1xPyp8VcPBcSvPd2Vih6bmGUkq0Q0W/kedd9q7zudfhGFcbGx1XOdpMc+rDkW88b6fH&#10;8bzJQ7SNTIC0JS+lR5BWYTKcWqFtINq5kQ4hW7kHDeeDddHmZmEodffw6Kg/MmDHQE41cJjs0yJw&#10;z9dAuUsnbVEFLXwzb66hC7SHAcMjIx4rpc39kdNMfCoGO5nnfoCvoBEnG4tZUrcT/R6aQoGGzF10&#10;0UUXXXTRRRdddNFFF118HzG68x3QzaK7VndLwdc0PMQRBJvp+Z//p/Tu3WF6/eZX71zg40cq351R&#10;OoZcc19cCC6hvg8PA4gAypNV0jBA/ePP/zHNLq14gurFL3+Jr7pAg6w7oKUTmmUJmW+Xu4CudxCU&#10;iuCtwE6KRReT01Pp6c//IQ0Oj6WXv/4l+SjCsuBJCFrWVAjxMv27oF0GmYsVg5X8OB6KtB4YGE4b&#10;T39Ma5s/pMury/RCMp2fncqjQjCS4IAWwOELSpK1Wd8ZEc8sVSZC0jMIPTk1nR4/+9GDCm9e/M07&#10;83z9/Fmyh/TIRf6WtGrKwc2DJqiwuhHF3Vme871GEGVsp69vIM3PL6cf/+n/njjO5vWrX9Pe3raE&#10;laPCBb8SyhI4bKF/LyBHQxTTNSELadWjjOO4tqfP/uQB6veX79Ovf/mv6fLiXMHzoKJQBqZbUOjV&#10;hDPazTejPaVso//42Hh6/PzPaXJmTmX7v6VjJqjavuyuuOhS5VOlcACVrxtRBl+5MMHhSQ7razCR&#10;x8TL0x//Rf4/p19/+bd08HbPE7c5sAFf87amuknFNVQndHIrdD0caMQkqorLF45sHU2bT56njSc/&#10;egDvzYtf0uXZWfYp8FAyIIi2GO3QRDvfdnNnxIRu9skdsyzYBeNn1dtDKlO727+l7a3fLatTVswp&#10;UcgfaJUmnkNB7tflvA1BkDBWRFQ6fuTb5uMf0/rjH/SIfVHZ/k+qJ2NRGDIX1GUmwhZgqn1dh93t&#10;vSmxbJvGoud5FF8WPG0++SGtbj5LZ8f76c3r373zjN9dDZnaGZtXu2UntD33ncA7zpMv+NV9cmY2&#10;Pf7hZ++msv3mZdrbeq16Mo5qwh8HbJDnt5INAa/J3RltHkveC5++fUl9Q4NpdW1T6fQv6f2F6snf&#10;/6Z8O7C8zTQguUremaL14aOZv3dDq3/Ka5W3cmIxzxM9/0tLG+ni3Wn6/e//mutJPIX08AxdO+4r&#10;SxvagsfCoG9pbn5RafRjGh+fSq9/+0viqN3mUU2RLpEeQaQmFPatLmEu6n4gBwf6maR+nDae/VO6&#10;uniXXr36m+smdgxAGFNuyZfgZTlxr5S9t6Hd4poHywBwYVKPdxg7Fzx99mfvFnJ8sJde/fbXdHV5&#10;qXqceh5GmVLmawN6a/PdbtI1VSe4KOjiMgGiPJiG9V9TT6/abpOT6ckPf/YOhjuvfk9H+3qXcIy0&#10;wrkehEUO52toMrJLvt0qzzU4UUJOgfQiXv19/f7AYFnvOHYK+vvf/0s61vPGItHCyGwcKhD6bGO3&#10;xq/p8VYgSORaUQ4qGdlRzQuxl9bT/s6rtLP1wjuquSGFv8Ia3pl/jaa+ALuiQHDEVNqy5Z0ZwD18&#10;+xnXf2JyNj1XP2Cgtz/tbr3yggcWYOAcctRxL2WmUPsuzCPnTwO2xipbk1qxcOCb66S1zeeJY9I5&#10;Wuu3v/9bOj09lv98VJMQbbdaLjTxi7gVOQPF9mY0fQZCF7uFqe02OpEeP/2zFzxt6922pzS6YuEM&#10;3qRgFdxLSMF2RZt13CoP3wMeI5FKXgFKSk9frxeEbWz8qHToUd/tX9Ph2+300btzhkfHPwT794Hp&#10;Zh5iOab3LEdIrqw/TyeHe2lLbTfaJbHTaxYil4M6pwLFVJWvrL6P637g9jkXLnboffL8n/1R1t7e&#10;G/VNfvNELH1gZGjngbHY3V2GmyAZquCqJyVTn/KNNsC66oDPyqsXf/9v6fCIHZ7ieLnwmWUwfxuQ&#10;NOyzW3EvqmiLvgmnhJM9h8sInZ63kby4YGUtfT6/VJv77+n06DB9+8xzC2GlKQul1HAooas7/LLe&#10;jCv63Iu6HS7als+1gO5f0/T0jOqAp2lI+ffmza9e9MgufUGNq2PVxiWurZBdJ+vvIKgHyDcWYLBb&#10;6KrKNrvy0C/hSNLPvN+MnA6wI01aeN4kAPY3udUIOZp1uqDLwOBg2nj6k3eeYpH6b+q/lV2MO6HK&#10;HmvCLjRhKO72cxOCgIVCkuI36km1AWZmVLafqz8wpvbtX7wwtOyqCvyRAYHyB341oNWqHoI6VLRR&#10;2O2d9wgLQz9/vEqv1OZmRyX6AfaLpywbEOf8c3RqWWrCN6LdSxtplyP62bTdNjaep8WF1XT09nV6&#10;+du/ua9U3jUVrvHE4g6CtIBnqpajhI4SorjJoVd5MTY+qffbz6mvp1f9pJfp4O2u3iWMTUQIXxuE&#10;LEm5FPVQ5KC+5bLbp7YIO8/SduMZ+/Vv/827Kka/uwTI+RQmw2ZdnG/lZ4twvytItfgxjKUyK7nG&#10;x3m/PVH/ZEX5tpVev/7FC9XqfGsyaWOI8a4yZFpl8ZP1uroqxgg/lSUWo7ODIeMAIwP97t/ubm2l&#10;j14Yyj/C1unENdPgHrdAeKjVnQEjS+f74OBIWlp9nOaXN9L52ZH6Jf8aH/X4aGvyQq2VdvqZZ9P6&#10;e3kGx4ISr3aQL9QyI8OjaV3tJI4kP5Usr37/JZ2/e+f2pkNnYjkWQa1FGP1JQ9+zXUdkCqYLCsUa&#10;Lt2iMTM37w+y+1XO3/z+V7XddvyhIXGBheOfYbNVcQW1baiCpv5mmI54kAakEx+HsBB7aeVxujw7&#10;UTvp72lfzxttFMZIiAcylQ+zO6GI3JT9TmhNoi666KKLLrrooosuuuiiiy7ugUf/x//rf3G3is5Y&#10;TAq29rP4gqsMcBjWsChsJC2vPU1zC8v+curVb0xSH3vAjImGa/3NDE9QNGF/uTPbKQDwYI/kw5ng&#10;osEgAVq6mUW+6Zm5tLr6zNt97+288JdmZ+qk2lcm7U689I4vshR5kKF0SD1QY09hNuo08ACdDPbP&#10;PS4CNO1FNL6l3v7+ND076wGqb1+++Vik/bdb3gGDgJUMQhX3cmvh3QpLYpb4QZbClHCyCWepOkUZ&#10;MMdEB37t8Q8+XuPq4jy9+v2v6d3JSfryjW3ji2dCZ4Nu0CxOTd1d4IF6BqjC0EBtmJ1Z9DbtQypT&#10;fEH5dnur+oqSdHDuV3Ekn8LewyS2tgUamaOsVGaDZRyYpUSnLXphhhDOyjfvXLK0kTiGhEG9rZd/&#10;T0dHsStHlJ8IbBkqvnIwnWyVrRuaFjTzLHQR3mXCP5XasDLG+fp1bTPNL675S1N2L2KHF2ILC4ci&#10;fBgyCE16dZbhNhS+UdYzHV8jNb3jzMR0Wt945p2VWKS2vf1KacTuDgHXA0LkvlRrwtwN4u04GqJR&#10;iOc4lbRiUcig5FhZe5zmfPTnl/T65S/5eMRP9l6nQ0Wksmt9hjrJGO4Nb0KTTriRNpR3zAyYccQW&#10;X+TPzi6m05ODtP06jkj+puetPvIzA7aFkLWR5h1RBJGfpuwgUgQoNH+5e4BY1j29PWlqeiZxZCvl&#10;nN2UGMRndwf4OWQhHbdK08IHO2Q16rLRgma9DfRsQSHqJSwj96iTOBaJQcX37Ka09Zt3L/iiOtOQ&#10;15CMdM3hTKi4Z3vMKPRFtjxREM9/5A/x6H3Ua7PjlL3CAnkI6mO/Np6mqan5dHlxll6/+CW9OzsW&#10;uVwaSxgh4gLLLI/NDQ8VIj2sw2uWrZY1bpjCRTo7SSa5zeq9tri0ngaVXns7L9PB/n76qHevIX8E&#10;9xNX6tscPMj7cg9IAtMJWqRLkQNaHDMyMjaRlpbWYrfAy/O0o+efQXx2DTLPnPHoI99s2VDcir34&#10;VX4ChSd++GEOkroo35DFz1vY+MIiPuqkKQbxj4+inmQXHPkslP1cSbU/N02EvJ1RwvnapFGFkR2C&#10;Kn8f9fammekF78zzqKfXuwSxEPvj57JQLRaoBAqtKFE5+bKpoPZzM5ROiFCJ1gyTj/7UszarthsL&#10;wl/xftM7hXoyFssobcKr6w7idVt6dEbmqVvh3kTkbYC6yfXkCscjLqrO3vW75N27U7lVT4JAaYz2&#10;QAH2LZJ1kNPlprDj3vDS8sgK4fdr6u3r97H2tN3wc6g6cn9/J3YMxV8OaHK6OI94+CraoamMN+Ba&#10;GWwYaw6BQR/ZSr6tpg9XF96Z6/gwjv4sZQXvaCvuxVD4YOWy2XC7huxXt8I9gittsv9HqsCYpGPX&#10;uRWlEcftsxvu1uvf8tHWCqCEaZbdqB+DKfRKmzT+tb8C8qISQCDfHZoLTnZGjjo8/ZXp+QUfjTbQ&#10;P+gd3g4POa7tyou0gwLIRNB9r2yXeloZ/NXB1FYuchG2IWNlLVXylnpycXnVR7ZyRBM7l8TOyl8i&#10;eE6XR2ITIYiTHKSgU+edTd8FfOtyZUlqrXjQBqCeZAeMoYERtyd3996oTHE0mvyar35NEregU/qV&#10;vIMOepshBG3kw1zRf+QFTyzAWFhY9zuWdwm74HC0dfZkPqgSrEqXBr6Xl1700h6MMASTvW+6k36j&#10;Y2P+GGtabber8zMvwvRCta+0J4lZzYswlQmNVNP9TnA5I34RLtIsZIE+bW7abrQBaJ+waIZdVa9U&#10;F3hRdGFX7siEnNmhLhOBzmlV+yne8Rb6IhGgDcBE/lDsPq16ibb/7u6WZFLbzYtCalF8F6GmDObf&#10;ZNKGuuWPv1buoY04FzLIA0124+GDFcYD2FFtZ0vtEh8lz/MGn0yJsP5hJRtr6vR6CLx7kalnGubx&#10;TfnGMdK03UY9ic/iIhYb4zf4SUmGinORoZKr3LhKUVkUfQXHyijJijvpaGMJRr6pDTm/FHXSZ3Yv&#10;23oZbYC8o1qdBhEoTORf0HOqZS85BSs4/hYAP7F4AKvy0Qwi5ByIsLwrhJGxce+CMze/7I/n2MW4&#10;5BsoMrkM6e8duis5QdAJLhnhNbuEgSCEi4UdtX2kPjSlV/vWfdzJOJKcYwnpS+4r71hgCAqX0hYo&#10;6eBri1zfRzwXKMKRxoVmoDw3LJpnMf/cnNpuSpdd9QOOjmIHwyZPZCnv2zqNGs+TVdAMfYHs/Jed&#10;eJZ3E0BbQoSVSsKXr94tkEUqHJHMDng7kimOIszlpr50RGseNlHKeIH4FRmy9SO/kNEEHeTh6E/y&#10;jXqS47/Z4ZHdy7yDIaFZXEQY4ufABCedrCmXe0B0MqGKYm4ohZmFoSNeGDq/uKLy8yHt72x5TKkc&#10;2epQEgAZynu3amvFTfi+XG53ZRmIU0EdU+klLGnFruHUk+Pj0z62fXfnlU+i8MkBMC/8HTTCh0xO&#10;LdHoVAcVRJpYYcSLNCVumJEpkzNYQDQ1Pev+JEe2clwju+GSbzVqXuiIR5CM681l6SZEmSI4t0KN&#10;+NEPGBoec55xjCxtbtLomJ2VP+ed8OzTvmHusIYjGrTipp6V3dufwRreSc060bOGS/ajG+8WaIyM&#10;ql2i521SaUU9ucepGHm39yIDN3TkdSlHNansp1h0RC65hNe9yjfB41YCV2Tiox7eb4yZsrvakfpv&#10;7PJYdi9rRqPA9LDLtK5B7mYpZ8pQXMI7IWxlG5krDd4od4wpDXv8lp3eOM6aNDo5PvL7jfeGQbis&#10;rekXi1Z8r1zBE/T3Dab1x8+9g/ro+JTeIYwzFQGF79Dpoosuuuiiiy666KKLLrroQl2n//N//19z&#10;N0tdqjIRn0EHLTph0cGKwQW2Hx9LC8tr7ix/VId0+82v6fSQ4zW+RkfQBKNjHahpdER2urHzXA3i&#10;S1uEFdBGv/ObOqVLnqAaG5/wl4Fbr35NF2fvcGSUP+7yS8fWQYpsTYLtdi0dy9x5RzXCIDO+wlXm&#10;bzEIOjAwmKam5tLcwlLq7e9Lb7dfqRPPIEcZDEY16bfiNjfzYlxCPwYTbda/hPAQkP61mJF+7IK1&#10;sLSRJufm0weO/tx+nQ4OtpWGvXkIpQSAUugtR/wzat1dEJPNhIn8C7rfPKjW29OfpmemPYjf19ef&#10;Tk8O0/bWS3/5hh9z0oXBkZgcLbxltla0TVSG4lb4VX4Bw+sZJEoZiPNNF1mxKwHga/PFxbU0M7to&#10;GyaoGOhk4KX9CzzkKVwsBpdMunKoNQZeyK/m4rvQ6VpZRZhYZJTS+OSUBzqnp+fSJYtC3rxIx8dH&#10;8p8D5MGXQrOkUxmkqqW8O4ooZfAnqFAffPExPxyxNb+wkgYGh71o7u3bnXT1/sIDjsgPxyyFr8Wu&#10;2N4ZyvcyHh2gXGQL0aTOIp+cbypHTHQwaba3u+XJPNLoehkusWshXAHvgaa7n7I6qECyYKz8Zw/h&#10;U8/bOIP4G8q/6fRe+fbm1S/p/OzMu+BElnXmX6FKsw7Iee00KPqMLKkQZSsGBlVzi9jUzJx3DBwc&#10;GvFkMIOKH67e54mfTFZ385Xed+y5t8OOIDSVsSDLxdW6Ss7C62saHh1Xnq165ykG8TmqybsXfY0J&#10;KnvkllUx17QyKuEzWvyRIkoLe4nU6Y3pCtfVECalmaDiWBF2CWDinHy7Oj/3QCcD1KZCOhEA5BsI&#10;u+AVDg3HCrhlX1kuYN5o8gNbKAFqLo5FYSJoVu8S6sl3R0cq3ywMVT2ZR2pLGSe+WJUBZRDa2nw3&#10;KLbQsS5gKfUnzUZG1AZYUj2p8oQcHItyenrkuruuFzNP3VplqGpjATtUzaWglGMnlSFNjleOtmVB&#10;i/Uk9eQC7ZI5H422t/0mjmsTP3Nxlke+I2P7c1NQ6s9boaCU36Cg+BKkQY7y29ff7zYSMvX09vp4&#10;rQN2CvLEInzwGZoSnxJZy5fFKKl5dyhNlMRV+uULNFmgytfm0zPzyrdPaX/3TTrka3MvMIRT8Ioc&#10;Yqe+MN8pTTpB9bfjIeVXM1r0RShhYmre7zfaJ5eX73z0Z320NYF5enM65LAR0sbvylb7L6G4R5iI&#10;b3ZVJvA+YVfVabXdZuf0vA0OpoO9Lb/jPnx477gUOSJQ3GwsdsXPHXCt7m4Ya62eN7W5ed9Ozy6k&#10;95LjQO83FoizC6WjX9LAgUgvC2HkJIyL9VyKY9yaKG02e1UQB83+KFOkUS9H2un9tqh6koUzHJHs&#10;SbOz0yrfatKhay7mjXiG+ab8c/ltMHf+yFzIOBrWR3z71C6hXM/qXcKkmY9rU9vtw8cP4hG7X9Ss&#10;OvPsCAuLNPmZzGbjW2ubELK4UFeWiXwmO91X4mi0N69UTx56QhhZiHtQjoBBNdIPD7C7Dxxe8mXp&#10;nFaupSBE2Va+jUmm2fkl70LNYhDat5dX5/JFKPF0IgXviv91za0wrSxELY1CQzs7lXcxbTfe/5Tv&#10;z0ozjthDff7CTkGkDQHrerug+ew07W9DvZgoEMHIV8UXuZRGMGTXMvq4LHr49F7tyZ1XfqdQT+IO&#10;vxIXh0cjeYIcHvjbdGdU8VH4oCetb2FPGWJh2NDQqBeG0salzW1ZMreS18UM7po2LWiUIYC+kkl6&#10;JsaHh8dcR1KWvn77nPbVdmPx7Ee1B4Knn5iQxCLIdI88CwngGekRISNepQ4grSDzmXpQP3a/YgEW&#10;Oz2zUI1jyDiujXyPgPiCZuhNwg5Y2PK7ct0EQpfFkIUiOwZPTMwo35Z8zP270xMf2chu78QoWNX8&#10;HK+42AwsbwXspeoEyHdQ+yvvWhhE2ulH+ZSXIbX9WRBCXUld7/btcRyNVo5SBBVl2Jm2rnWle2M6&#10;ubdtf3EreU46R+rHz+FxUt5wxDbPP4se+PDhrdolcdx+4yM6wppUzb8WAU3YNwLwQKj/WOyFRvgq&#10;sIlGDAF1QL/eJdTdHLE3oDbTicq1+0p81GNfDd5tNG1dC3ZHRPhCKlMzSvpRT/KBAR8+sYCPtuSh&#10;6m7qSeQxMv/CPcQopiZV7Iq5uAvihW0onl1o6Jrzs4SJhTHsPDnp8ZuJyUk9bxyR/CovVKOeVOtR&#10;3h2yBAclbXK8bk4rSZC9ALyV9r4h8yO9fwmNLenEgnQ+Mpid1fOmthsL+dx2ywtDHUyEvGDfwC7r&#10;sS/W90FTJiFkjrSjrz88POpxiTnVkzxjPP9H7MylNMqlxbAkMtaP9v2FcZ9EcStBa8nCgrJNH5c2&#10;G8eRjk1M+whJ3iXvzk7k/iXGcMK3lPS6+amtxEEDj1barSA/QkeeFdTxDTuuvLP6JBML1XiXDPRR&#10;Tx550TP5ZkimJpcGScPpZg+dZLkNqq0yLadVoav7yPCIj9qdmp337nf76k9ycsjHzx+dFkgU3PId&#10;u5a0Kwq7otrtarQsVvNdOlk4hCJMvvC8UQewmzG7hfNxL2kVC0NZEBf+QQv1VlYNY5tDA9TjpHMl&#10;ExrT14Vg4skiXsYCSSePTSh9XE/mXcPLx04Ob1aFoA3V7RpKvY07/h0mk8rIVnUaKRAfq/Ax1tzi&#10;ssff6WtTTzK2/NnjygSo8616NzXokofFvqDO184o/llM7MVq62WxWn6fFnrQ+Q6tLrrooosuuuii&#10;iy666KKL/97hnhTdKI9tNjpS7rBZB9CFaXh42JPUUzML6UKd5Tcv/56O99ndQZ1lguOJi1QdPuBB&#10;ok4q/25GyFL3H8OvbaVlh6fl5XV/KcjEy4vf/pLOOYYIR9P3LUIpSFMu082qgj3bdwXzbnhyP9p2&#10;DHa0DlYxMc3ACxMwjx71+oidw0OOR8xfmoVEoUO+Dup2hDtc4wdIjZouMBmU5BsdHfWAAoNB56fH&#10;6c2r3yTTrsKwc172l29WuhQ5stMDkfOOKyPoUpQVBjk4pmFRZYlJxqP9He+E5y9NlbBKBYe1gkCR&#10;RfesFaSxoNkI2s2AkSXnUU4rZ5wQgnmQiDsLDBkwn5ldTp8/fUxbr//uo9G8lX1jsuzGPLJVB/4d&#10;kFn7EuIQLuLm4LLDmiMked5YgMEgsI/ZOz2RGwEdxMg3awhnkkJlf28EFdPPQjFZTLwnmIBVOvH1&#10;6/7em7T3ditdMmmGf/3KMcBFDstizf2lIViIIIrKp3jmcBEYZVTWcZQlOwUuSKYPkmPnDbtObSvL&#10;v4TXzLYEyxRDe2e0+Zc8pUQxxOj8EKgnkHV0eNRfv47x1bLy7c1LFqq98w6GJCf0ihSFMgNeRYE2&#10;jp2R/TZR01V+yBkfTNQzwMlOmP2DQ3kx31b6yORLy3gaAUpsIiwoZb5FVb+bZSW86UJWvryIKmei&#10;J83mVzyIz6D01utfXH970XP1g3cm1EAmWSnDtLPKCPdslgGKvdnsWGZZKCtYc8SWJzun5lRPnqTt&#10;7d99zF7kcdDDXx1/GxtoNXVC8A0aLHaIXe9Ey3bBxU6SKXZ3mHI92d87oHryrfLudfLunPKTCaGJ&#10;qMgcC9Wc2uElX++LkCTLwx0Z9WOHp4VlJjtnvYDHi9V9NBplm3iETI5WDh8oeuQp6hY0ggYtNFll&#10;h5IP7DzJBCzv3dPjw7T15vd0cnbsAW8G+REJflk0o8jarr4H4hTxkn+uDuMUinKieor3GwsdWKjS&#10;29fjHVXZleNDXvTMoLonF/gROcKLgGOVZbCbfvdH0GuGheQwg/jzTHYueWKRhdjsFuZ8a/gFTdPD&#10;ZGiAeOW4oWhrkn7sbzE6Ound+Thujx0nOW777JzjbOr2ZMkSh+ci2D6034cCOXcahHhWMCEHeRb5&#10;llLfo/40PZkXqvX36Vl75R0wfJS8wptCPGghgy7YYtOU7btwguQATZhoqEzVR/6wwJiFKu+vLtPu&#10;mxc+4r5lN9yMCKoK3XEt9E0s2xV9Vp1QBcMvnuq6xDsp9PR6Zy6ObB8dndDzduC2GwvV/O6SR5PI&#10;9CNsIQpkVhpW5G+DglXvREg3yRTIzotCvIB+Wc9Wb2K30H0pdlKIBfS1X6v7gLCiEbvM5HLJxc9t&#10;6MPORgOfLDDkXcJRTSx42n79Io60ywvVCky2IVN53hpe7o0IS7mOpw2atGFH1eZm90IW9Rwd7rt9&#10;e/We3TnxURoCRYKmYNjcQyIFIyQfGjSiJkPTpHeJ2iLshM1HNByt+Xbvddo/YKEaE/khVcW3jX2p&#10;r6P+/Q5KGRKg6Z/DRdj4MERpJePgyIjK9ooXPby/vPCuUycsVPPCUEJGvV1HDI1UTS7cH4hSHqib&#10;kJnF6i7bepfQ5j49fqt0ehMLZyxPQUMAQPzukjadUMmgPNQFFTVAqCHJMa92G88b6cYiFcoTOzyZ&#10;Lb4yb5MifE7/+yFolLuv+bkLRBqRCjxv9HEpTxxruePdVA4sfCRFTauZbl4Ei6EI/hC4/BC/oIGe&#10;ejIW86ylAZVzdjCkvxS7hkdqhiywxmSNbQNZHx6yqq2vwQmdVeUn83HSP/LHRUzkUwew0Jl8YzEf&#10;C9dxz96q8LU2X5VWRZSbgQexbHiKMq2LFc54iDvjNrHAcN67BCJTLFSj7gLQadAS3Tovm2j1Z8hY&#10;vXsseGgNyeIQmVY4f0t9+V1CWWLhAx/PUE9+UhvAPn0hv30zdasiU0fZbgeSWJoiarnGPw0r31xP&#10;Sibaa3yIdcCu4Syezb6BdTmeN4tRHLhf9xRx0cVOuhBHPeNW+sVidL1L9A5ZWt5QPTmTLi/U797m&#10;/VaO/mzSrYjdG1XaorJQlCXKTVlwFm84jv7sTZMTyjcWPJFvet4o2/RRAG3uaHdHOIuY0ypbPRiF&#10;FCLFOy/qgxH3cZdVlpacVyzC9MLQr58td8geMaxEsEyV6R6ATo6KBHG7FlmwiAR032NMbbYypnTh&#10;hWp8ZHDE2aAKS4DiX4oL4SWPf9xlvqt4EbeAaVtjgtbizocF4xP031a8Gy4L6N9yZOsHFjw1mJl3&#10;1l9DTfNeyNEzG1sI4jE4TD25qmduQe21z16sfnRykD6xgF7uLkfIYkWYCOp8h6iBJW2q7Fih3VwQ&#10;9sWV9CqUyDd2L+aDbBb0slDt7e5WOjtVm5uXM355j4X3gAg5uRrswsi1xec1+F2GF6mou6WgFze/&#10;U8m3KbdLVr0Qm2ftQPXkx49lN1yhhHGgoFv/boH9ywdygGx2+KwqL+EiHj1pmB1DVUfOzi17LJmF&#10;aifNhWoK5VR1JYLK1kKU7YbFQ1CCF7m76KKLLrrooosuuuiiiy66uDfy7ESAfpaVOmzurLoTHGCA&#10;igHqRXVMF9c20tnZsQfxz05YOCMoYGs/TwY5mI7+LU73heWptLp8jY659AMDw2nz6U9peGQ0Hamj&#10;vL31IgbM8W+mmXMO/0cB3R4xjg5/Blroo3oeebeZxaW11Ns3kN68+c2dZSZi6ExHh5hAD0dEi/jT&#10;acdQJieDMJ1xhqpicVjs8sag4uLKpne/8aQZX1HKO8Ho6Duc5CN0oWT1B4U1NTGKAZV6aI5B/PW1&#10;dS9Y2d/dTm/399InJqjk3RyDOTpFVSFyAXB5qmBPWRW0mxtQUBaqeJAzkynls195NctxbevPEsei&#10;sMMbO+GVgSBTLPKUn4UNFfmKCh+1+h5MKeRpyiRDX/9A2nj8Y5qZnfdCp9evfkuXlxd6FvMkdQ5W&#10;wgVzqXz7I4gyFIRNSjL1SE1OTKkOWE8j41Me5GSC6uPH93lITj6rOJDXAHmKMEXQu4OsAiELhtCZ&#10;kuj2DfQmdi1Y3/zRk67bW7+no2PyjaciphWNIkJGJVIDtz+bJWKhc7EJcfTnx6LPr86b4aGxtLbx&#10;zMdHvTs99E547KgWXzznKlcEyOemKrhRhAYsQ1YWQ4I36TTj0Sv9yPCA0uh5GhzkqN2ddOgjtsoX&#10;+U2O0BFdyn12KnzuDcuU9UJwCQvSYXntsY/98fP2+rfYlefLF5elQAjgawS+N5Qi/hG8WR7IK+oj&#10;lyZHMBaFLC1teEeV0+N9T5qdv2N3ToViRzUJ4dAEyWnttMrmIm+oTgg3U3GYm/zF+5ZIM0C9vvGD&#10;6wIGglHszukdYOQH+U0ly+E7t2xG/zBANQj4XWrtt9QvOdZXH6dlpdOnDx/THm0AT+R/xksOh98c&#10;N90cPBzbgJ/sr0UfKDZWPDu5ZECK4kmasxBleHAwrW3+oOdtxZOc229+T1eqJ502lEGeOR/7Wpes&#10;h6DOc1JCAliwkLnYY03J4giy5ZV4v3HU7rujQy+cKXGoQGRQRqWp6D4MokPbwHqlmzRMdi4sriid&#10;nnsXJSZfjtUu8UJtsSrsCFOkyKVdKDYPgJj7SVP+xUJVqUyOo8g2n/zkHYPO3h2oPfl7en9xKXfS&#10;CIX/IgdKTo08AOTv91C80I4gLep4YadLViyem/Sxlo+9mwqLeU+UbzGRXxDp6XDSR5bbkPmE/iZU&#10;8mczQdBT30ZbIxT0KduDA/2SZ9PHEbKwmOeNXZW+etIMApGuhZ5TW4FtUywNe26oWxARsZyenpaR&#10;eBZ6oxMTPpKcDx842npP6cROeHYOodDJf2sJijqhEMrEjE52mUohAJQ+ThdZepe0HKan71Eamxz3&#10;+40FIuwYup/rSSepQ/wBOAHId6jkPM/6kJkSHij5y3FAm2q7sWMgO+Ftqc194fdbtHGBy67JFIus&#10;zcaHosigS1hkmhxruaRyxCQ1O/KwMJxdVe3XoHb6g2mVUaIRz4p0UuQ/+RF5Qpu71wtV11V3w5kj&#10;W8ux7QGFcd39B+rtRjpwrbJNCR3lMdvb21f3I1fVT1pc3kzvLy+9C44XYeYF9KDsKGOTA2eSXEue&#10;2uGecGLlkBKUH0faIdPG4x+8MPREz/7u3na6+nglL8TAzAzMlsVhbZNVK0r5qPO9A0SAfFK31aUb&#10;ejnaXhi6svJE9dIzPXs9aif9nt5xXOMn2gDxVOLZYXy9zvNO9XZWAN7R78ZOdHTP4vg+PMJR8psq&#10;34/T1dWZdwu7eHescJIj8zIN7misbN0pie4P+OhmCf3+UttNfSWOJB8fV77pPRJH2rGLMTLgxb10&#10;L+75pnZvEaTkn4tSeGxToKlvBVRQXqgaGt05snVQ5VptAOUbPFnscKy+Eh9j+alvpFNrCSq8CuUm&#10;rtsV30FB9/zQFZpxjXBDQ4NpVc8/C0N4v22z4Omc3TkltDzaV4N8iChK0tylDAWCs8tCWNSAOCrT&#10;hSOLQVbUN2G3sKOD7agn378PYfCT75E1RbhCudzviSJHRpTwL653WKDK4qJ1vU/IN+okduktR+3i&#10;s6hKJJTRlMeuob0RObedZ1GOG2JVYEdsjroj3y4ued7YUe00L54jVH6P6BKLaCJGpYwZ6G/Nw3Bz&#10;dHRx3eFiUfITB8o4O73SVxp3+3ZkRM/b4X46PtiPBU+dIiACtm1h38HfndAgIhIer9JD3jcwkJbU&#10;TuIYWRbQc7oCzxvjXKQsKZRjUnE2JQwPEcVhREtEYlkhstT1JmYf/+1+97rabMf+GOOMPi5tK3kq&#10;PnPorLjhWMzZrkXfjlxupPDRq7CR1bIgz0w/pT6111jwtPnkR/W/x7xQjbYbdQG70hGPQqMd5q5L&#10;1APQC5oPQfUYCyygX1UakW+UOdol1N+0S5ocSCunE4EtTNgHikVTgXZzDefVV1GFiZTflziobI+p&#10;bK+qbM+qD3fl/ttrHwHq3eD9I4z8O9HbYHoQDGND0wH27FcGfbbyq3rPDhplhSM2V9efql0y7vEk&#10;Pn5mF+NW6iWexTbKRYjZ6rMdOVbG9dQS2uLKDoaMJy0r3z5//Kj3GzuqHSvfeLeCBhXLQPjyTujI&#10;4e4okZKKfMt5V+hGQQ19F1100UUXXXTRRRdddNFFF7fC/U+6UJ26UWH3KHFk4/DQSFrbeJ7Wn/3Z&#10;A0F726/jK0r92FY+OmIlRH39R6NQ5XgIFjz9+PN/8Be5TL7sbL9K79nun4EX+Sl+3SctaMj5EDQ7&#10;0IWJbcSD+9TEVHr24784TbbesACDicV6IPofhszbqEjHEBXGMhw00N+Xnv/8P6Tl1afp8uwsvXnN&#10;gqdzpVE9+WLIs9PJnWosGm7WF3VPNIJAnkV7czOL6cnTn9KE8o3FRcfHDLzyNZ5kL4KjGlqrbPcw&#10;xKBLkMhCycAii77+3rS0sqp0+h+VNmcuR6cnRx7AcwC8Mzv6DwBUQsWPfzNalFzyZnhoVGX7f0jz&#10;S6vp/OzEx+xxPAqLoQoNX5v5xd36fxxMjudJQnI84rOf/mMamZhO25KHRWGeWFTGxGOFDGWQRrAm&#10;x/MPIsjH4HlJMbJk/enPaePZn5SPnyTTi3T6jokOjiDBR83X4StdoEx4tE58FJ+1v4LKxoNRFNRA&#10;sWcienJiMm0+fZ6W1p+m44Pt9Hb3dbq4OMtPpvzq4sHIBmpjzfs69/uDiUZ25xobG01/+pf/KQ0O&#10;xC4BHNPw6fPn6nmvol6QzU5tHK95uB+q+IkMZbu3tz89Vp4x2ckx0q9f/eIjSL5Wg4qEKWncTKyH&#10;y9Ga5JmOLEt9w4Drk+f/7Ml8Jl539H4j39jlzYOaEOjA3gOTTsgHoIRzGqOJMmKRVC/NL6ymp8//&#10;QxoamfDCOR/5UxbO5DzpyNmWuHcQ+AGAHJNQ7DKxvvlMz9yf0sX5u7Sz8zIdnx3Krc63YBnl11fL&#10;WeQo+qbdHwHtksH045//o49GYtHc61e/p0vaACzoLalT5VHH1Lo/rpEKQykLS0vLKt8/pRGVqR12&#10;ePOX3Z/q5+la3HlQyfV/B0ieYSZfNp6kZeUdE/k72y/TqdLqW9lJoQNapOzs5R4oBJROpJHSgh0w&#10;nvzwT2luaSUdHe568oUj7fL0VAMtkvwhxNOV0SQp6169W2amZ9IPf/q/qe3Wa3nYSYH3itEQo6bS&#10;KikeHlxVtsmDrByr8/Tpn9PK8pP06eOH9OrFr54QpmyXckSxiaLTEJDy5JfMw4RpUBFKHB95J57Z&#10;mbn0TDLNL66lw7dvvBPWpcoUvj1BrXRsSZUi1sNEycEyARtImcjJOF7qm3dVffqD2ty9yre329Ge&#10;/MIuxrUkD2TfGWZbaAflePZ1V13IrqrP1E/iAxE+6mEHw/OL2FU1okE5yRK1kvnDgpbgFlEKM/xG&#10;R0bT8z/9R++Ke8jxcYd76f3H937eLI9+wOJUskhjlc0PhWjUZLiqbKvxtq7+5Nr6c6XZN5Xtv+l5&#10;ix0w7K/wLjGJwH8ITRL+mKJR53JsHf1JJs1XNp+n85Njt93o41LujSLSNUi+LGKdkvdHhOfCFZpx&#10;jOyzn/7Ji3oOD3Z87JcXYCjNnDTyGm00Auag2cA1Wz8IDbLWMDE+yGL1xz+ktWc/pk+fPqQ3L3/1&#10;MWTUk3SXstd/KJAD0pm87rWJZ46F2E+e/JOft6uz0/gYiwVPehbtKwsUIVqlC9M/VmLSaWZ+0YtV&#10;R8amvOskecfOXFE7skgtJu0xUm9Wef6oLpMPBRQijQSR/ax6hx1n1tXe3njyJ9fX3jE4L3hyiY2C&#10;Y5QybKva+h6oA7Y/DZRVR1sXZNpQO4ldp1jIu8Xx37pXzxthczQqero1RP0+8J+14Ka2+lc/T9/S&#10;zOxC2lTfZGhkLO3uqM3NboHqo0RmZbTJ5NvDE6sNQQd2vC4G+/kQ42l8RMcuxnqXHJ8eqK9Udp7k&#10;Is9WGOKWtfdHI2CVd75Fvn1RH40PaKgnl5Yfp1OVoV21J3m/kbbOXzw20+uPIGd4e3yg7nKuSodF&#10;X5OTs+npT//RbSZ2L6RNSXpFM0jhLRfv6Fa5oHyd+j1BcOREA33JRD35+KneJRv0cT+nVy9/Ubvk&#10;0AtD27m5/v6jMrRD9UiMluR468dugZvPfk4zet6OD3bT7tardMlHBipoThWnU9wtjm9/NH2CEMlS&#10;kt7xRS/F6RObSicW9+/ubvno9s/sYixHStxtnDM5w3L/AZBG1AGjI3z08KOetx9VJ52rTqL/pveb&#10;+r/IbzYdmTWleSAgGwysWKyHlp3wNlVvT6p/cnKy73Gu8/MzFTPeIvLi/IowXEEtYqXJqHzke2fU&#10;rpQJvbVk4RNEpHjeFtVvYyygf2jY7zfeJbQHIhnkmXtJkmusbudtZC+OUeZ7E2jLsSM+i/kWPc79&#10;zmnkfrfqbi8ehZJIRbpwgS6BQ2vrBkjTpnowzAoGDdVFF1100UUXXXTRRRdddNHFrehh8UDpCJa+&#10;WwEdVGzYcWbzyc/+aomv8dh1qnzVhTve6NA5vC4mVyYC/hEdtLaOKvLOzCymx09/9qAwX76xC8bV&#10;1WWOS9N/6FspPBCZtG9VlKT5ypbo7PC0nJ7++B9iB4zdLe9i5kkF+YlOb6fkuEmyzMxo6mtAJlR2&#10;z4lPGpD8LHh6+sM/+0ir8/PT9Pr1b15kwEI/Bq8MC1MEyuFDV3wI123uh8Kt14sKNh//kAaGh31U&#10;29HRYfr48aNFtxRNeVyGmjw783d8GyrbVsrc9WfgMpzzIJjoc0zDxsYPaXX9efrw8dITiyenBz5q&#10;I4Lpp4CmYfVH0UqjoiqB4MMEy/jEdNp48mOaX15Nx4d7HlSMSeqvKmqRNipNvoPQdZKv3Xx3kE4o&#10;vuR+1PvIx+s9/fFfnIj7e6/9tTmD+KR3fEUd3wnXKHIKVZ48HF9Eg6h79whhcGDAddLKyqYX8Lx6&#10;8XenUVnw1OBuEKqoP4pCA+olftSFk5NzaePxz3reVpQ+O6oDtvW8nXmS2nJ7IuoOJakS+27SMojo&#10;o1caYOKQR4mJfCaoHvUO+likGAyOYxrIr8izcq0HiAkLDT9PFoOLNXeHwhZaaHjX8PU0u02srj9J&#10;l2cn3gWL3bB43kgZvLbzeQDnClWZFAFoxLEo4oTZSfYojY2OpcdP/uxjv1jwtPXmRSwwpOxnCt7t&#10;AmXTH4QjY6pohEj3IhNFhd0LV9eepv6BoTjSki/yP72Xr7LsUahEyWYjaLWi3Xw3OLYElWAT7IS5&#10;/iwtrGykdyexmI9J6i+fScRIF4sjvyFh/Fzssf8DcB2DEiErJRJxZOHF+uOffGTrseqjXaUTC7F5&#10;v+Vh/IdGvSNa3y8Z2Y6ywnHW8wuLaU3vE7zFEVuHXhjqNEH2HKaEC2q2jbsfluD1XeClkzfZeWJB&#10;P47+XNX7dnZpNX34cOnF6hxL/NUL1WAXOWd2+d1SydZCu8msqQft5iZEXYXAZdI0v3hCmJ2CZucW&#10;/C6h7XZxcak0RGIH4W84bWVbfu0IOWt1E+yECGHM/tGww1Ofj0VjkurTpyvJw1FNPG8fna8Oo4uf&#10;BeP6E2ZAsKThHQANL7iyIAJBs3ZkZEz1NhP5636vvX7JQrVYFBJe4nmrngnb8ozEQgjq7j+CluB+&#10;mSS3AdaURhzderyv501tXHZ69a5w8vaNnWCUv2VJOTYleo4iqiOKY2dPEcd4/rngg3RjN5Wl5fW0&#10;vPpYHZl43qgnP35UGvlhk192YVaKFHTmcHe4DFgQYimtqDl+0jN5OD45pef/qXdU46hW2m5ezMNk&#10;ZxVC/hXICn1WuNk9DEKl+Q5aqRRAh49mJpmkfvqTF2SyAwa7c3KsLe1JQsRrULxz8IpS0WT7+4L4&#10;uf7P+QYhSueQd5x57Pbth49XaevVL+mEI7bUjqtyijJFuSu8/4AcwMFJENK8TuBIA/JtnF2wnqsN&#10;MJ/OVGf7KEK1Tz7z4YMQOVN0oORd45dpN8jfE5H33lVKmFFfid1n+/sHVSdtpwOOkX5/FWmafw5Q&#10;GPrOc5LNFYo53FvRyQ4Enai7JZPaZ+zwtry64eftSv1Jjv1jJ5yPH1W2oxkg/8jk4I6H6+72BJG5&#10;TqsO7u2Qc5XqDb/YMUnNjlOT09NeGMpiHj7uYTEPxYdWJaoQEDdMomODwRNZ6D8UkKJOIk84ant1&#10;9al3NN/bYaHabnr/gQX0+AtOUXuXD0Kygsr30uIOiBoGDU+b2tzKN3acm51fSe/Pz1UnvfZR6Uzk&#10;kxpfVEeST0iEInTkSxbnVpE6O1bhUI3yWN53PG8sVJ2ZXkgnR/uSSfl2ygJDFSTLXZ6DOmyNTnY3&#10;A9/t5ax6fqRod9B2m56ZT6ubz2T3Je3vslBtT22mDyFzBiG4kF9QrlxyvILb3dDJNxTLIhTabivq&#10;A8yoD/debTd/jEW+MV7iXw6vC3GhB47eccX+AShRhX+UIxPUNfSTUzOS6YneKTNegMlHq+w+Xfe7&#10;JUUkjhEhS/j7w+HEP+TRT7Sxo0/9VfnU09froxrZLYw+AnXkEUd/eiF28CRsiZfRMFTlorJqerw7&#10;oFF2Aot6cjPNLqwobVg8+1v03/iwzyCfovzVKQXnh6bSdZgy0VLZZrERCwzZUZGFT6dHB+6/cdz+&#10;F7VLAM0lZHd9bZumZHLP6eS0uhPgq1tWtMcIyS7AflX09qptu+wdA9mFbnfnjceU2HnSz5v81ekD&#10;X99qFPFsn93vhEIoVASLePHB2uLyhvsC79gxeOd37xzM0Z8w9HHy1mX2Dpxr20LyDwAZXGZN/KuP&#10;/pxQPbmq540d8cpH4ozhsqDXLP084Bu9Lk63oPVH5Ik4kj6SiHIteny416N8o12yuLThvhFj77Rz&#10;ffSn+Vl4hyyp2wrJJy85Kb+LTuWtlIziMqy+0vLqkzSt/smF+rbb+WOsT59VT5pXpAkwuRywtv0D&#10;cDoHQZPm9cWzrTINdeQvbcxQmXkXXXTRRRdddNFFF1100UUXNyJmXDqAjhYdLibNltc2PCDEgNmr&#10;3/7iL5aYEKbHGR2+bx4oquFuW2iNzt3WVpTubf2raOjmbiUXT77MpTV14KemZryYZ+vlr4ljEsOf&#10;fVaowuniIS/JWXdzZUscsgIVd3cy7T06mHnAFbegF25cmExgAnZ+cTX19g+k7de/p8P9be8SgOeQ&#10;KXg4DKZM4zpMNHS6FTlaQRzKL2g1yfUwODU2mZaW19Lcwop3B3jz8jd/baqMy76Cfjs6WN0My+YU&#10;yXIWWW1j5bTTncFgFoOsrD5O/YPsErCb3rz53TsrOYhAbBgQKnnBjQLKDlrY3JxmgUKnkkOKOxI6&#10;vF1jUI7f4NBIWlpaT3OLa4mJjdcv/5qODva9+MkLxxTAA0Ag0/uHwQJxEdHGYP7Y+ERaWuF5Y8Ds&#10;ML15FQOdjpPyle8aQ6gcJ2jwx5BRSkbD6kaQPgxE1flXVLj19vb5i86F5fU0NDyaOO6DAaqPHz5m&#10;DrqKeeRZK1frRCRcyqUzCr9KYSdF0kiaKs/A0PCIBzrnJdMHvjZ//asXGHzx0WhZBv4Nue6CwrMo&#10;oyGQbw165hSjYWlU+eajY1QnnZ+/S29e/M3PnXcJcBigGDi4JQx79JXCaA/+3wXkVQsUDpvenr40&#10;Mz2XFlS+h0Yn087Wax9H+P7qXDxytW8eOXxm26TGcGhM1LTxaIHc5MdlJv/CP/b2UIFBRXYKZID6&#10;/dVF2n71azrc21W+MTmTBcgIUzEXwWqCdZqFMuciR0PZb6YjG18DepJ6YxCf45E5ipBFBW8kEwtV&#10;qkUqgnlwt0WRKVD4Bwr9CAn7UEWWUNbrX8I230f9ff1paibyjWePXQKYyPv46T0Bsq+gVPOWyjf7&#10;MU0Q1+sIOQKhb/5sq1tJP0926lmbmVnwZPmrF6on/SX159TzLRapll8g08nxvBvwGJ5LeoWNI1X+&#10;9uJB/MlpTyxMzix6copFWEwseFFb+BTinpPEiCgV95tRyZCVUQULgrWMagMMKN/0vJFOKlhpd1f5&#10;tvPaC57wFP5ArTOgaSWpIVszuRltJNAjYpGVZxZaHI02r2eNyQWOsdrWu+Rwn2P22JlL4czPrKXQ&#10;FXPo7446nfT33UKh/NCE4ohG8o2J87GJKeXXfnr94u+e0GMhK9zjZ21GDp9vpczfJGPwR0WA+BVy&#10;uuofNqiU+vrJt9k0u7AUbbet39OB2m68V5qLU8M3wTGHHbAYtfHuKIJ2ADvyzS+ueNEDiy9pJ719&#10;u+3JomCvS+ZZa0uc7AEL37LuRpS0qhR2ClWo8Dz1qu3GwlAmYNlx5ljP25beubS5Y3c++dOlDh1h&#10;MWPTClyad/wVVWrCMFm2YrZ3XbhLeXHB9HyaV/uWepJJvIPdrfTpw5Wcc77xz+pmBK9WpatuJU2K&#10;fZHO1E23dqMWHB0bd709pXry4kJtAPVLaLv5w4fsz4QLrgmW3W6TNwSzCvlaSYbesXcasTMXbaWR&#10;kfF0sLeddpVOlxcXDhu+QM6npjyVFk3DvgIhGoyFkl5WtlG4+FeKI7Zm5pdUvjfc9ufjEI6T/6x3&#10;Ce65gaS/5LPC8o+jSNQO93HzJPX45Iwngl+//LsXz1W74MSL3/VBoF2ouwuJHP61pFX+iQ2qRx2e&#10;ialp1wEcbUV9tLuzrbrgMstD+Yvcq/OwFXdLN+JV80WWsBNy+EIGOeZVH1GWeMbeKI1YGEIeBkKm&#10;EiBTqckVmdsEKxyJ/02wWBnFP/nG4gKe/0m1l87OT1x3H6pdEju9tgtSy4ammW7omuoaClMudWJV&#10;DqW89+r9Nj4xmRYWV9WOG/AuxrtbL2OhGj4axKlLyuIHaETSZalyebsNIULmbVkAoYNK0Q0Njvj4&#10;7ynVlezIR73N4oLPH3NfSYrQXCMM0pTeVrscxQd+UOHD7OMStsjU+NV0AyNj9AOWI9/YBec1u6vv&#10;u69kmTIP4HSxsYQuKPzagBxFZdTaIkkr2I2LdsnC8qr0A+5L7qpOen/1oQ5rIWSwPK00TBX7MHYA&#10;RIriGr+CFj2rHYRB5dusnjWO2v6othv15FvVA+ywChzCjEMTrfBi/g6yKM3y4zJk+yAQ5SHscHI9&#10;qffb4orqyYlptdmO1Vf6JZ2+O4qxQIfBX6h8wdpo5uldETJZKNMrJEt69TE2MTXrsZI+td14j+zv&#10;7fh0BVKRqMTHbe3Pl6+t6GDVjvb0ChX2aLhRT7JTIPnGMdIeC9zb0rvkg9giRMhQ0iPkCvnuIkNm&#10;mPnVKpIk07TKz7X6SrRL6Hez4MkfGr15kd4p/6JdUnzrrrSKj+rCNgAVE7+GJn/L0GZHuKDOJehi&#10;i0xulywuu+3Ge4T27XuO2q14IYSk6pQwOHFrs+4I5MjKcmFVlK3RPYqxCdWTjAN8YGzi9S+xW1jL&#10;yQHwDKYOn+vpIkb2UpnbUfi1q+JWQB3gNBqf9AfQ4+PqK6kduZM/fOB5CzFaaWCJrpHqDRRzg1HD&#10;Ty1P8RFUrLP9V/dxJ6ZnXC8Rdn9322NKH9VXChEUwoGin9Ipf0qbrqgKZtxQBeiveQ5Q6w0NxVgg&#10;Y5TvLy/0vtW7RO+3T18+KkguPwR1eMwOeh032WcoBdyvbhkrzfb+5fBm16vaOA9aV+/Stmh10UUX&#10;XXTRRRdddNFFF110cTMe/R//z/8598Qz6GB5fcUjDyoy8Dq/spbO1UneefPSk52sHqIzzQCHF6lF&#10;v0xdstIhy70y0QhdTOaUjn4roiNnmAhdO7SZKJevdBK/pt6+3jQxMe3jSFkcwhe5L3/9S/rwMXbA&#10;cEexhUeDcLH3l4ZYNf3ViCUKUqX3yb0czWFyupTFHkKvOqazs0seEGYy9s1rJqgOPRDUlAU9Hdyi&#10;b2VfG+jcYuZXOsS4Nv23pHEOi0860kjGcTYseJqbX/LXk69f/JrenRzZjz0YoekxP2AuUoVuIOLQ&#10;tKsFiYHVnMcWqsSr9s8XlTFJPZWWV9bTyOiYB10YnProI0jwFHzQlzSLtCKvitnXbA67gpKuzaup&#10;OQ+JdYTDxA5dYHBw2JMvy+uPPZG/u/0iHexuOzQsCKpQmKRBh5Kef5bpGjJtEzAi/+JSA2MpXjHe&#10;pYvCjAyNprX1px7Ev7g8Sy9/+WvsXJJUluyLr1Ifpd6gQOjMKyStUUwmLrS6FiCulakGiFukJ/n2&#10;yF9SswhzZHQy7b75Ne2zo5qeNwYZa/DsEQ59yFPQwrlKlxpOofjHV4n4yQNaLl0unvLlhHqUOI6Y&#10;BZhLy5veKYijY5h8QWbyxxy4BBnDNzuA0FTGAnkyq+wQi16ETAN48SIaXbI4HpRi50km8qdnF9Mp&#10;g8Fbv/trc6cjRKxMraJXrOs0yQ5hK2MxC/jJ5oat7WORR+gtl7QswqKepGwziB+TZq/SZ74Qzvz8&#10;TBCs8DNkCwPoZjP/WEBqC6Fosl8Bm/imHD01fQ3vjqKqhsmXpVW+Wl5S3fg5vfrlL+mdF/M1jv1q&#10;AbxlhzVuYtbZH3ApyvKEFA6uH95LHCtnoAxkMHhhYS3Nqh7geA0mFk9PT+yWPTmk644qskqbLEIz&#10;7UpdmEUNu7gJWfbKf0m7YlbaycxRKOzMw1GkfXrXHeztpP297diVpw5aJQG3om/SDsbNANwrj0Lx&#10;E3BdV4SWP35h/pYGVE8u53fJ+/c8b7+nE46QJN9IF9PNYUy00OEOYV3DS7m0oPhmtzSnUknA7GAq&#10;OZiLkt694+NjSqMnaXxiNp2dnaY3L1RPXnGcTS7TDuDcz/rgXOJY7G4D7YkCx1OK8BFHhUdvmWOy&#10;c2Zm3mVpYGjQaXSk8vTp4yfV1flZUpAsVph1jbQTcAtduIWHG+QMAqVEIYdvMvpZyxgZHU1zc8ve&#10;Ce/q4szP/9HxXngUgjT+iVshk2kWAQzcW821e11OrMdK9B9RaZsUhMk3Fqr1+d3P7g4TE5N6zg68&#10;o9LlJTvORHjLlEWo8goL7MJoNNOl+AMNUUyrile240I9hRmjJzunZz1JhX5vt95RzXzbUPPlDlG0&#10;0lsb5uuhMuSvKav92xgholzFQuxFFhjmSeqtV7+lUyYWXU+qbpX3EiJQh78us+wsc7t9huSBSqHU&#10;BFke+VYWhq67LcAxhLET3rl3MwvPXGSo0kJ3tHo+WmUij2tuta7W4z+XJPMv9j28RGSgrdLX36c6&#10;YDqtqJ7E5lDvt/39HR9RBruOzw1WDYaVH9fbQFwbfuJWnrK2wNmW/ORHncSkGTtO0XZjIfaO8o26&#10;yUc5NeDoZ9Yd0WAVIrZ6jvdMhgQuUjk++pc6gH4J7zfaSsN67srx3yzCjPZeK12YIZtD4wQ5nmXM&#10;oM17yZkqjOC7LkiFvqRxiMTCmQHvWjK/tK7ynLwT5vHRnt9vhbw5YkAe7grbfG465m0Drc9YpidE&#10;TgGZpaEeoF0zOkIfN9oATATv7b7y8yZCjn+ghJQZK0i0srmGa3LmAIVko9gJWTY5skM3x+2zgH5w&#10;YNAfhu3svPLu06XrFrRRNwtR8y9+Wv2HOFG+3fpHMNXbEQyzZMKPyjYLeJZUJzEpzET51utf3Mdl&#10;URhp4iCAYJkHdZUdGgllmUo6+FrfTUOXtiCWB3PYQd0+vaPawsKqF6qcX5z6/eYdQ+0nCFiyBoMI&#10;KaCpyrY8WFO5XkemYbrWc5F/B5GtjPRxWYC9sLSShnzc/tt0cLCTPuSPDCrq8tuSNwSu3Bv29lOF&#10;aoN4tpSfVpRnwH1c5dmc+m/sYPh257WeN46QzGMTVVj8Bz/3s3L4WmrprA17X0NbbuEze496EUAB&#10;ne66oWMxz9LahnfmYlER77cLjmzNi9ULxeAXJd40bqw4S20j5Fu7L6xzlCrH0p5npyAWX7Fwhg8z&#10;36oNcHQQOwXV+VTDNtm+pV7Kd+NauNpf7DAVZnw1XKob+Ua55iQDFqf5SPKjffff/FwJhA35al68&#10;WxsiZTFq9wrZD2NqUR+JqpLfuUU6N4JAD+OQ2pN8sMYHKxzZytF/HLVL/7NedBl+q/yXfbhgogw1&#10;CFfxre2qfMxWlHHbyez3v/S0Cbj3qL3GrlOLKtt8cMAueP6A5kPsghU0yiK6UnNWpKVRXJuJJZe6&#10;bVL5Mopt/e4N98q36JAGfaqvaUvOq+3GDoFv1A9gkZF3L2PMlHCkQZMvVrq1SZJ111G18aGBN9ML&#10;KxDauHpB79iE320zc/Pp7OTI5Zt2Seze15DJNWeELPbeA82ikFbcA/YuYFflmUCI2l8pA5kEBml6&#10;evrj/aayzeInPnyg/caYUik30G8p2073MEd0g0l5P1fmIlgFuYSTUbTIadjxkZ63IS/mm51fVPtI&#10;9eT2ay/mY6FaCW/uDlZ4FK7Yy04Gnuxwtm80FfALLdpexSJ86ap/8PFF9PhIfNRtbj5+vMjHWjIm&#10;eB0RBiJODhnr0g6tphzZr24llOFwpFW2VRh0ls1+v6k92euPjfmAZmCQnV630jFHJJNvmQc3h3Rg&#10;G8K+aIzMI3wGrClv9gwZijgBXEPGkt6DQ6onlWc8c7S5WTzHaSZ8bGw/RS5fCNNC8Bo6lR9fczD3&#10;HYWoJkhv/Ge5eVTUV6Jsrz9+rrx77A97QgYCcKf8huqiiy666KKLLrrooosuuujiZvTQMS6ou1Bf&#10;vSsHC9XYyv7w7VZ69eKXdHR8VC9Syz4r5E4Y/bCWDplv13x3QKsfuoCl+/o1DyKNjk6kjSd/Vmd5&#10;yJ33Vy/+5iO26EwWdqDmX1Sta/q7HbmHChpaA4ZfY5KKHdUYoGZimqOaTk6YyKdDnf0WxteIgMrx&#10;3oBapcSMO3EeUAd+ef1JmpyeSwcHb9OrX/8WR7bKPVjp0pYIGGtV8rGRh5WcxdwGEwcxgGOVNQxC&#10;s3MJO8709A8oz35NB55Y/OxBFVNtssnArrKXQ8iTjW24Lm8r5FLJxYADgy1zc4s+ioijtd68/CUd&#10;HuzJBfnxFWEgZ5Vt4tqZx20wbyVIUU1AjeI91D+cNp/8mMYmptPRIYsw/5ouL85jQLnBkw/2EKpV&#10;Cls2VEG7uRWtkgjyip05ipG/Nl9a84InJqgOjw48aQ7/Eo+SRoQs+pb8aKobAa2g15Y8eSwbfirb&#10;ff1pkcFg1UuU6Ze//z1xzJ4HsMKbVb7VZtuVX3b7LoogJUQOlbXIRVqwAGNl/bGPIOBIu+03v6WL&#10;s7MI7TjXfCsaBS1pEn7vBMoRtzDVIbFQvo2Oj6fVjaeeSGABFpMd/hoXXzlQk1MthnwUg28Nsy0q&#10;jw3ITn7smoUiN0JJL4fe3n4vwpyZWUqX52cq2/8tnV+8c9kGWSTzauGXtaYd2nshSxUGwTrSToqj&#10;P5eWNtLU7Lx3LtlSvrEjXiDksCgleEMP3aDdCeHRzwcq2wRKTIXKMtc4Mo9Psch4XVZfEzvhMYj/&#10;mS+7lbDFeySPLmgqAW2ZUdxC2xqJToh8qoBB6rPKNu/ZFR+LsuRBYBZic+fI22g3BF1fdSn5Z/bc&#10;sTb/uyGzFiJMs5Rbr3QYHBpQ2X7utsDRwW56rTbA1fty/LeQ+TVz6O4SfAciVMXH91AcSU6dRJKw&#10;Mx+78nxmV1U5N+MDQkdcwlDSqcDW2f67EBno55grUJTtIbUBkIfJxTO1R7be/JqO37E7Z6HfTps8&#10;Q+EW7rUK91qBpr6g1a7IZSXGI6MjaV3tEgbz9/28vUiX7z+E7AoWIcWv8SsoJqsQqILNUs0dLwNh&#10;rinhjxvl/auPIRqbnErsqERbbm/7TTWRHxOjNQoVy4oZUrpYtZnvCteP8m6VKTPpyrF/U7OLPj76&#10;tdolTJpVdbfJc7GmBeEU9QR+/bvu7QY0aZZcI1k4knxKbbeNNDY+5Z1L2HWGHQzKZH8VZ+JfzLWV&#10;9SVtbK542dBAMZdUbgdlm3zrSeNql/DOZZETx+0zSR3HSIOgYzGsMu/KLsydoTxRvErd3dGXLHlr&#10;5SlHvPmo5uW1zTQ5k4+RVj/g3Vn9fuuEFrkqc9GHOUzX0Uyh4iPKEHKLpxSLsJjsZOGDFz0f7KSP&#10;H8vOJREK7vUvrEOmbINlUd9ByNTuUWkIGZXL3p5vnlSkTuIYOxaqsjA0dsES7C/uFZoRFSJNHo5C&#10;HjrsCMhxbew8yfvtRGVoZ/ulF9A3F/1ei5Kh1CGdblE3I6QIP+HPj5KUF8+5PfnMO6y+fbuTdth1&#10;7uOHthpJyMEh0847aBdkj0bRN91bTVkUcs5lnP7+0rLeJcq7z58+xJHkp3xk4CVuAWlgiVncw84U&#10;ih3u2d4eUejLLRsaKHVi5bHCtzQ8POQ6aVp9b543PqI7Z+FM9cxGDIJC2BQKTh9+hWyluTtKGoGo&#10;Kr65TirPGwt6D4/2ql1VAzmWLaxkaLUIc5tVR9gPl3gvEVvHWFb0ufnIgPEbFj2yU9D+9qt0enxU&#10;HddYwexCturCH73vOa2MbNkOeeA91u5eWSl9kHFwaND19tTkrBdg7Lz+3Qvpmx8GNEG9EXLUNINg&#10;U90F8tfwTmxdz+vHjqHk25DqcC8KU9+bNre9krn2L0U62FQj0iaUZSzqO2jJL6sAx5EO9A9Gvi2t&#10;+yM66iSfZOAdTFULmDyX4BMs6zxqN98GvNTeQte0Y2EYu93Rx11dfZzm1M71Dk+SiZ1DJXDltwrX&#10;JJBByrVZ3QjShPGH+PiJ5zl+0U7Cg94lj3rT+NiEF4f3qJ5k7Ob48CDv0h9p2s7PVCJxQmHndCoq&#10;fIW6G2qfj1Kv5FhZ2fBOj+xgyI5qZyycURqV8bl4RgTdza/ByvLl390RfkspcvpwVxqRd7xL6E8y&#10;RskOr+z2fH55nv0hRH1rhq8Q5I3WdKrRNLaGb7hkBz5umJwYTytqKw30D6TDt3vpaF/Pm9oD5VkL&#10;RFiuTfqFd5VO2UOR7Ta0yhamqCcH/fzzzMXOXC/TsZ635okPwaiGeZlvqKbdXVG8Ri2Q5SENRGd4&#10;eMRH7bLT6zu93ziSPNrc9lbxrXjnS04V465pUlRQafoPvWWTliOSqZP4oO7t7rbaS/RxGZvIIRu8&#10;LBv3/GtFuNwFpkM8mlSkoa0/qDbAwirvt7V0pbShH1B2Cyy+uVbh/gFokUOwXsnjois5qScXV9fV&#10;V5r0Rz74wC0Unrrooosuuuiiiy666KKLLrq4C3piMQwdqW/edYpd1YZZ8LT22F+asePM3vZWujw/&#10;9wRV6QRHR7DuaN+E73UYm304z7OEKHHBIMWOCRyxtfH4pzQw2O+vAw/ebquTepniCIJMhN4tyOHu&#10;BbxnVbSgKXt0Vns8qJh6e9Lk1FxaXX/uwSmOa2NggUVYHjSv0il+Dp3tboP5coGH4xBp7MFVq7Cu&#10;FD8Ge+V/qK8vPXn+s79a5ghCjmy8uHynfGVxQZE/4kTexRDaw1FCxwKqrDIQ/8uXb2l+fsEDZix8&#10;QJ6Tk6P08SNfLJbQIUkN7IvSVbem6oQ6bWLQO2IJMg0ZSScWFw31DXqRysrGU3/R/XZ3ywvWmkci&#10;OLGKSXQj7e4GOMaOIPyyBWjLdwaeUBzJNjwynjaf/uQvvHne3u6+8kK16itMATKWx7pCFLSb74IS&#10;JsuIDuIylC+lR0dG09rmD6mvtz8d6lljUdjHz3z9SlTK1JnqDqc7+rumUAMEzGHjRlp/qybmgiIy&#10;fk39vX16/n9OcwvrcYTk9ot0fnbiPPeX3W3p+zAghSURHrkMe+BcMlVHPuhGnPlaenJy2scRswiL&#10;hUUHb3fjiK1C46FiRYK2os0Ok58h6IuJy5zK9+TEVHr87M+uy9lJhQUYXz7xtXn4K+JEXdBZOJPM&#10;6ia0iGNh5LvMKGTFMzUwMOhFmOwUdKW6aI8JYSY7/dVyJlISCXML4Tsi88s3KWqU+EXpiRxhcBod&#10;uzus610yMTObTv21Oe+3C9frpc6uEfqa9k3I/uTBfoiTrYI3EnlXBdxLWuGOkiU7YCytbPrIvf29&#10;LR9pGUd/8teP+0PSpgNCnrhQbqwwZ3xSeeH5X13f9ODr+fmJj5CL3QLzBJXC+m4Uiqaa70UPmvo2&#10;ZK+kj0Ee6BbvyagXXLZVlkaVb89++BfvFnB6euh37vtLJjs5brvkXRtIszukW9RjtXKCN4DdV73P&#10;/O7nz6C4XnwLyjcmX9hZhUlqjtnha3Pi4XrMZDL/CPoPgeXMJTt+4FEaGh5M65vPvesMC0N5l5wp&#10;376yeE7gXX09jbK6B6p0qlCISFXlPN5v09MLaWNTz5vaJUcHO97B1PUk7RbB8mShCl3ThtxdgL/i&#10;t9BR+ju/oGU70ki/L19TX09/mp2e1zv3Z/n74snOE5UnvsivJs4J4/KUCcIAmW5DJ/cWO/TFDN3y&#10;pmMifyg9efZPaWZuSe+3c0+cX55zzCa7TkXZDhEibUpdUiO7V7/vINMykUyohHPaKR1mlEbsEsCO&#10;QSwM5X3C0VaEszxmGWHbhBHazTdA3nin5terzZDKj5lQ8kBXJRe74a6tPXVdeKj37cnxsXdWtk9E&#10;wuu90AgAwxwvFEYrZHF6hyI/sKTvMT4+oXbJM9Xfqz7Odk91EgtnWOj37wtLYVWi8JU6SfKzi/HG&#10;k5+98IEjkdi95JP6KM5vopf9V2gxV1TzvWluIFtHman9lE+ZIIkN5ahPdePmk598/O9nPX8semSR&#10;EYufSMeotwnREET2pazfByVMa7haT53z+ctHpdFkWtt45t3C3p0e5N0C9S5phmtJlxbDvUEambIu&#10;lI0oH4VX0J6emVE9+UMaHBhKJ4f76VT5xg5PrpIaYhnI2W53R7SmTZSjQsx9cD18n/W+4AjJdcmz&#10;ouftw8dL10mn7BrOJLXgctTMMlSRy/eg2Rn2VN0AbVaPQcgcu+YU4qQd77rkNsDmkz95oRoLZnje&#10;LpVvtDXdVpcqJdChVbGU5/XhIGyEb1KxrS7sXriy8cTjJkeqI6OPyw6GlO14IvBc1yHEsVCKOJoW&#10;qljfgkjjEoJr0EMx/sBC1XXJwxjO+8tzl+1Tnjfv8KRKFFUlbU0HkFbF6SbUsgcZ2oTmr4JqPQ6F&#10;rLej/pbG1GZ7/PTPXhjKUbvIxDHS0e9uB2kUfGpenaUqfqyCc8UaWA+N+Bu03Wivzc7pXaJ6aWBg&#10;IB3QBqCPq3eJ6wAV7uI/0Gp6CEKMSN/Y7QsV6UMDfHhwUH3uZ17Q+0l9bY7YO1NfifZ4iRu363l0&#10;D9ksQ1b5ReArYmQFqLdR04y7KY2886TatvQDyL9YQJ/DXoNKvOv025GzxXfLJU3EEyWIQDzH0siN&#10;91uvGrAzs7Td/uSFtOyodqw66SPvktx0wzs0SONaikzzIbCg0IMWsmCX7ZVGg0MjagP8EPn24b3r&#10;SdqT5CFJXLfdIthD4XIMLEaUT9uojivlgzyjzpmenHMa8dHqO/pK6ptcqv/9jX6AvFomID1kcypb&#10;3QWOS1GYs2pH1a4TYXYvY0yJxf20udmFnnrys4h8jYTib/Aeoq/l/tZDIbotcklTZKYscWTzGrtg&#10;rW0obc7c7z5TG847meeUsFjWtaOz7U2IHCoFNFDv3IpMX1W2e9Lk+LTzbWJ61uNb5Bs7qpX8dXpm&#10;RTyQo702CIT/TihpgB//ZKgli3IFRcoSH2QvLq77NJM+1ZOH6r+dHKs9qeetlEcvKlaokIJrJ3la&#10;ETIEb37A4xAo3O0H93i3UAwoC7RNxicm0voTPW8La+n9xaXyjbEJ5dsnyrbkoBxlGYIyqHV3h6UI&#10;bQZ0SRNUcInf9Myc+92MvUsEf4SB3LmGt3qQCF100UUXXXTRRRdddNFFF/8dgr6U4TEBda6GGDBj&#10;ccHconcs2dt+5V0e+LLTnS16y9UIhNDWL3VHsan46a5L9nETYpCT7p27vfT4sGXAbGbeg+ZT07EL&#10;DsdrXF1d2p0OoQWr6Gez0JSjAvqmuRMKCZNRBxlx0Ap0mBlUmJ1dtEwMDh8evI2vujxpLrSRb8pR&#10;y3ODDI0BDHsTLIouJaqBTMMOX71t/DqLeeZW0uXledplQogd1Rj1IZBpxYCCszBCx7UZwQeAoBEn&#10;8NWTxB4wm5n1ZOegylT5+tWDHNmneROsqGtot+zoqQXQruhnugx/MCDCwpnVjWc+QvLrl8/pLWl0&#10;cuzBYAKx+KDEI4Lyy/oq324HfPwrgkAXZdcGZMeCJyaCkYmBPC/AeLvtHZ7K8JGHjkwnKBR5uBZ9&#10;mO8DEwytApfsp2yz8Ivjvlg8xwIxvsg9OjqI42wUKbh6mEb+SlxrCe4rSZbBVCN0lcQIRaUkNdg/&#10;mNaVRgvLa/6ak+NsGID1oKJkilJdA6p+LNqUrg3VjppK3GPQjkVq/DyBIeVdN1QnTY5PeQEGR3+e&#10;6dlntyCeOyYhnSatImW2QeOui44cBAVf22RQFrMWqaOkfEtzC4veUY3dHZg0Y2Lxc56kRv6YSGqm&#10;VkMHzayCfqv5ZkCX0kp6UTKgKjvVhRyrs7r2xJOdV1fn6e3bN+nEOwXl9MyyBPUS21ZZzD8sb5Uj&#10;QubwUNQ/8i5seY9wHxuf8OI5BvGvlF+xuIDJl0jFQNCpcTPfJoJXXAnhUDZWJiHcUZ5Y0I+FDiur&#10;z1Q/Kd/evk2nqpM8kd+EgjgJpCV9XYachg8H84g+2kJ0nHOSk8Xr7My3vvGDB6lZGMoEFe+Sz2Wi&#10;Q2FRAWIc8alVRvF4S74FmjR0lTxhBoT95uMaN2iXsLvD6VF6ywA17RKng3xV3nOZyfcm55by9B1E&#10;+qJp+A9RPNHR19enNsCCJztYAXZ4uJuOj/e9oBdPeK2ULg5KvKSQqk2yDuoWEN+sReOoiy6T5euP&#10;f/TEIsdH+f2mfPMxRPLIz60Bnov8bDwYBK4IxMLekmS2hpEsZ2bmPAE7qbYbE3gxaXYmt/p5q8jc&#10;BifizeliFwoBmqJAVQfopzYs7zSOslldf0q2eVcuFhd4F5wcziEyKXhGeLSF6O2w/0a4GpmBYHmU&#10;YNQBfJG/vvHcuzxd6XnjiHQW83zh2OYKzboS1JTrpKldA+1mhcplsCU8ynZkS0x2cvzQ5rOf09jY&#10;lGWJj0P0fpO7ZVegqlpz0JqX6yffW0t5RygsCzi4+xm2OcuYzZQljiRnZ4fllc3U38ek2Z7aAORb&#10;1JORBsEt7kUVtJubiLyCWaFT++wchh1n2G1ufZ325LrT5uDtTrpgYWgu26STZ10Vl4p7O7lgWAwN&#10;dR2mJxTXSJ4sOTyUb9STTJqxixE78rhOen/ldov9I5LujqH+2GJnG6yKss1tCFdiGhIIImQeciLG&#10;8GSHpxU9a+yCw8IUJoTZueSz68kGDzF1uheVrUGx+y5yOjfh+GW9y64K2RiT1Oq78S7xrhwsnKEN&#10;IPlKFRKFO+BnWQ7+aCHb3RdFMq4ldqYGP9Fn9xsW8w2rzUSdxLF/7z+oza0ErtNE4ZAl/wK1nHdG&#10;FQniJSNicIcWetWToyPjPmZ3RTKxEGR/byd2wsv5Figx0VVytaCYube7GU27RrpKU7lQnqTKDoWj&#10;o+wY/NxpxU4zLHiK9xsLZ2p6TinxtE0ukxWI7ANAKJd1V1KQoa/U48XFlG8WGB4r3zgajaPkCldH&#10;P8sTMWvlH0njSwPt5lYQhYqKDFkkY3iYnfmeplm1KVno6A8fVE9+LAuecgH3QqUSDnZSlKzQll9n&#10;1PwIIXDJdiV80eHArnO8bzlKng/EaAPwMV3s0q0/eWUl7w7TvN+CDnlZ3h1Wxc4/a7xQjSPtOLad&#10;I8n7ensi36S88yTpiVfTVvwIk82mEULeD3644rmFGhSKKnRZrL68+sQ74tJeiw9WDqNdggyWJ4dD&#10;Bv9NoaGasM/QtgGOXx9RF2ISFejrQv1GGS8LhDj2j3437xQW8dAucZtbaViADK1cyMews7KsWbXB&#10;aet4IVHwrEPWC83sR6rP425LqifVBujv97uNPu5HPW+8Z6tyRKCKXabh6wPggEVG6oD8YZhlirbb&#10;8uqGd3rk2HbqyRO1l3zig/zDvUqPHA8cKAXl1xD2+7DX8B+pFlzg4QVP7Dyr99uq2twTEzP+4MEL&#10;ns7O0pfP5G5O10oOXfIDfV2aWtcZhKuVQ+d8Drni/qj3UZpbWEoLK+zS35+OWEBPvim98Nbkgr6V&#10;K3SIX5juh2YgGKl8qw1A/pFvSyuP/ZHYB8Ym9t54QS9Hf5KWjIO1pkZTX0zlV1Dr2lHq1tBH6PIu&#10;QTTeJZMT02mFnZU5+lP146Hak5wgEIvn5E3+49cGkQuKUkXTEeFYS9LwSnkQYnE1H2R/TQPKq1nV&#10;2bTdkPmYMVzaky27zgG5ilBRJloTzqoB82q1azHJPYtjoGVcjfHZMbUBGE+amV5IH6+u0j4fGzNe&#10;8pEx3BzI/LMAWEmVpL4fqkg0IDv9TVb8yDefHLKy7p0M+RCT/u3Xb7zbYBwlxL+HCdFFF1100UUX&#10;XXTRRRdddPHfHbwpEaAzxY4zdLqW1Rmk0779+rf07uTInbIYNc+dLd2Yj2EMufl1WDtwaaobUTqn&#10;xVMWCuHGxsfTY09SL3hB2A7HR3mhmrrc7ljjHekJfiuXW9EyDJBvaLzEgT8yyoZjiBjoZMt/Fj5w&#10;7B8Lej59iWOIHi5BoMSBZPXAIXqriCGI4YZQpBUL1ZgwW338s3dT4ViU06MD5Y+kl5dIpQyIlVvJ&#10;/AcCWRn4KWlEoWCCii9e/fXb5rM0MjbuAXx2VPrMAJ4zGlXnGccD1P34Es8iW1PGpv1dIL+Z3cDA&#10;kLf6Z2EYCw22X/0eO06wACPTNPV28lhYoc/qDnB5cVxzMOIoOigyhRv5xvGIfJHLpBlHR/jIVgaL&#10;VQCK/yZbSFpl8x9ByFUTYxB/cmo2Latsz8wue8CcI1uvPl7ZnWfdXwoSBQcqUoGm/m6IMh0glk4b&#10;3b+ItCcWdR8aHE5z8ytp/fEPXsCzu/PCMnlnI/lGCvxFyFaUPMD9u8iBXQ6lKNMxOFjDevkbHRlL&#10;GxtMCC2nq6ur9ObV39PFeRzZWtAuj8tCESTn6feA7yoOCtM0Q8t5J5a9DHROTvnr1/Gp+TgaTWnE&#10;biog6pA6Lg5+iwRF9qbqiBAj6JJ3KhxlQJXJF94lK+tPvMCQI3943vxFvuOf8xuVAR3TuidKGChx&#10;hF+kbtSeFXVpqK+XlzZVvh+ny7N3PvKD95vzTe7QKXIRznoHBmFzE6LslhgEb7SFgkPrUhS+WPQ8&#10;Pj6ZNh7/mIb07j05PPCuMz5eo4VXya1cBqz/Y/DklOWs3w9cOQ5pZW0jLagOoBraevmLd5+LBU8Z&#10;jkRoQ5ZsqIC53a4dJSZ1uSQMoXj2/PxhI14cHcnRaBxpdXZykHbf/B7HIyrf8B91UuZHgWyiJPgt&#10;8PPURDYSyhI5vHS6o+3tVz05PZtW1x77yBZ2CkMxOeycyv5yaF8Lj7CJe9HfB9AvKRa1se4iM6Ly&#10;w6JHJjxZqLajsn14FMcjhgxxIaRFuaXddifk4JCiFJkkFvCQetTT64kFyjZH7V5ccDziL3n3IuUu&#10;fjIR17lGpclpnZncBgepuPtGKBai6fHKVvrJvq+3z1/A834bGhtT2+13L3oi30KaTjwz3YxwbfDr&#10;ALv6/SVdoSe96279WCRKW+mR0mF4eDgtLq+lVdWTH99fqmy/SMcH5FueoFIkWEpaSBVy19On6Jt2&#10;HQAhgDeHD/+21aVX+ebJTrVLOI6U3YI5+u+MBfSqECwTfrnWhgbXbFHhZnlIb66RKvq1BxVw7e3r&#10;9ZHktN1YFMKk+du93bzAUDRyOuD3Zm43IIcPCaizyRcEgZJrFutCRYThQtttRc/anJ45jrF68/Lv&#10;XkDPTn1GeM2QBppShdbDkSWBHu9aGWmDM2lGGi0uraWJqbl0oLYbk9Tv1T6xxA2mft5kLuW96XZX&#10;RFoESvBIwZgMBm67qY20uvmDFzjsbf2ufHvtyU7qDJ7RincOU8FyhfouCFuUQIgSLqxzesllhEVY&#10;qrfZDeu9+pE7r9THZadXv9/wQx7xy4EF9MTNmiB7b5T0Cil440blRJt7Ih9pNzo26eMjd3deqo97&#10;YZnxxZFSxMcUskx/CDkOUFI11AL61IODI+5P0n77lr6kLbVvDw92YyG2Mo2kdfJWsih1SlrJocqz&#10;cu8EvOd3kEM6rs38hiZ1qASU3cjIRFpcXFNdueGjI3e2XySOIqueNwUjZPUuKXcAzdtkuQMa4hrk&#10;2/i42txqlzBuwg6GO9uv0tV7Fs5k5uIZumLGKuJYx7P9fhMsgVUdtqLs539wkONR19L80rrakOTb&#10;r+mQYy35GKtCplPyK1LN+lbcZC8U/vWL23QKLepPYs4CY+pJyjbPGzs7+Zh09QOa7UnIVSSz/j4T&#10;++ZMoLYg8b6taYMenrepGb9zWVxwsPvGO2G9Z+GMYL4l/wzqjqZV0+1uIESEKmlEm0m/R9F+Hc71&#10;5NLapnfB5gNRFj5//BKLQryohTRxSF2zCBG7JvARvm5GI4yJh7YYPPag+oaFoRxFOMUOhnr3v375&#10;t2hz+3krfBq8SsYVtJuvobiJp+JXPVuw/6ZenCz4Vf0Atd2cb6qThtT/3tt9lQ7Vx2VhaCBStpDx&#10;XfxjoXGxeBjqXJMkucLEPDg0nBaWVl1P0mfb1vuND2kZO4U3danDUIdlKn9ADIO0cHnEIGLQI614&#10;ofKeoI/Lwjna3GfvDj1eShuOetLH2xPG4QgZ4X2v8qrczUEo5gLMRQX8jpKZZ94uusTzqzqgt999&#10;XBZi9/cP+qMHTlj4oHqSVEF0xnl7FKlod2VULHxp3O8Hh8p0nQuqk8g33iMsxGKM5I36JRz/y4Je&#10;/Ds+RELhqEMiPlBoAotrlkInO6D0UWSdVyCYKIVEX3fyDZmmZxaUb0fON/rdjIORsvSZkD9KUqBI&#10;cJP5RuS84Y/v8muiV88bJ4csL2+mvr5+j0vsbavtxgJ6QyGUKC3vIkjmNEP/PVjWErwtQFjbh9OI&#10;/BgeGfEHPXyQzQ7PjJeyyDgW0Cu8vEc4+Of+V0TSMLXrGXktHgURutijixL+WXUkH6sQZnh0JN4l&#10;Y+PKrwMf2Xp5eSHv+ERyaeUvdEW+Lrrooosuuuiiiy666KKLLm7Do//jf/tfvjFYxBe5y8vraeP5&#10;n9QB3Euvfv9bOnq7lx710atWF8sdP93p2EnPmBYdL28BTkevQ2fvblAn3LN3hUTu1kk/NjqZnv34&#10;T95RjaM/f/vb/y99/MSCp+iywzc6pCDLIdSiVJrvonQmfZMqZo8tZCc68NPTs+nx83/y4PDvkmf/&#10;+K2iUPMufmsZ0N8mRw5QIIZlqh6Xb99iGKjHJLJMVSf8kXdR4ugYjvy4uDpPf/mv/5e/yiPqremA&#10;qnmZOn7Er/ZW6TqghG36kaTKCuTp4UtduX1TuvBF7prkYUe8X//2r55c5OvACGmmCkT+hVEE7IJF&#10;Q5pb0ZSmJe+4QV6/Qosd1fiq++kP/+yJDgbMd3e3zC8CSUmbS3p1vT09OkCMM7VMshlebh4kCnsm&#10;hJ7+8HMcr3F6lP72b/85jtjSr5QXJv2KPJ1EsVVl38HDTcjpbVlDa/oTE3F81Mj4ZHrx63/10ZY+&#10;0i4zcnxyHCmQRSZuoc0Wd4QHxhtBQhbsguLgQH9aWtlIq+s/ekHBr3//T17wxOQjT4WhW46C9TmJ&#10;OwB5m44NxoJjlZ25hVL6Z14R628elGKBIV/lsnvh1qvf0nn1vFGCALQyMcLCKpvNVfEr947IfoNj&#10;AxXNAsnW26N6cjg9+/l/VJb0pT3VkztvfovJoEKfZ42VGwpf6kuXsex8gxQ3oJaB7CtG0jZ+jzwo&#10;vbH53HnHgoK//ev/lc7O2HGGhTPwDY6lHrPRiSTYOevvCN4H5BKBXXe2pBME2ZVjzAswFhbX07uT&#10;/fT7r3/17g589Y3/CBNlGhm5N8ncRaaSAiCKGmnOXZcqeHannpyOoyM4RubVi7/7ONKYDAo4SOYb&#10;8gT1piT3SqsSIYXxYC7UbEW6pTQkOVZXNtPy+hOnzdarX/S8HXjAHKZOF/nzQrcqvcLuuhjfkytk&#10;8TXnfUm/MPHOe5SGJdPm8z+nKb1Lzk6O0q9//c/eVZUWQOHvuykFzfuXnwhXkKPG35pSPoLVI71L&#10;Fr3DEwvVfv/13xLHR33iCJJ4SQvEIRMxMMkMDez4F6fKz91gWYuAmPUbGRr1rpMrG8/S+dlRevPi&#10;18g35ZN9yTv8CJUTLtIos75vehkmFu8oa131SUddox9HtT5+/FOamltIB3uv05uXf8tHJFeezT84&#10;Y3tdhpvlyswJA0t+0MLa5nByaNon+vX09aWpyZn0+NnPTsOt17+mg8O9xBHz4T1+BIjwYQKYw5TT&#10;szjUmoDzJfyHLnyUSTjbywIqfUoDjrRn17n5hbX04cOH9Mvf/osXzsTzJl+PeoOOw7fyLtIi592h&#10;lDAtwsREsBMIduSJrCempt2WZIH42+2XXoBB3Y0MsHJo1V2duD5SG7BG8IgQBe2hkMc3dOHqd2iE&#10;QVYWqnmn18c/y/2bF2Hu6h33pfQB+DmvYuLfPO6VJgH4R9oQXOGVUW6f2AK7LKsMg8NDaXPjR++C&#10;w65FL3//i3eecRoxAZnpUM5ZsIEp3lEmFbCmMt0JltFJjC5DslLt0C5Z3/zJddIeabS3VR3XaDiN&#10;Mop8jXS6dx3g9wdh4lku791CZ0DPG4uLmaQmHV/88q/pWH0lFs/qabQfvIZUIc+9ZSggPlKZiv+B&#10;qHedH/qzAIOFBYtqlzDJuctHPSfH8hYhA+izVE6nTIxbpa0YfAeFbl0m8s3o6+2VTKNp/elPXmjE&#10;bqFbr1+kT18/UnKCi/x7slNpyPvQdpYlZLu7LA0oKPV2PK1QcAWgf0/qV74tr24675gEfv3bv3kX&#10;nK+qJ+nbuZ51KBAytOMu+Vg/IwJx1K0EC5c6ZizoZeEMC55YOPPiN9pux9l/g1cWjgV2ET7c6pKR&#10;be4gXwskKxQo74XmpOrJlfXHHqPgXUIfl0WYeMSP0woDD6zCU+KdLlL3lyHkB5YDslERqBgEHeok&#10;0md1/Zl3eeRDjKODt9HvDoZOHi9YMTldsgjhHvTCMjs0+NZ2Qk4PW6EX4XDVNdtxZ1EIx7WxE96F&#10;6kfa3BeXvEuKN6gobARuSRI7mQvu9o2F0OqpLIy1BMVJdsW37bJ89IFiF5wNtXWH0vabX9PhwYH6&#10;luymFJ6LTNTbFc+wMoq/uyHCe+fQ0FVXJMSWxdcLS2tuT9LHfa1+ALsqVh8+yVPxG2M1mZYt+Gfz&#10;nRH1tilakJCpJsOuUxNpRfLMqDydHO2pP/l79N8kU0gQzJv96YfU3aS1KSBDCZ/TH1Nx71EbII7b&#10;/tF89ne3Y2zCi8KyDCVcJoO/7FLh/hIKIlJKk+/60/5hhzB2VCPvvnz6kl799pd0cnLgdgm+/Vy6&#10;nVQWb8d72vGCWEPW+wBShC9joPx7zSv5w9BYhLXsfGPx3Nk7PW8K4beJGMaSJ+oBma3ylfSynDVu&#10;y1N237N/efHCrrCMuNGGkxW7vE3k3cL6BwbT7vYbL6D//Dk+DokEUDqYjEpkplNLgTlM4RTuN6MO&#10;aUi+KOsgwvKeXfQCw8ceC6Tupg0X7RL50sW8VFc436ScbyWOxvfkqFGlKUHQ5jald7bETknFx49r&#10;Gz+kyclZjwW+5qMevefwYLaiUfpZDqYL1ugLeRAyFoumHtT5W11zvWRaWeNSpbt3el3a8Njp1uvf&#10;08ExfSU9b4xHy93+8Vtd5ARJE4+8vC5PRpEjO2WTrwWEDXpKf2UA7VrebwssVlfa0A9gR+xST7r8&#10;VPRKWtU8I8WsMc0mmv6aqHzZf12WQibG3ca8++zo2JjqI7Und96IVvLx8uz+NjYxIzPtABNRaKVd&#10;FCbbdNFFF1100UUXXXTRRRdddNEZj/7f/9v//G18YtoDeCwu4uvJ3S12LjnxRF6PF6upq+VOdnS0&#10;6LKV/p47iXS+HtwBYzCHsEHX3UF18CamZ9P6+tM0rA4hg1Mc13Z5cSZBwh/+4WkxcmcSOW7qeH4P&#10;0b21Jt+yRoA8Rw9x7Bdfdn788MFfUPI1NYMcIUv4jWDIgTyhvx01nwBxiokfwGI17HrcEw+pOJEV&#10;W3adY5BjfGIqcVTrFjvhKf/Y1QPekS/yCPLABDSwruNHeha321D7r8Egim4e4ZBGhOfmltPC4nLq&#10;7e/3MS0nB/vpw8f3Du2QkSiZCmF0zaSdfy30b0YOYt8tedfQsvBjZHTcX78uLK6p/LzzV9Qnx4cx&#10;Se30IXQEipTmwvVucrRAEcnshRxeFraz0QmVxsYmfXzU+OSkZNlPu9uv07uzEznLp/zFoieVgzJg&#10;LXQq161W191vRClbWcvAC0e2UgdQTg4O9rx7WX1UU6HdkElhIr8Azy24hwxCiFGeE/IL+nyx2JOG&#10;mKBafZKmZ+f9NefrV795gipk4nkgUOGndM9aF0Nritvd4JyzPHGzFhLQE3Hkmpqe8VfL1E3sfrO3&#10;88aD+DHtV2QSpZy+IQHPcw28VJLdJGPJH9wbeVX0pDuDl3097PA0k5bX1lV2+9O+8uyInYI4Gg2v&#10;DfpVTjVo3MT+dkR4kMddTZtY8usfHPaiMAY7PWm2/TImO11PZr+ZcciS898ZKMU/nO+MauDegSVF&#10;GRDWDVplwHx0fNJfme9svYgdnlRPek4q+zUgoUCOUWUZdt+Dy1DWxY0wKMyUCywBR3+ueLEDC6DZ&#10;JYBFmLxXmnwcurqIQkPIylft/fso4UWPNCvUmHhgF6zF5XV/bX7OkT8q2yfvDtJnXjYCbMqER8Sl&#10;poVVLUatux0R3lddiBESOQ3151nia3N2U2I3nHfHR2ln93U6P4+jrSMFglcrf8x3lSHQzOdaV9PE&#10;GT8MmnNszPziCrbpYE/P24nS6MNHucu33GvOuUxWRLICWFce6xB3QZHVV+UbR+0uraylydk5L+Lb&#10;Vtk+Pz2NI+0gjcqiuDjGY2gBintT6vvCk1ZooK8f9e/U5Gw8b2qX8B45fLvlnQxjgRGINqWRWXeS&#10;4OZ8bCSktC410sI7zMQt+5F8ff2xSwCLVNgBw8cQHb1NH/QuifcF/qWcQJlIC2+IQz/TrJyafoSS&#10;N4St/Ioui8+E8oU9/IYGR1xPskMfx8bsqJ6MNncsMMKP6ZhHpGtcArjzs/OdofDxF+J5CwvUI7f/&#10;WczD83Z0/Fbtbtrc7BhaQmRmZnud8UMWqxX2tT/JZW/KN++EN58WVU8CFoSwmxLHtX1zxV1Sgd+/&#10;w2I1G+s48V5hESaT1NPT7IBx6CMkOT7KbW48kceZTsgS4mCFe5Tphvs9Ec9bDq/nifeHd1NZiR0w&#10;3ulde7C/m95/iqM/4VGeI1IJ+H0prc1yu78UQvNZdpzrPssAHxnoXTI9u6zy/DntuM0duxgXXjwF&#10;TONl0Yybn/fvAL5ScM8pY0DP7xSlw4Te/QtL62lK9cDZ2bH7Juxi7J0nnQy6lHxDDEhyK1bFz71Q&#10;pAmCppeTjXfpxNSUd+XgSDt2wGJ3l/fvryKN8iVCAl1VJkOGZrpVmnuh1NuujXhuZWYnPOThCMkP&#10;7y/Tvvrc7BpOnRl56xzTL8pPka8dd0mn+hkB8u/8a9oFHXac5ShSxiioJ9m55Fx9Jfe71U8wK13q&#10;XXmijs0xy6TDDXqdJf4OLFuGNOx+w05Y/YMD3t2JheEf1EcxH7NEBpT05o3JTpE2Fvo+qLhbZ9r5&#10;nUIbll1VF9Qm4XjrS+fblncM/sQx0hbJQgnBt3qNZDFCnPI8Y8gODb61XUG4Oc5+b4qLbuVdMTJG&#10;u2TDi/rO1B5hDOf8nKM/c78beo4D4YJ2vfiJ+gQ9qnbvBC/sroNVsDZfKOs97ivNunzTjmPs5uhQ&#10;faUPUbaDReGruon3C/KYdiYsc+iy+bsIwUooEQ8bLpJpIO8+TXlid85d6snTA9eZeEGmoBBAHPIS&#10;ajnJs+k+oEaMwJHEmYOsGC9hLInjtmnDsbPT/n4ctet0zh4jNMwtUMP2fjBF+EMmByf9s0QuS309&#10;artNSiaVJT4Qjbab3iXsYkzY3OauolHkuaXM3BcmrYv7+boP9g9anun5Re8Qtr+3nU4lEwtDIxkk&#10;E4GQQf/SH7WRSxjtdl+UoN65N2LuK2NKLHgcVVuAdiR1t/u4ud9dJUwG9VLkIYZwi7Jf4/bnTvkk&#10;7yVODunwKFGWHbsYU0/ywQGLefiox223xvvDfqGDLl+KHDX/a9/PtwAA//RJREFUMIev21D8ZYgO&#10;scT2q/qxHLHNWODs3FK60rvkQPl2cnrk9xso1H3vuFjte/yvo0pTgqI1TckDTRH2Dr1rT9SunPRH&#10;j5QldjHmY0PaCE5bhUEWywGhLEa4oQsedXoVhH2gTldQB4Ni0OdHm5uTQzg1gHFBxpNoA3zgefMT&#10;61GAEKEWxYB8kQdZrsvTgP3as/m2wHQjbh7DVb6xCHNK5enD1YU/yGQcJxZi41m+5dnPnFBRa7C/&#10;VZYbUEuFjvIuGtmSo+R55/Lu5bh9xkyvLi/V9h1IG5vPvGh8dHxKfPMHRwJx6i5W66KLLrrooosu&#10;uuiiiy66+D4e/X//P/+PbywKYZDqnC+Wtl8mdlVhgMX9QDpXdByrwaoCHO1i/fc6gy0dUmlr33SB&#10;w+SrOp18Gch233xRzfEj7DjDrhx4KNOcDEJUyFput8kRk3PyY/4hOXK1BJFl+MpXBhUHBtP09JwH&#10;Oui0M0DNV10MmEfXXci38hXt9xerBf1yq8P7aj2ov8oFDJYh9yPvFLT++GkaHZvybhwsnOGrvKDT&#10;4J2Dl448wK1hlJfsqQOu5RsClgTTjXG4KCuP0szcgjrwqx7kOFC+ccTWV3bCc8AcANiY7aQiztKK&#10;xnVZsqMQ5YTYgwjoAQ9pHU7aprx8RckA3vTsQnr/4X3a3XrhBU+ffCyKQjxip4Ao1y4T5p9R4ngD&#10;mgM/UebMPAa4TCVoIY/HOLDXM8QuIQy8cNwmg677e6/j6M8IHuHkn7C3A38RItAeIlIiyg/EM3WI&#10;52DEnKMI2VFtee2JZP/iQfxjFhiy4Elg0L6kSjPOCBnxBo08aUHxX/sLKPelDXpRVu1C2Zbd4NCg&#10;F6kwsfj+/aWPH2CykwFS+5T/kAnlkDF4L8SzjSZbZLTILtSyBzwQ52erUMx0xJOvkScmZtLK6oYX&#10;PPEl7t7W63R5ee5BfJPShZvDZl7BIWgasrDXMElT6a7LJxXlJsyZsLUEw352btFfdlNHs3DGxxEz&#10;aYYHky45F6h5ZPfq1vTVjsYTJU3TJ/bFjWNGOKqJHZ5mJNel3iVMmh2Tb/Ctwrbxop4sdkSYf5sX&#10;P0O6Y+2Fg9nOfu2huMYNI4Oc7CLBIP7q5tM0PDSazs5UT+p5Y/KFtPBOJQRthtUv6oEoiwVVecl2&#10;sSDFOptxx392dfhWyE1FDPu5xSW941YUpld1pPLtaE/vldiVg8gTsoQ222yoxWlQrzQ3QXyrcNm7&#10;LpZV9pTf0fHxtMQE1fRCumBB7+6bdHZ67AHzMhlUeJqUNYpjzi8Ut0Cty74F7BpCCJYJVXnPz4kn&#10;zr96cpo6aXhkPJ2qXFO+z87VLrFffEdA0qfJEbQ/20008xS05luWS8jS+ErZ7usfiIUzagMw8XGk&#10;PGNxAYueY7Gk4LwrvAuhfM/lFuCjFvEmWXO+VYFquvGOiWP2YtHzVLq4OsuD+CexUI2fghDKca4M&#10;2ZzdsatlLihMAXJnc76RZvXkJciLQpQO09Pz3qGXnZ54v+3tbaeri/NIo4qNNKKFsbnbaDsiH2tZ&#10;St4AOwmVnSzMw+agRjqxU1BMmq3I/NULej2RrzZA4e1JIUJQnotgLZAF9VTFK9+laS9PBsI17bPe&#10;V13YJYDdy3i/net521f79vg0jm0PSBrigzZfzLJu/OLDv3C4BR3kK1zsAk+1gyZn9H5b3kwDajMx&#10;EcROxhxNziJtdgkqMgS7TkyRGYqFX/gppiKGaehS0o041LEWZP1FNnQ7aEtOzy7a/vDtbjo+Oax3&#10;erXnQGmDR4pJXwpHC4ok5FnWVnYFlHTiofB20kVlBruvX755gorFDvQFzvSc8X7jnfJZ9QM84Vo4&#10;l2cs/zOgzb3wrV3aETKGv3gOMNV1AmWZthltNy9U6+3zMdJHet9efbgMT8BlGtkyL93K81y5ZKca&#10;OWwJU5lBXeZxtS57o/wOqJ5kNzWOIfv4/oOPs/NRTXqXOG3tM67xAU6NEs+b0PKskd7Z3KRCX6SW&#10;KVzG1Gbj6O+xsQm3tck3+rpfvnIUYZGIe37OQuvQpqY/sn1XvnJvpE8VRFaU83D65glhFj7zXjk8&#10;3PMiTBaqgfY+ZUGJPjRrUdo8VVKEfVVmhCjXYSh23HjPj+o9u8iCJ8l09f7Ck+ZMwnIsof0RVDQj&#10;y3TJbEuONtEsrwWxEBiEXeWSNdwq/7rRNvMktdrc5B8LLzhCLhaGsgCjEgCGqUdhcuhWiTA0HDrJ&#10;GyieCrI/JRQu9D2woW3LcdscA8pOgSzG9nHEFY8IZ6Mu2aiwMtgsi2J5G0oGtSHyQVBh4n03NDKq&#10;ttuad+n98P59evuWhWplp1c8EuNcrkOKrCugXHPHBVX7KYg8x1PtYt+2yk+1DC5rEsz1pGSamJh1&#10;f5vdlPgAgncJqMd7REXhSnm5vlgt0P7cVc+X7NG31AsZJQhttd6+/jSh/jYfGlJn0Jdk9zIfaddW&#10;LgORJhG/bPatTsebUMpwhCimTFu30oUd5sjW1c006Xy7chqdKt8+e4Fh0HfoYOybtbaSCwL6b9sa&#10;0I+QoQ1v4csWtT0a9NGW+1aNTYyNTvi9Rhvg4pw+Lvkmn06UTMsJXL+52/PoOsxVqP15Lyv9o1mD&#10;PXLn9i32PT1uT7IohD4uYxN8aOiFM/JT5KDYEK4pw/flaYVIWHFxSBuEXCbJN95vLC6iDzCteuDq&#10;6kL9ki3Xkxy7S0jYFs7OG/2vleWKdr63wWU666Fhb7aQPQbT+KZ6mzZAj3edoz3J6RiM3bLA8Nw7&#10;mcud0Po321hOGtIPmhYYi+DbRGsatrrhtXi3OLo7jfTrFVc+epqbX/DO70cHPG9v42Ms+4SngwZc&#10;B2S9iQXhmn9m1BKoiZxe7d4wS0Ufd8JjJXy08l75xocYfNj76TNH7UYax8eGhCGdQ1IIUD4jL2/i&#10;L8hzST9LY++6hFXYWUOdpdzI427sXkaZQpbD/d3cLqHNHTzhSEhIQw4zCkA/WAbt6+nViiyeUWsV&#10;Rg70GfsG+tOs2tssVCMuJ3lhKDuGlrg1y0SRp6BJHzT9XoM827suVdpkEMp1gMKTNix6ZvyNBfRv&#10;9954N1wvDMWv/LRwgZQtim3QvlUWoV0G51PTzpGzZC5DtN0Yp0SWw4O3XqjGOOHgwGDaePw8FquN&#10;Tane6s1hCS5ZkeM7snTRRRdddNFFF1100UUXXfz3jh46VWOTk/7q1dv9MxicO4rRwZOSuXT2cIuO&#10;a3Tl6oURtwG/+Zc7bg6rC/cI7ulOL+Lhq8WR0TF/+cpCFTqCwP4quUDQwsVd1sq+HebWorUctgq5&#10;ADRiCCwUAzyx65Q6p0xSf/3qicXT46M8IdxEUKkXqd0M/FXKnWIGHUI5UTLKQjXoVVLKfYLdHfhq&#10;eXreE4t77MrhhWqFKlAgB3fKNIAp0qv8vgcnVSZt6llG5CMdGOSZ4liU1XUP4pNv7O7wuXwhbB71&#10;9TrHpm3QroG5aSd9tqqSyuYwcCXf2GWCo2xm5pfSp08fvFCNfPNOCsyE6l9NlNuIhQy2KrLcEUGm&#10;ChZ5lXPMdrqr7DBZxu5FTCycnhx4RyUGFeOZQAgU/gNoKeu2rlQxF6btwD7cIFs/rzUwMRhEMnDs&#10;14Jk6u1RvrFLgPKOATzSIybNYOZgDf5OLaF+Wm5DkQExQmVzlhOgwzwyPOwvu2fnVtL7q0vvpMBA&#10;ZyxUy/ytA3X4kOIGSWDKLWuLDNkmq6YuQ3kGGLwvX78yGLy39cqTZww6kiaG4xMoaWTHcrM2a25E&#10;kUC0srdIpVbJEH1mZtGT+X0DA2n/7W46PGKXABaqxdBqeNcFrW51Hkip7JTfzcCNgI2wtqGews6e&#10;BNkrnRgoZxCfevL95UV6uxs7GHohq/xW5cbxCkpBTRb88RPU8dBANusWfLPGdlmuklgAJybyxWic&#10;SerVTU92MmnGrooxaRbhHSNkkp6r7w1SrShhsqp4Z/uit6puWemnouSdgljQm583FqqxGDuOs5HH&#10;nHUoR6lNlij7IeftaHIOs+WzLvKPx4nS7YUzLOidWUgf3l/4eTt9p3rya3y1TB1Q+IZACggBIOPt&#10;8sA3vJcgBnpb4IBFneuUg8nJGS/AmJicS+9O8i44ap8QppQj+838rXkgSv5VMM2sEXjn9/cP6Hmb&#10;82IeeHN8JMdH8X4zQpAbkB3wgraoG4E8bTIJpXy5HtR/aGjYZZtFISxyeLu7rfeb2m6f2SkIZg4U&#10;8cvpU3Iq0rDYhN2taBMpSlKGgmOGDvkWx59MeUHYWz1vLFTjXQMXc4M34eOBt10hV7lnBUq8Q2G2&#10;dYu+wLQcDIm++RiiGaWPdwmgXaJ60gvVPjJpxuNmjgQQREwyhXyZTlaIgrayqzU1iixYtwmJyTbS&#10;s2sZk+ZM5l1cnntCmMnOmDBWcMfd2uCiS8WJSqGosMj3G9DgbVGsr6jJwGRnr/JtOq0p37yDodqR&#10;yHTphWqEiBRyfoSGkKITv+uwp9DCM6smalmyymWBC4sdqCfZJciLQlxP7qbj44P05ZPaJaRPg0fo&#10;dbeVLmHsiJBFUleq1YwwiGKhuGAvHSTZvYznrewYShqdnZ82dgsENfOSj5UN+pr47ahkQl+bAfSg&#10;05cn8mnjcow0i51YgMHifgI5lVROaokqYiGL7WrXVsgP/6wcjJvNtUUpS7ZXMlAn8f6f1/vty+ev&#10;7gPQdvMOGPJHexMgf+hv4t+Kkj9NpUurXZap+fywE8/Y2HhaVdmmX8niAt4l7IYbO2JnOEoRvhLJ&#10;medUrOjdDhMJLZAWkkW5+SrF3CW7GLPocUhtplO1kY5YqMbCGaFiX+kCzXgFMNxJsAqRSjmtHFQ6&#10;CTfq3TnXlW+x8ySL+fzhAwueMiIlCIfKvIlTcbN8oWrgIXvK+pJfAK+UhfjVoO1GX4nd+XjeaE+y&#10;Cw4Lsb2g1wGzZ8GPFXfssqrkacpmx84o+RTy1XrA+6u3r88LixZXaXP3eQE9H2N5Ih9PhXQ2hBgY&#10;pHKa1fzt6QZEmBwyy1FRikvuCw2z69zKY3/cxzNG2WY3rM/sYFjFXR65WAOCUmuKF2Q/VQI0jTld&#10;ql+2s4ewB+PjUx6b4AMx6slYqMbR1rGYJ8Y4glMln8NG+ILIM+4yZOeQodUfqPI3q6AuyG9fXqy+&#10;IpkG1Vci38ouxoVl+FZYrqZhi7C3ZajsA9s2ZAELQaPo67xDdEJ7J7zVjTS3uKJ66JPqSRaG7vvZ&#10;ayGR4+Jr0XNHRpvaUTiVWzaXW1YVMH+hLu71xyF8tMpR6SxSZ1EIC2e+uh8Q/CuemE30ugStwE+U&#10;lsK26B26IZB3kxePkr+MI/Ex1uLyahoYHHSe0QZgoVoQE51cd4BIn7gX/X1gvllFuQ7KvmZ7duln&#10;4QwLMT9/Ur7t7bj+/kI9ab66OVSgKR/4nliZjZWDWYmC7bjXDmjZVXVcbTd2MZ5QvjEmsa+yFDvh&#10;1eOThKjCcdffudkmT0m7ULIIxlYOba11YZaKayiCuI+rNrfzbWAwvTs6TMeH++nTez5+VLhCv/qV&#10;dNElNJl/6O8G0UVGiYEUri/R56aZ227rm+oHLOoZ+6D3GwvV1A9gx1C5hwyZd3Wp45QtbgUpUn7Z&#10;IqdVRpCzXbS56eNueCyQUzFY1M9Ceo8rSxaPvTl80KiSo6MoWIaD450VdpEWkqpBK64FLA796meM&#10;hWp8bEideao2ievJ8hGdULGu2bUAGSPvQl9Q+IcM2WydUMJkglzxRn3Abu8ra4zhLvq0AO9g6I/E&#10;P9lfhGtDsXCjoOJyC8IfPJtyhsoUssYf9qodubCy6iN3L87O3AaIj3piCTZ1mr07YMhXYtesG7ro&#10;oosuuuiiiy666KKLLrq4GT0r60+9m8r2zgt/TUmnqmWCOnpdBm6tUMfs1g5Y7rUVL9yzFV27MrDA&#10;YDD34YGR9Pjpn7zLG4Plu29epg8MKgosMEKmMKAPecodlHs7Qso88GBx+MXdNLharrBFwBhffpSm&#10;ZtQ5XV5PQ0OjafvNiziqyQOvNXKo6mqZuLRJVPsTsoHJudgRhJGVcEUb2+wX3yExpqHhkbS4up5W&#10;Np56YaGPRbk4ZXMM86ziw11pWiQoMlms76BwM8ciQpiEnG/YWL5Hyq/JtL75PHFEErsoHLzdrRfz&#10;6RJ0cmgnbNjnmxXXuN8CaMQ/aDYQdoGBvoE0P7+c1h7/4MnE7a2XkismhEuaMiHC2hDuHtdoQZNa&#10;hnlf82jYd3HOEXI6c5ddL2V7cChtPn7uo/9YXLD9+ncfseV4IIO8szsACn0rMrFrLjfZZ1katCLv&#10;sylHmKORmBCanJnzwjkf05AXGPaqQDHZV0DQUn6qe3YLXW1qB2kezziGrIpwUvnJ9K4c7Dj1+Mmf&#10;0uePH9LO9mvvXuQ8kxd45sBGyJL18lN22qgsC+ogrcA+u7lME94KC8ksMsMjI2lj43laWFhOl1fn&#10;aUdlicEps2hjY2ShSnq3qs5BSpksKM8XF5dR9Bm9PX1paGQsP2+Teta20tH+rgfMy9fAQU38VO4w&#10;wNc2RQ4bOstSoaQDdPCZCVNeg09OL4HnjcUOLOjjud/mGOmTYz9vMK94ZhRzsbOp6aGJLEdxDv5h&#10;LvEL+5An8jClcaXN0tpmWl5/rHryKO295ViUd/bbugBLCGKhL3ZClV5tFYTXC7m+RgWu5SGy6MfX&#10;trEwlGMtJ9PG0x/T4OCwj7Nht6Cv7DhD2IYoFSyXL1k1tA2r66hlQWcTcZDMyJ2TKA0MDniig51w&#10;2B1om8XqagMQwSptgAkIsiqp5mto8qUyVIBKE5AJUtmv/k4lp6VcZGbx3Nrmjz6y7eKcHUNfxcIZ&#10;OZIXpc7O640jXFva3xWke/OdAKAZccSOfGNRyEIs5hkbq3YKYkFvgf1TTrK5gKyr6QVqP+HSCc4f&#10;yjawt5AlVEqDQ8Oqj1ZVB/yo9tFl2qXuVntJkcmVReHYoO9yxE0ulbLVjQg5gmcN6nKlWSZvZ91H&#10;R0fTkyc/pzl2VdR7jXfuld5zMYgvT/Cz1xJQNyAtshR9C+AvS7wSNWscNH4B3HNuEd5hZNPb451C&#10;lthxYmQ8HexsK42O0tePHK/DcXb6yW+pQ6poQkMKOcsvEP6sMq6lTXbH3ipblWv/wKCPkFzR++TD&#10;p/dpe/uld+mkjvAur2Se5DFHhc+iVHkVMQ2zaXK7hsJVKtgSQByoi6I+wp4iBScW9K6pLTkzt5zY&#10;2WV/h4Vq53LPky/w5m5V60CW1EaLVLlJ0sw++zCa+ipf9SvFm4Uoj3p7E8c2P3n2Z+/ydnywl44O&#10;3sZEvuB00CXei5Eu+dJQBZmwla7w4EIaWIV9gW3JN8nB3Tu/iB47GK4+fprml1Y8afZG/YALtbm/&#10;fmMxj/xkeeBsitJEnjUU9hXa5WxFkSp85LJkhTHKFbtyrOl9y6L1w30Wz+6l96oLmCAv0viHbJYn&#10;K7k43fzrjJI3BWYb2koT8lCiQi6OsmTx/IbabjxTLOY71DuuLFQD5p1liEuTy/0Q+djE/5+9/1qy&#10;ZNnS9TCv1FprXWqJvft0Nw5IwGDGJ6URLwCanQuYERe84QvQCAIHfXrvJWpVVWpRlbq04P/9wz0i&#10;5kxRmbU2YTTj/Of0CJdjDJfh7uHhHlyihkQM44itR2l+Yc0LnvbUJvmFcB6/OQ1EJkI2ETZcI93k&#10;76qnNtTymG6mgfVnKVKKMeyI2qKNhz96kQGLVA/2d7wbLvXN0pdMuoHft+UIlDID/yDXyC9swsn5&#10;xiKVpZXHXtzLMdLe4YkFT/hw3IOp41To6VLsbdFA8IAB/lENuwLs5GZZ+HuH63D3cW1LK2l+ZS19&#10;fPvOL6k52loDb7uHPymFK/UuUNK9trkbarm+qNPPs6aUL66UprHRibS28YOfJTz/2cHsw7t3wR9P&#10;ClM451hFGmU7w+lV87qKzFM3KKBohWkjv4iJW/CcpywEYQfT2BH7q/tJJyccIVle5Ne8UU0dcDrx&#10;r6zC3RJwsSZuwVs6eQm5bBuu8XdGDA4NplU92+bnV12mGSvxcYh3peP5Zo8lZoKYB9dQTZ1B+XAZ&#10;IVRwNQkBX6WMh8KiuOCGSOwYOuNxwJjqGzvz8aHBexbOZEK0lz6Sz6wb8oRF/t0TDbksSFUHct9N&#10;zxH6bnwQsr+36d2nvUMvQYOA5aHceX7CAtBHkGuIFeoaNGkE5FFai8HPeVmboc1i1TXJw+6zLHhi&#10;/HZ+dhbP48ynsMRsq3y/OX0ynzBYU+VV/oEStoxLsOlRH2BcfYCVtcfeGZvnG/MAXjgDPwlR6h0K&#10;IpblekFuBcFDkmtAWsmR0sqOSUtqj5bXVN9kpmzT5/70iYpPTuHfoVr0wGlm4RoeGu4FVZkRipeQ&#10;j5qfa5ws6H9j676b+rcsDudoZNoA7jRgzpecINXciFWDsQXLeiO4hcreb1S6KH2CRdDv7epOE6pn&#10;aw/VTqqcnx4d+kM672BoKNdyfY6ARYWxNrXjJhco5ZKEPM4ZZFH62MwYdzD3Adbdh9zdfuYPRb0b&#10;pkAb0SW/5aj+HCFz86HXLmDgeskKkMLVHG+oEMfpFKJE+O5uFmKPejw5O0t9YwfDzXRxQX9SAeSN&#10;sh1j3AjjtCnKFuita3EzxAt+oaLkWC/SPCd4lhQZix8WhrIonN35BgaGPMb1R3ROo/DMOBieOahV&#10;oGmTbcnjnM9OF98zkCmrJiIOXBw8DWk8ubis59vSQ+/Qu6eyfax8++TFfK79Jqqr0UKzWN4JhMva&#10;TLMIm8WBeGIXY04zWVt/6vEJH/Xs723HQjX9wq903EknLBw2bg1NBx100EEHHXTQQQcddNBBB99A&#10;1/7+i3Swu5UuTs4YcmElxWDLt1bkQVgZiF3n5XowyK1/wANEaT1Z+OVLGh0eTz//h/9jmppb8uKL&#10;7ee/+Ktl+/VAL1ThV+SwDLpkkb4JvEHPNB0maHgaH6GKEsGp8an09C//h9TXN5he/P43H0ESE0UB&#10;pwOBKzrWfBMRJPuPf0bwbQeLI7Dt6+lNa09/TEvrj9Pbi4v08tnffdye07KoEhy9LhivUrw7SqxC&#10;VibO67TiRdTM1Fx6/OQvaXx2IT37/Zd0sLeXPvOiI8vM4N2iNOBkC6Kt5mtRewxd6B1VaT2Jkl0+&#10;f/3srwIXFpdUlv6b9PbNedp58buPjygvahwwCxTlJ+g1LOP+DQRHLrrqX5MVxWyHBRO+vb396ekP&#10;/5KW156my4vT9Mev/zl/jZd5GnVeWVWX61B83YwmZegU2XIqeHe+xz//s7+Adxodv0ofPn+0TOGD&#10;dqAdTb7flqH4KbK0+JZM/FyexJOdQlbXHqWNJz97l4k/fv+7X5rZq6/X4S4y1Ig0DX2NsIxrnWqf&#10;VIZHlUYbT35Kq49+9M4OOy+exQLDKt9KWP1uzKt7wrSRJNLGPJx/Id3w8FD6l3/971LfUH/a3XuR&#10;Dnd2E0fdVHJYh8+QsUjVKl/t85vIXopP2iLLyES+fl1dPWnj6V/SitLoo9qDZ7/8r+kyH7MZUsS1&#10;cIs6l+9ZX6HFUCOsHcrtSSDbmo61Fgu+vKReffiDX+Sx2GF76w/vYEg5MwrfINmi4sb1BlQy56tv&#10;QRd9TDBHDljnBvBrmpieTutquwcGh9P25u/p8GDbL6vw6LYSBRHCZPXnEVTqNjjMtNuDA0Pp0dqP&#10;Kt9/SeeqZ5t6lpxwhCST9haedG2VAhNWJc1vTacMhwltliFDlrxaqPElDfT2pKc//4t3Cjl9/UrP&#10;3L+nt28v5JR9ZnmaodrRLnM7QvYb4pYVoNySFByNtvHopzQwNJ6e//5fvMjw88dYiO0awEt2ZR5p&#10;ESRbYinUlJu/b0JkXJ4b9HjVMNDfn1ZX1U4+/Wt6e3matjafeRKffgn843lI2Bwyx/MOHBvAdx3C&#10;pkaaFRe3UWIyMjKRHj3+i3fEfX2wk14+V7/k/duG5Bk5PCi6khq1y3WQK/xDFzCtOiXLnTrOblzj&#10;Y1Pph7/8x9Tb05/2Xj7zzpMcseX2w7SkQUCroPWPAPU45Ip+dHnesjPPQ9W1RT3jOPbrxa9/S5fe&#10;cSZa+RY0Es7pLotQIeX9pW34Rqs0ou2ZmJhSOfo5zS2upYPtP9L+7ov05u2l3e01IuMwwdOpZlT3&#10;kpY3ItxJBdIiTOEfOzg8SByVo7uSjGP2aAP0AE67yreDg10fd2VkNmR9KY81tW+h1ZfDtQXErhQF&#10;O4ltP4tnHz1J/qhHzxDGAeSbZWrkU+TQbciEg/I3Ydl0gebn8nDww/eBx0q02yxa33n5Wzo83PLi&#10;x1zjI//Ca3AsaVWU7Wp1E+wvtBUwkxuZk9Ety+XVjbSiZy59kT9++3cfbclC7NKLbOdzhe5tgmQU&#10;+StU+rhHzGi3P/ll59LqY6mn6ZXapK0Xv6XT8+P0SW5OJweBXmhLulyFXbO6HS2+pIG2S67yg3Tg&#10;JeeTn/6jP3xid176JR/Y5dGJKc+68zK5lVCNEv+WNLiCcHMRyJlU/GeX6sq4ZEXlelXjyU8f3qTn&#10;Gpe81jjgY7UoLKPBs3AmtdAX83Wo3Zu+pId5UYJpfxE9mQf7B9P6Q41xVx6lN+pHPnv+7+qX8Hxj&#10;96ImpeBf7u3q+xD132JlIrTPjJH4yGBobDTtbb5IR3tx9Gdd3+JGIKJSZAhVt933Rk7zQDBhoWX/&#10;4KAXFqw8/Enj/9O0/fxX9XMPVd/Kbko5nG7oSKFCKcyB2rYdEaLp6jwqkctg0QBGxtYs6N14/HOa&#10;mV/07qUvflM7yQIMLwxFdqVBk6DQZrwZ8uh2ObQ1SgHPCC5YR19olD63ytLQ4Fh6rv4tC2c41jZo&#10;IA9LVVrTpgnMTXU3KLclRLP++TknfZ/q29LyI88DvH9znl6qf8sRcixUg0GJY0Ekd8jX6tTm8QYU&#10;Xz79oBkGrQT6rLLNLrjrGrvNzy+rndxNm3qesKOaV7dkRHBdmgoiLeabUVKY5KAP4AUztHOCF54o&#10;4vRXKSt8JDc+Opke//gf7LatPgCLDFkkXtU3wWlbG7MMt8txG0roZpQKPz6io/6zExYfPD375T+r&#10;jPPxY+QbqEUJi8i3+FWe7oISMQWpw0tvMpFOZA0fPq1sPElTs0vpaHfb4wCOlHfwKlRThz6Ur7X1&#10;DQjf5BLKZLNowQPX8FM+rJlUfdt49FTjuO60u/U87e5tOt+cnl1FkkyAvkwh9CcRrWtQN32uKtsD&#10;Q4P+qJedjC9ONcZVfTt+xY5qfNhXeiYA2eqUKvlvlc2V47dQPGf/yIFMLktyGxoc8WI+PoI+1pjk&#10;xR+lvuUg8tNMlaZcBVdtrkPmCfAuFeFKWO6RcuxivLz6MPWrfdp+/ruPI42PQ2gj63abu1Xj9y2U&#10;uLT4vCHfow3gqN3BtLC6nmaXNtQfOUib6rud+TSTaDOacDHK+oK7ytZECRFKP2n80Yrzjw+yJ9Lq&#10;wydpeHA4vdrbS7vbm/6IrgrJn8DtiASTorxd56GDDjrooIMOOuiggw466KCDdjz4f/zf/4ev79+8&#10;8bb2DKyq4RR6GZj4yxb53oZs3QjZQD2S9M2D1DIYZ6D8wF/tTk/N+cvuiZmZtLf5PO3t8AX8WR78&#10;4SfYFJUdMj2hmG9AmRjzpIrCVBOfaMQ/pNKPwbIMPb29aWpy1l9Ss4MKX75xzBaLoRyOtLHuepSJ&#10;/XZY2iJy1jBtV9lZPFxiEgFrBvDoh4dH09rDp2lyZsHbxm/+8Yu/EPQCjBy+HdALWYoH9N9GNcmR&#10;b8QWrV+kFDsNvqenZ/1lZ2//YNrd3fKXnR/zZHB50emUl7b5lWAgEzLa5Wqawx+7E5B3MWke1tyQ&#10;7TNpIE58FcjX5hy1yUTs8z/+lk6ODj05BZxrWS7nYRbGZRxr7PBTiMclIB7mAgmb4x7UCkwka8Nl&#10;ZDSOaWDRA8ejsnMBO7yUelXCt0xllDgaleaOCIouFih+hZwsOIKAr8zXVbb5ovLoaF/1jUnFdw4a&#10;8c/3By6d1kdShdudkdOgGdNCH5QFFf39A2ll7UmanYudS148+5uP/PjK5FT23giV78gUttBpothX&#10;kHvEBNQSNEPZLssDPdKIF3m8qOIrypeqb96Vw7xKeoT+OlyRoQkmwHAv8ntCTMAokt65DL0ao6DD&#10;l60cHzXjl+Z9fQNpV20kC+g4zqb4IXCV10Cy4taMZ4XKE9qGocDxFOQURZW0ES3TDHteui4uqWyv&#10;rKY35+dpV2WbL3JjwVMJH9QrDgQubgXtdmaQoTQgTtQ7ZOBfKEb54UVwhMcfX5uz69zY5LTaybP0&#10;8tkvPrrVi3kgQcgm/TaEU7t7kS14WozcjlROV8II8sOildnZBR+vQTvJ7i6vDpVvHGdDGDG8URqc&#10;b3a9AQgUeUXoaLMx8etSW/mlOvZrYX7Fuyhtbf7h+sbiggqWCxq5bGJy4tTmUDcDKeJfh4tQ9SIe&#10;kpNnA7s8Lq89Vhmf9y5B7O5wUR1Jrr9ZBT+XaeyvwW15245qoRBBLGekE6BtpO5zhBz2HGdFfStf&#10;5GdvvjuMxeGCA0q07MeXeyD6IBU9giOmiLFzCS87OR6JXSY2n//q3VQ+ciyK3LstR/SpQJPzfdKl&#10;TtrWvM45Vv62npiYlUwbPiLt+GjH5fuM3VTkI3iGZ/RFhirdhaZcV2R00ODqS3G2RUaxU5zpnrFT&#10;0OTUbFqUTNhxbDsvX8qHD2JSk2nSEWB/RYYmbmy3Zc7EoI4uXKI8sXiWhbPTc+q7XZ6l3c2X6eQV&#10;R1uXl9RcHMB90NBANqeZ7bI9DlYyc4tLA8WfoEbTJnn5kvcJ49L9tUv5NZWW1U5y1A7HNW9vPfOu&#10;KhzbjP+gSgh0JS+zbSVPnaftqOtnoZTD+MEWt2ZIjo/iuB925+KjjG21Sa9fHaX3+WVn6T+CW/Oo&#10;BUUG6WBtoy4lOGa/RMqOpmtPyht2Lpnw7g70S/hQZXeb3WfVL1G+4TV8CjZkk/QYyfd7I9PgWsi5&#10;XHOXPLRJvDRbVllilz4WztImvX3P0Z8N5DQOObLmHjBHM83lJ5dm4gQlTCV/OVqPnTnZCfOTxkq8&#10;pGYnnE+5vsU74av8ycNmG35bnhZ/Tf+ghCmtdulTM1aivk1oDPfm8lRl6Zn7buzKQXoiT8mfOkZA&#10;JluH212RpXMo9K5DRqQfY6XJqam0sLCitmDMO4XxPLlkIbZA2S5h6eeQZEW+gruW+UiiOj5Fkuwg&#10;s37ScoTk3LzGSirfH95dpn36JXrueqGaWJV2CL6F913b7VxiGT4YpMyXBzF27lLb0wIFjR1lHqTh&#10;wZG0vPrYL/Iv2Z1TbRLHfsWCJ4TSv4pQNmde6O6aRlcRaQKlUvYh9aCrJ01y9OdCHEV4pHLN0X8s&#10;Nnbk5AmeDqsLeeZwQTQDYtx1cb1smK9AblxF2qWJIDJYJnhpEDyoZwlHyM7MLadP7995PMlidY+7&#10;8WMKNZCn8Ios5YIK2dsRY+GIB9lX8hK0+g4T5YSFMyxUn55Z8EI1HyVPvuX5EsuuW3t9N/vayv5a&#10;ILdq3Fb8ZhrFZwketU+KD9b0LJlQ/59dVXs03mVMsr+/7T5T9uVwXlBuQiYsrQ2BdlluRUhRoldk&#10;AlEu8k54aienlEYcY0c76R1DP+fdizI/blknfehaKbbbFbMgXuRZaOUOLWgUr9zxbkH1fBuf0vht&#10;XfVt1sdZMn5jZ2X6NUEVAtDI+nshy2IxFFY8+blvarJKfdcHarB+4snzjWMR5xfXUpfy8NXhrj80&#10;fJ8/fIi0yXLIgnBFtuvK8l3QLJPozMdK1OXGEdvsPj+rtpt5UtKIo605XcEL7QBxy+yrxY/3lUc0&#10;/NhQsBJH4lfuLqtZVi9UW32UhsfGfbqC8+1CfTfVXUtUxQk6qGZNloSSLXayBMUPKOGCBPGvbWq5&#10;Kn+iQ/3keER25pqbX0p9vQMxVqLP/e5dJh/hfK1oZrtM8vvyLyg5dmh1gQ7zRhzZyu6c7Bb4Tv3a&#10;A7VJ9HPfl7lA+TNLBwyEnS2zKsDuFvnkNRZgAtGogtY0eMZz8gRtALuq+lSMvc10prvlhr7+7VyN&#10;NtZhbLPMiGcH6RDpXKJX6ANbqbDxYS99pIVl1beuB97p/fCAhdjvw688NvOloW3gGkuFq9rtBqjj&#10;pR9fXJELPa0FevolyMNRsu/fvtXzTeNJjv4k3xxUvgpLBXQsMWeCdR7Kqi1vr4co1N4IJM9Rr90O&#10;KhxzgbMq28OjGitpTEIaxW7vwToumL76AwDeGyyvcfLBhOdbw62BG2XpoIMOOuiggw466KCDDjro&#10;ADz4H/+H//NXvmb0gCuPoTwIY/bF5npS4+YB300QJf+bA8JCIyY5mCjjmJaR0Yl0fHroRVgc2eIp&#10;+zzq56s8h2M2R7f7yhHDdt19K/paDtP0j8HmgGSaSdPT86m3bzDtbv2eXr8+9EvqLskLzF/qflIE&#10;Z4+FbYrhvMVQEpu/9LhjDydeL3IfHR1zGk3NzaeLs4u0txOLQjxZRnho5nuFYBKy3hPN9KpCS++F&#10;D0JMBpNvS6mnt88LHXZePveuBQHiEhOJTnNFEn2rLE1hC66RNXvzq1YRa9JAF5P5D3w8Ki+Dpqfm&#10;nbJb5NsRL80+KUxM0DlMg0Wxa53UyBqjYZAfT4pRJrN315EmyiyV7WPBE0fIMgHrl2bs7nB2WoUH&#10;eZrKfGPaJtOsSFeaOyKIEyV0ZcLRxzQor0bHmHhZSIODo55UPJB69+GdubDYwdJImJLX2Nu2NWHu&#10;hCpdFdRS6J9jK4U5JoOZCGYy6MP7D17wyNEoIOobvDGF/wgbuC7/wBVZCcpP/iJ+mEntRtvGDToK&#10;yw4YLOahTaIt2n75ezq7iF1wTJvy7HBRHgsVwmNvP+0yNCF/LRJnvgWWFaMIw4njmSanpn1EKscQ&#10;sQMOR+3y0oxJfYfk4niG3naF7G2y3ATLGFIiXqZoO1JueHjMeYZMHD+2u8XigsPsGb+RNkaQsfWV&#10;vPkGSt5yDd6QCRrUczvrwkupobHxtLiwmsYnpn2sBkfbvjo6woP5Fs5XZajN14vXiIDbm4Dvvsie&#10;cFnWMOv5pnZnSs+RGaVTd3dvOn595LbbE6/2Jpka/Bqh425Nw8OdELmGKCX/QDRNcZTF3MKy2yQm&#10;pXc3n6eT02PvJOiJZLMjXYNvtbuSHGpZscNQWVwL+Icc+Aw6JRfqtqHL7eSCZZr10Wg7Wy/UTh77&#10;2WcumVXkW4T/fmS+ooMMxYSgNunf19eXxiamfFxTV1evd3rl2K+Pn2LnEuSqBctwI6DAsrtvGW9F&#10;nWZc1eQoX7q8wJBjCCen5tIHtdf7u5tehOUX/e4fIZfuyrfY7U1/t1NZlnuIVLImpIjXCG6QSllg&#10;4Qz5Njnlfsmw+ifUt60Xv+o5x0szec19pQD1tk4Xp3tm0kyrK+kmL5UsiGB5BG4ovBd7eeRFAR8Z&#10;sDtXb39fHB3D8VF6rpS+W4lDlS4tQMasvQ7IzR1PCIZqBsDR8uDkAuFjrDiyld0CL9+c+UU+i4zw&#10;5JBcTA8DCCKF7PXyYFkCtHmoEiz7qLx9Vf/si/tuPN94ST04PJouTl/7ZacXqpX4WDmIEG1uCIKq&#10;6QfsegWmFf8aOTh2JmfHeGlGOzk9O692sscvzeiX0CaFLLEg2WGM63leRc297KrZYGtTXSZznZH6&#10;rPJNvi3oWcJz9/27d965xDsr85LaIRogUKFvea8vXd9EpsHVL67RQUg3xkosnpuZW1S+jfglPovC&#10;3r3LC9UqER6U5sAWRZ77gFIOrUwu6PiHOdpNHPsGBtMsCwzVf6Ofvb+/5T4lu875CK0cPtLYpu9D&#10;RMx8QxdlIfRAhrygaWh01B+rjI1Npw8ct8+Cp/M4kpx2tHjPCSy9DI02IaSM612RpXMo9JYzk/cu&#10;j+qPzGjsNqD0YrHjQV7wZC+w9y14spijab7SJn4DwZd8J63UN41mqIbKOS+EKUe0SSxQ31WfhL7b&#10;Z+kfPODlqj1aOU2yDBGviFhTrnYZq1zSDe+m5DSmHsdyjvAhn8qHr13Rn5ybX0lTU7P+GGtvb0t9&#10;gcNY8AZ5KcLEM46w0NSlJe9a5bgrqnJFcPTiycIZFmDPqu3u7e1JJ8eHPvarLMLEr7kp7jlJLBdJ&#10;UUlRaQqwKJ6vOJq3b9WFm56/tudF/pD7bizGZhc1FoZzhCQ7GpMHjj8CyD8pHOagcz2uOpb8xQ3e&#10;TplsZd9VkEhtP9/Uv+XjEHad3tXz7ZyFagoUMtVo0nY6NWhdC/knRAllb5QX4gftHNfwI3lV2Fms&#10;Ps7igrkl9QH60+ujPX+QxUc9+Ks5IVsxycXlqGFXe/wmKvloUwjnsKp7yClFvrGQD8XHj2UxT9kp&#10;iBg4PSjdDk9sbhLgJntB7MvoJFIl15fKRFmFNguexrwojPmAt29YGJp3n6adbDSTvtYZdQ/kfAnG&#10;ls1Q3NyV5Ce7kgI838bHGeMu+OhGdlM7Zt7NH/UgQi0DukLOyPS+B6VMcvVHYlR+Gci34aHhNCV5&#10;ZjTG/fjhQzqgz/36QP2ovPBW/kOWWhrbZPt7QfwqKpYDc10OvBBNzxLaSfolLHi6uDhxH/f89MRh&#10;XSeqBAdFlqBV2UHV5d2hsgJ1WBbrN2PmxXKhEWQb/9TV3aVx27TrWw9j3OMjHyPpHUMr/0GfK8qU&#10;M+Gox6G/NzIRrpSj8qHFkBdiq52cnvEC+p1NjSfzouco/QHLo0spA7fLcqODBYgUtiaDVPfN5WRU&#10;7SRp5Hw75+jP7VgYCm9kyPTNP9OwTbYI13ZctY1sk3/nr7UmF/UnZPqqZwe7BTLGZTEfuz6fqFxX&#10;+YZflDwXLYg5gaBb7KB5BWJqPmEKL23tdklzHJlrJI1iAX3MTdBe85H4ifKNcYC56BLxqGEybe1l&#10;8VPzuBquoM6zkNlMgAzOt7Fxt0nIdn5xpr5bHP1Z8Wsh+9W7Z65uPK0Xq6kf0UEHHXTQQQcddNBB&#10;Bx100MH98OD/9n/9v8RIuDHoijEeg0oGl7bKaDHcGfFFdgkbg0ImXphUXFl77MkpFhbtbD5LHz69&#10;j5mHwlg3awmEsrnQuh8YvHoAG3/T5Q6giUxMKLBzCWD7cSaEvrKtV+ZZWMf9/nKUl2YMsCNZqmkg&#10;T94hUUzmxcQDOwXNL6x4woyjrHa3XqTzs9M8oYhHAuWhM2JyB2iKsN8JZOVXJsDMSWk0oXxjdwe+&#10;xmPHuaOjvdi1AHdfgm9cFcoBY5Li3gjWKhJRTEMftEOsr96ZixdUpNH7t2+86xRp1T6BUcw3i5GZ&#10;NcJVcDTIGym8ScVEcAPZDT68NOPrV47Z4MvArZe/+QVVlf8AbSWXYmVyxVz8XSPLrajpo4u511hc&#10;MDE1p/LNZPBA2ucLYY7+/MRxNsGFL535Uf7KzlHY29Zi3E8WT9brjipSWSYb8mSw6tr84ka6vOCl&#10;eXz9Gl820vYEP6eHiUTO37ccEX8ztsGm9MU0kC/TgrbsRobH0prapKGRsXR88irtbT1Pby8vIz14&#10;C0ycTCuHs1UhDolM8TYZkaGEafrLdp4TFBWM3eI5OTWZ5hb42rzPu3K8OtyOY8jsrRnefwPbyqnI&#10;dE/UO2kotP5e3CcGLAxdWlr3gl6Ojdt6+XvsOif/dYpGGE+aIhTK5nC9K2JHtFr+Ej90hSwJxQIM&#10;FoZOTc54MQgLHi9YGJrfvOC7SacVte23xCuLUEqYatGz41lLx8vOsfEJH2dFMrKwyC+o/KKjSC55&#10;GvyQEGTK2a3h4U7I6YI41tUU+vWcXV1+6BeLHK+5o7JNvrELJXD6ZM+e9BYwVxJcEeWKRRu+iE5M&#10;kIfP0JVkojqxo9q8yhIT5yzA4KXZG17ky08JEzIU2cL2exB1LjNvoROT5+QtE/dT07ykXnR/YHdn&#10;M52fHHt3zvIMot0v6eSw3AptOdy3jNcI2eLKy86ob+w4Mze/mKZY8KT82udF/qnaSfMUrya/bIXG&#10;aYYW3EMmkzVc43NZyP0UlXOojqqdXF17kgaGhryogEWYb9/q+YZnixTLEkBQqdOl2V42cW264ZW8&#10;kRPhHKOGPy+qlh8WhdBvm55RvnU/kDwv0ukpLzpKv4Rw6II35qYUkLSfW+AykvWgxTcOsnBNkp7F&#10;OuyoxuICFvRyJNq26hsvFt2mlbTwVWmLMdMvbr7Wl7shpy3X0AnSuA+ntnBEbRLHWbHIwIsw97fT&#10;Gz3fSnfSL7t1j7xDBZUQqTbXaNrZUwb1ybfsGteSD8SUssJCtUl2wVEbwEs02sgjtQOfpTc1X2gD&#10;CNmkfz9Qt4uUIUDQql/qZVdZs0PvitrtsQl2eDrTuOR5evPm3AtEqhLQyKNCN2zyPbvfC1mG6HcL&#10;mThxHx+fUv92wcdI8yKfRU/v84t8Q/EguFOJcA57tb7cDUorpY/LstAMjWRd4tM/MJgmJQ8vzj+8&#10;f+uduV6fHLlfwkt/ahdJ63wzgfvK0ADp4QQRKjJwCMuyE9DQ8Ih3eGKR0YXqGS+EWUTL8w33Kl0A&#10;BPnbMuhE2hUPd0eRw10A63QXfdokXnZyDFlPT5935DlQ/827mGc4f3wPEL4pwn3liXQKiUpbZB65&#10;nA/09qm/ve5+90eNtRlz0yax4AlEfsm/CaHCfFObDa7KmP3qZio5rL25P1Bo2UL5xkI1jbvVnzw7&#10;e532dtV303OuAuGv8AjahpxwLWl5L4gIzydqio1KtNjBcMw7BnZ39fgo+aPDXY+VKg6kSdZGD7NG&#10;08+9oHhCs4qXNVweeGc3FoWyoPfDexarb3k3LNpJe3P+RgrENajcTYTaU7MdhIRNJf+w1N9+RHh4&#10;ZCQtqiyN6pnCQid2eXvjHZ7CvaDWtSK83OQKlB7BukJ7OYRGJZ00XjijssRiDI7af/1aY1x2VCsL&#10;VXOrVpVZhXF4GbGpylC+3QVVec43cyC8nm8sVOOYPRaHvtdYiQWPjHH9fJOfkCbvDg13WbpkXeF/&#10;B4GUNogQKtr+CJXtSTv1AehPcowsc0vUMxbQ+whJydvSZstQf9QZ9vdBxTMbHNp00Th58OB2cnxi&#10;0gtnent6E0ejsgiTco4XB7mOt+0yfaHE9l7I8nElL4q8AwMDaX6e+raQPr5/n3b1fONDGo5Pj7JU&#10;eIX/UrrClNPvPhBfh1W45hxR7D4nZ93Ir1kW86hfcipZDjQOoN6VvLZIJayDcUGWml7AHkNr2HMD&#10;5Dsq9HZviVC403cbHZ3U82TZYyUWPLM41MdsNsRoCYqhOBrfkVYFmQ7XmGt6kPoHlW/+yGDW5Ydx&#10;AAueor7hI5gVCdzvbiBkuadAIlaVcwwiEjKxwJCPDJRGyjd2xWWXfp5vLOwtUrhnilZs/cFYWAey&#10;KNdL1LSNQIhRgpe4FtqUE+ebPzZmAT1jpR4vnqU/+dlzgRHG1xyu5E9EMSyLXfbZhlJ2CtrNpuCg&#10;yES+eAG92knqG8+Qg91t9QWOlW8c2Ur9avCxttAMOljdt30CMVyNVhhd+Siajx/ZCY9dVZk3YQe8&#10;Qz4Oef/GfONxawHMu4APgq9drNZMgO+Qs4MOOuiggw466KCDDjro4P+f0MWuZa0Dz6KAR2QN9efg&#10;waT+UOVlx9rDH30/OthOO9u/ezI4e/QNf4zxqnGerb9fjuZkhVlI2c6MUpqe4iX1vPh98W5KLFSr&#10;koDb97OuAI2gE5GK8W4QZuBuoyLMpMJAfxwdMTO7nF692k/bm7975xJPaBATaFkHMDRUtv0zKIP/&#10;kFQD+y9f0ng+hqi7tzdxfCQvYGIBRgbsuX/lZTvK2n8AIByECjkmDjmylZd4HLX55vIsbW/94Ul8&#10;JjdQJb8NtA3jVXzLQ7g1fQX92oRiwmJdZXtsfCqdHR+lrZfPvKU9+Vp82m/Jp3z7xyMTVR6wcIad&#10;gvoGh3zk12smXvkiXz9PvVZ5Hbldx0sqk/kzaCfR29OTpucW0+La43R5eRrb/Z+rvkkOc7U8dXr9&#10;aRFEoJUG8QxelBO+cueL3JXVjTTmBU/7aW+bBRhvckBdFKSVhqyoq9yzMnJa3ojifoM/bPP6oTQ0&#10;NJBW1h+n7p4+H2n3+mg3H3uLr5C/Fdg0pPmWLN9AKyddu7pd/9mVg+PHYkFvftGRfeGvSosCy/Ed&#10;suRgddtd0/CX1FKjw+NpcXEtzcwspsPD3bTNMdIX59mr/BC+hINOW5pgLOqbkB+S3zuCOI+YbM3l&#10;NBOhRLBjwdr6TzJ2pcP9LbffPj7Oz9vrGWF7vct9cJUKE/XsOsVxjTPzy95JgYUz7Bb4OabKM0pY&#10;qWsTpOFu9W2Ez+zXNLOdLv39fT76c2x82i+okCl2eSQ9I99ChhwoLn8Krq91hKUXJ5tlrzZgenrG&#10;x/6wwyoL1c5OjtNn76jG4qv8kuqKGLWsf15CEFTYVWaI3Yvm59Ps0qry69g7l7DDU4mD2YZWQI4o&#10;i3WaZ3UPOJuyKqi0apiG9QxZffRDGhof90tFXna+e8sx0gSqX+TFQpCrcF2+Rt2I7NTio/hXPWRX&#10;jskJFmGtp66ebu82cXJ2HDtglEC6oxUn/67iOrs2NGS8yTeLwqAf9e2h8m7Vi8E41pJjiSVwDqsr&#10;9EizRnksdMu9qbsPTLLIqxvH/46rD7Cqtntycja9Up/7QO3Su3eX2Vtus3OQeqlhQavpLogQjfSu&#10;4qnnrfKNjx3GxsbT6sYTlecv3k2NnUu+fGVHteJZoe/P+iqaNFx5ot2uQTvwNfX3DaT19R+96JH8&#10;2t7+I715e2E3+0KYLFC5VvH7s2inDUtphobjaCSeKcdHe+m16tx7H9uuOLhzHaqWI+KXqXw3gmJN&#10;3xBZdnplEeayyjc7qm1vvUjHpxz7J0d5C59ocpgS9h+CQivqGflB3nDsF2MljiO9PDuNF/nKP8Ys&#10;DnFFBFkoLEWgZQfK7wAhI3TQoV+AXEPDaidVtvsGBjRO2tc4d8/HNeaiZL++EwdpmzlG0qHuiyvh&#10;0KPEtFd9t8XVx2leZenz188+ivDcu84xfmtldlt6IG9T3QjcWtyv+h0cGFY7uZ7m1U564czupndW&#10;a0mjHCxuzjAbMIcquj8L0RBjxkrLq4+8aJXFF/TdPvmo7eBLnOh6FhlBtv7TUphkIaI75be/X88S&#10;9W/pd7NwZp8+gBeG0i+JXwkU+iZqt7sh/HNFloijTCUvc3vTrzK9tPowTUxz1O6FF/NwpDzeXS4I&#10;YwKEr4PX5Sbsv4XgFrRKG9yKqG/0xyenZtKS0mhodCwdHO2kY3blyYswiUjQalUtsIDcw/g9cMwR&#10;U3kzoP7t/MKKj27/9OGjjyJlx+AyVjKjXKaqZrwFxfKKw/VoeK3og9y40D6zQy8fiDJW4mMe+m6X&#10;Od/sNd8DOfyfQJXf2RxQnqFUtrvlNsqHfetPvRCbo1GP2b3Mx9rGDM7tcvxJGZ3nWTGeUwIM9PX5&#10;Q0PaST7C3NF40gtnPCi/hp+sIv98sdX9cV1YPnlArC9e6ETZnp1fdN3nY6xY8BR5FvlGWocYpJsp&#10;mqR1DQXaze2AFkp5EEQqUN/YpZQF9GsPn/qIW+fbq8PYBat4by1M16KN9PdBfKhGfES3vPJY/QDV&#10;N3Z6Vdk+O4uPQ26LNjLcp026AsLHTSqu1DXSaGRoTGXpcZqcnk/n7ISnfgkf+FVtGXxDV98VmVBh&#10;V+zvhCueM5HQee54enZObfdGGlRbwC7GzJd++qR+if2UOmdD0V0DXG5xJWxO0Dqq7f6ZQ2Gn1xGN&#10;3TYk0yONI9/4Y6wz9UuY3wXtoTAXmqCk+Z+BQ3OhigvsXrz+6Kn6ApMuQ4dHu+k9x+2Lb3BqzCP8&#10;OdYddNBBBx100EEHHXTQQQcdtEEj0zzi0o2X7EBDbSn0zVEY5uz3PqhGqui/+MXvxPh0+vHHf04c&#10;b8nODgxOP37UwNQzwHiOMAQpA8M/B8JDO9PRoJnJJYvEDkUM4Cdn0uMf/oV3sXnhzKmSpsvBGAy3&#10;DrTvI0/mXYUp+sYkBXJZtq+e5ECGnu7u9PSnf/aCHnYI4avlt2/e+KhN8qlFmio4LvXvT8OE0TxI&#10;nz9/TTNTC2lt/WkaHBtLW1vP0/Hx6/zyhYmVnEZ5YpTJlq484fJnUOLiNGIiAXmkKEdDfYN++frw&#10;6X/wiw4m8MqkYtkZwjtiWST9HB8I3BWZWUOVF1ulPLDUgx/H9zAxzheCT3/6Fx9rdfL60LtyvHtz&#10;4Xz9rLDxpXKdKK5nlqm2K9y+CzmO3GJnrK9pfGw8PVF9GxgcTHtbf3gBxsdPHy17xIZmQPwVJ/M2&#10;DRmz+l5hSoyQos46vlp8kB4+/mtaXfshfXzHUYR/pMvz8/Tlk3zBE1HMOyg4fXH4TjhkMBfqul+o&#10;c8QvuwU+fPRTmlva8KKww/3d9PbyjV/yk7dVZCpNRbCiVbUROQ9uB2WBfGqo7EJaPXjwJU1Kph/+&#10;+t/KrVsybXlhKJPnJi1ehV3FXxSi7c7A37fEuAliEjSD2he1Oxxx8PjpP6XllUfewXDrxe/p4vJC&#10;bQP1TYwcJpj6HlZ/CuYvGjwaeKVayhLtEVyYcN148le1k8vp+NW+X1K/e8sx0rjWZTviAgj3HULl&#10;+DkoCc+ObdVn2ZF/uH1RvZqbWUnrj35OPX2x4OlE7STHkfDSwUeROJ2CTCsgjvqzyPT1+/Lxcxob&#10;HksPN35IKxtPvDvA7u5Lt5esCSFRS+rQVlrGePuHDcT+BERXJLyAJ0eWyWlycGRY7eTP/5JG9dxl&#10;l4D97Zfp3bu3Lksuwfi/khzfJ0+pX84/xzXD5IjvJ8d5cXElrW386IVGfpF/eiJ58s4l8hdihVyQ&#10;KmUR4Keopu5eUBDT1YVyMtg/4EXPS+s/eGeng90t74CBv3ilwMKwBjLbiG9Y1bhicSfQ9PHKTE8v&#10;pYXayYlptQF/9QJxFs6ye9G7d+9a0sLlCTkUB3LTrC0TlrUq+VLUVThg6PCDBtLoecarUejt7klT&#10;UzPpyc//ley/SJ5NL+b7xE54maRz/DryoLC4lv/NiCAN+StCsQjzsfpuc0vrPjJmc/O3dKn84+WL&#10;a2az4lfGCMuzqVD7szAdnl/Kh+mZubTx6C9pfHLez5LDgz3nG9HG35cHNATs8KL8lhB+7jk8Sn4q&#10;gdC0S9duboC45TiWKv1J9Q0+C4tr6fGP/2LLw72deGmm9gpeBLP8Lj+YAKFv4XUjFMbBoFMUiPix&#10;cI7yMjw8mh7pWcLCsNMz9blZ9Hx+5oUq1EnC4b8kCDaW0W1lRrb/U1BCkf60vxMaI/348796If2h&#10;xkrsXsLCB/OlvfY5iQ5U3Urr//0wkWi3bSJG5MOX1NfT7Y+MFlcfqj34lHZePkvnZyex86QrXIS1&#10;+geikKzqmxRtNv1YPgrZUN+NnbBOjg58RLIXqnnRI6FpkUp61MKZTv5lq+8GwZHn09do8ybUJj1W&#10;n7u3rz8dqS95dLDvI+04ar8ct+967+TST7KYShGzwvcIpnwTPXbAI/gXld+B/CxZ3XjsY6Tpc5/x&#10;fPtEyx4wa/l3m+H8LmY0NUr6F3UT7CYVaR91hx/Ajp2VH/3wT2l2YdkLsalvl6pvfubKL+1PWUxP&#10;OEp6VbavsA1fN+IbzsjJzo7zCytuJ4eHx73YgUWGHz6yw5MCR+Ns8PylDeP5SFg7+P7nEdRokz76&#10;2PaVtSdpZf3H9EZlmsV8p843t85KE6WV2gDyuuQ39TXypilSdmxBu7lAdKnL+rtMZESp+OwdZ578&#10;8C9pdnbZfSSOkeYDiHjgwj3y+maetWy1fNcj/BDTEqcoT/TDUIxxWTzLjvgbKku9g7Fr+MnrV955&#10;snWxas0sxuNBF4TzN4S5AzzmFh3mAdYe/iUtrjz2Igf6k/7wgfkS0tF9bfgRm+jNBb5fBqe5/k6f&#10;sHA84cXiVPputJPszuVdVVWW3mr8xhwYjxHLwbhG6Wop7i0KAUKVa8mzQMSRNGIei12HWMTz5Kd/&#10;9cIext0c/flB43Gef1BwG4nOcWsoWzbUn0QsaOKDtcG08Zhnybo/MNzW840jJJnbQRSnrfhZOSRX&#10;xzTn558Xxnwgo/YIeuTbQ7VJU9ML6fjo0LtzXjLu9iLjQLQG/ITvFqM9oCRRvpQPeopiwdO8xkrr&#10;j350Hu6r78bcBM8Vnh3+iIzQkUAmWbKslf59QLhWxZVSwkcpLFZfXX/qBU8+2n7rWd6ZK3YwRGaL&#10;QyDBaZwt6rKF+fuANOVZ9UV1DX5jIxPp0dN/Up97KhYY7kR94+jtYKW65uaiJJTuRZSsbgcernoK&#10;akgEcbU1UvTVcFlYWE8rq09TT3ef26QTycX8V4B8VhzEuK6zt+F6/iDkDzrFF/pI82hfaCpHRybT&#10;+sYPLk/nzE1ss8Dw1PXNlLN/YDNzLiygzHZB7/uRqSiNRF8CMdadVZvEOGCgf9AnGbCTscdKPEuU&#10;PigqKLwL+zrNbhAIN7t30EEHHXTQQQcddNBBBx108C3Ep3sadXGLAVc95cLOGGWMdfs4KzyUAZsH&#10;bZVi+MYATva6stX3wyc/pcmZ+eTjGg92/ZLaYfI4jxsSxT1AWBCSXgXUmUqtZNDo0xN16O3OJILu&#10;DaKfZdHb25vmF5jo/IvkuPRLM45tLIsKCiJIU6LrUDjpCq+sKsgQk1zlh94W1uOX++jImF90TM0u&#10;pPOzYx/VUr42965qIgJZUihSKYDdnSFixI/JHpTpwaAo2eSbOczOzivffkz9g0Npb+tFOjk+8mS6&#10;IZnwU+JEIEvGgN72BRBsIjOQCjnIP+ksAzfiGb9CN14FxaQiuxYsrjxMH9698ZfdTJx/9dd4Cuw3&#10;CQ5koyf/7gjztcoWQLQsFkpGO5k+ssvvF3YumfSXprOLK+nV4a6PauFrc/w4jNKJ4ycJ5heBmWAR&#10;sxb4bihyMvnLy4VMzuWccs+OM15c8COLMD+nw11edrLgKfLN+SWWVv5F+arsuNjfdXCMQis008wy&#10;ZHnwIl38ZOGdSx7/JS0srab379+mrRe/pnOOasqTisFSgXzPnCsBKs0VFL6hgleRB3KA1xaUM+AF&#10;TNnvuNKIxUWT0wvp6HDHC2hd3wghlk4HWOPfgbNZ9/LSJH7ZrQ2t8oQwvGj2DzvbmKDNyDU3t5jW&#10;1U6ySx9H7cZLao5IzjSoJwJhC92gI2TZwlzZ3ghCNn8O42ARJ9e34VEvVOUr4fMzjmx97pedTLza&#10;c4hvRL3HDiJhGS2VibYAfq7RPHccL9lIYfYLhBykUCJ5PanY9SCNj4x7oRo7YZydHsUxRG8u7V5i&#10;wgUxrDDfCkJEyNBJVWlbfoGID/LIBrllZjcivsZfWn+Yenp6vTMfC7E+fozj2kpY61xmCkypRReu&#10;YdeK4BVa3a9V3CTr5y9pZGw0La8/Upu0nM6OlW+7m+nklAW9XqUmFSW31HUHruhfL0Gg4a/S16nk&#10;X3GGiPQlD8YnptKa6tv41GI6Ubne332Z3rzl+UYNLTyRKc9NYyQ+hd43UOVZUdhlZWoijC2lhHax&#10;T3nFcR8rD39QO/TFX79zRPInjrPBzwOVRQlftdlXEGkYtMPmToCWZQxtabcxcHzU2uOf0tTMYnrn&#10;nbmeeycMjiKsYhJRKZzvCMIWBUIffSXquuShjcntTKmzxI/dplioMj41kw52n3thmI9HpCzhJ8tT&#10;CXN3oYySXwWRdzKbLpeQz26Sr6en232k5fUn6eP7d97B8Pi1+iXsyhHBcvioq4DQQSHcQ+DrUeRp&#10;yoVvh8jmYoM7zzwWPK2pHM2qn3txduKdXlnMQ1mqQ0uZiG4IGlI2re+E6+QDRUf9737Qnaan5/R8&#10;+ykNDA2rX8LzLRb0spgQlDwL3qFBIn5XkT0LpXS43BQ5/MttOX4UP38wgN+c1hyxw4Iw+gDY7HD8&#10;N+1k6U/mTnrOcqPcbwY8itK1yJMVQFpTFmGLYnsp/TkWicW8HI3EsX+8WPSCXj1LALGKeNyMKKO3&#10;S1rLFOyLModsT4LysQr1bFX1rbsrjkZ7dcQCQ8ZKtJOFj+JE+SagrAhuZZp3Ry1XlgGYRTbIkqPR&#10;ltYep9mljfT+HUdI/pGOT6hvcTxiJZNuzbyD5rfQwj8srDA7BwqxDPoMWE2wg+nGD2l8cjadakzC&#10;syQWqpWeHgg6AUK1EbsH/MyAXkiZZQxxAcftz9ImrT70AjEW87464ki791kGqYp9nYtNiepncTty&#10;+Aq02Sj4+5KVnEwC2b6oTRrzLo8swOBF/t7WMy8KYQE9/vFqllWm+ZIBsesRqQCPzLOoZvjsVICe&#10;+A2r77aidnt0Io5Goz/Jka3kWxU6Z6HDZyLhxjVU/Ir9NSBcJYA0JY0ykJ8qzjF21H3aJY5uY8cp&#10;FmC8ZwGGw+UAgtsR6hx3HGCOe8PPbSC9rJRxqBIuckJAILlz7N/i2iN/sMYu795VlSPt9HwDkWc5&#10;7jkoVCzvFWTPhqUOVWmahmtAXshpVGPc5bWHXoxJGWJB38VZvcAwggefJsfb0ORa9JFGtqoQ7bYo&#10;mqjc9Xyjnz01M6e2+7EXGx5qzH2kttJHfxImAlZpZY0NGcUNbdxaUOVVFoZnfIxtpTAXN/7ZDx+F&#10;LWmcxAJxPlTjaHuOba/mS4QihpddIIN/d4P56hpjpigroQqFkMPIThyNzPF04+Mz3i1wb++lxt0s&#10;oM+VTCjPx0boO4IQraFKmmEbMYN6tpPMfGRAO7m4sq6y89F9yahvaifLz9EpoRsoGfZNFLngGekV&#10;aRZm/eUUaUg9HBoaScsrGz6O9Fx9bS8wPD70Yl/TqQRp5FU2N9FqqlHzzfKIJgp9kRNAHbuu7i7v&#10;7MSucxwpf/LqwLsGn+fnW+ET9YLQyCjNHdKnKUfhX/RRprMfl4+QiyuLGafnl7zAGDZ8QEOf+4OP&#10;JMcvvEOeEEM0uGV8W7I2hCBmDp1KcQG6s2MwuzxytPWpZNnffeGPDT6ovkV+Z78VZEFfTqqqMrdB&#10;Xktb7bk20azLUfZgOswv8ZFul8e47Ig/MjySXh/uen6SnXpj8Sy1nlDO/Sp81gm4tgvWbq5R8g0F&#10;gaBJiDwJKrlZNM/zbX5pJX3WWMTPN5UnH7VL2ByikqKwa7CNPI28BXX8bbBqscvAe01GuuxhiGOk&#10;1zb8TLk8PfGzhLkl6lsdRtdikIK+095ugbqsXQ9iR38x8i3k4x4nFEjlG0TGp2fS3OJK6uvt9aLQ&#10;w8O99Pat+tx61lSAH7fCk7C2uQW3CdhBBx100EEHHXTQQQcddNBBCxjNZjBoi8GmobEVg7wyjrse&#10;EaZ4sP9sxqqpuru608TEjI/XYEt7Bsq8yPNiHntiApiBsBi3jAKZQMsD5CJbCwqHuMVgOeRuWGeE&#10;zvT04wjJ6Zl5f03do8H89svfJNdu4uUrL3+qyQSLQ9hCqcjXCvzWvMIckH8HDxtHIzshB4YvurHl&#10;/tjoRFpcWk1zC2vp7OTEE2bHx0eeNIrJxK6cRiU84Wp1V9SyhTDFXESLcsAL4R7l21RaWllPfQOD&#10;6Vj5xlf5nz/F7g5IYLb4R2WBggYOtsDk/80Id7yENJXBYFIJOygN9A+l+cXVND2/7EUXL5//YrmY&#10;hHHOylMpS/FDgrjfF3AsYpT0LeaIf1QivqJcWlr3hNnZ6St/kcuXneGjyEAZt0WNbBHyha9AU38V&#10;5q9LpHFBSIRdT3ePJ8zmF1bTwOCIJ4JiB0MmgprfckcM/fIls3T5srYpb6WpEPzF0yrMXKL+xQ/6&#10;5cbuIHNzy2l+acPHa25v/uajv3jRASLPrDO3eJEfnLN1JVsrWrhleVB2VLDs7glK/Yt9V1caHRn3&#10;8Tqj49N+Wbb5/O/pkpdmrvv2Hv4dpgTUP8talTHfccp+AAIUIRpAFnyWuPge2tSl+jY5OePjrMg3&#10;FjzxZScvO0tznb0aTb0hC6hX8Q2rNmS5wmP4zenVsK4Uk/jzao+YoGZB79aLZ355Hu1k0I84ZJUR&#10;9roUwrfBXkKGYi6KEhpXKRZgdHd7gdrC0kqanJ7118EckXzG8YhfFKAhA+HqXwPy4jzDb5Ev/tko&#10;/yib0Yebkd1CG356e/rT5NS0j7Po7u3x0dZ7Oy/8It/ig8KvyJe1TWW/Rd0EZMl8K5VlQiwUBAaH&#10;hiXPWpqYnvOE68s/fvEunSx4orQGTy74D33Yh6qAtmFsRwvvNrOZZDtaHY6O4bjG8ck5v+TY0fMN&#10;meTbC2Wt5N+7cjpkkeUWAdpQ8w9VoZBATj1PeUnV1zegfJtzOrFLAAt53E5+Ls+3jBzWtyyOb744&#10;1jI3/F+L8IdIoYq+lpX0j/q2miZnF30Eofslqm+xoDczNh0pDDYjS513lsuoNFdQ+LeIbZrlZy6q&#10;b3qWjE362D/6bqd6vr3841e/pKa+FZF8N7uwIC78Gg43AjksC/r8MxGr+hbyqb719XmB0czcvOpe&#10;r+o/bdJ+1LdMx22T9fC3lVFpJRP6K6I1hWmDP+BwgFBo49n5wAvV2LVkam7RHxnQJnGcNC9JAniu&#10;dBG2yGo3KXV0QiqED7erIFAELKKGTUk3XWXZ093rl52LyjeOtTl+vZ+2ttgNs3VhKLLHRxAoWSh8&#10;0baWpXYEr7jVnlrkKekYFv44ZFr1jX4AdP1829/1y07LocpfKEVK3Mg8kBPA5LlnFU7FbKPvoezb&#10;+q4H3WlkZEz1f1XladYL5+lP8kzxLjmOfEjhxapOj6zsgpeQsfC9DbVMlTBZFS0LMNTnVjs5p7LU&#10;PzTqF/nsGPqWhWou1BAKqTJni2lZsjnUt1HJk/UhBC7BJH7qcw8M++jvWbVL9EX2tl96p7dPXz7a&#10;a7Td0UOp5MjpchdUcrQruBcyukOSotbV1eMdnhb1LKGMX5yf+MMHjtljTEAQUqfQ0SVoCBU5ESuq&#10;srwWhM2yZIQNZDN9oVvtEB+HcERqf9+QX3bus/Ok+rpmoUuhgDkoBOtShgLF1/UoPKsoFbN/hCbe&#10;cWfRM+VoRvWNHcK2XvyWDg92NVYqu6kU/qG3iX8I3HSwXVPOWgeyDJXKtm7gilIYVfAh5RvH2U1M&#10;qb6pz8aix5NXub4F85q4gqElL21lJ8ewMt8J8uc0qVSWU0496q9xxO7c4rIXiNB3Y/Hc+/fvHLDs&#10;8FwDYrU27tI4beRQ6ugVEKgErE1IEZJISSZiyvGocwvq36qfxIKCrc1fY2dljbsLK1jEx0WZmflC&#10;B3fs0WW6GWEKs3dMquxChat0Dhy29iUj7eT8/Ir6btP+OIT5GxZhNRc8sWCFJRsOnmWwGFdgD5mD&#10;VM4P4l8Q+RO8S9lrlj/yjTHurJ63tJkHuy+ltr1QDTryLV+1/6YJOk67Ys73qygSFhRzw143yy4q&#10;9LmnZ5fS1Cx97su0qzQ6Otz1Quzs22D8XfLOvHWJ+KFv+rwGmR++YFtUdpIKN0gx7zaifsmC2u2R&#10;kQnPSdAGxPGIcWSjeVYICgUWx3I1PbX6ASFDqZlhUapBCelFYfqxwJDTFWZmFjwHt7f9Ih0e7uT6&#10;VqMqEyFEJUfQa8qDXdPcipANTa1sxy+bmZvgA4MpyfT28tJtEovDWUgHb2AxrFE451HENuyzBJWn&#10;VoQMEZ9QWIYKt+IpFtIwFhlRX5s2YHh0TP2RQ9W3Z941OMZvgtMDdiFDDSyxabUNmFFoBUkSNrAm&#10;/yrnohFtxRXV637JpHcxZEEWC7H5uJcd1UIKOm/IlFMjhItbQ55iDrvbEXKFjBEeGbOc0rODIWnE&#10;4tl3Hiv9mo6PD70DfYUcleDZsBCRaNuLHCZ6BZFG5edgObjMVvhyjF3fRkcnlEbLzr9yusLZyatY&#10;qCZPlsHlh/6l7oW9UGvtqaEC8Ir4N9KhkgP5LIwQ4ahxjJUm6ZeonUTw/X31JzXOjQWGAftW+Jqj&#10;rmgqmybCjO9gX/O3fUNf0jzSXZA1fYDBIfoli2l0YjJdXp65bB+/1rPEHz8KkUihL7SK3mbKZCF6&#10;E8LfdbpiLjp252QukIWqvAtgLLmvZwmnmdQgvkUuKQUNcUKOb8rzTXk76KCDDjrooIMOOuiggw46&#10;AA/+p//03zNa80C6GmDmN0aYykQt1/axFpNPuJSBrWnYJQaoAJr+QnB0Mj18/BfvzPXqYDu9/OPv&#10;6dNnvnT6bEb2rkBlwFd2NDCKPXbcs59AcPSg0fciAQq/2SB7Oyk+0Or2rhzzaWFxNbEjzstnf0/H&#10;vMj3Fu6KP/7lHeC/ZllproAFLnHkXB7EYw4nDNZHrMIdc9iFLV9Ss+BpZn4pnZ4cpxe//827BEgg&#10;uYY0jhPhuYXONkHp7uAFqmnlYJY3WHj+hLz1AsOpGb/IHxwZTtt//K5BPBOv8dLcYQiggJAp9JjY&#10;KrSCASrLeW3elbQOtyp1dCvxdL5KP9A/nGZmFr0Lxts3Z55UZMETfh8onZxUeCx8iiC4F7t8a0f2&#10;WYdxoKINqWrIpD87l7C4YHXjURqdmPEXuc9//d/SWx+NRnmNF3gOnPlba12gkuseoMQ4TSAmVJRF&#10;K3ZUm/KCvoHB0Xj5ehzb/ZNG5ReBI0yNos+EK3MbxDtKrbQsEBL8wjuDyVxsg0/ySzMmOZeWHqY3&#10;by8t0+vXh3Z3MCnfKhJoviFDhShvte8wsKggQoYs1aSSLw/SyOhoWl5+lCZVxpmY5sUCx2sY8lTo&#10;VfxhAs2KbjuCbzvarWwWAe+G4n+kAbupDI9NptW1J97d4XBv07s8ffFXnQTgFtQqCbhBA1o24y+n&#10;vdsirLLfjJZ2GzMl1cEJiywyZJYchcAuIbyofvf+TXr+y7/56M94sVjaHsHhlPJFjgzzdjyl0KMa&#10;KP5dlrK+tL+62H9MytqHZR6bmEyLSyvedYrjbDaVb7ST8b2yPQlBq8QxzCHjFWTauHsxSt5xKHCN&#10;f+ErDU2OF4tlWITFESQ8Ozmq6dXebuLYP0fFAUKWWOiS20uTvp7+TXDOQhCFCGhLW96gxe4Oi8sb&#10;aWZ2yYsvWThzcvLa/ppJUOuLJhN3XUEpbexUzAX44R4T4hhcju2nmOtQvMgYGRtT2X6svsBUOjt+&#10;lZ798TfvFIQrcoRsSiOHtPUVXJt/QrPcWdcwF0RIyhIcmKDuVfrMpdn5ldTX15e2nv+ajssOT8q4&#10;InsAethl6bK8gSavOsRVyJ/+ubkUigaqlEGORhv1woLF5bV0cXqctrafuZ3s1g/Sjj7KZQ99pNnd&#10;ETybyWNyaCBpUrWfB7x8GYkjdlioxqLwrZe/xw6G+pXnbYhQ0jaAla0N6WpDIHus6n6be0lfaDu6&#10;pQ2g7zY1q77binKkK+1vb6YjyeV6K8+1BDWNssinopnvFUqCFGZCTSWDILRFNuhaPIg2L81YOMNi&#10;dT7A8GK+ixORkqfcCBC8QT7SzO42YdBfdzlwDHTY2bENimGmUd39XCB8lFJ/+EAfYGk1jU/MpoPd&#10;F94F41LP3sizAviVdpy4oSu8A1fSyqhlMFvIZJ9Yu+8jDWXTttKziNc7haidZBccjm1n54LqeeQE&#10;KRQCYVfM6NuQw7pdlUCljDT9Wk7LUUBto0XqUt9tyLtysPPMxfm5X+RzpN1XjQOCa5Yfk+lAqqZU&#10;UNqfb9XFeG4G1RDMBl9MXkVlfIwFveq7DQzp+a9nyeF+vFhkXJZ9NmMDMGVqLQhxWv1WHmVddqlQ&#10;z1kKXa49uhAWafv6+tOc2sj5BXbl+Jw2X6idfH3ksVKJrlNJhqruET5uxjfThbQo6ZHh8A5m6nYP&#10;H2on1XdjN0yeb+zOyU4hZ+eqb64HpaUWdLEVdLJqT7tvobTN2ZBlEGTFLkugV8+SEbWTfIzV3dur&#10;PNvzLjj+gIa4O3jQyJRy2oWp+fyqk6rSZDTqXANh1XCIREs9fb1pcXE9zanfzaIL8s27qn6Oj3oM&#10;gjW0BVhV3Nvyrur584UVyGnuqy9RFghWnrWGbuzyxqKwqem59ObsPPpuyrcSsSw6Geg8LEGBZc68&#10;AsXzLWh4964quhMK2aiLfPhA321OYyVe6nMUIWOBT/7wCXBtCpF5FkLFzQ0gcW62P9lvhWb+RV0J&#10;icKS45cBH4UxVuKDFXbmYqegY3Z7z+Pummz0m4IWmiZvrtwLw7ALfhnStoao3Qnr8QlQuzOg8Rvt&#10;JIuM2CFo88XvuZ0s80atvEoylXugxZDLRtb7ErEobQVkTVtGlyc05qX+rj9+nE4zapPYwXCfXfoZ&#10;4374QNExIjkdyij3NqFuRcQNVcKgB2G2SX64D5Bvs8tePPP+/aU/xGDHUO/K02BZ4lfuNc12NAI1&#10;wCOutHOg0mbvSMOYnHEUO2IvLq3FzpMnh96dj/Gbj7PD801p4fS+CW0MZeaxxnG0lZXahpb5AAUh&#10;VA+LQvLzjTHukdpJ+pQfPrXuzukU1d9m/rYOt7sj5HR6WReAitNIGvoAfb197idNzy74iO1NL+bj&#10;dAWV7RyHwhljhA+0ut6MeE60SxG3XMQFSyUeSqNRFqotpwn1S7yj2v6m6l3+sBcoAGHKEzc3HTLH&#10;72YEARdr7vxKYCF0lUAVJeYCx1jQu7zueYqjg13lXf44JHtyr0T6wh8W+Sks+0LpjsgCkmzWqZBD&#10;ARVOD1zfaCM9N/H2LO1u56OtKYx0pAQfjVzFRxfLIXfs7KanTCUb9uiLOdCyk5fSqq5v+I/DSSBG&#10;eR9WH2BxaSONKP9iB/oX6c3lpd2NTDpyLaPwl5W535hW5FXW1RmYA4WBXq3TX+52Un3zx496njBP&#10;wdwEc4H0AQqJJruqzcfyBjlq1jkWsig+kb2SrUB2uBd7FvTOzC14Qd+by3O3Seyu6g+f8Kl/oeBw&#10;+pUy1Y7by1XkJ2yhV8piUA0gE+0QOxcyfmP3aT4OP9jb9SLx7KtKCmihxwi1iFKYsO/t7feJH8tr&#10;T1QWJrzotIMOOuiggw466KCDDjrooIP7oczredBXKcxF6YKy4TYwiPPoLYwF0GNyauPxz4mFMtsv&#10;fktbL3/zFu3lJVVh0mTRLo+BvxuAi33iJwyhGsCdiXYG8LzkmJ9nMvjSi8L4Ir9lkN3gny2yug21&#10;e+27JEqhXQ+ZufsljeyGOYKAY1GmZvy14vNn/+5FPVWcLUtoQU3/z4E0iV+GxAn5OPZrPs0vrolv&#10;V3r227+nV68O08dP5Bn42pggy7AmTFwbVG9A+GrCJiIaGi6+UVYG2VFtbiktrqx50dzmH794h774&#10;Qjm84rkEt8LNd9zuCBPI6hpAMX4p9Q0O+tivweGxdLS/nV4o396ytb4nSgpqWlwL1dby9Z1oTFq7&#10;/IocX76TbyroafP5b3FUE8ejqv41fIcgFX8bQmu0m29Bw5vJSUXquJR4AocJPHadeX18mP549l+8&#10;m1Kdb8V3QTFxb3W5EfIGrUKvxIsyGhPOtUTsvMHCUBaqsaMCuyjwYuHyzRu5kkahIkyEAqUs3YyG&#10;axEmh7GyHDUKD0+Fyo0vqNfUBvClMrsWHO7v4inCVUHRhyGky3r4oMIU9hiy31tBociqKiEK1tPb&#10;5yNI4kXHq/Tit7+li/yCqvLUwhdjbW7hfIMcxafZNwPpHvkQ+iLg6Nh4WlxeV1pNpr3dF7Fw5uK8&#10;mmSFdztCJu7Z4lvIHnNKZJpFZWTBeCHEDiHzS2vetXD7xe/p9eF++swibCPSoyB0DTrfCdLNKZLr&#10;P2bYsPtW/8CgFxhPT8+n41d7TqPz81P7KUB3vRQ51sXD9Z6Emx3DNq5kCxSHOdZy44fU3z+cOB75&#10;xYtfPBlcapqRNY5LbWtEHrba3Yqb/BZruTNhzpfU7FTA4iIWq7NjaBUSTcNATa3SpwXFY+X5/lBC&#10;DSmNOKZlTnKdHB2kTeUb/RL6TbTzrdQjPe7P8Ro5SSv9S8y4W+kyOjKRltee+sUQi3m3Nn+PHZ7s&#10;E38RtgmeQ3VfCverfq7A+dXwlIVoBqOvxC5v0xOzXoTx8cNHvwzi+ebnbfbsctJOr4FvploOXygE&#10;PbsYodU1R7HfC3ofp7HJGR/TxjP3rfqV5U1b5V+GKlkKzKdB/K6ATqHVDC47Xoyy4wwvqVn8uKd8&#10;Y7fAt+/fZl66wrctXiBci4rfTSj+6ned7ZED4cgHK96hV233u3dv0raeua+94Cn8IIp1uhfZLF/Y&#10;ZnUXNPwFsVCVUS0ORvHlBRULMMY0Pjl+deTdcHmWVMfa+lpA4Ky9Bq3y3g1EvSh/PKLw9Et4lrAY&#10;Y29nU3Ll4xpNWrWNe8Wnwc/8w6nIgv7ucEYIEcgySfV2damuranvtuTdcDef/5rOTo6VRvn4b8Hx&#10;zrzENf+yOctyJ8gf/UV+YQ6yVWhZc4T90PCwF6rxIp/d3XbVDzi/PKvC1dwz7sj+W4BulqwCdvQB&#10;hkc1flNZYvEDx+3zMv8TL4Qb/qoFpRVqweo8KzG+Tug2OxnruidN1lOWunv61L997Bf5l2/YMZjd&#10;Ao9VljiuESmyHA2Sre22gCyW52Y4XgrS+mRshJEWeWi7eb5R/zl2/+T1q7S5pb5bzrfS98u3alhT&#10;mYuh1ebbaHptCSKDmNK3ZaEaz5X9HY60e1XvypPjjigWp5kW0mK6c9m+AihmIhnuu+lZQtlmwdPl&#10;OUd/vkgnpyfp6+fsv7q2ArtWVXwVm4LaR0B0qzFk0x8uUd45/nd19Yl3D2enIHYxLQvVQJRb7ja2&#10;4VrLCs57c2nv39wA83yQJqaVb8urXjjDDsY+tv1jYxGmhckmXe5E+xpEvJqhiStm0kb3qEz+2IHF&#10;vBy1552CNv/wLmbVB5ylgGdJvr/cBExJl0zN1wKLpHRi50k/3/wx1q6fJ3xkELVVEIGgE3FqUeHj&#10;jgjfkYuhCqAFkIdubJwcsO724HB/xwuNGTe1BBKQoEjRvN4PhGmERhYpssJtsTof7IZJGs3wkYGe&#10;/Zsv4yODsqjckKwt7aKo1fIF/btBIZy2JUwOX8jkxCON2H16bHzKi/l26bux4MkyRB+gnXdQrc13&#10;RXOhWk0v0xKjkgr0J31EstKNjwyOX7PT88dISzyEdyPKH5owF/vvgeOKymbTVr6xMxfHWs/Mk2+v&#10;vTvf+dl5+qh8KzITJtqWQKFT0irKerjdCvmJMoMh6NV0BAnlhWrqa/PBGjuH0k7ubr/0WKnlYebw&#10;tBwyWCBbBtDeKpA9hLYNYcu15kULNTs97/4biw33dzc9j/PpUyxUC/Y5pP1HuNB8G6XFrrzfIrv7&#10;Fp+/eKEaC0MZd7OwcHd7M+/Qja9rmMuYU9mytqu7Iej6msM5F3JSsYB+ceWhP6R/fbSfXqnv9uED&#10;H9HlkA02lT5ruBXVQQcddNBBBx100EEHHXTQwT8G1WI10D4AvOv4ixeF/mqZANCIoaAGp5/8Vdfa&#10;2hMfSeSdFI520rv8xVJzIgG0mu6H4KgRLyNQGySF7kwVBp8HXqTCpPSUZGIyiBeKB3s76fT8OH32&#10;aDlPInwnqjlfwSKI1hfkMM24h64AX1/SQF9/2nj4lzQ8NObJu92dTU9ONSfMyi5MhXLoQ1vp74ES&#10;T9LHaQQvp4FM4sULcybNu7sexCTH8bG/fq1ZiUI2xGC9jhVuoQpuF7BMeqCrohMzQ7bhS8m+/v60&#10;sLjmiY6Ls9fpaF8y5V0CCOCy2+Tp9MrqjnBJkX9PTPIW1ckhmt5BADqZltw/Ki0GR8bS+sMf0tDo&#10;qI/74oXwZd5xBlyR6R+GhiwZvBDipdn42ERaZecSOR8e7PhF/oePH1WW4ptL71aAf4WPuvG9qHMt&#10;2g00DanQiGdPV1da33iSJqdm0+XFedrZeZ4uzk9dF+FPGO/k1ZCk5EGVFxVa/d2GiFv+VTRUlj59&#10;TFMT02ll5ZF36Do63EmvDvaUb+cpJKrpV/HL6m6cA0XSogosSsOSYs6U8OTkVFrdeOpjftiV4/T4&#10;yHofV1gFyC1JNjZlbaLIi7oexYV2G/oyk4G2FtVPn7xbAQvnpqZn0/n5SdrbfZ7OmcTHf4lEJpNN&#10;uujakl93A/EorWOpL6YpLffywodjiFYlE18vnxwf+pgGvlpGHhbUZnF8L/oaV21qhFtInttcl+lC&#10;qUjVADIpnRbmV9PCAgtD2Qlv2y+oyDeDQE4TyBUKEdc/C162lOcdtRqwIxi7l62sbqRZdpxRGiHT&#10;peobC7KCt29ZLORoV+24EvMKPPNRJVzTZ0SdmH5NI6Nj6eHTv6ShgSG/5Ng/YIenN1XY+sn4j0E8&#10;K6WchyoXUkU6H6WpZ9r8/IL6ACsuz/sH294B45PayUih66WJWP5JNIiU8k0a8ZKahaFT0/OuZxzV&#10;wktPdqCivheJiv+s+Q7kgI2wn8lHilI2syPjl4+f09TUnOrbY9e7w8NdH9XES2r6CVE1uLTSAnYK&#10;7Z0QVOKHnprMDzM1349hpQNHW7Oj2goLej++8/FaLMD4mF++GGYc4alzWAfd+H0TIuTnDtqwMWxn&#10;e360gaHYwfDh4599JCnPNXYuuDw/k7zRBpR6H7fCv536dbgqayUDQYtzvnOTOKL6wM9a0mhgaNQv&#10;O0mnd2/fRtvtX5agEqOd11XetyF8h2weB0BYZcj2CKX0ml9YSUsrGypnn/18Oz87cb6Bum38HpTW&#10;FD6KvUi108Pk3X5151Um7TNH/rAAY3Zm0W02fSVeVrtsZ5pEo5QgG9B+JyLdkU/UJZDbb98hHfaj&#10;aifXN35Sn7snvT469A4PH9+/N+tAuwDfJxD0yCfqPSiphclKQuHU29OX1h79pLxbtRyUbRbPfvyc&#10;d8Fx8BL6z6Gkc9TSur0uoB/0ST20MfWTKNuTaifPTjQOUJvETk9lN1TLlJUp6BJpbWG/C36h3whe&#10;1UEXuS/RJq0+9lGEr17t+Riy9xxrK2fnd45LFqtJ6v5okUOKOl+Iapzy5eMXPWeHvYPp3OKKj23f&#10;39fzzQtnYie8m+qb5Q3tN1D7chI06EVsEYw0Uhmj36H0GxkaSWsPf05jHLevdvJAz9w3lxfOV4fW&#10;hWQObU4zaPj35+Ck8V06yoJ+9Ck50nZp+aE/pmE3NV7k+yW1+JZ08k7Ujh+xgtJ10mTBjaa+RlVm&#10;bMhKiHgq3z5/9eIiFj3PL26kt2qLOPqXdpIxLu1W1WYQ0Jd2XtfzbkHhLWUSIBLHFyh4N337+eLd&#10;VNfUJrFLJ8fsH6gsUd9aFvMIxC3idwcZQE6MyOn4FTit0MiqTnv6buxU3OWPMGi7ex50u/4fH7/y&#10;wnVoeiyZSXGDUkXve0BAKdOxwWyyZaQBi/kYK7EbHuWHNLo4O/WikIISulFVMoLmXYBPK5fhbDDC&#10;jFws5KHPODmpNNr4QffZdPr6UM/cXe/42qxvdfj7A17MKaDQk0Put6nsdH2lzx0RJYWYv+lSPZqe&#10;UX/y4VN18L6m16/308npa8+jIMiVZBFcDFHZfG8Q0IElo9KsjFfoB+mShoZpk56qHVhOb9U/Yi7Q&#10;/ZIv6k9mgbjd1F7eBxWJEhnX5ejdUvYpo5RtFvSvPfzRi8N4vkWfO+YCXUtaCKEsIRb3RIQn36xE&#10;ohlN9w+URmQu6bOw+jA9YEe1w/10evzaR4GTuw4TF0VJdIpImf6fRVCJMob6JJmG+dBw5aGPJKYt&#10;4vl2pvrGAvpuyeKPICP4LQiZW3FzKDcrKPzoX+og88aU7Qk+yH74k8ZK4+lc5Zo+N8cAs7gefw7j&#10;HzyCT1wDtS2+HeJuyEQihEuIx0rMBS4srqdFPd8oM4wD+EC09LnvxuMaWWwM+yg7DSiD7OzyUMNz&#10;y8LouJ4lGuNOzyy4r83Hveyq6qN2M81Q3ERD2tzEVojnaK1uBxKCkNXUdaHNKgbmt1bWH3mhITvO&#10;vVJb+f7du/BYnrmQ6KCDDjrooIMOOuiggw466OB/N1SL1RjQtqjqF+Ph1uFnQR5QejTHRf5tpZ8G&#10;hBz1sbL22BOeRwfb6ehoz7sqgBb61xCHWlMZeGzz3OLeDCBVhpkeoDKp0N2dZmYXJNOT9PHje7+g&#10;Yrt/JtM8+LXvQHt63A3hL6agRA/jgy7RZqv4TEO3IIeAfP06mtZYzDM774kyvu6+uDj1ZJG94z97&#10;90QQwVBorL4fppDp2exJhQdpanLa+cbOSkdH++n1q8P0hUVhwEIgUc47UyGNdHVayQjsWAwZ7WYL&#10;ENomQiZiiCal/t7+tLL6JM3NL/vYAR/5c3YaL0KQIJNtJ18BByv0YXUF4uOoWY+mGGo4qKxZaMUR&#10;JLwQmppZ8DFtR/s76fLyXM4RzmnB3ab6XqjeJMZdgaxRHkSJsi1+ExMzaf3hT6rVXV48d8zEyycm&#10;FSl9IQ2/KpjuleGeKOXZ8SwFSCh5R31jAcbq2g/eUe39+zfeCYvdAsqEecgUItS4vyygTo+QLWsr&#10;4vBEronxKdW3p37pyeTd4d5W7GAohEyBFikoOxGxMPp6O1x+i8Kc7bKu/KW+pFnV/aUVXpoNqE3a&#10;TacnHGfzXtlSl+0CSFhlMyhtVKVafjcg0zHkScF0kTSqU0NDHGf1MC0sbXjhxdHBlr+C9QsqwpiH&#10;g90MCJpoQ1/MGZE2UZJ4EMUrakwwkb3k4SU0ucmOM2sq2+PlZefedrx8wa+COCqwiJuvdexLRG+A&#10;A5HWIQ/pYHGDdACz3DAjN/WNl1MLyxupp0ft5MFeOjl9FbsEXAvoQ0FoJvx3wC9eEC5ExcbPi7Fh&#10;jtl85GOkmShn1xmOR40Xxg4qhIZrrZpyoG+X6xo5qzi0wyloxVOPdtK7803N+Wtz+gFv3qidrGah&#10;G/zaSDbL9E0odawVkff8+GcrP+d7enu9YyjPN2Q41vONI0lZ6AeZug5J74iQZ5mHK2N28/V+IJ0h&#10;WYUUTfTDQ8Npdf0H95fev3vrRf0sCuE5Ax9+wbrB01pbovk+SBhywdG0BSKFyS+E15+k0YnJdHp8&#10;4K/N3719Y3f7FVvEifJHuBIWe0lcZL1VvOCFwluhBeKls1NebZLyrbvHz3/aSaTmaES/fFE/rqYC&#10;ciqHQLYp8LHItmq1bweuJZ5FcTHJMAlfEsdIr6id5Iidt5cXfvlyzqIQ76oon0qDqs7Lv9OLH/eS&#10;PqDS28PNaIsT7QB8CELbzHE2E3qurT360Tu9sriAHZ7YEauS+xr6YVUcavrfQs09G6RvkicN2VGN&#10;XYI40ordHZCH3eeqdtIBcv6jvS8UqLTbTg+I5JuVLpQlW0senm+TeoZwrO303KL73O678bKToz/x&#10;CHIyxC0b/kGAmrPRvCSbhPQCw7Wn6gP0ptPXR6pz8dKsGgfkGDmKlZAF7eZbYHpBs+BKaPkZGhxM&#10;yysb6gM8dJ/7cH/Li59jcYHCSOZShq8hiYdQ34ICV+2GbsSzpq26Izv3O2RkV1XaJI5sfXtxmQ6U&#10;bxcX7IQXz5IIEcqAXlMuOUD/vmiGCPpcybfk3TmXVtZ8DDBHEb96vZ/evX/rODku9hvJU+L3pyE6&#10;0GtGDbAYjfEkC7DYdeb9u+gDsLig7PJm/qRvCdzIo5Lu35TQzNt9QbPVjjEA9MbUd6NsT07P+tmP&#10;TGUcAAgVKvjbIJQ4Rt221f1RypcZqDyJZZfaoegDPPQRt4yT2FGFHY0LyD0/G3PZJOwVEZC12LY4&#10;XvFpOQocHzhg5zSIhTPL6pPQd/soOSjbjHE/fswLsRusCsJYLAv9a3g3UJPJ/rlJ8ZSyfaMBHNez&#10;hMVzHI/IByssMPTchMpZ+GgH+adrIVEBiyuWhl0aaUt6FxVu4YcFWL29fT5mm7FJtyzZVZ3jiDn6&#10;MyCJcnxaFDCxrO4BpMgpo2vcIekFT9INqd4vqc/NkXY80xiXnGoc8OlLPN+c01Hxc7pEGtWCFWDZ&#10;rppoRibgckF+Ze+WScTZWX1l47EXPJ2fs8BwK11cnvn5doXsVYs7oIQJmao6Ilnih49ou6njHLU7&#10;q2ctO6px9D7Hfp6oz+36VvI5K9MMsqFAYfedcJvC3bSlWPA0TDu5kRYXV9N79Y+YCzw9Y1fFvOsU&#10;TP0PIeoy+ieEUVBiy7ePpmr64qA0ou/Gx3MsMBxRe0k/knby7YXGuHme6wqwgkamU363g3yp/WQS&#10;oXJeIB0/di1kjMsOvX09vWojo75xJDnyl5zzNadx2EoVo9FiuD8UPHJBfYBRFvQ+9MkY795eeBfT&#10;0xM+fGD8FhKxaDILGHJlYQqNkCfsvgWHoVxDK6dbxJXnQ/RvJyZn06LayVHVtwv63O6XsKA3PjRy&#10;kYMMNEwgK99KnhWdOd6IaBuzwSBMfN4DKEvs8jirNntpmY/oUiygf33gfCtCVHXC+kzXP+nl4RtS&#10;WEGhzvcM0bF9VvijbLtfonxjF/r3b1gYuqvn24mPSS+IZA3aoWpc4XMHmEK+ECOu/jBLivkb+iOU&#10;7aGhkXRycpReqXy/U5+bICUnIkVs0VAhCzKFsrGDDjrooIMOOuiggw466KCDfxBYH/DdYJAWQ7ky&#10;imNop2F514M0qAEgR39OTs/5i+Wd7T/SRw0EPeCvJksiXDH9KWQiQZGLJEMTI04NmHvS9NScJ/GH&#10;RsbT9svfNVh+FRMK+uUhqZAJMai/JyKk0qAMuPW3PCSUHeXGpECmPTA45C3a1zZ+TOcXx2l3b1My&#10;tR1HmhGD9VD/iMGxXwbDhlmU8tKguyeNjk54wQP59/r1gb/u5qU5Xs29RTQN/zE7TmETKLLqKmGL&#10;ugnhW788KWR6+dfb0++jP5dXn7jYkG/HJ6/zQrWMil1MlBjwK+q7gERxj6kOKcmG7cDQsI+0W1hc&#10;8csXjo9i1zA8lJLkaFhX6Ni5Sie7E89icR+0Bel+0OVFWBzTMD49n/Z2X3qC6sPHD1U1AARjoiaC&#10;I1fT5X4oYpuC0zjSx7Rk5ijCuYWltP74r+nD+w8+zub49X5iBwHA9JqaiSxDUcL3pEeBghKaSUTg&#10;GJYyJXAEAUe2Ts4ue2EhRzZeXl7kHUZiyq8WA2KRP1amlmH/1+OmPL3Onl0Lx0dH09r6D2l0Yibt&#10;723HSzPlW3O3ikCUQVGyKs43S3IzCBtUbPI1T6emvr6BtLiyLvXIO9Bsb/3ul53xbiYCOj2vyCdg&#10;d539N0CIkro8P0jtbPCkIjtzMfG6uLwRu7xtb3qRgb3oCWbf0XBY5dBtCC7XwvGKsmI/useuYCjy&#10;LdpHO+nGomeOsnr46GdPDB8d7Xo3BXbmCoQc3tEr7+rlvL+mXNwXpFM8Qy2OAdV+jmpSu80ubxz1&#10;xVHbLOrj+N94WZbLN7LYTKgwX0XTvuiv+nNW2zo0zTKO28jwiHd5nJNMLAjbURtwcX6WZS/0dP+O&#10;MnM7Qh7AonkWM3Bn0nxyasY7z/UPDPtFh49sVXo5dZxXDuVrLWMTxS783AuN/A8JH3i3ORZhcQQ4&#10;u+Ds7vzh+hYvhEurk+NSeBYy14l3R3ghqH7+yNzlPkAacDwiuzvwYoGXZtubv6V33lGNENQJQReX&#10;w5x3Je/r/Jfkd8zXZnTQlxagFNOerm71I2dc/4fUFnBEMl/Bf+JFR8WDu5T8E7YorGo5bHMtKvmz&#10;WQYr0ylxsuKnNBocljxrXvTIDkEcQ8RumN4Jzx6j3lfI9NzvymimUdGHsk1WDWS/wM2xaepP2U7d&#10;aWxsQv2kR8o39bkly/7281jQa5aFHvLr3sjzyH8UHot8xb1p14righz49o4WKOkpJT29PWliYtK7&#10;KfT09Kb9/S3v0Fdedoa/uH43JHvdboe5lNGSPgAtsg2o3iMPfbd3H96l589/9Q69ZYGh/fpOXOIl&#10;oOn9STELkCn6YCEbOzeNjI17p2fGSuzOe3i4rbYgjiEyU/LdsrS1T8WpkgtNZRDazRnZOtKej2kU&#10;PxIoY6C/zwswWUDLEaTshstOIV9U30xNDJ3jutv8vSg8uZGPmVotSU2dNmlF9X92Zim9U99tZ+uZ&#10;+wAsZI1EKL7bZZKkIljb1tTvjgjjXMvBe3u6/eKcZy79Ez4O2dvlqN1Y8ETfFiCay44CdjmO2OmK&#10;agN5UNRNqNptRRtvlU+R62f3aZWjBfXf8LOzqbLtPrfaSYSw/0iPin8bz7oNuipfAS521aUsBC2+&#10;oWJKdutKIyOjkmnNY5M3F6c+cv+s9CeNzDenTRDLdhXV74ejZRXxZgHG2Ph4Wt14kgYHB9Lx0U7a&#10;13iJnfBImyyA21fqaewcRRyLTFk10qdOM5saqoHsHyrxfMtprngP9A+6PeI4Unbioc9dPd8qkBqN&#10;FJGmTnmohnxhbre7HrE4pVBFBXh0DQ0P+Wg0Fs9xVCtHf9IXQGQ8OA4y2IyVgreWmdt5V8AbnZCM&#10;QsPXTBwrFjxNTk1Lpo00ODaS9vaee2EYY0uI4Ad5TIoIZFEct1z2vw8EjJQGJpPLJ88S0mdx+ZHH&#10;bBxJ/krjN++ILXfYAqew9IVGqyzYVi53QC0LiHIU+gfdXWlQ9Y1Fj+67XZykrRe/asx0ltglq/gL&#10;4aREiPDfjUZ+FypOGikvRBVDFqjTB2CHp4GhEdU1pdGB0uj9+5yMPFuzwlhf6pQJ43eBoKhCiz7K&#10;AH3uhVUft80Cw52XzzzuLh9kFrn4BesoXyBn/b0R1NA4x0ImdqDTD5nYVXFB9X9yZiHmS/V840Pa&#10;asdQXyWJ0tTthg1cSszujlJvTUa8qXNhp1qdafeqvzYxPqn+7SMv6GU3XI5t/aDnGz6swqvjYAO3&#10;pn0lVrb4Djh2Cs6OaexivKQ8m/PC0A9p88Vv6Vhp9Zkjydt41x+JZDkqWZpod7jeI/zDJSg6jWTB&#10;842P6BaX1XebnffcLUd/nrIQW2lJujLmtFC5jfOVS6WoJ1nZ4ir/CqJTu0aJokdY5tGQk+fbRG4n&#10;6X8fcJrJvtrJj/RLcmjYCGHKBpkQM9Kv2N2EhowRoBXZjmuMJ0f8wcqM8u3tmzfuA5wek28q2xLe&#10;z84cgDgUkuRbPA8a/O6BGNcUWeKZDrrVTg6Pjnr8NjQcu/RzlPzbt2WMm0PBP26FTAA/VtZ20EEH&#10;HXTQQQcddNBBBx108A/Gg//pP/33f2K4FZPmAQadGB6k4bHx9MMP/yGNTc1pYPpHevb3/y2+yM8j&#10;wBhCYiCMrh4NgkrjwWATZRKzHUEno8gir5W9BqxMmE1Nz6SHT/+aPn3+nJ798m/++jUGnQTiRTVT&#10;EREGTuZ2A8/boBQJKr4EJU9ywEumSKGUBjk+6slf/CL/4vQk/Zd/+3964ROTGh68t/GOVAuYUsO5&#10;6XZ3fFHeMUFBWKT6mnede5xGJqbSr//lf/buJbw096Bc3h7kCRdk88mYjleIcp3M30SQ063S5Jt+&#10;0vcP9Ke5+aX0+Md/9cvXzRe/pKODffEJf3COCeGYTIxJJTT3lAMobJED3kGWq2x1QzExNDQ4kh79&#10;+FcfafHq1WH67e//q4/YSkyYASbKkStMlqe8oC51pV28+6dbSIqC9MTkZNp48k9KryHVtf/FcrGY&#10;r8SHCaNqwQ1wYkWpqb6mvacMvMQJMrqIjUvQ10+p60F36uvtS8vrj9LS2tP04d3b9Pd/+397tzDq&#10;hkL4ByqO5p1l9aVyuTtcSFP6rAQJSq7VQVaycgTByvrDtLDyKO1u/p62XzxLp+dnngQt/tFFuZaE&#10;ThckxoI8DNnsDG6QsewWkZikzHBbhsqAMuk2NjqSfvjrv6p96k07Wy+9wKjKJXk3zxJOBqofMgVr&#10;HEOG6yW5DdFuQzrqbdixkyLH2s4vrXsXpd/+y/8rnV2cOf0q6dEU1plxyc/7otnGQwMu5pStcR4d&#10;42i0H70739HRdnr229+94CnSgWsAeUKksCu0I37fkK/wQ6PyE+8HIkwEDQ+RXl3elWP90Y9Kr4H0&#10;/Nm/eUclHy1RIfSFN+Fa4prF+aZcNwBahR7XQdX75dUNtd0/eNeCrZe/ptfHhy08ORaEqe0qjYHY&#10;FwnunYfIkLWFiinLnjo1ODyYHj39Z+/2eKz26Je//S/p/Uf6AIQqeRe51eR83zRpxrHomzSwwh6r&#10;ufnFtOyXLwPp97//53TCMdIswCAYbaRDuCXDIksXP/62MW0b7Oc+qGVVOOmHhob8In9+eV3P/hOV&#10;7V+94wTy8ALL5IN1xariaOfKdH/oeUCRpX2DPpRosVjwtJ4/MuClwubzX9KHvFOQ0xK/yCZNI5kb&#10;cQv3O+VjDlPaPELYBtrcBV5ST7FbmJ5vXjijtvuQnV553maWVTqUcLpkJ8PyNOSrPDVQtdtFbuLL&#10;vS0emPr7htROPlGbxDF7b9Lf/u1/TheXpwqSnxYqS83mwCREL9wivcGd0qiJRnpFmaRcx3OG3XCX&#10;1554odru5m9pe/uFj2yFazf1Xqxyz9TPRYtEQbMV+cW9mRNFtghTmwvUTuawlCXXIfQi9EXjAF6a&#10;TU3Oqiz9pL7IJ7VJf3jBk18s2mf0ubMkvhr3ThP+ujgu0vkBjhzhCLmcbF6s7mfJ7HI6OTlIz5//&#10;LZ1fXES/lrCm42BGyR8bkTUTune+NfDJ5Sziy7iEY5vXH/7oXWhZXLi/txu74SIKmaY/XPEffLNw&#10;Qojhy93heBaUshhxJy96e3r8LOEoQhaC/ar+7cnJawWLl+ZGjn/dwwl8b3ku+ePY6YLRlESPeskL&#10;YRZh0U6+PthJ25t/eFeOKrw8N2pV0AmD/dgGSxMFleaOIM+CA91ojv1Cpg2VbV587u1vpb2dbS9S&#10;AfAjKeK5kiXLcjiNbmDf3oZei9xue7duGOBNt8G+fu9cwk6vtEkvfv9376zIEVtBF4/Bu51y4QvP&#10;O+VhQ85oA3QhWGUddHhJ7d3CNK68OHmVnj37m9rJc0WBehl+yriEtDENsxchMhUUs31ku3sAXg7v&#10;oCxWn0tLKkcsnOHZ9upIbdKnGCsRdcbD0Yqz+0oE5WJ50Rbg+T5QmkVMxanKD+YB1AfgiOTVx16c&#10;srP5zMf/enxlP5SfkN/ZXfENGmEMyvZkBSy4UMztEFXxgAvgaooiSDu5qucbuz2enxyrLP09Xb69&#10;UF6TMvB8oHIVPGOBMuEwBa2IX5Ev7K6D/fmP36sImaBBvun5tqq+W39/2nqhfGOM+6ksron8iR0W&#10;8wKRTNPOpoEfWwk3y9SOUjcClA2VC6Vb/+CAFzux+/T7N5fpxfPfvDtPfPxor1V+m79+XdJyj4zE&#10;7e5ylPiAEqembJSukVEWq6u+zSwmdsPe3nqWLiVb5U93OLbnyW15dBOg2Jo2goxQwpZ0og8wzjGy&#10;j35WWfusZ9um55RiNyV8ybf+sUsdeSSVaRaZCofvkRGU8MoY33r7+tLK+uM0qzrHLkp//Pbv3g0L&#10;+Uo9ow2gzMGyWb7CWffvEUVha/o26G9qPnlieS12nXq1r+fb1nPv1FvVC6dLMC0fwhLSNt+RLi1j&#10;VYLbKJqqN/VHPbMqS3GE5I76kizG/lTlGyBgyBB5E/aRfbogMz/LC+4pZy4H3llWfz6eZRE2H2Ox&#10;M+/2y9+8GNMfImW/hYP732hUrryQS7LUUtxPDodzegUFUt5tgNJoeJgPH350/p2cHKat57+rneTk&#10;EPmSTOzgSaiyw5rTqYU9htKvIq2ajtfIKZq1JA7hO89QkoCxEju9zi+ueLf3l7RJepaUPgAjAUJA&#10;BV513pi0Fa4hRrs8NUp6l7tR/JqPIDPu7Bg6t6gxrhR9AD42Pj098UI1t9PyjP+GKLndDJI3yXAX&#10;kG3lae5P0jGL3rD63CzCHOwfSkf7e2lfbSXHN8fSv5AbcZw+yEB7IHNUQV1wt7ykEf7qtOBIcRbC&#10;MxYbHpnwh40ddNBBBx100EEHHXTQQQcd3A93W6wmHx6+ebDmIVpoNEDzON5GBrldaWZmwZPmAwMD&#10;aX93K7FbELsXeeJXKGFjOCizRnoej9ooTfbXMhAG2R5AA9fwkQfH2cJ2xa9o9PcP+EgrJhY5Go0d&#10;cI5fHckphsQVWQsR4WOAK3O2uw8iXk1BUJgZ4JJG8YJq7eHTxHF7DNzZmYuFarGbCiHgHcFszsZi&#10;WZHOqN3akQkYETaQ6YRYid0dWBQ2O7uUunq6vQMOCwzYKchUSzrk4E79YlXs5Oe6iYVmPrY6x6SA&#10;0XoTvqThobE0v7iaZuYXffQIO5fwIt9f4/l1q/w3ZjhIM+zM4ho5vgmRql4nlMkJDNIwOYV5YmzK&#10;L19GxifS8eGev8g/Oz3FV/CM/xVEaQ2613m4Nt0aV4CPRlJa393Tk6YmZzyJx64XvAxmK3uORCiI&#10;dHFo/0zJ7MIW+zCG6a4oedd84Q3YLXB1/XGalFxv3lymTZXt85PYKcjcM+8IE9oCtOHcsLwjijzk&#10;VQExpJ5PTs55u//RCY4jJt8205uLsyx25iUD+RQTUsVcxJQu/vYTBkxXYTlQ2T2LJVQaH0U4PjHj&#10;Y0gozxwbcfJqP46yUDByJHgJDhZhawpAfuCh9A9OcW1Hbi2MkuMIZTHRZyteLC6tPkrsPMURTdS3&#10;Y3bAyBEo1Au94G1tTfcaNPkHGn7rxDGc9rLiBTXPkrFxjiN+mAYHR9IZX5vvPI+XnQrHtGKTViR3&#10;oVe3La3tUu0eyOac6SEr16COnknnTMmTz7NuJxc9Cbm9pfp/cpjKUYQIUUmkcMHbWizyP/vRJcSq&#10;QtwZfsloub56opxdOTiO+ERptLfDrnN8kU9bBu0G/aKVHObd4tQw3AXwd7yEiIjMMQE9OjbpdpKj&#10;0Vg8t7ezld6UI5KzX66RFqSTrYw6r+6Gks+mXckjVfQC+TavfJuWYuEMR/6cqA/AkT9GFsvBSqRk&#10;EeZMKrvHlfLJPWzuipJnYHh4LC0tbfioLRY6bW/FEclfPinfRLv0l/yyBpR0aRivplV2NHALc1zD&#10;bxWCFxy6fVHZL6FmZmbS4uK6d3mgn3Swv5t35iKnCq1SfkuobHbcAlHuK05GiUaBnbMl18q54Y9d&#10;Cycnp9V3W/VuXEd65r7mRf7H+sUiYtAbKDQK2yY/rFrEsb5pkdMZlT026z2Ug/YD9UtG0grHo45O&#10;ul+ys/08nZ/q+eb+ZKQF/pxiomFd5ldEKpyv5t83kCNFzlmnCzSm1L/liC12M2WHkL29TS82TtWx&#10;X5aq4ntFENysj/5P8Q+iTxTmyruR+/7YKu7h9iB9ln8WPNFGzswt+WXigcYBfBzCLiY5JYOkED25&#10;GtenSbvADbO0QTPokuJG7t/nJHM7yU4Kk5OzbpP29czliLTIN0JCq9ANtMgifeSntVy5XIs2MvZf&#10;ShM30oR+9vj4pBfO4OH06JX6bnve7a3yKx5d+Vlku6Y4WWVh7g4JV8lHnKyJa19fr3fA8XHE79+l&#10;PZ5vHLVb2kkAuyxKO+vvKc9FFEBot0rZkjo5Pj7lss2Oz5QhdlOi3n3Oi+dKqYwrAcPGudqWEcgX&#10;IobvdrTLUiPS7LPKincumVCbpLEJfYAjPUsYT5JeBjxy6HgZnClBoLjZqnArnBr5IiBnGMO9DqIU&#10;0p2SSBzp33qXR8ZKcwveMZgxNwsMOfI2iKJqOqWPm29GXbZ1lQregaY/owiKHCg02RMu3X6RP+qd&#10;uYZGRvVc0/hN/RLyjX5JDh1hqqDwzXayLIszsqNR0vXOkHBlfoKwfGTAcY09ap840pLdp9mhh+15&#10;TdljmcJDMoSl9aErbkI43h3IUmKuGzs5DqkPML+w4vkJ5kjYVZHdeb58YmflzC80wTnHpYZ82Bxt&#10;WDiWvMMOCi0BKjjPJFN8rFaDHWc4RpbdHqn77D57rvxzf8GdEikYUP8sj9JOVnVaQTYkALe1CfaH&#10;DNlsQMt0lF7KvO5ujXHVHnGMNGWd59vrfBRhUA6/hU0sNMImU3X8sKv9RJhvo6RRQTzv+Dhk0Lsp&#10;cfwfx7azoxoLDalveImaFBLAs+RB6TJZDluFfTuCRqD4aNbIIpL96fJVT13GkyzkYREtx9qymxJ9&#10;bp5vyFPSFNTpgJm0uV6O2wBVeBOyGZo2m3zq7umLdnJhyfRZpMYiTNe3IgchlT/Ib7PKklEIl7Kp&#10;W4iYzW2o87oEa/VHOUMNKN943nL8H/XtkH7JyZHG4LmuZB5mj0H/UpbtZvphfxuyNBXsHRmKQXrS&#10;iVZnTH0AFhizGIsd1TiylV364Quvao4rl+sCtCZlU43r87L4ihBECVUIhKvsFbZbbeHM3JyfJYzl&#10;DvY5QpJ8e28/jn+Foke2QkWm0AbkJURqhvsWQkZAX2lE4xE+DOEDGp4lpBG7PH7k+SY0pKgMRRqM&#10;lcx2zvprUIsd4fCNneeKsyM3L1RjB0O1k4xxyTd2DGaHZS+eM58a5DVmeNcLxMImKKJw061CMRT/&#10;grTFN3BoGXiWeKEafW4p5gfoS7JQjR0fC6kq7goDrya/eA4UytyRp+GhgVInyh3kEKaJNW4sVGPs&#10;NjHOXOCFxgHqT2qMy+JwRIF+CweFc3i0WX+TDAX4bd6bvk1DLsiCO25jE1Pema9vYCCd+vjvw/Tm&#10;HQsMY0wf/Y7s3wLYGHQwWMBSPiO+YWWLzmK1DjrooIMOOuiggw466KCDfwDKW/nr4fEXlxi8eTwm&#10;hSlrPVALXUrTMws+yoIJxv2dzVgUogE8XjwQ9MgOA//4BXQ3iaADiv+iCj9DGmQJeeRWBtqZNmDS&#10;oLevP01Nzaap2XkPlpGHRVhllwB7zTJ5QCsVX3ZmIi0ws9Aa7WbBQnGP8MxLMNHBxB4KuqMjYxrI&#10;PvIuWEwC7W79ES/NPGEWCKqZRhGFe1YhcvldBwsRWiFMdR5GXFP1dfTsHJMcC5aVYz9fHe76xWJB&#10;xTrnRbGzFA276xHcQxdpDO8wN13DndRil4m5xZU0rrxjF6Xdzefp5PUrycsRW/CT58JTgT3/UxG6&#10;TZZb0Awmgs7CYqe8GR+bctkeHB5OR/u7Pmrz9OzEMttfCCWVJ6aynCGmL+23G5Ajon9M/KLHLoCO&#10;yVUmp8YnJmMBxkcWYGz7ZX5ZqAaPmn+gkgl95mPnhp92wJ+XBiiLoiJDUa0lwk/4G1S+LS9vpJHR&#10;SS/i237JkXbxtTkIvvx0z7IY4XADQk7rMh+nSWVPDugnYp6khi7Esl92duJLU+obR1ns77z0ZLBf&#10;PDR5EiSHxdplGrMVzmG2x2/B/lpR2ciNlxwc/Ue6sKD39au9fAwRuYLP0DVZIW5BjrF1t6P4DL9N&#10;nSsN5VwysFsgLzqYOGdRGEdZnHAUIZktVNGWclpUchWHm2F+Jc/4W4UZt7jU8Iv8rgdxpN3Kuo8g&#10;4avu3Z3n6fKcXTmQSWEtR+SW86YNkW/FHibBj9Buj8W/1C/i6Zc6NkeYoA2fEJAXCzNqJ6emZ90O&#10;7elZcvJ6P16+NNkjF7c6kaTHjkuRtHa7ipC1yMu1Si+rsONlPYuK5heW06jaJhby7infyrOEZQ5w&#10;K7+AAud8B9gWdRUwMrNa6VL9Ch0FLs7wYQEGL/L61BYcHbJwZit2nbIP+ZH/ws+8G+l0HzjfFE/u&#10;FUxLuUY66RftZK+ebfNpWuqT8urwYFfl6SAWqpWgTo8ioVBkCnJZ5mwwyr0dQadGMYdyG6oCyIJe&#10;dlQbGuWFMAtDWRRyLJnyhHmDfJOjVeXW8PQNNKWqpCmEnMdfXa7n5te84ImdAjk+hpeduIVPXfkX&#10;tmhQJf2lD9mLh0Dkk+Kte/Eq2zCjy95LKGzph7CgYGJiyn239+/fp0M9c0/UX/r04YN8RLtkIIIp&#10;hb6gTYwAdrZvc1TwsM72WTZ7r7yyE96wd3jiJQwLZ3zkj9pLFrHg0XFvMA5jmN2eN1D7uglOCf+q&#10;tsq2lERRU5qyW+LkxLQXq7L4ieOI2b2EhWquF+aNECZooKXull8rGh7lVPIMVYPUR55sbLQB2LNb&#10;2MzsUpqcmXPbyEI1jtn5qHwjLVh8FTHg9y1ANaQM+lISprTbqLrdlh88GfjMBrmPjo37GKLhkXiR&#10;z6IQjpN2GrWglqi9HN8VRY4iHwZu0tidNqtH4yM+fJibX5XNg/T68DAdqg/wloVqYgvvUDhHuEoa&#10;24W2oWmg5mm+Di5z/lX5hcIJKDP79ZxlURg78719+9ZHWr4+OfRuhpRdZDG3CH7n9Cnp0K7sZqVf&#10;jmOgrinsysNHBoP+qOeVPw5hwZOP/qwg31XwLFOVdmG8KywLP0g2FGUdmSHHRxgseGJhBf1JxnAs&#10;VHPZll2U7kCEh540BfeQiVCNkNksAtCgDqvvNswLYdV/v8i/OHO77SO2Pn0yf8P+Q1va2+JYjO35&#10;WcldEQmzrTAWmlahoV5Ch/aR5xsLMNi16EB9JY4kJ98KNUOGSC1UjZKC4XKdj6tArpZxCrJi7+sD&#10;pc+8niUa46ptOKIPcJT7bri6/BEIQy7rOT1c9n2/KwrXaKeqtsoEggpuLOZjR7XxyelYYKg0OvdO&#10;r4zfSqzRBn9DmogXPJqofATkx164WWUZctj6V0uER3/4sLTqBYaUIRaG0k7G3ATMwytw/1Jp1MZZ&#10;KOkXqqApQ4sZA/4aAbD9+vmrj46eUPqwIy5+GQe8VvvdnJsgbF12JU/RZtRkuRR1CxpxLFoU+Yhu&#10;oG/QfYAxPXffvrn08/bk9LV3ncrBKtRPOrjqamGKr3Y5CifHPn45jXTRP9pFi2Edenx9UZ+bPoDy&#10;TfWO3d340IAy5fGbeAan1nIdaJehiZClqNYfVrV90In6zy92w532vBLe+IiOhTP0ARwWKEgZQ5Sx&#10;SoWmjLeJmFGlE/rKHHcJ5UWE9N14lrB72YXG/8xzue/mZ4mYmGcwq+q+wlsXxlsR/KQgJ1Vkwo7q&#10;Yz0/m6PvxkePtJP0ualvLDC8vCgfhwSqdFE68cPUkla3QswyzxaFrcuhlNMfRC5Mqd/Gh0/g1cGB&#10;590+fmCnV/zLZxQip9EVKXDyPfv7FiwC8hUVbFC4kW8j6rOx4Gl8asrHSB8exEK1+NAo8zC7Jr8g&#10;gE2RMvTXI7ML3uSVnyNhtgMhcZMFO0mOjapfsqjn2+CwF4Uf6HnCszc+srvKx6IVdS3CwXU8q7DQ&#10;Pz/TrMTf4gBpZOU06u3t89w7i7GZU6KdpM/NeDcokQroCC3lvG9FWcwbivwNe+LcHGc7n7hjKAEy&#10;dYC8YHhU9W15zfMBb96cpcPc567ncHOICB4od6E4fwshS+OHfLLM4mZzLAydcN9tye8FztRvYx7g&#10;LQvV5LdaKGt56vjXHaaIY+md4n5XGTvooIMOOuiggw466KCDDjq4H25ZrBaDPoNBWR4B5lsoWZeX&#10;RZMTs7G7Ay+p93f8Io9t9h28jAM9CIyBYAz8QhmV5jrkCZWKd6WxKw7oUIzDUd093f6CcpIBvAbI&#10;O1vP/UKfwXw1GC9Em5CdrX2pAYfis8hgObDNsjTty+SiITOTDV5csLSSxiem06kGy+xedH52YnlC&#10;cDwXAXSr7miy4Q5AUniHPLZomEM+JunYcYYXwkx0Qp6vA5kw86QLIcy2EQ8j7Gs7PMVEx/UwkdA2&#10;CCFLFUSaMnnW29Mredb88uX9+zdpy8eisDNXvMjP7K2aU5zlHkwajEBEPBuEhtlpJb0V5kK8QPbj&#10;o5OWiXxjF4U9laXz8zM5RnkOKLS1zcBNhKzFe+ib4WuEeFyKngksGw0mzFioxksz8tALDI8OGwvV&#10;gm5QJm/yRBRu5Z5VU9dE8A2elZJFTiX//OrJ/6+JY205qnF6ZtGLijg6gqNa7MGyhEwg4o29nWoJ&#10;bLCuBvQzD/+uCJVV1sCnTJiN8PXryoZ3w/HOXJt/+HgNo7CpmAP462/5mvessi8jJ1BVdorCqekR&#10;fTZDj3LNoqcetU/sgMOCp0+fPqmNLF9gEoPG/TpaUsgDms6BIkuIaCrW5zKEwpcu1Cl2VJufX03T&#10;konJ4LKDIROj5uF6Cb9GmgTVSt0IaDh4+HLqNAVAhUPolW/4ZIKaBU8jo2N++UI6Ud8oM3HsUPB3&#10;QAsR4bKAtgt5sa3TA9T5FBbFvgncSRtPBuvC4uuJqZk0t7CkUA/S0eGOj2vhZbFZGEUmwfxDBhts&#10;kXXci7zXoJJPvIucTTs/b/VjV05PBvul2UXa3oqj0byIJT/WK4nME5N+otGQ9EaQLCiYVnI0HJDF&#10;Zuzt50sam5z0DqYjY1Ppteo+L/J4MUSkS3rAOfShCpU/DxMTQjDSgZedLC5YWFi1mUXGsVAt78zV&#10;ghw+hCq3kNca/N8ma7g5XUqaNRTlCAwMDieO2OOl2du352l3N+obRxHyPCuLyCpuMkc5QhvSFPNt&#10;CL5oiui6YFd+MiISfbPxsfG0vKR2clj1Tc/anZ3N9ObNW9MBsLPyLwhGOcI+ZHHeNhTeUNwqWJA2&#10;tDxwkUzPt+4uvzSjTeLomv3d7XQquViU7eNRgW5VKGnoP9iMfdZUspQwWSanQ5tqFTQQVnEdVn2b&#10;m2cHw3kvmNnbYaEazzfIQ19KXksUSSdxl65VrmIXljdB7tDJtCyeLn7eSqFn9yIWF7Mb5sDAsNLn&#10;0ItC2M1Uhd0tALycBv6BunxhYVv+2SqQnxOZeYTM6ZTtijzY44ofTOz06g9W5pds512nXh/4BVXF&#10;JPMr4ay5CSGIaReeV2WoYddGGOLOM4QXwuNT096Vc1f5dsGLRd5K4icrAlguXSI/r8L21zsFb3NF&#10;cUOIMNveRqWXaExMTnlHJXZ6ecVOQVLemauUYV3LzybsW1ijq01NBMcM8StSFQeLFDa+09cfcN9t&#10;Sc+3VS8GZZGKP+qRW+nLmKMu5V7TuDucfyFAhqnJwQR9x5k08s4lqw9VxnlJfeb6dn555kXa8Hff&#10;3xUfCkHT8mVSwCkoi6KKbQtgiFwlPvkGcCoLMNhNhQW980ojduXg+XakfGOHJ5ji16SzapEDQ9Pi&#10;BjS9QM9tCRoTDznCKhaGDHKMtMoR7RILeFhgeHLM0Z9KI/kjXczav4pguBVmujt9sl3hlDWZvWxa&#10;VLZ3eJTsHsT4zIsLlEbs9ORdcHhJnY9sjXSIMMGz8M3KTvkat4wWQysqYSQDxrDMVhxF2BOLeZZW&#10;3R+gPTo82sk7c/FTSxmBArksOu1CI1X4yyNpGF7aABGYtmklQ/TYZOKBqz/Hti/qeUtbyYIC+kne&#10;nfOznm8KE2kRacC9naHt+LdYt+VdDpM514p0cuLgGmEAR6NxVBu7UFPfyLfLM462jnyzP4er5wac&#10;hyGK0CKMUMtjfk2YTsMuPAYF9EonniX03eJIu97YUU1j748fNMZFJnwXlmiRJbQGprDBLdRtKCJF&#10;emWZkUU0ouv2ID7qkTzsGEr5OTigvh0pSeL5Zm/yxwZ09TgF5jjjigrzTXCyED9rMqQt+cYPeFxC&#10;H4CjP1ceeufJS/VLKEvexZh8MivyD/4OZnNB076g8MkG8w5tzb+4E5Q2uBmGsRJzAMwFcOQm/e1j&#10;9W8/eGcu/PsWdEtdsxyRW9wDWMa9XcYmakkyTJc/MsXdC0OVbzzjPrx7lw71fHN/Us+3YB5BAdoY&#10;nwVlEM74a/XbRDN94Fq8FTvb6sK4kmcJO4bGDoYTXsTDIiwveHL9glXE2/ogFCqbLZ8dWlHyAVQy&#10;5aC1PvvJ9GWTesk3jUkWlqhvPZ7nesVYSflmfs6ERh5ZNcuWL3ErZT1bNTQZ4R4/5CkK+dDIUkSH&#10;RsY0xt3Qc3fe9Y2yzRGgjN+gSVsZ/YDgYFkcOO5R55AZ17C/DkUSfpl52FfyhD31jY9WmS/lI0jn&#10;GzsY5p3wInwJHbBcXOMfJgla0i30oQheeBZ6QVFAhiBQgbmA3v5+78zJ4jnqHv22k+ODWNBbaMtv&#10;q9IVTcOmRphdA+DZBOY2O/vWBT5Iy314RO3k8rrHcPRrDzQOOD1Tfcv9Ei7BRcgkK6qmlfVCSYvr&#10;YPvs5nwvZqnyk8GLZ8fzPPeQ2gI+6KPv9vbdW/txfZfXSKksV74Svh0lv5CzKWsHHXTQQQcddNBB&#10;Bx100EEH/xgw3r8WeQwoMBrTwIzBXLazGwPC7IkvzB4+/ScNBMc0WN5PO9t/+Ms33BnUBQ0B/1bZ&#10;6j4DvWDlW7xmKsGbDsgU2uky0dnbl7ZePPMLKgb37NoDymCzyNAy8Gw6ZDB4r+QvPAUPiWVX+NaK&#10;SeoAg+D+gYG0sLKa5lbW0smrQx+Lwtev4V5UHgDbFKhkqlB8F7SbxbsI0XSTmUlzz5ejZDU2MZE2&#10;1p+mrr7+tL+3650CvIhNbuWlMH5r6nlg38pOuGJRofJrphikYG4hA3bShS8E52aX0srGD95NZXsz&#10;jtjydL8JkT5BsNB1Phb+FbOrCJY5r1rMMemDsmyWDyWdVG9PX9p49GOa5Yidi5O08/J3HydLOJBv&#10;CkUJKSZQu1iuoprmG1CHDD+Ygx8ycjTSpF8sjKuMe+eS01eqbzE5BVpImxf3rG/yL27taETDWvux&#10;FBFEBaRYUZ76lEbz88tp9eFTT7iy4InFYTFZWLPgbhEybG75XQ9yjLwq/G0no218kWU2MNlLOWcR&#10;1trGE++owNE6HNXy7i2TUwG/FMo863smmk2Bhj4yoRUWpNUeY7ygAgqLFwk+MjKSHqks8ZU3R1nQ&#10;DsQuIUGfuHXJc0jToCmHUs6581W264GDcbHmGsheZB6IRXmxG/KGEy+BVtaepMXVDU8Gb23+nl/k&#10;2yME5C/TLuFu5HUNMgnQoFhDtItY5YUeL6kXltfSrNru168P/NLMOzzhV7wdf4KaAAjKXLHLqYRD&#10;RkMvZsWt6eOmkIAvbjm2efWR2smunnR8tKdn3IGPb+WFsf3oFvkWVK6H7EueWRVNjUj3QLRN7KAW&#10;6ZItbceXwRurT9PC4kZ6Rzu59ax60YFX+85pW1gE6ywjevPHZ82zBYWlvKGN50YjjbIDbtTzoYH+&#10;tKpnyeTMYjp9/Srt71DfLp0u3eLl8uuANUKObBBCpqsoaYFqImhGGPLAqtjrN6O6v7z6OPUNDOcX&#10;+UfecabiogD2XyJZyNuDXfRHZVMxmieqDQqPiJQLdtv6nM2hvsZLapXrtY2nThvabtom8pfnbemM&#10;yXuF4NuIp/mHugr7Nr/rYOssUPiJXXA2Hv/kHUzOz16l7e3n6a3KVJDCUxAr/BzOJLiE3Z3hIPya&#10;CJvSXvaojrEAc3n1kXdUov7HrnPqT6rvRn2svoKXkPyaCDP+QmYrU25DTodssD7aScw5oF0e+KXr&#10;4sq6F4bxJb6PtMs7c5WyVlhwq8tquIdddhQy6RtRhXcYPJM+pYWkD/fFC9VW1/V8m11UO7mfDvd3&#10;0rt3b5FEyHUfiA5alx/bIVOWwVa2zMiWFYq+jgMK2zBT1lD5hdC4+pNPfnJ9Otzb8UcGvBDGb11+&#10;yZtamVqLuYngWxqy7PsaQENlohGe2tTXN6C+5GM/Sz6qTO9u/tF4IRyRQVZ+jo/p1LK0KNNEFV0b&#10;SuII8o6FvVl08wrD+OiEX1KPqb6xmI+X+e8/5iMkw/NVYJ0V/O2r2LUjRLAT5Ep/v3jHbDs86drb&#10;0+1F2OuPfnLfn10e2ZXjy5dYGFr1NTKKtmEV6dO0uAlNP04rVBUjmRAujrVcUn2bVR/38lz9yd0X&#10;6fzy1C/68VKSiVuELRRCHzr9slxN1Y6oUYGqucuyFRdeUvPhw8ajv/oFOs//w0MWPHGEJM9+aOcQ&#10;0YAYTZ5X+aNvNVOXrkDkLI3v+klDOe3t6fcuxpQlSu/O9rN0enrifokj0pADVMkNHRvagGxW4cla&#10;ywd1+NqXgKbYR73hQj0aZvei5XWNcze8mwofGZydc2Sr2gDRhab7bjkdfMtylvQJyrapdDfiungg&#10;ayPY6PiUyvYPseuUj/1iAQa7POIqaZokbJct8KA/LKww2P0WEBTmVmFFu+1+ov9fU1//gI8iXFp5&#10;7I9U9rdZqBa7l0VwmKDMMcRAk1H0kVIF9ul8RYUJWqQFXDNkaR7os4zQGxwaVP/2hzSrdoB+CW2A&#10;j7SjPwly3gXgU7SVZQPYhZ8oq+VXo9bLr2ggMXa0S7bVc358etrjkrGxaZWjnfRK+cbOXIblIpR+&#10;wSjsM6qylNU3AYnqF+RMsmEY6B/0IkzmJj6rvWZhOB8ZeCE2gI+jQ6AiQ2Wd7UJdi8KvgfAa6dNE&#10;SSf6R+sPmZtY8gJDxrheOKMyF3wkg3/wDXnCNsxZh9UVlDSIdAg/aCnLlGmodqVu0ykpR99tYnTS&#10;424WhfBxCItnvKMagXM58jNX5mpBni2zshFZi7JNVtdANMK16W6h/fzqV31bWXvkI4lZwMOx7fQn&#10;6/me4jvLUpBZWgb/iu9rUOKRESYCcyulW8j+RtVPWlIbOTu/mk5Pjr2rIgvpQVnkGIBGpBnTllUc&#10;uRVt9l+HgY1iI1U/6zN/I9edr7R9MWrl45DxifG0/vgHL6BnDvdI41yO/nRYMxcP6BaiuRBalHCW&#10;Pn7FoV2uCqQDtKTNPTGBehQ6QDvJ3AQfPzE3Qd/t5ORVHEle0SUuuY0SbGe3rEcaFzRrbwGywDv4&#10;23vlP8vU1Z2GR8fS8vrjNDW3mC4uTry7eiwMxU9rXCuWumBNH6How8WaViBrvvu5oR9VD7oolySZ&#10;7Ut3+iXspsa4xCcHHMTcxIdq50n5dPgwiUr+hb4VYZuzxnGCD6rECz0oOw7GuBld+PSHDyPqA6yu&#10;qx/wyB/O+IhklfGyq6rHb/BRtpmP7FoRctwVRQ6Szn0LfrJ0UooHczZ8sLKqcQA7h7LTK+3Sm7dv&#10;7O50yCwd1hos2mCi2WMHHXTQQQcddNBBBx100EEH/18F47ubUcZljRGlh2vFrBHn6Mhk+us//bdp&#10;ZGIiHRxspu3NZ/7yjUnzMll57fiuDP7KwLCpvwX4aL6XCvoMngud5K/efpJMvd39afOPX+IYMg2k&#10;w4+u2av1NreqmxFuZXqlTBx4vG6n7GIzehY0fJEc3ennv/5rWln/IV2eX6TNl795N5wqbeDrH8Zy&#10;B7Xue0BUYm1e0IxpggeeGJ+bXUhPnvwljU7Ppq1nv6QTFmB44UyeQLL8JabQUsiGKLenUxNBA8qF&#10;VhMuIV8/e8ETu7v8/C//TXpzeZJ2t/9IZ3y1XCZG7LuVZyVD7aHdSwvMK+ubiFSJgL6LJzvw9fYP&#10;pJ//w39Mc4vLfoH34tnf0/uPH5zfjZSplK/F+Cfg4LowZeWJMOqRZ3dit7Af/vJfp7HxmfTit7+l&#10;Y6VRORKBn18uEtho3ov+exBxhQLUvXOTrZig7koPn/w1bTz+5/Thw7v08uXf09n5K3lmsphAOaXM&#10;vilHU38bwg/JkGNoO6a+UNDmWuLM7jvjo2Pp8eMf0/LqD17swMsXFhnYb2ErFSFCPssohN03QCYr&#10;3pHZrSi0SlviNlBlaWx4JP3zf/w/KVi3d3lkwix25gp/tGlFLlQp25V7UW2/byKECb0RacbxiD/8&#10;+K9pae2x0uYiPf/tP6c3F5duAyyzw3mK9Sqg10Lzdrid9ENDykG50CbAR3ZW7F40nB4//SfJ9MQT&#10;5rtbm5Lpws8bc/PlNtzkodhHWxILcTPfDKwwoWJBLu5f0uzsYnr8wz+locExH9kcC3o/2b/J+FLD&#10;Vvl6PW5zA7hFYbAslXqQPqm8DA4OpY2HT9Ly46fp7OQo7b78I3n3MiFPA9t/xK2ojELsTqg9l7hm&#10;U1bRpvPyakDt5F//5b9L07MryrejtPn8l/SRnYJa0leytans0ma+GyIMuihDUapRkW7zy8vp4dOf&#10;Uv/QYHr2+39JZ40vu1F+KWQd4F7CWyLfa5RQ7fY3gfITuUgSoAYHBtP6wx/S+uOf08XJq7T94vdY&#10;0Cs3L74igCOEhW4Y78XzBih4/exV2nxRSkl9+fLRC55++OG/TrMLq2l/72XaevFb+vD2jWSKfoBR&#10;sQ9NtA1B7S5wKpfEgARBkcF5BjIDmXsedKfpyen013/+b23efP53LzBM6h84YOYLzeaBe+aR9d9E&#10;lc4NYMyKvKC9YucSXoIM9PanH35SO7n+OF2+OUvPVZZYQEMcQgL9RC9KXch3PW5zuwbZe0ha6rSe&#10;b58+K41m02P13abnltLu81+96JGjP+3BaU1ECFDdDPShyu8uCH/Fb4lFLGTCLcr6rPqTP/z4Lwjo&#10;3QKP1J/0AkM848G3qxybtG9C8RP+RNHlgLhiLilPftiosQc7vQ6p3f5LWllVO3l8nP5Q3+3yst5R&#10;DY+WJ9O4TrZ/BJxCkgcJJ8bH05Of/1Vt0nDa0Tjp6GAvffKLxczb8qBvylLMUOJX21yP7Br/IGeE&#10;fWWUSCwifvj4L2qT/uqXwJTtkxMW0H+UP2QmvMJco0yr0t+M1jBYxK0gjIxJvkqGj2l4bFTyqO+2&#10;pr7brtqkzd88fsNfXeMzZAja2fwnAGXKEL1KQBGDLGpsbDI9Vdnu6+3xMfIHu9vON7dgkUySIdqN&#10;bDS9K3G/BwhSaEGtFHnGbn29venhxs9p9eHP7tc+++V/S6evY2cu/FUyNNjet90GhC9yRNpQ14lP&#10;dsdG9Yl+HDuGPlQ5ml9c9a7hL/QsYWFoCB6lyX1AwtumIdw/AF9MFPmi3aYNmJlVH4CPQ4aH0tYf&#10;v6jPvZOPkCQOKk0W4bY0+Q4ZI7Fy/GraXz5y3P5wWl17lFYe/pjOVc+2XvySjtWHiwWG8u9+QPhv&#10;52xnqzr9b4Tc4czcQ+R5UQDJCoGvlumJxgELcyuS6ZXHuHxER7jCK3xHO38F9nCdQ82VemGZchm0&#10;TJmwqOLVQMczZVr59vjpf/DOgS/++Pd0orEAu4Y7Bm38LGOhwa3h9j0wNWhKuT5L1oG+/rSi5z9j&#10;pTdvNFZ69puP/2XHfqLi6BDWvCtpbkD4uQl2yXQqbYZlIv1UzyfGp9Ij9QHmVN84HnlL/cl64Yx9&#10;X8Plqs194fTJdGgPAuw6xW7ver795V+VV5/Ty+e/eTe8OEY6OJdw1VXxCf2fhIjwIYP7ubQxyKX6&#10;z+58G49+0lhg3eNI5ktiZy6VJaUTaeuWqWQiqNK+qDsiezdNXT5LGi9Stb3iGczS5MSM2qR/SlNz&#10;y3qOPE87GlNSppAXUdpTxMGzzqLdAS4jJT4tCGrIQjv5RVKShzMa4248/asX9jB/e3iwWx1rW6g4&#10;pAWgDBZ7ma+RiTjwuwtyskiWLicB/dvBwZG0rnZ7YXUtnZ7uew73/JRdHkVVMlYcsjxNhA2/dpe7&#10;o5RrzxNIy31seDQ9evxPaWJiNh2rXL94HvUNJk5PhxCamlIWbWr4uQWwLP1q52H87eA7aYBGanFx&#10;Pa1t/Jh61B948cff09EhCwxVtluGb9HClvJXqW/ALBp+vZja5VkULUsIwZUP6pg3Gh0bkzyP0/zC&#10;Wjo+3NcY9w/vqko7iV9EgF6UP+kbaDPeC8gAoMGuhczNkYIMg9iZd/3Rz+6f7Kmd3Nl64Y96nLdF&#10;iEKggZCxVh100EEHHXTQQQcddNBBBx3874cH/9N/+u+vGapp/OaxKNPQjYEa4zs7xDhvamYhLa0+&#10;9jbtL5//zUfsMNHJUDE84U8XBymUbGndXcGQ2BMw2ezBumAR9WNgisB9ff1pcmoura7/ENvG89Ls&#10;cCd5u38Brubc4H/XgWhEu0gQfKvXXrKu4yyD/rhBeliD5LVHf0kzM/Pp9PS1JxXOz449+K/kEPEi&#10;heOCvS0Kv+J6N8RklTQEgxa8nJeM43ucX0wqMJm3u/Xcx2x9/JK/xpMnD9AduPAPu0AtU6RJoHK+&#10;Bkzahd88YQF1mbHi+Bi+Wl5eeZTmF9bT50/v0++//5sng9kFx34VpvCP4LcwuwHVV+LAskQMjayp&#10;48POJXFMw9ziSjrc2/SOM3wF63AhRFUOIzxfM6NBVYSETPzOcMmxLJ7shJb+bPE/OTWdVjeepq6v&#10;3enwYCft7L3wV5Rw8FqAzN81hbAy1nl5d5S8CpS7OEBW8mEDzX7VN3Z3mV1YSe/fv03Pf2fxHLtO&#10;RRxcJ5App31dhmSVE9vyNeyvopQda6vbF7bBERw3WUCBeE+OT6cVycSuc+xasvX8t8SxbbxSM5/w&#10;GOFCGxATbMJPuF1BFqQKk1F8F1fusUvGA+XbgzQ9PZOWVZZ6B0fT5otf0ivlnXcJcMB2XqRH06nd&#10;/dvIErgoOVaOT0hH+z3E7mVL7MrxKJ2c7HtnLr6Ap7z5a9nWIAJUiuXdUfLYSWGNSRuUIrvr751L&#10;RsfVJv2QON724uzEiwvOOYao8BZ8ba10LbitHJX6jw9UUAn/IWa2qWg8UHu0onRaT1093f6ym8UF&#10;1XE28tbkV0mVrYrM90E840RJRHg+QMELmXD78tVfdnvHmbllpdHrtP3yD3+17MWq9lzzresXKuxa&#10;gV2RGrT5UXhSrIoXl6Z3IEuOs6G+zUzNpv397bSpdOJ4FPy6TcJfXjzzPWkCSlwgGtlPG8ct09PN&#10;x2yy6Lm310c1Lq898gT6/u6W20oWGBYgR5EEOoV8Re7a9PoWRMT1TVDwnJNuAwcHhtPKxhM/d9m5&#10;5Pkff0vnzrc40q7kMQHKy7aQsQgUt7siylHWo7jAx/qven48kCxz3rmEHdUO97f80syLHuXX8Q/P&#10;EfAOuDHNRKKkhWnrhnLZUlzNQXnX19sfuwSofLNQfGfnhY9I/Pwx0ohLXaYjZcjyMIedGRjoG8jh&#10;Khoo+69he9wx5P7iyMiYnm+P07Tq2+nJkXee5JjU+PCh5uYXH7IJ+ZR3Jh30kavIHZDst7RhoNCh&#10;4QyfkYKUE45GW9340YsMXh3t+eXim7cXWX55Fb9C1Y9IGUKedlzPO6C6H0nQAJIgT0jk0NJy3D7t&#10;JDurPujuTlsvn3kHo3fqf1uWzB+pasnujtIHIiSqwT3feYkWWnyxeGZsdNK7F80vLKsfeejF4RxF&#10;xjOAvDKNnCctMmV5vwdVHuuO7kvOY56n3nVubMI7hfBikfaIhTPv3r+LGHDJwb2IBqOfV8hzT5kK&#10;/zBF7DLtJvoG6HOv+4hkjmriuP3Do10v6O2Sf4eDceb9PXlXwWkjuSo5glYxlrQbGR/3LiG80L88&#10;PVFZ+i2dXuQdDItMXCtRSmmUFelUO9wZ7vPoTlQRI8qbzLp1Kd84+nNO5Zv6xvj26HA3vXvHTngI&#10;lPu4YQppZMTOsoTTnRGsfQl6unAP2aRTpvpIO5VrL8DQWHtX4xLaAV4I+zling5Vscd0E6LdbCJ8&#10;U/ysg3e2c6ykLfG0vLpzRDLjEj4Su9DYlrJ0enosd/rc8hPBYYZ3o4qrLEw3NPeDiECG/qV1khkS&#10;XYyV9KxdXFrzkXYHey9V5/a8u2LwCF7W+hrtRoB2VtLkdKnqtfzU7TYI9yZqv4K0Jd3o6w4Pjnh3&#10;p5nZhfTu8tK7zx+zUxC7vLl/5BQwbm+3C67hXxptBYRzpH9OW2CZAtiPjo0rjdbT5Myc2+zdrReR&#10;b/pFOCBT1YEPFLkijSqK+R7wAl2spKpkaaYPYWWsbCQreUV/ZGX1CRZuJw9YOOOd8IJQ+G/ykg2y&#10;Zqs6Fe+OyDdUhHV5gqz0zE0srmyk6dn59IFdjPV8Oz4+9KKa8Ev7AX9f9QsJQ6Csl+03kdMmU/Xf&#10;bYv+5CoyRrvyNY2x8yxHf05MKd8O3Aacn59F/sPX/5DrTrzbUI6sb4HJhH2JZYgcu6pOqf/PSQbd&#10;Pb3exZi+m/Mt+7cmx9EGyxkFPeT8TohmpE+kU8SbRZgcRbiqPsCqF82ySMU7YlPPnVf4bQACzjO5&#10;3VcchXXMFJB8aimlOcqk0bDGuPQBRobH09npq7S1Ve9kTp/c0A1RCOgydUWWYpEJt8bCtGq3cs/j&#10;CyFmb6TEj3ZnZm7BfTc+Xtvf2/YCw4/03QzRzuRj3lfxa7BDG23APRERzLIgjX5kniiyI9+S2u1Z&#10;71527Hw7YWeuL3wgRr6RxhGGDzMDQSdEKfKE3VVclddtv71TcqSlTufgLH5isfri4ob6JxNuJ1mw&#10;fp7nlJoZVPoCFY8Gq9C2y9TwIES9I98bPknw+Idsijw74lPfmMNB0CONu1moRn2LnTltHeGyOcpF&#10;jVrsSmPEhxWCrJ3XwdRWhgKWEOFEfUveuXRp9aH6ANNeGEqbxHx3+QAafoVnkMsG7LnVAt0ZJmNi&#10;ucZJ4NBFOSnH7SMbOwV692k+6slpagrcZTb7LEKJYVuSVfJfh5K+vRrHrmqsv6x6Pjwy4T5kBx10&#10;0EEHHXTQQQcddNBBB/dDPYtRIQZdMWxvgwZkjPO6enq8UG1+adVfv+7tPE87L//wQrUY6NVXxnCm&#10;REDUd8KDXe5hDJq2C5v+wcE0OT3nnXCY2OCLfI5qiWMa8GjP3yECnGJAbjxgOFwGx7bwL3zpJw36&#10;7q7uNDY6kRaXH6bxyen0+vVRevn81/T61b4nJcpLqaL+kSiDasviCeyQl4nEyWkmFZc8uOYoQl7k&#10;saOBPTBo9w9EmPZJjlaJ7SOr64GLaUqoWq685ElmvqJkQcjE1Fx69+4yPX/2t5jo/CSZWjK9kQd3&#10;QqtsEa+aQuhqc85Ry8kxZIvLq8q3KU8Cbb3Mu+DY3d4E57YsyEtUts50gnZN/9vIsioPnOTkRSbK&#10;8aiTU7Npdn4psTPX3t4LqZdekInnJmvS1jb3Yd2OEjbLERYRX8sm4/DwiF90kG+XF6fp5YtfVN+2&#10;E9v9x6R61AmHLvn4HYAGYUveWQbSO//sgTSo8m3DE56vj6lvf0/n53yRG+6AK/pCLXPIMqJsvBdC&#10;BF2tRCJuqae7ywvVWFz0oKfPL18P97f9chheRYoa2Sw6hP8+YWAeoausy9TA0Oh4mptfUfs9l05P&#10;j9K2yjZfwXrxbPZGkByVgAl9B3Iwv/yGhv7QJHae/NafSXyOReH4KB8j/fpQZek3fwHvSWTClPoF&#10;CdLtBmUEgyuwn6wP5GdT9luCAxaGcoQkX5yzwGFvZ8tHfrBQDTp57VWNpuEG/rciC1LHQWbz0CUL&#10;yMKZBY7+HZ/2zk6bz3+LY1G8oDeA/1b20GsKB5p2Rd/uR7jGqtiRfxynzcIZjiNmoeH+3pbLNy9h&#10;XFzyC9hI2FqifyTcFnDXhfrHsX8833ghzPOD4xrZWdGLnrMIkcQ5XFbA1lWki+09oCClviknTYGF&#10;MbzIZ8HziPoCF+fHafPFry7j1UI1+9VP8odUtRTWVAbcigLt5hqlHEWbZK3bJAy8fJnwi8U1993o&#10;I21JJr/sdFkrTFuYB+yeXcSjqWrgp1bU3UCpw4pvCWMvHI3Wn6b0HGEBHV/pb209cx/g40cWYcof&#10;YUyjFSZ3nZztyDSMHIcCp3ux4y5Fvo2NjXuxEwswTpVffkl9dJC+6vkGJYteVL5YErNpTZeiDxXu&#10;oQoKpXIj3XRteOnR84MXQQsswOjrd7/EC9UuL/ILpqBJchcVLMK+FcWMJxRo6uVDXiyvTWEflGqb&#10;bhaGKs/od7OTkXcMlVzvP3zwi8QS3whxF7TKAK6GV1mQFyv7zWmag42qni2ovo2OTfoY0k093ziu&#10;jTy2txI4U4VGyf8oZZnQfSEhYseJQkH0RZfnGzsYTutZwschLJ492Nv27g7m6HFA/SMMvyrtQsy7&#10;4zr/lV1Ixq5zc/OLXtDDmI1dHpHpU3mWVIz/RHoIDq1LxKgA2nEDZUHNiOrbwuJqGlEfgAXY7BTk&#10;xep+15k9Cy3p0RSvZnAvRI7VwUs+kG+87GQBLYto9jRW4hn3RmMUOUuOyLcalK/4GU2nb8GJlNvH&#10;jEi3TAaNLDjaniP/JlTfOGZzW2NcFqp5jNuSMNLLv9u22iZUi79bUAIgl4hUbUoG8vEsGR1Rvi0o&#10;39Q/YSdsFj3HbpixMLQmFKoiYaMulTwN4vdFlhGijHHHJ6a80yOU6W/zMRZjpXg+Bz/kr1OnWd/i&#10;XhDmYmcCWQHCZ5VJ8bwLJb3sKA8snJmdX1Y/d9JHo21v/u75AHbni/zI9PAPnULemsogNPV4zEwz&#10;iqwFLKUMQYJO8Y0XjrZnXEK/hP4ICwxP6LtRH+Ejz9EulvijImxA9OwnG9tR/MkdrY1NAjmgTdL3&#10;6vlGvk3PLMj42f22A+Xdh7JQLQOdVQTkklFc7gLCNcI2Eh1dfNgSx7bPqg/A/A074fNhn4+RpZ2s&#10;2DXTPNOszJWnbyIkimuhaZMuQQENCwwnvXiWnYKcb+qXnKmd9PiNcPmXQ9wD5mbl+OhfFR0A+2Y5&#10;0gV5WYwxrj7S5NS86nt32lefm52nPvFRD+kKDX6loGTagUrz3XBfMuuRDD0Lemf0fJuYnPVYiUWY&#10;fLj26UvkW3saRbQKle+A41To5XgCEaYokS7Dah9pAwYGBpRve2onn+XnW9S3Kq2VZmU+KSjasqEK&#10;2s0geJPUoWo/jmcxSdOjMe6U0mdafQD88vxn0RO74wfk055zSmWBStqFrV3ugMI9qxzUoWV0GRd9&#10;5pTm55e8OOzi/DTtbMZHBtXJAY4PQaCTkUXItwawuU4FXCYLnUY6AeKGG4v5ODqSHYwHJBuLHXd3&#10;Xqi+nchXjKWMhjiBsIjyGCpQ8wi0BiztSKxZQ4roQ9ubFG1zr/rcE7STs/Pqc3+q2kkWGMIJ+KpL&#10;5FEOXAG78HcdnM3ZOVdfy1BkI7MKRcYd2DPfRps0or7Axdm5j9rlWcKOoYVexANlKkJoQkbUd6II&#10;qQstoD8+kHlsQvmmNOLjEMaSLFR7m/vcwTKHk2f8d9BBBx100EEHHXTQQQcddPD/O7hmZzWMGr3l&#10;QWmM6ARmFDQcfNDbk8ZGp9Lawx88cD462PWCh098aZopNT94s5VIMNFgSlwyybsivp2MgDHphZLZ&#10;+gf+0mx2ftEL6Jj84Tirswu+xuPFo4Qpo1EGsoSwMdt9E46BwJQDcgiyMuugZhf/slde5DPJwQvh&#10;6emF9OrVrneceXPBcTZddo/BfwlTZIkXN7W55n0/BN2gjf6r88q7ha1s2AdfB/IVZXxpSoaJh/x7&#10;YiWL4EV1MvvFzDUj+moCUrjOHWQRMkLj3Qvkvb9/IC0ubaSZuUWlzZl3Lzo+eW0/0Gu+6ParoZa0&#10;+RYqpoJoNWQ1iTxxYh6YPfESL1+W1x+nkdFRLwZ5+eyX9N47KcgbCzBCV9FDpOujfq3lLcjyiW6k&#10;eoAXPuzIQ/nu7ulPO5uxSIX6hpvThHg4nJAFinwrUtxPFtNx3gu6OKk+y1Z3+A0MMam4mOYW19Pp&#10;8St/RclxNoRkYhbuVdjQ6dpetu+GHCu3HyxwLGbomIviDdnhkdG0ts7XjON+gcdOeO/eMDmFe5Rf&#10;p2phL23QkoXlQlfTvhY5z4uvcrcM3LnIEhO7zExN8UXumiy7vdiJharVLo+WhyARCFrt9SnS656o&#10;yoFNlsd2MvcPDLn+T03N+2Xny+e/+CtYs5Vqsis0LANNBG4N97vAkkBXP7PgS3qsYIi9iLIz1/zS&#10;il8sHOztpr29TX8Jz7EyuBPOQBbfviFECXDFW/A05GYRbG4GiK+WkYkdXtiNixfUHP2J35IG+ZYt&#10;CAUxW4Q9qDR3QAhietVX3gpfrHkxtbL6MI1PzCptTvxisXyRD6KsWOswyIMkpfzcR5QaomL61J0Q&#10;KRbFSMliwgsMH6Yh1TfKNTJ9YDIYz1KWQF5pMh+UrUK+V5KSEEJEKejwUhGZcOXlCy9e5haX7MaE&#10;Ocf/+ehPXipUrJuyBN0gX/KO9iLM94KIQMZtpTS0VyPDQ35BNaXn26nax73tTe8aSKI4b8w4l/Eq&#10;jrhlXdEYxR1g325uhdPGXkSfjNCfBfQjw2on1XfrU1tw/Jqjdv9IH96/Ddn9chu+DmZUj2CQZbRc&#10;LbI10QwQprq+d5mEg2ZaXT1daUb9Nl5SA14GnZxxpF1+aS7Yu3WhD9a6FEtgu6av60H/0L4gkmUw&#10;ZIy4dvlL/IWlVS/E4hgbFqtfXuQjtiBN0LgYWNlgAu6p3Jw81yITyjT9nBMtN5cye3eHiem0tLym&#10;Z++wd+Vi15m3PvozUOWJAkS6IY9d4uZyDzCFTQvfFn2jjoheSSbv2oBZgvV096aJqRkfRcRRX4f7&#10;u+rn7rvcRdlWaN0tVgQXat31aMpQILuGNbLQRDqt8UaFC2ZehLW6+lj93Il0dn6aXirf3r1hJwXn&#10;lnwVQnjPxzbmnR+iT26tUGnujJK6UdaDH/RY6MAHNAOqb34h/OrQL/LrOhS8WLxt6cIY4blm891B&#10;fiFDDisepuy2mz5Af5qbW1K7tOZdHr1j8Okr9/WLPCRt3W6DsL8vzNGXQgdkeUC+DQ+P61mykkbH&#10;p9OZ+v/76gNcsHhWP/fd5KcpC8FcBognJskdZe3+MhI+UwkxpWG3QHadYvFct8a7ftm5t5MXqZAr&#10;wQd21U5sNn+nDJkGBP38F74o/6Joxxi2v69P8qx7gSELr3a2fk1np7FDdx4d6ae4WBAT8M2wzBnm&#10;kfkJV+UNt8pLvld5Jpiawo2oz83zjQ9pTl4fOd9Y9BzpYI+RT8BmLpKrkKp4F1mL+Y6QkEUuFmaw&#10;oxrjbi/oVZvJLnivvLiIXcMliNIRnhE3ni+FI/ylq+S5qxx1mpDwRLXs+IwTNAc1xuWoRp4lb99e&#10;pH2NA9ihm+cbQKSSWGXX+sLeMhmFT1Ou6+yAUgQnqdqHS4b1lKXBkaG0sLzhhb0833wUoWQLShKI&#10;tiDLwpi3LiNhd9NOa01Qxgp/w4ZMMwco0e3u7lL/fyZNzy14nuJgT32A1yexWF0I74WaDIWfCWCu&#10;U+puaNASqlKkC3JTPgeGhvzRAx/2sCCcozYZd8dOjJGefkbDW+lR+Ies95MGlHpPWH7uAyAQ0I18&#10;GBoa827vo6Nj0Z9UWXqjNtz9crGEq0NLU+bM+N0NmZdADHMvKXjrFguFQqZwyTuGjk+6DeAjuleq&#10;b+yIT30zV13cPkJDetOxxq7/ECBL/cx94I9WOYqYBfTv3r51/9ZHEeb0Dc5xdZqHUDZHl0L6MN4L&#10;yOE7slgTygueRseVRkuefzt+feDFRZcqU24HCy+nC3Hgli3vnU7KG9HMSR60RKPOM2izMLQ32kml&#10;E6yO9HyLRZixEx4hsyTZBJ2sEaGwzWgx3ITCvRUhK5z0fFO+0W7TDrx7c1ktCmOXZXhEHQtm1a61&#10;KC5FpnukV12KFVfVH+dbTqsooymNjjCHu+qF9Hysure9lS7fnDkc81z4sXw2t/MW5SxnoN29uLXa&#10;IwfVGdQuYUF980erGk8m8WchNse2V0dbE8KBIg4257BELxBU77K7cx0mNE4XAVPkWywwnKEPoPp2&#10;qT73we6W8k3PN9wtQ0VEgRQeEuJdwhea3wvyyxwsL32ArjQ8MpKWFtdSn569r18fxq6qH3LZlj92&#10;MoZtxbmImGWp7O8Blx+hp4ed1R6n5fWn6h91dlbroIMOOuiggw466KCDDjr4HvjtZPnxD1U0AesY&#10;XPKF4NB42nj0c+p50OWJoO2t59UCjEAdzmgZEbbSLagkgC9/qzDzy55CZbPJSsvk68zsfJqdXUof&#10;339Im89/9RbtD752ScZ64cz9BqAinGXJ7CrZahSKLZbCg9Q/MOCjI5hY2Nvf9Nev795cZPdAI2bf&#10;hQiffxCyfEWFH8CUAGpsLF52MsG6pXx7/fqVpzPrAXojkPUR8tsIPw1pwiw5Is2CVvEHeGHc3zuQ&#10;FuZXPUF1enzkXUJOz088eRETGLV/T3L4HrfbUJWbFr9hsDzWxKUpK2CHl/XHP/slzNHBTnr5xy9x&#10;TItnNpqpQdrUJeB+CL6wrGUtZlyLr8gTJu/4apHjW7de/JJOWICh9PPCuZx3V1Go3ATciwK1GRl8&#10;EelsE5ocf75UXJA884sbPhKBL4T5CpZ66IWhFe6RQsEotE6LWjXdmtQ816YLC4qYxF/leI2xCb8w&#10;291+mT68feeyrmYgAkKPgPdEizzZDtiU7cMc8CsCFhcMj6TltR/Sp0/szPXcx7XYl/OtCBV0TCLT&#10;aeKqTSsc1uFrVUHaZillccHa+tM0zU54qmcv//g1vX3LIhW5V8GkCe817Mal8lQhc48fvIsc+cc/&#10;/NWh7RINjyfzeAE7MTGX9nZfpl2l07u3F144YL8KVF4EtYt1BZm/tZVRvCqFPT/sg2KpPmFnD965&#10;bHntqV+U7e28dBk35Bd//zg0ZLOJS83Bra/q+WD/UFpbfeSjLU/YCU/tJAtnwodjkf3XP/7Zsta3&#10;oN2hmBW6yFR5CTMWfgEmdiNDw2l540ksnFE7yY4THz7EESRVsAZy8FtR821VuoR7phxW4ea4O/pf&#10;09zcgsrSClqn0QW7TeDZMsUvAuP/z8HUsgxXyKJXvg3x0mxhLc0srXoHjJ2dzXRxSb7lhQXyFzn3&#10;Pai4WVdkaeoLbGfdlzSiNmnj0Y9pkHw73Fa+vVSfiV1Vu+QnpOHqXHSkajpXUSjDD69Zhhwk7EJv&#10;b9yKOcNHW0/MuA34/JWjP5/Hiw6lH14jRoGQ6zqEz3bU8mSFXTgFmsIUwiorff19aWWNo+1ZYMhO&#10;eL/FC+FGhpU6x60u8S3Uvw34VyrbGdmgG6nAUUMTU9NpRf1JFmLzMohdAt6/eytxW1OkmOJFdQvR&#10;NuCW00SXkm9X9NmPCaNk+Vk/jm2enJz284T+0eHetl+el50WChz2m8BXqEpnGYqShW2xD0EqFrjr&#10;xss9PnzYePijdw0k32gD3r97I/dos0oXsoY5VVG7C1rlaqhMq4b0IsrOyhz/ze7BLHZit9cvHLef&#10;R12V32KyMGG+Hu1uxRwq5MnGuOS7lGj39fZ48fyc2iWOQ2InvHPXt+K3FdAq6ltopke2sIof5mxl&#10;Dfqv3umGo9GWVx+m6ZklP2tZzHP55tz1zWMBE4uwV3Gt5bXAZ1NG0+NSSOjuo+KVN+xgtqbnGwvV&#10;qGtH++xeFosw28uKsyy034AZhtZoyGKTlIUqyLZKh56e7rSqPgDH7H389E759rt3MMHZC0hbgGWT&#10;zvUIrvYd3rm08W+VpxU83zjWcmpuKR2rXO+ycOYyxrjQdtt1BznuDgsZWiBtMcGGRRiTE9MeB3Ck&#10;9P7+lhfPfqa+uU7ldMKvTSUvC5W7o8q3lqAYVGZ9k9uXz95FiR2DWdD79vLSi9XPT/NOz3kIgPeQ&#10;J/TfQnBBZf5WulRK5mwNgi6/MDA3sbbxk3cMPTt97b7bRz1LECd8Cyb8/ajKza10Mi+BjwwX1QYg&#10;24HGb8csVPMCw5vD43IXKUtehT4UAX0rbpVd6NlRbWlpIy2tPPKOanu7L9L5OcfaxvMifBII1PGo&#10;UdzaAHmr4Fvzz/6rW/xs9o2+25iet4/13OXoT44i3PRi4/iARFLksKCh/QYygyshZOZf5DJCjxW7&#10;3z7o7vLR1qvqA7DzOwvV2FGxqm85WRra74ZTQzxbVbiEJpj09/er/j9OswtL7h/tbv+hfIuFasgQ&#10;cny/NC38GzLpUqviL/9YFMaHT+ysyhwAC9X4yMBSZFEiFKilvDsIXVQ7Wnun7p9pbD2u/uTqw6dM&#10;CnghDzuGffr8gQBC8I/rdTTvAdLBytpQYW2FCZn6BwbVv33sI1vpl+ztcqxtY6Gaf/btX0D3uySV&#10;GeovhpUqNLJ9BehZPUijw+Pu37JbP/OT+ztb6Z36kzUcOO7GPYRpoEWuyqnhR1qepfQ92AmTZ25P&#10;X58Xqp2evPJxxE4f+gGI0Er+XmjKUqMpFwgDfvhAlI8fORmDj41pk86Ub3wA7dSAln0H6jGULi00&#10;bwdUqp/ChUIfZllbsSxsfGRC44Cf08DQaHp9dOgPDVmoVqgAi1AQVt9EsMi/zNvMw8HA7Qrsjr+G&#10;6qCDDjrooIMOOuiggw466OBW8JYyoEEUWqbjPKayHdYaKksxAB2fnEmPn/yTvzrlCMmjw/30ie3H&#10;v8TLMSZgGTNXA0lTC7ugaKptyHyzcwwC4x4/UGSCXojMjik+rm1mNq0+/MEvpvgi96LsgGG58Yk+&#10;VMsg9QqyX6sSpCFbwVdkaVAivviSJ15DD/b3p6c//bMXGTGJv7f9InZ4khdvG5/9N0nWuF3CGnXo&#10;kE30uGdr08eCv9JpdnYurawzGTyUOBLh9PTYW+vX8QqNv7aTQgprlXFlZwN7rgNk1GZeTFQ8sz+n&#10;XxUmXl6Qb0zi84KKCbPzk9d+2clOQdA3HXznpEAOS5BfVN4H5BPsQ4Uclok7BpFjIvPLp09paHA4&#10;PX76cxobH0+vXh+k/d2d9OG9yrb88yUnX+PVJUihpb368qrVdCOQRz/mmZvpZvssc5d+bKv/6Mlf&#10;Xc5ZOMOxEV++5skp/yQR+YUsXaoZKOnjPQi/22G25l/fEaIyN/wAXpo9lDzzvHx5c+Yd1ThGisUF&#10;cOPrUvhbHjLO8pVUuUaaIB5aG0OfTaHVHV20MGFXvjz+9PGTJxPXVI6mZhe9C9bhwa4ng/HP4rlu&#10;p0ZNLeRAKElsVdncCbBGjqaEBcgfL82m0pO//leeiKWNPFEZ9wIMhCLTpSHvShj/CjEJ5EU/NwpU&#10;OLeGD0OYix5eHBXBF6aUI74Sfvv20rtO8WKRic7ydblfnhEs0yvpYlwrS+FfeEYcrKvsbI1L1kTZ&#10;Jt1Hh0fT+pOf0/j0THp1uKO2eye9f0++MTWbwxqSJetuRvgPLvkqRhYhhGmYs501ETW3L8of0mdl&#10;47HLMce1nZ2e+IV6JVFTkIY+6hq/b6HmG9dA0RexuH9W2eY4m+WNh2luZc0vgniRd8GLfMqP/ET5&#10;Db5FkY2u/7jbLhNtR7HOCp5oKwPIhQITVtBkZ65HP/1LGh6ZkkyvJVMcafdAMpGObgPkn4lj2oJC&#10;9T6IvIpw5m1dyBCKtlN9ki/sLtmVlpbW0/LaEzHtSjt7aifPz7wLjunkXw0L1QKJLCU/kWA3ABpN&#10;OkKWBaGKXLyk5kX+2qMf0/zyerpQ3eeoljcsMKT+Q9/+kQrG/HM+WkGYizXfBnzjVhksk2liJT56&#10;5k5NzqeNx3/xi6pDlSMveKK+6XkCyLuKtfXZjKmSLVQTZpXvoY86LpMVvlm8G+1m9MloC30c6eR0&#10;Wtczl+N12ZmL46w+f1LZpkmK4CGDiTTUjbjZA6ntX5a/6TPyLaX+voH0+Ke/eocXjramnaS9LLsn&#10;lFCI1gxvkDZOxW9BoSOBjIhmqaX8REruURwfpLnZhbSusjQ8PukFGOyC8f49/clIWz/vpczXZH3J&#10;16aM6LIJx6yKtka2REe6VIa49IjG3NxKWt34wcfYscsbi8PY6dXlQxltTrpE61H4Zt5NkA6ZnZME&#10;fTYb2TI7VddIa+kxqmyzKGxDzxJ26PWLxd1t9U/eKE+pcFWokC8rm1FKPC/8v06+a1DKiuUshAF6&#10;LOgLqU3i6M+HGgfwIp8dno6P2QGD/mS03Q5SiGRCXFtoXgd7qlWl5QK4Ez+pYk996untSWuPf07z&#10;K4/TR6XZ3g4LME7SF+nJp/Z2O0LfD45Pvps3Vydrnb54sZv6JlMTM+mhyvbM/FJ69WpP6bSjfKOd&#10;pGwjAS1GGcdhLnTIQ13Vhljl/LweIQnKV12ymLVLNhN/jkd/9MM/Kd/61S85SMev2cVYz5K6F2AU&#10;lrfzvhlNGRwloUkffFFbONA3nNY3fkqLq4/UFp37AzGOtv+kNgkabrcJnxXpZm25XCNf4dLk5nQp&#10;94aD89IKPbS73C/ZeKpnifpu56ev/Hx7907tpChU6WFiobUY3K2yfG3qVmSZakVKBXHKBNV8dpE2&#10;6XHq7etLB7sv/SKfnYLcvw2v+c7FRDCIecTp21LkcBkleDXGDENoPn/1rmVrG0/TwspDPddeu+2+&#10;0DOFj2scZ/F12+1wOaw0JV6RStdA/iL+Dhl6s42QlSoPUMOp5KM/N/S8ZUdMdgpi4TOLsehHfdUA&#10;110BEaPbV6kc/jbUZaT2V+l1i/hmTcZXpQN9AHYJ4vnW092dDnY2NVYqC9WyAJl3lBv9Mo2gqWv8&#10;74EiY+weVrUvKBUV5iZWH/2Q5pZYOMMOT5sed/vkgAaod4wtkdCy+AcK/Sawy4p0ki5ak2y2U1AJ&#10;V9GnXOlOPZ+YmlPfTc+32WXv8ri/v+3jiJk7iFANlIdLq20DZhbaBsI2eCJPyMbzID5CQ97PpJbq&#10;U6/yanZ63u0ki9MO9qlvcawt7bp/mX1VjqhnJfPugcibkMe/kl7W53QUTxYYbjz+yR/2vb1840WY&#10;F6p3lLMcINLK5RCzYotM/oVbrWmFRXCQ4E/Y/I970QjVrmgys7Dwkfol1DdOMThgbuINCwxV0GDk&#10;8ouKEFFFSvhvIAsF16zNchRgoO0rljE/OTe/mpbXnzhPou+mdlJjTeSOZ0lR0TbFZyxBA8nuKJ3h&#10;ULpwDypSuVwjFrtLclzjxhPGSmuWZZ9+CfVN+UbeVp4L85x3Rr7VuGIhm/j5Lzo1zSBoLVcZkYca&#10;PT42mR49/ScvNGSBIXMBb9ROeu4tpw/tBj8nFGHVyYJWK4JHqFaU50boJYH0layQzEF4fvV29aSl&#10;5Y20tPZQTg/S3lbUNz4UKfOlDuagpHKBXQyL2VDAPM07lO1sH+bit6sr9DKp7CquKr+j4+NqJ5+m&#10;afXdzvOz5OKShdiMyWsauhCwkoSyjyINb4clsapphT16PbGcl6aCk+zGVc9WHj5J/SyeVV1jsfp7&#10;5nBpk6hyDk8spEzauqBtXahrYR56tEvDDwNmy1bZKbwIuIyYJnZOsFC266CDDjrooIMOOuiggw46&#10;6OBbYBrJY6oYa+mnUVxzUiEcvqbZuSUfHzWiQer+9ot0dHiQPrzPxyNmZTQGoUXHALu2vRnBP+4t&#10;KMYy2NOdly+z8wveCYujfo4O97wrBy+LayB71mbEIPmqNHizyhrLwq9YSuUbzqbAZA4mJgyw4HiG&#10;h09/TpNTcXyUF6q9zbs7EMreSsiQIQa3RWEX9oF2cwD+vlijW7nLb3Erx/rMzi14NxVemsURJK9i&#10;wrxM+pRbJtKcRHC+NcztCHFrGYMUv5oeQEcKIOhA/0Ba3fgxLSyv+0vFHaURL194aYbPLkqkyMG3&#10;SwHrksM9ONwF4TPnn+6VmCYjy0zqgdJpYnw6rT/8UWm14mNtD3Z30hsvCnFgwSkRQR0ww/SahEFT&#10;fxWZbabdoJXB5BTHorBzycaTv3pxH0d++atl0khBnHVNiB3p1aqyw3WyNFh7ssWqofdPqIJGvj3c&#10;+NnHorA4ZfPl7znfnLPiV4TKgUpYCBdm18hiV1tnni3ABseQC4/xYgmeX+Jl5+OfYjJY9Z/JVxaq&#10;VXSaBK+yFrBsOOC/EcY8G7BJF9K3mzSWMUKHnkSfmVv2F7nsPnOwT31jUvFj+qxyVqYzI0yOEzqn&#10;uUCmZaLhcg1wcFqE0cjGULQB8WORBcfarvql2bpkeZ2PIsy7O8i/VblYU6OUo5h4a0NhmFF7yTRk&#10;ruJlSP9FZftBV5qYmFQ7+dc0NjYRMu1t5kn87NvywL/oi6xcbwcUIl1DFV1BpEwpQaHnpdnC8pon&#10;gzlKiiN/Ls5e1V+bi61b7Hg4XY8QsFa3wUJFW20JSCduCljkYjJ45dFTHyHFi0UWYrKjGhPFTUS2&#10;kTL5V8xOvOtR0qCgmJzK2cHyOB0jrYj6pOrZuurb+Dj17SCxwJDjo/xCWDBv7llfEbPN/WH+Uu2h&#10;sSYdWFBAe8RLYRZl0k5yLDEvOoBluIF1OJVfMYdd6K4ii6OLTa0/O3AU4Whaf6Q+wPR8urw8Sztb&#10;L9IlR9qRbyLbni/mn+1rhTl7qIBFWLbKURAyRF8jgB/ozczwQljt5OSMF4YfHez5qB08FF4VdROO&#10;cDTpwTGj8lzKbiAHMSI1ACHzjm2y4EVYaL+knh76botpef1R+syCp8NdH//HAk3KEuEJjbqKhou1&#10;uqAaKOW2BVjZuuFWgslqZGTM/VsWPXMsIgvVeL7xkUaQi3wxCokqrVAlvRr+riD8c43+dXh0msky&#10;5FYK6U6bNKV+5PrDn3yE5Ouj3XS4v5Xe83zDW2ZytbwUTWWRgbkt3/I9ZOYqyDL8lJyULbKKKYuw&#10;OPp3Sc8S+LHjzOnpa9U3FhfIp2UxtfgVmneAeUYiZFOxy4qf9dx5aY7dA39As7LBziUct3+gdnLb&#10;L814sYg7MkTbDTU0kqgpZ9FbUC63SByCNBApRF7i5heL3d1pRnV/Tf1J6DMu4UX1u49lrBQ/Xoo2&#10;OcHfL4ttm12aHgSnQdaDYirlqPgoUQ29+m4qP+w4Nbe4lneceZGOVcb9wYr8lXyyMilCgmL7bUTZ&#10;jXtR2SLTLXEL/YQ/MvgxjanvzQLDgx0931hAn8NVXDOZJip6bepmFCK1H9ggY/lYBBd2LmE3pb6+&#10;AZXtrfRa5ckvO9Vm+aMdr7qQx7YO+Lf5BwrPWh4Af1+zKSsVcI6PW1l95J1L2L2YnUuob5/LrlNV&#10;vwgV4YGkiV8zbYrC3QFCb+aZa+RbNpqCb1ZYEYQx7sr6kzSpPsDl6anHuO6XeDGPwue0IViU56Bk&#10;ObK9CRX+RuVyM7JsltHGyDuOtp6bX/J4krfk9N3It48f3ofQqpuFesUFQhVkY2OLjzaE/+BvrYEW&#10;abKrr4TmWbKscsSOYW/UB+C4RnYw/MwxshlVmtwpHUq7HVdDglieYhaKe7FrUhrXWIk2gH4J6RP9&#10;yXKUPO07vhp1tVneK4R8lVUYjZIu+daIV5GllAbZqC/U09uXpmdmvYvpF/WzDw62vdv7p/cfXL0c&#10;CzRlQqACVFp/tyP4F7lAsSEkymmg//DgSFpdpw+woHHkhXeeZPe5T16sCiIE4pS8s40v8sH9TigS&#10;tKoCj0skE8+t6alZH23N4kf6AOzMxdwE/d/Cu1IOXXCXtAn3Ev+65Ii3NPA3inDyxxGSc7NLaVFt&#10;EvnIzkV8tPLBuxfV8JhA4SwF6QSrIuidUaQpAtSgl+t5N8kwojZpWWlE+828Gx/RRb7RB2gvPxkW&#10;JcvW+F2PyI9KCjRZOelwy3cW89EmsXMhu84NDA57Z2V2fPeHfXgsnDIN96+sybixLJUADZ0ulOSy&#10;+MlK4Z3UuIer+iXqcy+yI/6qFxPt72ynk1dH1QeZrg2u74SKkLZqqGLXom6EBeMfl0q4YsmzZDIt&#10;qp2cmJ5Vfh16kTELez99jg8y6+dHoCx45U6cwk2/OrLXgthV6ZtFqGQJK7uzYHaS/qSeuRwl6SNb&#10;1Z98c3FR1zeHaEO2jHQKear0akPh5av4owJF7xhl8dSf7O9PM3NL3lX100e1k+w8qf7Sxw/0AcJv&#10;lOEQI9v4VyO7up8KXVS4h97a6+HnAJ8wSCbSQO1xqW9jY5N+rrEjvnfE9hyuIHr+cLZqQCoJWuB8&#10;uwXtspFuxez42V01XHSmZ+Y9h8NidT5YZVEvfV2aIdhQ5nNA8w3adZrfDSpzhLOuqLhCIajgIeja&#10;pdyz6qCDDjrooIMOOuiggw466ODbYCSqG0N/QZcYu9XDqu6eOKqJBRijGpy+OtpNO5vPYkv0MgrU&#10;vRow6x47LNV2hvRW1yBsNaiTxkM7ey1+sanlwbavrz9Nc/Tn/HLqkX7nxe8ewMfxiHmSrfArZL4F&#10;WGQ2vhHOYQvvyiIj5PJgmQH82ESaW15N80vrlmVn8490dvwqB6vlx6Kd0r3hTAqYji7YhDyh7+3t&#10;9QshXgj39g8kdnhCJnZTYhLoqgTFrinrtxA04EusqpiJRCPnDb7O5Tik+cU15duqJxJfPvt7en18&#10;6MkpwiA74WKXhxL+2/LgI9R1fkuaiJ7LVCVl6n7QncbHpnx0BC872dll6/lv6YJFjwSVJ+5d5DEK&#10;KvctV1fQGjBSDXoRA47ZHB+fSgtLK2lkdDztbP/hl9SfPn2Ua0yKVMjx+S44TWpVoZCUomwzOTU4&#10;RL6tpKWVh+nt5UXaevl7OjzY9ws1B7lGBNL8Kq61NJ/iwp1YRkxrwk0fXd3dPj5qVWWbYxsvzk7S&#10;i+d/91E7JCNNEm1Ai1gl3/4kLEUIKXKZplR3b18an5pNiyvrqX9wOG0rjVg89+HDezlLGnkjWMlv&#10;/xSuVvZicC/6q7AEATWY8SV3TL61BBRBdsDgiD2O1+DL4K0/fkmvX+3HgicnVJTnEgx91XabSIbM&#10;VxFyhIv4S+NJckxFpuKKV6lu5RsL1BbUTnKs5ZnayV09S9gJCxbeJYUf/BsKWrdDpUNeQqLMDOVg&#10;JXzQsky2D9+ub1PTaWFlQ+5dXszDy8XPeQEGcFJZF2G+HxGeK+U57sUm7jxLBodH/CX11PRCevf2&#10;Q3r5+y/p7CQmg9lxwWnidGlHphPRzarQbiLChgy4ky4Zcoq0LG68EO5SPePFAkdbL6aToz0fRXZ+&#10;/to+vDtRkLwRkY83w3mdfy3EpKd9MKNwNThGmiNtF5fWxL877W9vpsNd2sl4IZyLoJ8jbgtKg9Qg&#10;XSN7vgsQJasmmJwfUr7xMohFz28uz9Pmi1+9oxILxyN+JRrSNeP4J1AkN7Uikwxou5QuPqrJLzvH&#10;04lk4Zj0Sxaq4U3+qvSWcjoXoL9NRheSUp9KuGb4cikKXlHfpqbn1AdYSb19A2n3xR/p+PDQi9b8&#10;zDfL4t+GJolicy84Kg1lO1FCS9nlOBt25ECm0+PjtP3iWTp+reebX4nCkbQhlHSIiJLez5nKDPHw&#10;cxOgYTrcqx92TT3tpNqkiam0rOft4PCYF2Jvb/7uBb1O8YoPGkLVyDmS1c0C4av4szSWQToRL3IU&#10;V24cPcSuU7wQ4khy17f9Pe/ugDxqIuq00eVb9T2QeWZ9rcq1AFpBL9JJ0qts89KMRdgswnQf4Nlv&#10;Xvzc/GDFsWwldm9UUuV4OY6YgR2DAf2SMfW5WTwzPDye9nee+yU1x8jWcYiEgka80AtV6DbHTlcR&#10;diUNMAfnBuTFbpIJ3wODQ2l6fkHt0nr6+Patn7eHkskfPshDYcMtayvY7kZZ2nCjvFIWJyTmWVLy&#10;bUxlnJ2VN//4NZ2ymKe87MwgtNtum74XkUIhifTShKghD4rFs+zQS9vd3z/oPNvZiQ+Noj7xDIn8&#10;cXro10RJo9vTqT1MvvsqKeIvYPNAfe4h9dtokxbVh3yrZ8kv6Yjj2jRuwkcsA5Yu02kBxG+VRWHF&#10;zD7MV78W/+hbaVBGybeZxaU0MRNH7e5uPvfOc9UC+ohABHXDGPo/C8gS28ixGiycoV8SbVK3F/Kw&#10;AzV97pA9em3Axtz4o7d4KGjidguo3rmKW2OtwkS6+Wr3GOMOuxzxwdr7N2/8vOXYRnYvgmGUkcKw&#10;EA27KGuhux74D1eUeWdDhAyZTCcLyXGNjCPnl1bTxMRsujx9refb7+5PUidLmfUCkNBmQKDIdz2K&#10;j5I2oUcC3UWsuHPBvty7lW8c1+z5m+4e74LFh3TONyFiaM8RD9R3wvEzuSBSkbJGDkrAMsZllzcW&#10;hvCc5Rjpw8Pd+PChkWclneq0ahewcqiRvTR9xRyHWpU8NgyVPUkxDvBi1eVHvrOg98Xzv3nRKnFx&#10;e0QQ0WlRxV7qekRZdT75Hj7p6/hDAVsSPuhh9uJ5yckHj3wYNq02qVv9OOaTjg72vVCtlEPkYoyC&#10;CrrZwer70IyTRJKSgBaSdnIszc0tez6Qxc5bKtuvNT7hWcIiG8TIomQEtaB4N5Ak5kcoBNDdVsDG&#10;oEXJd76NqU1aXEvDLDDUeHvr5W/p7PzYhMw3s476XtR98P9h77/WK9m1LV0MSe+9d2mnWduUkS70&#10;fXpVqR6h6kZHda97HelU7dq1l5lzpmPSeybJZFq1v3UgIsagSZK5dG7OaGNEBFzv6DCBABA9AMXO&#10;X/wsW2juxxEnx4EJvj09fTGntLii5++jtLfxLu1svkuXlx/kjzwchIdfZpTZmAHHA+C855rP5SAP&#10;B4fUTmrsxnMXpdm3L/9qpb6ygmFLCSl81G3qVz5kydmeUQRuRWkjv4nIuW+LUxoUFinGuGPjExoH&#10;LKdRPVNQDKUNOD0+IpTv1yYsXyVX7h/Yp6TzOhQeitsyBAplfaFGfHOfm/ttVv1JxpDberaxIjZz&#10;gWXMzVHlRXEojHwt5oycaP+uE7NBEkEjnOuF3AeHeb4t+wPfs5MT5xHb2/uDFcUdaUE2SolrMKvy&#10;Kh/fRxFO4XPu+pdJaQLcgmosMjo25r7SQP+Qx0qbm2/80WrET9wYr48z/B0gHK5ByQfCEMrSNNtt&#10;oeVO5i+ebqZuiLeDDjrooIMOOuiggw466KCDm/Hov/6X/xQ6Jx6RxsCsu5sBKgPBbg0Ex70KDopG&#10;fNX16vf/WSkXeaDGwEzmakj2gMFZHjpnEWIiDo5MNAC+8vQXUl1d3hJxbn7RK87wpdeb3/+Sjk95&#10;0cHX7wwiY4B6X3gsWuGbt340iNcGnRuM+YKSoWmPBstWCll7kqZnF9P7w6P029/+uxVnCE96AMPc&#10;IMcecoYZ1HzvgphQakB2XhdEXI8kU3eanp5Ni0tPUu/gYHqNUtjedp7AQ6xHXs4cdFeyFLTx/o5s&#10;5StgUPg8Ys9MoUzkU56s7sCky8raT+n05CCtv/nDX7/BPpRUAlwLn9Z0Imexl9CB4ur069/0DT9P&#10;U8FYRly+pe5HPZ4wY0W18ckpv+T87S//3SspkCbCFj7elssGeNgpo8VyJ0Tsgm66kA0u4g9v5QNf&#10;UvOygy9y3776Le0f8EL4k8JEOYVUolVehO3+Mnhykwuk8GSSGmP+YY4tD3j5MpQWF9c8sfj+9CS9&#10;+uPP6eT4MEJ6Pkqhze77cpDE9nCO2fThQ6oiZ3KZZT+MnjRnUnFswisXTE7PpZ2NN94a6T0KGApT&#10;T2JysqFiAcLlBpT6Fgza6l8gv5ZzUMegsH7ZOc62P7/I/4uVnXbevTM9k4q+kk/w5QLbIIbV/dCQ&#10;CVOxWp4yfya+ff2DXklhanbeL13/+Ou/eKtdp4l4873E5K2luK8s4uP4RVZqspOon7/yrvjHCZlC&#10;CXMtTczMpYOtzbT+VuUmmbq6RSX/LMkDUCSIsyFjlFXhS32KM6E593Tz0iwU1bq+daeN9T/8osNf&#10;v+f84Bx0wduu9gv/+yFLqfxxu6lfcNI5xzk0NKK6/SRNzSymk6M95xHbtbkOETbLVRBWTqVmAocM&#10;Y46ztmcXnUqabJF3yX9c3SkQc99vI6NeDXN4ZDwd7u2kNy//ki5YVVXl2uWyjYnpH0YWx6syAMVP&#10;equX4QLpZYJ6Rs9aXiyg2PP21V/SEdvZsOKMJ/FDlshXzIW+9nsIilje/qVAMiuL3AdAKXRuYS2d&#10;Huv5tv67J/GJjji71J8iedB6shvZwL3FUakRvfmSV8W15eQVAtlGevXxC0/m729zv/2ezj58yDKp&#10;3BTUcuQ8abZ3dsnu16ElXhjlZ4rzl4PnG+TyC76PUq/KCkU17jd1RqzsUCmrm0zSZL5GW/R3Lbtm&#10;OkBtDfpS73kBRR8ApTBWd+Bl5+vf/uwtkt2jcgapcGGA1UTIYfKMZlx43Cxj1OssQyGTFXmxEh33&#10;GysYslIQq06xctH25msrPHWxwoHJo+xsuZJh7fZWOKZCm1HqM6yilQn4rlZieTFNO7m89ix9uviQ&#10;tjfWvYoZfWSXWUV1Nb7bUUqiIbOMWZo44yUj8TiflIe8OB8aGk3Lj5+q78aqHEdqk/6aPpzFariU&#10;D3XPd5ksrGoKom8QfO+DhnSyIEO4uH7LzP3M/cbLTpRC2E52Z+Nd2tvfTJefY8UZ0uGXbo4/59c9&#10;ZXGsOtW5BlO4wjv83VTKQjwD/X1qj9Qmza96BZW3r/7qLclR5gulC6gcWNcfA2OxkCrizoYoTPJM&#10;P9yHR8acR9OzS+lwd9MvYE/UB2AbLZeXyXyGg9DaN70/ilTiJCNykF9fXXjJq6lQbiurL/Qs6fJq&#10;oaw69emL+tySo8SKfBhiRbyHyEEeSQCRkrxchWrpsmyMhag/9JNmZhe8QhjPt2O2RlMeR1nn+pOZ&#10;tbd3Vf7fANeb+Oskm4PzjDJHm/m7jyJ/0jtKuS2r76b2GwXDN29+84qhfomvv+836OPGiyPjoflV&#10;gJyMt0GpG7QBrD49v7CSelgJT+0kK4Z94X5zEJ2cQBASxCg5ZKnHkiB43oRmuw0L55eOb9QJAW9q&#10;xZDGbLPqk9AHYBtpVnjiwzXLofAWnTyyxZScBFuEdnuNkB3gR5mX+63kLmeXbKUohNMwHz6sPVcf&#10;YCK917gNZR4rz1JnSuMqlCrk4szkgRZLQKLE2DFLrHpNnayQmZSPmcxCEVB3KbfxGY1xVW79vf3q&#10;k/yhPKLv9tntcw2Y53tfvL5Xp29Dqe/wrKXEzdw1xh1MM/PLVp77cHamccDLdHS8n+ki3kgSeV1z&#10;gDYzFm6RLwfhEiUUbSH3ip9phdTy6FAeoWBIvwRlHhQwWIGeFdUoM+eFCsDXW6K9Hoovy1OAlS0+&#10;YUUK4xp9Ddp1QjDGHRvT+E19N+rirtrJw32Ui1BS0Z+DH2nyL+B0wvBBCC6uXfn+x8llIKb9A8Np&#10;Sf2kCfUB2LKVj+i8WqDki1u2zttI18ME8b3meCOhMbbVwSXzLW3E2MSk528oN7YiZNVwPhQjTNyX&#10;OW9gFaZiyYgwgcoxo7iz03CUIzzcr7Ap5xEZjr+MoYg96ecJW7rubG94K3l2VygF43pEGjO5Ibcf&#10;LTvY+dlUxNY1+txDXuWVFQzP1U5uaRxwfHKUPqlfYiVO4s3yk0JksIxNRgZuRcCmWw36tsWHyhBl&#10;EAlFNJhbEVvPt8XlJ+6fsHopbQBKq+aHPOISEmV5YNAWVy0DaPcLlDJqNo1xVQxijExuJ9UPiI96&#10;GON2h2I4u2J8ZctW2gCI2uO4Ps4KuXzpt0dVjHwucre0JwobPnFGvqFhnm9L7rsxB8hKr2fql8R8&#10;ianMA2u5X12WDTmbfZWm+1UoZgctjDOdLrE6YXz8ODysclvSs2Rg0Irzu9vv0sWHC/lGvEQRHOq4&#10;bo32GhBb9N04uMCAGpF9bcCPNmkoPX76k1egHhoaizSW/FG7bvt9Beiggw466KCDDjrooIMOOvg/&#10;GB79P//z/01DKYbHDLoYdTHA++oXwlPT82nlyc9y/uLtNfZ3t/3So8BjLo48CPZATo73mTwvYT0B&#10;lAfIDq1T4WJlNR2sorYwvxLbNJyd+qVCvMgPASKeGKDeF7XIMSlhjuKD4lXFLhsiLMv9s3rRuLez&#10;YZDKl4Eoz1x8OI8X7ITPjIMUhjZkWUuk2fGO8ARnNsOfYXPOAf270gJf5M/Ne4DNNmTkES9fIkSk&#10;J8LHxEhr+VScM26RTUGZCiL2Opdk8mAeP/mqXHlpPj+3nGZ5QXWoPNpe9ypm1bLxih8RKg5ZntZ6&#10;RJhr8ktOdpWTc4X8yPFXMB1u1M1QahwZnfAWW/39fV4t0FvasVogcXIgk4mFIkcWsuZem+6KqF2C&#10;CsBXZBN/KxiqXrPq3NfPn7wtyqG3slC5KYinI3N05iC6R99iktK4hyjNlwhhQgaswST7poGBQW/5&#10;w+plKBiyNdrZ+Un68oU6FxNR5mHa7yPkbw3pqUQihEf2jwnGmCCzu37Ot69f0szMgrdFYhUjVlJg&#10;29aLc5QLTMrf4UG41ebwuwXNcpY52xoIN99x9vyW+liZa2LSLztZbRJ52BaFlbksh1kVvvxxyOYs&#10;272QeWWOthYzikMwZuLu8dM/JbayODnet/Icihjfqi1bHSwgEhtLPhVZhdvkK+H80kpmLlFOAWLC&#10;5uotT7bXWFp+6hdDe/vb3vYrtmxVGPkTVym3+8O1Qz/iDFg8OxS+IRlnXnz2dHV5C0m2t/74+XPa&#10;yVs1+X4DOe1XJcr18pa8uRlZBl2iJCLfyCBkGhkbT0uLj608e7S/m3a3N63Mh+JoQdU2Ztq6jIJ3&#10;wD5hrNyLXS4SAFf76FTa1QgRZxQ8urq70tjoWHry7E9WEne5bb3z9hrxZqOUHU+Rgjqe+8ASIYt+&#10;5XluLTDBdvvh9igtLrNyybyVeHfoA7AqT/kiv4q+GOBH+pBV3OsA90YRi+dd5CAWXnSM+kUHL6jY&#10;rhmlfu43tuENMaIOQsMvWu0sx73FEQfkyHROGSfsGPTHyIuOxVW2tOtXO/lWfbfNWA3XsRM+whKa&#10;PGne9yDC5EiugcPzJwhHidt5rPrdlFGWvl5W5pq38syHi/ex9ecxqwX6CUAox5erolGMRYy4ZstN&#10;kBwNFsYVu8KQ/7w0ow+AwhovqLY31SZRbnkb2egc6YRoJX8qASOdV3GzfFW9Vpj2/HZ2yYnVXVjl&#10;ra+/3ytz7u9tuT9JcNfd+DfFuAVXPZ070KrgbHaQzMxehcaBvHqRFUPnl9Pl5YWfuSiHVS87dbQo&#10;898LSBDlVcUa0da8Kk/kVV3RPTWqvtvq2k/qw41ZQYUXsGy5W55vDq8M4iWuAQ8g94fc/4Uc4Wz2&#10;VSZ46cKW4Lykpg2gXA/2dtLxwV76pGcJ7XqluJ3vfIgsxT1lgXeRxfnkNAZHCyJE1059gL4+Kxfy&#10;3D0/P0+bGxoHqM/tfomIidr3PdT+308WoyFPCASCXwtULJ+/fU4TVi5a9fZfrDizu7sRfTcLXdPF&#10;Jc7VyEayPkjGWkLnjSXWnyJhJbzxSZXb0hPLz5Z2Byq3y7LCEyJxgiQrJsVqSA+RQzwQIJPKlMsw&#10;zPFB1tc0oP7R0upzl9vp+0Ov9OrnG3Xb8ZILoViCGdp2fE++kgdBW5dhUXLijJEtkLGNDI959Wn6&#10;3CiFb+mZ6xf5WZGlPAPIU6Qzv2CVLw8ruVKnciycBPESM8aStEvUjz22/z46zKsYK4Qjq/OG2HGK&#10;uhSSXM2iKw4Vot0O/2Y1D6nEVeMhlB3mmZvQ+ORUfW62JD99fxyK2CW4TpFHmDkXZqBpd4gWlPvA&#10;fm67Za/I5ZZJinwofrFiqLcizHMTyMS8STx7oMlXodDV+VfQYgko6upjPmBjw54ZtOQViijqzzF+&#10;QwGDPi3bkfORGKtzVuGUthJjqZm+9ysxKsOdEKLVsuWWN9x0cL8tLtPnVjv5/tRjpfcqN+Ymaqpa&#10;htbYsZVQt8jluPRXEEKTruiF4SBbdrdZ95SV1T3GHVU7ueV8cr8EPo5GqSCfrgp0ByiOEMeA3DLh&#10;CMyyfi7wvGX1u4kJPjR6nD6zbfvetvoAbNve2PrTcojSdZNfoLXs7ovggiy0RbApfY0+jXGX1Sah&#10;0H+et0jmfivhII1xTY5clzBl+51BfuXUUFD68zw3Z+LIfQzm+xi30QcYHGALSY2VdL/xoRhl6rIq&#10;fEK4VkkqC4YSriWEEGWXTRU/KxYKbhMyuTdAVd+VeUC2R6VvxPaI3h5V5WbKXDBFtsza9OCHyk78&#10;aLHqvAszzxA+fpycmfXW/ygXsbK6x0oIf018drreSyiuRfo6FC603bWP/GwJF0RjRTVWLmT7b3ag&#10;YBVM5gPpc8fqs23lJJAn4ca55h5mDswRoonIi8hnU+WgUU2jHhGGtps2ko+fyZd9P9/UTuZVw/m4&#10;1OWSC6dkcY0byi0/Quq2W4GyTGFtpFVOSBo+39LYyLg/EB8dn9Lz7dBzuN7+2+UmOELdm7q2sbRb&#10;QVUfhKZ7O6J+26CAcQQtBmglk2RBMRSFTPqTKD17W9tqHKCw8W/gPnWa+LIYYsl9D2mpRzQHALno&#10;2zFfygd0rKrIRzSs0uvIkNuyEHdcO+iggw466KCDDjrooIMOOrgZXV+tbSAwptJgjB8T42xjwZZ2&#10;+DIRhKIaL6ty0IwYzP094Mk3rmE1GFMzSOQrwt6+3jQ1NZNm5hbT6fujtK3BsicVG5MRgYfJVOJ2&#10;DpiF5EEZqAwyzTeOMnHM4HTt6c9WDuGlGfl0fn7miStgnh6gMhFRpy/Gqg+TE5hTEccXfsmTmbOz&#10;82lmZt4vgbc336UTFDC+fDZN0IUU5G15AevBdjZnCRvH98AAvvAOe+SQykVlw9LsnsSfnk/HftHx&#10;JiuqkUcRRx2bfo2BfORdOeySj+8hZGoNL6lULrxk9VfLj5+lfhRndja9tP7FhcrNdSnnQ84P8yFy&#10;H3b6AZTJjnISJBOKamwdwRaynz9d+iXekb82R1FNNBIl0l/EkoV9DQwcssx3BeSZn7nkOlE4EVdf&#10;T3daefxTGpNcKKptbr4OBYwvbEMU+dsec2RTZpwRbnFcRc4P/DOnqD1NrripNineKbVJTJgPDI24&#10;zFgtyApPwcC8CqdSn1vr9u0wHQc0uga/2g3g5vLQtVuGqTxBzZYavDSLFZ5iMphsLVTBI/PJjMPv&#10;nmhkZpUsyUHbzYsxXkzxYnF0fCIde1LxndrJ05gwJ2hQOHLKkLT8CHjBGTWxLkEO1pGKSfrkF3nL&#10;K8/VFgy4neQF7IcPF9FG+FeRRd63Hd9Hjtv0cZQKnnPKZ67mp3xC+YIXZ+RZeSFcKao5Z4LWrOCZ&#10;zaBc74/gimjN3KJNGqdNQlFNz7ijgz2/WOD59uXrl0iPKLi3ok7VEoQfKBKXo6Dd3m4TnFfiLV6w&#10;40C+0ZFxtQG/pJ5eFHq3rDwT7aRCSJZ4rkXp/whcJkSKGYPruGqQ3TlYHUnPCxQM5xbStMqNFWdo&#10;u98fH6dPn+PFYrQ9cYTCcjOXfxTikW/80sZRS0aGR9Ly6rM0onYSxdDdHfVLzsvLlwgVaLT9BjI9&#10;TC6nSvlSZU+DK3V7enrBbVL/QL/yaD0dquw+XKBgSICQouSPARNf4ur05TTehJwVcWDOdmCZ5MCP&#10;Fz4oPE3mFUMvP5ylvd0tK6rRL3HvrTCyWQYf2JuQ3w1A7uqQvZBijjQ1aXmefk1Dw0Pp8RMUnkZ9&#10;76OEeXaCEpbaABioWjtfg4kpqyyp2OHQftwC07WGI9+8Tax+U9Oxolof7aT622zdflGVW0Y2cwnj&#10;bfHWoQqIr8WJtNmN+5mjBFAb3vXIKymgFMJLIJTCTpxHvDTLcea8eRAUZyG3GI625uuUcbLHV7XP&#10;n721/draT+4vHaDQq2cuSgY8a6qs0OGnUubZrOo/AqSAYdQyjJJReTQyPunnG3HxfDtW3+3y08do&#10;JxUxsrSuyBX098WVJOS8Ih70oDhAf39/WlHdjm2kz/V8e+MPVj5/DQVDVu+Kl6M/kClOWyDuMSHf&#10;t83UUS6sNsu2tksrT9xOHqudtBKmx0oROpNWh/nraLYrrZzvgxwHh/KsxDE9PWcFeuo9yrOs8vjx&#10;EytPxgtjx5ujjA9DyDNwVY6q/cnHdSj88PaBC0F1cE95tUDVI1ZUOzs7Snvul3C/lWeJeEg282mg&#10;xBf3b7vvVVQhctxRQ8uzMpwZC/ExyujISFp98sJKBkW54AMrPPn5ZmLT0g8038I8M4tL4fwAKG2w&#10;NPeITn23Ja/MhTI99YjVAj/lciP5ULhaRSZj8FHqUuRR+3ELzCPDQcWL4asOxrEohaHwNKV28vzs&#10;RG3Slu63Y7dXlkHhKzHyJY5mvNnTKCFqkP74Zd987weanJx632+sYs6Kr4wl2dLy7OzUbUXZorOZ&#10;brKkHN8F4eISRztNKTOduH5T/wyFJ/rbbNuuRsHzScwH0OeuygOhCqGh650EugXO/xrkTSiwoKg2&#10;pDx6kSY0rvygtoixkhWe1GbVeRQiWKyKlW1hbDHfANNFHXDOsMquLG4r8g8HFB6m1E9aWnmahjUe&#10;ODzQWEl9pbPz99H/bUYDG35t6fs+6nQBk+ugZpX7OMRRHihO5ib48AGZqOs8c+kv1QqGCu8yynSZ&#10;u104ZfvDEHwjjVx1vymPaCcZ405Tbnr2W+GJuUBuSMExqrC4lthddsVyHwQz/SPfiKFiI7fSz0eZ&#10;j/sNBcPjo+iX8FGGVzElAOWbfxVK3jmjygGa5ibCrSoz0aGQZqlUXoY9kz/GYttP2kmo9tROnpwc&#10;6PmmfgnBHGfmmGksWjbHPWmHfNwfcDAfHdxxI+Ma4649S9Nzi16Ri/Hb6fuTGOMGSQsyaTAyiqV5&#10;FLTbA67XqtOlXkewkIfnBwr0K49/ToN+vkW/pMzhmhvlVvLnVtyWT7VftNuSSld+rHbnMlQcfCTT&#10;29PjMkOpn/uPj4xQVGNOKcpGhwXzKSNkxDtEjbiuIKIWCIhRrVELm6ALp6ip+KPMt6j7bWJyzn1t&#10;lPqrj7EIw8/8hAYP3LPr/eF8AvmeFlvXWxmQiV0VFlfW0oDGuDzfDg8PvCuGy4oAOerCpUadV3dD&#10;zldnFPdabruLHz+Vk1cwVR+AfkBvX5/L0krujYhaW94OOuiggw466KCDDjrooIMOboJn3z1obQzA&#10;WLWEFwtsRbi79dZKGJ8+fPBkVgz+CMkwLcODQ3yuDg3vBOJ2/JkPbMxcBnmwVQurTi0sr/nr6fga&#10;79CDZQ+Uq/grie4PyMvBRaw8wQUkA8YyyEXJCwUMJqfYgoDJclZ4iS0I6gkAwsYRjMp8SY1GhO0g&#10;YGvgGpVgEYRBfDcr4U3NphWVGy/QYpWAbU8EGRU/0hAWn7Ns16GWPzsYpsomPElUJMy1Q+bIp2/e&#10;zoatLHh5jqIjqzu8Pz324N555LE/hMHvoYj6G3XYMoh54YiM1CtvTagwExOzVi6YmpxOh3mlIG/7&#10;9S0r85S6VAoxmMZR4eHyOi8r8q+p+xETZjNp5ckLy8ek4sEBW6PlFTByxJGnmVSnKyLdAyV687jC&#10;KL4QXFp7ZsVQlFNQMGTCjDxqvna9QppBHpajxvWhw1Vn/Z1GS5ddqVc5sePjk34BOzw27pccrKqI&#10;bNAUOH/iZC7hF/7BsdjD7XuoQjbicP3WpevRV+XPnBUwenv7rTx3dBgKT6Tb2x84vELb4FMD2EsM&#10;Df7fQ0lfJnEW66Bs2BIBZQdW5uGFAm336fGRqlmeeBWcw5nWMRcG94RzWP/YOoobub7n7KVIWEmB&#10;VXDWnvycWAUnVi96p3byvQO5jjTijlIL2ma53gWtyjcNnpkX7HhRx9YRrO60sKR2srvHSmFHbEXo&#10;r5YLHXHn+H3RCQa+NMPcBPxu8Q9WOoVsw8obXlKj0HtxduI2iZedX1hRTdHFvQSBTia0Y1yNYm66&#10;3Y6qvYRPMMfV/JnKn2TbP7WTE+Mz6WAvK4WcnZo7L/IBWfL3QrPMudic+fMiv7e3V30A+iXP0tfP&#10;X9Lh3rZXL6IPwGR/y+puJjUTHTHZXVJY4rg3Mhl8YUEbOMwWkqtP04Seux8+vPeWP/F8UwBHGPkJ&#10;2tNkf4cpDgDzbXYgosy29tVZvGHHNm3LepbQTh4d7Kjv9i4UnuSLCmlBhMbgnArZMjA3j2sBOUdE&#10;XTtku+9HXXn5wsoOKGLDi5fmxyesPBl9N2hMr/C22xw8gKtn+NyOQiBkFi1uhqzUedoittplVUXK&#10;i/7k+5Mjeed+CUGz/AEMkU/RtnxXmmtRnodwKqxRCqFN4n7j+cZKLzzfvAqOV3olNpWbaIMGuer4&#10;6yRiqCxtaPVznppFzad0cwIhEy/NWH0SJdHdvQ2V275XCyt1p0lzU8zfQ5R55tJggnxV/eOv6/jY&#10;VFpZpZ2cs/KVV1RDUa303YJUkKm2GDVrTI2IbkWErXgjT4OWVTlYAYs2gG23Wb2IrdFQXCdYJYLS&#10;F5wKfZtw90D5wCSeCe18vqUhVgpaWvPLTuTY1rOEFSe+6PlWQmcWMIlrsd8TkaaAzTqZd3aM1aUf&#10;eQvCNdVtVsFhZSeUQtznVjvpe9ti1ISZXNdiUoBivDcyT11KulHCnJ6bV5u0YsW+A7WT9YpqSMTz&#10;pOQvREGIT43MzGiaC65x0w1TuIVvDqNnGKtzMuZm9ZIPl+dWDA/FUF7kE2+OWyTY45C5KkxB5nLP&#10;tLhfg8LRXOHp4KKTA1LyPB0bjRWDqeNsa+kPH9ReoglW1b32aMSo4pvPD0NOh426qi7RJk3NzFkR&#10;m62JD/d3rNj/6VNZCS/nS4tMTcvD5Cn1IFScgp+vcmfV8BUUMGYXJMdF2t5+m05OWQlP/RLiy/nE&#10;uVl/LKNZVYbvIDjwXApT7VbxhanqWFnlkX4JH6uxSjcr9DqeUm4yl3zCqRw62+1WNINQNplRq7Pc&#10;+OtK340V51gxEAUR7rdDldvHj7FqeE1XUoIjdcyXvxNK3fBZY6Xou6E48wlFbD1vUaBnVR7Hifzc&#10;r5IhavTDYcV90iKzj4pdThwyyZGVeVfWflZ7OWUlVX9E5w/Eog/rbNGFXKL+8XsIHH+WoTYGt+AY&#10;Ke7V/cYcwAKrF3XH/YbC6qePH+0f+alrnEzZgsoJwzX+d0CUF+NMXcUCxZmFlcdplnZS/VryyKu8&#10;sT2iwhHG12YihYfF3gbYOa3EI4vaQVacRjF0+fFz9ytPJcuu7je2/iwfrYZAzSPuWdLWPL4PwmVj&#10;ZlasiBOG2PqTj7HYYaHb5bYb7WReMdSA0a3xyr3wvBPgE0f8MOqc2YypD8CzZGZ2KV2qX8uzhK0/&#10;iyJ21YYJpi1cMo+HwslrptHs2DmkS5kwka8AAP/0SURBVO0jH4c8TaMTE5LlUH3czXR2HitP0nZT&#10;h5pZEOYiz3WZg9t17oFKikzv55XiiuOr+yIoqtMPoPoyf8tOFB/9fMuylLhbosHS4nA9crDgVOKt&#10;pArYjREA/SS2I55Qu/3MH4mgfOm5d+VV+WCl5FBwoT7KnnmShvCt4TzNx20IDuJGMFlgycGHFtEH&#10;eJwGB0fS8eGBPxC5/KA+N+PuIDRCmobDvRG0iFCOGnVcg8Oj/oh2blFjJYF+Nx+G+J50JrRSdtBB&#10;Bx100EEHHXTQQQcddHA7PJ/qAauO7q7uNDwynp799A9eYpsvOzc3XqWPeaWg6tQYe+XxWstgrjkg&#10;/d6gFO8SQsNk/0QlG+dHqaenO81Mz1sppH9wKL1987d0dnrSeNER4fj9PUCGdOka3MTVL7vLNLXs&#10;io+vJ/nSdHntZ+XRvrdIZRUciOrBMRMRzlajuAYifT+K4IliTFcaH5tIz57/kvqHR9I+Slg7G1mZ&#10;DyEc0Aj5IjXtUt0bTq8Ojcorbk7wN29jNb+45G1IWEFl/e3vngxORXfOs4q8zPpBKRrZaFlsjy8n&#10;XWpMFOtHHg0PjaYnL371EvtsibSx/jJdfMgrBYnGE1SZR9RdeIGQEN+6fB+OnEWp+xHbEE178pVl&#10;4zfX//A9Fy8WQ54yaeaJJZGFSDoXMSxwGO+KmiTzhJ3yiXgG+gf9Ev/xT/+UPihv2BoNJSwoyNGg&#10;5A4JEYoYN6OO7TbwEqa+y0QhxmGObYgeP/spTc7MexJ/Q3WJLe2+uP4oDBn6fUHuDbN0YSkal4Gs&#10;Ei6UsMZUt39RWzCWdjZ4IbyTPnkCTyVmxRkFVPhIPTwyH05h/DEEYwOFx4G+wbSy9tzKoZcfPzqP&#10;+JLaXwhnOWzIiFy+iqj3cdyG4k+NMFes4k9zST5Rc0dGJrxyyeLSY9UhPUtQnjs7ES0ECsMWy8pQ&#10;1B//HrAIjXRFPBKGe0cHCr0oPDx78U+pp3fAKxft7264fapzpsmBe4JDrqQpHz+KIhb1ZHBgKK2p&#10;3GaXVvzV+/rr371yqBXVLEtIQ7TcDwA32oUHQwmCE2fX1MJKievuVjupZwjb/84urKRj9wFep7Nz&#10;VjCs63WIEvLYrTrujysT5lUEpDiU1Wdm5pRPrIY5ZGU+FHpDEZu2PaejUFmUoLeRBOqe/TGELPxQ&#10;RB0eGrEyz8LKk3R+cZq2Nt6kkyO2tUQOvpYveaGrBdKlPZkPhXjDvorCMnG/jaUnP/2jX56xFdnG&#10;21eeOEdmFtAl+mgrS0rCDftd7vkWZAGqJEGa4yhgRbVZvoBffeLVMHnesrX1p6+f01fve6di4VDY&#10;up7Hk7viVDG8u2wmqTI7hPK9K3kHB4fVJj3T8Tydn52njXdv/LEBq3KgxOJVDnJcnH3I/ZsEtVxy&#10;cF7lMPcDz7joTUKOhI9Utycmp9IaSiFT8+lIfbetd6+8ugMhQpxcj3UElWTRpVacbUcJHWGvhbzh&#10;7WIMq/hZIvW5+9Kk+iVrT35Rm9nrF4u8EOKlOWkvfSoA3Y+gxB35mU26YIp0Kh4JOqxye/rsF7UD&#10;S14pdP2txgFsSS7/sgpOndKQjuyp6nXt+XDAJ8vIWIkXsCg9suLr7vYbf/xw+ekytllyubn3BmWg&#10;kBsN97sip9PKQrqgNIxIXGlvBtTnZtUpVsT99OFS/cnXaU/l9jkrjUWmlNz5e6HwKszpAKiGq1y8&#10;6tzouBUMZ2eX0/npadpkK/nTY49NSITLpi0vkI/7kWvU8x+Rt8FfF5RlUHhYffJTGmSFXo2TdrY2&#10;/CKfvoiVENrkAYhZjgdDxKU/EYhypM+9tPLcz5Iv3z6nd69/U38JBYwv+dHBKWqS86Txi7YIj/vk&#10;kSky28y1lJnY0C8Z9YcPT9K8jvcat23yfDs9dBieJa7jugZ1HJlhZeIWqFvTh4D6HoeVQsbVTqpu&#10;96qvS7nxwcrHrDgTfe4u3Ro5fl3IG/oGbnWpl/Z6iDSt7YuvqtsoFi9r7La4+CR9lhzv1Oc+PNyL&#10;D40IgwxcKwQHJLoZ+JWYbkbVL9WphO5Sm8RYycoFM7O6zxgrcb8VRbUoDSvT/9A9FaAuwMWsMj/X&#10;RwTLaUS5gC3/WKV/cGTYW8iyjSRKz81ciLRki7iaWzOALS0Od0KhqOV8lIb0LKHvxjbplxexRTL9&#10;yZgvidBZAtnjV+P+MjRBCZi/yo+qSjzUXW/Z+oRV3lRuGuNuvvkjVsJT202/JPI00CrPQ+HMcHIK&#10;b/e9aAdkZiU8K2Gp7R4YHElbm689r4RiKKHLGLfkk2GPfPwdEe2/ym0gtmydX+Kj1Y/p7ds/0r4/&#10;7OMjOuVKJAeTz+XiuSYDh/uipuGecyvjcSv2R2lsfNL3G8qqR/tb6uO+Su/1nKPJQQ7udWKnrLGH&#10;bA+Hi4pDdcJzJnqMWlUfD5VJt/rczN2uPH5uM6uGo6xaVsILckYoYa5QWOjkOH4Q1IuS64MDw/4Y&#10;a25OY9wPH9LbV39LRxoHsBWw4+XneIk4jiizOMLl/kKZQnzckzCT4EE7yY4Bi0tP07juN7Zs3Xz3&#10;0nO4ngtElhyfP+bTEfftdTDjMBrt9hpmxTWnieTxsQpHj8pqambe7WR3X3+0kzub3nYXWVyPROR0&#10;tIF889jFR8RzFzh3c7sdwsWBC+n1GHdxLc3Or3lFtXe63w6PuN+yYqjJInwg8s32KgCW+yPIdFad&#10;dk2SnL0830b1fFt75rncw13mJt7mj3qUQ6RFh8M7EyouOuJ3PxTKyI+ghneOQ+jt7bNSKIpqKF5u&#10;0G7ruRvhRGE5CprmDjrooIMOOuiggw466KCDDm7Co//lP/8njbtiZYLRien086//Po1pQPj2ze/p&#10;5R9/9oozDMu8EotJBAxyjIG8/s154JbBWaAM7Awbcxhf5MBcsswOp38ZVPJCaHpmLr349T/4a7zf&#10;/vrf/bV5BBYRyPF5ot0THKK+IoMjNeIFX22vw4abz1+RRO4aKD/69sUTGIRjyoJlx5/98u88OXW4&#10;t5v+9tf/lj7wIh95RMKkmfOljqJCieqqfA14sA1aw0TaAgoSR7bPziykVQbwExPp3/7H/5oO92PF&#10;GQcSIr4skwqL6QSM/krb0URc7XKVODz9gBeWBpxLTNzp95VKgJvCDA0OpYXFx+nJi39Mh4eb6c2r&#10;v6b93V37E9YTUVV6Qq5YiUrmVhGuR1MOyxUOPtv+KJX1CHCFL0ohP/36H9PU7KxXm/n9L//DWySF&#10;1IRUKOdNtsffiNzK8mWK8C0hWpHFEWpByVtP7mdPT+JPzqSnP/2DJ4b/+Ou/pP39fdU1lVuG43Nw&#10;JCi8Il7KpBRr4KostRwNEAwP/asXToQTs/7e3rT6+FevqHRx8T79+X/8f+J+c9wlLAzMxC+tQHGJ&#10;6pMdG4C6oPLNwvkMoe45T5PLSJ1yelUevKBaXfspzS0/Seuv/pI23r6M1VQkNKKU18GltOFrk4Up&#10;Mcssu+txhRy+gWriTrCpYSc0Jc/qDryk/vlP/2dPAG+u/552tt46aKk9laKKyfN94XPANTJEakhR&#10;m0roJg1wCBx1xAv6SGtfX3968uxPaX5pNZ2/P05/+df/LZ2ex2qBhGW6j7jMD1qo5IBba361oqpz&#10;+XIFxRvepld8X8RPdZsVJx4/+cUrF+xuvU6vXv3NX5tDREnwiwokJjfPBBtN0bK0DVPwIP8jP7CH&#10;W3FHQHhMzy5aAaO3vz/9rvuN7RGZKP6SnyVFrmZbW/GyE+a4hEzZbhSaHL46N+B7hysvhdgeNbb9&#10;Wlx9mnZ336W3r37z1q2lXJEloMBNoyKvYwn7dQj/4OV8aMDPSwzwkoFnHBPdw0Nj6enP/+zVcA52&#10;ttIff/uffkH1uY2B2x+uOe6bZGhH8x4rNPUKBI10KVxk16O0OL/iNqmrpyf6ACgXiaakz3RYTJPl&#10;8blANjMOiu/KGsGMKg4dkCPTyOCIy21+5Uk6OtpOr1/+1V94W9kBWWAvgSJZJS7og1u8fLQxow4T&#10;aNJwxa78btDACz+iwJkv35+qDZiYnrGyw/rbP9LFBxQwaKeDb12tZWhEaeOteVL7cW+YTabjvbcB&#10;c/46aP9Y3QGFp6dZ6Xld/UlWL3K5ZXYoqsElrDrXAuZ0RxxRXnJwwAjdRLNOgXY7oE0a7B9wn2Rm&#10;ZtHK6n/98/83VlLIbXQ8S0KhzICNZCL6Wp4ir3BDntXRF6IcTlZyzzkIT2UeH2KgZDw2Ppvevf1r&#10;2tx8my7Un4SihAPNeO3uTJSbLsG+SB3uDuMDNGhrp0B2oG/7WX0Pyo3t2tZUl758vFBd+sPKBd6u&#10;0RHl+qR/t+zhEmi9r4prgWSyU+1eiWA3bNnFfWnuH9IXH4c8efZLmp1fSnvbm+nVyz97ZS4UmqAx&#10;VamIhQ2yyMl+GGGpay1iZQjkfKilC5hNrrDIST6g0Ds+OqG6/ScrQG+uv/J2bZ8+s8WWOBRRVOfo&#10;FttKnuUowyhLmwitsec468pkFHu0M+QpzL6lPvXdllbVT1pYteLV73/5Fyv2x5Z2EEDMgWJr0DfR&#10;bv8eQo4oOXgGah6UzRgr4amdnF1YTjsbb9LGxiuvGMr95vhoL3N4eAWi7lbp1qWkNUS8Xk5LUlgU&#10;EDS78YznJfXkxJTr0iOZt969scITH4cQNoJzJq4gbM1vGxsoDsibjQaW4BOo2274cdBXhGd/f19a&#10;VbmxGt7Z2Ul69fu/pWM+xvqicWcWvlSdqIY5onyJfMzhZMbE4aA5TsUUhgpZ3syDvONHOD7EGBoa&#10;cT8JhSdWdnn9x1+saFiIvub+ml/gSqh8e7TE04w/0CZDjjvQsJCGnJ64Rj7Nzi6lRT1v+9WGv/rj&#10;3zRW2vJL82i1HTjyAltJnIzFz7CCDVe7XosIGuFLfnKixLLRcg0ND6fFhcde6fXkcC+940MjVp9m&#10;3K1Yyc8SP7GSu3azS8RvUx43FzfHx9n3Bm7BpyQBBJcIE3Zx102NcsHj5/9oBZoD5Q/9Sba3LLIg&#10;g7ec1r0ApRWOZLglOwQIG5ED8kVupZwCIVVVH3WFP/Mky2tP3ed5++qv/rjvM3NKOdnRFoVsBeZr&#10;d50IV8xXUOIvfmEPXtnPl28MS+SKotpQWl5+5jbpXM/+N/TdjqJfgiAEr8uu/hWujdO1iDK2wQhK&#10;WbCTJ7rwqMKNH/YxVlRTPWJru221k5vvXnsVo/iITjBda5ylPtqnPW8yWSEpViPzLHJWfOWO4jdt&#10;DgoYkxp3P3n2qxUvt9+99faIn123A9AFqyIHp4YcDRlq54Z/RmsdKoBI7voX5aHB/sG0+uS5xpNL&#10;Vr588/tf0vv3bG0d8VfzR7DjYmPw4BS+8MV+DbIcca4BjflABzuF4yA+VsJbdt9tWv2S9fTOHxkw&#10;7o74QKGljPIjxaj4NhDlCP+wg1K2dT5BhZsOOZVnBBbmS2dm5jVWeuIw796+9EcGXz7nre2FyANo&#10;60gcB/6NeI3sHKhNRqb3Octtoy6YStrYsnVp6Yk/fGKl5411PsY6SV9YLdD8dYqgIZautooRXOPZ&#10;54DYOF1BiJKZtIA8Vk9EdcQfocCGuQk+fnz6qz/uQQGTD8SYX6bPApfY8lt52yiwcCFVuS7lcgk0&#10;445woFmOFewYXMIk3pJpXmPcBfXdEHMdZXVWMCwKvTljzE4yeZzSjL5CHXeYhaYQmageO1ehMmob&#10;yrOs8Daj++1ob8d1yVvtuiPN36Ui0A4EtyKT678srXl0FaWOVMKAmond4+6m/LjfUML8yYp9u5vr&#10;XqXbq+ESl8I6RyE3C53Ml1MtbRUnLjkqnIprIGzFu8BlJrn8U4R9fYNpcXHV9ftC9/36m9/Sez1T&#10;VlafpeUVVjefiHqXmWP06Tv50kEHHXTQQQcddNBBBx108H90PPpf/vP//ZuVwmYX4+vXwaG0tf46&#10;bW+v55dmGmm1DK7yyIsL7hxMgOLG6ZqBWAyNC538ORoTAR6Y4qRhOC/wUHxCuWhuZjFNLyyly4uL&#10;vJrKdiYQHH8YgVnAw24ND6FM7NldcbdO9NloekKGVDW9B+I6UCgaHZ1IK0+ep6GRMa+isv76j/T+&#10;7FjejYmXTBuvPGs7vAtuG8SbFzQK4y+gsTl8SYPFkVuXJ4DZ8m9WZcckDKu77PnrV7YihAs/eJBO&#10;OYjQaTc/7OYWVuw+ajjpNpW4M0filw8DduwECuUwtked0AB+TfVpTnnzPm28/cPb/8ULIYXVQSzw&#10;tWzmhTte+LSByArsr3jtVLi0gqpVO8fEDpOKCytPQwFjd8svqHiRZygNhAJdSmeQ6xx/ocmwaQYR&#10;oomQrcgYKMnyRIfc+/r6vPUnWzbyUgrluZ2dTb9IAM4H5y1EdmqJlXijXDFelQGQKv99iTzPMzqN&#10;4nQopbsrDQ2jgPHME+dFueD4cF91MOpLrcBTl1+FYB6XJnKgmDgmupymwoF/9quAwNmb7b74inp0&#10;eFz1WuW2uZ7O81a7hCGfTAuNETJwRL4UdyB7Fa7GVZdAmYADcGXSnHLjhcLC0qoJtzbe+qVQTCqi&#10;EgZiIrtGoy5YXln09+R6M5ilzhyq8JjDUuWurcHTL6jUFrHKI1tasAIGX8CzKkdVl/IpuMsNZyIu&#10;kdN2Y2wVhogdNO4nhbEhyDnbJpqwB5CVlUsmx6f9Eq9vYNArPL17+8qrTwVHyJSaXPDBR8Zgb1Rp&#10;Far0EyZHxsXiZjuoywvq8CxtXV9Xv54jepbMzpumrMzlVQLMt46vvDyrEbwiruIhi43NgFEmAblz&#10;v8ihOJU0EYYJXyZemeikHTjSfcaX1CenR24PQKQCPqaym682yqdE7WuxBEpooxYqk2MPvoWKICip&#10;jI+r7V6l3Ea8zSYrhrK1NVTRNjeIBLtl/uH/fVBOHK4DOOjqCXBssMKfn6x9vf1pfn4pzej5xva6&#10;rBbKSkHfPueXZjBwPosXlyJnQ5Z8xwWy4aqsJYRC22hmWA3cXL9ENzo27tUCUVhlay1eUvuL/Ly6&#10;Q9A0iKsrwD3QKkKxhH/IAJwiOzu822DsuurvXKPvNj2vNmnNW1vtbr9NO2y1q74bMGfTQlYY21Xs&#10;sj0LU/KlhPO5BCknjuLGVXYu9PFcrrKwjfTk9Iy3/2TLqL3dTSs9fKYPYEQ8oKoHDeASUcQ5QoS5&#10;HcW18kUGrlku+lAoqfDyBYVHyu/9yalXUzk60vNNdY92NH6FCyYYyK4EOV/qCHJ2cbKhBXXe4Zdl&#10;sSlChzcKT93KowWV24pfDh/s7bjPzdZWNR3xx6XEF7U5uEW+yOSLA+VzjdaQhTqu5qh7xzIpncjB&#10;tl/UJ15o8eKcl2axtbVqdzAJwvaIhOZ9VfLBWdcIG/HGOZA9HTCM0QcmRLe3tJvT83ZifDIdHeyn&#10;HeXRyTFbtipwg3kdc0YzYjwb0QRaKUJeHflZgM1hs1zFnxdltN0oheF1tL/rrdtjC8lMQ1Agc53z&#10;NaryCK8KUSoZTQJA/LXwBkHI88GBfm9nNTY56+2QtlS3j3W/uc9NXNA1BIv63BpBs+yuQynPGpRi&#10;lBNmEEGizz0xOe3VsIc1Hjg62tWz5K23kQ6lxwjH33mBPUd/JZoGrsiYA/ssL1s5Cn8ZfNapu4et&#10;dmfTnNqkbj3rWC1wX8+Sj5cfor9mmlwuNyCi5wRXUEKHvZbdsVb2Kn046MCZFcBok9iudUb9kvP3&#10;R+7fsmWrFYoKayHYZGZiVLXbQAEbQR2qDpkBsyYNkLXUt3JmpWdWwltafpIGNB54r/4I5cZzjnaU&#10;H7FVnMQ2Rk5Cjiz6iQpRR56vbaiYZDmQDzkzeQlA282KM8xPIN++xkn7h9vpo19S8yc/HDToQUkr&#10;/k57WG1wmByuiUxTBQUEKw66OgcUbkTPEMbd1PGz01OvXuStP3W/mbPjIC4unJRnFhImlljmQHNc&#10;FfmQrUaTD388g7aQIQ9j/zH13eaX1/yRyHFuJ70ludOVaapog6FLssqPzNCIgE15KlIgmjK+cICa&#10;sazQxLOEMQn5RP9uX+NuFGc+f6oVQwPlWYcj90zhK8je3kdpRfg1SQrsBInlwcyqqkNemYv5gIvz&#10;WDX8WOOTspJ5FiSuxG1Dka+Jqy4FyF/KqSragkxmeRFLAcanptPCYoxxow/AFpIohmaF3iba80KX&#10;kDFQ8q64VdErnsqMQeFQxGHcX9LI+JZyos/NR3SsPv/162crqR2jOHP50fHlx2P0dRuwLctVl6G4&#10;t2RCK419FLZIh29rboc7K7stqW4zVuJDNcrtxAqGGgdQTtYCKfQZhU1xkL2ZV+2wzEVu8cTk0NkQ&#10;PoSRVffbuPojrBjer77u8dGh7zdWwoMP8ZSyC4X6iBuXSgZ4VvkUKMVqUfSrwmY4vJxwrSgpEBEy&#10;7qbfhrKamkmNAzY9D+B2EplgniPAHHOLHFnWXE4lzrpMwl4j3JuiF2OElY2/Dp4lrDjF7gGnx4ee&#10;52Le7VM1xs1HlgvUNRW5dJG1tZ2qUUJicC0indmp8Aw5w4/n/ujYZFpSuQ2oLWDbduYC+DDTzEQS&#10;wTNn24MP5yp9mBsy2y3+NaqgEfcV+R1e7aT6k9N+vi14Za4Dj5X2qo/EoTNl5hUW3Bq8IqQQbvAt&#10;Ts1QxVKSV9DMN0zul6jPzXzp+fv3Gk+ue9t9VnolGa1xfx+teQXIk2zCCwv2nNZKPLkjG30A6hD9&#10;pD6229/bTmwlffnh0v4WSrAumDMKe9zDeZTsn5EvTVgW4sJSggXxlfAMTRgbDQwNeQcKPqDx+wnd&#10;/0cqN9oGtrxfXnuh+j9he0EtwzVCdNBBBx100EEHHXTQQQcddFDBK6t5GWsd3b293haNyaDLiw8e&#10;qDXHVRjLGK7AA1GP9jLaB2Ly8otMRn/6e8DmEWoMIgNBb4UPjQb7hwatqDIzNe+t0Vht4pRl4/lC&#10;rjH4uw5XB8aNCaM805aHpSGLzUyS4lIGrNWw0hN4vMxg2XhWwBgcGrZyAZMcKKzxotNoi5ahcsjS&#10;5vEdEF/EjkySJpO3TCjIGeWC2bkFT3Jg39cAfnf7nfOoWl0mEwQ3UFIuOC84mBTFoQ5V4Pi5ZqqS&#10;KxYrBy1hmPwcHhz1BB4TC6xatvHupVecKXlYiKpYKmHwwj9bmqhkyGiEsVf2N2qhsqzfVI/mveXH&#10;4PCIJzh2NtbT+7NT84nyibBkRzUhZE/++N8HyimRh0hFruDhPJRHX99AmpiYislgue1vb4bCk5fW&#10;54WwYjUJ9YdrkeGOsuT84EycTUUc8+OwkFG/qL9si7K8+jSNjE55wnXbW1rtKSgyIFOOvWbVhhs8&#10;cha0rOyT3QLEAHQWi5JHTPBMTs76S9P+wQFPlm/5a/OLCCNEfcn0Oc0ASaJc29AI00TcY5EXpjat&#10;zMhhU/BiNRWUZqZmFpxn3P9HKDx9vJS9OyIusvELsipaXywvvMvEWg6UUe6lQMReu8nekI37nFXn&#10;5nW/8UL/9OQw7W7x8uXQfkERcjgW4m7wr+Iubm2yOA6ucoaOsoNfhG6jkZUwvBAeGx23Ukiv6jnK&#10;IDuSiRd6MKjaSgFeAXghZ1v8GZXyrg9yL+KuqWWyU5Yp+0Q+f0s9eqahNDM1PetVZg6Y6NzdqlZT&#10;C7rCX2ddwnQ/lHINc5GhlAOWcKMtdLktrngyn9VUWJmHre0oCsdPUMxQBllGiaM4OpDQEsh8AHzI&#10;P+RxCJNHDpLfuPGSCjNb2fl+0/ONZ8nO9kY6P2Nra8omYmiRJ0edozKP69Be5+q6Gfbal7CcvnpS&#10;vH9gyCuG8pL6s/oAe3tqJ7nf5Od7xw22qbJIwStkDZdAM4amexMK42BxjwSFzk6TSvELE+ZFofdp&#10;Gs7ltr3xNh0d78e9Qb+EuKv0IoWFuQZ1mHY08wvYxim3oYWmBGMCf35e5TYw6C2kUVbl2RtolaFZ&#10;R0v5G07nVVTvs3QiRJXlOhdx4iV81Gv49/UO+OUL/bevX76kbbWTtE1fWAUHYg5VgcInqKMOVnUo&#10;83agtvyogLvC45trtJ1bIZnkxUcGKPONqA9HP3J3a8PbEJEIx6uERdTi5Ohqew0ccC/tRtjb4fpT&#10;yEoQ2XHnBS8rp3Z19+h+m02Ly09sPjqI++0CRTXC5XbSqbMxGAVbzhySJTxbEHlhQ3UhLRQTpYh/&#10;CWP6HI4XeWwhyXOXl9Rss8fLl8+feUFFujkibEC8ckLDvVWWm9ptEC6c4Bnu1WrE5B8G/ScmUHZY&#10;1v025hVeeWl2rvuuvkdzrFhkqOrPFbSEvhZFQa60046h8JORF+M8S3iRz2oTxOUX+cqjy8usOCM3&#10;U2QeJbqStKYY4ZUDZFx371fhfH9hjDicS7pBB4eG/HHIhNrvs/OzKDe1k36RT3CT6MwBFEfQ17g5&#10;32pEvQ6qEr7wQKIiD35j4yg8PfML4fe699mq6ewiyq1ly+8mvzvI0I6QhyPTKt/NUdZ47gVblJzc&#10;Jul5QjuOciFbtrrvlhUdgkXkbYji053RXnagciqNpQVLfr6xqgurqUzOzKWLc/W51U860bjSL4TJ&#10;o0b05G0kDNlyHStoy7cqbKnHtHE2ySx3m7NDkZk+QLfyhf4IdYmVDPnAaHd3Q+V3rODIQ28GXvpl&#10;WQzxukv9uYJGfmG03PCBlR1Q6O31c2Ra5cYYnnqNQs+nzyiG0po6MCwqhCxNt5At3JttUiucF5ZJ&#10;fvrXHCLN1G2oR0dGq2fJxUUozqCAwbPO8lSs417AoeYV8YfcV9GsQ1UTYqd8f2VOpldYrpRJKM+q&#10;ncwf0e3qWYICPR8aUd+Dba4HjbJqvthvokUOHa2+AjwUJkJFCFhhYmW5Xj7GmlI7ObvkcHxodHSg&#10;Z8mnTw4LYGFRgkmgIdvdIBkyvWWuyGs+5AHlwGqBKIYyVjq/UDupPGJcGQpPETZKBoa6VrI0BSxo&#10;k7PI4HPdTlPccLRPRfJN97jaQfn7+ba4mtvJI/Xd3lpRjbT4Y6ZMAcyzJBa/Sr4adbllP1lL/6yU&#10;Fhf7mr6EC5mZU+J+m5qal5fKbWfTefTx88fUzf2m4Dl1prSE18hxV4S8lWTmaRedzFtyUadZBY+V&#10;g1lNFSVjFAzLluQmInQ2NnmV822o8syXbBazsHIWD190/6sukUdjut9QxO7vR1FtT8/cTcsGr5Aj&#10;foD84ofNrjfmV6nL+AeNURoCIaQp97HsOUhPdyj0UnY4HejZdqz77dOnovDEKdDKDdwm0zVwpJEi&#10;c5A9OPkpEZDbsPrczCmjRMt27Xz48P70xGNwZ1IQWx7iLzK4lbVfU65oN+OoUeWSTjbpn6t7Dsop&#10;QnXrOY+S6qyeuTGHu5f21AYwjrM8lsHBHd7UcrAJvtl+PURBQNMKFiLCwoF6EcXIM0uQN+Ol3r7+&#10;NO3n27zHRyjzup1kJTxDoeMfdAU3yiHWFsQSiaYtHFb7N93tWLeTo6Ou2yg9MxdIHrncioKhguco&#10;bhOjBVfzLeeXTflc8VSO2Rp1g6HQhMYkrNDPtrbkz6Hy6fKSj3qQvsFbtLnEsGRTnG8sO+LK8Rk5&#10;WFG6j3LLnAintptnCYpqk9Oz/uCRNol3AqxgyC4HbDGPshofaqBEWuMGGTrooIMOOuiggw466KCD&#10;DjpoQRcTHEyY9fb2pt2tt+nd2z/8tbnHVdeMrRj0NY/sWB9tyEPAMJTxYDWjoKvMDDEZHDJg5KUZ&#10;Xwjy8pyXCWz7d8LLzjzx2kS7LJU87WDEGaNOxRSDYE7E50FzEcc+eOAeB6KOjI75C0G+NOML4c31&#10;1+n0+Cj5PYeZ1UwyhzhXfB8CxV3SYyG58LIfxZnuNDo+6YkXlC54IVwU1YjTVJm0Hcol/2pgviGw&#10;QB7VqNMIsNlFDgN9g2lB9Yivzc/Pz9L6W1bmCkW1UjZkV5mE9ZHdq3TeApcVsZEXVcRtcD5F+cJz&#10;dGTCimp8KcgExwYrPPHVco7OrHK9qGtWLd+DIeJGlTOQnYnOickpT7zwkoyV8FgtkO01rBTml9QK&#10;6XRgbh73QWSOz1Rg7jGxMKfwsjwYBweH09z8cpqYmk3vTw/Txrs/sqKafrrfWosmTyQ1jgCGytLA&#10;9e7FNSbS8/0oZn7ZyUuz4VF/Ac+LWFYJQJknFNUA9cWGQBFC1xZRb0EVf52ACiVfnNYcEfc5K6qh&#10;GIoiAYpzvDTzF/koqhFGVM4z/Woga+MIF5tbE3EdshxslckRAvtgApxJ/DledrKi2umRVzA8QQGD&#10;PFRQc2+LoilLhZtkUVR2jczIl1p2123LpD9yKV/8AnZh1Yqh3G/Ub1bloF6zHYKrYnCB2R1BzhIN&#10;54wcZ+1STJlvrlcoFzBBzf3GllFMvO7vbvtZEuUVQUMmDjOW6QeBbC3yhbxgaJgtkte8RRqrltEm&#10;oagGTXmctCtVBzDrqIUloE43ochAQIUjqIxR9kqpnXD85lUCaAOYqD7Y2UysqIaiGkFpr112Pii5&#10;8gtcqU+3gUhL2HJFxhAGi9sEFHqnJmetFMI2RHy1TH1iwrxqp0XuslNemVyn4NguC/ZyfAfIwsU/&#10;W31wz7Pt1wKrBKg+nfFikZW5TvZN5vyxCdwlrjvKI7TwzenkoC80Nj7l7bYHBgbS0f62t49i689v&#10;NFi5vCKfMxcS1UTlfwvyDVLud/KDk3/yw0p7RI2IVQLmEgriEKGoenIcK84EFEqMkIu2NcSJcwuI&#10;6xqxHDWHhSio27sgyXx1wgfFQl7ksyoH/UhWCjo5OXAo8rAoq8CyVuwO/s4em76PUi6WrSFfWHnZ&#10;ht9Xr9DL/baw9Nirz7BKAIrPKBgiCXWtpm6C1JS08rsDSnqQwdfCWe74YZVbvOyc1fNtPn1VO7mz&#10;tZEOD/Z0v0Wfu77Hm4fOLe7tiHRQQ0qsBY3skTmnSm7OK7lxP7ncllbSyPhEYstW6jbPEm8LVo6C&#10;66JvwU0yEl9TQoVxegrqOHjphFIIijO9PX0eB6A8U21D5HqU6SsWGMJiU86vyvsK6vAhE+m0FWJO&#10;VdKpS/SP5tRGTulgFewdlGcPdlyGQaK4SvmZunDPfvn4LhRhyz2XzXClebAfChiqu/S1F5bX3Adg&#10;jMTqs15xRv6RpKCF2v0rHcXl/qhLDtR5hinSxarhk+pz83KRVfFQMORgC/fIl2b6a9n+LoCNWTXK&#10;TeZBK86s6J7TGPfDueq2yu1I7SQB3HZDA7KhiFWQ883HFTgSX0vucK6yvR1iwTOeVUCQaVR1/BjF&#10;0G0U1WJVVReyriW2aDpq/jcz/z7M2fyyjb8OFNVQCuGjHuowL6m9MpdXMW6WGqZyBFrrdXC+CVfb&#10;7Dp8+Klq01+kDzBEH2DNSkZsG7e9URTVQpmiNLetUZJv5Witbe2o8pPQMjp+rJVsmQNWDqWRj+hQ&#10;LuD6XvebPw7hYyz5U641QoKaGFwjTRVXLU2hcD5lhJ0Dvhk833SPMZacmV/yPEUohu5VW9pF6KCw&#10;yY46tch6R+QMb8pVpSmEky0U1VgBB4UexpFeCe8IhadQMMxdnHw4h2GQjyZKqJtAnmUumScupX5j&#10;ZkW6UAyd8DZ7KD96RWz1J9lKjlD5SdKCUqejzboZTjY/GSy97dH/METMTEyXhKrk07XPCvQozix6&#10;u33GSSg+RrmZyEfM34Qlc3wYMrEvLvuo802mQ8OMcZetzEP/yAq9GuOWeQLoKhKdyh1W5LsXTCJ+&#10;DbJSbjZTbqrP7nNrjDss2VDkY7VnVgwlYIwDCoOgNFub7gonpC5Hu7Xy5Bym5DEufVvaSVagYpzE&#10;/fYRRbUSeTAzbHRGS1LK8n7CCcEos6shnvCF5xArc7ES3hQfrZ65X8Iqj591vzlmnYpo5Shw6cnh&#10;LnIVSSKXTOlroGZAvrBjAFuR8uHDse59lFVZXbHqtwl1Nsku9+Cqwyfcb4I8ldlBGwiZcvm1M9Dz&#10;pE99f+be/XyTPx/RhaJaGStBprZAZBV5xSZ4tyAKNozFz2FxztJUJLLjZpIwcz9ZUY1VjFWf6E/y&#10;UQ8fiaBAD68ok8z0h1AJYkSZx0EkjkFBurpQDJ32+G2gf9DPt1BU+2AqjoqTSWXLPMLOkfneAo9j&#10;FcT3i8CluFXIEbE6J3nE84Q+OB+Ixkc9RcGwHTApRwcddNBBBx100EEHHXTQQQd3QddPv/x7T8Js&#10;b72xcgEvqGKrlph4+LuhjCrLIFmsy4pLdgAamfMyaHZuRUO7rvT27ct0hnKRBvcx8VqY3A8eDOfB&#10;IhzK0ZjCC1+d6iSj0PAoDQ0MpeXlZ54Q5iVHtWy8B8Y5qFBbY3Dc8LoXajkb/HP+MKmAGwpha4+f&#10;pS6VGyuFHe6zkoL8PLoOosKnsAhTsV1nLvZWIEf8MGcofbZTlvrxNdmiymxp7bnK633aZGu0E7bZ&#10;ZLKlK5ddA9h9YG4c1yGHLfE7K/LRpSPyOn6gTLz09Panxz//KY1NTHjFmXfrr7wlgic0K5rWaNvt&#10;9wf3DDxqLi4zHbw0G0MpZGE5DQ6Npo2NV14FKxTVUAjJMrUI8RBpyJxAyEE9zpycbzpR8YW+/n4r&#10;F608/tmr32yqDeDlCzJ09SDL9fG73OFjXB/GyBHni8+eFNKPe59f2Gqew0Nj6fHTn9P4+HQ6UL2m&#10;TfLkVGFiRpEyG4HoWrzvCvK85ZAb6UIWcUIu5jJHhofTk2e/pJ6evrQpeXiRzwoCJQdIQznXCg+t&#10;KLIxNVpPj7ajhApYFGYrdXgijnRKILZqYasBvjg/OztO79787i+7v3xRvkIkOD3mFfZ7Q/SRnkyP&#10;PbfXUWL4ffVBNKPDY14paFoyse0fX5vy8iXq9W34jq8LBShOxe/JW9s5x4v4VlCP5KM2gPvt8dOf&#10;RPYt7e9sedsPVg0qYbhepf8BwCqz4wVRltCiE12/7re1x8/T9Nycv+hmu23KDU/nUqYNQNE8QEsA&#10;od1eo6YqtFdBXRoZUt1+/g9pfGrOK6ptbb1NHz9cSG7ltTLpxhjItwfkXcu2TjqKnK5n+vPcn11Y&#10;SIura16pD8U5lItixZnIT9RD6013C0KW+0sERFUxok7okhlR5QcHR9Li0lpaXnmh9vHAq6nwfMPP&#10;5Vuh3BkNBvdFkSPnrR/rNgG5yYIPL/Kevfhnb0nOiqEbG6/dTpK/zZhzNrfgrnW+vZ2yGXkUxzc9&#10;fKOpU3xyQwlrenIuraw+98oqW+9e+VlCO+n4OFzGHIWrzAL+97oPC7+wIIE5mVupR/JnxdC1xz95&#10;K+nT90eS6Y23tTEF5CYiMIQg3CvW5AAPgDqAgLlpb4XTwg+2+YBhiWp8ciatPn5hRYy9nY20u6t2&#10;Uvcb8LOxsIfg1riud8+xZ0ay54gpM5QKeT6432T+bNfWmyanptVO/pK+6fnBylzehkjjAAcR6vy4&#10;O+rytACW1i6FaUgp4FCHxXVQfe5nz39OMxoL0D5uqi5d6PqIZ43CcA5+wcz5bNOPIOThDiblLguc&#10;4S3z1MR0WsmrKu5ur/uFp7e0sxT8QEjlgv4BXKG2A7zDyNHX069xyZO0+vRXb/u/RTvJi3wrYFy9&#10;dyuQmAcUKBQ+TKsjC2l5qFs6BkfH0pLGJTNza36RzyqPjAfIHdfKqnLXcJ+i1enOqGtVMPia6JPF&#10;j/hok/jQ6Inqdn//QGwftbuTvnobabcCpiM/cnIejsIg84p8qZ0BWYeC6uPHv6iv9MwK9G/f/uG+&#10;d739d8DtSLHcA1GL63i5V3iGgPDRGbkkHM74s4rKyspzPXdXvaLatvoAVnjCX8G/+I4I3uZR6vdD&#10;BLwGpV/pSHQ8etSt/sis+7j9A/0ed4eimu43RUm/JZQwFd4Hp6o0hcojHwVNcxtqZiFDTqNzSf+B&#10;gWE9255YCePDhzMrF7Ftu1ecgazccNDayPk63OQun4gymu5v4kt75zav/riiZD3Ks0NDgxqX/OoV&#10;n9kekbGS+5Mo1ykwCna+No77gOAVSZUfGe6YRB0qjoxxp+eW0vLqizQ8POp2EoVeXuSTPQSLoJGa&#10;TP1DMA+njRynNxYSm7NOKBegPLu09kLPWZUbyuqq43ywAi0f0wHogrYl1cJ1bteDOFvqMpDdPxVq&#10;HiqlsdHJ9PTZP6RJPd+Ode/TdqM4E7I04movuHZ7G6pnbuOGj5zWT/HjW8JYVpUf9byHsdLEhFcE&#10;6lU7Wba0c7kpvMdwJit8xdXMwvpQIBugauXq5BPx9UmOtScv0tLqs/Tp4ycrqzMOYL4ElOidNrv8&#10;OEqdZBVHRAnOMunCvYQSz6rq0fTskueUyKeLszPft/U414mwyXRyjzkw2qvbJMWv+IckdoFH4z7O&#10;tcllx/wfH6s9fvEnz3ft8XzT/cYKT5RP1OzgGs2TuEo057OBD8d9UGiyHCYPM86sErim5+380rLG&#10;I9FOxopqSo/bbCQpXOLXivBpRbs9UOVRPuzySGVnS8jDPMDE6ISfJXxwyMrKKPSeX7xPXxnDKG8t&#10;uzKllVeN69zaUbLU5ZTNuFFOuDTTTbmx2vua6tKA77f4OMQKT7lwoq58L9abgBClrJ26LEcr8ImP&#10;P+KD7OW152lh6YnGSKwY+sZbf6KI7Q8NCGRxWvlEvSR9rbIWt3b3wFU3XFwXzF59ty62bFW5qX87&#10;JNkYkzCnFIpqgVZJfhDcxKXtNpQ7Jc+4kWTu7+tXH+BZWl55pjr2LW1oXHKQy41kRlqvpq2DDjro&#10;oIMOOuiggw466KCD+6GLL+DZ+nNLA/hPvOjQgCsUAhh0/fhwMIbKrajcdMFktQ8N5mcmZtKLX/85&#10;ffnyKb19/ZuVworyxd8HeeCeDxDpBDFBVAao5EN/X0/66R/+T2luYS0d7+95FRy+8CTMdQPToCSO&#10;KoUPAiKUSQYs5UdesPXnk6c/e2W1ty//5pcLbC1VDbRddlgl448IkRH505ZOZNLB5CoKGGyN9vRP&#10;/yGdauC+s4FywZGV58qc6Q9B8fhoQchTucpazHwF3zcwmH75x//obX8OD/fTu3ev0uWnS8ts5Esz&#10;ZY4mm38IZpKZwVQRUFfGx8bTT7/+e79Af/eacjv0y6oIEr9M+UNyNOnhyLZLTOJjw71MTvV2d6fn&#10;z39Nq0+ep4uzY91vf6Sz0yN58dM9ybuSwuhHAZ/My9xzxSx57rr99XOaGp9Kz57/Kc0tPvUKOHwB&#10;f3F5nngJyQRyxUQIugdCEZe6YD7FrGtMKWKOF0STkxPpn//D/1X59iht85L6YDfoG78Iz8kmTj+G&#10;zKt6IaD8CqdQLnjx8z96UhFlsDev/pJfCCuY6hnNUkyMQvhwWUq6QNSjuFY8dUE+wqGo9uynf/JX&#10;8Icoqm2uq+0+R5A4/l4g6hx9fce0gjbpm+oSSpjPf/p3qadnIG2sv/Y2DWULyiZKKhusHwzyIn4N&#10;RTWBFRxQCnv87Je0vParVwtEmcflhrwc+kUO58nzB6NOSW2KK/d+rurCtzSsZ/+f/v3/xSs9UW7v&#10;1l+mi4+Xkp5ARRaFhKgmvDOq9hZcw4Inrl88q45Emr+pXi/7pVl3T196/fKvepZEO5nFuQb3l6sd&#10;EXOYolZFuhF4YHAwrel5u7z2Uzo+2k2bvHzxVoStNTDC26hLzfEhKNQtLZ4Mdv/yVW3SXPr5l39O&#10;E1OTXg2XF7AfUFRTO8GLrRArKE2TMz7ah2szsRUm4l/z4ASpt6jU3y9f5cYWqbxYYFWOn//0Hz1x&#10;/+7t7+lI5Va2jrkKM2+FZWx3vIqWOlVQuUWfhLfCfX196aef/9lt0snxcVp/9Xv6oPvt67fYGomS&#10;vpbX3wM838gjW3KdkoWVy568+Mc0Mb2UNt++TLs7W+nyg8qNUA4Skv29AL8mt2LG1c9TFSgrBLz4&#10;+d+nL58+e+WS46ND5Qt+Cui6IqofFqnBAJ7V86mcIwR9AFbBefZcz7eFx179hg8f6HNbFJ+E3F6a&#10;q8qwNZUPR1RB0h4cMVLfx9R3e6G+W3//UNrW/e8XVFZUU5gSdwijf7ZfC3MN47UI/2YorpRV/QId&#10;haee9PTnf/DHIR8vztKbl39Ox6eszJVXLtEBzOOhdRy6clRwIYRR4P6hrjD+GFdbhOLM4uKTtK96&#10;RLt05vEb9yOBg8aGbCelDxWvRmFAL7f03nj2sj3ipOr2v/Nq3TuSZ2fnnbe0i75dfj7r73bgh+UI&#10;Fs4TXZtjH6dTDqw+/Ux97sW1J+n8XH3uV3+LF8IoYCBKqd8ZpX0q7fZd2u72/ISiSRUfWaguZcfh&#10;wRG1Sf+QpjWuPFUfiVWMQ4HeqfEKTCi3/v8Lqh1Ek0Gb/NXbxz1+9idvBf7uDSs978QWkjlxVbvt&#10;/Ph+ngS+nwiXUzYD+iaU29DISFp5/Ez328/uu71jZfWT40rBMHh/n/+dQfrcRpZ2Ulc/byMeeif0&#10;3Z7/8h+83ebR3o7GlL+rTuX+pEJdj+JzlzxrhCn5XWD5LFK2R5vJePvJk180tuxKb/74S9rf3/Vq&#10;SnQZrkXFFkNbHHdAkyKiiBLkh52+28rTn7xK94f3J37mekvyrKjmQDrMR6ea+r6yED6OOqsaibYX&#10;fuq7Tc/pfvtTmpqb07PkpccBHz7EquFFoeXvh2ZKIrFeiVgmfLxioOJE4Ym6xLzb9ubLSlGtSR3p&#10;ijTVrn8fcI9Rt11zFcXgwGB6/uJX7/iA0uybVxoHnB4n7rayoloTrbaHIdJE/OKmf7MbTbvLKmEo&#10;YY1Pzqa97XUrPHm7fRPeXm5+JuTjLiBUSxILXePCMTO3mFY0Vvqm8dHm2z+82ntstRsS8VFPYROk&#10;ui9IV5P3j0K8EI+08eHMyuPn7nMf7W7r+fabV+n0B5kRVEfUKp+L4w/CbGDqfncwZKyLaWxk3B9j&#10;sRL9Qd4Vg7mJ1rHwVYRocb4PXM6mjF9LMh3ho7Sg9mhp7Zl3xWCMy1by7idx/ytgM8YyzqrrUPa4&#10;BRGXzjkw9ibPgpD0WxodH0+rj39OszPL6VBjks31l+lM9xtjTcOZK2Q5bPgBBHXwidYo+gH0X+kL&#10;0U6OT06pD/CT+kx9nk9CoY8tNyMdWYa2RN0lb64iE2WWRtNJglFXBgaH08rai7S48szzpDzfaCcp&#10;N5TrEaaQd9BBBx100EEHHXTQQQcddPBjePQv/+//17fd3U2v9OIXx+EcE5EapDXHg3eZLG8HE1Ae&#10;6+qIwRxD5ODlSSr9eLE4M7OYVlZfpMuPF+ndu5h4iYCQhKE9+tvlidiMPKtaXvgAUhapjQFzDHTj&#10;Sj6MjI56haep6aV0cLiTXv/+F2+35wCeU4C2xA9xpKv4hIlTsd0VTCIGRySGmgmCR909aXZ6XgPm&#10;Z6m7uyttbr7zl9Sfv36OGHMe5T9UPoeFEOF6H8TERACTU6g/vDAPsOrc6lNvRcS2A6/+9q/piK9f&#10;+UKQdCus5xZFW8V/3/zIMkT8cSq8kIEX9BEEt29euYTtNfhycYvVAtdfejsiqkDI7WCGubSJU1mv&#10;86yQGbT7SxB8Qh7kYuvP3jQpmZhUpDxRwGJlno/eqom6F/UwOIqG/NGfycbgfpMM7cgcLICOJhkT&#10;XvzkyT0zNDiYltZ+8tZIFxen6fXLP8dqYfhDqDAVC6yyhFnukbgKrcXZYnGc2VBMvgeDp2KyXDEh&#10;NjU1m1ZXnqeRiem0v7+d3r36W2J7DfvC1jRYathqmQUJUstSGWoUuRWoUlpqCp/9caGu8EXu7Ox8&#10;Wlh+knr7h9L669/S3u5W+nR5oTDdCphTR7wteYIcTVnug+DDBFnw5qDccPymNmk8LS2uWSZWdmHL&#10;ZlaccJkQZwQLyGIRwiuf7o5mOZuvj+ymC/6s7jA6OqF28lddxy3T61d/9faWVorM4Kvzm3CXZ4rr&#10;jCKN8ld4CigbC4q8lNvc/FJaXHoq+XrS+huV2952+vLpo/1LPhnZEJRYoi7dRabrYEU5m7Kseo4g&#10;1zjlpjKb9AoYKM781UrGn/Mbbd8LitL566gj/pDFxgauOLQhl5JO+c7IFnhz/6bUrSurcy6uPfdW&#10;JDvrb/TM/T2dqty8MqD8vbmtjOYVxnvnS7MOhTzBJ+QoNrUAyje+Wp6antXz5JmeHx+9gune9la1&#10;kgJBG62SEezjGekWkzC21GHuAstSyapY4CPTyNBIWn78PI1NzqYP52d+aXZ8wvZRJc7WeMifmkvY&#10;74qSV1BQLSg7u6giRfsS9XZ6eiEtqw8wOj6hPHplBfqzszOFVThedjikAI3j5wje4E4y5eDwdMyF&#10;PJMiK06cWVV1dmbB25GitMIqWPsHO17tyU820UBvFpjNINuFIo9Ta2PYK1TlQr6EGZpCR1tuV1mJ&#10;B2e2I15Sv4Q+wPHhvlcvYlVFeBW6uDcyP58if8NXyOG+j+Dh1Qeg0VEUBvx8U5xs/z02OZVW9cwd&#10;GBr2Srjv9DyxUgiQ4FHnQgZMBSFGxBEofsWtDhso8rSGIN2Ul/MQmXp70/zCsrch6u5SO/n6b1bC&#10;crk5HUHojx5swOF+KO02IC9gSPRmHDadSbueyfKYmJhKy8tPvV2bV8NFueC4KM8FjekRx5ThYM5F&#10;ZqMy3IKQK86Zr062i5w42YpwciL6k70qQ7aOYtsvVugNNOJU+VvELKfP2VyjxNbuHojYdc55xTnu&#10;NbmLF3Ze5PP8Z7XAS93373i+qb8U7WT0JYtyCLlvTlfkuAHOBIHwmLM9znJr8LFcyiOUB8bGJtxu&#10;8wHN+xM931S3Y8tWyYTopii0cAtzpIu/fneVsQHXCwPauNcAK4WzHTGrGKPwxKo8u7sb6YMVQyMf&#10;a8WQLE/889Wm+0FsSvtUSZXZINfI0Ki3kGRlrrP3R1bCPNjbTaxk7oDxJ7Dt/Jw/GXfNn5IHcLOR&#10;54cuZmv3uC/ZGo3VVFZWnmnMNO3Vpny/nRyqTaUum8p/U+pvdna1oyySsvC9o3wVspwlr2BJuXHv&#10;s0Jvt/puOxq/sZrKx8u431DEJjWkkdicS41ob5YjyxshMsIt8kvuoqvbbTyC9+DIiLdsntbY+1J9&#10;//XXv7uf+zmv8mZSX7KlAa+G3AL8r3PLkCyOmrPbANKpK4LIj/qF8izltaD7f3JqPu3vbfqZy0qv&#10;DGtKPSnZUK6grhugmXctgfi3onjjp4vjQER+cqMP4P6kyq1LaabMtrc2PQ/Qfp9V9aq4yFrHXptu&#10;RtASNuQMO/lE6fFhE0qrQ6yGq3abLclZCQ9FNZ5vZSW8SImMEsD972AShy93kaUAXsRtxvXhpEd+&#10;0jJPqA+wqH4JYyY+enrHCvTuc+f4ct6UmEtZ3gcuY+ImXrOreRSTy01XlHin1f+fX1hxH4CPHlil&#10;91N+vhF9PIvCXOQx+4zC876oy075pnqLCV4j3kZ6VX23lXR2epo2N1Rufr6VNols1TXfq1BV2STD&#10;Q+Xh3nLe5eqKki59uq6ebq/whKLK0PBIOjnc8yr9bGtJIly/EaeWJl85hbl5391WpiUcV4LBK5zg&#10;Xui+RbnNznuc610xNta9KvbHj8y7KUjOh0LBtZagxt3rV4O6IU+T5/DoaFrUGGBK45NzPd/Wdb8d&#10;8SGtFdWyPIoPmpLOesU+cFdZalT52ryIDeNJ6rPbJLXdzE141fCNN77fkII+Z10uEfdNSrVXZWyl&#10;w073n8Li4vSSNvvhTNugdrK3z88RdulAYZZ2cn93U2bmAiM0Z5scqfiJYS0nzjfkWQ5TBW3xCsdC&#10;ix0nnqesgMnHxmPj016dE0U1PhDz1p8ZTo+ujaakQrMOtct5Exyq9N0sD/1/LJRbl+dLUXhkm/u9&#10;3W1/1INCr2uP/zke0sNFR3a5Nd5rIZmrPkgIUxnhSl+IldUZK6E8+9HbtrOiWqz0yv1PnE67/jwL&#10;V5+80Bj9RRoemfAqeh100EEHHXTQQQcddNBBBx3cD4/+63/5T9/8haUs9YSI4EHft1sVDUA1cAQN&#10;Y5MV7jXvmJli8o5JBZaNR1GFSWpWLnj527+mw+Ndr9jBthIeIOeBIKKEOE3mNerBsokilE7FGVlt&#10;hBceMPOgGVe+xWew3O2XLijyzM2vpKOjg7T+9vd0oEFzT093DEzhAXnmW4EIixv+drgelazi16rs&#10;EiwiyVEuvRoAM5mwqAFzb9+At9lbf/OH/BXIUehkY7ZjhQnG7H9VlggQuZQDC6FAlO3VpYQNsKXB&#10;4PBwmp9bTlOzC/6akxdU+3s7EbbIwEWnaouEEOZGNCc7YBBbH4at+CCvJVZYfmYpmXn5MjYx6Ul8&#10;XnqyBdkfv/9bOj/NSph5Jsp8dLpJlJjsKLG1B6pypg7ShNzsbBZMTvWncckyPbfobdvW3/zNZfcl&#10;T3JEOAga7MgrDrlE7O0ygBK66SfZcG7zsjWfyCO+yJ+ZV91eWPWWaBvv/khsZ4FfxJvzlyPz4BLG&#10;7JDRWl7ybcvUklsUI5N1LaFlISYUnsbGJv1CmEnFk+Oj9OqPP3tbFKIrPAttiYGoixvzyw5WRZ9p&#10;2uXL1+Ia3o0wOf28yJ+YnPRkcH//SHr37nXa23mXPn366LpvmQoZxlYWdotcvBktuSFjFVqZxSpu&#10;wQGPaAVGR8bSvNojtkn+8OE8vXn1t3R0iAIGkbXFla04P2IfJ+xtQa6Lv3KxBVukAhPhq3Tqyst7&#10;FGaYVJyYnvd2PxvrL60cUiboSvCWPCmOGZGX2VHmZplUZS/HIm+Exz2/4RDP4hcvzWY9GUw4ttlj&#10;tTD4YqceguArSyNqW8o5jDcgCGo6wbxDxqY7L/L5ohsFw/GJaa9+xSo4sfIkL82iLlF/IXN9JW7L&#10;h9E51oYSQe3TXs8LoDbffMalR2XD/Ta/uKL2ctaKMyj0sU0iin75bjJlFqNC5NtV3NQORLlhsBUP&#10;HLOl0LE652Camp6xchH31+bm67S/u+WJYmThxUJwVJmbN4f8+Nfs7BVRR+gKjTDepqlhL7wi72XW&#10;hT7A8JCeb4tLaUL3Gyupbb59pbzaV/aQLxHOsLmyRPwcYQtDhToccO4UpwZgV5yRF5FReJqgD7D8&#10;RM/e0XR8vJfe0k6qLQh+lFtGrugRP0cdSV2G4RYvI4s/8rfWYYyuRfHPPANsIz2pvtu0+m5sQ/T2&#10;9d/S4VG8ECZciSuLA7GP4E+I8vzGLjh40NxUpwuaZCUsL+54hrDixPTsYjo9PtbzjZVCUOhFHkIp&#10;n3QNEp6xmZMultl2IV9uRFO+zAIXstPy2KJy07NkfHzK/RLKjRev23qenOv5RriQSaccX75kQ5Gm&#10;vE7BxtF2X10BHgpX+QcXO8iITCipzi0sORk7Wxtpd/tdvMhXG0C5OSaEU//YthC0FY08sJJ9ww5t&#10;1O/iZo5OsxztUkA7SbmhFEIdZ+v/l3/8xUrPVpZz9KHQBo9Sr3IuBOdwymixVGivU9AUF4YBwS/i&#10;4CMDVuaanllMI+q7sQLO7t5W+vjxg/tKATEoEVtTBCdyCxnDuUaJqXi0yhKiUR+B7wybePoD+otD&#10;apO412bnV9Pl5aVl4hnHlupRVkHjri5HjqLk101o5otDKnzU4dq9yFP4IlcoPE2kRT3fRsfG/QKf&#10;rZG86pRovQpjJimAY2t8uTybgdrg0A0aU9GoZCfKrSj49fSqnVS5sWIg7dO+xm2b796my8+XqTs/&#10;b90e5TTamCO3GJyuoMQdfqYqTgI05pXduHAgI7xZLXBe/SRWnvr4+VPaeP1X991CUa3tZSYy+EId&#10;qCMpcjXdQCiBZrcsRzNIGOMcPBgr8THWmJ+3rMzF1mhsb8/qs/g5PyK6DPF1NLkW6FSiwF7y73o0&#10;hCmQU+VKvkmuXj0/xtSfZEVc2nGe/2xHyspcFXfSpwtpjHgb8dvA6TsohQRycPPMh/3V7+B+Y6zE&#10;Km98AIWC6paeJYdHB14pF7jciVokVcw2hA31qUDYzT+jCt+EAkQYDK0hcOd+GtF9Ni+ZxiZm/PEc&#10;ynOn748ti8uXgE5j2JsKc5H0Yi/ha3+DNIXmgEK2+QlIVbUFouVDw3HVIbZs7unr9fZxKIZ8/hSr&#10;9DcR8mQJfJLF90hBa/gatSSEaJFKMhQOYXrkvhvzN1NquxkrFZms7JdlqqLnJ4v5cgpvu7dAYSLe&#10;lthzuCjnSo5mWDm5nRxRO6k+wPDIqMuNFQPZitDZrzDBhzMO4dief1cRsZhBBnlgVzEOV3GUQ3CU&#10;Xxi8HfHk5LT6SQs2s0X64cF++vRZY9zcbkMU3JBF5+/K0wooA2YkNOmznPlMyofUP5pV321qZi5d&#10;fri0gqHbSYXxfEnm4TpUlF3uKFvzmRMgRlBLUZ4H4RdKYaN6vjFfMqox07H6ttSl9ycnEcoRR/io&#10;A8HT54Y8V+MOtItcgnENP8oOmeRgN9pJ5iamJdOix0oHqtfb2xve+hN/98OQIPPKVtMXFN63o86L&#10;SjDzyWbdLL7bxIw6PbugZ4n6bvSP3r393TsHeIxLGJ85QROcfc/JsT2vrkDhiiRNOK3kTZEnYvCF&#10;uT763LPzK1Y0RMGQ59spCoYC294SJwpjABlcllU8TTNBW+3XATEIwWFJZPBVJ9odFNVYwXBG7RLg&#10;wwe2t46PjaNfAlEtCyB9OsPU4D5o+l9F+QAcEK5Z9wod8/2eCxxRH0B1m+1tz9XX9hbJPN9EQx46&#10;dE2eE9SK22QBzbKDY4hT3Gpf3Jk3GmdOSXnU1zeQjo73VbdRVv+o+hLyxDbLQZUlDGLLQd6EUwV5&#10;RWhAuDBFvwkwMykzhIQVL3721al/YFDPNp4l8/L7amU+tiSNVcOJL8eZn5m9eh6yMnxHWa2DDjro&#10;oIMOOuiggw466ODhePT/+C//6dsjBq8aceXxFmO2ahDmQdstiKFdoEyQ+JIJfdHA0NMCYWG9b78Q&#10;ZjKIL5b4QvjTl49p/dXf0vuz2MrC2xcSPvMpg1y73SBV+8RFCRruHDG4LJOxwPLLnwkDBsJM4C0s&#10;r6WxcZb730qbG394KwLnRZxEZc5Kb80neGfjHVDJKiLyv4Lsllb+BOnxJEd8Iciy8Vsbr9Ph/p7S&#10;kCdacpy8rOkil2UnHSi8WNIcIGxNRPwxLK/TwSAeJUKbbY9puAL4oWC4uPrYL/L4Ip+tY1Dqi/jI&#10;R0IGT+iJO/LOTjeiLj8ATbHnializiauBKEujYxOprUnL9Lg4KC3jXnz6rf08TNbfwYN868t0V+R&#10;pelQx9uKhgwwzvKWPMbTLrLyheDs7IJfmrMqHiuXnHjrzy+eDIaGn7/mDzYw4uRL1ALQLgO43i9E&#10;4iRLZDwGezDXOzw8ZgVMVlM5OmJb25dWDiPCkgQuHLCIiU/sUUvCp0YVF5BXlQ8ZJbeCQ65FVA7I&#10;lG5WT+BlJ1vsDA6NeJuGLV7kewtJ+HEhj4IUlDiadcV5WdUVcDUMKC84cXWK7B1SQgGfblbCm5pJ&#10;84vLVphlJbyDvS3dewpFJjoc1JJL96BZ2K1RYlnu21DnjQDrhiFevNrmF6z9Q8Npaflp4st8XuC/&#10;fvkX5xHxI1EpnTr+RnlWjvmaQfxFhmoi0DZBlkLHxUa5eSJU+cBEJxPmVnganUq72+tpc2vd7WRM&#10;BAcRXJHl66PSnsDExgr4VwUscxjDbj+BOAtZcXMY2kBdSD/KMrSTSytP08ePH9PO9lu3A7wQhtb3&#10;XEiQIdeKVe1qtFlbEZJYTk7Io8PKauFleR91d6VhtZNLK8+t/Hx6eugv8s9OT3QnhAKIy4nIlNnB&#10;Tnmb3W9GjgS6jKjnHLhxRBh4Vz65zqKAsaC6NDg4bAVsvhK++PjB4Z0O/0CpVTVukivir9EMFysW&#10;hNnutHe26aw/L19m1EbOqK0kF9wmnR55MtjhRBL1E55yMWtO1CnSZwchTGErbhkRoVEpqxW3hkwc&#10;yDg6Mm7lgvHp2XR4tONtSGgnu1KPgwf7YEB418/MD7vDXIsqUp9d6g26uhxB9McI45W5JNPak59S&#10;T39f2t9RO7nx1itgWIHHaSrlppzJN2+oHWTXKzJFmOuV1Wo7QAZczFYHykW9arun5+atgME2rX4Z&#10;pDz6/I2XL+aU4y/cZYK3zeEftbMg4ipoqVOVl2ga7hizZH6+DyuP6CehGMpLl7dv2RrtNIfQQR5D&#10;KMAfGpspMHk4jM823I5mHuWw1dOAZgn+Pd1eJYAVlQYGhtP21hsrF7FKgBoky0Ngx1nYFZhnkabp&#10;iUuUSHlOxBm0hsObMoOLn1+Ki48dLNPSSvp4+UFt96ZfvlgxNMsD6nao8KxjqVDlgYzOQ9lxIt5C&#10;WwcJ/rlvWdoFniWDer5Rt1nlgXJDwfAMZT5IGkewKgzlgqNOvrRGlK+taKlT0ClY1B/8OGGKfgnP&#10;N/puvT19VlQ/UJ+b/qRZE87EWDKfXLfJ78g7WVpg5kLxKPZAEe0GX7XXQ1YumpJMKPLTbvNCmDEB&#10;eV1yodRwx194XhWmBc18KWFxqWVS741nLV74y8MKTyhgLD62otrhodpJ9ZVQ7IWauz8IIBEjM6NO&#10;6sh1gEgsOTwj6LUIWXx2eFOZJ77U7ZCtt7vXCk8Li6vy+uaXwXs76gPk1af9a8QFzzrt+OnM6Qrq&#10;MMAlXZwEaIp8hOHsF75yH+wfVN/tsZXCLnTfsxru2clxrFwidlWKMkuqVORcliNfCkp9LYiXrtnN&#10;ssus7CjJMs98TyNP1yNWChr3S+ox1fGj/V0/S0o7CbjCKhR7Ij0gbPdFoW5ATrj6ia2yYx5gYkJ9&#10;7oVVe2/TdzvY8QqmxIgY5uLgpnJaMOSupc2R/u+gUd6mERq9ePGP+4lVXRYkz+TkrFfj2dp661Ue&#10;/WFfHkxCTjlVLIF5BuM65wKtwSJMi6uMpI62hPpQAH9kYrV3tv9HqYcV8Fgx8PIDSs8ucsNcLRD5&#10;FnlXx4GlwRh7i/CCCMo9Ud0bDXJ4hrvqUne3lZ5n1A9gDM7KRcwDfOZjrCquCOvywqRLLWuE+j7q&#10;Wg9FmItL3GtYuRdGhkfcbk/NLfhDNRQej/LqnEGb6XJaLAG0lsqO4d+OiKKmFwhZ3X+ZzGEaYZkH&#10;GB4dS0uU29CoP+rh4zCP3xTQPHzSoZO5uX2U+SZZKhRZ6nDUZcuof3mG+1nLz+WmMaXGuFPqI83p&#10;eUJd29uJPgDlBog20gVEI4fvy3IVRTqbsBSevlhK5xWseb4tLK1aMfT8TM83Vi97f+z70fGbrKbP&#10;SRGUh3bOfjeAtFckArziHkMAO4U82RAKT5PKo5U0PDbmZwlbEV5cnDlvaBtjhEIZ6iceZmPBsFyV&#10;p7qfMtqDFF8Hy2x8r8hMvxelQn+QqXE37dAu5XagvtsXVjEmfGZYlZ2AUUeVd1UsjTDXouSXwrWQ&#10;hMXt8KMub4/INrtj41PeOnJr8006OzvWmCDmJuIeC0BZWAHc7XdNXlUQgetupizcXK+pG3bP9MSl&#10;chsdVR6p7WYlPLZqZPzGRz1llMfcMllUyiPGAXawveKXEeIVP1D8azdIbXOlkr9EizqnPrfKjRXV&#10;+LCXQGwhy7zpZ5VbREn94cj3/RX+N9mvojmfGPd+tHu+f+Ue+RgrqjEPOKkxLsrqKIX5IwNWwosE&#10;V9cKmUctxzVh2lDKDSCH88kCxn0Tvmon1edG6XFebQD9OOr1Hh+HeEV8hVVAx1SfiFz57DvE5mtl&#10;Ib7KGEwI1dK+cc5Wj7klH1Y+dogPROc9p7S9+VZ97n1/bAyBo/Ohk9nEPdpRVuuggw466KCDDjro&#10;oIMOOvgxsE9ZDLZaEAO47yOH49I8KoSlcqr8meh4lBbmlzwQvDg/TW9f/i2dWVEth9bo1D/Zy+D2&#10;ehS/pr/M8XfyfOJqYzYI9gqjJ5/GNFheXnvulzDbG6/Tu7d/SxcX55K1vHgp+cRgtuZzX3jQ7Cun&#10;YgtgjjTHJMrMzKxfvnz58tkr4DD5EhOvjTFyhmltYhogfjWaIUHYC42zRUczf4AH8TmeL9+++Esz&#10;lFSYxEO5aOPNH57kYFLWApUoRRCkxeHHkMXzOfhiDPPQ4FB6/OyFv2rb3nqX1t/+4S+EHUYyVfMS&#10;t6KO4XpkP11KXtUIh+JE3faKM7NLia9LWU3p/TETQbwgr6QXgoLwPjBnXt8DMpR7o9SX7NhCjQ3O&#10;/X0qt6XHaWZu2cpXb/NWTcSb3734uDMcYaCY6rrDteFvuTDUdg6+emW7NhRnttZfeVUOrxTkqhTS&#10;mKQI1xAQ73J8HxF5ES8u2c1mQZ68gB0bHfdE08fLz2lj/XXaP9h2vFE+QdOCzDTSfo3/FdRhSj7Y&#10;XI6wyhwGlFXXHr9IYxNTXvmCdvLDebzouJoBmbi6AsxNO2jYs7HEayCXfwHHIItfoskwoXLjJTXK&#10;IRsbL62owlY7KIRB02TVbruKiMeHhZC9QeI8CoPiliRhcZjSEvCijC0k2R4NRRCUwo4O9oNPBMmA&#10;V4P5vQBd0DY52FxkxKiDL7YH1E6yChbb/7GtLW0S9xvPtW4JVJ4oBfeSS0GdfkhMhoUrqAw2RRjl&#10;lOoJk/fLT35Jff1DVizgfvNKCgribDJp0Edr9DCUeh3l2UBlDQP3G1u1sRLWp8+f0xs9S471LCkv&#10;qQnVxuEa3CVUCZPDNYMjZ2X8moZZMVTP2ynJxBYkrMpz9v692shuCaywZEszXdl85Va8C5pyZLSJ&#10;JoTy3OqTn1N3X0/aUb+EL+AvP330iyxyKaLN6UCOuNwKeAd/yqnV3ApiKI4yy8jKNxPTrO6wlC4v&#10;P1jB+PTkQH5fUjeT+Dn262S4i2wV2mVR5Di5XvmPvFG3WZUXpWde5rFa4Nv139L5h/eKDP9gBFkz&#10;buxhyFcDS4tDKxx3lqMc4VQ5cOHl4oz6AEt65vYPDPijh72dLa+IFc+SJqAIOE0N+3Wo4jJawxZb&#10;LWHB19TT3ZOm2Ips5bG3tUVJ5eho329oLE8rK+GKw7VwKPJEhiJ73P9ht1kxhD3u6wKU1Fef/uQX&#10;VZQbChgXF2zXGChhaxp8WkoxH98BkedLNsY1myP9kk5tEiuGss0mq6vRTqKo9okXwgqUq1JFF4aS&#10;6u+jxF9kMIoZ97gYXKkrvb09aX75cZqeX/EYie3jTk+PFCC/EDZR5Gx19xUmNyDKJ45iL7DZ9nKE&#10;HOSSvfR8GxtV320lnm+7OxsaL73zaoGBXD4NnpWbEJx0FMOtaMjB3yyRO7vKAAvGH6NjY96uDezo&#10;Xtvf40V+/SwBlFQz3Q9CGyk8a0dds5XVQZZXn3tVjvOzk/Tuze/p/emJFUerPHB4ccgOrR9AXQPz&#10;hiabm1b4ZDdQG4O5VwtjW0vVpVG1k4wDUMKi7+a4Ha6BzCCL9iBYtixXdWQ/TNhRCOMDMSLZ3lp3&#10;m1S2a6wVHWtga3UpuN61gvgUWh86mXU+XCfoAwwNW+mZVXCOUQrbjFV58I/x21XAObjfghJXMSIP&#10;UXL1D/fslkPhR5RDw3q+PXlhxSdWL0Yx7FJjJcJmwhrONwxNx6uIePPVjMJc4OdU83AtkDwKQj7M&#10;zMaWdl2PeiwPKwZXq6o67PXA52bfJixdGCu02WWN9o9nyWCaW1lNs4vLXuWRFXqRiTK9Gt9NUmRm&#10;FYpdR3bOuVaZiy17B5ynX9PIuPpuGr+Njk/Fqqrb617tjfu+fQxwDZcb0B4upLCLTs0yDNjR7iiC&#10;TLHd9spTK/nyfGNc6dUCnSXttD+AHGctTkiJlaiKe39ff1pbe55YNZzV3llR7eJM5WZFFId0OFBz&#10;qN2+hyr+FrIGpxYZw2dC5UUeUW6s8sgzjvuN7Lmu1gSjMH4XOTKT6FQOHPwBAubMLJq/mJtA4Zn5&#10;EuoVCobHRwehOCP4iWKSkl9B/0Mwm5xHtutcLDpYeXL1yTOvhMc2xCiqvT/LitgO0ppTkd/xuyva&#10;w5a6HdfiFwqZtDmjw2OqSy+8nazvty21k5cXLXzC3LTX5+vgZN94iBuGCNlyUROZerrUd5tf9pwp&#10;ucHKfCfH+1ZUo3aX535FdEeUeEvcTTPxRn8tXzHKC3+UsVhVdXHtSZpdWFS5HfqZi6Kh20nVs5sB&#10;/4jjdpRwEdb5zb+SseHOIfnYRnZl7Vnq7x1Que247D59/BhBHTzSU9vj2rReRfb1pYQKO3GHPOHt&#10;U3V8S30D/f5AlDkctrPe0rOE7b+rFdV0rhGE5tNBBx100EEHHXTQQQcddNDBD8NDUw+8NKiNQa51&#10;RezWOiC7imp4lgd4MWTLtDKY3kGY4PyWugjz9WtsQzQzkxZWnvrly842LzreKxgrvIlOx3VDvxiA&#10;m2uFEmd7aL5oY1Kn6cOERnxlGiBMrCL2KA0ODKanP/2Tt2zx0vqb61nhSbIjkykQTPmUGVSTuD7C&#10;7TYQc3u6bBOxVxzgcB4lD4pZ3WlxeS2xVSIrqrGq0tfP8hQRdB74c5iFrlkGLkXe+N0C88jGfBSE&#10;mRwg777mVQKeqNyeeTKBcjt7f1rlc6k3TGS3TsRiaucuFPlzGtpRe7f6O/9x+/LNL83Wnv+aBofH&#10;rTzHdlZst1fyuUuX6tu2lozA0jyauM6tlidOoC53nLy8vhwmxyfTypOfPGmH8hxfCLPiDFSRMzVK&#10;3WnWo2DJOTO/BqSvqs+WCxf9YE+iRYo7912f7renz//RX3fyRee79TdenQMa4oNbfQg5Wmj98szO&#10;bbLkoMWZYGFoHA1j+Ef9RoFveno2rT5+5pdmO5tvPUH18fJSYRGcIxOCyKA6f3wUe7jVEUGgSyVQ&#10;IGzU5bLeT6B8fY4/W+s8Uz5dXp6lvV2+ND30y07edzLJx2H4Sm6HscRlc836emSioBAw244MIpaZ&#10;e42XB0P9Q5LnH9LE1Gx6f3KQtjfepDO1kzExG+00IP0cLvrgUh3wuwLcdJR8qPMq7IacIhhlpit1&#10;W4mbUN1+IplQLtjf3fREPiv0ODDhSztkocKNeEpcV8otAxnKUZhVcuWr80V+WN3mwEO/ebWRCytr&#10;rlfbrBJyyjabnxSSdqkSI7hi8VEZGm75uA4QO2KuUV+cVplCHsmn3yfFOzrOKlgv0szSWjrUs4TV&#10;lFgtoBaAS47M1mgV/IV39r4J1DqzyQhbJkSO7OIs08lfk8trbGwivfjl36UBteGsOLezs5kuP36w&#10;Yh1weXC1GRcY3B/NcizlB7/gHXZv8f2oOy0pfxaXnjgcX5vTTnoy2CI/crvdHeJXCD7hX5vjCNSm&#10;djh2Tq6jkVNYSx0fGhxJa49/9Uuzw4PdtMezROXmlVjFNuIJCkCe+ZrN7XX6OhCP8yXnDUAK6nZI&#10;0wzzJc3OLKbHz361Yuju1obut910ycpcvBBq3AMRb3CwvbAPoWvgbj+FVRwNMWovE1AjddWflQjw&#10;QFm9p7fb27bz9fjHD5d+5p7zRT79ktxAEjePIFIUtUswq+YvO3JAlgUJmcJcwf78az/M/MHAwFB6&#10;rr4bKxii6LC5Fc835ImXf2rliZ8yFw2xN58ClqI03K4bYWwFkeUIGxc/g0tKYa44eWaigLny+Oc0&#10;oP4k/aSDPT3fdL+FHBE3damY6qNGbQs/2NfpLyihnCPVYciAOVbf6vI2m6uPf/KKfKyoxgv9eks7&#10;2p94Oloho4o84m5FSywylnJpuAlRltQDzMojHaXPguPExHRae/qTFftRCCOfLrw1mvpKkoVYqYXm&#10;ikjkW/Pwr6DIWbu0wyIWYMkOyMnqW/SzZyZm07MX/yT+XV65hBVoP375KBkIG7Wm5BHtdVH0RwE5&#10;lJCvjx/6ZvQAe6QSQ/hbLK78ZGH7KPpu8/OrVnJAUfW9+txfPn9x2LoulZRDfT+UOgWKuXLL4jkW&#10;xQVYTWntyc/ql8z5/mfVmYsPZ+7/OmQOF4BPpi2ycq2O8P4eyNkSENE4UPqKLeL4qGchPX76K7a0&#10;u7vtF4u8ZPz2CIW+KK8gjktBixy3IOKMMmmH3f2L9oC6NDI8mp4oj1hVkTHu9iZjJY3fvrAqR84n&#10;/1qTX5nbPYSIAUHiAmq3fGAT3TcaYCtXx3PFW0iOjOhZ8ksaH5tK74+O9DxRH+D8XM9cwmQa0Trq&#10;YFWJUY57ocijC48GDjvpZLl1RSlscfVp4nuwHa9etldtaUdCyCpIHL8MLkvbcS24TTJHWJnKNfqS&#10;5QmlWoNMeqay7d+K2sj5hTWvOIOSise4WemRitJacuWoUbvU/q0SYHIOVMCMLLU8OodjGtNz7ana&#10;pLJiqMe4jN/8vK15O6ZSn+1T0LC5cvAsCXvU3VZEPeeaHRo3B/nASq+z8wtWDKX9Y6Wwo+Oj9OkT&#10;dTuHY5UgFSrtaCWP+UTexe+uyCGzXEWwkJNnW0rDg8Oq2/+g5+6Kt5FmNSU+DmEMHqGDB7GWtpuc&#10;Y0W1mDuxw43IMfpwMkA46lJ+YQ45v7nv9kT9yTHdbwe7GxpTbroNp+6BKKuIthzg+rwJ7jZFFNkc&#10;cTnaHIZ7JO7fKOcSnlVCWcX48bM/eTVclFVP1HfDTPCqhSWwDJYty3hfwI8jkGWoXEof4Ku3tn72&#10;E+W2lM5OT63Mc3Z2IpkIjQD++6gNuuDuo+F4I8ijMDk0slRHyTXJ5PmbLs+TrKmdHBwZU78kxrgf&#10;vJJ5ZgJE5zzOPAJFqGytkAO2g7JR4Ope9E91Q+2wk0UcuvR2dVtZfXntmcdD7PhwfHiQPqPMQzAa&#10;zzpDIo0ctrbXpuJ7G0ISX0sDXCAzfcbxiSmNAX7xSq8nRxor7WjcjaKa+5MaMRB3IWzIxfyE/aKC&#10;CrfLQqh4OmWLjpLf5SNiPpLpYZXHyRnVpX9UuQ2nw0Nk0v12ceE2gFi6kcGkmR+Ozejx92FjdQCi&#10;rIpZ9NGf5Zr9cCawyzSeL3zsgEI/Hz5Qd1ilH6W+GOPyHFOfUTSRHzr8awJbw8X3MvxDkDgLWbDI&#10;l5qGs3co0c9tjiKZmJzQ/f+z6viClZ5ZebKaw4VAPCIPiKuK4d5wnvjIspWTxcsyyk5bzAqP9Cd7&#10;WTV8f9urql1qjFIF59eky7SRD8XtehCinDNRdUBf56V+kvWbygZFx9W1n7xi4MXZqT/qYWX1WKE3&#10;7s3qlhMtR/DhuFmWDjrooIMOOuiggw466KCDDu4GjRXrAXIZpMaRHb8Hjc9isFYGbNnCRVcPVj1g&#10;jcEgE2az84tp+fELv1BktQm2/SqDaXhxDtM9kOM0VTDJQKqYQAiER7Fj40uzlRc/ezKYrxWZ6PSk&#10;4lcmJBTAgRVS18K2Yn9fZH4lhRxKuSfvyB9PmHV1pYW5xbS09swTUbvbG5brK9trMNsSohiUVVzr&#10;o7aXUNeByQiddfKRXTGwikxMBCmezGNoaMiTU7MLK+nDxZlfmp2ypV1+QQWvgopXJWS+3gCCVXUn&#10;A3txL36wieTL9PWbX3KyfRTKBQe7m54MZpsGy6IjqK6mr7Y0caPHVSgY84tFquD+zRNmlunZL5YP&#10;pZBYJSAmtlrqdBBnNOPF3LRfgxZakNOnQi9xlPLgRT4rl0zPzOl+O0+bG689ie9tvwCXK/y+E39G&#10;VTalnulSSssuJZOyMJ7g03VyeiatPf3Z2zUc7+2o3LZ0v11EHokXsceR5YC+HLeh3b/FHuVUtsgL&#10;3jr0Z7KQFQL4sjP1PPLLoJOjw2q5/wifD5GHi67kd/PIv9uR4xffUi9xiXYyzLSF5A0vzWYX16w0&#10;54lOlRvhGjls+qtyNHCtOEGbqaOYOPghA4f4GMQneWiTxscm0+qzP6WhkZF0cqJ20soFsb0Gof0S&#10;SCanLagdE2Zc2iQTihxX4XT6CFr4BicQQiLT7MJSmlta9RfB5BF5xSqUVbnp4pjN56FAzpD1+rNz&#10;zr/J8em0pnKbml7wi8WdnY1cbrG6g/Og5K0QbuFefrfjqr/lkHNVZHYJeR4p3qmp6VjdQXWKrT9R&#10;nmP7KGAaaLM5W1tQ6tVNaNa9dsTzpfDU8+3Ll9TfN+AJ6qXVF+nzp0+W5/j4wJP4PG9cdL5PZYiK&#10;adpWONCV3/dAfSpH2PPLzpFRPUt+cfuN4rxXCTgv5aafnoflxZ8JCjBfk+7rUF5KFbTYilxh9P3H&#10;qrMo9KKQvb+7kfbVVl6wSkB7dI4/O5aEfUemuGMjjPOtPbj5qCx0jbbpW+rr60tzi8t+afbl02e/&#10;xGNra78MupIPMjcEbWd/K3J8xB/mMOaKUVv1GxlDueB5mtDzjRcKbGfj5xt0Vb7IXIgy/JyRV8vR&#10;DHATGkGCJa0fP5n1TGU7G1aaWFUfoG9gwNvZkU+sQEddaiKeSFw5g9peu12PlhCOPFxIdnm020UO&#10;KBewQgBb7qNssLepdvK0vFh0wEY+BB9+9rgVESZHZ8DD+eHys4uPOkyYxiYnXY+mZxfS0cGe+7jn&#10;Z6fR566DNehuwh3kzLI0QyKjY+KvDOthxRnd+4urz5Rnj6xcyNZoHz9eOnQQ6Ur+tBx2qngX+1WE&#10;YwkHLFbJJzlGLRLkRl1hK8KltaferomXrij1o0Dj55vCR1lxjeM6EOauiDIrR6AocVJzebHKqqr0&#10;S0bUFzhV39YfrJyfug2wTAQu973b8OuAf/O4ilqSuCeKTE6ODtt0YttxVnlme0S2YNply1aV26fL&#10;vLKyg+Vf/SCq0FqWbZ4ZdbsdErXDbSRXMScLR0bG4qOe+ZV0/v7IyjzHJ0fpc7nfACxzYsxRhI7l&#10;Bhkq5PucH4SRrgaNBalC2IFV51BW5wOasiX5zpbuNz3nqPtOdyTAVPTjvifGneHEwcwGA5m7u3rS&#10;7NySV3ljqyy2trZiKPdboXF9DJT2pGq3MRMwDEId9kYoSOaia/kJbpZjBdNl9Ukmp+fcFrHqlLdt&#10;1/0GRTNPItraodibbi0golKPkMN1JqSJj9QiSPAJMwZWMF1Sm8Q2qWzZ6g8fqvutxBV1pz6K+w2I&#10;aHXJBoAMulTtdmZhqw4ufAzSoz7A5Oy8Zfr6+YsVQljt/Yv6capMpim0zrPa+iA4X7JMIUpIHe4y&#10;qF/G9pqsiE/7fcnHj6zyxpwS91sj8vqZHzkUKS64QcqINBvDEM1IhLdbg9T3k+43VnpGmW9Edepo&#10;f9tjSn8ghj+/EECHTrUljsrtdlRKThIhFC+Rz9z9cx1z/1V9t57eNK/7jXEuSpncb8wpffp06XBO&#10;k4+gNbhUst0T8NQljpxHPkr56X4bn/DqZdxv9CNRVkWZp1oN02EjTQUlbU23G0HGOA/CaoomWRSk&#10;wZibFYNRwlpRXWJ7S28h6fst2knQfEaQrnKYUZP3bRAPZHIf1cJlGXXAojxzcexV321uUe2k+m7M&#10;yPF8Qy7KDZS2O9oTgStuDTnvi5AlZDRP1S3GkeGB8iyr86rcJmfUB2C+9J3LD6VHR4v8CtouQREr&#10;8iyL2B6oDTlVgkrd+ZLzTuVBmZBuniXIsrjyJA1pHEc7SX+SuYloOyIS13NF2qxBrUeJqw0NZ+SJ&#10;X8NZxFFkPkmur6m/fyDNzC+muYVVj5Vot5kL/PSZdhI5mvEWSlCbrgdpbsQtWBan06wr2J1fnlMe&#10;GVO/RO32iMaTpxoredv20+hzE2/kSvAofApfUPy/j0ITPKNdKW4l99SfRMFQY6X5hRXPCRzs7fqj&#10;1Za5QB8OHmhknC+UpwNwtCFHGTHKghz6iSPGQCHDW3EyD8BHPXOz6nOrvfY20jzfUKBXsIjPhvow&#10;V84ddNBBBx100EEHHXTQQQcd/D0QGkkecDXQbr8RES7PIVR0MXAHYWCwil9PX3+amV3wV8t9fUNp&#10;/fVviSXRraAFbT7KALT9uB64l6O+VNfaIBN8MMXgle3jUMBgC5I5Hd5e4x1bfhwFWR7RYoSOgXM4&#10;2kXHjyIGzZaGwbz+vb39aWJqOj1+/CJ19wz4y+5NyfT5c1EJyShC+VLc7ZiPJm5yi9QUGSKN5FLx&#10;EWQfHBzyVqR8acbXZW9f/iWdHh168hpNnyifCFsBs93CeiX6BmoZbkYLq262/JlIK2tP09TsfHp/&#10;fJg23vzmlQtaQEU0YUWZrz+AikXUoVxsqbu3N02yFeHSahoaZRvZN2l/b9sTeDlzgpbJlyql2f1B&#10;EF18vqp/lIFfMuFgdKXh4VHdayq3ledWLGQrwoODXYWlrHOZgSJfRXsHVMR1/LhFOfKLa5Nrl+63&#10;sdFJK/OwitnpyVF69yq22i2TYoR1sjhRt4pbvt6ITF+hxV5yJSQLxVC5St6u7p40OTWTVlaeOr/W&#10;139PB7u76TOrBMi/+oKSA7P5gEgzk4AcJf/jO9bbJC1+yIc5Dp996kojw+NWLphdWvaLKdrJQ7VN&#10;8eIhk1wHC5mPgna7EXYkqNpu2+JaTKW542UiqzssrDz2iyomFDfXX8X9Jv/CIlLeTH3tcz3C3SEk&#10;YzmuC26ZcjqIoU/PEl4sLK09cfDdzXdpb2fdL/GK/HxVzJfyrk+ZbVO6+yGoQdQixeLMixKn7IeH&#10;RtPK8rM0M73oOv3mj3+zUkh5YdSYIr0Gt/k1oTjrxIQchVbujgWrzN093WlCebS4/DSNT82n/e1N&#10;PUteeUWlJJlcX50/UX+r/Dd5q/2uyGJVtCGdzjjq/unt7/cENVsR8lKPFUN5sYBiqO9xE+f05Esx&#10;hCwc90XQkS+55CrWrKY0MjySFtROzukZx3ZtG29/t/IcL7AiHQpIm5FpgVyz6YEQeeFV5CuOfJE/&#10;Pj7tl53Do+Pp6HBXbcBf0zntZAlvuaAJNF8qNM03AflLfjZD1xwb8smxv39Q9XrBL1/6ZH735mU6&#10;ZHvEz5/SV4h0k5V2sORNcI/zrWjK2zTfRCZ36g5bovHylW2/Tk4P1Sa9TieHBwoQ5RZ5FCQFldX+&#10;2QwwO3DT8TpEmHipm61AYqMUNj45lZZXn/qFECuXsKWVV+VwX4QjgrfmOl48k7lelfl6EAgudX1u&#10;cowX2V0qq/40PT2XlnW/US/erb9Me/RLUMQmLp6xji/43Q8Ra8gsWv2r4sOa3eIIM9sioXzJi8Xx&#10;6Rmv6vBWfYD3Xg0z93EzD8hqtNoeBMlQxHP2mGUo802qPzI3v5IGhofVRrJl60b6eHlhGv+amduC&#10;itF3EOEix4g/mzJfpzv7Uyas8jiHcsHSE/UBztP6G2TatOIM7STPNN0CzuPbjpvwvTD2Q6YsJgpP&#10;wyNjVi4aU9vEymXrr1Vu74/94rgVToX/Pn4IMFAdd8WKXCqx9arPPTE57X4J226zGjYrdH78cJGj&#10;jh+1yoqJGd9L+/VopDGTWSKdiIMKxXN0aIg26UmanltMHz6qD/DqL97e9rOVi4LO4TPu2243UT2P&#10;zA6uha9c+UsmXuSP6hnCOGBqZsEKKu/UBzg43vPz7WvXV1UkVruR/AofrHTGUNj9CMxHwsAyX3s0&#10;xh2bULmpj9vV05X21C/Z2dxMnz5+IlAcFW2LIfyKfLaXozjcBqXPaXSuVaDcBoeGvQre5PS8t9mn&#10;bseHRnn8xg0nlOiaCJHEt92jBZF2Ti61XNY+V+Igm3utHiuNqp3kfhufnEnH7gP8biUD6gkr5QVh&#10;RZyR3UKocGoiB/clh0F2eHJA0X5fOKxOvepzT2iMO7OwrHuPra1fWzn8E4pqRjAnFVYscRrD7VpZ&#10;vot2GksXRgE5aSdZlWt6fimdqy1iq92D3Z0oN4AcpLFqK8O55lXzu83NqcjOkUuCvcLfhwKhrM6z&#10;f2X1mcqPLVv3XG7vz07lTb+EkIXmYSD+IgNZnHNYKCYiYQ0r7PGBKGPcmflljQl60zv1SfbUN7m0&#10;wlOVGiHLVeVT7fNQWBEzs8ncdWis5LmJNa9Ay9bIb3W/HRyo3EhQ7ke2oN3+EGQBvPp8bosKX5TV&#10;GePOL636Awg+6nn39lU69apT0UY4JJbMB9KoUziQ16Bcb0b78ygQdu7/EkFvX5/ufWRakes3K6tv&#10;bb1LHyk34qTvxiE/KJAN8UwfwmF5EGATSm+YoybxwQ7btrtNmppOZ2dHaePVbxqfHKSPfJCpwPy6&#10;lLrgQfxNGYq93f37cLpE0p4ktrYfH5/yR7TDudw21lVuZdxNXVIeuTnKNCVqLpRqG8trQZjIjpwb&#10;lYMNwRxnCcrcBB890Z/EkdXeWcnYimoVlDuQBiMMd0J7GlrabR8RIoujIz7qQwlrTu32uPq5x8eH&#10;6k/+5vluK6qJ0FQ5LeR1SeOV+/BOaKdRHosPZeGCUJS0k8zhzvIsUT3fV7ltb6z72Rv3FPdBEyEb&#10;4sSReVb2CNWKnBvycxtUwlT9EdHLw/knMx/2zqkesUrvp08f1Cb95jlcniURR2FSGDVxk3sHHXTQ&#10;QQcddNBBBx100EEH98Wj//pf/pPHc00weAMxOLsFDJR18dQEQWPcq1MeQHuCh18o87AtwuLKs/T5&#10;y8f0+rd/S8cnhxGXAhDmu/HdAhRQPDQVC2TCVuajQEha25icHx3ha/MXXpXjeH8/vfzbv8ZXlISV&#10;f4ijK1/whdHuxfgQhJwCJzFlQiUm87pSL6s7TM+lpZW11Ns/kF7+9X96OzJv1dYeoQUKcR6Ub6Jn&#10;egk2Qe0csyn8YqKHSUW+MuOLvJPjvfTu7R9e4YUJkCyC43+ABFUaLIcKKya4izw6U4DFITLJk/RD&#10;wxPp2U+/erl2tmz947c/x0tz5aVOCpU5OF/E19ZwqyKt7HdF0LmuC663+nerjqPMg4Lh0vKz1Nfb&#10;n16//HM6ONrzNkSEoa7xI7dzTbL9ofW93J/OEhm5BP+Cb97OFiUVJl+YuHv5+796NSzuSSZeM4f6&#10;HnmALNTdMIhW9FF8Ks2GTLQAVvpAMXR8Mi3r/mdbS5T5Nt698pYfzgfnEbxqUZCRw6szFcdybUfJ&#10;E58DDqnwJb8yN5256n5Tm8SKE0+f/8n1h5cvrM4VvEQNLWGLVRdQ+D4UIY84e9YcRB3tVt3uHxjx&#10;lgjjUzPp/fvD9IfapIvzC38dCwhX8qKkq90Obqtbdf2p88ZT5LL7XsRNf0/P6z63UtjyE7/w2Nvd&#10;SG9f/+EVJzz5CHJUV2MMl1tECVgGHchja8RfEWIWrMAov94etpGet5Ixcay/+j2xLbHvfyPuLcgz&#10;aYby2dfvCdSO+q5FtsqmCu981jE0PGKFkKnpeb/I33z7yqupEN5BFB4qJ1UIsqYcRdKm23WI2CMl&#10;MunvZrJBhh9t0vjYWFp7yhbJo1Z0eP3yL+kTW8dwPypckf3HUWQXilF8nVfOr2gnu3t64mvzuWXX&#10;nVco852wFWG8WGzNj1w3K37t/vdA5gOrWK0BA+1yV7zIX1xJs3Mr6ehwx0pYx8f76ZtfAvGrkR9B&#10;uc1EoLDfFaXso8DCbjenKyy8fGHlAlZ5Gxge8rZIKDyxMpcjbEab88PUFfNW3JhnCg+FX0iZVLUG&#10;ETA2SKDv6+lzvV5cfeKtLDfW/0hHBwfRJrWxJ18in0Ke1hy8AVmWgiZFyBMuUR9Yvaxb/ZIxrzzr&#10;rdFO9tPr3/+WLs5K3w0qaDiCc9h0znkfLvdAzt/SgtguY7SXKGF1eyW8haU1b9m6qX4Sq2CcX1xE&#10;eAsQtH6eWc6bZLjJPRD3VU1e2gIkpM0Ov2+pvz9emi2pH8CWvyiG7qnvRjhIoIojM7oviCi4Vc+S&#10;iNtPDlz9Q067K4/oT/IhBi+G2e7n7Zvf0znl5gAmEqCBCKMZhv2hQK5i9EGOxY/+JKty8AKWF2jx&#10;kUEoO4T0jdASoVoh4t7yBB0KRHAEURVhaqug3pPybnBwIC0tPU4zaicvVH9ev1Q7iZKK7jeoq6ht&#10;uK8cGTkdOTU1YFfkwpjLhVVwUOZhFePdrfW0tfna21uWLXZz4GyQMTLLXMi7+6LkESDNdOurrNev&#10;p7dPdWjcSiFgb3ujeiFMMEdPvPq7PYJYf+rRfetSxBtpMT9dvpaHATYFYFvrfspt5bnHcBcXKGH+&#10;1R9kWJkvx1l4xCXumetwvYzEFfFDHXXTxtRdyYM/gXRW3UbhifufdvJQz7e3b/5Qf/K9qR2WMhKt&#10;84pD/5L34VLzvS/cHmBwHDaoD4DizJxfnKsZT5vrb7wFcLwQVqBmutvyJrzuKU/hIWIbOYkFPUXk&#10;o6UaQnFmcdlKT6wUtK12kr6bVz4Cpexkj3yT/dryuQWZF/eFP/ISSt5S1sE17CiGItOK2kkURFlx&#10;7t3r36sVZwzyKhtrMcXhe2IVOTgRuNj9LIc+GETJ4R98WTWcex9FNdrMDT3fvDIXSs9BkE+kIuqm&#10;WWV+cb4fgqXPmUFwcSxyR8FwXuNbtiI8f3+qfslLr/BUFDCg9bPI6YIq5KtxB6ly9EEdv0hhpBFQ&#10;h7jHyZcxfxzyxM+3HT3/eZ54RTXLghwmEe4Q9w2wLPDLySlywNxzKBm4szIXyjxstcsHWNtqu1HC&#10;9Cr9ClPLA6IeBmNsD5eRvLeclg+D8kluzBv1DQxprPTE8wD02dZf/ZZOUHpWIGL0qFIGT+WE0ad7&#10;y6P4iNhcc0KzVPorrbow5sZvYnza2zXSXu7srKvf/dYfhxAnlHVpB+I+abq0I+JrwvduzheD8qrC&#10;4R51i3xgboLx9ryeuawghiI2K4ZZCVMk5qFrTS80xGkt1/vB2cZV9SBkVj9J9xFbtvLB6uTMbDph&#10;jPvutRUNvcqZ02IqhYVHEYB6z/VhAlVtcEmb2JQ2imcuCqGs8kZbcHSw6w972ZK8EX0Vda7WLaI0&#10;jA20ukaxUXdti3ppXgrnoHHf4M2HD24n9Swh4ZuMlViZy6s8Ko9MpxOkspfkFZS0XQ/KIxsJJjNy&#10;WTYepsABoiYBSoV5UuYBmTNhFWN2xTjzRwb0JxHEAeNUyROG2+W5HkEZEtTyZj6yWxF7bNxjpR7V&#10;cxTC9nfUd/vEtrYRrsmj4N6yiAl8qMfcU6GMb6nsbnZ6VJB//QODVuifmV/SWPtC9ehlYqtdyo1w&#10;8fyA4HoZfJ8IfGy++uRFWuZDs5GJulw66KCDDjrooIMOOuiggw46uDP+LspqDq1TPUTObhn+Yml+&#10;2ds0sMLT7t679P6YL9/qUB4QFsMDUBQVYAnXIjsTCCGlDTYxYTY+NuFtLdnWAoWw7fU36cNlWeFJ&#10;h+iDg85FThwy3zjfH2XyxXkls+MTz66unrS4tOJVMBggb228TScnLK0fE9tXUESSIA+ZUICeAXyN&#10;bGaWRzLhN8YLKg3gJybn0rHyaGv7bWxp91W+OcoY/uv3kAzJURKXX5p4jhlGhZkC5Bmm2F6jR7Kw&#10;DdHPnuQ42N3yS6pztv4kEGTMJEmY4GCHbG/wNIr9rgi6qGWPqheHKM5Mzy55O6vPnz56e43D4930&#10;ia0slI+Iz/ZJUDtr9SNmS1SJcD9ZKoXHBqhGxEHdHhocilV5RsZ0vx2mjbcvPfH69WusEoAKGQip&#10;AvetQ76niNQWcXIaoxzxcn7jb/ujNDu7mBYWV1Kv2gIUwg5Vdi63KtqcpswSFCPulXw3yZllqdqU&#10;RrjaDUvI2dencpueTXMLj3Xff1C5sb3Gfmxl4aBdIVsmrcqtTY5suxesoCq+pRS527wy1/BoWlPd&#10;Hhwe8YsgtiBg5RLLr39LneFKZdS1yFSlU7itPOtwhHFJ2gRchtkfmSam59Py0mOvqnC4v+2VFHhp&#10;5hdCgss5E1+NMVxuEcWolB4z4kUwnJ1oAtjOv7v7kScVp6cX00fdb6ykwgvhz58/Oh0g8um6SJXj&#10;dr7O7zZEHkEXzxnZSsWVkRfB1G2+yD/cV5u0u21lvi9FKczyRHE187YWhVMt/e3IL+4zTShPyKy/&#10;66isrMzFV8tstUsstJO8ODu3wpPiFo1jQYZr8+nuqOtSlsOoeZbnMjItLC6r/Z5JHy8vrTzHCm8f&#10;89fmfmcEHaROX1wr4PUgWcUkVy/YsQ0wMvOC0auqqm6zdQwvX7aVR6z09C2/WPDhvMIMfQiE3ZLc&#10;U57IquARdcFsg3eWia+6ednZ3duTdrfXrYztlSehy0pA0W7XcZMvdTm04sY88wumIo3QlMU/Xb98&#10;c99temY2zfBC+OK9Xyx41Tn55eA6yWx62ewQfJ2FxeEWFNlNk49wyZCDg/DM5fk2MpIeP/4lDQwN&#10;+YXC1sab+MjgW+krkUOK2WkXoYgxhyyZ8035chPEo8jElSQXM/k4Nxdb/lDP99RGkk+89CBtha6U&#10;RZRfbb8dzTBBxy2VTTqyvy4lJvwH+vv8wozV8OjXbm9tePWyWOmV8Jyizt2ljK7D9e12gPu5SGSp&#10;lA8oYa6sPnedOjzgBdVWOrs4zdt+CVV+RPvkMhei7Gyw/d6gDHI5RJ2XSX+2jUSBfn5+1X1uZGK1&#10;CStgEJ62wvSKX3SOXe4ut3vLEon54jwifdgzj4jEfTdW5VhGmU9t04XaIhToT870LOGlmeJ2zy3H&#10;HZf7ypEhXnGJNLbXRbvLAzlRnJ/T843t9o72dtP+7qbK7X31srMiDZZGVAXfhVd43wUhlSVTuhtK&#10;9LqyCk68yF9RvnxOu3q+oSDulbmyDETpeGXPpWi4Lt1TnsiqqJM0e6QtOOR2V/fByOCIt5Adm5hM&#10;771t+4b63kdeidqhc5zl3i8cbsL1MhKX/0YMdSKPo6wEnXjmolwwMjruj4wGBwbdt2U7Uq/yCGEO&#10;y5Gz1SJmHwM7vO+NzIR8D9alHnR560+eccjI8+3oSGPcz5cRTyPNrbFii/xvhrkTlDiL48TJbAun&#10;R16Fl34SL/Lpl6Coxkrm9EusUAaJQ0aczbKL8in2m1DLGnVXV9FFnbHNIeAV1mgD+IBmaeWp+twD&#10;6fBwV/3JzVDENg9RxP9a1NlzQ4giRz6M7FYQ8kSpUcl6urv8/J+Z0xhX/TW2tT5UuVlxRqTElHNZ&#10;iNyyXXxKPb5BmlthHjwaMjH3HXnQJWc+DllYfOzyY07C23+XcovQPjOOQwZakODTlOQOUuW8QQzL&#10;oz/c+MUsCZBN4Vh1jpVeBwaG08H+hscBbCVXyo2sIMagqVHy6K6AvlmHDHiLj6PCSwavPDkRq06x&#10;3T4rYtN3C6UQPaNNZGMr2txI672h+EueFTF5dqFUhIIxbRPlxfaox8dHClsXNGe3saJpxnzffHJH&#10;iIu4RLZYkioW8gieE4zfltassHKoPKINiNVwwx8y3xEmzNSWJfhdjwhXEOVVJChyxDxMIOeU+DIX&#10;ODM7n6Z1xBaSW+lEY9xYmQvaqEsgRMoW4jBq/4fAzwfR+5nrLPzm+2xe9QjFx+Oj2B6VsVKZByA8&#10;z2nSwLMnkNMZQtp8X9T1XBexwE7N6unucx+Jj+h6NFZiDpd2qZRbCWu5cmaUPntTlIaxgYareOQs&#10;sBiwsm9UBluQiDyj7884gG1tKau9PY1x2R5V956jFnGM1zFjzferYe6VrNdD8eTwcdGZvxxNB//i&#10;lvmwtTVzE3xAw3yyx92lPyn/6+JzHLDjcqs81yNkRCbmKiyRDoRSHnkOd0rPkkV/dHSwt1dttx8h&#10;A8V0fezh+l3RFB9l51ZaYamfPDssjezIyTzu4OCwledR5kOxmPv/RO0kyr3EQR5EzW6NsJk3rmtC&#10;R1mtgw466KCDDjrooIMOOujgx9GcLXkQPKGUB+4xYObqiweC/X39aWp6xis8oFTAV4snR6yoll/k&#10;MxDEUA1P7wrC1zTmYT4+hVwMMBWPJy/ywbBzZGQsrT7+OXX39qX9va3Gy86YeHE6RO9VEEoUwfaH&#10;UbEx/zAwiT+vwXKZ5ODrVyaEPueXZk6mDmTH4F/7TN49AY8ATPLh9H5LXzS8H/bWaGt+wcgWJFtb&#10;b62AES/yTdhA4XVX5ATlw7HL2DL450AkrjpRFrxQiNXL+hJbx+3oOGN7DQUwJYGpT5h1rutE5pOP&#10;B0FxIAdymslXVnjp8bL6fI3HijPIc3i063IrLxaJHuUyalbQI18W6qHIiYCLjTDOjqymsvL4uVdT&#10;Oj458MvO92cxie/tZZBBYTl+BEEdaXHs3GeYzF+/cFS833z/W1Gtb8CT0xwoPlR10GHz0WoUpzY4&#10;rdeAwm7UH1Du+QLqEPOwfAE/PTWTZudX0uXlpeVhKwuXGz8mW2EnKZp1qEJbPPeCZQpj8CaPvqah&#10;4fhCeHh0VLLs+stub9cogesvQiP5Judkp+/LQtDIa1OGWf9oQuIXMoU7Zm/Zykp4q09zO7ntdun8&#10;7ExtgNpuRVu39+JwjRgRJltuQs4Mzj50gsQvYTHIwSFkRsFrYeGx2skFb4Wys/VO7SQvO1HAoHbH&#10;Ay2iDL4NzrY9DCUR3DcyqzwA5ebtURdXPXF+xIsOtQHxklp3fBFcwIiJNHBcBW7Xubcj2jqvUoC1&#10;K+pqSR6sx8bGvYJhetTtF/lMvl58OI82KcvkyWxHh0MmvifKvRX3WW2HX7n3vup5waocc/MLaWpq&#10;Ln28/OCXrydHB7H1p8rN95vylJI2n8JF8jmrLScoPvcA/DIfqKnz5L+3/lx5nPqHh73SxJbqNqsE&#10;fPNLagXW4bI2C5hAW7vFBY53R2ZrflVWCZTLI9UXb5HO1+Z9vWlvB4UnldvFmUIQmAij7F3LccpM&#10;yGfcfRDBrTBhYWcepR2wcEB29936+6zQi9ITcrjc9EzhJT8oMUWuNGjhm813guJ10JIen7Fi0lGu&#10;ioN+yeqqnm+DrKSwZ4VeVueMl9TIwKqhRTLS1rS5JO+JEncg+l3io8PKOpJ9dnreK2CwrTzbR1q5&#10;wKvgRN4UYPYLYrOjzY3jPsikOoKOnLPVNvnz0qy7yx+HsILRxeWF+yUorXulV0OSUJerZFWGeyBo&#10;OPvQqciBaHH/hzv31IT6SUtLT1x+bPdFu3RGn5sHssJDU17kRZ4VR8wRx4MhHtCbh+WK1flos1FW&#10;pRxZmTNemn0MmSwDpeUSqwXI8twfUfeonW63cx8jgF/cbytrz9znPjs9TZuq2ydsj+r+JOGUDueJ&#10;jeV0N5TCaENxifJqlFk28CKfVd6Gh8bSse436rbHSsojyqlRRA25BNNn8wNQ6jWATWl7UYJEeXZu&#10;YUldoy+630LB8ONlKGCw+ir9u7rMQ4iQNeQNjncXzmm0CW6iq0j1jNfzbYQXwuonsVLQKYpqartP&#10;3x+mL1aepbSD+gFRX0GT1Cnknx2RjbGGFdU0xl1Ze54G+oesqOZVHs9CwZAmp2p2RFvaAS44lyOQ&#10;Pe8N6DKtson8n51b9DMORTVWUqHv9sWKavLXKVe5Kj0l35t14aGApberzollvIKy+tLyY6+K/V7t&#10;Yyiq8SKf0RqBfacayE+mVXmdr8G5smS020GkwG1c5R11smaRPxBjW1tWCkJRTflUjXEVluCF3vnT&#10;OIDZ58P2fFQgnMNGoHLfA9JIHLaSVtVtf4w1Mx8KTyiq7W2lo+NDb/0Z7WSTlr6crWHHALPM/0HI&#10;/ADjDngNDg2lJfUBWMWM1R1DcSY+onNwTjlTop4Tvx2x5Gsx345IYdQ/RhhlbOh2QAautN2szs+q&#10;U/RLUHpGwciKMw6XIWPDdg8UKQp9nCMVJaebdfNr6umJlV7nF/V8UzlSbihgfFG5FRrLXsqnWUZu&#10;ILL53oBQh/I+pBKoJ+I/Mjrm8SRbAHOfMVY6QcGQeTdIdDDWNVUUXGbwUGReBVm0qNtf3V9jVdUl&#10;ydTXP6By2/Hz7fKisYIhQDCxyRclrfAs/K87mgheUYt0+D6JtqXUD/yIEpnKKo8o8fOxSvTdaCdp&#10;lzIgC1KhxXIl9ttRaBsHDLgon0grH2OhPDs+GXO4u3xk8P7UY9ycosibEjHlmWW9nyw3Icsk+PnW&#10;xbxbyNQ70J8O1G/bVT7x8aM/Bq4ECTIfco70Ndxsuw4RrsDhcuCoFrJUdpWg8qGvr899ElYOR4n3&#10;QPcbys9WMOReyOUdZu6Nm2Ingtb4r8BBiDfCoeBcpVlO5WNW+rfL6k+O6MruCtxvKPbSHuBvKRrR&#10;4eZV8qr4b5LxdgS1uMhQOFAlME/NzcUYtyc+EmfVUBTVnB6Fb40dU7HdH1ASZ8x7Rj++cCQu+o/D&#10;XpnvSZrVeOnDh/Pou2mM6496QCaIHO2ggw466KCDDjrooIMOOujgfw/kEXQrYlI0T2aVXxlM+poP&#10;jd9iLMe5iRjYMdHJyg58Tc1AkNVdzk5OYOIQjK8jZJxvRo7F8deHkS0xkRRTAFbIKbwJx+SUw/OF&#10;4Li/xhsenfDkFCvznJ9JpkZOOGhDprAHcK192qBInC8YbQ27I6+O7CkuWLu7+tLk+ExaWFr1iwS+&#10;xmV7JFbliciasZnQaJWhdg9EJOVcfvZRpCFjLgMH0okjh+FL/JicmvGqLpubb6oVnph0iVCCDZXt&#10;VlTx+siOLjQdXBopCunKD9pYvYgXC6xexBeUVnjipVmkwuEiPYUfLqA1p24DFD4qOcsRMhR/Zl5Q&#10;VJucnPXECy/K9yQTEy+fvvA1XiikcM3imTKMOouJna5FFcs1MoQ5aGU2I58Ntv6kbrMNEXV6Z5NV&#10;p44VFFkUwISZWpdCdxsI46OSI45CbGkavOOlYoQn/bwQYpW3gcFhv1TcY3WHy4v84kh/wgWXzMcm&#10;w5xKPrbhijwZTXmvA+8xWdmBLbbgyypv/oryC0oqTCI34gtGcQVytvEG3gETXfkVd1ClCxfxYitC&#10;vuxGLraxQbmgut9MEXlU6EEx1fUclll2y5l/lp8jX8yzcG37yb+87BwbZcvWF6EUwpfUut/Ozs/M&#10;mxfCRdkBTsHtNihgFUvIUB3Zt+YUDXGkKya8kYtJ/GmeJfOrclC57WxKLrZI5qvlzCWnnyxoonCO&#10;dLd5Gpneh86VbHG1APbO5SEzaR8dGVM7+URt06QngVm55D0vhAmvgN62VMLEvZZ5CfAwH6M25UjC&#10;aIS95dd24zqfzIKtyNjSbsqrOwxJtoOdUFQ7Y1sUAiGLA+c4JU+kNazfQ5Uv+ShuTdR+vDj/YsXi&#10;menYHhHltP39HdfxL54UD4Q0ssW/cg9kmbPI3wVx+6gu4ewDRZFHaXQoFEPZ2g5FJ8oN5ZB4qd7l&#10;NiKQy9umkNdJuxYRQ43Ih0ocm+OI+ybC86KTZ8WUnrW8yGNVRZR5eNl5+eFSAak/uV4XKvjYZEtc&#10;b0Az3rAXel3tEldztLtikUOf+m4oF8zOL1g5bRdFtdPjaqXXIn+dP/UZt3Jch3aZQFFUaveLC3n2&#10;yIqhi0tP0+TUfLST6k+6ncTfkenkfMIkQvhkQQhTx3Y7WmSAKBPaiJMOt5M93VbmQSmkv2/A2xCh&#10;rMbzLVcmxx8lZyEyO0mH4QaEP/HL7Cuyh90MhEqZV6idv+l+6/UqWKz0ykpzrILlrdF4QQVBpiFs&#10;lupmhAAKyS/iqOTBy4HgUB9xjtCEwWV8bEp1+1maUH8JWXghhAIGL6nNA14cmLFKTszmhcx43oJa&#10;pixXPnT2gbv5ZPR29XiVZ1bmYpUuXpqx9a8V1fgpb6E0hfkIiJGNd4e5xa+025kJKSz5RDwo8c3x&#10;knpWY6Xzc/dvWQWHF8JllYwWiJR0fQ9VvmS7LGFHHPFtsiZU+aGs7m3bVbdHRtRO6t6nbvORgccm&#10;wnW1p9DfB4Wm/ELGyKEw88ERfe7YihBFTLYBRYEeRWMUZ0r7iEQlTS35I7frspHY4yggPg5HHTzM&#10;R0eDB/KoAnuLrWWNS3jZefnhvfslbNnqcjNBhIdHizxNcwMKVV0jWp2qsMEsZMKW7ZkGsN2220k/&#10;36YSqym6D8CKoaILUsJjzgdiVqKWfCzcr0GQx8Epy1OOYgTwp6y8jfTSY79YD8XQXT1LyrZf5QiU&#10;+8J8q+v3UaWH8JnU7j7hlv2UWFYxZoyLQu/HDx98v1Ur4cUDWsEowVouUcc1LkJlMLARxtdyCkP2&#10;iXNLigmCWRbaxwW2kNSYiXZyf3fbY1wHUL65XcRsh++jPVTkDdd8ZHcjGFeOhGWVR1Z3mpdM3F8H&#10;Vi5gxZla4anKnZwY882J80UOVZgGqnKyubbjwtl+4R1uut3ou40MjymPog+AUtHe7oYVaMpKeFVk&#10;NjdL73ZU8fLLsugUPvlSGfznFwpP9AGWVZdQ6D1VuaFgyPbNzOdUmZGp744cVxNZLosFchp9lRt9&#10;Eg7m3VjJ3O1kT4/KbdurKlUrqonm+g9m7oqQDTlKXhW56oMwEZRSGMtj3Gn1KVFS9+pFlJv6JZbH&#10;oQgLHXUm6MXV19tKskWG8ivxNxD8I3w326Myp7T6PFaglyz0uc8bK+GFJDo7jwv17ajkqOLHHNeC&#10;klLKCleeppj6evtVbgtpXuXmdlL326H6JaXcALTteVFJBrM6mpuBQNVRXSon4DGsuLItKu0kbdOl&#10;V51Sn5uPH3VDNvtUwBRyc3+lEugWOL46v+oje0YAnfnZ6D4A8248S1idjxXoUehjBUNkrmSCwMZG&#10;Od4TliWbYRXPA7nhrsP9Vx39/YNqJxfdn8Sd1fmQ6zMf0QnxUYpNtrsuZTFt9KFS1TVkrWF7js88&#10;dCBVHSZMrhX2izxiJTyUMFEMZbUw+m7MUXg1TBNkAYTCq2qp5YCpEeRaWI6GbHHke9dp5pBdR5/u&#10;tyn13eYXVpRfA3q+qdz299Ll5Yf8jECKOl0laniC9rpWEFRBWWQxkel8Mm9T2znioFke5gNRtUm8&#10;n2BuwisYHtFOKo8UIBSTQ7IOOuiggw466KCDDjrooIMO/vfDtcpqTXhglw9OZRxYuWnQx8DPb3gx&#10;y5GBc9ej7jTL4HTpcerpG0zv3v5RvVhkKfBq8JkvNlTmu4DATYIwN13ipZeH8fp1hTLPylpaWHma&#10;9vY2vFIQA/n46q0MYwEDVZ0bx31R5U9lKrxrGbvyylyPH7/w6kW8EEZZja/bUv4SzLJLACZK4MHE&#10;Xjcy2e/7CKo67nYEW4Wg4AQU1ZYXH6flledeLWxjXeWWJ6eYVPuq+Au3Kv67CNKCq9JX9arywiEm&#10;GQYHB9Pj57+myZlZr+yy8e5V+viBF8KE77JMrSgSwqpimNFuvwrL0ciTgGiwKi5WbpiYmvF2baNj&#10;k2nz7UsrYsXS+vnnMouwNgcTs6nFxVBZvgvnUXUwVY5B9Iqjf2DA29k8fv4nf7W8vfkmnR4f5Bjy&#10;bW5L3BMkpaC6F++B6yiIBXfnm3iODI+nJ09+SWwjeyRZotwuHdbI8SJLTHCSV+LT1eUj8i3cS9jv&#10;QsFK2bn2QCcz1N0oF4xPpsfPfk29AyOS543KbccrlyAFvwKSYLn0ixzD3Fr3OW5Hza9CcdKV9A32&#10;D6W1tZ+sZPjx8txbtnqFJ/xLDDmykg3OFwzfQaQoIiy8KolET9XBXg4me8l3JjqZDGY1BbZqs0Lv&#10;Be0kkRM2ygWOwTUD7yzbVfmqmNsQ7oVjRVsVwCOvzIVC2JNnf0psA8jWv4d7KjdWWrAQdTpFbDdf&#10;8hFh8nFnXJUXkTwhrh9KfE8e/5Tm5peUN+dp/e1vVlSj3vlLXv0iPSLMbbdRsZWHPR+ARlqQCfZ6&#10;3KZRXpw/+TVNzCxaEZttti5ZUc1yZKLqkhn8AJyqzJdnaCnzUhZsgcHWUawWxJfUrM55dEA76TeP&#10;6WsXbVi8qjFtMz9kjp/FfTBcjeKELQ2qD8AqWIurL6wws5tXDCXqaKuhKleMmOOocXeJItarqNir&#10;Pg+NjqWnP/+TlQxOjvfS5vprr/hIH8Ahc/zxghFu5JmAvUWuu6BIQ55DzqlISd1O3mJ7ipVC1E/q&#10;6R9UH+ClnyU83xTYwV3GBNZhKlfCsFuZVcZ7ATlKObmsajxS5R4aGrLC09LKs3T2/n3a2HildvJY&#10;vnE/xtMnUNq1crZQtaOtdweBC4HigocO8m1icjqtqu82Oj5txRkUei8/fFA56V5QuX7zvuYoI0o6&#10;hcfu+i57a30qqOOKaIrAOVIdhSr8zMgX+gLd3h5xWs+3P9nPCk8He34hHHzJKX6F748gZKm4+nmN&#10;RZLl8kPhiXby8dNfrWR0fn6a3r35I1Z4kkzxQhQ0OQUKD9uvzav7AXYhZ/QBUC4Yn5xKu5tv3Vai&#10;8MT9b0U1XkI6jyCSWe0U1edH4dRVCeQIy4D63PMLa2lp7ef04eNl2t54bUVsr2JsgnIUU5jvjUY+&#10;5tQprZl3rkfFhxfBK3q+Tc8teXW3zXes0BsrGHq4pLCRR0ASNcsIYznuCHjV/AqipiIiiqF8aERd&#10;YtUpVnfZ295On7x9FHd/a65cH/1Vl5sQudAOPdvlaN5KL31ulPnml1a9Qtj6m9+zohqUCpXbRMJe&#10;zy/8ylFwXU60o4SJttd/tzujo6Ne4WlBx8kJK4byfAtFbMKaRjdDPEHqOCWAbDkPOTW87oSmwJkJ&#10;dcurF02oTVK59fcN+kMjVi/69IlxAGmIcMBKKzI6KzKPq3y/g8iUK4g+ACb6bqzM9cT92w8XF3re&#10;vtRzF4UnVgpCAMml+57o4pkLad1uZycBQ/MATXONcAnhoPeRBe3qia2tV578rHZyyf1/+gAX6p+4&#10;ChEY8V2vglfwq02BYq/d2kMU1PXOlnxkPx30ufl4BoWHweFhjSdfpwP1udlq122p6TjEw49eZIta&#10;aSkJkNvwh6DiZLYyKSOGhlW3PTfxQuV2qrqt8dvRntpJjd/4+EHl55ZbUTPmdZuAfEXW7yBSEHGH&#10;iUsbcfbiwjOPVRUfq9wm1RdAAWNz/ZW3bH2EMo/Dkj9xuHJDx2G54vg+TFEk0rWYgtbRRMq9FSFz&#10;E0tql1gtjF0DDvZ2vcITH4ixDX4BUQdnzEUWDiB7/t2GiLuJEl7S4KHKMaz6wxiAZ9zlxYe0qXaS&#10;bZtDwTDHaWE4+JeWCoSbjzuBXGhK5BZSR50SyoLtLNmOdGpq3mPJHfUDGA9E5eYgYC2FHe4sQzuy&#10;RCFItuls/hFHKbe1pz+7XtF3o638ZAV6ADH9SuaUsBfJaqEiC2v73UD4cghiSxYwDzDElq3qJ82o&#10;TUJR7Z3GuCg9lpW53A1QfBzcJs75kndNnrfB8ZkSo48mXKuzI+3khMqNlZXp5x4zxlW5RTvJ3GjI&#10;7iNzyo8WocjTfhTc5J755KvzGHOWGaVH+raLy0/9ASv1iLEAq1BCQTsUJRxP3Jp1M46C69zaQBDn&#10;ORdbKucAithjnk9i54CzE/Xd1CZZMZQ2qXTeImh1ICHpiWdwze17iFyoEXwCxdzdzdbW9N1+9kqv&#10;zN9sb8VYSSJFeEWJaJRhRK9cK4wySl3Dv13EiKvEmFEK3xe588dbdnag4ONnPuz7qufH+pvf0pHq&#10;0+e8irH7eRKGe/Hh7XYHHXTQQQcddNBBBx100EEHD8Gj//pf/hPDt2uQh3725aTBWTNkGavJjTFh&#10;DMn1EwGrcszNLKW1X/6Uzk9P0us//i0dHx/Zr6Aa7HHJzuFUGNeIqXW558En8Wi4qB+RBzFenpay&#10;VSYx8/SA/Jm2HBseTU9++Yc0PjWTDnZ30t/+/C/p0itgFNRC1BIUU/YTbhuk+mt7aBTGuad/TFQU&#10;MABHSiYMkrdGW85bNv75X/5XL2fPC2HyMv7wCHNThuyQEXmRMy8jwnK2yXFmPnnOxHkIjQJ4ildh&#10;ypdma8//lA63N9Kb13/z1kiQmRd5k9PmlVD0L/lxW76AMtFuZjXH4NeYsLDJf8ottmx99tM/pvGZ&#10;2bSz+S69+v3f/DWe81rh/HqBSQXILZMO5DQ/nwnWgnC9iiJi1FPyDBaZh3k/Sr29vWl8bCI9/fnf&#10;EWF6+bd/SQe8EJZ/zZd0cS20vmQgW3bIvFuhlDfCt5hNJ3pfmMaLKfmBgf609uwf0uziaro4PUh/&#10;/fN/qxWeqiiypcGv4Layy9VFhnh5E5CpjVXU6xLiW2LL1pXV55JpTff//0gb62+yYmgOYhbxdbGt&#10;8sAvvHMgeyE3V50amdGM28hh/KLZ4eCn+0xm3PjCfHxyOv30j/8xff5w6ZfmbCHnQlfEXzJHVqfC&#10;3rrFjUy4ZTv18vo8k38EUXjixeK7OZgAqq3cqbP9A8Ppme41XpqhpPK3f/vf0vn5uVflgBH5U0VT&#10;0p7lM+DDtUWWImU26e+tVRQm8lo0Dh/pwYQzZl7Wj49OpbUnv6axyam0t/UmvXr1t3TxgZW5TIJE&#10;8bNDdhO/Eit+FbLMnsDODLiUEJE/gh10kjVkE7dvTIh3+2Xn7MJyWlx96lVDXv72Z688+flrbGlX&#10;mkc4Wy7zKgheNVo8G8hhqksYgqMNBvLy40X+8tpTvxTefree1t++TCfvj9z+RPyWxDRxyQ2c+TRk&#10;zGFr5IiyWzN/Kp/Cp7jphFLY6OhIevbLv0+DQ+NeLfD17//qF8I1j+BZzljjeVXs4XMbnP7Mj9Bx&#10;T2AofLO/3HslEyspsFIIDfzvf/sf6fjkOH39HC86eGlGvWDFrHyHtMIRhNGQPUK1h60DxUtv2e0U&#10;5vAlnTxLRq2AMbewlg53N9LLl3/x9iiEJP38Qn4Hb7JuA/lVPAkIwl6yu8D2EkRhbJSbn1uqz2yP&#10;/vjpL2liakrt5P/0i4UP3tJO/qbVKdNX8pVIGmVWmSiT4p8vBgE4mgJCLyvPf8qBAL2sgjM1ndZe&#10;/MkvXVGepQ/gVUIcQiQ57chjmWwLP1/NN7sWGRv2Sj4h2g5BbsUdnsDPVPkPD42kxz/96m1kT48O&#10;0+9//df0/pyVglSXQiBTGeYnPtDaXvMLBM8qfIUiU8iHKA5WhSvyiZvKDSVMtthhVY63L/+cdrY3&#10;rfhQ8TdZ5mn5yOewR64VvsRTx+14OBMXBvGqczhCNO7abOJlZ49XU1t+/CJ9ubxMb1//rnLbUbmF&#10;PNW9oUtNZfYZDVenM1BMvmYW+DfpIq+yA89f/cij0dHJtPLkhbcjQ3F2/fXLvPVnhLEs5tWIG2DP&#10;MoTstfk6RHkRJvx9zkG54IM3W6Ox2hTK6rhvrb8OxRmv8ESg4GUoLisYhrMBTTks4w2oecQFa9DB&#10;L8oX0Hfr6+9Ny09+SjPzq+ny/EN6+df/lld4inaypDloxEFWXL6XJwUlb/zSLRw4ue026spkyaiK&#10;rKJC321S5ba5/rsVHmIrwojPKcCCnRd5RQTZr8PNMgYB/Aqp63S2FDcUZ6wYqn5Jj9Kxvv7S2zbz&#10;krHircA26YSTxXNaA4SLsLVbUBR7Xc+AcsJergEEcziNRH0fdVnhaXXtRZpfou+2n954jMtquIQl&#10;Pk5h5v4P58jf4CVUMgVcVsVPxJEXstdBjEpOXVyO+ndLJlboXX36UxoZn/CL/Ncv1XdTnzvC5/Rh&#10;zFUhxxD8YWO2wS9gB6FyCBRnIeoCJsLIUAWNtLFqycLyWuru7lM7+Re3Saw+HSEE1z+FtUxyoU+C&#10;hw4/kyoR4J09WlACyCRjlV2NYIQoaR/T2A15GCsd6N5HCZNVzKotJCPiBpNSLziwFcakL9xAZZIB&#10;cwnV8LGJ/PKqxPrBl74b2yOuPfs5jY5NWUHlrcbdrBRkGsctKIOCZ3CxHHbgFGGK0l8N1+JsytfM&#10;L9x1zmngHGn7pj53T5qZXUxLer4Rfv3VX9OBP8aiz505Fj7UYay2NYB7kR247GpUcsg9jDlsxV71&#10;wOnRoX8oqz/39ohn6ke+Vl06zgoYUZ0JKx4Eb4srbEUWbK3+ABkoG/qlVlRw8Doc1mArefVMRfEL&#10;hZnVtedqm9ROvv09bbx76e2/I1TwtDmzMY98tOdH+BaYuqK3XX/nmQ6crVSiH1sNl/GV+25qu1ef&#10;/qy+yFnatNLzgfvc0Li/DS05hsOjaPyjBDGUsghcEbFCka3cGw2YSG5yR8L+ocH0WM83+gCs8v7q&#10;j7+k89ND9+1ci9siydQ1imjF0IaIHnnEDfkztcNnv5KQCNNlpTBWw+W+29l4mzaUT2xzX3iUuIJT&#10;wy0iq/jVyO4KE/nBQRiOsNu5QVb7oNDb4xXV2P43pS9p44363Af76ZM/osvtkuOUFCUt7o+HvWqH&#10;fMmR5Mt1sIyVQDr0D1vkIzUE5aIljXEnZxa8QveWnrmszPWJlScd1jlSy5N/xSdcg2eRvR0hR6EN&#10;SpBZCrgqB5RUFMHGxsfT2tNf/ezd236X3r75w1tIBvuc95Y/U8o9eOkkh2CrWMKQobhL4BbgmP2y&#10;F8bq3tEJmVjFmBVxGR+9eflXj0/ou8WdxX2qdttMdMBHkde5Y0YN5Prb7pwRZQML6JuB8gNdbSE7&#10;TyyuPlHbNJeO93bi+fZe4276k/kZYkrxinqdH8EtvANNc40SL3NmopS1pAif4tstA2b6nXwUgky8&#10;F9jeWPdH2XwcEu078cRRU4d7M73Xy1JTeGyl8LTdhR4QhUlxl4XnRb/qz8Lyalpaeqq26DgU1dRO&#10;Rp+7pi1RQorR1pvkyLL29varn/pCY8MXGhtO+PneQQcddNBBBx100EEHHXTQwf1wu7KafOwpgwds&#10;DBpL6DKQw64DKwPD/sHBNDMznxYWVhNbWLB6GdtaRfAymRO8Co/idxOaL1MByms25XgBA24rU+nK&#10;4ZXA5G8lldGJtPbkJ2+xdXS4lzbevvLES6Qqy6MfE0c250m9mvvd4C/XoPGAtpF/gjnJHxOrzMzM&#10;L6W5uXmH3dnc8HZNfP2KvaJxXomjWYZrZB/czFFoxllA3EEbtoCD5FkUspMwke6yFeHjNDk9ly4u&#10;TtP6y9/9FaWV55gLMbtGPE5cxNEsy+vg+K0UZGstT74Wu5F5+ov8yWkrPPDyZXc7VsJDuQAZTIv8&#10;RZ423OR+G6yfJFR1lEMnyhWw1dfU9GyanVux2/7eVtqVTExyhExZLlJkgzlguDsUt+tyYSFwRaJa&#10;SQCLriqY4aFRfyHMcv9nZ+/99StbEHiVAGRS4CtZYTZ42HYrqhfsJXNAZthwcZ4RHwpP09PzaV73&#10;/+DQsLfYYsKMtqBVoQ82dV0HljebayhEM1BGu5PtlktxSFbHhF3m3v4+y8RWTUzQb2+up8O9XU90&#10;+iUQZL7nW2NvtlW+X+Aqg4ObqBV1vUFRVqUoOyqXRFBSWvJpLG+vMToxld6fHHgSj+02rVDWiLfE&#10;E5PTQsPNs7iYi93g3i+mHJ+uTFSGPHJ1eB0OSPj4Qpj7bXnlWerrH7QsrKh0foaiGjQKGlT5ign6&#10;hjztyIL4harul7AFnCPZvwUK6/jk19fLaoHLbpMIubPxJh3t76WPnz+GIDoi5vpci1IZvgvHF4YK&#10;ftwgn92CF26sEoJy4cTkVDo52lfdfuOXMFG3KdsIX+cJV9/RmWlxlz2HrdEWn+++TON7X5JS5Ljo&#10;RPH39FJuscojyo9sR0w7yfaWyE84fylteYLb9dmOTyvay6fdXtFkZ7eTMvcPDOrZtpRm9HxjUpqt&#10;0fb42hzlAoULJRCIOKgJmY8ulbkwrVDc25HD6WKOLWQRCy8MRny/PUkjY+PpTM9+r/TqcmMbojzZ&#10;D2Ag+W6s0zdCcbXEHajcctttgcSbVaf4In9hMdpJttfZ9uoO75VSyq1W4WtnW0l2k4wigKalvHLQ&#10;uBRLBCQcNW1ocNjbI6L0xNZDu1sb6i/tWynEnBrRkT+Fe4hRl1wL2jMFumvkwtCi0K66RB5QbrRJ&#10;Q2Ns1XSgNmDdzze/zBav+AWN2epavSQvvLnvCGs79yKG4lnQWn6Y/XKXYDJH8ancunmRP5/m1C9h&#10;u60D9QG2VG61ohqhOGXCcM1mDsw5zLUIOSrFA13CRF3mZ6PYR8rJy76Bft9vKPOxnc3W5htvIRmr&#10;hcXzrZm2um4Xx2LPKIEVDv451ow2ZoU212/Ccz+hrM62SCOjk94WiVXnWAnPvRuTwAcyTpRNmwz3&#10;QFGkDBR5skn8aZvZ0o7n29z8ihXTvYXk7k665FlCcMraSagIOeFRGQtCVJ9qNMK055hd5AAFul1f&#10;MIvJsO57VsAY83b7F2lL/SRWCoqtdsnHki+ZX+aBAOUe+l6+NfPGYUUXVatBBytZ8edZsrCwloYY&#10;K+k+29x4pb5bbCEZNY47SAQuRtloOjOr8L07qlzSJZsE8Sh9BRnZRppt7WmTWGGR7awOVJ+8fZQy&#10;M2dPFXczP0oeFVyfV1E210LultFkOpF3MrGaEu02WxGenR253XY7mRUMHbYtKuhwanFuk8fcCchh&#10;HthLLkXYIMlu+MlA340VnvnQaGhwxFvabW6pz33CBysKI5rC0hc52KhTVWb5/q0C3YYSVEASZKgh&#10;i1j0aow7Nb3gFTqx76sPcLjPCk/0uQnHKeKKs2A+Qe9T4atEP7JiTU1TQ4HiHzabdcrB/GTP/qwY&#10;zLhknD73+2O32+67adxN3eAofMjnaLdBuYfIrfb4A47ThmLKIYvd/AIxl6ErL/IlC3VpeGRU9Xo3&#10;7W1vWjbPJViIzA1zA7W11R2Uel/ig0ehb/o5Nbjrz7OXZ2pfv9pJPUdQMvym+ky/jW1bP7M1GmhE&#10;V4y+tsn3PcSHEk2aLG1DTkTlWcKWrcwDjI5P6jn7Xu1kPN/io55A5HakM9JapT6j2PFrxhsgLveC&#10;Mml1jwiwIyZkMjXPN/WTGJugSH90uKs+d2xtTbqsoEJ4iNuBfNnYimZoQkgWZMJZVvdF0JDLvvAx&#10;hQLQWrK13uSk2smZecvAVqSM4bxFsn/BI4jC7mwKZpzugSgbyyaYdxiFMFEGfPzIqpPUcVYvZoVu&#10;yo3+JOPuECAurRLcXZ6oJzlO05EvtTS4YOd+YvUydjJYkEzkF6u78cHahca4Hr9ZjuAR6RBldsOl&#10;RqutpBl3y4NdhFFb7KqzjiYZVtmZC5xSf5JtknFkrMRquKyo5mA5cyAtUsAtPsWVS87DO8P5BQ9L&#10;GXzFAzMn7DxL6LuNTkx6RWXKjXbS81xZBtPZEDK4XwcDM6L+y9cByn1uSwtKXiEP+VWFqAz4sVog&#10;O1DQTqrPrbEl+cMHWV4JT7DCvOCo89lo5A2mRgwN5PjtV8yUXLZzljHsOiyz+iV9vV55ckr3G6uo&#10;sWUzH/V8YQ7XMFGIoLaViy0NmdpR6nGcBewKXyiqem4+NjoMzSD9fJQvud/onzC/7fGk7rtqi2Sd&#10;mrzg47LLfAvM/0aUsEEXudHkXIltmRgH0HdjtW62az301p8XpnL8jfDNWMtQENjvBplq0alngu+7&#10;gHnrZBlx1EG/FoVn5gM/XMZ2+7wTYNxkmhviQYgbfIyShx1ltQ466KCDDjrooIMOOuiggx/H3ZTV&#10;sMnCYI0hGwNAfOLCoJUr2zSMpMmZOX8Fz+Tm1sbrdHzMV5RfU7dfmrUOjG8fFNeolVx01j8mOmUM&#10;QRhHlqkSy4ErA1ReCPurrqXHkm0sHR3segB/enSUHnXHS7ygCj5GEIfLHeUr8AQzlIVMQoWkOQ75&#10;9/b1+ytKJqiYRGCSY29r01+plTgriUiLZRDX/BVsPRgvkeS8aZO1KA5UkL/LLrt5iyqZ/UJ4JE8G&#10;j074pdnmxh/p5JAvBL9WLztbuQs4VmV5XYAafvWUgxIMYwQPx1K6NlGm4s2k6/z8choYRuFpL23n&#10;bYgkkEJH+EJVUwfuWq/aUSZISh01G5nJS7Zqmpya8QQVL5K3t9e9fdSXz1lRjcNUkbpahHvKorio&#10;CZaA8tel4qyLp4fk3v2o26u68IKKlzDe+nOLLa32QhZe5LXJUhWXUOdRcSz2gnCvSLLBEz9tYUt+&#10;UVd4sYhMvKxiEmhr42368OE8yEV2fSzZvcrDNrQKHteGG8bcFBjFSAgUClgFhxeLgO1RebH4mUl8&#10;T5grVERuI+YmfQU5Zm+fS5gmmm1bGMmtHJaT3HBh4nV+fjWNjU/FVk0bb7xNg0NmxoV/VU635UFV&#10;loD64aiKzVe+CCYU9yIuTquOr2p5YhJ/2iuF9aOopnaSlUtQLvCLF/hDXMkgSeV28wvEDIU3hWmz&#10;LJlFSVfkWQ6Q2eBE/ZmdW7SiGkpOh3vbbivLxCv08AvKIORcZ0Vl+C5KHpWL2yvBeSQ+Ycvltria&#10;RvQsOXt/nDZok7yCYSgW1FFKIgvSlKE9r67PO+cHEcq5qk8uA5z1y/5Qcb+RP7yA7R8Y8mQwbQCT&#10;+KXdJmSIZotR+JYyuAlV/Bm2Nd0sVKnh3/y8GBgcdtvNZDAru7FSCMoFX3gemUZyR2KMFln8h9d9&#10;UBgpR3WUsoQPL1DoAzB57xf5uvIl9eam+iUnh6aJ+l24RFoswXfy5ioom2xsoHIzO8JkRTX1AVAw&#10;6uvrs4IKWxJ/KKtyKCzBQwSlo43x98qNxJDbdV5kyJpZVij1iY8MKLeJiRnfb7ub686jLzKTR9AE&#10;N6FpkCwhb4NpE1n2aiWnbMeGCRlNq7+9wts8eTk9v7BshScU1HZ31tOJ+m6UayjzBc84F9K49+xm&#10;nnLNfYoQ4ep915K/MiORaTNH40soPLEyLx9isKU0itgohlJu5pjT6LPNd7vnW6EwkpeYS+wOLUtp&#10;lwAp5B5HUYV6xKqhvHBBmSdWwosXi86LKrrb4m3AeVDDNjtwatwvVb7Bl1CyyxOFJ17kDw6NplP1&#10;/1EuQFndVA0RcikZ363TN8BxVm+24pkAOJujDCj08tKMvhsfQezsbiqPdtNHttqtxgHKz8LGlGG5&#10;mnclUOVhOCs49NAoMpQwnBnD2IxFZrYjRkmFVcxY/Wpn650/6qEuOoxOXJt5VOV3LdR34Xg5Kl7w&#10;KPSRXyi0dXd3p7GxSb8QHhgYTqe697e33qSzFkU1/URqlvqZH6wyO9vvgWocp1+jCHMyeUkdCr28&#10;yO9CUW13I+3tb/u50q0ffdw6r4PP/euROMCCo0Fac3UInWiH1SaNjnnrb+63D2dn3maTlbk8VooO&#10;g9AqQ2lf4l68WT73/L86FY4/Pk7RYfKgC3okYlyiPFJ9DuUClJ6H1D4eWFHl5CRWDG0RpeHAOazN&#10;APeDpSuZ5zZWRhUkL6answIGHzvx/EdhlWcJIA1OUgNFinK1fwnkfLu53cYlGy2Gy8uOOiQPqyUP&#10;aaw0pzzyGFf329bWa9Vx9d2+8CxROB1cg088Q+q4vt9uZzLBn6kYlGO46ZLrRnPOgmfJ3Nyy500o&#10;NysXvD+1p6MXou7h1Bp3bW2450zgHKaMkk8QyRj+nCMeOLC1H9tGsuoUfZNvet7t721qLIDyLOUW&#10;YQtfx8pJDmH2+e6QTPEz53DLcBwqN+7v0k6Ojk6lc/Vrd3dDWd1KuIqz5EvhEFZORdLr0B6fwoqd&#10;i0ZHue2MElR2+rDMY02qzZ5bWPFY6fh43+V2rjEugbwqW8mLe+VJRFjqMSj1u9QdBPQvs8WfnxVD&#10;6btNzZqB73+U1a2ESRL4yctEnIRKxPvImCEeEbdQkQdj3KnjrPA0SzupPhwfh/B88xaSykP6bk0x&#10;kOEBUhisHAucDOSyTcgMyTqUrGiTJjTGpdyYgztWH4kVni7olyiMJSg0NrSmLy7ZcgUlVp4RonPe&#10;lLAlbUSSw+ULq/TTTlJufIzGdqSs0o/yk0GixCsYYLar4XIt7veB+NE+FVZVS8ztpPuNZwkrmTPG&#10;5X5j+1/GuJ95VitCet2FmpSFDAU11zgAsTXtNWgpSZ7rtet2pldQO3O/dcfHWDNzix6j0B6h0OdV&#10;+gmU2XLv2tiIJrjV+R/XRoAMy2BE2VVw4qIekHKAoiUf803PzPme+/Lpkz9aZU6J55u550yp8sYs&#10;g0tr9A2L4iVEI3a7gXKPVrI1Mp16w/iMj7BY4Y2tks9P1U5qHHDCxyHyL+XU5F04XOEt3N4mMArJ&#10;/iaRreJROancsqKa+gCMUcgf993oc2dAZrly1FdlyfEI14kUcUW+gRKk2A1ZqPHwZJeO2dll990+&#10;Xn7wXImVnr2bCfTiAJPrIvsOiswdZbUOOuiggw466KCDDjrooIMfR4zAr0UM2BgKNoeDxcSVCYIy&#10;SOvxF/Dznsj7ePkxrb/+XYPl2PrTL6czGJCW467wIJKD+GRisMxL3xy1QIj44RTqPo/SOC9fFlY8&#10;cba3vZE21l+l95LpUbd8HX3FoAV3l6wVxAlCxgy/kIkXQj0ayDJhNi+ZvliZbz3tbqOoRmhkzzFz&#10;0WGFI652Lo7FXIBb014QedEiCyCoDsoFMpSwePmKsgoKGGxBcnx4IJqsqBZUFV0LinDt7m2oZMiG&#10;lslgoWKNTEozL81QwEBRjW2aWKb9/OLcL/lLHpcofc1yYC7uD0KTga6u+ZKJScWYeAlFNbaNODjc&#10;jRUwKKNcTu33ykOlCcqcUhgXUOGdd9+8SuDs3LLkmrOyw/o6235lRTXTNONut98dNWXcb0T/9RET&#10;VnU6mVQkTl4ELS098YQNL6jerbMtyrmnt6A0H51uuv+vulwDC1HibqDh5LZB/FnlbWp6xu0S9Xnj&#10;3SvJtecXM9TtQkS8LXEjW5axOvTjbojfTcAn0hrnoMBUVvvx1+bzK1Z8Ojrecx55tUAodGNE1NfE&#10;EB5xFLTbjbodKWVUS5zrZ540j3s8XlLTJrHC097OO28fwxe5ofAkaqLJvFrx/2Pvv7Yj2bUuTRBB&#10;rbWWofbe5/wis6vF02b1fY9Ro/Oiq7ou+yUqK39xzhYhqDVDMEiG6PnNBZiZO50MkrFz5EX6dIcZ&#10;5MKCNAC2DGiPuw0RUKjT1opGXuIobyyuejcVdnhaWIkdnnbe+MWZXwNWROK5EmWTozFaTQ+Bn2fc&#10;87WUA+2bHUt4aTY2GgIYb1//Vu3OKeeI0cFK3EEjwL3YF7SbM+TVpUR9ga7TF3TQsajv8lWkfpao&#10;LiEgtr/31uXGIj75wusgani1CNtAlOkt8d8B6rBDEd7tJwB3vDj3rhy0t7lF71rIziXHPoqw3lGt&#10;fqLcjL+dz/uBMFLO98gzG80ruzuMWeAJgd537BS09crH7JF8+ge8E8x5nkkEkUcgiqnK20IzBLVU&#10;bqq+Pb09aXIy7xIwMODn29ab3/21Od5y0IwWw4PgkI42mCKl/DBVyn1S7PTKSwWOJP2istpDePbs&#10;VOX2xXU/KlGUncvPxAvdoP0YkD/xj1/QjDrGs4RdsMYnZy1YxIcP7IRHCoqAYYk2OMFImy2G4kGq&#10;2BkthltQKAbIJl64TExOZUG1Pr8Q5mVHETAkvrr+FLTHdZ+4m36UK4rcymbcpHIcftnJrlNqb5+v&#10;rtI+7e2Yo+TxoLGSeIr8yOHuCwJV3iNPC4WwjhK3fbYkRl5Cs4sxgqE853hhjhAmR3+SiQ6Lx6IH&#10;OS0/BDHhNhedXZCU2X2A6i9jW4Se2BVvzzspHMWOM27/wYD5qZgCGFos7obI5KRVKKGpFznH7Afh&#10;lIXFVfWTyxYs3lF7YzzpcZQJlfxpi7/K8Puj9NnEH/1SHZ6uIfKox8I8IfA06nEJ7e3jh8aL/IKS&#10;PllVAjj591AUzlB+cY3K/CJAXwkYim/aG7vhIZCJ4Jo9wb80haVHo0lAdN0bQdvKFo5uRHmzqH57&#10;ambBRyTvbP1uQbUQwGgj88ByAiUPoVOryFv6XbuKKdvrgg1HktNPIpB9enysZ+5bv6R29GoP7pOk&#10;TEUGFxmBwSN4vIFcBwC7cyEI4nJbWFY0X73zJAIGZRes6JPuiBe34s6t8npXmHwXHEQXWymd9EmD&#10;Gh8tqk+a1LME4RQ+WPGOavnDh5JHgOSQV61oN99E8eHyygbqMgh+yPtwQODJgqEqNz44oj/ig5WP&#10;GrsxrivhjYq5piXoZNeGNmc/RxysDguL2PMsmfau4St2QTC0HEWIdwQxaWkRSmFye7VFC8P3Red2&#10;ix08QXJ0hH5yJU1qXGLBGYQLTuMISYf3Hb/kWSjsA0XfSd0EfVn8AoVU4Ye4OI54YlLltrrpftI7&#10;c6m9satqNTYucZjAQ5DDCTlZkZ4qTa1pLHz26ZnGbu+MuUERVGOHp/w4LMENyr+oYvcYeKd/51nk&#10;jcvCeZAFQzWfZDxJufljLI7+lG+ngfBZ/ShKFrl2cs/lWIAOgSfaPmtKIyPj/hhrf3+7Engq88gW&#10;xjDaKn5heRua7hF3aSuFP+xzFtkHY/9J1pQQDJUlH2Kxs2IR6C0BKUMLQIZtGzrb3gvkUyk/T6vZ&#10;pT/muNTxjx/Zmet1ev/uvdcuo9xKfNw7xV3VuAbuwWMmV9XNsHXd9k7m/miVcjv0CQsc2Wr+8/PN&#10;dRmUe9ZwLRxVTh1Q3K1aNAGn2wX3NQ3q+cbaBLtzsVbBTublCMkmGsFrek27e6JqW0K0f9vajD0f&#10;XzBXYuw2MTFjYWfWApgrWeDX8ZYcFdA26D0czTCZrmlmky6UG883yq1P+cXzjbHbZ04y6ACz2MIL&#10;+jCHm7UdERw0ryWkTP7nPolnidq/BQw/a660q3GSPzLgeNQSqqguuuiiiy666KKLLrrooosu/nuC&#10;uXxHlAkyV+uyhskfP8NmTe96etLCwnK8pL6+SttvfksXF+9N466J5sNQYs6xZxYCGGQPz1IsPo2O&#10;jviYvcmpRR8dxYtzL3IwdW0yFUE9f0cLyv0xMLl8yZxicD7MzMyl1bVNT5BZwDvTJN5+vJiQF7ek&#10;ehTWwi0l+EPRCFdSaqvqErwNDI34Rf7C8oZ5QZiPRarsJdDIqkehohXpa0GJQyj1jZ1mnr74i1/o&#10;sYC38/ZVur7mGDJedoSfJh2TJ6+d3z8CUwptgYy8GGcRn13e+vsGVbd/txDmZ3ZUkzsLIX4JIX1L&#10;aAwtFvdDHSR0pJWcq+yVDcODI35pzlENJ8fKI77s/vDOdQzBiPD7iMg7QWRKVSyqkLZ9XNLk+HTa&#10;3Pw5DY9N+MtXvjZH0OibtyvJAYCNubxyWKt7wsHbFFcvDmda0KUPmJyYSGubP7FmFwvmquN17sSv&#10;wEGz/vHIRAohCo+2nc2Dg4Np89nP3g0LgZntt/ST0SdZAMMBQCFQo+SX8+wOhHvtJ2gG3cpWmpJ6&#10;BGc4ioyvlxF2oOz88iULqlUsCTbqwv0hKByV+CN8TaToQugxpampmbShfOKFCy9fzs5PXYY1wuAy&#10;U9tz6be4PxaRKxRZtGnR/fo1jQwNi5+X6r8XLai2s/WH8ih/2e1QIJbFI1eb6GRut8u4JREOEYm1&#10;mbo9NjKeNl78NY1PTKajvbdefOXZS2bWOdsI+0B0DNNmVcejPFNmzC8u6XmyItMXC2DQT3oHjFKX&#10;CjKdR7B1A5AI1SAmLbHx8mVxaSMtSLEL1u7u69idU+Va+uz/FiDv4lebSSwtfHJsMj17+Zc0NDRo&#10;QTV26Ly6vjS/bqvOppqxx5RdhG8qoHtEIl3wBm1e5M3NLfhlB0eiIvD47v1Z+iI9/FTsZD58C22N&#10;jpZtkJ/Il2zMd2C9SeD+JA2ODKWNpy+9A613nGF3zouPfvmCx7iaM6Un8/gnIijqmusIJsYAqxsv&#10;vDsfRxAd7u+my0vKTa5tDDg9Lbhpcxdu+JZFZWc9xzb3uJ/cfPpzCPTykpoXVH7zmP2Ch0XdAuKp&#10;g0O0qBoUfSmR4eER8fMX8TWXPrw7c7ldqtxCSCNUCDlkuN78OTAleLEmeGRXAwTVOP4X4YL9/S3v&#10;9OzdAu0jgzBFPQaONALfzLPsDFRXedm5svbc6vLj+6qfbA9l02Pzh3BS7X1HMfpuL+FnfHIqrW8+&#10;1/xtyfOAA/VJHy/LRwadkUn8KYBO5JQgQ7yAnVAf8IsFQ9kB50jjXH8cIn7xWwtvZfUngfygm6lJ&#10;YlC59Q+5rbFb0KXyhg8f3ulZEgKG4qQkIAds5n2MmaoUPgqFnutJ1o+rL1pde5Hm5pcTuxjv7yM4&#10;o/ZmZr4fX7POPQjEL+X6U6z0Q/gTQb41zQN6e/s9duMDms9f2CmoNS7nSeh8/VNBVFkxj1zdeJ4W&#10;VzYtqMY8gI9D4B0e3DUB+XWysjGQidwb4dc1tASFfiOJjPM5/nfz+V/ThPpJ2hvC4cwDnIfZ3008&#10;hA/y11frQbM+FlpxjTH33NxyWll+qv5pyHO309M41haBfoBfkyiqJWFB6SG4PUTkAeW2tLqRllRu&#10;nxBUQwBD4xLaG4yUmtdKB9NDeKn9Bz2pnE9xFWwdJnbCfvqMcptRezsQTxqXqC+w0O4Ptu+ClmIS&#10;eGLSUsoP4IUdxRC+5hSD1Y2ffFTi0cG2d3qLnfAacBpCW93/JFQloQv8jYxoDKC50uKy+slPH9Xe&#10;3lhYndWbOo9I048yQvigUV0hX0UhDQ6Kk90CVzee6T6fONL28HBHvF3kgHzWk7kJQo8C5VbKrrAA&#10;mnqcebbwERgfGrEDE/PXA40lT9QPsMNTOw8YbcWlSewH4VITw6atNj48Nu7doGYXltMFAvR81PP+&#10;XPwyfwuhuZvR5/APBGEcThdoul6HxhQRXCePEHha33xp4bkzzd/44JjjvxFW9VSA+pTD/AgI33yW&#10;VZpSoGYuyo3dOZkHMLbkaHsfa2uh59I6a5hmi8oOdyCaSFAiTEFLUAxS+OIjLOo2AusfNP7nwz4E&#10;1ig3UtSk8WfA1KCZ6cIDbZvvYxBW5/k2PjmZNp7/5PkAHxqxo5rXJgxzlfUBTK0290UzVNb7gV7s&#10;1bKlZQfM9fWXaXn1qcciHG1/fh7ldrPUuuiiiy666KKLLrrooosuuvjvjVuF1QzN49jLqlcTQE/p&#10;ytt5oMkqL/I5YoeXnU9/+ie/dN3e+jV9uHinaWKeLNtznhA2JrkPQUw/WaAgPGb9WET1zL7EwTUW&#10;XocGhtJPf/mf0vTcYuKoxp2t13lxqj1uUypao93HQ5DZsYqodFEO875+cXElbWw883Ft7DoXL4S9&#10;hOdszdEHMg1r8z18hCKeproN5SUJL3YgyJF/LCiwKDYyOJLW1p6mzWd/SadH+4njrN5/eOdFUEdv&#10;wsFISxwYWiy+j+ZCV8lvJytbEueXL1+9A95f/+n/5sVgdlLa3Xrl4xq9QC1UWWEqhVIn1D7vj1jY&#10;sMATUKGxo8PU1HR69vI/pJ7+gfTm7d9UbqcWookvqTMX0nvxDNOT0qSweDgf3slBCCpP6noExM/g&#10;UH96/vM/peXVZ+n9+ana22/p08eP9kJIeM7vF4SsgUhJ1yPhtpzbv2uUtapRyguORHj24q9pen5J&#10;ZfZ7OtrbSZ8+XZpr6h4LWK4zWIgPL9yhlYLDil3b3ES12JfNIEi10pLWxHp6vqaZ6an08z/939Pl&#10;1VU6UN1mt0AEMGIHj6AUu0PVeVyqdaH3UEQS8+sF6Z+o3rJoyE50g0PD6adf/inNqR/gZdnW618t&#10;FEYfmhn400AyiD9e6GIizZFuL8ursnKfUHt79vIffUQqXyyj2BHLX1x79zzaXeHNVENrYN9u1wZ5&#10;oXyKPkiR36hMW4yW8sCNer2hPok+gX6bXQI4eoM8cmy6RBuDBhQK4ULj4YhcyvRyPOD662cvlD8V&#10;P4srT33cB0Jh7IBB300OlTz++kR1izxzYNLUKV+adug7+JGVX2yjZHDK4Es/xydrhDB/Ud3maOvD&#10;gz0fRcazF2Ejwrle5zz6U5GfuSWvKCM/k2W/qnJbW3uhOt+Tdl7/nj59eK9yE9ceO8CHU2IyJV3F&#10;XHzU7g9AFJq1ppPHKuPj46rbf/WOKidHKre9LR9p5zxSPC05Q7Lili+Pg1MlXngWfFU+OBazxhGp&#10;n72704uf/mManZj0EXtH+9vpM8ei2H/UZPPvMDVKGyrP8/sCWj3io6YnjfNL8WkM4KN21WfzPGFn&#10;N45r5MgfhOmjvuE9yjpCo8kG80IduxslRA5l2Jz5KA6uJ6I3Ojqcfv7r/yVNzyIYepp23v7hHTDY&#10;nU9eFC+7KkW8QUNcyr7OltY8KnnWdA/VQE4g5fVVTrRsnv/FnmOkGSeNTUyn3Z3fvWso/SS8Z/YN&#10;C2Vl0mbNDBcUn9ihb4YErXaOWorjm3l+cphMhNS4pK/Xx7ZvPv+Lj9j2sbZnR65j7pFIrKNuj+Oe&#10;ULCq3w6D6ZE/uVbUTrpxFDpCz7/88h89BtjfZ7fAEOhFcDXpecz2IPxICekhXJQnhH4Mpiwe/WLV&#10;JoQsEMSe9jwAwZmdt7+nM3Z40niFl1TET30zP+RZpuSsa6hg0JqMdnOGrBDYhSbjIyzKC8NCd3hg&#10;ID376R/T4vKm8+bN6797N2OE5+CffHnSo5L2uOSRqMpNsNaMWU8cxdXjEvWFMzOz6enTn71r8OHe&#10;28QxshcfNVdijJCDWkFHKOH5BqHmEtvicn8ExYDHlIqoV8+S2fkFlZvG3MpP5iWHmsPxkpHaZz5U&#10;cRARI3eb4/Bmuy9wmhuqE4Ju3W+bs0zqm/JodGQkPX35D3qWrKu8jtM2Oz1z/Pdn8jBaBDx16rdL&#10;nKUfugt25WINPIUWElAJpavoTOgZ8lLjyem5eX+wgsDTpecB5EykJ/r/yBsTaijTeSTMRwku+t/I&#10;M9FkR8XNpy9Sf3+vd507PT30UYQW6MO/6jd5xS5rHvdiVXhF38ifkl+hbJNVA5kJQn9VBB5/5cz6&#10;ynxynI9VXqal1efpVHmEoNr79+881wxvEb6FrrTBTTuww39RN2EXCFOR9CeEKWFFesXjxNRkev7X&#10;/6D7lAVn6LsvLuMISRB1yVqDtEf6CxqOd8HRtfpt1n/TVbmwCw67vK4//1kN+ov67X9P56cn6iej&#10;T3I+5btCOGxA5aKyvy87N5HLPAyqRuq1GZspIoT5Np791R8ZIPTMcft83OP+PUeJchocuKEeA4Xz&#10;czY/CwqdQpJ+ZkZz3A3l0dj0jHecYpc37xqucnX7Kikxf49lJNIUNKSc+TKibCnKbjtfLJw2N7+Y&#10;Xvz8z+n66sJzpbOTKLdcWIa1hDOtOs/dHmtvj0CkuoxLaNtDKjc+NJydX0nvT8/S21d/t4Chd50i&#10;fldufNc5VPHySDhuAdIeQ4uWd0qTjVjS3FbPN/E0PqFyU5kxV7r48DGO/y3xql6VNaY6T8xZaO+F&#10;yGPiB66bioCyQgGeLAO9vWllbcPCPIwxEQzlSFKO/mRUElzkGlWICSXHgq61Qu3+EBCceQGKvmpi&#10;fFJzXPWT6gc4rpkPMj9o/ka5eSysaKqY0EiZhYoPNMXQ1IN2c42o0ygiKDHwIUavBQyf/fLPaVhz&#10;3KODXefTxcWFsoxxUoywvmkOQz9f8ZN5C3pZH5fGvQ3ZL/kbWrjSOITegLmG9IwBOCZ9de1ZWlnd&#10;FA/XXr9hZ0XGk6ypmjz1DmXCNVqS9z0oOR5HSluef4YJFCJhPzk1refbi1jnPtz1rqofPnyI56t8&#10;MRJl/d7fi2IjGn7WFpqPAeXVAL1fzF1VLhq7zWjsxoeG/eqfaG+sT1xfIahWeM9oISMDNKyy1YMA&#10;MWjw5xfEeV5wAgV5NK+xG0fbb735uz9YYcfQ0r8aBKe9VhZddNFFF1100UUXXXTRRRdd/PdCfoUU&#10;EzSuRYGWRaTGi+qySDk4MOzjbFjE40ulvd0tTQjZuUQU5W6/rBj9yOQYEFyKBYpQ1XTUvPqFAYsY&#10;PXHE1vOf/4MXp44P9717ES9iYxasUOKlmaxsFVHke2W4FVBoUqnNDmodNhwd0Z+Wl9fT2sZzTYaf&#10;aLL8q/IqdnewvyYZZTgpYsHKFM1zZ0SM9a9JCDNl5/KT4laX5TcfZbfuXQJWXW7bW7+nDxxpx6IL&#10;TJHJVfKLhntl+UCYA//Rhaq55iXd3DwvhH9J4yo/XuRTly4+8bKT5RCCNuNXKCcwG43s3mLXjoi1&#10;/CpOcn0FvuvCUYRzc4tp8+U/encQXgaxnb2/Wpa7j0hUm/DicQ4cUQenjwehRc/po66aIWljK/vN&#10;F//gHQxZBH775rcQnPkqnhypCq7wInPbupJpFFUDfZtHI+wjdq5RK20bli63+YUl1aVffPTH/s7r&#10;tL+3Ey9fnsQiIsFiUaiZ42HnnCo82faeyPRaIBrYsCvHwtKKv379+vmbd3c5OWZ3BxaMo2K3prid&#10;Tr7fAVLS/FVoaInF8Yiv8YnptPb0pzQ9t+xjkRDoo72xWO2+VHCSrMsM6NZaTq1oxk+4oipUhtA4&#10;u6RYk2c3panpeQsYDo0Mp6PjnbTNS7NPF/Xir/gqv4JoJ6FqZMI5nnazKUhrKlWFpD7r6pcE4ZeX&#10;L6trz9PSylPZJfeT786Oc7lFuNZ4M7CzfU071G243R1eWeAtaWbnotX152lqdiEdswvW7pv42txt&#10;ocQn5HLiam3lVAxNy6a+AzJ7VX8trw4hM8dHcczmhvrJYfUF9Em8gP306ZPDwDugGzfuqD/3geuW&#10;8rZWsrOijlB2X9PAwGBaWl5NS2tP06X42FEfcH5+qudbHEPEiwVSUMIaLQZBXhqmW4CPW3yJFj/g&#10;L/LHJvW8fWHh5/PzIx+1y3F79NWlbCtKxG0D9TTnV77VaI874iu24aJA0LIeSGeD6rZ4YmfOtacv&#10;fLT1zps/0hE7c6m9Fb4LI/41yq1jnW8A56KaKEbfg7SVhWl0Hx7S2E39JMKhCMwgFHLqXad4sUiQ&#10;klOtMD0BN3rcTn5aoEhbwwhNZhlXykg9YSeFjc2fNIab89htS8+3D969iC/gBflxSCcGWnVpBsUw&#10;PRTRz0LDDyvbYeKl2cL8clpfj51LeL4d7G3FbiryGzxVl8ANFqBXVKC2iV87Sq7GNfvCIEV7W1nZ&#10;8HFt19eXaWuLXQJOPS5pZmvk1A1m2lA4KajNkbfxawosgqo/kJ5y45jt1fWXaXx8WvnzxscQWTBU&#10;7a2FPCgs+fkSQmsBdO2eWwEPRbUAu0ZYjrTjqCZ2CuHIH3bCOz4+SJfXV8GTmZByEC4ldLG7LyJs&#10;UxvPOtHJUdhOv+GREY9JZqYX0nuN/9+8+ns6Oz9Lnzlmz155vY73oIfdY5FZCWRCQbeyVT/JC+H5&#10;tKZyY5fOY78QptzYEVucKFwLDxWdJhVx/R1Gi//WcIHcml2XIIPgDMdHLiyteky7rWcb5fb58tqB&#10;8UN8jpOMzhXBRl/b0R4jNnVO2JWGFQQycphwdJ+0vP4szSzw4dOehULe8Xzzi3ygmM2HnodirPTd&#10;nfptbJqqE8xKCWuP4teVKkL19fSlSXac2fgpDQ2NppMDzXHVB3y4iOPayEmSFL5rYAdMn182Pxjw&#10;Fn/r4ZVyYx1gfnHN/RA7q1dH7TquLJyaw9awrf08BlW/DV1oZfJQ5CMDdi9kB6PzUz5YexVHETLv&#10;jkwol8jaGzzYskLQRUX96QToFtLW50zGf4y557y7C/M4niPeUU39pPknjxxBTT9o1HS+ixJAMJ/O&#10;76AGDR97bjv9NUgcGBjyMbsI9FtYXePb45Pj/CK/LpUQuoY2NwXm7kqG5uFozcHoBehyEA4Z9Q5P&#10;z/0hDe1s662ebxZUi3GJeY9FIAUlPbCUHe5A8dFUBU6WNeLMSu453yyAofH/ksZJtLcD5rh6nny8&#10;0BjAfng2utVJQaVJ+RGomAFhML+Kg9bNr79/IC1o3s2xdowhWSthhz4EnvBftTepdrh6tDh28oVt&#10;+68O5vzBE3ppmHdMjE+kFfWT46rjCDxRbhy1Sz/pVMhfpEZX8Rem+6OKO6smoESKEcphDG+efIy0&#10;xgCav7EG5/amsvv08YPc4/nmemTAU/BTuCK/i7odhRv82UJQ/G7LuisaPw9yevk4hJMMEAz/fMUO&#10;T68rgaeoPzUqeg6fXYolxqbneyHzaa2u1vAx5qznAOMTs95xLgR6NcfNcyWv3+YIg8OgY3WP9t/w&#10;LRW/gkiOqJoMeciYm6M/58XTpoWeD/ZVbuqXPl58UP0XT/Ibdcgajz/LvDdQ9CXWgqaf4pbdIZXp&#10;hZk6hCA6BfjNO3PNLy6nWbW5C7V7Tnuo2hvhCFiVTYOOO6n2up79Z7uqjpkOHOn3RW3d49RA8Y03&#10;FHNcdlT3s2R0InGs7TY7YqufZP6GX8+79Yer0js10f5MwVwUMB/Vr9AJVRDzgsh/hPlm5hd9bDPl&#10;Q590pDncFWvvetbQ/ktbyqxJYWlCti/py0b7w0M7DwUlVUXFJXzxI2989Kd3xD9We1O5nZ7EqRhV&#10;aHTc26n/STBZXZoJ66KLLrrooosuuuiiiy666OJOPPnf/vN/0gxKE05NOqvpcczhNMHERgbmWWUi&#10;KA0T2iFN4DkaaXZuMfUNDqVf//3/SOdnJ14ELUdHAKZnxVTZ5glxoEzgsCt6UPwQZ6tLmLFBecrr&#10;BfOJyUlPTmfnV9PJ0UF6+/pv3oaciXRMSKXiXyFYadrchsIBfiP2QJgrC90RnuMlLEdaTrMYtLyR&#10;evv7087u27Tz5vdG8pnsZ61AStjZo7w09xVzS36BOn7usVibp9y6YGRxALuYtse0HGGHIR+Ntprm&#10;Fla9pf7r3/81HR8fhn/F4xcjmSkoegGD0O0sPABeHBQBUw3Sjge6fmnmBbPNND41nc5Pj9Iff/8X&#10;vzSDnxI3aXwYH02POVIhBDnyIkfOVwQdAWaSzlEoU9PTXpwaHp1Kr379r/4K/vNnjicIHlii4c4X&#10;upmYb+HWRKsJ3FwAbfqpy4uFLhbpe3v6vEsAx/3wYgFBNb5+5VgEMWS/TooK35Qb5OwW2uwJ1PHH&#10;i4jaXLyETabHMrl5Vhpt8cSLihPj02llfTONTkyls+Oj9Oa3f0sfPnGsZabjINJQdqYb+RvADkvR&#10;tFvua6xa4bhR4bHixV4zQXaT6mOBWnVpYWXVL2J238aLhavP117ga3RLRK9/hDWyW+HJel8bsHfa&#10;qAMbUSezT/FSKGJFHRkdp09aVZ+0mD59vEivfvsXL1A7pP3wZWodpqIl1Lqb4MUF8RG+xAkcpmIi&#10;tK5P9v7EecQXuYtLa2lyei4dHe34+F++NrUApuIPQbUIz71UkXqx0a5mNVs1UCzCj8NYi+ewc1lX&#10;ediTBvT8mJrmONLnrgWU2d72b9EuWSxXMLw3sib0OfK44anpp+HZyH59zagMJpb/cTTi6OiYdwqZ&#10;mJpPHz99TK9Vbj4+ikV8RxJ5ZBI5KtvKrdSCnIsN5AhzPkTYYhe3ygth/Q8LeGI3Do5rLMI8r1/9&#10;zV/A+8hW+UEVMi11XShldhdK+RY4HQ0rOxcy0g8NaQwwM5fml1fcj7Oj2sHBblXmkf4IEM+AzEeh&#10;WWhlBItNy0bkt8AC1gLUESgaY4F6cTVNzs5599K97T+UV2pvynN27SGO0t6IithKspv1uhXtDEcJ&#10;u4yEqgVmQtycWjnzgmo6vzgfGh3xcW2vfv23dKVnr31DgvqAAb1JRrt2XSrMCYW/G+Wk8HyN344W&#10;GxkITRvvHxhMsxq78UV+T29/evPHv6XTs2ML0JN42n/UqKBBtCiiLTRxtY/wJlSaQPbofqog8118&#10;2iTCjEvGx6dcbgg+sbvba43d2Jmn5IPjlx4S5HcdbWu8NrXZtUJlV1hqeCNPbQ19heeFMP3k0vJm&#10;GhkZT4cH2xbqZ5c36EdZSEWEEEATVtbaQf6i3geCf/OAKfNZdYUYi16IcR1mOajucoQkQlgcRUg/&#10;xAuh/f1t1efSJwWcZ75nNNwK9ZY8KPomsMt1KsYIpBm+ZYe1FMeQ+aXZisZuE9Ppg8rtzat/Te/U&#10;J+HPXFQRBeAz6i/0cjS2xxVUmoD8NikQNPzq4rvcZQdN6gVj7gmNAdjFcFjltqdn25HGbpfshJfD&#10;wYNfakMZO9vrZmOh20RwYLazY/AQ9iB3b7Ip6Qo3XhqOjIzq+b+U5hEuuPiosdsffjH8FT5QEdAg&#10;bMQQaJZrE+19QDtcZELUrcgjrAhFP0l7WxQ/4+qb3qvtMwY41/PNL4TLr4qaUORXRo7bvLewd5NX&#10;x22d/FYEBDMDX7IUkQHGJdOzrtuMLdnhbW93xy+Eg5dCu0kkEHzcjNuxt3uXt9J7+Gr3KDy0+I8y&#10;fKJnyVha0jiJfvLy+lLj23/X2O1YfrJ/EYC3AKEbdNsAvaqPwYzSJfiraZQ8Cj6ksgXx9PVxPOqU&#10;5gErer4tpHPNbRHCYuxG/1DFK02lLzrsRKrpJ1D7bEfwFvEX4Lvu0fioZ1Dz7lmPS55onn2IUMju&#10;az+XgyMibYxxSaOsUYbts6Gy7IScd63sFNuAtBzPhiA/49vp6XnvPLn95lc9Szj2S3Xb+ZTrcikA&#10;DPCEnSEf7rexCccqL2zV9Bk+rBHCn4zSRD2SXs83jpBkHkB/iRDP1qtf4wMxD2+zQEPpREq4TLMG&#10;FjkC6Zt9QKlfBS39gwnBDbdIO0LPjP/ZnatffSZH2zPHvf78xc9+foZukKp5ITSWtftNPu8GOQN/&#10;BOMKfT58or3NLi6pr1xOF+85svWVhVUdI1GiIQwBpbxrIAofbieyvMFMBHI8WW/v1uAfc/ETsD/Z&#10;0Q/R3ni+IfjALs87r39N7y/KHLfEFbkVPEa96dwfgRJLoDYFjS/m5Vsef6Eir8yTaParvU2rn+Tj&#10;vl6NLfe3Xqcj9QOfP1/5WRN0aG9Rl9r5MI91NbPZmjZUcQqmIW3htfh2GcptbGzC/TYf9XAMcew6&#10;pX5SfoIndNwb8VQdHbaybzg14eyoEBxFThVgI5XrNf77+vvV3hhPrqn8Jv3831Nd8lyJn3hinQ3Q&#10;8pqwtdxb2k9bfE6S7Fr9wFvtL/JY7rm/GVBZMcedVx9AKI5I5uj2EJ5VOKkSupB1PJVlvoNsF7fi&#10;IRBhm54BaQ473OGb+Rp1mt1CJ9V/f7p4r7Hb3zT21hggMwBfZi2Hi2oTqQyVHeNyA6aigEEtED4j&#10;nNtKduRGe+Nj48WFlTSicjs52U97W29cbrR56lKJybwoTW4nzQjs42aMBXUv0OqnquvWC+KbfGCd&#10;e4Z1bvWT1BYE+o8P92IXSJGuObIxyuxOhIfWulMD+8otp7e0P/hhLXtsbDzNaa6EMCYfGsUYQO1N&#10;D1kLJJdC41LRkqoewtnPHSA/Ik/CX91cg6bJhYV3UeMoedYBGA+cHh2mXdbdrj81niU5h6UNM/dM&#10;NOuC1eymCAuLdsuampoAU9YIWUsspG1oeDjNLzCfXLAA386b39LJKR8bx/MtiIgWWqkypnMMHfMm&#10;ImoUTbbJfuXAb6B/yMf7rq6/SKPj055vtwRq3rvooosuuuiiiy666KKLLrroiCf/63/+T17uawqr&#10;sTDAdMrCak9i2cy7l8nMzkWDmpAi8DQ5s5CuLy/Tm9d/89d4wK85HZg5mqZvUkz+bp8c54mcYyl6&#10;UPzLTv/CG4tLzP38EpQJrZjl+AZemi+urqexyel0uLOV3r79wwvVEW9MfHU1Vatb+bkNhbegV0zF&#10;7H+2ZFF8cGgozWqivLi05q9Lt95qsnxyZAEMjmqskfUOXPNZ6Nr1Bq8l/rzIQh7bJLM0hY/yQo5y&#10;Y9LMouLy8qZfvpyd7PtrPI5H9AK+48jLB/IfMYa9cy0sHgVxkOlmItzEJAvULE6tP/vZi+cslr99&#10;/Ztf5BOKulfSTl1s5aPSCDnBRtO+oLg/aSwGy5RpUybYshjGQufc3HKamV+S+7f05jeO/sxfCOe8&#10;yMEENM24CzrxUCPaRTYI0KyN0ile3CMuduaaSguqR7yAPTtRHr35PZ2fnzn/8OPWoRt+c41xHCB4&#10;bkcjNpdJba4WNRWq0LK7/7oor2IxeMbHInC8JS/yOULu04XKLfNR0hBlSLst1Bo0jdvMNRxvcRbo&#10;C/DlfMt1tW9gwIKzHB1zfXXpXQuOj/fcBsSQaZitHDLKIPKtuKPnGJhOOWaYh1ZhNVOEMIBmdqC9&#10;jY5OOo849u/9uxPXJY6OcdkqSAlmFHotlrfjNmE1kIsQ1uzmPli6np6+NKU+mxewLFR7J7x9dgl4&#10;r2ijnLjED10Qqpttk7fsluMqUaIrvoqb4XShZEm+Gz1pcHBIffdCWlheU7u/TLvi6fT4UG5KYfZO&#10;sHqhOq6BZuTZc+Xc9AfCb4O7YiVEWPptnm9j4+NpdV3lNjZl4SJ2L4oXHfQbUT9KnkR5R7yRb+3x&#10;NpEjzIFtKoXlG5egUHIIE3VpambWuzvwsorjSBF65kW+QxAgkwFRHxsWQlVH70C0iRZCMCAHXbJb&#10;cR0aGkwLCysuO3ZTefvmVwsZWXgM7zldT77mHIFU4ctOWGRtjvMmj2EfKG5NO5mUUW7HfiE8lRYX&#10;172Iz26BO9tv0sd39JN9EMe3qNBy0LfHVeNmVpU4ax6ifGqzdfJW8pAQ9ElTk7NpfeO5XzJ4d4fd&#10;t+ny+jO+FaaujfSr3/QcxuKJ81D5dpMRI+LIBoM8Js4IFzb5qn/ZIYDnBS8TONZyWmMT+kmOIeNZ&#10;Unadq9t6k0bhs4Xjhq4DMn/lpaAaV9xrFu2Fuo2g09LqRhpXe2M88ubN372TAv7gKVJHeOmwVHoK&#10;We9cUZiGO2uLuRMi78xe9uYbdraPXR4RmmPsRntjRw5eeH76dKE8JEDkNij8wR082jn/AuGvoMRh&#10;X8GssjdsIi3kcAlT4nmSBgYH0ozaGjyxmyq7hVno2TRKCF1ztOaAyGwovIDsMzs567IejY0Nsynx&#10;bLApUkmhWqB3TM+3jWdpZAQhzKPE0Z/s0BM7T2YerOuEHEnJA19BWwjyRl4rlgT7UDh4dw6pvRBT&#10;T5/mAbPzFurvedKr59sb8XWcrr9cOVCTcuHMdLNDCD6gsbGBiD3yJRxbspT05jpYUk6Qnp5vFlSb&#10;W1zzsbYfNUdil8f3am/AQUSolBOxQ7fZB9/VB3RGrjOl/818YSIM7Y2xG4LYI6Pj6ehgJ+3vbceO&#10;M4QhPvof8xL8ROhyreMOfjvzV5BH/oL8FS0gmONRe6OfnJrRuGRD4+xrv8Q/PtiPXUKquQnx+mo9&#10;aMbdmY9G3EZrv+1rgyb5RhxPVHeGhkfSyupT8TWl9qZy0/P2/QflER+nCI4OJf8OLb37bes750sR&#10;AgAOrktYFb9128ceXdRx5riaKymPEHYY1TzuRP1R7PD0wZ5ryugiftMPS9MotAMlztthHpo8mxfi&#10;0lXWCMtMT8+JpxVXfHZUPNa8EgEMC6m47skj4TCDQs9G/NhUm29FpLHBjlFCwCdxjCBguKxnieo4&#10;x36RR3xkwPOHuuQAJhJ5hLa8qDaLuvAjviaqeItTNhPG2nK3ByE/73ju88HKisZug6pTHPnnuZLm&#10;AUb2Hj0Y18oqiBvNyGu0lg1pCTN3dFEHIozTKEvqETuGIjzL0ZYE2d1md856l0fiiXDBT7m0x/dY&#10;wJ0pwac09FF8jMVO74xL3p0fe4cndgpyH8HzB79EmdNUYo975HWY2vkKnuPJXOItPnXVP9vmzcDV&#10;RyguniXMuzneno8yjg739Mx96zGAefAvwmGuke0g3BHFPVCbIk1fcl2knEDwE3aM3aZneL4tqY1F&#10;P4lQmHfDJYvkx7uLtcdd8dfOW7u5RowZpcGJ8MWrIYPdor2x0ysnGfgjOj3fLtjF2AUbaSig3Ko6&#10;VEV5g9sW2HsOwjMtgkcIru7RQ2MgrDo1Necdnvgwk6P2D/SMY94dj7cIGzkagaIsM9V8adb1bJlB&#10;P8MdP7YQCjVqRG4z+Uo3wIcPHEfKTsafr6/T4cGu1wI5sjWzY74KH6U+moaf46hwrd3Cph3BU+0n&#10;IJ95PBAnUMTHWF4v1Rju/dmp5iVv9HxjR7XwV9pY4S+sdcl8WhsX4SYfgCDuixp56dAQhQRuIkxo&#10;f/zIxyEa3w4MjKST4/20p+cJawJQMi0IAOgRKDPncjVdG1vQiNpwDtqy5KQCOWDxKL3dn6T+gX6v&#10;4U7P0t6+eDzJ7pxub05D+HU+OKhzJqNJE9QuoCVPFM55YRP0ctuv/AQt/I1NTFowdFLt7ez00POA&#10;dyo3+4KflngLP0069wPjtjqHFK4iIT2VAd6k51lC380zl3kCuyoeS11e8ZFBeLdy2AgWgGplCE8t&#10;qCLMvAi6lNU5m3OdNtTOPL7SM541paXldQurX6rds6b07qys4Wb/QuRXQYOWY2hHuBf+CRra8Bvl&#10;983vRtY3s7CayiiEdRvA3G7XRRdddNFFF1100UUXXXTRRQs0K86TLaZezL6q2WQ9QbSdFD75upvF&#10;6YnpOR9nww4YHLEFYhEiJm059HdRfEYU0ltVFuGn2NtUw86Kkx3VVjaepaHh0bT79g8fi3J99SnV&#10;O7wxLQ59sXkoiL3E73izwTebg0fufEk9P7+YFhdXfDTa21e/pvPTvOtcZiB7zZAGe7s1Oaw83I7K&#10;S576F7PuwXFwzu4gS7w0m1vwSwWE+d6fn4ufPP2X18JCzUHYx6WoBpqJyPoop3yvVHipySCwx5fU&#10;k2nj6c/mgeMat17/nq6ur1IcnRCLEq38PB7wUPFhsEDUaseLvLnZRX+Nh8Dc29//nt5/OIsF5JJP&#10;kTonA/1D4Ti5ZwWCWtMmUszLw5HhEX/ZzQIsO6m8esXRaB/Ma5Uv1rTmEqZWmwZyVMGLfjbnuK1X&#10;SBttQONblG1KUwiqiae+/gELzezvvFV7u/JC0c2FmNLyvoMSFXF0UnYML6aX/aI48oOXUyyYXXw4&#10;Tzvbv1vICJ9VUlpyJGzMawu/TX07Ch8Zjj9rK/7CDxgaGE7rGy/T8OiYF/Deqtw+NXdTMtAUdU/k&#10;NJe4c7RZYV8cMrJf6u7M9Kzq0roFDLe3fku7e1sWLqD9FRZqbtrotCHKpeiLqsM0tEKhGPkTfkPg&#10;gRdm88vL6aOeIewWyC4v3tWiyhI4rwyPRsSJJvNhbebF93hJNTI+npbXnqbhscl0sMduSq999AeL&#10;js6nIFGh5FcrhzmiNjRtI68KHzcBPS/kK97JiSnXJXYy2t9968VXH/uXeAXXKXQnu0eijRTNhZ2w&#10;FnmWzCx4d04LYLzn2L/wHPkh3lXGMSawdRvwW9RdCHeXky71Pevt45sFsRcX2Qlv1i9e2FWR3TkQ&#10;PIj4wzP+H4tmvCZkBgpRuAh7dIw9pifnVG4vxEOPj49DKCSORqNPvKVfNJE70HCvteiyqbIs1MOC&#10;us2uigj183z7+IGdSxDme2chC3zDt1/8tJOya0du5Um+irIx51H+Nd2MTAY/1A0Lhaw/S8Maux0c&#10;bGtcEse2U20q4FckbNUg9RC0lF1GscsGLo4jBNVW/QKN3dQOD3c9HqiGk9lfMRaSlfMtiKgaviNK&#10;/bNd5qX4wBjlpn4SQTU93xC8YHcHXuQXf6DwU9RtgGaOJsLLEPGHZXErZlDnHUr0VTijY2NpdfNZ&#10;GkBYfX/XwgVXGnMHrbs4KPgep4HMVeNagEmKv5h60tuTZjUnQZiPo6x9bPvpcfr8Ve1N0ZTY2mPt&#10;ZNeOHFOADJCp2JU8KeagI500g4ODFlKZmV1K785O0/Zbdnd5J9d4/YbfeKIUFCr3R7NsWtBOyuZv&#10;FgqLnYLGPW7zsbYI0NtTey600cyIJ/JdOSY4U3J4xx1aQNrNs/KhD+GCCfGkfGLsv7ez7WPbPeZW&#10;g/tuPPdEKaeKj4o/+Ajrko+UG89bjm3kKMLtN6/Sx/e1oFpHlgrdWxCxWFP5dfS+R7zWZ+U4mEvb&#10;npfUE2kJAUOObFV729/R2O3iwp5r/6GptPle9A+C4zXlik8QWlFUo+I5wlrA5y9XFnhCEMs7BeFu&#10;yaICPe0aNG7iTkdB7njJ3qDVQg/z168W4ltirqS+EkFexkrsPOMPnVoyIQxNEoEWTxVu+qsRbrmc&#10;MGTm0CIcN6p2trH50mNuduTZ23mTLq9UbgUO4xySpnP87YB6qS8VGuaiMzUMhTehR/0kx7UhrMbL&#10;+zi2/dx9ZtXWlFk1tcej1GsrflkfPIUixjHlkee4s/MWwOBZ8lHjSXstBacbOvrLbCMUQncDOkGs&#10;GLjHpeIHeOATyh/RrT/3cemHezueCzDWLXzUgQTTyKoDqjywHyxC2Xu2wmB36+NmZP2A5trsGs7z&#10;DYGnffEUx+3TJ4kj+Svjth/FDTLtFplPhPgY37KzIoKhu1uv0qcLjtkkSKc6dNPm+1C+OFwdtpir&#10;/MpgTQQBleXVjTQ0MqJxyVsLhnFUaiN4jUK2k1sLWj04fY67lYcWfsLZ66XszLW4vJa+IKimcnvH&#10;WmAlGApqXWd8z70g81R04idYinthD0G1lbVnFlqnve3taR7w8b3rUjWyzX5/DEEkU6wAh3VexW5h&#10;E+NT3n16YGgkHR/telyCoFrx15ID6hPCfE8m5S3oRN7cGU7++MHTwgInUKwoX9TeNKd89z6O2byJ&#10;9hR2Rkl3nXah9cGUEbzaKfdJhBlnnXsNIaw5nxiCIPYHdnou5OxVF/5ZH/HZNetrdRMN/8U50ykW&#10;1QcwMrMOwK58lBtr3jzfGLt5jiveOyatQqFzO4iqiroRb7nbHZ00/DANDQ6l1bWnaX5hWePaD2mX&#10;udJ5CKrdBASy6oigiWr3Zr3tcKsdKl1Oe+kHg8cuuuiiiy666KKLLrrooosu7gO/DihTvTK37Ckz&#10;MfBVblmx+xW7F/EF7Id3Z375GjuqMbGO0DHBttYo9rfBsTi6HJ+h+Mrk7lvrohdLc3bRH3Gd4eGR&#10;tPHiFx9tdcLXr15ULIscZcJPSFIavHyHpY5oZkkF2yHkwC08sNyzuryRZhdW0rUmyLu7r9P5u1Mv&#10;4peXnZGGwgc8ZpXtM8N3g/hYhNfd6RKx6rgmnPOPlz4IPK2sbqaZ+eV0fLjr4yNZDGYnofbMiPIq&#10;ilurezucavEQfAfMGj/sMUCrvLzA7vOXNDExkzaf/+Id6I4OttPBvsrt04Wcc+5kgpR+qCYf7Txh&#10;Lup2wEv4epLLLF4G82Mre+/usPbUOxZxTMP5+7P0WXmE++2Um3EXdQucF1XCKq9ksbO5R66qB7HT&#10;27c0rDq98eznNMYxm6fHFjK8YHeHxsJLkNHPtCKXrGRhhfUtIA6ulR/nSeS2adlZvrDXj/oyt7Do&#10;hU6EsA5236Tj4/306dMn1/seBUA5PfpZwAdKQcA0a0QcQdyONbJdVX/s3NP6/kugtfFCiCPtNjZ/&#10;slARi9Pvz86y4EyOw3nhIJVVWMMlbiGI1BD/uwPyL0ZMAobMW/BIXSKPeBG8+fyv3uWRHWdY6GQR&#10;n6/Vq+QAG7K6L/AqRfyUU728XPPOCx4r+KGPUB5NqA6tPX2ZBgbZCW/Hx5D5KELTinJyWQUFK3Ml&#10;i3b6t6HK4wo5ZIt95leXxeVV9ZPL6fqK9rbtF4sc0+AwipxdAugzb4/blIKYtdnc8F/VoUiNU4XR&#10;7T5b82y7Vv/MIvDG+ksLYrN72YHy6OPHd/JMP0to4kGhR0vassq/O5HjK7DWdgqnu/mSxop+UIpj&#10;ozZe/DX19vb7JTVld5X7SYSgIu7MVkM1gZ92lHyp8yfQkiZZh4K5r8qGz4kjiXmxOD+/kq6uLv1l&#10;9wfvzMXX5qJV6HzLranQrljIDGYztxLfTeSw3ETH7UuGbIz2pJ+FntX+OUaOF+YHh6pLF3EUYV2n&#10;IUPIzvnVVDdBW8pa08Amw0ZR1t3KAo3qk+aWY+fJwSHvXshRTZdXV9k7HtHUcN8me9PtzEQFgrb0&#10;hdLT3snD6G/xw09lJprUFV52Ihi6uvFSfdGFnrnqJ9+dpy9f5BmeM98o55Ajkco2tVvWlQR3QnGT&#10;cruxN4XKGVys2Pni6fN/UH85kc7OTjV2U3tTuXlcYsi/w3IrZSBdZiIbK7uye8RtcF2PAAJ8ZLPs&#10;3d5Eg90C1zZeaDzJS+ot16fmS7OIOCKPnJI+bLOq7QK1S4AyIq9dOhF/rqXoIh70pPebj7dn17ml&#10;lfV0+fF9Otrf8/FxzZdmOVulSuyZg+LQgpKOQKupCXHpehF8BaRXNrHD09rmCx8heXJ84J1LPurZ&#10;G7v3UOZwr3gdUDr4uk3lH/5C1Yh4lUOyltcql8qP4iYfeLE4MzWXVsQTQhdHR7vp9Pw4ffl8ZX5q&#10;tMYDTavyg2CnOoRVtiakjaJbSHOvuYp+e2igX2OAv6QpdlT78D4EZz6onxS/xFV2Cm1RXBogfx6O&#10;zJQpkmNmh6ueb7Pe8YGdDI8P9vxykZ25vrrvzjwoeORGmANhqn7wntVtcB5JlZ3dIpPCNuo4H6z0&#10;+mUwfRJtHqHQ07Mj7/DE04OQ0ULwL1qyaMbdVJ1BGyLaCA/ss2EuwIohI0LPG2r/fGz04f2p57jv&#10;NObmOP5oCdTtjEJGgW0HH7fyIif5x1UcV3yVvECFHWWWa7oY4qOeifEJ16WRsXELF+zr+XZx+VFz&#10;u+gDHK1DlPywdZirX9jU6hYEE1kfN/NWftkOwTmEQjhOjnEJL/KvP19GGDHALUJArhBSvPqHXc6D&#10;bHcnSnADz9ClUsOPdKq/E+qL1lS35+ZX07uzY+8Y+KHMcUGJQ/6dXyWThGK2qjxyz8oMh8l6bhqc&#10;uqgUJj8OsPWVOHCanJpN689/9nzg7PjQz1wL8zR4IqdChb4zwhU4K6VK3hZY7wyFVqTFxuzG+Kyv&#10;v8+Caqscty8eeN56rsSzxJ0EeUNipI9OowVVHuHnezBD3PIvWLMCMe9OaVRjAHZWn5qZ986TrAMg&#10;0PtF/LksctKbcWcrq0CrqQU5vnAt+Qwif8KDlP6ed+s+rz5pU+NJdnqlj/Qx0h5z13lbxXYj2jqG&#10;TnBsXLKfyBtqs3Xu93qpPbLjeeqxW9+Ad3tfE0/X11eqR3sWVkdPGPNTKmHpb4HsrSqgv8uc4XS2&#10;BTXPuuQ84HjNZy/0fNMz5YN4Yd3NAk/kodyDHQcKWtYFzci/8rsDzoOsN+S/EMv23Cg3hGWmZ+fS&#10;uvJocGg0HR8dqNz206crBLFZl4h4Azx/uZrTyq757DePlX+AW/DjeUiDt6+5L8N3pAiqCDz1pJXV&#10;9bSytuG0sKaEUN814xKiExPFt6OGJnoZiNqq8QPt5haIRrBUqIK4cqPNI1y0tvkyTc/Np3cnxxae&#10;Yw2X+S95mJ88EcAIWhVPxcaX4qczggpXuG2sr8gq+m2E1fv8AQ19AMKPpxpPsoshcxQ/N3IQAG9F&#10;UTbQCz3qFl6gkdPiOJ3HSmE13+EGgTCbJ7W35bVNCxh6PMnz7V1Zm8A7+RGh21UrapfCRpRw4UhQ&#10;fH4eyEP4bKXCGADfk9PT3rFrfGLOgtg8Sy7K2E0o4YjHcaGPW0Yr3e/BJaZ67VDBglH6bXYwnFtc&#10;0jP3qeeWJ2pvJ5or+bh93F1fIk2OmwzLpgpRcNmtDRXzETk+OJ0hbIIHu/GXotzYJXBj46e0uLSh&#10;MfcHjbk1dlPf9MUC9PATHFjdiLJysamJkp+gzmf6bHrteG76V/xB3B0gFuHHHDcJddFFF1100UUX&#10;XXTRRRdddHErWHJlrhXIk0smYsyrysSMCSq7cvCCemX1ebr4+CGEQjhew2HDHyjh/NOk7eaiTxuq&#10;xbVgwnM8VLGSCq7CnyeFNsWOM5vPf05jkzPpXBN4Xpx7MZgJJN7lMULyKxR+DBF7Ju/JZyi07IDB&#10;EQ3s8oY7LzrOztg2nslqcBD3mpeWrLmRTzK3Wxn1chLKKLzoXn5gdHjMC3gzc0vpwl+a8RUli/j5&#10;WEui8D0i4lrM2eoWHgLEQ+pCXy4dIL4ggzNHfaxuPE+T0zMWmjk8YHEqH4uCB9MovjNg5g4+7kaT&#10;qZw35BN5JsXXr+yiwGLwl8/X6fj4IJ2fHcfXePJSltlyyAYezZAAJamcLGporLeFPTsorG/+onJb&#10;9OI9x7UhzBPuCmG/uimQQ+gS7bZW9wHxRt5Sp/Qz6RzehPX/Gi8O2LlkfeMnH2vDl53+atm7hdVx&#10;RVpyUNNott67kaO7gaAHrTADtNTRxaW1tLz61C9/edHBDiZxTAMeFLcjzgEbTNR1nJS1/m6FGSFv&#10;fGvvumyHEOba2os0u7jsF4sIYb1/9y54woPCdIwBRoPZe8FRRoUJgg6ayzAzyIsOXuRPTk6n9ee/&#10;pKHRMddrjo/xYrAX2kCm0xEV8TbkuKwlnzONiFp2CuNgmR/do9dSP9nfr3Jb8WIw+X24u53Oz9VP&#10;fo3jEQMRp0MU2tnucch9pvNFvMgAtZyCeNlJnzQ15xd4LOJz3F7mwCAZJS2Boi/mgnZzATFmPpwm&#10;Kf2dKpe9lCoVUVCfZ+cX3XfT3licPj7YSZcf1U/Cf/h2uJa6LIVLq/keqGjWYaJ848fCLLuDzKte&#10;r64/TZfXlxbocz/puh38OChJw+Tk2WC6rbDvrG5D7R5UTDBu8Pukx0eQbDz9ybtOXHx472M2KTfi&#10;NS9SJQ1/Tj0KmFIhl8sseHqicdKq6tLLNDw2qj5yW+XG7g6lnyyBakSdCjT1t8FlxI8EkpRMlrAO&#10;7eRlvewG+4d8xB795Ocver4dhcBT7M6nX46zLvfAfXMJ/1bQKfwTWKrQalKj3NjVgV05pubm1PaP&#10;3U9yfBQvbyJZ+jmwOfS9ppaJG3UMd6HK13yjFdpKihcdCINy5M+66hLHNp0e71t4hg8fIgAhIs7S&#10;dwSwLYrfd6CwkU/ZmM0Vf1BCKwUfCIYiQMdLKwvO5Jcv9imeSpndH0656ROyqQpP2VQ9HUoUpG5m&#10;Zs5Hf3LU7tnxkY/Z4iU1whB1GjKFB/PWGZGr5EvUhCBOvn1VHmnMPbeQltUn4XByuJ/OOfrz+srj&#10;0nhGN8JbFbv7IsKbRglW5V9YQBOyyHiwc8mq6vbswqr7IgTV2KGrCBhGu63Lri7HTLHhdhvsxxob&#10;A5EwATc5yEjd5j0sR2ytbf7s3ad42cnOJQj3M7cLmPu4BRvWPh413Si3Bn2B47bZ/WJxad1CNAgX&#10;nZ9GuZV05BSWIDaXvPle/twH5gjeshofn04rCDwtrWrMdmphVcqNI/fsN+dLE4Rr3m9HnYq4RY4Y&#10;smqmCVoIz/JCmB2eEOYb0xiAMZKPbVedolyDn9LvxM/hfRXQfI+tW+BghVX4050k8iJ/TuXGDr3Y&#10;MwY4Oz3xbk/wX+9m3ili7O5yvwN4l0IQtuQc+USafVyj2htHJLKz8r7KDUFs8oj4muVWYocYPWEI&#10;YYhK7XADjk/uESLGQi5uK9lUEYgOXkUMXhAMZadXjrWnfpfjEYmrxBdkssEmoZDriDr9IFiAh6Yt&#10;dlkDlA+M3RAMZRdTBC8RwuJDGgvOCE3vLdGb0VuZuRXBZU3VFDIpeEU0ZHx0XPywDqCx28d33unR&#10;/eTneJZE+CgblxU0bNfkFmTC2UcnRIjwU9MBMknLHJf2xi6YnuOOaY57zBxX5YZQiH7BRztu2twG&#10;yqSUC+lzvNlcQXUJK1cp6Qb6+v38n1c/yXoEgjz0A+xeBFw8mUikrD3nH4eo69DT3fSLUrmpva2s&#10;PfWaEkda097K8w0egqfKu9IiGrYs6v5wnkuRH6SqmrEWUuItdgxeUHtDUG0onZ4eeC2AdUrGTc4X&#10;8jXnORenToS/1/ZboPCRszlhgmlXIB68fdO4ROWm5wgf9gI/385O0tXneJYQKSFL6Haqj0OUmCnl&#10;QarpuvxCeHZFc9yJmVmfisEYINYmop8Mca12mILsW/m9D0q8AL1N8AXII3ZW15ibD0RHxsZyewsh&#10;LFDF1dBEXSqm8iuo46sgR2xdxiRQJvuCNyyhh4UUz4uhoZG0sLjmcQnHtDLv5kNR2ludnMhnq0oj&#10;dSdK3ckgP1DZaD50I46iPC/ROGl8kufbM48B3qud0d6qD1aquG8y8V2W7kDhFhoW7Oxx5uHg3XDZ&#10;mXNhac1HuB9rzE3Z+chWAikU/BcCkbIA7c2Wxc+9UcLlKASXvDOLjwwmNb/d9Lob7wCo26xN8OGx&#10;QyreCF1Q07sP/IynDyGyDnzHB6z4wW/tpfJKup32Lrrooosuuuiiiy666KKLLr6HEFaTYg3BOs2n&#10;ivCRb5pg9Q8OWQhrfpEXC4Np6/Vv+RgiFnyyv0eimkLq5vilWDopyy6FuOd6eQbMdv8+FmVt00e2&#10;8VUXRyO9f3+WfcfVNynv0CMtFB87Xyx8Or+kdQzihxdmuJEvvMB7uvky9fT1+SvKo73tvGDunLIK&#10;SrpXfIRdbVE5CE37doSbF2+kQ5E262FReTQyOppWlp+m5ZWn6fP1ZXr76m8WMPSRH/JcKJdYYiEh&#10;7rWyTUM1kP2XOK0RyG+o42wvdpR9L+U25RfCfNnJUY1bb373SzMvZkqVXyvazQ8H5HmRklk0RV5U&#10;sKg4NRXHNIyNT/moJr6kvv6SF4P18/emZqGRyB9ASU3cdRVJL+zpz3fVY2PjaXlpPa1s/KQ6/T7t&#10;cMTO6ZH9OD99ucmJF79yXt8J0+AfdALUJdqeX/FCrOKJxSl25kIoBGEsXgbTB3y6zF+/Vpxkwj8K&#10;6oGUdx8hrSZZ2lG4U27T0+zw8jINjoymt29+S6fqB1hgDATvpCO0P8oXvITOZGXgXijD69johHd3&#10;WFDZ0RdtvfnVi/jmIQO/LZw4fS02dyP7zzlho3V04DQ8Ib7I/+Zj7BAKof3z4pwX+Xs7r33kZtW+&#10;HaIT7ubJ5WLUfFRWOZU1BenkDfPgwKC/pF5T3aauI6jGCyHKLdLBJd8zwYjhxwCNyLNQJg8Hqtsc&#10;abex8TxNzc6lDx/P0/arX9NHtbvkr5phQ74LXyV8WXQ3KseMdnMg4mzlwKhIRZlwPOqk2hkvzWbn&#10;l/0s4ejPjxeUW+y+0DmGH0AwVaG9HxkYiDEAuwSwI8Du9isLPbG7S2RP/GJJWxYKXuro45HzyGTI&#10;c/IHPX05R8dMeoeX+eV1f/m+/fY3L1BTbiFgHE99B28prx/Ak9jhEWq+i6GSTgRnJifpJ3/2iwUW&#10;8N++/rt35ejxOCFAOngW1W2oRie7FsgZH1ZNr2KBMqP3dk8pM7QG+4fT3Myinm/r3n32zR//nk71&#10;LEHgqZIriMDBnwkTmHtnHu9EFSaros1xsFPQ+NhkWlt75mOb+chg5+3v6d3psfknbOaklY7NvglN&#10;+8pSaOpbAS0r/IgVVJhUFrzsRFh9/WUaGZtQe9tKu1t/pE8qt7LjmiPnTljjtrhus4dE1MVCIuqo&#10;/Cvd/AiJ4lnCUYTsGLqy+jR9+/LNR7Yea7x0nfvJSA9UHobIU3jIccrYSge6WCAwo5gysxyzya5T&#10;CPRyJCkvy978wXjyXH7iRb7TRpiMFrKPRqEibnMcXFxu7MqhMTc7KQyPjqe9rdd+ccZOneSt/Zuf&#10;kqbHgZAlNG0LBmzO5RbcmKM0MjLm5/+yxgEIz25rXMJObz4e0Xz/uSgvySJ9ql/OIMF39YM83yYm&#10;PU/ieEQEwrZeq9z0nGOs5zroXTAVPofhRt5h9ViUNgwil/TLzLETh1+ca/7WP9CX9nc05tZc6fPV&#10;leo+Y23Cyq95+AEm2lDqD491+Ct6niUjHI2mcRK7KrE7yCv1k/Tf7IRX95OwVPK6Fd+rXxEu9MTr&#10;/MEsy3hOAbn4CHS58pJ6YtrHWjIGOD3aVz/5h+dvDpbnMqiAbMnfqgL8OL5CsoqBMfeQ57ir68/9&#10;/EII82D7bUNwJp63kVbSZ071AzWdWhU09d9HRUHxUW4IYU/PLvmjnrd//JuFCxDscR2m8DIfwQL6&#10;TrjNXi6Zdeh5doRZl/Kk8l12pJTxJLvhLq8/84cP58dHmgf8lt55bUL+KG8raEAVmGBovwd7U2AT&#10;EJrljZ1UzJQC+ELoeYYxgPrJQY3jtvW8ZTdMjrcLKtm3G0jQcN79IMiP8iu8Wcv6jea4C4srsUu/&#10;niUcJU978y5vQql3pUY54A3cZt8BKqCvLsicVgWLNKJJeczNBysv/HEIO4a/0djtQ54HhFddrSn6&#10;bKjSVhxbUcq8wBxgdJCcQ/bD3kHxw41ym5qZTQsra6lXY0vq0bH6gc+frxycvpKwdZqkjwwL9UiU&#10;oKQ6dg2Dvp4lT9RP6vnGWBKBVZ79W69VbidH6TPtTb6iV6pZyJw9Gs1kxLpktDVDjuQLO+KvqJ/k&#10;OFKEZ3c0dqMvoIDLGKvmow5cyiVU2LUDtybc1mWFre9+XImm9C456fsHo9zou8m7PfWR7GJ4jeBM&#10;Dmgu3Idg5NqEbUP7IDTTafJWT1RujI/YEX9SfLET3muN3djNGP54/rGmSlhUyZNWdOLpbh4doskQ&#10;1M3PEws9I4jNWGl0PHYw5PhfPsh0Pipfqw+6jLvjug2k31BwpSobajidzqhYm+DjUOo35h3xc3Cw&#10;7XKTxxyaa1EPgPlQGOetbQysizLkRr9EXadc+BiLOe7UtMZuJ8ceT577g8wYiYKKnogULfdSjqUs&#10;m+Zi1wrZYd9wkk9fQ9/jPom1QPKoT3o+fNzV+M1z3Bzc/VcTDXoPBXlhZVPU7+gHajtOV1lUHjFO&#10;4rSA16/+LdYmNFdyMs2YvUqhR5PRbm6BA6h6hDvxWTlIyUf1L+6H7TOCuNJFX+BdphUg3Lvooosu&#10;uuiiiy666KKLLrq4D578f/7zf9KcKiZUFhgSQgAL9PilmXdUW3vq3Xh+/+1f8oIC/vJiC16rmdht&#10;E+HOiHWC+BVAlXWKWD4pCzBx5eXLxMREWtv8xYvB7Fry29//qyapbPcvMIHUzXoWGW2WTWGpWj25&#10;P4+AtNZ8wJ/MX796QZ/jUTmmYWllLQ0ov379t/+Sjk+OFX1eNtY/eCDOoFKx07ADZWJccFtWlh0R&#10;ytX0ZYBLXiSMjk74y86V1RfpVBP3t29/845hzg8Ccc+0qyhui+wOxLbw1B/oEL4QJZLMnW4sBo+N&#10;j6enL/4xvxDeTq9//Vd/2f0FD4R30KASCKG6imamV5vvC8ohwnDqGQzxQri3r9+7ciytPPUC+tvf&#10;/i0d5WOIAFHXyxAEDDo1nw/jIxZ928FiSNSTnp6+NDoynpbXNtKc2ty79yfp17+pvbGDoSIldGus&#10;0f4yQxX90v7KvR3V98m5rkU42n8pS8UhK/S8EJ6Znk1r68/TmNrbzttf0+7W6/TxIwKGpXwCLZyZ&#10;leCv8tOJn0ae1DpoBSLfA3hF0SdNzcykjc2f09X1tQV5DnbeyIdC6W9/YbIyF/FvsFBp7g2Lgijr&#10;Sj9pKDK+fmU3lfWnL9Mki4pnJ+m3v/0XH9VEHwQzDtEWZdg9jI9Sxi4nwobRxNxH2f2JF58RCmMn&#10;THYNO9x7m94ghMUOhkQp5bpk7w0ibbitDoHo3wK1r0zcqPkBCBiGwNMztbGv4ocXwvvO0yYPLdnL&#10;Reag2nC4J5r5ZZ3MJd942cNxNsvrm2lmbiVxHPH269/z0daC20Mdb5CK8J2zpVhGnLU5I/PC/gOm&#10;g0FWxBJxsIjfr/KaSJsv/iEN6bnCzkW///7v/iLfvNM2C9kIksM+DCVfjKyFSl23c34JHJG8lI9s&#10;pTq/+vu/+aX5l2/0kyX2+lpIFwqRX4XuQ5AJ0eYw8QJDv179KDcvUOu5e3a8m15bgJ6dXnP5mq+I&#10;0y89UNyK/QPZcdvKemA9F+jIra+337tOsTvnwNBg2tt+pb7yVfp0fZmrtmI1X67sEQzrO3Brnilg&#10;4aawwNVCqg27ocFhPd8W/bKDXVW3t/5Ip6fH8pDrnhDjjaBFfKEL4FKzUGkCpZAF6zC38es6Bk08&#10;fOO4Rj3fONIuCz3Dy29//5d0Kd4K78TD3YLK6Kt4KFfuJR8z/YywK+Y2Pnzhmt2VZnSEQYCeo+0Z&#10;AwxrzLT9x7+n/f2ddHl5gccIAS+ZJLIkobF1B3S0zNATpO4y7bPwRjHYLAt2B4EnjpH99PFD2tp6&#10;ZcF+xpulfcYxO+jD/BB07reJO+hBNsYkwR9jbtrbOkck++jPeJHPUTvNMijjmHh5kymLWOd8+j5K&#10;3qDQh6LuFmF1Xghr7KYf7Y2jv9htIsYxkU6nKL9MqnmFJ1RtDrSbM3I4UkctRR7AfmSda4jHALw0&#10;W1aZzbKL8cd36Q/NlThKnqPR4oOZTJebFHz/EMiXJsvmJ0Bae3qfeMfghZX1NDk5nw41RtrbfZM+&#10;sBNeCcjzRDdlUYWK5A/wyLyghCQu55PiQlCNF/kI89AY4IcdA+PY9gBxwg42pRaW/qAiek+UdBbq&#10;3KmmIexFWWquNDKWVsXPlPpvjrPcev2rniXnbm88byPOQuF+DJQ+qobC8xc950ammVOFA84mb0Hs&#10;iSnVJY3ddEdQ7bXaGzsF2UsUTJW2yC2h5LOdK8o23xuZplsy4cgr3RiXxG4qsaMaQtj0Sbw0J0VO&#10;LulrlJNJ6eLeFit7kinHEZDvG+2wFXVd9b/yxu5XSxacWfGHGAjQsyPel9K/wUv26yhQ5sNWbegc&#10;N6AeEIjgtH9o4dt9CHY5PgQwEC5gDDA8zFGEmndrXHKVP+pxDPkCD/EscIoaPNU8Z88t8LFw2bo1&#10;H4WKn6BK3e7vj93CFhZXZfpqgacTdnt33YZU0AhSxI0v5nU22fwYtPNGXaJu9krD7o6L6pPYDYu5&#10;7ZtXv7vd+fmRg+GXuKt2Xxwqdu7Jl/ggZIhSkSeRLkwecejPx1gcbY3QIzv07LuffJ0+sWu4y0hx&#10;KbMiT7L5EWj2ce0kSj6Tb+QDa0pTmm97N9zrT+Jnyx8ZxFGE8TwxQ8B5LT3GRluKfHsERI9kU2ND&#10;YJ3xbQhiu59k92n1j69f/c2ChtSXiDzyF5gLhYt0hVth995Q+JIayoqfRxaqQ2Rlr+r2tJ4lCGGy&#10;3sVOmLt6nnjukpIFAAD/9ElEQVRnLrk34476WNqgaLTwUgwlthbHHNa6rAB+pPSPMgtbhHnYoXdB&#10;86XP15+9VoLwrD9aLWVD/NxLIJlbqLYyd3+Inus0EA0+Sg2BJ/rJDT/fzk4OLMz3/n3s8hheyY/w&#10;H3pbG7UeTZNL0G5uRd2elT4RcmnKjmcJgmorq8/SwOCQ+kkEDF9b0KjwT7zUKrdXDPHAzFFlPzf4&#10;AMUO1ONtfPCcIUzJ9sqr6DN/Q3iWcTfPtJ23mk96t/cqR8O7CRGkU9xNNPmQr0a/DUreV7QLvVIm&#10;PT1ZKGxNeTWXTjQG4EPDckQyxBxEiluVphwJbjWP90dFpvCnm7NQ5dZPuamfhKfevl61tz3vPm1h&#10;PsGxKUDkcjYXTSm/NtzKounoZsWVUU7UIZv1Jxaes4srax6bcNz+zpaeJd7lMepeM48Ct0V4O8hu&#10;OAD1WKXuS0xT5Uvroz6zG/7K2gt/JMLzKwLrjl7qMeXSRRdddNFFF1100UUXXXTxPxKe/O//+f+p&#10;ebQmWsxKyyQqLzJwFOG8JvCT03Ppw7tzH9l4dnYUay7ym6f+VoEI//3JWMO/tCx2FRs0ER43FuYy&#10;dfHHCyqO1eDrVxY8EL7a3XqVj5B0QHxGeNKTkW19bS7mPQytLxpZiCEavi5bXtrwF4scIbm/u51O&#10;Tw/9panjgC10jo58Duswk3/WVKgXxgK35WXTm5eoMNvum4/VYCt7XiyeHXPE1lu/fGEXnBJdibmF&#10;+i1xtaJEHH6DX1QO+y0WFCrCyqfe3oEQnFl7mnqVXxyNxjF7nzgWhThb4i05kuuV3aRKgu/FYxvE&#10;g5cW9KcMods/MGAhzOm5xXT16SIfZ3Pso9EchRdXFKeTphAOLipYQ8jXuN8XTkFOByFdnYq5JwRn&#10;OIZoeGQ0vTs7jpcvH869s4p3nMiIdR/FTju1tjMft9WdWFw2BS/81i93/Hfzd0jxxALe4uKq82tP&#10;dZsXMJcctet8wRPpKmkKi6gTmHQXD9lboJ2nUq6CdRE0gJv04YWXKCkNDQ2kudmFNL+wZsErjtc4&#10;Oz9OX64+R1y078igik5pU+THbXnyXYiGf6JdSMRLnd7YKeipym1o1C/w4niNsxxveC65YMEZgZt5&#10;eSA7VV77Rg7Hz4BHaTlmc2Z2Pi2ubKa+nj6V2X7a33vrr19xr3ggP3LQdtwnnxyz01igMDI6pAg7&#10;LimEZ/v7B9Pi0ppfVF9fXalu0yedxE54jivotMdbqGP76LITKgEN86SLaM2wK8/yehodHU9HyqOj&#10;Q5Xbe45IrnkpMVZ5LJvgJUw17sNb5EmB+yRZFNohgDHnl9TEcuQjkjmGKB+RjK2C4EZsJdxj8sV5&#10;0GQm08bGdLOTn28r636WXF19SgcHu+ndyYnyiPykX4w+0fw0yTWR3cv13sgEzZPbdAgtTEzNWDB8&#10;aJj2pucbx6J8fC+e4hii1ngUupE/dm3Jr8J0sWszN4x+cSeLuCqmzB+CKrwwpy7xcuhg7006UT95&#10;cYHAkwJCSn4Rmgm45IM0NMRPjs36QNDOgUOb9RGOoEGnhMns6f41DY+Oqp9cStPqBzim8fCII1uj&#10;3Epscb0N2U/VQdzu20JUWV/ytuoXZKTpIag2Pj7usdvg4LDHSIyV2OWRcgMhiIUiLC+qscXk3Lb+&#10;/nW9cCSd6o7HSArq0OIH1z6V1fzSqncJQbiX48iPLKgWR7YSZ/NRYh6qdMl0o/PEV9MuB64gqji3&#10;BxOIh3Ibyse18UIYgbmDvW31Sad+8WmhlGDEcUeetMfxfeQaVJeR4LS28AWvikP5gsATO5dwRNKh&#10;6jUvqNg1TAWXfZYreRLPJIhBsypS4xG8io5VmHy3wBNCWBqXfL7i2Pa9dILgjPNIsCCSvZuHrGnB&#10;w/rMHHvcZFJYyt71SCbRGhke8a6qIxrDMVfaVx8QR7bKk6OKl22B4Cd4exgyC1lTmQT0pQzJsydp&#10;dm7eH6wMqtxOjw5dtz9+Uj+ZExKxFxqZl2x0v87vQflUwy+q4Qe6ig8dL/IRLkDoGaFCjvw6U/99&#10;dc1OQcRFkMKHGIEXGZ1P/B/JCyhz3CLsCW0EPtktkJ1nRyemPOZmV0XKzWOA3Pg7Reu2gUaO3HO2&#10;VbjJK/FXWucv95I2HMkxduaamJhOK6ubHjMx3+ZIO17EOs5MF1LtMQBHAUnTzuiUgNuQmeRK3UZc&#10;oFd9ADtg8SxBoIEPjdjB9Oo6jkiO5xp1L8JakFb3MEX+NC73QIQs+e/1AWktOKg4iIcdg6nb4+NT&#10;fq6x+yy7GcezRLzkqLjBAXfzBx3nR47DaDcD7DKIk5v15SKamQ5kEQxljLS0+tTHbrM2wXoJzzdg&#10;DnJYwqFKfgFINYw2t/CQ4TDZH20MremFlfVR10NwZm5BY4CZ+fT586Xnbmcnp96d036tSqTwpJuM&#10;7tWlt3sw8l1EDkUYrrEmUYf1eol+0d42/cEaH4WwO58FnjwxDyqkynF/Y18seCiXh6OZx/AVCLuo&#10;D+onZxZ99C8fQXHMJvmEkHj0k3CtcPxpVNnm/ijxU96Yijkjoqi05BO73/HhAx9iMOZmt1DmSowB&#10;7M98RCBfSxrJowZrD+OzhqmJpvn5orLQ89Q7PKlPQiiMowgPNS5BwLCsHUQuEV+dwjr20D24CEXI&#10;PLguhZXHQIoTAXp2wl5cXPNaILvyUXYcAVjKtcQHR7nozGPWGt+v3wqdA/gu7w7SJCJQVwbyx1js&#10;PsnOxexe+O6MsduVA0WtNonQhdFwW4l/xff30caEQNrhM1h9YuEixklx/Leeb+Ip+knaGwHorx2r&#10;d6O0MGAeePta8VJp7kCTH6XX82jnvvP5y9fPXpuYmpyNtYm+Ppcb4wDaG4zjz928QwVIR6WztsRT&#10;7JvxgtreZSZzGfNEWgXyKXSpf6DfO6qy2+u1nmk+aheBXgthyb/COBSVSMyFnksTWDT5aPXQ0m+j&#10;wQzdTAwnX0OTxvV84yjSkZHReL6pvZU5bomqyhfdgmYY7VLRfhgqEjwFlFaKkP4YYdUZPUfm5pcd&#10;L6dPcPz31dWl446oSmh81Ho7Np4FTdzGY2u/3eQLN/qDb8qbCddt1pYR4qNuI2D4uXq+RR60xnFL&#10;hDdQ8w8r5IFNBEeLyqRslCfGSeMTExZWW1jcSIPDo/IvTxGUyiezWthtie6iiy666KKLLrrooosu&#10;uujCiIPjmDtJcWNxkNnZ8PCYdwhA8InFqb3dtz5Chvk6k0AWNWJNIyZeZVJ4+0TMUzrTriZvQpno&#10;elHStG2pe/EnH5ox++jP8QkfQdL7pNcvFvfYNv7DuSbUsWAG6vi5Z33RFqc7AD/+Ebd5LaomgRO6&#10;3t7+tLiwmiaUR7zg3N3d8uKLBZ7kw2myDkQocDcb+Kv9Fn78t4K38BMLAqgAOr6i5EvTsYnJdHZy&#10;JJ5epXN2wfEiR+FeyjSA7Erh3YISZ6hsmRG8AMKLIxUiisl9uD1JfEHN7i7sZHbATgo7b72I/0Vx&#10;lpdHJfbWNN3OUysijH/StvOLsi97+xovzabn/RUlgle8DDo9PvTRn5EKFhWi5II9iIR9fe0ERxBa&#10;I8wVD5Wz7LhlEBdfCFK3h0dGEkd+ciQCOwVR90uddrzW59h1w1jsmwqUPGjqbfZqIMr/TIB/2Pki&#10;GnOzixZW5Vhb8ogXeRcf3/srda894Rev+deETSzMtNkXVPxkM8DkX0c3dnjq9XE201IIghyqTyKv&#10;OIbIX+463Wp1jlIhnNZWOt+D4y+/zIfpyOyUluTYPlnAcHl1I3ZSONxL+3tb6d15lJuD6BJBMNgi&#10;8weyuQ3N+PESLIQdf6vKX74rPqIsx9ksLT/1kXsIPO3tvUkf/fIl+smefOyX2eBS8dOGiNjK8XBv&#10;KOzdZ7syhAqauEVQwCKehWen6CcvvUvA2bnKTe2N3bIIRL6WemuLDHRBtba7HUTY4NFWwQgshQX3&#10;b2lavCwsr6m9jVlQ7WAvBHq/8nJG6ckpyc0EGhgKF4WfpmpGALI5xx88hUtB3dd9S30IhfBiYWnN&#10;brQ3dnh6z+5FWDiD8ElcmLm0EeyAKi/alN0aKmijcE9+XiCgurCwnKZ4vl189FE2jAFCUE1+lakt&#10;bGCwUu5FgYa6ByLepsr8VPd42Tnul50bFsCg7e/refIeoWfxhECvxy8VQ/luAuKjqqedUMJk74WP&#10;MFlf+fEt3Nj9dW5+MS3ST6oMEVQ9OtjNAobymKPjFk/FeqxSwbQL6nicdvNho1HYKHY2Zj+OSprh&#10;4WHv7hDH2r73US3nGsN5Vw6Hcyg0gVy3goAvulK2DT8ZVb6g8q+J4gb8LJI7+TIxPpVW1p6nwcER&#10;v8inD2CHXvdJzbriW4Rr0s8Ufb0TxG2VzUJQUViVP05fvcubniV6/s9r/AbII4QwiqCaQf1WMHrL&#10;gOzRVmzgrxFRDlmxoEurCl8lfE01frzs5OULL80uP9HetqPcskDvtzhfPbNQMXELzEm+ZpX5wED+&#10;Bg1U7oSNwk3kFUJhS0vrFlTjBdWBxgC1cEEOIt+AvKrthHZzB7TmT1F2iV+wa+A2oDEkO6rxcvGz&#10;nvv03aca57JDLzu9fkVQjQBu65mKtNwBaW7NO3vOCjTNxB88VM6C885m1yoLqi0xBhgb11zpzAIY&#10;Z2e8NAshzJIRNQnpGvRuQ0uehIVV9bORO6bQU7cpCIQd2E3FgqEa2x4cqNw+vYv2pgypy97erTU9&#10;aU0NzXdQ4qxVZWv64R79HUK8M3ML3gEDQTXaG/MTBNc9m8wCT8GRYGImaN7qsUETxU/4g+8mP7bL&#10;epeZzJkr/b+k8dHYmWt8ctqCarQ3xm4IZDVhuvlnU6ZtNPS1n2zNpSijDhtjJtvYDmuEnukn2U2p&#10;b2AwnZwcqC7x4QMCvfG61PMqhyRsKOdP3LJqs+iIErqi4ltlMk/xApYPQ2Y0F+DDAuYAfJBBe4t+&#10;uhEJ5kZ84SJqtms4dEDkQeQDKkBaMSis7SP1CPMtaY47PjblXVT8cciHmOM66I1+W2HR3sJCiaWo&#10;0OhiRmwTKFqnG2Ph7puFixHAGPROQfv+iOYTAr323uxfaybgsaimfeibZlhRXDljan6zn5JhIhT+&#10;vlrwinEJwjMIXTA3QbD/s/TRFiKPaiZERoqd4tFX47cOaOFFN2szC9baMsLazPqNfmOjGrutPbPg&#10;DB/zMOb2Tnh5tzCTUDAESuqxXIEphbYJoqpU8BXxo7IHYHZwCxv6QZIXu2Ct+QhAdudjp352MES4&#10;hVKGF2cFwe8FqDdVDa+NZD30oG+6nrvp2SWFIDY8caQdzzfK7ez8xDuIO7R50aUQMp+FXqEZv9tQ&#10;OINenWcmZT0au+tO1WWHJ55vrC0hDOI5rgV6Y0xe/whlwnHLLBTeOqGOv1UFDXMhBe2Ax259fRZQ&#10;WdYcl90MLfCkeS47qhE2fIuOrzVsf0udboEDtocuUHgljFh4SnhEL7/sOmXBGZXdZ/pJBJ4sOIOg&#10;WoRsopRaPNeCY8YUHby2wnlT8ikbsc5OAVGRfhKhMI0BxvRMsSA2Y4A8diNe+kdU0KCsNZth/NTC&#10;RPB3A4QxD02VnYqb9OQROuo2wmnTk4xLEMTuT6dHB67fCBj6A8qWuCPeyJnHIDNjMnzkhDbz6fYW&#10;PPnkEM0BEMRGqNCCoT5mM39EhyI9LfRCe18Qp+8VFTip7R2N7h5Sq8Gx6zTH/4+MjpsXf7CiZ4nX&#10;cDMD7TkTY6iwKWzfheCl8RMr5kcqzNTvqKX9fNSj/shrgeKP9sbcm53w8M8cOFIkEHfoTDNwk5mm&#10;H5dJVtkCl/BQeeSff9J7t8CVdX+UyQ7PCKu/85ibtfd4fpQ8yJTuiUbcFUprtdYIfV2PGCe5n1Sf&#10;NDY6Fc+NilQnml100UUXXXTRRRdddNFFF13chp6YIDL5KjO7b/4yeH5+yRPBT5oI7u28SR/en+Ko&#10;iWksITJpxG9MUqup3HeRo/M9DGhAk4apBzRpZuLJBH5xedO7vfHF4v7Oa39tzotQJumVf+nyUkAY&#10;7406TOEt2POlckVhLgJPCBewILUvnpjExyJnXmaV59gBI1AvIsRSQ9ibYhtql5IT3P2DF3iyXbb/&#10;GnGMjIz46KiJySkvSu1sv0ofP+YXVEEyAjluWQSZe6J4Vu5KW3gANvvuq+24ESXCjmwbPzI65mP2&#10;ePnCi9h6MbzcIw1NFah130PhqyWP0Ddo8JJ6aoYdlVRuX678ooMvTtla33U7Ckg3hepRLnmVS3db&#10;lzK7Ha083OQJrop9oTU8Ou6vzcmr89MTb/fPYj4LifElnjwV5Yw1lbDA0fYZhThaXzFWOl8LKUzB&#10;kUysEtoC4YLeND4x5SM/WMzj5cveztt0dclXlHV0hI3wsnMehWInrWArYrgd2U2eyyJlTTFQWI+X&#10;Zsv+spOFtP3d114491EXub2V+Or8rmMv9G9HhC2Isgpz5aJL0eM2MT7tcuOL07PjQwv0Um64VvmR&#10;/Qatuo4HlXYUyrqG1nzUdliEfSwCF0TK/bKT3R1WnvrrfBZe91S/WcQv9TjQtsAoNMsP1aSOriVP&#10;rbI+u1MlXS1LFGhk5uXLjJ4lvKTmhcv+3o4XOt0n2XMJQLy6Virz4l/tqzOCi7iGjjsMVvyKgvtJ&#10;0WSHp9W1p17wZFc+jpFl9ykCxcupEi+xmlJtlrHUs1bIXKyt2txLZkEDY1aAONn9YgHhgpFRf0Xt&#10;l50XH3NbCk5ACV3VhXuiLj/CRf5YwDOcazf0+g0MDqeZOY79WrGA4cHhnheD2WnBXUXVBwVqHShu&#10;rX46o+kn632Dn6x1uaU0qnLj+Dhevpyfn6ncttIHH0UoT3jAP3fyyzddqpwLL/dCiTdMcY9ITM1k&#10;eLfS26dnyYKPteX472PvhIfAEzvORLkVFKHsCjK7XLNqwulWJscdm6LHEMpBdHFZ4AXIPDAw4LbG&#10;2I0X0/vsFMSx7V++uJ4F8/lmGmjuwt2ezE3hP5itYNM3jd3UJ3Hs18TUnMZIR1lQ7dy8OyH57psJ&#10;6pJJGt/tvB3I4bJOijyL+h10ZYO7FLsFMgag3Nihw8IF+7t++WJ28vMLBFcA2qKGO7zamktxFxxx&#10;k4eCiBcL7Cx2omBuf7pj5qhdXgYhQPfVQiEIzqi9+YUwI4Ec001NKxxPHZf5KcpGX+0FhGBu1pc2&#10;rT+CzpPTM94Nl7EAR5AxVvJRhASu2j85TX6ICoQqwh14uwUVf1a2iTsXk4UWRyT3uV6zy1Of2p4F&#10;MNjFWONvxgD2Bw1I5KuDFv2tkDteKhXxmweAPgi1gZ25xvwhxuzCqucjCGDwkpq0RJ5EOK6dKHwP&#10;zpPQBGv52kJMemz90oydudTe2MEQQWx25SjlBq0IR/qkJ1DFmVTR3gsErnmCXNDVtfCaL719Pe6T&#10;eCnc0zugZ9t+Oj1GcOZzo62RX9wzC428uzeIO26G+eIXzBnmT79RXnaucfz3op79584jxm7eUU11&#10;P+LnFrWviWj/tQJ1DEVPvMRHbNxtaZgn/9BHeMbck+4nQygEYUfmudQpfITAU6Yj1cpVrbffrO5C&#10;xZtVNpsj7rETzUD/oNrbggX6aO70k+xg+PkLR5IrjvAeUITubSGUzfcD/iNM4SNTKrbZQbaaA/DB&#10;2orGAPRNfICB4Aw7dH3V8y3Kw4Ea0ZOqEHIzj8VDhuPgYk3AxmwuTlZKsOnIMe5Bj4/VEFQb13wA&#10;AUzGAHzUgz+XE4HtOep4zUIrL2EOu7psHNhAV5kzHaenQRTXAY39aW8IquA/+kl25irCszUIVfLN&#10;lK2P2hUU74PgKUJhynxjrTvjDu8armfJjMZLH/MHYggaljF5E9Bx/LrYqdW5AUcQf8UTJhv4Zx6i&#10;LuESUG1grt+nflLltpp3Mj/POxh+Ym1CvvLTxP5d0VsqeztwK6oV1IBwCZ7ChnQV6vEDsRPeigXV&#10;ALu9x0cGam/UPdc/QRfTQJVMqjLrHnD+oGq+Ql8Q7mB8EuFZhELUT75/F7sY5x3VWupJ4Q1ti31D&#10;tSFHEXFlg6nYGHxhCDq6yoJxknfpX33qjzKYS3pnLj4OkX/3k3glpC8y5o+zvgsCRKRV+Gy02ZBF&#10;pDRfdekfUD+JYOhSlNvx8b77AYQNAXGTJ/TgzLvbQdKK+h5KnGjMnxMbytbMS9RPTk5Nq598qrGA&#10;+skP7/yRAf1kCDzhEd8CcRI8Qktrog2EfTvsnz/5kZXt4cX31nAcG8mHht5VcXTcAvR8SBfjSdKe&#10;22l1Ec2ctJvITLehnjPBT9whFTddqiC4f01Dg/STCGGtpi+fv3pHtbOzEOjNrTQHUVijELgZdxM1&#10;DyVcmA0FdfvICovCd0+vnm9Tam96viGQ/VHlRZ/ErmHfEruGAxMPFqScR7bFHqvw1Rnh04p/4REr&#10;XcLFDsVK48nYUY0dDAf6hyyofqyyu7qKul2Q2VFbCx1kC2yjS1MZjrst3rjpUuqDr4ICZe3o2Hha&#10;WXmW5uZX0vX1lQXofWRr/kg8yGfPJa5b4cgaKpBbglTmz7w13cONq8fc7Pau5y3vBDD76PAK8qdE&#10;x6+LLrrooosuuuiiiy666KKL76Gn7FjieRcWPb3eTWV2YcnHRm69+S0WXgUmWjFBs6ZCmXTfY2YY&#10;aIQ1xcZE0BM60bOd7giqjY9PpLWNZxYMO9LkPV6+IPBE3AjzoFrjDjcU9k23dnNntLBo//Coqy4I&#10;zkxN8ULoaXqiyTxHo7E4xcsiU2fhDv4zlXghE/Fyv8lTjeAZpTzQHQpBKWg5m+Ajbn6pwMSanS+W&#10;l9b9soMjmva2XnmRCk8ltlD8wpB1D4MzIeuBSHh9olgSn1Sv+B8dGUubz372Lm8nRwdpZ/tNuubL&#10;bgvORPw3OKgzIFRBu/kWwEWTvUDYUG4sJiyqHg0OjaXtt3+k9+/OlSSVWyUUQhyFAnrqYKiIPuxC&#10;dYazKCtIlfKLH2YWQrg+SSNDo2l5eT2tbP5U7RTEMVKG4+WW487Ki57ZvrK8BcTXirDJrFlF6OCO&#10;tsSLhY1nL3000jHCBSq3y0+XFpByDkWBR7l3jFqW8NZ0s7mj54xwj1+YozxS6kPAULysbf6c+gYG&#10;fMQWX5sjYFjyOL5zxhAI62yGSFH3RoQ1HV1C8EE/6or4GlK5rW2+tIABgk47HEfMC2EWqQiguKKe&#10;S1WVIVCn8XY4SNY3UaUpw0IYurNAPTXJ8VFP0/T8ohen6SfjiOQS7iZFwn6fG6Hiv5WG88S/cLE+&#10;e2GnoKmZubT+7JfE8RXHB+ymchjlhm/Xh+/EXbzcg8UWj2KiPFPMF/mk+Diqde3pT2lqbiF9UD9J&#10;uV18KjspCLr4fYf7A9pa3fajHWb690WLfziBUOgxsRPehPrHVbX/8am5dHx4mA4Od9KnTxdu5/Sj&#10;3EFp9xUeyktG5iJfMmTpZ4nu/eJpSfV6VXWpp6cv7e4igHGqcos8ql7+dgB1qZDlHqro7o9C3bwq&#10;KAvUfEm9sLLpo9F8fBTPN7tH+ZRQUV6hEPYLFXTCXxPtFq1mKJJWU9aF/EFZuGB8Jj178c8WNj4+&#10;2U+7O6/S5dUnk3D8/klPAO6qWD3qR1piKEx1YC4HE4qGO34K7eyfoPp5x4m5OeXRmhjsVd1+HTsp&#10;5B3VHBISHTvuTBFat/BzO6JeRPhQgPTyYgrhgtml5XSu59uenm+MJyNPI10tsZQMFlx+PgqMNhC8&#10;3QdOYtvVQWXgWGSO/Vrf4Pk2kQ4Pt6ujP+1JGcStPPNr2DG0FYpd7RbxoWr7MhZs/YU9PtjVZWZ6&#10;Lq1uvPALTgQwEFZhxxlYKHnKz/ngUPcDvDQqklGyuOKrcScAQs+jo2Pp6fNffGwzO+Dtqi5dqE8y&#10;zEv0Ss4iq+ALbfRT0teOWXUAcVf8YM5K/n2TJWT6NQbgiORFXlKrTtH+T0+PY0c1+1MIv5TWnUou&#10;Tck3G0r8DW3AoRtoM2emfMsByStSOqwx9+LqZlpaf6Hx0ZU/xKCftDCE4mW86bxAKahZMf0WBm6F&#10;yyM0wRV5oVvhAnpOXxBWHOyqOpPWNS6Zml1QHUKAXu1NY4Coa/InQqaWSQe1XG6iYwXfUpF390ew&#10;C3X9ZCDdCGBMTYonPXN5qY8ABjsruk8y7/Lk8qoYMkrZPZSHAqgVPqzXBR31dmRwLG2s/+T5JMdY&#10;bWuOyy7GcYx08B39TeGv0Qdl+3CrFbfaLL0RaTIP1uZwGSVIfBzCDr1PLWR0eryfDvfeqp/UeFLu&#10;7D4bwuHwlcNZH+WFvo7bJiwaqjOcJ02FXbh4F+zJmXkfb8946OBgW3O4/bxreI5TgSIG7hAoY3Bs&#10;YTpy8i4eOqHw4ZJDI5DO0ZGJtLb2PM3lMTfPW+ZvjFuIw7HKX+RJiTM4vIlij8qRSO+UFKOBIdKX&#10;a1KxchuZGJtIG09/9u6z78+O/VEPY+6q3iH8qP6AWMzXDVYKD7rqVlQ7oNUCWVCXGNsQAJ4JhhDv&#10;3MKid8LqHxz03I1+knITAzB9SyRRv+9XWje4qWAXZ2DUDWiOaOy2sLbuvhIBDD5+RKCXfjJiC4Xf&#10;Xl2jnRXr4n57nAWMSqHYCSW08+mJ2tv4VNp8+kuamJy1QO+OeLr49DHXJcHRRjpqNOvVbWh3r2qN&#10;XJQnhZzaButF3lFKaRxEUG1a7W3tWerr7/MHaxbEVrlRJjWCQFWERWPD/VCx4J81vltRb6XpUR6N&#10;jYylNY3d5hZX3RcxV6p2VMvxmQXrBLMRddz3/LsLxFdHHip4KAozPsUT6wAIGK49dd/Eca379JMX&#10;8aFRxImWa1u8fsZkrXkM1RG2pk1lJZOVaUiZoYhloG/A45I1zd/gl6MI2en182e1N4+zo71FXISz&#10;sWqGFdAXdReCRLllZJ70p0/ig96NZz+lGfUDHz+cq9x+T+/e89GqPEC/NbD4wB7LcDAbMPcdXnLt&#10;ybPBKKsmcXSUCGNuxiVrmy/ShPLqTM+RfbU3hI0J57k2rT7nK4josxm9LFryqyPk10G4w0/wFRzi&#10;lMtCecSYm7WbpdV10/V4EkFslRt+DeITDdpf9EnxC3BvKtDUt6LUt+LDzwKl23HBryzHJkOgl7V3&#10;+iT6SR/Zym65QtShBjI9ni9+9uY6fsNfB0R+FBX9ZjFzIc0IhnpcsvncO+Gx6yQnmnA0MXlbg0gj&#10;l0C4wcP3+QDN+AH3Fr0NtDeV2+CIPzJaWFn3/Gh76w+vByCEWfK4rsuFSuHlPvyUMFFzwlR6FHHg&#10;wRj/6LdZm5wcm/RaCR9lXnx6lz58QMA46lGsI/U6bC7tLrrooosuuuiiiy666KKLLr6Dnlh7iUlU&#10;nyakc0tLaf2nv6bP15/T69/+Fi869IsJ8H0me62AsskXVWkqi4bO8z/zY8EvTfTGxsfTy1/+OU3P&#10;LXmr77evf0tX15fpSa88hueKwMO5q0EaPT0tjAihzUsmlf2TtLi8mjZf/Owvcn//+/+Zzo4PvGCA&#10;YF273xp2Ce134CTpUq0hGUHrZjE88YvF1bXnaeOnf0rHx3tp6+3vmsCfFkL27om8fefgOHGv+ArT&#10;7YhIw2cOWSc088lFE3pNzifHp9JPf/0PaXJ63seivf793+O4RvMUXvOpVo00Pg6ZXAY6FggKv+HC&#10;i8PZ2fn0/Jd/tMDTb3/7LxYKQyDTCwleWMx14LFQUEIXBVqo5YznxkuGoeHh9PTFX9PK6ot0fnKY&#10;/lAe8fKl5l/cKL9CETbgLLRqoX5PRL4ApxUSmQyLljNz8+nZi7/4q8Wt17+m/a1X6guiveUsrYKQ&#10;b016dyLzWtLTRElfTa2+9vT3pYmZufSXf/x/pOvLC7X/v/k4MtbmyEmnQR7jVUeEKyh14F6AgcIW&#10;JKkPWNku6BAXNDny8+Uv/yHNLC57Yfq3f/+vFi4iCAuhVbw5nZjvxYt5yO0+LHwFNmdefOMiv9zo&#10;d2ZnZtOzn/7Ru2Htbf/hoz8/Kb9wU+QKlX8Qugcrddxlia2YQa2HJqj85DT39vSl+ZW1tPH8F7+Y&#10;fqu6dHqiftKLfJlvKbf9CPIDIN58u4UWZTM2NZ02n/+cllafp8O93bT1Ss+3D+9c1vxuZ6Pd5aZP&#10;bJq2xXzDzhU3pz+/pP7pH/6vaWxswsfabr35u78WdrbmcmqhcVsCH4G6noHol/p7+73wurb+wo6/&#10;//ov6pPYAYNyky+p8jqxDvtjIElW6K2KTlGqwo6NITz7F5fbwe7r9PbtbxbCMhdiwnU6vD8awYNi&#10;zvkLyaIMa1iiVj6p755TP/ni539Mo+MTaeftH2nnzWuPmSJMKzOVybRb3dpRXMkDp8v6MNeIGJr9&#10;RN+g2tv8osYl/5CuLy7T1h+/+fj2J1/kiXQVClWYeyAyJRvQ1noDWpkeLsWVmHi+jQ6PpBcv/8nH&#10;gPNi8fff/yV9vHiXAykUwkVtzER5NutWoXobavfQERLaOcVOQ9jTN3Ms2sbTn1yn3v7+N+9iyI5q&#10;YhcfOfzDUeWvUKiYUr7UKaKdoQ/f7DiB0Mzzn/45XV1cqC79nk6OD53XvHh8HAonQikz50PDvqBY&#10;yU0t3HnEzrybL3/R2G0u7e/uaFzyNz1L2LlEtT8nzDUw/j+MTNIKihVNaXjByu4Os7Nz6ZnqEnnC&#10;WJJdMK6/5KMI9Yzz89X/yN2gBaJfq82tIK6iQLu+vtNvk0PiT3ENDg/pWfLXtLy0mS7evUt//O3/&#10;DEE1/DQiq2goHTfaz0NAeG5ZVcCgKHnOM3Zbf/qzj0nf1vN2+y07K8eOanX9E3s/wEY7gmpNmySi&#10;kNFBuIBdcJ6q3BBwePPmt7S7u+XjJKlthDJf8PMDPEWcQSBoZo6wcv3AgJa50mh6pjEJR/9xpPUf&#10;f+P5xjHS9pwDZpTEZNrfQ4m3mb8dQ8pTsaefHJ+YSOvPXvr437P9fY0B/kgf3793JraUVZO3PwlO&#10;XuisyCt2VWQnldX1537evfr9Xz2HY+cSnrkw4trY5MfG+FUWdyLis863oFvsm6GhiXDR6gaCM+vp&#10;aG9Lc5O/W3Dmm+Zv7rubvHTA7c7NmAQx02IjQ3AUfDh9ioy6zY6TTzXnpr9k1/DXf/w9C6oRkBi/&#10;w1Q7iCvHZ2PW3NZvuM9THOEaAoYIYKxqPslOqn/8/b8kdsQs5YZvj2ByuD8fpb5m+opnbHQ8bWz+&#10;lBYW1tPJyX569erf3U8G0/fhoXPa2wElnpbxxOxAV2R8VLw8zM0tpM2nf/FHWVuv/93CqpeaK5Et&#10;1KUaGDrQ6oibfLosbc0l+uBCjVoW5tgNlx0M1zU3QShs69Wv6Yyd8BhzZ3jIFGR+EDWBKnW6UIu8&#10;8yxGtX926X/68i96pmiOe6w57t/+q4XWv33F52PHJe3IvJiRUo9vgmeq57jKI4TChlSnaP/b23xo&#10;dOGwVgXOeGtsvC/wXdRNyLZEI/out74+PUdW/dGaBpFp+9Uf3jX0S95RzWMlcEfaHoag0kpLpmwB&#10;T+MT0xrfvkzjepZw+sTbP/7VAk/shAfX9kU6IkiF0nba7dtjK8C2pM/PBHsrfrODnl/+0HB6Nj3V&#10;WIkjknd3/vD8jY8fEQQ0WsI+DiU0NTj09TVKC0249vb3ejfcRYTVLy/Tq1//1R/SlHESvzovuGY+&#10;b4MicZWzyvHGzfGXe1NvSFPm1eyEt6bn7dTUvOa4b9Obt39P5+95voknCkx+4QIht3bEmlPn0rsJ&#10;Ig0dvksI64kjlwnjbHZU21A/SZ+IUNj+3rbmuFfZ958HqMF9Z7rYOaPSyOhIWtt47hMWzk/20h+/&#10;/h/p7IRTMXKCKhCmqIfDZWeSlaZqM9SfUkcQwhwfU7nxoaHGACeHO+q7/65+ko+xMqx5HB9ddNFF&#10;F1100UUXXXTRRRf/o+LJ//a//M+em7GIz5EocwtL6fLik7/q4gv4gg5z5AqxaNoZZdJeJn1eStDf&#10;IXQpXy4GQocNO86MT82kVU1Ox0Yn0tnRYXr7hpfU75K/cKwJV4CPVlbuYLoNFiIwCAMHQd/LG7w0&#10;0I+dARYWVtLc4pJsv6b9ne10sL+TvvLVco4KtkyhYqTw1KTfjqadKOe0cbUL6foafsyPfpHWOF6D&#10;4z54schC59vXf0/nZ5rAe1cOuA4U//X25HKxe2bYqDQG8RiNIDVn4ZucsT4nvLen30fasVvY6ORE&#10;2t/dji8Ez8/St956SaLebSbCl3WrmuP7I3OpvJfOdElrmPkNcqTdzJxfClOWPkZ2byuxkwK+/bUc&#10;/lPs9hA/8EBeRJtiKvx48ceaUJQr7PH1+xhb2fsowjimYesNC9TH5pl1p+CgUAKmdAM5+4Sscfpv&#10;1raKp3wHLF/i3zv+9PSk2bklH/kzPDzil1M7269rYdUcpgV15Ldwl5F5As0UOXrubYFJO+1xaIij&#10;CBctgEVce9uv0unRQbr6fCUfUZecyYQohG9jJNuXkr0Bt3/FizN9Uu4PSDkvFN0H6M6xGix0Tk/N&#10;p9OT/bSz8yqdnxyHX/KDv3i5JZYA/kqeNPIweIg44cN1wTaR1li4RKeLF+i+WvByampWdWnTX52y&#10;wyOLweVYS0cl/81o7le36sVtt6tco1jMjJB1mDBn3uQ+QD+5uJKmZ+fNpsvtmJdm184j7zwpry4z&#10;EppJ1TzWtO8H8Zr5CspOcYM2x2zOuv1zVBNHRuxs/aG7+iQLq+a6BAjSzKyc7iBU7KOu1OYcL1Fn&#10;2ExaKzv6de6kX+XGjjPT6idXNr0rJrs7sSvH+w9nJhuL0jX929DK6y1Q+VU7RggOI2PklcBNVvST&#10;8/N6vmkMcH116SNIDg/30pev5fkG76QJA4FyQLsFnO8PgriAF1TOrJJnHKfByxfa29jYdLr4cJ5e&#10;83zjSHJePFJu4qelzIV75UkLggeTISgq8wBK3kG3p7c/zc0vpsXFVQutsnshx/9WuwQobObC/mP3&#10;kIDzLuvtsQOcD6Hz1bfs1aHxwI2ftU/S8MiI+sgF99/XV1cal2xZMNRjADxn/xWN0FT3BletyOku&#10;vEY/EKic8gUzVpQGO7xxVCvlRvnRJ+3pWcJumPRxsaMAgSJ8oRG3Og7bua5VjjdQp8ukwzt6GaKa&#10;KnXyEi+EF80Tx0ki7LSrfgkhYxBJ5OJADTO0uEabv61umY8G6xF3XSdxivyDhq9pcGjIbW16esEC&#10;vfDDGIBjiOKLfMJ2ju9WtD1DirlTv93U8nxDcG5K48joJ9lVdS/tb2vs9k79pPzAT+S3eNOtynsn&#10;qKT0/nBo5Unkb4YIOwYucmDMjcAT7e2r0sDRUYeHu94Ry81fF2Im7ir+Fk0h3pm7kobKm1DSCLg2&#10;+04+euBIex/bPjXnds/49uhoX3n42XlR6ojzqyVxNYqfu+B428MTDiXrEC5AqJHjiDluf8N9Ei9e&#10;d/V8e88OhvJjngiqX5XeBu7Dy00EHbNofdAgPuzYuWR2Xn3S7JIF13d3lUeqT1fqn9hnwuCxK22Z&#10;2xRrcD+eah6AsyXrgfOvkGY3pbFJ1e0VzQUWNI88Tbt63p6wI7b6aMKSO84ph2ktu+/xw3yw6nyE&#10;KJlMymxAFxP5E6q/rz+Nc2z76qbH3AjPMQZ49z7v9kzYAhuiHFt0LZ7uB6dKl6p+ZRoIhLCDCuNt&#10;nid4OtzfTScIhmYBeuYKJVsI5l15KiYaDlxKfhTnBiJv67A2otW9GgeoXjAOGp+a1nhyTWPv6bxT&#10;0B+JY8C9E57CUDbBk3JFY6sgVOzu7rfJg8pFmhijIY4Tti5F7GzURf55viFYSD85OjrhnfDYVTH6&#10;Sdpb9iuUOkT8wUOYi3sLclTOtmBEyHfCluCmmWuA9Jh4lkzPLuh5spy+XH/2Dk8cRxhjgPAf3qWH&#10;F5uybTD8AEScBuS4FRLwI8WHGCPKG+aTHGl3cfFBz7c/0unZcR4TufN22OCGNhimQDy3ig9HZBR3&#10;Iaedi++qN0Gr6R9v0suKj+io19Qlxtzs9s5O5h8vcj+ZQ/vyoDwJXkP4JsIRHAGhCjL3uJ9DBd/E&#10;OaRyQ1CNnTC9NsGuquqTEMSOcso8kQZQ8SX7on0QKJ+i41LohpZy4xjipaVVz3XZcXJffRLHpEZb&#10;0ZiWeKXKx4bGI5jxkctCCYoJlZu/EHUJIUzWlNhZub9vwEcRlx3VXG7VRw/iTuYIrmu2s32jX+gM&#10;hZOXRollPuTfYUMbt/q4ffgiKsqN4xHpJ0tbbyQjgjaijrr+UJQ5pHS+Ux6ANYo4bp8jLScmprxz&#10;IeOSd2cc2ao+QOVqvzk80dc8kL7CLXZFldwo5hpfipsqg10V3DkvA88I2jjPkimNkRZUlwaHht0f&#10;8XEIR1s7OvKo9PW+ZrRG1TC2OTRA3LQfk7VNXKNfgkczmAYGGZcsaVyyaMEr+kk+DilHSDpjfOMe&#10;YQqtcrsBe4u4jaJp+s/kKliv8lO5jU/S3jR207iSD2jZ5S12eo0+MXJY9HP4Umyl/Ny/NXB73Yoy&#10;i7US/JQxhq4iESs+7NCtMYDGk7NziypDdsNlzL1nAUPzwj8CmqfQZwsIGcVc+23CvmiraOi38URh&#10;ZbOdMfCX4mM+6vb03LxPDqHfZq5EuRGXf8TTKbI7EWtHAe7E7dFcQFaw43QL8EI/yFxpQnOkxaV1&#10;7/r+nvamPulS88nVjZdSfBA15bXDoJnhxd0SXxdddNFFF1100UUXXXTRRRed8OR//V/+52/szMUE&#10;fnJyJn3+cp123vzuF4tMFlngK3jMHMuTUVPyjC/M1sb0z85ZE76+eWt9BDDml1bT8Ph4Oj06Sge8&#10;7Dw79kKxw4hQsKOrJ7fZFLeMFsOdKBP+uAqZUV91QRBkbn4+zSufrj9/scDTwd62vTolRCXlxbNs&#10;17poUFFuoOmeIW8cDdH0bVp5Qh3HRrDwGsc1Li9vpBHdWbjbVrmdn/E1Xl74zfGXWLBrXdiAx1az&#10;ka1cGrh75g4Xvtk5fIaupBkBQxZeXW7DIxZ25KhNhOjMCi86dOMdFZka7AWlcmto7o0opeAmeJWO&#10;tH79mobEBwuKszML6avScrCznY5PD1WGl6mX12Y5j0wjL2iS107tA1lhsYwwQSXQqJpenO3ppdzK&#10;i/xJb/e/u/PGO3SF0Fgd6X2iz+wLrb6pJ34JiAf9veNHRhS5l++Er355z4t8Fl54OcxRjduvf0uf&#10;2O7fwaPsUYBw8XV+bVfuHVHqnO4lnCHroG9t5Y0XwuzySFtDoIey4WXnKYuK7F4k9wghmJwuMhZt&#10;a7u7J+CNW5gqXsilKJMnacIvqFZdfiwG7269cnuLLJbP8FaqUcXHfRcTm/6CF9pV/NAHhzLpht+B&#10;gX4LqfLyhZ1ejg/30wEvzd6zexEL2PILH6bYOc7bUQScCBdt1UanLYiWus3NfYD0gwPD6ieX/fL8&#10;8+fP6Wh/Nx0e7ph3BAscziGkqRDpNIFHIXiFanBDHgUthD54scjLl+GRMe9cuPP2t3iRT3t0WsSR&#10;A0caWsunyWu5R0y1WTZV/ALE7ORUyT5cWBSFdl9fb/STCytpQP0TC/gI9XI8IlXN0etS81HuD0dV&#10;p3yHeG2MMkH/NQ0jrK4+gBf5CBQc7m+pvR2kL/LY5CN+9CfQC7fW/HooxIXqFM+ZzKnrGM/5CQti&#10;r/soSXYJ81Et6i+peI7XnESVhE4ltvJgdoIHI4ctvPieDfSTs6rblBtHpJwc7/m47YvL8iK/BL+d&#10;ge/lVVWP8IZGykGyOYrRPvQ8ST5qe3ZuwX0TQoX7W6+9cwltj7ofrChXIkhJimF+s3tHOLIaTVOL&#10;k4Kba/3pu2lvvFhg1zmOIDtACJPdVLLfHKn9VzFnTZ09JQIHCG0HhFCx0icvrkeYpPcYCoPU4MCQ&#10;dwlgXMIY5aQcH2VBNcJG+E783ERnh5L+KJ+wCwvu+dlgPc8TjiEa8g4Bk9PqJ68uVbe30slpFpyR&#10;O95Nps6Qe8KR6Br1qIUVW4QN1/AZfmk3jJHYcYoX+TzfvDPXhziS3PU2B7IeenYJkt+r153g8Lki&#10;FX4rKB8QemZXvpnZeeVZr3d24EU+OyvXCcvlZx0UzIxd7oPSP9Zx17qgKlayFe1pnCPtVLcRVEOo&#10;iHKDp2+V4Iw9ErgK/2CIJ0dZ7hntecx40v2k5m2LSxoDDA6nd+cIPL1OHy9iRzVzUeUPqYuxBCjk&#10;Hsdn0CjPXVNQJUfPS+o5PjJQufHMR+DJAoZfLhWnR90O8TULAfxIv+1rdAGhLxeZSX4hiVDY/ILG&#10;bhpzX3x8591nLfBEw+SPyvnVCXfX71JeNtgUWqWqwUPRcAw6H6xMTc2E4MzwqHfA4uj283dn6kMj&#10;HwFBSvnYTtowNa8PQ3nG+FoiEhi78YEB8yWOHmM8eSJVhNVLjDVv/HLmO3+CagBzhOgE99t4JZzr&#10;jQzZe/Cnuq0fgjOL6pNGxyY8PqJu8yKfPHSZlXIpwbPxJjo7lOcHKmIN/sNGdo3kYGZMzZwEoTAE&#10;Q5mT8OETHxzBEPNpJ4k05bCFxbvrkCBWKnmm0ulkfky7mLhkg+e4Q5TbQnwcIjNHtnqu9PlLnrso&#10;VeKnCp+v7hewtMv9ETwEjSaw8e5lmuNauEDtbWxi2rvgHiqP/BGdfEVsuiryaohSoZgK/VbXFjTq&#10;MXdSaN8y0KxtQE97Uz/JLu/0kwganam97W0zBvhICPkVX84jBSph743glSwJPgJexckWYZddbK35&#10;W/+ABUKoTwi2He5vW2DVwup4zWUeiQlShUTp0x+OyCsImV/FS823jcYdCBbOaXyLwBOCThwjTXuL&#10;yCJOfKOYhUf9AQ/lRnyYAcWeg4bgkuLQjZioyy43z7vX1T8NeE1pX/n06dMHM+H5G8GAtIWLYlXw&#10;PT5LnwNLBXUORx+BE34GEXhSuU2r3PhQlX7y+OggjkgmIsoGhX/oZpp1e3skRAhOIBx5Z1vRDEE1&#10;xiUjY2Nx1C4fGbx/p36yjEsoLaEKwyXrfc0OxTK4D63R6qteTyKdcnMiaxqMszkedVb9JPl1onJD&#10;MAzh/qCka2gM85j1NYpNO2+tcF7IT50lkc/4jvGO0OwnNab88vnKH2Ry1O6XL0oL/kUg8iXiMdkM&#10;l+ttcL+dPePPfXdL4MxLIMrum+v2qJ5vCNAPD2uO++7UQo8f3sWRrVV9yVGXLMeuyU+kv8ZtvFJ3&#10;s6YGXoMd04EnniOsTzBPYV3y+Gjfu08TzClx/BEu0Dm+W9gQghPSY5pB0gaTLOHED3zx7F/Qs2RC&#10;46WrywsLYfIuoNRt4L67IvQQNOtNBIc77Gpaop090KfzfKN/5MM+hNXfvTtx3/3u7Exj34G0/uzn&#10;tLr5UnxPaSynQA5bGIXHBzPZRRdddNFFF1100UUXXXTxPxR6+NLMwgVTs95F6dXv/5bOfbwGc6qY&#10;LP/I/KoEY77GHD6WKuP1BK5xBTEb7FVEk9Mz/mp5bHQy7W+/TduvfvWCGUdvmIICxIS8Dm/1WCYF&#10;KAU1oVrA87TVL8340mxxaTVdatLOsV9Hezv2WibIhRNPaiMpbQj3VtUZdtElkw4uYgXPeu4jo6Pe&#10;SWFsYsaLwK//4HiNE5UbkRMqOGIxL8oRk2wb5rAKv6FuokqOLwqTf2ESFJ9j7EGYR+W2upEGhoa9&#10;28xbjtnjhXCPlzW9GJSXzDI/Uvn2I2ghIU1wxM4FAxa+YGGRreIRwDo6OUjXn9mZK1KBCv+govI4&#10;5OBOrUiWBY5Y+QjncRZeFlfSpPKKRc4tBENPjyohFftssFHKqh11+XVGq5NM+pd0RhuUSXyxqDg5&#10;PpOWV56lvr5+L5Zx/OcFi1MR7McBo5lZrlV6sLY537O+r4/j2ub9Ffznr9fKo9/80ozdZziOtEWw&#10;pWgKgcei8FTQpKc4ODaOFx3sGISwwxvVbfqkCKaLNGhL/f4zkJu8NfVLMMotXghNTKpP8svOEQvy&#10;7Gy9Tu8QLshvgBq59Ag4ZqFJg14x7LlG2oNJ+OIlNQvUPE8uLy+9YM4ORkFBniKoQAD+lGVl+QMo&#10;tKuYzA/1jIXO5ZUNC6qdWgjz1/ThQ7zocD2Uop67TplGO4pl0xF9q+emCS7c5J3GDGl46iFkjIAh&#10;gqEIF7Dj1LbK7eOleFK5RbuOuvTnAXqFYoP3zCgvE+gnWaDmy2B25WH3gs9yg99QFjWMkOTbnwjI&#10;VfyJJ++oNj5pgSdeVp8cq5/c+t27cuCLfGzmbYT/MRCe2k258U7AddOKLPrmIz+mJtVPLq+Lv550&#10;sP82bWkc8IkjkpUx5TlbMdOBIbt/B6XNl/wIDgLmhXrqyvUkDfZr7OaXnXPp+uqTd5491RjAu6nw&#10;zIWE/eJdhnvE34JmGNGxrpi5USHc4cnN7nFcGwK9LOZz9OfOmz9ixxkS1rIVR0HOtyqd6JvEbwS4&#10;BfJnr6LjqBRW9/7+vsTOXAsqNwSeeNGxq34pBNXkR4VXyrkV7fFivp0XlxdEWlQdJq7h4N2LLFyg&#10;9sbRn+IHYRWcKTd8PR4RZysNmTMvNUcBH7ev/Ke8ltiZaygEMPjwgQ8gHIYKXspd8DNIRqxc71so&#10;Phw8pyp+c33t7e1PUzPzziMioszYnZMX+fRHJSX0SsHB43ItqASg4HzKqvDlF+L6Ixg6P7+q+rSY&#10;3vGRgfrJU3ackS+EQv6MvGiB6Lnfdf8bbYHssSpCISq3xZW8U5D6yZ3tV+mDBdUIHv02HP2JXLUg&#10;UlxyHwEMdsGZ88dPCBtwHPnh0a5f5PPhE6kwM5Umc/YDDDqoGGB+aSWb0qap26Oj4x67TUxN+Sg7&#10;f9RDn6RMkrP4ujv6e/Xb1TVU/EJXXGGSH23cwnOaB4xofHJ0uGshLHZV6Sv1mXKrlCj44mRCIcj9&#10;IIJm0GKOi+AsgirsVsKHWMxPPiOoltHaT3biATsKNurqnagJhVfGt7LjEYEb9X14bEx1ez1x3CYv&#10;8vnw6fws7zgTgVrIBNrjDX+3ATq4Fjp+6S0Dij7AeQTgSeVmwdDlNY0nR/1827VgqPrJqhJxiTB1&#10;2YX6LvAXt5Ywft6jbIhb3Nl5csDCFxyRiMAszzcEDDxXqsJnTYVMvN36kYAVj5nEI+XGug1jtyn1&#10;A5QbdTs+fiTK8nyLtYBWFpom9N9hUISg5e7aZjTUCdv6aoFePUvKDr3U8yPGJeLpgqOtQcmoe0TZ&#10;GRHQPAjlXoTf4ucOz3kEm+yqyEcGjAMQuvCOaghguJ/MfX4Ja54exVgHBK/AuSQtd5cbaxMau/HR&#10;6rtzdp58nd5rPln8RO8VqStP4B9Bs23VlAOY2L2IPikE6IfcTx7svbWgWo+YIodaAgFIFrotsENo&#10;bwEl2KOGT1MuzTlCxBWeBgbZEXvWzzfGIvt77GCIwBPtTfwo7ipdGWXu/p3o74VWMow7er2zE883&#10;duv/oHLb2XqlckPg6auPdPbYQYEoR7IMYysv2cEKfXEs+mKu4Xopgu4nKQR5sVZ3yo11APqAIc1x&#10;jw/3XL85Iplw+HN50xYIQ6A7Eb7ugp+JVSbX9Nx3qg8Y4IOV2UW1OcrtygKPcURy9JPxLCREM3xw&#10;+l3Ye06JbqX4nT7iR7WBtezYwVDPt7Fp78zFhw8+OUT+y7gtQPioQ2FbuzwMjbCZJ/KN8Ss/BK04&#10;jpSPRHtVrxDALLsYeyxJ2IpEpiNE/oW6L5wi/KOyoZlLzjc5IhDO83Zqds5HNdNvn2ns7TFAiTC8&#10;PhKtAc0D9Tr/cqplHz/G+ZMajyAYioBoKbd3GrvhMXbEZixDzooa6YCoCXfRRRdddNFFF1100UUX&#10;XXRxH/SwyIHgDMfGvX37qwXWPK8q80BNtqpJ96MREzZIeHGjmh9iCMWVCwtmK6tP/UXu9vZrf/2K&#10;gJhXjwzd7fm/EUS7kGe6+SSxC858WlpaSVeXl2nXO5eceKLtnUvCo8MwQW2y9tg8cyhd6sWgMJve&#10;129pZGgsLS6sefHl+HDXi1MhgBET7HrhJcK1MPVAQKaQqpDTZdK6EB+73zx98YsXPJi8I6jCl91e&#10;wcgEyM+CH2SrgZoK1IuJ12Is4M8uLHl3oK23v8XxOhzVlH/BA3U7wpXF5UBN974oIepUZvpoyKOx&#10;ES+Yz8yt+Eu83Z0/1N4+eMHRMctjM+xjULXVzAy3sMOU06c/wgMsU02qna1vvkj9A/1pT+XGzlxX&#10;l9dub2UxyHUw07XCUvf78toSLqPYWZ8vGBFUm5ycSEvqAxB4or29OzuWczM02Uk6WFwVFLDJS6vP&#10;+8PsSEWbyzyLcN/AYNp4+tIvzfwiXzxdfbrMASLmlrQ8EqSRHxRjiSzbwQeEpUo6p6Z4+bLpl50c&#10;H4fw7OfrSy8yWjBEsF9pCVvyu6iHolMQrKzkWHYL42hbhByoR+zwpNjMR+GFO7SCHJowhPnPAbSI&#10;l5fUm+svQsBQ5cYRWx8/fcyLs/BScrM1/kdkTxtyOysIhizkNDE+njY2f059/UN+sXiofPpaCc9G&#10;TpFj929dndFS1vyDdIWqDognBB5ZoOZYlF2O/tWzhJf+1MICjJmUVA77pyComaIuVN3x8Ym0zAL1&#10;3IL6SY5s3nY/mbPHaHKQq3tGi+EBiHBwU+W9reLl1cTkVNp8/le/ZDjce+vd8L7q+cYzA39VrGiK&#10;4lbK4BHIXBgVCd2hx84883q2scPL5dUnL+Kzu4t3iikB8Zu14CYf7eZWFN5bwmEOTah8Y8eksbHh&#10;tP7seQhiH+2ngx1eUL3P4et6jQk6/rTesM0PodAN2vqLPi/pZmaW0qL6yYHBIR9ndXx4kK6ur+X7&#10;9mdHZ26KS1M14DRmWB9maPsxKjvKhucs48llPd8uVF4cHcOLfF6qO4THID+AEnVEb1aarNWIciWu&#10;sZHx9PzFP6QR9U0cZ8nzhJ0U3CNlZpwOP5UKd0EUrjPnj4JDcrEKOgir8kIY4Tl2eqDfZsz9VWO3&#10;Kj4xFr8IHCF/BJHCFmSi5MGI6s/K6rM0p/kSQuq8yGfHIHiOULlulwz7UeSCa6nXGTmbPAZYW3/q&#10;3XBONA84OtjJ45KSlmaoHA5+dW/lstXfwyBK0JPqU7lNTEx6PEld31fffYTQMwJP9aMk0lMSUUVd&#10;aVqAv6JuB/nET6BewBLplM2Qym3j6S8WemSXwL2t2Ok5e+ZioCsmnL4f5x3IwdxW/HCSgifsxNyk&#10;8mht/VmamJ6zAMbhwbZ3DPF0Mj/MXEYOGunyNTT5UhkeBafVJHgBq7mSnrWrGrsxh2XHGR9HzE5B&#10;+LXnqIf4typ4PAsZ0CWvw1TynI8MVtc2vZMp7c0v8j/oWeIIG20ihwOVnVF0TdtWHzcgJ7s2vERy&#10;v3qqMTo2mjae/+zj2niRv7e3lS6v6Sczcrg6exqEDMztdh3QzN8mbK96nfsY7nzUh7AqUn4IhTHm&#10;tqCauVI+ZVIVj03cg5WOuMGfzLIjDgRnllWP5hfUT56eah7wVuXGuAR/+GgL+1gemvAzUwUErUzP&#10;WkVq4QKNR9Y1f+ODFQTVGFMyt3QfkfOywHWR3400PgANPkCUhSCa0O1nV8WZOeXTM8fFWgA7z35T&#10;uRUUElamFflbVLb8IbgVQUbtnw+e1jdeek0JgRl2e//gY6Qz//hriTIbbtjfEwpTksBugt6FTqjz&#10;KlngaVV5hKAhu3IdqNw+fVJ7q+ILDXn4Z6AI9EeHhxLdRj4P9g2kudmltLbxwmN/6pF3C1Q/+VVh&#10;ymi2tWwoc1Nqs38sMjEpBIjGmE+qbjP3Ztdwjram3HwCA94cZ/BQM/LjKDlkRBS+9HjH0Lm09vQn&#10;9+Ec/Xmwv+u10xiX2JtUk5G7mLrNzUSyrviJUX0oxWVrhLD6NJZUPyn19dtn76rMDrSMJ8OH1Hf5&#10;6WTXCd/zF8/byclptf/NND236DpEXWJc4h3rqozNEMm66O7LRwdkOs28J90YmU9OTk25bvf1s4Ph&#10;vnfDu+YkAx5+VT+pfohybLARNELdG/YKzaJKWO6hR1BtTWNJhB55B7C780pjgdNU7/Taxge/h/DQ&#10;CY3gzb4I2v4ge5yx2wv3k3yEhVD/zfEk96IHOP4gX1100UUXXXTRRRdddNFFF/8DoWfj+cv04SOL&#10;U6+9q0qZU/GiL6b+PzjRyvM2buyLVqZx3759kfqqyfk3v6hj0XBkbDS9/Ov/lEZGp9LxwU7a33+r&#10;yfKlYs/xy4+50aXMSWPeHPaBEgPqAajeDkCvJ5Z6ZFxZ3Ugra8/Tk96BtL31R3r/ni/y+bJbzl/E&#10;WbzVV9BIC+D6sEmzQ2Sd7iy+SgUJlQLMyPD522fvqLa6/iwta8LsL00PttOnjx/9pSn8f+uRircc&#10;BP4hOBdFhrJhvQKUY39ASeLU5Gz66S//MQ0Njlh4jsVXjpLzNu3y5K/loeEiyeViwqENFKoPhfhR&#10;UPOCUnn09fT6GMKNl3913dp5+7tfLH4VP3gkKbEQEWFBLvqbbD0CTmePyi8TZSeFgb7+9PTlP6bZ&#10;hZX07t2xBcMuPn3y4lTEF1zdBpdBQ2XbhmqH7PTn4Ih8eES9gPdVdqq7c/NLaePZz2lsatY7PLFj&#10;GF9RfnsinuxPSve6xCN4lWmCY68K4HbYVfnAvdk2ihmBQr5qnpmZS89//ud0eXGVDvZ2E0c1iVV5&#10;It1Kge6dNuhpNz8YbfxH0X1LIyNj6cXP/2TBGb425/ioTwg8Ubfxh7eMioLL574cOXGhzTArUt5l&#10;R2RsVll8VUbQL09Pz6anL/4xjU1M+Aiiw4PddKly42tTwvV+q7/Kb4J8vn+/RK/aoGFGIml8OVr6&#10;btJJzeWlwtrGL+qjkndVfMcRW/BTwhv4r+Mv9YaYAq3urShund1jAVWcSFE2HLG1sflS7W3NL185&#10;YuvDxfuqj44Y81VWiIu6fVS8FH3T7jvI6XFLdkZlO8yqtOMT4+ml+km+8kawYB/hgs/X5smx6JKz&#10;+YfRLOvS/sNObT/fWTRfW9/Us2TTO08iqMYLYV6+8Kxml9MckH/WUxGhJ4vsfv861QEK6tC6kP8I&#10;8yHsQHs7OdnXGIAjtt77OeuvzaUQCHG9JGzhjYwDvpniA6BAhHNYXaDrPFMeffmaOPaTvpujUnn5&#10;yi6P9JMc3UQvkEvPPJiVHH17vgSvoTpD9pDSrYwr/OBtepd+aGAwzc8vpvUXf/GxOgg8vf94Ln44&#10;ZCvgpOjq1gm9RpzmVpdcfN8Hed7suwutsHAcowg8/fQf1e4WEkcj7+y8ykds8QU8JETjK8ohTdNj&#10;iifwDM37MtMK1wOBl3OmI6Pbk56/i0srfr4Nj4yobv+Rjk720uU1O6rBM+GivID7D6FKmu/FtR3F&#10;vtXd+ek0+V9RhxbccXTs6sqm6vdPfobsaezm8SSuCpB9+wpaqT8MpX0E4eAGlPoXTfibXyw+f/lP&#10;fiFcjSerZ0nUbGmcBvI3SEW9MvmKyfty61BWpi0CzZDs9MoOhs/0zMUDO3LwYpFdTOLoKcXdaBPw&#10;Q95G+kzxUWD8zrjCfQxSQ5kUZcjxY09f/NU7YdEXscPT+w8f1GdGHuHX2RlBAi2Gh6EE5R79dVHh&#10;Ak8c1bi++YuPkDtCKOxo3zuXlPFknQRTadAMM6AUczIfDspNZIKlb4njfxGcfaox95cv7Diz7R2D&#10;v1x9dnS0L/9oJDkgz93W+CFmgvle9AXtZkJLVUTQwJdKQ2MAhDA3VW6zi8uxw5OebxyPyhGXdK8V&#10;tax3jawTVaG0maI6QtaUS7T5oFHKDBvmIewsNzE+pfb2z1nAMI4jpi+gLiG04eYKhUzGwKA/qcvd&#10;yyNRiEIvaDKeZOfZ5dVnsu/xzny8POejnl41CMagahnKr8yc9BThEz35otY/jpsYHyHgQeuFJ9hR&#10;v6Q8m0IwXH3kwtJGOj1WHu2+yTsFhRCWwwpRf6Q3XxkmFfTq+x0QLUqtpsUfelImq3Lr5WjrGdcl&#10;dlc8QRB7P8rtG0fIZf/w73KLgJFP1ob7d2EvwXOzrjFOq0LLir4ZIV4EMFbXnzsP+fCBj7HYKahj&#10;HTULsi+EOnh5OJRm5T3dIGQRVNt89kuanV1K7zmOeC8LPKnuR7TOodDlMvwRxAdXrpFuF1xY/zC4&#10;KR/YSQlh1fHxGR9FylzAHz+KJ7zEc44+E0oOlNXDUZJUUhb3qNOMFRmXDPb1azy5nJ5pPHktPrwr&#10;j+aVlBsheLaRKpdhezkWwpX1Y/jMdKXYnZMqMc6Hhj/9Q5rUmPJMvGxrrFTG3AW0uWpNED6kHhN7&#10;O2i6PeKlT5qer0q72hPPYNYmNjW+HVGdOlD7Z46LAD19juMls63Qh4oyzHl3b+CXtoY+E5Le7Q8X&#10;HqSyQ5hnaXXDa2+fr65Ubsxxi+BMzPlcB3O4uABsgybANfu4B8xBpRyOP+1N+cXYbePpX1TH19Qn&#10;HbgPYD7gcsttMsYyeawmFQRQNjwaQa+0a5rTV4/dpsUTH/UMDPanw8Mt9ZOMJy/cR1FcMb5SgFyN&#10;Ks7MT6HWjtvsC0RM4fEVzwbWk6K9cdTuytpmWlxdd1mxQy9jAea4cF/GklX5t0SVy+57cDBdKPus&#10;AO2FvtvAin5Q5cbOhevqk6am+dh4zx9jfHj/XkMW2iNtDL5yvIUv7tB1XK3Ab1PdhuAK/6HcvKXc&#10;3hYWPVeiDCmzEFS7Ej/ywNgEVSgobxkv34ZC/zaQPziTM7l55Ud4MES/xIeGqxvPvQP9R5UX8zeE&#10;1v0BtALAlukoIhR1kd+jkHlA1VrKkToUae/V2G1yfNJ1e1zlx9H/e+yIr37SzxD5Jwxo1oGacFFh&#10;20UXXXTRRRdddNFFF1100cXt6Dk5PPRLKoR5mEfFBDImVfWE6zbg3vTTbgaYNaH0tczXaj9EwYI4&#10;i8HPf/pHf/3K8RrsqobwHJNF08hBoFFQU/kOiCRPIP0reuzDA85WBX19g2lpac27vPEykQW8szNN&#10;ljUxLf6qBQI4cboaqsloB0Ci5iUsCn8ELcvTmIG/xhuf9mIwC3l8YcYOGO8thBUL/s6p78R7JzIf&#10;JRERszQ2x4JAsQpvT9Ls3LIXOcYnJtPe7mt/afaJY4jsR7XJQeqJPHfI1TDx0H4H5FOz7EreVepr&#10;HNnKUTYbz/+SOC6CYyPOT45VbgiqwXERSylxBj82B4uBW1hqia8o7KVY+CWP/PodC+x64hiipy//&#10;IU1PI/AUxxCxk+E3seRodCH+WGiKiG+JvkKJsyijRJrRzGl4wyP8sZPb/PxyWn/KLgHjfhnEIv6n&#10;y4/pKx7NT03LVOCtUalr3f3RLDdQkZOR46M41nZp9Xm6vvqc9viKkq9fv/D1K3GH19CIO2iQgRks&#10;TBa6t8JhMg/558jtlqPwRTkn5jgamV2weLlwtL9XCfOYToWo24U96+Tekn+i1VSOOfOBN98cJn6A&#10;FzHmz3/80if1e4GaBTOOkDw+2FObe6Nyy/2kaJOAuIK4NkH8gYi/mReKwgrYTNy2LHxJlYoEdOvv&#10;7U8rK0/T/OKGX7hsc+wfAoZfr+Uc/VKE1s9Rxz2zml3uQmt8qOAtlM1FL7CTwoza2drGyzQ5M5cO&#10;DrctzBO7OwQv9dEOwV+hc3/gOQI4vH8N5LQVsOMMx8asbf6UBn1k6xsLGV5++mRBTNcZodAopkhS&#10;g9AtKOkv6gZEwm7SomgrQ0PDPtJyefmZ+qKPftERR2x9cR8QVHStaOpuVrhQht8vuRaUyINk8GOF&#10;/qtfCPMif13PN462O1fb3916FTu9ylPEVVpV6GuE7f3QjDfzwS+TdN2EnuzZ4YnFcnacGB4ZVvv/&#10;PR0e7qm9IUBvj+YCxQK+n8AQhZ7uzTbfjoi7eA9NhAwF0dBHLeVP0xtWuS1qXMLOkx/en6a9/XjZ&#10;yYsOB2hBW7w32LjJ162APzMbcHnIWHbBYgwwMTmXODpuZyueb6VPKsnn7ndnZhSFLpep7e9GZFPN&#10;R1DJ4cPKnvoH+y04s7rxwjtNHuxupwMEQ9ndAS/6fUUgW3eEMk0Y20yj3DuBsNm37+hCxZU0Or1F&#10;2R8CT4NpZf15mplnh95Pfvny/hzhAsqNQPiVXn6t7YgSVyhfdQklsxkPVUVvhrhRH3EL/4xLOB59&#10;fZMdQ6f98pUX5x8/hlBItPWgFshhfc1oMXRAzZx5C5XdBPOb4wEDAwMWwlzbeJ6+XF1598Kz4wML&#10;qpFaBy3+MUCaS0UDTYNghey5gYof9AoTruRRpiA3xtze6Vn8TM7Mu53tvPktdndAKASfLuzOsT4U&#10;ZAfK+ri1AG7Z2ZFdVHiWsPPE0f6uy47dTHmdaJbkN4Qva64IW1Ibd9AplholTF12DbNowyu6Po3d&#10;5pdWfVwbbrvbb/0y7/M1R7bqeSte4teOnN83HTqAeHUl7nzHzhAB03H/y9yJXedmLFgwozp+ynGN&#10;misx9qa9RajMEbRkIh3xi1xr77fDTyB8NRH+Cl8lVBVGdggXIYS5rvHk0MhIOjre9+5FH9nFlI+e&#10;5JHWjyqIWMyNdaCYWm0bqCLN96zqfMMh6ju7YC8ubVgojJfAO3q+nZwcpOvPV+E3z9+IJ4vQKE8i&#10;fVZ46shEKyJe4s8Ku4pKwCb1SRPTM2l57bn7JOoQwgUcscVuYYB+myeiy9vlE9RAXG8ifOSfDSUM&#10;5hZXtXkpkcWWBy7jEnZRWV1/oXnchOe39JOfym4q6iMsZGg6BU09iDhugDBFZdhnCy1BxmbrYew2&#10;v7jsHUM/fXqf9lWPTjXH/cwuOPIcfikr8ihU5H2ExxUVqHUBcxBaozaHrnbzyERE+TiM47/X1l+m&#10;sclpz9sQ6LVwQS63ErKUW1nfuC+idPQjEVbZwcgGp1FKpDmKcG5u2es3HHNPH8nzhHJDGAJY+AqG&#10;2nLk+yA+uMm6Eq8MthUp080kPTfVb3BwyP0kQs+MAfZ3tryD4XV+vnmA5zBQbQC7TKvd6TbUPKEw&#10;Fzu7iieqbm/i2D92VJyYmEmnGrvtIohtIaxYnHAvWfpvzChoBCGhyVwrWnmoVaQhwkR9DXJ8wFqO&#10;SEcIs09zy6N95m9xhCRhqTkEYI7ieYr08HYbKIco45sIfuLusZG8wRrDVtuHN49LFjVXYrzER5js&#10;XkZ7c7kVT+Yjo9gB0S359l0EM1bmDauiuCgGciDWS2e9s/ro2GQ6PlAe7XBkK/M3dsKiv3aJEci0&#10;ggeFz3xwK6oTgo3MR0MVhiqzCcezZFb9JO2Nncz4yIBxd5QbfTa8R3BG3kqEw2K+He2uYY64uWMT&#10;ZQelEC6q198Gh+knVz33pt2zfnPOjqEWeOLZVniKaztizBxJbEEVeVZ3Qc6UAzwjCDbp59szH9t+&#10;ioCheEIQ+3Npb8RVVAN1aQptbu0gPaV8KiV7Uosi/0P4nOOIe9OC+qO5hVX5++oPDdk1lJ0nZWH/&#10;eHRYBSltqaS6wVVHELN/DV5KAgo/9oU91qLPTvhLam8cJ4/g/I7yiH7yy+fY6dUCj8GMqXyPh3ZE&#10;jFmZp7jbwnR1F0q/zdiN9ra8+twniCAYCk8Ih1Nu+GmB2cq21HO11ybdLrrooosuuuiiiy666KKL&#10;Lu7Gk//f//7/+lZ2CmLxrpo0CmiZZ9VonW0x7Q27RgDBc8iMmANi32aZJ3h9vYNpfHLSW7TPLa76&#10;6Ki3b35LZ5qk8iIUeDLqf6FTaAWNgtsXpcorgKBQUPuWbV64wHZgaNAvFpZX1lNvX7+P2Np6+4dc&#10;YCKmxlZMRJ2W/AIEy7IaJJvgp5hbgf/ClylG5LpFOD4Q5ts/gLADx/0tL62nmfllv5h6/fu/puPj&#10;I4dwHArjsJhkVeXZLXkSfAuVu0Jnq4LKWHsJpWT39fRZQG1l7UWamOLFwkH67e//kj4hhGWaTNAR&#10;CyGNBAoiFTc3NCW2yqEFrkdNBuUNn2EXYViUnpqeS3PKIxYVfvv7f0knR4cWMESIpfiDvZpUHW9L&#10;7eiQb17YyPrQyE9e0LLRxalWwQsP1YPe3n4LqrEzz9LqphfK3r7+1cKh8bV8hHfccQsSWIctppuQ&#10;3+LPt5wYaGSdyqDmFW/wDj1eLFJuq2vP09j4pF9Ovf71X1Sn8o5qXkQ0Bf0yFw6LNkdYMq/dDLJd&#10;S1kBWTe/1C6gfvYPDKaZ6dm0sLyZenoH0ttX/6482s7+SUv4y7EZQV+KPot7Jl0tZDUhv9nZNDBh&#10;rijiX3HZVvR6VVdYBF5c2fACNXX617/913R+dmKvNf1CFbTSspfKXwPiJVq9nB08cto6e+dSbCIG&#10;+omB/kF/kUtdmp5d9A5PCNC+e3/muh08RYqekG857tIdNXMv+p2G2bHIzD9HbLusL37DSF1A9frl&#10;SyzibSpNHEP01gJGRB1fpEcI13TzUwgGPZttld2Kda0RxEkJlv15x0IlIadWNpGjLAaPqdzgZ2Jq&#10;xgJqf/z2Lz4ehfTEzgDxI0ykWxSqPlv6IFkuFSoWBL4qdosoacIRlYMULfH4JfX0TJpT3z3q3VR2&#10;Vb//ZgEx+KlKAnIlnOiWMrpRlzsgvuwN4B8VQt62EUPkobjCTT8W8Wdn5i2E+eRJf3r9+t+9W5j9&#10;8EgrvEgT4fhnPrIbIJ1xkV1HPsPRx+vUhRh1smHmxSLltsDR1uLp7JSjdn/3y2pis/A83qso4Is4&#10;0UfaIn7SXuhWnitUfQbhcbc28snBZQ626CcHssDDcx+RdHK8l179+q/p0xVHSOJfNBSXgzmML9Wt&#10;5EczXyL+Og48F+cwyaHK/Mh71wPZMRaivU3PzGoMsKTnb3/64/d/8U4YCBoEnaqUWuKtgJ37hmyM&#10;W40c5w0Uvn0VHFA8aQwwMTGVFpZW0/TcUnp3epJeqe8+OzvMzzcUKCFlktbt1ybKIZOTrpRhJzTz&#10;rvIWVr6TdxgRVvcRkhq7DQ2NW1ido6QvOGYPvwrn0ZruPV+pL4i4EBJV55/1jboU1AO1bUlBxB93&#10;2bu+Z70i7Ve5zai9cawlR+3ygopjrXhhFM/bEpY9jJRnBA8r81fQrL/FT/ZmNHzmuwB9QJ/l8Hq+&#10;aVwyPqHx5GocIclxNr//+l/VJ/GRQYR1yTXoFzaiVwoVbpEH4Z49ZTT5LbTszxcsUAotM8ejMuZm&#10;7MYHK29f/+aPVsgv/LucTE+8kSbT08X09Ccv7SpUmkApG5IWugwMbX4DqrmMAUbH0uz8infDZQyw&#10;9fZ374ThQE5DaAG5DI/N9tMsu05o+g2E/2Zdg+f8tLGwOoK8yytPPYY7PT5I229/Te/fv8+eM4WS&#10;F1yknM0NmsBO5s8+W5H5ohr7jhFlc9bkW9/AQJrWGICX+Qj2MH9j12B2LjF9qUzmVgQfEWeg1Rzs&#10;hNk54XYjcyGcGaQ99ahPotz8snN2Pl2q3dNv00/a340yCbqmlR+Z8NMsO8op+zLsogv34C0jG4oV&#10;+YcfhC7oJxFSmZhZSKdH+xq7vUrvzk6DVob9S5Ve08CuFASUrW24tyNHXrHlNGd9hRhzM55kjEt7&#10;QpiHj43YfcbtKwdq5kOh5RItCcfZfhr+Gih13DeHbYPsyV2EMEfGVG4aJ01OzXvHkp23v6XT8xML&#10;FzlOlbmfuZS/zfU4B7q240rdyLAuGzMLgaIRY9G6bAid6OO3r5857pTzaGx8Ws+3w/Tm1a/i7R2+&#10;REO+pUhjqY51vSw0M2Rt6rhDPANfDWPOVvlsy3fShhPHWXOM9Oz8YupRf7Ct+SS74HxG6FnIOZPz&#10;gPiCZikH123rMprxGOGPgDf7p+IKQf7sqKgx9/iE5yUzGgN8eHfq3fmOjw/loU6Hq3AjbhtD28BN&#10;GyPHFSUlPzJzx5yNgS9qwkp3n54lPNcQnBkZHnU/ufXmN3/4gP+KC3jL4es5LhcQmmYekJYw1nZO&#10;F0Y52FZmnuGG7KifPN8GBgc9BuD5xthoT3nEh6LXX655oNk712bpWFfyr8GHfbl8Q99E5cv8YGp1&#10;x4eD9mjMrfk/u89OiS92dtp6/TeP4UhTjEukacaLvW4tVpm/ToDnmm94ztrKKueZ3JjrU27s0s94&#10;kiMk+YAOISx25yNfzJMQKSv1nd6Snw1Ga5lljRxLbOUGKr+tBFxmmPnIII4kX/Ua6f7uTjoQX+X5&#10;FvSDA7RljFLc6hQ24hfCdxNybfAFMNofXuFJFswDyBvWS8cnZnyUPPNJBJ6+KE/KOKjwBZrxlpjh&#10;JpzD1IR96xLhrDGqtlzcpKFMqnJbWE3DY+PeMZQ+wAK9qtsxvlb43K9GX8BfP2iEa+a5IEfquDLs&#10;rovzQrbFP3cTrv0ODg1791kEVplDUY9OjvdVbsEzdY924HQQnvLiVhFr4mbdKVEbMjhPuEABs371&#10;c5vmpnJTP7mouj05Nad2dpx2tl752Gb7dR8Qsd8HN9tdMGYWuGezbw2/6IofBEM5tt1jgN4+tzd2&#10;VbvWHLeEsZB6FZx8wJAHSuZX5sq9RokjODET5qVBKkOu1AsFeKLxIx9gLC6t+QhgTlVhHoCgGmsc&#10;ZFFVBysC6HL54F7ZyyUz4TCFH2uDI0Oaug+gNxGwU+UgTsbcPEv4AJq1Lj5U2UEQW2M3/JQiZr0e&#10;bf/AkI+c5kOp0bFpl3ugilGoeeyiiy666KKLLrrooosuuujiJp78f//f/3M1i4opXJ7uMYHT5O3m&#10;pLhGLBjhnv1Uk0PfDKwK3XD4WgmheMeZmcW0uLqRhkfH0uH+Ttp+/bt3eDLwT5A8I2TZI/gJ830R&#10;L/5BmWwHn4a1MeGFLX/9urCoyemSJ6tvX/2WTvmqSzTMTk5ccFH4KNNfbIpdW960Ad+FL4dpsFSC&#10;ECcLm3y1vLy8kaZm5/01XixynNiP+WnmUymDys3Gm2hM0AORAtsqI7C1We54Qc/iDqq3v9eLUyua&#10;kLPgwQ5PW2/+SFdfrhyKBaigELkRy1XSQUvmx4CyqRYVhMI2ecjxOvCB8AWCPPjbevW3dO4dMMjD&#10;LPToMHVdCHV/QLdwEEWn9PQoZSLj0sYRPmVGwGJyYsYv8San59PJ8a7z6MOH2MGwzgsCRR7XaDHc&#10;hILk6APiC21ZDASukZU7Xr6m/oGBNDM15y9yeenBDk98ActxpMEPaVEgKacnQgft0HZGo1xKQpxX&#10;2R6aXvz1SydbSBs7GPDSjC9fF5bW09XVRdrfeZuODveDpmll2tJjwqoZHVqnE++6hR+uDcAL90yD&#10;l19BQibsdCN/KFMWlyYm+dr8mfskBNS2Xv097/BU81/iaNZJYPtil/20QG4uOxBMWYMW75lDHNxP&#10;sogJT3Nzi2l+cS0NDo0oj177mK2LTx/s3kwv4etagH3tVhD9ToSD1YqjwruDS+8KLbTeCJmGxcfM&#10;3EKaXVxJlx8/+AU1i4qN1FWo0/UYUI+ylqVTCxfJwtFEatkFAKGw8ckpv6BC2IGjmrxzCQvm+ISH&#10;io/CC4SlTL9hZ20xB+wlw0c+4y6C9iUGzaOtlKe5ftEnIRS2KJ56+gb8fGNHpeur2OHJgpXWUf4N&#10;etjkRDfL9jZ0ElbLNd6MU48oF77IHxwY8YI5Xy1fXX1Kb9/8nt6pT+L4HcdOdOWmsDmbszXXTLcC&#10;drch/JbF6AoKUu1uobrNrqrsYMbxGhxpx5HkCBpa4In0ExaV0/ZYBA8o8ge62IoPSKLcf3Jc46AX&#10;y9lNRY8WC4ay8xy7Kjh/8WxeCC8KpT352kAHXs1BVVz0t7qZpkxOZ5ixoJ3y8gvhgRiXLKcpldvl&#10;xYUFQ9kNN44hIjAXtHGvbh14qOD8aEB+4aFZVlGXBNkFrahZvPCZ1BiAo5E4Kvn05NC7qVxcRHuD&#10;VrxGLCEyoI2l3KN7KYxGHlbmNgRf6ORubzLAk7XqA6Tn+caOoQiF9Ko/YJyEcBHHflV1qcmLQgcF&#10;7EoZYr6JZhpKGMdtm3AvPp5wnBXM9qQ0hGCoxiTshkud3t/djrEbvJsf+a+irKkFKgcj+m0gLhWo&#10;fPlvs+6ZmlQOb23Ylvyjn+Tly/L6M79APzs+9O5FPtIOjw4jHfzZHHEZ2AObsz7H2glNfvFe0Zcy&#10;BY8HeqKfnF/U+DbGbowBeJZ8/nLtqKJUom4a2EEAO1sEbNUBpWRcZawD8i16lVtElMcljLkn0oLG&#10;buOTcz42ihdU7FxinuW3Ja6GufBY5dkdqNJTIcJUPGGWH+YBHENGn8Tus8Mjo7FzyT5jt49KV7S0&#10;ePY2wkLuHnzcQOYrXtjrXhUjdahOHwL0CM/OL62lz1fX3r3wWM/dckS6Qd5kVgIP5yfiROVaLu0T&#10;dtgyqTBT1xBUoy9i7IYgxvv3p2n7zW9qd+9No+RJyZJKsIAfltlcechwedipYa+8wNRgrQJxmWeN&#10;zdjZkR16FzR2o9wOj3b1PGGnoAuHKWUNiqABl/vUn47I5HzTxfQbpND2U24WeFpKXz5fq0/a8g4m&#10;CGCQdnPRMS/CLrjM9g/tt00j0xHtbwgPMMflpTntTXPdEz1L2HmW5xuBq7woJHStqXgkJmS+21CX&#10;Xb45fdlCMH+6R+iaV4RCGJfwkREC0MfH7IKjMcDlhcPgpxCGvSJIE88RgHuDH3nFt4WB9S8uNZVO&#10;CFfio4XzoRHCTpQdbYzdXRB2YPcy8+8og3L5gMkkjErzHRRulBvOm9pcgD3JiHKb8s4848orPi6g&#10;72a3d8I1Y6QMoxxR0Cx0m7iFR3n1rpGG6CBkbq1ikcbUSK/+9JPszsccl92nD/e3vRseQqt4MB+E&#10;takVVT1rIMo6gLuNKOLmRxCxVoV0OnWXn7KzLMf+I6jGkaTXmmtz1Pa5+ibKjXLFc4kFkznswMt9&#10;UOg0n71hF1fKjSObh0cn0vLaRhrT3bu9b2ns9jF2n3bcpMPcRDkWusHV/Xhz/anyj3yJOtUEKSc6&#10;BOinp+e9I+7g0JDL7UhjNx8lryB+wuU84TkHFVRwiZud2tCMy607bErg+ibAR6mzuopg/8CweJr1&#10;2I25EruYsh4Qu6pGSPPEv4yzXE9rXu8P8qroapiKaDHu4FkyqucaxzYj2HtKe9tmV9UPHiPgj8Ck&#10;NKIPPsxTRbTwVtePUDXwCi+RlrAIH7U/yhEy3u2dDw01BmB3NdZuWFe68hw3l4uUo3edlKFY5mvo&#10;2pEZNh8omBA9fItOVY9k5zXK0hGoDBEwpJ+c0tjkyh+HqE96d5bnaQC+INxa3nehlHe5tfiuDEUT&#10;vr1+I437yckpjZNWXH6s4VKXvPt0ngc7XXez0IKb9SsYq+tQKbvw57EcvIRJc9x+f9BHe8PMjtgn&#10;mgtc+yQD+ct0iMdRZcL+8Kwm1IGPQOGjpd9WWOeHL1Cp6zzzAHadRwiTD44vvBPeK+/O+Y3xJHyE&#10;1wirvA09/N3GQ/ixe/ZOWHqPqjzFXk036wgnLevG7Pa+sLiehsdG/QG9dzH+wK6q+FEu5yAMg9D2&#10;9xdhtZcq66mGsFoXXXTRRRdddNFFF1100UUX90VZYTWYDt6YuN0BT/e4MHErs06BSWKo2glXTx6t&#10;YSKoCfzUdFraeOoXi7xU2Hn9e7q8+iQPxJ3jx38J9Eg0Q3dMlXmNr7sXFpf9hTDCKa9/+3t8+fYN&#10;gajgKegUaoVyNutWpTdbtaPOm/DQyHEj1lxqdxbv+dp8fGrWO3Jsv/3dE3gHE09lEh/z/1hAaqV4&#10;O4jBvPiHPlvWt6Algxcv5IEXeZNj02nj6c9ye+JdS7bfvkpX15dBS/7wap6CqlRBU39fFBp12MJT&#10;cB0vYGMRf8HHDrx9rXLzi3xWEHhxHAEKf5nCwxABM3I+K1NaKcFR+BsbHcuLihMWdNhS3WYB5hEx&#10;3wLiKSpuEXc2g2wk3dQTvshHMJTFanZ4Q+Dp8upSWUQ9Ij0RDPhlB+HyvSNuc2uzw1Tqc533CBcM&#10;+sgPjkZ5d35iYQeEHvBRLUCZr/ZWchN3uTfZqVjOdtTRsFNalQ/syrG+8ZO/zGXBfEt1iYXqwn95&#10;gVsTeiBykKgpYSB1hf9i67qKTvHxooPFYAtgqP1zLAqLwQhpOqQDoEJfWPseew4S2oADoSlpzApz&#10;I90sUHO8FoKhHPnpl2ZnJ3LKL6l9aaH8aNxIg8xNO5eL4mPHmZWVOF6DBUUEni78RX485DL3GRAo&#10;RBrEjHZzRgkiVfmo8qsB2cETzze+Wl5ef+6F1T31kfTfHI0GqvptZL3ptRO8CdeNhmrHTbe49/b0&#10;pyX1SROT7Dp3nrY4jvjDO/FXr9hWXBE+a38IImJe8i9bOCLygB1nOIqMfpKXHDu7r9OHC/WTcmvm&#10;UIVHMNWaFwWZl6JT27FgmMoNQb6V1c2Uvl67ve3v76Trz5/lJp4aTFV0g0BYfg9t3sLYzl/klW10&#10;4WW529vMQvp4/i5evryPI1vjW/DCVNwd9nv8dHJvs2vJfyUcV9OVnh1DV9aeWuj5gI8MVL8ReCJ/&#10;XLdNqkpFzU8hKrPpVT7uQNODnrkljK11wcQLIQTVFhZX8eSdVBBYvc4ChuFVPwdsEmzqvwOHzQro&#10;Dqmiwq2Mer4pbwZcbgirsWMJAoaUW2v8j0OQiPFHxIgp7CvyPA/C1spjbvrJ9afeNQjBuRBUu8jF&#10;0gz83xCZJQsL9fZYmGdmdil91jONo5pOz44sOFOqSoVIbAOZkFH0xdxAtg6XqDtNFDN1FPJDQ0Me&#10;J3EU4fkJu5f9nj7wIj+/WLyBlkz/EUCjlCla6it2T9LkDDvPrrm9kUfsgHGhcquj/TPiDwQXtSY3&#10;n8oexctO76imvhvh2d29Nxbo4bjG5njGIMAjcbMfKxzUWvyQa+yAyZF2Y2PjITyruckH8YY3p6HB&#10;FGSrsdN9UeKLS+Q9qgGMJRrmjAiG8swdUJ2in0RQ7VLlFj7bAv8pqOneqOky8gJ2Zn7Rc1yErxEu&#10;Qnj2s9pb+M79l3i3Im9vkpG6Qf1ueAJZwmZIw4vjMQTVVI/YvYzdFP0BjcYl7BDcWo9aY2wr0s5o&#10;BLFfaGBXFMh6O+lCPwlPK2vPPLc83A8BQ45uvFkfA5FPnd1qEEHWZjSN6K2yt9BHTvf09Vi4cErz&#10;JcrNx6Nq7E2fFCMAfBc09Q+H4781LebKj5ZRtTPWJii306NDj7sRwLgbD+DNfESI9nIOLgpy3ssT&#10;wvwrq8/SQP+A+IkdTJm/4ee7deU7cBwlX6rIay5ggB9eLE6l/2C/xm7Tcx6bsDaBoBq7YXOkXTMo&#10;vAV/P8hl5rGml+/EJcX6DbsXra0/SyMj9JNHXp/4pDF3CKKwl1L49f2RqOpPYYS+xBYNuplX3Bhz&#10;h8BTPrL1cNdHEdafPNQgfEXjHohouGBoC1t4sB4eo/z6e/vS3Kx4WlhK12r3CDzSTzIuoT3ae1Zc&#10;opWG/aOQg1YU0FR8xR1BJ47/Z650fHjgIxs/XLyLD1aAvEUKfhSOPLRCFGGDqvn55vUIdudcXtm0&#10;IB3PN9pbHEfcCFGRuzkT/x4crLCiO+XYrN04VTq5IWTMxyrsqnb56VJ1aSvmuAiq5XysOajp3IVS&#10;dyLuoMG1UnZDydUqO3AT+YlpzXFX1U+OTfmoXT7I+qj2FsLydU7lID+AoBDXlhKodLjFcaSM3dY8&#10;N0LA0MfaUm7yEC1Vudwpa7DrZN9EMOBb8V4FkSaoZ+Q8Q5B/VXV7VnPcD+/O0u7OKwurs6bUER2Z&#10;6wyyucQZZVmZslJOiZ4pyg05uCdPetO4ymt5bVPtbdSC2Hy05o9WKwG8qNEda/X92euiiy666KKL&#10;LrrooosuuuiiDT2epN2h7oQXt5iXeYnHP3+1pMleNR805M9muX755kX88bGxtPHsl8TX8CxQs+sM&#10;X1F6ImiyosmkERUU4lrRfBxMq0pXTJSZerJAvby8ZuEZFjd5sciOM5/9FWVGCdYByq2sK7jDs0Fu&#10;NSCeyM7IxXiRNz46KZ440m7WW+uTR+zOwcJLcxGPa6VyuX237ARiai8vh2qGLY6+fUsT07NpdfO5&#10;8uuJ+NlKh3nnEjyEYBPaCG9+sq7WPxQmGGFNJMxeFPr61V9z8mUnR8h+uvjkxbLzd2febYkA3r1I&#10;4XwcB/xVXDyUG8IGQheLOaai9Ho3OSnsRgZH0vrTv3hnLo7Z3Nt748UplrDjCILIj0DonHUNpWtW&#10;nRD2hCyKcnRZSh9XgC708wtLaWlpIxaDVW68zIuvX5sQJYi1MYPV90AsVvLPHbTUQ2hxk5HdSxCY&#10;44hNjmz8+P59OtzbTu/PT9PXL6QiaHF1Ttmi5qJZx1Hlq2uULtlXB8Cb+ctLupkn26sT4CjC9c2f&#10;fEwiR0bwQpjjiD5/zgtmFe2awyYfjj8s7+Yjhw1In73DGT86JL+EYneHyem0sv7MC8N8jXt0oPb2&#10;qfHSjFtTQey7yMuR/jo1l6+1JlCno0LwhW1vb09aWl33Lo+0e/qADxacyQvmQrPPrmj/ICBR2nDh&#10;Dp6+fPvir99XVnnZOe6dlPhKGAGMiN0Jw7tuCuE0FobyvclsId6OKphLSDddc/ASiOy0wJOM8LT+&#10;7C/2csSOM4e76YodQ4tAHyj1RMr1J1uDlvp0XzT8V8nMaeYowqWV+GqZvOHFAjtg8NKMIyy84JqD&#10;8wW0k6cLVsFZoV30Tbs7AA9GMBRX1SNFxlGE7F42ykuzwwP3ARy3R+QlNwjh3UgemhdNlEgF8jTS&#10;VqxEt7gr3fPza8ondsLr9csgjpGO51vxL9zFCnwWdRuaAxuBvscKpmTnXJKe9jk8OJzm55a96wwC&#10;hkdHu74jFAI/4ZdgxJnND4BpkCdZDyr2s31BtJ2eNDE+nTZf/CUNjgynMz1HePlyeaG6XYR5CCvY&#10;u5TvGa31ukn9Jogv4qzvVRDMUuxMwIuFxUXl0cq6+T7c2/IuAVeXl+GddJQoW0A9K6rUuO9AhPBH&#10;8UEbNuKlE5CLtPDQP9BnAYzZ2SULqTNO+vD+nXflsM+cD5EXRRW0mwvC3vFmniuYhWKWH9pw9utu&#10;XvqZGXYLfJaGRkfdR9JXsitHGTnUoaXgy7w10GJnX6HtgLoehr/gGYSOcmPsxs6TS2tP0/XnK+/K&#10;hfAzuz0FT6BTHLVd4aKTrxrFtXAV12b62JkP62E9+zef/zVNsKOa+kdeUn/kpZl4YozXLLdKZRqg&#10;2H0XVZ3JaDfKTB5Rb2fm5i04Mzg8mo4O2b1sz314tAn7VsQo6YhbinBtJB+ACEkq2BkjdiSRna1j&#10;R+z5eY0n1d4+K1/YAecdOzy53PCXaxMEIpCAwRaPRNShgtitk7vikpoYn0lr6z+lST3fzs+PNQ+I&#10;nbnYlaMVNR91/mXkvLsJIsrarKF20u5tcpCaJj2zx24Ts2lt46c0oD6c8fahyo5y8zjGvwjFHIUx&#10;LP9MEUKhHoEIpWuDHqSYayM4xw6d5MuxxpPv3mkMgGCo/MJHC6roQ1PX68qhI0qZFL39618+fLG7&#10;OqUvUhz9u7b6zHO4d6dHFlJB4Al3jpL/xsdGHcqE2hCq/DqjpB8f6P0zH7YWmqGZL4aw+gbzgCHN&#10;A/T8p59E0Ihwre2be9TDmmDY3UThJPsTDXTOi7AxarNohIc0ODCU5hfXfVzb1y+0N81x845qTa8G&#10;zPA3G4UX1D3hgJDJ+aSw1VqD+aGe9Hj9Zm3jRRrT/IR5Gx/2eKcgxiXuL0DkVSjMmYBVQeEv4r0J&#10;8aG+LeqAuVC9kBklg6mprjCeXFxY0/PtZRoaoZ/cSycaUyJA/1UtsoRuxlLxhj6sbkXJj+Cce/wM&#10;E2hSl714GhhgJ7wlldtTC16dqN/mmfJZY278lvYW9amoSNOjUAWEM+oXo3qMOIQjH/VsPPvZgtjv&#10;z049x4WnanfmzJN9E87/SFukL9zvi9yzCe4xm8l0frKj2vzsinci6h9kB0PN344PLNAb61yZpRwG&#10;OO+yaljfibr8SFDkReR7oOhwYadXdlRkTQkBnkPNuT+qn6TcoueWb4Vlnkc4Z1Omb+5qsg+AOROC&#10;NvomXT4MW9t8kSanptP56YHq967HlX4GNdaUHLVJ1Hzggr6o78FxZ24C9HG1GT3C6ggWrYqnXukp&#10;M8ZvtSC2rooraDVQ8WSqura4NhA+IIIPTCUvzIudPWsNP25vA2lVz5L5BZWbxyW7Hk9aEDvz72Dq&#10;T+JeLKSMDvzkcM38KL4KzWITvGEfYzd/+DSrMffmSwuqsVvw0cG++smP6rtVk+TRPFQVCVqPxc3A&#10;Ji3a9NeY+Hnstrji+s2x7SeaB5yLr2sft59T0iDlXdBCYxU37qFuQ+QXCj/EzBVb/XKwMqxkPrm2&#10;/sJHbbK+zTr3+3PW3vMub8RlXUEd/+0cBKI8KBdrHF/wlmEahbvopciXCbWztac/WaD3/PTEazh8&#10;/PgNnpo00FP/RCfG3rL7HlNddNFFF1100UUXXXTRRRdd3Im8mvU4lKki07aiQF4KCINNtSvzOY6P&#10;Wt/4JY2OTqTTo33v8GThArl1mn46JAEfiZiOxs4pTEZj0hqLBfy8U9D8YlpZ30wIXRzs7aQzTVBD&#10;4An+I26/rLKyUcC+KNDksWl/OypSwKyFzfDwSFrbfJmmZubTx4/naWf7lSfyfnHEBFukW7KkacGt&#10;qFtRO8ZEPtvke/tiBDnHzmUr68+9QM0RRLyArcot+3fYCOK0FfWjMM2KmGqU8sEvO8UTx/7wouzo&#10;aC+dnnF8VOticFlYKIskNYf3R0lDCRmk4UNuXCgWRcCOM+ubz11uvAjiK2F25YgXVDUdAI3MommE&#10;CvOdIBx3E8ytSxZW1Q/LWMRnZ671jZ/T0NCod5s5Otj1DobRGlpbK7pSB43C4HdgHnIaCiqzVKGC&#10;rqf3SVpcXvWX1Pg+2MvHNPjlS3DPz/4Jbl1nFN6b6gZIQ7BRm62yWQ4c+bO69txHtZwe71mgD0E1&#10;POGteA/Tw0HUVo3gIUiJReVqRV3p6e3zjjO8NGO3MF528lX+JwRnHOYmL9k6o9WtiRtxyohNqFvC&#10;ff0Wi/jLG1FuX7+mo/1t7+7AwmsNaIJmr/9jMB0XXqlH5frEi/fr6icpv7PTQ780swBGFnp0WnPG&#10;tPJSTO3pbTeDiNu6Shs51V7nWRxmB4y1jZdpbGTci5yHanOfLtm9KMJUMTTCGQ1eb0MzLkPGCJEp&#10;O3zYsHjK7lvsxsMLao5svLz8qH6Sl50n8YLKcfIv6anjCJugFrqHgdKiHTusiUR/yeL56OhUWn/6&#10;S7w0e3+mMUA+slX1zC+hSj7ACjyF6YfRkn2KwuR1QXh2YX45ren5xtGNCD3zPEFQzayj7FnKaBIi&#10;aZnfu+AgjfyQudA2pCn9HjdeUrNzyaLaG0fHwhPPFO+opjy8EWeDJdzCFcuGQwe4Dmc9CEGQaL9B&#10;RDr5QTuldrauPJqamvNLDl4sWLiAL+AzP9BDG0bKEnO4BcGmKmjq2yAnUhM/6Skws6Sxm8YAHEe8&#10;vvmLdw7kZRAvqhHEdg9AoTVJy9hq0cTtPDhm50u0d1gwD/6F3pZS9JMrK09Vn1b8coPjEanjIVwg&#10;SiJ1e0y3w2Va5WMwgCnGo9blqy0yP1g88RFbvBDi+Pbz46MsgIEAffh1OjL/RbVn3cOh0CYv2iLm&#10;l9WYpWI33CULz7ErHoIF5ycacyMUVmItwSu0mu6PKKOW0Eqf0+v8JEaN3cYn3G+zSy8vphi7cZR8&#10;vMiPvDYI14QLtHK9GzlvgecS3DPlcIo+0mOAvl7vqLamMcDIyER6f3Zi4QJ/1CN3QtFXRuC4gRjV&#10;NSweiJLSoMA16FH3+sUTLzvZDRcBen8con7gyzVHtiJAUPdLTo91P4BMoyg9HkKfk41hUs8Q5gBz&#10;C0seRzKf9K5TWTC8tWhyuT8EVWQ5bmtMueS+kHOdMlV9ntTYbW39pY+T5SW1y43nG+4wlJkyhcLO&#10;Q/m6BVDheCr4AXwcwkcq84urGr9tOh7mAGenRxY2LJyYG/EVqULl+lllYLEvZtDU30RQC4oVxBZ5&#10;xM6zzHH5AOo9cyWO/tQctzpmz1GRBikbCxXsmrDH0LYh+kaFcP+DJoeW9wiFKTwxHp+ZXXRdGuc4&#10;0uMD1++LC55vCEWXMFLoK4XN9+Fw/ilGyrqUt+7oWqhgx9hNYwD6I463/6pnCQIY5cjWECSATlCu&#10;BDhzeuz2QATFCFfxmn/ovDvn+KQ/MpjSM+Wj5rbMlbzTa8uHRjm94qklXRWC57uRYyUvClHfM0fO&#10;IwSe+jxvQ5hneERzJc9x4+NHAt7goBRcQbu5AbeHNrc6ffrlI5j5FZ7wgKAa4zb6ScRXOf6XZ0lp&#10;bzfqjMwh8IA+rB4DuHBw2BAvIUjPmJpj26fTytpmmtFzl935mU/6gxXVbRBRR379IBtGxMwv8iZs&#10;RDfz1jcwkDjSFqFHPso4V3+EICZHJMN2zUOEK7jZ3lrda9yeikLDt9w3kFfsyMcOprQ56vOB+kme&#10;b2VHbAIQpjPVgrtdO6OEURtyeeScU2TszkmfxDPl3fmxn298+OAP2jQPaBEyjgSFvkKxa9p38hco&#10;dYhyck3Q3/XSucSYu9+7BbOj2tDwaDrNgmrsOuV1LvGAf7cFwbSsCxRzu30nRMlwLz7rEKWe0k8O&#10;DQ37OHLKjrI6ptzyTnjtgK1Qom6VHe6EYir5XAhYezMw9ci7l03OpFUEekcmQ6A3H20du8/mFPlS&#10;pxIQDeV+s57fbh9tDHtoFGqyk9bUpenT2I3j9hfVJzFHOT468JHb7NRp3xVZNGEISg9FSRsxZwqF&#10;EHbixUNq+fKO+KrbrL9fXLzzujKnLHjtHYZQVdhsLmg3t6HOpyDAFX5cb3guVcfnRz8JX+w8OzU9&#10;453VJ9RfMo6EJwv0foFCocm9KsVMvDDaRRdddNFFF1100UUXXXTRxY/gB4XVAsw7Y3kFeCroOxNJ&#10;5otMArkzgZ+YjK2155c20tHuTtrb3UoX7985dJmIOzQBGqgmvY8ApFBQ8OJdUQKCatPTc2l943l6&#10;wlb2e7FzQYnPbBDeP2uNcg+ES4mnqI4Ir3IPisQSKmJksjwyEkdILiyv+4tujkcNQTUm1PIESjzZ&#10;+BhEioCImomaGrRjIeaJyq03jY1PpI2nsXPBydFR2t15a4GnaokEEoW3W/EYbgkT4UJHPj+Jo9Fm&#10;F7ybyqDya3f7VTo/OwpBNfHBYkSkKZgqR11mUo9AHZDDF0vTKS8G4WlkdPz/396bbsexK1maLnGe&#10;55nUdM6dMrNr1Vr9vPUK9TOfpLu68t57Bg2cJZIiNZOSen/bYO4ewSDF4WTln9gRcAfggMFggMMB&#10;uDlQLa9uVWtbT6uzt69Vt19UrDgxoHCkzYs2eDIbd+YjENHj6JrTQQ+fUHhiovMxX3ZO8WWnym37&#10;95ic6ios8yRTWDRqkjdhtkWvk3InnaGhgWphcdET1IPDo9W2+DnzFpIxYe77sxdMhMMNeOnCJfbt&#10;Vjo6o/TB1p9si7K0subJRLa2ZXKKML5PHT6JwB/2dN8e1OF4yYyBXjHlNCAZMTHNZPDc4opX5Xqt&#10;dtKrOzDZZ0P0756o9tezD+MlMbymIgvmSnCJKszN4oTxoKaCaK9DyUROmcHhIa/KhVIIRcXWSN72&#10;K2YdI5AApfb5vnAeyG/rCcOJdtKKoapHs3PLXp1vh20tP7CdTQlLXSoyiJhhb86Jtht793Whwzsc&#10;0AwTchoq26JsuJ1c8uT0wf6rUC5wPvTvpWR0BzTlGyZ+AtlOH11nq93FpZVqbW3D1/d3X3iCOrZI&#10;1t9fdTumkOdCRChU7wUoUOMBK/PxAp+VwhaXN6uzs+Nqb+95dfYe5QIlKl6QJz9XcvNReAhCtwbZ&#10;w0CqqUUNzcHB4WqWdvLZX6rR8TE9//cspy98bU5o4lpGIeUSs0aWRZTHDdAVLO5fWciy2z+eb6PV&#10;4uKqX3Y+GHxYbb/8xRPn8SJfMuqRVs3hTfkQnF4xpFwDL07l4K3RVG68NEfx8e2Rnm9ss3fGVi28&#10;oFIwpYsKDXHcrAiwEjxhb/hqyyy8OTTXDScOiAx9Gbui/XS5LSxVG+q7jU1OWbEAhYdQ6FVAydTt&#10;pOOUoxMrnka6235Xo4jDFvIILxzx4sx2f6zMg6IKZcUKvW+Pj6w867Qjs/eDEy5MOGG4KJzIP5KI&#10;e+iB+m7Tkyhh/eTtf+mPsN12bEmuH4HJkOn4UI5/DMxFtsckJcPLTrZrW1FfaXRsyn0SlLF5kR+V&#10;R8ExWJMZubOuRP4ykB3l3Ha3UHuV62KCfhurhgHqNn0A2qTVzaeq0yfV7qtf63Yy0vxj2m3D8iZj&#10;LXqmzb2DvHjZOVBNzbDiBC+pF72C4a7klIpqyMbGsQTZQ1bF8x7I2gwefKe3G3kf1lgpFB6eVAO6&#10;9/b0bHt9uFd9ufji7Lhaup8NR7RS0MrD3ZAihyOLDBQ/Kz2r/mxsPKvml5erjx/Z2voXrzqVH/Vg&#10;/MuGoAX4zH7TD0EQBwtajut4TZkBv6Sentfz9pH6bsteodeK2O/Zkpx4QYb2C+N8OaaQaWDugTZN&#10;+PTq02VVRa4wxkWhN1Yu4U5wSMvX9sIjcdvGlzr87FNMG5m6oEuIHh+MYqnuaIyr9prtGuf0jHsv&#10;2WzrfjttvRCO4mrXodrWQi+/TiTfmXb+TE8m6xTKs2xJ7o+x1Bc4Ot73/YYylsckhU4i818rjN0A&#10;UHDaoCSc/HW7OQ2pz80HYqwUNKT2YFf9W7ZsY6XnCNfUu3Y+Q2p3hyUkeoWk08C4D6BnCR+rsOrU&#10;B7WT+9sad58euZ10ODhQvOCnm4/06/a/At1BVSnIG15OSUnFnNK8yg1FtUnP3Wy/+kXtJCuGwku5&#10;v22CzN1A5CRQZE47wM8VPPwIMoQSlu435gIYp+y9+q0ohjYrBXWi7cbeff02UFzRD/mIJ/0fPhj0&#10;lq0oqvEhDdvssbU17SRjSRRHo7zJQ8lbMXdFlBJ8iKIfDNBXm1dkxv2GUsjaxqNqXP1KPjKiz/3x&#10;wwe6bW7bIz4U7sMJaHITtHWwbKI2uTh04KMeeOKDLJSc2B6VladoJ1H+JYyVw8RT5Cxo+plXfvdB&#10;d2z6AGz5uaY+CW3Tu5Ojavu5xgHqc1vBELE6D7JYixuezGYPOAPFgG53A/KR5eQqAUH9sbKKGh/R&#10;rUhGsR3pruWEcj8hoq2gZ1V4wRBdBrnzzON3Y2RQkaMPRhvkj/zKBc7MBbJKP+0S99jONu3kvvvf&#10;Td2O53X73itV4IcgBnwjk5Ito00rOAm3x7gqL+YmZ6YXqxONlXbV5/YHmfV8CfF1QF6tsgu06d4U&#10;xIl4UcdjLHYhujy/uN9QMmZ1dW9tvb9jpcfPGuPWc6PKHLdd04e7O8hNnSPkBm/6cz9TR0hjdGLc&#10;fW76SXw48/L5393nvih97rqciX5HNNlIjkTRdZv7OOxxRWmyotq0ZKR2m7mu0xONcXefe9tm+pMp&#10;l6yHpqVjoM5tH3300UcfffTRRx999NFHH/fEg3//n//jFqOsDFqGaHIy+Pzqlz4M3MpgzsEibExe&#10;8GX3oJdCZ+vPqZkZT7r++o//VX0pW2zFRFnEV3Ai2h/UY115OeVmBNobGbcOF+5YAIivTOGal2Yj&#10;fvEaX5oNV//8+//rSUW/yDcvBNfAGp6IWo7JA7+bwJOGQuQt7IlgiQkn0dIgeGpyyl/krmw8qY4P&#10;d6vtV79XJydHukY8M0QMT/xArzhxFMsNoXieOOAnO4P3oE5+gyj+gwNDnrx/+jPbWk5UB3vb1fNf&#10;/159Pf/isAnmW5KDXqzY67Y8giIvjsFnbNOQq7zBw/Nf/lf19i0rYLAFCSEjN657RFC6mXI4b8pH&#10;pA2CjaBN7Cw3aIfizKQnzOcXVr2dza+//D9+CeP0OHYn2fIK2m0oRimDyxGBrvlPvcyfY9X3HkvZ&#10;e+uIjafV5Mx89fL5f1QHu6/81TKTLkmXmI1L+ZKFyTOmYgxk54sZooUW42151GhnTP5s0zA3N1s9&#10;fvavFVshoBTGl9TBveCT4kPC9oyfPECmBx8/xPfyJWciJIYyHwpPT57+uZqeWVAdeu02iW02qUsk&#10;yi+iiJdMOq0cbshP5gRNr6DJZKKY4gLOEoCXL7zo4GtT2ksUHrdf/Rbb7Cng1wcRxxNtJe043YyP&#10;RL6oh5j5idl4GfkXuqFk8LAaGRmpFt1OPvJk6++//m+3k+22zDEimpFX0uvW5Za0Fc9fa8sNn5Sb&#10;XwhPxUvzGbUDh6rXezu/Ve/enUU2FJWwYU06ceAUvDS8l4vXQFTawRW+ox1XdBTV+BL38bN/qQZH&#10;RqvX+6+ql7/9R3V+kVuQRNrxgjtU77DdVi4d6YJ0Fjqu2ZaVeFK5rbK6w9KqJ/Gf//4f1fvTMz3f&#10;FEYBkGYg+LOP6cvob974c8moLTdCkIqcYh0YiFUCUMKcnl/Svb9d7b14UZ29O40XWg6psE5Wv2Cj&#10;TjbYuR0PRpGZ34MTX4SxQmlQdWl+frnaevRzNTw+Xm2/+IfayRfV+Weeb5k+IeEn6PRi4epyLHGI&#10;JKvLJ32wtKKxUgJpsZKiVy7YelKxxS7KRc0KT8QLfkJAKmtI2y8QrFiSDhZorhslL6aIvc1/XHKZ&#10;QIUX5bxQfPz4T1Z65oXCc7UBuQ1RxJXROepe1L+2TJKnm0NycqfClHCZrXg5h8LDUKwSsP7Iqzvs&#10;vPynlTC8RTLhFO0b/Esu8TOZOm/N8zXRumg4Rgvwo6OCJP2gGpwh/rHRMa8WRjuJYjEvzZAVKxvx&#10;gsNQxIeSuuOGUG6NaLsjb0648OETZwHRsVogKxc+UZ+b8mNbW54lX9QHyPKPY0Ehw4GyMzlgS+26&#10;Bg01bJaV05EpNOi7sSrf+qb6bnrGohCC0rOV+RTOFOifOG+UtaPpz8FXw+MWMFXzEWUAT/ygGYpq&#10;49Xa5k/V7PyKldVf/Pr/xUpBjhNyiLoc/DXuW8L04mxb1okC86VKRn+S1XDZZpP7DQVM+m5ewRC+&#10;STtpYY9mIRhLHgt/d+EznvvlLnYybLE1Etttq03iRf7u9svq8PWe+0nBT0le9ogSZedr8S9obDeC&#10;6FCXTS3LX35sszmh+55t/1jF+PT0TbX9/O9eoYtyi/BlVEOSbksiuoH8dN1e8HgNog4D2rdiyyhO&#10;C7fSUp87lPmeevsoK868/M1tATlwpBYt/i2X7OGCVlPVM6EbQvTjToLmQ41xWcFQfbeVddN9+fs/&#10;PJ68QHHGLLT4UFxSiyR9iOOteFAunEfFUbz6XtP9jJ26PTUTCk/zi2veGhEllbO3rBgaL6nNi85x&#10;d3Sm3SjUpH+eHaugFcfpC/IyX3QQ+Zc88cz1i/yZWW/7NTY6YcWZbbXdX1h9OpOTJWUFIn6k2a4f&#10;LW8CFYsAH02wDmR8aGInHRSelpbX3e/++vWLlWdPTmLL1kCTUM1XoU/TiTOS9+EGiMjRj8COiXuZ&#10;/veAym16EmWHR9WM7re3b4/0zEVxho8MFKigSFsxUQZIHrDUh1sg6nI84ziXhOQkHba1ZcVQKzyN&#10;T7oeWVndW0gWPsSAeWjxmGV/G0CvyWdaLPlwcVF0UXiineSDzE/qHx3s7WisxEpBeb9FUGKZC/jD&#10;1cVTp+uGEF3LvyRCOtxv43yM9eiZ+wJnb9+qj/vPWMGwPDjgIH7qWcBb4clkHCDct4IiRjsEBVNx&#10;CtBh68/Z+VB4QsHwcO9ltbf7smz9qXK1xgx1L/gDEbdwoVOWb6J3mUYYgnbUB/sFZ4Y8WMUYhael&#10;1bXq4st5tbvzojo5RgmT+00Bapk4djkmulw9eelGE96QM31g1R8ZWLloy8rqx3rW7u6yu8I7z086&#10;Bd0XOZWTj7fMXxxAbfkBMvVog9rsUTfx41nCyrwbW8/cPrE65+7281g1vEuuGNwx3oUvn1pw6LB2&#10;2EHjdn2sg9GqBEgFb/olyysb/nD14vyLnre/q01CWT1WMU5gs6vkBeTZvJvBOqFyFshPehc0zozv&#10;k8PRTk7Nzvn5xliXVR73dl653Jonc6TgFHVI+llv8gySx0T7Wht1KPfdAHdzxPd8KffbyqbL40DP&#10;t1R6hnlTlLySMyeRBGUvIW4OpWkuTEeHOoMcZNf9Paa+2yqKahrnMsa10rPKzXPvBCHdzGuJf1Xe&#10;LyOZj6idMgwaScn1SNcfFmW+tY0n/iiLD2j98eO7d8oL8XXP1+m3+QjamQYfmW09+dnbGk9Mzrqf&#10;2kcfffTRRx999NFHH3300cft8ENltcuDZR9t775Wxm0CFgaBKBowycF2jYv+QhBFA742Z8UJVsHx&#10;dKiIJllspgsJuwvZSNLXr8IlXsvZkMPjYIVhJRO2RWEiaHp2rjo/P68O97e9AoYngx2xTIsoPBPk&#10;ni+tyceA/jIvGYBcyd7JTqDlZyuT78WPFYJW1zb8xeLb4zcVq/LUX+N5VqpA4eOrs4J6EN0bbbnU&#10;QZtkDU+/KVy8oI44w5LR/PxqtboZXwi/ZuvPw70ot0Lo+pQbRPCrQltaOjllbA0K78FVVY2OjnoC&#10;f25+qfr06YP42besWDYenkwhiMVfHvj6SpC4QlyZbvtiSZuTCTEFE3R4kc6PlfmmUJzZeuqtCJiY&#10;ZtKcl55fv38t5VTSV/icxMGFCTQ20Fleca3lJRS+bMIOfYdR8MGHDz2Bt7iy7pf6fEXJCxhv2UoQ&#10;aEK2RTM5aBdB+oWldnXyV85Wcktv2anWVu6QnQlHJqeYUFxYXKo+f/pcvTnY9QuPc99vQSXUJYGl&#10;ZHqQtC80+fUuvBopD05NSOQuV2aOF8KSC8pFrBTEtn/eZlNyypcvodAaFJxkzYhOpoOlmBbq9AWX&#10;ScttWEgRiWt2liCsOIOyw+rKVvVg4EH15s1hdbj3ypPBBKrTJb5f2hVroXcJJq4TGbA13HaWaybQ&#10;EZ9GkuuyKiB1mq9fp6bnvZIiq4WxgiFKWP7CtBUVa4jYB7yEwl0r3CUkLwpTsyVkFPwKOzYoF7Fq&#10;wej4hLezYyvC9+9Py6SiwmRgUAjWdV6HcqWFCBPgarhrXhqvglKu+KttZoISBcOVtcfyUrmJp8PX&#10;O9WHjx8cJFO0XXzASsr/uvrcux1o1ajLluBLKaE443KbmfVLszcHsQ2RvzY3raAXR0ku+Sik4gTn&#10;qnflUoau4UBKEe+GBaEJZ8UHOQceDPjF4tL6RjU8MuJ7/4Av8t+xUpCC6HHblolphnYZHsGDTMqy&#10;QTvh0ga2QLykywlbKsaxUpDbyaV1f1WNIjYvz61cQDyFcTuGQ//S+tt0I2QadAnRWXZxTq/6SrE0&#10;9L77pStborCC6Yf3Z6pLbGfDJD4vX6KN9Iv/kl7GNSkLjfQa/7alzVONEFDDE6jD8XwbCQXDrceS&#10;16jbyYMDXr6cKVijdBXpxyHzG4gSu66e16jTJWzYOdZG12mX6U8ur7BV06r9Xr/erY7UD/j85XMd&#10;K8sMjzrlliVe5YQ9kXFTjqCIJ+wyWDEOIYvbHDnG9Xxje0Rk5X7J/m697ReVO7JfZKE4KbeeKAle&#10;brcjvEsrvDrQruesyjG/sOTVy0ZGxrz1L1taWYFeAWpahY6dJGe3uJM9UwuEqxd61nWMRIx8Uslz&#10;hFXnxBNbtvFikVVLjtV3O2dlLl2PF5syXUlme560O9EVGHfxauQXL3epPWFRf0DM8WJxYoKVS3hp&#10;PlW9P3vnVbBO3edWO0nUPJK+bUH8R/W5417LuPKrfYsdk5Rolx6qnfSKiqympHrOtu3Ub1ZUQ+kx&#10;nrccqENhTUXVSDMoJn9XsVlzUk6gDis/vK2sJ9ooqy8sLlfz6ruxxRZKavRzL758cTrOneMWqjVN&#10;+Ojmoe3IgNwRxV5O0G3XZ9sU1eWma2z9yQo4HivpWcKqiu9pJ/2SGsT4jdSCdimDRKHtdDouyK/2&#10;KOk3ViMkn1Sx0k4Oe1UeVlNhjPv26E1s/fkxFXojMLSTemNpofh1cduFFjNGIytgu/LlrT+X1/Us&#10;WXA7xPiNLbYuzovCk5NA9gFs7VSjXK/jo6CVtlGi4OtW1hoHgmjNzS64brMKdZSb+kmMlVIrgSQL&#10;gY6U7eBKttug4T3REQcogMNwwXzK4vJlTBDjt1nJh+3jhvSsYzu7I2/9+d7BkIjbrxK3133Vca8L&#10;eSl9M06OGUG7fvtqceMzMlLGuOLrs/r+tAEozlyo7+agdQoBk8dYNOUafYAgbGcv1Lw4TLqEwhd5&#10;hyeUh7zijO63UfVP3p2+rfYPXmqMy1aEsdJrdzJZz0O5MK93BdKlOk1sXC6nADwRFz7kMl8RAEVs&#10;niP03YZ079FPOjra91aEhAuZF0nBQ8mT/UIw16AJm2XEERNUA1FejdzGRsbdTjI3wfbxKPOcnrG1&#10;dSm3km7STDr2/yFPDeoUfWrHC3+O9M14vk1OzVihf2xisjpVm824m5XV/DFW0XRqjqXNl9UsFb+r&#10;kPlo0BmjkY6OvudiRTW22uUjURTF2ULytcrOcxNJryWLtPnc8r+cdiBk3Hktgrbi2uioC3DMeGRp&#10;ebWamdH9dv7Z5ca2jef03QR/aABdCOkf5eVLAfyK1ehwtEHK5RjWJqxpq76ZtJ5vs4sem7Ct7duT&#10;197WNhXVHIL729EcweQU234uhZasLoGkagYaZBaB5Vs8aCfpi7ADBXMTegC7TTp6fViebyjYx+xN&#10;3BNEhQv7QM7uQHe6V/kHLJZiT0uOKUfVr2Vr66mZ+eqL2knGALn1J0GbNLETJdyZxxbljrCgvkfl&#10;3263rwPtJNu2wxN97rOT6Je8Q1FNPIdMCpKcPcKX8gtLJy9tRIguXnxvFbnbI13xsfGs2qQF9bvx&#10;OlKf++TtG8nrcwc/Ud78Gwrh0eI5EaTLKeJ1WkmduLIRSMb8lHCTEzNlrDRvRTXqNgqGzE04kP9x&#10;NlplcT0iXBtEDd+4NyAafuUnBzKa8Up4j9QWqNxKf5LVcOMDMcUlbf91UJyaLn4QjkTc5+orq/XR&#10;Rx999NFHH3300UcffdwPMaPfE2X01YEy0PNgzRb5RbgcvLUNnt5mc5bl/h/7hTWrX+xtv/QqOCWU&#10;4fF2G3bHSDAG1fG7jI4UG5sOyaf9ygEKTLwsa7DMlm18zcl2Nnxp9o0X+Q6RR5KPNH30gFXXwqsH&#10;nLLh5Nrumhf5lfjF5dRQnFld3fCk4tu3bNf4PFZ3YLDsBJtEzZ0T6PS/EZKlJFGMjyYXfDLxYuWC&#10;VSYVB6w4x1fC3s5G6cZkBKZEw1g2IZ8wjbs3WqnrVMvIJi5lCMzI6Jgnglmi/f0HXizueIl9b/2p&#10;60ZJu7FbWmGP05W4zAP1vTW50TrDEJPB3rJ184lfxPIif2/3d2+1RXxk2KRHpMQ1XJh4Ezp5CZ80&#10;OopEXfwYX1KaDx9W84ur1cLSmldQOzzYVrm9qhXVQJOXADKy0Iqswpp+EeYygpeaD8BLASZR41Jk&#10;RTRYUY2vlnl5/unT52p/76XruF/kk4ACJolG9kQOOI1ivxZdcTli5Wye4BcXk4q692MbMl7kH1T7&#10;Oy+r07dRbmQ7DgB6xSpYLqaYpg1Tj/Ay5iOD2I5JuiDshGOFJ17kMUGNm202eXH+/iPbEPktlGHW&#10;RNQx26RqkGAkmjbopbG/7ZxLgHKC+8ZL5aZ20pPBU7NWwGBlHm9nw6Ri1o0u4xNnHeL3AyRPxdrB&#10;Zw+/WT1LFpfXvYIBbfae6hLtJBPKTo90nbbg+sgZB6fifwlOqaQVpgEexVoQ10VJZ7a0YoutpZVN&#10;X6OdPDzQ/fYeRWyFQhhAp7RmXm6Dtgy6gW9MqcomOaBgyGoqbB1De31YFEP9osNsx6+xFcaA+USG&#10;nBWmdakTEb8DxSt5tdGPrVh4aca21kzmstqUldXfsVWTQC9EYbPsgEsKa+ElfK5kpgMNZ5F+8hIv&#10;Tu3tvggvOnnhif+h6hET1F550oEKL+bBHubRRkhe2zxHOu2zvTvsoM6H+YHDiMOKajzf6AtEue24&#10;Tfr2tSiFZUwfFMv8kX5ttalhR5qCSDKAd2HMCkzlWvKL4gx1aGV9sxr2i/x9t92h0BsvX6CR1Dmn&#10;/TIzkc6VUIIleVmLXfEjlo5YVLf94YOeJWxn9VVyQXkeZdVPnz4RMXgoSSMt3FALim04ZFiBE1So&#10;klSExp2uoFA/c3XIMDzfuN+o46w2d7i3HS/NvF3bQIhBJtvtlFsnutKxF3Z4wIETuxxxUaZNJAOR&#10;54fqI6nvprYbRVpkdKB+90fVKdO0XCNuyCrqUOPmaqF3DWp+bOeoyErfL1DlhhY9IPKAjFAKYcVA&#10;Vi5BefYERTW2IYqYjnMJJuWrV0PxLBbit2nUHvDgRibCyYZiHCvOeGW+iWn32Q68bfuxFTDinpbh&#10;HyfH/xE6ZULObantFg3ETL8BKzzRn+T+p9xQXEf5grbbKxhm220ihY8kYXrF1J7XocQX4KpdhjbF&#10;Dqmh4cGigLHol/cHPEuOjjoV1WqEO2QHgu6N4ETDCork4uz6aIfbKBRCUVadmEJR7bWfuWdqJ2PF&#10;GYVEucDxg0Yg7FHXG2Nk0DpKWFIWIEJ2cBVnBWKMOzMz6y2bWa33+OiwOjjcUd+N1VQEpcMZQ5JO&#10;tySNh3nBahO/61CXkw5pt3+kZtCfRJmXLdvOVVa0kb7frDwb6YSl2JJIzU/y0NDsCXjgFNZyjjYA&#10;dz5TuN9YdY66PTY+oefakccmVpyxAr3Cqtg41+UtQL2dL12sjX1NX4cSxNbaNDE5px0b9gGNj1Aw&#10;5KMenit8+PAGBUO2tFPc4L0z9W5KoKMuCXUImCiwrQnSCfsrHYVHUW1ez7da4Uk8naAYyrNERJpy&#10;Id1IuwbWYiJc61qN5K7hrW2PKxE3lGPLau8oqo1NqtyOfb9luWVKhqMhC5SzObfT6EbhwaeQcUoa&#10;sYVJynCEB/1c2UWbFXlQeuTee/NmT3Ki7/bBYeAociCHzU0QYfOeCp+w+Io9i2TIGxeUP/rduFiZ&#10;C2VeFEP9UU9RwLhgZWUoKIKphVU0MMjIlG4H0Qh+sHfyDML+oJqanlG5bfo5d6p7nw+N3qE8x3iy&#10;KBdl6pFXZFv4s+/VaCUfJlzFHTwB06Ec5UZRzduj6n5jTokVVQ8lJysYMn4r8oCX4AcUWXehkV1c&#10;reUhBA9hEg3NYvxHeY4PxNaqGY0r2c6a+406TjsJ5fwo1PceRvY2Gg5+gJJsMJZO2sgwUMGPUrHy&#10;rJ4loyiquZ3c9XxpfLBCvn2M/OtPPJiLD1gwIFLohZRtyqR2l/stZely1Nkrc82p3JY3PZZzO3mI&#10;YijPN+UCpccS1jyYD9nt043kz1FaJmWBXTFtHKqYQF7zGHdZY1wU1T59MD+UG3OBbR5a1hrpl3Uo&#10;6lEg6Sdsv6IdMw39CINcpuZiRbXRkXGvzHVIH4CPeui7tfJt4KxNZx6vRoTLo22OBs+cZTP/9rJC&#10;L3NuC3qWMHay0vPJGz1XPjfJFlgOhSHiJz18OlGI22oOSL0OH3GbWLbp4HC6aOVZtUkz6pd8eH/q&#10;fgnjyVBUi/DBV1AO5LkXMlwTJlxxP9nApy8XvsxPhKdNYrzNh33ML/Mhpj98KPeb85bRWvlqYI7D&#10;2kcfffTRRx999NFHH3300ccfAmb1eyKGct2Qb4xGi/uS04M7JhQ1NrbiDMoFvOwcGZv0ykWH+7Gd&#10;DRPFMUcQA71LA2eb4nENPJj0rxPp5hyDVfEkplBUm19YrBaXVz0ZDE8nbw59vR7EOkMa7oqpMMEl&#10;wmIyCfsPWSsMtDnr4NIEwj06Nl6tbzz1yxdeurD8eExyMFlcZKFwHC+nHbx2AP6dh8tw6Nbldqhk&#10;iTzO82Xn2kY1PDrql6/7MkzCMjGV5RLTAb3QzWW3uxNF3C1qdQIyYWebPZTnUMTi5QsKWLzw4KV5&#10;KIU19InC6nnUP8sveU7TCyV9G+ydlvILpI1VOfjafHJ61l8I7+2+8Ep4TXnBS2faPpmuLHWoFjIR&#10;oU6+C3i5vtoovk5ecWJgoJqdnq9WNx5XDwcHPIHH9lFMTgWZSKtOHpi5Nrp4ImAdmLiNw5eK0/ev&#10;TJyLp8CLCyaDefnC5M/+LkphTCoWhSfCFBMUI3pNolysZdgLHRGE4qwnrJgEDZsvMznlbRp0Pj56&#10;HVtsoYSpRNo1KUVzSURXIRINaztFvNPghq/ag20tVW5zC6pLjz15ziQnKz3ykppJUBhyPPhIU1uL&#10;o0akkKjTKf647QSKaj7L9Qgrb5mRYVZTWanmFpfdTrK9zqm3/uRFR6RLyjUtIziqkc6W1yWUNKOs&#10;moCQjUvxPNGNXE1yv7ES3vikJ133d17Eiw6uK6qT8oQi91zwF/dfuXgFnFZYa3S4W5lMnvgPqm57&#10;lYCVzWpoZNzba7DqDIqhtDnttptnR7DQQflGiDJrTA0Itpw83zyJv8CKE6tWvLJywSnbopT0kYVs&#10;wUsDfPIX7jSNrRORsMusxYNlk9fEK/d/lNtjbyONsuPh7ra31yBqyKehneWFj9tvt92YuH4VEEvI&#10;psWMUMurZpP7bUjlxiqmj70KDqtOcr+df/ns6yTWftYnRexXsqFAhIsyCq9M085iiUulphNWJ+xs&#10;qzOvMuNlJ1+9w4+3tENxhjAKaCXx0pbZTyYAnyGjMOVKzQjWxl5DXsFv8GGPYgNTKBesblQT09Ne&#10;DZc24P2Hs0ikcMCR+K7fJdn21d4T/IlMr0kzXMFPchXPlG9Wnp2bZXtEVjCs/FKBF3lfUJzJekL4&#10;1jE4yWOg8QmDaCK9XkDeeb0JGPJEuWCkWl7e8EtYnrOUmxUMVW7N/V9+CMhCStMNaAbMUxxwhadQ&#10;l1e53nYDb0U4Rx8gtthCMRSlR9oCgqSMgKMkS/BX/9rA1ekTaPPUWOAlPeTycXgQBcNQoIeWV1U9&#10;Oa6+8EJY5YZfu19di8mQf22/DNJoOMEdJhAus+RfnKlPk5PTXk1pVu3A+7Mz1e0dr4TnrQgVrm2o&#10;222qN4HlEJY4F7TEE2Uhg5OXZjPqu21sPvWKIW+z3D6FQm++NO9EcFjzqTDR7w2ZYW6Gcg+0DBiy&#10;wtNKtbC8htSsQI/izFevqhoJlKAdyHw5TPi0TCcivW4qlFmUmK+UAzlFcX517Ym3Inz37sR9N8qP&#10;/i/X+dV9uELWvHQnAW8ydfPE9RImrMUj/Wr2C1eFIH03FB2oS3y44pWCrIDx3mEdR2E5PSy0cNQy&#10;Kl7Jzw+RstIpZIfBL/yxoxA+N7/sl/msMnPklfDYjlh9NzJCHP1IzUrKYXP8Grdst4ElU2hzNAV5&#10;8NJ8cnLGY1zGSqyCu888gPrc5r3IgWP+cAWdBsFRXEuXeSjBItUG4S4/0imeuOlbMCZhJTyUefjo&#10;iRVe+CgDzm2QDUbRoj/XmXIHavL8dFa84oXDJtzKncuZc6mpjhBb2tHnZtUpFMG8MpeeJTFWIooO&#10;/NOklw7+cS7XfPEmgC8b7MVwkseA+GNrtBX13eiXsAoObdKZ7jv6moUDm/iRH1ySGfdHMoNnD0RS&#10;JUGdsZmP4opf+Ln8ZAYfqp1kG2mNA1AuoF6j8MAYBZBc73JKHtswdZtCvkakF1drpEP3BtboU8dH&#10;Pct6ti3Mr/oeC0W1ty435iYIlfzDQN77jXw6uboKpBmGY7Gnp33JR9RXf/y4/sh1nDkJyu0DH/Vw&#10;3WkSp5w4FBPspMd1CJnVkB138IDdNrwFlMLUd1MfaU080WeinTxS/fYWkgrBM4vAtZyIH5EVXZZL&#10;7HAxTB1OCDvyjggmxbkV3vVTxmNc9bkZK6HojBIWSkaphBmSDOMj7bgsKT6MkY4Oz06ELAoXyVSN&#10;cA+o78ZqU2z/PzUz4/sNBcMP6nP7gzUlDFdNhqlHsj/g2Rfc1sx1JnAJyYsPMkGyK46cKD2zkjlb&#10;NjJPefTm0PNK8fFj1GOvPFdA8pF+AezYszcsi8KEf3JbPJhyBdhe8sUq/UuLbJG86g8eXW6nZctW&#10;5x+eirX164mOtCK1OBK3QeQzz2EIAb/0Adihgw+yJ9SvfKd+JGNKVsZOJcxsk0gs8nwZwcMP0A4E&#10;LX5yd8STh7fbX1gKRWz1LXm+Mdf1RWPckEXbNAjeLvu3ESzUTJSzYGvhCZsOtsnCk8HzpbRJ6nN/&#10;YU6JZwnKsyo3y0hheqcc/pdR0ikmkuLAP66VKxE/+z6lr0j/dk7PkjX1AVidD+ViPuzxlq2WQ0Ol&#10;A5Q//QGMSPbmrY8++uijjz766KOPPvroo4+7oplluAIM6mKoiOkauDFg9+CvDOpaozYm6Sanpqv1&#10;zceeOGflIpQwmFTkhZrjGtAIeyv6ndBwCi8cy2sm+JNB8YNVcDa2nvllIl8Ivz058ksEVjUobNwD&#10;DYHgI45srYA9laoYB2MYoLN91OrqVrW4ulm9PT2utrefVx/elxVnfAhafhElEym0LtwAwQUHS6Y2&#10;QF6+yJwXnwkPPRi0csGjZ3/x1khHhwdeTYUvTTMO4VncvKGLse1OqHnxUTIq+aROQZYXCyxjv8wq&#10;b4OD1e7279UHvnz76u+syyRHd/q35acJX+fTNhkulctMgvIbn1C5rW/5xfnx4X61y0sz8WTeFdYm&#10;oghJoPH5EYjvz7YLagqdhM0edZuJE1YuePz4T9UYk4qsOLO34y1/WIre8YSk80eCMgB1ORSRDQ4P&#10;V5PiaWPrJ0/aUW4oqrn+K0TcFUKbNx1Chi2/2vYDEI9TuPwyIWhH+8Sk6oTut0dP/uztyPhqeW/n&#10;hb/IZxtTNxc6Jw14yHsOMpyNDNADQSLvM45YSoQWkWwDeJHHdj/rm0+qaZ3ZYu/Nm/1oJ0t7Ucsj&#10;46f5ERS+5sPRIxLpAqhTBtxFdRsueDVMyWfjyU/V+adQ6GVrhIcKY8UxwSwE2T8M5kAELS4LiJM4&#10;VN0en5yqtp7+XM3MLvvly97Oc7/oIA+WU8lbG5Zdfb6O0wiVNnLoXIpmxgvp5BXdb4MP/ULh0eM/&#10;exKWLbasOHP+hQarxC31IUg4Zhu9eG6jLvcCZAHwSRMHSpFtLYe9WiDt0leF5YVwszpnhLW8Mtq1&#10;KBGuQ7nsuoMpFSK45H574Mn7tbXH1dLKll90oPAU238roK6nXGNVgLuAeE1cu4K0EbSxKS0xxooO&#10;s2qTnj77m1+asX0UCn1eucQxCmp+Gl+3BZjivoy4n1xMIYou4EMYAGc4v6udDKWQFfUBiL+/w6pz&#10;76oHvOjQL+85ys2kw1mo3RGi4Wd+C+nk5cvk5GS1+ehZNbe4Uh2r3Hb3XnklhZBtSRlGWjTwr9tL&#10;XfCZ8O1AV6EEoR7w2HObhKcz+8A8scITPI2VDx8ou/Pzz04T2SQKd5eO+bsKl6+H3WXqczCJ3LCz&#10;Gs/c/Eq1pTbAqxfpecsWkrSSJePiLeoN91039U4EbUPhm/Qa/yx3EPUsPCwp2eknoYT16Kc/V5PT&#10;M+7b8nz7YoWnskqAwl/HRYDrPwrTwFk1z/xKyRXeUJpfXFguygXj5gdF4y/fWJlL8b6HZAoR0ynW&#10;kF1N3+R6IC5wrIM4MCY4sgzNj6Sma+Pj43rePq3W1p+6H4kCfawWqOtK1OkVMkGlE1H/r0fkI8Kl&#10;LOAhlV+gHC/UVTdUbqw0sfXop2p6ZsErYNBOsvUniHtK4UQm2+4fc3AdgodCNfjUn5JjrAK3g0Mo&#10;hcyrbv9JMhnwCjgoPlbfWLkk8mMaQegSMv8pg95orgWtJnyUXKTjo/zHxsfcv2ULKZSKdl+98LMk&#10;Xj4SJsIFyFtjM+3i7oSo6+8whIjOR1xKBAM2kPfdKTnxLJmema1WNx95XMnWnyhifvrwAf0Bx/tW&#10;7geiX83DLVH4of64j2vAm9pJ3W8oYlNupHt4uG3FkG8XGgeU/mQvPFSZRt0qBB2sJn41MojSxprt&#10;NvZ8UT8+NaUxwFOvGIbCDPcb911lhV6iBk8c4S95DHenXxtOWjLIq04zfBVJ/Jin+Dm2LnGVMSRz&#10;E1tP/mLlELZrO9T4zYpqCmB+Wslh7ZX+ZZQw5R66hJI+aWSAbBuG1OdeWllz3w2FrP3d5xqfxOqc&#10;9LtJ/7sqVYl2I25+jCizMEk5eEIGUyo32m22t2flSfqT79+/jTD1kbDRRlG7OuqQubwJp1E+IeNi&#10;WlYAReaNWCnw6dO/qs89ZQV6ePqksVIRo3nxoRjy4V/L7zpkXYyc6UdbJ4M/eeQCbST3HXRHh0bi&#10;wweN3+j3s/q8V3n8yla70EImkb8aTqPD51YoObIteAse4Zm2emJiUmPcn9WnXK/eqx+5vx332zfd&#10;K9+rAYcLBA8d9Gx+DMu7ECI7DT/yTlMKhecbMlrffFZNTM16nMTz5NNntZMK4jLCBIUOE2hsvZDx&#10;k6WsC6SPiZXJO8sARbXFJfUnJSc+hDgST7Tf385jRbXkIGgVgvhdz8q1gIPgIji1C96UCHOTExMz&#10;apP+ZGVMVng92Pndq0+F8pzuLrd12U4HODMXh1/jn/z2BnWa8onAaQlZRX4BCk+x2vvW1k8qtxmN&#10;3/asiBmKoQqoaHWaVIK0A1nwilLtBn4yZkIn0q1/uO0bxnQJG7FQ6F3ROGlZ7eS3r6yInR+HqA+g&#10;5xttUMojqN8cJcUOdMqkE1yj3FBU29h64lWD+aCP+dJ373m+US/h5DKIC5BPbxn1QjtO1CQbHfwc&#10;LT/KjXbyyZO/Wl5eCU99AM9NlPAp1kBtqa9xP7X9eyN54Afgyqc6KtnkKgqGW49+rpaXNqovH+m7&#10;/eY6HqvhKgyHGCzZRHsQdM2LA/wIESbGIGHw8bNJ5RRXCPXQSph8HLKpus0H0O/Eiz+is6Ia8cgb&#10;ITF99NFHH3300UcfffTRRx99/J/E9eMwjzw5hGlsAQaiMenhQxmYVtXQw0FPdD79279V0/NL1ZuD&#10;/Wpv53evPGHUhAidjnvCJDh4eIpDLg1Y5cVgF4WdzfXH1aMnf6q+Phyonv/2T09yeIl2ZswUlglI&#10;U7h2YEyIq2GZ6BATMIJF0wy+7euJxW+ecN189FO19eyvVpzb335RfXx/Wsfx+Spcd00gbVKJX3HD&#10;XI1iz4vg4YNqcmq2+vNf/7tXVTl+vVvtvvrVWzU5Y0JDorYUdLtvCee5vOyw7IIeXwUuLq5Uj376&#10;qydid57/6okgb2knpBjiBdo9eGjJJopfbpdBTFngNE9yT4xPVE9//ptX5zp6fVBtS0Z+QZWZgFRD&#10;7tZw7sUP81zBS/HjjD9slDTwZYqOiWlkNDW/WO29/K16vb9bff7y2eGZjPXki9mLusgdYtKtfN8V&#10;8MAEfiAYHvRL6qXqX//1//ak9N7e8+r0+ERX8xch4Sn44BDwvZKm/t0QHdkh7+HBizpWUPjpL//N&#10;W8iwwtP2879Xn/1CmDAh8y4Ct4YpuHAahKv46RTpiCe1SSiqUW6Ts/NWwGKbZE8GWzBRTrykjvKG&#10;R59sfggFChmH9KIGNe4G4UbKbGO1vLFZrT9+qvv+otrZZltbVlRTbAXz5J0s3RTuhuCnORb+dIoU&#10;4Pi7J8x/fvK3amF5Q/J5We1u/+YV1ajXIQxH64ErL/wA0CymwJLEqdOgym1maqb6+W//vRoaGYuV&#10;J9V2X1x89ovF+t76g+Fyk4l7GoNvlPHgwJCVsFl5jhUdXv72H1bqy+dbTNMC2R3dke+HQgdKPtY8&#10;mU2/yH/y9C/V8vqj6uhwpzrYe+ntm+GH67RbckR4H2+PyEtxCFjNkw1JBWWkRN1mhaenP/3FCit7&#10;qkcohXw5RxE7ft2oZY29Za5CKSJn6HK4JnaWxuhwbNn65E//GluSv9L9ZgXDr77fKHPuOQgS0+24&#10;Y94VyUPwYUZdDuHzQHWbFfB++vP/VU3PLXpLu92Xz6svH5ttpEFw01BpcNnnNqi3owPFyguhlZWN&#10;akt1aWxyptp58Ut19OaguvAWkiGNJlY7fext94/QyLk7VtSNpt1D0XFtY6t6/OzP1Ts9S/bcTp44&#10;Yjy37gHJwJwEOzbt+9X0W9dIjZcxbImEohqKT2/0HGGFXp5vwbkMvOnsvLTlfBe0okPK/Im4lb4L&#10;vMWW+v+bktHF13OX2wnbf6tuW0LEc4/vjwF0TMt5w8TdkvSR29joaPVYz1u2kj47Pq5e/v4Pr2DC&#10;S2PLqBzvi2yDOkChUXb+BY+kxLb2G49/rqbmlnX//xarTqFgWGQaLZNLrcN+F7Tjhi2Mc4xVFhRn&#10;3Cb9/G/V+Zdz1e3nFVtu83EIAZJ799Vtuxsa8RSLTikzt9tYZfyRAUqYT//s1VTeHh+q3P5evWN7&#10;1G4Zt5BXXBacw3kF2nLpDGu301G+zdeDWOFpek73/9+qqel5v8R/tf2rFQzd/1OT6rbb1pAZlNp0&#10;74ImvmhBMm9qmQHxxGqha3yMJf+dl7+rz30cyhqwXeIl7stLoCQu00EPtuTNBzS8pF5Y0VhJMtpV&#10;XWLV8AhwTx5akW1tE6O8anfDHx+HWFn953/xC/TDvR21S7+rnUThKSO0CSV6+V0BJUfeDepe0i3+&#10;zDPkOBcMDg9V86vr1cbmT77HflfdPjkJBQzSJVT0A6hJctV83h0m0UXHXvpxv6H0vPH4Tx4rHb/Z&#10;i9Xe352qP1nieGAik/k0bsFXCUp6kW6QQvGqY/xUrIzfWAGL/iS80Sbt7b70WClXvLofnHrDl84N&#10;Z4lIJPrSZWWuxRX3S9hie+fVrxWrvXsrwpZs2xTuBTPVpka+kydkF+X25Ke/eatktkZ9oXEA29pG&#10;LMJi66ZzS/SK63ZIEuOEEz/Z+Qh0YXml2njyczU6PlHtqn/Likqs0k+o4B6SIe27IdINAx0oNdSi&#10;/Q2VQQyrTi3pfuMDsa+fP1bbqttHR6w8WVZ7lwm+Cp3429wXQafOtUzwRt9tSzJiVVxWU9sVT+9U&#10;py50v31XuTYcRDuGuRcacjWQXyBWwkPhaVPPXD7KONx7Ve3tvKy+sLtCkRFwFEXElaQ6m4VrOG0C&#10;NaHkF3U6yipMuIbEE6uXUXbnnz9X289/qU69ra3KzcynaaPb3RsdoYogLsdUzoon9Qw+Z+bnqo1H&#10;z9QHWKh2d17YfHz/3o28n88FkLxfHW8DYkk8zsyHeneFwUErha9vPfHYnw+fXh/ul+329bNs78FF&#10;5r+xNrjUbiOjysrqfIixtLimvtub6qXL7UTyYFcM+Mm83A0lKZ+Rc7TOgTzX13WVebepyVmX2/jk&#10;pD/sfaWxCSu+fqcuEdJ8BRpaNbU++uijjz766KOPPvroo48+/hPx4N//5//oOQKzpwftcdk2xm8x&#10;7+2BL4M3/Bv792pkcKiamVms1h49qcb4+pVVOV785i1bjIfx6tURE2VcmBNvt0FwYEtz0qF5Of+w&#10;Gh0erZZW16qlpTVPJO7uvPSqHN94+aI0/WWqmGAe1hMtYqOTl0K8xhV8Klj96g3ZQTtcOpcVjPRj&#10;Am/K29k88uoFvMB/wcsXb9f2TdHgojOV5Kc9Cdo58dAKrTAesJMv2ODapWB4pD8TQUPe8o+VeZjw&#10;5OvA/T1WCzslgBATR0SPyeEkxPkS8Rsi4pElbHnOlEbHRqt5VlRbfuQX0weH29Xh632vEkAop+ZD&#10;0AHwVa7cCkzCx8sfHJjIIz/4YoUErzijctvYZHJq1l8GMslxqrP5KfFZVcEc2G1bjcvl14WSFszk&#10;dbsLgqOgAyW+EFxcXPN2NiNjY554YfKVbb9i8ijCQxh6plR4wN9p9OIjUdLphY4rtgbPI8PD3oKI&#10;F554v3z5qyepvqL0qLrt5HSB+JG0DnLbfh0vV6HmUef2DKHc/lAT5dlZttnc0nlebdK+V3dgKzLC&#10;OEZJt55vk5O8tMsLZJn0QpZJ8kJIpB9+8CZeZLAPDY/ES+rNJ9XQ6IjbyR21k6wU4rTjUGInOtPu&#10;zUuG17VvanFKEPOgQ9aGdjhsyIltddiCiK3R+Jp779XL6uSYl9Rsr0G5RVyOkdNAw0ZtuSFCJlCy&#10;fPSDP8qAl1MQnp1fqFbWNt1enh4fVdso83j1oihbwsf7s6jfyUPwRG1v/K4CtOJcEARN21HlhBLh&#10;hkeGqwVvi/KoGh6bqA52X8iwPeI7PTsKDzYl/j2QfCU/0MXmOqk/1FlRcWR83C/NUFj9rPv+8OCV&#10;VzHzFpKOAzNFtsSPRsD0etehm0DxRcdy8TIygk7QY8J8hhVn1p5U43qWoDSHosqZniW8WHAYcxLP&#10;RPNGe4ffLdlBFIGwcOzwIrPqc7BVE/JhVR6+Nn8tGbHa6we3k8ghY4WMUi7xwjjQltUluSm67397&#10;c8ADewvyzjIllfGxSb+AZbsWVghjBQxWw8ptUQhbuJHJmOnXg4c24IUzYRohCWmPuK5KHOSkD0B/&#10;ZEXt5PjUtFfk4WUHWyMZRMk0k6bcxae+dDW6ArT4inY75af+i65BeUR9twWvOrelYhxw273Lqore&#10;hkgg/Yjqg6NfyUhv/7yfGm6E7qDlIi9X2A6JesTWzV8vzv28ze3aotlqZHJVmpfRSt28FLeimz2Z&#10;pBvlZZuDoKTCyiXLqxtegfLoddmS/PSt47ueEEdwvSp2aHTyegvovirSDv7gxU7Rk8eonmlzc8ve&#10;+pPeKErYR0cH8eED4VzQpK+jo3LAYSI3Bulmdji5tbMl6GCl+Rwc4EX+lLchm5pdsoLa3qvnXuUt&#10;VuXI5Il3Ox46IGZIs5ZxQdC1rVzTOEDtpLciVN3m2eutrVk1+MMH8YzyXMSJo+iaRtDlWkPz5gju&#10;gqZlVzdvQWt4ZMQfh/A8efBgwG0k5caHDykfftFu636wq/BRTjdFiCgZcMnpXDjURVxeuWRmoVpe&#10;2XTb9O5MMqLvpr7AVwIqkOuOrfoVmdy03XZqCoovVGzKs8BjQf3y8UsgymVIz5JZ8UQfgGcv7SSK&#10;M9QpB2unZ8pB18+58rsrqDvJJ0ffO2p0hkZGPQ6YW1hUmep+O9D9prHS16/nDglPrj8IPSLDXM1J&#10;l1gEPFoB24iCM1pWhS5lp+ADqjszM/P+oIdVzN69OwuF3rLVrhMs/ETJ4y6R63Tb8MUOeEt6+0NB&#10;9o5ohU7SlDVWDF50XRobn6jeHOzFSq9s16Zfu9zy/k2/5lITpgOqJFbUzctEFw3oQMPyLzTJLeA4&#10;pvue1Ut5xjHGZRuyUAwtW+1CyNEawth8rWHqxggOhMJLkC28yTA3McnWnxpPsgrWh7NTf0SDIvZX&#10;K/NE+EjfMXHh2QNX+QtKLudDAqjsBMJPcTmJJyvzLay43EZGNMY92ou+G2MlBQr5EhNck+YlZNpO&#10;poHs5ixuLlGEl0LXAXm+jVophJVVmVM62Nv26tOUoZlxvOCmTRqPq+V1PZr6I4gE1Z8VEeHpwcCg&#10;FdSW9Szx3ERZ4YmVzH2XFH7aEvdM3F34UXrQBMRFTqaKjOClFAbKRYxx2fqPZ51XwlM7+VF9bkI4&#10;WMlTOKDX8IfLR/IYMewONKEggWzCJ+P4JHCx2OQ5onZyaVl9bvHF/B8r9LJF4sVF6ZfQgePkY9AG&#10;maeG7u1Af9akiK+2ArrQtPKs+pG0kxPqn6DsSN1mjOsPMhUmflibvJiR+HcBnwwELofgGeYQKq+O&#10;q47KimqsGMw20jFWos/NSngf+NCoC5fi1ycTsy3QEdKIRzT1hfqUeRNPFjI1IYBrVO0kHxrRz0Vh&#10;jhVM2dbygrGSQ0BHYTNuFpyQZdcTdbsdNFwwTVT7058V9eLB5W+ed2NFNcZKo2MTXk2RPgArGPoD&#10;MUDcQhZwnwSVhlbydhN+XYPavBlNfJQwaSfnF5c0Vnro5wgf9aCIXfNiwEc64nxFkpeh9Evt0THO&#10;2QcMf4yIOT+szjlTLaluc7/xITYyijEuq6q2ebopA21kOxTpxe1RyjN8ZbgWuWUelZWe6ZewmwnK&#10;6qdv33iLZJ5vbG2dKysHTVtME+AflC4jy48t2FE63Xj0s+7nWSvG9dFHH3300UcfffTRRx999HE7&#10;XKmsBpgM7pijaw3VcmBoDwXCPqzBMoNSTwZPTldHh6EUcnZ25BeNEREaisTgkqj2S/+7INivXyiY&#10;0RjEQm9sdLJi+yhevrC6AwPTw90dZvmcZoSKyAw47QMvvnZLiEwO5EFDWZAFGXmwPD1XrUhGk5Mz&#10;nih/+epXK6p5wKt021+b3YUN0oKPWlnNg/VCCD8zpuu2PqgGhnjZuVItrWx4Uuj49X618+q36qNX&#10;eIrg0HFoMxTS7Z5oub3MIh6Aot89yA8qbPU1N7/o7XVQbdjb+a06OnnjieFY2Yn0FRpT6BDPZVe7&#10;bo54OR5IrhBVgnJDUW1ldbOampn3cv+8EH57/Nov1JjkdPoRvMZtZeK8IE8ypriwkMpq9TQqZScb&#10;EyMLc0vV8tqmv359e/Q6Vp36/NHXSTryAA+2lGMAX/P3Ax7bk2+JusyxZ6514uXLwsKyFZ4IwQsq&#10;f7XsF/mEK2F1kVzUPklb52K7FZhoMlFiQwD+dB5UuzOjNom6TfmdHL+RjHS/nZ3qMmEjNZ8wJatx&#10;qXPSE1xXnkwCBxEQvIRL7ZGc9hG94ZFRt5OsFsRL6qM3+9Ueq06dnbld8u9KOTS+17BixKpapFu4&#10;CJEUNLyS1sjoaLW4vOFVzFhp6s3hbvX6YE9XMxI8cW4DD1Gv/S8F+AHKZKMYCzlnnh+UyWBedqpN&#10;Gh+r3p+GcoFXU1G+LJ+SXBQRfLRk1sHKj/iKQo9tchQ6CGLDAWnRfqh2csjPkeXldSvR7OtZwguh&#10;jx/fx/V24v7/KN2rgTzi/ggaHOEKH7+khScdWC1wfkn3m+oTq+Dw0uxEbVIqOyCjoEHokq9ywvu6&#10;+nw9RCTY8HOG+o2omDCfnuGl2UY1PjZlRd79PbWTJ8dRPrwMMk+AY8geu/1uyU9dVKJj2RQX9Lyd&#10;hwIM004ur1nBCIVj32+qS5+sgAFPpJ0xC2eFj+77P9FTbhICzTYgVvv5gdXPY4G446NT1aL6JTxL&#10;UE5jVY4ztUnfLsRzmTBvyp+8ZFw7k0sfr0JP3tNPhGzTga/JvaXlLH03FJ6mvRUxdZv7znl1+JIq&#10;p5qfUm7AltolZPptvxYKDY62ZXCB+ktfJJWwqDe0R6/Ltl8wYbZ6pNezbAz8M5FWGPEBK03y2Mp1&#10;n7goi+iOj8VKeKxe9uXz5+pwf9vbI3qFJ5dblFknX7dDKGEkP1H2plhIum0odurz/JxkpP4kyv1s&#10;Hbfz6vfqY3mRH2x08QK9Qiwud12/AVy34AM7JvMtxlB4mle/bU59k+rBQPV671V1fHJUnV98oZvk&#10;RCOL9HWJXGoWfNyal/JshQmipwXg9vlhNTU943abF8Onb/Us2UfhiRVDKTY4l4XwTr/EvwuQCUbW&#10;lDF2gIv0uO5tNud4vm1VI0NjXun1QO3kez1LgpVS3o4cFGplNZ18HcstkSMjygk7lCkLZOByU5uE&#10;Ah08ovCEEv05W6PpeuQnyjk4EiXzUuDrNweycH4EuEJhNUjITxdRWOfFIu32xPRs9eHdqfuTsSoH&#10;dThUnoMGJnkketDtRl5vQFphc5VUvLi3ivJMuRZtNwqGer7p3l9RX4kxCs+Sg/0dr8pRj9uy4YdQ&#10;/JOM84f87gQRyfFlHkkKBR4UZ2grUQblQywUVr8VpWcnKvRKtfa7JJdrUGQbx9ppIHde0E6rvFDC&#10;HB+f9AdPVp7V+ZtXLgmekitec/tc89AieAkNn3UZy8sfG4W1hIijfUV3SP3JWdVrPqJBXvSRQnEG&#10;BYzok4ByqpF1PtB9tQXqTbEm4M881nktkJu++djouMfdswuLLquD3VfVyduj+IiOYPq1Uw479b4t&#10;q9uh5jJEXtOHfyuqTc74fkNhjY8MUObjmWIGzETEeFjfeyJ0iZdudw+ovFAqqPnRvcII2u2T05Fd&#10;aaFg6A/W1C8ZYIx78tp1yR9jKSofazg1aNWZgaUb8FAQ0SgrW+xRWLDF5aCLXOf5NaL+5Jx4os+N&#10;HwoYpyg7MDdB/F5p2y8S6KoNN0dhkKJDbri4/wckA7azjXKbdZ/7wPNusbU1aXfLo+26dV3SA4On&#10;gNOXyTYp5IRNfe7hWJmLcffQ0KhXeTs83FG/5IPbdddhhSu5IJLP9J9KNms07F3ms77HgC5btnX8&#10;oB62qhrWGJe5wHm1AzzT2PEBhaf8qKdN3lb8ambi4m1Flag/hsRe3ANqk/ioh7rNasbcb2yT/uHd&#10;u+hPWkaEj2fupbTljhC3Q9ZlEPRlJHdo+aNVyQfFMD6o8xaSh3se42ZStUQKfzWKI05JOdEKWRKn&#10;3wYsZsLaLUf86+vRTjLGVbldfNY4YMf9JVahrHkoz9yoy3G/BkHk5hC9gSxsIUzESdkkiJ9ezDOx&#10;28M0/UmNS+gDoKRKHwCFbI85zZPotZMVAWjAyrX8XIPgK+68vP9MUz/Kjb4timo0UtRryi5XVOPf&#10;RjqdtzrDyKpYr4LC5tPJNkWNmU+sKUtT8schS+pz84EoHxextXVskfzVynSOpUNb3reVTUZ1HvQn&#10;tv1aZFJu3G/Ts7P+aI2Vek/V/+f59q58ZOCV3ut4NaWaHj6WZQ+kDPvKan300UcfffTRRx999NFH&#10;H/eH59auRHtcxlgsR21YmRzA6kGahs4aIFsBgy/NJqa8fdyrF/+s3p2dWFHNA3iMYwsMStNcMQC8&#10;DcyFDvXAW2cUQZjo5EvKTx8/VNsvfvEXed8fNpMPTjmy8Ach8tM9qIUvJukmxierlZX4apkttp7/&#10;/vfq7dsjBUA+DJYjXlC5O5KDoFEy10EwHAzgUQjj69fBoSEv9f/i+T+8TQMvEmsqdVn958D8Skak&#10;MDTI9hrL1dzCcnVxcS4Z/e/q2JNTF817IIWNqREZnwqf90RSwUDf07Jy8LUyCobe8ufgVfXyucrt&#10;+I3q9qDLjRp1/9QLlCBpOo8y9ipH8s8LHybMZmfnvS0CW7cxgf/q5S/Vp0+xTYMnfUrchJ3F69a8&#10;Qq8nmOzi9MDKqgtLKrfFVW/5+1L3f6zwhAJGTFB3glJv4co0bgZKICiUclOaE3xtvrZppR4UsF6p&#10;bn94/05Jxb2WIgmx6AgB83E3XmhQeY0Tv0SUI/WbcuMlPl9So7S2q3YSxVC+yKUcQ/GxxOwhD7zS&#10;/BAKQ9mEaTiKuA0BJvHZ7mdBhtUKdrafV69f70dA+PlPQ8NDcsc992Agtv1aW3/sVYyOXx+q3H6t&#10;3n1gEp/J4AxPDDtkOHSjXL8FTNMJYEJ2nFmZhy3teAHLC2uUi9iyjW2I4vmGnJp4fwSa+7/Q1TmO&#10;cY3nG+3k7OyilVO2X/xanZ4cqZ5FKGJG6AQ+MuXZHdTuASejw3flXSQHJCNeUi+vrFdjes7xUmHn&#10;pXg6PVG9VmqYkmTkDQvxi2c53QYWN0Z26Kl2mBcrrciwSsCM7rcVPd+4sL/7e2xtredK5/M2ft2o&#10;+y1dpidq7/IsIFwx/OCL08jgaLW0tGpFtY+f3rlNOj1j689vut8IT+T65Hy0UfvfF6ILLVbmmlG5&#10;La2te1sUFLDYruk9Cr3wg1HI4CJSD59udPv0DtUN062DRp1nRQf6k7yAJfts+8VKr5/0XPHzVjJN&#10;qVgZP+tQTagmeCNEkZY4EC6yodxInyfKyOiIFUNn1A6gnLKz83v15vjQ/LpeOMYfgJqFSNseHaQJ&#10;oP6k2p1p9SPpu3m1wLKdDdvJRrVrImHDBLnG/84QDfOIFbcJqy75w4cl9SmXvTLIzvZv1RGrqn49&#10;VzVKLkJWwY8i2stU7oCmnLLd41/zJvuUnv28NPO2tm9eq036xS87ien6TV4IeGceOlFE0QVoKx3J&#10;BKUQVsFZXc1y2632d577Rb7rsvioWTFbwVtQiN9dETQCXt+S9NQMDg0PqV+yaGXsi/ML9UteuQ9w&#10;/k3t5ABh4EF/nfNWSzodRG8BZ0tn6jgvpi0332wqGfpuk1MeT05MzVRnb1Vu6k/SJvmesIBkMY3L&#10;iYcML5uewLt1nccjq6SaISXmZ5Ws9PVnZzTGXeajngm3k/S7P3448wo5ohCk+PFMNIibdRTE8a7g&#10;rss0eFc8NDzq8RsrdLLiDApPrKby7XsqqjkLcjszJa5MXLo38pazURpefVp9N/e59SxhbMtcAIpq&#10;bif9QrhJOWyN+3aIhOtjff/LVadBO/kgVsFZ3dD9Nqr7Tf0StUufPul+87OkBC2wbGy6LlyHEjT6&#10;NWEANJJKTU6XUOaxYujCou63T37eotBrBQwFyVi2m5liL/73hsmoNomXKJfK5cbzdmpmzqs8ojjD&#10;SngZFiDikEvkL/3jnOYGULAIGXEyVtro59eKoepzP9S4if5kx6qqINm4JywByzk5aTgjCRenPLzq&#10;FIoz6gNcnJ9b4dEr4n9ltXfk08S/jKB4ZxT+fMIppjynNKk+t+63SfXhWCmIvhKrGLusdD9aOUw/&#10;50N+5ZF3D5TIIuh2RX/oe1ghwxh3Zm6hWlRdGlQ9P9x/KbNjBUMrqdRpt9ujyFdNuwMZ6gpYIOYA&#10;R/gZYaf99Up4KGGp7FhpKj7qoe8WqwWK7ZKPTgqJksSdER8xKAESsoz4+FHPt/Utj5WYS9p9xRbJ&#10;GuMSwM2k4iBQR4lzzcd9eAnyNs47Rj8Ua1AI46M1yo128uBAfW73J6MO+TkdrATMD3wGS5ibgjik&#10;DU33RVCAlSe/aJNUbiOhYMiHq5+/oPD0Qs8U9SfVj7KiaiZMLAvmlijRHbOVt25acZ35mwG1jxor&#10;8THWeFl9mpXVVW4uI/ivecoTV1JonXRvg6BAGn70+95DOQ6e+PBhcXnFPKJciKLaxcWF730n6YzF&#10;/eZyvytEIHMQJZWuRMiALX9pk/jgkA+yvarqaVkt0MFSHn8Mot4IIZ7CWWnzJC3anemiGDqFotrR&#10;a6+Iz2qBUbeRimJSITm30Ph0+vfRRx999NFHH3300UcfffTxn4MfjltzoFYP2Dz604G/DANmBoqz&#10;c3PV2uazanh0otp+9Wt1sPey+sLKJeUlR8JRC40YwGNA2357lDkdAytKWGz7yfafKGDsbj/3l4vJ&#10;r3lykpFuM5lwd5iGM1iT9YQiZ1bHGp+arFbXt6rpuYV4Ibz73LwNepJGwZwJzH1R6BRSmd9a4lyS&#10;ye1IHz35sycw+RqXF8JMcnjCnbhJREBkbZhWWG+JErMw4on9QohJheWyTQP1Z/vlr9W792d+kR/T&#10;ZQ0XJUrt6yvpeVt0xatpP3hYjU/w0uyRV+g62H8VL82ZwPNkmQIR+K7pdsFkCq1SWrZHDkNW8MRX&#10;lBtbT73iG5PTvPD8cvG5+v4wYpVoBW1HW4IFyP8WcHkZZTJIblbCmlMbwEoh71Ve+zsv4mtzh6Lk&#10;CBgx2nXqdnBqYW2ji39cvOzkhSJfOTIZzOTd7s5vVsK0DCNoC451ZRI3huJm9CRl9mRQLmAlhdU1&#10;trMZjXZS5fb5yxeXqaFw8Bb8EfEOIEGZduyGXtShEqRi5YLFxVXx9NgvFKnfbImQMkoFUtfzS2in&#10;cB+0iIvk5MR0tfnoWWzVdLhX7e+/rD58fm+eEm4vsTgjHRTuDJpft9dQg6DpxooTrMyzsfXM6fEs&#10;2T/Yq87ZFim4MBrb3RFl01l2UK79ZcDgwIDKbMsvzuKrZcmIFx3fdcfBPhOwRUjEaFPM2h9+aW4J&#10;RWliS0ZKC4UnJqgnJKt92smDnerDR14IqwWQiVTb4LXMVWkn9US3uwecQITjN6g2gOfI1tM/+flx&#10;sLej+nQQzzeCCtlvqKkX+VrOLdOWf5ZBJzJemITDc9bvwbfv1ejgaDzfFpa8itKeniVnOtM/yGhN&#10;XybK7xJ6+fXCZWbiZBN22iRemvEl+PjYtFdT2tt74XaS6oMpgu0sP98sYW2lcD0i4SsQFzhSX+i7&#10;sWUj/KHQy1aEF3q+NTwVFHr0nTKrceZQPDrQy68AuoU+Vt8n+vNCaHR4pFpaZAWzjeodK5fss5IC&#10;22wqXcKYgGLU5K9K/wdwmXEOZwPy1xjuppmp6erJk79WIyg8vVY7qfrNiiF1nSt0yEuibb8fOhmE&#10;Ln0AVlRj+yguH/IsOTupLr7BkwI4CsKSIcIfx4xIlVatpsmLfLaPGq3Wtp54W6u3R0fqc7+s3qlN&#10;goeGhc68/FHIsiLzWS9ol5ER23+zKsebvV0/41gt8DIX+DS+Ua7QwxF+N4GDt+KkNfkbHIjtf9c2&#10;H1dfzj97u322I/NquF7+qBZq0KkpdKOX300Q8UpvUucH1cTouPpuf7biDNvtx5bNtJOEgSdH8bmW&#10;CU4YbJnMY5pewLuOV2BnUHZyA/S5p/k45Ek1ofHAa8mIlYK+sMoj4Uu4pgHgnPY20r/XtUT7ere9&#10;HMUgY1yU1FDo+6I+5OGeyo1V51i5REGy7SZ8u7abQpK8EQh8OUL4lvsOu/I+Na2+2+ZTP3dRBqHv&#10;9v5jWXGmDhliqt2FdEv8wuX0eiPCdYfGjfFqKuqXbDz+qRoaGfGKoTzj2Na2jpOBOxkQwu26UMz1&#10;KOExJTB55HlGWaTyMcoFjJNoJ1kpnPGkP8QoGpsRM4GMoh6W2hj4MTMFEbMXIOFykJlUua3STi6u&#10;WFHNqwXqfouYWVK4Ig9xIa7eBRkz1QRA3m/IjnkAlGe3tn7yRz1s2YoyNvU8uCl1R7g7F22IChlr&#10;yRUb80WhkPW9GtFYCYUnPnz4qj4kynPePo77zWXsQjb/NS1MEktzQ1geSc/uEl0HVubiWTI5MVE9&#10;evqz20lWL6ad/PjpQx2uTl9AbpS1vSPE/aDshhKWUOg+HHhghed1tZN8aHSous12hOfMBern/BBe&#10;uB8HxC4Uaivy17/2RnZVNTw44nZyfUPPt8+fXY/4iNarPCb/PVEIAawt5/XIwI1JGwfq/PTUXPXo&#10;sZ5vU6z0Sn9y1+VmwJDCBV8c05CfMEHsKrTC9QC+cBS/KJMB9QHmZpc8xh0aGXaf5M3rfa+yXn+Y&#10;XNqxjildp+PTvQAnCc/R6odiKPOlKD16V4x9lMJOrdAbCC4uJ92LGfx6M+krPTLg+7mA6zhj3u1Z&#10;NTO37BWVD/QsoV8Szzc40rErqfvKphvQc1o6oxw+M79QbT5+qnIZ9L1G+/2V1XDNhw7+B3fgqnpx&#10;E2TUhlr0L2rIc2JistrSeHJhcd1b/h7wfPOqqjEbmDEd7+6slKilHrcZE/Dz7IL8Bx+qD6D2kTHu&#10;9PSCd1ew8iztJM/cGtiTqowO95FVH3300UcfffTRRx999NFHH3dDzhP2RAwr+bWCeQQcYOzJl1vj&#10;ExPV05//zcvGv9bgnYmOi/MvHpxG6DKgLQNJEP4Nrdala0D4GIA2Rj4mg0UnXtJXg9XayiNv13Tx&#10;7atfUKEU9tWf8Hk6QTkKBRpRqCdgMHeFeYGW7EkmfCq/KJ+emKm2Nn6qllY2q6PXktHRvld7i3hV&#10;9VWROMchgaPD42ao8yGLJ1yQf+unNCkbvlp+8vO/eFKIcjui3L581iCfjVkG6qSJHSQ541kncDMo&#10;SpZXAhtOG9m/eiuy2I50/fFP1cXFFyvP+UtTK4WQFdXEhyo3VUcmRQHxI4c6FvuPQYqYAHwRz3yo&#10;fvNLYmOjI6rb/+KXL2+PD6vX+zvVl0+fXPcztaxRIbc/BuYIsjJ59wVX36qlxbVqc+unanRiMr40&#10;PX5TnZ/z8oUf8aKcrABVaLjep3Id94gNjt4oEjBFuyWj7jKELq6hwYFqcXGl2nzyL97K8uhwp/rw&#10;/pSKX8IlDQ62CuHgXeg38WHv+lobkat2VNvTA570Y9IcOTmkkkXh6dlPf6umpmaqk6PX1f7edvXp&#10;s9qkenIqZESctnzJlEVku87IrWWuAzGDLUop6JEeYhiQjJgw23r0p2p4dMwTr0dHh/46P3Knuq3T&#10;wHfOULo+resRXADKOb5mh//wdxmSluoDL1+XV7asnAJPbEHir80VoFagIS7nLoSc4hjmKkS6adp1&#10;qYkl2X39Xs3PLlWPHv9czcwv+qUiE+afPn6ikjiM223xA2fwFxyaS6NxXcePwrR4iJeIpQ4qGjZE&#10;9b366hVTmKB+/NO/6MIDP9uOePnC8+0rqbdzUCCahYnboUSDJ2xeEUFpNnwqvyob6tLm5hNvsfOF&#10;rT93X+l+ixeLcPRVx5BWcNSwg5va7hy2GO4Npdjx87/mJWhSCjQz07rPth7/xc8U6jXbo/EiP/mI&#10;X0mSyDdGpNIg7MmTZWUv0Zcdo6KU67vl8+iJ7reRYdWlV17JFHmRd6JItMlQnS8jz7eAeTGtABRC&#10;+TwcWL3V7tJKtbb1zC9d3hxuVx/5Il8NBPUPXoKzYMs0igO3JRiXb4V84doRVQ7aBRTVnv3839SH&#10;UzvJ1mhqJ1ES736x4DZAmXjwgLYh6n3w92OG2rJ1nHTbAf1wkyZKxitrm9X65rNqcHDU/JyeHKs/&#10;cK5wSlPBM3XdHfILd1CXb1h6oOTjCjiag8jGPae2kbrNSgDDvDTT/baitpL2kTaJcqNtp0Xyc6Em&#10;L8uVPNwMUIUHVo5IJc8kH/lTO7mwXD16+jdvj8gKWLRLnz998ApmlkbhoWGL/AgiYHrQvVpYLo+2&#10;aQBtjKzkW/gqN9sQLaiP9Ojpn60swyqm3taWh5/qzfcHarsIrniRLn4mUszN0M2X7xvIANfPCEP+&#10;xsfHq0fP/uoXi2xFeLAfWzZTpo6CTOgP6G8OTC/I+fpN0Yrg27grO/CTz6oF3f+bapNY8ZVVno+O&#10;D6pPX1AuQE5E1r8rcZOHsXRci5QLcUq8jCukvLjXeE6wmsrSypra7p/dF2FrNLZq8pZ29B14Bvnn&#10;2PGPU/AaF3qAEA5Vzj2M+YoyYyUz/8TX1NR09fjpX6qFxaXq9PTIq+B8+PAh2jHikS4HuQnfyKac&#10;b4G4G4gKP4Vu8UugrD6jvht9ALZrY+Wy14fxfKMNiKjBGxxY/hSiMuZ+dnnmxu86OHZ9qtH25qwD&#10;L6lpI9fWn9iPF8Jn71id88JtFz0A/GGDjageulLBn36Fxo/gfDhwl9uOkhM5qUvc52z7t7H1czU7&#10;v1KdvDl0XfqkcbcCOPg3nh3iI6RR6BWpJdlA20FIh7arE+HnPr2CqJh8hha1m/aTFbCe/PRvGsdF&#10;udEunbM6JwFVPqyExZMOWqRyGb3S7QEFI9126EZWYXjOs5IiK2GiGHrx9Yv7JWwfd3Fx4TB1HeFg&#10;EzIPWYWfi7InSkJOrNsaNBo/SV59ScaEKPM91rNkVn3vs7fH8SL/Y4y7I90speCucHh3WC4YshNn&#10;3E5DzwnKhS2btx7HByvwg7I699t3FFUUheci/ZeMfR9EDhuIdDnAKn3ub1bgoT+59fhP5oPnLQoY&#10;zC9F/aENuw/gIIx/WVYF4Q5/2sGHA2yRPFc9+umv1ZSeJVZ4UhvwXveblYwVxyWlG8/P2zSFVrE6&#10;TCe4UMJhHDZNcftqxIy2Df94liws6lmiMe7I8Hj1Zl/PN429GVu6b0dAHaBAaTte+HbAfZOWuRki&#10;LHUIyjGCfVANDQ+rTXpSra49sqIjW8mjYMgq/YbbscgLiDyG3X4WApYfIQLGr9CQMT0uOw0ofg+F&#10;p0c/eax0/GZXbcB29elTUXhSkHjilrgy2PEPOi308GiXLciyi8BheDYhI7uo24OD1aL6SDxzmQs8&#10;1vj2WG0lin0emzhkAHGFyDhAww7bO9HE6X09oOZHVxVWfJAWzxHqyqDut7WNZ1bopb1mFSzGTPRL&#10;KGff+x15a04A9qL+FI+r0BE9ctoiY1gxVOnxwcOW+m7cbyf0udV/Y7VA7kfnsZVe0vhe+k8grnVT&#10;byNTb4eJPGKQE/23by4E9bl1v62tblVbeuZ+u/imesT2qBoraYwbNEopq7wZoxfWatz83gq0Zd3E&#10;DKnRClJT+Ph5U3Wb7bb9Uc/eS/W9zzxXAjvIgg+QkMsfgeAoeLKAYUzG/VvVJSvzzcxXj5/8pZqY&#10;mK4V1T7o+cacc50bxyt0yCf1saGsy1mKffTRRx999NFHH3300Ucfffxn49oRIwM1j9s8UI7Bmv3K&#10;qI1Jjrm5Bb8QGp+c8gTH4e5LT+aBWFUtAsekpOgUr9uNkzVoFA/BS+EhfD1R4CGl6TEZPOztPtY3&#10;H3vSbn/7pVd3+GqFp84BZ0y6hL0QrEPEwLyNEqBG4w6+ONhZYK48yTE1M+PVy5jseH96Uu1JRmwd&#10;Y7kquZSn5ZLpF3MnlIjBgc7BYPjrjAIGK5dsPn5WTUxN+2tcXnh++vyxyENccDZzxe1jICaB0iV0&#10;u7vgZJMXfrCCsVs1QwJgEp8XeVtP/1J9Fh+HB3vV6emxriGjIhUzEW7s+PoKf/sTCNSWGpEmaReD&#10;n38FGcXhmETjRf5s9ejpX/3VMhMvbIvCsvHxArbJc9SjoJhk7BXWWyHjQC0mmuVjnr5Vgw8HVG7r&#10;Krefq9HR+GqZr4SZDCYME8cpg+BGKHziH2cZB3aEG4KAYdIW+O7to1Y3HlWr3G/iMVbmelsmg0vo&#10;OkKRe0kangydzWtYL8FxbCutCASyHMOaAXy/oVjIZDCrTh293gslLJWbCq5QIGAYJm7bSiXIxX4Z&#10;7hYIuYbN0QtjKDsszC/VijO0kwcHO95Ckim+BiV/7fRFqi63WmDXI1Jtg3tDFIsndXt0ZMTlxmQw&#10;ZcXqfP76tSiGZrqRn3SHX5jwq69fBRdQsQtRXvASOUw3zwq2RNp49KyanlnwyyC2IHmvciMMCdbp&#10;mhnO9uZY0tCBsizXulGna4Lp5owraJor1WM8WXVuQe0kdWlkbMqrTbxRfWK7rXi0iZ8SlyQ5hu2P&#10;A/ThKdqYqhofm/C2SLzwRPGCFx3vrBTigIHCgqO05aGz20kFrO+DK2A5CNTODBmy0R+54dbZL/Kn&#10;Z91uj+tZwrZfbCX98T3KBdFOOm4rjvnCmB8OhAC15TIy3focpn0NQAHFGRSeUOhFQexg57m3kuV+&#10;I4BLqfDlyAUuu2Cq+NweUf5IN/gLFys8jXk1FVae+6Q6zaoc3tKONkksoKhKZyz5Sq6Slaz7DWu1&#10;pSccnyCt8M0WVdxvD71V04aeJWyzR5vECi8o9cNThJJJRgpHNTlftCTDXV/ohIMVCzLxsXgUl930&#10;AUaGR6vlFfolP5s/Vi5CgR7lOaoSoSNFEmvyklb7XsGHwxm9ApR2V4zkGaZ4Ic42RCgWoER//ulz&#10;tb+rNknlxosQ8+Hncy2FOpW7oiO+HcpzNAIGq5d55ZKtp9Xk9IyebdEHoC2IV5DBCUfLQsY+IfTi&#10;KaS7F8qlEEM48gywtaOP6FmysLQqOT2tvn45r97s7/mlEFvtEjrv8SLl8pO7Jbfr4HIpxu404TRt&#10;FwO+8qR/i5L6+iZ9gHW3j3tqAxgHoMyDikOdMnxhGp87IfJU+IMZ6BVZ489qSgsLS6rbapNGxrzS&#10;Ky8X+WAlM+LyI592wVfQCUeYpPkjQMPysiV8av5koDOivhtjJZQwIM4qj7TfKK0hFJJy3wijWLY6&#10;pC8bSDJ8rgD5UbwoPzsb48uKi0U0KDdWU2LlkrnF5egn7eh+c78k6jZ8d6RWJ19bbolgJGKGjOIX&#10;l4aGhtSfXNL99lM1PDZiRXUUaD+WD41cHkQuNNrcxSUkFFJqXeoNWMHUsfSzG/9ikT9jpaXVTZWb&#10;+m4XF34h7HIrCk8ZrqTqdCP9+qLQXEtrGxkKi2O5ToPkiUNc9PaoepbQJk1ozHTy9rVXVrVyQXmW&#10;hFw46gxBIy1dZWpXk16YzhCg7WN7KyirBbJl89rmE6+MjWIBz1yU5xhLObj4dxlGlFad7kaGuB6u&#10;mxh1DuPDoCYOqYyNj1sxdEn9ABSLUcJ8e3ysMkS5SGEzGWgUq5F0TQ9zmcM2Qgz5A9SF4q9D5ju3&#10;tFtXn5uxLopqbLP5/h3btYXCEyBZG+zFjaW+dSORS8h0LhlfhUgTX94+8HxbVp97XW3AMGNc9W/Z&#10;jpBVcIhiOShoxG5B8e3PdTN4SwQDQdf8hLICtMbFx4raSJ5xlBvjbmTl+43ABdhIOkx3mf0ATp6E&#10;GyfxMi8pOy6g7DEzu+C6zViJra2Zw2Gl1+xz+8MNk0h5N/U8jmGrE2wBn/S13bIB8OATnnEu8PyN&#10;+yXP1I4P+oPMQ1YN//Qx4js5Isgi/pKEUfJ4VxCdPlI93ij33rD6JStrG95ul49n6bux2jvj3Ui6&#10;pKu4bRbaZRa0Wxd7ImSc2cnnf0rcopJ5oHJjToJ2kv7J0RuNcdVOfqDcivJcijV5gLJ/eUF+/K6H&#10;rhees+ySh3BmfMmIuQmV29rGY5XhkO+3UFaNfgl88IMOxjF1gKdiLce2SXS7L8P8lLwaOo2zhaTu&#10;t3ndbx/VXqOEyUqv3G+h6ixERgoyjV5p9fLrAkFsQrKYlBsYUB9gei5WnqXvdsJYiQ9p1S/57vmS&#10;KKP6LAIuOWSm55+zCKEOnrtRKOgQpsTPa3bbYVqD4mlhedUrBnKvIyM+xuIjOuCgJTM+QbP4d29V&#10;7DK2KR5CnX5JtD5HToKokDRRykfpeXX9ifoCy9XZyZE/pKXcUjHUNcnxMlYeGx5uA6TDrwY86h9z&#10;avEBzezsYrWqus0qj8dH6k+WcmN1Psct/FBeRosFrLflqY8++uijjz766KOPPvroo4/741plNYZr&#10;DOE8aPXIrdhlGR4aqeYXlqr1zSc6r3oCj63/2AKQ8V0MTIshYkSPazZcQ7mGc30Vy5WIIWWES5qG&#10;x5kPqjENSBcWmKDe1HD1e0x07u9WsWVCpOP8EDxR+8lS+LkPTAsSMgODg94+ji0RZheXqncf3lYv&#10;fvu7tyNteIr0ONW5MoE/ACIDP0kXBQsmp+bmliu2kJycmq5eS0a7r577C0FeEKecCN8hC3sWU+Aw&#10;xdwEMbXAr0C0SINyW1xYqRaX1q0g8urFPz2xwAvhXN0h042yCuDN1/O+VJubc3MV+BqPiRe+WlxY&#10;2fB2NmxHyvL6CZJpkkqu2tzdDSaZdEXK0pKbyeC5udimgYkXtrPZfvFL9ekTChilLvHLidIOOYRf&#10;t9XozEhPZH2GvoVOWjozcbe0uFqxWiDunZe/WEYXnghqmhbH60ahwdlOH69Hq+bYliZBubG6AxOv&#10;vDxjm4ZXz3/1iwXP1pFIGqOkbb8Wlx1hboeMRu6hy3afrIKzuv7YiqGspLC387tX5ol0+cePvw2o&#10;nelxC0C4ELfMPNEYknrwYMCrTPDiZWntUcXWerzI5+UCLxYp67oumUIcG5Podt8EXXH8LGFbpKFq&#10;epZtpENGb9++qV79/o9QMPweX5s7O4Qu9uAPKZcvlyPAHcC9E7aGAl/kj+hZsmKlsLHxqepwN7b/&#10;ZcuPqLYPKhZ37Fj5qCbQULo9IEoCxQmwKx22s11aXveLsy8X59UO2yO+OfBLGrfV/scvyxvQ7ief&#10;wEFLWEeqr1yNhlqDocFhf7XMFslTvt8Oqm3db++8jWxR5lFM6hTxy1xyGDHAMzftZqgDvXmixhCH&#10;Q7R1AfuJBvfbwryeb6zMNTxsRdXtF7/6pVnkmXDUGk6RPm7XeQy/Yo8IYerrxVxG+PlS6zLP1LGx&#10;MStiz6m/xDPt5fN/VKcnvDRrXuRHLSYte4S/7SW99Lcdy49hGWf4+BuDKjfayeW1rWpa5cfL4J1X&#10;v1RnZ8clreClzqeFRHzc4R/Xi28S7oEStT7XJOURSrkBlMK431gpiK3bUMDYVzv5+ctHh3PSBSX1&#10;dMQJwvGv+WpMG7382ohr0KNfsry8Vi3onvvy+YP6AL/4mXLxNRR6a/kI5kjutk/SuhWSJvLxr5Hd&#10;IH23eT3fJCPagjdv9lyXPqjPTVLZnzbqpMPC0a1lm8cW/93INEG+qKpRnERnm03KjZUUHg4Nup/0&#10;mlUVeWkGeafRrt+KzIlDByLcXZCxYJMXwqzugBLWnPg6fXuifkm0k+QD+XhVHvMQbvNoIknp7nCJ&#10;maQOap8QFX03Xpqtq9xGRum77bnvxuoOXA/JEF4uouNpyFd0gueyyllxm/4N0NxhgZQB99u82kme&#10;JwThWcJWsrzUZ9USs+O4wZDbcNJ02n4A2q8Bjg6PFoIH6DmL4SzeQXuAlYJUbqyAgyIGH6q8VB/g&#10;rfqTKNA7aYXOVWeDH+LjH/Ko5dIybX9f64JZcNB4IuCOfKOopucb7aSet5OTKIZqrLT9m5V5HBJ6&#10;kk1NPwiFd7gCWC45ao/L0CXnT1abYEf+KrfRMSvOsjXa+cWnamf39+pAfH1lNaWSh0zbq6l1JIND&#10;xgxiwvcqtNNPmQCXYzmjXOSxkvu3M9XZ6ZH63P8MpZCiqJYJsSputEKFHt4pr2ICvhDWGr38Av4o&#10;Tsi67THu/JKfb3zU83r/VbX9inI7U1+JtFV6nOPgOFE32vTT3Yu/3nBoaPlX2uLwdLnRHqE4w8v7&#10;nZe/WfHxAkW1Eod/1ukEzmivwuhvej9ClE9jDFskeeUZZb6p6flqWe3k1Oy8Vw3fVh+A55v7k9FA&#10;RrrlF6kGtaifNeWbA5kXmJ6c4UOfezSUC9TnHlSbiRI2z9wPn95HQFii6SG46NR1yMBSO26Fdsw8&#10;B23KTWMlyk1tJeVGu3305lD3XvMxFsXhPPiAWx4t0+W8Ao5sUD+jIkQeXU8NjTlYKUj3G20S991b&#10;ldf2i9/UTh7pukbdng9p2jGf6/Y7fODBdQmS18DXS9JJK+wttw6MlXy/qS7xrGMF0x313Tx+E7yy&#10;t6lRl4IuTdP9EPQwwQ/wna1xGc83tZPiaWFx1R8X7e688Iq4sUKvuPgenCALqADbkYvP9imeYa0D&#10;XoPkI6TTcOa5wKk5byHLNtKnJyo39d38YZ+DKF2dKess72jXGho3YaEJ3Zzb95ytOlD+fNiLcvjS&#10;sspN/bh99bl3t5+7P2n+lVjIAThizUNtFMAiwlEjr94QkIaO8ouiGqv001YyZoMfFPvj+dYkFPxF&#10;XQ6vTI9z2yS63V0odAE25IONPjcKvYy5R8fVdzvc9XiScgvlyAjv2CEio5yElucNEKGbOLbV0ckv&#10;5Rb9ST6k42NtlMJYhZ6PesyPDYdy37U7E4lWfm+Kuh3qijvwYMA7GSyvbHo8+f7dO41L/ulniT8S&#10;J3ze+EYwE9TwvD0vIGI6hzVLsb5bGeOKF1boHJ+YtGIoY1xW6iVlK5MrHO1FRA2XbbpGm2UjwpZl&#10;H3300UcfffTRRx999NFHH//H8ODf/+f/aA9hO8DYNL72l6MM2DzROTgYLxb9xdKEt0Z8+fIXr6jm&#10;IWAZ9+VgNJztZILWzaEhqAbcfLEYg3AGmIUeJxm21lvyl2Zr3l7j5e9MmL91Hgo7CpYD5IYDzwmW&#10;OfVmUBqhOgepBMINH53uQMRhMhwvKzx5kmOrmplb0mB5t9rfee6XZ3wZW0cTkifQTOJFgDuNk8Ug&#10;3HkYrj+rtuDKVQJQVOOF8OvD3Wrnxa/V+VeWQ4+EMznSLdGM+wzY4wUBhJhs0TGsngzwairLG9Xs&#10;/KInErdf/ladnbGdDZMc3ekml3HMmkVZRKh0d0PxHIVrJXEHy7A6wyRO8TQ7O1+trqncZuarN28O&#10;/WLhw4fTUpdKHE51ZgKNDEs9vSO8rYBJiaIqhBVn5lF4euIXaAfbz70y16dcwVBJZWqOJo/gJCZi&#10;ap7vAN8apcA8mcoEmOj7Zefiild5+vDurNrbe1GdnLwmtBCp1jYd/KV6MNWSTeGzOB02rC3wxTRn&#10;rhQC8MFZXs6bCPOyc1rlFqspjdUKhp/ZspW0HbGB00JO5ULKyGUY1trvxhAxyEET2m4nUQpb2bBi&#10;H0ph+wevvI2sp+3NRDnRvkEj4TbOFh9vg6RjbuAFo+SoV2Njk9Xi4qq/ymVrrX3VJbaQocUIeURs&#10;8l5zAI+3Z8NpR0vUEGB+N2QsIztt0gyKahtP/GKIlcuYfGXlkhol7YaFIqtgtQCanWG6kat8gLoO&#10;RmHVduo3E9SLC4vi6aknKw9Q6N15WZ2fn9eyaBSlIl0OyU5euQuSRqPsJSjBYdUfVgubm130y5dX&#10;L1BSee9JfOKgyGClHoL7l5QSt+OqrgdFNlGzhVJ+PD940cELqvHJmerN4U7FijMf2NayhI0J/yZP&#10;ALt9y7UErk6fTrRX+8qQQUdGntzhvHBZmFt2vwTwtTnK2CjORDGHXLJeEzl4xUd+hae8eluYtyI3&#10;5Iei2uiY+iVLG9XM/EL18f1Zdbjzqjpli+QM51hKXSfLWv9u2d8FSCvpgIfYRc8vO1kFZ/2p2yQU&#10;Z3Z2flM7+dnhSNFKKdhb8RO9WbrsmXXAsjadkDp5whlb5wRQMGRraxSeHoi/ve3fquOj13q+8fJF&#10;4RTHpxJeuZFX0GzAVXLtVPC4FfIZwUt5eGcVHLfdKjsUZ1AIcTspvl1XhEYW3e67o85VygeaegCy&#10;SoBXU9l65jaTlSdpJ9nayveGwkW8wg2Hwk/yW9ME1zGrYC4/BWmzkXG8GqCs9Ev8LJFhFbVYSeE4&#10;2iQCxF8m4gUKQZ8I4MSaED34QuYd9wSmnRfs8vv+QH3uqZlqbX3LLxjhJZRUWJ2TF7Skk/Qz0c6W&#10;Mq/eFu17zUR4nqvcBocHvRXhyvKmFdUO919aCYOVS3iEZHo+dz9TesjiJghWgh/sdTqQffDN9/2s&#10;FdU2vNokbST3W90WEVblEm6hnOAn5ZfXGp8rIAZSNhnDxxLJ5TI4UE1OTlcbKGFOTHkFPJTCmlUe&#10;SYMUFQkilLUt8inu4O32qPMIZDWvouUPH1DAUN9tTP3J48ODakdlR7nVajtOPLgLDgHx/RduyRHp&#10;l/jRWuJhT7keVCNjo+qXrPlF/qcvH9Xnfl69Y4zL/ejw7boMBVyFkytZ6bzQlkcpNiHoRB6x66gT&#10;41ivpqKx0oT6AHxgxGqBfLDWvh+aFJKXdiqN5Nohb4bgw7F1II/03dgekf4kCiIoqBzQTpY+QKJT&#10;NjqXa+ZMzpDnbVDyVN/DstKHE23GuIsra26/L84vqr3dsorxV8qtJC3mMionW7PQ2oyDqwvTQPbt&#10;GA6OR6FDvwSlguXVzYoV1RgrecWZLDcilCRcxZNYK9m67otpy6p1LdGuA4mkXweXm/Hd0NCIlflX&#10;1cel3Fjd6fXBrldZz34Q1LBhknK77Iya8O2QvEYbEymxKi8fP6JgyH0PP3xoyPPNKHLq7CeF361h&#10;GpSbaqbzVMpQcmZnVIiyEt6knm98+MQKy6xaZOUiniUK7/42Ufl1sWQUTyu1t9zORwtOWX98CeFg&#10;lLeDRVjSo+y9+rTks6C+Gx+v8CxhlX6eK+17rA3Xc+Lz60r7tqj5kw19GM4jY+NWnptbXKm+fPzs&#10;j1bpC8SK+BGeVDuSLqzejZ+Qt9kogIpJ6gJjpUm3k4+q8bKNNKsqejVc5JBpRkYispnBK6kWWdkd&#10;suvMQKAJ341ou52eXHG/LVZLK1ueh2N+MhSevtR8ZLvsI8nxS/J10pd5uClIxjypAaBN4n5bUj1i&#10;tUC2II0tJJkLjOdbtI+OFDwVBAfIx5ZbI/iwzX/oIGvuE+aUWMF0nI9DXu9F3+1DrqoacR3WsYNK&#10;G5fL9iomI3YESzqtsHhJ+Ciq8RxBTl+/XWgcsO9VjL+yGi4gSknDXClem2b9jCk8X4V2PSIs7shz&#10;EyvcD618iYIxdZzyYpXHs1x1zsF1KOdc8THagPDzMU63QsqbnJi/8PR2xPQBeL7xYS8KvV4N91O5&#10;3/wjzYiXaHi4PTNJh/tq68nP1cajn9UnmjUvffTRRx999NFHH3300UcffdwOMb/TExp86R+DuvDB&#10;zRe5bGfJUvYM+169/KV69erX+KoLtMZ5HkAyiGsNCP8oBFnRV3oDg0PVKsv9zy9VH96fVi9++0d1&#10;dnZaVUxyKAwvRpnvi2GqWIzIxSeBMk2EugoRLfKUJDrd4fng2/dqenrOk/hMLu5s/1btvPqtenfG&#10;qnNMASlcnU7wEHyF+48D/PCu81sM4OcWq81HP3nrGMpte/t3r9DjfCtcygIOLAnyc0/UeTV9paAC&#10;gy5lwLYDTARNzy1ULM0OT6dnTCrGFiRICt4pv5RxGzfnrkdIKg5syUT9iMleXr6wEt7Y2ETFtp+s&#10;8vYeBQyFT/kkoJoGxCRId6jbIqlRH/lKeMAvqJh4YVLv5e9/D0U1tv70BHKGB2mnTrXr9n0ATZn4&#10;+8XYCMpzZYL6hC+7Vb/9ZbcLKFMtEbCVgvMEWTMjZOBKcz2SWAnPwUnEC6FxXnY++tkTw6zyiNIj&#10;qwV+lcxyW45ElBH1MHjDUM+irt4PSYEJ4PmlFX9tClAuQuHhy+cvTh/+21w5/WIaKncF8RsaztlX&#10;7jcmg9f9EvZU5YUS5tk7FHpDhm0ZReyk09C6FZAtp/LDnfTsfvi9mrFi6OMKJczd3edWevRL6gya&#10;6HB3l1Whd0vUJHUgPexDQ4PVvNqjtY1nfqa9Uru9v7tdnTOJ3wHHbJ3vD98nznggawLKKWvrm946&#10;BsWZVy9+sQJGKqpdfqb8cQjJBt24V6grKPQuuE0aGhmt9vQcia2tWQEDiB9VJcfSIWsWhg5H2FvP&#10;PZneiDxl+3EZXKuqrzqgGLo4Hyvh8WKaZ4lfvpzr+ZYpmH9OQTOee3j4b3Mv1HSDEqupLC7yknre&#10;99vezitP4jtNo3BW4sRX4YWZ+4I0oFMMMqLRYYWgddVt2ifutZ1XzzsU1ThG2XTmpWEqQpm8r8e5&#10;G/bTn9BF+oKoOjyXiMOLvAF//b6otvKb+iWspPLmKLZshYd27Ab4FwSZPwZi7Ov3r1Z25qMHVjJl&#10;K8IdXr6cvlUAXpoF3Fz+ociMyPCPkw+DfvnCNkRPfK+jFMYqGCirx7bNDlmAZIu77X1HZPlFjdBZ&#10;jGEGB4bV344VMFghjJVL3qptalZTUoyO9B07rPU50b52Gd31yzzU9jDIZWpiXHX7sRWyeYm3/ZIV&#10;TN+7f9cUGDEz9n8O3J+knVRjx+rTKDyhgMEWe68P9qpPbI1GwGQ++cn+3D3qVt5XeUo4KZ2Hhkb9&#10;/Gf7KLZp3N+PLSS/q95neLdCihCstH+AQNFuXc9m0OguuwbISCdedo5PuU3iw6ejN/tqk1iVJ14s&#10;Onr7bLqSLR7xt7kPClWXG31s2sbZuVgxlLElLzr36buxOqfDy0g4nWmnq/G5KzKvMVYKSXvbL7VJ&#10;M/OLes6+84dPKM6g8HQpyQ420pIl1mqD6zAt2J9DhLalBa75flItYay0ov4t9xtKasiI1ctCwbAb&#10;EaemxylN+t0BGR2+rDw3M1utbj71NbaQZSwQCr11YkjA50SW/x8Bp6KD65J+lBuKBfQB6B8xpvS2&#10;7VZ4KimrPnN2xHsg7hdTqhkhr1ijTZL7oca4rDypus395o9DxFOsYtxKv4sVqJi25YgMmxbhpiB+&#10;sZh88oqiyvwiimqhOMPz7cjb7Zc5JQcOa8tS0HHxjggapgJPMmxtPa97bVbtN3WaDzLfnZ14VdUm&#10;tT8i7QCpJ6WwF9r6+35TOzmmMe666jarhrHa1I7K7f1HttuPmI6FneByXzZZZoSPOJdAdJNQfeEo&#10;Bz9ATKz2kT+ruC0uLuv5tm669ElSUc18GIWG3WGok6b1hyBoQh85+MM+VuaaX/bq5ayG7VWw3CZF&#10;2lZal0m+gre7g+iigi08Sg5NVwnRJqFAz4crfCDKCp18jPUtHoARRYCGqSQZIcusHeqHKEHMF8Ze&#10;Kk3aGXkw1mbl+eXVLfvBD4qYfGxM292dAmk36Se6Q90ezq9kAO0h9Y9WllktkHbyXXWgsQnKs+5P&#10;OqnO9Gp+5N2W111gqYtI1gPLTAYZrUpGXp1T5Yai2ucPbI/aNQ5Q4LwH7wMopDFMs9QJ/VjFNFbC&#10;Y1XVc5XbbvX2hG2k2R41w5WDDDy5NLNPKVNOt4PoNLJpzpixiUk9b59UU9Nz1dnbN24DrPTscQkB&#10;/bfJ4x8FUyvEYYu6zDz3FM+39diylXaSebfPn8u2tnWkREqjEOqjjz766KOPPvroo48++ujjvxzX&#10;KKslWMViwOM4JhKnpme9ehGDw5h42ak+lS8EA3HuWHnmnvB0hv6xMkIZcCo9JjoGHg5qYLrhL6l4&#10;CcSE+ZknzPOrrkifgWwgJn58Cfhy7TJ48RXKGy3U+QGZJzNSaIcf0Sanp6uVtY1qYnLak65vDnZj&#10;FRx4LumXqDUv4Zt0g043CzcGcTlB3y+hvnmSgy9ySYMXC6wYxqpTkWQrIVt1aFgJL8q3LuPbgfhW&#10;UjA/IiNxManIUvZsaYOC4eHhTvWWVTny5WuyILlHedvBQYCiuSrodveAabTiF5rUW79YlNfY+ES1&#10;8egnr2J0fHRYHahuM6kYpRbROpJyebYgIj3rzi2RsVEKQdmBySmU1vjSlK9yP37my06moRpmsAcv&#10;ZMqWWt73AS8FLSMRhdTQMC/Nlv3i7N3ZsRXnvEqAJ4NzzQlY4MfkKKaTiUZG+MtwXSbjdqPOZaET&#10;K/+EeaB0p6dnqg21SShjoehwqHaJr5a9XqAE0Ny6Ch+UroR5u0G4XnCexSOTiigXoISFG6WZ168P&#10;rGAY5QHtyEvk4jIi/dvzYKQ8SSKSqR6Ip9W1J+JrwS/NaLv91fLXC11spXNlkoXQLYA8IJgrNYHM&#10;FQq983NLXplvdHRS/Oz7xVnHimqJVttbslazk/Rugqx3UfcKWnYmOmfVTqIUQpsAP2z5Y8UZBWtH&#10;M0tpCsorCtkKc3eEX8SLEhP1fKnLypMz03NemYtnCS87QymkqaVmRdGizEPyae4CKGd9Tnljf8B2&#10;beoDsBXh8OhIdcL9JjnxsjMVZ3IFI+JdmX6hmeY6uTl9l5ueIrW8zZ1/vKReWt6S2bT7YP9VdXJy&#10;FC87TRuGWDHrqhQKzPC1Ia5HxtU5t7XkpRkvOZk0RyGb55uz0K5MXeDK1VdvBupQ1kfqOzKanJqr&#10;Nh//yathHB0dqE1i5ZKYxG+Eg724uwFTDtfmrlfABnV7Jx4ctTixoGDo1XCXYzsb9wGO38QWkg4W&#10;20bVTxXFyXzhMJuYuCq0+bo58vlEeiPDw26TZtQ34aULbQDbIlmB/jt9YYWLTFmupFjzwzGZuisc&#10;NeJDHVKsgrWsvhsvGY9VZvQBrPBU0snUgpdAcNOFYD7MTSASDRUc0VcaYvuo+UUrYtM2vtGz7ez0&#10;pLooL82gHyvuwE/DUbjLWQcbfnEhTA/0bLeF5A0FDLZFpe9Gn5uVeXnmUm71/VZCc7StRSqSznp1&#10;VyQV0Zec4JX7f2X1kVfDQAmLlac+fSr3m9NvSsnxatNcvzWSSBBonR6oX6L+pO+3VZXbZ5Xbvrds&#10;/uqt0UrAEj+qFrF01MHGPt0mE3SEy6gjQyvo0Sj4JaoM/SQU1fio5/jkjdoA7jc9S9gbjXam1W73&#10;TAHaoNwLd0JNHOUi+m5z1TrbSKvP9FbPf9pur4JTFHXIRNbmdGNoF1JOd0fNjOhEKig6MnabX1i1&#10;0vwbtQE8S77nylzZGeEfHQAZgP9VyDCd6Gw3VF5ZfkK0NzzfH1Sz6keusZoKKxievFa7pHGJ+pXf&#10;1OsGrdImop8DNqSQSdRJXcfn1Yi2NuwDDx96NSVWwx0aGLKS8ZH6Jh/VTlqRQDyTiuUTFuct2pT0&#10;w7vF920BGeeVPH7zSq8oqs0v6X779Nnt9rv3sTJXi/UOBGtmJDxAurv9rwAh0hjwo5/7ACirbz3z&#10;dnts+804gK3t/bGMI0Qsxy9iyTqBvNMeUtLPPNnrElK+IdNOtwWAn8qND9ZQnqNfwoqhJ7rnQqE3&#10;+rgg7oRAW26NHVv7ym3R0OdjLJR5F/V8+/L5o/tKZ+9PqwvGSoL5x5AeSdqeLeFdeQgaUGAlfCSW&#10;8qduz86q77b5kz+iY2vk12/UTrKNtMotY9Yy9TEhl5/F/OIadI30aAH+Iycg48XPFYQ01O4MDw57&#10;5dnVjceuV/F8Y07po8MQnqCFpU7YryvhWyJqIgnYIWoP/VHPyvqW2snl6lzPt6ND3W/v2G4/Vp1y&#10;MV0FXXO53gmWTocB0IMXFAy9guHJYfQnU8Ew07M8BMY3NSJvBGnuGfwjhYzSjSzb7utFWuqLDJsn&#10;rxquenWius0YjpXMsqycgnlrGV3DVhjCdme4HUmjHx+HoKiKEj0f87E9ssdKpdyAWYPBwiPc5P0R&#10;qC/cEm2aqFPr/lM/if7tmsptbGJCz7c3pQ+QiqGkWuK14uKgZLhal1nihnJz3LAa2Y8eGuSjng1/&#10;+IAceJaw1fb5ucoNJjw2lvH2tnDSyZzp6pB8ZWt1FZpwne42WJ2Tus34hLkk2u4PHuPGFskRO00D&#10;p6pDXGm3N7dDXddLXeJdwLT6bhuPnqmdHK/evn3jlcPjwwc9S0o/KblxURqd/PXRRx999NFHH330&#10;0UcfffTxX4v27MhlaAyXA0HGqdOzGghuPY0vcvnS7GDXk1PxEjkGpx4A2nDIASvIC7dHUOIgm0xM&#10;BvNigaXsYyvCz5+/xJdmx8dVfh1YWNA/JhBq5siMTEzyp1OcYrkKjtuJQsYIGT20wtO6BstTU3PV&#10;u9NTrzjziUnFfNEBmIDwJERh0Mjr1/BwC9TlJnts2cpqYZN+kc9LKm/Z2poci3KKKQ7n1XHrzIW5&#10;I+BDx2L/Vg0PDccWkuuPVG4fq9ev9zzxkiuqOVzhBTd8tMsm/AI34wpJhzwictgzSwPym5qKr5aZ&#10;7Dh7e+xtGvy1ua6llJBIytW0irG7hPkjAD1vsze/5BcLbG1DmTHR6RWenPkonSyj4CnqdM0L/N0T&#10;kAgyD6ohVsFZ2agWFte9osOhZOTVHVRuA/XNEDKKGA2CTic/wXOR5ZWg7IO0adhPR9oBmZmZxWpV&#10;dRtlzJOjfbdJrIRHEIelzfBLj/CoX+wV5H1/7b1/Q5CPIRTV5hY8YUa5MYlPW3nO/VbyEvWPGMlL&#10;w8MfwYczbvrBE3wsr21US2yRzBe5bIviLZJR0oz0shz8sk1ebVMTuyUQNdHJt+8d/KDvly8LfiE8&#10;MTHt7WP5+pWXZv7SWu0ScUhcwRWvST/49FUcxUQatrTC3gjEV1QmqPkin6122Y6Ur82PVZ/OUTC0&#10;IGAnZENe7GHkGdwh/S5kOTApPjY67jJjBTO2IULxmS3SeLGYSEXAiFfOuG3avN0SRDW9PDMZPGBl&#10;ddokvqhmS2u2SPWWdoqQ9ZewoVSEzCAWeUoeIR5tVaFv1JYeiGu59RSEqVvIiJW5eLG4vvGoGhwe&#10;0v2/4xfVF57EL6tSEIW4hb9uo4MZgef7gNhklxdCS7rfeJnHc/bwYK9uJ1GscSDLhHRbvMQFXb8f&#10;HwnXBJHU7eaVgja2nvj5xssp2qRPH1gJj1R5wqk8YMcx7ar5ijpVeLOMmlBhLqPOi4ISO2IUm2gg&#10;IxT5UDLmfn+jMsOEgmGhLxKRAryEVxvBV/Jyd0CHVFAq4v6fW1j2ajyhiB0fPjg/LiOfGn6Iaz50&#10;Svc9ELwIqgOsXOKXZnq+WZnnSDIq2xCRTl13Cy+hqIIzfveSDZWhEM4ygzdeCLPt57L6bqwEePxG&#10;bRIfGVxcqBaVdrsgUk8e0r+hG9cwbb8bAjlZBlU1Idkgo7mFVSvOvz7c8QcQue0zW1+mNFrZ+mMh&#10;mtCmbabvxnb7m49+9uoOKGC63D7Fhw+ELTXJx2gLkW9kKxi05U7oyGMkZyUsVsBBMZQeLX1JlFUo&#10;t+CjtAEkSxwTKQ4jiXYbkGE6EfenzqqX+dGAjRNhxZk5KzugIH52euy2m+32rTiTSYdAIjUVdhoK&#10;3mf8S5i7gtyTX5Sc3OfWOIBtv96qX4JCrxXV+IUWiRDMmScf2+l3u28LxXe+lJ7y5WeJyoyt5FmN&#10;i5fmrGCI3WVUyqn5EZ37IniI/q5tLQPSvxOWBdccLNSF4rkbhlUeWbkExdCpmXkrFRzofnv/IRR6&#10;qVtZLqBlFXCER9aN+0Gcihx9APpu6+uPqwmVW/S596tPKGI7N/o5sZK2jw0ixH2RNKIURlFUU99t&#10;RX23i/Nz3W+hXPD1QjIiYIeMFLeYPwLcDqUmyDy0O1adQwnzqcptzu0kH629o510f7JLCraGpNr8&#10;3YdHYmZ8+PMWkmqzUcIaGRn38w3lOVYMdRvh5EtOFI0ytDd1B8Nlo1y4B5IacxNLq/Td1qxUyEc0&#10;bLV7ke0kfBSDuwP3YgFaDb2YH1KrrL4RKzyxtT1n7n0+xsoVDCMU8TJxnet7P0wHao8u3jvA00DG&#10;PARcHuU8PDTiOSX6bnxMc3z82sozn4sidlPGgabehMnn3X2RZQbpkdERj5P4uO9C95ifb8wpFQVD&#10;kqbFbqedfCW/90HQhU7UTRR65zTGZb6U7RH5EJP5yfes9Eq5KSihM2U4iq3Tg59O8fiqQ+ra3gAA&#10;APVJREFUDbSvFZ1IIBd+mUA8y9W/Vd1m23a2I0VBjPEtbSXtZF0eBDXCjXdcqy8UdLtvB2jy3Eap&#10;iGcbZUefO8vNW+2K76jKdY4KP/gJzlbzrLsrELtpiQwf0LD1J9vt0wegb0ubhCI2yuHAfNikTTAR&#10;oTjvApW6jlDFJnquD7rf1E7GPMCG23HmAt8eH3ku0DGcdKRvOclTkis/PIPufRDUGzAPsKFnCe03&#10;H9ExD3CqMS4rT7bLDBA3TfCXvOhc2+8G3w86o9DP9qgo0LMCfZZb7IpR+pMFca9G0sELJjnso48+&#10;+uijjz766KOPPvro478WVfX/A9w27a5JzOR4AAAAAElFTkSuQmCCUEsBAi0AFAAGAAgAAAAhALGC&#10;Z7YKAQAAEwIAABMAAAAAAAAAAAAAAAAAAAAAAFtDb250ZW50X1R5cGVzXS54bWxQSwECLQAUAAYA&#10;CAAAACEAOP0h/9YAAACUAQAACwAAAAAAAAAAAAAAAAA7AQAAX3JlbHMvLnJlbHNQSwECLQAUAAYA&#10;CAAAACEAS7hyp8UDAACWEQAADgAAAAAAAAAAAAAAAAA6AgAAZHJzL2Uyb0RvYy54bWxQSwECLQAU&#10;AAYACAAAACEAqiYOvrwAAAAhAQAAGQAAAAAAAAAAAAAAAAArBgAAZHJzL19yZWxzL2Uyb0RvYy54&#10;bWwucmVsc1BLAQItABQABgAIAAAAIQC6dsf74wAAAA0BAAAPAAAAAAAAAAAAAAAAAB4HAABkcnMv&#10;ZG93bnJldi54bWxQSwECLQAKAAAAAAAAACEAlI3lHxEBBwARAQcAFAAAAAAAAAAAAAAAAAAuCAAA&#10;ZHJzL21lZGlhL2ltYWdlMS5wbmdQSwUGAAAAAAYABgB8AQAAcQkHAAAA&#10;">
              <v:rect id="Rectangle 56" o:spid="_x0000_s1043" style="position:absolute;left:9006;top:2301;width:532;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14:paraId="64212C56" w14:textId="77777777" w:rsidR="00BD72AF" w:rsidRDefault="00BD72AF" w:rsidP="005D7C2F">
                      <w:pPr>
                        <w:spacing w:after="160" w:line="259" w:lineRule="auto"/>
                        <w:ind w:left="0" w:firstLine="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44" type="#_x0000_t75" style="position:absolute;top:-40;width:75438;height:7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nXIDDAAAA2wAAAA8AAABkcnMvZG93bnJldi54bWxEj8FqwzAQRO+B/oPYQm+x3ECT4loJaSHQ&#10;q91ActxaW9vUWtmSYrt/HwUKOQ4z84bJd7PpxEjOt5YVPCcpCOLK6pZrBcevw/IVhA/IGjvLpOCP&#10;POy2D4scM20nLmgsQy0ihH2GCpoQ+kxKXzVk0Ce2J47ej3UGQ5SultrhFOGmk6s0XUuDLceFBnv6&#10;aKj6LS9GwcaM3+/peRpPq/XBFheHw34YlHp6nPdvIALN4R7+b39qBS8buH2JP0Bu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qdcgMMAAADbAAAADwAAAAAAAAAAAAAAAACf&#10;AgAAZHJzL2Rvd25yZXYueG1sUEsFBgAAAAAEAAQA9wAAAI8DAAAAAA==&#10;">
                <v:imagedata r:id="rId2" o:title=""/>
              </v:shape>
              <v:rect id="Rectangle 58" o:spid="_x0000_s1045" style="position:absolute;left:51038;top:1909;width:396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14:paraId="67AED76D" w14:textId="77777777" w:rsidR="00BD72AF" w:rsidRDefault="00BD72AF" w:rsidP="005D7C2F">
                      <w:pPr>
                        <w:spacing w:after="160" w:line="259" w:lineRule="auto"/>
                        <w:ind w:left="0" w:firstLine="0"/>
                      </w:pPr>
                      <w:r>
                        <w:rPr>
                          <w:color w:val="A1A396"/>
                          <w:sz w:val="18"/>
                        </w:rPr>
                        <w:t xml:space="preserve">Page </w:t>
                      </w:r>
                    </w:p>
                  </w:txbxContent>
                </v:textbox>
              </v:rect>
              <v:rect id="Rectangle 59" o:spid="_x0000_s1046" style="position:absolute;left:54024;top:1909;width:2195;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14:paraId="398B57ED" w14:textId="77777777" w:rsidR="00BD72AF" w:rsidRDefault="00BD72AF" w:rsidP="007F57FB">
                      <w:pPr>
                        <w:spacing w:after="160" w:line="259" w:lineRule="auto"/>
                        <w:ind w:left="0" w:firstLine="0"/>
                        <w:jc w:val="right"/>
                      </w:pPr>
                      <w:r>
                        <w:fldChar w:fldCharType="begin"/>
                      </w:r>
                      <w:r>
                        <w:instrText xml:space="preserve"> PAGE   \* MERGEFORMAT </w:instrText>
                      </w:r>
                      <w:r>
                        <w:fldChar w:fldCharType="separate"/>
                      </w:r>
                      <w:r w:rsidR="00DB2337" w:rsidRPr="00DB2337">
                        <w:rPr>
                          <w:b/>
                          <w:noProof/>
                          <w:color w:val="A1A396"/>
                          <w:sz w:val="18"/>
                        </w:rPr>
                        <w:t>6</w:t>
                      </w:r>
                      <w:r>
                        <w:rPr>
                          <w:b/>
                          <w:color w:val="A1A396"/>
                          <w:sz w:val="18"/>
                        </w:rPr>
                        <w:fldChar w:fldCharType="end"/>
                      </w:r>
                    </w:p>
                  </w:txbxContent>
                </v:textbox>
              </v:rect>
              <v:rect id="Rectangle 60" o:spid="_x0000_s1047" style="position:absolute;left:56220;top:1909;width:2446;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14:paraId="31B8E515" w14:textId="77777777" w:rsidR="00BD72AF" w:rsidRDefault="00BD72AF" w:rsidP="005D7C2F">
                      <w:pPr>
                        <w:spacing w:after="160" w:line="259" w:lineRule="auto"/>
                        <w:ind w:left="0" w:firstLine="0"/>
                      </w:pPr>
                      <w:r>
                        <w:rPr>
                          <w:color w:val="A1A396"/>
                          <w:sz w:val="18"/>
                        </w:rPr>
                        <w:t xml:space="preserve"> of </w:t>
                      </w:r>
                    </w:p>
                  </w:txbxContent>
                </v:textbox>
              </v:rect>
              <v:rect id="Rectangle 61" o:spid="_x0000_s1048" style="position:absolute;left:58064;top:1909;width:2918;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14:paraId="1D392322" w14:textId="366DB1AB" w:rsidR="00BD72AF" w:rsidRDefault="00BD72AF" w:rsidP="005D7C2F">
                      <w:pPr>
                        <w:spacing w:after="160" w:line="259" w:lineRule="auto"/>
                        <w:ind w:left="0" w:firstLine="0"/>
                      </w:pPr>
                      <w:r>
                        <w:rPr>
                          <w:b/>
                          <w:color w:val="A1A396"/>
                          <w:sz w:val="18"/>
                        </w:rPr>
                        <w:t>70</w:t>
                      </w:r>
                    </w:p>
                  </w:txbxContent>
                </v:textbox>
              </v:rect>
              <v:rect id="Rectangle 62" o:spid="_x0000_s1049" style="position:absolute;left:60243;top:1909;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14:paraId="34059449" w14:textId="77777777" w:rsidR="00BD72AF" w:rsidRDefault="00BD72AF" w:rsidP="005D7C2F">
                      <w:pPr>
                        <w:spacing w:after="160" w:line="259" w:lineRule="auto"/>
                        <w:ind w:left="0" w:firstLine="0"/>
                      </w:pPr>
                      <w:r>
                        <w:rPr>
                          <w:color w:val="A1A396"/>
                          <w:sz w:val="18"/>
                        </w:rPr>
                        <w:t xml:space="preserve"> </w:t>
                      </w:r>
                    </w:p>
                  </w:txbxContent>
                </v:textbox>
              </v:rect>
              <v:rect id="Rectangle 63" o:spid="_x0000_s1050" style="position:absolute;left:51038;top:3679;width:15384;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14:paraId="5516928E" w14:textId="7C7D8AFA" w:rsidR="00BD72AF" w:rsidRDefault="00BD72AF" w:rsidP="005D7C2F">
                      <w:pPr>
                        <w:spacing w:after="160" w:line="259" w:lineRule="auto"/>
                        <w:ind w:left="0" w:firstLine="0"/>
                      </w:pPr>
                      <w:r>
                        <w:rPr>
                          <w:color w:val="A1A396"/>
                          <w:sz w:val="18"/>
                        </w:rPr>
                        <w:t xml:space="preserve">Version 1.1, June 2017 </w:t>
                      </w:r>
                    </w:p>
                  </w:txbxContent>
                </v:textbox>
              </v:rect>
              <w10:wrap type="square" anchorx="page" anchory="pag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0BCE7" w14:textId="77777777" w:rsidR="00BD72AF" w:rsidRDefault="00BD72AF">
    <w:pPr>
      <w:spacing w:after="0" w:line="259" w:lineRule="auto"/>
      <w:ind w:left="-1418" w:right="10773" w:firstLine="0"/>
    </w:pPr>
    <w:r>
      <w:rPr>
        <w:rFonts w:ascii="Calibri" w:eastAsia="Calibri" w:hAnsi="Calibri" w:cs="Calibri"/>
        <w:noProof/>
        <w:sz w:val="22"/>
      </w:rPr>
      <mc:AlternateContent>
        <mc:Choice Requires="wpg">
          <w:drawing>
            <wp:anchor distT="0" distB="0" distL="114300" distR="114300" simplePos="0" relativeHeight="251718656" behindDoc="0" locked="0" layoutInCell="1" allowOverlap="1" wp14:anchorId="1CC0BD5E" wp14:editId="1CC0BD5F">
              <wp:simplePos x="0" y="0"/>
              <wp:positionH relativeFrom="page">
                <wp:posOffset>0</wp:posOffset>
              </wp:positionH>
              <wp:positionV relativeFrom="page">
                <wp:posOffset>9976102</wp:posOffset>
              </wp:positionV>
              <wp:extent cx="7555992" cy="716280"/>
              <wp:effectExtent l="0" t="0" r="0" b="0"/>
              <wp:wrapSquare wrapText="bothSides"/>
              <wp:docPr id="1930337" name="Group 1930337"/>
              <wp:cNvGraphicFramePr/>
              <a:graphic xmlns:a="http://schemas.openxmlformats.org/drawingml/2006/main">
                <a:graphicData uri="http://schemas.microsoft.com/office/word/2010/wordprocessingGroup">
                  <wpg:wgp>
                    <wpg:cNvGrpSpPr/>
                    <wpg:grpSpPr>
                      <a:xfrm>
                        <a:off x="0" y="0"/>
                        <a:ext cx="7555992" cy="716280"/>
                        <a:chOff x="0" y="0"/>
                        <a:chExt cx="7555992" cy="716280"/>
                      </a:xfrm>
                    </wpg:grpSpPr>
                    <wps:wsp>
                      <wps:cNvPr id="1930345" name="Rectangle 1930345"/>
                      <wps:cNvSpPr/>
                      <wps:spPr>
                        <a:xfrm>
                          <a:off x="900684" y="230143"/>
                          <a:ext cx="53129" cy="166047"/>
                        </a:xfrm>
                        <a:prstGeom prst="rect">
                          <a:avLst/>
                        </a:prstGeom>
                        <a:ln>
                          <a:noFill/>
                        </a:ln>
                      </wps:spPr>
                      <wps:txbx>
                        <w:txbxContent>
                          <w:p w14:paraId="1CC0BF00" w14:textId="77777777" w:rsidR="00BD72AF" w:rsidRDefault="00BD72A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930338" name="Picture 1930338"/>
                        <pic:cNvPicPr/>
                      </pic:nvPicPr>
                      <pic:blipFill>
                        <a:blip r:embed="rId1"/>
                        <a:stretch>
                          <a:fillRect/>
                        </a:stretch>
                      </pic:blipFill>
                      <pic:spPr>
                        <a:xfrm>
                          <a:off x="0" y="-4061"/>
                          <a:ext cx="7543800" cy="719328"/>
                        </a:xfrm>
                        <a:prstGeom prst="rect">
                          <a:avLst/>
                        </a:prstGeom>
                      </pic:spPr>
                    </pic:pic>
                    <wps:wsp>
                      <wps:cNvPr id="1930339" name="Rectangle 1930339"/>
                      <wps:cNvSpPr/>
                      <wps:spPr>
                        <a:xfrm>
                          <a:off x="5103874" y="190919"/>
                          <a:ext cx="396694" cy="150043"/>
                        </a:xfrm>
                        <a:prstGeom prst="rect">
                          <a:avLst/>
                        </a:prstGeom>
                        <a:ln>
                          <a:noFill/>
                        </a:ln>
                      </wps:spPr>
                      <wps:txbx>
                        <w:txbxContent>
                          <w:p w14:paraId="1CC0BF01" w14:textId="77777777" w:rsidR="00BD72AF" w:rsidRDefault="00BD72AF">
                            <w:pPr>
                              <w:spacing w:after="160" w:line="259" w:lineRule="auto"/>
                              <w:ind w:left="0" w:firstLine="0"/>
                            </w:pPr>
                            <w:r>
                              <w:rPr>
                                <w:color w:val="A1A396"/>
                                <w:sz w:val="18"/>
                              </w:rPr>
                              <w:t xml:space="preserve">Page </w:t>
                            </w:r>
                          </w:p>
                        </w:txbxContent>
                      </wps:txbx>
                      <wps:bodyPr horzOverflow="overflow" vert="horz" lIns="0" tIns="0" rIns="0" bIns="0" rtlCol="0">
                        <a:noAutofit/>
                      </wps:bodyPr>
                    </wps:wsp>
                    <wps:wsp>
                      <wps:cNvPr id="1930340" name="Rectangle 1930340"/>
                      <wps:cNvSpPr/>
                      <wps:spPr>
                        <a:xfrm>
                          <a:off x="5402578" y="190919"/>
                          <a:ext cx="291768" cy="150043"/>
                        </a:xfrm>
                        <a:prstGeom prst="rect">
                          <a:avLst/>
                        </a:prstGeom>
                        <a:ln>
                          <a:noFill/>
                        </a:ln>
                      </wps:spPr>
                      <wps:txbx>
                        <w:txbxContent>
                          <w:p w14:paraId="1CC0BF02" w14:textId="77777777" w:rsidR="00BD72AF" w:rsidRDefault="00BD72AF">
                            <w:pPr>
                              <w:spacing w:after="160" w:line="259" w:lineRule="auto"/>
                              <w:ind w:left="0" w:firstLine="0"/>
                            </w:pPr>
                            <w:r>
                              <w:fldChar w:fldCharType="begin"/>
                            </w:r>
                            <w:r>
                              <w:instrText xml:space="preserve"> PAGE   \* MERGEFORMAT </w:instrText>
                            </w:r>
                            <w:r>
                              <w:fldChar w:fldCharType="separate"/>
                            </w:r>
                            <w:r w:rsidRPr="0002559C">
                              <w:rPr>
                                <w:b/>
                                <w:noProof/>
                                <w:color w:val="A1A396"/>
                                <w:sz w:val="18"/>
                              </w:rPr>
                              <w:t>56</w:t>
                            </w:r>
                            <w:r>
                              <w:rPr>
                                <w:b/>
                                <w:color w:val="A1A396"/>
                                <w:sz w:val="18"/>
                              </w:rPr>
                              <w:fldChar w:fldCharType="end"/>
                            </w:r>
                          </w:p>
                        </w:txbxContent>
                      </wps:txbx>
                      <wps:bodyPr horzOverflow="overflow" vert="horz" lIns="0" tIns="0" rIns="0" bIns="0" rtlCol="0">
                        <a:noAutofit/>
                      </wps:bodyPr>
                    </wps:wsp>
                    <wps:wsp>
                      <wps:cNvPr id="1930341" name="Rectangle 1930341"/>
                      <wps:cNvSpPr/>
                      <wps:spPr>
                        <a:xfrm>
                          <a:off x="5622034" y="190919"/>
                          <a:ext cx="244570" cy="150043"/>
                        </a:xfrm>
                        <a:prstGeom prst="rect">
                          <a:avLst/>
                        </a:prstGeom>
                        <a:ln>
                          <a:noFill/>
                        </a:ln>
                      </wps:spPr>
                      <wps:txbx>
                        <w:txbxContent>
                          <w:p w14:paraId="1CC0BF03" w14:textId="77777777" w:rsidR="00BD72AF" w:rsidRDefault="00BD72AF">
                            <w:pPr>
                              <w:spacing w:after="160" w:line="259" w:lineRule="auto"/>
                              <w:ind w:left="0" w:firstLine="0"/>
                            </w:pPr>
                            <w:r>
                              <w:rPr>
                                <w:color w:val="A1A396"/>
                                <w:sz w:val="18"/>
                              </w:rPr>
                              <w:t xml:space="preserve"> of </w:t>
                            </w:r>
                          </w:p>
                        </w:txbxContent>
                      </wps:txbx>
                      <wps:bodyPr horzOverflow="overflow" vert="horz" lIns="0" tIns="0" rIns="0" bIns="0" rtlCol="0">
                        <a:noAutofit/>
                      </wps:bodyPr>
                    </wps:wsp>
                    <wps:wsp>
                      <wps:cNvPr id="1930342" name="Rectangle 1930342"/>
                      <wps:cNvSpPr/>
                      <wps:spPr>
                        <a:xfrm>
                          <a:off x="5806438" y="190919"/>
                          <a:ext cx="291768" cy="150043"/>
                        </a:xfrm>
                        <a:prstGeom prst="rect">
                          <a:avLst/>
                        </a:prstGeom>
                        <a:ln>
                          <a:noFill/>
                        </a:ln>
                      </wps:spPr>
                      <wps:txbx>
                        <w:txbxContent>
                          <w:p w14:paraId="1CC0BF04" w14:textId="77777777" w:rsidR="00BD72AF" w:rsidRDefault="00BD72AF">
                            <w:pPr>
                              <w:spacing w:after="160" w:line="259" w:lineRule="auto"/>
                              <w:ind w:left="0" w:firstLine="0"/>
                            </w:pPr>
                            <w:r>
                              <w:rPr>
                                <w:b/>
                                <w:color w:val="A1A396"/>
                                <w:sz w:val="18"/>
                              </w:rPr>
                              <w:t>166</w:t>
                            </w:r>
                          </w:p>
                        </w:txbxContent>
                      </wps:txbx>
                      <wps:bodyPr horzOverflow="overflow" vert="horz" lIns="0" tIns="0" rIns="0" bIns="0" rtlCol="0">
                        <a:noAutofit/>
                      </wps:bodyPr>
                    </wps:wsp>
                    <wps:wsp>
                      <wps:cNvPr id="1930343" name="Rectangle 1930343"/>
                      <wps:cNvSpPr/>
                      <wps:spPr>
                        <a:xfrm>
                          <a:off x="6024370" y="190919"/>
                          <a:ext cx="48011" cy="150043"/>
                        </a:xfrm>
                        <a:prstGeom prst="rect">
                          <a:avLst/>
                        </a:prstGeom>
                        <a:ln>
                          <a:noFill/>
                        </a:ln>
                      </wps:spPr>
                      <wps:txbx>
                        <w:txbxContent>
                          <w:p w14:paraId="1CC0BF05"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1930344" name="Rectangle 1930344"/>
                      <wps:cNvSpPr/>
                      <wps:spPr>
                        <a:xfrm>
                          <a:off x="5103874" y="369227"/>
                          <a:ext cx="2194210" cy="150043"/>
                        </a:xfrm>
                        <a:prstGeom prst="rect">
                          <a:avLst/>
                        </a:prstGeom>
                        <a:ln>
                          <a:noFill/>
                        </a:ln>
                      </wps:spPr>
                      <wps:txbx>
                        <w:txbxContent>
                          <w:p w14:paraId="1CC0BF06" w14:textId="6F792EF7" w:rsidR="00BD72AF" w:rsidRDefault="00BD72AF">
                            <w:pPr>
                              <w:spacing w:after="160" w:line="259" w:lineRule="auto"/>
                              <w:ind w:left="0" w:firstLine="0"/>
                            </w:pPr>
                            <w:r>
                              <w:rPr>
                                <w:color w:val="A1A396"/>
                                <w:sz w:val="18"/>
                              </w:rPr>
                              <w:t>Version 1-Draft, April 2017</w:t>
                            </w:r>
                          </w:p>
                        </w:txbxContent>
                      </wps:txbx>
                      <wps:bodyPr horzOverflow="overflow" vert="horz" lIns="0" tIns="0" rIns="0" bIns="0" rtlCol="0">
                        <a:noAutofit/>
                      </wps:bodyPr>
                    </wps:wsp>
                  </wpg:wgp>
                </a:graphicData>
              </a:graphic>
            </wp:anchor>
          </w:drawing>
        </mc:Choice>
        <mc:Fallback>
          <w:pict>
            <v:group w14:anchorId="1CC0BD5E" id="Group 1930337" o:spid="_x0000_s1083" style="position:absolute;left:0;text-align:left;margin-left:0;margin-top:785.5pt;width:594.95pt;height:56.4pt;z-index:251718656;mso-position-horizontal-relative:page;mso-position-vertical-relative:page" coordsize="75559,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QK9nxgMAAOwRAAAOAAAAZHJzL2Uyb0RvYy54bWzkWF1v2zYUfR/Q/yDo&#10;PRFFfVlC7GJo1qDAsAZt9wNombKESSJB0rGzX797SUlOHXt1MyAekIcolK5I3nvOPceSbt7vutZ7&#10;4Eo3op/74TXxPd6XYtX067n/57ePVzPf04b1K9aKns/9R67994t3v9xsZcGpqEW74sqDRXpdbOXc&#10;r42RRRDosuYd09dC8h6ClVAdM3Cq1sFKsS2s3rUBJSQNtkKtpBIl1xqu3rqgv7DrVxUvzeeq0tx4&#10;7dyH3Iw9Kntc4jFY3LBirZism3JIg70gi441PWw6LXXLDPM2qnm2VNeUSmhRmetSdIGoqqbktgao&#10;JiQH1dwpsZG2lnWxXcsJJoD2AKcXL1v+8XCvvGYF3OURiaLM93rWAVF2b2+8CDBt5bqAu++U/Crv&#10;1XBh7c6w8l2lOvwPNXk7C/DjBDDfGa+Ei1mSJHlOfa+EWBamdDYwUNZA07NpZf3bv08Mxm0DzG5K&#10;ZiuhmfQeL/3f8PpaM8ktDRoReIpXnIx4fYFWY/265Q4zCFiI7IwJMF1owO4IWjm08iz2PYCFRiSM&#10;I9eYI25JFNLcoRamKYkzDE/Fs0Iqbe646DwczH0FudhuZA+/a+NuHW/Bzdsej7342LSti+IVwHDM&#10;D0dmt9zZxojzsZSlWD1C9bVQf38GzVet2M59MYx8tAHYHKO+137qAXVU3DhQ42A5DpRpPwirS5fO&#10;rxsjqsbmiwm43Ya8gM7FjWzKAv4GHcDoGa8/9guYZTaK+8Mi3VlrdEz9tZFXIFnJTLNs2sY8WvsB&#10;lDGp/uG+KZFYPDlokQgc0EkK7sGtB1HNENXxfpyNTOD5d4st20YiTYgQjoe0wcEOHOBI5c5dbkW5&#10;6XhvnF0q3kIFotd1I7XvqYJ3Sw7qV59WISbECm0UN2WNwwo2xr52PTIFbJb7xDDnE20N/ENHX8Uk&#10;HRYfGzpL4mhGIOyMII+oheOlLW0zcjnYIaSEhvVaLhCBNh3FBy4AAcAOE4Gm+LELJCGJZpmzgTAn&#10;eWins2JELcrTNIcwghYmhDibeCloP+sDifXqvTIv5wOvx2wMLXqUWQj8FLMxoUkGToDMHWGW5mGW&#10;QvhCzFp1vjFmw1PMTmCcp9mUUhKd1iyN4yQbjO4CmqVjm176t/sVNQvPl8c1O4FxHrMzksKv1P9V&#10;s/YR8Y1pNjrF7ATGWcymhMYRivKEG8czEoI9XMiM4zcoWfDP45KdwDiL2KcPUFGaU2pflPYPUDTM&#10;Yxpezo2nl8JLu7F9X4ZPCvYtcvj8gd8snp7bN6/9R5rF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Z2JMjhAAAACwEAAA8AAABkcnMvZG93bnJldi54bWxMj0FrwkAQhe+F/odl&#10;hN7qJhVtjNmISNuTFNRC6W3NjkkwOxuyaxL/fcdTe3szb3jzvWw92kb02PnakYJ4GoFAKpypqVTw&#10;dXx/TkD4oMnoxhEquKGHdf74kOnUuIH22B9CKTiEfKoVVCG0qZS+qNBqP3UtEntn11kdeOxKaTo9&#10;cLht5EsULaTVNfGHSre4rbC4HK5Wwcegh80sfut3l/P29nOcf37vYlTqaTJuViACjuHvGO74jA45&#10;M53clYwXjQIuEng7f41Z3f04WS5BnFgtklkCMs/k/w75LwAAAP//AwBQSwMECgAAAAAAAAAhAJSN&#10;5R8RAQcAEQEHABQAAABkcnMvbWVkaWEvaW1hZ2UxLnBuZ4lQTkcNChoKAAAADUlIRFIAAAmrAAAA&#10;7AgGAAAAcPhoSAAAAAFzUkdCAK7OHOkAAAAEZ0FNQQAAsY8L/GEFAAD/uklEQVR4Xuz9yXIky5am&#10;ixmAQN8G+i66vXeezCq5z8IhB3waPghLhANObw0oZAkpQs4oHHF2SV7ebM5uokHfBqIHIvh//9Jl&#10;Zu5wIOAeJ0/myfLfXc1U1VSXLm1Nm2Wq1RBDDDHEEEMMMcQQQwwxxBBDDDHEEEMMMcQQQwwxxBBD&#10;DDHEEEMMMcQQQwwxxBBD/Gtj5P/xf/sfvxV9//hWvI6M1Hqu33yVta9V9ejRo2ppeb1aXN2oPlyd&#10;VWfHh9XHD+/t5VtxBYmi8/WhKBwY+PyWPAkjIppm6H+1lhBHqvHxyWptc6eamZ2t3r2/qvZf/VZ9&#10;CwcGfn8ICtfURMa0RDupY2z4GqluIiGqxYWlamllrRoZG60OXr+srr98qr7ir+W2O34PQS8/5kZ/&#10;TKaLXR2ODcq38WpR+ba0sl59eHdenR4dVu+VVmB0dNTpiBf7kp+HcXM34OmrfmD0G9QhGlS/fgv7&#10;6cnZanVju5qananOT45dlq5vvvhZOC/+BkCTQ6LTilcCbdCW0sPkdX5usXqsNPr67aY6Pz+uri4v&#10;bQ8emkeJzKoRMVCinEnQwQ+3VrbWILzRkdFqdW27ml18XH359LE62Puj+qKylBikDN2CSCQ/HeUG&#10;1GYsonzPTc9Vy8sr1cTsdHV8uFe9e3ulsp0RLDT0jzwP6/4QYTblukUnrAKyo5qPqfwuzD+uVtY3&#10;VM++VGenh9Xl5XlxEh77zrtyx1e7LIERledEaql1/KjjOJ+YnKpW1UbOLS5V76+uqrOTg+rD+/fp&#10;uElnX3WHvwHyr83n1468K7QoeLIeUTmanJquVtY2qzG14Rcq25dvz6ub6+t4zk8eGxb65yXRXSbb&#10;ZqeXzKMOa6RafLxqRSXdf/Oy+vj+nfkB/eZZG508cG3x0Mo/80f9lP7bzbdqZmrG/MwtLVWXFyfV&#10;xdlZ9Unvt3RLspD/t8rEd3ntdI85bLKEwlfcoYX6enNj8/S08m19uxodGxNPp9X52UmUM3l0OurX&#10;neaDIkpxoaWb3wyFHuWLJ+MjY9Xj5bVqTm3Al8+fqtODver9x3e1P/MPcwOCN0eNVlqbrrRhDr4I&#10;5cvX62pyYqpaWdmqZhcWqo8fL6vjg/3q86fP9gcGSZNWksq/k6OBzCOkR7ejhKIwPat3yfKq6t1U&#10;dXL4pnr37rJpJ43w21kei6ZPJB/pP9lKcjcqS4/GJ6rFxeXq8fpm9Un17OL8pHovnm4KT7iNdBqQ&#10;CYPcKbyQd2hFLtIv6JK/5lf/SfXdVte2qun5efFyVR2pLH1VH6CJz4/wkghaARgp5kKbsILnsJ+d&#10;XVAfd03t5Hh1cao+wNsL5VvUxXZ+49v8/QCPbVZapGUhQ7Ggf7b4eKVaerxWfbn+pDTad5tEqG0v&#10;Tmfb9o922PRX6tc5NOGNX8vNxMSM+gCr1fzSYrRJJyfVp8+fFbpyuWZhMF4SdRnwpaGFtZ+klSxo&#10;p6bUdi+rD0A7dXV5qnxTfVO5dzshFfWsFQnh++UL951+AqVsl2dBRVf9C9vKt7FqWX3JeY0Fvtx8&#10;Vl9pv/rAu6Q4MF/WDY4Mi2i4DCftLl54zjuDPgBle0717e3lWXV5fq528mOMl/Dy3fS4AyWcdphY&#10;Qq2d7HErLUFxOzs9X62srmtwOVKdn544375lmzQgP+14g5onmV1Gpc33mSGHVDksGOMuLKm+afxG&#10;fl2cHumd8i7abj0nbekz2Jsp/TjyveAy0SKZfE/wflN/clxt0lu1Rxdvz9SmfzHPwU/jaVCOMjXw&#10;X6eXkHnAGCnr5Gg1Vi1pTEK7pI6J2+0P79/q+Y/lG+hoY0s6N4Auda/wKqO73AqXeYDFpcdqJ1er&#10;j+/euV36oPcc4027hpb+wZmuA/IYIUNB7SR8SJEHjnOhmfzx7l9eWqsmp6eUZ2onz0/Vz/wq16Pm&#10;OVD8DorCkMtkMgdEsi7hvqmdVB9yYU5ptLqm8nOt+nZcvbtSvrX6AIOkS6smGS6THbzIUMzEtd0H&#10;GB8b15h7rZqZm68+a2zLXMCnjx9qmn+J/pFRwjfgp0l+o/14Wu+SebUBkzPTpQ9wWV0rvUDmFddB&#10;2WmnjecHioXTzboAYdF3G1O+zc8vVsurm+4DULbfK99urqNfQsIMWoYIL8Ns4tSypR/nn6AwMt8m&#10;1BZ5HKAx7ge1j6fHh9Xnjx/tBQzCT6aLvbYSqVUEShrFs7Z7spR28rHeJRMTk0qjs+rq6qK6/hLj&#10;APx9LTxxbZHsHyVgXx12UPPYpZh5Rt9tYeGx3ifLWDqNrt5FOwk//Doj/XAUX6LgUE0HCqZaaOGG&#10;/KIFdJrpPzE+pXEA85OrLkO8cz99ijncQcvQQ5DzfubR4Sg/SAfpJyfVTi6vq5w/Unt0KXVRffmi&#10;cYB9BDo4G5hPpYIi6jIsGoTd5J2gPGJcRzs5r3xbXFqtbr7dKN+Yv2FuAn/yz0unlc79IuPVqlm1&#10;HfOlNaTNtuHRoyn13VbVd9MY9/1VdXamdlJ9N/Mk/EjeRRhNvwxku9sm67TTPcOampxxWRqfnPQ4&#10;iXbSc0pATgprP8Rbg5JvRqR98m1IPzY2Uc3Oq2zr/fZF9f7yTGNclfGvX6/reNhfRlLo5sw09Wee&#10;bHPnWbW++VRj+XnPxXYAgn+ReP3rgbni08M91fGj6vNn6njMvdUgCl3lbYghhhhiiCGGGGKIv21k&#10;jxkwzzM6NlrNzS1Vy6vb6isvVqPq5w47fkP8NTHyf/8//x/a5bI/MD7L8tqiktpvX2+q8YnJamlp&#10;uVpZ266uNfg7Pzn0pNn15y8KPSZnGMizcDQIMiwmnSCR41KPraT3sF56DVPrASWTHCx2zhVhntOz&#10;w+ri7LT2/CNjSSiYimgRpiGC8GdeeFp4S55wPzc3L542nV4sLCCExcKCBQyChNERv+8iHMXgHD8l&#10;vQUmvhhGw0POvwZwMVI9GhuzAJaFQmQ+O95Tvl1UX64/y4XiBgNKWChG+v44nBbmFYKiDdHCMAu/&#10;0zNz1crKZrXweKV6//5SPB3F4uK3mHxlAteD6AGZybQxbCiETBLe0EdJ9US9GJyema7W1naUXo+q&#10;q6vL6vziWGXqE64jjfoEYaS3yLZigcFmYVQ5Fw8Deh4TYd+q8fFxL3bGhNk3L5qdn59UN9fUN//l&#10;NfwOwl8N2EnvJqdLoQf5SK8oH1PKNyYVZ2Zmqw8f31YnJ0fVp48f9ZzJ1wA84bq2GBB1skCn0MQq&#10;rHWV3ajyakF1f3l5Q/Vt3Asd52qTPn36UAc/SNIQRnrL8Eqsar7adLNNYNGRyWAWOlmA/fzls9qj&#10;Yy8KM3nGglLNV0l002nR6gemVhjyTfSZjEr7zAvayRW1k1PT016AZfLqg9JIDVO45V94KLf+4fBr&#10;dkQvDIU7B+Dyqv+YOkyLSyvVY5UlOku8R85Ulr58ZmFBHA3MRKAEg85XeEmSyV80L8Ejk+YTE9Ou&#10;b7zjaBtP9X7zIpXyzXGJv0kWEsbdvDYPnAr2FD6hF3bhpjOtsJNe7QD5Rds9MzfnSdeL87Pqw/sr&#10;8StXNPrc7SdwNy8PQ6RNw4f5AqSRyjYTuI+VbwjQsgCC0CMLnrGwQL5JRcIOjAgbSPctIokdrEA7&#10;wqEs8UjlfXxM7fZWtbiwXN3o3UIf4K3S6bpMmvebJtDFz7cSNvCConUNos4XEIbNuihzZhB40vt2&#10;enbOCwuubyzAlsWZQPiONO+fzwhUyHDb/iEK/2KSfHv0aMLlmrI0MjriBdi3b8+92NG8Q7j3zcQt&#10;eAFfZEacfmjFXYss4aEm1T+K+rbmRWoWXy7UDvh9rOf9p0dAPosuY0N41hTAX/Bm6KEXzfSb1XuN&#10;BeFxtZfvP1wpnU6qjx9YOKePIH/QcfSoG9IPyGMi+EoiNtgY7SSLL3wcEgK9Y6OPqvOzI71PTuo2&#10;yWIYeJOfH2HFIesSaV7a6RacfwSl+jU1PVc9Fj+031++fKzOVLbflkWqKEOoQbihpAgKu02hqS+C&#10;HeimcByS3NKLm5meddnmPXf17lLv29Pqo+tbvA+TWDtabbKdaB44lBY/HbwI0MtnCcKknaTftiKe&#10;wMXFifLuWOVcfTc9h04XpXIfBIVS4SUgnpVGbi8dadW3yWn1STaruYVF90XO9H579+5tdfPlGtf3&#10;pMf3QZ0L76bkdCE3oRmhF+aId9GqMOm9tqCytOb8u7o6tzCPBVWcRjh6OBym/RRObHZIRuqwwkWO&#10;lcJeV7Xb4xNT1cLSY5cl2mrGkvRN3HeTD9q0CCLKhLXl3i9Ip9T5D0GabN1QkW8hgEE7OTM77w/D&#10;LGT8AeG5mxhrm0zUnaAY/vqFgwsCgjROwGIU4MdlG4GnxeVqxcIF49Vb5RttgIUe9XzQctTBNXS4&#10;Fb2JdhMuHnjfTIzr/ba8pjq3bOeMlXi/Od9k0QgXStGYddAqhB6MTOsoA4TX9BQChDmld8mSxrdz&#10;6gt8VH6dqw149+7KHqgtWScGTa/bCL6SEdMvlQ1+Himv5ueXPDcx8mi0entx5vHk548a4/r9JwzA&#10;SwmuA46fg46nnXHkWQirjatfsqyxEkL0vIPh5+3luT86St/QAS4CaDLAAXit/Qqh5Rptl8uJdNPT&#10;My5LMzOqb5/eVafqK32ivom/7MgkL+G7RbQPEC+/T4r3uIkH5Zk5kgU8Ud9irLRmPfX/8vLMgmHu&#10;awmDliHXMpPgIn2hg8AOILpOFT8mppF3rm+LMX67YS6Qj5/oc/OxodwOwg9BRKg1GyXc0PuZL7JI&#10;B+KTNOAdPzXFWGlD/ZMZvUPeue3+8PG9hf1w3krq2vtgwLcoJW9JFBAGaae/20nl25L6AXwsevlW&#10;9U39t+hzBz/pnfuPgDzKvDStNkHZkUbkG/2jx4+ZU1qR3bXabY0DXN/oTxb3fYB4APuV3nFJfSFI&#10;emQ+djwPq2p6RvVNfQA+NuBjNco27SUf0RArgLuopWjKvTx7OOTPeVOoQucWqfiwF0E1+gAIKL1V&#10;vjE2YS4wXOAYVXM0AKJ9NJ0WEVPNRC0PME5Maqy0vOEPHyxkLH54v11ff25IDM5MxEgBxdxRWkiJ&#10;JskUpQueI/boZ2bmVLZXXN8YKyEc6g/XybfCC7yj7ciy1PcF+Cr5Bk3RMBnpsaNt5l3ij7HUJvGR&#10;uNtJ+pOubzF+g+/sw9/FipNfio+7tp+8qLZ2XrifiuCpPSXMRC8K/35An2z/9a/V8cHr6oPqFJEj&#10;/iUlIy0c4YJ/5/EZYoghhhhiiCGGGOJhcA+PvrsU8g3Mk22qX7ugcRdz1b17wkMM8a+Dkf/2X/93&#10;7aFU38AzKgelUXxjYBMCTxvV+saWJz0PD99Up6cIqrz3rL8XXzyWiwHhQGhxn4Nd4IkO+JAmJuf0&#10;UIPPmalZC2Aw+fpRg7KToz0P4v0FbBmA/cjYi8WMElo1gsG0dOH+lZjqN6rY4kgDdHZSQJhnY3vH&#10;vLFodnywV31UGjVfzvvWP0qCECbAlDnEQDyWXkeDJ+kiHCY6x/1F/sr6lgfbZ8cHSqeD6vNnhLAg&#10;KyrSQAvfhWT/CLZq/07+kldMWgW/+smOyeC1jZ3q8fKGJ1sO9n6vLi9iYaGdPk7XQfiRv0iuEqrM&#10;XtSR5bdRMxb68nxUDpiMWF3fsJDB1fmZyza79OHKGIAPfDoO6B2xyB2nt8L3XeUHBnMCBXgyGMHQ&#10;5dVqc/tp9fXma3V6Qr7tO41cB+Q88hz3DumHynobhWWDNGLyiRxkMnhj60k1q7Si3h8fvamurq4s&#10;iNkRPuz9IC+OEkg6bmOCt1Aq22pwEJyjbMMbdZ8dlVjIc53IBPoBJBt5T0Q+EufCoBj2ZHAReFpd&#10;31aef3P9jwnqEHo0JXkhPTNyce0O4aFQ/hA2VJxoWZbCnsXa6ekQwOALbwSdKNuxW5DSSF6oKxZ6&#10;CEbqctU3CB42wiRt8AR9YO4UJruDMIG/vrmjjtKEF/KPD96oDf+g53b14+UHlYwI5iVpOl1K+y43&#10;1EMWX1Zpk1bWHP/Dg9degPlcJqgH44c8wG/kT9RTQfdR6r21stfdJi7FDWWJRU4mzBHEZtcShJ6v&#10;3r61QFZV/OO5UPL1R9MNMtmewHPK9JBv3p3z8YrbACaGEeY7OWa3IOpbk2ekZ2Gqf9hvpAmpll+Z&#10;o0cb9QYLmeUIgXCEQtc3tquv12onT+HpQO0kC7CDlSPo2luJfNaj0PsWwJ0cphU84pP6tq76z04h&#10;CIaeKY3YNax7Zw4wKI+BUnYKA1mPIWc7l60QMEQwfFVtwKPJ8epM7/+zk+PqwycWYOW+HamBeRHM&#10;DLslOHCRUvrJPKKy7PxL4no+7YXFNbWTO94d5OR4rzpTO+l+ibw75QfkhXAySlFNoqzYKi8lb3mM&#10;gDx9o5np+WpD5QgBQ4R4eOe+8/tN9Q2HUtwgQTk06SD4Q4g2QFwHwYAYpr6xiLcmnshDhNTYneuT&#10;8k1JGs5qP3Xq/gVQ0s+RjVKdsZyanFbZ3rEQxjel29HBm+r84sz5Rj7/GBNRnqP9aZGiDHG3tXRu&#10;T8nTKGN8HMI7d25+0cLFCD1bCKvsptCubw9DxB9vbX5ANruJdlkLDQJP6rspfejjWsDw9Lg6Vflm&#10;4dz1DZ6IR/ozzSaM/lH4tTbTkDIrm9JvmpiaqtbWtp1OCBUei58UMsZzCEjgERpo+gO+wxs5EzxE&#10;DYM8doIcZBjkCYud9N3m1J/8wK6KGr9x5/0Gz/2iTgMHRJqQ1g7Z4Hlowl2RpbWZfge74S7rXbKs&#10;8RJCoownWaSOncNLhVOsom0qcUJb7v2ipLh1WZHjpieFuPtuy2v+qAchPgQM2TW4eZf4JkptLpKz&#10;BwLn8k76pE924vXOobxRMhCE+dQOzS8tVxubTyxEh4AK4wAWq72LIe7arPSBNtcmQfjJEzwUunVJ&#10;85h6xGOllZWNanlt0+04fRKE50LosVk4NyUZog7XlkI75IcgyjdX+wwGuZhfyhwf81CO5haXLeTA&#10;DtQIY14j0GuXuhYWik9f+0WEVwyiVFORJrgjDfnwiQ8NV90H4KMsyjX9JPol3jUUOlkf+gShmAUS&#10;Wv8I1xrr/SyZFC+uSbqzGy4CWGub2zYj0H+i8s0COx/24cUx4AIdWZgKFtgNyK/9ihK8BX8iBE3R&#10;n1a+sfs0Xx7ThzxWG4AwT+ysSrjBVN0vlmql+gAokVTY3NzOuPLLXto4yUD5prabMe6F+kjHR+pz&#10;vys7BjpBBueB2EdbE/4jekqRYhdmGaQhKJ5N6V3CjsEIPtNOsOsUu5lbOBy3QmGrL+CzcCEVFLId&#10;dGEAyifznEaVE/fd+IhO9Q0how8f6LsdVu/40EjtZPQTGhI/jiBUOClMZ8xDxxgXYXX6btS9q8uz&#10;6khtwHvxdsPOijhWGYJSE9vBEaGzW2OYM+FM380kH6wxVtpUH2DDaUa7zXgpd1YdJH0yPPuVHmOp&#10;pa2yE89cf4tdVLeRana26bvxnvUYl93wyLc2P/Jwa2crE+4HDty0gnYGEKnHhXfJ4uNl1bct9+Po&#10;c58yfvMHYkpIebRbpe+gzU9AdDLQhNKjnV5cqF/Ue8r28tqGd+WkvlG+P31WvunnutpOqwFASY5U&#10;KPU8eZCh3bagQ6CN+sa8O3OBzL3TTlLfLBgqP+kj+mB1iahp9o/gosN7JKAworxCWD3apCm9V3j/&#10;w9N776xK2x3AL/zcB8iiKAtPnv1cbT/9uZqdX/YJDrfwHVr/1mCe9o8//8/Vm1e/6l3/Tja8X5Qf&#10;xDGcCI0uUmiIIYYYYoghhhhiiL91RK/um+dVHnkTnLXq6U//UK2ssQY77qdDDPHXwtj/5n/9v/rf&#10;Fv0AYMDSDAi5xoA1BJ6YxF/felJNTs5WRwevPVi2cIGcMPDxF1lyG/4HHPBEwK5ZQacMn8usBfR9&#10;129Sg9O19d1qY/uZJxUPEC5AUO3L52AoHEoNPvgqVBwbD+VNykTR+Bq8Sac/i9MIFy0uPvYOIQgX&#10;tSc57Ce89o/IDP8CzT3ZYsHJtuSDFAIFfPm2/eQnb/3I4iuLnSwsIqiC24hbiUNQGgzJTtGYXQby&#10;8beZ+6PxyWpr53m1srrlSYSD1wiqnYqnOKqhJgMGzTsRSTpOERvChsXCMDpHsfGE2foGC7Dr1fnp&#10;odLpyAIY8Pe9iY37EOFwjXqFDfOGGLKIpuBZ8sKV4zVYoNp68qIsmu17wqze8t8sBV9ZJ9I8CKLe&#10;4h9aUY+t1cXklVYWVNtksXPTaXPEsXZFcKZmKfPLfgdH8JNkcqIrwBN+3rlkYbnafvpTNT0160lF&#10;BGg/cpzF13IMQYfP/hFcgEgbxzPLjQzmzNpwx0ufyelNtZN0CA73XoUABpPBnjHOdLL2B7lLwA2U&#10;4IswuAeP2PLV66rq2tr6TvXu3YXbAHZ7jHyLOOAWvw0/A3BGnOSNG8kRaRWWmT6UdYSe2ZXj6bM/&#10;VROTLJoduSxxxEbwj2duA/DQQoQpGpCJ4AtvjcHm0nlDuGhj+4kfsbBIG8ARl7Eb5mC8RFgt/2jj&#10;IoQdTiLW0uRzPeL4qK2dp26TmMR3fXv3trouk8H2mM5p94txIF4zXK5RhPIS4Uixg+Hj1Y1qa+uZ&#10;dwwhjU5OQlCNd0lHqIPmXYkE6RYsRUkGX0uDWZ6Iz6/la/P1anv3hZx+9eIril0VLRTSyVUfUBiO&#10;Q4QVd7XNaaSvo3KRRkDLzcICQliUIxY8Pn34EAtUzjfaJNyEe1DTGxDBQaZVVd0oDTB5St2PYlcO&#10;hNXhiV0VEHY4Pubo9ncuS/AQ5QlPYNC8a+7RlhQ6CiB+DSbHJyxcuLn1tBoZHa0O9+lPRjtZJ8qP&#10;vHdNoyj+8KB7vst5Uh7UbhFWX9/crTjinp2CWBDieDR2MUgf4XvwUtUTZkOXNlEZx5VG7H6xvfuT&#10;Fzsvzo+jnfz4QW13aSfr6+Cw/0IEFurcSsLiLZsEeCLPeMeBo4OX6nNz/CcCvXLltPyR1HHIzd2X&#10;8v6QKpw5GLhCbIgjW9fVL+FLMT4OId/oczvfalb646kpPwW1Fk20SGllvQ266J+74dJ20z5x7Bdt&#10;ErsrUj+TlyYMe/4hdNNqpZT/U9OzXnzdUPlGUI3+pHfCQjBUZSlaDXH2A+/cDLHRxT3yKp74JsVY&#10;EaGQLY2VEC6gLfL7jfpmQbVB+SCw9FvCdOmVyUY94z4S/WwrXfCBYOjq+pbGuLsWwuLY5hPlHYt9&#10;kb64j/sPNE01oOT+UZAs/KFBhSE/xmIBFsEryrZ3wbn+4vchfNEaBTv2aF1fqMN1bhWDIG2YQgNL&#10;9N2oZ9u7z91esnPJcemXNEd//QUSJ0OOWwObI77EnXf8+OSEdy9k3M3RbRZWVx/3s9LLH4jJcZ1G&#10;xIN7UCiqf0S6BywwVOjAL0Ig9N02GU9qDIcw6MnBm+qi3uWt4Wew0BtAq0HJP+xsn/k5Ip5iZ3XS&#10;aHZu3oJFsZCPgCHv6qgjkS79wyFlvVOQThExx6+Oq/nChhuCodF329x+5j4K+XbMGFd9JvcnG3Ll&#10;0r6nZjB+gw/eINApPUwFyM5O7gM8XlH54WOsg+rK9S3yzeGVsIlDw9DgqOnwL3w5DP35KPTxyqr6&#10;bk/NG0faIWTMR3QIhchJJAEaG/pHCbHW2aS/U4XocsfkIjJSTej9xodY6xu7HjedeKwU7eSP9bkV&#10;VgRtGsFH4Sfh57p4niue4JIdJ5m/QaCHj7H4GDN2nQpBbFzZp0kNzl8N81W05VIXfz1DoJcd1TZ3&#10;nqstUL6dn5Z2snz4YCiWhUjGpG/gjbDLr2EibkZE2oI3pBHlmz73qeo/fRPeKz8yxu1AO1w4Kulk&#10;ylRoDFLY846fmlF9UzkiregD8H67encR+YYX//BT4lfz2BFQHyDw4ht2rMdkG88pMe9GH5c+Uwo8&#10;Ud/8Linhh5/gb1BEGsTd5qIM5UdSZt4NobAN8QTD9N14vzHGNQ39an8/gAi/ubbLZthGnfQYd5p2&#10;cscnGsDHMfl2eaE+APkWHov30NQGwfEdIN3kD69JKssWtOi7sT4RY9zp6lxjSQR6qW+8nyM0pVQd&#10;7P3hB+0YO1M2FxZXPFdFv7UG+rb53ynIE4TALy9OyodgkWqOIX0Xpyt2QzVUQzVUQzVUQzVUQ/Uf&#10;R3GNfh7zvZysw/iGD+FnZhc9ZzXEEH9NjPy3//pfomQOBHn9xq4YTDZ+DeEzGZigZpJj98Xfe3Bz&#10;8OaP6uDgVQhg6OfhmvxR3L92jOUGGMq3uC9LDB5XjnyFOvwx0TNajY2PVTtPfvYAnt0Tfvvn/291&#10;cXnmyWDTqAOGr8JH38x4zqBGPSUAHVgJk0EDMDe3WG0/eeaFvDd//Lk60mD5w/v3XnwBkR4NE32P&#10;cwszTbg5oaGr/ow3c0Eft3yRyxeUz37+z7K4qfb3/qgO915bAMNOoCf35svM4LeTx75QM0apIESo&#10;KfUJAxulEYtAW7s/WXju/dVl9erlP3vB4/rzdUwqEHQrYWpu+mWJ4Lh5Ozw0lIJgkAnqoCuiSrTp&#10;qRml0T9Us8o/JvAO9l/6C+GvZbHTOwz0nVkBzwGUcLkyl+g6I7ZKzAK19qt3C9vceuat5xF+evXH&#10;P9UCGEkrGCv3CKRAVFtkHwrqueklTcxMZCjvbsTr7MyC6tputb37pDo+PFAavfbXr/5isR28EQyY&#10;XGj7g+h5scOEyatI/9z9hwVfJhXZJezFz/9DNa62gAnF/dcvvXOJ2wi7JS3EwIB5Bzh6FTguUgq6&#10;MZi/yEXq/+ijMQth7qhs4/DV7/9SdglggijKob35AkLTsFdr+kJMNMmv/rFwhtaGii/gd57+VK0s&#10;b1Rvz0+rN/t/VG9V71jIJ21Y7HfLKhr2CZnCUMSsD0RSud5ZL8JujmwfrQG0l1e3nEaz8wsq2/9S&#10;HR2+jp0nr6n/ynWH32q3QZ+sgEiXBnWJkr1361I4pBdfmyOotvv8H5RX76sDtZMnh/vVR++oFjRc&#10;/qxsfDA6eUjP3XZhttAqcZYVPPFF76I6kyzg8z4JgacQMMRP5FP4D758MTIPHwyzEOnjqi9a7D4S&#10;bSb0R6s1pdG23rlMBr95+S9eWOwQVGuFSc6FnY0PR0mvsgzn8mNaohNvUaG4QShkY2PX7SS7CL1+&#10;/ZsXO7wTngte8iHP/fJB+EEi/JYwXTaLfVgVg8Jj0dd9APHzeG2jOjs5sBAWX5tTzkrNkFtzhCbJ&#10;Gv1mGYgcCy4oF/ygTq1mJxBP4q+sVc9e/INdsWB2tL/njwxuvnJsK+GWVJLB1DAPwEt4Jp+ato4j&#10;88wjhkJ/fPxRHK2yyeLL1+qP3/+5OkFwJo8ik9sIn3afe//IOhJQOlOo0XlLndITwE1Js7mFhWpr&#10;+5kX9NlNCQFD6t23XBAWzEqdNlw6ngwMFw1oiUzwxSK1+m6r62q7f/YHB4dqk468e1EsCOMo64b7&#10;3IWFjjbzgXCY4sHxkrLokoMgrqSVfirbLJqtbz6ptp++qD6LD3bD5f325XMc/wtqVgbNuKSkC++j&#10;oCI+ijlAvYnxCTvhPXn+SzU7O+fdORmXeMcZvUvsujBEqvTDUu92G2Bfyg/QI3PsNlD1ToN+BNXp&#10;B/BRxuvXf67O1F/yjmrsPgsTakvx6JQthGw9cJoRfBCCAmQw8YqjbUbgiV2wNneeKW3equ/2quLo&#10;r89lV44ADHSVn1rzMECrjk9S1sW8FLqkK1UQgRn6APPzSxZ2ZBfTd/RLEFTDvyIxWHqUAGsUg0hZ&#10;mMZGuKPAo5VeaUQ7ub6+W+3Sd9OzfZUjduilX+LJHbktSWywK+qP5Beg2tOnhQrpRoklCFKKNEK4&#10;ACFsjpJ+/1759uZVpBGCariVG9yPlXayXWb74q14C5HFkiytdjs/OCAQhEEQVGMnPNqkg4M31Tt2&#10;LkEAg7jY2eDtdgOFyd+JFDYNcyi1ewpzXP0kFvJ3dn72eI2+JAL0efyvoyC3yU8tYF7sknRb9xBQ&#10;3+xfF+pYk3Mj5SOD5+pzk29X1b7yzceRMp4kjeBJ7QQhmpeC5LEfxLtDkF9/qAbBkmb0pcVaNTY6&#10;ZmE+2m36brzf3E4WQTUcZ9i+DcCI4y9SriN4b5GI8UXoHXkVXIR51jZ3qvWNJ55f2n+jPrf6S7ST&#10;5JtJtPmo/XfcAgPwyzvUC/XSk2do2CEoBZ4uL9ihm53w2JkLgSfckk7Rdgci8V3erRsMIeAVVP1u&#10;V3zoL7Iz1+OltWrn2S9OIz5WY+dJBENDcKbwXuBybo2ND0apEY5N6smmfBeEndpJ3eiXMA/AB6I8&#10;Id/4+Cl35rKH5GMAUJ5p1yJg0UMVuDxgZYOUNXq/zfCB6DO3k28v+WAtdniqBZ7k1iMUucebFZag&#10;3PpF3dbWPBWzQH1jx2B4mp6e84e9tEvUt/jIQJA3Usk7s8tI3U27viBvkW9xjSOqeb8FoBZj3GmP&#10;35gL4Nj2g72XFjD0MbL2GyH72icLiVZWiY+I59dWOpsvuYk+AIKhk9WWxpPsqPb+7YWF1a+K0HO4&#10;kZ/iv7Pdxi7qjAn3g8JkGbFGzGVHivmjHr1LtrYRMJzW++2lyhJHJ9Lnjv6d89sgIhF6XZb6RF2G&#10;RChSC3PJP8qJyPLhE/lGv5v33f7+S7eTn5kLxLmDzjQpxj5RsyGC1kKE9xsa0c120nGXY/ratAEL&#10;C8t+ryHQa2H1MvceY6zeMJ8ZYL/pJn+RTkC8Qkbq0cRE9Vh1f1djpbGxkRjjqs/NB36sDYBso1Fu&#10;XyJCd7Lg94N+k+rD76r93XmqMcb8486d1frl/98ICKP+/i//n+r1S+aQrsx2Xa8yL4S/kegMMcQQ&#10;QwwxxBBDDPEglM4dfWiNLWJntY3q2U//qVpZZ2c1jgEdYoi/HlojqUFAgY4RIISYyPRi59pG9eTF&#10;37ugM/FyePDSOzx5aKs/g1oGOghKxSRgMwD6MRQ6ujGhwiIoA83xyfFq58kv1eb2i+r6+rp6+dv/&#10;Up1b4OmLY+DBmAf9zXRbTatfEBfHx7H1pJIH77ZvHs/PL1ZPnv7kL3JPjt5Uh1LeKUgPnT7mA0Cl&#10;T5RA8Mm0gSmYHFMsKAbXhTJ3GqOxRyGAwUTnozHvXsbkawjOQC4mjEgjzyvZX7njYCDgr/CnC8sd&#10;I3Asfq6l+MJ0c+dptfXkmQbNF9Xem998FBlfnuMrBtCRUqmCXv/8hB/Ksah4diImXIKSnjL5pLzk&#10;uK9nP/+9JzzZlW9vPwSeWOhHMIEY/CUQ+Ua4oigm2iXCXFGmlEZjI2Pe/YJFKiZh2LqdLwRzB8PI&#10;O8fA3mzoQHEwAJKcJ8oKx5QrjrPZ3N6t1jY2nUaHSqOrt+deWHTayg3HEDQ5B0wttP2ig/9o0pgs&#10;dGkSQ6NKo8XFFZftqekpl2smXzlew5Oa8u58C9YGZ0WE6hgVGp5A9a+58/LnCAJ2Ctp5+sKCYHuv&#10;frMAHe2kFyCMLE9STrdiX2i3NH0CmvLHBKPounyJ9tTkpAV62Z2HnYIQVvViJ4tm8uMd4sJbhAwZ&#10;8/gXALRUjIh7LIIqPNUndghBmGda9e3Nqz/rXcKiGUfaxYKw+brVbv84R1AozZvpk5E33268Oyft&#10;JPXt2pP4f/jL5U/Su1DLafAFov6m6h/4CQ5S1bRML+I8zWLn7rNqXmX88uKs2lPbzfFRXhDGlRhC&#10;KCK84e8vAyhBjviO8p5TiiEYOjI65q/Nt58ggDGmPPvDOxgyiU/4kVd5DQU1fv3CPEg1b2+oZXoH&#10;TXQIYq9vPa02tp7JxbfqzWu9SxBU48thfnL0Y0kT9SBoRZguP9C1fSewZ9GFL/IReOLLbgTVOJIw&#10;hNWhA03Fx54jlX4YbkcoR2GMuk+9o+824Z1L6CsBdsI73H9Tvf/4rkziR/pGGrf5gVgh2BfCX9JD&#10;F28R2eqCjvpGGm1sPvVi4uuXv0Z9yw8fVPiyH5D0+kYmRgKjyAVdzDBTlNqBmbm5ssPTkr9AP1K+&#10;vb9iQbgWmbRy3gEs26rR9IkOIgbvL+q2dwnYelKNjT+KjwxU3/Joazhx3VB88BnchRocpH6872OH&#10;HCn9oU86sHi3thH9ks8fr8ST8u14v/ry+bP9tYEpVd9weQ6/Lkc1LzIVgrRLxJ1jiHaevPAXYuxi&#10;zM7KeWRrLv4WD764HneXjQcBP+kPotKX8kN+cMeWxc7V9U31lZ5KP17tv4k+N/lGfcv+ZLJQl6cf&#10;Qpu3aKOch9ZwZOuUd1JZ3diyQAH9JI5I7RBUI3m52Yht/AYG4eNdeccv2nEs3IJWs2on+ciI9vL8&#10;XO2k+gC0k+4D6EdeD44IKVTEwiGLl+zncHV8sVfZpp1EmH9r55nM1xbm42jbD/S5iUjJN9hK9ZdE&#10;lsss6nBNfxKhx/mFRQuqsUOvBZ6uP7tNhYkxObbQffE/OPCLKgxIwUPYUttko3aS4xop21NTs24j&#10;95VOLFJ/Uxral3iKNjbp9Y9MC/r5jhLkEi6g8ZyywoQbR1ryLsEx5Yg+98cPJd96QgQzA5PNu5w+&#10;AOE1SznH7XNE8rbSij73pdrJV9XF5Wn1BYEnPY90wk8E7Kt5/QEmBChBxpRKIJR32qTFRXbCY3fO&#10;Cb1rX6t8/+Gjdr/e3A7T/kPbH4onyymYkaaOtYGzsUcIhWxZOBQhLNqkyDc+NOr0k+WhpFRRP4DC&#10;WwCRfoUmIzsFra1t+mhLjmuk3Wb3ae/Sj/tSZm6Hjv/gsT/gvvGDLrJDpUgZ92j0kfONHdUQWjs9&#10;OlD5jh0MUzDZCdVOLFGJdOoXQYTyy2gb5Xa4gKh5jKv6tqL3G6crRDv50n0A3iuur7gNLwMD/351&#10;dxGquck440a/3Alvbn5B+XbqPvfby4sQDC1w9kkRr04QSFdAD0TtS5pI9fhRnpgD3NjcqdjF+Pjw&#10;tedM+dCINHQ8Cv9WJT6mVxPtBy1C7TOt67aSD0Q5+nPDO4by3regGh8/fsw+gLlq3QeH6wH1Ab0t&#10;oKqf31M8ihEBx22vbTyx0Pq7IqhGvuXOXMFJmx/ps90GdQD9AhpwBDNf9f40Ux7jMk+CUD/l/Fh1&#10;zX2A9/TdyribC2GqrHeXzx9Bxpb4EUULz0lDe82x1hyTTn3bV7tNfSPf4CNjwr2V4n0jfcY8FXFj&#10;ji2okkaGjRxtPefdZ2mbrpxvezEXSDuZ7oS63S4Kvz+OiGvS4ubTFcQLgqE8pd0+lLLwnIXD5SvL&#10;DWzo1uRdr1QLG3yEr0zhxvy3Csq8y32B82WIIYYYYoghhhhiiP94oJvHnAGKPh9dWGt5MMQQ/zYY&#10;jZLZj2pBhZdfjFO/VRMaLPNFLhNm2O+//s2L+Xy1HF+j5eAR51yiHuTY0Bb9KkaSZaLFtNB5ci7M&#10;k0wqbmxJ7firwL3Xv3qiI48gyS8V81rTNVLfS4Hb9kkl04ZoZrxDcGa0mpub90TQ9Gwsmr38488V&#10;O6qFgE2kZ6Yp/tv0UTmgT9U864QnoY10V1wGg1Zo2YmDLwRZXETYcO/Vr16kZjK4yZtAmgu5mm7S&#10;u18lihlaUpDAJkiLV/04inBlfduKL0wRVGHi5Vr55iyXY/MSnoSWwbcSRodK9LCXn/CmvKqtIy/Q&#10;MxkTR39uK9/mffTn/uvf652C8J2/QBK5T4FOu5gcyGeiKq1p6u9lIFnwlIkiHx+1ymTwM5tZpEZ9&#10;8g5PXWhIdiC5zfAfpuSvpEse5eJyIEsWgvnafH5xqXr/7rJ6/cevnsRnkS8z2pNBSaBFM5hp2/VS&#10;oLe9Ux9+ihU8jYyNeTKYoyMoU0f7L724yORUOnSqix/XBlsVAvcq0G0ucDwCflryDH4oK0xKI6WO&#10;EMbNly8WDIWn2HI/hAtInzqZ2tCjkozBpmHTPaobYZcTUaQbuztw7OfcwmPnF7tOXTKpeHPjCXV+&#10;gaifke1p1zzrS5WKlnzEMmfoOULS+bb1xAuxTOLviSfqGxGPehG8Nwh6gdR/X+UPkKbUJX5Qjrhj&#10;r/fbBLtycMQWxxF/rd68VJtUBAzx7lRyvhWugqT9tlU86KUyTqHacFkobkCZEq5mpjnyY6NaWlqt&#10;3l6cVwdvXvoImVwMgm67DIVelAqp4Bdd8tBLJVp28pNP8I6ibHsymEl8JoNV95jER3iOr3VDuIAw&#10;w0NDGYu8tcLoUOC2HbHk57TXr3miO5GUYhKffGNHFerXntpIBLHyiORMn3ITkkovBXqYS4I2tvBC&#10;OnflufUhOMMX8Ag8IVSw9+Z3T+ZTrkAhl8SE4r8u+MXcpwquEiXNFBiL1Cy80gfgGGkEjNm9CMGZ&#10;6Jc07jE41c0HF1vEvQ+VP5PxFeTzrxae5XhE2qUveqftsUOv2oFPHQvC6a+NJoyHqUBn6uhek6bd&#10;RqCJnQs4hmjbx0hxjA07hbxnZ66y4ww8wVaq8F3u0jjEOkibvqNA0ZuAFHSlIt8eOd8QehqbIN9e&#10;Wb0vHz4EigerTO9QpvsglSipVN5pgaBkdyorU5NxDBGKnYv3X/8ROxhaMLSFNumMW235EAXyHkhO&#10;bE9e6EYbzu4OLJrNzM/7eFR2CmIXHPdLDPmMf5Nv4qdbNWG3VfFXVCeUVukvH0r76NGk20l2wKDs&#10;U9f2916qnUSgN1t3FpNrZqxrlyvsTKwvVa4i4j6PaLl+K6Gindz2jjPspsz4zUeSf6FfQvgRePxq&#10;zkJjQ3dYd6mCEqdesL0ujJUQMGIXI460q3fopT7ixPykh+5wHqjwK4UJ2DYNMvGzTu+v8bFxv2s5&#10;0op8ODhEUE1tEgJPHgc0qPsCUqZZ0xpMmUr8jcK2+pOT3pmHo9I/qt5T/y8uzspHBjgq+SWPKOLW&#10;xC+BRX8qwucaNoYIj46N+mMsxtwT45MxVtI7tzka7S7cDuO2AkXfFYlMXz8tiUNo2NCf5F3CLlg8&#10;4v3mo3bVLwHFufMqkDZCZzAFhYeeKtGYoWRTzTO7GE/7yEaO/0Y4BcGZ83Py7abOqxryZ6/tOIdF&#10;lwK97EMRvTqKCZlpc9gFhnxjboIPnzj6M94lV3ou//bX7Vnoycf3lAApyiZ3W3W3B+z2Pu5dcOhz&#10;k4+MA/iw7+MntZMeD5uEVZO2QdooVs0TgOkuBbrNAWgiZIggNvMlc+q7MTdBGr3lIwPqmwOGGWqG&#10;fiKRtT9s2miHc5cCca9tFdnQUyZUtpVvHLXL+42dA0+O92JXVeqb+iXmm3Qu4acyrKkpdylw29zE&#10;p9ByXNHoiR7BE2O2RY3f4Im2mjm348N99wE8B24qDc1BFf0Q7n5ntvK/0WEdJgSemC9hh+4P7y6r&#10;Q7Xd3pmLvpuctP1kuw1oS3jWPE/TQ5WTpkDmSCTviE//f1Vlm2PbOW4fAdqob8V17a8BjxprTPcp&#10;0GmH347S4D+5oTZgXP1JvUser64rn248f2tBNX+02uRYhI+5k/bdCvS2j2tQTBBWjIVCoJe2m7Ri&#10;BzyOkUVYPeaUSixq7zZF/hVTnZhGO+x+la60kxorOd80DmC8y3uENoC5CfjOuoaXbMM7WZDBFnep&#10;RKc9cexwQeEoc9303fjoiWN6KM/0J+N0BY1xhVZqBMyDNX2rKCvoi1W55dMIbcS7vLFL99z8UvX+&#10;iqN2951/tJO1f0Uq62eixaWfNU+bUDoV6GFf2gZAUWKsRJ+bI4mZ82Y+mTYphJ55l0QamwP9PRsv&#10;78FB0Il7WyWkbxnrOKCBaBD+m0Gbf+dBK48ySkU3VEM1VEM1VEM1VEM1VP8hVCfo/dHv7+zzDjHE&#10;Xw+shvQFBm7NL4ouukdFUI0BPF92vn75L2VLdIQLYvAa1YBrU+BTEGKQsZwHkrUKmjFYVjgy8vXr&#10;yspGtba+W3Fc25vX4kmDeLbWt2s7ZbCMYmIE9X1keCXIDuS41JNMchDjZb5ajkl8dp1aW9uqZmbn&#10;qtPTY6XTb15YZBI/BX/ag+y8fy99Gp4iX4yi8Q3/SaN2UDnf+AKeRerRsTFP4lu44DMCT+EhJ+0s&#10;xCHVwcv3GCsgSDjzLwwdfIDMOxY719e3vFvI9Zfr6tVv/1ydnhx54dOTk3JGmQkhIH5B2+l2Bzvp&#10;xj8ZOpR+DYo+6XyNScW52YVqeXnDxxCdHnL0JwJPlyXIKL9OpzvC7w0HXgfZBmRiElg6hyEurYV/&#10;JqcmPYnPV8KkGwud7KrGwqLPDC3wxFlRgyDZq1m0IUxB0RzJMOad8PjafGFpWfX+qnqlsn1Vdpyp&#10;0ycIpK++0Phs4PyDtvTdypP4i8teNJuanvbX5m9Uttl5wtWd5s8Z2B8nUW7Eh+/FsuaqWJoJyig2&#10;DdcIPDGpyIQZ6fHm5a8hOMOOM5FI9ov3W3D6WSOiPV10gBCtzGujEqnja3OE5xbVDlxyNJrKEoJP&#10;7JIF36UUCkEx2eCWqh/AQqOSi7yzkD/uyWB2U2HR4+R032XbQpi1M2oECnBt/PeP3v5DVCBCYXJz&#10;dWXTO70RfwRVj1nshKeSCC5Kpeo5jboSpp323ci06HBR+2/yzjEuxBG+ZPFlYXHFk8FMmKfAU5Sl&#10;8H273U4a3wf8wJV/YSiKi1DIICBOGrGDIcdaszB0tP/GwgUxiV92CQDS1DRt1vUediJI/ULju5Wf&#10;BBpaNvpNDlmO5Xj8WO831TeOaERIZV88fS5fduOc0u1dQ50mDc3e6H7e2/0tW1mQRoSBQO+a8o0j&#10;QDlm483rXy3YG4IzkU9WMpmlHwXMdDCkMGQOIRrVNwSemMRX20198zFE7PRK3w23utq9NdiQF5ne&#10;HYQfjBJ0jYyrlcoKAr1Lao8o3yzes2jGjqG0k8U13oTgJQkOxk34SzJJyXQF6g87KUyr70afhMWX&#10;t5fn7kty9Od1Cs60+Oqdb7J8QLtdA6KFoZo37Moj2kkWqXm/sWjGoiK7l3ywAEbmcbbdoHgWsI3f&#10;94Ev57dVYxfwUz8DCM7QB1hROn2rbqq9V/9SnZ2eVF8+IzgT7XXjt1P/PRBEqoDC7aJgkx05tZUP&#10;9Lnn/M4l3zj6k1152DHUfX6yBD+4xRD/DmTceiH4CS5SJY14d4RdmAP03egjIUD/aGzcu02wexEC&#10;GCmsykctrgumIWXPQa9N67voYKwFFw5u0A5hdco2/QB2MKQccWxz9Ccz/AjXWl28G9134KB16VDl&#10;54dCtLuQjHRkZ1V25pqZnrNQCIKG764u3OfmPeexUuEnfITuL4EmhRtkuWdHtcfL6x6/jY2PW7CA&#10;BVjqG3zEztBtPlSiIhOt+uGwnV63AU12SdMYV2Mlxm8sUrPoShvJ7qrXN9fx3g/XIsSulYWHlgxk&#10;Ye3BME9Fn35R7JBFu015XigL+ZSpi/MTj0189Cf8OK9TQS+oJc374LChkTzYb/jMMgSItX96hL3H&#10;SkojhEIYE7CTOccj+uhPuwet1tC35onvDut+pI86fNuCqD9+JjqMYTlunzZpfuGxBQoo2+wUxI44&#10;BF8rPNZxCzq1sSfaoXYpXbo5C0t25hqrFsXLGgK9s7PVqfrc7BT0/j3Cs43/hM2hfRjSQ9uj9dQZ&#10;6om1UuLOdnwcMlEtafzGWIljdKlr9N1iV1W8R21LBUivTJ57k+lOJCVB2po2PIk2Y1zayHnxxXiE&#10;nfDeqm2ivhlqtyPkosxEcorxgVxlwE4U2xTUD0wJ4aKFpccWCmM8cHF26Hk37xpOO1rCBxmy503u&#10;abubEDpKilBM6SABj/U9PuqhPaLt5ohLytGJxt6fPn+ItrsQgJ8HpkafoDyJsoLJD2RIG4Sw6C99&#10;0PifdvLtWwTV2OUx8qeTl5JGttSFe6eDByFiyrVTzxzp/LzqGzuqTU0r39jlLQTVYi5QjlrhER0b&#10;Sxrfh3QRqoSYFgXtmpM6+v6kEYJhjIeOVdfOTo+ivpU8HjAZhPDfhkNWGruMFqLcgmfcj6jPrT6A&#10;6tvC4pLa63fu4/IxnXd6lkf7LX1c6+0v1cPQ9mGlS63aZtGnz72wqHzbiPqGMD9Htr5TmeIsD3jI&#10;Oe0oVUCWwdx3EWEp9lbSF7vQmJLh6mtBNb3fNFZa5IMV1Tcc8X5z3+3zJz0taaR7CLlyb+g8CBl+&#10;C+Gfa6EJv9bLRu9YBAwZAyD8zIdqtEnx0aryjQhlejhyGOEzlJ/l8wehMKdbnWaoogd82LvkMa7y&#10;TX2ms5N9C6vFx1jiXDy7z+3OUfglerRW7jfBzndYyrAcdkmLv1k4vpG3jlE7MWtETIcYYoghhhhi&#10;iCGG+NtFjLz0y/5u6YfHR2FDDPFvB43M6lLZpSi4MeCy0qUZRIfKhz6GaGW9WuOLXA3mmZw+PuTr&#10;1w8iVQbLUr6l3vZhKV39s0UPFeH3UuJFo0lpPbDEDF0mOvkiH0G1m+ub6vXrX6vT04Pq+ssXPS/R&#10;BjkhVczmr0Y+CEUYVoRJ4DaXAZ2M5qfYWVNgpyI8OzdbrW4gzPO4ujg78SQei50WUhvhkJZIgcav&#10;zDVD3FN1Q3YOvAnU6aC7KfI4rAPFKceiLC4+rrZ2njre9e4OnpwqboEbKqgFXQOayZtvXHqpAL46&#10;0y3tdLEzaWRA4IHdJsi7r9fX1d7LP1fnp8cWWvMhHCVMTyTiFz0XWfuuS7SrGX4orKwIsDZgf5sn&#10;e4mLMTsz70kOBGjY3cHHNLxnZ65YWKyzSL4br1x6qygzgZqdfDsUXtKBy0RaKziO8ZlQGnFc28bO&#10;Ey9Ss9CJcAH5FiUI1QD/VuhtjnJVu+Jh87RLFVZ0SV6LUaqJCRN35BntAEeiHey/qS4vzuVHz8sE&#10;flKMKAaFAM8irEC6tGsshJKHyUTeZE564ZrDf79a8HJ+YaHa3n1uYSyOa+OYrY/sXILQCF5AoTWC&#10;HfoM1khDtwIOVBBf0iZbbdS8Cvjii1yO12BBaGx8TPxwvMZhK99olyKt8JghGWloZ2St6a0Inom4&#10;WB5ouEu2viksFs28SC2+3l9dVOwUxjEb8J7lBHK+FQXaOcY9TN2qhHWHYq5Vf/PHHxosbiwsLFbb&#10;O88s1GMBjL2YxHeYNSMliKjsNV8N0kGDEEpuwu8JeYm6IY3df1NehUAvR37gjXaSL3I50q6NjlSG&#10;Rg9VHvZQDWgK3Byg18utKeOYo1zwJTVHx7Ao9OHjp9jhyTvOsDiDC/khbUqYLosFSbsJFk23CuDL&#10;8Sr+bdaFu13JgH5U+QYv7BbIrlPsqEYfAGEsAnTck2ybl6K49Gq3UXZTAk2vjZ1o1xGK9jiNkxOT&#10;bic5Hg2P8HOsdvLzZ/VLqGZGpJbZQ4WlYNuWauBgrSJdrMfe1wZQjnwPMwuutEUsdCwsrapMswsO&#10;R3+GgCEwnRKk/RYayUf8Qpd2t1UgeAq+fNcl7dKVvzZf5liUpxYwZJGDHSfyaLQMMcITSn3DGHTb&#10;1LinCndR56IedSL90eZFHpN9LBf4+Ch2wkOAXuXqYO/36vSktJOZmHLnkHRJm4Btv6ucFqlk0wvZ&#10;bhLm3OxctS6eEDAgv6j/3OvdlJwupFdQu0WzHXyHoVsl0AfNNp9WMvDepx/JMZssDrOoyFF77PAU&#10;xaXQ0i10+MS62New4y6V6DYHgo+wd3yDtNskduZCeI6nR+pLnpySb3z4ILe828JzwCTC0ISUukY1&#10;ZUiu7Rw96ZKEwiXIRfhwNuJFM963LDDSZ2OHF+9c4vd90I/0wgNepJHi3lYN0nGqFnCHMp/wR9uN&#10;MY7Ywz3CPOyEt7n9xMKPCGAgOINwfzTX0DA13filkXbdxKSKAyNd9FLFeXrjXjQOq9zpA9B3o538&#10;enPtNpLyxMchuDcfDUmDemHILvhMB42q80ymVMDp4l/Q+TqCUAWE8CeedGcBn93LEHxi9yIEn+NI&#10;O9U3laNOfiL0QD7ocGCYl1qRP6EPjXjQLXzppwCc3pil56Mejtgi3yanpyx8cYwABu2kf3YY/kQE&#10;JaJFFZr6dSJC61DFS80bxtqscOQEl4BFavptCNB/1fgIfi4vz6trBDBwl25NJ/y233udwNzYRXiR&#10;fzZb8RwdKTMqetxxiIvo3yJUQB9gbnHFu4YzVvIuOKSvfwEmv2r+DHT3q6zzDq4EayVaTpdI9Bo8&#10;Y7d3+m4cJc9490z9bQRVQlBNLvDSENKlkwbGyNNib6bTXVsFalJFU/MsvcuX/E5MqL6t71joiZ2v&#10;EFZ9e5E7c4lWWxUkD9jkPWCbotooZvPALfIqf7bhJnvesew4w9FoCPNcnB17boIPjTrGSiCDMlET&#10;KM/zQSpCyHCLuXgJX+kq0fhBzxiXjww42pr3CnM3Jycl30Skzg/7QN/kUaaVLqEStfm2yj5K5pXN&#10;hRtf5Y8PnlbWNywUcq2+P0Ihl5en3qW/XZ6b8PFJe2XvfgbIveC1lwo43ZIfzHmRcjmS4mh78osx&#10;Lu8SdlT2se0c2VrGARFMQ7fEpg4ON7UhlcOSKijBhsJclMdvaPDiFxzt5LjayThCcnJy2rs7nZ6w&#10;w1Me2aqf7hZuLXw117tVm4e22ZCTOs1rhJ7w/IGo+gAojiBlzH2pvtt1nq6QqtBo00HbGGuXXSqR&#10;5hZjRmHWSu0kfbfFyDc+WLm8PHO/5J3yLYYB8GCPwU/5+R+3UFwaE4YA7ZjCybF/Ezzp1rjDv6zt&#10;zu+3lc1qe/tF1Dflm3fmKkd/Rgi4xl/DXyCe3lZBP3wF0lzbFQ3x433C3A1lnjnlPCKZHda/fPnk&#10;HdWYm0DA0D0IFSRHx0FFeDW6jIaZvq0ibZrynO89/Q3XQPmNXYzXfPw3/ckL1bcTj3Ev7cZ5JJiq&#10;LrHAQ4aioKGbEeF2q3YbhHOAFn3wFQa58jMwMcmRrevVFkfJqx1ndz7XN7WTployij6W42Fi2HRw&#10;20MJxTlma/GaDNm2Bc9bcWeMO+33G4KP19dqJzWmvLxsBHotGCbfdWiFxyhXoW7Bdr1UwLxZV/Ku&#10;KAqIP8heVb6pvvHhyuX5sfu4jAfig0x8xY9/wBXRwdbPMNf624orSFbT/DeHwniJRias4Vj+zUZs&#10;iCGGGGKIIYYYYojvoen60e+re4RDDPFXRz11fTeygDL6i1vCR8SNjVmQZ/fZLx6Eert/jkb7/NnE&#10;GZRGIRcKqRiQ5h1NPP4emgFoKAbfwQ7XJPK1Gh9/VO3s/lStbz71rhev3/zmLxe/WFCN4VYrXG4t&#10;hUU/PHUjpiaSn/ianQmY+fmlamv7WcW26AiqMWH2ka+WPUOCS/ygzIF5SBbMTwt+1lL3Qo+hhLvg&#10;CvfszPXIixxPXvypGhkbqY6P+fpV+faBXTnsKe4FBJNBxYSFIHNr7uvBiJi2p1y+eXKVyU0WX1k4&#10;RxAEIZWzs2OXs4SDK2FyS9XWfQ9ZaoyWtgMljkyY7Tz7uZpncury1GU7J8wjvNsEIo37gEm06BSt&#10;Y1RIRZmqvAvO5uZOtfPkeTU+MWVhBy8sfma7/3BcC2+YQGiNdiaCbvM9qCe6kjkg7fX1VwvzbW/v&#10;emHBxzSkwFNZyO8IoRWeg+cexk5396FuBNoIYlSnsZExf0X5/Kf/XE0q/87PY/HlA0ejyYHrTJuP&#10;coek867r+b3oxUoLUEEQ7tHoo2pjc7fafvKzjyQ62ntdnZxwxFZ7hydUZ9jteh4qHqcaBG43xfP0&#10;5KQnzFfWNqqP7zimYa/iOKJ6oYOfA8rwwhz6xvw9EFYq0srho/EV/9EW6PXhRfPdp3/nXXCOWMg/&#10;3Fe+vQ+PdhmKa8NHmtPCDvoAHpr2SJRM60bvDhYWNzZ2qifPf1G63DiN2OWRnSftnromDXoL7/YI&#10;O9Mp1cCQX4LjqJ9nz/7OOyt++PjOgmEcjQa/5sMxCBBc6ut2W/jRdjtJkYMcH4WAyq7aSRbNTpVv&#10;TFB3LnREOiQztV1t+g4UXpSZewCZUtAmJya8+Lr95CcvfBweKt/UTrJYBaAVwnyYWuG3E+welGB6&#10;A/v6WdGoDZibW6o2Xd82vSun28l3CBiGgG3mSe0V8wN4uRsNAce3oVxdf+PIVoTCNqpnL/6T3iWT&#10;FgiDJz4yaJcVSpPLbqHFzZSLsdPwPXS6i2Aa3vjYYVt9t63t5158QTCUHWjZJQB3DsoK91IPDvc2&#10;iGMq4KyHHGQJRXfeF/Td6JfQX3rP++34wAuLPj4Kly0eOrgxveZ50m857xMh9MT7A15oJ9m9iMUp&#10;hGc+vlffzbwTRiuQVrhtfgZF5FUoL4Gp/M5MzVRbW89d376qv+bdVNgN9/OX4jZAyNnSmh/rhGTw&#10;IZB3ssyqWEHJeSZlwRjV7ei7/eSF4Y/v3lWnHPmjO/1J/KG8nlh8xqVBplVbPQyFMdMW5A2vtEPr&#10;6zvV1s7zakL5lmMldgxpFpELLwWY4tcDPS1vw6x0sYQF/TPaa8Yl8HR9fe2PHs69E17pl5Q4R/zT&#10;/MCAjSYRbsXCxuRKpUKFGz7n5herp09/8fuNo1rpB9SCanYJLzCjf7mXy3fR1PliIaTZnDQXHpkn&#10;+gAIGO881btE7RM7qvJ++6x20v3ykjYdaNlxa1Tb9ADUrIR78oz3Fkds7aquIdTLEcnszstx0iwI&#10;R5LEz6iD40FRRre5XxB3xiYq2yOjbpN21L+dW1iuLtRmI9Ab+cbuRQSTHIW/wYNVfhVtg7CJchpl&#10;aWpyyrsX7qqvRN1jZ2XecR/pA4gG4ZsjvBaCsBRcFl2hl+rBEL18r3CN8du3amZ6xu8SBB8R4qVs&#10;s6Pa9Q3tZIQMCjsNzGxRbfMPAKHRR8zfrG6of/snH49oQTW1SwiIZn1TQJEa7aC5h7F58FBk5Owt&#10;0qWNifHxanVzu9rceaZ+XBF4Yr6kCIbizz50z5CdN1J5T9VP3pFdbRWB0DZojDu74PHt8tq6BYv5&#10;8OHt5ZnfdaCDegYf2oKWi5b2PiQL5qfoDeULO3OtrGxWT9QHYKegc+fbXj3GzUAi7nHvDPiBTPRE&#10;cpMcqb6JHB8ZkEaMKR+NP1KfhHHAQfS5FYkIsfEXfFk7MDq4cFwjvt5RTZqZ+XkLqSDU+/Gjxrhq&#10;txGe5QNWYIGnkJwzf1ZJp/4Ve6mHoYfLwiTC6uzwuPP052pmbs5zN7Tdsds7x1pG+IG428wfY1t9&#10;B7WTTCCj2OZDpRPlhw+xdvQ+IQzSKD4OoT8ZcwH+O00STbr8RVBou95JPz09a37YqZt5UsoRwrMI&#10;YuMwwqU16IickFyJHjRb6iFoqAWNoM8Yd8w7qj5Rvs3Ozldnx8o35pTUn1QSFfd5bUCwVui5Nobv&#10;I4LOm1Vogis+EOUDA8a5gA+NGON+ZNxtxw6xBVsGHsoDsDulhSp50C1sJA1bRv2em1vw/O3KyprH&#10;I8eHyrfLc/W5OfoT93xoQH5gaNCdP+18637WG624BTtuAxBWZ32CebeJyXH1bfnIAEG12FENphv6&#10;3FFlnJnPMOjC7160+PyOy78ZRDxKbG5FCov/KDEdYoghhhhiiCGG+O8NpdPcA9nnD/R2M8QQ/9oY&#10;+W//9b/cUfq+eWEsByMM2ym1YTXiSTq2jV9Z36yePPtTVd18rfb3/qjYEv3j59gpKL+eiiU9e+vC&#10;wwc6TJwSdj2wtCE0dWWSZmpy0pNTm1svPHH3ih3VTg5iIkjw4lSsUKFpbmlVEMGU5wU+Xg2NLjyB&#10;F493ZTAJGQglfXmyWoPzhfmF6unzP3lygWMaDt6wU1AZLIfLcg+aNbCGdtsuUfsV4KOkTxvJnwmZ&#10;hC6yQOCJScUNvsZ7NFa9+uOfq5Pjo+rzx1jsdIQKOtjpCjMjyu3OgbxnclReeCwebVVkJE1bNBGy&#10;YJKDBeqtnRfV5eVxtf/6j+qMHdWuv8g9CwsRgr1kUDU/skhGZWddi3H8O1pSX6NQSx/Pw224yYIK&#10;y+yCMzM/V+0+/amamV6ozk6OfFRLLCy20kHozp+e+SXUvqwhToRVbGVIMzYoeLSdGINvvlrmC8rt&#10;nZ+c33tvfvNkEF+dxhFyoISdN92LVmh030NwYU0N85Vx1x09gmos4i08fuxt/g9e/W6BJ4RE8YAA&#10;j3fwwA/M1NBDjPWMF48zsLa7uvUo9QVazfNgR7xgJQOLUkwGb26/qKbn5lSOlEZMTl1d2V2izqMg&#10;IITZ1jX5WtOBdv47ZsWM30g34hx68mlqkt2Utqvd57/4i1eO2WSRGkE1XHN8lCPQEVyJZ0eaPQzB&#10;g+6QNW8cc2grmwnKi51Pf7EgBkeisTMXgjPON3HEDn6ORPF3m4vbNreBEGpyg4/IOeeVQItlrRyQ&#10;b2t6l2zvMKk4VR3ucVzjS6XXez2Wu4hGOA5Nw0IGIDTJVTQlb7hap4uftEi4bQKui2ozMasR4CjC&#10;za1nPmr3RnnFEbIsCiE40y4DQTSJBM272gAj/cpNJx0oNc8cZ/IrLMwTC4rrartXVzYsyIswz9UF&#10;O+HlcmgJv3gB3WEUBou74qgb7XYbqjKW3Cp+6B+oD8BksOrbkxd/r3Bu1B699u4OlPPcLSzC4aL4&#10;QquDHz0hrWSXbmoUd0EljDxNJ44X8cCZ7DI8dpri6/eNjV2Vv6/V61e/VSfqA3xB4CmJFBAXG1t2&#10;gW6LSA/rHEzw1vASd2B9VrjyzuM4lM2d5z7+zwvC3gHjsggYRh6Hj3LV7c68+S5ETwQzv3h/gKjO&#10;I/6anDRiEp9dVfngAMFwf2TwgWO/khsowEjDyTfOueWx7W1lhLaxiDBlzsqO2YmFgj9UPBsVY7QT&#10;fJFPv4Q+AELzHEV4dLzn3XAjUcWPaFgr1ORcb9HL0OL1PjQL8QUmFiCdcicgdr7gQwx252BxmjYJ&#10;AQyOkgf0ZCL0SCuo2FzIPYybNpQumcSmGcCMYncHBJ5YyGf34L03v1u4gCMAceD0SR9KKMytqAkP&#10;4ScogEzrNhCsjHipfVA6cNw+/RLaStrrN+KJRbO6vuG6VNK6Lcp8wmwee/OF61KtBdyGLnwHLa6Y&#10;qUW0g4D6xm5Ks3Pz1eXZqdMoBZ7szq6SjjXW38FGT3S0qy1tIkIhznxAE4tm9JXwBz8I9Hmn15IG&#10;OCd452BhJI/q9QPgOiNFPbSbfJAo7qEivzbpYh3eMKq+EFfGIywIs8PTly8ffdT2+dmJ3m+f8a2g&#10;grZD0aUujabXWsRO+xY60kYgV3CFqtPFd+lEfEQvGuoc7ePm1q6PJDw9PbQAhvNN482mjBBo0g87&#10;p1nRdSILD2WVe2N2nIo3fDVPApQVPqBBUG1z94V4uPbuhQiGsjun0xc+yBPTKSkEYeJU8wSS6v3I&#10;dOOGD9IIG9dr2jlZzkxPe6y0+HjFacPR1lcc21763KAOrU4zIH0a0137sZB5Ejce5rgy/FIes92m&#10;TtMn9wdrKkMIGSPYx3ibdvJD2eEJYs474iD39h3kSpzime3vwa02GxRP4VtKTiibzE0wvqUPADi2&#10;nT6ABbFl5ghVnDtusBDGorGuT5TebP2+M2WnT+YlbRJC/Xywxg549N1C4El+VfYjjexN6EyPpuzf&#10;hwgTNPUv/VEaIy+hTFoi8MROQYwDSK/T432PcfMoQhy3gy0lMSgmffKti7d4Ql5hL1XzIkjbQad4&#10;ZZwEHomPzc0n3lURb0cHex6/xW7vpSwWP1Ao2g67/hF55Pps1ohT2HObsaDaU3+w9u7tuXiK3XD9&#10;ER0OzVRoE66v5V0EEfOVzLfcNShEBPNi96SUDMW93wX6I9DPsZ8bet+OT4ybHwuqcWy701Fhl2Co&#10;oxEL6EGl5AtW1hVNgcNrZ11YFnd66ptthXBAPNkJE57YEZv+GvxYgJ45JRHMMpLlEnM7vSLALkCb&#10;m9vY4q9wQr3iHrYC9PSze7WDPkZ6Zs6CobNzCx7j+rhGjv68LoIzXCGC36I1Ohl7AJILwtfPvDU0&#10;/FR29N34UGVLZYmPQ07Ut6UN4GMs5m9wF/505f2O3mS4ZJ+rG207wvYtTEQqnxc7QPSirNPnnvH4&#10;lnaJ99vBwUu13zkXWDyV9KhDyvTpet4G6VCjaJ02uqdzf1SZz9AWevPqc7MzH+3lW73XGJfwcc+1&#10;ynZ4DUqZHtytay4PBiHWZdJ6a2sy9EkmxierZXZU233muVN25zxU/81zuORbCTeOAQ89/5pWojsd&#10;uxBzk1J4D6LmL6/AvOoR/RKE1BAQv7n54iNkEXz03ARtgMLyT+7x3bzF9YO0ygZ6E6uR4WAnfyKT&#10;WeSilJp4XLziIMoqc0kca8tuuLSTh2q7+diAoz9hO7043KTBBV6zUPSFiJt1ZQwY7S4WsVsgfW6E&#10;50bHRqvjQ8a4+2onqW8RroO3P+7RfpBa9YN4amXjHXB90p2ywoeNO3qnzs4tuW/0twbGcL/98/9U&#10;vfr9X9y/rOtHnUeY70uNIYYYYoghhhhiiCH+/SP6eNnPLV0+jyHp/3nOYWWzevHLf65WNznRbTwc&#10;DDHEXwkPFlZzYc4C7ML7yJNTm7tPLczz6rd/8lf575kwE8ZyW3D70UUDnXqs0+9AR+F50lfecsjY&#10;4koqeOMLQbb6D6GQT9Wbl796UciT+EIMSIGZKoAvBrhtO9xmCInCQ2i9SAlBvOE07OM5PqE3Mjrm&#10;I9F2d59VS8urFnR4/fufqw8s5JcvBItrNAUlhg6/TH7c4kUo/KbPbv7xCKWwLnwLTFAvr8YE9aOJ&#10;qWr/za/VwauX3gkvqWVw6Ze0cBy7ggjmApkvt1AmMhyTb+QDi1LcQoAGvieUb9tKI46PIY1//af/&#10;twUxvEgtFOcOw6F0MhjotkuzkOUDQD/heOnHJL5RbhxXhfDc2ta2dy443n/thcW3V1d6Fo5ul48G&#10;dz2rQ1YC4KSeoNMfM7yQNlmKwj0ppzQan/C2+k9++nvVLXbmelm9evlnT5jnglCAsENvPuJf0Oi+&#10;h0bQJNMoqHrBQDyPijYTZju7z3002jvV+1e//7OPAEVoBeCePRXG5D7TJG5cSmJbn3y145BQasg6&#10;sk0XEYincSWtwlfs8LT0eNWLZrPszHXwqtp/9ZuFVp3v8pKUnfdSuUgSD0tM01GjMW7VMcFziknC&#10;fsMPc3pwxiI1X+QyaT4+NVH98es/Vkf77Dz5KRyV+MQcoHQZZN4bzYNRpwg384FAiGJW8pTdVNbW&#10;Nqv17WfV2/Oz6nD/ZXV2cSqHuZjl/TClb5UBs9EnL2Ig221gOqGVIYRmcPPo0YSPI3724u+82Hly&#10;fOiJss+fWaCKumIvUhk3UysP2vmSdjXKs3qyNl4iHaCGke/QCfoj3t0BoTBPdKo9eK33m3fCUzuJ&#10;m6acdBEruMVHG2UyGdWUPwEz/HbTlRVczcxMeyFvdX1bbdG53m+/V1eXzRGS+Kij1yKD31vwQ25F&#10;04UoK61n4itDod0mXznOhqOaEOaZmp6rDvQuOVS7xOKLw6zDKNpMk5InNbBPu3QDogMS7aQUYVJP&#10;XJahiB87Dz0cTqr8sCC08/SFXjffvPMkR1tzpJ0c2W07iDYa+14OaPfCvskjDOVegzzUjQ6CmKW8&#10;IYSFAD1HbX1EgP4PtZPeVZUUDQK+Ej/uMOJ/BtIvKMtcSScoF/Fw8UI94Li2NZUhytLk9Iz6AL95&#10;UfjDRwSecF9CroNvp1mWVyzSMstK7SjSSMg4ZP0D2HgQZFK4+KZ3SQjP8QU8i/dv1G6zSP35yye7&#10;j/Ab+gnsS1DGvfWuhW7Bh8YX3OiZ6EyrTG9vP3ff7VLt48HeH2XxRbEp/JReboFSXP5a7MjFw/hp&#10;oNAVfOYb5b1Evhobf1QtP1737mUccctuE6/VB/jAEVtCtNqRx2EOPDRNEpGeLDCnPuJkKtIgrBaG&#10;UbWTapO2dixcQL189ds/VscW6C07c2U50DPoxYJcoM3XXTzivZ2/kSC6+VfKOV4pT9KjRcCQ8s3u&#10;RRdHsbDofMt2Uo6ifHaGmTzeiWSkOKrb7iAYetMUZ+YzeGKgTxliV46xiYnqeO+1hUM5Gi36JfjH&#10;edR/pwUa9H5QgF1EVirKaO2wRrpHIAXaRU+fTHrYQk1OzVQbW7veffrm+ovbABby2H3aPjrIRrk2&#10;AUyOK4r06nBYo13/0bnMCJRRHgWF6EfiCnv6JYwnWexE+GqPo63ddxPv8hD50zu8uxHh1ruCpBAA&#10;wFwAn8Wl487ipwUM1zctQDs+OaP37Z+98+Rndi6RG6gQB8exxBdE/mHbH0wh6eSNcq07u/MS0szM&#10;jI9tX9vYrT6or03ZPlfbhKABAeYiN6HXSVVrGh7t+JaZ4Bu7SBPee5DI+ESZjpLK7pxj1YL62rvP&#10;+Bhrtjo/PvJHNO8/cKRdtCFJGxp1uSj2jTnc3AfX34a9JGJYB19S7OpEH2BD/Vt2DjtSXUN45qMF&#10;DEVD/bloG9N/4cFX4QG83AatruIThaiOH31c6tu0+m4bqmsIhlqgV+83dur27vQl5KzacQu7xEPS&#10;pySlUJgwCkEnnX7S425s9JGP16N/uzC/WJ0cqp+EEBY7BcEzsYGews245Duzm5duc7ABDexpe7r4&#10;MaPFj/0q7VS+EaBfWl6rdp68kDXCBW+q/f1X3jnQVHEaxIXkqyDJpaYvlDJtpXhDQhfiRX+S+k/7&#10;/eHDBws9vmMXY+obkBt4x22kQ9QM7LMwBMvJVxffNeqI+f1vQEL8RLkQXTWDlGfG2+Qb/RMEnniX&#10;0E7WvLfQmKlr3As3vZmQGwqKnpXHTV8CC0oFZlQxi1nvXrS+4fEkO1AdvP5DfO1rjPvR76BIm4hL&#10;op1egRJgG3qU4Tdh6kqaWNeGnome00Bqena2Wt3Y8oc07FyIMA+7T9O3TAQ1USpBi6OiKfcHI8pP&#10;ouFOdOBVisn9RR/brr7b5FR1obHknvqTCBhGuoh35XG2BVCJ9GnMgbvMAmH5ls+EjIsLUdrHnXH3&#10;RhFUo77t+yMDjmzNnfBaZbXPNDEnJTjeSWibfmOQwx5FHvPjkecm1HdbXF63wFPsGt4ckRz9hYhn&#10;nV+CdX3yCDrSSoisCF5UdOPoz8er/viJMQq74PnjEHZVxQF/N5RRR2oObmvuhwKGHAQRtDRdPxCC&#10;KTTml4/5OIoYYVWE5SjbHJHMbrgOLZ3r4horPzUt7JROtTBkOCxIV9QjgsVfy6fLkDXlHqzxYa8/&#10;NNJ4kjLOGHdPbZKP//bcuxzi1d7Cr1OqkANR1vtFmZOgfPmdVaAgyDd2U0TokeObcw73vd69vI+y&#10;btGvMitOk6QAj5k+INzeB8InLZi/6hBWG22NEAeK418fnNLBR76U8/hYNOA8a+dfaIYYYoghhhhi&#10;iCGG+BtE08cTZPC4SAbsGQPwkc7i/ONqQ+Oghcdr7l8PMcRfE/cKq3nAWkYjnmiQBUJoo6Nj1fLK&#10;erW1+8KD1IPXv3tS8ZMng+28TCow4I9C74H8gIO1HGyjGHznQImrB6sCXyrmETvY//rn/9lfeHMs&#10;ChNowZf8mp/v8xFO2u6ayQTsO5/oh4WYieXLGAxzdMT6xk61srHpiVcmFd6/iwWqoC9aZqdFLcjn&#10;5W5WI0J27oalDXnCmwflhQ4uxh9N+HjE3ec/eeGTXble//Frdc0kRwmHeIS2+CsD+0HzDj79M4vQ&#10;kBJNOBp7NFo9ejTliVe+yGPB5Y/f/tHHpH7ORTMuHvArzUhfk+iPlwyfO7Dvwo/tZEE6eQ5G5Zud&#10;Qpigfry6Xp0fH1jYgcng4qkjLfpJF/vmQvzljbR2ukh5ktLm4BK6rjvCBAKGqm/bHP05NVPtK8/4&#10;mtq7BMgdfHdygUXYDJpv9cJuoRw7IJiy7fgiNxbyduuFxUuO/hTP+MgvuqHCLgaw0ckLlBJt+y7I&#10;mSczW5NKIH1Y4El2j1g0m12yEObUzIyP/kR4DqHVqAeN3wTmzrqjmOVEnNHpnvyIWAFdu5xSmnwt&#10;9hbo3UAoZNcLMa9esoPhoXkCkdP4iFTuYK+L136QdLk63QQErqjLtNcIYNIucVTrgcrR5eWZBXrh&#10;AnfAixbA8SJd+ucnaESqZKJAB0rmTXZ8ecoxbRzbzBfwCBiygxmTinCS7u3/ATw0ToomglUZEi+Q&#10;4CdHOUFOJcQlqthYoJfjSLeevMCrFzvZvcQL+YUssQqtaBFoxs9X3e/j9atCz+dZWIq5Lo+QxCz1&#10;aGSs7KrIotmays8HlaVfq/dFcCZCLa6Vf6aUZDDYwpcHI/iQir+Q/uN9QB9gaXnDix1ziwvV3qtf&#10;9T6Jr5Zj8U5OS5zcPrXMD0WWXYKO/KItKTR0g0fYjBirQz05US0vr8dxNio8+yxS77321+YZtHO7&#10;6DOpbYt1se8N3v+1hwhRRngYUf64vaufQwx72kkWX7bUfm+WHQx/q67KDk912U7gP+2aywCIdIEb&#10;Ug0qbtYoG2Oj7gOwA8bE5HR1erRXHezrXeKdFGhL8VTqrJBp0qRN/aQokGWwduTwDVlFzknhTBbQ&#10;8mNbjahtfFRtKI0QnOGYvVe//5OPIfLOXHJkqqSLmWjCGAiFsczLrKcuS/qFGMM378rJEalrazvV&#10;2emhyzb5l4svwYouIoM2qHFNPgdF9DOdZpmJoskOKvMLer9xnI3eJaf0S/TORcAQZ5T3KDmxgGP2&#10;ys+GPhBJQ/lMFuiLNPTDBp4QxN6p1tUuIaB+8PpXC9B9+RILi6BVkpwut4QE090daVYngdEYokxB&#10;tVykWEyLvttTv1Ou3p61djEmXPnBXfgKWkUbgMei7YVImBqu7+khn8nskiQzZQmBXgTo4Wl6Vn23&#10;vT+q4/09H2kXlTL8mJcWDayS9G3woLjtjEAHjUjqqD8WOsJaPz7qQWiGnUKuOYpQfYDj04POPne5&#10;h14+72Smt73TJlkEtI/clUdRPvEn3kgn9e9ZUORjFco4O/OyO58/MijvgAy+/7oV/uv6Xi7xblF7&#10;aIuoc+jhi1fMqNr01ZU1j03GJ6dcjo7KzpMGC8pCXEVB9B2nYjFIG2AO4UO3un8iuJiIPovUtEkr&#10;q1s+Wo9d3uLoT3blUao6+Hz/R75HpKwTgl4Au26zvdXwIrwssCNuEacw44xFavKLnYLml5ar46MD&#10;f/jwgd04lKB2LhX+gv7AUKAuwQQsRJSSpvIMPvVDMJQFc44jJVyECxHEjmOk7dL5y6VEx/6CxaDn&#10;fOwbUNG1lFfSCHrwwA6Y9AHYxez6+trCPG8vz6svFsCIckOu3ZT2wKzwK/w8FA7TyDY26ppRnpm2&#10;6tui2sf1zSfV3MJidXZMGr2q3r2jndRzOxJf6PFR+Gi33W3euvmMoKKWo3IsCSygonu4KS4VEPn2&#10;eHHVZYnd1RDC9E6v6pdA33kkt7XABJAWCrYp1kG9P0AbOk4/8QoFhHcmJmc87l5VnWNHdXYMRvCJ&#10;sRK7wQYoew0fJIU5cJqEmyZfAPlatC24vUyYHmUy4u0iJT+PRh/5IzrmAaY1/j4/jZ2VEQwla5qw&#10;pYo5LEBqMpz6QQeSj7w6ZUqecbV98YqZuTWEZxlPjuu9wvuNvkkcIVnqFf7skUt4Nq/x8G7IEz7a&#10;YZIYmHN+MfgtD2XH+4Qx7jLt5NqmP56j3aa+1R+IFoIdoTs/sZNtx4Pvw+QigobHdpihI34ZU1PP&#10;EHianp2LfNO4xEd/2l0ESHqgjVROJvKe9NPcA3ISOZbvs5iNjHQ04QhPf9okPjRit2f6ju4DqI/7&#10;GcHQqPj6l/QA9wTbC+aiVPvwGmWZd0qmMXUZO1zDKTwxX7LA0Z+q98yZMkdBn9t1QbwnraLpwHfL&#10;Uw9AEw6g56Qh6iNf3R7TBrDT6wZj3DkEemMnvHdqC8Jdpk7QcGoVHvrmpPBhOual8FUoJT3mAfxB&#10;5vZzmb6ZH44lT0E1Bw9zoIu/hgp8Fje1HWjsot8VfUa7t5/iotD3VWWH+sYHmUtLq94pmHaSnSc9&#10;VrKf4r9Qa9gLmgOjlWbu//jdEG0SHz9u7jz1x1hnJwfqc7MT3vuIkZzVwdqzOGzz0pOnnpY1mOsi&#10;zfiAt0NYjcrlMAn0fhr/XkC+0Q7wgV+MdwPkIHEpNXiIIYYYYoghhhhiiL9x0BXOfl2OGBL0jxFY&#10;Q86GOW3GRjnWGWKIvwbuFVaj6MYkfwxQGJB5Z67ldU+8UGBZVEQI69OXj1XsNBADGV/1z+Euk0uD&#10;DnE8wcId79IGHWmwFw8IhbAYtLK6YU7ZUY2duTgekQEiC+tmhtmTemAavCRt0FS+tEsz6Kq+BM1d&#10;l4wj42VG77icn0NQbctHR1ycH1dHh/vVe45FsVPC5y6D+aHip5m7UPNyPzypUeLQ0XjAl/IDm69f&#10;mTAfL5NTz6rRsRHvWmLhgvcxGezJPyny21Qwi6wnGPzItgOBcgOLQZncg18G9lOeMOeIRBZfOB7x&#10;5PTAX78SJ+dzHbb8KH2tHYAX4uUcdHRMOeyxKGBigd0B2HGGSUWOHjhi8eUDX1F+DZm52meg33SJ&#10;rIpQKc9hjklFpwxl1CQjLx6NjVZra9vV2vqOXxQdk8GChdXsWkq0CrlAeTYIcnGvRlmo4FjAmanZ&#10;alV1jQnhOF5j34tmHI3mtJUbwk0KDTsDcCMipJbzzmjiCwiTl+fc/GK1u/uimpyYrs7Pjyxc9MG7&#10;BDThmq9BeCjoLkOgpmYNPJKHlb+AZ+fJtc1dh8nxiCdH+2onv0AIxx3Au1n7Af664XSDmcKvdy9a&#10;37awCsd8cOTP1fu3XjQjVBbX4dXcUQ6BHkSe9s9XCqs5TqX82FzSiS+I2W2KY0jYgZKvllmg8iR+&#10;hlt+5kd0ko92uw3Cvm0X7hKZDgC3LAw6LyEbIShb4njElTKJz/EV5BkCGOwSgHf8JuW89y2sJreF&#10;FaPtEvt4JjckGV8tT07oXbJbLSitOO7vkIXFtxyN1giFhCddujqR2X53hvJ9BDna4aKX/yCjdlBh&#10;sLsDbTeTs6cnMYn/6WPZSSHD0s2sRNaVy8PRzuNMsWgpQ+/y7fCYxJ/wTkobaivH1GYeUt8sGIpQ&#10;SMnh+NdoyOspz9oPe6Bj0VWOMULDZcJ+I72gR9lnl4B1dglYWq2u9C6hLF2VdtKuHKYuNR+BoAW+&#10;w9Cd8NQ9qWMTAn5fb/QuGX9ULag/wi5v7K52cXrsOuedXpWOlr8oQWbaBI+hv418kBFoOSxWvC+C&#10;Gz31DYI2erFq9NGYBdXXVzdlMeK+5PHpofoDcRSh34tJ1po0DIgSseQ46CmlZM8P07T6AKsbmxZ4&#10;4vho0ojjUDgiWbWr8FPu7pSagq9hH3aDISkp1XhP6D8xNl4tPEa4YLfUt4PSTr7z8w5+8GeTbfyz&#10;oQ9EEikt5M/lCDZKPN3JUPmdGp+K+ra1W13ffHYanaq+uc/tMB2y0SQH9cLEb+HONCNs7nqcbTgu&#10;I7eKPWVXffxppQ07KczqXfLhw5UXYC2oRn0zP+GLNiRNJtHi717cwTvIJ3FXeNLkQj59N3YyY+dp&#10;0glBNeJCuM17rpM8z4IvXx6OJCLP1hYzcb2Rnj43gti8TzhinwVhFs/9flMD4LbMHqIu1KH3ZON+&#10;3qK5TH5CiwlrcsAfESg8dgtbV19pfmFZ/cm31fFxHB9FOes+ivR7Yd6FbLsLOfFmisVc2m0ZcEd/&#10;cll9gK3Np9KP+Uhbdnj5qDGKx1T2GoQKOfsP62KTD/qAU6rQ8bsNA2bRHBdP9CfpL11fq1+icsTO&#10;JeQh+BqNq9xG2R4p7xjzmTxBrAZ23WahWOHbRz4LXteu6z//0PMuYVee+fkljbcP9M5Vm3RFn5t2&#10;slDk4vDDz8BQAre5NSCZ/KoN4P3G0ajMBVD3ztRv4+jP2DE0yhys2EuLmCnLPvMu49cfgr9s3yhu&#10;0IudXterxeVV7xB2fKyx0gUChsq3qPyRVnKrVzQ+zaPzsPDzUJSghYiPc6+2w0JlW4PYBdUzBIwR&#10;7L28OAmBp3L0Z5SfcF7I6OJrHbdu9OYz8yvGsZhx1RY2Q0gNEx+sPF5WO7m2VU3qvUL995GtCPTi&#10;T/RDcBJq8YN6cmO6faZVG8GdfiYY4VjgaVljXI1zPyht2CnsLUd/qu4h6BHhSXFTnNIv1sGKL0Z3&#10;svVi9VbaYi7ublS2+ZLZgqHbfGQw5Z1eaZOcb1HY5Fw/V1YhrHoHdh8KH24epceUJIOSrvpj5V3e&#10;yLcN+tyPPE4inXwUYaGDH1jI5ghkXn2ftcwTobjlXe93p8oxVnUodhiCauw6hTAmH89yFCF9Nx/Z&#10;KifxUUn4Cf8lADGD2Vc0fcAUakaByjyJRr6pHXI7qbabMS7HbCM8h0C250sdVgToOVInConFvX9G&#10;4IJ3AewQF8/rqXxknD2Hq7ESHz2xExY++BjDO+F9jHxTE+CgQ7C08NAnK8D910QdLxDxhCf4Qc+4&#10;m93e55Vv7KjOLq/eDZcxLnFxPPDLJfz7AzQDs6/F3AfEhKnIK+xGuuldgkDvUvS5mRPkA1qEwzk5&#10;5KbkD6F1hxj5d9v+u1DAjh7a8gMe75YHfLBCfaMfMDYy5jEAR6XHTngZtjREAshc29VIztKuN6fu&#10;M6cb0yC+uqtcuz0vj3z87+qa3rtrFuRnzB0CvTGnFH6L7xJUsgfSbiAkG+ZJZVwsI/TMnPvm1hO9&#10;eyeq83Plm/q4zHO3BejtjUuhYevkZQCm6POQZBMT09XTF21htQxM9wHo/lsg2m6lVSaUEe9cZ57i&#10;EWWhPBpiiCGGGGKIIYYY4m8Y9P2imxd6+nx09NT7Szv6f13rjEMM8a+N+3dW41oK6M31Vws7LPO1&#10;+c6z6ubmaz0ZzA5PRqFEEWYwQxmHis0e4CT6K+QMjoMm9OIabMXxiPDD5Atflx0dvvZiXiz0BUNU&#10;LJCDLfNSKlp7krCpfGmXZlDCBJDRM4ZvnskrkzrwyaB5YXHJX5qyCHN5yVb2e7HjjJ4H/23KhZ9i&#10;qlHzcj/a/De6hMLT87HR8WptY6ts9195wezs5NCCDxlOkx6+BYNEr+ibtOkfMfEhiIbTQOaZmbmK&#10;7f5XxBfbxsPT+emRd8IrjutbHbTIWN8nL6Q68cJXxK/OPT/DEgEMjo7Y3H7uI7Yu355Xp8exU5Ad&#10;AnipDUBU+uWF4BSRhooj1KJrBwY7TrDDG8ej4YajbE6P2SUgjtiyQ/MUPJSi2EC89cddg1hgSJBn&#10;UbYRCmMyeGHhcfXx3ZW/gGfCnIX84Js0CZ6ctmFps+99phfe26nV1sIPafR4ebXiiB2+zD07ObIw&#10;3/sPfLUcYeEleBog/BZy0SV4IEZJP5hiIpx2h6MAVtY3qo2N3erL9RfzQ1m6+fKlqr9TTKa42XsU&#10;7h/hLxC8wB+17lvJFybxaSepd+xYguAME+bkW7ICH7SVGc9kxTG1vj/eyJ9IpSwLhTvXtxELOyA8&#10;NzE+6eNH2AEjv8gP94Rb/EMLfWGq3e6BsG/bJa8lXG5SpqtHpA1eRixNQ9m+8cQrC2YIh35WO8Su&#10;Uxzd/Mlfm5uMoHQxSTzjFXrxsHYi3JuPjl8DXNrcokUeEOdZvUM2tnaq2bnl6p3qG+82dgmgPhZf&#10;XSCNijYp60Ya9gNTVzvNPf2SnwiGL+tda6FnlZUzBJ6O3viL6uCpFQ7hYhyw3SY8QPj4NE+2EaSJ&#10;VFR9e6T3Gzthrmx4kZ7J6ci3j3ZKFjv4Quc2wvZ77CU/Ndy+oKKumB/9cccCPu0297dXF9Emqb7x&#10;pXKWXZeR8N6CeIwCZv1g4A1T+OGuvpuF+ei7qZ1ESJRyRB+AY4iyKJmdkgiFxbCzxsYupGUPfgsB&#10;WoDmecDxl5qy8OxOtby+5baRBaqz3OGpeGl2MIEXaPVk5LvINOcepUCqRZs+Cqb5+XkvUCGwRn7B&#10;08f3773YiYt68UFAlxQKddO+t+5/F4RCewevyrexRxYuQjB8bHxcbdJhLFCV/mQ7PTLYzHfzYk1/&#10;/ERSRZlGgAJzXS6UDgg5ULZpuzky5vj4tRdhP3/64rAzzOKj3JseTi/cmWaEX3yaDzR2G7akEbZz&#10;eq9xDBnvOY5p432C4FOUtaQddBrOiCP5ZWMLtyyMLEOgg6LsU6gqzeNjY97ZBaEwBOlSwJAPH6IM&#10;ylkhEnGHz7a5hHGbufsBL9zwB7+FJuk0pXxjDMCxVvSzORbp4vzU4yYcRnOm9JCf7tx6GBttR6JX&#10;msvgyBpBlO1MtuKPsRKLr7Mz8xYGoU1ikTo/fEqS3IKHYtEnerfdQTPzFTf03VgQZhdT7E/pTyrv&#10;sr7VqVLYIK3SDitbW1Mc9AHTUWOc9KIVV9/NH/Xs+l3CjjN8IMbOJTfX9CbDvaMjDcE6ZPHquy2s&#10;E5IywK7bLGRa+NqCrAmJcoHAkxfNVbYnJ2MX4+PDsoOhXyZBzWVIYUfwycOAcPssGh1kFAJ54nyb&#10;dH3zWEluTg4P3Adwv6TEJuu90Yq6UxDSJZ063D0YTbsdtGOMu6K2e15l3Pl2fBi7GCM4I2RoecMv&#10;aZbpdWebeAdK1glRJqIGBQ3GAXxoiLDjlsa47Kx+cX6kcUAIPTOfA2IS0loTRFuTvQO9+Qwe4CAF&#10;PM1LIcYNFxy3v6r+NkJhiB/xbmNOiY/Xoj8pFPLkdYblJ1xMV6rPtGoj67WVeJ2dm3c5YoxLvUe4&#10;iCMkfRShA3bJLnFqocWPHxY0+RLoxSo8+O6rgFkO4YfdlNiVb5Xdy9SP4yMDC2FehaCa/ZRwu0lH&#10;unQxYLTtW75afDhVbOysEYxNJiYn/HEogtjwQLtd51uSFfAHC9iVKBXbppzfDXFQaGX6tEHcsA0h&#10;lCL0vPmkmpmdqz5+QMDwQPn2NgQMCUf/pIN72u6SeliYk3TXD5p0CkR54kNDjZU0JvEYtwjO+ANR&#10;jePYna87HAurOfwk1i8j5qR+Fzg2fkGV8YDKEjs90ybRVtImIKTmdpJ8UxvgEMUHPESKNOi3jjkd&#10;WukCUzUN3d0uSIsQH32AudkFC4aenR35/caOoSUi5iVotfjSLWJMPMNN32ilmce7MoyrvjHGXVNZ&#10;QvgJQbUTjXFrwdAe4TQ2oeszqRo++DlKJZ7oBQuFKY1oByjvzCcx9ma+BD8WajOCim9i4jYfaVEI&#10;1+ZO8E6FDz/lQgJxlyJ8fM/PL6ocbcTHIXqHRL+EI1uZUwr6Tb4U/8ARBL346wN1mqkeK+8mvD4R&#10;H4fQR2E+mTbgnfONNCosONDCX81Uw94gTEV6MffXtbOa+IiEFM0fiuxfD9FGUjfht+E56nPpVSgu&#10;7bo8xBBDDDHEEEMMMcTfJqLvF33j+o6d//TzsFPfT/3afseDQwzxIxiNwtkDGpzmEwaCTJjzdeD2&#10;7gsXUu/MpQFzCqoxsPEAxgWaIo3vnFiQuiOYfhAkoByDJh/5s/2sWtvaDUG1g9cewOdgObjJCmYu&#10;fgjM++Q8EvSZ6PLYTXYxITtSLWgAv7P7rJqZnQ1BNXZUY2cuBnpyyuRRmWKzMk8eBPI83BhuIGrT&#10;LTQU7oBpcoTkRLWp9EHoCUEDdlJg0pxdcMRM5JlU0pLWPDmu1oR5YDgOEAkqzre5efPDrhyf2DZe&#10;+cZi5zWTioRrlwWUQ9klmcG4Kenc8gs5G0UYoQsmXjiKcGZm1sIgCBfUX3bjlHTCT41O090gJIdm&#10;1L5sHeXTdqUgMT9PWWLCjF1CKN8sIDCpeGJBtU9yFvQyrwJKp4ey9ACYdqEndmxgQZEvu9m94MPH&#10;d57EZyIoj5DMuIS3UjGAbne2Mz2B21B1jShWQZuyHZPBCBex+MIEtRc6lE4IYOCWr/H9RT7qL4A6&#10;bsoPNKR3mzJfwE9Nqk3a2HU7ycTm6dG+6xsChuxsUvuIiBR6qWmj5bYvpB/daZP0Y9EMfixg+OG9&#10;BdXeXl36CFWes0iUSZT5FHkZvx9F5GK+T2LnkpX1bfM0PTXryXLvOOOFRbmkrn0TV6VAZ4wGAX7t&#10;v0SjNgtBP7jjWNutrWeuc8z7WqCXSXx2CdAPl6kCLa6ybMM3Cv195T0rlkB6h2AaoQRV1xyZaZNo&#10;J/lqmQUO2qQ4XiPcmo7DRF+UnmQeBuoHfcHHZYfOV9ptjv1jgWrn6U96l0yEoJraJBZivWBkl50w&#10;GT/4Pg84bVJBwEvxluWH504zGkr92WlqU20SdY6dwY5PVN9Oj6KdBKRPaWfDHLc2SjJ+B00ZiGt6&#10;KFwlT8LC/JJ5Ykc1FoKpb+zS6ePa5KTt20gLKccySP4ACnVoiCcEMNjhjSPS2Z3z9BgBjEPvOFNY&#10;rsOP9C1WhUygOOhQiW6zICPVi3IUbQvP0YSi78aOHJTvr9c3FgqLfPvitEySdap/P4PuBzRLxPJK&#10;OCjvdEcfwEdsvbBAtgV6Vd+4x0541DMzZI5A0Gkjnpj/foEXKbzSHqCZfDTpjx5Io4mpKdW3yLdP&#10;9EvkxG2Nk4ZLkDDQlLYzWKqfPAhB00Rqr16M0Xt+Vv2jre2n3pkHAV/q/8XZaUuAngBRLkn2X6rq&#10;YBCpyKcwcsv0hUX6bosLqm87T5VvCz4amTRCsDcW8uXIaQCStxb0uCT390HCFOC83W7XUGTZ3RUh&#10;TN5vY2PjLtc5VmLUYDItWiaQRLrYGwRJiiJAeHDILo/bqv8IYtO/ZBxwcXHinfBwQ7hmS/GJlpZr&#10;/EyrvCsbleg2N4hyhL9AllO7131J/Uh2wFhQ/rH7Df0k7vAXVIOuvejSO5SHoW7/vaibeoXgPGTh&#10;nL7btN4jOx4HjI0+cjnyx1huJzP04AwQnbRNffM0n3wPjQ+4Sl+UXdJrVv1a6v+S+gAczXR+clSO&#10;/vyiXIt0IvD6HSeLtLPqAOZUoNssFGPzpKRcaQ8YlyytrFabu89VpuY0Vjq1cLiPkHQ7Wnus4xIW&#10;P4CMEzAbYeE2ST/6AB5PIlygMQH9JAQe3C9xea5jgef6GirMzfPBYFq6FNZ8XOP65k71eEX5pr4I&#10;Zds7zlgAQ6Fl/ujvcYp+1LioLzzXLaiieRBqkvgtXk1Z7TYf9a2srrvvNjk97Z25To4QoC/55viH&#10;x2jTml8/PNSgvYCs6hVUIdGmix31bX2DeYAn3pmL95t3MVa+8c7NdOGP6s4jTLaJxPoBmDm3DAiE&#10;bmocwFF71LfY5bEIqsld5o9R85V5Vz/pQOZJqu/CbhRzlW8+MkCYD544+vNCYxLGuN6lv9Q3eGqT&#10;Re904+5bYbTYNeg2C6KVXmJ8VChjLy15GH039UvUB0AQm505aSstqGa3uAu3bWTc8x5uQn8fotw0&#10;bolt5IOg8oVACO9+dsNmFzMEeE7ED0LPCKp1RzP9RuuJXirdFLLd6OYVbcvYkCmWrm9rWx4HIEB/&#10;eXHmMSXCWBZ4Ku5TZXS6qPaFzHOnD0RJNys/jJ2e2cXYY6UR1zXGcB+ZC6STZl7s0/6hl7+HoQRU&#10;YF0dr6CKLTxRdjGxW+DG5q6PkCTfaAMQWr/WmIBXTsRD/4xEUPAdBLeJxr4Tjd9byIQvTpjnRphv&#10;S303+twI83sXYz7qKe0kPrjWZRCPbTYGQlCtCamypRAmH87wbuPjXkCfhD6lBdXIX5xnBARTKfkY&#10;6KJtdJsTLTrEDyVe3JSjFB72zCUxf8vuc5Qf6r/rGzuGtvgo2hYai3qMcdtRD7TdhvKP+Je+G31b&#10;f7Q6Puk5JQv0Kt9wU/f6Srq0qXD1sx+G8kzkrGRCOVTS8G8I9ZjdisgURTo5Km27IYYYYoghhhhi&#10;iCH+thH9vIA6e605gNC1xxVDDPHXA2O4gAYe9Q+9ByN+4K/LmOTY3n2uAfx0dbj/2jsYsXMJAxsL&#10;O8hlDN6bouyCLeP9hbupHBluqMbMwEk6Ty657gjeBWdjp9p99kssdrKbCoJqTE455EDhLCbaGKh2&#10;MeNBfVGG2clBZ+EFq3IHcccB9lXlvYlGR6q52blq58mLiuOjOKaNIwhyR7UOnto8tA0449Ydbpeq&#10;A0734bLENBTgi9zVlY1q+8nPPjqCRfPjo8PqU0sAA/hukiUM/xJt/d1IXzWPKHzq3w6HLztZNGOR&#10;isnYgzcvq4uLM+9AlY5wx1RZmLmHTaDYt1CHzS/j0FLFkZQuNamw5+jDFAphZx5P4p/sx65zOKfg&#10;lKCTFFkWqjyo4UDsrgk/nhg2MOCvS2Xck0x4jF0CVterp8//5GMkWFRgovOLv1qWm+K+yfHeuPNJ&#10;Ccf82Zi8hr1VgslgMciE2fb2s3rx5eDgdfWWr5b5QliIsDJE4himtLmVVF0wH/wcfliENmKZDVUs&#10;T1U+xo7jiPmCkQlPCzypfOekYvgSuJkel35gT6E1Uh9tiPNeNEMYjqfsEjDhNmnryXMfSRTCswiq&#10;kW9M+CkWusOSvZknOA0aVn3AvuGhVpgbBRDi21DbzVF7799deuKVxRfqnoNVmFka4x6wnufW9wIB&#10;lECENg9hlj/aUf2i3UbHcTbj1dLScvVEZZvJ8wuOaVA6WXi2hMfF3LjQ2HCr/LgOtdTt+GNu7KBt&#10;QgW8s7DDGgEejv7d2H5ajY49svAsi0IsVsGzvdW0YEbmwpDD525TbzS8mAls4lqbW8BKapZdHree&#10;Vstryrf3CBi+qd4r3756sTPDjR+hR3nyI4O1h6DfsuyF4i5/4R5LUy3R/OZjyFbUPu7oXYLw49kx&#10;75LyfvMkfiDabVQiU6Zt1yBc6wevVuWmixfgSW8DlwGeY4tQiBcWdn6yu1O1kyzk0T6FcEGkTghj&#10;OjZ4vxsRMJowC06bomxtOiVtfM+WJhbNaCcRnkVQjcVyjrXkWNtoJyOFSdQsN70RlHuj8Ocb915K&#10;z1jo0H1c9Y3jdRBUgzfyjPebd3hStvH+8/G/kK4BgcDdPPZCk1awUUNEolwIejBd+m4bOy9sxYcP&#10;7MzBLl12FYXOqHV60EHzHrTzzKrYB8wMnNqe5+TF3FwRxF5a89GfHLP3jp1L/C7RT4nZ5qUnROe7&#10;LDrQolHYqLhxJyRC4Ui7Ce9etL37UzWuvhuCs3z44GNt8RDRiEutwef3gIu2qxKueUClJp5G+UZx&#10;jPSU20gEekfV3z3ce6k+90kIqlFP+Qcbtf9yC7r3IMNOXsIuzMVk+n6PFDfkm4/bRyhEacURuwir&#10;vnN9I98SkarwZv5qVfKrcdiBhp90UO66NXYFGKXou7G7g/vc49NeMGO3Zwtiy09d681LtAP2mDzZ&#10;1EX7DsBCzR9e2t6wU/0mvKlphHl2Ved23Q7FLsYnqm/sYCieGpaSBaVz06a3yQbClUsGQdcKl0XF&#10;P+qNnDsMKeKGrP/cLPXtqfpuj13f2FXVO0+WHZ4iCLmFyHdBYEUVZLokT1GGgyxpkuU64WPI1rct&#10;XDA5NWUBLN4nH73zZAoYhtsGbQqBbnMbbZ4aVR7KJ+YE4dFe8zHG6sa2P+pBuIAdnxGcCbepQOjd&#10;H63tejLdA138pPcCl1E9YGeuBfXdttQmTc/MV5fnx9XB/ssQwKC+OZFaKOZ2vB4M/BR/yZK4u6Wn&#10;78bOResc/am+G2UbwbCPn96r+OudCwu0TSjQxWIbUS7udhBh6ie+UiWfLk26swA/rfqWbZIFnlS2&#10;+QCKfMsQOkLKSBV0J2NvJA/JQmp45EuEIy1H2bIjD2V7dn5e71qNJw/Un7TAE37kMv7hn4YDDX+b&#10;bzNEjPlZX4dbVBcyxm3kLjjs0DsyNlp550kEesuHD8BctL36HhamGX+rO1HzpEs7jcLGvGPFJzt8&#10;OMPOs8uPlW8fP3lc8vbirMwp4ThC8geH1uKxEDPa+rsRbBBuKJMpz0BYjcQuxkoj2m6OkWanIMo3&#10;Ozy5zz1awoMfblJ+PxaeylMhqccde/LO97yExveiy2IRdIMp9UXYwXBLPD3zvKD7k/S5LRgqh7jO&#10;dPIVKLdkSNWJkgbWhr5RYX0n5IC2iZ3wUjD03XuNcdV2e2euL7STckeYJdx43zoqhnniHsZbSF4S&#10;vcyZYNbqXTH+aMLCjlsq2/SZ2JnL4wDXtxgH1AESvpiIOvJ9RBioJp3CgodJA0MgqveI6xsfPiCo&#10;xvvXcxPqc7s/WcZvThuT4NJwdD9vDrioBuat/Bw/SEvRK7OwnjDDDobrHG29XH1gF2OVbQuq8X5z&#10;OcZVhN6haj7Bfdw1fEUyiaZVpxkD9+hzr7lfwvzymd4jRweM3y7dn3QEjBZPJWKiUJ6E6oUm/KL4&#10;6R5euTT1OGkgiM1JBuQd7aI/6lFbWY8Disu63ttYfJvfpNSJbl4Iu9MOG9D0cbjz4SzzNuz2zkcG&#10;H96/94kPcURymcOVH+8SWMI3eetCPRhmIlStxbr1CDDPzQ6Ga+u7FlRjt1ALGJYPjRym88nOIz42&#10;N3YG+rY54bC60ydUUCuMCDVJPQtSzTPsrP69o+RbN7Ks532IIYYYYoghhhhiiP9YoJ9nxc93eoWN&#10;fogh/prQmDIGozn4Kktz/vFHWIbFToTCWDR78/LPnlRkQTiLbw0GaBowZyEHncW6y31BjOEi/FBh&#10;ZsHZky12ZKcVi86Pxsarza3nFlRB4OPl7//kL82+3Hxx+LGdPo7tQRcGjqHkgP+dSB4cHnpuvgZM&#10;BSNzF7qblJhkwozdHZg4Z9IFgT6Oj2IymPBi8F7c6xrpE6Z4UFQbDkg3FgKKHrT5q2nYLCW+CJOJ&#10;To5H3P3576vxR2PVsfjZe/Oy+vwFwZn4ar/t1VfRM23spaIs3Ifw4xs/0TVLYdVSWPBV/oQXzXPX&#10;qT9+/Ud/cXr95bOCUzqxNU6dFvxJ7cYqiN+NeqeLCC5UhG7FTgSmVyH6JJ0s2blg++lP1dLqmtLo&#10;lSfx2E3FcWmlgIV7rA8KvRFubwHrwpBd6NJQCfvkzEfarW9Vu8//5AnG/Te/V4cHb3xMQzU6aoGI&#10;9Bz+B4EZaukyls2TTD8wNTVVbWxuV1tPnlVXyq/9V39Ub99yVBNfvxYu5DbyKczhl3o4Wtv15teh&#10;+WcBE6m4lXpmOoI8k0rkyOjoo2p+YbF68uKXiq+8WXzZe/mrj2wRUxEQZQlNMZYWoS8EH/CTTAQ7&#10;Wc6CYvDOsQMhqPbMR+y8+u2fK46QQjDU0UeRdW02pE8j/LUf3Y1IFP+kTV4CYRdmhAum/UXuxvbz&#10;6uL0sDrYe+VJfNxle4S+Xnwpdpl08TzRYTAyrFBhhp7N/tlosPY9xi44i2qTnv9DNTszVx2Ln73X&#10;v5WvXznStUmDkdHClwigkrfeiLCSh5qneGig5zhI4hFHf4bt+ATHEG1VW3qX3Hy9rvbFz/HhgQWx&#10;ITYWPihGco0nVPBCua6VbR+CwpffSwWOWPgmrpPiCaEwjkn9pHfI3qvfQjDUC/m44x4cmV6Ja9DV&#10;3aSwizCCchuyj4SynlrlBYSWtZ/EY+XFaPV4ddPt9uz8guran9VOvnE7yUJHpoHjEX8p8i2sgtDd&#10;cEwyUPninR8LGkEDa1S8byOACaURu7xtP/1Zfm+q/f0/fCRxLWBYAx+0rqhiD4nCs/nOSAtcwxjp&#10;arv6GT+1QO6USOHVvwA7X7DjzBKLZpdnLttX78i3EDAkMZwe1oeKW/4eCAdYeILPvMMT/3JHoHdp&#10;eUVl+7l3xDlSfUPImF0xaSfNCzyYrxBYw67mBcLAhntQwsa5VfqjIOqfdrwLEHhAaGZdbdLI6ET1&#10;Wu02X+WzwxN80PaMOfxY8IAh51EfyLRwOqRZd0qUIQPlK19d87MLFp6nPJ0d7Vf7B6+qt8o397vs&#10;XD6zvhKfNjvBYkm3KK93I6gFQg+L8AdvUaxix1AW8Hae/1JxTBqLr/vqu7GjmuPkQCJOCawy3yI/&#10;0/Z+QA5EbQNB1yofig7CPOxasKH+G7snvP79Hy2IxTjALCmoCLtc1GaYD/+w4hr3VAn8O4/ERARJ&#10;umDpx+FeBSMX4TFTWtmxBOG5+cXHFlY/Uh8XgSeOKvU6fkNCnjrvyZPZqFnpMHQCWqh8LH1nPEJY&#10;FeGCLY0DOEqe+o/QEwK9vKflurhHp6uIcWwxBj/DjPJTAoBuN4hRKl1LOpFr+QtGQ7FjKMciIVzA&#10;0Wj0J9l15ov63HZDHEQno1GHXfTxS9hlaA2VWznN5tA20ljlzw9GdafPTd+CfJvxQj67TyEMsvf6&#10;9+rd1WVZyI9wyV92zSO4dogdgLaV/6FK+PE4bIMfzLYuCDvu4+qvraxvqmwj8DSq/u2v1ZHagfau&#10;4fYslXlunmSmvarTzvpi6AX4sFKaUdaz0lmFPaAfhJADO08uq2/yQe/+w/03PkLSH/XIXTtXgoBQ&#10;rIrp+yDAEi5+MvzYRS+AHbx692nVsw2Nu2fmlqNN2vvDO+HRdxsTz9FXijymLpAWmRf3IdIkVIcZ&#10;Pb+6ryTq+sfJ7eonaTy5srzhXXAYiyA4x27P8RFdpFCM4/BPYgNsdYWUVeTn/QhO2ro0JZ9coEO9&#10;513CTngIFLxW2b64ZCe8a1zbYQQXFNCmavA9fuQ7vPdot+MeNMmHserxUhzbzk54h6//0DhA+fY+&#10;djCMNKCGcoc32ilqX6Rfpk2mU3daldhHOjgtWnc/h8dixq8sxsdCEJvdObHggzXaSXYKsoMSBNlu&#10;bTtI84fq8ewekF7Bo0Mo+lAAgd6VjS3vGn6lekY7efn2LIRUQDgznA7y1wSd3KDk8E6eHHL8iwpj&#10;/Aws1aAyf7PAka27zyyMcXL0WuX7VcxNFJ4coi4RnE3WQSnzr0HzLJEx6LTDJOU6J5PuyZt3xNaY&#10;ZG1z223Um1e/WyiEcp5jd3j3B6wiXfPmZybRAk8ifFDnBaqgthMhtymkO36CqN1wtDU7zy2pPF2W&#10;PoB3DedIy5Ex+0k4RGiYTuhtr5uVTd2IcIpToZh9xQSPTX4gMMuxv/RL6DMxF7iX7WSWJSHfb/Gh&#10;CIHDlx6YcJMGt8AjKdLb9cppJCsu5XHtCGK6+RjZlQ31356b14M3f3gOl/rmIAlbDv3xHPRK3uPf&#10;7KCrEyCfoTpBeYon8QMlpW3LONN2ejd4F9PNJ/5Q9PLyVH3uP5RvuYNhQjTgKZgMPs1rN3rZBUqU&#10;Ir2IG2bsrTAET+QFAoYbm7suUwd7r/XOfVl9VL55jIsjXSKchkLTFpWHqXqC8Fs8FDJpF4bGO30A&#10;5nDXxBNzpLzfEAz13EQJiGxx2KZTVHl2F2p3DhTV2NX9ubSEGm2uwwnhOea55hYW/HEIc0rv6qM/&#10;4Uflmcpf8xB+2zCtbsseSB5r3kQv5gVR4YYd3kmj9e1dlXM+EH3lNok5pexPgsgnp5QQBN2Gu6+D&#10;gmAh2gXKCXwwZkwVfLUVLoM68a/bHR5Q71GlrP1NIDKpUzn9lL/kcW03xBBDDDHEEEMMMcTfMmKM&#10;Vfp3pT/rfp7sNOhnoDTs9w3xb4JRDvBrI01MaljgiWO/nv2iwfKX6s3LXz1hljtz4bh70OlyrUuq&#10;sGv0d4EBXyfC7HAKoIFwwe6Tn3zsF4P2f/rH/6k6PT2urq+/iB3CIKwM08Ywh5anRdcbhJYqkDqW&#10;u79VNzFFZBu7Eykmp1h8WVh6XB0gXMSimQWe7KxFsAm7SZO4t5UujeoBD44LD4WC9TmxyMI0X7/u&#10;7v4ibm+qP/74p2pPfH1RvtlbIZv+eiHG8E04/YBpgfQVFL75y2B2LtnY3vUC1R+//lN16qM/mwkF&#10;UMe/xVuaGpu7UXOLps16m4DSj8nW6dkZle2fPAHD1+97+7/HjmpduJ0GD+WmB5x3uimOjqvAcYyQ&#10;4+ghvnzd3H4q80j12z/9/zzZ+eX6o98TDeS4sJDJFaopQ0n74eiMJSZ2uZiamanWN3er1dVN88IC&#10;FccQjTCjJTgYadN3E3YJP/kK03fR5iEQPnNO6ZHSaHHxcbX79O9czvf2fq9eqV2KnfBiQiqBvtv8&#10;Q5D33D3C8WUSTzeO2uXLV4R5+Jr7lcr20QECvXk0mpzKm7oAxSSklgd1erWe3zI/DKQfnY3JyUnv&#10;pDC38Ni7u3lBuCxQQTfzKYJWPHQP1bavLWXojZysi5CL2fowy7PpUX6940z52vz33/6perP3snpf&#10;6lsTgtzHzcrB17aou5GhZsggfTTcSOmCgBPHWq6tcrT1s+qj0mbv1a/VyeF+LOSXgB219BfagpbJ&#10;bu8xfwfELVvMyWnayRfV3NxidX52VL18+c/epZO6SM7hqqSQEPnWhqlQKEuefhctN/gNLgTbI0A4&#10;Wq0sx85cLMS8/uNfYsfQcmRrIstNB0Hhtk1vNJR6+WlMTDBPqt6zk8Lm9pPq2/V19fKPf64F6O0m&#10;L+mt1tM+oM0HXSgJ1pTpBrfMVuGOR7Oz7PC068VOdjBlsZPJfNIQ1CzcQttWeni423EXwlHUORBm&#10;JtNHx9VOPl71Dk8I18EPbTdHNTUT9LoWbV3v+bXM/aHl3ukV6Q1zpAKLZuxgymLHtfLq1W//iwVn&#10;aCdxjVsvSDp8PHZQHAjON1R3fJQGCDTNzsaR5OwSwEIQwnzvrrKdbECV6uYm0qvoU3WH0yf4OISF&#10;fNpuFj1eqk3a33tVffaR5N0cYA4eCDJUhB8qXIS6H50uSm4ojVjg413CETv0Sz6+u/Q44OT4sLrR&#10;mKANh4m/mljwEPZxb6M2E5zTN9DSFgRdXHuJVhnHUXYcQ4bA2sXpicr3H2Uhv/HN+3asvHXdN45M&#10;hByBl5vuRT0MwWzjOsxuJzVWYgdTBvSv1G6zQ2e7P9k7iOCDC7r691B2BLdD5Q7SK0da8fEMO4Z9&#10;0PvtjfoACIZef2nayQibELnpWizDPuxCFYtaJdp2bXsQXIU2FounZ+e8YyiCauyAhRAmO86kO7NQ&#10;yNT5En+p8uAORFtcwivAmIog4rlLkeo4u6lMWrh4wwvC10qjP/xxyJdyxFaGDFJXp0mHmXuqfNID&#10;Dp5LG+E+hB7gadw7vS4ssEP3hfol0edG4ClA2PELU150g5faUNR30XIk3kgd2+jiMqU77xJ4Yre3&#10;Q9U1FvN99Kfc4zbTJGG70P4AIq+sTB87XWQkjZbYdUptwA0L+co3xic+irArfRs+wj557VaDgByj&#10;HBEm9Y26xu5z7DRDfaMPwG64UHcYDqazb9abB/so6m7k04hZE2/ni/rci56bQFh90h9iMX9DmxSC&#10;M53p0YZswh599zMZy5OiGpD0XclfwAP1SzyntOYPRMb0fnnz+jf3lz6XnZXpmmT3JMLFIvTxC6tQ&#10;qXk4YC34IzBr9A6ZFU/rzrfz8yN/+PD28syCMw5XQXw/pOLifke3YH78k1f8iicEDOfnlW9qJxGi&#10;QTCUfol3VHMbETz5Xq6ZFOUW+sJ7Y2tDB9pvst6IkYkF1VTfGOdSnvdf6V3Cka236lvog6du2g0P&#10;PLr1+C4U+nYvRf8WOwv0qr7NzZddHpVGV/TdOELSHuTP4dwOKNKm8NhWfSP8kAbEmV3DGQcgqIaw&#10;0+HBq/IxVqaRU6boGlPbpm9AOskLNio8ygq7vSOsGvOl7z0O4CMDzwXiMoMswdZaXUKf3D4EUZKj&#10;NBc6IAmWJicFnmam56qry0vvzEW+efdpOcN5CM7hD7N+tuRhqCb/wgpXoe4AUS302qC7iPAcH4ew&#10;A/3Yo3H3txF6op2E5QivUOfeFZSe1r8HA16kHM2WsjCUHrFrIbuFsfMc/bU9tUn+qOdTzOFGvJsw&#10;y1vYeqMPVkAjoN7QQUgtMk0QX3yMtbq2US0uPK7enp9ZgP693nNfOwQMO1PBadW6B+00pL5+eAfg&#10;A1fcQ1G+/dEqp2KoX8Kz44OX1fHRa9e3G48DeuSIE64zxGgDiuGByDKeyHIPqfigOAlyL/pOL/9+&#10;4fToQw0xxBBDDDHEEEMM8TcM+nOpuJU+Xi81xBB/RfDJe9EKDFi/jnjyleM12FZ/XQNBvpra30MI&#10;SwP4z3zVpUGZ3P5FiquCh4NUALpWurhOlEmn2Clot1paXqs4euTVH//iCeobT07hGN8/hhx0NtwE&#10;alOwEhgd8aQikxzT4o1jSFnsYGv0XHhIt0GzQTvZv4vSMOAlvDVUk3KS4+uylbUNC6uRnXsvf684&#10;YofjNXJyI3Mu/SRyAsh6q8ZtT3SUnaKM0PAYQSyOjWNScXl10ztfsDsfW7XnjjODTBZ0oIQdvKJi&#10;0iDIljjo+agSxMcMjYyKp/lqfeOJy/n5yaG/7ua4PUhlGiTuTYMWzAaXGrbxL/TpJuxcQooHjtlb&#10;3disVta3PGHF7mUHey+9UxChJw/hmvigbOgb5iG0tybwYIf6D3PkG5Nlcyrjlyy+vPq9ent54YUO&#10;loAp3V3eBWxSfR8xqSq3+veaTHRU9eMLdyanHj9esaAKgkYIhR7yZefVpd3wtxflX6QZ+rh/F3gv&#10;JKxaekCSYFdPokrd3HyrJiemfNQuQoYc98lXy3zd/fnL54hX4SSumP8yKCx0wAIWCoid8DyJPzev&#10;tLmwoOoVR5A4ApkabQoPSqFOyGtSSCog4hnIIurdHVbWzROLHkzik04IF9i9Myl9DQ7TKqpmoiCM&#10;KiUqZLRJHIvMLgEoBGcQMuaYLQs8yXF3G1DjIXy6jLRTJUFZjzRp3gwhEMKP4zXYVXFuYdHHox68&#10;eWXBXpejEi5XSlNTwjvR+fwOdPFm4SWptOXOV8lM3LNDCMcQETyLnfuvf/cuj/Bklh6SHveBqJWA&#10;uaFMVj/zIQW8y5XC5KgWBDAQovdOeM63+NrcsRY/7fofSFNj04nCgBA8hJnwog5jkN9UxBltecRx&#10;Nrzb2F31UvmGkIp3nlQ5s9Nw/peDwiVs0sbvEFvGnUl66pi/NlebREqwC96h+kkIGLrVdhqFnwA+&#10;21Ta6DbfRvqOdIu0t1kXi/ZT39Re0y8hnXinHep9e3z4urq+Lruq9kqgkv51HvwIRMPhoFVZIjz3&#10;SzZ2qqnp2ery8tw7F3hnLvFrL1LEhq/JQ/cX4EMgnWiq/U4xzeDt0aMxC/SykM/uavS3D8sRkubD&#10;Bakk1A+wQnKGaohAtVAOjnShH8AuWBy1iyDWZ/GBcNGxd+aKBSqzZF3QM00iFwGUJ3cAJ9wz8FRC&#10;t0+TEz8s3s/SL9nYLkcRnrt/2ylgGEQi7xp0mnrgLp5tHWWHttK5VfKBNHJ9I9/EE4AfC6p9QlBN&#10;rnGLv1ukZdHBUo+we8H8FE2Qlq6UpChUPsYKftgtBAEe3rccR3b9OT7qMfsZds2YKYS2k7FbaLuy&#10;SzfijW2YIq0C7D694HKEgOjF2akXqb3jDK7EkNOpLzRhtkOPtEhTC6avuqf4km/sXMxYkn4JfW6E&#10;Qmgr2VHN5djs6F7Sh2sPqv0BmlKZ/tALfqJNol/ChyFz84se4yI4h6Ba7jjjdApd6E3IpDrUQ5Dx&#10;ibQKumkXwnz0uSsv5COkMjEx7aPjDvf/0FiJdpL6KMfdkL3TbwDgzwq9ODIVFXAHg714QgCD98iy&#10;yhLmI7WTCD2Tb19VDiNJIvxMrf5SphNwk9QS6Ihi8MnRn7STG9Xi4kr1np3wlG8X6rsx3jQ/9hpU&#10;BuUDOEwuBUkaFbxkm8SRrSueL2Fseaa+7QEf0X1QGuEepkrZSQTtYrgHTg39qfIovEQahe42wo53&#10;Gu83dgzG7vDodXVyVHYxTn/lRr5FvHrRGxRJTZxGo6l8m3O/ZH7+sccjzCddcdw+fbfivi6HBXX6&#10;dybfgxBedXHkRFcJmOlGWYm+m8a4qm/sRI9AGMJ87NKPZ6cLfpNOB7rNt5EuGtbDhmsqo6QPnZRJ&#10;9d2WV/V+o50Uj/BjAUMLzuDIkcFXX2iHmaqjTBZtpH9RJV+mNFZaVRqx0zPCzrTbFlTLPgB8SZnm&#10;D6FmIi9GkOeCSRyNjVmgl3cJ7ROCRezyGLsYi3PXN3vVvaETBNoKtNLgDgQ53FGG5DO0Bt1Xyq/f&#10;Japr6+KJdpKTAzhCsv6op53WeDbRJBK322jz2YBuR45j87HLqu6kU8w9qM+tvjbvN/Lt3btLj7nz&#10;uP30E8j7D8J5RPpLr0tEj7D0hhPT7MzlHdU0xuVjLOeb2slPyjfnr9xHucPf4Gja7M541R9REE5x&#10;g6Aj84AI0DLvxY7hZ6dHzrcSjQ60akexuQs8TyU4boSLIexMv6ikCuizIag2v7DkMdLJ4UF1VXZU&#10;K07iBrFCPlAe9g3Spc0DdAtt5RtH7cauczvVqMZNtJN8sFbvYuy8lr86zxtgTPUQuFTbA6Wz+fkZ&#10;LIkfxgVT6k8uiifeKcx52YnzFhX+hxhiiCGGGGKIIYYYYoghhvg+Rv5P/+N/YaQV43eBryYnpqY8&#10;8cpC/tjYeHV88Lo6PT30ohmjLo8BGb3pz0C7Q3Ct3wGZBnpxKluwATwUtF0ZDH678REWy6tb1cbG&#10;dkxOHe37K9ibL9d2z6w5e5/FgDKA30QzMZOWaS4ojm/KnaeoHKQyAZR+mfhh4nWaoz+3dr27w9uL&#10;cy+aX72LBeF02zkhlAi7no8S4qOmkhHhPho7RSR9aHkiSH+OjGICn4kOduVg94tTdgr6nEejOTJN&#10;uETqLia6rJtUbcGJUmKbPBqEoRBlN6mB+8bGTvX48Vr1+Zqt7GPRjHxz2C2yaHuEEu5AhtHFc1oT&#10;R8dTf2/DjjYnCuLsGDirZucXPYmHkMHF2XF1fnrknfAQYmHxhZ2p7kPvPI3wy0qAw1TJttmuywVe&#10;7S5JqCxNTE5Xy0oftrInL1lYYIennFQMyA+eir9iqsl0p8l9MF/WhB/zE5qY6KlGq2l2Ltnc9aQi&#10;wpdHR288ScXklMNVeIWKzJGu1vsmQiZpl2gEJ0w6qMGkKnB8fIFS4wZeseYISY6yWF3f9GQegqHH&#10;TOJ3fLUc5Nv+bVE/98PekJMIKQAvNvVyL3qkk78QXt0UTxt2y2IQ5clfm9f+gptUIEO5qxzdj/BN&#10;qsWCC2nPTTaiNzMza+GChYXH1YcPV24DLq/OSWhcSZXUycY2zeX6YLTabUM3KEGFaJk/le0xTwav&#10;+GgkjiU846iWwzfV5w9xHHG02/fj++lUuMgoCVnH/J4qyLLGLhPr62qTVtfl5FuFENaZyhM7PEVE&#10;8IhfO2+TDV71vKHaA8oT+0m+Sx65ne4RF8ovxxHzzl1YXPYCPmWbRc9GAAOE/yZ00ZUWsh3oCuIW&#10;t06HaLftWObUQ4904svupcfrbgMQojk92XdZ8tGf+GmRROtodfMB2gzaURf0iND5xdOIX9joYTBk&#10;GtQ33m9rG1tevGdnHhY7OEKSCmf/2d4bt2Je0GXr+GNHuMFN5H26093mAhtZhEZwZt7v2xnlH20R&#10;O3RS72pB7FzNdxokPelqbWP3MIg7ZR/UMtcchLSYOCJ9mZ1L1AZQzumTeCGfnfDEQ+xcpnjaK3HI&#10;8AsRK/RpH2Wlm097N8RPGuxE9GXONvnbyFf3j5aXabu3nW/HB/tefPny+YOck/J638KH/61wRKMm&#10;3STY/ZCHrOcg4ppUBPRKsBSgR4Dm6urSR0l7B0PKQsajvgpJs8XHg3mqobDNH7fgKSl4F2MEetd2&#10;3E6en5+4nUTgyUJacKLwaHPxzc6mDr9vHpqoOO3lHX4MIq78iudxzCYCT48fr6odurFwIUJGn3Jn&#10;rkzXLh4yveHv3jSSsyzDBv5a7k1fZruQHloI8ayoHzAzP19dXV6oDVDfTe2lj/yB/do/vrrC5nm3&#10;XRsKw2ElDcLUze22YL96ljyTBwg8eZFa6cQOHecnx26TPqm+wVPmkaNiGsEZ8CPrykMXvLAhH0Jf&#10;zEKdrtZbay/u46K/ifrtHTCcb2veJZQ2wPUtj5DMIPDrYEpZqgE9zG27TjilCg+4c3tY3Nu6fiye&#10;lC5zswvucyOQzQ5BCIW807vEAlElmHvLSi+UgkwuOR1KfjWwZdFSFiMvCXNqYjqE1dUHGFV94317&#10;pvcJR+2aCF7DZ1POgel0hvIQOL1UXlLIEb5aVFW/EVaf8wdiCDyxqwt9kkt2VNO4ySBs/4JFwxou&#10;bWr1054Ilwq/w4voykyfLJ+zexk7Tm5uPq3GJ6csfHV8EOMAjt3Msk1wwRX+20Qb3JdmtZ9yj2vQ&#10;LbpwIw3vNAuqqa2krJNn7ByMAL37SnLjdxx+8FxIG1hKJa8PBe8E/BAH73tjmqJRaLP79CqCaupz&#10;04ek3b68uvBu9PiDn6ynwUL82mn10DLV1FcXpwL8yiB60ETIaVF1H6HnqWnlm9LnGKGQd4yVos5k&#10;22p9udcCIzLfm1+kQbyInARutqTjFk2RdMV7lCb13canLRTCO5dnp2qP6FN++pg7c+G/pEvxGzee&#10;3c/P92DqJa3jRps0pnZSYyWNJ/mohzEbAlh8+MQu/catMLN9yauIoTXDxW0kAJpyb4O2h+clPvpT&#10;nizsoJ/7bqr/tEse456dqO3eq95zpF0ResRdIeWwIl1QGW4bxW0Lkf8RvsMmCvDPX8pUXAwIiffb&#10;lHmizuEHoRDeJXz86HKQLu0xeMCdQ+bSZsu8FsieFrD9ONG4iudZMuCduoTgDPzwUQ8CvYwDEDD0&#10;Tnj4FjOFE3xZR9jBU4uHB6HQ6mIUnhx/2SOctrC4pD7ArtsnPlhBcIb3nOuU3GR+A3xGvvUC9hnY&#10;bTfui/DY5aykS+1edJ0RI9UEfTfVf/qU4ETvW+dbOWq3nrNtB5E8RWY25g7wTCFmJRXQwVdUg6CN&#10;bbrgGXp2U6XdZv6NcSRzytS3m+tr++301YZse1l/D2I12zs4iDCSf71LVMeWltaqdY3fHk1M+KNV&#10;+m7UN2WcHIdrO5Y+eejN4/1ot/WAZiDoldyL4Nznfqz6z/uEj7ARLqSt5ENIHEa2+1K4yPw3FQHb&#10;u9Ir3CQrJeRinR5qW4M+LXMT8DOj/KO9djv5Vu+33FGtBObUatPKm+9J/6FQ7WqzB9P6U2+8W6CF&#10;njf80erZyZF5oi1gDtfHGBWPGXSTHmigaKoC5rZdmhvwDnOqqADlE2eBQL5Cmx1n+bAPnmZnF13G&#10;2SWfEzzCYbnjuGFmiCGGGGKIIYYYYoghhhhiiB7IoZTGUjH64usyjkbjqBYmqljIZ8Ack1N6zrLZ&#10;N4R5YtGmHoMPOAjDO748DDSJWLhsBojsqDYVxxBt7Xphml0LLs6OPBkc4ZpUC0FxEDAYzslum7lk&#10;HIEZHq1mZuerra0df2n29vLcg2UEnjxpgztowJu1nbxg7LJq4EF5BOgJDqleE1uefPHjcMsENV+a&#10;bT35Kb4QPD6oTg/3qi8+YivcBMizoJuA/i3V9euNmCiBHtQ8JSW/1smCXae2tp/GIvW362rvza9e&#10;hGVyKsKAwj1pwYP2w26zESHXKFpufGXPVFVEVRf5ZXF6fWO7WlxarS7OTz3RyVGElLeY4gj6t9Kj&#10;pe5GPMs0+fqNckwayZ7JCrPARX9ucmMBw+X1anv3Z5W7MQupUZY4atfkgmSDmPv8QQRhJoM8+Qm+&#10;MnENUyPV1PRMtaGyzdfUn5Q2R4fto9HCL74iZigiZK8FxWAzLoNumFtw0FjGg5zPSUQ5pU0a8+4O&#10;2zs/+egIhB29kE++1QssqEKri055eNu+A2YmUNIE5zmpmyqfsYMhC9RrW0+qUeUhu/IgiPXJO0/i&#10;p/zkHAW4Fa2e/BiiGAXxqH3sFDTrCWoUE3csUL1ll4Cy8+SoS3jkXarQ9M8N3iJN+JUFQml4j8SE&#10;Ol8tP6qWlh5Xu09eeIeec6UPi50I9VigxPkVtEBm0yDINIYj6jKlgvLttkkqJz4nxyerjfUdH0k8&#10;NvLIwkUWVPPRnyrLxEPuanqOlAmFwsrXHmi54Zphp9lIN+VGeNPTU9Xm5q4nYD98+uCF/FoAQw7z&#10;Z+/FJmBOg+e26vrdRikDupAPtFFBK6gjiI1AyPbOcy8MsfDCYj47c4W7EnIv0oAHqdrmFppYRVzs&#10;xD8gu8wAMcmPnYIQ5tvefa5H39xu845jdwfiEQzlLX+90MNWgVNuy9uilGXVFehZbyd67VM+8BCL&#10;1zMc2brzzMI8HGN1rLYbQfobdu9MiLmISqZ5iZf5MLG+0fD6VTUaBC3yja/fyTeOtmIxmDT6RN+t&#10;DtcsyX+YW7bl3s1TDx5NINw7xYoTx1P22ZcksSYnJvW+fRLHyCpN2QHjVH03v99Au+1JFhJO+1B3&#10;oV3HAFpckz8hdB7+axd6yOL0xnYIqyIYygIVu3JAB3+0ksWnvTgM68L8PZ7uAtRrVot3jOzu4CNb&#10;d3+y8NP5+bGFwxF4UscpnOpiLiBgGv2H3wvRB2jIsghJ3OIY6Sc+0ooFKwv0Kt+8aOawm/C7Oekn&#10;fUypkOOO1v0w+JLe5Yt80UMf2Sp+OGqXRU6Os2KHJx+jrpFMO0jyznEq8bKdNVzSpgUccrO2KVNt&#10;l7VwdiGKMA+C4bzfWKzyopnayvb7Lf3DWqQJfBIfW9tNGLjHzSounSg8NZ6Lc1lH3JRv7FyyuePx&#10;GwKzvEu82HkdO71S3ZKnmlxHWKYY2u9B/p0UJT0i3ayViiuCagiG0iYtLq24LTo+JN9CUC2CKmW8&#10;X5S0i/YGQQbRkdaq9HWiLIZzyhJgsROhGY7ZQ7CPj0PYMcxjXNxKxdhWhIhTePtxwIs1ar2lgW9K&#10;CO8bdnfMI1sZ456qLHlHNY2VjBKHGoXPBmnR7bANYhLK9art3PHkWVi676Y2affpLz5q6/KCnfDe&#10;+Ch5PkLoQCuBuut+t/kWFK5DJK0LMs8yL5M+wgUr6xt+57KziusbcxN8HOJF6sj1hFNbf5f5Yp05&#10;0B/Cj1nMCqRGM/Jt2sdIr6xshiC22m2OAP16/aX0I1ohtuICMm1Q/cJttu6hsoymwFOkEcI89LnZ&#10;4ck7GJJGdtWJqLe0SQ/kJROzhdqm+DfNwt3ExJTGkuqXPCnvN/EU/RIEMAjXXgLSY6ReJIVbDPeD&#10;ErfItqhvxJH22vkmvj6rvrHT+5Xy7aYWVMtggxtUYy4w41Ll1n7UAYUfSvo6ssGX7YQ49m+t2trV&#10;u0TvOeYmaLsR6mnaSV1aYTQlqxCpgX3LYQfC3vUfb/aacx9oI81JI+ob7dGGxkrsjBsfPjAXyA70&#10;pSyVoLg35QcaxC+e1eoWou4HEQEPimuWx9ojWpVdBHrpA/ChEYLP7H7lD0Q9xkVQDXdc0EUPzjle&#10;yIeD/mAOzYsJGxFEmBGWoT+yrXzjPcfxsXxIyziAfCsp4bDJL6dPxvcW0p57LzeFB4et59zEW7iU&#10;wc3yiOdt2VWZPgDHyjOfhGCYdzAsJAJ3hfM9KE1FJ3dxdfJgqztzwyEsRNrDUtQ35iboSy6pbeIj&#10;THYw4yOR+qMeXwORRmhaakC4TLooRHn0q0sFgveH5912nnpOkDklCxh+iB3oU6g8g25MP8CMQJo4&#10;uTSWhCfml6xVeNkH2N5+rnfHmIWw3Xcj3/KVa76kkhW03GsL4BC+A7kJFoTw53SXPqnwoRU7hrLr&#10;HB8ceoyrskQ7eU2+lSDLLVBr2uhpeT/grWgxwCb1mD4347ZNvd8oU+dKI9pu2sn6o57wEiiG+LXB&#10;gyaEQLc5EOU6x4SBmFtW/imNmNsi39aVTggZ8w6hLxDtWKkr6Ls4GGKIIYYYYoghhhhiiCGGGKI3&#10;NNSKAdS3m69eWNjc3q2e/fyfPCjkaEQmp5jMi4FWuv4Looz+oOzNBAigDmSkGh8fq3ae/Kna2vnJ&#10;kz+vX/7ZE0L+ilJ+WUgro3Wj93Dz4aj9F7qeChI/OYSHtaXFx+LpJ++ocny8Vx0xyeGdS9gBqkUD&#10;fYu3vtDlLyZdYkoxJjkjkTj2a3xs3Ds8vfjlf6jGxkY9OYXQEzuq1YmJf3n2RExREa8fQA/PlBPE&#10;H8YnJ6vdZz97Eg8+3rz6rXp7wWRwHtka/EAilWHLoh6KJIA3W8BFEzl/uexFs1mV7X+wUAiTd0y8&#10;MIEXwjXhtngZCPary41TIAkSW56kEsqjMfG0sfW0evriF0/i7735IwQwvMNToEmO4jfRZewHeEXB&#10;BioXiuB5Vmm0s7PrxcXL81MfQcAXwl7ego/CfDtWoDOOLZXaRnMLTEKxsIOCeqSefqrv5NvSwrLL&#10;NsdbxjFEHI32MSZL8Z88iU6dTB2Gh6HbdcRJEPl8RlJxxM7u7k8q379Uo6pve69+ry5OT6rrsuMM&#10;jp2kwVYX7nzQF+DHPIkU92mlzc7TX6qN7afV5dtTlW0WqJgM7vz69S8RtlHIuYXMKJGRBXxRykL+&#10;0+f/4OPaONKOY7/iy24cyK15QiWBfz18/Xrt3VSYwH/203+qrm++VAcHLy309OXLF4Wu8FO4xdeG&#10;swTmB6NV9urdVLqA9eTEuPj5+2pRbdL7d+98PKLrW5nEvxVoqas1g4Oghz8Wzt1mKQ04gujpiz95&#10;tzCO//bCoheElddiOr3fYsEWPYjfBznHi6naP4qFML95yTgLF2xsPlF9+zuXNY7+pR3wUbv6ZXsR&#10;sK9y76V64fv2ES3SRyEpHTjyc0fvNso4u6oizGNBta83fo7fnPw3fGvoDQ7R0J+qltToF7HYub62&#10;pXz7e7dP1H+EsDi23flWfsTBbXkrxW7z1Taj737eAyLGriFtqhPjj6rtJ794AVYVXu3kr16opj+J&#10;hxAIbC8B/KXQybOzA/6kmZ9f0rtN+bay6YUOdp6tF4SFKIstleW5RCvS8EcQ5Ro65MuE8mptnXby&#10;TxaAZoHagtjszFXKEbcSfIMfYCPCJz1K2hAGNvoj0DDJu0T97e0nP6u/9rk62Put/jikzt8Sfrnd&#10;gtuJTLsHIFw27lPnPoDozM7MOY04kjyE1dnB8J3rWyfgD9/EqUe6fQ8tnm+324q9rOiFP9J7n0W8&#10;3ac/VZOTMz6ynbL0STyF4Iyc60K6RhoHsC+PpNAB2xSV6DZ3Aj4stCrijJsYv83MzlSbO08s9Pjp&#10;03u1Sa/8cciXz7GjWk0Ov/Lndsp23eFg7rbrRNQDKZHIMhS/8Ek5QSiPdnL36c/V/GIIPB2oH0C/&#10;JOvb98K5HxlaG8WupHnjQhyVdhJBdfpu9C3pcx8fqc/9sTVWMtqxCbhMF/2giHQvBgPhgkm1kT95&#10;tyCEMA/3OdLuouzwRDpS4mIZtsVNuf8FAD9SvonsGH03tY8Iqs3NLfkDA45GSwGMqNv3t9vh5oE8&#10;lgRJuhHLxi9C+ywCc0T6jtKJfOTI1uyXhGBocYzvEp8OdJLsCx3eCl14ZRcc6j+7znDc357agAt2&#10;wlNfsx28S7oscsehHwFJCu3ytvLVUBoyf4MQD+MAhOhODl8q7zRWes9HPTXj9ybFg/PNRHQxvfDD&#10;L9D4d99tY9d9JdrMA/XdmJ/4zDjA+R6+Gr9B9l8HfMhSuU3yR3RKqyuEi5RGFlRrjZVot2NeQDqr&#10;+lHE1Uy2VaLb3AOl3SYjGcPGkXZryre/q8bHxy08i1B/vN/Cnb0RZpahOvw2etl1onlKDBszQZAH&#10;ERS7Ko7pXfJU7dJzh+u5iZMDvUtyJzyAj8i5SBPu8aQftPkwCv0mlMDc3KKFMJeWV6q353FcYx5F&#10;iNtI0vBlPpIAFDoCGAAZgOj4vUu+jcZHPcwF8nEI80nMTbCzstskwcHip9wx285IU6ftvWg7VVlI&#10;uoBR0Di7vW/uWpjnC323ffIt5rmafBPadLoz7t6MxD7yGpDeLao8Ke1vpBFmPurZUTvJh73v1D76&#10;2HY+xrKAodyIGH6yjv1rIThnbmIs2km1SfTdOEaaNoCPsaLPjZJL8plfiWv6HwTZXkCZkhFZQeoE&#10;6HOvb+5UG8o3dlIl3xDE/PxR7STpKIeep3O/yZ6F9P1QroIHVEdRgDY0ebfbIuz4qGd7V/VtSfXt&#10;Uv2S0k4iqBbendtmpyPvIGJCfxkEudgx1B+s+YPsMfNDWYqjP8WTmLgdtEy3eElXqUC3uY0on060&#10;TDhuckq+be48r9a2dpSv1xqXKI0Qns35G7l3n6+k2BBDDDHEEEMMMcQQQwwxxBDfBx91VV+vv8YO&#10;GJvb1fOf/5MHy/t7f/hLM3ZSYAA/WiaRWYiJSY+uya4yKOsX6cO0R0dFg8VeDcj1gInO3Rd/V23t&#10;Pq2+XH+qXv3xL9Xl5Vl1/TWEeTxQZoCtcD3YFoI1XQbgpQ0mxIkPuxERdzMkLCwuVk+e/VQtLC1V&#10;h4d7FbupfGASPyfMg4Hg52tJkx/kxSg02mmMjp251reeVDvPY/Fl//VvXqT+xI5qI+KizqTwl197&#10;2872PwZ/OSZCpJFTSenGcTYsvrDL29Xbs2r/DYudxzE5JTbgxOWFu1Xw9qPICRNPfhUzih1d5sTT&#10;s1/+wUfc8lUnkwqfPn2oblTe7LYIz0SpFgbOM8oMC5pxhxrxC1EQXT35zPGIj5RGP1c7T36pRkcf&#10;VS9f/pO/pOSr0zqPcYoKbaCw92MIio63tNRvpsCYDLYAxvqWeWHCnMUzT7xQJdnlhbKDb/IP3gpj&#10;7XLZL5xvRWWesSg2+mjUx0Y8ef6nanxyojo8eOXJYHbncMCwUgs9hX+rvwiiRXHZFHn08MQOTyx2&#10;MmF2/eVjdfDm9+qUxU4EQ1tpUDgK4F+PQvGk0B4kzewxtBQlqCHE9+TFP1gQg4V8FoTYAcM7GJYf&#10;9ZIdaJowg49A/3wkGdc0tTsu3aLvL1BZNNvYqbaf/lxNTk9Xb17/bqHejx/f4Uo+9C6huRSRSInC&#10;C9r+Wanh9DUnQZE3Fg0g+TatfNvY3lWb9KL6/Ol9taf3G4sv3nFGP8dD7vL9ZgVN2vBCr0ZGvgtt&#10;fx0o9gZtDG2mwkG4YPfpi2pxca26vDjXO/eldzC0wFOGKG/RnnWkVI3enHwfNTv6UYVok1jIX1nb&#10;qrYRwlQeHuz97jrno5qcX/DdxK+O049CZJK2BZ7YuRWz9CxSI/C8sf1E9jfV61e/VienRx3Cc7Fj&#10;YE3KNMhz8/oQHnHSckZc8RYqHtJGooXuwsJytbWjfFvesFDYoSeoEcCICergpUUQmEyX3aAQmSgH&#10;qndilsVOhOZ2nv2dn7HwcnTE4ssHPyfHcO98rhEUAgPypfiQb16EdwBhrYSoJtVe005ubj6pPn34&#10;WL1W3418QxDbbbzyjXcOXms2fgBRdiKuRuulgj21Z2F+vtpRfeMoSY5rZKHDgqF67j6e+AgfQcV3&#10;CgOmmseGbt9w/hdC0iKoxi6Y7PDC4vCe+m4IqrGbqdO2OMyjZF0Wa/sfQcO/r0orH9uu8jvjHWee&#10;Vhvqc79XmT5QO+kjJBFUC8fhC4PSDCsrmVP1jZqITbqFhpAQnJmbJd9+8buXXecOOZJc+eZjNos7&#10;vBB0vF+DDz/Txc+/A/MeGpsTt+KjssKuUwj0sgMGdXDv9a/uKyEghmvKtouN2iHzgD8/SdXcBkGU&#10;8iQQ9YgPMfjAYE3l6eOHt9We+iXs9MouXaRBG66zskSBoJT0uHfr09yC00VKJLxTXNhGfS7uWZxG&#10;KGRufkFjksPqQO2SBegZ4+k5TtPfQCgslOCi3baR2o7uq9ttZYOyLd4l6+xconS60XgSYXV2wYnd&#10;AlMIi7JDGsmqi7mgPTiijAUV+j6jSizGIwhgkFbUt8O919XbK47+RFCtpFAJFFPm+w/xIo/Er6Pt&#10;tv03jZVGYocndlMan7KQyh7jAO9cEh8aOezC2sAgkVEF6CKvsg2PKyZ25mIXYz40YJdgPnxIQTUA&#10;Tzg2O864AocR9g2rrecPRvHDjYjrPjM7q3H3jo//u7wMIUx2WOdjLGCeQlPQbgt6w+WjqLuhZ+aD&#10;f0kppRm7qnLs79aTn6vRsZGKI5tpk9jl8UZtVvGJ4/CDnvuDwrwH+CPPVL+CjowuXAj0Iqj2pNpQ&#10;ndMgUu1kjAPcTuLQ7U/4Ib2iPZLZ3N2XUg8HtEEKnPEuYdep+cXl6vzsyAIP74rAE3DbIXfhTzzA&#10;hlUhVG6DIHoSEV+Ikgbj6gO4vqkNUJfb/FCWEFTjeTsVSOPSwBrBCtdkKu+gbX8bpuLHTnk0wRft&#10;pPpuq+ub1drmtsa4CKszF1g+WCES5FMhjZ+IT7HoC0En59rCSnYuB4C0CvvYCe9ZNTM3X11caoyr&#10;ftIVfQB2MbaTyDfTLP7b76WB2APJl+D5NBkZuzKnxM7zlCX637zb6LshqEZ8zAd+uMifTXi2wjAI&#10;ogzXjW/GT3a0nZxAsbq+ZZ7YldcC9CfsqJZzSiXg+ha/QWBfEcUOQI82G4WJfgkf0HEShXed413i&#10;nSdjbiLGwp1c1GUhSGBh4+DI9P/qUyeYU9rYeVqNjI25rlHnXN+Ub5Gy+rkMRQSLb0F8wMvA7JB/&#10;vPfj3U+DQEl5pPcbgmoIPrJ72T5zSnyM5Y+NFT684J7ypzaiTpcBUaev4wXtMNUDRDHFka3sYDg/&#10;t1g+DlGfm9MVbkKA3irTopABtqrpJ7rN/YF2z8d/k2/qc2NmHtA7T9anKzjXwoMQJSrVD6LEh9oW&#10;5VUGBRUC9Ds+uh3h631/3H9oIVGem59WOfqL8DLEEEMMMcQQQwwxxBBDDPHfAUaZVODIHxbNPBms&#10;kdibevGlmQzuGAqOxCSHJ7sb2x+AqJUxnYeXujM5xQCeI6SYcGUhjy/NfMSWx3zFQ4H9dfESiw+h&#10;GnT6axAUGl3oATu3IAjmLzvZ6ntqyhOd+69+E2/NEVttP7VWzzoG72lO1QPYxoRXwGZrOt3zpRmL&#10;L2sbO9XI2Gj15tWfq+ODfR+PELNaAnEvBJKPOk06kqE46gfdzkVvdmbeX1LzFTxf4rObCoJPMRmc&#10;ORRh2XvyADsd+dSJ5K4dZG3WhUkgwzRCUT7ZvYzFaSbwpqfnqtOjfQuFUKZCWIa0sOvwa//tUPqE&#10;vIdYpylKJZfEN+iy+LKytqny/cQLCSwsMmlmQbXiFs92HV6arIfFuDUaG/pHeBOfSiOOsNhQOeLo&#10;mKt3b6uXL3/zwmJTDpMB+bDHxnx7ciqAPY9C3XZDXCmmMQGbblBxDBHHNLB7ycTUdHXw5g8vUnFM&#10;Ay5g3osiNdqJMGCC1Aj/zjG3dWoDlA6TkxxFqHxTOrGL2v7r3z2JlwJPwXlRSqS6nvkJlkX9CEqC&#10;sm7B7mUIF8DPnI8jPrWwan5tTmD+tXhwDZS2Xqj8QQTVoIMeIUx2CUBIBeEnFs1Y7IhjpLP+c22H&#10;3clHO+2C9z4QDIli8af8I99oI8k7FoHZndM7c1HfOspQoLYp5dG04IVfPuxRntuIxbFQbbfmSheO&#10;s0EwbH5ppTo/Pa6O915VV5fnetPglvD4x88oZmuA6VpTVB/ock69Gx+f8mInR/8RDnWNdjKEwmIS&#10;/y5EHrV4ayG5yyDbeqMYIt6BWPiMdnJ1jUn8TQte0k5ypBVHSMIzeZFpxK+beq825y40VFgNaMVD&#10;Wie1SY0631g4n51bqi4uzrwglDsFUZ2cFm3v6H1J3vJhmu9CPu/hptRdSmYudvK+JWw+Mohdp8qC&#10;sP4OURfco4pB1+QlUZ49BCVRIg8CTj/ZsWjGsV8IPXNUMwK9HI/2WXko539xRNublItJfKAsqEY7&#10;OTvnNoCjdtjhiXR6Xxby06/Tw/GyMaMoyL7ka7gtDvqFvPE25QhAH7W7vOF+N+/fWOxEoBdBbKdk&#10;+Mmby1AXbNXmpZs3p0RtWz9xpkVpCMiNIjpFO6k8Y/cCBAroc58dH3lnrsY/eYyh0O7FF4iE+w7C&#10;TdIuZEMjsggQzs4ueBeM6bm56uyMjwzeNEdsFXcNB+KtpAk/25R3XOPmHogg7oKE/Lfi4OyXceLR&#10;RLWkdpL+JGlGv42y9OlzvN/CLY4jRNMrxuQqQukf0DWF5Kvc2N1hdX2nWlpc8bHIe2+Ub+Voa5wE&#10;D1GmHLL9lZ5poRGwTWiNbnMXSrwiNhG3bMfn55Rvet/OaDxwfnqi98kbtZN81KPnxEOJ6fbS7oPC&#10;oHC8nM+03UApDH2RtlKlY6xEf5Jj7RAoYmGRxU6ObYcnc809NFwC8Gh+g9NA6/kDUVK+A3xksLKy&#10;Xi0sPlaZvtSYG0E1dnhCmE9h4IUEJjipcrMKjR1g6g/yS1kOn3G1wNPomIWveL/Rj2OsRL+bdjJ2&#10;CuoVix9DRKOUxVTOhzDRh+Rdsqy2kn4Bu+Cw89RH17ciXCD/JRZxlQEVLXvY+Va0/SKzIOh99dFo&#10;j1WW5hceq8924YVzBDEQnGnKYqSslS628b3NazJ0m7nk/NaTaHwLDenUDrLLzIJ4Yb5k7FHsrE59&#10;+/AeYfVMAfiS+2K+r92OEBrVE34oPoqDMMqvFPa5Wxi7BfLxhXfBYazk+lbc22cgzFHPEk6r2tjt&#10;43sI984K81SOa1vd0jtl0R9h7e39XnZUKwKGHWGnkl9XFrhrng+Ghn9SmV3wF5eWPS4hvTjOrj76&#10;0/VNUJDZdgciXm1age+ZCzJioI4vd8aUX73LI+MAxibspMr7jV36EVojDb/KD8kJ4p40QBJv7PLj&#10;rE53QjGSDllukuPatQoK90nlG/Ml03Ozzi8+Mri6QlAt8g0qobK8iJbyi6BNMwkPDBEq8SZbxkYf&#10;Rb6tqZ1UP455Se/MhcBTJg48cMMrFwx+ls/vAv7C722XjlzQC43bJPLN77cV2sk1j5W8+3T5OCQI&#10;RRuLz/DfO4QHQySoqy6b0mfd4T2SbQ4frfLOnZ1brN5qrMSHvXH0JzsYyoW9BA/WQiPTj1sqo9bc&#10;wi2nCcjpRnsDT8wpLS7xfmOsFMejRr7xkUH4Jm0ifYS67Da3wSH6ouG0slFmKXZSXFldd51jboKP&#10;wxDsJ9/MiTzE8fNCJDSaoCHUbe694HmjTMIUKBNRLsjLeL+pX6L3G4Jh0xozvX3Ljmrlo1W14yB8&#10;BdqUTbP94AdgmsTN7zflm/q2tJPM557oPUJbydy7+5NCZ5yK1pCpnY8DIOYAWxFSmAiqLSvPGAvw&#10;TmO9xLv0W8Cw813RtN+D8zDEEEMMMcQQQwwxxBBDDPHfE0b+L//H//03FoMReHg0MV7t+1gUth//&#10;yCgrBloxEvS4j4sHbvp7CKZn7YFc7baFe8fSDEjLZGD1bcxWHGHBQgcLQgyQX7/81bvgMAkDT/XE&#10;oQah+CVEBxGPbDa6eEm+OyA3DlpDdZDD8NhRQ3o9Y4cnvgxcX9uulpYeV6enRx6cvn/PJAfOwldn&#10;aAD/rQDhpx5cF9fdPJIediPFbh9Ge/DL86p6ND5ZPV5eqba2n3sXnJOT/Wrv9R8aLH82ySAbfiLI&#10;CNd2/kM/zEG79bwD7dxNhHvSjVTiOZyy8wXliAlqvsJnN5Wz8xPnm+NbgnR+48mM6l7QxPE2ytSt&#10;w0xYCwnllenqih3xxYwwD19SL69teXLx9OSoOjncs8ATiPBMQH5K6L7EokNn3mTAaddtBiWt8lHC&#10;ZSms2a1gaXnVX3aOjYx5kZojbfIrSmCKCruDcqGZLEX5aQeUrjvtunMPqjm55cWV0bFqembGC9Qs&#10;Lrx//9Y8se0/6QoiTHIYTeZ4N0+inMwVRB0CxZ6b/JgHpzllqPGTC50s5C8ov7a2nnqiGsHQN69+&#10;dRq5fkAIb6UAWsuvTpy49Qf4KVoRiHQrqacLu+Awgc+OYSyg7b/51ZPULA6Thgl8wksHD8mzVR2I&#10;0Z1micwjkG5s87WUJdV5Fs1WvCC0Ub19e+GyzT0n8GJHyAR2xDFomRvTlb2twr6NFgs9UNLGV2JN&#10;vo1X8wuL1fbucws+IBCGwBOT+EYEWo0w+2pz0iiPQms3DUoodTkJc9tJ0gh+uehhsZyYHK+WlxEM&#10;3bGZyWkmzZkYDpLpOwhGTFrEMeMQvtOc6OBTT7oSrCMPTVmlQH6YDF5d3/YiNcIpB69/rz68Y0c1&#10;uShfN3O1DhJZj+TXRmsLP7o0PtqQq/i3HhVN4ctX0X6EAIbapFW939gxJHbm4njE9/Xyv4H38Br6&#10;Qi5Tphdcp/UP57ELEBa1D+jJEGQpn2GHwBPtEQK98Mgur0cIPJV20juE1mVCd78YCrEuRDaFvUsc&#10;zrrQ5BW0wm3kWLjneDIWOxHmoW368OGDd5359KHshId/ucnQ67s1uigOdRnWrQQh1JqC28y1ipFB&#10;/cbXmOrbsvoAfN3N8T/0AVgU/sxHBnbToi2t41LgtOPfctLw0g6w7aCx9y4f3EWAX6TTt2pyYqJ6&#10;rPc/Ozxw3A67qSCMyQ5PkfcNV/khfxt3tYdt3KpnyVddHsIGdyHwNOeFPMo4O/OySBWC2HJUvMSN&#10;OGAoJulv55PemdZyqR8WFD5qe/Fhq2KWgfrAEfsIF2xtPa845v6UDx/IN/W5KcbQx0e241hgbpdR&#10;13+X+TAHbpszzeuraYQ767iIlncJ4P22tml3jANO2ZnrE7sEyJEs7ZSfNCWFwyYSpBAL2E6qsWqe&#10;dQC65RHxC0oj7tOyKweLZgjQXF29df2vBdVKmO6VlLLcgHRPStxpd23Iyy3UaVvubW6xwr/byccr&#10;7uPSL4l28o2Pj2retVHv0r+FlUvYHe9ea8J8F5zGNSPhNnPU9vI/gWDoitrJ9V0LFPj4Xz4O4ejP&#10;OqByE4+OHgU/w4Y96UfYLqZGeKzDqgnVzNTauCnOipv1Sgb6JaQRgoa8+1k4zx0wHCeRwm181BGU&#10;jXvSw7Qzj7oh+0jayIPghDLAbcQL+RwdxzuX94r7AN4pKMZvwYXu0OFe+MjQMGbQPInH4aaNTvbC&#10;kLSpNDx3OZPVhNrrZbVHLObTXrMb9uXleXV9c+13G+5qYYAi3RMbjpZdWQrd4KWNcJvPjbqdiPs3&#10;+l/pUbcUeKLvtqYxN2Ndjms+LjtPpqBaAq+NKVC3AXegabsC6dr9AwwuP+HGz6RlIX9hadUfPtAe&#10;MAdA220BQznAXfQBpBxHFHrdMJV3FBZ1dH0vhhYybCMKUwCteHdbLD1HfzI3Qd+NPuTBXhyN5l0e&#10;IW4W8NSuOyB4i3RqhRUBWNdOotCG3/CSD+MeUVM7OTZqXtZWt7w735nS6NB9t3dxlLxessTN5dB+&#10;dClBduRZoY9dds8B2jSGk2Iq7uNGWS0G+Z8cn9R4W/UthR7VLzk5Un1DENuuC+SHstw21yxBinua&#10;a9yyKATbOUg6h4kdFem7Ud9W1E4iZMgHGOyszo54TbsvVQL31eZ41oRYdO10u4XCRyHb+JGVw4oH&#10;o4xxlV/McfExzeXFmXfo/Ui+uX1uSJQ96xtehci7jGfatzzhHjfFjOt8ZA5ri3ADPY4hX1Kfe3Vl&#10;s3qk/gAfGiGAQfuUpDwzIj6ca610aGmNhlV4xFxbOCxM9YdwhTh8QcakuKhs8J5l5yL6Ae/V12YX&#10;c8a4ORfonz1A0RqjCS1t0103ul02ZuuKEd6IQoxxlW+bu24LLs9Py85cb/1ahYS9cJcmTjKAAJeY&#10;p/LDW8yUgIS65SiE7B1tudosbbZJzNsiOLOm8duo2nHaSN4n9Lkz2aO8pP9sa1Hw180LCLdt/0Vr&#10;pDCl3+F+pjaS97s80O9nLpCdwui7MUfCmPsdR1t/SwHD4MNU22E0ASZ7tbE2dKHuJwuNC3TkWcR0&#10;7NF4tUg7ubZRTev9dnZy5Hnuj36/yQUB8EerX1AMvwBq5sEW4baNYCFdt5EOC8XaXRz/vaSxJO9c&#10;QiTPjk9pJz+5xme6RtuKD34B33nejnskUkHat93QFsJDxk9AIzsXXT2c8gdi5NtjtZOf/AEN+ZZH&#10;JMcx3Q2CtPiyZU21pgviWduX0GKg8SU3OJNFzh2Sb/BC3226zAUyX+r+pAIP0kG7eG1RbH16Fk6E&#10;WlOjCV9opafd6u/ywXsEG/VDxjXGXXq86n4A/RL63KeciqH0Yhz19Nkv1c6Tn6uZ+SW7zwCcewx6&#10;C79DDDHEEEMMMcQQQwwxxBBD9MbI/+v/+X/9xu4OgEHX8cm+F6g8MGNQpdE7Y632QLk9nqtt7xl/&#10;ea69HrDFoM9DUTRB3PZcOY50c+tZbK395XO1//qP6vLyxAsxHnq2wknvbTvQcNoJJlgYuMdzqfjb&#10;zIDUMcXOg/lgGL4XPIm/VcXxUUfeov3d1ZUc4lswneC/DUxB5TZql6LRnnBwuGnUs3DX0GYCnsHy&#10;ogbL20+eVdfX157A86TiZyaDSSP8Ec8gZJ21uiTP1vOPX4QBGn3Nlq0yRTAEfZC8T05MVVu7z80X&#10;x2vyBfz5mfLNiy+4kJ922DXttOuNOh98EY2aD8GsYFdP7zWklQyzZbew6Zn56uLixBNm8NZObwM6&#10;soI/fmHIB4FYuIN+2gWNxgU27TSKKzY5qcKuHAg7MPHCRPLhm1fV2TlH2inf6nSIO5MsINOsm+ew&#10;b9sVd81UZ/O4aMvce52v7FLIQv765la1tLTixTIEsN5eXUalTch/TlIFH/kMLsMc/KAa1AKfd6DO&#10;Sd8oUTHRubS45CMkx6RnhxAmp9gJL0Ot06qVJs65TBM/boWb7rr8OSsbEtZakFKIRbDQI1S4sblr&#10;YTVsmJyOo9E+llDEe6EdgpPShzFQhxFxTGTedgP2osy007X4LLxPz8x6l4D5xdiVgy/yETRk40km&#10;yANyS3wcF9JHNMK7EWXdmp7IIoAf8xLGpu32LRyRb49V9xEuYgGdPGNxkcXqSEuBG8r0fGtppO2V&#10;HgqcxxG6rhikbTuFnyBRYoQf5QNt0urqerUmnhByYsHs/Ix2shxlAZEWnfCf8cwHchfEwyr1QP5v&#10;td2C42FvLcdKA+zHJ8arrZ3nXshHaPb4AAGMt2UhX/6y/PEjPEWuFvos/OKCR7UbIzUOuAY8JEUr&#10;/k6foIJAL+VodXPHvLFAfao2gCMk8V181dcONIH3hsIonGe0WqylLtLFLm2VO3Nteheca73f2JGD&#10;Y6TJw6+FUAg68GvQFLOWbbZBDkNGmZuQBRlIis6oyK3N8ESvY8SCM6TR7NyCj4060/v2ih3VTJ80&#10;jlDbdLq48z9CJUD0oO1GSH6lkofI/qCGHW0DAr0IO3BcGw/4Gp/Fjo96lxBTXNu7TYArKmyBdT3y&#10;sF1uSW6b7C4NzXN0LH6QhxOPxryIt7Sy4UVihELOztiZi3Yy3NiPPGWwznuXxUC6uQ/UFYA/u08/&#10;wYzMEQO0C/NLfufOq+92cXlaHSmNOLadfhTeHDIkrInyjoXT3nZBvjw2GhZrjRAPW1ERqGedbljs&#10;XHi87Hxjdwcv5KudZJcAu9Sl7eNukJ4ZWPpozJmmvjoCETenTDoT0NLnZsGMcQDvNNpu3rsc/Qnq&#10;+JpAU9bryMqB86Ez8kpD8RFZJYM0eCrEzHpoi130k2CIBSCObaYssTsHxyNStt+Voz/DS3oORPkq&#10;BiFYaSyyFqSjdpnrQHccfB3xLjjs7LCqcQACGCcH6nPzfvv4PoKhDtilfCQj3BXveIy+2KtOB/9p&#10;TrTClltS2slXrPGSPljoZ5dAdpxhB0OOjmX8xuI5O+LYk8PAcwnLnimTdQ4WkHZN2N26btckUZij&#10;LAQinOlpjkl/Xk2pvbx6e+6xyTu93+q62g3ZWaCv6Bs0XEC3Hp/ZhGrKeAM9yXgQnm6PHk06jRCe&#10;BYzd8ghJv3FxlMFbEzzAa1hnGGGPubjwNYGrmp2SaaZdO2voTOn9tqJ3G323T6r37BLC8d/XN1/0&#10;VB7wg/P0Lz32fnPxuJiNcks4jcJZMQv4sd4maTCV9JOW3UoQwmTnyUmVKdIIgQe3kxYuUGikB86T&#10;MJpW+vfM2xayzQbplmu8jYlNk978EHhCWJ0jiRFMoa6xIOzd3qlrSoTI/5ISuiQLNVcNezVu85mh&#10;BiJK6SZSzOktK4QLEJxjF2MWy0+O9/xRz8218k0OgnaUjywl3Ug3DTrNmaRxa9PreOAbAoaPH6+7&#10;nZycmvTHIbTd79ntXeldR9UEoFDSChBQzXMxcysqEU/Ls9J+1XSF8FZzV02McyT5usdKsXtRvEvq&#10;cbf8Fi+mfSs/4MmapJjPu80F0CyP/P5wnMIMCJNdw+lPsqsSws7MlbCDYf0ucbzCb5Kv26SO8Iqb&#10;bh5q3gRp05Tjp9oLZr0PEHrm47lN9QEQLmIsydjko94lkW9JIcOhbthz0CCOviXRgHVZzfSojlbY&#10;SJv+w2zgSH92dqOftLy2YWvmSihP1LcIJvM4y0wp4b6AsEt093vyCbbpMtvvdhnAzm5kx0c9tN0I&#10;PjK2hSeOIsydJ8263Nl9K4A660ChHddeaBw75LrDUtojCFt6s+zMtah2cktjXPWZSB/mS/IoecLC&#10;ZcSnCbE97o687XweaNy0UwvnUK3bfrzhUH/KF20SH6txZCM7zcGPBWc0VqqD8kWxyyCxB2muNfkg&#10;guiGrYpT553+kf5RPhlbMU+EUBFtErtQfyDf1Ha/v7ryfBNM5agwfPLrRGfQeu6IhL6NtM1yFBa6&#10;yJnbutC6jiHsuL6x7Xw7ZqzE+41d+vFLwsTf4H47/vBRtD3AeMeeko4cO5ZYQUuW7XxF0DHaSXYN&#10;J9/2fGy7PzQirHBokF7hM8RWXTLNjHQtRhv+sCf0sAgn6CkD9LPDGHOMcCUD+aZ3P2OAhcVFv/sZ&#10;U/rjxyKohieX7fi3wkAB+NJfFbOJq8w9Eq7Nd+rreiMzv9idU/m2vet5Cuobu72+VztpIeQSbpMe&#10;IPxC0XOW4sU54ceFfhdI3eTG32zYs42+mz/9mVdjbot2cmllrfp28y3GSmVuAkfsBv8EYbWnP1ez&#10;84+VrCZg/5F2RQ0xxBBDDDHEEEMMMcQQQwxxJ0Z3n/1Jg9evHnSxe8nn69i5xEu0HYMqRnAB7FPd&#10;Mf77PtJPuTO5xWLnzpMXnnzhK6U3r3+vLs5PvGCdAzyGng4WY7kXbTyzrjeaGBR0WWCMgXM8YPKT&#10;r/G2d57pvqzBMl92H1Tv3/UQnKnDTW4C7bRqq3uhx+zUgKvgJtyzwDqmNGKCY/fpL14ACKGQQx+N&#10;hkdI23VquI0wScFdz/3IhnhYo9ucaNk1SWOe0LKrDDvO7Dz5yYIqHEF6uPdS+XYak1M96fYK534k&#10;lZxLaKOenlB+ecJamJkRT09/9leUlKEjC6pxpF08jzRAY2MkhzWo1oPvAnqpOpH5Bi0WYJl02dh+&#10;Kv2j6vDNS+9e8IWdudJdBxMto5DlJlWxbanvw2lnVr95wnd+br7aEj/LKk/sOMOXpiyasZODKRJO&#10;TbpJN1vXKsy90LhtOZA2U0pPi07l6NuNJ6Q4xuLJi3+oHo1PVCcq13zZyTFEJdtqmHbL/6DIsuPy&#10;0wUmo8bHJlT/n6ss/eS4HO2/rDjWNo/YSsBJcJM8pY1UJEKxJU1C3YU2Xc+BFn1MBo/4S3x4Yqcg&#10;Ju8tqKY04kg74FB9sdH6CK4J2+G33PSFlh9KCi3VmsrQ9u4LT3iy6+Sx2kkW9BIK0d6siqZmIfkZ&#10;CJ3+SCvKNmnEbmoIPbLbJEJY5z4WJQQw0luLK5s79UD6ZPRBiHaRdPFPfqM2fVM7OVU9ff73Xqhi&#10;8eWkCKq5TVJ7Tzi47AjKFrrU6RM0wy7MRdOF4gYEQzVsVFlym7SxW+08+zsvesROCizk613SXeFA&#10;zcPDkdy12+2aSj4EesjzifHJalNtEop0YbeJc7XfHIuCY8qahTHTb0vFjetgSCHPOubwpDo1M7eg&#10;dvuJd53g2K/YmYt8i/rWhNpcb3Mhm5rvdIG6G7RJTbpxHXHZZkGYxaknz/8OpisEeVCxkI/bFl1p&#10;HawuoRq9DQ8AJEM17lkoRAW+qp0cU117Ua1vKd/ENMfIIqgWHxk0/pKH1LfRbX4o8BVhhH+KLjws&#10;LCyrnfzJi51vEcRWvrFzSe4KAQjSvswXhrCAXgev4STchAnrniD8pt0ubxeFyWInu83Qd+MoeQTV&#10;EMJgxxkvQhFei65DMQ+9VO0CTUG3ubHptAUjXvCh77al/i397mv1/Q/1LjnjI4Nr6lvEABCeQi2m&#10;sK95sUmwo5a6E+WZybTc0e9QeUa44OmLP1Xz80sWDK3fJe6XNLTRN6E3vPqJ3DyIlQTea37wJCNK&#10;JtrJDfVtt/R+m5iY9vuWXQxd34x2AI0encOWSv2D+THsSyqZk1Lhot9PGvG+ReDhWn3/4+M9H2/b&#10;CBiWQEp4YQw7623XpFM8S5VozE4aARP6eoEPz6WRYheVXb1vF+YXq3eubxorsZDfepc0YRYVlqH6&#10;QotmudumWFO2xxHC3NxWu6S+m/KQ4+wQnqPPjUP7s/ugYBv+hReucBi/xhy67wPSucxMGqAQVNvW&#10;WInd8D6r3pNvHLv/5SaO2k3SkTYltBJk2tmi2D0M6TD6ItFuB19oV9c3vRMIxyOy40ws5JcdnuSi&#10;JEfrHnwlMr0einZ5CA4C6Bjj8pHB2ib9kl9smwIY/qgHv/YSadEZMqa01w8+u9TdCL+hAnBJcNyp&#10;b7tPfqker6w7bTiO/K36At5RrTh2jSgkCOru8Iuj8FnubXMx6ZJe2k8Y43I0GjviP3n+i8e69G0Z&#10;4/KRgQVnCkwjqEkRE+wKPzYVZGDxr1Vbl/6b7IOObrLgNql+yeaO+m4am/CuQwjTxxFnv6SQiaB8&#10;KebCD8o2AF1jum3uRj4vzOlGO8kHhpt6v62ojL/Xu5826QpBNQtgyL0qQ/iIsLl2hGLLePIwFLd1&#10;XPz2D53Kyrj6twiEPHn+JwvOXCjf6HP7YyzxG37kN0g4TcIynuQteLKmpe5BTUcoSRT3ONKO/i39&#10;gDGNQxAI8VjJ77fiuPitRzdtejWwCGX2pML1HSg02m7cTsqOIwhpk9gRFwFDC6rp3j5CsiunanSX&#10;p96ueiN5yTYqzAiqjSvf9C5R2z0zPeM5ANol+iXJc7gOOGrmoW22zuY7IRK1bFaLXjdu1Dazgym7&#10;8+7u/mweeJfQ50ZwxvwTptw2YRekZWiw6YF45nwWohTHDxMpy1gMXm1D30xlBwE12m1/RMcYl496&#10;EMT+yhyuKdqP44gCyWBRHfnn4LlY0xP5tNsF5PmwAMG5bfVvo8+NsLrGARYMTQZA+E4ahBuqzUe/&#10;CE8OxfH1JQT6Vdc2tp618q2MceUEXw6z5qbYpa6xvoe/rKldiIJawx8aiYeF+YVq5//P3n+u2bFj&#10;65pYMH0yPdM7kstU1VZ3q6+4dQnqP3qevhBJp8/Zu6rWokumN/Quk9T3fgMjIubMmZZL+qP45kQE&#10;gAAGBmzAjADEEx9Aub6pDaCdpM2KAIs/uc3ymbaEHarwnPqirkLwd/k57TYnUDBW2nzym+sec+8x&#10;zxU7qjmQPjgsrLnl42K+Dj2P072CMH8ZVxFkt0DmJRDq5yEfh3jXcM+921XtPqlGilyfDh06dOjQ&#10;oUOHDh06dOjQoRdDF+dfqzMG8CfsFPTFAho+0kZjqxT8yWHXneHRXmhzhgIqjNticY4H3z0gtsDT&#10;479XK+vsgvPZx8e9PTvWwDW/6voZ9DDSExNsL8pqC/ZMwHiiR//5uUVv6c1uKuzscnx0WH1qCTwB&#10;pgTa9O4C0peBOfRSJb6TLpix14/FFyaA1zyp+NhCawiFvDk5LosvQj0ghg707F3qMofY3JrvshjV&#10;+GBSNQSepqfnLai2uvmk+vD+rXny7g7nLJrJo7zYK2gYKha3h70VSg3fWMaCCt8curzqIRPUT3/9&#10;n6rJianq3ZtTL+Rz3J6FfXBd0qmeSNCvTXUQHDIXwnOYJV/SGqVLrfj9uHB9Ghsd9dGI69u/sPIZ&#10;O3Mxqaj6ljAH8hdKl3siwzdDiZbZ5Ux3dprZfspk8Er1/s2b6vAAIcw4Ygtm+JjY3nSJ9AENoQwn&#10;1XXIHQ0HObN/3UeHRyqOs0MojK9OTw7Z4alM4ttjkz+1rrHq1Q8AJCgf8QtzXd/SQvCXmFJ8pcyX&#10;3QjzbT35rTq/iCO2vOOMJxXlgX/x10PEaOtvi6TRtCmmokCcLzLQTiKkMjO7UH36yNev+9WHT+8t&#10;NOrpY5Vtx5G4mscbEuYqOOAAR4S5nRMpH2ti7qD/3bvfIaCy+fj3OBqNhXzx9DUXFv8CBBW9l+pU&#10;IS9TiS/dh3Akfsi3nAxmBzMWNxDofftG7eQ3BDACrme1HhqhruTZ9EPbg7affF4beZdIKW9ok7ZU&#10;ttnBkN04vJD/ni/y8V+7Nk+pkg55WivMRd0I/Bcahtsu5ZvKkhfyVzerLZUlBERYoM7dHXLHiSak&#10;W4V2GSXsprUMi2TLJl3iHVh50QwBDBaqecbunG9OlW/1ZHDhRg9ROMpynllwLYqbOkZppmAL/jo+&#10;42qCD6rZ+YVqfetJNbewXL3Tew3hIh+NVtIo+KHsoC8E74kmhYI1m6BtE8JF36vx8XHvEIBwEf00&#10;76p6zMIi9S0XOwOXublsMxARuFXtQ2njNBf8iGdS8MSiGYtBa5sIPEV9o790XtrJLLv3QZO/odpI&#10;mpRn3rWkEz/KM4Iz26pvD6enqzdFEJuj0WrhgoyZI4OCvm3uD/mHBjyEIfVxpN3q2mMLGfP1/TE7&#10;GKos0S/Bk8uRXYb7+8Lh95Fw2nG3Ie7kG7s7bijP2L2IjwyO1C95c8aOam1B7NAF3ZJG5WFqi/Ey&#10;8gERyw6/PbR9wFu83xAKm5t95AUqdlTjeD12U+A9V7dJItG0gqAdyDXoCVOICKFpKeB9GMJGGi/k&#10;a0yyvv3UO3S4D+D6pnEA/eASp6z7jk1fWBlUn/XVwF3hLeiqfBe6mNgN1wJPS6vetZDdOelzf/tW&#10;xkrBUqDWgB7D9cBpWwHd3UQWFBadrezMxW6BHG+LcDF9AIRDyNefqf9GCRMKpiJzpGXQdO1xGMGM&#10;hTDVJiGITb+bcQr1P3fmil57C34vFv19kYkBktFgL/oouiPwhMBj9N0+WiiEMVMesQXvyYbzm99d&#10;+SrukxsbiyZKD5qob+wWyO6lG1u/VmP0uVXXEOr3jmpKsybfSkT+Ypg3gfpM2YYn3m9rao8QMMDM&#10;7px81NPszGXX8pW+fw6RytYE/bYyflQzGv8z7uboLz4OscCTjyJUmyR3CGm4fbNzpZVVMd8BESSX&#10;4rmtLXrGUrw/FpfW3QaMqE1C6JndZxGiI83qzlGB2w0IxD/M3P20H+kIRUorXxRm1pgsDUEu6BLd&#10;aCeVb6pzuGAckAKGCNbkjtWGPASdlt19ABPcpGghY1ucwpvKCfUMISyObUTo+fjwwB8Z0B5ELAC+&#10;m/SItMJ+ENLPFUgiQHenT2iiz42gmuobH6yxMy5CM56b8NGfciTypGX6b4O0ijS7mgvTAKUdYXwW&#10;MbPB8QpTUME97eTq+paFMM69izH9kvJ+M08RWpIut3h2HfQ43LTcyYzdVX79Mab6AMwp0Z+cnpn1&#10;xzy8c98r/2gn+yj+ZYCl4KuksOMts3hi3g1hR+YmyUPqfwr01uMA2iUrGwvuwGk6lf8sA64l+ns3&#10;6WJHGqEeTk5bUH1ZeXdx8c197lrAUPEozn8e8JWqhaDflDPevcwpwRPHSHtXVQuqvfWYHPfFte5h&#10;+mkeI9NCK5WnW5uu69uYd3ikbDNPcXKwXx24nSz9yZJZdZkMUndH4QF6fl9K1VwpXXg9+C575iTp&#10;Jy2q78aHPAd7rXyj7S4wT6G7UzrBCv2fjFPQgVIoftBDOTTxNDv3yH3c6dk555s/xqJfovbAPESU&#10;aj4auvfEJb9ZMvRTGiAUxg7GtN2k3cnRruvcp096lyhu+f7AR6g2eBbPk99rAbmSRhGvYl/i67G9&#10;7pxksKo+CR+KMz6ivsUcbjOnBDHqAfXXynYQaqkOHTp06NChQ4cOHTp06HAjhvZe/Rlfv5ajmoYY&#10;CGpQxbgqhnAMJHOQxf1uA64YsLUGlMW7KWEtxW48q+yCs/Vr9eXzl+pg/5UnOhks9/uFIzQMKvvV&#10;zRABDxgvD2bxjpm4smg2MzNbbW3/Uk3pzq4cCM8xWE6BqBh3Mri9KuDa0UAM8uV0L7+kmxSYeFle&#10;3fAROyNjY04jBvDsQAe8UAM/SbkvgMjTojC3ftdCfLSoCnIvO6Lm3R02n3hh4cvXT9XrnT/i6E/y&#10;rXgwfRxfZqjY3w41FyWelMqcZCAUbpFv894FY3ZuyV+9MdHJrlPw3I+eNCnqSjD7IHDFWXARZIO0&#10;n1hxjWccaTdeLS2xc8Gvsh+q+EKYhQV//coPxwLRiomRSNu/DGYWJr9bkUbUt42tx95xhom7vZ3n&#10;FsBgZ67gwB7LNe9tYEI5lkU/AJ6xCXpBU5AmXUf+Kd/YLXBxrdpQ2X74cEbps+NJcxapmQjNnZTa&#10;ecT1Ur7ZMrT9iJKiXzJSM9QH7BUmRxFS39a2ntiS44hj50kmp5pUigBlJu9kZV6u4OE6/gIOPJzo&#10;gilTL79ahie+NmcyEaHH9x/Y3eF7CdvfOke6Os8hBK4N9BpE2G1A1jzpPzoyWj1aWPSi2egYXy3v&#10;V3t7L6ovX+Jr83a+sFhlanjtUwE0qQYgrUUzXEUc63iW+wQ7c6n+s/MUAe+9fhGLndQ3tx0N4C5p&#10;BJ2S9jfAwaHwAzKeIO3kIheppzlqV/m2sLRaveUowj3lG8druL4JwYj9YHCZLtZZvntU63cV6njZ&#10;1HInu7Ex5ZvqG20SX54f6l1yIJ4+f/4c7zegcALJVwH2qW6NVrqikYIzwso0HJ+Y8I4TLAgxYc0i&#10;9dHRfhEMtROhxcdADOKpKS/BR7+bxmzqMiKuQpszrfrGQgcCGCya7asPEEe2xjFEvSjmJHIpnNui&#10;xW+LFtfhsRG/S1bWNqrh0WEL84UgdtS3dG2vmY81+s3XoeG/35c5wbK07Sy+IPSIYCh5tb/30rtO&#10;8eFD23eW3X496DdfC+KF25YiFK9h6Bnvt+kiXDA1M+P6xk6vLFJ7IR/vcl/zUuLZwE9Da6S5334A&#10;MrrFaRrpu1HfWBBikfpY7392nmNHtVjok2PcEwd+dTt1Q3i3AJSyKIQ+6iKL1AiFsHjOIvBrjwMO&#10;q/P88AHAVkmnflwuX4NR90uh0/LCQpmLED940rtrZnpe7faG+m4LarPZKei18u2tnpNvTbrAUeYb&#10;Nk0expOrYE6gk7y34mYbe7crgguhEL1rEaBlZy74oV2KfCs0hCQTJbENzBlG/7NbQF4iyqJR7gir&#10;s2hGHwBBtf3Xz6s4huhr8CRm0ov9ozfI98h70quxHwxIpQLwkWkXfR3RkKKdnJmd9RgA4Uc+DjnY&#10;J9/iwwfy2P7l7tZ1/BKC736EXZPqkCc8BAqW9S5hHDDMLsa7jJXYCU/5ppLnslciZxomkPqgeh/g&#10;M7hpVKY0R7byfmN3Th/brjR6a4GnMsYtwYZ7UXFah00+TF2YrkI8dejpUAbHLlgy3WH13djhFeFZ&#10;+m7sYry7+0JjpfLBCm6FzLe2SvSbr0REpIUmlYAFMORmZHTUQiEcawvVA/FzfLzro61xrNDCQ4Io&#10;YVWs+0O5C4KE+ChUuBKej/8WT+ysTr657/ZW+WaBJ7mpA23KYVArTN0JSSFo+Z1mfVEy8/7guH3a&#10;bo4kY6y0r/LNh0ZuJwuafOnj41Je9KPXX6aI6z00sU7aekAPdlR8IDjrjwzou9FOavzWbie51vln&#10;gkX9JExGZP1ugHzhE+EC+EGA5uPHt2onX4aAYQrO9KRP6IPXwpTjmm6ExtklpK/iE0JW6Rz74SH6&#10;3Ct+33K8HfXf7zfG3eSb6evCvSYUcO7zSJdQ4awfLovlgXMNc+EFfZZV05CeMS5CM3wk9uPiu+eU&#10;EOpNwVC7KyTa6DcPBP65c4Hh4olrrXTJDykzPMb/jHGZx3n39lT9yVch8ESfuxUwnJl0IRbtgC9S&#10;twdcmtMk7TjLXHgeHR6t5tVOrq5uqX0a8Rh3X+kUHz40woAx8o6w41oYqwkDnqS6AnoUPqQRD0Gh&#10;0NCNJKC9Rsh4cZnj9r9Ve7vPLWjMjti4hXXS0sh7T9hpNxiRzBFYnebFS0n1eBwWtmFuYml5rZqZ&#10;m/cOr96ZS+0l+VZ/4AYtFGYzCYFC5yeAfx857x9BxLsEAXoEMeMjgz33SxCgv9Bzl+0SPqBPA1wW&#10;etTtYFp2HnlWx6rcCI/d3jmOHEFjjmr3PLfKk0/FgKcSptPc/DR28Us0usEIv1nh7ddkRLt4hTw8&#10;0U4iGIaAIR/R7e+9LoKh8X5rAxpua6VPyjeyciOUZ+IzovzA8xHZTiJMf6jxJAL0nznaWq7rci30&#10;5yFEMEZa8Uv22o4Gg6QqySWgoYzITpeJ8YfV4qNVCz7yETYfZLNjIHPv5t30IWDPdWi+cwlCjerQ&#10;oUOHDh06dOjQoUOHDtdi6EiD5U+fOYJAQy4Gi/ox4egJtL8AOZQblmJCBxNfRzFhwMiXIz/4GpfF&#10;xW/fPlXP//hPLyywUwa+LzyAzKFnPZo0GNS3J7BuAhSGUiPFwDvskj544MXO9fXtau7RoicUXu/8&#10;aUG1XDTDaTPmZHKhaIWIYajrYL5FxANumWtyeJNipzBPDEiNjYx7e3Z2L2LRDMEZFheZ8CB9GWXj&#10;3+xJea0Bj72U74DizwNx6MOHUs7WsSDMl9TryjMmzb59+Vw9/+d/q968Oa7OL84dp2qIuJGy8hKz&#10;7vxlgC5pFnl3pzykSBK3ogV4xcxkFROd6+uPvSC0qzwj75ic4hm7rWTY90GWj+9KBr7gJPzguuQ2&#10;BpMvtpTt0XFPBnOcxYMfQ9XOs39X+zvPvZBvVuyyAea0vyeb8hs/ktxTqaSvdCkY4x0n1jbMFwvC&#10;r57/Kxbyy4R5hE/pi7rS8GGuQmv069vmXviJCBF+KhdsgcWX2Zn5an371ziKcPdVtfPij7ITHi4U&#10;GzlNPkJfDEJMWIUqNkW10Zipw7R1MOEFV9nVNLHTjWMHEMCw4IxcPPvjv3tyKiaDw0OEGS1HWCZ6&#10;DPcCPISm8CXF7kVMdHK05dnRXrW/+6J6y6LZ9wuqZPChsMlrOAg+udwPUGoQPHCqL+GRL+yENzfz&#10;yAv5oyPDapOeVa9e/Lt8kd/iQX5dvyMzjTvVe4KOW/jhV+pYAqEnsnRsbEzt0XrF8RpMKu68+FfF&#10;0RFf2DE062VExZdLofvBzaj5x1D8ZFxsLPyw89XExJh352NXjjdvzpRGf3jR07suiif8WWgLb3Wj&#10;Vu73AhEMEqbqdhs7lWS1gRwftbCwUq2tb3mxc+f5P91Ofv7y0Z6yvBENJ5lUuRl13Iu6DqWKmxYL&#10;FrQqQbf483MEeicsfMHCObsE7L565gXYb8pD55vc2Z/dW1cUaOsHwPEperfa34sPrm7hwqSbXxHl&#10;GUe20ieZm12s3p6dumznAlWDkjIOA1o/D9IMcQrqcfLCdUj5Rh9gdeOJ8nC02lMaMWnuBeHCk99x&#10;qEvIfBr07DLKG82+0ie2lNPoF6ocKb4cR+p2Uv2379++Vi///B8WDv9yHjtzBeeJhtL9IRqUHZMK&#10;6k6fUsbJBnadWlpZreYWHrnus0jNcUTZbuEm/HEFfwVfAGrRD4O667YMo+q7sVsYOz1St1hYpD/5&#10;uexcEpy0ogT+IpYg09uk6Kq0Gh+dqFaVb4tKp2/nn6uXagN8DBH1zRzl7zLivRfqWjjAVkTUIOLD&#10;C5el2lHKcUE7OTU57bLExyEI8+2p/n9QvoXwrBwTHtpCMtofNMFHsNNy0A/717NUhX8bo0gHP6pL&#10;6nl7x6JHiyx2bnsX49cv1Z/ce+n6lsfIlm6ESTXtJr82MKXCtX1IXQ27Eq10TfrEu+Rh9Wh5tVpa&#10;3bYg/2v1JY/YBce7O4hmabBNvaRLMd0Jl3wokbLPVEN2xHl8UmVJfe4p9b05+n/n1fPqczkazSzh&#10;9u4sCHhKRSwGtNv8pcgvQM4NK98WF1csgMEi9c6rP7yDEf2S8CvVE4+gSV8w9D8BFybqvVpvESLJ&#10;oM1OwYtLaz5C8j0CGCrbb9+e6V1XCp79Kh5SRrEibndF3W638oz3SZRZx9QCfN5NRe8SdjE5VF+S&#10;90kct4/wbDvsZOqegA8pyIUqhF0+pUgzhTGqvtvC4pJ36f1+fq5x0gt/2OOPDOw/f20QV/0g0/vg&#10;zoALeiiEAE3aqQl2n7XwLMe2v3dZevtO+fZdY1zc6+J3LuivH/dG1HtKe6QMv2hvyLf5+SXzND45&#10;Xh3oXbKvPoB3MHQ6RvoMSorbttt+mlEyB+GX9sdQPN3fUBnHimPbF8STd1QTD3sqS3z4EMLqQcoq&#10;IiN98GjjDbzcBuYwA6EQiCl2CaS+zc0u+KjWPfUBEHom3yI9A+7vwUPhI64JTKkS/ebLKM1I4SvS&#10;mz43QjzLayGsjsDzvhRH2mU7GYh6wqXo7oZWekYqc422MkxF6WLB0CUEMNbEw/fq1ct/u+/29VsI&#10;qtWOi/sE+jC3LAch/ULKZbNBr0kowY1PTqoNWK7mEFY/OfQHou/4qCcFQ30FoYPPHDvdH/gOBgrV&#10;2MlM5TzzDaFnPsw6UXvEByuf2H26FW6kbvqPetsLnsTT64A/mpEa0qcv4sojxriLSysW6GWHp13e&#10;b8f7/vgRmBf+1M+bg+wDHkKZl6Icsv5uHeFJhTz6brwr1J8cV31bXo8PexFU80cG0ecOetzMVOiB&#10;9JRxwrkvkltAmxTFTCV+aNiC2Cur656nRFidj0M+ffngSp/5FWFnDSkIIveD/MYulNFe8z53eknP&#10;3Nacxm/ONz4yUDki3zhuP/IMJYfkm30X2OAHaISr+Es34Y4r+dUTN4EUd34qPI60R8CQXYzfvjn1&#10;h30f3me+4SRSKv3XIbcJ9hpujcj5UG5vdGeMOzO/qD7umt51D9QveVkd7O9WH9ROMu6kTMfrtsQh&#10;uSvlKvhLfvKe6Dc38Dwgip+cFa58HxkbdZuEAN2Fxkf0S9jtmV3xwpXqiPhy2MGAcXVoHTp06NCh&#10;Q4cOHTp06NDhJgx5gUqDLA9LNWBrjbdk+ZNDroHeIwRPckyM+RgivjhnMvjf//x/V2dnh9W5v35l&#10;4BiDbeOneMGvYzgQDkX04Wx2dt4LVFMzc9XOyz/8ZacFnorLNhsezMv8c6zJMxlQJkm4WgfN7+wS&#10;UBbyt3+tvp1/sbADky8X3zhmM/wE8JBKKESCx2J3HxSv7UmC0fHJiu3+maDi61eEec5OT7z44qCk&#10;SO2Yg0gef4IHoX/ixAGhVGaZlJmanvEuWF582XtZ7b5+Vn3yZHDxU5zfF+nVUQqtkDy1iEekfXSE&#10;F/LXtqvvPy6qZ3/+Z3W4v2uBpwD5EnTrmJlGsbwnTDP9m5WYOCMDvTPXylq18GjJvOzuPK/e8dVy&#10;X6yuR/AY4XAP/bUobnBGKNwvlCZMKrJrETsq8oBFhZ2dZ0qjPIKkONZD+7f+fiCNa3IFYWNNDSal&#10;yTN2wuL4wRd//ld1dHjgieE26tSS34avtMWiRfTW6PXHRCc0J1Wm2blkWmnFF9SvX7+ovzZPhNMS&#10;fpvMfdgoSDJtEiwwIaw6v7hcrW0+roaGx9wm7bOj2udPcps/oGv8fwqRvg0VYonCBsWk+djEuN8j&#10;7ITFuwRhXr7I/eZ2suEIZFtSA3NmYt77gX2qGwBvLHZOToxa4GlyerY6PTuuXj//IwSePPFKmOE+&#10;Mq+grb9FWFcCr7X3WNRhIY9JV46OIQ9fPf9n2QGDhXxBl0ipdrg9hO4B2ucyZd4ig5bJfBZflpZX&#10;Vd82vcD58nkIGHpHteLeU8H2HmnWtDu96kYMdELb0kp0pdNDvUtc32bm/UU+k/g+Itn16xbh3BOK&#10;RdE1YBGGr80RdtzY+EV1/rzaFz/sEvD5a9kJj/gX98QncBWfd+PfrlvJkxgZHfYOTyx4Un6ePfsv&#10;HyWPAL39kB+ZN/ZxP/Tkcdq1lN8TzpfK+cYX+RwjRRlyGnlXVbmUf2748i3Bo7j1P7k7oGV6+l08&#10;qMaGEAxdVDuJ0PN3laNn5imOIoTv4glYz6XFwz3YcfhtkqBlwU6vLJiRTgjNvn7xr+rsaD/6kyX4&#10;5KKdHj35MEBdifJIrnxv8kA/5ZuFQtSfpM/N7oqnJwfVHguLPo44+i746VvCK8Au1Q3o5xEzymWn&#10;TilZIfA0UtqkDbWTlYXnjw/2QzCUtpvwCjkvItt7oWGyGdtyxWxlo4CmNlyC40ubxF03H2s5zs6T&#10;axZYf//+zLtgeSc878zVQiHrWx0Emra6GQ2vQiZPiYcX6sXf5FTs8kafm34JgpjvP6pfQp9T/tvp&#10;9FO4hob5lCJfRtSfZAcMyhKCKTvqAxzu78W7pA+ZJ0TNZdJhXBPQTUhaYTLgbXRs1HnGUYQcsUW+&#10;0XfLBWEHCS82NBTgLe6+3RlQTKo1RBp68/MLyrcNtQUP/W7b39vxDsu1g6LuGfSVaDhqrtQfBGcY&#10;kyAUcq4+Nwv5vHctgEHmlETgWqqFVGP3MwhaidAx1h0fRxB7TeOTuerD+zfV650X3gnvXOWKdAqX&#10;CG041Yy6G9FL9NZwshe9kQbRpZ3kSPIV9ScR7PNuuFJuk4ozw/nWG3iW9UHqSiQvpDeqtmz80E4i&#10;OMMHIrzf+ECMDw0ZN+FKIZRr/PzOA2EduI6HG9H4NX2RH5946N0w2TXcOzzpffvhXSOAAeDCsoVm&#10;J/LSaRF/q3tBHrPdBvTdaJMQvlr3WOlBdXSkfskBRxF+1HMzIOcRsO9WidT32w/GJRdBXg/0RCpL&#10;7dCwxgFLy+4HwCPzAMcn+zHGdX2zs7hbL87kP8oLd13TzTUIJ+Va/NfelPimU5ILgV7Gb7Ez15F3&#10;nfv4QWMlC/SGfzw0fIS/Br2m+4EypFKqNBlSI0AZYhzATmbkmfuT7GJMStbBRbvfAz/jkuouCD9t&#10;X4QFXxwlv/BI9W11y21jCDwdelfVFJDq93t/iEqwEvWkjmShTr6JsXG1Rctrm55/Y0cu79Ct8Tc7&#10;9dllcwk0CffzgJYUFK3Ek+cmyDelEXOn7IR5fKh8+xIChv2hx7u/KVP3grzaew+NotdtZHSsmle+&#10;0Q+gbaQPQH+JfgmueN+E68If5hKvmk4PsBtk3yAoScFTceqbI1xVk2onmQtkvpsdJxkv8VEPc5XF&#10;eZ3laQ5gKunVE987oO2PcqQfu0+zgyEf9nFkK4Kzh4fqc+dYqeYiuQLUw0F5hzkV6De3UKz6XZBM&#10;wwj0Lm9YeI73x+7eSx/9mXOBhNsef3bo0KFDhw4dOnTo0KFDh78GD/4f//f/LYavHm8xbIyBVwzi&#10;rTXC2LK4JdoTBFD24E5gN5XNrV+qufklTwBxpB1fU+akIgJI7dlf+EljPUjsw+VBayLcelxpHXf4&#10;il8sQv+w4MzK2roXz5iYzoVFFs2g3NDPOPWF14qrHIe6Al6I0/PaBTzIHKx8r75LP8YOTytbFceQ&#10;wC9f5LJA9ZVjUR44hVrpIFNqBfOqBGtYqDW3QBCCdqSSTRYiZLt4JoKWNYBnsfPgYLd6c3pUXZwr&#10;3wgyLnIeJakWBLABc6FW8x24Ku+YBA/oubRwlF9kMyGGwNOMeFrdeuJFDyaoT44OXKbqoFuk26Fc&#10;XV4SLR4dn/jZ6FsRplRA7GRnoa/vTCoOV+zu9Ghpzeaj410LhZyXyan8Gp/g8xgMwqq5qTWgx3AL&#10;BH8Ur+BVV+nZLXB5Nb5+5Si7o/29mJyivqksGXKeSdLOH9Lp5rS6jKTBtSkG8BNfLS+w0LG6qXwb&#10;qU4O96vT48M4+hOHBFeChLve8G/DS/Ivt9I6XGvCL9fQyk737+ffXe85hmxpfcM7cbBAfXxy4F26&#10;epCkBdiKkm5TEK7RY7gZrTRnR0noTk6GYCjHSHG01jHH2pJGZLDpFz/cMo1KYttE3t2VD6G/fkZb&#10;wMTqA+cZR0eMDI+Kn/3q6JB2Mr7IZwcGvEbY8ieVeX8VIm/bjhp+I1SBrUqk91fvhmIlLeU3d53z&#10;MQ3fvrrdfsNOQexgaKeZAvgtZdnx4debOmalx+Yysu2uUacVdqKp8k07uapyNKV6x+4AlO0P71jI&#10;L27l1K6LMeMZ7z1rS7rcA7w/ChGu8MuxXwiqra1vu0LBj3edY7dA8esmCZXtUVNhA7KGn/5ycR2P&#10;jdusIeXqshuCaqtrj72jCoLOlCPebyFcQIBxw1uGcnP+NGEmMm0jsVv2tk47lS3xxcIigjwPlW/v&#10;35550jwF1Rx28XNdvO+db4LfIYVPdpTgKMJHaicR5sPu5GjXQmEI85BFZkfhRYg2FYTdZVZuwVvJ&#10;t6QWb6aoLTyz4Izq/+LiuhfKjo/2vPhSt5Ml0PJWiRCby53QW96itjZ8Kb2KgDzHfXHkD4Iz1LND&#10;8fT5Y1kQ1vOkE/2Rhg/8toNo0qtxcyuIBn0VOCQsBNVokxaWV6uhkSGVI73fODrm8xeRzrQkvBIf&#10;+XGOwY9+6H+mHMEDtSyiJooqSyGsvuEj23i/sTPfm7NjC4lGfEt4pe47reGr8NHDzUDewp8hLaba&#10;RpqIa9hEED/MEzuYsjvHu/dnFlb7kAK9+KnbI92xszHLgFMsdIXnwCDe8B7tDkRq15n5eNFjFs3I&#10;NxQ4OdL7rezM1e6zk0NcQaQPtJ1rYedL6BtkqFfZB8ylrLxDqe4P9X7z0fbzi36n+QjJt6elnZSD&#10;Eh+oZujcowRIbz56wwi07cNngHDJ+2KsqUv3QDT1n51/ZOG5yYcPq/dvzlz/faSd0ihSQe75O1+K&#10;+Vq0+Wu7lb0ZafIs+IpyiZ4+APUeIRUW8n/IjFAI7SRHNRXO5TYpiBtZBhldZcgQfXd63Q2kdJYv&#10;wuF9OqG+G2Ml+gDsNkca0Rfwzlwu11IZVImTeSH80m5F3t0BCtukjEgzlwNpOFaL3TmXVja9q8qZ&#10;+kgIhXwqO6plvLmmal3uB/FTzwEU+qSP+dKdndWpa7zjsKR/62NtWaR2RORHZQifdRWXgWemwmM/&#10;xf7mUnYZpc2OJFIY3y14wRF77PhMmaYcsUNXHiHZQP4IPxiVyczcPc9qECnK6YMqRavIF+YBEFZf&#10;3Xjsj6DOTo7cL/FYyWGX8LgRvslE/UjrRHDa4DKvhM+dukUKl7zTlbvTXEBgjt0L2S2Qcn96vK90&#10;ivebUxS6rcDCb2hqvYAzzIFGdyuIiN+5hTDHEDMGmNYYl7ShX+Id1c7ZUa1QV4DhvpSpOkg0TVxb&#10;D25E5IHZUXnQVXWX8kQa+Ui75Q3l27D7trQB1De/S4TePMoweVbaASPoD0aLT+cX9/TBNeg4J8UX&#10;OwYjfLG4vOK+0+mReFK+ffn6uQnG3sIQuY7Kh4mw602/FgovJWmEXv+4dhMnAtQ3jv7kSMI6397r&#10;XdKqb01aBDLNYcBP8n5HlBQzex6b6T/KUYSq/+zOx5GttEfHep98oj9JvEracEVLyIQNi36i+125&#10;oQ75BAAp0yBxgAKgL8SuqktL6rvpHff94tz80H735JuA/we8o8NU1G2QRKJ+1OkC6keyVdtEOg0r&#10;HPKNtpsTDZhTou/2/v07xUWtF34yPULbCydWeQrPobsTkrbzROlH341dsChLzC+RPsca4zJWivQt&#10;4+uCDB4r2xae+8vazQhCmW426UKsLISpsRsCdLz3KdtnKk/fGHfjoQ4KTW9ba4iXuqwXDOYv3JiH&#10;4txlCXN5hi9K18zsnOcmmaMg3zgC/AMfP6pc4TJCL2Ho1g6N/Lc5H7cfXonCUAvOMxGhDaLvz/uf&#10;ssT8EeWIXecQ6PU4wB64KGwZonTju+E0Q7h73skv7XWhkHScb4yVyo5qnKwAX19d3+BD4cjxhbhJ&#10;HgA7+W0//ZtPQZmanvfuvh06dOjQoUOHDh06dOjQ4W4Y8oBPAy8PvtqjLuz9a1ldAkO7HN6BMOeA&#10;mQm7mNfJoaCgB0xKsQMOX3byxRtfCSNcUE/g+dpwUPvVgxyLJs9t5QHwQCUPUklXNuaDmxdX9GBm&#10;Zrba2HziSSG2RGfnKRY68A/wCye4TTqghweZcV2rOvyWKj/cA/RGy4wNX1Gya4F3d9AAHmE+JhWY&#10;xK858K1FR4kNGZMqTm5ChOcp35pHXfzEg/Jwprz5UU1PzVVr6489GcSkIl/kc/TPeck3vJSL73XO&#10;3cBLhFbCZ+JAdybEPHmYkJbJJmiZnNwNDw1Vs3PiafOxJxfenhZBtU8fi4BTUX0MhH2vXS8IDFWM&#10;AvwBaMUPfdtBuEcIE2Ge1Y1tx4XFII6zYccZO4gKEUyYCuaWXc1WPh+M9FX7dvgoDEEq9EPKtxmX&#10;bb6iZGcnBAx95E+rvrXTqGfht7Zu2RmYw85lp1zTLss6SBJpZsEFAUyObCXfWMRnwjx2wpObyCC7&#10;DS/Sc0/9NXC4VsWiwHSFIB05lxwyYcbxqEsq1ytKJxY3EORhcur8W7QBSY7Q28pIfm1R214Jh20e&#10;lWZWwW8qFRtT4Ui79c1fqumZOU8qnhTBmcg35ZiDbYWHZ8Hls/A0mBvchVsQ4bd4gLwfR7xDG7sF&#10;MoG3vvnUx/+QZz465itphKMIrX01gpWa335VQhBowwkq+DFs4Ueq/2FHrNBS5thJYW39iRfOEHRG&#10;oBcBDIRoYpcDXAv2WvQt2FzzYqseNGkTYRtyiMmqbS2FkV1UEAqbnV+u3r975/JN/jHxaj9yaE7c&#10;vkY7iV/7x1p30CJ9Jcihmr9aBS3AO5UJ1OXldR9HzCQ+/LADRuxgWCaDaxAqSuh9MBD94afe5gKZ&#10;fAU5+WzB0LUnLk9uJw9fe1GYI+3SJ6kTx3MUWHMVUxFGhmSVfJgXVAIaomtSckMfQO3kzNyCBWem&#10;WKR+/15le8/vOdIwKAvyE2U27qlPtLgdgDYfwZuVjbpKuchSCJQmY+Njev+vuyxR9xCaOT4+9BHJ&#10;uMUf4TnEdrDtNKuBDQpfqUDb3OKnhSyfNAz03dhtYnmVY9u/uRydnhxV3y44QhLH/SGXutJPtA91&#10;WvQrnpXnSSsO2lHtV30fHqEPMO/3G4svHGNzfLRvQTXKWrgU/2KrhzX0Paz2830D4Mc8ppb+Stzp&#10;uy3TdyPfpPdCx1EIzkSMSvB9QfqZH1/FCw9TAcJvlG3EROpNxUxV1fRDjrZX30197ovzr+6XvDk7&#10;dR7apRnCQwPzw73QuwoND8VCSL81RNt2WEtRb8i3lQ12MJyt3r1/4/r/6UPTLwk/uA3Woq5R53y1&#10;HS6iVPSi4akoLO2xz3WhSbpxVBNCmGs+snVEfcnDWlANGq7vtR9rah7Qhy6pp5s2sCvuat7Q28qw&#10;VhfaHMKbmlYfYOtptbC46l3U6Je8eXPSElTDg27wVviCh3qHn/K8F6RBqUs1D/alH/2R4lWXtuIp&#10;f47YZWzCzpPsWsTuLt59WmnoFEm3RqbRVcBdug00aRPKdr5CKejBvZ8pzIkJtUnqc7MrBzurUP9p&#10;k5xvpf4XMhGX0NawmQfXoJ8n6IWSXj9zWGjwMQoL+QgYsjsPfCBgZGF1FvKF4iPiQnuPOVkQTWJ5&#10;OeXSVyLNLb5s34C+PMJUY+wSsrSqsv2r+kxTHrfRd2PnybagWhum3E9wAJo0KeHjyfpixgqFtX7R&#10;ByDf+BDjsQX62E0FwVAW8t2fxJNYgqs6HcLQiwxA6H/Uj+SIX/JIoicJdPS1eb8tLCxXn/Sepe1+&#10;95aF/BScKTlTClJPmDb32LRAKBlS6HvqXurLc6iQTvTdEJrhwz6ExPkwDIEHC2LjoQ6uCdfx487z&#10;K9C4sSE0xT2UakX6WIUf4sfHIcwBLK9tOB0sXMBCfuv9xj10BSLmNiqoxm9AmbsaUDMTocqNNIQO&#10;7xCE+Tj+76vyjXb7/QcEDGPnSYeU4cFLyxiIuBWXVyKTKfMM9Pgory7eJaQRbQBzAgjOIKj22e0k&#10;9U2OiseGD+hJtZ61AYeoHJ45+IYhnBQKulLvRaMhzbzbZMxNqB/AvEAIYPBxCAIY+MEhF+ihD5hO&#10;S4WbvKdq4LQp+n64DMg5LmireYfwMdbM7EIt0EvfO9tJEGGC3nCAbaBpUy8yjzKf2mZsqF8ywEzt&#10;xjs9q4/EPBcC0IwlEaC1oBrjgHDmgOErynQgH10FnoeCB2jJlEpUgk7kMga/ufRscnLaY1zaSdrz&#10;EHhijFvyTYh0bSjcHvgPGgn6DvEzGyWeuOL3veKDNY+V1jb9kcjnT+/9oXEcIXkefOORaIg/x6cg&#10;6EVck2f0l5F8iZZoXFZ60jJTx5hT2th64jaT+WTyzTvhlb5UCqo5bH7SoGpgLtp+tMOyyp/0uoUy&#10;PV2kh87Dhw89D8iHvXLo9xs7c8WOoZFL6RXYr2y5XmbuKgSF5KtFrdzhstiKHrvzr6xvue9N2lhQ&#10;jX6J3m92UvtroeYl0sxWRV0Jp0uqCL9WmIsh3yWcZsAOdI2gWgr0lnCLDm8Rrq6hadBvBoTFmAil&#10;QBsVPFgfzoK2IsgHNPRvV5mbULrQn6R8e04JP/Uv3Gf6ZP516NChQ4cOHTp06NChQ4efw5AnszXs&#10;8t1jLi4x5OpXg1AP+GrVmD1p0XKjqwenq6vb1cbW714sZ9t4Jl6YVCRoJkKaMV9qaosrEeG0+Yiw&#10;DYcfKs1xywmz2Wrz8dNqZn4utkSsxCWMAAD/9ElEQVQ/3PPEWS6a1TyJh+DiCn7CUSADy4CL2emA&#10;NoyB8py5M+xHES5YWqvWt3+phkaGq6OD1x4ws4V8THEkH60gkz4/2Tn2voe6jL4nhJ9aVDFkOrKz&#10;04b4YeGcLyf3dl9Ub9+c+fgoT0gh9sh2AvBjz6mALWueAeUM3s2/VJ0uwF7TP3GNyfIA+qA1N7sQ&#10;QiGPFquzk4Pq9Pig+vL5o/2mb3tzGQ9KV6N2bSQ79Q4TDQO11nxhtklle3zcwgWPf/mH0mLIC/ns&#10;POWFRTniiCkinO7TZy9KglyL8Js/GEpKfiIzwoXwN/XwoeraYx/b+PnLJws9eqegnJwiA8JT6E0v&#10;7K3MS9j1otfCaQIfOPW98RMUgsfh4WF/Rbn5+Nfq4fS0J4FYgGWBwTP98JDlqNzs0bOfNt0aNS8m&#10;gAV//XiQkHZ8dNyTUxubT31Eyt7uK7dJ387LDk9thV/dmvRJpK5F+wpAQtlT+Atl+/KD7tTUlBcW&#10;Flc23CZRlhB4Ct4JO3xwMx+l/oU9fPG7GhFupEWoxtzbbsekOhOJjx4tu2yPjXNc26GP2PAxRIoM&#10;bSQKcGvzcTUcSgknVNoF4s41eQpq4YZdp9Y2EArZUpkZEj/Kt5MQVON5Tk6H60Kr8AiDkYdJ82ZA&#10;w3TwUBgOv9Rp/dTOTD1EuABB7DULOh0e7lYfEFSrF1/ST9DqEcrVA/PKPRwNQISbKn9+gpVdNG0W&#10;wjLsNkHbzbuXCXzapC+fYic8gvHGinV4QSGApanVj+tyXxIuyw4X361FL0P8A9YEHU9Qq1zDE+WL&#10;920cZ1MWO5WOVkKEXVO5DIeDiiDqhVV4sDnv8TwugvhPHhF6fqh8g5/ZuUc+xoayzdFonjB35CMF&#10;4mrvNZwe5Xc7JBPJU6QdCgs4HuE44lUEQx/7y3N25mRhgTacjgIC7NEvyZBLXhZFARrMTR1IUehL&#10;+H7sa+gTGKQ4OoaF/NXNX2Rmt7C9ciwKuxfpZ15UFYsK9FC6EVl2nDd9MI+uHHqufKHvhgD2xsbT&#10;am5hybsWsUgdgjPKN0jgvPAQ6dGfKjJj5TIXNoMBjaCTCH6CV9dhqdhNZbXaePyb8nA8djBUOrEb&#10;rvkgDNxKE/XIuqIPXjCHw7sB+v6ZPsHEIh35tr71iwXoeM4xsizmRb4pJMLO8Er4yUHN1wCUKNcq&#10;7LL+hbntk7AB9OhzI8w3r3cKH4ewM88n+iW0k/LszUHkvBacz/wpBFPb0L9s0w8omRr0dbPL8n7j&#10;XbK4rD731lMfu3uicsROjyzoOW/7SEeaBW9OL+qb61xxlHxfQs1FSaeit9kWVpTtqYczIcyjfEMY&#10;1B/1nB2XHQwVB/MAL4U1vAYlX4OzQYgy0g7bd9sVvX5+50LAdS7aSRan1zefVNOzs9UH1TfaJeob&#10;/c2SEg7TbROEfA3dJRBY/ENbyk486uUv7Q2lLUZCoC+ysh4fh4yMjVpY3TtgWFAtXNkLioTCV2Gn&#10;sdNdARTrwYCBwlNow+xH5UKW0+7xcYj7bnrvMo7kffv27Vl1juCM3ZUww2eEWwIPnoWBzOgZj2tV&#10;ePEjNNbVgJaKt98l84+W9H77rZp4OGsh1cMDvd987Ff0uQmO/lJPV+CWyLxKPlLvu4hluvsxOr27&#10;eKfR56Z8U9YZA7BIzZwANMIxdIKejSZjgibn8m/a18GchFYwKalenkVLfeeH6nNzhCxH7X1RX4SP&#10;et5xZGvZcSaAY/8LK77EI9DSXotCsMSw/oVdYEx9bgTVNtR2I/zIrqrkm3dWLm27f4UFgq4Vz9p8&#10;DUATmkIuaUH6pH2xCSVS6BAKYQfDNb1zAe3kccm3cF/CDC++1GyogtTzTRiLug0iv7hDGj1X+kHD&#10;1aTaSer//MIj9Ws/uA3g6FZ25krULKAgYkQa9bbbRV0CftKfOWjp8lnY8SEPR+whhDU2MaH04V2y&#10;W+8URIK4rikcp428JZ2gVXPTiyYB7Mp3a8IcfnWV52Jdg49DaJOWNVZih0V/jMV8ifolbrvxAGvS&#10;wFOWrUA/tV7UdSn5w678QNCzzmbupAC7va+usTvfsvLrrXniKMnIt3YahL6hw112xdC46wfht3nv&#10;N8vUsvJRhOqP0AegP8DcBMd/8mEfxyOaD5ff+JGHZsGMmYRuUbYHooQVZbfcbfbTfBwX5wXvNz7q&#10;UZ97bdttVJ6uQPsEghNQfPMSMq7iorjrUVzj3es8LHZQoK0mhMhb3uv0ASLf5jRWop4xxvXR1uRb&#10;7T9olAQKWra4G5KndlpZQZ+6JMPYiPrcS6vVuuobR1sjhEk6+UOjUt+MiFC5N/mU90CvCUSYyUPw&#10;waWfp4w2seWjHgthrW75/REfY4VAr5iSI/ho5x6eB4WOM7kqChfJB2jCj/yLqswzxdvMUJ+jP8kY&#10;l/fbtMZMlGn6btQ7PtjGh/O6VoTVW5axMgdtyyvQ8GUudJEn8xh8Qon329LqmtruLdW30erY89x7&#10;RVCtpEgSycBly+6+otIUdcHmom8DKvVPdOjLR/iBSMewcL6l8JzyjTlSfySu8uQdDHFXIu88yDLE&#10;BTptwh06dOjQoUOHDh06dOjQ4d5gvqxG6mNgXAy2TXUZMQD8HgNej9W4FKXBnL/wl18mWkZHRqvN&#10;rV+rrce/aTB6Xr3485/+kjoF1Rq/BSXYGJjK3o+u5qPPdwux8MKW3biLce+QbGJL9M3tX7wzz/H+&#10;64qjkT5/ip1LULloho8IOSYNmsmDFky4pfpgMiYbvOIiFy58yp1s2ZWDrcd/+dv/VWn2o9rff17t&#10;7b+qLr5+q2QsPBSY4KCgwmE85uElBzBR+wfOJilHNycVigMmFbaVZ2tbT6tv59+qF3/8ZwiqcZzN&#10;UEN9YJoIV3BQI58RXiRHpLW1sFn49IKS9LmwsPnkt2r+0Up1tLdTHR7ue5c+HJuF9FSAXaiacg9w&#10;bS9FmRcsyoQYwHwhhYkpPHBBqZIdO9+sqAxtPf3dgj2vn//pifzzi6+RRk5gUMIuxuRpULpdBXOA&#10;/0IjKdsK/qRh0ZcvqRF2YKcQJl73Xr/w168xWYb7iKPpFSQb3JKvmziLskOZCZr9cJkSEXZPmJ1Z&#10;qJ78/j97JzMWg1+/eu6FjhCuU7oqb1kwI32H5Kk3bAcU2jYGWEes9IMp4AiFNh0P/xjycW0IPG4+&#10;/ls1PDJWvfrjvzwZzHFbuDJPRfXwkvScYD1PhEF2lxExJo3DlJgYH/dCx/LaZnVyuBeLL96Zi+Ca&#10;spJB1/lUKz8WioMBcF5JefIubHz1XRlat9sixkQnC3iPn/5H9XByqtrdeS71ovr8+bPDivBwX2jY&#10;Eo3MUSiwLGoQ0r747wHlKmiwMIXZu4WNj/nL1+0nv1ffvn2u9l796cWX84tvERI8uA1rqF6m3s9T&#10;r7kuO0JdlvTHRXASyDRCyPjxk39U8wvL1bt3J9XOqz8s+MS7MSaRKdvZcgyCnlz9MFDyK1VcSh2T&#10;52AxnjLpvLy8qbL9m+vbzvN/WXDGC4vK33aZdnr1AZsr2SlpEYgQw3Hjw3ZmxRen34TSiC/yt375&#10;m5rWcws9I2B08U3tZPGqUudfoWBgCrt+BG3rrM32urHnZmp6RDpZ/biQdTyfnJquNh4/dRlnxxnK&#10;Nwv53klBHuGL/O6Jcj+CwVDXwDSs0qHCyIl5m75bQP3R8kq1pbI0NDRa7e8+dxvwTfkWr5HiF8b4&#10;xy3uLRXcJuVA2qSt9br02MkiFjDDhiPJeb+xo+LGxi/m4dXzf3onLI7dJSi3kXLnYIW8/wyivsGD&#10;FHEKS6kIB8EZ2kl2nUIIk75bHNmqHMZ98QNv/YgSZoq+hmp0gxDsRDkOrgpvVioj6t+yI8/203/o&#10;XfdAfbcXFnzmaDTHRcgwAyVU3aLdToU5XFyF4KMYCoi3i5U8+5nUuN4lLOKtKe/Iq9cv/qhOLagW&#10;7SSX8NKEj//m1zzDvlZCCSIgK9LDP1uGG+5BpUCdWBaE1refegfKN0dH1cGu+txlR7X6nSga9fs/&#10;Cn1BPM9bzQ+BFpVp3QM/4x5GAK/Ei8V7dpxDKGR4bLTaefmv6uDgVfXlKwL0BMI1+iWNuXAaxtDn&#10;r4ffRBN4L3uMTdwK2N7jAd3ZdYpFs7X1pxbi23/93IKh5CEOnR+Co8/dpkBwkUhduGq4SKRbXf2w&#10;100+wzzxcErv27/7eMQ3p2onxVPsPHkRfOgS/BRfmK0bjKhHuOCdTpujNtmJk6FTpkNhh4COx5qU&#10;c/04Pp6d8OjjEtKrF8/8LvGR5CxoKnyPmYp/IxgN3lLFk/rZ7QC9QtNa2pw4Zo8dDBcX16p3b0/V&#10;dr8KQTXGSg4rfiFoHN5hIO3q3gG3PlZaIRokVdg1jt0GUD5sL1vRXHi07HE3wo8Het/u7b70UbsW&#10;eJIb9wNgJv61ujPIT+dpCzZkrMNsgScLhv7qj50QnmXh3DvOJAqRq3ip866lBqIkUnAVbtChqHeM&#10;5zCMq1+ysflLNUff7f3b6uXLP73jDDur4Iu86WGGMP0r1leF3wenD4EL4aMYCn/ZL2AcxMch3lFN&#10;7eWe6ho7mX/6qDZJ7SRlLcMNVfT1r3lWHhalcPBL20qQJb+s6IegAcU5hYPxK44R5uF4xBUEQ9Uj&#10;Onj9Uu/c3erbJ3YKsq84pl/+KMfRRsaD4K0AzSVDbTEQpIu7JIWe2wn9Jx9OW5hnbmGxOjs9UJv0&#10;zELr5Jt5kJuk3L47bgA61usSCYKhhcauTpuCut0Oo70zx8Xubuubv1q490j9NgQefNSu28lIGRyb&#10;j/DpK2hSqbFDH64D6OCFsNMaHuDH3Ig2787ovNIvGfFYkiP3cf7q+R/e5YmPHwOFiKnIBI/kl5Wt&#10;BDShGitC00/MOD8A96KnSWwQb88636bYoXdTbdNSdXa8pzR65SMkv5/nDoZypDoAL71Ivhp1NZpn&#10;Tpca8IA5Q/rhHacXFpZc35i/gZ89lW92oo+4yS3/uEmFX+cMeelnxcGtEG6hbJXezBqX726TVjTG&#10;ZX7i29eP1e6rf+v9tu92sha4xF87yCR46UEg8qoYgAJ2cAovyjKGxrfd26HMyg/vhrn5xLtPvdVY&#10;6XC/HNmafQB+eCh5bzp5SXUHZNg9EIngSu9L1THGSvRxETB8/fKZP1pj9+nwS5g9twbYiZ+estTj&#10;IBDp1TywzhnWyj8p0oD5FO/ytryu/tuWP+bb1fvNHxt/iY96nAb2FO2jgzVRIchegQgp8gsV+u/f&#10;Iw/xaO9Jr36/89HqVLWqftKcxkzvT0+rvZ2X1cfyfgtEXEJX7kXDLe1qQ49lP8SXnkGvLlMoGgQ3&#10;CvExFuPt5bVt0fmhfskzjeGYe0cwFBr0haLVaKeNBe+sDW7rOpdu+uDQ9SzrV+3MCVY4kx6azHOz&#10;DrC0tFadn2ustPOiOj0+ij63gN9ovaWLf03Xhg4dOnTo0KFDhw4dOnTo8JdAYzRGWanuisZPPaDE&#10;LgeQQgyi2V5/3EJqbLH/4cPb6o//+n9V79+c1l9R/qVIZgic8DHCUgknJmAeVPNzjzw5xREEr1/8&#10;WR3s5devheni3jRAE8krcXnyI5RJFLo52A0+ghccjI6N+utXdp36dv652nn+R3W0v1d2eCo+C8mY&#10;qGj4dFjofA/9bQAv5scQPf2DRnDGZDDHx3F0xNvTo+rln/9ZnZ4dVXE0GpBbuW9CDF5qVWxxcxV4&#10;gssc+FtQxu4j3eDDE6OFt6mp2Wr7l39Uo6Pj3gFnfzd2eKrzDb+t8IKLxnwz8F+0BYWdGky5oJi8&#10;YIJ6ZXNb6nH1/eJH9ec//5t3CkHgqUbyExH6S0C8MoVNNmbzbZplB4yNJxbm2917Ve3uvvJXyyQi&#10;rDRsFL5acbsdGg/obGolUuZ/8PXdE/dMTG8//btdvH71rNp99SIWFgsnrgdCQ6WFSxaDAQtmo4Wo&#10;J/EAnoqlyw/lemP7V3+R//LZf3pSMSenQMMTOtHpJ94Dnl33PJCuwmXoLE4r7SQ74W3TJs1Xb46P&#10;LMwTX3ZnfZNruQs2gsLdMchfsSvxc1jSPngw7IlXjtodHhmunv3xP7wAw84lkbu4uS8fiYxZP8xA&#10;0Ud7hOAXRzXz5Su7BX18d6ay9Gfkm3ecCS/4aquGzs8BTqMkNHUPTE5OWaD34fRDH2Wz8/JZ2SmI&#10;ViLcBh9Roqx0yXriRy11M8Kl3QZTxUq8qWwj8MRCBwIYlPWdF/8uAhh5VJMcl7AzvOSlbYcbqwHA&#10;FpeUWxYpMxexSwoZN3iiD8BuSuwW+E31/sWzf3o3lW/1ZHAs2Nsrt3Kv1Y3AUXBxyYtfLmkjXmPO&#10;vJqenfPOfByPcrD3UuqVdy6xwJOe1/Eoqo/qHRF+4TBVG4Q5OjJuQYfNrd8snPZ651m1R30j32jH&#10;RCLTtBctO7SpLqH/QZTl1Ic5kPex0REvUOVOQS//DIFejkhuY2BwBYN5blCXu6J60JNQyhc9nplZ&#10;UNv9RPVupmLHqf3MNwRe8OCokHvW+Ho1ws1tQBaEapii7UaYj6N2eecOidTOyz+8K0cIPEVrEW71&#10;64/frdHmk/BLW1Lo1U+k4W3Bbrgcj8ii8Ic3x9Ur8XR8clSdu88d/NtP8cgtFWlXqxvRSl80eKsN&#10;Jc4q27h6+HCm2lD/dmL8oY9GRXDGOxiW5w2kF4thl9R6XdwaJdPalJx/0B+Oo63ZcYYUea0+9/Hh&#10;YQj0YpHxt/vUxw1ipun+aphvD8Wl9hME4Qk1oT4AC9SLyxvVB7/f/qjeKN8uzmNhsc7vAXmTNpFW&#10;l58neIIiZJpCdOkDOxSC1dEM/vBOauyChTAWQqG0k7H7dPAOYCfr7yDergYeGzpGMmFAq0VPPI2N&#10;Tng3FXgir+hPHh/sxpF2jUejh9QgBOPFcAX0OLM/XZJu5FfsyjYUwgXqT3Ic8ds3JxZ24HhbFrFr&#10;OKhI6UintOOWdhlCP3rt++PUNpNnLMAuLC5ZmIcPMXbVT4p8eycHcF/Ct66fuszX8tICbga567ND&#10;IBGBJ44jXVndrr5+/GjB8KOjXY2VPrvNijQmJfLK/a9CXxnXhWL3kIV8pRFHErJzIUKY7GbsXR4L&#10;SE+QPLWR6XR9WuUzh2yj/YRlDcrTkNokjo/1sbZyi6AqfYBPKucxxsUfBMLPJcDHtbwEoBHcwE+h&#10;h4U1RWFWURkZ0vttZd3zN5Tnly//ZcEZdufEGa5Nxr6KRVrWSEs/uB/kFYokA3MTHP03O79QnR0d&#10;WXDu/Yd31YU/ROgLo22UHmPT07krIFCICPBCO4jAU+TbU5m/W2iGtvLr59ZugZlIfQh+ApdLRYO2&#10;u8aDNMmPb9R8ZZvqOEIhi8urHsPRNu6pnfRHPRZUC55uUVQGAt8Zq374lSi6ThsUv5IG45Psqrjt&#10;dpKdZ/d2y8dYKlcRjcKQ3dMvCH93RSSLqCW5ljKwx406bOw8ydwbH9TtvXquvttO7GLcCjt1wWOo&#10;QOPmNmj8QajHZFDHR8c1DkAwVONcjo5FcIadlRGiyfBwXyvHM1Iu6VyPxqXzBo2MoY92Mh6rd+t3&#10;heqbxt3szMUufXzUc6D69sFjXOobyPDhRZokavUTyLjVpMShaA8Pj1aPEHhS/41ysquxEh/35bHt&#10;dux+RXDXIAmZ2B0AvcZPmwL9W8DHxrRJfHBM/+h1fmRQ5nDtp9BoKLXRpno1iJH7H7Up4dT3nR4c&#10;ycD7bUllaWZa9U287Otd8tFHtmZ/MpTJON0atKJ7d5hw0SenupFv7MrHuBthucNdtZMHe9XHzx9D&#10;eFyIWGRM9CukaoUZzW0hxzHuCk+Oaq3hw4c4/hfB/s/uTyrfNMb13ESwZNRho4u/VRhC16FDhw4d&#10;OnTo0KFDhw4dfg4xq3Vf5MDWo7cYUNpoK13L44nJyWpt/bG/pHr37qx69eLfPhYBQbVwG+5+CjnI&#10;Fa0ecrDhAWkY0bCV/fzcQrWytu3JBY5p4eu3DxYKqR0GoVSg/ewGMFligS7dc5LO6GMwn3AU4fLy&#10;hr9cZvJn56XSaH/PE53w63j0L+i0kJNV1rfUTUj+krL9lAmeqak5L3RwhCST+K9f/mlBjO8XMU2C&#10;26s5uj1CxiooOa3iX+yKvYLkK8qpGfG0ulWNjoxZQGV/96V3VMNf8H6bWF8BB0eoESZIXTP5HXcW&#10;qJku4mtOFoRZyEeokEUzvqS2oBpOUXU0as3PYSCJ4JtH01OzXqB+OD3j477gicngFGazO0cjykyW&#10;m8uA2sDADLKK+pK7zTmyjrMvSp3giC+7Hz2Kidch6fd2nnvHCXblwOml0CGMSlxycBmEk+GF1wGe&#10;IKtsY2KRCfPFlVXvzMFRX3yRzwQ1O3M18JTUXw7YC07DFIticXQEu/NNTk77aLTdXbVJLL6oHWEB&#10;Inghftmu2OLuSI8i6PRHYSx3MyY31DcmzNnhhZ0eWMTb23tZffIkvuB8xul9GYmg+uHgpZyfoh2h&#10;yKz3xSTHoiiNOGqPSWlPKh4ftXblKBQdofpWq78CTnvuYaweTrFotl5NTc96tynapA9vEQwlzKYM&#10;leRqPApZ/27bdjdeg4NWVkrJoLLkHTBU39hNgd0vEcKCJwuqlUn1S4DQHfPRHAxgFHvvFCoV78DK&#10;x7WxGITwLEdq7KhNOjk6qL59iZ25nAb5M+G7sRNOdSUdC09hVxhJrQnHAhgCoSziseh5dsIOT698&#10;LEqWZ67pmxxvkb43oNlQjxCgS74gPMuRSCy+sAvH/uuX7id9YbFTYOG6d+2l1ght/e3gt7jiGqVZ&#10;nBQSji886T4+QX1Tv2Rp1cf9ITyHcMGF3nUhpEG6/GyqNDA/Jf2jTATgjTRiYZF6Rps0Nj7unXlp&#10;k/Loz/QTFEqEfE/9T8AkglZSRI0Mj7mdZLcgkgLhAh9trX4JZvMklT5/NrUyfQCvdN7BYSPK0vxQ&#10;/wzhWXYJWFhc8fHRuzt/Vqcn+94ZN53WGV6Qad+mfyX6nES8TDQsBOzos1oQTX1Yjv2i7R6fiGOk&#10;j/Y5QvJ9eW/LvbwGhVpj+7j8PBxGaK2hnWQXhSWVJXZ3RpAHntgBw2jY6PX7syjE2iWBvhnxZhcl&#10;+pNxHPEH59vZ2Un1lXwzM1GOjNvk0xUgrPgFIGW2eiIbHLL7tNtJ8YagA8cjfvigsZKeuXzj9N4g&#10;YNpj/QohR6sQxsr2RdFXYueSR+Sb2iUWgQ92dzSG01hJ75UoSXKoW1/xvjd6yJT0tx08lTzwTnji&#10;56HKODs7Hey/DgEMxQ13dlpTqim00G83yE2AdHfbXRS0A+jgD4GnYY23F12W2PGR9mjPgmofSEQP&#10;/KPdbnzfGy48Da+Zj9DmR3vCTqajE9FOMg/AhwV7ey8srO6+mzz1cNJK5ybd7o6kAaJti/5IhsUO&#10;3Y+WVtwXeP/2TPVf+fb2jd0l/+D+HDRot6vOQxldw7BWxaNs+8jW+SV/RPOAnbkOX1f79Lk/fbQn&#10;0pY2tc1Pttlt+lejxFy3dhmCIk8i7zAlTb3faCdV/+lzM2dzwE7mCBiWPnebnybFEr2muwK6+X4L&#10;1oInBJ0W3eeecb4hqMYOT9EHSMf4lyYiZVMgzf24yj5AuHUa5427LrFT0JLHAUNDw6pvr72LMWNL&#10;uM8+QO3pUsf5+rDbIMh8C0Tw0Atz7syJHUft0m8j78gr8s07PH37WnwHitcWsLhk2QPnSDppsZ5W&#10;te9gx/mCED9HEdJ3Y6z7/t2Zx9wWeFKfpc43KZcie+SP5f0RyQOxJgCXbYWJcBoCKszfIGzIcY3s&#10;8sjpCnYDgeItss+XFsrD6+DwueWvIBgrBmndmYuPsXi3Ud++fY33G+OTr9KDujjfC+HZccv4Jf82&#10;kPJ+O5i1EFT74XZycWndHxuwUyjl6CO7T/t41ELBcZEOBq0KyZ+A6QrBBdRov/moh6OtFz3GheOj&#10;gz3l2+vq09eyo1pJJFgyWz/DSOlIRJTEBe1dxs13dOq7lbmJ+YUV71yMUNipxiexi3HWf7k1Qw2w&#10;Rd0e+E86tC3ybwJh5uo2U3zSPj7SuIT20u2k2iTGA34PKlQEuNrh135N+25ctZE+uUOKos08oecm&#10;GOOubWhA+8M7Yh8fHqid/GI3+Ai/NgSP1iV4mqqNfnMfFHa6qCk6QD7qeeixG2MlBHppuxHq+3Ye&#10;c7iZtvkDWPWqoNWhQ4cOHTp06NChQ4cOHX4ezErcGwxCPQnnXwMP2xgcSj1k4mV53buFsKV+bIm+&#10;p3FiWaJqe7Qh1d0Rvpprmwp6eGIicXp6vlpZW6/GJ8ar05ODau/1M28bzyAdl55UiBGqb0V7M/Bv&#10;GpEGV8FOcFoIM/HCYJkJMx7u776oDvdiMjjSV+DS4qPNl930q/rX462FMryGDzObLsOCScWV1Q0f&#10;jfD50/vq5Yt/eUc1duUIqoQbqj+ypttSRu34dmgm0sADC85Mz857woyFWI7YZGLxo3jzxIonlJIv&#10;cdhSt0NEpPkV3mXtaY5igJwnqlR+2UmBLyhZELo4/25hB76mPj8/L2UpqJLSoaQ3T370E8ipEf0I&#10;R7wgFMLiRk4GM0mF4MUexzWykC83DthhiweuhZEmrWzCwrca/WagRGhSCl6aK7fgi6/NYzKYhXN2&#10;Vjo85FiUV9UXduVIoiXs4KcvINtxL+oKlJAJ0gaKA7HMeNmr7FgQ8mSw6tsj7xLwrXq9Eztzfft2&#10;bjrhVtdiwD9aFIZMt/tBVII53zmuCjycVH1T/aeMMxnMYue7d2/Nr4/swbnCzRQ3LwA+7wjSKNKk&#10;+K2JBWi3x1h8Ud1fXd3yhD4CveyCww4YztuChhtziNUd0Ofe8WuV7bCt83RyDIEntUmLyxYuQOiR&#10;I+2+IjjjPCFGJa3wKBSvNa1bcUiArTgGWlR5zF3GqekpL8DOzJBvp6r/r6sP797pefhvdlFKehE/&#10;6/QoymdL9fwGobENFk3EN0/ij4150hUh4wfKN+oaC0LsPpNHP0HBVPCfzCRMq6hB5oLaW9GwCw9w&#10;vN0WS6c2iTvCKSzi0QdAyOlIaYQQlnfCg2wdVMY6w0p9mgeg8BbpXVoUaaPMiFqx4BeUWDQLgSeE&#10;sJjE52hkjrT69PGj29GIgx0XSBOEpMtWq354DwQ/RWtd7Diz4nZpeGSo4thPdlJwvvGr4xm+wxdo&#10;6+GpzVe/WSjOfdOj9NmQaPzkJD4LZ14023tZHReBp8ZVXOub/Cevqbf5BkSK1NzYP6D+kOK8T+P4&#10;b95v6gNMTfmYPcp2HP2Z+VtUixRo59pt+LmMpNxouXF0DIuKpFEIF+x5lzcEMomOYm8vfezU9vdC&#10;IRZpo7su3Fl7oRY+ROBJ/LB4fqG+CEfI0Xf79rXJt0yC2r8uqW4Fu5NKgmhbqtQiuib+2ILjvxkH&#10;cHwUAvSMAT6w2Fm8x0W5JMbgjbtLROHntukVrvtRaq2Zo03iGOkJ993YUQlBbC926p3rHdX0nND6&#10;w0xeI+3CRRi4N1bl0gs89zCXFuJNcSQsjtlEcG5e/aWvX75YSOVMaZXtpL3XYSSxDIu0a9LvJrTz&#10;unEePDkIaaHlnScRClH/5P2bN7Eg7P5k5C+BOUz0d4X8OY8JUwSgUx405mJlzhQmQmG0Scu0kw+G&#10;/b5ldx7SK9DyUIBNclie3gOtzwWcONaaR4Sd6QPMzS36AwyO2GMXYwtg4MbM4wVTMRh+Gtpbwm22&#10;FQQLPfJR2ky/kZExCzuucjTa+KQFemknOYoQt+Gq8IAhLAKR8KFuAmWg0KuV/UVM6UdmH2CMPoAF&#10;ejXG1dNjlaMTjb1T4Im09c9scSFOoYgvCKp3Rfjp9Ut503hSbRHvW3ZWJ20o2+/fs6Oa+ggZqHGf&#10;cAegvHBJMbKsxDLMSiYLq6vu86EROxiyO/eh+knOt1jJFxpeTKPkAep2aLmDVMlnX4te1Gr+6Lsh&#10;8MQYFwvGSeyodq7+QPjhwl0aqTTWtK3C6s5ox0s03C4r36IPsOljwNm9iHb7wwfy7TzcChEk19L2&#10;96PmDYU5rFuaAMEXhVNQ80Se6M/x//S5Fz3GnfQHfbzfvEu/PctZhqHynNr6ip201J0MYyDCURaj&#10;uGRGCSGoFg/5QJSyzTtXTyysenxEfxJBNX79IGBUPwbbU7cbxHOXQ+42tf3FPADC6uw+S18AQScL&#10;PHH0Z/loNTxLl3fZ1uOnaxNmMFyvTLnhNdtIwHzE/ILqm8a49ON411pQjd3e5SXSCQrkS8mbHjba&#10;htRfcmRElESNNk3Pw1VwSJnwfJECGJ94aKFn3nE4Ojx8Jb4O1XfjCMkAFAKXw7kNHLeWArDleBaa&#10;WKPyIwPabQR6+biA8t3shKf3ImljX7iPu/3fj71eQEMKeq5uUmNqJzkimXaSusf77ehwv/r0+VPF&#10;EeG8cUDxWvPW1t0F9lUuGa8o6XEnDdgRnx3D2Q0XoUOE58+8+zQf9dhho7hAz+nW/t0M51nRm0Tx&#10;5XJdEp96yFiEOUB2w5yZnnNbxO5ljHX5+LFUL9EqGlBufwlEyzsOC1xR5BWC4fGh0YT7SbQB5Bs8&#10;uxyZB7nW3XU/4+QrwJzqZjhdIVeYwFfQIo3Y6VnvEpVtPhSHB+a5yDcL9Mpx1Fncl/C4WRWzELrG&#10;3KFDhw4dOnTo0KFDhw4dfg6xwnxP5ADSY8qiZzAdg8IH1agGpEwosIMZR/2we9GbNycezOfktP20&#10;xnk5Pm1PKsVEUair0PucSa6kSyjekwRHFlRbW9/yrlMIqh2VSUXYNo3wLT0K/5hD3Rc1byinTYDB&#10;sRc7Hy1X61tP9ei7JxVPNGA+/1YW8nsgzuS/SeMBTm4L8WJa0qKAJ2BEkIVz+FlYWvHiHdvr8xUs&#10;C5+RQoEM/948FJiGMuuBt+MpfAieYPiuu3gN4YLNanZ2wV/jMxnMV8v2Tbr6ji+QMbo97FUXl5ti&#10;w0RdU0WCGU/SOt84rm212lQ6MdHIVvYh8FR2CkovQppJO9/Fr1m+J5I2CxxeDHI4sSvHKoudC0vV&#10;+/dvLfD0HmE+/ezHgUd8Mh6ActjAjq5Qg8Ek03DRmy/RQ40Mj1bzs4+qja1fPTl1zOKLeGJhMcNs&#10;hHlKKHmRynrjumP4YWjbuGRNOrfqihDh/fCEGUeQ+Itc0d3deVm9OTmpvrLdv+k8qL6X8DJYtyOp&#10;nNiF6L0QeWEORWZICkE1hHkeLa1X7/zVcizksxsF7jK4+Bq2P/Re022QPtzO1Troc2EnBeWbytDW&#10;9t/cFsDP4cGOJ8yZMfairT2G7wTp1eRV6Hvzrx+FE90ifFrAuvY7fcLELgEcsbXlHTo5ToqvzX2c&#10;TRGc8aVFxwr78B5tyQ3o8ScUkrajvmCGDnd2CZgYH6vWNrd99A+7A3AkMcKzMV0eaSrPXGs61slv&#10;0d0dSkvIFLKFVhjYTYVFjvWtJ/7KG4Endi+LnbngugFZ0mNji14314EwcU1ZQFDN5dRox4p8mwie&#10;Nn7xohTvN4QLzi0Yql8ryEz/Bq1I1vT74Aa7/SzdNnbtqHGsLbs6bGw88SI1+cZuKvRP2M0MZ7SQ&#10;QUHXUvnNiS5Oe/T3hClBoBDhxs43y0tr1cbmU+/UeXyw53cJR0j2pEewEqpXK6SubZv6NPeZRJs4&#10;koMgPyBgEn9S7eSa2kn6bvBwsPvCQkb1Ecm8R4ak7lBmrkKd7/rXbQb25Vl5oL7bnHl6pLbp3ZvT&#10;6lRl+zM7PJV41LxkedA9aIfRz/0oLe6A5AMCLnMhqLaovhvHNg8PjYiffQthIqjmdEx+BJt1b9vc&#10;HwjvPaguRKJe0JEe2rxn19afejGfxfuDPeXb2Un0JxN4KT9Qp79wdVt9GbjMfkT6KjUlzLKnb8BO&#10;r/S55+YfWcCQRSp2wotdO4Bcw3/JtyDZz0+YB8H8cw+jYXPaBzNcFNID5Rsfh6y4neT9dnKwr7zb&#10;81Hg6c7+rBPkP8plMQvog7e2SvSbG5BSdHM5NpkA8n3iXVXXNnzMFoKhlCN2M6adbBiR7+I+TEEv&#10;dZdx2R7XPT68AlzsC2GX1WEEQ9VObj5R33tO7eRbfxyCQC/pitNoNe6PLH8NzEVoCzC5LEixe9Ha&#10;2pbbSQSy2MH4BEE1BENLwqRv03YE/yIEC8GLCQfxcfW5WXxlkRqhIj6i4SOR7xeMlcJNoDde94Ep&#10;OGhd9MeMov2ztX5jwyNuHzcf/678m/PxsewU4vcb/vDgdvsnci8SohgE1w0RlmrZ1k7ou8URyU/d&#10;V6CdjHzr3eEJ1HHsAbS5X3pwM0q5wGe+5+AVocd19d28m8q3L94t8N2HN9W52kwHZXfyhwES0lwu&#10;rw3c1hR1JcwH4vJxt8vinCP2l9T/59h2xrqnx3s+0i52eJIDgpaKW/DRDq9pJ69HHQsu8svNvTfF&#10;r2aduwwTE+QbR5Ir34aHXLbd5/4SO72CoBc0a7ogaf0Ean4KTfKPdtJHJCvf2HUeIWMEDOujdl0G&#10;SWOljcbGnsfBnvwTPfPptOpXoN/cwEliXeQeN+jxLuHjmXXlG8LGZ2eHFli3oFp5v9lfIeB0tjbD&#10;8dM+FMcttLmKe6Z5mgQSTEyNa1zCsdarG4+9K17uFMSHRm1kCCQHadKkyw2wsxI+QdqyF46lHtiN&#10;VOz2vlUtLC3rHfLWwjzMUaTAUwAPxZP8p22xuDtIj1KIMp3cx5VdfGSwXG09/tVl6s3piccm3sFQ&#10;YYdQGexkPHWt24A2P/3mQSAuUtAoMGvcw2gKCPQyX0ofgHDZVZEdaKM/iZtWWLqJy/Bfp5/g9GuZ&#10;+xD53Bu2y3LrFw+j74YwD7s8Liwsuy2iDWBnLvINXz0oXou2oA7ljoCCuTEJj7/FDycqLGqsxPwk&#10;u7yd6T3i+sbpCvqVGBiEHOZicx9WWn7quQn4KTS5Mu9GH2BdfSVmMI6PyLcDz5cMwXdxGb4xFX7I&#10;CFRtV+yvRPM8XOtnK1F2gYoQfALF1Izet0+quYVFf4hNfftAO6kxeDiNGMQbEV9xM11dmjp5Hyiu&#10;8GIVtMbH1CatxPuNHR/pAxyr3/2RuXfVSYeJ29I+wky0IYUpw9z1qUS/ucDe41eMQV9j3InJKZft&#10;lfUnLuvHqm8IPtL/NjUcqm7kO7aHvgnpko+MAeF36NChQ4cOHTp06NChQ4c74+fWG8rYDCIh2FMG&#10;5Br4jYwMVU9++Ycn8RAo4Li2t+/OvGAd/sIz179iiNceXMeQHbqtQer379Xc3Fy1uf24erS45K+o&#10;+dK0ngwW2nzEwJkJpnyop60wbkJMCoUaBE+YsUi9sln98vf/xQN2vurkq0Um8YH9Fv8Rj1R/FYhb&#10;mUzRBR74En/76d/8VX4Kqr19o3w7L1+/CiVFGpjH+/OVSWQqKkZ1tEtAU5NT1ZNf/+FdHk6YxD9m&#10;Ib8ReKLsXZXOd4IZCG0vokSlGh0erja2fqu2nv6jGhoedRq9Yde5r70ChrU2I2SLtOWe6o6Ql7Yv&#10;Jur5ynxr+9dqdetxdSZemMSPBSomZ+WIi/74y0kk0EzE3AdN/TJlhxP8sLjBzi6//v1/rcbGxqrj&#10;411Pmn/zQgeMyD0SPyBJ/CUQMVgpvACXcOmZ6Nx+8puFC3DAcW2enDrnq+WcVCywIWj91TDJwh+7&#10;vD1W2V5a3fIEJ22AF/K92AmiTc02zcjydF8Ur9y8gGdaQR8tu7ts//of1cTUlI+ysOCMj/4kjcKz&#10;/erStEv3Q+1TwbdrWVBV3C84FmWiWt/YrrZ/+Y/q27fP3i3Mx2twZKucM8EZ7bSJGFHGe1LtJ7gM&#10;4N9r+6KLoNovv/+9WphfqT68/+Ajdj7qXcKuHHbpwApP1nvqtbwr64vU3ZA+akGPYkEbiGDR1pO/&#10;eyF2f5fjUfUuob45beAkfjWcgffjo42mDWhB7CEwt7H1tNp6/LvS5Zt3nDo9OY4jkhMtdhKZd3eB&#10;edD/sreIsZXbyXm1Af+oFpbXqrM3Jxae9RGS8nhlKkA0/n8pWDjgGHJ2Unjy2/+k5pAdDF9XR3rH&#10;fWntYOgsMnfJoe5hWZDP2nbXo3btMpAGQWGOqu+29eT3ak19AHYHevXqWXX29tSC2IB3rdPTJiH9&#10;/gwU7sA8l1X03ebF028WfDw9OrTAU+zwxE55A97/ZnAAvZ+B0ynCGVffjZ1LNsTT8Ggc18aHDwiG&#10;2pldNToQJl17re+MOsu8+OmIOo0m9S7Z3Nb77fGvFuDh6F8Eni7U/3ZS1MlxPQO36ku1nIRWZUIa&#10;B4GFNOxYNqV3yJPf/qN6OD3nd+0hi52fy0I+7uy51vSi8HEbdq5EuwxIi1Dh2vqTaltt0vjYZNnp&#10;eT/aSa9OKR6OCCq8ZWnPnSJ+Bm6N4KmQ4n3BDk+bW79qrPRr9fnje73fXroPx/FRhB7ta6j6l4Wg&#10;B3fgz/4LgTqNiHu0g+yi8ljjAI7d5wOjAws8tQQMHTz+7hDmABAX/k6SHlJB23YKkz7kxsZTle/f&#10;cS5+XlUneVST3JEePeU206et7on0WmJu1uB7YnzCbdICRyS/R5hvt3r//p13n044SubNRutr3nqA&#10;Rduy3xxIWwSMAsVGAdGdXlxZE09/U5maqw5U/w8QMPSCcKQRYZsnkCT+IkRehd7hKN/YmQshFfcB&#10;9C6x4IzHuMo3PARLQs1VgEf06/y7P/Bb+3dwD6qHGk9uq42cX3hUffzw1n03dsK70BjXbNQ8FVgf&#10;FiUJ74Xam+JVx1ZpMKLxJMLFvHM52vpQ/VsfIak+d/QnE+HrquBv1W4brTQtjPjdK5UhsOvUqtrJ&#10;9c1fXK54lxyzE14RVEsKzvOGWgu35eV6QMWUaCfVFm1sPak4ApjxNsKqCM7wzENJxb9EQ35kUVio&#10;BdbS4h5wNCOyAsJwsYsxHxlsq76NjNB323H5/vw5dzA0U+HFuCr8pHtbZOqXq/M9lPNNY6U1Kcju&#10;6/0Wc0qlX6ILH4tGfqf/XnUbtJ0N7LeBEs70zKzH3POPlqq36o/QTvoY6XOV7eIVd5CBrpUuhb2/&#10;AEHVQYmnUeUVO4VtqK/ExyHMlXC0/ecv5FvDE96aGhHqXmh5rGueb0GVOs48AB9i8WEfRxFyugIC&#10;vV+KQG+q8NEieC+IwoDMJq7+KQ149PDhlN8lM3ML/siAss0uxvlRj/Oo/NpoyuNfAehE/aWdRJhv&#10;4/Fv/hB6f1ftpHj68vmTnIjn4pprO2roW8Z7IH1nDmgU7/4hR0hOWUgNAUPaRtpJBAxzDjc+xmyF&#10;Li359zN5GH7Df1Y9ByM9XdQZ1TcEjGfZpf/s1B+t5k540ccNt33ZZrSt2ml4L5QwxkfH9X7bct8N&#10;vmm38/1Gvc9gmlglmmd/DUKImYjxUQ/CfHwkeq4+5K7y7UTjk5ibULhmRhfuJVGuTo+/lssOHTp0&#10;6NChQ4cOHTp0+P93sHb+07jQaK6MS31lEv/pr/9RrW0+tsDTzot/V+/evSmTUzkAjWv6K+PBe6D4&#10;zlG79OamWH83d9+rhYXF6snTf1RTGsizaH58dFh9+YzAU/iKqaxUDWpbHLbVFUi3VmkuKhC7B3H0&#10;J1+abz7+TYH/qHZ3XpRJ/BTmKa6lTXqeSNOzGEj7cUFvCLcC9CBiIUPxdHHhL7oReNqQent24onO&#10;N29PvchAbHqCFDLUO4Z8GSJgOgrAbJEblmkc8oTLr3/7XzypyKQrE515JEJuG4/e0z+e3byOG4cS&#10;2lrf6z5ohYrEjzR3Hkg7MjyiPGNh8Skuqp2Xf3rHGRZfmOQzSgYNCilKBWjb3h2N7wcWwNhiMnhx&#10;SeV617sEfPj43vlWx6VcqRFwlqarUJfhohpEqI6H/p77srbQVBoggMGxMY+f/r0aGx+rDlTf+GqZ&#10;SUVoWeCn9mjPP4leAqYsZn6oaHsXk+8X1bh3UmCx81e1SR9cthFW/XZxbhZApgn30MMbyobAz/Ir&#10;vxckgAJ4+PBh9UTt5PT0jOrbkXfC8oKwJ4NZjgwhDBengijnut+ZBzz0enKtznwQhoeHPGG+tf2b&#10;j7h9/erPEAy1wFMJWz+QvhrfP4ugQh0eIuNkRJhncoLdXX6x0DPHETNBfXaCgGFO4pf6qbQKCoUb&#10;0o1bmFqa8vwG4MpHs2ThEGxWeCy+bD3+u94li9UpO5fsvaw+eRIfXhRuK2wr+4v6wTJ2MZaLNbdH&#10;4YdjPogjYSKEuUp9e8JC/ncf/Xt4uBdf5Ks+1lFvIUK+Y9h9SO7rcqT/9wvplQwWLlA5QoAOwcvX&#10;CDxZAKMtqBalPMvUTwNmWpWFRUqSC37gi6PRaAM4ru1oH+HZXR/bdvHjPEoRfvWHTABdW7XRb749&#10;4JB8Q5hvZYWF/N+q84tv1Z7KEfkWO0/iLlIGPWnsHXRs//OgHXY7Ir3pYVYY3nFGdW1pbVP17UO1&#10;qzYg3m/fxEO4bhY78ShwT/19AK3gIlDokUZkCX0A2iR2oGSnwDgaLY5sTW9+24qOSfVADkqZMMuX&#10;HfSCx1c4EXVdqW8j1era42pVZYndDPdyQVj5FiFFmJFGDbHaWFu1DanvNw9CPHOcBd4XU1PT3nGK&#10;3VQ+vDuzoMqZ+nAcbU3ZcRrU6cBSO7+Sj33Arq2uAo+sajPu0ahvpvZpdnrOHz4ggHFyemCBp49+&#10;v1Hbwt2177GacLnfEubZjLShPveo2km939b0PoEF2qRmJzyg+kYSFRXpi6JVVTr3k7wXRCSyQbrv&#10;Ps4WgRCOSP70/r0Xzd6cIRj6Tc/l4oFySYlELz166pkv0id7VyIfXuOIeJZy4XIizC0seWzCziXs&#10;7hTtJAKGCldO4+hy3OKvSaV7w6TMCBpTJG6kN2WFvtvqGoudv3pBmPrGYid97ngniwS8pcLsH4i4&#10;FWdCrbkFglLqfDchBJ4eVtvih90eP7w9c9+NI7YYRxGySzhCtE6wFqXU2HAVrnZA+FlnImbcv7vv&#10;hiDvqsbc7NS5rz4AZZt849gvXGX61KQzmDTfEZe9BTHCIEx2VWUXYxTHRnKMNB9kWBA7UqiOQyDy&#10;rFCJHzzHo3uCeEc5YqdidpxBmGdmfsH17GDvdfX+3Ru9a4oARnKUjOFZuCyo2jYPetZvB6LNtiJe&#10;38+rkdER7xLGmJIw2MGYD1Y+ffzkcUJQCq5ggXS7W7sdFC5BVnUUo3gUC3adGrVAL0dbn6vvxtxE&#10;vt+ob55RaaUHXGYodbA2tdFvvhmuOhCUYozL2GR2dtG7BSLwkDuq4S6BlnbSaVzi02LqJyAapkd5&#10;io8MOB6Vj/pICgRCOGYvBEOVR7Kk3YaP4AeUdLqRncEOSlKUx40bykOMcaO+IRzKrnN7FnjSGNe7&#10;hquVEBPkX5S/4rnGJYtrYTZEqylnAUqqW3BZ5xGSsevcQx9nSdlmN+MLxt3hAddyK1/Sk0Iu3/rx&#10;t4rLvWFqyhPizG7vy8tx2sPQ0LD6STE3kf1JQvJVf+LBTpA2Elc/vT8ybUzG6aa4ii925mK+hJ2n&#10;LKwunhhXfv0SR0jmPABeE8HN/fhp/FIWRLbQJf7eoVAWzAXysQpzFG/V/+ddgsATY3J7FUKoX4ZU&#10;BVln011Lc2e4z6F2kF1V+TiE/i306d8iqPYpP3wgZcVPSWGbQcb1/hyA8G3axMvvU3YwnKzWNA54&#10;tBC7PFpQDYGnlqBaEz40SkIXZP1JdTOoJ0UrRE0mHMps3Gfn5l3/OSqZMuSPHz/ETq8lBqaRdHqC&#10;TdomCk9hvBn2UKuMC3cfkcwx0qpvfDRzqD4Ac5TshIdz2kYQ5RvFPxkRoBXk7oDgA8UvajWI8s4Y&#10;d22Vj9ZXqi8qP7STPvrTgqH8aL9K3uGhsFPnU81Pi09b1g86dOjQoUOHDh06dOjQocNPIMeKNyIH&#10;ajlWQ89Eigd0dhBLmSxwsLCwrMHpx/fvvNiJUAiTwUYZ38WguTUSvAEOt+ahKD8IVW5hx10aT8wN&#10;DVfTc3PV+uZjTwqdnR5Xr3deVF8/xc5cbQ6sLxb18UoAYr414db6ogzco0/VgikVK75+Zdv4FSm8&#10;7Lz8txdfvnixM3+9/mvPNXBx2VUv9LTwl7+ajm7wVGIYk1PrT7zLC7sE7L7800IhCDy10RtqoeC4&#10;pp1sFKm2qkM3Lzgv+toeT0Xx/Pt3LwLnxAvHazDBwRfnTC7gBjidoF/oht0g8DAc4K7tvgHxil8b&#10;acKeSQ7n2/p2dfHta7W789wLMF9ZWISmKkTQjciItbvDvElZW/RhCKUnoY1jGrzd//pj59+7N2cq&#10;S888GcwEH8gYRV7YyvdcfLmJx3AV4SUvVk4v6AfKEko1PDpaLS2tedIcAcM9pRG7FyH44Al8HLfC&#10;tLYEUp7eANy03YU+eYn4yC5meaVl0WzSX1CurG96hzCEeZh8zSPtvJzgWamGDminTaRjpOVNgCNP&#10;sg5QZAsL+Q+Vb8sq21Oz7DhzKJ6eVZ8+xA5PIPIouGmHmjapbz0aiCbsxpzttnOMB1IcF8ORSCy+&#10;eBJ/75XzLr5axrMC0i24CS5scQMK+VqFXcNT2EUkgmqjH5+MXTkWFlerb+zO+fKPWDRjVw45yInE&#10;vHMzlG5Z3tvp2Di4HslfG5jwPj0764WF2YWl6vT4uNrbfemjW9O9wwtdUY1fkPEO2+sgd61fuJfS&#10;PyjT7l3EcTaPli0YzkMm8RHo413SjkO028Wf7n5iTW26hHb4/pn3UJlP2Kd/2gCOkES4gB1DF5eU&#10;b1/VTiIUcrRnQbVwLz7kPWhwDVqJyLu2XYZB2LpaBR/1M/MEtfTfPGPnLXaezEl8hOZ2Xz/3rhzU&#10;AtDwhV9rA4Vow2X7YRsZHgh9XvPnv538sDDfktKH9y1h7u78WfmYPb3fOA47F14CQQkVuScu4nYF&#10;0n2DOu/QJ92+qEw+fFgtqp1cXNnyrmW839xOqu6BdvzZNasnnW5AHX5LJUInYiLoZ/pdqN2mHWI3&#10;FY79YucJFoJek2/sPFkWFsMv9KwJGvAFc0FSN1v48ZVoiEGtxafMUrTnPGfRjEVq0gmB0X31SQ73&#10;dy3Q6xAymEIL3CL0Aciwm3to4mmkvXJS5snJaZdtL758eq928t/VCYsvzrcSenio/Rs1LfKylDbC&#10;6EN/WuCxx5U8NjbiSbQQ6GWXp8mH0xZ4ih0M3yshVd+g1aIAa/ipEynvoCegm+F06ofCHB2d8HFt&#10;HCWNQBELiyxS8XGIuSH8EnDwgw5aUoU3Uw7ttYh0Es2iwmO5cZEivl6kVtmemX9kIXXagLPTOLKV&#10;3OjhIWykSzOqHw1njpPv6TJ0wRsuySdrahX5Nue+EjuG8PEMu04h0Ivf4KAJ42ZEmKEi3DpNwkbU&#10;UBF2qJYf/em7cewXPF0g0Ks8qwV6aQOgB6lEJFovBtm1kDyFwtyoeB53qNDnpp1kdyd2nHn/9o2P&#10;/36nuxfyDTwEXz3pVWvRDOKp8RdBtvlC2dJeI92kKQv5sypDy2uP1WaOeBF/9/Uz9bnLjmq4K0Qd&#10;cgk66d4GxXuP+7QDzT10fr8tb6hNWnW67Knd9pHkrm9qA4gDfNh5Yegq3IJHws34BI+2sdf0Pql3&#10;/+LyqvON3cL39l473+LjELiI3MoriGsQuKEYFZSwS7jJS82EETxylC2CoYwDhvU+pc+NCoEn/Mip&#10;Ar0UbiFV1xkMLfqpI/4N0KNwLdV+JERN5FjLcY8DHimdEC5gF2PXNwtgyEUhY+/JmA2CjMUmQ6nV&#10;JRQ6QaylyoOIv7hSGBMTU37fMmZ69+6t24A8QtLu9cLHucPK9LC+FXa2ddcgWSDsOv0LGq8PquGR&#10;kWpBfW7KEn0ABFVToNd+WuHATRrJj948ATxNF5EHVs2lVumbq30pTphxh6Aa77dHy2vqc3/zGOBY&#10;fbfYwRBHuItbtrOZfQ2CunW61elgc+itMNsWtPkH8ZR04XhN2m363G/ZnZMdDD+0PqJLr+YHJX0B&#10;MczHg5FcBCdwFZylbeiBn4jv4eER7+6GECb9V9rJfT40Yode90uKByHCjp8NNVqO2ohAFQ4qwkuF&#10;fdAjVjgs7nQfHR93O0mdYz7CHz4UwZlwL3+FhSZFUGm+CYQSYQLzVOzMi8mhK/bSU88eLa34zocq&#10;pJMFsTXerN1JuQyVX0/mFQywuoT+tAqFfXm3K1+Ym+A4S+beCPpI9e1Q7eQXjv7EcR1Qk0ImUhtu&#10;QARoVfNAQPonkhTOeDA6Pub6D1+xo9or55s/Wi0eM2h/yCVDkx48bxFvoQ6/qH47/JmOaQVdCw1K&#10;w5Gt1H/63MwFHmhc8r4+shXInTxT18J/C8Wq4fEawEdR5gurVLbmorLNnJLqG/MAPDhSnh0f7flY&#10;UsZvwU7hp02jqIT5Cu0lRHioJo0w+xmXpG3L+BgL4XDmTJhLZhzADoYI9IZL1YVCr0adKFdyIXXV&#10;sw4dOnTo0KFDhw4dOnTocFc8+D/+9/9ba1TWixiGBvrHbhYE8yBZrnRD93BiysdZLEmxsPDi2T8t&#10;8HTx/bzyF4rAA3cNUAs93+pxXkw2DMJ3f2XM5AiIANFDBxrwEDw2hIeHhi0MsrK6Ws3NL1bHh/te&#10;WPz44UO4CWJip/iRBXHLuDKI7hm09idCGzbreRES8pV42iTIAjuOjmAiiC8ESRF2eOEoIr5gTvep&#10;AH76B86Y8rndpqHtq+UllnV5qud2ogvpCV15Zveitc3tamFxrfrufPtPT+azSB0U0x8otAk0AxYt&#10;axtGepDLypQXc2L/1gVd5i3k167EE3q+pF5ZWa+mZx/F0WhMcnz6WLwQtrVGJg/B27q5GCGQgK/I&#10;zyhH+pnf8NyTxnoGzA9XPZsYY9GMfNtmC6pq/9ULL8B623h2p2uVoVLSjUtlSGiHG2jxWr4S9VP7&#10;g0/0aMMPRYz6FF/krnnhjPxCcO7th7eRHzjUJeIZhuAj0hcEW2kOu0Ty3L5CywsDNrHrjWxkIH/5&#10;saPD/Dy7F/1Sjaucnx4fVjs7z7ywiC/X0Toc6eTXNAE3qdp8JZwjDWo+7dk6B8Rdt7HhcU+Yc7Tl&#10;yMhI9er5v+OrZeUbC4+kdoaaMUs4WdKqpFmGV5v7wFOrIrwLoO5yJ2VBNSYVl1a9kMdxNuymwGRw&#10;lhzYNy+E4eCgVMIVekIewIdd9uQffiAaPGT6OCX1Z1JxruQbu+Cw8MIkHsc04DL8mkzow2dtl4hn&#10;LchRpK8gfdPONiDfoMY1KAcNFjtZpF5Ze+x3yeH+y+rkqByvISeOdp0ncbNVaMuzDC/dXQ4f9NjK&#10;aQp6NvTFlfSTk1MWdpidW7DAzOuXf1oAgzR1HsO93OGrDl3PfJd90flB7goZSI0ehGPrL7fbghLU&#10;ZUm/EXZ3WFxRG7DlhSGOIz5md4fPn0Q/SGVdx1RHP8MWLT/l0jBTENyGl4ifwy424c+l1PUYF+y4&#10;w2QwX5qvrD+uvrPYeaC2W8oCTyUIaJkvk9IFfetZjZphabF2OInCU4HLtQDd0EbJ42jNyYnpanl9&#10;s5qZm6s+vHvrnQvYebIRVGsocW+SIjUZcMtsbe1QSDcBt3U2h6VDsJMQLmDRbE1liQVrvn5nZw7v&#10;qipnQ/Ic+ZZlJhW3CLM8Lqg1Rp1HDi/guy74g6+M43fC0n1ignZS75LlDT0fqnZf/dtfm389/6pW&#10;CRfhjuCzTNncyqOmrF2Gy+wAt9wtCAbsRqVedggYTk/Nuu1mQQheDo921U6+r7yxEygvWlOChNsX&#10;mUybXA2Yui/F3g/yKdBD/8Mu3sFC4TGM7BKgdlJ1f2PrFwvSsfCyr3aJhUUSJpwXHvpAPJv44zb1&#10;APeNOZwFndDiHiYKXdKJm2iOj01YeHZped397L1Xf/j9FkcRJk+66J/xIj/JR9q5dj6UgFucFKRF&#10;OA1gZzMXdi1CT30bqqampy2wzrHt79688fvkg48kLylMUPpRovgZJXxMFhwzvSAabpIJofAMXK6K&#10;3s7MSD5XDf8eR0guPFqtltc2LEB/qPqfxxBRhoi7syO9Fl78Dkef4TmgTLNidwnyp2ROnuzKlyAe&#10;ZSAE1VjEI+8+f/7odpJjUi/Oz+tibD/mBb3uepBlqE43dK2y1NaV1LbbUpKausYzHotXR1EvDHhi&#10;h04+gOA4SxZgLfAEpUyDNrBqAux1U8KhnKWbYmNuAi3PWZmVeLTL7MozMjLuPtKS+rjsRI0gDx8+&#10;IRgKTyAokQbWBJxmbdoNwl3bcaYJCn8Nd9ZgVQq3um7eDXN+cVntN4KhH1222TWcuhf+uBZaCoys&#10;se9CK4SQC2pNIOPUTjRfdSH/nJ/xNyhn9Gln5uZVtjeryam56vRIY1yOJP/83g4IjR8kXc4LXVNU&#10;vF0nsY+EuRJZbnBll7pknceAXabjuPqQCwvL3sUQ+rz/OWYPIUyCz11YA4Stq1QJ4kpc5jE8pLf0&#10;H64ivbCjr4Uwj98lc48sUMCYmzKuAa9dB+l++r1ows8Qe80RvnOJEmxr100syAA5wInfb0MjGist&#10;uv7TXh4dhNAzgmp46OUneoKRypBt6pB5KhGPa3MPEuEy2v70gwV2wQ+AIh8+zCMUsrZlYZ5jtZHM&#10;mVjgqSB9JH9BMVHo46Y8D/RwFChWdVkgDkEUg4ykAYJqCIYiFPLIwmDH6ie9+9AIGLZp1vljWvkk&#10;n4ddXNKuDYXp1yPPYKhoi74ksftu1DeO/eOjQ478I99owzMOQR0PGRb2XHWv6z/x4x6E4yrUmoLi&#10;HTSPpNPfSScijN8Wl1ecTvQnvcNTftQjAvU7Q7QyjaIdwMLGPrT6ZEJw3JghlDTb1hhwGfk2VS0s&#10;LXuui50LOWrzAwKG8ucg5c9tkt1j4UtDtyBshcJ3g7Y7xvFhJk1A3Bo3w8PKtxnl28a2T36gj4Qg&#10;JkLi+E/qdRmyjfyXW6LNaw+KG6dbPm5pG0O0SdzZnc8C9Bq/gUOOtkZwRvnW8BHeKDsl5XQNG+t7&#10;0iXswkegTs9ixbusBK83Lu9cmeUGu8w3djCbmZ112niXRwQMaexNw5VE2vK+FurQ5L83/yjjaW54&#10;SvCk7R4XtUn2mIeGR0JQTW03H2XQJvHO/az3G+Un+w2XqQt9lk0u96Ie72fomaYNa0JJN9HgCEl4&#10;WtU7l3aIsn3CEckWMIxwgkT4QdnOPzpcPMty0AA/2GVIAB+Nu6KRO5MQsHmgMS67mDrf1DYhhMW8&#10;MoKh7GAYwYlSCdeo3wfFXPIp5vQbHnrLV6CdZ40OTptnzE3wfkPAkDkl5iVSUI0PkSLkPp5KqCjC&#10;haV4giZ89COzDp+xgz2ArtLNerUMphNHJNNG8pEYpNxOeqzErnMN9Sb9ZYOljVBIe5nqdAm7DHp0&#10;dLzafvp7tfn4d73X5/3RdYcOHTp06NChQ4cOHTp0uBtuFFarHxaNh2i6NJNOGsJp4DYxPlptbDyt&#10;5heWNSD9XO3uPrcADYPlIQ+EGeyVkV+O82pcsriEFFZj4jkHhowXcwjpp8mT7X5osLxULa+sVQ8f&#10;TlUnR/v+8o0JT/svQcagsxAUPMgtATQD0kB7kH4JhU7vZFmAJ6QXk8FMTq1v/Vp9/fbZu5acHuUk&#10;h34RIQJK9ky3f3LAk3zFCnf9fNqVn+MQcjmVN5RWsoxBPLvgcMQWwips88/uZZFvcXxq5Bl+4k66&#10;Jupwk79LfAScN/izM1Eqzj0vgkH/nCSBBke1MhHEwhA74fFl9zcW8gnnijASl9MC8jExw4+05GdT&#10;y2nYm5X6WdqNDo9UK+IHQczv5xfV/t6OvzhllwA5rRF+i6rtWw5ugfaiQvAJ4DtsMF/IwEI+E3iz&#10;C498ZCuLCs1OQbiyB2uJz2WkXd+kVR8i2OIGJ9+pW9Iq3zK+lO3h0ZFqbmYhjrWV7dlJCIaykxmo&#10;88U3XYhQsqhnpibrwby20eSTEQkj2LMgs8oS2tHhUQuFMkHFMXt82R1HSMYRW/V0a51Z+C1aYVBZ&#10;ugl4NwmnGSg0xCf0JiceemFxZna+evv2TPnGF/nvK478sVBInU6R5mFq85EMtu16EeFHOiVMiTzL&#10;9Cr1jeOjaJM41o4J/cPDHQuFsfgyNCS3dl74qC+9lK+EnGUqFKYKicYP1j4uRxpsOT5qYmKiWl5e&#10;d337/OmT0+js7NgL+WYfx0AeTLHECf/X5lnGvQ9hW0oE3sWDqRRa0GSCmiMkeZew6ELbjdCzvxC2&#10;o/CawGs7OLRut4uB+2Ve9cB+wp66HCQKX4KPj5JCuGBldds7czEhyu4OCPT4q2WVPRYbi2d5LfWr&#10;DYXdTO4KA3jhabjgKveu+8WPnJdSIX4iDbwgrHxjpwAEeBDk4agt72CYeSakP65Bz8Rq+xo1fwq3&#10;XXbtstEnsDE1PwqeHqqdRADjod4p796cencX2klc1mXTSB7aFO8CBZosiQJHLjVtgGyU+eQLk/iL&#10;i+tql2Kh45h+SfYBGuZFAWaSE+wKcd9MPG5GrTEyjyCFrphkDhNXlz39mexHEGRj80n16NGKdwll&#10;t0B2wjg/j91ULuULZadoM0+urXeC36V1/gXwg7KtLu6n4E7G2dlH1YrKEn0BdsJDCOPD5w9uHyzM&#10;p5/bDYKVB5vJUfNWLC/hKh4JnL+e+w6d8kgaePLC4kIIq0OfXfDY5ZH3G/zUjFjJhc33Q6QTqryh&#10;TDLbguQxdlNZXd2qlpbWXe/hiV06aSeLJ6tkJY5LgqosZJn5MYjXeCKgwV2PExka8sJ3mky1OSGI&#10;zU547IjFjpMsLpJG3gmv0GiTSjLJZPtZDwqvRovfLC/YmH5xFtoQDl9We8TOPCx8sitHHGlH302u&#10;TEppJH+lJNq+yQOMOLJDgTRsm/uhUOXEAnfFnHQQ5OOYLdIo2sn16uPHd158fau2ycI8uE2/uoUu&#10;OWtoYcevH5Ea4S9do0+3XkwvtgQDr7xLOI6UfJscf6h8O7VQGALZ1MksH3WUDHjKsHoeBByO3DiM&#10;KHc4a1xmGgcfmarhLxY72QGH9xs74fG+dd+N3Tnlxq7CqQGPvfwVFHpBfJCDTJNAPQ4BUSiiGdd9&#10;Un0AxgHTM/NOGwSwEJ5NQTWnA6RaJBrIstgPfCzU6Ske0BdTT7tNJIknVoS3iLDD2nY1Kt4YA/A+&#10;8UJ+qevmKYHfogVZ/8FN7VW7ntmlLuE7NeTnhYVBHy0te5du+gAe457yfgvBmeBAHuqwZeZ/Q/iD&#10;ETR6+QCRehgRqiDfaLenpudKfdvzEZIW1sU17xEzYc/lVgx3QLYZ0LLODMQ7Kh4FzSH63HrXrpFv&#10;Y2PV8fG+2wCEDJrxn6gUFiLtIzZtrvrTLNxYI5RnuqFL3kzDFqWM2T4+WKE94ihZ7A4PXmuMq/qm&#10;fMNJsF78h5cmCEcw9Gl3I4r7FFYLPjLO8EXfbaZa1Lttdn6hev/uzP0kCzwhYFji7rphbTtgaJma&#10;7yXCRaFvu01EmI6o/tbTKpWuN2WFHZ7mF5aqNY0poX12cqA24CA+onNDWuhCIlgQuWJXeArUnNXo&#10;zTv8xd03G+SitpMjGx6IpxG1kZsWwOD9jnARQs+83zJNA1EOHXZa1bhkYb8Nx/DbmJKA6RfrKAPR&#10;5jycnnFZYozLDnh8aGiBp7LzJL7Dm3Sue0V/J7T4MXfBb102BbTYMg/AvCSCoSNjoypHCM6Qb7zf&#10;CiUFn/MBvfUqCWLX1vehPEo+0o358SVso1wh0Bs7hjLGdTupdwn5Fh8+RFlq+BDN8B5wWpd0u5LX&#10;QOSjfsUKVqL0SRU7v+MVewurq01iJ7wPah+ZM+WjntiZC194iDyuzYXGfRBJ0Y5YABtoD6vvhkD/&#10;4uqGj96n/sf7LY4kNxw+riM9klqwdTvm2uW47cVWugRdfnGEZLaT7MaFIPabs2ONm8i3IBLpVHyR&#10;4LaO9ArhPVS6SYTfjFaEBuQmtYYMlI3Wc9pJTumY0ljX7eTxoce4PtJVBLMN4ha8YR3++98ht0H6&#10;7WFLMCVZup1Uv4T+JHYIqaWgGn6Sh3Yc4CPi3Ng1Ltt2vYCV8FXqQ+1UJuuj/xqnmWx6R0zWJHjf&#10;Rn+Sj+jCE/5JK+JnWuVCGGn2fQAyTTphtQ4dOnTo0KFDhw4dOnT4eVwtrKbBFxMcPKwHtvqxBo6O&#10;pTNPrMrRuAaCj3/5hyenPnx4W+3tvPTXlExe4zMGpfguQ72rRnzXgMkJfl5oS46lhY8ecnqGYBvb&#10;fK9ubHmQyoIZA3gmzEO4oD3RE76tvQ4lDdIhaZLpYsieR81Xeg2wYUGYhQ525mGSg6+63p6eeHLK&#10;PuSXQbWH7DVdaPYyxpPmae890c4vQD5FGDkdV3nAzuTG1tbTan5puXpzcuwvO1lgtGAgNOxdVBqt&#10;VH9oN0B+CTsmbdCZou82Scuj7xfKE7H38OFs9eS3f8j6R3V2dOgvFj+zsChzBI+Hu/HgMqIwPCch&#10;r9zMD0bfYkIip+EQrjSrUiMjQ9Xm41+rR0vr1fn5ebW/88yCal/ZKagAboJaIPgMfZhuDyacSR9+&#10;lHe8m7Yurm7fL7xD0NraY+/wdHi0V50e71cfEcLUM8JtT5Cjy/Q2Ea5lojsgN9amOZDxMQ/624cu&#10;pAvPMGcbwGTw4uJqtbb1i8wsdBTBmbITHq7xW5flUg6CSgt9xgQ0+TkehQlTwH3WN9mbvIwXFyHw&#10;tL7x2BNUCIPt77P4cmwBDFNTGuA8+Ap/BvoaPYZbIAVg5I/MAgrHk8EKZHJystp+/LdqbGLSi9NM&#10;UHPsHwKQAI4ijTJOYXcn1GmDcAy6pt7wizwL+nxZvb7xxLvO8ZwjSNgpgAUq/PGL0MNvMdweCqa0&#10;PII8K1xIcBys45mPBHiibX7oCfMtH4/24d1Zxe6FpFVMKgaNmg/fi11BpN8AtNyYDuBdIH08Ie9o&#10;H0t6odMD8m56errafvK3alTvEoRnmTT/zEK+f6DQlqfIrwyrhCNg02/bPC2oeYwnfr9yb7Xb1HF2&#10;d+Br/NXNJ2o3z6vDvZfV8fGByzbtqPPNL2pxo/rh6F6VLldBvMANQlfoUkDIj/yj/CjtEELRD8EZ&#10;hPkQfGQnxf3XL6s3CDwxiY+/0t6CpBPAXjaD+GulB7qsXT1wW1YgLW0fC5gssCCATTpNT896spyy&#10;/elDLAgTnNvJUgba6dPobg+niP7EjRShjMMuOUfcLlTHxyfGfTTixuavXkxkwvzkVPXNC4sl3JqV&#10;fi4y7tij+s0N6mQzJwCu+Mkm2yUbvqstmqg2t39Xvq0qbd5ZoJd28ttFCM5E0qTvglI2wJX1rSDb&#10;GlDrih1erdMFOskb77UNlaXxsUm/R46OY1fVFHhq8xL6JgyMPbzeCvKvf7xKIm7wg45sRFCNcrS0&#10;sqkn373jFPlmQWw9px7YPY5No8XDHVlppxd+MSYJt+cycIwWxzUiYMyOKh/UZ7NwwZnaSeUb7p0t&#10;JgUnEaek7TyTSrqD0GYDbdTANj8RX0iRL+w0N6N6tvHkdy8y0p9EKMw7lzhfCdMeA4W+afPIDA9A&#10;MtJ+3rLLNjKIw5Nu5Tnt5NrGtoWe6O8e7L2uzhgHcHwUIatddXwI3z56gX2kWT4ln0tcBvoo7u0l&#10;nl/oZx3tp56xkL+udntuYdnH7XMMGUdJ8n6rKdYa0hdDWkC4jdphjayZkeug149TS1YN1R/VLDs8&#10;6Z07qX4J77b4qCcF1XBDvC+HdS1KunF1mtTtf9hbpRXQcyedytKk+gDsgkf59q5z9N3ol2SfG3e1&#10;5+DLFO/IYqKnzpmvYpY2++MIqW9s/+o0ev/urRfNP3x8F4KhJfB6x8eaD9KNe5vXvrBaqIOVdSNA&#10;l3vYEOMSa10QwiTPGE/6IwO124xz6U9mvmWewb8hmj2hl+e3gdtmebaftjeVa9KP5xMPJ6u11W21&#10;SevxflO+8ZFBHrUbnPBrcwH6aN4S0R8IioRPksGfao2f8p+ZmbFQ2DQfh6h9pM/tnfD0Ps7dbbML&#10;AR3f75AuiciuiBfe29MAUINTyjbHbNIeIfBEX+5U/RLGcHzgx3xJ4cDKvJFnQdyAt6v4q/tHHCOu&#10;H/Gqc1w3+7L/pBvpxxzJmsYBfNTD0Z977gMcRb7JXYSXPATtaNMxQs+U74igR17BY8QxaJNOCKjF&#10;rnOz8TGW6hsCGN+/88EKYRKHQsHBNzzEs4Zf0+2pnI3bhN3XXujDUZ7U70VfxpPszMeOwZXMCIaf&#10;nvB+++SkcJmuybZ5QiXhxOXws+9D/AHh20RcpYu8DNiFChjjyRWVI4RnviCsrvp2Sn8SgacsC0aG&#10;11Doz9M2IinKMz/SpaRnTak8hi/blbSanlmo1rce+yNIPnjwjmq8S1TWQQjeokmP3JLqPZC8QqKV&#10;SOzyTBKMjo5ofKu+m8oS/RLS6KTuT0Y+2Yvu7sehgVaNQrDXshfmQYBWO53gB/Du45nCo6/EeASh&#10;MATomZvwh0bMKX3jKPlWakQhugMu8xrzpqUslMi24wk/WE9Pz/kjWsa475RvJ8wpIWCoNql4jixz&#10;EFxkAHfmsUGmlcdhWS5EGy1CP6urG37HIXTlXR7VBoRAr5wRLHFz8DEv3Uq5W6O3nahLvY08g2bO&#10;6U5NTVdrGpew+6SPkKSdfKOxkutbUGgQ9JIOGv+ubIciDJwmF74qgr10hdqCD7LZCXPTO6u/VRny&#10;RwbeUU351u8xyNZZFvdL1K+HGHQMnGdhtoa/9Ow+z3wSO5mzs7rHuOLJ81xq42h3/MF5q0jGHU1h&#10;0HfMyRuO2+ZAhAw/yifSye+9UiagV8o2x6Ly0SqCxt51zrsYMxf4reYjyTs6UJYeq7xi12vuRZaj&#10;TlitQ4cOHTp06NChQ4cOHX4eMQ8+EBp8xfjLYIiGYnDnL5IZwF/EhNnW41/9dScTQPt7r6p37078&#10;tXlr6F+AWbYMeDWQ9OKj9PUA8ZL7XjTD9gFuZWShnpHqwvyjavvJbx4487Uii2afv6SgWsAUTMK6&#10;erB5GwTPl90PIoHdmHcueeoJaqJwqDR6c3ri3VQcvKMVND14xm4ArUTmxU0QNU9WsdziobYZlO3F&#10;eTU7M19tbv3qydf3LHYevq7evuN4DTJYrj15kKHcwNANgA/KTAnedyYY+GGwoJrC44iWx0//Xo1r&#10;wI8gH4tmHPkTHgMm0TLfCgOcU3whY1LlecbYdkqHsdHRanPz12p9/Yn5Z9e5mFRkZ67irRBhErad&#10;Yo2D+8FpAzEYdV1B8POHBUK3Hv9WzS0sWIjHk/gfYyE//MlTT7g1RwX95psQ+dQfnTD/qIbZdW51&#10;q9rY+s1Hkh3zhfAxgmqxo1pbQDIS9u5owtfVGRexqNc/E6LPJB0Td6sbT6qN7V+84HLIrhxqB2Kn&#10;IDBgAjDRT/NOKJ6DxVCeoKuqqekZCzyx+MKRn0de7ORrc2rng2q45kmxVDwixj8Be48y6dRSu+hJ&#10;16I4Inl1fVP59tQ7PjKBd3qyX77Iz3ZSfhwJcxV8STXttgO5Bs1z86FL1PuGng3ih8WMKbXXtEkc&#10;H8UOKkx0IvCEcG/6MsotrJJOWl6P8BJ+en3ERCd8Qiqa4Ytqdm6+Wt/6pZpR24QgL+8Sjv5k4tUL&#10;AbrXtHQxffQDAG2nw41ot9sWCbMdacQObyzi0U5iT32LI0ji/eY4UOBqRq7i5maEd9FrkSCm+WMR&#10;gTtfm9NOrqxsmEcWXyyoZuGCEuM+GndBuCduBRhjRtrGYhE3hQ/PHENGWULw6Q07qqlNYldVFl+C&#10;e9zjoQB9qp8A5dsLjaITNfqB08m7YK1vqx/wi9Po5HBPbVIKqpFn4R9k+ZQuLOr77UH8ogyHKWy4&#10;RymnLZicmnYarVHfxId35joLgV6/z+y5xdjPgjg5XqLq90JDm3abRYw51TfebxNqC968PbGgGgJP&#10;UbYvcxNpVQw/gzYNBeK00p8dZ1b1/qdNGmEHQxY61C/xzlykUeEoUjd+P4WWd5pqJ5n0tuaivtLM&#10;zJz7kxzX5kVq5Zvr20UcQwT+kjQRBsXKZhcOlTG9v9gxbH5u0WWJI7ZYpPZHBhoPuH0svkKBukXr&#10;Kfc3IetFUkkkZT8pfSU+oEFYfUM8EcjR4X45Go1+SVDgmuE7nZ1o8awXg+yuQDr1PcpHvk4RVNt6&#10;/LuPJP2i/hEL5++KoBq806RZ4fhSkHfjoY4KepojFSYW5yOi5ZnARz0b6ivNTM9b2BEBDHYN4/1z&#10;l7wZhMgp1VuVlYYUulRAboqWtpndXdiRY5MPHzSGPFG+vTlBcEZ9APGE8gK6IwgyMmm+G4LHBpRX&#10;t+Hi2WmgH303jv6l3pE29AHYhZqdguqQ4adEK/jE8j6IcGtAyz+0UZY4bp+PMEgjhJ8QLGD3Ih9F&#10;SDtp75m+Pwl4kQqamGsrq+wLjk9OWuAJgV6EjWJHtUbgyREwQsM130/9eXBb+KObHq+kO7zKUoqx&#10;Eu+2hYXF6oPGthYwfIfAE2VSOesCnur+fBgtr2gLCwbl6YfaScZHCBb5GOnhIdc1C6rRTlI3xUeL&#10;zD3Q5Hnz7hekySdRNilj0S4jrE6+IRQCw97BUP0SH0leIpDpQl2Ajmk0QdXu7gp8RR+6+Fe+gFm9&#10;S9Y3nir/2FGt5FsRVAPRLumSd7xD41o+2gxfhkmE1nRwjYIljrFbXtmy8CzHyseHDwiqlXG3KsfP&#10;ttuuX8Wp07tlhhFKRt0no+/GGFdle1X5xliJfkl8aMQYF0cR30iWSGP0N8JuWg7xRByDUNCJB7Wr&#10;FEJBgJ6yzXGN7PAUu72/V9kvAk+Q8C2ExJ3vSeSeqLnIm6Id/W/13cZoJzfUBnDc/ojLEW0lcxNu&#10;txrfSq1IrwY8yac3A0p+c2RD6VuxJc1ctH/4A1HK9tLquvKND1bi4xB25qpDu32wl5DpmgpiUW+b&#10;HyD2KaxHPWNukuOI37/XGNd9gLKjmnkpaQNt3eiJB+V7ovZM+sT7jtMCzLPyhWOkV5Q+fPxEuWKH&#10;N+/MxQ69cuO6IN9uw0XH3MT/JxC+g6PQQ5t2mQ+/EFaHHz7KRKDXc0pnsRNeLVCacZBqc9OkOmh0&#10;g5F+Fa7jKhQvyZvD0G+Wj7HWN70T3rs31DcE1eiXxM7KyUGmV8Ls/SyULpRtyjuvLvKFdwkCvbRJ&#10;FHjeJf6wD4FePWec4F1jXReuQ38aXZNmpJHCj3QSTxiIOW2SdFMPZ0IwdGnVH2Ei9Mgc7he1mZQ5&#10;9/OcVpkoeW9jkF2HDh06dOjQoUOHDh06dPj/Fq4UVmN45iG2NDFUjCvjzJhg5IslDQRXWRD6pfr0&#10;8W11gBDWyXFM4AmxgxMk4j4I0LkdcuAurqQJ0rGUz48Q+YppZmY+BNVmpr2AxxfnCDz1LprheQBP&#10;MJPqGsRkhGBeCh3ZmaouyR+umKBGuACBh6GREe9cwjF7nlSUn3qQTLCKhEk7cqjLyCdtNRDQK6Rr&#10;pmwZXwgipAJfTADtvn5RvX176sWXNkVPBlkTLCW5u6CZBGjQxDnK0YPhEFRjt7D5R4uemPLiCztg&#10;1JG4X/igxMJxcPktlOIazzyh8yAUQACDYzY3H/+turgIQTW+EvYOT0LvUnvAPp3O9we8EmXXIBOM&#10;yc4HQ0POt82tJ9U8R7Z+fO988w5Pnv3BMb7LT0YmhgLcU4E2j237NqBnBgybitF0pR/JHdU2n6ot&#10;eFjSaDe2+5dj3Jt6P/ksj37YUoOQgQpo2/XF3iij0CrhkW9MlrFjGEdrslsYgioWeCq0Irj4gaAb&#10;6mcRc2UNJXhDQI0JM3Yu4IgtFhbYgZKFftyaC7m7bx1rI/3nBGU7nrEMy5F2Y8q3lWpz+7dqeGSo&#10;Ojp8bSFjBJ54jk+ikOWnTvMW2vXySsh78ACCShbJ9O52WYnG8WMsmiOAweTn3qvnFuilvmV9NRqC&#10;QSQJUQ5Cdy1wHWVTOspN2yxlGx7p5i/gN7Z9ZBO8cKztx/fv1E5HOsYv3KNCn5peQK9fXUakO6oY&#10;S5nA4kc1NsZRTWt+3w7rXYJQGMfa8X6r6fWkg/zZfzGJcFtdh3xKOxfvWAC9oJkOEC5YXt3yojDv&#10;j8PdHR9t7a+WcSC3LoG+F711iba+D/ZEvSAFoNYu03HvRUyI+/2mNoldHlicZvci2snsl4CIPnGh&#10;ptTR+SmYz/ISd5oFk9XYyHi1wk5B69vVqPQHuy+9G2b0S5qQoy8R/DRIUyFWo9/coE0hXVBiXY+K&#10;BYudK3rf0nYjqLa/+9xCGLl7kdM4PfcypIc8C3UVLpWxErR9pL9CA1fsFIQwCItm1Dt2U6EsWXCG&#10;+lY8m6/QFpQ6WxBP7wa3d4VO2z99NxY54Imdw9gx9ID3W1tQzZ6KHyLSn1b3RJtM8Ecw7M45Hbth&#10;rqxV598+V3s7f/oYIudbSU/YscCGETUHtPOscDwY9sCl+NQtfdm7VDoh32ZnYxccdi9ipyAWqdgx&#10;hMVO0ijzuCkOtcYI2nZh3VW4XKYwNz7j2Q8LzC0ur7oNwAFjANrJr+rrxvuG8YJ40rOITrmakeAm&#10;EPaX7fqRHHDN9A7evJCpNKK+efcitd9fvnxxv8S7OxRBtSCb90DwBYJiA+wH8VH8xEvD8XOStGGz&#10;Yj+EcIHeb2q32VXl7Zvj6kBpFEd/NnxcHdINIM8Httv6QR4ly0hzc+Sj0ShHvE9IN3bndJuUAhjw&#10;VSIUdKEj2pcieT84vbiLp6TIQjBHkXJ8FMLq9AEQMPTOJenInqQcn4hQxusuiFrSkE20ou2+G0fa&#10;scsb+hO1R/sqSx8/f/TiK8Fm2PbTJqYH2QYkn1ciA00lkHcGRqz9PlW/ZHxc/duNanl5U05/VAfK&#10;NwRnLEDf8kueh+cGNt0jrUB6yxBC6d1L2X44rbK04QX99+qz7akP8PbdqT+iw4N3nu0l8HMotCBF&#10;/zVQ2j0pdudkrMQOLyOjw2qPXvl9gsCTnRd2Io0AdTcMt88zVF+kTDS0hmgmXXa/4ghpPlhz343+&#10;pMpTCmKDmqdCLoBBT27i5zqIRAkiID3v2Ggntz2Pw5Gf7EDvoz8v+PgRZ00tIfhIk8JHzU7a1RYF&#10;/eagGFSF4sX0abfVi/Ox7cvrHpcMj4z5PRLvt9iZqybZIo3PHoseXGFP/hZtAHPLppWv7PJGm8Ru&#10;YfSz91TfEMKoBUOLu6bMXBHmlWi1I0muB614S+s+9/SMeWInw7fqj7D7LEeAZp+7KdetWNV2AwO5&#10;FvgIX41f3jff2blKVqPKq3m12ZRtPqjj4xDmJ/nwIfsAMAIvTqcgIa/9vNhFaK9Eyw/aNMqb3yXF&#10;PK4xLnMTC0sr7q/t7jzz3EQckUyay/FtgrsS4dHvMZQNoaBNHnCHH7fLcs7cBPNc0+rD0Y88Vtn2&#10;3ASCakKy07AkndLLxbGxvBccX/PHJcDObguLK+qXbLlvyVwJCkFs4uTy7HCJH3FwzOw3iN0dZqEo&#10;Q+R8tH+Q9xiX3cLIN/qQtEkI0MUcbnpp+EhuolylCWQIbbsE+dL4t7L/Xj0Uci6QvhJHyr87O9WY&#10;MuobpwrYjdSlOcogFHqj5+mtMcjXqPoAtJPsFgjoAxwxX4JAr34xjwAi32CjhxUDi7vxRD9xiHzK&#10;SItoln3eJeZJfW7y7UB9gOxPUuTCXfzsQSo5yJRvzB06dOjQoUOHDh06dOjQ4f9X0PiRUdplxMC5&#10;d9KKAZ4HmRosx7FfTyp2Lvj86Uv15x//vTo93bdDjpdjcM188FXw4NuqWFwDT1IUvfmoh4+xjG6T&#10;CHnHie0n1dziUrW789yTQQjOeE5Rjjw/3ad+Fk49EYKUF1XhL+bwfbzGo8XlavuXv2u4fl7tiZ/9&#10;nZdxdAzAk5jiFtekRwxbcb4jiJfpFAwp9Mo7ysRXwpvbv1QcSYow2J//9f/0sTYcRdgIp8SEVh0R&#10;T9zckxt5w2cj8CAUO8CE1DRHI20p3x6tVLsvlUb7r7xtPBFhUtETi/j3/bZwBKzCF1MSTOTEZOaD&#10;H5RSFf8gjZWiS1yZ6IwJ6q0nvyvsH9WL5//y0Sg+0i5m/Axi5B1irLCMMH4GdRSd9CE8GIud0z4W&#10;AWEVJsp2nv27+vjpvZxFeL1JQzwcozDWwBE8h/tU18GTQfLDhFAI6UCVBaHham72kdLo704vFsx2&#10;Xqm+IYCBK+h6diq+w70hmD708k46+8ieYkrGo5bo57g+8LFfLL6ubW7L/KP645//zZPB5Jv924+e&#10;yH3w2ITxl6DUEa5wy50jrVY4Gmll0+V6d/dF9eH9G7llR5pwAz8Xpe0wbB+07gz5BZBy8ksT6aPU&#10;0jMWXxYeLVVbj/+m9BqrXr/6U/n2h786xS08ZbudZbmfk2i3b+avjk4EX1sQtzhW0oZqnN3C1B6t&#10;bj6tOFrv5Yv/8s5z7GBI/fIXue3wyD/nYZC8mZMBSHp1ogcw0iZNTIxbKGxWZfz09Lh69eJf/mo5&#10;yg0uIw1KLOyxtzjdhSs8Bt2iM4ake1B2AqO+PVpas+AMbfizf/+fPh7ty5f4shtQU+GftOEoY9ve&#10;s912mKbIMRaqN6LZtJ0RuxAKCeG5r9++VK9UjuDpvHzZDTMue+Yl0quNLEf99jXktVYG7ijVTT0G&#10;9i4tdGgn4YddVTju55Xa7s8ckZxuzQflCTpB668AdJNPqCbf7IKD4Mz6xi/YVq9f/ttCz7STFvqX&#10;v3w3etc3v3Ov4gn7fJb6QW4j78k7qKebCAUhLNrJbbVLW9XXr19Vlv67J/Hpl9gFDUB2lv4iOGmg&#10;JwVV8gNhXQvsCuzKwW5Bc/OLXlRAoI8dZ3D74EGz72SDq8wlE+6CUjZqyDg2POYjdjYe/6p8Ud/t&#10;9TMLGLGLCX0CkCHGbn2YWzyh7WfxFqAMw467IqYB5QiPeu9jLdUP4Dibl3/+d+/ydv4VAYzw56i0&#10;6rzrbVHg2vrWB8jgMloA2/jq14LoxY4TM26T2DXsQO+3vf3XXsh3eHpuH8WbqUifRTzq4B2RvJf4&#10;GCUQ+nP0RRDkY1c1Atl5/s/qaO+V3m+5kA9P0Cgxwk4MBaeRg+00Sn0o2xSVCD64WukRR5AFXVQI&#10;0LOjEuWbHZ52d/4sO71+CzcCIbsl4CgjJ3zyaap2E8iw++0LTK/Xvh0HwPstdwqBNz4O2VG7FDuG&#10;2om5+euguBAfxQvZhYZDyiW3H8q34WpFfST6b7SKf/75n9WB2knv8FTqW+CBd4UdVpvg15EexfgA&#10;tN3dHqahS/om7lBkhxeObEQ4DAHsXY3d2Okpd+d0MVbY0X7LB3T0S25qtmxT27ZUP4IDj5/r59iF&#10;PcfY8aHK+qb6AKPj6rs98zjX7aT4J7wfcsN4ZBD1O6OkSYReKDpSqLAdG5vwGJc+Lm0jwrMctemF&#10;fDnz26d48U3ecliJHrv7I3jw3bSUFyob5Bu7BrNLJzs8vXzx7+ptW3CmBMr7lxFN1DT9Cp/9iPIR&#10;6hLKA7zxOKJGeZfG5VblVWUVwRkEnkbHx6o99ZPYXZ1+CZ6CbFyzjvajvw5fCzmxO/OGEYti7/Lx&#10;wOVnUeNtdjHkuLbX8KT2G+HZHCvhDk/uL+E5EwBrEW5qzP1QqOsn+gpjAgH6lXX1ueerN6eHni+h&#10;z20BQ4OZDLUh4sN9JzVWbmfNalAyy0KmVSjbtFQviIXbbf0oD9F2q74NK9/mF9xX4lV1sK9+yf5O&#10;2SmoFSa/S+02ypSlQL9d2gf8NBiVPn+h54prHo+MjlggZHF13QKGL5//uzo+2Y/jvx22KOuSCuAv&#10;0+J2kDv8RnWp0fYf8wK4pA8w7fcbgqHHRzvuB3z8wNGfwYDbVmlrHlQvTOrW/FyHoFFCcpVjF7VZ&#10;Pn60oNqwP1ah70afiRec84d/Cd/V9BJ4Fs9vRuY49SRSBZIo2+uCMA8fqz3SWODLl48eB/jkgG9f&#10;62SO0Bq/90Y7XdGLmMsCd7+Af6hNYowbwuFTU3M+Znv/9U714T074eFY/uSXmGU5CmRc43pfFHZM&#10;gRQbVl/R9W1hyUKPHG29++pPC9AyJ+DyI3dxhSdZ9PAl9JtvAZIn6SbNHE8j9MzcxELh6cunD9Xr&#10;17zf9txO2pUuFpIkF12uIRipMxg8SdULwo/sabspbR28CcOi/XDyYbWqfJuemvZHPQiGciR59kvc&#10;18IvcTEVrg1FWAzcJsFw06+CBnT5jY6NefdSyhJzNXuvn1dHhzHGxX0GF74bk2kU1Qss2pa95mhP&#10;glLyUYgHlG+MlR6pTeLjED5U3X1VPsbyHK5qqZQpyk+LcrkLpHdJ88vA/qpnHTp06NChQ4cOHTp0&#10;6NDhZ/Hg//jf/zeNuprhWoJB8xASKgaLDAwQv1fDw0PV2Nikv+xeWFz2rhyvnv9Rnb05ri6YMOOn&#10;gSBDSa6AKyHUoVwenV6LHKjjzWPIQjEmhtD/8CInXwg+nJ6ujo8OKo61+/TpUzzGo/64tgV2BTm5&#10;cGlg2s9jPpd9LDKbZA3iGtvqhy2T+AgWcRwhkwj7GsDDF18tM6CHjhemdQ8fmCMMp54tdSn07gYm&#10;OEIX1EMQZuLhtBc7lzWIR0CNSbzT08MygZVuFTqzd/Zf+MjJE/5o7wCnFLREg0W8gIjIjnRgkZqF&#10;RSY83pydWNjhy9eYxPcMcQs96XIjHIECfJYFRCEmg5ggxxQ8Ob30fGJ8vFpZ31bebcjigYV5ODqC&#10;r1+Z4CDozONIlxZa8ctcvTuoZ7pCSvkAW17IV1maW1iMr18Pdn2U5EVP+YlQ7R8DRGSsFxruiEIF&#10;TSggmpT9YQSeFpYsFDI0Mmx+qG9M4hMWyZIL+uSgQ3ea3ZaPDBBCNSctkJ++CUoD/alva2uxkP/t&#10;G19R8gX8vo9ssFMWadKfE1emzMcWeq1uy29B4TXCYFeOOKplamrGi5zsXvbpM5P4LLkkbfFEXlkr&#10;WzNA6zmYv5sQYQc9U5KWBRgLoQ0PW7iII3/GRieqvR21ScexgyEe4akdZuEqeLHmbvw4NaBrHoIP&#10;CDkc2oPv52qTHqpsb5gnf7Ws+s8xJEwGA7eVUMo4wYP0dfsmM1Y1Z1fxWPx7YbvocftAeZGL3dBE&#10;h4Dh+ua26t28d1HZV1n6+PFd8ScXJYhya8ih0vIqPgaiEBAF6lcCYTWMD4ZH4l2idonFWI6OOWQH&#10;DAQMeecQMuHpH+mEcBsUSGNukUZ1OSu4rnxxtI+FeaFBO8Q7wnxGeWUXnFXlGeWJ45leqyxxhOS3&#10;L19MF0VcCIFgIqxWWReuC98oTlu1Sig8OWJh56suCKgh8DAzt+CjrNgxkMUX0A7J4RYL2An6WIXl&#10;TWxdBdIswUIdC8L0kda3nvoYMBbx2bmAnZWcDGYjJs7hos57mZ2GhS87vAvgg0bY8SQfMAcVdudj&#10;14LFpbXq6zf1S3ZfVCdKKwRnMv7c0BWTcWNe9aGdz42uoel0t5s41pKyRN+NxZfYueST0xCBqKbO&#10;kr5tzvop36V/0CB59VWX0ZERLyxyhNTQ6HC1t/uqOqPv9ln1zcVP9F3v5Fx6/KN3+pWg75pebdCP&#10;dEkyCTEk88PJKfGDwNOWdwdhEc+Can6/Rehw4TKTPEj117db8SUv1AkXoca77R134qs7i9QIqnEE&#10;IDvzsgOG+9ziPsoSboOnhoyJ07AHP8lfzVatCdTPI51TT7sNYmEu7NnplUVFFO863rcck+ydgoyg&#10;HblVTIpgEyK8ytRY3AIRdlxV19BR36LKOY04HpnyxKIru7ucqYx7sbMdDnEi4CBU8/Cg7lMCLNNT&#10;n8NEnd+ZXlJOI+mIqzTsXIigKv0S2myE1TiuLcpc8BEhtdKmh9nbwWWo8ENe//heeIIPyEnrdnKC&#10;HQwRnHmiMeS5j7VFWP38a/tY26ADV7QJ9i6/tladhF64TR+3h8e2MANEEF5TgJ53ShzZulO9UxrB&#10;n+uQIxChwU3Eq1iHthjugNJOx7iH1Kc0yUJ/BAz5yACBx4nJae+A5XbSO3MFzziMvCtMFMSzO4L4&#10;SCWVFjX/6Q+EoFrsgsNOc/AUO6p9Vphkipw7gwLmIsgGsIDcffgzSJ/wm6/eSbVFzANw/De7T7No&#10;/l59uHg3R8qgos+n+IkXtE61ICXUGqMVhZabgnyoBzkvEDzpqjDZ1Wlhbqla23zicRNHER8d7qhM&#10;cSQ5rv1Jgn7ir0W8P5jbpFFTR/DflMkee9Hhox6Oa6MPgJk2iXz7ov6kU4iwCK74s12JmR/onzTx&#10;H8/vCPlPriDFLv30JRHGfP/2zG3Se+/wxLtEKBenrTygS5gHeK7tbstPuOfqUBwn8XXB7tOj1RyC&#10;oRtPqgca4yKsyliJ+sb7uJ7DMQXlYtHwzgRmJ1pUAUPylD5A2iXiGWygIm0JjrSKnZVJI95vpAv1&#10;DQEMPhSBFu5D0Ai/jQqU8uAwMr0Gw+6CjMNNtNP4O8J5urOj+rLaSd4pnzRGog/wkV3nykcIIMJV&#10;P1fttl9A0HBChRmd9XdAzZVph5m+BOMj+twcR8zOuO5z++jPsjOXfubAfES+YUfUwkbma9JmIFTP&#10;HQv5MzsmZMLOJ94ljxZX9T7Zri6UV6TRKUdIMsYtaUOQhOo8LJxECt8NDh6axLXEI9I/QFmysPpE&#10;5Bs7q7FbOOn04f0HOY52kr97ofYa/CXunD4DUHOk9CG+Q0Pqcyvfln1kq9pJz+EyVvpUWvkI03d4&#10;k7+wiCc1R3fmrUntoAlxbtS3ONaSvhs7OyKo6l2Mv9LnliMH1YRngXFrdG3x0U7/69Iu5tjTe6mv&#10;Ujk/Qcmgz8bHT/RL3r176w9X44jkCxzYFXULrVW5JA9N+MlTmq9Cw7sBP9xF5zvtpPJqTv0Sdg1m&#10;HNscSc7cu1pVwpMHh6I2k7yEhpsC83JT+JfRE5ei5wZnNCtjo2OeB1hQviHofLxPv+So+nqeH2TS&#10;v2K8HeOULFODMDi92vpA8jSqMf/209+rzce/q27NexzSoUOHDh06dOjQoUOHDh3uhpawGoOtGHx5&#10;4IctOwTkgJJJBVn6i/ytX6q5ucXq46d31eH+6+pMA8H4armQ8oUhIDSxDX1QF+oBYIMc7CVikFj8&#10;tx55qIxZz8PPg2rh0UK1rMEpx6K8fYPAUyzk14Pa+lJuLXoOB9UXfvLYzxdobJJ++P+OUdrxsXEv&#10;KnDsBwPi/f0dDZYRVGOHJ9zYR027eIur/xmC3BU+rkKZOjCRtssylRNPv19Y8IKFThY82NkJoTCE&#10;w3LRP+bumpANTySKannmfx87nnwQ8B+5HDz1uJOlBcTKwhuTHHz9OjPFMXuPfTzqm7MjT7x++Vy+&#10;xushkPqk237WDwIr2uIskjktMZcHvsnei1WVjyDY2Niu5pVv5+fn3saeyZc4Gq1MvOApvTckA8Ue&#10;RA4PRp1nuJHWC7Yt5zxl4gpMz8564gXBJ7b53997Xb4Qpm7aiVDoxCWoc5Eeni/zErQBOcykZLpx&#10;HrbLfNFyo6wwkcjkHV9R8iWsJ15PDstkcISXE8EuEw6/IDLvSrTDrZ3KqhbiSEq6YeNwLr77CMnF&#10;1Q1/bUraJE/nF+xUFGX4hqALcNfwUIfXgsNNfqDdR5hsY9JucmKyWtt66olqBENPDsuRCNQ3eUGE&#10;sIlulghzyhO76acdqD0JPE9z0Aveil3xj93I8JDayC1/lc9k9fHhfgjO0E6S/3ixc8IPNJTzUT65&#10;HWKyW37gy+am/rIrwKQFMDZVnla8wImA4ds3p/76NYNyapiR4MZpIotiyr+V0eKxXZ4AT8xOoeeY&#10;1rSw+VHNTMcOT5Oqbxz7daY2CYEnLxjJOTRQRsuvbctzm25Iq9qnbm2XpdqHpdrt0bEJT7qyIIzA&#10;E5PTTAazI1adbz0UgOLmF41AkyteItkabo30Zh5C0CLZxm2UBCn8qr3hh4D4+Oi4hbDnFxarC+XV&#10;wRH1LRZfio/m6hsBQI28bHho0ijsCDEQ5vzCPdIKhTnd0B/RTQqhhbmFRy7bk5MzPmr3RGn06eMH&#10;NQ8XrXAKhRYZaEAGRHzL82shjmpPxY/sss2mjtMHYDHYC4tyfHi4591CvnBEst0XZGDcommIi+zd&#10;Dhi1a6HfLs0RlyTOU6enNUor5d84R7aucaztsgUwSCPy7fz7N/mtY6+gg2aYA9eV50vlqgWzVB43&#10;8Qk/LBpMzc653WYX2vfql3BcEwsd7DQZaVDiQDkmz1t8oGuHjDkeN2764bJUe0p32EYpGxkeqVbV&#10;TtImUbkOlUYn/sggFoSzWjlShZcm/qRd0bX4bNC4i9CEcsN90uGWLlmEYiEYAQwEQz5/eq/3m8qS&#10;2knqnt0pqCb/hORBqr++9fPVm3c8F2dpZbq665LUKcvs8MRuuCx2jun9Bi+8b6lvpicauLcf12Hs&#10;IIPeGRl88G+FFWjS4Vq03OCejx0YA7DDCwvl7DaDMA+7PdWJWQIJo3jEmOHKsua55uUK9PMn92nD&#10;PQUGOEISAeNZ9b3ZZYJj/2ib4uhPeWsFlW1fb9Di5gphNZdXEUn30HKZcrWx6EvYByvVdzRqBzhu&#10;n12DefciGIpgeBxpJx+s4RWK1gpJPxKrH4W4XIWOMKypEeWceMiNmcIcjghzYmJK7bb6kyrf518v&#10;LKRyenpQfUYQW0g+mjIBraJtrKzCehCfgSCRnuQSnviRZjK7n6l0mpx46Hwj/z5/+OBxyTu1TW6T&#10;7D8CdFkBukEnQ46nXNIGtJkFveaIX9SbhpKoijkEnthVlYVzhDHenh5bCIvdp2shrOKFW/CV9GXu&#10;4eMy6rSVuxQerX33mX2XHUdIUt94lyCszm6hLOT7KEL9goc+PqQwtes3vN3In1U7fQsl0aFHwjP0&#10;0xpPUv853paxEvmWRxGGX3zKbSu85CX4sFZonoP+skd4WPW6wj4UbR4fqLFoTvqsrW25P8ZOSrxL&#10;EFQjX2kOcZ/9nCTYTxdkGgUnca399dgK0kRMnTK+4hI73rNLq+ve6Y104QM6jiT30Wh2LZfhuG47&#10;Ek67fJ5pQrrZ4jokoeJOfrEhXSGD4AX59nBqpvr44a3K0uvYNTwFnpqMsfvL/RPyxUyF8Tp+7CTd&#10;BTIfuJAm3pVH79ol1Tnq27HK0RntZBF4Ak2ZjXB7Q4Qf7rhFYSjltCCiEH6NQiCaSNmJqUzX79WF&#10;6xuCavQp+QCL8Rvzbt7plXTELXkRjawQPNRsytyUY+zrB0Y7XrU72GjzXLzwmHHApN9vGiupvURg&#10;BqEwCz3TTtpb4xcf+I8iC+ESPyVEkC3Ee5D+edbQCh8lnpAqKnbEjzRCSARhfsZK3pnLbXeE4ThJ&#10;WzgwDfd7yvP+tAlESqBAusg64huW0kCHNKCOk0buuy2seFx7fBjzbl+Ub00ZCBCs099xq7m7Bv3c&#10;kCriU9bYhP/CN+2NfuxS7DGu0onjLWkf2eWVHQyZLwHw4I/JShr3p8fg9LkMhyuVaRSG0HJ3uaW+&#10;qU165J0nNyFugd5jjXNzrFScF0iHgUi2UD+/grd22a/dyKqulaapP/kmg3fEFz+z84vur9GXDEG1&#10;IkCvCy5Dq5/9yydWGFp8XF3v0t6eHaV0ijP0zgHISTM7N+++Ejur8bHq0dGh8+0HgmrFnRGVrLCA&#10;Z90K4Sb8dtiDUJ63b6aDRnxprMtxxLSTj5b4sLfSGGDf71yObKUvZYG0pE/4CjtKlJ7p6mc96dGH&#10;DFt+nUt2rkuxb4M5ABKf3Tk5jpxdsaljvNveqL/E3ETkLJ4jzMj54PAqLpr0ijoZqp+Bps28JKzm&#10;rwbTvfxeF98OHTp06NChQ4cOHTp06GAMMcbyYLC+h6oHWLYPoQ++6uLrwAUNUJmcYvtxFjs9OSUw&#10;sMvhXM+QrJ6tGAwGjb1hR+hoi7GYRbWYCZPdkmZm53yUBRMeb8/Y3WHPQmG4q/nRJXiKa1gUlWjb&#10;te1baPPX7yQFoJig5riPRb7GY0c1vlrWAN6THPYUXAQbhUhNV3eusveibHl8JYq/S2mme+1V6TQ9&#10;PefFF75c/PThvY/YQijEX+PZr5kpnkwFjYxhhzWD/BjoD0AJ1HzYSeHJ+nKLWRyliQrd0INqlkXq&#10;jW0vMrILzulxLuQXT0ZJj3LN5LoK4UpKl7gziSBPjiMoZnSFltNP90l2CmKxU4rj0I72dyyoxk4K&#10;oOQaGl+KqQfY5u8mmMe4OPy4xO2iTNKzIMxRFlO68/UrX3ayqwoTQZSPdmjtEEOfTwBUSwBGY/ZV&#10;lzq/oN1SAG6Y6EE4DeELdsEh35jA8+LLl081AyV5TcvhmyYW+eB2iLwrXgfA1BB4Gn9onhCeY6GM&#10;BWGObYwjtnAoOij7iDKMjvxvlDj1/arQGvSnTd4BE3jQdju5vlVxRBq7BJwchaBaunW69IQbdvg1&#10;4vG1gFTw0dZLOdIBm2Q3NhrH2rLLG3nIRDC7TiGohufkB/SEi+FKRggH+iYRYaMp9qECLhNSbu8o&#10;THL38KHqm+o/go8svhzu8dXySbSTjdeaSqRVYaboMQbvxf4G1GWTuwhHegUo3zMzCy5HM3OxoxqC&#10;Mx8+vC3xEmpm8BvG+pmY9g/mr2THPqz8K35dKqXFhFezp7Z5TG0Sx1iwuwPCjQgXIayG4Ax+iXum&#10;Q9I1NSysdepIYdDdbkPxwPEvAde81HYmik19hwcmymmT2Ann/Pxrdag24PS4HGmHW5MOv0mh0VwN&#10;B1nCjvD5t38JdMWsC8fZzHJU00bsFMSxX+z0yMIiO08SjSx/tWohkiJ+1yPCTR1X/4Jx/gZtgIXV&#10;1za92EEfhXbSAr20kwLCrHVe2CZouODX/FwF3IZzh4kC1jcWLlP6+V0hq6mpafPDzpP0j8zT6VHs&#10;FKTnpAOgDXT4aXFH1PnXhzY1hD7YoZd6Rtlm9ykWzdhN6aP6ACE0gkvRgjnTazHZD6xTDUTxXwOa&#10;+hde6ZMQhL/IV/1HWPUBi9SH6pccHZYFqpImkEGVsLCq89J290s78ip/QZtAYhcsdi3gSBsWpv2R&#10;wRu1k65vgsOCieIvg3aa8Th5ywcFeoyTVAGFXutB44f2EcXiC/m2pLLEhyu831g0rwXVjGxxBMoT&#10;4aNNfeHFVz/o0VxGm/fCcJRv8aU6zi6P9Nt458IjO+Ag9BQfrMgR/gv5DN8Uk0nul9q7q+AcCqWL&#10;+agNUuq7+XhU1bf1TQR6l6qv3z5bAAPh59gxtJUf5qvwY9rxa2AHRQklGIcZxrj32dXvISno0ebA&#10;CzuY0k6+e3fas+OM06iEUUIKHlNdQgQW4SqEVLU9d6UOpG0BGS7xHDO7BdImUd9wjmABOz17x1As&#10;TC9Q51ubFbNG2mX6XQNoWQXpsAoNNNn1mXGJd3nU+43dOUkbBIzesYsx403CKyHFNUuhVM0AGhzW&#10;FgUErH9RXMot+LBlqTdKI8qxd53juEb1kdjBEMH1N4xx1Z9kQRgBhIg/PpufiEHl1oh8syb0qbBz&#10;PEKZQ5lZyIcfhOcI7xhB7LOjUt8ibK7WhzHgBEyFOayvhqkUBb3QJn+02wAyHB1J2Ua4gL42x/+z&#10;oI/AUwYT9ybQLFMN0LfN18PByzkpVVJLRunUd2NXJwSwOGqXIwBpI+m7NQJPrXAcbDH7WVoFf708&#10;lkgb6CMt0jbcJ0+98HHE7M6p8RJli7HbmdKJ91uAcIJmXW8hhsYqaOtawkF3NYhKKHhsmfm57LKz&#10;uvJtfdMChp81tqWPi6BaCKsnIS5hKDXEfNiqbrdBWvYDP6EibFRjy+VB6QSQbx5PljEu/TbmJtg1&#10;3O5KvA3dQlfo4uASWvxkoKmt+Wh8Z17iK+y+u3+U/ZI639R3Y0c1/GcYpE3mf7LYxqBnwYOJXIbd&#10;tuILr1IIq8/MznpHfAQNmZOgvnH0pwUMCzlKBz4z3LArVz/gXzQD0eYLfdscgB9sUwjTc0rqx9Ee&#10;haCa6htlqR1GCTd4at25tpwFWuFaG+Zyi/DRtxDhhbA6u71zkgE5yS6vjHG/8jFW/TM7TqPQgUtM&#10;tFDC9y+QepuTocIUdSzL1NCDYbWTjHE3qim959h5kvJdCxiW97Nd697Ot/vA5YqwU/HDCvoKj3RC&#10;CJP3yPrWE38Ime0kHx1muWynSoxPwh6bXh4vM+vwrIIHvNb81HahQuBpOD4yUDlC6PHHRQjQW1BN&#10;9c0E6mtAPm3h3LzMQuGx8NkOrzbCh+6Y8ZA6yEnxUQ99btpJ+iful6i+fSo7qtEEmn7+nHcmpAdB&#10;MXm4CwqbUm5ZWmbeJbEz34rG3aOjw2qP9i2sRn1j/BYhta6+RN61n10HUqikUlo47PTrJ7bTRVbs&#10;Eri6uuX3Lju9Mu9+hqAa7zc5Yf4iSIV7J5Lv2N2ExlE9N6lLfxkybZT1IO7xuLjt0KFDhw4dOnTo&#10;0KFDhw7XYqhMi8eYKpVt+DUDNE9Qr21VG5tPq88fP1Z7e688cc7EbDPeawZiHgeWwXEZL6dlMTTw&#10;IK7lN1hozAx+vejqJzFVwSIwE9RbW79YGItdArxTUNmZy6hpEGYTrk3iw/z184OfVtiJ3kEmboq2&#10;8APGx8f9ZSdHpMLfweErCzydf/vqgbJDyuCKp77QhXZKXIF+HouRaXls43FY8tXr5tZv1dLKhoV5&#10;dl8/8/bxTHJkGiQPTg7uRYHm6WXAqZ8SlH+NXe0Py7xL8bXdzNxcWVhY8sQUE2YWeBLq0NJfoxGC&#10;chuFbKAYzIvjz6RhPHX6MEGGpoCdgjCzOwgTnVtPfvPiJwuLTFCfX7ADRkywZNiU5eQgik9JQww3&#10;wHxBq2Gh1nK3YhJfv8mH0ypHT7wTngUM93c8SeWIFBqtqCR7eTNv6Hy7DhApJG2MW40wszPXSPXo&#10;0YrLNl8vMoHHbgrUN0/yCSz28R2hhTFs00YrkITD7rMTwqV++aiOlCx05zb0Q2k0OukJc47Y4Qv4&#10;/devqtPTkxCcKTxwzEd8xdmPmqhNDa6yD5560Zfv0rIQzPFx1Dd2eaR8s/gS+QovnjIz2ov3kMm7&#10;CYXmSlBuUxClJFhc5M3rN/jXQ46zmV9Yrh4//Y9qZHTcCx3shukFYbm30/rOFa/lDjnTxRB2NWRP&#10;2M4n/4p12ttClKWxPh2IDDsXrK8/8UQ+dXQf4Vm9SywYGow07oHDznTqV+G8H+16DmqTNHWcBFGw&#10;AAb1jYVFC2K/f+N3CTvOsPaSrUiy1sNbG4MYacMJk/pQYRXpZ72Yo10aQehZZWhz+7dqbGLceXZy&#10;RDv5pUxON8GlPhUgXqm/hDYfQuae3ZsRNICSQf6FewTVWOjY2P7FeWVhVbXdPmoXP03gzhvf06Kg&#10;nW/twAjC7XWLtyg7xSzl9UT5c49Feueb6tvG41+qKfUFWHQ5Ujp9+YxAL8eiyJHcU/9rEK4Db5RZ&#10;banBiDBDxRvBTPkdEjrUCDs8rW3GIvXYhPPNu86pvrXLXYAA/a9VoxmMDCfRb8Zv8JOlli/gJ33E&#10;3sbmL2L3u4+0Y9GsFjAUSKMmaLUHEPkJtOuf07WO1A8LGM7MLhRhnkUfIYkArXd4sr+Gk5qP4r0n&#10;n3wPyqhAo2vDaQKpmq0eg7+If/Rotdp+/LdqeGTEAk8sdnKsreNSwmlA4EWHludWYXcd6jLdgsu6&#10;f+W56LBzwabyjIVqFvb2X/ORQQg8xW6sJe7lTgTDbO9Gw1coAsjguRvpuAU/0sWU8Sfgn49D2OXR&#10;+XaGIPahxwNROU01qh3GoBL0C5keXvKBVaBdbmq07Pp1LFIjiL2pfgm7qbCrqgXVfPRnvtl6Q0m9&#10;+REZ4hjPbBgAwgpVp50UNYz+ouOZliLq3ac3nijfts3HgXhisZN2sg7Xd19bKhBprr+t8hnvUnOA&#10;ZY3kPEH7WLvBvZhkwZqFvK3t36u52UfVB/X/+aiHHQxDaET1XxfaALcDDq6X7mVEGOYpLmlVo04r&#10;l43oa0f9jrESwoUrG9sWoN/b3anOTg88RoH/uozYefhJu7aqk6fRDERQaEF8YGceSSQBgd415RlC&#10;IexYghBW7Kh2XlNWqNG/lQWKB9xifMdvMCiHbR5sJuyWbbYBttVthOP2F5errce/eye8N3qPcAQ4&#10;4wDKXYQbfLik+wXT0LstnI6E7fAvU8iY8WOnYHbCpP+G2R+HqA9gQTXzAFe9qWAb2wfMry51/l2J&#10;Fjfu1BYbXShS+a7I+kbfjbThwwc+MmD3XsBifx3WgPDavA1C8Isu0ggmwkfkE/GGEy6YR8ZGvXPR&#10;xtYv4m3G5QgVAk9UyELTvwQlIsNpawLQdxjl6rD8K3BacCt2dVkIe+/MtbLmd+7QjyGPA7xrODuG&#10;4iQbbQWbfQFgnsovTYF+cz+asL8r7+L1EBxjS5vETmobW0+82yPH7HMcKbtQ1wKGZkc/GbIlD32D&#10;TMerETw4n1C2ibrIbpPRlww3CDmxC9b6xlO9VyY8dos5Jcbd0U4Sku8DwrW5PAugibAc6wjGN8K2&#10;nZyYHx67TmMKOmTEuPoAq2tb7r+NaIxL3425CfcnTQ1EjGzGqxhAH88bnUHftfRfCwdWAFfOo1ph&#10;4UdC8AjlqZlZt93sqvTh3Rt/sOKjCEt9a5elNi9RzzDH72aEG7OhS6ii4Rla6fjIYFG8bGishIDh&#10;yem++wHe4UkFDzcgxtvx0U3kUZhtwBzBXUIdpC8gHNqeu4z5BP54Sp+bNom8w+6Qj1ZP2HmScUA7&#10;r4pKXsI6nveBmGQ4BuGLllXrae23PCethx8MV9Mzc+Jpu5qbX1Q9e6PyvWeBNXafxmf6a9+df9LE&#10;PdRt0MOngY2U4pic0ude4mOsLdW38Um3kcy90U6KbQLFo2Fd22yeioGntijGFjJ9AOnge2EFpDbm&#10;lzm2fUr9NvVL1rc9/8eR5LzfqG84yPg7DzGbQCvggXzYUeh061F6HaSyhYnapcPwWGl6xsJ8zHd/&#10;es9pJqpvbidj7t11mrt5SxXGxtSPq55AKdLC/JVfMowPf5C9smmhfgQM6ZNwckD0S+LDCFPGDyhp&#10;Btrl/CrOEoRL+/wdZ+nUbMSY20YnXCvfpC6Ub/D0Rvl2XvolkVGw0ualUVzaZTyV4TBTFa64p12E&#10;EHfbp/Lbpce+Q4cOHTp06NChQ4cOHTrcDGQ5CsrADDBI0z8H8OMjY9Xjp3+rVreeVp+/fKlePv9X&#10;9T535vIoDy8t/3dGhAOSDuM6hrz84ikD5bjD19zsQrW9/ZsXhlnEOzrga3Mmg4NSm51iU9Td0R5k&#10;euIbTrAr1ghBjYwOV4vLq9Wvf/tfPVg+2HtZnRxosHzORFCEG7HpgxhtD4wHurkKhZd0bzahoz9p&#10;hBDW01//L9X6418rdi17+fy/YjIYoS3clwVt/AeN4CNU2gmNg4GAA2LpfLK74Ik5HB9Tk2klNTM1&#10;Uz0RT3PzS9XB7nMfsfHly+c6jeu0qOkErdsAd3ad3g14ukyBFGD+wsd+bWxXm7/8Xg0Pj1avVLbZ&#10;yr7emSvYahO09jLF2yPjZBrijckYL3pK8UU5O6o9Vp4trz/xgvnu7ksv5JOOCPuBZCvhJCvPQL+5&#10;FzyIh6HTr3Yc+lQX+g0ND1ULC4vVr//4X72Qf7D7ynUuFxaddYUh+/MP1JZxvwHBSy+iWMgWGi7v&#10;2HEU2bAnp7ef/t2LnS/++B8VX1OHAEailG25j0mypBNPe2GXob0GdkUcazrRPlGeEObZUr4xkc/x&#10;kUfsqIbgTKlvuB0cQtCr2RvsqICHcZwCNHvc2hDPWBxCgI/J4Me//sOL+ruv/qz293bKl6b4lro2&#10;rNui0OpBEo5nXPnalcUXFsy2fvlH9fXzx2rv1TN//XqeOxiWOOQvLIu6N4K3UgqkI63zbRIL57//&#10;9j9XC48eVW/eHCudnvuYxJgIDS5q1y5LMutSlwMj+U3zdQi36dILeWjgSRqEsNi9bOvJ3/0F86tn&#10;/1SbtFd9UX2jJDk1c/K1XJMXq3yQagDiUVy92GJ3YYYPVbUAvKn8ski9vL5dravOnX/7Uu2+fuGv&#10;u3nXAXzWi0BBotH7xvUqtJ9RT+OeSP+1DRolGl/Abzx56iOtzo4Oqr3Xz+ojSHCDP0eDPCv59lcB&#10;arCBgi4LBwgXrK9uV4+f/MNp9lr1jV1w2Fkp6hvp08sF8bqUd9ciXHC95FYW2S7EparGRoarTbVJ&#10;q5tPq/Ov59XLP/5ZvVUZJ9/Sf/KUrPXT7ee5Hz3897nF1Nionbz4Xs3OLVQbW7+qvq16l1cE+tid&#10;o57cV9mGTKQGNAnDWgP75tdrvhZKk1I0gpaUj2vTO215iXbyP6oHww/cd2Ox0/km1+wkQvjZH85g&#10;IrxUt0G4c1EQzHFPesUDruPjDy2otrH9tPqqtNlRv+T0zYkXFttwmnP3L5B0r+WqPEx/2QaEGZtS&#10;vpUXFowRvamH6peo3Z6dW6xODw+8y9snvd/IN0cDBcJjqBptB3eAacmn6VGbs68pnfJlZe1xtaHy&#10;PTQ6Uu28+NN9N3ac6UHy0wL8EsPk6sb06kcQsDJrCoP3vNsk1TWE+j+8O1U/6bmPbbQgNvFwQoW/&#10;8N6EG+bAddy03SHYHDTil+8H9ITHDeEC+gD0T9gtlP6k32/1i0fO5M5p4HSw71uicZlJAlftMVPd&#10;JgkcZ2VBbPWRyDcSbufFH1UeRYhL0+BS0qpF6qcRZEs6OdMg/sA79CJgPL+4pPw6DMEZCzzRLykM&#10;hNOaRo+yXaOugt1J9Ucp08ivdSk1QxpPhgDGmHjbVT9pT+2Sd+cU3xFE+9rQTiRvd4YJhT/HTH/G&#10;+mNjY94FZ+Px7+q7fXbfDcFQjttq8rukRVH9CPve301o6IVrQiLbMFGmtx//w+NJdi7c2fnT+caR&#10;6YEfHsPUOw32oZ2HVyOeEceMp/1wb+Uk7cDQ0IiPj6T+j6uc7776V7Wvd8knj5WSJ0FuCRIqQSeQ&#10;5usQ7rP/QbxkY4MuyU7aCWMjo/44jPKNm1ev//DYxPWtvGsToW146lc/hUKAdmdqatYfGbnvdnKk&#10;fsBO2eGpvN/qePSGH4ryn3Xgtuin4ASz4v1F3w2BJ45vY4x9SB+AD8Q8N0G+ldB0a6gEevWpG4Te&#10;pwjspU9z4uIRdpQzjrVc3XisvNuuvp+fqw/wb6cVx0k25dC3Gk3O3YxWEgegqXeY78W2hOLw+D2c&#10;Ztepx9X8/LL7SHu7ryLfiqBa+Lo6fJ601W3hV1VRgBt2/oiO+qb+5IjSc3/nhdruHc8p1Y5bcJ1D&#10;+dfG7bhpXKFDEQZ1KMykE4Kh64yVNp74yN/XL/+sjhGcUb4l7LpmBhX2AT8N7RVIF04H3+MHKFfE&#10;DrPn3+Qw5iZ+88d0pyfqu1mg9737JXUqSeP3T40MBXV34MulWZpUwbHeb8o3PnxinIv1qxf/9sdP&#10;CIVlPHy1nzawSHVLuF4J8pK53vguZVuBTUxOeveytY1tH/+9u/PcH2M1c0rpt02jZQrNNcAB+ZJ5&#10;1gdZhAtd3V+lnZxSu/24mlUf7o3G27sq3+/fvxO/pc9tyCMRyEpSI6jdB20qfkeUMGgn2e19beux&#10;2quLau/lMwvPfdS4+8Jhw/vlkNtlwM988aPrUTNCqkRaZ9vHQ+pQfPiw7Q/Fv6p/tPNS/UnXt2Yu&#10;0D5K4U46bVy2uYx67gVcJmDwNFwVd+SJ32mYbw6jQ4cOHTp06NChQ4cOHTp4fZnpBKDBlMZSnoRl&#10;JBnGamJ8snry6/9UccwOX5v/+e//Vr19f+ZJxd4BZxmc3RkxiLs0gNTA8kLDQ1Tv06FqcWG52n78&#10;WzWpgfzLP/+rOjrcrz5/ZiE/oaFimx30WPRYXg1csfBkIZM+PywOte1+XPyoJsYmqvX1x56g/vbt&#10;Y/Xyxb/ME8dJZhLZR2smqE0j09wKc1E3QzFu02ECo9jNTM9VW0/+Vj1a2aiOD3eqVy/+Wb1786Y6&#10;F0+efJWb2EvhdiFdBYKHg2Hzj0UoBvZo2EkKLXGbmZmvnvz2P1cjQ6NeEOaIVASeMg4ud/eEQzOd&#10;oNXosC96yrrCgDeyYmxkrNp+8mvF7lwX5xfVn//6P73jzNdzdlRr4+fSqAfmhbSPX7Ew+AKdnS82&#10;tp565xIWg/Y9iR9HfybQoW5OrsbPIFx8ZzJT3IhOv0sWhJnoJI04xuLx07/L9rsFnsg75xuQ32v5&#10;uIFHwoWHFAS4zHFjgwAIdXJ84mG1tv20Wtvcrt6/O61ePPuv6uwMgacLO6cctHwV9dcB6i7f/D25&#10;z2TwlMrS37xYfXywV+3tvqw+fkRQjbBj8jj80kqF33uBciDFggrp7jIPaczhwBLIHLPHl6/rW79a&#10;sO/5H//DXwmngGHj/v5ocqyUZWnNXj7TP9oY7C/89evq2rZ3CXj35rR6vfM8JhWZMC8eLVQEY23m&#10;/EzqOvQ/H+AnyoXeKyrXPCIcFl9oJ5moPjzY9QT1p48IquG35Jou0Tb3M1bs/Sye9D69CvBWtEBh&#10;Oc4qG+zusLbGboFPfezIy2f/6V2n2FGNso/bfGPfGyV4C8mqITQrXJw+RUtQhCdwzB7liK+pOebj&#10;+bN/epeXekc1xbpOHxHFb2HV6kako5KAziesIlHQlGtDcHbhkRc7p2cW1E4+94R5CDypDSh0uETO&#10;/DUg5FDxC+pDyjW1kxNx7Nfa5mMLYe7vvPROAZ4wN8/Bdy5C9KKhfCOSTK10bdkFddtaMHTr8d+q&#10;RfUBOGbzBfmGQC+LZsokkvdn3rmDEPVGKGRDCBs7yviQ8w0BLHjb333uBarPn5VvKjCwUloL/wPh&#10;92cRVAot8ROCOg98zB47l5FvP9QOvfpTfTe1Axy1C5w+Lsty7/Sy9b0ACejkzgJex4AXjFZDTgd2&#10;46H+L61tWfjq1ct/VRyVTn8y4nAZrjN9+sEuC8rD+t3PhXpLftkg9UB6MTnC8VHT83q//V4Njwx7&#10;94tYEC7tJGmihKEuuL0nkW6bTvh3AhT0m4M70+OoRoROCGVU/RJ2wOEYInbAePnnP33sz3m9U1B6&#10;66fXxm2ZbMH1V3E1SVJKv0L/YTmydeHRcvVW7zWEVTmylQ9WHJaSpubkEk9X8XgZbZdwAw/ONT1g&#10;1yTzqLyk7M7NP3L/dlJjFPrb+2VnruT5PkmQCBINHZc7K6VPVhTd1RVx19v9ydbOXOwY7IV8dgqq&#10;BZ5iMRff9AVq+vdE8pQwRczwpxtJNal3//rmL95dld1v9l6/FG/xkQGMRFxSDYKphtboNwvFmE/M&#10;l+5KFiMpu6QosdjhaXX9qT+g2XkVC/lflW+8WGEHnszWX4DgpAC6ofGPPENA1u83H9m65V3LXu/8&#10;WZ2cHFhwxhQKL720iro3wnOkV75Hwpb+79TMjPuTU+rDUfcPyDeO/lQaUR8cA8Un/HPB992BX8J2&#10;umf1Iv9kz5gNC7eTCM4srqq+/eLj40gjt5PUN8qSAO9tuBwUZXNRNyHcNb8gnNSVb+KH/h2CoYwD&#10;EKBjV6eXL/6o8w1/7v/RmEFC8eDXUP55mIboRy6EeWpm3h8Z8lEWO+Ee7r224Ay5RsZmfcMtyYLv&#10;BvEs1O1Rp7HT2a2l9KKhIEdGxtVmr1gIiw8x9l6/8G5hfJhpJihDGRzmS7iBlzpcBydtlIV6LFiA&#10;8LWNes7HIewStLS84X4tQpjeodeCauEfZLlp0G++DOeteSpm6a1Id3hwneGHE+n1jA9opi1g+FTt&#10;JfVt37sXffyIoFryE75IjSxHPwuzSfiufKGcairffETAEcm0leTo651n4il2e3fbXfIlvV7GQMte&#10;tKIAxYypfboTgE5pRJujOs/HRXm0NXMTu6+fq+9Gn5ud8EpJHszM7eD0IP5xT/7KTfSDtvOyhOdx&#10;t8o27xLetfRvPVYSzzkzEYq3UTNX0VC9B8xck2Z1HZY97SSCRbQB5BMChuTbp8+f3K5m6PhyOb0v&#10;0q+LdMTQuykW5YCkeMZ4BME5Tg/g/bar+uaP6NjF2M74yU/8a9iuBvq2uReuYy6pxR38mThMcMcV&#10;6RX8sVs4u/TTLzk+3FffbddHXFP/meklj/mRa+D60O+Omp4aP6o4O/OzmyIf93779lnjtxfV8dFB&#10;9eUr7xKVG70cHQXSN/3WKJHzPfXXoHim3Q0e4o5yO4lOgUzQn1QfYGFhqfr08YPnlHxka87hkkbO&#10;e/mwRYtOUYHycABcBvWPdI4yydjNvk0gSgFxRq8er6+29fOSQ5S5Dh06dOjQoUOHDh06dOhwIzzs&#10;AzGM0vDKA7NYEJrSIHlt43E1t7DoRZdXfAF/clD9+F6Oa4uL3cekAuaw88DcdrdBGVB68F1T7QEL&#10;IHy1PL/wqFpd36yGR0c8gc8X53z9mgPFxvMP07QqNqHBTW1zOyRvPf5C72NR1jarR0vr1fm382rn&#10;xb+qk8N9T5gBXKU3p0Y96xmoeWyr1u8qMOHhNLY+IK82zMxwVNN29Whh2YucOy/+baEQJrChH25b&#10;TCUBgH1b9dsNQE52J516OsbWP/wVJbup8HU3uz2Rbyyc+atlPJh00K7TYIC6EnXY7amg5LfQ9S/4&#10;4eqv8cQP+fbl85fq9YtnPtKGSY6EfUOGu7wFpYRtQ3sHJKvwEUKDlFwp1USE+Vg4n3w4VZ0q3yjb&#10;nz5yhGRvnPhlvW3SpigzjD7RepbwDFBjhjbXuEvnjIuvKBcXV6ul5U1PFnunIHYJ8IRZ0PSv5qGF&#10;Nh+XE69GHSY/4olFKpAkWHlRWnEEKUe2cqQNR48kT9/8hXDjyTuxhFbqisDvgXb1JTwm8flaeVVl&#10;iYlqJjj3dp9X7zgWBYFeuXPa6E89cdSSzYzcHZBJE+luqx6Q1KPDHEO0bsUOEyy+HOy/8s5cDtoe&#10;mUqDqaAWKjC43e63K+5lTZhJL+qffiUv0+wJc5VtFoWYVOTr15PTIwuG9tM2ZadZw9NtABWr5L/2&#10;z708LY/ADMfZqCxxHBECYewY+OH9W/kX1/Cffoonl3Prkr0o97Vq/QYj7JO201+AFmV7nCPtFle8&#10;0HH+9avL0f7ei+ork8FiwWGo4uPcYbTiYiJtleg3C7W3ErUyxVzKtiwUGIvU6BEuYKdAhGcRTqFN&#10;4mvzr+e5S0DS7g0DZBsx6FkvlBIuRG33kYrEOa24wR67qi4vb7i+eZFa7xJ2dyCNoAKKl4BoRP60&#10;7O6M9BnpYhPh6Z3KroUsBqPOlS7UN+8448XOiFdmQZSp0DUqcXvu3JZExTMFuEr/XFngQLDAx9q+&#10;RbjgWXV8shcCvXZT3OpWl9+iimVjvhGD4pH+ok8JnWnq29qGjyY+Uz+S438bgd7iizBrvwHnq1Q8&#10;uQ0/V6CwlTnIcTYIGC4srbqtZme+OD7qE9FvhRTx8+KD8LN8QNsUS7yCuiDGph4qjVbEk+obxxGz&#10;aEY7GTtPFo8EfUXwddt3C0TWFve6Jckoo7oqX3i/0Z9kRyV2VuK4H94lHz81AvRZprO8OO2Kaqje&#10;Asl7eKxBM0IY7i+Jp/ExBEPXvEhNO8kur3m0Ne7Cd+RQUiqURZqyKFObyXTYF24NPKcSLEQl5epH&#10;2RWD9EvoA0yrD/fh3ftqR/2Ss7OT1qJZfTH6QwpWmvS7EhArytFQ2E42lGCvJJj+9LlJJz44YrGT&#10;fvdHdugFOLTjG8K7EtSGYKLxn0T1RsHS9rh5UF2oH5JHEXoHDPVFyDeO2iMP7VK0Ihry2BMnE/pp&#10;wJLLEYTNVuzMRRtAn/vdmzOXo/fuu7EcHH0a2KjzJcvoPVELB4kW5QhqphjM+Vgt+kgIhhM+Y5KD&#10;/Z3qE4Kh+mVK4DwUfIWSyZaN+QZkObah+LOWu0JTGuCEPgD1f0HjSfdL2HFG45OvFlTDbfwMRyaQ&#10;WncD7o3iWTfiDz/YTE/PVot63z6cnlE9O3Kb9O4dH9ERn8ZPzZujGhzdOn16gJ+4QyVU0StMdi+b&#10;n19S270hm++tfFOf222ErIF5KhqpNh+3a7szfK5BI1DuopfCTBy3T9lGwIBd1HjfHqm+fftadlUt&#10;XtqUgnaon4FpiGDkfaGsP7tzUpaivp247/bhY9Q3uyQ9cO6bPQstbvysOAhHoa6CGSlejKBFOJQV&#10;Pg55tLTiNglm4efocE9jXOobDsul+O8PyuxaZfkYhLbnEn7hqy6T6UZmjpCkbCP4yBGk7D5LO0mf&#10;O/Kd8Oy0hb7Ak7FLaNoQoxjgwwor4hLWehDCsXyEheAM7xLybV9lm3dJCGHiyz79QwtvaRuB1BRv&#10;jT5OTdvpJUU7mfkGv0eHr4uAYRGg9z/aAvPk99RNfAx6HmbHozxKF66JGHSjLJFvlO35hSXzsav3&#10;W+yE19Q3WAi9ry1g7re7jIh+tgEBfDEf5HgKMeaO+sTcBGlE/wQhHvoAHP2ZbUTkdaGEXirp5v2+&#10;MI9iiTt9Reo49W3+0ZLeb2suOwjOUd/YndMCwLg2HxGviBF0Unc32Ju9Eq9IGVuQhgqPR3z8yLwb&#10;gv2cQEE76Y8fW3OBEYsCeXK6FdoNa7VmIFwuTYdwo2wC/ActeAp3zjeNSyY4/lv9SI5tjzGu8i3d&#10;W4M+8q1Bv/kOKCy6faKvIl7IF/r+HEnOLobsqMZR28yZ5BwucwgZIrqe8B1vgF2qm2E6usfxL5Fz&#10;LiGF3oT6botL695VlaNj4Yn6dn4eu/Rn2ePeE6T1adnwXVyHtoWkgyZcx50o2sxz8cRYaVI80Q4w&#10;502ZhdXLFDt06NChQ4cOHTp06NChw3V48H/87/+bx34etkvDjwHY1NR0LORJff74zl8IMmhmsMxw&#10;zavmoZO/1sSHB2i9w7PrBs69btMdDEkVfyx0DI2MeLew9Y3tamxirDo9PaqO9vmK8pPdxLRDXPEW&#10;3j2U7MU1vCT6+U9ThNA8Gx0d96L58uq6F4H5SpjJIHbAwHE73m2StW2fm7sgJ3eDSPBFbCcnY9v4&#10;ublFL7pyxM6HD2/MX6ZGT5CkE3cud+TFpUX+SS9PbgDRaKfR0NAD8fKoerQYE9SkD4JzXzmmoRUc&#10;QYfxbjyATNuYjEIDsaSGTZQLwBeCExMT1eLSSrW69tjCMoe7O9XJ8b6PRjPsWKllYhikSQKim9r7&#10;IBd4g2kmglSfhkaqhwiGrm253r1//6biiC0W8rMsOtQSNvGs7QruVI4KCyW1iplL0CBMdlB55K+W&#10;Ny38dHK0V+0fvPLEa82T+Qk/Vwdfwmjx2kbPgrf+KThTwxNmstMz59vahgV6aBPYeY6Jc++EZ2/i&#10;BnLwZbK6FHKRPrYs6AvnRoRfUp7FJ0zs7jCtNonFoJm5BR/3hSAPiy8c50oInsRT2EQzKKgs6oFT&#10;zizcjY9Mr/CVNa3Q0DMEMGbnF73DC7YIzRwcvPbEa+SbbBUwrbf9Uv5kzvKTeQvSrrgU0gzIF9/i&#10;IrdOm+I2jm2Lcuqvlvn69dGK+djffVWdnrEzF+1kuvfVem5hG8hQG34GQMy0/dTI+EBTPEUSsPOk&#10;3m8rG97lgaORDxF4Un3LkMmfhmLmlcmErTS4uQ+i7TYBgXQk38Zdjti9ZPjBsHfkOD35/7D3Z811&#10;JNmWJmgEQMzzPHNyj4h7K+VK/+Cqfu2nrKfOfuq/0CIt0lWZNzNuhDudJEAMJCYO4ACw17e2bjM7&#10;BwcjPZ/qrHPUTFVNdevW0XTYprpXnX/l2K+mVpiP9FrI1MzdEW5zaopOEKtmMl8QbSZdmZxeUbuE&#10;oBoLQkeHB9X3yziIr65rHbQSDU+3sZcLJ+mnzrLanziTEyaDY5eALfEW7SRHNbFzSf0+hJ8r4aVd&#10;8ncLQ9eAONfpoxt8Ph6iD7DixUWOkETY4ejdQfUFwRk5INy6bpWL7WwjXGHlikUnlFa8zQoXnSiW&#10;TOKzaEbefdd71osvJ4fVN/oAqgOEkGkU91vCvAHRXqBMtehB0CRf6ANYuGBltZrU++3k6L3eJwcW&#10;emaXQ+CdM4S8BtW4pt2N9f9GRJpZB79SCIYifLG4suE4HKvdZrGTY4gMhVWHhpdsp/wruCc/TqoS&#10;K+QXghoI2hxFuLK2Wc3ML9Q7vJweHynf6JdE/MMH7lG3h98zzRxcSV0xFS50lVuX8GDUeYIAPWWb&#10;XYzZlY+dFDhqt7xwnQRBSXof02kKweuVoK9Y1GElcFHb8Mz0C2RGUI1Fs+WVLSzcT2LRDEE1U0/3&#10;hM9NfjBnOsRVuMrc9Sg8crUujLZ/pLI9PDruhfwFBLGVNodvd70w7CO2opF0cA0HQSBYaMy9Eb4C&#10;iourS/qR4p2WVjzXb0Dvj4np6WpF7zcEes/Ooj/pnfAoeElSd7RhTMu7IwSaBbz6fR9GLCwQWNKe&#10;RTuEC+CHsoR7hEJYEP56nsd+JV/km+JkWr7Y2ml1nzwrqMuXbpE6cadsI9C7ML9Uzai/xM6T71W2&#10;4yjCiFe4j/rh8oOGPEfTwUsJww5At1ko7XZJsXhSsxZhcOzf9Ox8tby2bT2C2BbAUJnCDWk8wF1h&#10;N8G3wrgnQtAEiIbJcIG+8vYieELgaR4BQ+UbHz6wWyjvt6/fI9+u9Ncz6kJpIpx2Xa7uiJIPpYyT&#10;l+QbH9EhgDGuvjdpg1AYu74735w8ERpX+7Ne8bE1aXc/brIsJq2gJxp6QJ+Jsr0wt1wt6J3Lx2vs&#10;ZE47SVsQfiPMCLX0vWTubvvauJ7Hwke8QGp3SQvauKDvhtAMHz4giP1O5Sh2MGRXVdzhXle8yy9k&#10;nONhbXC7b1ol6NNBzwv2zN+wkD+udlJtwOTUjOsZO3TywRE7czkUwmqF3UZtvi8/zqOIVkA6/2mT&#10;2AlPfQDxNKQxrncL8y79pb4VfmjKIveCSpMmYe6NFp+tfIauTUr42oU0mX8W6NW4m7EAVnt7r72L&#10;scdvdhGoOSiWyVLca8o9oPDbhFpmbvgkfuixZ4zLnAR9yanpmerD6bHK0b53wiudGFy6HBGjKH/K&#10;ez+Sqdgb5XZXOKVKENwyjRgrzczNu2yzazgCKgg8xRHJlLtwT3DEJbmK8O/LROSXyzJXeTcFs8K4&#10;BLuBalj9EuYB2VWV+sZHD+yo9vVLCGLTbuGXwhQf8QTuW79IgkgGX+JemIISr2T4pM/NDr3M4dD3&#10;pr4xF+AdDH+Uj+giJnZfm3RJym0390adbsQ3aI6oneTYXz42ZJ4iBOiVb9S3jEMGLnSGXNLvPig8&#10;4LHuqwic9hD9IPoAGuOq38bRluw4zfstjv5MQexEMoYNvLQYNbBv211l1m1iZB4UdFGZqsmKV7E4&#10;MEg7OaExpd5ves+xk5p3nWMHQ4+77dj1sgYJUxMCD0irRKHD1TVJfz7Goj2iDzA4OOi5QISeo745&#10;NIfnFJb/HMslbLovQwRdx4m78lAkSMMB1TfmueGJOSV2eKe+nbATXj0XWPwr3Ay6zrKaldBEa9dG&#10;Ogh7yFjHxY9Es9ZTvhVnpQsfPfLBGuk0o3cv4wLX78JH8KIeUzLURx999NFHH3300UcfffTRR094&#10;zBtfrcVgnsGUd51a27BgCJPAO69/r05P33vAz0IIU+YM1hjkXR3o3ReNf+ijYoqBafD48Z/iyI81&#10;tkQf96L54d6uv6aC65goa3jx2LBo4tcCD29Az6f4gZbvmGPCjC9fOdKKATJfv7473LXeLHcNSEtM&#10;GK+W5749DK04sDyYeDw8Uq1tPvOXZnw9+ebVP7ygf/n9wl+nOTyioEQr0QjLZOreIM0jpzxBIGaQ&#10;YaRQJcWpydjKfnxywhPm799zpN3n8lw/hY3+tnzpRHIffjIsQ1Y26xLlgXxT2SLOuo8MD3m3idX1&#10;ZxaW4SgyhEKYqOrkh//Pl+5uJO3mFosvayxSz866niGowuQUz4Kf4Alusjy7KN4rzYB91r+gmUrX&#10;QhNBtdlZjiN97iMbOD4SIYw40g7HcosnoXAThp7IEHojn1KOXWeKU1OVPrhEMPRxtbL+xDsXUJ53&#10;3/xeHZ+8j8UXAVd4R2Mf1nfzdhuvNyH85VE5kJ8Ym/Tiy5zaAU+YH8bXr2rEXCdQgAntzKvG9wPR&#10;EQVHMrS68zUnu2BucFzbYBzXRlv59dt5yTLxJL+D8KK0+ZnS3faJPiaDsz1ouEJQbWV100fafP32&#10;pdrd/cOCxj5C0j7bqYG5pFUq4DogpLkXnPmdgE764G69mBsdGVY7ue2dZz6cnlR7b1/5CBI/J6xI&#10;rA6SyVPQ48HV8G5FoWHU3pUn5VgUjmrhy3OO14h28ovyq5U+hI93yHDzgwfwUbxAmVIKHR+cBdHI&#10;RguGsnMRRxJ/QeBJaeRJ/Is82lrXzBd3BvDcwElY1M0If1xDlx6iHKDKuoIn7ze2XlQTeqecnR75&#10;S+rzT5/0PBxcF97VhYXr0HBxPVRr5AS+WKReXF7x0UhMVu+/3bHQM/XNJaXNUCF7lT8s2uoW4ATS&#10;KP9akGFY77dV9d1ol9gFZ4djiNROchSh2yP9o10N9+XycDiPfEuj0yYVFgg8IYQ1O7NgQTUv5LMr&#10;h34sPNDnTEAmSBWC5i94dJreF8FCrUi3Efpuc0vVmvputAf021g0Y/cZ4GwLr7Vq89Fo48ldEcVB&#10;fmDEaKiPuu/2pFpQX4n37Fu1AafKNwSe2i1qnQZJ4t6Qxyg8YqMQIf3FHKbyyMIFHNPG0UjsFuZd&#10;OVS2z7+UhXyp4Aj38fMitZ8F6mjehK4KYcryaBVWtqSd4uhPhDA5/nNwaKja26NNKoJqYjxIBT3i&#10;AXzrDOLBiLGG+LIK2v44pLzfPn/+oH7S6+rkNATVCNfvElDi4D5cSZhm0Rpz2DXoNgeiDLXoyl3b&#10;bIHeiYlqQ+322PiUypDaSfUDOGr34kcIGQNcJ4WHocn/TkA/FmVpt4nqsPIKYXWO/6adZFflo6N3&#10;zrdwHzzlrbYzkxFKPKod3BmkC8oLnZiLHcI8ywgYLq75OFL6bh8+nlYXl1079IYP20W+BT+dCDcN&#10;us0C8ZB3+l+UAtMtTrhxbPvc/KLeb8+9WO2dXp1vZSe84j7G6sWcBB6CUr9CRdxqoXGXyx/uu1Hf&#10;NlTfGEDRn7SgmvpxuPH7xEhKgaAs7nT7CQ5FJdokX8Qa7wp2dvJu7/PzLtP0AVJQjTRFSMOBSnmx&#10;XcpWTje54BZU7wz81O12kLQeUo/Vd2MH47WtZ959ymNc5Z0/onM6OsCC8B/euTbI+nsrSsNTuza9&#10;pBW2CMzxEd36xjPnAWO39wiqlfpWkiL0aBuLMKMi0rZ7EJJP0kl0fLS13iVz8yuub+840k53dulR&#10;kyU3iGEqv4mKlU01Pz8Dk4Md2u1ipp+9uLiidvK59e/fvVUfYFd93ahv8Oyw5TjCx2/xr0tkn01o&#10;Wug2CyUt44kZsa621wMLPHm393XvZOz+5N6bEHi6QAADP/jVLQI3CokayVvLybVwG12qPPENgSr4&#10;CQKQRdDJu/RrjPvh7KR6pz5A5Ft4dNDNRSgBt5lC2zLeC/Jnilykhh/HjmqbaicRXOekh0P135hT&#10;cqQJt4TnMmwUnh6ArFtQcnunvHNbyY9HCsNHW6sPQPnGkg9oGON+88dYMBIcNJTug/QZvn3vaFiL&#10;RlZ+30pLO8lHPWsbT7wj9me1jz76kzkltfH2gVviQSTw5MiEPeRt9zPItIeebvQBEFJbo18ypnZy&#10;f8/vOAs8yQE93Bjrxg+P2dd6OKATfJhmiZfjrAAtFLayUa1sbHne1gKG7w+rCz7IDKdWeE1KVlw6&#10;bbAo97Y5kZTEhfImxjsqR6XuGXo8qBfV5MSU+24I0HNU6zt2VPPOk4wDQKQO7jPLgnaDGO922vVG&#10;umtU/RNx5rqoY3ywur7x3AKZ7zVO8tGffGwsL+2YWq/EwT8Pe6XEnZGRdK8bmmGkTtN3W1WbxMkY&#10;zFvsq2z7w4cLjd/kr6SQr05pylUSwNylboUc2V3tOOikQDb1bWpqzvM3c0srHptc5A7m+OX9hsvw&#10;1kcfffTRRx999NFHH3300cctGPjeGkExMcCkwtMX/6qB4LZ3LOEYIo5Gu/xeJjmM0OHT824akTUT&#10;QxjDnOpBkDeGqewIxtfvW9svfATo291X1dG7d9X5F45ESE6EWtM1InzAADEH7AlIJ3l44qtAjrR7&#10;+uJfvOASiy98jff9SnydRtbhM3R20ib6ADgcKdL/UmnEotnTZ3+tVtc3q0+fTn1USx5n08Sk0YX2&#10;J5lImBdIBn0mYaA6PTldPfv1f/GiGZPTTHRefPvuCQSg0uHfT/NQSLi8oREbYRUTJonBgYFq48mv&#10;1cb2L55oeLPzuxfPvfhSOwyfbbRSrevJT0C8Xl7GziWbm0+rxZX1iq+6D6QsOFNmoiJ9EsQnVCdX&#10;90RGsZDxTWYEjnLx5cVf/83p9e6d8u3grXcKwlGEqqvc1xOdfwoUU0e1LCym/vLCiwnbT/5SrW89&#10;80Qigmosnl+qvjU53FmSivdG/UnIBb0J1bcnL/7mL4WP3jGBR74hOMPzUg57Bi5zJN+DkBRJ9kij&#10;wKAq1dr6E7fd7BoUAk8H1Re+7C4OsyzZL0rG7vbKdaioBug73TUozzoeK98uvqtNGq82Np5V20//&#10;Wn06/2ghzFPVt28XcZxNQ7X4byx+Co5bzuSaZmkJ9Cffnv/l36qJyfnq7PioOmRnLtc3vd96xNk2&#10;hVbQtfbnkOGIGMciRxr9xQKZ7BYYC/nkmwLT39y3WGtSrmV5D1wpBzbpzmqHno2MjLmNXN/6xUK8&#10;vHNPTo7qHUNBhP5wHjpxPR2nt95v09Pz1dbTX6vpuUUvmCNgdP6FowiZrk5kzEAveteHc1fYt96p&#10;I4/HqvXVLdW3v4kHdlJgJ7x9tZNfvWgEJxGSSrr6VX43lsLz8xy06OgS7fCPanRkpNp69mu1vLZl&#10;wSuObD07PYndMOXQvorbpPE/CwguXVYX1Zzya/vpL/7SnB0CDg9ioSP7CvB/c3qIb+rvzY5uAXHX&#10;T2VleGjYQjNbz/7mXbFYEKadJL0Iol2CgrNi/hOTLKkSpwu932iTtp+ovqkfwC7Gezt/6P12bAHD&#10;LNvmouRdpJ1sfoofU6yRZQia7OyIoNqzX/61Gp+cVHvEgnAIzyIYem2wkDRZpfcDeavbbSHbPG7s&#10;grOhMcDG1q/VI/VROGaTBWELPHkMI1cl/DoPizW3huvi6F4IPw1dlW61SRxru7n9a7Wq9psF4YO3&#10;O3qnHLudrOu8VCxN2qOv4Pr0uYW/fCxF+mQasUMh4bGLMeOS8bHJ6lhjEvItBbHrFqkEXsg8GJEi&#10;8ashLTwRAm0zAk989LD97C8u6+wW6J2VOZIcPqjbchscBWxOHn+GwRYgA03q3PjoePX0+d+8Ex47&#10;BR1obBJCz5GG/jke1wX+UKZKnMolBCx/VEPqA3AM2brKNzsr7e/w4RM7znzWqwZuhEgU8/Y/E6QR&#10;O0zHDt3P/M6ljiHwZMGZ7+xgmDle7lzCwvzlryO+D4b6kvr9eHTpHZ54v03PzlVnJycWVPORdkVQ&#10;Ld03ITeIPm0x/CQgw/ttaGjQQphPNO7mmLT9PfKNdpI+QHARaSUfddmStpu5e8LNXaFrioUefPGh&#10;4frW82pF75IL/XbfZn1j/BazED6K1j464eTRhXuqB6PQIW/48GlL77fFxTWNtw8tzPPx06nHdnYF&#10;M9SFMHUhOe399HZ0+mM+hLxCUHVL4xLSEEGeyLfSJnXjTmXnYfxFmRBPI8PVpvrbaxtP/W55qzaA&#10;tOKjHpcf3FL/Ya+wCE9tdTdcddimaUhPfeFYxE33uRf0ri3HSH9Un5vt6dO9ySWHtPlRtjDfmaVb&#10;kKWVD0TZDX9z64U/FKEcvT8IwdAcl6fbTI9OHh7OUdKr80DgfYFQGMJFzE2cf/7kXcOPGeOqP8l4&#10;ipRBrPdPSw3IJCnd3a5JS7y9s6QMCBhuq387of6Jx7gHHGv7oeyIjZMWEUXGAqVhEuJZY344SjJ5&#10;/mZtfVv9t+fV0LDGuLt/WDi8PrK1hBYhN5r0D8LFT0AEHCvn34/y4dOzOF3h87l3Vj9m3O2PHxue&#10;GmD+aS6EoEOKEwoqZ2hd3548r6amZyuOkN/f49j2M5WjEHwCvTj4M7jqBvU4hGc33e+mrWZOiTnc&#10;GL8p3I6AI149eel0eC9EexIpBZnxUdU3tZP+GOvbF/eVzo7feZ4iKqYc6YbW48Z7pQ5ur7q3jS/Q&#10;p+2L0W3yNjO3pDbgmee7T97vVx/Ojus8C5H+P7H+99FHH3300UcfffTRRx99/F8AAzH5EpNPHEP0&#10;5Pnf/JXg+aeP1c7r3/w1JV8JxaQIAy4GbKhm8HXrMCy9SEV4jeqAjdhrSKgweT4/P1dtP/vVXy2z&#10;m9rR+0MvmuGOwSthd3JSTD0GyA4z71IW5Cr6CFzK+qCDLoE1g9ORoWFPKPIlNRPQLAgzycGCMH7s&#10;swRtiniUsr6tsENzC/BZ81grP/CkNXnD5Mb29i/V2uZzb4XOxAv5hsBIONSt8OQ0a5lrYladIGwv&#10;FJTwmXwjDXJRx250Q58DcvjhS7PZmfnqya//6mMajg73PcnBl92ORwkcf5S9sLsOPAvlsIqqcdVC&#10;5MPMlfk7NGxlv/nkRbW++UTOlW+vXnpSkV1MvCilP+7NE54fAvFBXAgSgYVgrdaESsjBzPS0J/Fn&#10;55b8Nf4BC4vsOFPcNSUw0stTL57UL786D9vATyiuzr+Sh1gEG8En3lEW+FBCsSDMjorwhNAaRzVx&#10;NBILHXW6ZJgy9Az+RkDBVAqCDytMzcU/dicZGx33sbbrT575y2B2eDo5ea+yjQCGYqZEYFKq5qVF&#10;4yHAV+Rf4cu0guQFRyMpLCaoEQrjGKnTowMv5H3hKAtPTitddPHdv2Ku7W5C8p1hJg8Rfr1wyTN+&#10;1B3ZsZsKu86tMxmsPNxlId+Cauw4o0aeS/FVMwKhJHYNmvB7qeKmKFZ388fE5ujEhHd55DhSjiHe&#10;331dnR6rvinf/C6RYkE46TWIZ7CYqhc6eQku6h92dkUACodGQDxNT89UW8/+4iOSaSf5IvczR3+W&#10;9owf4XGtaRcyJmUNaPPbG/iMuhc/+yneqMcWwlSbtLK65QVhzPsIGL6L+qbA63ADlD3dajModLuA&#10;Tan1kTYlLhZokEovyZebS5Roj46Mevcyvqb+Lj68qyo7GH4PAcMakXlownwt0k3jrk7bVOVZ5HpG&#10;u/GDQCg7mCLY6y+72d2h7KgGGzXt8P4ANGGFVheUzUWPUXWN9xvvkuXVNdW3Z969jHaSo5EQVAve&#10;42fDT6OVTlbYBW2Zgi9ZIhjKIvXS6lOV6c8WeGKXTi924ty8FM5cv0zANO+KDj4wF1Xz8wPhqihn&#10;j9Qmzc4uVJtPX3jnCd4jh6SRBTBUM1To/CN8KxNqAYbN9P1Q6CXZ6K8EfRY42QXPRySL9O7OK++k&#10;YMFQHBANVFC6J+S/jkToI2zpkpnCR0Al/OKy4kg0FjqX17eqs9N39fstdlSDE/LLHrqYg1BN7Fpk&#10;fiXCbF1NK9spHiDANzUzU23qXcJOZghgIjjD+00ZBzf20w4ZPSpKVc1gTyQ/bb7SP+EbJcK871gY&#10;p51kNyXyLRbySztZxgGtRAnYKPvSD+x8il0JpwdgwYp3rTW29c8GH4/ITgqRRrPzi36/kW+nZ8d+&#10;vwFHQaodttsr0+mFxiUuotygMNnGFhib9woBhD/aS3bmoq8Ux+2/9UK++5PuBDe50+bpZmTYKIIn&#10;/FS2sT23mjYPUIrA+NiEd+Vhh5cv5wirqz9ZjiIM/vHqWFzhqaOodz/sQjdfqUy92HFh5xLvOrf9&#10;wkc2sasqgmocjRb1rQ38kW7S3RL+dYiweecWHkpeyRTZecFHBoP+UGVl80U1+JhdVV9bKMT1jbQp&#10;fkgD+nHe3UfI+N4LuC/+ImYNoORSpWcIqq0qz9h15uuXc+ebBdVKvl0+wmUpj+FdaBIpSsLdYWqF&#10;L/19t0aILHikvtus2wAEn9hFhXz7oHyjPWgDX4R+dw7wEWEFghdV82AhedE/yyT16fHjkWphiT7A&#10;c5m/VwcIYCD0+EXvN3ssjj1eizLegOe9QYr6V8KsVQsd1mIqH7OjGru7sEvvt3KMNGnl3d4Fu9Ol&#10;TbqBmQ3tbWh7rtMHhTm0nluRkd2LaQMmJqcqjrVlp2cEDC3wVIA7rjG2DXWVFVyFy+tgFjra7bzp&#10;SoOqohI7Bam+iSf3ufc5spWjPxGcwa0CLh3iJkUiT66icQHSlenUSpdUxcpBoIdXpRP1DaGQxdV1&#10;nxZggacUMKxfBCU0/DZB3gDRzjDJC+lTtVHTKzRxy85PE5PRLxkbG/MxpHEUIcftF0bAtXyUB9c+&#10;J0oNLx7Xts26MyeRaUh2MK5dYte51Q3zy9H2nQJPgssPweavG8VdD/CEEkvf1fNb0LQKKvEugL5+&#10;sqN8M/5fWX+qdpL50pibOFJ9y93eg6r8mMT1YXci/DSqQaYRKuMpU/ywU0BuJ9UHQCDTu87pXeL3&#10;m+sjP9Ckjd8vqe6EhjdXqVZ6hSpu0CvMIb3TFpdj13COlt7fUR+gvN+irCUvneE7nYv+NjRh81YK&#10;hT75RFGGZKvwOEJy3MJzfEjz5fPH6q3yze1kS1Atwk7/d0Obj3b46OP91rjBvk5yGadm5qvFtY1q&#10;dHzcczcckcrcBG1UpI0UaWU/osHtoQhGHC6q1hYz9ZHdy3j/+8Mn9bO9W6DKU7zf4t3fZiK04quw&#10;2omWwwTeqfdSHg92lKPiwFHWBbMU+UYfYF79XHZT3X0T77dvOaekX8n98GBd/AJXGBPyWScyn5Kf&#10;yDNQBM9k5mPeGd5v65saowz7PUK+0WcCdd1yROQvMq+PPvroo48++uijjz766KOPW8DZC8bERBzT&#10;wI5qZ2fH1Rt2eHl3oDFZTCp6MFjGWjEGywmTuMTz4qAL7YEf4UlXDxGhgj7NYdBAcHCwmp6Z9bbx&#10;TMLCC4PTr+yoVjzEYNC+jOSh5sPPu3iy5wY5CG3z14mwYyAMH3wBz6QiOye8fvUfjXABLgiKIOMW&#10;KHRNVpYR92LuCcKLMEMrt8VcrIqKH4ud7Kg0v7SqAfxptfvqt+r46Ki6aH39GulUGLNlyTsupl0c&#10;9oIfw4O15cINjQnYbHpSzrfZmKAeHZuoOBaJiQ4G8EGnTCbguPgN2KIHcNN2l3q596PgJNMIkFeE&#10;EyW3qsZ85M+aF6pZmN5TOeJIm8syiY/7dlniVidZUXdD8maO/GtMYcOkFWGxWLa2vqX8m1J9O7LQ&#10;I0f+ZDzMjz2VSa3aGIYs49Se0PVC0IJkc09CUtKSG8BHbC2uVUurm9XQ8LB3Lzvc26nOP390GLil&#10;zEe4Ct9W8GHvd0YEnb8WzFw8M0kZx8fGXd+YMOP4sbdvfqsOD/erb/VCPrfgx0iC+aj+JVpur6Dw&#10;JBqh0BeerFdjOTDgdpI0mlC9Y0GBr00/eVKR44ZID+hHnsXOGdzD3o9sNlmh1nSgHT56LtbrB22j&#10;3JiUXlhYUduN8Gzlr5YRwvBOeLJw/AlQz7jBEyBkh24767rQhAYPNT/FDljfomeHsmWBg2Ma5hdX&#10;vcD55o9/lMXOOF4jwo5rgyaNmvS66qowUwwNbNNy7DjVeoQLZi2AxeIZRzWyo9JHdp40y3Loe9Lt&#10;ol8eU+gjBWrSLcjevKENd8Fq2Nk6HnlSlnfJ/CJHSG57QppjpDlGEgEMJvFxHXFAyViAFisDYrcB&#10;XtKZ7tZzbxNVcIRl4QLeb3qXcKzO7s7vnoDtWOysERRaVGzIfDMILP6hNS9BpV2ejHRkbfA8ODBU&#10;TaueIcgzOj5ZnRwfqg1QO8luKvRL5KYOLxkxD6l4Vuxvg8Pv1AaP3MkzpsHZ3YGj0dYtYEDbufNK&#10;7aTSiK/N3RZnmITPDzPGYs4wwjK0PREMRPjWoimGgiglcTwqCwsLKt8IqlH/37/f95GtpGUIOcAD&#10;/BU+zOT9kHnWqS90VIfMnvIFAYzpSfXd1p540YMdsFgQ4lgbL+QHCVe72pDAzorylaoOpQfw30kj&#10;+Aj+zKP+PvZraa3k26X7kgdvd70Q4yas8BI/GeIfijzEjOEugB6qRtLNR3GdVL6tqr/NMdKfzz9W&#10;b17907upuL6Jb8LzEXaQcOAYokwZ5R78tewLmjwq4Za0SLPdt7wgYMiHDwg7sBB7cLAbAhjKt9qv&#10;lL1wafut78lLsagdthx3o/W4w6XCQtCRI8iWVjdCAGP3pT/GsMCT40aIAYzWlzjXvKighSscpKNu&#10;4Cf8Aet0aXJO8DueI7aUb3q/Tc0ueBfjndfk27tytLUg+gRB3jkhfBcNKSh1pg9oG3DhgDMabSsp&#10;/fIZdU63R4OPvGhGX2l0dNwCvfvqu9EvwYdjj0PcOuyOwK+iBOAguNtYCAih73xuED/M0lLvOULS&#10;gjPfY5dHhB7Jw3AeOZLHBNbKT4LPQBK/ATBg1dJjKFraJNpAPnjieMRJlXF2VN57+6Y6+3BSxfGo&#10;Zt+IkDsMabobFGimQ6oaooeZdpCFfIQdlzXuZodVBELeqmx/LgJPbrflHhYKG06XSPObOUo3PRUO&#10;TDQpS/GXOca4m65z1DHyzUdbqz/pIoxD3UXGtAKRb9aJRqqgfx3wCy9JI22CLu82980EjkZbdL7N&#10;WZB3jx0Mz04j/GDHcJAyESqK9OtEt/kq6igZwZ95ckBhQnh2bm5Z6bTlQBGc2VN/EkEj8o1f8EJ4&#10;MlEvirlOm4JuczfqPEtlen5i5TQQhkfG3J/kWFt2LfQuOPvqu1kQG5gBcxT5iDKh2jLTLq3vAoJv&#10;VOGR+qbyzDuENmBU47jTk3fV252X1ccPsdv7VShQRwXmrJHWjIU+mb4C3Kb7YvI90wYDd/oAjz1W&#10;QsiQNN97+0cRDC1HSArOD37Ok1b4Qjy5iggl/Kf7sAuYl/JrP8E8ovZ6QeOkBaXTV9V7BAzZyTzm&#10;lIpL8ea8Eelgq/CRAdTww9AWZPnI+DV5hCnimeWPfKMPMD6p+lbyjQ8xOTnAO6qRb3aqS/ED0CWN&#10;SD9rwh59T7SZD57CLu2Lnf7MTdBOLiyvukgwdqO+NTuZBwgx4+PQU29Gku41cNDhJrSZRsVslbrY&#10;fRqhRwSeyKsdjUvo535n50mF57kAuQwUQgU8Tz4bJO1OZK2Mp81zqPPL/CS8qckZlyX6J8yX8nGv&#10;d57UcyeBfYoGETMPWAYf8SyugaB/HZw2XHwPFcbgh7JCnxsBesYmCCUh9EzeWTBUv3b0M4ao0CcH&#10;coS761kRIszgKZR5sT40TgMFOKIyTdlmt0Dm25gv4YOVFDDM8DK4moRtUl1FCaYofLXN8mMrLqE8&#10;DyMVx+1Pe8xN341+CTv0clQy9dHhklDOoyb8sLpq7ixTvZE8Fk50pRyh/Ng7GPL+X1hakYML5dtL&#10;9d00DsjdcO0zEGEWA/Z6Tn87+Wq7bYPQm5+9Fe8yW+GqoYOgGm03H65x4gs7TzL33uyoBi++SSNz&#10;6oXQtixadAHeM/5N+C1lDkH4w8T7bXJiWm3AmtqCker4+CDaJPFGv6U+thk4jYoKmz766KOPPvro&#10;o48++uijjz5uwKP/8r//33+Mjo1WKytbGnht+kjE3//5756kqjx51Qyw6sGgbdoDuOuBK39BpXvj&#10;PUz8LFJUSDHhwuDwkQaCLJqtrmxUU7Nz1aEnOXY9EMSfx8LWSXUFf9NgHdptdJsTplEelemCanRk&#10;rJpdWPKuMxeXX/0V5e6bV55R5znXCLuhiS4EDwpNKQv84EMPcX2FX0+++YmN/trMJpnTKXwrX0ZH&#10;xsXP82pOfCFc8Oqf/736cHbqRWpQU1YYhOP4ZpyLXZUTx+hRLcRAveWlqJgMkM7k4iHL4QODj3z0&#10;AIsdCIewm9Lh4W5ZyLfzGlfiLfSyi2ULNDxDFXMBrJQULukUKg/QIt+Wlviy84me/6h2Xv7mHSe+&#10;Kg9d3uwLP+HfOudR6O8DJpe6/bTjHHk74EUzFhbnF5eLwNMrLyx21JI6XWXmL54yH2zr9M+0sIOi&#10;D0eRLyVObVp2K3+yyno0NDTs3abYmWfo8ZCP/tz547fq+9dv4dzuimOHq3vSzHDLrRfCJejUkXeN&#10;jWAzE6+DcdTu6ka1uLImh4PVy9/+vTpVm/S1HEWI8AUsRPhQSUrBSK+ydDOipNVpLE2ksQOxnh3V&#10;EHiYW1j2TngsKvCFZ+RCWVh0sBBph39HXkrgwUfo6500+KGFHewU0GPl1cys8m3jmXd6YOKVdslH&#10;2nmlPEIOHcBf0G3b9obSI5367oCF8McV65qaNOhHRkeqlWW+gN+ywBw7PDGp6J0yW0Gm/zp9sYvE&#10;u4qSFm102pA68uu/nlC8Cy2EC9hpBuHZycmZ6sOHEy8sfGHHGbtoYB9cUHqYeQB/tVCebnB7hdeO&#10;dpuyJJ6Kld1iTYLqPjj02IKh7KbAURs7L/9Rjmw9b8KxinBqPjKtMmwvHkG7mAtwRopAhHdvzW+2&#10;F9KH0GsxCyxMLSyuWPAZgbmd3Zcu47kDRjdfqTesqU0NSgL4OI58z/RE8aub+ZZbBJ7GJmbcBkzO&#10;zFQnx0cqS6/8JXzyQjypH5HX0WZHUhR6d4YIBUnfrEQ8qERssRtQfVtcWPHX3SwysAMGuyp++x5H&#10;NYkTB32Vh0K1/Q6r3bTdCTgtiFIUbrxjkeLtW/HDccksmq3STqpdQkD9j5d/9xHJ7BQUfIR79CZt&#10;/4EM6kpZvga9F5mDPrS8UwICT1Mz1dLKejU7u6g2ctdCT58s8FTC9qVJ3zYaXpI70OmmE3Jnp/AQ&#10;fur6ApTmj0f0flM7yVEtJMTB/mvl3RsfKe3w6iCLP9ldnyZJu/t55A32kRrhMmKZ6Sa9E+GRhbDW&#10;1EYuqK2kvd55jUBv5FuSjnwTNfnJUAGP69Cv4dM7oOCLuITOcNUxAV2kr/tXMrNoRt+N4/Y4rpnF&#10;l6/n7BJQ2jN5wb8p6s/ueCbla7nXAZV7Oy9KXDqAu2JVPyIQ/VnsRACDnUvol7DLI21Svt9KUgaJ&#10;4tn55gc26QctHKFa+RAOWsj8A/iKn00mF+7Z+YK6hsD654+nXshnkbr6Tp0mDDsTlDbWQwsNYdcP&#10;pWv0iQwP1O8O/+KJr/H3ew0N6cAuputqtxE2Pjs5Utv9R/Wl5FuUYxS+AmHXmON5C612m0Rp51mW&#10;xwbpF+7Cfpjdi5RG8+q70T57BwwW8tUfiLZbfgoLtTESqwcyrOuew247X1vu9bcAhtKK9xv5xi7G&#10;Hz4ce9H8E4IzigtJGbyEnytokxV68toKtqmv6U4mp5nyUlaEOTg05PZxdW1TvE36gx52eULgKchT&#10;anDfnd5BH/DsunS71g96ezF1NH4GHfoiCBesrHEUIbuFsXuR6hu7Bcppe1e3yDeZsfItnt0Vdbsj&#10;f52sPnL6hMCT+m6jY97pfWp6zsLOO29eVuywjCenTfEFzIrZCF7aaXBdOsFJOIsYZM4lapM0PBsc&#10;GrSg2orapFH1K/fV32aXN++E1wojdd081C568OM04aUOys38mIT8trwkXa7s9DqvMQkCvQM/1C8R&#10;T+/evfX4LdKoxErlfCAyX8AGfmS2VdCrA74JLaeRV40v59sgAr1TFnjgwzV2eUdw5hM74bk+huu4&#10;4rn4NkuFuKxCi4bnpUGsQ0pE+EXrsh3GuA6UZ4OPH1fTM/Pu3w4Naox7+LbaP2BHbOYmStrarTR6&#10;TwSPkXYB7iW9uhAzNA1npZtvcG9oCEVLP2lIPC0urlp4hrK+8/qlBWcQeIo4JZUo65FMQbEmGZY1&#10;6rSQA2u5yElDKdIrWhe862qLmOvjIzreubNzi9XZ8fvqQOnEzlz0yfFhqvAS5Op7Nx+3IctvBB96&#10;U7MZffDJjmocbe18Gx72fFLsZB75VmLpuRyQZQv/vZHPO6Hol3dT8Zf1pHYe/OCEo5qZu0EICwH1&#10;/b3XGr8dRn8SpzekRcNfN5LffJ75pJ+tbFAV5mWVUPxhXDQR5nHfTX24Tx9OnUafzulzR77ZO8zr&#10;j9ls1KzUmjtABLiqkKNrSkI8IQzsqGOUIXbD48QO5rh8tDUCT3LX+ApernJwO09NuUmeCiGpeAYn&#10;pCNppD6A8m1ufrla1juXvgh9APdLvjFfKvf23sQIctAJO/3yQQ84rzr4wXF6wBz0G+hd8mhQ7/4J&#10;C6ryURaCvOQb77ec9zVKZjXe48n1Zek6hD/ap0ge4lbgR+oDqM/NWGlJacS77t3+jue52KU/+w3R&#10;pupSzE3C1IRbvPVutzvih/vaEP6tkxvqNf1JBIwXVOfwx7j75H3sqAaaZIgyaf9pJwu0N9U7ikci&#10;KTSQjfxm6jNvQn+RMRJzAVMzc9UpR+2qXWIOF8Ha7ae/VhtPflFdnI12iTThnqqPPvroo48++uij&#10;jz766KOPG/Ho//3//H/84IgtJoTYaWaXr1/PTj1Zzagsd+IBMc6632AL30xoJtq+oednOZbTjwE/&#10;EwosLIyMjXqxk68Ez9la2wtwxWMBg9CW8U5oJhUCObER3BY+rItnHI3G5NQKx9l8+eQv3/JrPNw6&#10;/LjgA2812mHBazMHFppibOCRc9LCWHYIa8dTJFl82dx6YWG+j2fHnqA+PTnyswyxoSKk53bcses2&#10;t1FoxbRCTGwk374RGfknjrErx5wXX1iIOVaecTQaX50yCe+Fji76d5lsqScPdCPsWOQodgJ2lyVR&#10;0zYW9vki97HybNu7zl1+u/BuYRxF6CNbk50ygWcLK245iVPMd4R5YzIDf/rDu5M3g1BeIoTJ5DR3&#10;dr85Ojzwdv/26+C44Nm5XqeR62HNJzfc2CLQlZZM9MRTcZPO5CTSMCw4GoKvzZlUXN987okgduV4&#10;z6QiX5sLWb+Cj1YYddjFrvWoGy0uhTD52vnAfMI1i9QIYM0vLPro2Ldv35QdZ2KnIBhyGuPHyilt&#10;M6a7lKurKCWrMFZTL/URAUMEZ8Ynpquz0+Nqf58Jc460i2Ma/JPzzqDvyUeJAmmQ7Qb1BiquatxR&#10;4okj7ZaKwBMJxy4h1Dl2VYhgw1/ouKTprmhSNLO6kK3t2xoEZXycDUd+rG5VH5kwV9t9wtGfCBhC&#10;pCVAdwXO02tQM9By0bKLsq5nfi6dHvmxjCx2bm2/qB6rDad9PNh/6x0MOILPcSkkM3TKUmihW8IQ&#10;UkAK4PYKt6WcFM+iovJUFtEtOAhven8NDA56UYHduaDBzpMWwPj+zeE5HJzjr/xqdKdDtzkha54Q&#10;Ny8O6uf2F/o8x7kePtIzUs5Hfqhs81V+HPulslSORWGhn/oUPiO84EnXVpoE0S6UNOkprFbHIW72&#10;L3r8IDs5NW0hFXYJOD46iD4AXy3TBxgI7ymIF8JqDqmQLbTvDNEsfMCl86CwS9wR2GMHwzn1ARAK&#10;4f3Bwkt+2R0skR74kKEOvs1HpEWoTIs0t1D4wLou11LEDTiFCEKB0XZvqN2eYXcHlem9ndfeecZH&#10;7eJYl2wLI8+ELDOgPLsroq/W8i9EOOKOsqWEYHGaHSfIN9ps7zrnHTCcs/aAnww570n1/m03PHEP&#10;IYeaksjAD8ezUK5X1E5SBlmgeq/yhGBotK2Rb24HlC0Oncu9+RCNDLp4tVEXYh6NUrhhNxXvPLmw&#10;VH1Wn5vdy45POELyu5zhNlgArnuyyz405mDvZv5CWE2AVqFhIzf84l163l/shsuOoRzVRHqdHR+5&#10;TaIPAB0H5bqJnwxffk0MUvHriRKugaeWuW57pcE26MeFPiRHfrFwDg5ok96/c/vEm5r+Zp1pXWFn&#10;9AI8l1ts7iWsBnm5R4M31UUW8uGJnfD8ftt/477A9+8XGYIvQabdFqGST1v2REnhQGrlvEkfXVtO&#10;EHCAJ/rcCKwgpMoxm3zUQ367rOA/GLk7Wu02iZJlx0hSNX+R867/UrSTfIjBAuw3vffZnZd+iT+g&#10;wQ/lqNAoxce4N48t5LsFTrKewBT8kEajo6PuJ01MzFSfPqm+8ZEBC8LiiTbJYfOXV8emg5U6ouV+&#10;DVrOnBZpdLxkVj3CznkiHTvOwdPQ4xEL8ri+aWyJX7spwdl1xqkHrku3bj9pbpyjiXA42joEMFbc&#10;dtPnhh8W8vngAM4Jx30IUEhjcl5KOd3ugehtF5TybSgc0gpy9N1WybdJFvJPnW9nn07dd3PbjcBq&#10;qxDBw335AJlU9umLYmw7DJFvpN/AwFDFDji0ASxCHymNONr6/JwdZy6clt3htwW8KYvX5RdwmlxG&#10;HHxMtoNX2psX/HIP0K8DIxor0ZecU97Rlru+qR3Inbk6QhMB82h6XDB0uLg3/F43PUhRVi+94wwf&#10;GfFxyOkp75L9EMDwWCkR4XYHb2PmqW/JI/Hl3uWB/CnOAfXZZSItlf58yIMQJsdIk4/w8/59c/Sn&#10;226RDS+Ep/eLw0S1iBvd4cNZuAkfj+oP5XJHT79HAM5K40ffjQ9oeJd8//61ekcf4IgjJGNH7EC4&#10;hS/YibQKuzp+YVkjreOmKxr7DXfuU9oazoq97NCzWzgCWByVfKb+iD/G8k5Ber+ZoOLiW2mjbCjo&#10;4uN2tD03gC/XGT22YOhCCIYOImCoNGLOJNrJ4D+pxBCrzUNv+sShF+KVJz8ZKdVD69K5DNQ5dr9a&#10;Vn2jztGvPdjf8Y7PjN9wAwvm7MHp0fijrLps2Up3/RFWgzSuPf6RgZ3MV9aeuF/58ezEO2EyVmLH&#10;UBApVVCCcVq1rO+LejzneKJoJ6MuIqjGe4R3HG3eu4Md90vou0Vd6Qw4WLk/M1ffcVxNTPoipGee&#10;NMZlbmJF7aTKE4KOCIYj2P/dAoby6HgEUkdVzSCg1XJyBbjr5qdFyVf8B82ofZOT6k+Kp7HxKfUj&#10;o51kB0Pm5Ty2tvek0U4h8p17Y3M3BB/mNXRBgqyUlh1D3QfQ+40KwVzgO/HEWIl8a/IJ/kGmSZiC&#10;Kgpz2rliFdUgZh6A7GHD9bn4F9FISz7Ijr7bzNyC59s5EYMx7sU39d1w00k2m9cOQLmHdQ3X/cIN&#10;ZbgDwZ5uvCWiLE1Pa4xLvo1NVqfucyvf+BhL7zfeNR3Cag4ZPnVP1UcfffTRRx999NFHH3300ceN&#10;ePQf//X/84MJmA/sErD7yjvPMFnkAZ4HVmVSwmYNu7rHcnbTtuwcjDG46/CSBDxwk7Esqtlal6XF&#10;+PJtYOhx9Z7JKRYWz7/EYBlvhX6vMV/nZFVvmJ/koQUvfhVeADrSYUQD+NX1rWphZaP6+uVj9Xbn&#10;tb+k8vbjQgYZ0w8Y2pM4PVBbh+aKq5g1QyNKuouRoM0EhqhfXFaTU7Pe3WWWHZ7es8PTbvXh9NjP&#10;7LcQLTejra8BwXZadPHMI3LPOShDxO9RxWSw01rWpBG7PDAxvfX0L3J24d3CGMBz/A+TWoSQX762&#10;cdf8asB0hujJKjhJu0DcdZUDdp3a3Pq1mplfqr59O4+F/GMEnvgar4SrW+O7oQgN6+7AXxtebPgR&#10;FJ08Lk+k3qPqQvrZmRDmm5icUp6x0MFC/nmpb4WPOsxM70AIq7X4QZusgy5emVg1Hzh0gqELN/DJ&#10;cyYVOV5nbeNZdam8YgLv6P2heTJ5XbhDOvJKqiM/APbNrRfMCSy0vEZU0iI8X37/Xo2MT/grao5r&#10;+vjx2F+aHqu+tY/YagMjqs3VXcrVVTj3SvSCGmWPySaOI9168qsX8hG+It8+fv5YPVKexpeTxUeZ&#10;YGxS+p58lPbHX/TqF+TgQCZIyYzwADsYOo3UJsHj7m58kc8CldN4QOEX98BcyKJdl5o0Srs0J1zr&#10;A0XjfCzOvAuJgaDa92pibFple1vt5Kp3UuCoNhaqvupZvZuDbldDKXbip/tZjeSbOITOdunPixsZ&#10;n9rBpevZ5uaLanh01OWaBVh25wAd7Yr9KnwzI7pBuMtNuRdc4bZutwlZkNfwTRnhcSyasSPPitKJ&#10;BeH9/dcWwvIRJA5LDksZwjNh1KHAVCsdjG5zQtbkldtpOwlK5GjxEX6lRpQ2CDzNzi5U5wg8qQ9w&#10;enLsthuq5sD0G9/JVWewHYaA2yD8E1axSgaK5+YR/F04nTjuY1HpxEQ1ecaucxxFiEPzAEkuHbQK&#10;FZMN2neHqJp2oS+V5dt9AKURiy8I83z9/MnCBccn7+Jrc6V0vYzvwOM9HTygkknuaecSIqS5AcWo&#10;WYBv/IQrpZDZi6N2vauq8u3Dxw/V3p7q20m2k7RbAp+AF/JJockAoeTBrShecoEcAcaoG1EHU0Bk&#10;dlb9ks2n1dDQiOpb9AG+nn9SnErJaYUX/ASNQDy7f9st/2aLHhLhBD2oINBLP8m7zild2AULgZ4v&#10;5TibzDdnNXXFggLF8735EB34KLRIEpQplkJ+efndAv3sOsmuMycqQ++KwBPCvsE5V3iL8EkPeK3b&#10;IpmDvZv5s7BacWL3UqbMJQhUPy4u3Hebnp6tNrZf2J73CHmHILbDhRfT8aWFQqhYJ79XUPj2FUIy&#10;p8uIcfhEl/FE4GkDYfUljpFmBwzl27t3bjOdDngwrfTZCR7xJBBhWPUQVqvTNWGj0kaPLWSAF6Ul&#10;wrNrKttT0/N6v9EveeOxUixSqyQFuYCDbKcbqi4cUr1BWhdNuUkj2vjAymSLPfWbhVcEnxF8yHaS&#10;o9HaSQTuXafIB+6l3II6mZIW5paWPgD9JHboZrzELkos5B8hgFEEZ2pi8hdeG77uX++h1mauvN+K&#10;HnAdG1ffbfsX72RIPUvBme+qi1mWvBDJPYzti1DCqM29ASmHX+gk6uRS9mM9ODhgYafVcoQkHz0w&#10;Foj6VgSeutrtK2W0hevSrcOP9GkK5+EHNyzqc8Q2gjO0SRyxxc6TjHG/ftX4DZ/6B18ZVtCr6zzP&#10;Un9HpGCx44dO5qAQ8WV3zhWVo6mJKQtfsWj+4cNpeQdR/iONLhAssr8iyFGb7o5st/Hpdwjx5YHj&#10;qzc8wnwqP+zusrr+1O+Sd4c7rnPuAzguuI/4tNHOB9LvpnLuVC3lxE2bgyeuxQ98Ktr5HmbHGdpJ&#10;dlb30Z981KO0oj/pcEtBhCf3ZzqCLrzewM9NMI+owgsGtAjOU77HJzjS7tD5xsdYCIbGxw0RppPF&#10;xibf62uyZEfhPhyDfMjjtBOK1gK2KhM8ou/GzuoIFy3pnXuBsAMfPx7x8WO83zJdTNU0MMjeFr1w&#10;9QF08MoTf5hR0sQCGLKs+3NYyy07PS+rviFET7+WI5udb+XI1kyndvQcLQddws+HbUZlFZxYG+gm&#10;YuCq6JVGjGERwFjTOODx8GP1bRkrKd8+8nHIhYO0a9MXSnxcrqwT2nzcCYVTXcJntAP+NFMaPjSk&#10;HPFhH+0zaeTjiEu+BQcg0hga7fbpevTmsxZyFjK74lauSid2LWPshkDPp4+xexmCM3GEZLjLPH9Q&#10;eoiE2ZBXp6zKEcUzrIJeXuGXFJuenvH8DXMTtJMWVufjxxQMTVpXUPi8LyKa4lP5JP98KBr8qR2W&#10;BoEn8o0P1ugT0E+inTxHCDMjl8AsJuCjN483o6P+C2FqwjB53RG+XNt4Ws3OLHr8z4e9/qiHj1aF&#10;Jh3CbxpJ+4yv7Wt3VxGsRLtTwx7UYLtMlzJrmj/i+O+VDbdPCKkeaaxEvl0o38Jd8JGp6/paiDu9&#10;eGgX90H4Z2hQ1yDdGCuwMx+74fLOpb9G342xACd21OlMoLUWTaZJ8lEeGt12nbz6PetnomEn0I52&#10;0+2y+kATaicRMJ7WGPfz5w/+qIcxU9Q30od0CT9h9q1niI2+bRuIYOXLfvVrEQiqCkeW9PFnZ5fc&#10;V2K37hOlDx+t+ThiJ2qMXbYQVlOf08JqrCu00y8SrI8++uijjz766KOPPvroo48bMMDuDjHx8ro6&#10;Oz3xJEcOp3LM1uBhAy18dSvgiR39GOhx7BcL5pvbz30cCV91e7HTC8IxtZZjvZiUSip3AIPFotpx&#10;alPwBJhGzfVPZgTV1jefeWKR1Nh/uxOCat81WG6xAM0gz6RE2IGcnO5Q9e+6GMT0RJDRVY5iYkAD&#10;/IvLampmpmInvMXljerDyZG/NiXfLi9Io6Bo2r2Jx4NUvcxCpkEdmXIDYa876aX4MhifmZuvtp/9&#10;6iMbnG8sdpYFYZCUu9PibsAdaWIRK08Gswj/A9WKbx2IeBoZYWeup55YZJI8dgqKnbkA6Wkydh8q&#10;WNWlpPXD0ORdxF08ix+001PTKtvPqqnpaX/RyY4zMfGqMlNHoI6EdMFgk1ZhbhhHj8KcFkIyoIdh&#10;K4M0nfnG16+PPaHoic6hx54IOvLOJWVhEbLcTCQodSDDtaOwugICcjqgj1s6JpnTK3oE1cYnJ5Vv&#10;TyyIdX7+KSan2Jnroj0ZjFLcin8QTwqt0D4IQVsalNokvibnaLTt53+rxiYmq7OzU+8WyNfm9WSw&#10;Qsw8Sq+huT8n6b87Hl4A4ae0HH48VK2tKY2UTgMDj6qDAwQM2VEt8s31g3s7/PuzYjg9ylwgJdL8&#10;6WLF71I1kkn88Snv8sjXpiyasQvOqdqkbyxQ1YE3OgM+W+XjrixG+Q0/XFMftEJb/bioZmbn1HY/&#10;rSam51yGeJcwUW336SeBUXb8gpPgJvPVqut3FV35L9iVLt65xF8Ib6gNeOF0Y5LTgmosUNl9UG3o&#10;9wiDNEMlus1CxCJaRi/dmndAO0O7p6cKn3TgSLvNrV8szIMQL7tyIGD4zfWtZsv+QyVv3ehlJyjs&#10;fKfiJNm1isdC8Eq7jbO5uUUvLCD8fKJ20oIz1Lc6f3Bbbqaf5bJYXsfLLTCfFHjoJH3px0bHVd+2&#10;PWmOPbtNWFANwZnikBCpbmnm2ugSbb7Q9+DTcZCqvZmorFtT+3LDF/nul6j9ZncQf22eOxjaV4t+&#10;IVmjzoDyvAec1kWFRah2/lOuoMEuAPQBZlXfNp+88M4T9Eu8E17Zmcs+5RafoZo8cxC059jfwNN1&#10;yHYpmGwwMjzqPEM4FLKxSB07BWVcHGhcWt4xF7t7Q0QUIa9bNDaOI+3k1NScBUMRMj7/fOYdJ2Jn&#10;rm9yV+qBQDFMZB44/Uoa3ggHiPsw2txGqY8IYCCoNje35F1V2Znr9OS9F/Jj8YUy1wmTlCUsJbf5&#10;Lr4akFB4B+gyLtYXjctAzSu7c47p/a9+ifKOcs/uDrFjaCOo5rBNIF5OpEr06VC2kqU06Ou7LVPT&#10;wJExMaOkjlzJjj61/E+oz8bi0+z8svpHer+pX4JAto+PwmtmWIt05FRa2FForb8FcmKWrjgtvA1U&#10;1azGbezOx0LsMe83tZOxU5A8KajoB2Qu3RP2HynhNlFmJyPKjyO9g58o2+zMt77+rFpVv8Q7Tyrf&#10;To7eVd8tgBFua0gbyd5l/2AotwpNGIQr+KTvRtmGN47Y8g4YHEWosh9ZlrGR+2QDqw6EmxvRHY/i&#10;3GXbKvQIFSJcuKG+0tDjYS9QexfjMg6I+s3iNp6LEuq630P1hMLiPZEKhhr3UrIiz3DHbrj0Jdkx&#10;jHRxviGoVgQw5Cv84i9811fnvrT57D5o0wFt+rOz8+ZpRvcz1TP63B8/hqAaz3Hr5CF4tz+hHgx7&#10;pWZFeQ6TIHvSiaO2lzXeRjh8QAXl6F3sqkq+WXCspG1ThhpeMt0j7W9B+i+AnnwWkwA/hCcgXEAa&#10;8S6Bx476VvzFj/Ikj4UMMYyf9HdgqSeU8FF3BeKlFx7xYx5gY/OJBWjYnf+dxrifPp55DB4hD0TL&#10;av7C7xUWnE7FFv0VBy0kD0DuHCvsSCLd6QPQR1pW/43dQxHA4qMV74Tnfkn4awPj9UHe4QnhQ1oq&#10;SqnuJHSx4wMaBOgZeyMUwhj3lLkJ76jWjeDGSSLPTXti4qGuQM/03I/DY4O0909GlZuBgcE4HlX5&#10;Nj42Wn1kh6eDvRAwLGXNbUgJ0xTbBScI3hvmxHT9d91z/ZbB+aZ3m3d6HUQQW+2k6pt3eJIf3Cei&#10;iPgitJ8ALLtVN/DT8ictY2e/P/XPqI/rXbKqcQm7hX3TGPdQfTcLztTjtzZ6hXMbWn4cZomnLplf&#10;XOHFgmrij+MaKUvsYvxB423KNkcRem5Cz93uQKP4rU1B7KfQlK2IPEWF3TnZKYzxGwFQ/91OKr0i&#10;34ID6kVdN1rXn0H0ufUTKbOm8Gj52BEffhDEZm6CsRL93BRUM2Al2AlWIOC0a/OVDm5Cxq9RThh7&#10;xYTA0yP1I5VvKt/0SyxArzRip1fGUg5XTmv/RpNeDZqnd0aJZ5s25QyB/pU1PqLbcpvgXcP58OEL&#10;uyqWNgCmCkLLpbMuNlRvh99tfBzkjIv4Uec86hh45I9DEAz3bu/Kt+iXsNs7H4eIgPz4fR3eI+QS&#10;fOQchtTZg5/1QvR1iwsVIH6MjVL0nTThIwPWJ9Y2tv3xGmWIo7aZU3JfCrSZqCGzM7Tbvo8++uij&#10;jz766KOPPvroo4/rMIBQwYEnXt5rsNYMTOvBKbccZzEqvCe6vcYCM/bxhMEy2/2zu8MWi53jk/4a&#10;HwGj869fPMnBQC/dB+qh5YOR1Lg7roTTIslXyywsrG8/965re7t/VOwYljuq4dFJFBdbGdjH7WGQ&#10;R7NCIqEED8ulRWBmfYvFznV/8bbz5vfqw1kci5KIfAt/HcDez+4BvMRNqvhNEuKRiU6Oj2Vhka/f&#10;WHx9x25h4g2Hmee1p8bizsjwa5/SRFS4hIWnGkz7RzUyMu4J/O2nf6nYyYSdC/iy86Is5LcRpaqE&#10;oL/DqAO6Pzwpgn+y45KJlB8qO4MVRzVtctSuj2w9q97u/OGjLGIhX/7qdIEX+Ulj3o3Cp5H6NPeG&#10;Y1cmX6DFxBNpxZEaiwur1ZrK0ujYmOraa08s+oitwouLXiHfEcoDylHGp4kOKRU0CA57L5qtPfEx&#10;e5c/vle7b176y8XcUc1BSuHW+Q0b6PGPZYGfty3uitpLBMRElXd3WNuq5pfW/NUyZYlJRSavcJUg&#10;Xd1OydZpbdyfB/Me2kKFdFKelUSKowhXqs1nf60GBh/7mE2Otfv+taQRv5qxVvgt7UOAd6d5ATul&#10;MdEIkxzVtGHBmc3qQulAm8RRuwhg1KmBUwpBySwo5aJDw25DvxvEn6dtFzYX+w6I4MTUpNukuYU1&#10;v0sO9nbj2C+HUYcIU8V/XDPtrtC8C+QX8nU0oOUdHjiKcKRaWFp3203d23v7h9rK3YqdS+qw6wvm&#10;rB0CTDWZejcU597RTopUgqrrodomHo+zuwM7vCBcoLxi9yKO2KnbSRzVwfZIZ6PD0VU4/NTrDy9W&#10;jR3eoT4wOKD6Nu2FfHYwODt9713ezj+zINyE3tE3sX2qn0Hhs4sMO+FxDBntErt07e28bAli0wbQ&#10;TgyG48JL5Fzh7wrSPt30cFdbdz5P1sbH4whJBLHYAfOt0oh+iXcusQtdH1JmrkHUsfgZoms73iVq&#10;BznWdmpm1gtCk1Nz3iWAHSfYgS68lMXy4r+0CELGqI1edreglA2uUEbxkcHi0oqFVXnCjmqHHP/b&#10;64gtt0uFryTwQGRNi/UXTBDTVWlGvq1vPNe7ZL3iqK/dN79VZyyaub4VXqxrGIh0DgWy7Nfl/xbg&#10;LF02PURB9AbVp52enfcuxuTfu8Pd6rDsEhB53uaj3GVnbYtucN0bQaflomVu+zJ9KQQdl5bXLNBH&#10;nXe/ZH+3+mYBejlQoOnP9zQoD+GnVnX6tG1Bt7kTcJcc0jdjYZGF4LX1bS9SIzT7dvf3km8prA4K&#10;zZoftBlOWrYRYXSDoug22ggN5cE/SAn0uaemVN9U/zk+igVqdlX89Jn3W7RJETL+i6f7QmW3Fv6B&#10;jFTTbheLWhtCIWur295ZFUbfvP7d44AQoMdR8kE8Gg5r659ElDNKOKlOGAgXTHqcNK9+LoK89JMY&#10;K7HbS8SgzQuIOJWYPRghmNJEjDRDsfPN3DyCoS803h123y3fb7SlkcFS/jf+743IpBaSVqEvFWU8&#10;hAtW9H5jF2ME6nOM2xbAcCtWvLpsFuWyanqgOL4XyIHir6QXQs8+bl9t0uzcfPXxw0n1Vm3Ame4+&#10;Gs2uFC4M2aA6Kr/564VsP1P1glNEj2qVtGR4zDGb7KimftKQ3iv7e68sqBIC9OEMH6Bud/SgHZ7L&#10;WVG3Qk7sFr9SpHNowy/xHBudME+0SxcXsWMoHz/FjjO4ibTNsZ/DLQ0L5p+Fo2UV/NEHGJ+cMj9T&#10;FlQ7rvY1xv304axeyKen5BpKXHJsnOmWqiN9alubOvUFxT1UYmSLgQA0VvLxqGvu48Iffe5DveMs&#10;0FvG3YlIEynRI5nhLKimu/K8w65BPgVZL5KmfRVvo2OjnptAgJ7+2q7qG31uhHtNwURIm6DWIXwd&#10;D4Wr4XeiuHOYPdwWO/gcfESfe9aCYZPKt+Pjfe/2zFGEFui18+jPBCOKj24OofD4YLR4C1203wjN&#10;z6udpCzxrvMYV+X7yzk7K0cec3XwLRZK8S7oengjgmKna9llOg08inZSaYTgDHWMMS7vXcZv/oDS&#10;7u3cwQaXD0NJ5oIwOG4EobrkeiNrBLEp2/S54WVf/aTPHz8oGUnHUu6Kst9WeseDlvknEBwq30aU&#10;b+pzr2xEvu3vvvZHa3nUbtaLcF34KoU743dfdLSppQA0799H/hhraWWtml9cEx/qu719Wb17TzvJ&#10;ByuR5/Dk8gQDD+QDkL5WNhW+nMZRrgmMsb+FsNRP4j3HR6vMc1uAnrzlZx7kP/nQHbvMv4yuH/wM&#10;HMaAP6Kjz027xPuXPgDHbXfsqFYj0sq6SLwe6H5wjUORqZ9ITxcIkG4T6nPDz8JyCKrtqSxFO1ne&#10;b3JjLkqfoKaOpZWIpbJFj/ATiqOf6mKaurODGnYuG3pOungucHVLbfi4xrgHfud+/HgWAoYlzGYe&#10;twUTgmBRffTRRx999NFHH3300UcffdyKgd/+479Wp6fHHhDHwH+AszV0j0kRhnJlOGfgpq2KbUt1&#10;oWVlAQUC0iC5ecARBLPV+uaWvzh78/of1d7OH/6K0k/l7FEOOj0W5F5UF64OrjsR3sON5zS429Dp&#10;j8WXpaXV6umv/1p9/3Ze7fwBT6+rbxcXTh4fGSp4PFz8YsXEFtFK2nHtpN2GJyfKr0bRMnUBEJrh&#10;G6/R0bFq68lfqqXV7erzx4/Vb3///8WRrd9ZpI4cCsGWHKALsNORT51ohx+/2megNsi/48bwPX6D&#10;jwarqQl2C3tRTSn/Xv32P7x7CQJPxYcX+5xWDr+D8t2B1xI8qY7ia7xH7ACouMYUT0xesHMB29hv&#10;P/1bRVb9/tu/V4f7b6rv/rIbj3HJyWBmhKyVKrdAh6EbmUoZn05zess6M6k02tp84mNkOcri9at/&#10;Vp+9kC/3VnYWrtnGSmbnYFeZbINnqYpNUVzjlxOANskd6QbY/W52fr568uJfvGD99s1vXjhnIsjR&#10;xqHlL2wqCuT9Z0A+8VOukfYys90/CwvsWsBEJ7uo/fY//g9/RckOT7gz7wre3NTluYlzlK/adC3S&#10;R/DQmGyjm5NTpAiPycTVzWfVovJt54//sIAhuwRkWlL+SePLH+XYBsH8Zdn6SfgoKAq96zM74Q1Z&#10;UG3r+V+rgSEWhP9hQRV2dyGNqJOGmDEfoe1Apl1ne5Cuu1HsfIs2BS3tUeCHj7Bg4nVF6fT5/LR6&#10;/fK/V+8PD3zElhMHBjyZ16S4kYkNH/DTPLkezpxgxxwUc30vTzg6cvvpr94t4OTdodtuC2DwVGma&#10;ca/pFF3oE7hOdUfUTqURMejxdS75xuLU6tazalDt0+//+K9uJ3m/DYj3CDlTJ/wa0OjIpwaZms0v&#10;gkcZRdM8ld5NC20fQiGxSL2x+aI6Pz+rXr36j2r/4K3qHsdwyrEU5TjyOilIJ89Nm5PA3LbrNBM/&#10;aOEtvJYYK6AQeAo7vjLnqN3J6QUvUL1SnTtXOxlfm+OmQSaLyw0raYVGoAm7N3h+1Y0Xdh1U8Dek&#10;vFpcXnUbgBDmm5dKo/2dIqgW7sJjUW4VZJtsGPmwdnQ7RJyqE9QEaSgH5MXI8GN/2c3xMQiq/fPv&#10;/0f1/uhQ+UYCJH3db0uCO4KcD6HSIGidMywDeFTN6N3PznMz6ru9ffWbd+j9xM5ccudYO0Hkvnip&#10;aTgRSS89N8tJ854opGl2uSOotsBiJ/l2+a3a3fndAg9fv32rBRuAF4KtAxl28OIM6OCnbQ59/Dpd&#10;JcG4Nek0OsIOvc+rxbU42vrlP/6bj9p1fbMrcSXNI79L9OssRA2iAtXA2FYBNLWh5imtLV6pd5d3&#10;51ObNKZ693bnZbW3v+t8uyiEePWEp5JHNrXzviF9Iwo93AZJmVsMR9nm2C+1kxxJvvZUzwaql7/9&#10;94qdjL/QLxEzLBg5x5zRegfr5qJT8ipyE3U/ED4q+pFhNmEBYbBVduZZ2apOj/erN2onOWbr+wXC&#10;BUoLBxluIzptfRtpYQ8OKbjuDaKIU264DN4U58EBt5PshsmiGcKFO69/V1ug/mSi+EPdjOQgubjK&#10;kdtE/Zr4BFXqL8J82NN3W1sjjTY9Vnr1239Tm7RffdO4JOpkm265wyMK2oVmd9jdIKy2Avi070KC&#10;ckQ7iTAP/RKOST16t+sjydk9nL6a3bpfJUVxFrjVJTsT/76QZ9dhG4KGy5Z+Q8q3ObWP7IQ1rPfK&#10;m9//boGHz3wcIpfxngUZsXJ/IPAdH4Wh0JNXvG+jHAEEQznWcmX9icZsn6q3CBjywUot8OQYWJ8J&#10;fiU/W9r7IupdMQiExcL5usZK7D51pDL0Sn03FvK9w2HJl/QTprjgN36gzdBV5jIFOp4ofbIkcs+C&#10;wW7vi4vqAyA4MzRYvf5dY9x9FvIj34IDlbqSrqU4GW5HQBZYu4lww+81wGkugAsxwi2URZOP6BBU&#10;W1l7YiHe1y//4SPbYiFfYSjYS7lrhxP6wo8QaZ/mdHVHlHjgPUMZp51U/UdwBl7e/PHP6iM7PMkt&#10;cwCkkXsDjNtlZ78OHq7Q2HBv4CtSXnzob1oiPDQ8XM2yY+j6M9lfVns7/7TAEx+IkaIMrSL+igH9&#10;R/LnFkRMI+5XkFEoKrUA94SFsOri6roFethRjfcbOyvyoQip4PwxL+EPZDo1eZV3gL5tFmpjvM+i&#10;71ZsRKN+TDBSfESHQC/zNxzX+Fbv20+fPrdYyLzKsCIF4nlN7V7Ab0Nf8RYZeHl0OVANDz6uZuYW&#10;LBhKE/hWbeTbt6/UB+Djx4BDLUGbLRNsKF4HO+tSga54EDBbqssF5RchLNJoaUl9bpXpN2qT+GDl&#10;Kx9jOU0jXb0TEwWrRfm+iLob+kh3VKS4+wCY9e4aV9vNxyr0T9iZE2H1z58QDEWAPjjKcm3uCk3n&#10;XEStoMPQgXxyxQW0pGyvi8u22smFxWV/+DCg8e4rt0n0uc/t1vOA/hX/vlhT3x6Gwp1okPLeBZ6m&#10;U4zRP1rk+N/lDQvPOt8OD6qL7+pjix+moP1KASR0YYSr35NFXY8SdlEmAaAtKnpl+UlpbEzX+ba6&#10;7d262b2QDzJjt3cxLQfQCCHlhjIPwncJICwfAOd+KIcRO72y49zy6pPq8rvGuK/+4T6l53DlhHnn&#10;Zn8xgbohLZSCRrG/ExxyUXg1Ff2auFGWQnhuw4L9nz+fqSypz31En5u+W7jNfg3e6npX51XQClyn&#10;vwqnfXECJcavudPd5NSM24DxqSl/iEV9Q/gRhx69FL766KOPPvroo48++uijjz76+HPw6L/85/81&#10;xuQM1rBhFIh5QANJD8JiEFjGqbr4eg8wINVVF+tMhwFePJ2bX6xWVje8gM4OOGxBzjENTM7gxBNl&#10;DOaLhzBDsaCLHz+/Bh0TEKZTtMGZnzHJwZEfHB/BV8tvdn6vjg73PcFo2lLcTYcJoSDQhNsKvtG2&#10;LFuIUAP1hAA8xs2A7gSCM2yJvrTsXR3evnlVHR2/kxvSpVBPnqyVTeGnd8iBdvgBUiJ1QqHnKxZo&#10;ZMcXghYwXH/mr5bfv9/zJDVHbClnw7EJtENnuhr7tt19oMDND/EsZimnwI+BapijPzef+CtKjkt9&#10;8+qf1cnRQes4mzKpUPxmEpUoGnUehiOhF68tD37eNgc9soVqRBotr6zpPl+9O9rz169fPpajCPXc&#10;QhzFn3Wys3+bpcRPw1ODugwL8bxNpeiZZxF9FjtMTGCnIH+1vPnUk558HcjOJQhgxOwPN/lHyxb9&#10;ukE+8s2P74ngpWFX/DjuwSVCh9R7FoP4SpgJoL2dV97y/zsTRbgh6OQhbOJWyn4z2VUHYvRMt3JP&#10;XduF80x30oUF4TheY8JHEe7vvqo++0g7lWHRjUlp/DiR8VUrX5vGksudkflaUieU7DjChvTh6+7B&#10;oSGV7d89Se2d8PAgnhyS87CE7fgrdWpWfH0QQiAvc4A8vKjGx6bUTq57gpqJcr5+5QvvEAylfsm9&#10;wjZ/oARvrtISN3ZHXurJNTy2yzvoKP9SpBfCDGMT0/4in91wEHbkiB2+NrdISIaFH/xLQSUoNeG6&#10;3Ijxlk2534IOeibh3bgQUl1Z33SYLJhxhJwXFlX2TVnhhU9ryyUQ3F5Fum/Q5a6VPlFLBNenR3V9&#10;W1hY8RfmOzsvfUQyuzsQXiwK22mkRU2Bdjf5DDdxz7CKv7ZZ2kyVEPFMVzJnhZP99MycBbCmdD/Y&#10;f6uyrXxjp6DyfqVOJnVQJxFpbvaKRWnia3NPtPhrIRd3aC8RwuR49NWN5xVHfvNuYyHfO850++eG&#10;iuR1+OWJ0OjuCrcpAoKVZEW840MIc3VjW3wtV+efzy08G0ckx05B7RSiRNVpVJB5dh94J04Rxyf+&#10;m/Yp7Mg3dp6jz8QOhod7b/wuqfPN7aT0YSyEiGNQMEtc/Dza1nB0D4gWKcR7a1j1jb7b4sq6SP6w&#10;kNqRd3qlXxKLLgRhQToHE2FFvHhWeOpgGLTNoY9rPE9XxIHsoqcT5f4yFvKXN71QzU5Be2/fON8u&#10;OEJSHv2+lSYEg+Q/GGjRFEq6O33Kc1Csa3TyHrp0k20xAhgcHYngDIv6p3q/Ub6/qs8donO4dW9J&#10;wEyYNshUiMAvV18wg1pT46Z2u4aIIKjGrgUsLsLwW/UBDt+pD6B2kjoAZd65UUVpN6N8Yx+1BX38&#10;iuHecFnXHa+EwUI+PLFodv7pQ7X79lV1dnwUO0/iqA6qaIpnx1CXpiw1HKanKLFhDpuCkj7hQ3G0&#10;8ZHyhRJFfZs3TxwByDG771W262OIIjCTLSVdhqBXP+tAeWa03KK3Nkpw6MI/6Q7ch1NmcDwiAr3s&#10;8kbfH6Gw3AEDPw62xClhuxY/PG6sGvtudJEp7sMy2IkywU6v7rupL8C7n8XFj7qzy7JfbXLkeoRU&#10;AB5V0G3PI/NS+L4X8j0k2DMqLAiLXfnYKYT+N0dtxxi37Biqcm0v8E+qyYCZR+n/XpBHe215c70r&#10;9CjnI6PjFgzlyDbyih1w6AN8UX/AadARZvGLHXyV91MGkPym+e4Ihi7Ku4Ix7orSaFJjJtokdp79&#10;gKCanpMnBreoFGhEQnqHn2G3nhlKi7RK+FE8T1fkVeRfEfKRct8NgacNjZUGH3kR37tz0ucuaeC2&#10;2u22wil80W6GjVACT/6ybQeNrhO8G+t2sjgiR3l/scsbOxjPLy27ztPn9k54rm/4kYckbL4ELg5X&#10;6SgnYRfmBra9G8RblgDSjJ2CGAdMleP2Dw7ZKYiPelrhA1cyeUg2iwp7VHO7D7Ldhg59peHhx9Xs&#10;3LKFVUl38o369s07PBGo3Ja84i0X7xMbCkLzyJIv1lmFD+yIV+24IJ4GH9YK4Qb67BbGLm/sYPSN&#10;/uTerttvdg2P6MM7jtXOc5e5Tp+OsGriQtu+QdT1KA3pOoIo7l3fHnmXftrJMfUFPp7RB2D36U8u&#10;f8AxLuFDMr3X5Uwq6GJ7dwR1wRF2zbPl0MCQBUPpu/GhyMH+G40D9qpzC87gKsK0Y93c7gQBw3zc&#10;wAyhRYgBO7eu2OoWpMLMByre6XVxzWOTLyo/9JM4ajcEDKOtTu/mB6P8QblO73uAWEIueUORn2QJ&#10;7wqPcccnLBhK/+TD2bGPSf9IH4CyI/cOu9QFmMsPawMi5AIn6NawWGtqlGjV6HYBPyj6bouLK+W4&#10;/QG328xN8DGNaZAu9gFCF7EMwEN7zHk/NHQoTrGLIzvhjepdonaSoz+/nXuey2Ml5Rt9oxCUAsGb&#10;gy2knIehrdE7LztdET4qQO0JQ96nJqdd/yenZs0LbZJ36Sff2vRNR+aSbvExRkFq43Fo7gxxYv96&#10;xymdeJfQt6UNgAfyjV3nvmqsFO+fUoalzVAim4IJtOawZ9r0QjIPmENSaTdt/MezYY1xyTc+MmBX&#10;Xj40Zpd+BENxESFF2vLD7L6ueIi5OGySXvi4tR6WTCNu1hWv8AepKXaeVP1nLpCd8Nh1jo8fXd/s&#10;QY5KENzo4209/aXa2P6lmpic9fx4H3300UcfffTRRx999NFHH/dDS1iNwR8jtmbkFWMxX33zk67B&#10;n4eNZcAX/rSQnwAA//RJREFUA0+cFDeyLlOJBm79lxoYeFTNzS36i6XHj4c8gN/ffeMdMOxDJBiW&#10;Fm19rVHC7Oan1+A0+ct77UdmD3R1R3mSY23LX+X+uORYlNfxVdfX8hVli7QpMTeCLu1xUPTcGueN&#10;LhB8ZNpkutkdg2TB14vLanpmoVpa2/Bxmyx2siB0cnLsr74cRjfpRHlw3WPQzhvylxKATfph6j5N&#10;2DOB91iD72kNwlfWt6vBgSF/ZcqC8LmP/lS+lsWXpEySm0KWrw6G0xXAPs0tNyXPmms8a5e70eGx&#10;anWDnfniq2UmFTkWhTxMN3XYMicLxVijKTtpmWbQcii0TbUvWTIRRBbOzM1bUI0Jzw8fTuPr189K&#10;I7nBfZMMlD+u8lTsbLaeMlc7rBETkUDPHInIJ9x6kgVTqcfkMTyNPB72RPDS0ponMBEsOHy370nF&#10;kCmAFuxFzKLaR8k0D0HunghaxCd0IHQcO+Tt/pfXqwWp888flWe71ZHK04WPRRHMGEFTdkJX81Ey&#10;Lp90o3e6ZezCF26SLwQcmQyOY4i2ffTHh1Mmp3adRk7XkkakCj6ZRPaXz9lmCkG3aOJyBU4P+02L&#10;IG2NAc3QPR587DZyYVn5ph/HtbHzVBzVBBFcBaHgqiAy0LdwkoGBdBVlL82RZqHnWqdtMqM7X2+z&#10;88XSMkc1LXhS8eDtK7Xfx9XX71/drteo06v4T3pts8J8qLAartGRq9NlUnFU+Xd89L46Uv1nNxUW&#10;pPy1upRLE8GIL+qQ6ZQwoeN8LW7DFjS6QJahNuSm1DvSjCN0vJC/tFotrsaRP0cHb6sDFs1ctuUq&#10;AixIih0BS9sddqBut8V/5Dnuws4+WrTRZnsxNjLhnSd5p3z7dl4dqp3k2EbyDZD/Az/Ywah4N5NB&#10;tybYQmZXunBytgKv881GppVxG7zYmRTHR5NOLKB/PDup9vffeGGIVK7zWR7baZHhEmC77uEknrXs&#10;jMKH0OiE2hDlgTZpbIx8W/ORP7SbLOIdHR9Y4CmmnYN2y6uUTIpWtpNN6I0uIHf22LKX36SFrRer&#10;RSfy1RbV+NhEtbSqPsA8gmpqJ+FJ7SQT9OkXBFX5tKb9RLZ1ol0P0huVboMz6XXDBjNpEsd/h4Ah&#10;O4acqp08UPlG4CnqVPiu88x2RQ85p1UxcDeruWjjBy34YUE4hlwieK6qoeEh8bNVLagPQBmj3UZw&#10;hsUXp6bJRqpaSARTxtNm3KS7DCB5aZtDH6UYesXW1rLVnWeXFz98JBptN/3c888ffOQPuxhboLcm&#10;SaqKDuY6uCYPjDa/Nc+oJFJbB9CXR3FTGCpXPkISnvQuYYeek5N3FnZgkdpu8Fj8Rm0V2nSFDBJr&#10;h1k/73IotPlr6xOUJRaoEHbg/cYRje8P9t0P+PadIyRJ36DL1fxxhZa0mLrzwehIjDaCB67teHCl&#10;zHihXn4tOKNxwMTUjI/7oz95dnrSeURyoZX8OX4ZrNqkzrKEwkA7gwmuixvpsLGrQgI919RDm3ct&#10;7RLvFdpsduVh50kcRdoW17pBNSgHpc70KHYFQR8/6MId9BrfEISaTIXBC5Vt2iR2CZpX2335/ZsF&#10;eY40VsodngJybN4CdZkuN1BIFhZbD1rATZAJWrXbRzEGgh/33ehPrq6rDZ+sPqnPzS54HzmKkB3V&#10;EnggPpCCrsz5CvGGOnKQbDbAIf944KsJJGiD0lOkpAq3dzEmjRDCpO4dvTt0Wfr2pfQngxAXX6+G&#10;i10Pyxba9Qq3mF2aknZ5bDv9OfbfO5dojIuwjAUwWBBWP45F/AzN44c6aIiE2eEVmqAp57XjDkTJ&#10;RtM8Dxvo8PTSC8KU7YmJ6ers7NhHyJJv1EdoR1lu+SuIYAk/aeezxtxKHiPYCIqoSD+p+HtcTR1j&#10;IX9FfTdsGd/CE32AFObJBhvvTfDwG7SLq9oO1LsmWYWr4K88MIpdkPe7Cu8Iq8eOM4vVN9pJ9W8R&#10;eIqjrYNCHWahbqCRslkOfDc/jetiewXw4bYgPNkOf/wwT06Sb6vV2Ph49fnDB/cBPn2O+lYLoABp&#10;zZGDTCby1nbX0ncgeOXaTi+cZ/4hIG+hMPEzv7hiN6TR8dFhHNmqHzykUGGkEIr0lp20jZ2u2UAU&#10;u7qcmEepYCQQXhyGnRT3qDG1SQirIoDxXXUMIZXj9+XjkNofCJrFysYm3Vth1UieAnXdR2EOS641&#10;XZznGBehR4SeOWL33UERei47veIvRt41pRpJPdKqCeKuaMYuqKDGGBdhvgXlG3MT7/Vu8y6PX5qj&#10;duNWQtWlThs/4D1QW7ZQPAu4iNAE3dhl1yCf0eYjlSPa5jGOkVa7PTu7WH1XXrHz3CnHf/N+K+Hg&#10;JdOhHRZo2qQ2Ot0kwpb8a/rzIYQjvs0PdfCRd8CjfHtOSe0k5chHSOpn/8V3HTfMHXzIzLNi1Txq&#10;uwlkH7kXSDLS6LHaJAuqKe/gk3xDUM3vNzvkn7TzXueCgW3tJp20YDbSQ6m7Ls3SEuOiLe+KR36/&#10;MS6Z0biSORKObD5ml37qGyTwJTpJErivi4VuuGk/A515GU97JY/zqeihVFz6IywEMRlbfjw787sk&#10;jv5ktzDVtBKu/cpT+AtKHcJqACPu/TjcdMDO2/FLN7LRnz435cd9t8VlP0Hg8UhjJQRD2/FyvGV2&#10;milHs1jl2MDX5tKBJBP554vNpia65lB5hj1m2knagBnVt68a/5NGCIYiYNh+lQSa+OHXj9PCptoQ&#10;cWhDj6KNLG70OF2EzSOnEf21aY2V6LsxRvmo/j/vE7eT7b5bE5TC6gur9dFHH3300UcfffTRRx99&#10;/BnwSJlBFmMvhn3WewInBt6pQmNdB+oJsqIaO2tDz4jOJDVIlXlwSANBduVY3/KEPguvfAH/NQUw&#10;hI6wyxXYLpgM1Y0MWOjmCZShrYH3sOZ4Db5a5uiYFR/zs7vz0pMvCM5EePYSwdpHuRT7nrxcQfBT&#10;WMFohTkVYNKDiSsmpxAu4GiED2dHsZvKybEH0w6uBOkBu/Rp1VbXwXkSmpYqdka4sA2zBdJwbCQ8&#10;sSD0eOixFxXZ3YHdVIIHuQunnbB1PGuDEOInvS5N2thg1dijggA+cEY6jYyMV8trG9Xi4pq/emf3&#10;InbCqydeDSaoiq6+o+li6AZkmMGPLWozcy7cvW28aE5OTqtsl8ngs+Nqnx1nEAqTo5jCKtQKC1Hf&#10;+MfETfCGvW/XoDw0M4GW1hNyl4Wuv35dXrd6NDhQ7SGoxmTwObsFFg/mC+f6FTpN8Fi0iAMC6wiw&#10;MTt20qeV074Q4/bj4kc1MT6l+rblxXyOsfLOXO8Oq+/fWwuL4NpECKJ+2uUk06+Nmr1U8mS78oyj&#10;KhDCip1LJvxFJwIPnz+VySmHleE59wprstM98s3GcrGmJxw8dwVshY3v+Qy/KtuPH/s4YhbN4JEv&#10;8jlK1hPmdhX8ZPhus1P5ebmYsRYiuBJe8NAb4QIawSdHo01Wq2tPvGj2VfV+b/eV2yQmFSPdpYIh&#10;a9Oc6RP3lhkn5RpMBT8dKp42CELFUFUz0wveuWRc+XdyfOgJc/INN1HvFZbohI5LF0UsrVpuOhB8&#10;ZXLYpuYvHtlOCoELdi9joQOBXgRmEQrz4stXFhaLYwUirkpUrMOq3NPUA8lHG2lnfroeygwlFvJp&#10;k+bnl6tvXz+7DTg6OjS/Di3T0/xwD3+FwWIf7oLfCDOCjXTA1JhtEVAm1GmFUQ3mwCMmg+fcdrMz&#10;19npewuqff2CoBr1Lf2bmRJ+8NDYwUvYBU/XoPBjluCFG7/kSfWbZaIRC4VtWnAGN/t7apPYndM7&#10;cwUyjAgzzFYYiv46RLhcStj+NQ+cZoWAnyEYOkE7KZ4WV6tzlWnqP4svLHTghtggHxo8hAqC94fD&#10;b92b2ASnhImAevTdQqCXBTx2L0FYPdpJfBWGEqkv95JU0hBOqraHRPIBTyhxERrfWSDDyFFNy8ub&#10;XsznvXdwUHbCqwXVkjaxIPzGLvW1kxsQ4aNJpUux8E9lK1Kg8jGba2on5+dXvIvSW73fEOqzwJO8&#10;EJ6Vf1hAB3Mo0PAWyihBhmuuRRe3QP3CRUWcWaSmH0n5pr6xEMT79vMnBOjlovi3L128oJc8yRyq&#10;xQsK4MSK+Hep1uMOQF/P4YN2MnYx/m4hTO+C4/cb9HGoayFAOil0W/PUd/jx0+IwDF2AgFS5WWuV&#10;PAa/pJGPR9145sVOhGbpu3FkK/kGaUdd7uNumwgT5RvpE/oG8lHCc+DFcYSPGb36kbpn+Qk/j/zx&#10;Bx/PcMwmx0edqu57xxn1mdJv5Em5QxvymWhX0Glvlgol8xMWtSs/KXz6pzrHLhO027xz6WfTJp1w&#10;HLF3ngRmJnTJVzGnfcL2nVYdMF+hbQBLcXEbQN+NnUvoJ01NzVUfP55W7zR2+/jhVH3yRgCj/hWC&#10;GXSo5toNnBcv0mRKFDtdSpIVkEYXFuJFSIU2gF2DqGv0JxmjhPBB9DlrHnoFfAdknrXzznAbELTh&#10;kZhR3+CHD1bINwTVEOZpBJ7kGn+FDH7NX+Ez7NA3Km07AQHSqBBqsyV98op/dp2m/rMz14ePZx6X&#10;sJDvuBSy2ZzVwQkOu21xDa44CdaCEXMIL+j40Iej7UedPuzQO/R4yONbypJ3CvL4Lmg6Hewr6BBM&#10;nR66O31adrgqTq0yDbqVYY+YQxiT8Qh1jcX872qH3iEYynHE9LlxYfeo0KTWqjyyfWMQas1VwEeq&#10;2ih++OlO321qcqZaWdtUn3vSH4XwAQ3HtpFGKeqUwQVHuitOtV3NjIjf1m53a5UuFp7AwsyFMB+7&#10;8tBOMjeBgCECGAg+4CCDi1sx4LFGPMx0C2TuRhh2UMxhXxRpU/jACVpgoTA+ENM7jg9W2JXn+D2C&#10;M1/rMMJflKMo0xF+PC6OamAupS4DSRQ6HZAxKdA34xjpyZn40JB+pQXVqG+McX2UvNxn2NxliBAb&#10;YNM8t9WNgCOnl3ir08g3NHxoiBDmmttujtrlA4PcNdzzKnbFexBFmDUHQiFmZmzRE04WXaLdj7Tm&#10;HnyV5/IPf9BHaJZ2cmFhNfINgd4UVGshgkx6AdLkarqU8EpYDg8badoK4NWCnnYXlNkNd3Zu0eWb&#10;uSXea3wk+vHTh9Lnxhd8hI5L8FHyr2YIy7hf5bFBYa8BFuYvnsArAk/Laiedb+qjIDxPnXO+4aiE&#10;k9eo++Hf5qJ8bQxX0KRNCTvt/ENPH0BtjgoH8zccj8pYiR0Med/GjmrZd4uw6hKEZ9MmPbCTvicf&#10;uAkkP+FVPqzC3n6hz11m5ktnZ+e9+/Sk6hvvNerb564d1YKf4pF0Sm08Lvp0E3YtTQE8dqZL8mXe&#10;XJnKySGrGx5TMg/Px4/UOQTVcALVElIoXwpPohx5mC7Q90ZyEr9OmB+UnhCvCZVpj3HVX6KOMZ6k&#10;P0ke0sonL4nGrGuLuO11cVoVxfNMA6u2h8JDXONCWWJnx9k55dta7NL/6YwPH0JQLfINx77UvNhk&#10;en300UcfffTRRx999NFHH338LAZCuKEM7FojL998b35X0QzO8jnjtRiztQaGxQzYKp5dcDiyEcEH&#10;JssP95kM/hLuRYapzqDWDrcz/PaAtFayJ5SOwWkwY4SL1nOb+BrqcbWwvCyennlBlq8oj96/80IH&#10;EGn5TNc2hJ1VE3a4CxXoNDWQ3Q/5IbrM7OgebMJXPGcyaPPJL/5K+Mvnz9Xum5exS0CZMDeSNJ7s&#10;735w+LrjNb0PiJYnJQpt+MsB+szUnIV5JmfmPWHur5a/IKgmd6RB7SluIK1C03og1OFakxyQL6RD&#10;TEbXbgrSGbyPjoxUiyur1erWM0/ck2/wFAIYEY9kAPeJmiehzr+2pfns4hX/ptF6JrOtuTPTI3sm&#10;gTe3nlZTswvV2YdTCxh5Bwwm1IrXcJn0SeuS3jzjYf2sN2peHbA9GKRWPFPMsZbiyNaFheVqc/sX&#10;f/XHTkHvDxAwZCcFfDVhhc/mF5bN8244CAWUdakxK7oyoa9RHDAROyw+1teeeEGIXYTeqmz7q2Xl&#10;oT077OAg6l3oGkgPX0X5x72oqyiBF6DLiXDKGToLhaxsVAtLKz5qF0HVz3yRX7yZqi+NRQSf4Tb6&#10;cHcbHLqVvXh9J8yE+XiIYxqWq42nv+rZYMXRqEy+8pV38OQLMXdwV1Xz6wWHVCKXLjLvbE3hCE3c&#10;BHac4Pg4JhbZhWofAYyT5mi0bLfbITv/7D9MgdRLJfE2aiYCaCOXojQYOFHCMZm4ofrGgv4pu3Ko&#10;XUL4MVyLPv+sXyAJkFcDA84vfrFwHO7jkqobsoMGDPkoMexIo9BTtllYXFeb9Hh41MKzxyyaIahW&#10;h13uWNiuVzjXQO5xDc/EkHrWAdhAQVoXno6OTlTLy2vV6ubT6tvXcy8sckzqxffYedLxD68CPkJx&#10;zbD49USJtwO8gsZnQ1G2Ks8cZ7O2/bSanJrx4guCKuyAgfCBfcgp/lIQqzd4WBxYpaYBYbY5w8QC&#10;T902BWPuA6yvbFbr60/dZroPwBf5X78WirqKPtHNILK+28qP0RWCvdAZZJRpaZIkbRJ26WJ0dNRC&#10;YctS7AzAcW0I0bIjTizeRfig3AofoQfJYzeiroe6Du4ftB4/quIjA9JoanreZQjhAr/fMiKF946d&#10;VXjgf/mZp3Buhd48oroQ5Ew++A2rAMLq6gMsrvr9NigaLHSysIAABmHlRo+FjBFhBh82F30xCnYR&#10;WkP53hGf8rQQjCSMckb/lr7butqkpRV2C/ta7e3+UZ2dnZT+JOU7PNbhYbQK+xYjAcy2C/viKuBn&#10;3MPY0IGfcDmIcMHMrMsSQlinR0dKowML0dmp2sEmoUi1JJZoAkhWWi1xA2dOUTynLhet/TsOgsyP&#10;lW8Iqm9sP/ciNccQ8dGK8y3jan8Rj8x7zDw2WV+wa+fdNbDbpBmOQ0Q1iehdoj6AhXn0fvvy5bOP&#10;SP9wemLBHqMVBtpkE6BP801lqdMkKGgnmfURT0M3hOcmpqarzafPLUSXxxDR58bd1fJblG0FnqM6&#10;UMxOi5bbK0i/Jad9eeR8W17flNryrhG83068U1AIPNWQe7xQ2oNUwxvX5hdmO+qFksntp1EVS3kQ&#10;TfKNPJvTWIndOVkQ/vjxzDtBd3is9UXDzTwFB2FG0wXHvXlkjnwJG7TR38X+0h+HcIz05pMX1fBI&#10;HNn6zjuGflJwCEUSbPh1kIVw2oFMr1vRdlPSCqr+Ff4AR1uvFAF6xpAIYFgQ+3s5QlJOw1fcG4RN&#10;Pk2+2qob0IMLw2mCwqYo6RFwoO+2vvlcfbdlf1yAsHrsOHOp/oho1z64BtphXg0/+GyQ7XYTtp8G&#10;C6HKE9zS50YgbH1j2/0Tf2SgcYAX8ourNhwla9BffS7mWkphy0l8sEed0q/20vYb8U6wGw/CPMxN&#10;ULZYyH9/xFG7zJfEmDLd04cLgZ6gl+kTP9sUleg2C73ioXCiIddN+cZYaU19Sd4lnz+y02scaeed&#10;ggo9XNeqpqlnHcH1CL8bJiA3hRiuI+1CAca17MwXfe7hOIpQfQDaSX/4RyK1wnGaNcYwh87XAHry&#10;qgkHmzTzS8vCWjEEjZER9d3Wtr1LN3DfjSMkuwSeEhFEoXkFyUu4i/A7Xafeea0I5XNPSwgWxJ5G&#10;wHDLxyOywytH7n9S/jE3EcJ/GZKQBAvqspSq2F8L+Y90C0KNLoCed8nc4rLy7YWP3UXgibyLfolc&#10;KBwC4gYi7MYMus0daAWaTmKcgydr6gdmVWCH57WNp57n+nFxaWF1jkj+rnbSgAduqYr/0Lef3AK3&#10;A5E/0Quh509/NcakmBinIKiGIDZ9t6nZ+epM+YZAvz+iK3OBrveiF+2LrWCmUTaSdqls01JdEGMd&#10;T7ucPB5W301tko+Sf6yxktrJ9+9Kv0SO+cFGXUcSokPYV3npARInMwW0GVEkIwQQIVqAfnXD9Y0x&#10;Gx8/HynfOLLVTtsB4V/GGFtiLwfcipNu/oIVxUbK+YXZRNuq9m73FgydmlK7/dQ7dCHQy/vk06cy&#10;hwth6OOXfgqqVFazEo+lbLI9t+TrCoLJwk0+D5MhP+Qbczcr5Jv6KIdvlW8H+9VnnxxAeqS/KFcg&#10;04BLHbYLGnZ2chUOFl4i/HDa4jusPf9CHwCBRwR6Y6dXxrjsqMYuxi0/bZgHKOKiwIarbiPfzI5i&#10;VX41/9RBcoDd5KNExe7T8TEWO+J9ODn23IQFesmjArMAEf6mhe8++uijjz766KOPPvroo48+/gww&#10;z1HAiCvh0Vdob0HnkLHxw9CNiUKQbhikL8wtVk+e/KWaX1it3rz6R3WowbKPIavJMJAs/jwirB/E&#10;3eabkRMLHZA/D59lnxTY4Wl4aLhaWdmoXvzl36rvF+fV3s6r6kg8/WCHJ0iU8Lh2h5yD91p1/W5F&#10;ssg9lcDXby+e/6dqaW3Li5yvf/8fnlREQCSFuHqSh9dUd0QOv5ljTW8RAkN4LBTWwKNqcmK6eq40&#10;Ypv2vZ0/qkMLYDQTrxGsYo3il/qiegP7eBZTBcEHPJWkMMIc7rzAqDwcGhisNrdeVE+e/82eXv/x&#10;W3V8dGBBNRCU+WUITUiNzf3R+A7aiYvLH9XM9Ey1/eyXamXrSXX49k21/3an+nzOjjMlblLtuCR/&#10;DdqmziediNTqTqca8ko6MSG1NL9S/fK3/1v1aLASP688iVdPvBrBReaRb20F8t4DhN/JQ2OT9hHL&#10;qH8Dqm/bL/5arT957gWXl//8dwv1xUJHoE3PPmHKKuweDNOINsBKecbi0djoWLX1/K/V0uqWFxW8&#10;S4CPIBEn8sNOAhGHhrOM00NAGUdBj1sszOkHeSmO0uRIu6cv/pMnGN+8+c0TwrF7Gf4KrOeSlqlP&#10;83WI544epkK0BF8UvEUs+bqc3cI2N55UT57+tfr88UO1++Z3f23e7GAYNEzPugbd5p5w3hTVA4SR&#10;i3AxWRzCqr/+y79Vk1Oz/jp4780r74LFwygz/gdJXRrK0mNuq9bvVkA/XcIIShcmOjc2n1dbz/6i&#10;cj5U/fHbf/VC9dcvX+s2AD56AvvrnvWAg6Us83O64Le0on4oeyl2nNjYelZt6J2LAMbO7svq6P1h&#10;CKrZYRNm79Cv46ltL715Fz3HUwqjVLDC4nRp9aRn8n7r2a/exRTB2f3dV+bN/NhRpK21ptBpc3/U&#10;uRVhhMaT824nhx9714JNtd0IXu69+cPCPJeeMA88NOROlDiUW4Ow4EryoYYfP66evfjXalXl6cu3&#10;r9Wrl39XX+BI7WQ5Ilm4UoalypMu891Q05GeHVJSqA8b0m1uYaHafPqimllYrN7u/GbBGe9cYjfh&#10;3xqjM+yg2oZ9tNQNUGNJ+CXnmjRS/V9Z3VAf4F9g2AL9h3u7XhBuwuOePhO3hHcb5L3mRYbk58cP&#10;jpGdqLaf/K1a33yh99qR8w2BXreTuMFvHXxo/C7iYdHfGbHaJk/6qzNgr5gLfefdowEvdj7/5T9V&#10;E5OT6pe8qvb3d70rpgW1i9u6vKS5qDvB/q66TpuBMszwGp30CIVsKn34GIMdMf74/e9uJ3NnriiD&#10;/LrTIs1J+R5pBXCuxI/m8jKoSM+uMqQR7eTK5pPq9P2e2gC93xAMRVBNaUj8ukMH6EPl72aUVrB2&#10;Z5ZC636A+9yyIMWmZ2aqpyrbE6MTPqrtrfom5xxFiINCwHl2Bdj1sr8OhFk4sbfwC69ut2XknUtf&#10;ZGPzWbW5/aL6/u27yvZ/+Cgy+iX4bgeJtjG2HjwA9u1L4ZErnV9hXGmz9eTXanZ+sTp+t68+7hsL&#10;0OQuWMFIr/D9oFwb1RvlaU9HDQ04o76xILz17G96r4xXb17/I462Vn1TKkrhRn56qPazn0Hb93eV&#10;3+FRtZPrm+oD/Kpx5Em18+qfer/tlwXhNhQDeQ4eitVPQFREkV/EO5s26jxHR24//aWanp2tzk4O&#10;Vd9eeudQLwjLXbRlokBFKLxAL9PnIWnU6SPabcLignABAiqb6ic9Ut/t9R//w8IF7BRUFzbCDZ2R&#10;7fZ92mz8w3oEHb/OOCEQESmGIDaCM2uqc9Sx169+czvJbu/hU67dr4rfnw2/p2gsC2niyc7qCIWx&#10;88y7gx0Lq8ZHPXBsDzgkGr51wI91cTzTnJpb0LAhlLirUUJQbXl5Vf0S+m7fqrevf7cQFke22lGG&#10;JdTBFSQrkfadz65AD0npSHfiag7iJnunf7Fil37ebezyRF/kNe0kgmrir4E9CpTDrpCTsWtQgjHI&#10;E48tpIhHkOr0G++SedX/XyxgeLDHPIDeJewUpHYSWu3yg6422dBJ7/5IiqSfWFWYjweGqqXFVb1z&#10;n1ecr7+z89LzJSmIHR//RZxANwdJMdBpugnkIX/fBZNXUPQB+HiWD5/W1Af49OnEbfexd3uP+la8&#10;duGqzfXAbao2WnZ1WWDMFEJYjCcRoqM9Qnju/LPGSkpDu9SFlAoEnaTws0DI86IkUKYTwnOra1sW&#10;VuVdt/PH7x4H0C+hHEbYckgeUi6BPbfV/eB3gFDPfQKRMVlhcmKyWt94rvb7SfVRY6SdN79592m/&#10;3+ABt+HUQB/mqPd3gctkxucKgiLXKCca487Mup80rn7lofpuu7u0k7H7dNQ4OVPgVjYlZLojT9ei&#10;+CcUihNh0ndDUHVt+4n6tF+qXfUB6FPGHC4ewlPv9Age2+oucPhtjRSUCIN4j/Hxo8a3C8vr1efz&#10;T3rn/tMfG3+/VL7VaRNtmukAd96jnLltiL/VTYi0lk/nY6Fgj9EmBW9VNTenMe7GM40HZqsDvdv2&#10;NF6Ct1pQrQRUvFqlXX3vo48++uijjz766KOPPvro46cwEEcpxVAwB+QIlV0/MO8ErmLQyLCyjNd8&#10;yYmLpFvFDk98bT42Ur35IxY6fOwXz+0/KGTQnpyw4e68dPNt3toYkJtixc4l7ICxvv2Lj/l4/ft/&#10;eHcHL1AV/hnKBv/NoDY0P4NCU7w53goo2PxRsdPMkye/esHjcG/HCwunH07qwTJfyHpHFfHgcftP&#10;MCMO/BMzVtxiOghzVV3I4tFgHNf29MW/2g3H/vGlGVu0y0nhO0lAA9s7AqfFeU5IWBDFdpH6INcr&#10;zJcw8ni42nr6F6XRdvX18+fq5X/8e3V6ys5csVNQPbkhfR69mXzGk6DzECDiwZd5LpuXMiFkpTBm&#10;Zueqza3nSqvZauePf3rR3JPBzreMSyxGlrm3LqSbO6DFvmOjS1pZr/o7PPS4Wl7e8ELeD5VneELg&#10;6Rs7qjlNSohRiB6EyI+ikgmUKGdtNvTsx+X3anRsrNrYfubdHTjW9s0f/6iOj2JHNbylr/CJKjR/&#10;GkkkOM5JLoTCOIIAgcexkfHqvcr1nurcJ47YumAymGX2iAU+XbZsejgcvuhEmR701ROYyjMwpPq2&#10;rvRZ29yS28vq93/8t4rjNb59C+GCWCYRTxCSqvmSynYbdTPiecSsJuUrv1j8CMsLpQNHWGxsPKuW&#10;15/4eAaEQjwZjGAoRJJQCzUft/ISSPc1702FFUgvPVPkUaTd9Izy7dlfvHMJx/7t7/7hnUucRkWZ&#10;Hr8Sl58HtEoLSRbUcVd9G35cra0zif/Mxw++fvl378qBILZbALljkRb8bLttKFLQiRIKcfFFu6Sf&#10;p8NlhdDzxtYL7zpx/unM77fT4yML9MJJ1DPwMF7CF7t7RBsLxcidKN11wjsv5eLHRTU3t+hdQiYn&#10;Z6vd1797AcaCaiXfg07UhTAFj3W5eCCgmOJ5gyXNLi7YvWzMX3YjZPj541n19s3v1fvDfbeTKUCb&#10;fYiO8mmgvy9fP8RH+DJVaUqJwmQ7dnXh/cYOGGfHhxZWPzk9qr5R3+QsuAka4esnQZz84i1mVocG&#10;1DYp3mweyH1mdt59JRZi93ZehkDvOcIFeCottrQ/W6auADIKI+qPtCb/qHqsPsCK3v/La1vVd7WN&#10;r/74uwVW6ZfgJ9t4e8dLS/ezoCwR7aTr/FP6cTTa+sYT79J7dPhW5fulBXovWHxphd2kUQBer/RT&#10;b0C4LGVRf8ylaTFv8EO/noXFmanZEApTu4VgAUc2Zp87UO6FTuz8g4VNaG7FlXpR4pJt5MUj+mW8&#10;T0MwlDRiF1MEQV79/neNAw68GwYB4zMWPaGHKWj1RvvZTe4KooCKsuj/iDaAUCanpssOT0vV8buD&#10;amfnlfqTJ36/WRCY7YWLX3vowBWLGxFp5ajGxfq453MMCF+tb6i+qZy/3XmtdjJ3VCN3a+c/gaRS&#10;lFeES7tdg7IdHxl5l8dVvd/WnlSfP0Q7Sb7Rd7NLkYh4lBY7yab+J+G3mvLAm5kqDMZBFi7Yfm7e&#10;yDcE1T7Vfe4G5LPzWv5g8WFQu43/YkJjetbAlHpzg0NeEGZXDjoqO2qT2AkLQbXI1z8ZopnHm0dK&#10;E8co04wBeH+Njo97t5nFpXUfZ/X2zSvvGOoPxOSQ+t7egQ3E+8iPHwQL3xTPmfZtarlTEDvisZPS&#10;250/qg9lZy64py1zEyIvP+rdax+KxrPLMjSld18JJYvHQ+zMtVqtbmzrXfLFZTsEnhBUw3XEABWX&#10;QLbbd2u7w43fHckTfrHH6P4/T2SQ/fDwiNLoqT/qY4z7+qXGSq0dnoIjoZDiHuUbVeweCLPju7mR&#10;Jnhkxxnet+QbdQ0hlU+fYyc8kiCUyqTaklCFxz8DwYIvHjfpTh9gQX3bJbVJfKRCOXqnvlvWN3Pf&#10;brdRNToM1wLv6TR9RK7lL8gn2FWV+ja/sFx9OD32uJt5Lu+EJ54ijainomeC2CXlBOZuO6F4cpjt&#10;QAVcu9WzE0xyoDt1aYz6Jp5GBh9Xh3tv3AewgCGVoYWMDXQi/0M9BKXktAhEfhBVdlFjV1V2oKat&#10;ZhzAbpjON/HkcAe4iqPaf8JPQ3tH4NrNCCqsnEYlOa33ka0aB8wtrtZjXO/2Xve5SZuHw+Fwt17v&#10;MSxEknyMt27QZ+xG+0sZiWMtt6vBIY6R3vO7hHxrj0uifJbUhoQsrP9JmCx5gZLBAobk27LybXXD&#10;gpc7O8o3djD0Lo8CkTEPCLlTSyNOP8MPJPHvd1KSN3PxkDEu79zZuYXq49lxtauxycnJkQXVgpVI&#10;WceBi4FNIvUmGNobwPspVLj1lTSXcv2TDe3kwvJaxS6PfPxoYT7XN95vMQdoJD/i0XPBYXogWrzT&#10;R4QnyoXyb3h41Cd0UN8QCGdcckg7qXwDg/JKGQx+xKH7gl08GthlODenF0+owqYrg/nxL3oXIxp3&#10;c/z3DLuXnZ1EfTvWGFf5RrOEq3DZDh+0eehGt9u2jXJHBYidCzN25IXzUQFSXtlJjTTiI1/GSiGE&#10;qTZJv/pdZoIZ/tXw+uijjz766KOPPvroo48++vh5eCz5Z8AT3jECjJvGcTnAGxwarObnF6vV9c3q&#10;0eCAhWYYnPooQhxoQNw5VJepNoYmJgjabq6inowgXKkIXZC1+WlsvJtSHonw7fuX6tXLf3ii8zvH&#10;tckZ0bEn/kXZkvuDIf9mpAzBHQaxCjtvPy6eZuYWq/fv90JQ7eSd44XTRD1wLghapJkotdRd0KZU&#10;uDJB/DNon56d92I+E2Z7b/+o3iIU4kWzcGoKTqz7o54sEJrcxVyULGxrJ/F0zJPBW9XC0qongN78&#10;8Zu/EuaYNBBJUzNnYGeK3P38/oBPx1kq0jZSi63s+YqSHV6GR0e9YP7mj39a4CkW8iNs4pex7eTB&#10;NqG9Vt8bnojLyIHCWxyLsu40ImveqByxmwrHaxB4cGVtfa9p2Rz6ULYpqo2W2eHGHfuoa4pxccKE&#10;2fj4lHcwXFxa8dFab1795gnqy/ZCfgkrfzWjfwKSF9MV2JkPwVCOjuCr5SPlG7uFcZwNE7MNT+R7&#10;XTN+GtAqrDi+mDI0FqiYDF7kSISLi2p355/+spMjJJlMs0c5TP+9uIqyeQsKKaeJnOMFWunT1j8u&#10;XX458ocdJ2aYDP74oXr9xz8s0Pudr5blMHyVvCat7DcpCX5wO4JKqLafJr2CNunAjjMcazk6Me26&#10;z8QivEUcmrBNr778DBQ2bXbdbosj/cN8qXo/5rrGROeXL59id4e32SY1/HOPWARqWujFY6qbkE1t&#10;iFo0lIu152RJo/GySM27hKO1aAP8fkO4IBjJW2EhTYm2vgdKGiTCt35Y69LiyDp4mpmZV9lWOzky&#10;VnGsLYuLnz8hYBjuOhAEjZtT5HaQT26UnBdBjZwbUXu9tLRWLSyuOq+8MxeLLyyahaMmbUJTo3OB&#10;sf0MfafbRIZ95amsmaDnCYKhyyub1ew8RzUdVTuvf/PRlt5V1f7bKYs5aD4cSSPpBHWulMVBvd+m&#10;plXfVtYtjPFebTa7z7JbIPmGr0wjbqn+bEA9y8nIyLDq2lo1N7/kfNtRu+1jZL/q/SbUKeRoZbz+&#10;HCTJpBp5UlWTk6TRlvtLH87eK9/+EUft8uFDcd+dNlnXO9+3d009lWV5t7CKvIRfrOFI+aZ+Nsft&#10;I6g69Pix+9woC2Kbm8JRV3gZH1DTbNldAQ6cIFJ2H/RK1AJFj1AR7/+F5RULqHL8t3d69UI+C2zF&#10;KeR0c/j8Ct1CWkCTqo1ucyJqnum7zdZdDLIoF4vUW94Bg12Md179Xp2cHGtMEAvCbZg6NKy7Lqze&#10;gPdUnYAaluJLaYAAPYKhvE+GhuLYdnbm+vj5YzgvBHy9QusuwFOE146JlWj7JwMphh1L5yws0k4y&#10;VmKxfOf1y9iZy0faQacBfupyzUVa338C0DNJESKN4JEdZ5aURgiHsGsRwjMfP5QjtgBxkfto9guP&#10;xe6+aLfbhVIYBEhToljIn1d7RB8AFtgtlPES5dyLroSdnkylpnR/ONCihDZlEAIfsavqstpJFvL5&#10;GIv+7fH7chShPOCnVjU7aMJ/B9F7INMraIGGEMfZctQ+Ak/s8Lq3+9r1Lj7GIh5lKbkVdser9kGI&#10;FIqYFcK6ESZ97vn5ZfW7N6qLy28qR39YgB7hp7rYlF83mnYp1E3wU19ENAqN4hX+gi/4UapLw5Gt&#10;1LdZlSc+wLAQ1sGe6lt7Zy7865Kqzd8tvNyGJOc4KVv4VIT2kaP/2A0HYR4Lhn48q8dKpOul4hN+&#10;ZYIFK1Iu+aktiwLd5k5AjxAuIag/6cM7jw/WFhZXqvnFZdlduhzRvz1PQewWySw/3Or8vyvMf0IU&#10;4iUSygyhyLdLf4zFuw1BNY6N2919aWGeFOhtoykvlAEHY32oa1Ae2VWJE6h9EG/BZul5l/B+42hb&#10;BGfYeT7yrTlCMtlwLqGPRPoT0BBB5zZQacRx++QbfW7Ku4Ue95q+WyaGf+YlGLzKEvapbob96gK9&#10;pBm+xJV44B1C2WZ88lnj/7c7aidVxnNOKRJGKoMrPIZ9y3wteNb9XIzUvBR+sBI/lI1J1TcEVZmb&#10;YMfQ9xovfVGZskiUgyv0OsL1A99+BngPEmbI+fR4eLSaW1iyEBY7GHJygD808o6hncESLUw1j/L/&#10;M/C7CIieU0pG7nxoRNmenJ7zvA1zk/QFqG+EjMKn/Svjk79AurgN4cbxs4p4hd6MBMg3/fhghbLN&#10;McC8a+lzU6Yo+45F+renRDHVlp1P7w7oOpSAyAyLjwW1kQirkS77bif3qnML9OKIS6jwSdgRv07c&#10;kyfKtQjWSSSCbgP04yMD5ienmZtQ2nDiAx8+xEd0GU7DU3CU6qruJkQ8RMfk8FMEqbEGagcH1U7y&#10;0WqOld7TTu698VG70ZctYZlY+lRK61GqsK+p9tFHH3300UcfffTRRx999PETePRf/vP/GkMtDcRi&#10;YNYgBmc3IQaB9sXFM0EM2TQYlJbB6cDQYDU1NWMhLI5tOjzY9RdLX75wVJMcKYwYCuZkQobJPSbU&#10;IgCcyu4GntoLFYaY6xWvkREmOfiyc907qBzsM/GyWyb5CxQBU9EAl4Vk9A4enQ08vC9IL0KIKQVI&#10;2CwNk/drG8+8M9e5BvCvXv2j+vThQ3VxeeHp+4iTlNyLJcO3Qui++edJL3msvZgu7mWhR+zwxMLr&#10;/NKqBcSYdEEQi0UPdjWw33LtDuUu5SZu4S6+oTMLglJY/pmQjl+4xsxXlEwEIazGYgKLQe8ODzx5&#10;hh8mZ4vruAFpHUp9aT24F8Sl0iV86yp+ODqGfEOYb3x80sd9ITzzmd0dHHDEoy4z+IxIRhxvTafe&#10;aOcztJ16xQrBUNJoaWWT4D3JSd599cJi4cM8wUPwEcj7bSgBKe8idwo/TASZBERLzhWnoyMIzmxW&#10;cwvLFTsDcGTr2el7H7nnHT0y6OLefFmHRW0o6DDcgkJQ/JUY12YE1dhNYaIcIcmXy56cKn6cZ8As&#10;SO/IsVAa5vr5PcGON5FOsBFhcWXRDOELvqS+vPjhI3YODt74mAbvnmVP4i49C1kDe+GmslXH0W1b&#10;MdVtt/wVOyaD+SKfRVgWgZgMPj1ip6ALAighh7/is6ZdSr0RrKSpCyUNSsttmE6xbyB6KiuTkxMW&#10;nBlTvTs5PbFQmL9aJkR5jFBo1+pYYgp7eL4hXa6HaBV+Ml6YqXfkm3d3kKJdRACDRVh2Cmoms3WR&#10;lubOwUMKZbMddMT3xrwr7iJWkCnE0rvuYxMT1eLiigXDOMKCBSGEMb2wKNqZMq0p2+CrZb4LTKfm&#10;BzPpjkmXQop36uDAUOwSoHbbiy8n751vPoqwrg/4uRo+5NL2YXmnsvUjSlfwC71H1dDj4WpZfQDa&#10;SsJgkZp8i3ZSUFiEhsr0Sk5sf4WVKxY9IEom1UkVDXoEDBFW5XhUdp1CCIt3SuzMFe1kWcoX5MMa&#10;+LxL2J1oylupG7piA1ckF88t8KT+CAtC42MTbic5HvXLp89iZCDf2sXnzTxEet2TT/HQcBk8jQ6P&#10;VrMLS94F4/vFN+/M835/v+zyGK5p16hr+Hfa6J+UnFr3KEd1fZMf9BjNC3a6IoTp3VTUbnPEloVV&#10;d15WH06PxJNSiPeiKUAj7k3aB6DtR9fyVdy3bo6P/p1xEUeq448GH3k3XMo2u/QhXBw7l3AMkbKu&#10;8OQ0sq8GsOan/P2A0EDbVSeyXUlciZ9+XjTT+58+N/VxbzfaJAvOuPVn78yGRuiCTsRRVEr+5tOb&#10;0emWspp8caPtY9GMdwm7mH38eOYxgHeedH0TSpwi9AQ04CVtMpybgFs40F3Og42gA/IpZWlS9W1l&#10;dd27YZweH9dHSMI76ehwpaLOmRPfr0fy13ZXM2G4BtuoC+TRYZYmBegX5lfMYywIsxtuaSdbdIKv&#10;xsqshjYMDwAlw/kmFSTiwwcWX2dUxs/UB3h3+Lb6qDFTzXQ7KOxsFm/5+N68NPUen9xr6AECGNR9&#10;hB4Hhx67z804lz6TUcKr2+46+Dvy4XgJyXcxN/VM9uUR/Tm0LJbTv41F6u8WLPBRhBbAoBzhN9xm&#10;Q1Co1vEjne6fVm2+0HPhdREChgg70BdgAZ9j/8g3xu2U/QAlO/yHDTxYcw9emvCNwo+61XrS0Hs8&#10;OGTBIhbOh4aHq8O913q/vfUYV7UxHAG5txfRScpOm6IH7RB789mUoeQHQCVMcaV/BE/0JxEGZQdT&#10;9yelN1XGuMU75qSUQbbNYVUe3BUikONxLhxtP6J3P0KPLOizO5+Fnr2Qj0AvAUUciFaUcWnqYFtc&#10;9EyXGyCC7rnJm1Oe14xu7M6J4CzCBXwshjA/u+H6Izr9Ihhd+MOYkZos04250bdhIubBt0YroCHn&#10;oqxCjg/VFvW+nUN4TgXN7eTJoQUMcy+fqBe4h3ahb1qJxq6OQxstXhK1Xs9w7av0jEUmpqbcl+Rj&#10;g9Pjw+qd+m6fP7IzV+yEB9pl1bERwRCsxSKeNS7uDudX/MMswuzKOzu36CP3oY1w4bt3u9XX89yZ&#10;yy6tR0s/xeAmVbi6M0KQUveMowgnhR/eLZUdDBEMXVd5WnJe8b7lIwN2eIo01c/hcwlB6YbKXRAp&#10;EDteZmoUFPr86Zfhlo9DaB/nVZbGxya9Wxg7dMdOeBduqgk9crubEx5GGPdNqzaCFcpClAfyzYJq&#10;FqAfrt7t7VhYPfuTJE2mS932l+Af/s5tEHMUIqTIOxTR4hjpufkQwvqq9vrgcNdCtMwFBuRW7uyP&#10;8M1WSZXCS/s9dT1/kQZW+kHBTos5MTA4WE0ghKV2cmx0ovrw4dTz3CmoVlzFrRBoQiTduFqb7N2C&#10;Juw2Ms8gRJ8bYV7aSt6/79S/pSz5iGSHHwFxxYvjp8AzfjUbd2OoA4zrfTdloDgqE8ZUpmm3mVPi&#10;I8x9vXOpb99V39j1DJ4u9V7Bl/OEf5LgaWMQ2nz1ss+0kM4a7AsN29NOKt+ob0sryr8p78rHWIk5&#10;3CzcEf3wz8963ZJ20A0DHwpvPf2l2tj+RXRnXS766KOPPvroo48++uijjz76uB8GYnDq0ZjvbQVi&#10;8HudimGawThcZuxQDM+ZapxGUG11w192+uvXg33vyhFg6MeguT1wD0TwXJonDAcJ13qHHyrNybMM&#10;XMIcj22HGxaBFjR4X9t46p2m8qtlJvDkIsLFmyJwIYXdgAa3tX2L5E3An38lXPNpBSEQd65MmG1u&#10;vvDC8Iez4xBU+4igWk6OJbpCbj/qgcJBCZ/gi16/4kAQESIXf2Vj5D1fK7LDC4JG7Fz0ni+Ev37z&#10;jlTwxJy5ZcMKTEKXOg+uwAxEmHXwDS/QjF9x50kJ9KKnm4+OWF63MM/5+Xn15s3v1Xt/jfctyl4G&#10;m+Fzq+3K3Wg/6ETyEz8sCD+VfMlb2+fY6FS1srRhwSd4YfcyTyrqh7tgC12Y61mXNpErwE3DRf78&#10;RHx05J+APtOM3e8W5peqja3nfoLgHEck5gJVhJsTZ0AWJnUjQ024VsWSkIsd/pE5MznFMWpSkGZ3&#10;PuoaAj0Ip7AzF4Jq39kpyJ5ApFIqwwZdaoubkeH14pV7PI8fk1NLq+ve9v/du7deXAwBQ8r0oNXV&#10;ckw6w0/w2hsRinVdfKQ+/IYbR07/wcFBC6pxFCFu+dKUIz++f/sefJQACdlaLkX5MTx1qUDw08mL&#10;mfEjnrpM0r6VH2ByeERt0trqpgVVOFprT+0kC/mRb3aWBFo+G9hsXmzsQAc/xc4epDDXAnQtEKex&#10;0ZFqVWWJHdVOjt5Vh3qf+AhJu4YHlSfKlIxBrtQNIRcsuun2AvT8KzzqAgGroBL0aQs5andV7SSL&#10;Qxxnc3TcEniSq+6UIfw6/a5BO3zCjnSKXyKW8cJsXTj1LjiLi+vV8tqT5mtz8XTJDk8FLJ7Vgmrc&#10;rO3FFPQjjNDpl/xkgAaCJk1rZ9c8K00NAjNr68q38cnqSPnGYod3nPHii2iZh/DbWX6Tq6vp2CA4&#10;S1Xzh6nwWIq4lKjozi44K+QbgqEIzqi+0X77aDShDk181KeQ4b88axA2oXBllwVpDhV8YQ9C42gW&#10;5kZHhi2EPbe44t1UKEtnp8dOozhSi1Da4QlJ/hrUadGldGl5bdeSgsIX/RH6ABN6v7FDCIudHIvi&#10;4/jIXN0LJ8WPLr7bRugw3Ag4avgzi6H8DBW7qSDwzJGNfIWPAAbCcxZUE2KpQ2gF6Zjq36RdL2Qo&#10;gQ5eCtp6YDeKP0IhHNfIbiHn56pvb/6ozk5OqovvUfijKEfozZuxgR930QYZfqhiV34gyyEmnicF&#10;3iWTah8RDKXeIWBYH7ElR+0UQJ9mZ50VlyslokYHX5hR8uN7sU9AmwUo+m7sYLqy/kTPH1W7epcc&#10;HcURyeE63rc1D0kZAlKdFFE3gPCtilkwp5hT6TI+Oek0WlL/jR25EJ49O3nvhbLkgRYthWhqctey&#10;EA+cck4H+UnFDwIoaLcU5stHsaMawiD03UbU5z45em+BJ4RW8Xe1TWzuV5EBO+ah0LdUIGNJ2kMt&#10;/LDGjxMWptfWti2wTmlmrBQCT0W4oAV8o3DnZ9cz14FuvkJBI37o2qTGfOzXho+T/vjhtCwsqs+N&#10;v9qPgg+v1SXdARGo7a8wVhzWSHOo5Ad4F0PuNYkf/qiHNml144nGcSPVod5teXxUk8kNTFWXpHkT&#10;6vQoZjylOexKTVEQvMdQLIzzMRYfq9BXuvh24d0Lee+6vpEwThz4gr9Giwq6dwfctH/wmOSiLMis&#10;PODDhzWlEbtQU98QVKPPTZoO8n7jp7S6mmTBUbv8N+BZm2OF5jSSrq3K0yARboZU39idlyPJ2RHr&#10;cJ8xLgv5tEklXXFuEIsw9eIika6s8mJNG5ihEmGQRmF65D63+5NqJ/kgBMEZdnjyx1i41aWjPITH&#10;jvSKNGxZ3AgoFWpF61tUGGNc7xKObZ6dXXR/ZB9BNcZKTJAkA+Ua8wHyGFahrY1p2RuRVIrblfQq&#10;wFrPECpcXFxzOzk4+Lhih973B3sWfAApzEASkKY10KbqQuR3k+dmIRjiscCzeEpZdhrbWnYyI6DA&#10;8cj0lX5cXKrP/ao6O9a7hPGbHLArXO0ff4L5ayldbR9A3zbDSlO2UuO0Ksp5HoR8Z07C/cl55Zve&#10;awiGsYuxP9ywu6hrCagzQoC0rfUwXF1FO58i+DBjwzX48uP62Qi7vZNvmy8s0Ot80xgXQSP81OFI&#10;U1oD63uF3412uKl0kW345lqibLcX7odprKT6xtHWpJMF1fbe+L3rcbccmI86kRp6twO3qAYe55Qf&#10;cAxFG/sL2m5aAn/8OOn5Ej424P12qPcb9e0CAR4F73SRBv6SG+4uk+W53VyL4C2SiHsqzPEcM2Nw&#10;CA4P03dbN0/Deq/Q5/bRn+pPEhr9O1eCEqp5MB+2srL+GnTwkD/CbimTIc7hw/1adjFeUZ3jY2ML&#10;GOr95o8fS6BEhVyOuhp29g9ztwLfqQrCs7VwRF1hdhY94zN2oF/ffFpNTc1WZ8q3A5Vv79LvdhK0&#10;wiVewLyEfbLVctUbdbqgb2lTTyERFdokhDDX1p95XtBjJY0FaCdxkWOlOrzSljUWBb3SywESVuRV&#10;W/kxet2b0Y5o6OUwrr7buvqS8MXHDsxP8jFWfGiUZPnJUMItuXYDwlcbDT/FzMVkwi0fjLoFUBhT&#10;M/N+3/Kxwaneb8xzn5/zfhMXA0ol+Ejy0EjVRx999NFHH3300UcfffTRx/80MDz9STCcbAZ0jOMY&#10;bjIAXVhAcOaZFzsRePIRJF+/ylHxY5XoNvdAjj5vgCeAdG+7RM/kC18IskC19fTX6vzzh2pv9w8L&#10;FyCAQdgemFoX4F4H2bZM/S2IgXcnz/buCYUfnpAem5iunj3/W7WwsubdONiVwzuq8Rl4C/UAXD/T&#10;MK9S8Tc8MVMUllCoqUhDXBq79FUgP/7iVrzNTs9WT1/8tXr8OL42Z2cOvuzOuNThWXXRuRPCZwN4&#10;LlqhXSixHh16XD15/pdqfeuJyxVHo52dHFWX31lYhAO50r/hrkXM6GV3VzQplkDwg0WXzSdPq/nl&#10;NS9O+QiS809+nvyEIfWZb8Xoy82I3O4Muw1I8BShRoTCOBbp6S//Sfl8aYGQo3cc1fStppFBxl1X&#10;W9+BkQ7gXqrLG6SSU+svLj1Bvbn9olrZ3PJXuLss5HPkj8p97c66gNPG+dlGV0C3wDRLXQngX6oY&#10;2SHoyYt/Uf4tKM+YMO9eyFc+PSp5xRWmanTzdne47qFSj07EmOxd23xWbT/7q/JwsNp787LiuBa3&#10;kw4PHqyVqjUt9RNoeQ9qjzzhO6Y0Wt96Wq1v/1J9+HBc7dF2nxzHkXZyaG/toCPjrJo2qNPJjcCx&#10;QNrktQGJxW4qk9WLv/1bNclk8PGR6xwCT05Mu4p7hllTwSLpl/vd0MmHyXCVNQs+LJQhXMi7JHdU&#10;89ExKYjdHZTMYRWUGnMg0w1LQu4M/SrCja6FDmaOaNp88ku1vLHt3Tn3WDRTvtVHf7bgpOiy+zkE&#10;way/zH0roaq5uSV/aczuDtQ16lwc+cOEcTIQ8ch8AkEnfz+HpHKhNomvzVfWN6vt579a6IIvu+NY&#10;2/giP9Mlww1VdMmm1J8C6Kn8jqhfsv3ib9XS6rbKz7cQeFK9u9S7LsNr8/NngmwKFRP4XqTSnaNj&#10;tp78Wk3MzFTsOPWeXec4Gk15mu65g+CsCyRkMvwzTIsf3mfD6gNkO4k0zR75hqDa19xJIWBe/NeP&#10;MpR8hI3vd0GmSxSIBmlk147J8Wml0V+qFdW3j2dH1f6O6hsChqU/WYdVaxtzw1u53wied7thobPw&#10;KMQOhSxST1dPfv1bxRG3lGvqHPlWOwSFnCmaBzSB8qiFqzZX0OLfrouZjQlYKNt88sKLndhy1G4I&#10;PNFOtpkCV8MxvdDeE50+a52CnJ6ed9leWtuoTk/fedHsg/olfr8JmS/W50XK3XZp4sn1IFZN7QCh&#10;x5/rjRvHQoX6pj9Hf26rj8sufZRrt5MIYhcyuG4ls2Cb0PZE8XhHdx2uFCi7gyAQsr793HnF+O3k&#10;+H114Q8fGkStks9WetV8djJ8LZwELdWGKVC2dRufUN/t+b9UM3qnfDg7VbsUC4sW6MVdD3iXxaK/&#10;1tFd4fjAZJDivb+y8aTaUBswMjJRPuphx5lzPc/+fp1CP4d2Wgbh0Lcp0yZNTDnfNtV3YzzCQv7p&#10;CTvhlXwrztutdye9PwmOd5ClTdp+/lcfR8pOeBxt+9lHEQYX7bqC+59Nr+y9d8BG5YrCZFy7sva0&#10;2tK7ZGDwUfWW4xrZmetr6+jPJFFryo142e6+aPlpF/Si5ejPjSfP1Xfb9EI+AvTHp0fVN+WbXRJu&#10;OC98oMFamvKsWz0IxSN5wy5Ym6r/CKod0yapz/3ZC/kpgJEonlqV9woPD2YoQL7RNvKBwZb6bvSN&#10;2BHfu70739SbdBi6lLC4+R1Z7OPXC26VI22vhXxCqxVH4jum/qTzbW1LefXVgmonzCkhGBqO3Mdr&#10;ozcPPw/6JAgMzszOqZ/0FwtiMAfgY//O9S5xO8qP/IMn6YlWRM2qJGLoHwCo0pMMXdzYeZI+Eu8S&#10;2kzGJY3AUxNW8KArf/NR9OXZTYhwUalLND4j92Oei525GSttbDMX+NFj3BO1k/74sSCo6Hpb4Dfi&#10;KvfOA1m1S9zgo8FqdmrO77fou+37gzXyrW4nC5mIR6CT8v1gmr4UVSMMfGSAgPHG1gvl26CP/0fA&#10;8JvnS4oHMZBZFcwUTfwLGt39EGEQ32RxYmLSbdLS6obzjXfuqdrJ3FGt7ru1wnd6F30bfjcXdSN4&#10;XKIbiDeMIXvaxw31cSemJj0HQDsJb00aybXDCWMb5ZHp9Xp+PeyjpQK0g2NjY54r3Xj6wuWZoz8Z&#10;v1HfLNDunyBvkV72en+IiOfakl4bph3PwcTYRLW9/Rd//Pjl84dqd+dlvaNazQC0cJ/89EwQ7FJ1&#10;o21PuMlVxjfKAWT5CIUdTDdUljjimg/WvRPeZ3aebPw1vcd2eKGHTqo++uijjz766KOPPvroo48+&#10;/jzcKKzmQWgZQKbqgMwsbnr4Wx7xlSBgsfPJs7/6S/h3e7vV8bt31TcWO+WQsV090AuT/VyLXqNB&#10;AiyB1rwVHhiIBl3ZY6k/i9Rb279Wa5tPq2+X59XOzu+xk4IHy1eR/AWNuMYUXJp6IZ6Fam4g2UPx&#10;FSWTK3w9uf3012p5fUvps+8v4D+encltfrMndUvSZBp0otg5MF1qJ2hqQ/HKc8WHic6BR9X07Fz1&#10;7Nf/xanHV2ZHRwfV929lsRN3KH5FHw9uQuMG523/xcJm2CRMvvi7eMTXpmE/OjJSbT3/xYudLEzv&#10;vvq9+nB2VF16UrFMGvnrzkwowkLdF40f2Aq+QNDGhLDDpdTs7LzK9l/8Nd5RCjydf460zgwzjdDW&#10;sJnnUn6uiwNro2W2m1CZ3pFufup6x8Tr0OCQvw7cVFl6NMgOGK+840x8bd7UN5A1oxgfgOSjGI00&#10;cJe6uKgmxlnsfFZtKp0+fTj1BDWTwSwyJNp8QbCD5D3hZElV7BLRJv3wQt7TF3/zDhjH7w8j39gp&#10;iPomRrLNqCnICH9WYXMrCN+7NBIfK+xaE4QFPGMXnE0WFstk8JvXv8XOXBZUuz5szNfz0/AfYVtX&#10;VANMUcci3vDDbkWTk1PV9vYv/tr8wweO2dyxAAbP8FOXHhkyRlxD9zAEF6WmiZBDKBGEx2nVs+0n&#10;f/FuOO/f73kSn0lFnuW8YjhPfvSLiNfIJ72BvRR+7K9xlyaU222lw/DjMe+ksvnsV3/ZTdk+tkBv&#10;mTCXa/Nf4tDQLXFD08VfoGVX/NTOMJa2POwKpWI3MT5uYYel5TW9Z2PH0A+nJ/Uitb3UwNRpcwUO&#10;v7iEjyzTtb/Q1c/LM9KI6sYX3nNLK9X6k+fVxHQIPLFw9vVL7O6Av0ElUrs8lcufAHEifsUEf1P9&#10;fnlRjY6OxuKLyjc7FnE8agrO4C7KXvIUqN/DxXw9jyWgWjVhc0eXZkC20U5MIPD09C/VysqW2skz&#10;74R3eqb6VvoluZByNx6uR+YRTPieNKyN9Ef4G+HZ+bkl1be/us905KOaEMRm0Sz6dgBekh9TKuQa&#10;mHBR16GHG2mTz2g1Yyc8dlNbWdtWvl74eFR2UkCg1y4KM1EG/2xAM36AsotwDEcQbm794qP/2EXF&#10;O3PRTloQG7ft/AqbprS3n1xFib5VgPe8OKjtwj99JZ6x6wZdoJmZWS+aPR4YVl07dN75iC0qJBzo&#10;bzmpgtC2LB6Kwpi5UnmNssYOT6pv60/Vv92svn6jz/0y+pMs5MOLfrkbT8TL2oDsnU65Qnsj8JQe&#10;pZOWshOqtAOl7Fpw5ukvFsTgiC2EHhF8SgH6DC3v5otLqmthh3ISbrzLZ6GS3uzCdDApnUqeclwj&#10;fYDx0YnqcO+N8q4IF+hh0y/BR+puQJs+RochhZURYbr9sT4U6WSzHrC7y+rGttrK7erjB3bnfO18&#10;QxiD7ICneFeLCAy1mEpjy+pmQMOqmIF54ia+1N+mCZyemnWbxNGtZ+w6pzElR0jyoUaiSR+IkXaF&#10;FzF9PT8l7Fop7JYxdVyhQSm/UBq5z632iHaJNhNhh0MEnhAwFE+RbyV8K11h6B7IvGnr41c4gmTq&#10;BfINfpZWykK+BWdSMLTwYM+6hJcwhtYw30Vdj/QVPk2uKMoQ/TLyhTZgdmau2th8Vk3SB9B7hN0C&#10;ORpNPSn7jRg0t8TN4d+GTKf4AYoJQsT0AXjX0gegL0e7jXCBj5AU34Tazjtohb6xuQ710wjS9Dw/&#10;ovLSLIALhRQ28Idwyurmk2p5aaO60BiXvhvvt+98+CD/3pWpNNxZ727m5G4wf6QLSuRdvko7yNHI&#10;CBiNjo9pnLQbC/kc/YljI7gP2HNozRiRkyIPa0bTbRudNKJ8By+kG3q80yaNDI/66G/GJczZ7O3z&#10;kcGe+roh8JQBkU/OK3mGnvlK3q6D3aCJXlbtTTbE1u2if0Hf9koH2qLVjWfiaVNpc1aPcS++aayk&#10;+IdKqro7PYLPEuC1cFq0lO3SHp1JFXpS5MugxpBTMzP+QIwPM+lvR761BDAIXu5qPmo26pS7A2pP&#10;Bd1m4h18Dz9+rHZSZVt5R3vAB6IWMHR9I3UzxKxnaQPNpNtNH+RzKd/SHFqXZ5uax6QRampyplpX&#10;v4TdcPnIAMHQEOjtHHffHQ4htB36KMf+AER/V+HmkfQceRjvitm5eY9NSK+T9+88f8POkyGI7VLZ&#10;Gal78dcJsxMXTCaZOso17eTIyIjybVP9tyf+4JGyHfMlX8xGk0CN70bdDclH8CILFQeKBEbX/3Kn&#10;T01wzCmtbz33vNunjxorvX1ZnSCoVo+724niFLsTHLxV8II/zEoKKz9T5sWujWGBnv737MKS2skt&#10;9d3GlT4aK1lQLY62jkyKfmDwhjJ16x4C82UFn0Er+aavNKo+JLuqIsz39fyj3m/MTTDuVn2DpcJJ&#10;8JEoPBGvtrVxxYIQS5tYzNLUaYeyne5ilNgz70bZnuG4feYCEQw9OvJ8SaRQ9CfxWXxLgTTfDREm&#10;/Q7dzVPYNaC+iaeBgWpWZQjBZz7yjWOkOf6bo3adSFG88Wr/bRrX4a7u+uijjz766KOPPvroo48+&#10;+rgNjBGvRQw88wc6h9gxPNO1DAi58TXezMxctbX13NvGs2iG8AyCM7VbnPuOphnGW2mU6Em4lt7m&#10;VF0IUlxDH4jJAJulQeBplSPt1jZld+mduXx81LfvcpSD9ztADh1emK4i41aQk1Np5clLLBWPqamZ&#10;an3jWbWwuFp9/HhS7fh4xKMyCRFRrfmSAX0q0G2+CQo2Jlukr/3UTEldIjgz5Emg5bWNamxisjp4&#10;GxPUfLWMj8yTLAkJ8+ln8bwbuHb2SOHXP6dTQ6fDKDKZn3xJvbiyZkEsJjcpR0wGsQNG4ztCrlNI&#10;D5KnuuzcAY4XRAvhpJ9WTBAxyTE5OW3BufGpaS9OU5YsqMZMEEGlR2lS204ea+GrpnwNItPspKHU&#10;ICeL+Gp5aWnNk8HsGMAOT7HrVBwfBTL4CBcdSJrcr9K/DuG6+KkJY5QZK/E8MTZZreTxGl++Vruv&#10;XlbHh/u1wBPAS0zjSbVnyMIiNdiUe9t8G5p8ZzLY+ab6xlFkHP3JJD5HbcYuAUzQyT0syEsdAnrS&#10;q0OVB42rKyjJUMez1tmb9CWuCMxxHDFlGyd8tcyicC3w5CCSSgkv7RwIqra8Btc9k30HDfCoGh0f&#10;r9bWt/3FKYLFb9QmcfQn+QY/UDPF2k+HtiBd2WW5p54gO33U9U7odPnI+eajCFWWppVv7/d3LWDE&#10;RHUbyhlPeAba9ItdJ+GryLRIoMUqTLrLs/7wOkKbtLRqYTUmpNkJEyFjH/3p/G2CchmMjKyBKdUV&#10;lPzIZ4QfPMgmNHmTRi1I4ZnjNaj/i8vrbos4svX9EUckF8FQea/LcNgY6LHptE0E7Uia7sDD3mae&#10;8xMJ2iRPBnMUIfm2vlWNireTI/UBVLbPOa7NKx2BuvPRotuBYLBRNwE+TKdZpOCeCsEr6j9p9OPy&#10;UfXm1e/eBSeORelKARna5T2zERXIEBpkOAmnG/cWZacTD0y08nuWRYWl5c3q88cP1d6b3y2oUudb&#10;FyL8DKUQuSfaPCagQr4ggDEzNWchDASNaCdZWDgvAoY4zHbQoXcRs139S3PYha436rIUKVT/AMe2&#10;Ly6txxFblxfV7s7v1f7Brtqnr4WXoNum7vBlUZd5K8yhrgN54/zRP5yFOTiJPgAELMyjNKKdZGHq&#10;9at/Vsc+zuZCaRKeHRbOrZpSYN64y0GqcJwuSlKAYlWbw2fLDELomY8MFpc3qvHxKbWTb6tDKepb&#10;OuYWvoMo9bVohTRI+cYdjeD0iDSo24FEedZdDmTpowhZDKYPgFAhuwVyzJYFnoqrYAJkWOhEj+Ax&#10;c7eedLKLHghqwUrhs1Yl/1R0eZdMKG1W1SaxsxoC9Hz4wM6TTTsZgWR43WFm2qFrEPmBAkmh85Z5&#10;RjlIKtFOTinffNy+Fzv3fMzeZ/qTQlNuG1+hr0lfBQkBHnE0M3pF3naFg/IYNNpIJ6iOjI25z72w&#10;vGIhp51XGiup75Y74fFzurToFCaDt7ZqPbsWPErlW4Rh6AYdH9uud+7U9JzfJbRJ7ITHka126rB6&#10;hMtNv+hn1gF0gBxpR8VmWbTtI/mCK9Lp8fDjanZ+wW0A/Y5D9Un21A+InfBK+ggNL1xkb0L3QCHk&#10;MlzCNzEzEnpIUv/y6M+5+ei77fLhg8a4eWQrlBpVp0YH6vRrqZ4gUCsMLTdpLcXRaFMT026TJiZn&#10;quOj99Xu7qvq7OxU9bFZEHYQhUSE14R7Iw8dKOljfqCAphgE8pK2+/HwsNvslZX1alBk6Sftq++G&#10;AEYtAKZL3Anbt9DHI/NT89WhCE/2DjrCr5u3Fi+MNRLo2AVnYWmlmpf6qvKzv/Pauyp6Z2XoNF7r&#10;cJNC6m1OPmrUT66F5yO411fKLkfaTdZtErspIkD/6XN8RBdOCTd/TUh1iCRCaPRHtSJRI+wcxXws&#10;t2iDE/3IE1kMa1xLn5u5Esi6f3uQAk/wjFeeRFjo2gguQxcKEFaEly4oA3U9k0Wbl2JVAyG+BfE0&#10;L544ypLxm3d6LeM3HCd1dMmj+WwTsqFJR0Ma0gR1HeKZ/NndpZp79UumptxXit05Y4z7qQgY2p0u&#10;/DrCMoKvtroZ8bxhr7gXU0E7Yj6kfKM9WqLPrWfsYLonheBM+ChX3TJI/GbOeF7ABMvDG2GHoRpi&#10;oQTCB7zfKNvs+Pzl82e93/7Du2F9v/jmNAIZ/zpY7FMlwRaaEpIQ97JIgSL/HH7Ezj6Kh4FH6gNM&#10;znouYHRswh8YHB7sOd9SkI3fgOtcA/Tmj0vN6N3QyWtBKRvwxbtknnxTO4nQMTtzIUT/1Ttit0DQ&#10;cat5S3aCa/3C0BORBlfjlXApwJEs+eh5UfxMzy06bRh3+4jkIohdp4HcR1se/iK2Rd8mXqM856pb&#10;o+TYqjwQIkbc1edWf3JK9Y2jpBGAPj0+VDrtVJ/KjqF1UOarNjk9ktXGVkhnHZbdUP7ouVniJ76c&#10;PoW/4ZERv0vmVJb42Ik+yTuNldwvoR8o4s2cWwmohImx2OgOj1gE3W44bH6un+krUFgJvgSObIWn&#10;2fkljXH5aPWPihNWEIgMHjKtIl1qPsIyIMt2uvUCoQVXnSC9TFs/2sGBQb3fJtUvUVlKgV4E1tmF&#10;Fp5xV3/sXsLjFqpYGI1toP2sjz766KOPPvroo48++uijj5/Bo//X//6/dY/varAYn8M/JjHrkaDG&#10;ZQzNPFjWnQl7JlYQeJqena9WVze8Gw4LHQf7O9X553N5iIGgPYZvNGUQKnOOcm8YkeYAGDhsBpct&#10;99DHBQPzGJYz8TJazS8sVltP/1p9+cak4stqf2cnFjocJ2gEH0EfdQ0PHdadQ1eDyVxs9Y+vamNS&#10;Hv1AsONwmJTiqJaFxbXq06ez6vf/+D+qDx/Y3UFhZ3wgg9F6E7R1jXSX9mk2Il8yf7gOOJfKk9CI&#10;fvghbznWcmV92wtDe6//qA6Y5EBQTU5i8G4vNdrpfhMcXkmW4MaWQa/QsG25cGO3DfKNLeMRChm4&#10;HKh+++d/89EI7G5WHAtyaEIlAClIBllf7ozOr3wpR/oRTEnfRwg8TUz5a9OZxRUfQcLOBecfmQgK&#10;ni/xLkPsFpKApygHwbYewmApG7W5RkklwiV/cOobmnhOrQSPBx/7aB3KNiQ48mf39cs4EkHmMlNT&#10;k7cVGsdJpvi3LzUiBCBdug9Tfa0JYJSiTPiL3NVtC2FQ/n77j//TCx7f2CkIt3LjWyFh3qRKMpvG&#10;Q2BBAjGRdMgDp6ToTSjfmKBmAvb9wdvq7d4bL74YOPFPMFPkFwZwT14UOHyQ7APSmxrEpKIuYsNO&#10;QSPV3PxStbn1VOVqyDsF7b/dUb6FAAbBRsjhPk08izaqwdX0ylCEomn7KJREJ8pfPFO+jY6rbG9Y&#10;WI0dnljIf398qDYpvmpOnz1ReLjBRY1u/iNV8Fk4KWWWnebGxseqzc1n1djktL983/nj9zg6pk5b&#10;LlIYZJdp1xVEF2Mlr9to1UV4ybSJjGy8c/QnAk8Ihg0Nj1Sv/vnv3iXAAk+8S2BEji38iIfMmysM&#10;tZBugMJ1WuhvDoo/2m5Ie3IYRDBuBzyJTzu5/qT6es7iy+8+YscLHXJTl4/6VjTZKNfmLhReHCJ8&#10;pLPCQlpwNa9o5A6hkHG9Q1jIn5qa9e6ce7svq69f1CapcpCk7SgH7ULLt/bDuyAYggy6koJBxY8e&#10;Ka9CoJddAjieGIGng8M97zoXblth2qJt05SNUOBq2rlElvBACHfFxHc80q/ElR1MOSKZL7sRnuPo&#10;zz9+/+/V8fGR6tu3eH+4PHWiu/5frfvXI770b/wEnYgnvGE9NT1fLS+r7za3WB3sRh8Agd6MJq7t&#10;3yxEOrd19+EnEHEhqfKdBpIKwtcIF6xvvZCjH17oQFDlG2kkV9QLfLEnFH4y1+7Ph+DyDhq/zlOZ&#10;I9+gO6h2cqxaUf1fVr59Pf9UvfnjP6oj7zyZO2DgFMcmEX26Avi6lTc5d0456MizICa/mfcyxhPV&#10;N5UTPnygLHFU8tGB6pveb+cIqwsZXJTPkkJtFqTPdOuJEqb7ahk+qPXRRqCSCgL0C2qTSKeBocfV&#10;m9/+7iNJvYOhizW0dEWFNuy4ytIUk5jfB1JpvoLwTRlKJvASeYcdfd9HFuJjgYrj2j6W4/aP1S/J&#10;+lS8GpFHxd7how8XvfIvw3I6SovpQj/C5WffCie8Rmr7/TYx6V2nRrzT60ERVi+7l+FUuHdZVjjJ&#10;TehgKGxaVBstKM8tGLrChw/qu6ncvvnjn8o39QH4yCDfPYLjZCNxglYQa5O8C4JEQzd0XKWUCCwI&#10;U9+WVzaqGY6QPDly2f748cztBekLIkVL+B1M3M5R1At04TYXdflDn3yL+h/POao9d+Xg6E+EVDzG&#10;/fLJTsxLpke5GxnPtt0t8C4hRQ/CK5eGBrzR555fWKnWNukDfKkO1EbSB+AIyWAHrsIf9HzNOBVS&#10;mYZ3QdSZoNQG1i7nyjd2eqVPMjk56x1637z+3X3u4CT8/VD7lnrb3iNtEnVfzcB/lnsBfriojUSg&#10;l/4/u2CNqpzTJ9kvH2MFR7TfIDp8jmILt/HWLkfw5GZDejd3JiYL05BL3gnShiD2qtqkTe+Ks/Mm&#10;PqKz8CzOuRRG3L+0d8xB7yHplTAV+AxWhKDHbmEIF1HfTo/eWcCYHZ4sYJhdEkXOP7UJkdZJAb01&#10;dmONHxX74i4Qdu3s4x3j0S1tTQluWP0keGHHQPjzuFs8ffsafbckyc0UpbE+MgCdr73SKni3ptya&#10;+PDjHu2eynShx9UfiOndtqA+JQm4o3aSMe532kkxHn551IQd4ZeAaoQ7ozyixqcrgm6zbftCk2uE&#10;E20w8zaMA/jgEOFi+m7nnz6ZCK5wix/Xz+Ib4ibfDuROEI/BhslYm+YCdiyamV10O/l4cMhCoQcH&#10;O+XjEHMtv6023OmMPp6GimcNWuZWOqQuYlNKIc9lxGSniiP1jbLNh3QIhnIU4bHGuAj2OH/wYhLo&#10;g2qHHthBJ5xjLScAY52TeKE8lz59uFc5kXl8bNJ9Ej6A4P0WO09+dDnAXwqpBSWumKT4o703Ij2S&#10;UgCO+D1SXg37I4Ml9QOGhobdT2Lezf2SMn5Ln4RfdL7eF5TFTj6Cr7iA0PDB0zwfPqxsaTzySWOA&#10;V9558vJS+db2Lecl9+vmh0u4aIfShngo4dEsRyqkLykeumzqpgi7/ijfxibG3b+dmpquTo+PxZP6&#10;3LSThK/nGZp9hvew06XJt1pzRwSvkIt6nKBsD8dumAjQK3wEVTna8pz5Eoepd1Hhw5A52iRgiqE1&#10;1bY9aEICjG0bUvmOi0tyxXV4NOobgpjfVccYd/soeX8cggt5KqQzl0ozm9Y1OvK5B2h3c6iFW7Is&#10;2u7ij6Ck5aNVxiZ8sMIHtPUYN9OzXJw0hV6NOr2uItv6x3pfbT3leOFf1CbP+oOUPvroo48++uij&#10;jz766KOPPu6H24XVND6LIZquOfZDi17KzzBfcpzNigenLA4zYc4RW0wGs2DnZUUP9uyjY9zXDJpv&#10;Rg4I23dTxL9UsfYglUVpJoKYwFta2/DRI0yY+XiNr2VXDkuQhSfMQRfFYPVuPHUgGZBXtDU/uhMU&#10;FMcmpnx81MTUVHVy8s5fdZ2dnciNEtBBExd7i8lKa4rFPcC0QU4pRDoxgaI4lgVQJsGYfPLuRSy+&#10;rG45PTha411ZyA/hOSbZHpgegjkodOoFr3KL2DV0SQNMLFKvbz71AsyXb1+rvde/Vyen76vYNh4X&#10;SQC+8NdpDlZ9uTMaGiDC4MtYguLJzMx8tby6bsEndnfjaDQmzvxQakBxs7Ca/FKqOtMLR20E/Qad&#10;vDrvnBbYS/mvi7zkMyan+Dp4feO5hZwODne80PG17BIghsJv+DSU45BogfRKm3QVSFv7cPlpnsez&#10;YhcZ4PR7PDxabWw/q+bnFj3hurfHMUTHPl6O0mhfJV2cRtYJHWn1MBTqsBIwz5WPH2JXRRYWT08O&#10;lU7kWyy+ePJY7h16Kx0eWtYJM/gQDYRhoQwtKS9Q6fnA0KAnOdkFg0Zz583L6lh8schIehL2dcHz&#10;rLOchl032rnM00vPAIYd16Zd4cTW717IRwCLL6k/nB27TfLiSzkSiKLUhBP3Nhf55C7o5h9T2BR7&#10;8Up7w2Qwu3MOPR4RL+9it8DPfNmNO9qxEi4XWbnMw2OP9LgVLZ7Q1UZIUlCFoQHl29q2JzovLr9b&#10;aAYBDI4gcZwcdni8IqzWRhK/5hlPiVu4Uhk2rbC4TPoqZAjoIKiGUNgcOzypTL9l55LjIy9SRzkK&#10;PiLvSrjBmdBt7karLhkY0q4kimDKumTbPT27qPK9ofrG8VF71XulEZP4DeALnvCDudWOPAjBJLTQ&#10;8c6DO95231XH+dqcfgkLVOzG9W5/17vO+f0mT4RK+KYCG/U9+YkaHU/SLsJszI1NfS/td+RBCPM7&#10;vjIjXLC19ayanlnwLgHsOMORhBaegyfCp+A9OE2uwovNAH6kGiEq8vTSOwUtLZd807uNBaov5xwd&#10;I39uAMI1N+JTMq+A58XBA6DgXZ7bYJF6SfnGQh4L0+zKcXJ86P4k/Qj3SX40wmogejjwYuP9QP5Y&#10;U8pCG7IgjWgnEehnUejs7MhliQXG5ijCpjxleqSQIMg6eSMUVuMjdKYnlW8X60UXgScWyzhqk/fK&#10;sdrJ9wccjcZRTSKUbKCIVEasxcLt/ISnm4TVGn7Vd+PI1g2lEbtzXnzzTpin7+lzs0OvvLnpKGGK&#10;RKS2zDUflP9WOHabz3oh3FKGkpSFHtRI2k7lfJIdMMpuKuzIhcDD2QfqG4vUWc8UrvmBRpgDbT2w&#10;iw7k+zbyKVxTXrjTfndSyl05Zv0+GXr8uDpWfaPOnXsHDLlT+Lg1tTpd7gjlS4YXMDclu5p2OwII&#10;2gikU9/WVNcQwGDHIh/brLb7OzuXyBk8dcRTWkyQuLUMXYOgVq5Jrxi481EPO+EhQMOR1oxL6AN8&#10;1/vXdYGwyw/4ek9eIvSA9S40Jhx04aukKULGy+ojIWDMLpQIzrGbUu6s3KSFNVD7KVDHk786jbm5&#10;T0Df7SJ2wlteldpQ2nxU2d6NI+3Y4YlEDaYKO0Ej+mCkMfZhdx909+HyPZr0xyYmXJbGxyeUb6fe&#10;KejDx1O/AwkvwqV1K3yknX73BfWsAW0RNAo/kFf9H1TbuKD0QQiTUNlthjHcV3ZWtyNCxif6aA+6&#10;43hbOmXdiB159EbCudRgyasIhlD0kx4BVcYB8/Mr3m2S44hPfWRr7MwFGdy7TUKhL4QiJMjb4kFw&#10;qmXaiSCvqamZWb1zNcadnPS71kcRfmLHGdyRTziOVMo+bswnBB/JXwBD2HfaJcLO4yJDdEXA7TbP&#10;NPRg9+n5+SV/sIZAEXnGccSxgyE+Mk1alK9oeoUdaFISKG88ZkuXXKXSm6KJFp7ok8wtLHmsHf2S&#10;dy0BjCY98tXvuR8zej0v+ajEXiB2DX+1b13sAnqudz/8LmH3acYDzCkdqp1kV1X6Hu66uTDJOelb&#10;8tw2Mt9Wrq9DXT9gI6gJsrv44XfawtKyd3nj/UqbxLvEu73jpniFuVbXsgBTOgCdT2sUJ9xcBqVx&#10;XBzXVs6KT9IBQX4+oGN3PuYCD/d3vGs4dQ+kXyeHSRQKtq+phbkLDq3lBGBsly+XVQjLfxztyUd0&#10;CPQ+rR6PjKrNPirvEvItyqGdu56ZoYiaEZoerNwBDVduK12GokzwMRYf9TAPQJQ5atsfY32PDx/c&#10;qBFmCTe0xfAAdJShoueaMWaMMjYeu4bPqZ1kF+N92kl2w3XfTW5L/mScgpugUgxCrekB+S2eXfek&#10;x3XwQO1KyjyPdJpWn5ujtsfGJlWG3nuMy3wX7aldi6fkCyR9gD2PHobgxvQKUd69IfS87DaAMSTv&#10;Nz4yoH3CBy4JM+IFyrVmxARD23LVadegLazm+ORXur5Snhjjjrp/OzM773qPQD8nh+TOyrhp6Aed&#10;7nDa7V/3s27QH/SYx+5EHb21oqJsQ8uJL/TdvNs7YyXaSeobDopzLg0v9wi/5EdfWK2PPvroo48+&#10;+uijjz766OPn0Vq96A0PKj1hYkOM36TwiDEG+D9iYXF1vRocGvAEHpNTcfSn3MlhMzAO80NQgq5h&#10;moVYDBZDMcnB19Or65ueoLKg2m58jcfiC0cmRISawX8IkxQSP4GaXpIrLDKJwNevG1tPq6npGU+6&#10;IvBwdnZcwoahSOdUEICGtSLYVjeiBG463KFtPzEoRzGB92hwQLzMencHHL473JUqX1HKvScigpOf&#10;AqmcE0ExvVrHUAi+PIkqB0MqP5vbLzw59fnzuXd4OuGILQuqCbqYL/MGwcKnFQ4ejpI0NS+YLqSf&#10;nZnzboHjYxM+osWLZl8+RyzMDy5t8vWn4CgRdotWYQx7vsBnoWxpcc3HyLKLGotmPqoJQTXcB0PW&#10;/zQ/icJDN13KLsfpcvTIxtYzH/uB8CVfvzKRh8AT+Z++6gVhoUXS6uHoosAkvW7k18bWi2p4ZNz1&#10;7eDgbXV+/tmCrDgnhZ1UKLmvKXSRuyvItogbMY742uT8VJs5WFXr608tqHZx8a3afaOyrTbJ+Wbn&#10;uuj/wOCvQkRK0IVmc6U+stsduwWubzypFpfWPGHOkR+n7BT0I3ZUM19tpkSQ+KSqA7gLrnFLEC7t&#10;pi+eJifUBjz37mW8R6hzPkLSDsIZF/OgrLQ+7X8CptEmIpYQTGPxZXVju1rW++QrC4tKI/iKdjJ4&#10;zzjU8WihI71uQD6FFl9BN1/VK7e8KChLlW3MTAZvbL7wbiHnvN92/qg+KN+ob7SFfwZIb37JWexW&#10;EbTr9hcQt4uLam5usVpd26qPtGMS/wtHEbZRWGuSolC5JW1uQ6RO1Dpofv9+UY2NjlWrqmssCCF4&#10;xQIV7QBHttaCasmPuUgF2vwURzeBNEBZm3yILxVQT4YD3eFp68kv1czcko8ipF/iSfwLdgmAn+xZ&#10;wUH8Hor0HzRMvdgHzJes5uYXvKNiHouCOi8CT5HPONPPkYv80qNQhebPoVAppEZV773rnPKOOra/&#10;96o6Ot6PnV4FlzyH/SfCkcpy1Kku1VZzVBP9pPnFZdWz9z76z4JqKveZ35kStV+YvC/sp/jTrUnd&#10;sOPKEToIWk9PiaftX3y0DXnGLobsPOlD0uWx5FRNDjvbpNnoMPSEXXTHReUihAvQ8ow2aUj88H5b&#10;9+L9gdrJ43flKELCdmR8qYO1EJytsMgwsEh1C9KbnDqMtHSf+kc1OT1drW899zFECKqxKw/9kwu1&#10;D45DTQDkvY1edtfDbUDpz8cP1igfWQ8rCzuu6Z07ovpGnrmdVH3DZfj4OURITXid7TYKe3hU/1b9&#10;R4QcNjaVb6vbFpjjyC+O22TMkkhavhXtz3MqmI0yPtAv2yQE1BgHcKee0edmQTiEQnAiR02hEgpT&#10;9wX5hULrX0HhK22GVMfYmZN3CTuIe4xLO/n1s3nvbLeD1oOgMJMn4BJBpiV4rD4AuzhZKGzziRfO&#10;2Sno3f5bp1WOlaLtdkrZn2kbef8TIFIlBOGymtF4clPjAHYwOTk+qg40pvzoIyRJoyYeZiXz72fY&#10;Kf6pcuUta0DSQpgjw9WyyjVtALYIGHPUXhyziY+G+zr/SvpnHtwNjVvaNASnUTYXRdmGJMfGMVai&#10;z+33m98l70MAQ+5IJkpTlqhItqDShPJAwEBRbpWs/eE+AG0AO6yfnrxzfYujCOlPypGYSHE+w4yF&#10;thPXPugEhFCiG60jZumUJT8uOG4/jm1f0zuXuQp2CfKc0pfzcKsg/FEiel9D16DbfDPCdfAeAoe2&#10;8J32nDSiLVpTOeL9hgAG7xILhvIxVo/gyLfIu7vDHytwxwDRouqyWGhaWF2amRl2nXumNnxM9U1j&#10;Jca4jJWgUwLHp33XNBTH+zLWQkOr0NPdcyZKJz4OQbhwZe2JP3600LP73LzfIr98JR72+1AkJX5R&#10;huq2pPDG7UI80Rat8X5TO8lcoAUMlW8WVCMdSA9IlutDQFhtBSkLmqFKTOH0ogiqTc/MqK/0ohrR&#10;u5c2m7LNB0f5cUO23TVa2j8DsBh3vXPJN4TV1ecmnQA7vL0/QlBNfbeMk1EMtfkhwHMQ4JptN3qi&#10;SX1j7BHzpS8sYIigGvl2pjHuZfZL5IFy7rrRMCjcL7Fq71Jud+Xd1aNFM0pZVc0vLLm+TU7OhKCa&#10;+gDsPAm/ly5L4b4Dvex+GgjXsrN6CPSvMReoPsE7xri0k557h3+VIkcmVMQiEM8T6eZ2ZMks3X7T&#10;QXuBQQ84ZnNz+1fv0Ee/hHyLdjL6bjiOpL0uPB7aQQvd5gB5TzqYnusbeRhx5sdcHx8ZsEP32sbT&#10;anR8PD7qoT+JQG/pA3TDdCmHVpjLgz766KOPPvroo48++uijjz7+p4Ox+bVoTy6DNOYETEyYDfiY&#10;BoSw2PqfHaeY6Pz6NQSe7L4MBj2W9wgXO/R60hXGnRCEwq9U9zgSQTUW8RaW1j0htf+Wr/GYDP5m&#10;QbVe4bZpPICjALyIUA5sIwgEni687TgTr2xnz1fLB3s71cfTU0/MdEKeZPVgHlrgi7fIq+RFd/i7&#10;iB3VOEJyffu59Uy6eNHs67n4t4/wUAM+u3m9HabCxV6lKWXHcVRC1bn347IaHR2r1jdfVCsrm57c&#10;ZCv75qvlQHLlPOTuXzFb+fG9YSrE23FnAi0mFRFUY7cwjmngq2W+WmSiOsq2+Cce9sFVhpL5PM/y&#10;H8/aCnSbO9HwE2Ymg5lYefx4qFpdYzJ425PBTAQdHx161yC7Q5ls0E2tjU6ftqpdoLkV5kkqohV+&#10;WDhnMhiBJ3ZUQnCGsl1v94/jVhCEGXQwFGWY89DeGzEFZ7pqk9AjhLn19C8W6jk9fV+9ex9fUf6o&#10;v56XK+dRsBhxSjyMl/QRjSpc5CTaDx8ds7rxtFotk8Gk0TvVN9qn4D2TQtfQGE6vkl9hDn3brhMt&#10;vhVuiDbpWre7+qkcUTYnmQx+Qju55i+6+WqZyeDvTCqWsle82b0nZKX073h2E7IeWMkMx/Ze7NwG&#10;yEI3XS6rubn5an2L46PmqqMjJoMPPKlov8S3FWd7Kde0L6b7odClKcZvkKLd/u7jUfmym0Uqf7Vc&#10;dgm4+MrOJbhrwsOb0zeMvVHC6oWIC5qgka6SPgzyhB1LEHjyZLDaa95vCPSy2Gm0PetOOjPpShpn&#10;unc66gE3IgFc20uHH1lIS9niznuNCXMERI/UHtEPqBcWC1xm0UQDZeXnurTd3Q9JKylQRvUuGR+3&#10;YCgLMLQJLL4wSY2gWqZzpnLNTkFnuc4HLQfFXxu1KRJKKDYyOr3FE0LqFgpRv+Tjh7Nqn90d1Db9&#10;8AKWoPQJXjppPwTOZ/K8LtS6Qb88Y9GMo9HoAyAUwo4htNn0A3iXxA5vasmSF8cBIkUbtgE76bC5&#10;G0wo/Sk3pB1lsVN5trS6ruB+eEH4SP0lC4ZeCQNztv2Jbjd3BWnTxM8UC3/TM2qT1E+aX1qtPn88&#10;qw7331Qfzk6vLFJTnkoJt7+oZ7Kn3N81T+UsXEZdJ81rn5ATTR9px6KZ2iTyzYsvqnOx44wdFeeK&#10;U81fo29YqR9eQZQf3h6dsD2q/URlbKLs8ohAD8Iy7Mpx/P5Q+likBqX4FITOrKAtDyKdutXNwCtL&#10;TvGOE2csUCHM5z7Ary7j7O7IMWRnH07UL6EPkHR1l7eo86V+WPE8TW1ctWtzGU/CTWw6RN7DH33u&#10;R97lEYFe3ivs8MhCfr27A7hrObkWlJeGRuR5m8MCFuCUDhMT02onn7lP+f37ud9vXshXfXM80pu1&#10;xKVY9CD5EGR5csrrjgDGpPJtbetZNTE1rXby1EJhn9SvZCHf0QGk65/AQB0NeChxrEFgypeR4cce&#10;k/BxCEcBx87KfLAS4wDSxHz5/hM8iVaNIOi/2cAoZBqwU1AKPPHep75FvrGQX3jgFgW74aoOI2h3&#10;Ur8jnFAofAZligX1jIVzxgN8hMV48uNH8i0EnnAZrhtELnbbBuq2pqiesNegjBO5xMIf9SA0z24z&#10;G2q7efL+8K36biH03FALXZuHDOvObbaQ/rM/C1nG3sF78vUj8k31jT6A20n1SzzGJd/w0/7ZDFEu&#10;QpD4KZiXpKGyzRhyRn1uhFTYNZydlfnwKXZUI9+Ulo5H8SMEO8FM8nhzu91tDkCh3W4XktXYSLxL&#10;2HkOsrFTUBy3H3yIH5MjleIO7N0PCiGrxFU7XHYov6CCZuQAdugRnJmsVtY3vbMiOxZFvqlfYoEn&#10;OcSVmGuHCO93LkIRqD2EtrwPWqjHSnrfDg4Merf3DfUB2CkIYUf6bp+Ub5T9Okm5JyOyzBQjhFAP&#10;QF0YGOkq3u5jxnHEK3q30Vby/qUc0QYwDsixCylEMmf6NgnW5if1ae4FPEJTrpxn4db0uZtHdp2b&#10;sXARAk/sgEkf4PQ0BHqLkwYiYf96YOvMvDr9irkLDr33I4Pn0Q4o3+RwDmF19ZNoCxBU4wjwL59i&#10;t/cIpkVM2loos7buZvw+iJRyuVZ45AsCT+wWyNwEVPlglXeux2/0S0q9wKP9FvVgNjr8hSHSMNKJ&#10;ftKk3v2crkBaMTfhnfCKIDY+HH5BkCo2kYChbFfsr0X38+Kn5k9QGrAb7gICT2qXIt/UTjI3cU6+&#10;0Z+UB/sp9Fy4CqxXHP0o9KHuC/hSWXB9q6oJ8cFYiV3DLdC7z86TZfdp0lHOUYWjTnRYYmirRLe5&#10;QGFnneNpxCb6buzyiLDq3OKS+7Ucs+n6loLYIUoGlWKOq2FCETerW1HqBTrz0xYRVwuqdOJDQz5U&#10;8ccho6MhYGhBNeWb8yVdFx6uxZ0Y6qOPPvroo48++uijjz766ONPQMhV9ESZCEKrC1PkDP4S6Fg0&#10;Y0Foc/upvxBkEZ8vKZkw91Sb/MUQMPyZHloG3L7p7sFpUTcgBpadCJtOe7ZEZ5Jzbfu5SbLjzPH7&#10;d95FKPgJjoIBlLnqMbdRO7DpTmjzKDqFsic3Np/+Ui0sr1efP32udndeehHGk1PyEkGG34ynr35Q&#10;M3QvQBcaQafQKHFl4mWWoz/Xtqrpmblqf/+NF83YAYMJo0iLcBvpVVO6A666hZSpyTryn9JBiUKw&#10;QEap0bGxamltU+n0N+XVRSxSH+17oaOeVBChTGLuubNHsbod9nSNaxgsvHN9NDDoyXuOIpyana/O&#10;Pp5aKMRHo5l/aKVrPLjE29SrrCZ4lqqBfRWd7q1Ima0SHBMvHPnD4svwyKiP2mXRDMEZu+MS88dC&#10;IfBAMK0cCr2u+gdbEeNQjzzRyY4zcVTLt+qtyjaTUwiqEcWaHe5FE1/qd/PXbb4HghkpOBqoJjkW&#10;RWV7fnmtOlL6MNHpHZ4cLJNqA+KB2JWEFaKkJ6cPRB1RVCw3kFo+zmZhpdp+/i+eiOVIS45GQviJ&#10;ctCeZMs0/xkEnUKlJKuTHDublW/shKd8Y5c3dunY3fm9Ojs5sb72JKC7Wp6LWeQiFLuy7jbYVRc9&#10;TOQHX1KzaDY7t+yj497rXfKZnfBU8OqdS+S4SaO4gkYHoNgZxo2An+44iiBHNXE0Iuk0MDDkXeco&#10;T9/Y4UnuI8easEKnn5np5OjOMJGgx5faPvpTBclNjmjyLmFBiAWYL18/+/ioo+N3yrfSTsodE8nw&#10;lvUtcTUfb0ZnfQi90148hfCs6rfayUl/Sf2XakL17vT0xMfI0k7mLgENMnzdyzuAuDZc3Y+/Ntyc&#10;WD2qRh4Puw+wvL5dPRp6XO3tqg/gSfwQnhsoOde6lPRCH+bOe+pvAWVCAZh6K/Epuex84YW8tW3v&#10;fLG3+6o65mvzkm+4JnvqLMK/4xPG+6Kd1+htJs2L3oud6rttrD9xe8kOj7RJFsBwy0UZipibjTYf&#10;6OGvxLEd1r1gwnEDYyNj1eLSqt8llC/abRYWOAYUblgMMeyBkljC1r8uq74lRWBXoTW6zQV1AQoQ&#10;PuEhhOUPH/QuYbF8543aydNT77josOTGYcsruWgKPdKjcGd+b0svP0YV+u52SxEO+TY7O+dFqkn1&#10;3Vg0f/e+7PAkj/bia6DRd4YZXDfubkUvngtfI6Pk20a1vvHCRWxP9Z93nAWx9b5zvULRjicZ2xUC&#10;P4loQYIOV8Lk44J1dp1aXK/OP1Hf/rAwD/0SYh2Kq+AGO/Sm1JDrgXzY25Fpxj8gYtQmj5VUz1iA&#10;ZYceBAw5Hs39SejIg+8lD8FV6ncHfNQ8CE27zTgu7Mg3Fs1zsZOdXnmXfC0Lwt3ALnm1uXYUT65H&#10;+3mjNxmVA2JMUWAhn51el/XOXVxcsQAGgmEfEFSjYMkDwjWOGSQgULRheBiiDREXunWnGx8ZzC4s&#10;Vuvbz7yjGrvOsZPxZ3aeDM7tLngQKNegtrgf8Nb2Grwp7rqjpy7xLmHs5h16GSuxgyEfrCA4I5iD&#10;5KMAmqSh01GGn6l6dRoV/3zsNK58493GUZLsFMqu4R+Vb+bZb5J45wZvXLAnPuiLVQdDvZi7apfl&#10;GjpBNtwgYLik8TbvkiHpqf+UpXi/4QbXUnYeNsFRC+Y9tZH+N8FpWgP3paIVqoyV4GnFAr1fqwP1&#10;3dhZEYFefwQiAhbcIpxCi9stwd4LpmdN9AEmJ/jQ6Kl3CuKDh7c7f3hHNVxFTYs0ISVgLdIjUwqV&#10;KXR/ZKobJTseDw9bIGxtddv1jQ9oIt8YB5Q2AKc1L3E1R4VUb7TCqmFK8qe7H2W8gqahgsVxxMtr&#10;apNW1jxme0t/8v1hfIyVBbjU0XiXhHWjips7InfzAekz7wSBwOzU9JzHuHyUdXLEruG7FlS7vowW&#10;ewhBOzsVD4XiZAqFzMjwaDW3uOyyTZmh74ZgGH3uCIbcVvpmesDHTwSfOQXqtMGmVELGi8wpIfS4&#10;sKh8U317653MY4cn/JsZ3BYVHD6cKRcjyEqfCqq0uVCN479nnG+T0/Nqs+lzk28IziCoFr7qtqY7&#10;L6+w9jBeg3T4RcAQgWeOt69UrvZ21Xfbiw8y4aa8bd0Xjrag5PsDw+6F2EVcGj6uVb6Nqe9Gn4Qj&#10;G8+VNnvM4SqtLNBb4GoWCay7NP43aVen4a2IMglyjoG6RxXhyHoe0Xfjwz52V6fvxkc9vN8+f473&#10;W4TMVXrM3eFmAHdhpwN4SAVZ4gS5R57/W2KMqz4AIe/tvPS75CsfreLGPtpXrFv0uN0b4TeEJ6NM&#10;EzfHW/fxcfpum7ET3vnH6u3bV9V75dtXtZlt+B1X6mlA+rbxHsi45R0+6MteSDE3Ma12clXpxHGy&#10;HI3KR6J8uJL5FpU2tKRr5GTAZqticSMgEpFIXZj66KOPPvroo48++uijjz76uC8e/Zf//L9pTJXD&#10;KkZs+tuYQ9sYqXnJRRYezGn0hnlhbslfdjKZ/9//2/+3en94EMdr2AuDvKQQNMoDWZXwchQYI/DQ&#10;txCTN4F6l4cudwifAK4Iqi0vr1fP//Jv1adPJ9UfL//uhXMGpvbVXBykfXqSCLJlZiLIdQXTNjTh&#10;tWEXkUQxkSJwYweFZ8//xZOdCPP99vf/s/rw8YPjg+uaMhp5juMZygD5skykdDJjRO4UWFsI2Knu&#10;l8oj+5XJE5Om6kmn6an/P3v/uRxHsn17gk6A0JIQhKaqqlPn/MXttrmPO91m8wA9bWM2PW02rzFX&#10;HlFVVAAIgiRIggSoQM76re07IjKRIAnw3E+dK9MjXG7fLsPdY4f7fLn7p38v4xNT5eEff/VCJ4uw&#10;HDtn//ateyV3DUEsNGFCUxE+26+ZAwPYrTxk+BBUQ8917DrHR/1kxZGS//jr/6+8PDq04EzWHd/R&#10;1miibnTjDH+tXZoFJaT12SJohwvXWpWk54vcxbLJDi+bO+XBfeXRfghgpP9Y2CJMmisd3YKViL9b&#10;h4EXnHRvvESwBri6HOTItvr2Jz/Xx8bL8tJq+enP/1P59PlD2X/0R9l9fL8gzEdBU5touI6uFlfG&#10;3c/DeXSZwG9rTh3psr7jPHZ9rNy586tfCL1//7b89t//k1/CcnRqKaP2MwJPumfY5CRzIcvXTFuf&#10;5vOIrK6RC6TL+R8OWPgl9S3xxG6Pe49+K0/2HnvBHL+mTLnZvzjIcB0unFUNC4N5aYL1Qw6f1VYo&#10;vtEvI+Z0dHTEO3PdvvOXMnp9tPz21//sRfzYBUs+5Ndf9IcmUkddkp1tuQzgo8tC41oZCxpSylJT&#10;dNplIS07YfEl/tbGrbJ9909uZ7uPfi9Hzw+9yAcrBEV9cRkiUBs0WhBD+Mp6H+j6CbR5HHpUtz6a&#10;yshImVRfdE99koWen+2X3Qe/1V2wwpfD4NkVve0/sD6rUfCyO/jMfjWuLWr+dmAfpilXhXX6xSML&#10;nRwbwZFW8Pfb3/5TefH8mRdeafnRc0k5OgKhoCKIntnw5TzMRT8jiWqfVcL5V/nzzpNbd72j0unb&#10;V+W++m6+pI6dueTZdVseCePHGemRvtLsIsqgdej24XarZQVZX6odz0uM4b/Uowh/KfM3Vsr+4z8s&#10;rPrx4zuXEC9gedkRQkYZV4TDbNtKJ6No3UHLX+KcTeXbvOrPMURrN7fK9k+/WkB1V/3k4VO1t/os&#10;cT4Z1PVaH0QjX8Y0MQQzHYR9W7OI09oGPXU7g8sPx/1t3/mlrIgvdnf4/a//qbx581r9OLlEVAgk&#10;fXa9irzqRUPzAjjtFenXgoLdcOlHVmhvLC5ZCHN2YUlt7e8WLoodZ8xR/Ou4wWOSxlqXBFp7aV+0&#10;nUOQGFAP5bfyRC5wBKnL7c6fysezd+WR2j8fPnz5ROWXX4UnivxgItPZpl2c4S2shdS07gHF5jqD&#10;CpqBqEOQq0/dMj01VW7d+rms6fmGMN/D+38vr16/9I5UADJ+yYZeoYJkhPUV4pU/+E1OBiKCQSiD&#10;yE781HETAta8NGNXxTs//blcV35xPOrB/l498sfe/OjImhyJS2ItXWwj/+y52vSiW6cIaBOXjlfG&#10;QIzd2DF4Y/OOef3tH//JHz6E0LP4aCKtAW2Wwqw/xnwhaqS/AQhSQS/LP3jjF/So9wjPsqvizQ2V&#10;27ODsrt3X+OSF/IbHSnPaEKnMIZbIWRNM+haR2Y2wCZiSj/Atl1vRuvHtVdaxpN3fvpLGR8b89G/&#10;vBSO3QLlSDk7DP0lvUCLJp1dZIRyOjf29lVm/jwPCI//uqOs45NxbGLSu+Fa6Pn9qeYBf4sPVvR8&#10;I84Yk7R0TUfAxhxWsti2LDYao6cOGbhHm7OLLmbNdhq76fnGRz28YGRXHoSwTk7fxvFS8gjvLW9C&#10;Z16S9T7MXXR5wDHM/azBazevie26nvu8MF/XGIC55aPf/lo4jpCjwF2TiK4SIu5OcGNg2XXQx4Jp&#10;xROh5S8pcD+TG4Iz7ic1V3p7/Krs7z7w7kVnnz+GJ+WNq21f1K5hHV59Jy8bf30BBMLw74HjCG19&#10;enk31Vt6vvGxAbsE7WlewnH7NRZfW4iqI3VNFPrzLQ3wW7VGxNV1D114ivTRx17TOHuk5tHPHhI9&#10;1rPk0ELPfGQgzwrosNI7NO2vpxxrHLJDj0u4yr06ZR62kA+qaTW5fsiUz/Nxzd/W1dbY6Y3x0cM/&#10;9Cxh50n3k4K8Eca74cgQglmEbWPK+wBNICMHVIIepiM/2zzVHFftjDHuosZu9EkIYbFTUKRZ8Tr9&#10;+K19Uh372S4SWA2d+wBEnBFxeNNFxqzrgPQyBlhaXi87t3+xYMrBk0fl6eG+9OzSLz/1g7Dot5lf&#10;xQ9gg5+o0y1dEKZqR/vQr5s/mRQszJ6doKN5N2O3nZ/K6s0NC/A8evAPCzx9roJqnwmg516TVyYQ&#10;YXuBRY0QfWSKYV0NwK5oIOpg68eudXzPDr3rO3d8f6oyOzzYd3uLKhN0Ig9C3/TDcrNzHUOFOfy0&#10;yDhr2Gomz0KnqzUxvsd+THWbfpK5Cfm6pzG3hdVpb4LzqEaDf7eJSsN2dqse+pHRccVLGNq7YHL4&#10;Qznd0U+uq60h1E8/SZ/EzvixqyphFKiHD9LHuKDl43zeJByognoX9ZCSI0T7DGcHY2q5ZtKj12Nt&#10;4vbPnusy3+bjR47dxgfhrBSni4vLhfEHwvm8n6a8eyB/tc5TbgS+Lp7WN7aUR7dlHimP7//DAk8h&#10;9Jw5oTvkZGjmSwZ1Hj/QrVb9qHy0YQJJOamFt9AjDIYgNkJYlNvursZuKjcffV/D5XGT/ugQTY0H&#10;13Nx1Tzs5kmvXdqnXbVRR4w7tvNzsSM2vB2qXvNx7we1N3s2rUhRRMFFZlvbQlZBuzqFm9FoAkEg&#10;4renMCcZl5swNh4Chqy9I4S5v/uHyu2p10ugGbUv2ysRRv3M2Li35Za2vWjTch7YZn66LUsh9Ej7&#10;X/KRrW/L44e/xZGtfGyMR1+ijUWUWZpBJ/RcwwzafALVd423RZjTmntmNx9ksxMe4xKebzHHjQ/W&#10;DGt0kX/yI+pF41rRtauEuzw0VmE3NjZZdjSG5QOnmdlFC/L3oDdRQwwxxBBDDDHEEEMMMcQQQwxA&#10;I6zGXMuTNf6ed8X0Nqdl7VfCctcEbHll1V+/TWrizHFWTw/2NIGPo5o8H2smflCxhdQFyMlf30Qu&#10;FxVAj7BapW0+xRYufDmFUAhf5SLwxGQ5X750d1KJkMGVJ5h1UZi4mORCEz+dqIWuwVxUGqH3RBeN&#10;SNnejMWW6Gw/zjF7R8+flCe7D8rrV5rA4yuCKp6qAQ4GEzU+FkHR9jJjZNyGyeFHGnuNvLEdYZVO&#10;0soxrQs+jvSOFxlY4ODL5Y/KL4BXUpK0XSeqfdAFjUZIf9iF3hTsJc2BLGLcoR9HHlzzkR8bO3fK&#10;0uqa+PhYHt//rbx8eeivX6v3egtN99qNo60rLR8NSD93+clFBVyDZpgzFM7sXHJzY9tfm7PbzMHT&#10;3XJ68rYJE1HFHf9QJ1VpTrdAozGIP+OykwzBB3DORG1VnrIox+LOxPi0d5qgLhGWryj5Ivf9e3bC&#10;IxwvXKVRoWf9tS2O/qfNRWg4EvDbmtG5HiXf1XlqMr5aRgjz5M1xebL3yMKY3lHNPkftl1cKDUVp&#10;0PfGETbnzefhNfbIYKfbbRa+pBAu4qgWjiJEqOf1y2dlb++hj7Rr4kahl0WHqwpyqZojUy9EZaFB&#10;YzTdM/cj9DkI87Gb0uralr+qfvzodx+xEYv4UV8CxB2xuynRkVS7izjpstD4qYz5KsswklJ8qI6o&#10;zc3MzPqFGTy9efOyPN1/UF4eHcVLMwVgVxp7TyL1al3DcMbeeKxI9z5Uvrx7BHGwyCyv7gNUbnxt&#10;Tp/EYjA7KXH87+npqfy09NBGeWNSu7BGKZM9uYURYbUIkzy14QNRM2tNJnT4gIBv4cKOaiyWr23d&#10;ipdmyqNnT9kpKL8QJp6MQ0BrBsMIPbPhy3lk/5+uQSlqJLYdyrIOj1NT02V9866PRUE4ZVfPN3bC&#10;sJCx3J2S+jKrW4/jWVTdz6GNqduHZx4ifNKETjuPA1gQv1YWbqyUFT1vOUqO/Hn2bN/Ha5A3hKus&#10;+1nTmxVtXHGrZvvpeqx+OjhnI76pCyyKI4S5enNd/RLCsxyPuluevXjqnUugGlxL5+jEo/NGSjT8&#10;Sya7LDSImLulRPoGQl4i7Xxtrn5y647yaq2cvn1TnuzfV3t7ZoEnt0zFGcJgn2PhfwAavi5AtIVA&#10;+s0XG8FMVHDqHS94bqjceJE3PjHu41oZv314V49rxHulgbCadd34pcfUxGgNbZp7x1+ienRe13bm&#10;OKhv4ouawlHNjN04Go369Xj3jxB4+sDYLcul8tZE3CLt8Ne2y+Sl38zuQuhJR/INKE8UgoOlcJQd&#10;X+Sv3NzQs+RQfQBH7b4MQWzXF0EXaNTQvucty6EhLyQnoJsOe02PjT3PdOKShf7XR8eCp60dj+PY&#10;aYIdZ9h5MgKZGQPuQsu1LUPHWSNu6lS99SN8VeTYu0ZjrfTsGMrLYHZ7/fzpzLvyPGOnoLPoJ81F&#10;BiQ+lGj1mNHil4vRaM4hWPdF/qs/WWLjF+eym5md925h7BjMUa3sqHR8/MrCBeZHfuK1MjEFjaDI&#10;tc05MKguRWyYww5qrjc2BVq68DRiXjgajaOJEcCk3N7p+eYXWU6HfBKX/uZAVpFWnINWDxpHtBE+&#10;EeSClg1S9v4lxtP450U+uwTR5njpSj+JwJN3erUvBWtJGubJl6xPUjVux2k0GqPbL3XdTIaYzJfC&#10;Kx94vvG8nZqaLScqL3bAYMeZ+PCB0DWPFbgr3B+Mhp1jaKOpcKgKHMPcw1oHYX2tXNdDlTxaublT&#10;RjWOY0zCcYTxwYp8kAiTi3o3CBfZJ/pZIClu84Ldappcj2TB840yo0/iaLQDjbnZ5YX2VnPHYYDZ&#10;q/FH/ezEVrW4f41Hh+oEMy95cbq/+NnPeJIxHMc1s1sgRyWnfzMSOqFDrIPgId36/aZZfZDiVaw2&#10;tbrwxxU5HwvO5Fzpy5l3wjtkx1B25YFnPJNuhWi5kc5/3CNPMlaAv/Sb2dXrA8iH4g9/9DC4R3wT&#10;41M+QvLG8k2NRWJnLo4jYzxJ2YTPUND3/E8m04IX1wOZsDYaTS8i8gAVJs1murcs2QWXXd44bu81&#10;O86oTzp5x0d04sfkFaMCpDCCA6Oq0bRRdg//FyHi9aWhjbE+VRwnHxlwzB67TiFQxM5c7ITDUYRt&#10;EPnXPYVk6DOzj2nLQzrSXvWg5mTAJEzEehAtDtSysMW1MjE15fUkdlXlIwOEixi78aGR43eIjCXu&#10;jtuJNCWsK9JXReUbWBcZ47xwnWjyVa6QlI6x25SfbzvuCzg+1oJqefy3aZJ+fMf6Cmbc7C6z63b6&#10;dRyOpANogLDPvGvTG3nEIAkzQljsPr2qfGLXcMZJL16wQ6/G3JUU3UVEEzSzfTVl13E7B3nBl+uK&#10;vDh7HSz9R301V7I/U5ufnJnx7px8uMraBLtgva67qgKHrOk2KQOeKPjIo6+jDYV/569+ETrm/uQv&#10;vljDodxm1U/G8d+TLrcX7IZ7EgJP3j1bARWK2F00oIfPtBSCvzSHexfBT6D1Sbqkw0230bExj7fX&#10;NrZk/qy6vVdeqA/gdAXnpeLoUjZfWaAd9PrqAxHFPxipiOc39nKRNtKmcclk7D69yBxXz1mEVdkN&#10;95Pbm3w43TEuJmwrrIZt0oJyiyzL8/mXdmHfHdvENcoVgVD6gOnZ2fLq+XPNcZ/WIyTjiGRHKgVN&#10;2m7CcTi/UHJXmrNUMv5zqDz62vET2c4c97N3w2WXfk6hQIiXoz9fHD31fLfGZPqEDnIdPtByCW33&#10;cg6EDX5RwJSrnjoUijk1OxiuqU+6cWPV66R8ZPD6+EjPYz6iqxR60haXLj10vfnSxttFt8xaYKa8&#10;5Bd30ZnTmPvm+laZ1Nwydg1/4j7c82L1U45PWqdRhsizb8dv1LQY1TmtGH/s3PmlT1itQ6snjUMM&#10;McQQQwwxxBBDDDHEEEMMwrX/9//2f69LB3USpVsulrL4EpPDAFp2B2JSenNtw7sGMRE8eLLnF4uN&#10;TwVnTtZMzpP2ReiZ/PX5tVnuXgiAsG0N86Y/i4oIziwsLZezs4/lYPdhefEito2/Jh5B8JCLEWHT&#10;THwVh+0gjxFtJ56wYXIeJkNWXpywP1HnrgwjzSyl3FhcscDD7MJieXOMUMgjf2l2pjB4rcEqKmFu&#10;EMrI8WvPjccGmbcOxEKIw4ZN2HGvqZbj6Nj1Mi9e2KadHToQmjl6cWDBhyag4unGBE2zg6FxaH00&#10;y3NeiKkLfVxbL47brFQ34Bcy+rPr3Nb2rbKo+sTiJi86WHz5/AWBpwCLCKmPvaocg81wkGgXOpqQ&#10;9Q4PlU9ouR6Rr0EH/tDly875hSXX7YmpyfL2OISwcjHYFCHDXVfzRiYZET6M6LlzCd+JNj9aPvll&#10;OCsC68ZC5/j1Mdej5dV1WY/46E8EetgNI45EqpQiQhngs+q5SbU5X9HwLDgc+QMd8WFNTWuaMaCR&#10;QsCIF8I3b26UG8tr/hL/kCNbaW8s4EUIgUARM3ZJJ+kGQRA2580tYNcU7CX8Oa8xqWw5zoYjW3mR&#10;R53i+CgEZ05O3qg9q/2TRil2CIyFv5bLFi6Fqj3PA3B8qWkQBvhrFyQRDB1Xn7RdllY2zP9zBHq9&#10;w1Me0wBPSSjyySbH3Wvfg+rkEoNE7YPss5Zr8yW7jeJId/ia5ZiG9a2ysLDsL0w5XoM+6RPHophG&#10;hOut18FDuPkqtG4Z5yDgEq41XH3xnGZya35xyV8Jx9Foz1y3ecHArjDhq1Jw+SVfkabkx3mufwhF&#10;YRdhIp6qz5usTAMz/m3Jn6/gP/llObsocGQzx9oiWID6UHcMxb9DOSBoaTV2SqbZ8KULPNayiwSk&#10;ldD2GWnVCPROTZcNH/uncnt3on6SI5JflC8ut/ANT067jKYQDPS4N6hlRl6gTx/ttaLPDeJhc80C&#10;T5QbO/S8eX2kfimO/HFfK+8OVyuVX8L0EMYQlONWzfbT9dj1Ezeerekj2luxoCXHo66KnxsrqxZc&#10;ixeLR36+eb24+u9lhNBSzgicuMtsY9cftvgFsm/yJeCXfx26fpWidskOT2vqkxDqe/v2jV/A8rLT&#10;u2EKhHCdtqljruWTCL4uhndRE7r+WgqyU5nwAngUYXU93/jIgB2x2Gni8NkTPd/iqCZXFTPhgHGy&#10;dWNZIS2mhn7VRNQdf+lAGUkbORZ28JnjIO+otrFTbizdlB1Hf+76aGte6rtORwBdzAymr4A2UONt&#10;/IY5srR1s1l+IW1OZCbf2eGOjwwQLlpYXI7jbOrR1ux6gl/CBHWulX41dXWg1YWLfbcXIeg16ARn&#10;TAJPPN8QeKJf4pi0l8+fqf0/i5cv5Iv85wvAMDQkDOsVSTcPImeTB8EZEWauHRdBJtGPEJFHExNT&#10;fiG8pHEJO3HwovO56lIIq4O6w4MNuhC/KYhfxeO66jjDHS1hQvUjKIawSujTDt+x2x4fh8x7lxB2&#10;UjjVs98vqY9fWTA0yCf9pBFxZd2MFIYdyLqUvgP4Dj/pm2xzOdisn/kUlAHMlRDCQLCPl9TP9Xxj&#10;Fxz7jUQHTKhqpa9F0esnLeU5Zhmhj2vrBiGuITBToTKjn+CoJoSdlsQTO3E8P9g3X5RhUjBk6EZt&#10;9DAmldrGX28AvxgE0Eo38rRqaU+8zOOILQRnJqZnNB55VY6eP1X5HbtcodBDFUPWdW6prfWz1zNR&#10;Vx4EonYp4Qc2umnRBb/wxAtH2hq7BVHnEOR7drhnwZnIVf36Mgfzpfvtjn98oqJUM5xo1r7dx0ir&#10;3+ZZwm4qvMhnxxk+zLJwhBJnapUmcWf8/Xx1cZ7H1i+63qC0fbiKvJ6fX/S8ZEpjb47+ZJzEmLsJ&#10;VGn3x9CP4CEjSt+tOfhHobelwmR6bXTd5mi0Zc1JmC9RRV6ozOiTmFsa5ElopNqa0cQo4pkfaQfw&#10;1++3ksiLELSDv7Z1Tmo+cnNty7uXMRYhj9jNmOcxPsyF/skZ6CkSE8XVniq6HjqIKA3oZl7hnRDk&#10;kQVnVG70AQg+vD1+LZ721N5O6o6TqktNQIUzMyjZYQ8t7Bov2KWffoSnDrm0Cd8ynMlxcnKyrKxs&#10;WpgPUh7fIqjGjtgUZEO6xoUdQKt+rZt3WHbHAJm/1djwYjLWn3fk+cZ4sukn1e4RdmDsxrgkQJzh&#10;v5tHUU6tuQXmalMvYVONDiM9PGSw6oGdk0dGR8vc7EJZUV0iv15r3sZciXJzGPl1sh2GC3U59D3t&#10;X5ZNvwdqvC2qW81j1+MgJ4SG2o15fGzCR2wur6zZ6UjjNp5v3aN2k3qbR9wi7clG8jkQ8gP/Oadt&#10;NtNsoJhkoSIz2L2MD2jYVYlTHpgH+PhvzeWybXdRWTDStddf+mjtIj8jhbaucUdVjR/1En98/MUO&#10;hsyV2FGNMTcf9bFu8kWJcg7VHQOt78Cmyku3DIO/83wB2xK3TeHa1jSh9pNLKjN4gi7lxkeZPrJV&#10;yPLopSycsxjoq0GutRlNOnyr4Xie1Dmu2hvrNxxr++H9qddvXr88ig/EFMarASZBC2ufkkGHKxWD&#10;fMdPi0xL5l86Yx1W1V4WQSns4Ym1wOWVm+4n+eDhqLY3eHaoJgwaKZd5hA3HoA1iTBjm3vrVAh7b&#10;EAH7lCV9Nx8Z8LxdEk/MIRHE5qOVDz5G2t4rPxlHxlPzK+OVAW7Mc+MnUMk4HW7ngn3U/iAAn6pV&#10;8sPx34zd5m8seT7y/Om+eHpRPn3+5PgylDnIKHvixE/E2psv4R/3iI3A+psPmaLwZFEn9wJjpZHR&#10;EY1LlswT4ziE5rxeylxJ7kHE/0ofumln24pKv9ql17RvfFaN2ZHiBAx2md289VOZmbsRu/13aTmu&#10;JvQQQwwxxBBDDDHEEEMMMcQQAzDiSWAfmslhTggFJod8Rbkwf6OsrW96p6AXhwfeUa1ZwGP26nkY&#10;F6Z+8euHJ7GpwsL2XeTE3Xf4SC+VLRTwsV/rWz6KlB2L9h8/8HFtbBvPQpE58cXUTDPiDvtmglxv&#10;LRyoqja+xi7ISaV7Tqo5pmHRLxb4uosvOvce/V7evH4V6QAt2XqrFpWXakrjeWTcjTaWo5rsr8Ds&#10;xVwRQkCFly+8sOZYNHZVe+eduTIvall00MRvTaoWZqG9VER5OamOv6pw8Y+VFXbCW1U9urG67qN+&#10;EJzhhefnL2eOL/hq4+uy0qrz/sJn1xxxG9LYRZeWn1gIYhEfISwEjMYnpwqCDuxc4J0UlADHUeNx&#10;kVuLfSp7S4eLYX7DV6qsmzbLMer+Fx8dw6LLivII8ILKi8EIGCKoZkI1DwhbfyDvX4NjdVwVwUZo&#10;dW/qa7XHzGLw2tqmFztP3514N5WXCKr5q2VoZfywpkBSlUpF8mUfoTX6zYnIix7Im/lTPSLtvOzk&#10;K+qpqRnxwi4B7PB0Yo+5xuYFsQ6ZyDrlUqMay/DQj8iQ0NYfuq5v4sKWnRR42UnZsVsJu3KwU0gc&#10;/Sk4Lv7duCPq0Obvawh+zJG1XY6k7OCmZu3UJDtz3SqLiys+HtG7PCI8q34S7w4FL9aBSifRky/V&#10;reZHDzr5ZNT4G6Ep0bG5fLagGnk0OTXr/ujZgcrt5K08VUG1Gg1hDNENnbhMO+5SjdlAH+Zkp8Zu&#10;TbAS+qTIAvTk5IwFnhDopaz4QpiXnZShYbLhP7S+duzqL4znQbzE32iJPX7YYsIecwp9TU3PhIDh&#10;0oqP10AA46g+33B3aCKEBNA962HjjmYQsnEYyVGtR7qYu6QthYsFZzQGYCeFMT17X3t3h10Lz7Ik&#10;bf8K66bvoFwqgUaBqm/oV3MHwVFVumT+oAB2GHh5xxiAhXwEHNjdgUV8dgmgJvlX48moMIdqzYGk&#10;3ocaF75qDmFr2lzbflRX8WABDMYlSzfLyfGb8tS74ISgWht3xBnxW2s6ia6fLhxXRyV6wjYq/LAb&#10;Fy9f2C1sbHzMwk75tbk8yGeEdRhp3UYyat0bnlurUNUtTINBzvDLQOgJwi4TFsRe2XB9Pjx4XJ6p&#10;vSE4Q0z4ibocvIGwv0iFj15eKJuqNbpuoi23VLjNzi7Ghw/qm05P3/iYvdcau/lFh4JGHAlxpoDO&#10;9yAgL/zwFzw5QFU2h2v1GXBIJTRexGQdD3p8WMBOE7Q3XprxfONF/js9e4nX8UDJ/0ozeQIZf6Ot&#10;fir9HmSYygH+akj/s1/hOetxicZvjP2f6dnGC6GcBzgGeYRcUkJPysxj5SfjS+NF6MnjCNLY0U1a&#10;4MmCarc89j55G7up8IKRF/1GTxxR/xyvKnqrj3tjdiBrAsTd7TPNUpRX+s3cZX7EC3PGAbwc9u4O&#10;fpEfgjOZB0181a5aV/tq6AfWWRjBFJrQ6QJPiHAEqEn6iRZjN3bCXV5ds4A6eRT9ZAjQD0LwVFXX&#10;bH3ymKoXjY01HT7hkXJTWHYLXFndUrtb8ByJY8jeqvy8o5rCOY78OV7uad+6tZ1WHzJa4rSFIE2E&#10;qW3NbrqojXOcFbs831RdYtdX+OFDgxBUo64QPzFDo0XT3irSz1cRhdUqIdPDz5mkG3Ml7zizvOqy&#10;sgAGO6oxLiGamm5rrbi2SJ4HqX7U2uIf/4R8yxj+mVcjqMbuvDMqvzfshKcx99sTduYK4SF+QaDy&#10;JuOg+FEB7qkH0We0+Vrd6g1ekjpjXOZsCF8wVmKHJ8rs+bPD+pGBPDSk0Sh1ffkOkhffe5Rig4Tb&#10;XNaZoOHg2Fd+8IgRm2l/+FAFeusuODx3aXuRrshRR1vDVCrmwYpf15PVRQiaobjGDzAuYv0m1ia2&#10;Pa58++bYwnPsYux1AqcjQLxck0/DPMhEutP8FXYI2gRHX+mFPZZxtD15hGAY/Tg7hoegmvpJvPTR&#10;N1e+YBLFqm/yy/aNhyYegM67sfGr1i4B6SnfDIewM4IzjEv4CJO5G/13M38biEowGKhIPsIu0l7j&#10;x1xVg8oUxeA6pMs1tSfKzcLq6rvZGRvBedYBTk/qjmpQ4U4YmXI9ItHmjVRYtGoQIFd/aW6geMgr&#10;hNUZb1OX6A94/vN8i48fRbqmmTvxWp/R2tSaL4T5EGqY1mtr4bxS3SYOyg1h9eUlPd9Ubsy74+hP&#10;PnwItHlRzak65q8CnvqVApHOmGvIXDOM+swHD/STCGNRbozfPHYzz/JHWdVwCXhxniVTQst32nFv&#10;3RvAkNDrmoyG8CxjEsoND/ExVj0iucYJBachjL4nseC1/V2Ett21fmwTDc30Q1CNdbeF+sGKnm/i&#10;g49WaW+f1N4cS6aZ9qDbwJirRTefCJZlBKJGO2VWgaRdb7oz5l5YZJ17y2MmBHpZ62ZtAp4DwQnK&#10;QWskySr34DN+/le+BkLhG56SaewqXQTVmE+6nxQJhML8wcqHd+IpdsD0x3pEVGEeMGJfre3DDmHu&#10;R+YQP5DPvC5wsdDz3KIFsREyZic8l9uro5jjZgTNrcbre9pJuQ1wr5YdZDYEK2GwNkL2KPKJHXBp&#10;b2sb2955kg8xOU6eXYxDUE0+3d4CzgZdgkLaJsIWBB9trvQou6HkhqbjFg5diyGGGGKIIYYYYogh&#10;hhhiiCG+ByMIBjBri4lbTM9iQQ/02iOotrl1xwtVvOg8fHbo4zXsFzIOgf/e2ZknhB3VD9vI3qE6&#10;kz5P9iqayaI8x5d1XywUsrKyXjbEE4tk/tr8+TOvXgdNBw1WUnXQ5YmFJi82wR/qQoiIeUTHJBmr&#10;sCNC8ubWrT+V+RvL5fj4ZXny+L4XOdgSnTRAWbH4alroOnw4/gT6rrmDbrSOGrPyvbvDgzEy4i87&#10;2SmEF0K8EPbXeMovH/FhtHH089LDTz/qIgYlZ53jr/xYYVuV+Yx8mxib9MvO7Vv3CsePPd1nx5lW&#10;4MmQR74AJrSqVtCvdK4OBbYAYyxuBLeAhc7ZsrV924v5FsB4uldO37NzSSfCmpTB6Dp81aNpOp9s&#10;0rUTRWrZ+WZlcbXs3PrZX1UjEMKC2Sde5Is0aQAZU5RV3u3BftLfIAQfET8vOLmH724YO1rHV4Ob&#10;O3csZAgf+7v3vWsgO1IRJV5DnaeCvmv+fkTcDk2/pFsKhkLPO6rd3Co3VjYKR8exK493wiOE+jYf&#10;FUGYsMHSt3q5BCofTp9Kz/UzrKBkarKn3Pga99adP9vr4eGuvxKOcqs8VETw6ENaRRsJl8HAreMu&#10;cphcls4fmej/dDMdKYR5trZuq9y2vZvKE7/Ij0XFoFTrTAJLhcv29z1wkKrOI/KLZ41fZYro9ORU&#10;2dq5a4FednbheDQWPPFmKAHRr1QOOoxkHbeS+fv6bXgjb1se8e041CeMXR8vGxu3/CxhN84nPh71&#10;mb/OJx9N3iFAm8ouLw3suWPug4qnBd6kou+u/NVMSKGQDeUTC65P1QdwfFQsBoPgKFTYfC8iBq7w&#10;bkNFUsQt+En9yLXYwXDr1l3fWQym3N5RbvYTSAqhZF/T8yOAggWZBegmro+PWcCY4xEpg0NeUNUX&#10;i35uVM/xItY1ICx8r/qW2VADEQ49bTO1drrmcqXGsoPC1vZd8RXHkT558lD9pNobL19q+Kyvrjv1&#10;10VPffpOZBjS6F25xFDsbqCx240lH402t3jDOwXRT1rAUM70FU1ekQYrhTWv/Xxg7ldfgWlIVW9u&#10;1TJy9OfK6prGAD/J8rPGkwg8PY0dMFRWzTMf5qSgcmU0gYOJ5tnrOiElhqinvDjf2fmlrOh5wu4O&#10;T/x8Q1CtCjwJNURzPQcy8StlZxeniejxK7OMtH52tuHzEVsICIbmmJt+8ujF03L0HAGM2AGjEqu/&#10;kXg21rBZF+J6MTI2l7dtQH9tFCg0/X2k3cZO2dTYDQt2weEYOe9i3AnU6psYbHKS7diNoatv0VMH&#10;I3j4rLymoi/aVN1e0RiXXTk51pIduizQSwj173HMUw3QxEe5hyny8BtwePnTHYXZO6hIyw6u1FvY&#10;5SU1L84Zu02zW9irFz5mD0E10tOUTZMPqUC/uReO1nnS8WE+0KRN5luLibEJ59H65o5M1/R8e1Re&#10;swOGxiWAHM3nvdXg6DtIn4ORtSl80LraH38u5NEGL6k1XuKI3ReHT8u7tydyki/5oZ2agv4O6XAR&#10;L/xZNTYXoXUNjgQ0Na2Nu8ruOkej3dwot+/+WsbGJy2ojvIOTx65EFB++VcGsiwTmPvtBqKJv0Wk&#10;L0D5UbMmpybLTT3f1rbuWhgUAYyXGi/xkYGFWWj0HVDP+6wuBY+tnT9BxGPEz7ErH8mnT5qeni7b&#10;er4tLi6VE3YMPdjzBxA9CTiXB1dgynyEFtioS5O+6jY2dr2sr9/SePInC/Q+PeCjHpWbd3gCyidf&#10;L0aW2+Cy67UzH9ZBt3WjjuZumD6yVf3RpvKJeS27Kr98eejnm+uyO5CkEFRaukI3Ly+JLh0EGwCC&#10;lwiFwE8ckfzKAg98cGRBNfVZPp7fnERN73Dj4oysqQQb9JtbuKxQ1XyNeVMF9mPqk/jIaHP7ngVE&#10;nutZgnBoK6hW+SDiJGLQdrKvCo4vQs1mgRDUYYWTXfR1ocJNV8UzOaF+cpOx2y3ZfPGaEoKhH1MQ&#10;W5FFPoDgIJhrIjqPzIg+uI1Xlf21s6jxKv4UGR8ZMC/hwwfvzmnBGZVb4fmWnpUGouFnemF3adD+&#10;qxYEhaTjCLxLKHPcbT3frmm+i6BatjeEIkkPoDbVf6WAPSrpgdZ1EEiPd1UTXG7VLijJhJ1uCPRu&#10;bd/xMbII8VJuzJXy6E/QG4vqjQI2qppNrA/OV+dpxOtIhfRJWIOOyYyF8BAC9Fuq2/MLy65Dsatq&#10;fmQQbS2FdVpqoKu/BMxWzRvFz3H3npMQhUiO8Xzb2PJ8EsEe1pQ8D9DzjbYxqnDtWluEcx5L5e9S&#10;iKDOFs9tzVkHYoqxG8e2U7+ZjyCI7SNbP6luw7fztIZtG3PlpstPVz8ATgzhI0X277IOmtByPqkf&#10;mqHcNC+ZmV/whyqM3fj40e1UYVCc8jAqsymozebuvlGfTPKHYE514XnMWIQj0je2b6ufZI6763mA&#10;1yYcH6XmFFWVDJhKY9fLVq8pkbaMdxpAptICo4pvZnrW5cYR4Oz0ikBvc9SuiLi8nAAHCXTyxnep&#10;ehsA+qHKhf1FvwTdmtVSrR3rfAiq8SxhvTt2MY6PH3PsEggeMv5GVUodjy1IB7BfXWSGJsohZM6f&#10;eerQix923ZY1xBBDDDHEEEMMMcQQQwwxxNfgtcxYrAExwQpgp8mi5nkfP5yV1eW1cufeL2Vhebns&#10;Pb7vF/m86GCi1g3zz4b5S7q5WKHbxNi4Jss75ae//M/l9H3s8PTq+fOYQPoFUviNRSaF9wxyMH/p&#10;0lXnEbZcI8XSseDkWa/Mn880gZ8pP//yb365wMvp3Uf/KG9P+Rov80dBqv9/BpzKNkt6FDsTcJ+f&#10;WSg///ofvF37/qP7heMaP331C+HvR3+taVRqKiLJyjFpxkevlVt3/1x2bv25nH34WB49+Ed5/fqF&#10;hfkqOUGBuwlzXje14NJo+cwFGJnJHxZWP38q84s3yq07P3uhk3p0+LT7ooNwGTN3qPWaQ4GL7AcD&#10;+kFbFMkkKcqN3e/YTe3nf/2PKuQv5en+QwuHsgjbXRQbiIw21SDUuAy3j7iHIlikMBXt6frY9XL3&#10;57+Uze2fLPBEubFziXfmwp/oZbguBtldFsmu2awKIGD4k9obRzYe7j+KRXz1BfQBxDnq5XICh/8A&#10;hh6L70aGgpcQ9LymvJGik9SfRbzNzdvqJ38tI6Ol7D38o7x8/jTKTb458sbhB8Qf/VSm7CuIaPNm&#10;5Rdf0kTe1Ktun88+lVn1Sbd3fi63fvpXH9cYO6odlY8qN8rVoSAiJL0uBtl9FVlYFTaigR/qruKc&#10;mZ4qf/7X/5tfnrGjGkfbsuBpT+SD741Rt0qPW5f2AHUevS5Bti4cYq0IWOhEaGbnDuU2Wh7d/2t5&#10;xYv87osOv8yrtbkld0kQEApNq5dOHDUvLOANcePPZWpiWn3kL2Xn9i/l/du3KreHraBaXfi8mI1v&#10;MNjkYY1bCJt67QvuuvTpzLtN3f35X8vi4qq/ombRPHZSqLXOpOjnodFH5AcQj+/gc9Tp1rjk0+cy&#10;NjGu/ui2ePq38vH9+7K/+0d5xfPt7KN4CZ4iMV1ezGlojX4+L+abUO3IInw2R8JU8CLv3p//g3d4&#10;eH9yXB49/Fs5fqN+sgo89XPThetXVZdBDotIa9YNgDX1aXlludy+84uFC3Yf/1FePHtSj2yNgOQn&#10;nqmNg2D3S4MwEc46XWK8EjuGIsh3+96/egxJufGS2i86Kgu0kOC/sfphkK8uPRMUQ8o40z+jT5ov&#10;d3/6c1nf3lE/+cL5dPzmZbQ3+46fQzqfrb00glabrjRX0mGvfpKj/eZmF/V8+3cL9jEGONTzrRF4&#10;IgBMUIYuR1QvLluPuolq8t9RxEvx0esjGrvdsxAW45JH9//R7MwVYyuFUSDIdKPuNaNJQ8dTj34Q&#10;WvegoLjEw9z8gvrtP1mYh+Osniif3rx57XKLXMm8QWXYizDYJUq+L6QSSjnEE7TGVMth8cZy+flP&#10;/+5dTJ5pLHl4sK85VLQ3Xi6Cbv58N5yRqVdcaexkcONc7xytS3vb3vnJH9Ew5man53iRH30SyDlT&#10;pCXCJ40fQdBI2q42BkJ8t3/6i4+1RNgBoUeO3GV8QB4azk9wdU4yHS0H8ew1L1KBaz4+an37btm5&#10;+6uP3t/T+PbwMI+2VhgFSFp5TWSffen2Bk3TbSlzJz6O1GcXpU2V25bK7UTPEM9xEZzR/M1zShLR&#10;B6y+MtX9TrSBeZ5ENNEjMMe9c/cvFnpml6An6idPNceNHdViDJwfQZkX634cPP+j/DoJk3FsdMzC&#10;Rdu3f9IY7UvZffibd3hyn0TmCt2suGwRgQzSm560pbxUu1xvA/TXm9s/l42de+WT6s/eI41L6k5B&#10;YGA9cV1XHl+FwT64BdW0Mz9hPsQuxjsaA9DenqqtHe7T3hCcYTxpn2IMJS0WlY1ebtLUa/stuH5X&#10;mqSP+s1uk6yT7Nz9s3dTYgfTZ5oLfGAnPPLC/Fd+TANVDedwkX0Lt4kB/mosBrsq0v4Rxn53eqLn&#10;29/9fMtyA1dq510QFOXyPg/4tIs6SuoUQuq3NA9gLHCwe99l1+z27gAdJZtoJYNpXxqZTJWF+0/x&#10;hMAT5bZ9+2fPrvkYE2GeKDc865Jp0L3t25JYYpDdIGR6apoUxH2B0o9iTjkzM192NMdd37xT3rx6&#10;XnYf/WbBmU8ec2c83xPXIES4iM9a2dS8t1461wds6xxfZnbpv3PvX7x78IvDx4WjdpujCPESgX0P&#10;vcI3hqsjg8MG/QDPCZrS6PX40JAPxDDTTzL39vHfwUDmsHBxS7ss2pzK+qp4yEv9EFbno4fVte3y&#10;9tVLn67w6vWR2hvlRu1iLtMHEYk2yL3VDwYOraNNNZEOG1qnO8YHfJC9qDn3T/7A79mTPe+uTl9A&#10;hjou+WkpBnrjH+TjexH54j5A8TG3HJ+ccHvb2rpTPqq/ptzc3jzmrsKFRCcDZT44+svxE75rHdDl&#10;iyJJngAfY22rvbFD78nJa7U3zZUoN83fqP/tk7AFtIJuoN/8NdRo5b/ObauF+2FpKVOOa97U8xYh&#10;cda4+IjOJ1DIS/TXqUDeLw/GOZWdHpBbxGPWkuF+n1ePdoghhhhiiCGGGGKIIYYY4v9SYM+Bqo2p&#10;FcpfbOvOS3Ne0q+vb5ade794FxMW8NjB6D2LU0K7nNA3MeuCyVszgRuMxpWJpSeXLWKSLLu60BEv&#10;8lkMvlvenRyXvQe/l2Nevnz+FN7wXSeoDqqLaTSRXAUR3vSE+CJSOXTtzIsK7Fxy66dfy8raZjnY&#10;e+DjSE/fvpX/nLoHPz/IhBHLKrGcA0WQdtxYVOTYrxtLK+Xer/+ugjwr+/sPyuHzfe844xcdGfAH&#10;QbxeHEeZbEzagz4LVPLhBTpeUk+U23f/4m3aWSj/4/e/encevja3X8LUcot7pdu5XhUufuqPecmX&#10;dNfKjRvL5dbte951bvfBP/yFMF94RlwRL3C6RCQXu66OWLSj3UTbIf942cHC61kZvz6u9rZTtm//&#10;4hcdu49/9xe5fvkiP47eTPwAI5EZ5sP5bGOb57ZAr//ZGS+o5srtO3/yrhxHLw7LI7W316/iRb65&#10;kF9IWlt/IKKpDj8CSPCWk7vo8QXwPIvBP/9rGVWf9PTgsXcueMdRTU4X8V9zu4y8lfEH4ailgnJN&#10;XzDm9CPMt33rF+XR3fLx01l58Nt/LUcvD70bhtup/GS4ltqPo0speIvL53JW5uYW/fX7quoTAiq8&#10;EHr1CoGnOPYWYVt4T66A23JmGHXgO+G6WcMlT2mXfI2o3i4uLqqf/LPya7IcPNn1l9TsPkWf5GVA&#10;xyklbSUnYKjaS4OAER56QV58qe9GgIhjpBF42tSz5PTkdXnsF1RxxFakhwACeptReQ1kOsP/xZAP&#10;/xBEydpA/4hLsBX36Uk939TellfWy8mb1+WhePJOeOq3wreu2RGZvcrjJZC8mGeTEo2eeyCrAMKz&#10;m9t3vPvU7qPokyi3THN440qKMlU9pK4Mp1cqxxoIYHCM1eaGyk3t7Y2eIfu7D+P4KAvQJycg6hUq&#10;eKkJqqbvR4buLTmQ/M3PzFoQ+8bSTfPy6P7fzBs7POHDgmT15X/ke1L4fpyrY0GYi/V2tlJ+jY6U&#10;peXVsrUTu3OyUxi7F33gKEL6U4XLoFZNmuIa6bwako24wlvk2xQv8tXWVtc3yvt3b8tjPXNfHD2v&#10;L19Uc+DJoSJXqeZX56KiEuDFpp9zRvDFeICdS7Zu3fPunM8OHqoucWz7y/piQj8yyUy1KWrqvfMw&#10;1DehIJEq9YW6ZRN2IaCXok+irBYYl9z92QJ8HNeIsLp3LmkoCI2mDW9ameCmMlwM+5C/br1Ks388&#10;3vTzrnO3f/KRbe9O3riftADGh/f2F/U62r6HWJVcmy95vww6PDmJjsm0oTa/sKhy+9nlZ0G1vUfq&#10;J197jGuP8uTa5MCE+HGYB+dNlDl9UpQj7e2aX+Ctb7EDxqiFMBHqjZ1eu3VEARzm8og8iF+AtOnW&#10;SSNXFP2Od8LcuudjLV8cqU96+LuFjOJotKDBlZ2X3D+JRn99+BHwXDcpzzSVR2JsZm6ubOv5Nsbu&#10;Lhq3sWMoL4QZT+YYAIGnEfESKXLuYX0FEHkNrx85kynLOu6dufQsWVu/Vc4+npVHf/ytvHhOe0Mw&#10;FHaIO16eO+xV84ZwNI5sICSoL1EeU6vR8ZEBuzstL6+VNxqz8QKWI7Y+qW5HKyO8/z38OIVXZA9E&#10;7iSBmmuUhQoOYXUEHtjFiLHb/pOH8TGWeA4eIrSPSpM5Qv8AamBzRL20RfDGGHZ8PI6Rpr29e/dG&#10;c+7fPc7lCMCsv25zJmBjj32qb6GTvUJw0ROqQ2PKu6reU7mtav7/Wu3tH97lxTuGyt0+RY+dGKPN&#10;YlHRZ7wqgpuaNv05RnpT7Z8+HKFnH/2pZ2/sPEmcI0XTPOWpWgPjAnOR4YPaYFzEbdCIoLQwtWpl&#10;oqvFGUftUm5b3pXn3ekb72KM4Ey0t6RJYCmT0uVrbHwNyT80TKvWSezR2+6zdwvc0Ph2aWXNgrzM&#10;u+MIyVZQLQgE2mxJu+9j0OMZyr1655YK0D9S0+MoQrU38TQy+qUcalzy7OmB8uudx7/AWQUj9E01&#10;nCVLmpFyy+/3IkK04RAMY94B7fGxsbKmerR6c9tCz48fsV4SO+F5XCK/JA1ku6L083d5RJjYXQtl&#10;Y5Nf1BWOkYanBbU3Pnjwse3qLz+ypmT/wcc/C67HkdNC1KVrtBv9yCf3kws3PMZlx26EZg4pt3dx&#10;1G4P/gfw1/Ak4jEiK/6oZ03tjeNI35+eWlidXXo95nbbqm3dqYCpAX3cFWBKzi+hxuH6rzvC6hub&#10;d8o8u2C9OiyPHv9mQWzvPo1/gTn6IIFjANuhRB/NN4APlHnAojtIFRhvLKmfZG2SHR+fPtkrHG1N&#10;uXkMIz8Oj6rh2tBB90dh2r56VFl356Sf3C5v37xy3eZj4w+cZiIeWv8k5fvy4XvhdwAih2LkY9KU&#10;m+a4CGHPqm+ine09/kP3GJc047UB+dMiuP4uKPJoaaQtwvGxGkfsExPjDk1xvYbL8d+j4u9g/1F5&#10;prEb68sWDCWUgqYCsMezLtU3s818EDs0Io2+d/QJcRV2ld/oE6k/xPOtiIYYYoghhhhiiCGGGGKI&#10;IYYArI0JTKUSmghqosW8imP/EHha29r2wgsvXlg0Z3EqJsfy7klbhIxZWmj/acgJnm+aLE/NlLWN&#10;W2VxZc0vy3khfMTuRRzTkIw0t9A0qauTzqsA0lCplEyHiTQTVb5aZsHML81eHPrrNxaovaDgSWuE&#10;J5B5ER+mVN0uDQWr5BrV2InsGOXmCfxmGbl+3S872fLfX7/CiAMAhwjtd6PyLvSEtLVynLvjUEp1&#10;i5dPpUzPzHhxeml1s5ycHJfdx7+VZ4f7zYJ5EKuTf37JpwlmjFeD894IDbQ4BoHFYHgam5gsL54f&#10;esdAH2lHueE7WK/hZXBdTJWwDyuzXNXXkAsZkVqh1vGxiTgWZWV1wwtkuw//4TbHl9RtftircPW6&#10;nGjyGb3vUro3qdSFL4TZcc4vzV4flb1Hv/mFkI8hihB9UKBaZv8UdNoIurHR62V+ftFHWiJoxGLw&#10;3t7DcvLujfj9XJf55FMseAFdiTA3mX+RMjSXQ+aTw0b/mHTGJ6fEz5YFVRFy2lc9OlB7Q8AwIiWf&#10;Y0GU36DYyf8si6+BsBm+R6+grld1PXx2di76JNXxE16a5S4BZ3FkKzE5TjzX+keNSpq2/150+M7w&#10;QTFgehxpt6hyU/2empzzC2oE1U7eHveEB84HW+miwG116vX3PTCpIBNmKeoI9WJicrosq61x7N/7&#10;9ycWLohyqy86iJtAuuK/sezUycuB8IGsB9RO0/7My4URCxesq73N31gqb1Vujx/9UZ7zfEMAIwJW&#10;phTG9/O8fLMutWxUdPyKl0irDaIzUhYXl/31+9jYpNsbO7zE1+b2otD11/CT6sfQ0DU7QQ/e2LGI&#10;fpIXi7zgtECvd+VAcCbCZehk0iRsHoSufYQ9BzGRLkEZXWvHLgGrav88d18dPfPOXM+fP6svFoOr&#10;SAa+/3mIdEE26ih9oBfxR0f9IoiX+SNqe+w6+eTJIx+1Sx9hwRRzDjr8VfRy2XX5TlCH4Ae+ZKQM&#10;p8bVT97cKDeWV9XGotzYBYddFZu+CFgT4THkGMroZey7AGWTSkDDlepamZtbUHvb9g4mHNfILgEc&#10;A85L6i9+8SvPLkLds+x6iGGtGKr6HmRofDub0ka3sZHrZUHjSARVGaMgiM0OT6fvTsOP/SYFEHGm&#10;Dabv5QPYJ/47YUwjtMIX9dez6iM1LlnZ9LE6jJPgyQK9eHHYNoRBwmrHTf7bRzcO6ds86ypAuEyR&#10;dDUcRUD95gMadlNBqJ/dVdmZd09jbnZ3YKdcw0EiXMQvPeFRaHriwNxv14ELKdzwBeJe0yAdgqHs&#10;qLa8qnLTGIXniIWweGkm9yYmB0wql0emg0vb+4DgL65RZaemZ/28pZ9EKORxbW/szGVPCpohIhWk&#10;Rzf0Nc/DI+ryiLpdIYY4HpUdnqnbHHH9UnMljmx9qzEALxbbWJIX7rINo4FVm4fV0ug3J6CaORW/&#10;Lth1jjnuys11H2XLs21f45J3CPQqAeFbee2IB8dwFTRphWBNVMyVrilvpi1YwHzy3elbj0t8JHnT&#10;T0YqkhffI5lucml/NbQ5FOOAa94tDaEQjv6j3BB0QFjtjcqN+gP7DiQV7StUWselF9mkUg2C0wlx&#10;3K2kh5YCIPC0JH5W1jYsmPJ071HMlSxAj/fo80P4ikDnmXBeVvVNEDWqNRrRfoIGwgX0k4s3Vrzb&#10;HMLhCPN4bQKYgFNVtVAhfHWDau0zfwSmRHu7NuqPsFY1xh0fH1d7Y+fJRx67OW/qM9AxOn7gnEvb&#10;oJW8VX0oG4XWLRDhuFrJY/bb5BV8MJdkDIDA7JO9+yGo9oGjralL8lyJR04FkqtK1XaBrl2/W8tZ&#10;hg5zXNMngjNLq2vede7tm9dlf++Bj0r/6LkSgmDVvwKgGiq6pVt/vBcCb0HEZDK0IQMC8ozXOEKS&#10;dQAEjZ7T3jQOOEXouYkmNE12uSylegheFUlEuab2A2k+NFxSv72ksmOXZT/f1N4+fKzlxtV86I+q&#10;7BjVvqP5TkC3WwekOjSnZmbU3jZ87B/ltqf29lJjuE+5pgQcSJ71z6BXQdTLxsAl9CJKzUYhRMN4&#10;kuft+MSUdwxlvvTupM6VFCbqi/K1YaalFSmtdK+INo3SKZJJ+snlm67fH95/KAf7Gk9SbvVjY5Dr&#10;UeYpVfLRmC8H0hk/BdafONwXj+j5pvZGP8kzhTku7S1O6qj9pOBsAmLKWtP7GiIN/Yg5USYgxvOY&#10;QnEN4SfWlJZVbqyd8qERO+K6n2TgosrsLCJMJRX1ISw7WiGpfwvpL/1yr/SUTzzfVmhvS+on9dx/&#10;qn6bPgkBw974ABYZWvnVuHMJ21496Df3wU41r2oZTGs8SZ80t7Bo4bknGif5wz7mSuG9IvyfKzEy&#10;L1WD8EmYUIGmzNK5InwhZMYHl/STGpdo7Mbx5LwHeMZHqx5zd0fdIiEaJmVa2HeIfhPVr4IFDaUs&#10;CPVC7nyAwe6T9OHVt526vAwxxBBDDDHEEEMMMcQQQwzxdVz7P//3//ULRw8yl+J7Jb7S5Mtodubi&#10;C0GEMCYmxv1SIb6ibBcUQE4CjTof607keyam1a5dPGiRNnlnWQFDLCgEJhFUW9ssK2vbXkg4ePLA&#10;L2HbiW3Die0aU7WPqfcFE80OunGiTd9e9waywI7diaZmZ8vGFl8ILvr4ocf3/1FO6tfm/iKtCV1x&#10;rS4mYP+5Eurz0h9/eOgwAqp9+E3/7EgwWpaWlsvS6nqZmJwqHB93xIuODx/Mr2lIOc8gKX2bHd0I&#10;uqj022h8iXwPy89fuksTYReucXQMi1Orazv+snN/j+NID71YHTzVkLp5kbOLPpbOLYB00OSbeekl&#10;hFtNsqJjEX/Ox8hOzsxYUO3wYK98RFANH45Cl0rCu+jV8PAa7BJHPy8RIMq8Bga50pV2ujW8Vly/&#10;Pq48WvPuDizEHNaX1Oz04Aj1jyVR1TvSBx8EzLy7AL1tjXCO3PAOe1DxP+pS+qb9IcyzsXG73FhZ&#10;LR/enZTHvBA+fll8TIPizeN+voVob0l5cBi79vBaIasmpOiwmwovhGfnFi2A+eLZU+9c4nZVfxEm&#10;00Kafa1+Ev18NLHUe5jbnXgE+kkRs0vllTZ2Y2nVx/4hwIdgKEd+RB5FfI67A0KGPZdet2/Bi6fW&#10;BB+dVAZhXRDm2di+XRZvrPolNX3Ay5exM5fjzTSAmo7IH3ajy/4pVIMOn906lbZp01vfBIXjhc/s&#10;7Lzq9qb78OOXceTHu48flIzMowrCw1+HTEZ91X4bTfbdaXd9XO1tdcNCT7xQ2+drc/WTfLXsZ4/R&#10;iY92ww0eKALdk52eNGcQx5/5bAMedUkPuOlXn72YEVTj5Qt8vT05dl2inyQccQULaLgTDHsZIpIG&#10;kU+tZdThMKd/x13tIBg+7GDA6ujoSOGo1g3V7bHxqfLq1TONAx41O2BAi3DAUVoTYdEkfXw17hdC&#10;vmvcBrSrBXEFyWteCF67uV2Wbq6Xz2efXY9eHHGcDTuXxC/+REgoqWzD3MK5GhIZcdqlORBsUE/D&#10;PWosPIU/FvH5sjvaW+xcwBHJn1S25ii8G/XrgAZRVoPR086qv8yLjpNi6BjkgFAIwlfsgsULPRbw&#10;qUcIYtMQTAvlYPRpaLHT1f0KcQVNdBG1LwNhjjosBMFuXxlHx/AyKIQL3nsnzOeHT12GtDezQ6Ii&#10;sg5N8g873GzCsgN7EvrDQUrx14zK/OKGH4/dptRPbt220PrpyYl3CeAlDMcnkweojC2rUNs3tGjL&#10;MOPCXCOERu07umXWTV9eKTc/31bWy7j68OfPD7xj2DuOs5FnuMGfQxBHBDUglcaOdTWETbc+NYiM&#10;rwYh88v2PN94abZhIcMzlVWO3Thqt82dSj8SZJKJ4LladOwHostH9VufdoZfnKsBIah2c3XTz93X&#10;x0ceB7C7A7skMJwExGlqXESr5TWQY7qICFW596UPyVcmzOagTyj6SV6aITzHBz4IhT/TGICXw7kz&#10;CPD8qsK6bkb1IMJQ4qnPm2FrYlaqmvIL/qPZXbMg/xofhyzftOCld1Vk92l2LlGQbszUi7YOt+i1&#10;Ou8OMmuIHwSdyosu4R79IB8+sPPcnOZKjAGeH+7HXIlSrg2srStxr6XivLNNdQ6EWwCHNNewNV/C&#10;VOtDBXVpXPNaBIsQDBsZuV6eHezFrhz1RT7hUnGpSTMG5VcXPW1NfnmWdeMHfvY3hBnbX1M/OW3h&#10;IuZvHPuFYMHRS3bCQwiTPJDfHtpxM/UOb9/kz5cuR4RpaVi0SHpeuiLMw848CBm8Uf948IQXwhpz&#10;V/4jKgK2cWb6gxfrbE709kVy68QNCJd+0mvMfhCcGSsry+seK41ev24h7KPnGru9R3CG2kRc7IMX&#10;uKjvzjzqL5kQ3qh2yYf+aRsq3COmEFS7gfCcyu6j+HiquvRS5RYCGJUB0YKHCBmoLpHejgs0v470&#10;W/2Jx7SBX5ebxpOMAdgNh4/n6JM4ijDyk4vC6p/h8sDXuIXbt+qRkQVkXqSvNFPZXX8EQZaWbpab&#10;a4y5iz9WY/0mPuohrqCQV4cVunnR22+3fhKd7ja8yNxaVZ0it07uzJVWNSahH6Bv9HH7PtIOQWzq&#10;rjyZf0JEXY48CVpN0m2u/i9AW5+bQEYEqeFkYMzNTsazc3M+xYB1txB4StoZPvlRrU/+wtqIWzVc&#10;iMqT/VW6uqEzRfWTE+MTZWFpxccREs0Lldszzbs/fHzf5De1z+xJ5Q5L7vPMoL3oVjWJGo+vHaf2&#10;44RunQ6/zH9Zd2DeTd1GmIfj/g73H/sIydilHwQNx2mtH4xh/ioyRoDfmHFjS1q7oZ3mWpZ8jDWn&#10;cQntf1L9JILz7NIfgqEEVMxOl0PJGJS+q3110OWuNaQm+pDkCUFsBIyXNVaCP+ZuR88Pvft0N9Y2&#10;TwhrVo2evBrAZn89Tk9xhZMK+XP90h9hZ+YBjHFPT994HsCOal/OYr2UJVHCmYbzTCYp51Mnr863&#10;oXTrta/BW8ifnyP6k1uj1677gwc+7KVOcWIAuxi/17M3yq2Gs4Zw4qnaEWfyEfGHPtAE7CDzRG7J&#10;lL2FOd0QeGKNi7oEWAv0Tngal1CFmnGk+Yu+zDkcRrlyqX4GQf46pdOANHhX1ES2Q9149q9qHrBI&#10;e3t/6g8NyatPfBwiPuyz8gL14BF1Ph5wPr8SYZ/ZAxqtNOQ346bR0TGNIxecT3wI/VLPf4SeY0c1&#10;QigX9LANvuq9oks70daf83Be1bgbs+C16wrmfBOTE96dj7XAG8sbZVx13VQJBy+KwyOAr8Q1xBBD&#10;DDHEEEMMMcQQQwwxREyhqjbBROxLWbxxo6xvbHlheO8xQmGH5eMHXnQwWQ/Fi1dPjFMxCeufiKVd&#10;v30fcPWE8ZxXFgRCKGRldc27Bb15dSSefveXZs0inQIljQweU8oK2XcXzq4C0w+taSPMc+v2L97B&#10;hC8Dd+//Vt6+fRMv1TxTPh9Zm1/tbRCiFFqkubXLwLo7HihfKzcWQ8Dw+uh17/CUXyxGmeGLhQX4&#10;I1jSuAwirhbQjVTZ1HFiwYLdVNZVZmxlf/LmuDx6+Pfy8uXz+DJupFP9TKNLF4Rd9/fdoF6k6kLG&#10;ubn5srG57cV8XiogqMYX+ZknbVzd+NDnK7Ou/WAQa1/MwYpUNzT1FwGMlZWbZXv7J5fVwb7a27Mn&#10;zqMWESo4kN7Ev81HoI8TgnULqp8OPF2/7iNIbiyvlJOTN+WhBdVeBU8utzxkIpAke5U4RfOdcPYo&#10;7lwU6oHo8LU5LxZ56clxNny5HF/kyzkXgaqKW5RWLrrF9WqAJfNX8xLKHB/F1+Yb2/e8SL63+0fh&#10;+CiE1ugbXVYw0o9BdpeFSGT+Zq1kWZ2XZmvshCe+3hyzE9798urlkTzT5h0owlckDRMQok8X+vxd&#10;iOqvmzddcDTDtHjavv1TmZiatWDokycPQtgBnqo/6JgP2UT5Rx+FB1NtPF4WlZauSYJdp9idk3xi&#10;4ZNdebzrHEdZVD5C1QCCTJU/6XGzLpD+sYzYetHamYp1tnGYCIdA75r6SIR6j19xrOUDH0fkF9oZ&#10;pIb3r4b7MbT0bKokMVOnLKimPoDjtnixePhkr+5gak9VyTf3DkwHVX8/jqgTjEV40bm2uePduNhJ&#10;AUE12hvHgzRlR5z60+zzmZ/20l4RJuKb3woIfmk2MaE8ulsWl9b87GfHUHYKgt/gB5/B26gaV5iv&#10;Dpd7B+fIyYIXrxwhxwsGC8+qzb1//95+v4xK5RmUWJhe5ouu/NPedztcARGQ+otQyPLqTecTL1ye&#10;7D0uL58995FgEU+NpN6bsuLexB92VwN9SfQnUIAO/eSW+GFXJe8YqvHkG41P/KJDz7YmbsI04QKp&#10;Dz9p+71oQvfcEC5gVw7q9vjUlJ//HGvljwzkw2m3/wgUPHEJ+2rNP1DNHZteNO6pzb4YHddr5fp1&#10;tbeNbfWTW96thJ3wLDjzOeYBRNrmU9WbhhCWob80MmxLzzoxNmfhWXboXbMwyMH+ro/+VEVTG6s5&#10;VYOn3jTcZlFd2KUH6av1mbrw66FErR/Q5HnpozZ37pbr6p8YkyCERT8Z+aFxCXzU8A7usGG+CtoS&#10;6tBMJboT6q/5gIYXsPST+48f+ghJXggPitX8JKQNyoN8Xg5Q8DhI+eXjozQPYJfOY41H2HHmhBfC&#10;+p2PrZq4STVuvZ6+EwTKsWHYgNGxEdehdfUBI9fH3U++eMEO3XzUE3y7/FDutzuBfxSVllNd9Tzm&#10;pyY5+jOOteRlOR+I+Wg0yq31Ghqrjtm0qvY7EfV80Kgt6HGk3fTUpOv2zPxCeX38shwcxE7PtDci&#10;y+jQOdRABr6PqeDnPNrkxYt8H/2pccmoxt8cIYnwLDt14i93wsowEY46FpRtZXd034egW/WNyt+I&#10;BQx9XJsUAnNPDh7XIyRpb9EnRVjyTH8TbAh1aIfParwaTCzmShtbOxYMRVDNgjN81ENeOE7F5Yja&#10;OJ1DNtjhikhqcaX3Q9qHMSRCYVu37zke5t0vnh163kQOMT5yiIavpCLU8VaLxqUPlcY5KOdlXaeB&#10;BulHCGtdeYRQCGP/J3sac3Pc/mfKLfKlVhv7D7566ad9634x8JN361N1aPLR4+bWLQvQI1hEHr0/&#10;pb3hq8Ylf/3x4VY14V6vlwcRxViAbGdnt2XK7dZP7scRnPFOzx1BNUPMsDM0v0inFDxaF7+LABlV&#10;kczqHmSoStF+JjSu5fm2vn7LQrMHe48sqOZyc5wRW8OGbmG4GioZw7SVD42FgKDzXB0DTM8hGPpM&#10;Y4A4tj3rnXtZhyF8BM77VUA+OL8aTQCK0EVQjWcJ+YRAL4JqL3m+fYp5QPqLnELva4c33y6PDj+O&#10;g6vyi/Qj9LyusRvrgewYys6zx4xLarn1R5qmQflk3jvqa7A7Xqo3+htAjXU/uXOnTM/OWUgVwVAL&#10;9OIObX6+VxIOqkuN83viHwxTq6pCkTKfpE/a1LgEHB48ssAqAobRf+kSf8ebRW8OzQfqO6CAXmur&#10;vwZobQw6xIGA4dbWXe/SS94cqC69ef2y9pPhp4kWrc0du+8Cnr8SoDpDm52LF5eW/UHm3NxiOVIf&#10;aYFeH7fP840yqYEGkAz2arlaXx0uQDpnmGaeUX/kYx7ZunHrbpnSWNf+89Kl/424hhhiiCGGGGKI&#10;IYYYYoghhtC8/YxFZ82C+Z1ponemCejKylrZ3LxdxscnfLzGq6MXcTRaD2KC68ke91TfM/vrg4UT&#10;TC4WyRI2fflcJsbHvbvL1s698vr4RXly8NACGJ8/xRf7Ae6eOjY8eUGdm1R+lf1t1Ok7E/kanlis&#10;E1Ho8AXu7MxcuX331zK3sFRePj8sB3u75eTkrf130WZHG3/wLGX6X+Erne2lx6AiE391tRDhOH5z&#10;c7Nl596vim+0frGIAEZbbuFLP6ctbFxeyc8AtDHqLk2GTwv0/pBNiNzHHPR5sXDr7p/KyuqWd5zZ&#10;371fTt6+Er+xu0OGaVHLTpdQ1foSMGvEb7qhsELG6uPHT2Vx8UbZvnXHxyOyI8fLF/FFPllZk9Hc&#10;zUtXbwMcJ9fpMxHmxhZm+FthG4or6aPtIVS4urpZbt37S3n/8b2/WGSXgI+5g2EnE5ovjuGlcnBZ&#10;BC/VIBJBEp6q5dlZmVS73771c+HoP+r0k8cPypvj181XlwRxMDKth410SQXNVGk3GFEnKw8dZJyz&#10;09Nl584vFsB4/vSJX1DxZTekMy/iTh2Keu0YubuddHkI//0geoQVUM4nRY2whXlzRBEWMy/yNrd+&#10;8iIei617uw+ivdFPEhU+5d0huJsPayL2qu8FAUPRpqIdVWKNm3s4u9tNBcj9k/qkmem5sr19t6xt&#10;3fZRhM+e7Hm3R3bONBkrp6SNH34ahbHq+/xchOTPXkLr8FjgNjEzU+79/K96loypzA780gzBGXad&#10;ijREmIRzOi3Nq361n7sYuOOzN7z7bWmt9EPggi9yt3Z+thAWL4Gp2z7KotNPgiY/FC5TT644Z0w/&#10;4hiIiLDyUf2lHfqaP2JATehLmZmacd1m16kTlRdH/709flV3U6mAiVSmAl82VF5b1YWjrXU40eSR&#10;FPf4RV5BEiEijmlCwJBdjBBUe3UURzXRHr0TTkajsnEfQryOO1Vr1cdSHyItbS5XfsxXuH7U84Kj&#10;dnnJsX3n13jR8YTdlF74hXAwHmhYANij0s72XQ8J/LXeHakhf9aHRfKUbZPdwu7+9C8+9uf07Rsf&#10;IffmzZvgST4dk/zGDnFJw7dLAyFhVJZj1s+A+oPqtrK8pnL7Wf3krMsNIcyP7MzlYApTWenykXnW&#10;kDPvbYl0XVpUQlYd2Cry6UwZNX593C9eNnd+Ku8/IIDxyEKYnz5xJHmlrEumy8xIj31bp8P6u9Bh&#10;x/XIvwD1ljaFwNOt23/yUdK8LOOlGcdIcYRk6xuE3ld46PI4gCHSEM8OFGbb+u6+zr5AlANf4599&#10;UV3Rs4SXZjs//cn909Hh0/JKY4BP7z+0ZU5gq9BEm8tyan8tb6m+gXy+mR9TtjUCvbfUJ3Ek8Yez&#10;j95RzTvOqJ8MDnqpWx9Bjaj31UcYQj8QuEXM0bZ4NsCTDPpzpB19NS/yd279ZAFxnrVPn8YRkghh&#10;yVcnjl7OoGxaeKkq/KRSNESVwWXnvBSwIhlWqj8odMyToAkvd3/6S5kYm/QLM46Q4jhiC/U7dI2B&#10;Sxv5BXBsodONI+E8tpeh2loPadvhSe7M2xyb+m1eLG7saAywuePdAg/21d5eqw/wTkHy343ePMGS&#10;UpvKFtWt0dhwHpWHHO9DPvgN/+QRurnZ+XJXY4AZ1fHYde6gnL6vO5fggxs65w+aqNe2CwvrzyMi&#10;hUyoSgg0lsoiG516W10fGSlb2/fKlsa4o6PjPhqNXVXf6/mGP8dIXuC58pG0vgbH0aeqA/+wq7+g&#10;FemirnCM9I7mt+tbd/xRDx/QIBzGjqFBJZ7PQVM8KmiWmV2rGU21+gqCRkCeK11In1lR7z6X+bnF&#10;clvzEj4OYZ7kHWe8U1B9SR0EInzcKn/BS/I2CJXVRvWDvtr5JHDnmYoAxubmnbKjvhtwNBp8IdCb&#10;+QKiT+zwIW3bNQziqQ0bIC+6qrHt/KhVfLA2UTZv37UA3ecPnzwuOX71SvOA2HEGwXALh4NONOLK&#10;P3ShEv3m84CfmKdwD1XJup9kx8lNBGdUbs+fsXtZ3eHJbVOeuFjV2MgTOwScX/V3MfAfiqtIux/I&#10;u2mj/6T55OSkBYy3b/9i4TR2DGd+8olj2/HqaBRbE525qpRRMskq3MOtUTUu9NySB8K2v3jGScPf&#10;dYtdVVmbYPdJBDBY5/JOQSq3Zv6HZ4WIdpUx2tK6UCD1YSau7lgt65H7SdsIoum6qR9tjfvC4g1/&#10;/MiY+4WF1Z96J3rKDXzRg9B55XAZm8JjWemFbbgMBrQaLoSuPqDmb375OGRT/eSG+iXyECGVV/l8&#10;q2mLuKLP5BIxk2dyx2CL/jhBtbN16qVq3GhJV+MsIByDcMqO+m3K7c2bl17DOX79Uv0D8274aPPG&#10;qjb+hpULQSQ1ogpKK+LXtar0wZ16wlrb/MKNcltjgLHxCT//UQjOxBiAePEdiiIKvnC5PLIutfzw&#10;IwbqQdQ7jtrdvqXn2/ZPMhfvPs2R215TUrCMmuebQ5JH9W7+sh7VWxOgA0fPLzRWyZvreb0zBsAz&#10;xxEzx0Xgid2LLahGuX2qR5IHiQpTDtrgAh5aOHKryAfmQyjCU3ODnv3JRJo5pJETA7bu3Cuz0+zM&#10;dVheaNzN881tF9813qhR2ASyDM+jBrjA1TDhSh9/8ChF3Z6anC6bW3fd3j5+fFcOn1BuGpe8p70F&#10;XXh34CioMKNq2QW+Er/Q5odQg2fZJRH3SaI5o3nk7Tt/cl6x2zvrk29ev4qj5BWweXaYnC+VZFzN&#10;4wDVD8dPvlsFL6ZG3UTpT30iLMejIhjKrpg821gL9PHf5KX7QsLxN4WKatmoRK8586FXyaF6SZ/w&#10;Aa/UlalpldvOLY+5ed69O3mret+dS3bjG2KIIYYYYoghhhhiiCGGGOJb8IevwC8WNAFj2/jb9/5c&#10;xsYmyuHBfhyN1iwGC9ytMGjCltqvIcN00J0Mavrq+Zwnm55w8sftzAsvLE6zC84HTeAP9h6XY02W&#10;/SK/QzLIE8ZGIyfFTFq/OV0koFWaQ1V2qmJR4ZN347h159eysrblxeDDp7vl5G0V5qmT6/74MPdO&#10;ngeDOAD+yZtcWHB4TcT5uSxqXvGCit2L2H789i//6ug5GtGL+ByzJ7/JC8Fa9Bh6gEuqVgOkaYjE&#10;3c7VjnWC0H32Iv7OvZ9UbtvlA1/jIfBEuWky3+Uj9c2L4EsicqeG1c1phQ8pXmGSf7zogMeVpVUL&#10;803PLfiFGYvBH969I0etXNbwYV6qysy7DAgf65SmAlzHHQt24kl1hZ252L2Ml2bY82IxjiJ8bz/Q&#10;MW8KGqErOzhx9zVVRfLvNCQcKnxW6ywzkK6fPyKEOV9u3f7ZAg9vX78sT/cf+yU1/QNJIpSruHTc&#10;fxTw4YXvhla7mIWQDdq5+bly5+d/sXCIdwl4fhALeBSYEK0C/BhD8NL8kiUIW6V97DrHYhlHyGFG&#10;UM07c1WB3uTF9KxsEcCQqh9YNU5ouIe2UQl5CjK82P8cwg4sBq9vl1OVGy873yDwRL9e/V8aEUET&#10;NtOTkEm/a6oXikHWke7q/fPn6JPu/CmO2lWfhKK9dToKh+nnryl/9FV9FYTN4Nylsi3DH/HxvGBx&#10;k92UdsQTRzUdIhjqHdU+Rh0M3wOQxL+CykOEJ0/aUEmTZIeG7IkOgt1UKDcEnthN5eDJw3L85mXh&#10;KEK8kxe9PH2LF9xbP93ywr4ruAbdyjY6tyfy7cbqavOF8LPDXdXtwzhiS2FB294i/I+hJQD1Jt8q&#10;Y5+UDyGEGS/yeZlwgJAxR2xxfJQ9R78Kuvw4/xpOLwZBOsEac9pxT75cp8TT7Oysyu3nsnJzS/3k&#10;ay/ix86TPHUC/TH3lsX3oxuu1cedOKgroyMc/72msdKv3hGLHR7pJzmylf6BlkCYKLvMlavx0wVV&#10;wqr+0KWgATuX8GxjF0PqHcJ8R6+ivZmHpp//MT4I7nLpoWNL88GPek395oXwzq17Pk7+WLwcuJ88&#10;bl6qWVU4l6qdn3WV34HAW83VBgRvtR1XccTzRONbyg3hgp27fypjo2N+aWZBbAsYimI3TogFO6H/&#10;GirfiZ68QdvT2NpxCXWFoz/5MGR9+7YFQRDm8Q69tDfg/lthahxJ2i87uYexaoLyYNRYg0z4Uhhq&#10;T9YhjokFC7wQ1rxkfpGd8DQuUXs7efNGZcozVyGbSBO9Flnj+9GtN/hAES+/sIu8CW7k+mUk0qty&#10;4RjCTeXRxMSkdwp7+eJ57KYiD1luHif5/j2AcMRbWeoAPqtWCJ/xgzb5NDU75zJjZy4EnsgjdjF2&#10;udEAHCpuTbqr1VWQQTNt8NKUnZ5vo9c4/nuhbN/6Sc+5GLsdHu77+C/cKyORP8qvzKek12/uByF7&#10;2c96HAq43Gpa+ajgusbca1u3ysbmnXLt8zULPLGDYZYbaOLVxXFX+6ugyecGdact/W2tbGDHma2d&#10;n8ry6kZ59/atxgAcafdC8wDN3+QleKj3Brh06V4GEQ4+/IOwFIJq5lV/CzzpmcvuqsyTDg+flNOT&#10;ty43yjl/hPtR8GwgMyobgWCD7NHY7bPGblPeeZZ+6Uzzo9jhiRf5yiPqEp4rnL8J0lPb4iA4DYTN&#10;MWk1Nqj54bKqFYI84nmAwBM7TtEPfPh4WvY1dkMQ+8z9ZKXCTQoOLubiMqgERS1KQGkXMzF+Vbnd&#10;oNw0dpuaVX906LpNe/uMgCH8y1tvTke4pq6DRnMRIgyI7CGw+EGPQBU/lQljXMqN3Z3WNm+Xz59C&#10;mA++/HwjZBNX0uyNvKcs+9CUXYV7H55BCgJPwVvAdKgm4mlW/SS78iA4c8rHIexg+OpFIxgaPKGL&#10;nPomwqvji9R3IMumD6gMNVopz89GR8ocH9Hd/qVc15iJ9mYBQx9px3hSHhME+icBSh4XJTPVjI71&#10;P5fb2hYN0LuXWSiEtYk+HrLunO99v47wFVfaUy8F/cLSecq4hJ1nmQesLK2Xk9evVG6PfNwmc7u2&#10;nBQmmPlOZGyh40LyyBOr6uZ+EqIyhDDvF43dRjzHZU7J7vjR3p6qvb113af2WCBMYdqjTa8O+Ej0&#10;JhEX8er2Nu0PDG6ub6mN1TlubW+UG8ds0qf+KKI+S9NhxLdIrJ3IP/qcac2VGAMsLCyXtxqXPBFP&#10;XlPyRwbyHg0WojW/oI2y8wVwgNAKeHfdlaa/raFx2aFkgW5pRf3k5o7HJc+fPfV6IEJGsebklDij&#10;4tEEkWp3ZWSehIJwrBLIrHKjv+bUEE4O+HB6GuMSlds75t3y6Z/C1SbRA1pN23K+DfskK/qSFOkM&#10;d7Igd1ZfVB1/S3vTPMDtzYJqAced+SWgS/VVKBIXkRV5E/mDaiAiUVoIHnL052hZXF7x+I250hG7&#10;GOv5FkeSR0hY+a74E5UH9zG+Bh92gq+qGkuBsrC9CmNyesrj7aXlNa9JHj7Z9w7r8EsYlxc8sRvj&#10;93M1xBBDDDHEEEMMMcQQQwzxf2mM5ESXXbAWF1fK9s69MjY27gn8wZO98iF3eOrO1iqYw33vBAyv&#10;PZO/PsQEsNK0umbhlJubHEO0Uz59Piu7j/4or14c+cWM58eeBKIUWvcu3bCrSr/LTBVDKAz/GSKn&#10;zNfK3NySF8w5QubN8UsftclL6ozb1xrMYbp8mBchE5rk+wGRINeiriw0aax+vCU6x35t3i7TMwte&#10;UGD3Il4ydiNQ1FZhBx+t21eh+PDp6KSJ2HX1P2lQg1iEiQk6X+PxYmFt+049puGheDrQBL4KqjWq&#10;hkcvfCdH56HwmS9OlxIaUURdI4/m5hdctzn6E8Gi/UcPyulp+4Iq04ainEDmWTVWffgfjKjDmcjg&#10;xdZWSRc9uwSsrW5a4InjbPYe/VbiWMv3eLTfypqRQc0gSPMFCDY6BEDlHXt+EDEZey7OG+rR2vot&#10;CznsPf7Dgiq5U5D9GUqbaBDWKjXn0Piw6TyCYJKFm9TD47WRER9jAz+zC3EsyrOD/VjEt8+GIUF6&#10;0ttYRR7CW9wv4qEiw3VYdljTsYvBcTYcG8PXr+TL/v6Dcvhkt+cLYYf/AUTZ1NZFklLZLH6kiShY&#10;7OSYhlkvmNMnsUC9q7rEV8sfKTf8KkDkA4oU6U7+JuGL0O+e5o4dOhbt4iWHKTuiuYUb3g1zYX6p&#10;PDvkqN398v7kxGGC+SgTeDKPWEHBdh1Vf98D50uHFuDEWvJzcnLGxzSw6xxf4R/sPjBfvKBKRIgM&#10;DyoP5qODQexkYDnG0ZPZxpwq2yf8claYnp4ra3q+ccwOL4I5ru3oRRwfFSEz7bpm/18VqC5h6Ic7&#10;tOoWHvuLTnbhEL5il0faG4uvvGREcAYBI4TokucIQabCU5h/FJGm/PXSRHBmXc+Smzc3/YJo9+Fv&#10;yqMQxI6QkQLKKBE8SuliZdPX0OtuPsxU0Ld7MGnMzs57TLKytm0B7CdVWJUdnnw4suMNmslDP7Je&#10;fQ0X+Ym2yz14RQCDnUI3WMTXmIljCBEwiuPaotwiZxWmURCohnpzPg74fQ1Q7eYXP3hmNxVedJJP&#10;vKQmjxgDfKw7qqGSf3NW0+kr+gHpHoTYxSm4CBWwyRe5635tZLTMany0ucnRn6v+uODxg3+U1+on&#10;GVu2IQOkofv8PPcsHYCGd+s7/Etrs0kove4bitvbjYVlv1jkGCKeI3mczWe2E6vHD1rVX8SStLv6&#10;PvTzizkypKoMWZ+5lW925lpWW+OFEDtNPVE9enHwpHlBFTwIppeUAuZQzvho7r5+A7WMGmI1CO2d&#10;o+LZ2Yk+aWFx2TtO7mtcErupxMvO3ii6vW0QTedv8RLu5AcJQ4V9JSPlFPql2Q3xwk6P7D7N8cgc&#10;a8eLRcLWrIw8sIpwX48dhI8oOl0wEr4aW1Rq1Z0L5caYe0VjAMb+u4/ua7zEcW0IYDQe67WH2JWQ&#10;7SHLGbgpomD9msZucwtldW3TR0iyUxBCIRwpj+BMbfwVkTdNXbfCFs4jP2Pc3QTogJBxJe9dbNWb&#10;n8MdMHZbXr5poWdepPNxyNMnD5Vfpwr/mebmuEE3ZC+V1s9XcS6QmFI4W5tHzHq+TYUQ1uLSTc+V&#10;9pjjpmAonqUiOWEYFHV1aX5hcx7QCRW+4CGf6xkGAYz5+Xi+zaj8Xr049LOEHQx5AZtx5GtdfjVo&#10;g95yvIAXVZZQkboetIz6MjExXZZXNv0ivxSNuXd/98cY3k3F+Rr+0BCdaTo86TMRmIr7INCuIVP5&#10;8Q/vDhPhXBMha3LR3pgHLCOopnLb1zjpGfNujmsj8hpd0jWttOtTV0KHFhhRn4RwAbu7TFTB0Kd7&#10;u97R3NzX9MMKSYj0tTwoBxq90Wi+ARMLLYm10Xl4zTtNcaw9Qpj05TEGeKJxCYJq+I9IMqqe+IXg&#10;qL2fgwujuhFnFE6HSGq4Syk+dpylHjFXQqhoj52VVcdzZ+XKktGGJjXfhlPf5EWEaHgaANoe7Y0x&#10;N/0k8ziE1OiXTrwTXvUouC1l4TWRRDRW6Kv6FmDJfJm3CIHO8UnDM21p5abGt5t6xn6yoBo7mL23&#10;gGEFcVoRsurDWooryPsARDDdanhfBQh1wsEnz5JJ5Q3P2xs3ljVXelP2dv8oL71DL4Jq0OjUkiZT&#10;klZXDUZmh8eTVW9N5Y+w/KKM44h/dnqlD5iYmraweghiv411MEKYYMTb9INNf3UxLxdC9IJahQ3Q&#10;i7pPu19ZXXf99hjg8X1/SOudleW57YszTYmk2lC+GE5TG77Jdd0iqcTjSbfziDUldp1cULmxe/He&#10;7v348KEKGDp8JVcptfYG935+e+HniO5+JiVvDl4pdcp0RGPuWT3fyCM+MvAcV883ThBgFuAc1l8p&#10;EKAFTRsEE70yGjKCKYswd/ign6RPOjv7UJ5ofMuHfe9UhggXUmyRwvDfhfsFlH/h90I2g4QvQSc8&#10;R0j44RLlxpgbIeyFGysac7/0OgDl5o/E5Z148G7BO6GHh7Cq+uqhD067nDJvubmYRCfLgLv1ak7X&#10;9XyjvbGGw/sJ1koZT+ZaIOGd9npvFOawvhAOXflofCdjDcLMNdo37Y1yW/Mu9HzQz+6cjLl7TqER&#10;E5m/0D5HdoghhhhiiCGGGGKIIYYYYohzuPZ//G//yxdeCPFF7vrmto+1vP/bf/VLsw8f60IQs746&#10;y2oXPBJhPmfdhcLmHC0XE7p0cOV3rYzKPRZ6piamvRC0c/fncvrhbdl7+Ec52NtzbBmUyW1o40rY&#10;nLxfGpUvc2Jt0hBf0pJHExOz5fa9X/11F0eQ3f/Hfy6nJ+/80sxREjfLHD63yMZ66UONa5Bbxh/5&#10;gbsNAiURRB0Ldl7oXLIQ1tTsbNm7/4/yFAGMjx/MbxeXyZPKnfm4RnkoqBcScJDy3gAy+4tcIAMT&#10;eGJk4QWBp/WdO4UjNe7/7b/4y0725arrmsFL1RuVtauUW1teDRnzRW5hzTENHB2xublVbqyslb1H&#10;9/3y5ZQvFhWAtARjsZAADdgIXrpMdoHbAMg7CyfOF3kxbbSVVtqP8dLsxkq5fffPsosjJJ88vu88&#10;TNr9WQGNZiHOoAx6zUb1E69xvdQj6NrjNQ3YS6/b+Pi0j464eXO9fPzwrvz29/9Sjo850i4WXjqU&#10;HG/UTRt06dC7FLLs8uWX0q+KNlrpxEtqFqjXypO9+6rb++X03Vuxr/ivuRbKFzRq/DJid6V6VGnk&#10;tUlfBdyxSLa8suEjUoni4R9/9XG7fB0/Qu2veeE+sy/8IJzjsyaDLzzJh6Tm2Ckz/Z2+sMFYpqem&#10;C0eibGzf9aLi7uPf1XcfyoNcefvqMOSX9FKug+Sfwjbx9/OR4OtQoXnp2+RzmJMHTF7k15+dghBU&#10;uXPvz37BwEvq3Ue/e/Ecd7iPUDAWZehFfYigjEbzfVB4/yp7LRBUVcmMjCmPbhd2eSzXVW5//6/l&#10;6GV7tLVzVGlyucGKebkcD94VVEGin4x8G/lSl7xlR/2mWFkIJhKOs2URHyGM09PX5dGDP8rRs6d2&#10;C0T859m4yD5Rw9fMiKvKvfIXYtvYorCQEr+Um7+k3rltYaynT/b0vH2gMcBHkaL+4LVGGkQrvbjX&#10;y6WR5RYlSJ7pYrojZWxi3GMAhLDO9CzhZSc7vPh5S2C1Cde7imQv7lwoB+6tn0FIHvBnLujfuDXh&#10;ajy8NJvkiGSE1TdVbiflD/WTHN3K8VuOF2/JyDfi/TbMVOQP/JhufY7o7raj5/z84g3vpsBzDoF+&#10;j930fGtiJ1wE7QCDwje8XhZBrCk77rrA0+TUVFnmONJbP/nl/b7GbodP9/VMCqEwYsSf+9xaHZ0W&#10;/fhfBs4KU7VGZrfiSkc6/UdUbrxQ3N5m96L18ub4RXn84G/l9Ws+MsBvRhr8A/IF/vK5ADKvBuZZ&#10;RGW4rQvUoYBrVVDmIjWipxzH7G1q7DYxNaH29thtLoRUaj201xqgmlvIxQQvALxXrUE6MkA6yGhe&#10;5TaicRK7GCOkwu6cfFjw4I+/FXYL+8yL/MpG5k/kS+iT7Hl+sOhy0eeh5q2vHW8xFhBP+lkwVPzA&#10;08vnTzUOeFBevT5SGwi/Lgv+ohXU5XBhxpy3z/KNW+izfKOdESrDxYcP3i1s567GcXzU86Ts7z1S&#10;Pa+7TcgrVTpInI/v64j42njR6yLl8Y7JaXQgM492fODMuGRj85bzibH/wwf/8Iv8zzzf5I/nN94d&#10;RAHIW9vYAtpVcwl02wW6nvoq7czMbPRJCzcsXJwvFnFsyld1zm1Ez58oxy4fLf1gNM2tn4wTVqyj&#10;3+btLlrdbGe3a+X69REfH8VuQexe9Pjh332cPPlVewwHirxo47gSxJB/SdaXStP8oBCgVz+p5xsf&#10;GiA8S91mp9fYvayLqNt+1NkBPrlbF5rvQEsz6MVYUH8pzAg8TXKklcYkjL2PX770M5fn3Bl5i58a&#10;H7RQ5B15dtk6lHljKjUomyi2VIhPc4HroxoDaJy0cUv6Ec3f/uE29+HDJz370ncQwz98XNRvg34+&#10;KQcHr949cqsdt0enOCtI+kM/MTHlXbkYdyMI8ljj21cqN3ZdV5AkFXlVDb6Rh+QV9lcEfJhHEUQw&#10;3mWHILbKi/Hk/MJ8eX54EMKzpxoDMKBSvMFG8OMw0sKFOXGehI8WdhmMzFuFszYudZxrbZkYm/BL&#10;fI4jZSdaPqJ75jWleL5FvPrLbxPThVEOdmj6brlnrxL0INwJU+NAWJX5JAI9jP0fPfh7CKs3gjOV&#10;XtPQRKmHVKPpRcNHKHuTxjv+CbkWE89aU7UfbBmzrWpeQj/57OCxx0khYNgbV4+JRJpK0LkMzJ8e&#10;IL4TNhNHGvRnh7ClpVUL9IKD/YceczfCs8ob12GHJedBpdHcTV1I8wA4uvyBuqaFWcEY/3t3ImGS&#10;Oa6eJdTvU/WTCDy94vnGmDuyVv4J9JX4LkTEzpTNxei4w5Y5t/sL0my78IuAITwx56YvODo6LM/0&#10;LPnwPnZ4avoY9PrF/FlhqzUIipeD+zU0CkrOXFM5UmepXyPqA1ZvbpWbqkuMd/ce/l6evzgM4Vn5&#10;zzWVzG/iTz4vxYkzyampdOAlyinmlro7z1Ruk9Mqs02pOLKVo+RfvWLslkLPQB5NqM2R5DAAn5hD&#10;36K1i3qSoZIH38KWstXvmp4fnBzAkcSTU3Nel7QQJh/1dOKIX5i5kuSmzl8Vtey41iwUrvmo3ZWV&#10;DX8c8vkLgqEPy9EzdsLTvJv4pOotOFLglpfGtg92PI/qlbVYtNHeSGnUUz9PZTepfpJd3jj6k3mk&#10;BehruTXIKOQ/WQnyUAqqvcgAgRx7dMspyEfaUBx96votw9z8DQv0zs4vqp/cdT/5nvYGXWhUWkHP&#10;l4rko2vXQVMuQvXitRzZe60mCMq9+iP/dZ9QHiHQy85zjAGe7rGD4TO3va07P3tH8Rn17Zx64vCk&#10;F6itNv3DEEMMMcQQQwwxxBBDDDHEEANx7f/43/7XLzfXNsrqzQ0vBj/Zf+QXVAgXsKTQrAd3cJXJ&#10;VrOwWO+m0Uzk6kIjwmqfP5eZmTlPTPmy8+0btvt/XF4fiSeE55jsMV28xktb3UyhXuuCw49MBuEF&#10;ui3lWBxglwCOapmendek9Kl5evP2tfzLkybZXjSDrbjZLgxB5zJgIh/5obCiH9PkuMdSQOyoduPG&#10;SmHXKRYRXjzb9xEEnz59sr+YaPO/fPyJyIdYoGDhJIqOUgq6XnSSvef2spuemPSxKHyN56+WH92P&#10;oz8ReGoWFeNKUVVyARG6Kqf5ci9hoUXf4zgbXizMTE9bsMhb65++q8s1ilMe23hjISLsr8CNSEZN&#10;Tn4inZEy6uvnMq48Wl5ZKxtbd8tHdp17+lg8tUfaZbzcr8JCRh1iAVJN/Nwrgikxq9qtTGLhdevW&#10;Pe9cwtGRcbwGO85E2ddmJSRvtInW3ETaxvCdaMP5q1blD1YcH+WvKDfYuWS8vFL+sGD+7qPKTTxR&#10;lXjRSXTuT7L8ZSatVym7ZjGp0oxFz0pb/FwfHSkcZ8fLRb4u3feC+VH5+Om924aF1YIB5VcsxmYB&#10;NrQrvsVfpKnq5TdqVNhlSPJhXn0SL8wWVZ+OXz4vz57s+XiNT+xcIrgOVTqOUpdYJIx63vCR935U&#10;visJo+uzchV61aXR0Xrkx8496cf8Je5zXr4gGIrHyoM7DCC9ebRBdg3xbizfBz9DRKJtwZBn16kx&#10;H/m1vLLuXQt5+XLEEZIIFzhK+fSfi0Jfsd/urz+hjbRhcr9Avsswpefb5sbtsri07JcvCDscv3ld&#10;j0dMSOe8qXQbhI9vskdbqqAO1abc5LfbWo2jqL4sLq5a2AFBWl4Gs5CPcEE3XSFoJyRL0MoKVvm6&#10;LAjtstPdFKShn5ziRYf67RXxdHpy7HrEkXa502s+3xx7ZcFWDRtoqsM3eYuxRNQdaagHDlrDUW76&#10;jYunW3d+9liAXQL29x6UY5UfwnN+J0yI5gLyflUE/1EELa3Ir+CJF4srGr9Rz48OD7zDG4LYlJt7&#10;pOSFmzqqSrEqyu+qPPZS8q47oj+p5xu7FrDjDIv4B3qWvOLoTwurKi6UAjhW3S2EK5AWfuHw/Yi8&#10;UV4oHDU6qj10au8ks/vJzVs+ApRxJC86jo9f1iOSeXlAmIqqh5em7vfhwjwjPb45Zteh9Gk7GXgR&#10;wi4Bc3M3fBQZ4GWnj0j++N4EIh+gEHrzYooyN1FfwENCvEeIQNd3UubOUaS4sZsKR5Iv3ripsnpf&#10;9vYf+IXwWbPzpPoQKeYD+M+sibyI/O+N5TtQiTR8Vg2cnymf5hcW/ZJ6fmG5HKvcnj7dLW9reyOu&#10;thxoC53YB7Lxdd6oNy5v5XvStZ0LUXklfni+LSwslQ2NA3g5jPAFx7ZzpHRUO8Ix9s7Yvh7nRciX&#10;gvABS2aLn8nFcw4DbQ7BUPhZXl73rmWHh7sel7ATXtTf4D8oYIx6YZsgGIZLIttG1jLHJLtRjcum&#10;NNbmgxVe5B+/flFeHD4t7zXWzXR9pm3KLy/24OEaDyd4SX6MoBvAPs3n/XB8pQEJMxJ6QKp5mb+6&#10;vuV5AO70SZSbdwqCD/wlWWu6cVwBNY8HgWxDyIIjtlfWNyxAd/r2bXmmuQlCmIwBmOG2PGSCdJUV&#10;4aMuhPtlOG15ivaS8yZuvFSNnZVveYcenrXsXvLOOzwpPTWi4I1aCGq7U9imLn0natRC0Macguce&#10;U6hvHrs+bgEMyo4xNzvhvnjOi/x6NBrxOkSFDNhk3RyEgXzKf4Zo0gUtMyajb+HDAk9qb4t67vIi&#10;n/Gkd3ms8+4a0H4jvJTsTVfa6BuwuxqIw7SIipva1Pz8cmHHGT6AOHrxROO3pyEYqnSR3vzYJPxb&#10;a2AOp3D/biQRaKONi8l8OvvsD9YQCLupuQnzWuo2cwGOSXPe1HZPGBuhBapdi2/wVfn4bD7QSyU9&#10;2XFnXAem2KHXY4AVf/DELqY+ipByk0d8i4pZ+FwFXoHrWGu8ABFJZosjhhVZoIIG1PFABNx5vt1Q&#10;Hm2X8YkJ74RHuXm3wMo08TYkoVf1kCAKpxDNJWAamSnQR6FVpUJQjTW3Fc0n4eFAeXQkvvh4jcQ5&#10;DfKc6bnmyRIIbi4F0SE0x8YGU+qn3Vb0fDMpPd842lr9JAJPzN9YC/TYjfb2EcHQzFunoKqroX3+&#10;y0DG154A+jBEDKxN8iyxILbqEkLPjJHYTekUwRnGwDVMcBJ8iUuRcCKrPffUXQLiz1zBEsZaj8av&#10;Xy9ra9veEZcxAWuTPvpTz5LgoFXBRcBp4+7rd4I84uarS0tXUggVPUnhSdqpmRnzxI5qp2/flKcH&#10;j30ChXfodf4kN0lJNuYnzSA5a/0MAmlOP97VrROOHAuWr3k8SV2ygOHzZx53x7iEehR+4sov6JGy&#10;RM2uq0HkoBgfIgbP7KqKoBrz3I8a+/v59qIe2y4/zo8BcWLV5fe7EUnSLX5hrnVbfFG3mXdvbNz2&#10;bo+MJ59pzP3m+LX69RRxq6hRN/23LuEaJZv516KX11iHqoZ0iiYXaZNyfPqzizE7z7F2yi6YrL+z&#10;C63LjR8BoKfbxWV0kYNyouEj/PhjAdeJShs7/9B88RyXXef4cJX3JOyqyHiJMmR8sHP757JpYbWF&#10;KqxGHDX+obDaEEMMMcQQQwwxxBBDDDHENzGyurauSddNTQzP4sifZ7GIn/O3XHDzQg4qLFv9JZET&#10;QEI3dGPKKf1nTwT5In/Ji1O5/bgm8J/4ipKweI+4e6d8V+OnH7AD3RDS+1LOvpz5ay6+NEUQ4/mz&#10;fb/s4GU1UZodLkSf6gdQp8TxUqDSijSHHRNpvuxcEE+8yEMQ7Nnhbnn+4sAvOgiU+Rv4EaYinK+f&#10;xYIm3C4n2+kKi5X0xNi4d5ya56gmb/f/oBy/elHO/LV5pqUmRPrG+E+EaZqhL17IWLyx6iO2JiYn&#10;vMjJF+cscuDulCj+YCHzK3MfMqm7PCKX+Nlgqhw1hkABL18ot/fv3pYnBw8tiHX24UPwUv1GwB8D&#10;JFKB4KY1EQ0vfTl6ZHP7rgXVeLHIESTsGsjOKuRKhsjM4tbNp38Oajxn1HF2U5lTe7trgUwEMA/V&#10;5vyCSmUSL8vEmfQUkRVhTSBxee6aENJEXlX60o2oM1jzMZvrsVPQ/oPy0gJP7MpRF9kdrmWjoXcJ&#10;kKvdnA0TS3aRP6Sdro8Xd3Nz8+4nbyytlNfihZ1LXlsA47PKSP5cUNAKely9qEuiQBTklWCqSUc8&#10;8QWsarh4mi3b23csqIbwBS/zLThDCEXX8MTdi8ogUmmaVV0FyU4sVdNvfyqj4xMWeGRhkZd3B0/i&#10;KIvPCD3DBkw1uGrMgUgBNGs56YdNs4wuBnGbnp7xrjzshsXi/Z6eb9xj96IIY5BFVXsVQKeJv8Zt&#10;etK77CrxL3p+LC2vqU/a9suXZ4ch9MxLM5DhevIqLUHD8D8HLIpPebfA7bK6tl3evX3rI794aeZd&#10;OSoujPZK/ESgJq1eWO4m8LPKbbrs3LpXZucW/YKKcQkCT97dwf50dflluKsj+ja1/M/csRHdahf2&#10;IRi2tLyiPmC7jF5XP6n29pwX+e/bPOpp46Kj0PWXKb4quqEVh4zUj4nxsbK+qbHb6s3y7r3a294j&#10;v4S1oFr6rTAFsqxj98NcKXjSBV80Zpyfv+HdC3m+sfvN4dPHPr7deWgGunFCIIlcFUGj2enLfZ1i&#10;om6oPNnBcEE88cylLF+8eBovFj/WMXe3zCqy3HuB+WJG07Xrw2bTQdEzxMvVFFRbWl73kXZ8sPL6&#10;6MgvzSLa2i/pkqFBD6tpeUkQLDiRXvQYtxHn4sJi2RJPCBoev9Lz7ZCjCNnBsJYb/uURXWOuajDS&#10;td9XNaseuKhsJTPWNtP2ohdfWrrpY/aujYagGmMAdlPhCe1nbgT5YSQNv4yGNdtEHYA1wNhtenq2&#10;bKzfLqurG+XtybHq9p7GAkfljB3V+vKmoVnvhon12FwKyY+pEJ8ioZ/c2rnnXcMYR7LLY/dotIgN&#10;rvSkjoBVOOEqMAGnzSqI18TKoDZ+ffSad1LheWIBjIPHfknt4/bxI79JJSj9ONzGkpcG0YfzvJie&#10;mSmbW7fK6orGJScnfr6lAEbLQXAVcOqUHuXb1TOrg+CvK0zlY9vFE8KPKagW5YbH5CD6gR6uuPwg&#10;nF1EQzxS5NH4xJTGbjued1tQ7emuX1J/tLB6jh27gAh0krurwf02JJw3/kce6D85PqU+6Z77gQ+n&#10;pyGAUQXVHJaf/HmeXMsJIRVoYAqbH0XLH+ODxRsaA6h+I6j26uiphfkQwIgM9aHkqvcyRheGqaoK&#10;aF0BBAuS0X6hSN88PTnteQmCameaH4WgGh8ZMMdlZBxl5/6ixs1tMBtdl4t9Oc/R1Dx3OWB0ENqb&#10;eNq+VZZWOPoTwZnd8kpzXeqVBef66lPW6bhnvIPjPgd5o5/JehhznhYedyhOxv+xM9ekx0gec78L&#10;QTVCdIM5Nb1kfgDiq0PLu78hGOqxm54lN7dcrw4P93rHbmLIKVLYJidqfl8NWQ/zF3a+Ku8om1k9&#10;+zfV/hEKYU2J5xtjbnbCc6vCu5UoYdQl1aUBA5kcE0MTaSYur4eMIKweu+EilPJac8nXGrt9VLkh&#10;cO0yqzQiXCVTr6DVXQ3JIs82GvWk+sk1ys1rgWd+llhwpn5kQM1uklXvDZstg1eCy8CAmvoa1Ru0&#10;M3NzGgPctaDaCYJqKrc3b0JQjRDJT4u0uSwz+FcdcnC1Y/o7WXXrAEJC/OID0dve7e3V0YsqPHsq&#10;d3ox/HFJTiJsoDr8MIIOvMDbjHd4u+02xzjbH2OJL3Z6tV8zEvFmerDKnPpRmA4Z53atPNAdnjb1&#10;fJun3NRPsmbK7tMf6ScFesqY17S8dPkJ8/fkVYTnErmCVj/xEP1lPNtY515aYZfH2yGopjJjvsQa&#10;LuVlwUQT+p44vwPkM+1KyH6beEyeLBJP01Mac6vfpp/kiH3yyB9j6VkXCF4ijypfyV6lOcQQQwwx&#10;xBBDDDHEEEMMMcTXMbK1c8cTvheHB37Z2RxnIwycWjGhQ1lbFwU8o7sYA10zXKWBdnJ8wi86bqzc&#10;9NecvBD2y5ezMzPTv/AXk1vumhhWpyvPB5MfYCLov5SF+WUfi7K4uOQd5w4OdsvJ2+NYVJT/XHA1&#10;qt4hzcdVmKkT+QxbI2ChAPauM4FfWvXLTnw8e/bEi8EcuYnZk37/BKenMvVd6PXfM9mWcn7bTPnX&#10;l+ma3CNcwHEfS6sb5fQEoZDdOBYlV8iFzNI4pstU/mmIdAfixeFoWfARW7e9SwCCDrxcfF8FnmDG&#10;YdA6FDxGHXTarPleRFiH9x1tcGTald64j2q6XW5ubDpSjh+gPsVOQZHTNVjFZXg4j4YUGV8NTRzC&#10;2dkXC16wjX27g+FuOeZr8zO+LKzhQUsi0Gh+EETCH8ZUl/iyk8Vg+oAxvlo+euZdnt6xiC9PXR6c&#10;2w4IosbXHL8akpSANkrzs3ea8rG2m7dsf3iwX474+tVf5FPXItZaglVdDd3Q0OxScspqe5qb4Rgy&#10;+snVcnLy1l9SexH/c/AEgqdEH09ujJ17k499cN2RcjmFH67ur1OPpa70SWsbt9UXzJUjPUdiZ65T&#10;uSh/TMce48bFfPaWYasuiaRR42EBempypqyvbZdNlR0vpvlq+aV3MFQeyXvNpoD0NnJ39N/mAf9t&#10;LggZBBoypDv3EBK8Vmam53w8BEduv3uncjt47N1U2OEJQCLyqtbkHiYD1fkb6OFMyABpS98ddG4s&#10;3fQujxNTM95t5sVz9ZMs4ueiLepcnGFong8/BGiInm48U2dYDBY/K2tb5dPZR7/oQDgsFvGjLnXr&#10;U7IwiL+49zhcANEUnfZ5XsNQUfTnpRnHR/HCg6N2vUD9GoEn3Gsc+rdBq91V4XhNLW665I+6Mjo6&#10;WhZvaFyiMcDo2JhfKlrg6cMHP3OpPc6jCpMIbQfhHjXlklCQmjXxjJdhenzKz5LltQ0LinJUi192&#10;elwSP5B3p8mJ69j5djl+XBVqX5JB/QJKtNkFi5dmHEfml53qu9+8OfYHCA0ctBM+tbKDHaveynUB&#10;FEh81CQ1aTI5LMXS9ZFR1aF4+cLL4ZdH6ifV5t5pXBK7BFD/Mt74dRG0Qn0TfTwnHz1BZaC/pr2x&#10;Q++H9+/9kto7T/r4b3FgOsmRrkmAtAbVMF8RDg1RqXwhzK4O/vBhfiledh7sqfxUbpoHOE4xklxV&#10;Y6TNCr1tqupikF1r09OvVDAGQMCQnaf5yIDjfzjux7typCC2/QXtvuCXRMtf0ElqaR/po9+ZZXdO&#10;1SN25oEPXuS/fKV+sjN/g6fkD1hPEk223/VyiLyq/IkpdpBYQOBJfQA7dL1R//iSF4sIPPGjbGrk&#10;FuaJkBW9pgB2qUBXnwhzrT4yYSZFUoqPj1TYdZKxG3HysYp3L+JjLDIyaWY6jK7+koCm0wkH+tnI&#10;XbXIYzc9S2bnvfs0H2MhCIIwz/ExO/SGcEHmTA8XQTY0UlflkHBJHXoWwhI9duhG6Hlmbr68fnXk&#10;MQBHf8Ky+aHMyCP9M3Wm5XzDTbdq/70wOSvREh8mAXWNYTnaHoEn6hJ2CDxyPGoIYmccCtGN7nLR&#10;9yFiB41OPHXTytjN45JVduh95/Hka55vdfciupwYe0vVWwO5QaOh3eP4vWhp+4M1ZR7jyE3xNDU9&#10;W16/fuG1gHiRj99uTap6WScfftZgd0UQg+8i4jquHzt082zjuEbKlg8fEDBg/O28dCMNXpqsIqwV&#10;elPsqC76zYJoRRDqEGlC6QpP2OvKMZsckcxx8uTN88MndY7LmlIVdmgiDwoA/hPpbC9fA378w28E&#10;gJ9oJzJqzn199Lp3VN7c+cmCoezuhqDa6WkrOJNwfI4zaCV7DWsdHruoUX8dChskr8VcaeOWP+yj&#10;LdLeEHpMwZnM01SRnIzAhksjconQbXjaD+s3WM3NL8Sa0vKaBcLdT+qZwnjSQWGiBk1OLgdC1bJK&#10;XU9SwsCzln4SwRk+DEMwDMFQ6hB1m37yM7vTmh1dRCbLPghzkZv11n4DgzxWu6yU1TgjPui3aXPw&#10;SN1GmCfaW8QZ7YJwNaxcco3gakhaVUFKij6Jj/rYdRqBp8XFFX/4QLkhtJ4CvRGkYaylxMVobGwK&#10;9JtBNw1KoQnwXIvywjXKTWPu5ZvOJ3YNYz2Z9ha7hvOAS9qVfpKNAm3Q8vc9gEiv8rUaZ/jIQH3S&#10;zZvb5fPZJ69xeQdDtbfgJFtFvSry0AWBS7HSRRB3HrmOCnDG2vICOz2rbi8prxizcawt7Q1Bteq1&#10;Ioj4mgmyTa/6JuTJfqvnyCHun/2B8/XrY2Xpxs2ytXXHAr3ZT9KHx7gl4yGkzJXexWh5HYTME0ij&#10;ogxqDLKgDNjlkbYWpyt81vONtff4uN91roZ13Q6NYoyxlkk15TjEEEMMMcQQQwwxxBBDDDHE1zDC&#10;F0ssTD07fFo+fcyX5nyl5rlVLzoWzYSXe8fcr+TS+qkKeO4WWoOt2ddubvmrRRbu93bvayJ4VGIH&#10;jNYv0z3IhkKohniqo9DVXwS48c9hk5gdTD/8XCvTU3Pl9t1fvdDJluj7j/+IxSleUlfU6ah0Dmyd&#10;V3CN1l+iiZtfjb+rqicpJsjVaLPIXxvxEZtMmGcXlsrBk8eeLPOFVx5D2BPmqwii+OsqoxogFQsl&#10;kSthxlOqa95BYW19q+zc+VV581Y8PbKQEYtXTpN8gaDWIu0Tva4dVF6SVpNPPUp/1nl153im2dmF&#10;snPrJy948tXbwf5uec8XwmSO0xPxZZx8f15zL67p0AMRl8qrfzVuVGgjlRwJh4XdhbGx8bK2pjy6&#10;9Uu5Lv3T/UexGFxfdBDIQQhcw14ODhRaLwK2cTtFSpDzDXuZcWIBCKEwFs0+fXxfnjy+X45fvYwX&#10;wnyhqpAohyeAVFvXsb0cIt7gK1TwgX2Coz/XN+/4RV4ca8tOeLHDE3H2/kDNb64iZF5t3w/HHlqh&#10;l4fQE046L5Zn8x0bH1fbXyt3fv4X14/nB7teEP7Mwqs8mQv/49fG0suF21BHRbxt3Kk6BHQLGtCN&#10;41EirompaQuqrfKSWnWa40g5psECT3jBq+lxizBhyQ1q/Fq7fvTwUxni6nxp7FtYwHBuXjz9UuZv&#10;rJXnLw6VR/sWeJLniJ5f/eoZYn452XkxEyR76Q6EvJiH+oswWEYc1Yva26QXXrfVB/CS4cnuAx/7&#10;8fFTR0hF3psSiwyRLvME+160seoHw1b1pkuzk0b6raToB+GNoz9X13e8U4D7SY7bfskOhtFPUh4E&#10;qc0XHZeLkTw4RrTBV6qAKfoXEJ9B3Iv4vDjfuf2nMj09Z8GiQz1PeBEb/PuqAlboylugn6+IYzAq&#10;f75xP68qO6bAbgVberZZuEBx7qtPevWScuN4VJ5wjEuCHwX2j3tiMBe9flpzhPev6ywiUS8CMzMz&#10;et7eLasbt6PcOLL1tcYljD3sWaqSdPy695bB19EtM6tqH9RMUXat7YgF1Va8O9/M7KKFL54fHFjQ&#10;CO9ZbhHyPMI+aGcd/SZIS1UdrZWuHrtxbPu26hJpeHawH4KhZ3WnoFpmGV032kh3NZwDDl1H/HZ5&#10;SE24tu1ZY7fp6XLr9s9l9ea6+qK36if/KG/ecIQkfmraXY+aUB30mvoRPIRKpNkkMasc3GfW8SsC&#10;hhxDyu4Ocxq7HT7dLRxJzlFyleWINcNXZcjOdb7HsheDeIJUPru79tUlxm4b2xoH/OyXL3wc8vy5&#10;5gHeuYQ4Y1QU8YfqZ6JL9Wvo4a+XRGMmjbN6lmxt39UYYMPl9UTjSY6S/5I7qtX6rW4pdj92Pve+&#10;5A/YMbQCLcJRW1Ve+NW47afbGUlBmfHkwoLGk3d+KZMI9GrcxvMNwRnC5lwpCDt0Jz8a5akAAP/0&#10;SURBVNZBwFOqQE/eyD7C1zaDsl11k5kPMNgJLwToP5dd95NxDJHzYgAD1HfTdxyCmb4YXZ4yGEpX&#10;q6BVoxKtWXYKYRdTzZVeq+3zIg9B+gzT2y8FjSjLyyLiTr6iIQu+QR/NF+8WyDhyU2PuaypDPg5h&#10;d648YqtJP2yEznC6voE2/lC6hB43++hSBOEyyfGoev7Hbiofy37dNTzmAfJj1rlI1RvoUk50nAeC&#10;MN0fPFrhpht908joiJ4h7KZyt8yrT+JF/tMne/7gCE8ctR3xdK+JoDW4GuEW7gFxQP7IKlRq7FRp&#10;hJlj/xHA3NQ8YHxsTH3SfQvP+PlG7PyrilD61XoU1/Own/x14u1B8mRAPCIg1eyGC0/sqML4iI8M&#10;EFhNwRlopoBEoyp/QUlX52Xk4YXIwFySn2rnW7UaVbnRT27fuqc57g31j5Tbo7o20RnjKhTxjSh/&#10;3H9k/2Ziof0Wotxa1ROuY+YoS+YkfLDCc+Pp/mP1kwjOVIEnJ1yer9X1HF0ix/qRORR3fODPKbBB&#10;l9D43rpHWlE400+G8NwdlR3t7ZPGAOyI/VzzN3bDrfQhIGSs6OAtVT+qd8Nxw4M0SadBPwG5M3Zj&#10;h9cN1e2FxSXNb59YmMftra4pRTlZ2wR3HJirAh3KDZoyquiauVpfnXlusGgyMTGtPnvTOwbiFv3k&#10;no9wD+E50ch6I4Yo22/U4gaOM3/JS/KQDQRDtXcWKA6EL+EHAXF/tKo5rgWe+PBB/pwPHgBoTskQ&#10;5bvhiKsKJF/8QPPMFflM/zXFw5GtzCn5cOWIXcM1Bjh5d1o4HDFOjY18MW8YExAKzXm3HrR8RXZk&#10;nqW5a4cg9qTbG/Xb7Y2x27N9lxtwPDUyx6sL6Wr5qfahPYduXFb8dJdLowgbI0TpZZiZnbNA/6rq&#10;E0d/skMvAvQIZDlIjZGi5/kTSA7CbRC6fFSbjh3u4ceAEdUNuXjshvAcH6xMaezGx6F8/HSCAD1l&#10;CyNSKl4p4iZUIGl/N1pGIJO3UDKgyH/W29fWlUdr7PT6uRxoXsI6F2M3Ys/iOZcTcoDWN+G4I75e&#10;VR0dSzXrQnysAzQCvadvmtMV2N2wzgAc1HPefNbqwr3ltMtxuLRo3Rpe7CU0Tpnt+ajhcxm9Tj+5&#10;FIKhU7Pe5fVQz9z3FjAkK6LRR/vsoMtCB7150DW3dgbhe2hEmwWsu62uxakYjCFpb0fiq91RLUB+&#10;OlX13qJSygIeYoghhhhiiCGGGGKIIYYY4kKM/PbX/+xJPMfHxXyKhZq6sKJLu3jTmWylPtGZ8eUk&#10;8Fvwy315Y5F3YmKirG9sljt//vdy+va47D783S9hLYwWvvNfL6A3jjrlvQQG+xb3unzxbmE//fKv&#10;mjDfKq9fvyx//OO/lNN3p0UZJV8wUxnhVo2hrfbfAPFEXI6OW1UR3i86kzAuui3fWCp3//Sv/sLr&#10;ofhhZw4vBBnhJwAlgEVj+R3o91/rQWiFoMuV8psanyi37vxSdu7+Wj58elce/vE3v6SOoy7kR5c2&#10;bNYj7ENdFsSbKRsIxbswO19u3b5bVjd3yv7jh2V/95GP2IraAT81YjOQ+jCGCvuv8Rd8dLk575k2&#10;QJsa89Gfa+Xur/8m9j6WPdXtp/u77UsFBf2SkX01cZdHt14FqLvi6fpYuXP3F+889/7Dafntb/+l&#10;vDl5I3+tzy9evOuidYtc7Lqj7/ffi+SjpQJUKra45oXOnTt/8lGbD+//rTx7ui/e3jUvzJJ8llHW&#10;Jdvbzs4VPYavwnlUFRf3XZ+/lOsj1/21+Z2f/9XveO7/8d+9q2KzC1Y3QvQNM3Hrcb8C6B5DE1RZ&#10;2GThjoXXLZUdQjyP1N7YCSMX7RxE8TopTU5HPrV5JuXfJVBfVgRNQlJu6p1knJ6cKj/9+X8uM/MI&#10;zuxboPcDx5DhC15q2IwPU9hUO5irCMo/gi8+OtZ5dPtnv6T+7W//yS+EPzVfdkcehD6id7xV/y2Q&#10;B/wcRoXkuqNfpirThoAh7tBkpxC+EGZHleNXz8vjB/+woFqz2Co/ES7KJVSlJEO37K4Kh0cjshQJ&#10;u+Dc/vkvZXZ+rjzZVz+pvjJ3dyFm6l8THZpq7qrK6HeCtNY09QFBFHZSXNMYYOPO3fL+9ER1++/l&#10;2YvDusNTRcbVF6+1Ji2dGbsCOjQpU8pucnLCz7abG3fK6cn78sdv/60cv3nlus9yOV2kg3TC/jPg&#10;/EejtFAPunVuZWnVQlgIPD28/9dyePikvP8YgjP2JU/cuZ5jqRbaj7Jq3hihqE8aH+Oo3a2yfe8v&#10;3knh8QM93w72VW75fKvxRdQNztfn7+eqyZ8ehA1UZqbmNC75s8cAL4+elvt//28WeGpf5Ldx+279&#10;98f/TYhUbdkGL804Gmnn3q8WgN579JuFeT76RT7508Zt3SBWnF9Vb2AY5LGDngDEEi95vOPE6Jh3&#10;LtrYvu0XLn/8/b96tzAf205lMto8jWub68Fzh343qotA8JZEAz8ilGEc2bq981NZ3djW8/9x2X38&#10;u3foap5visO5pXty1pDE7VweASzCMv1GWBAmXFv79B+7qSCodkt9wPVRBDAeWcCoEcCodPF/Pt5/&#10;DsxNsiTwkcH27Xv+YOX05K3K7b9pLHBUzj4hBNK8Wqy3CFhtnD89+EGmCc34bFbzkS3NA+YWli2k&#10;8uTJYwv2RrkpV90pZQ5LOVrKrnnKXRJJC4hYTzKuqdyul9X1jbJx65cyen1S/eQ/ysHT3fp8i3Ij&#10;iO817Lm8uQIYxzdjeWLQH0EG2hu7qbDLK7sFeQzw8O+evzGeDH7kUf4sROK0VTvArau+C34a+DcI&#10;vJyfUbnxMdbc7ILn248f/eGdSzLI4JD9+G6GnLJoyV0QS6SXPmlt/bb6pHvy97nc/8d/tlCIBQy7&#10;UJTOHUd9Pv7oB0Ilvi8t/f40BpiY8gc0N/UsOTl9WR7d/7sF1eLjEOhL9QTq8AMP/lXbjtM3kdnS&#10;gOP2sVJ7m18uG6pH0yo/xtt7j+/37PLYRWSB7Ju4+5j4Hp5ou1bVbGCQ0hiAPmn15qY/NEQw/JHq&#10;9mEtt561oIzLd124c3NZYZdIQ9xrTANhH7rQxQDHJ8W4ZPMWO/Ru+Ei7+7/9tbzm4xA+xkqCUhkT&#10;aPX9tqm+AXnJtDS+/ciNyOb1LNnQnHtmfr7sP/xHOXyyX975IwPCRD1JZN2ttwYY+6zOoT9MIuoH&#10;ituIj/1fvrle1hkDnH0ojx78VvvJD/FMrjE5zi5/0jiOxuJiQCbafSfuPoTwiZQ8IlS0gYDhxm0L&#10;z7IWgMBTnq6QcabQWlrYCR6r+jYcIrQdxAip7TlHro2W+RmN3W7/4rUcPg57cvBI5fZO/Nb0dMlU&#10;vak3eZYeMMfvYqidK+ZY/0uk/0gzu06tIai2ue18oW7TT54161xCFlBfXoQJ+2rodR6INjdaRNAc&#10;f13z0dYckb66vlVe67nG2O2lnnM+ahff/ONm5D10rekyiLi7ECc1DkQHESzcUJ90fXzMAsZ83Pte&#10;7a2tO4I1/SXSmkyvLw+/Dfy3yjzqgkDv+tZ2WVN7Y2f1R6rb7KzM7mUuc/ddNb5OZnn4ZFK+2O6r&#10;gIxotb9eMGYLOtfKlJ5vPEtuLN/UWPuF61J+RBdedNE/xiWJpIiH/nvqQb8ZEDZU6vATH30wdhv1&#10;Lv3rWzveGffRQ/VJKjeE1c+cpjb2ROSXdTb3YpDdANQ8MSlrQ08+TkxNeTxJ/T49fq2++4/YwbCz&#10;+3QN0kE1UKa9DkMMMcQQQwwxxBBDDDHEEEN8A9f+v/+v/8cXXiwyUY4pVZ2wMTmVhrnWV5Ee6oQs&#10;FyebCb7N3UV84tGkkzmc1CRb2W/d9mLnu49vy+M//lFevuCYho/+ohFUynDmeJrdaAR/YWmK4c+q&#10;iSsRfuOm8NeUNofv0JcxJ+SLC6uawN8pi8ur5cXBvnd3QCjEiwkCsWUcXD2Fxsl2Ne4vCGxJ38dL&#10;Lh0k/80qK8jgsKffCIt48jfCl2YLN8qt279YAApBHo79+dQc+VP56sQF+d7oW7cAaaV8077SsLby&#10;KINrBbRsjgUV9NOTM9656MbqWnl/elp2H/xWXnJ81Cd25gr/xB2UKl0jdekSOF9mFfVFpWsNXjLf&#10;ZG4oVTt2nNnY2vFOQeQRwkXvOM5Gbg198y99E915DiM2/PTa5dW6mg/BB/lIiclFYajXHFg1wYv8&#10;tc2yvn1HyTgru4/ue2cudjJjgTb9WzkNUlhB2dYRw7eRtSpAqGb3P9MIuoAXHBvrt/xVLscPHew+&#10;Ki8QMBTH1OvISoVRu/KuLIA76QpTpfn9gIrZER1CZnDyzDs8zc37Jd718Um1/cNyuM9i8Ck++/Ig&#10;yqVy1UGf7Tn+Il1NmzPCT+Rcpk0mhUWYb3Pzlo+z4RXw40d/98s8Xr7gz74dQGHlPxb2bUqy4Wcg&#10;aEPccY9dBiJ4r3/b6WJfagPzHEW4sWNhvuNXr8qT/Qf++vXzmfpCEwnPxNv2U1Lw1yUdnsORSzdP&#10;5LEnj2o429leFhCT3l+bz9/wUWR8dUq9bnYJqBGSt+hchtCOSmA3A1LcdbFQYg3XCznaU7h555iq&#10;T+/Q5ccOTxsbepZsbnvHIr5+RSjkk/vJiLe/Ptkau7RX/5r8dhH1pN7FgstXfiK/lE4ZI7U2hpKR&#10;F8LsYMiOCnzRvfvwNx+vwSI+C9QOocDxI1zEY4KVXHUJpLvseF5h7KbJ/HS8Bx/0NUqX3FgUZmGa&#10;44gnp2YtOPvi2ZPy/h1Htsp7jdbBdDVfXXp2BfgAPY59kJ/qLX27TlQDfH/6clYmJ2fLzXX1kxu3&#10;yruTtxaeYyc8jrUN6sFHE5dv0Ea18ZtPG1s7+zOqndqSc13/cJHJj5hIJwvi5JcFMBgDLN1UO3tV&#10;9vfU3tiVg0V8hYkF/wB0bMKO8BWD63Mvgl4HDQ3CiifxS3tmZ64bXsS/Va5fv+6vzdklwC875Z2R&#10;jL96l7r2hVc1A4Bly16Yfev33Xpqj1SMG7psCxPjE94laEVjN+ozdZuXL+waRNrb9Nc2a6MunTxq&#10;gf+0z3B9ZoWL+MPsMWoFJCnZeY6zUR+wrH7y1dFhlNvrIxV78EB4s4Uy+bTTFQ2EKt81VpubfrHL&#10;O/7sSZe0xywtnFJuHPvFcaTsykGfefT8qZ4lT8pHlRv8dkE5dKpzkE4QVydu520TZ4c/ATdMzq06&#10;DrBd9cPR1uzwuLy25iOjnuzS3g7LWWenV4+MZcAccUFTeSit64sd8ARUIvhpLSoiPuyJu2HR3mop&#10;1vo1y84l7DrnnYJelL3dB+Xt8Wu3D8fXJR1BrDFP1vV66K9L5EU8fwDulUTPtdKB5Oi1ONp6fcu7&#10;dHFEeh5D1J9WGztozR2HpqxCm2URtFpzA4y40aZrHzEzM+/dHVbVV568eVN83L7G3MyVTJMgqCau&#10;Tvzo++OoSB66yDgjY+DDpoYkwjojqtv0k+zMNTY5aWEQdlWMo9EITxn30m7S62sAG9sO4KOBeE9W&#10;nAwpSh8tU0BqCcU7pr5xXWXGLqb42NdY8oXGAOyIRaBuvx2QOf5NGQzKj0TU4z5/2KHvmINZbl+8&#10;MxfPtuWVdY2P3nin15eq4/SZkT+1Htcs95y2kko6/biYxwjANYPik7oPeeIjKLsYs8PL1Oyc6/Vz&#10;zZfgjTDdMhsUTTf9wUfGBLrmGpj84VbNbb8tsxw4lpkdZ1ZXNnys5cezD95JhTHlx/rhgwlUcr5n&#10;R5ntPKMUunkTvEb8wGmToePdabSPamm9LKcm2JlLY26NAdhJcW/vfnl9FEfaEX1DVfpko8k7bo19&#10;xy7DpF0X1Qm6ddobNHTDjjkjO+CtaE7JzqF+ljx9Uk7Zccbu8pnkhSwft2VHJ3NP9DIQJgwdtERc&#10;lTs0kwDC/LRxBNXgh7kSQs/e7b05QrLS1c26JhppoOtW21gK8NuJu94b9PABXx2LjtY7qmmuxBiA&#10;Y6TpJ/PI1gBx1r7J6Y/A5sSXFu36SKApcyFdeviAaicIzy92n/b8Tc9cBFZYJ+FI8hhzE1YB6g1w&#10;Q3WpJjqkZegxiY/awilzB45KZLPszWfldez6uOYA295NiXJgV1XvPv0RoUdT8RUuXK/64oJiy2H6&#10;7YWjE+36iHfVCboB22MpNuGN5xs7GC6t3NTz7bXr0ivW3egnO/FDN43StrH38RiuCdzCzLXRdby0&#10;aY7nG8LqsxqPcIQkazmMbdl59t37usMTYXWxvoaulpVKgLxPnGOxQdAhbPZZ6NsAzPVCCNM7POkZ&#10;90n90FPlkXfD/djuPJl3sxKm2l1ah8bo5bIDeaEuhc/qpxM0tCpZ8UOfxPNtQ/OS+cWlOn975A98&#10;z7yTOR/2KEQlQ7jkIPKsclHdByHzI/JRKjJKyHuArMIGivOab7Mz3/TUjPLnieZLT93e4LmJXwEc&#10;e42bNAc3qPAV2V89fAW5BhEQFQWxiYvinNSzBMHQm5tbepaclkPNu31Esvokt1r5y1h66npD01Tr&#10;Hc/oW38J8sqqmjOEr7qZS8bUlJvm/+zOu3BjWf3ksce4rzSG43nscZJUUxf51+iSZjUKkd4W8MA9&#10;LQlsC3RxtRPrEqFl7MawZ1HlRt2+Pj7u/ojdy9ilP9e0MqKeMW5YNbH1oq899SHcIJNuYYYfymRM&#10;/TXHIy+vrvm5z87q7M55pnEJeRmCtkDtQYHYHZ4PuLdu/Vxm5hY953Pak+/ejBpiiCGGGGKIIYYY&#10;YoghhhhiAK79f/6f/4vna0zRchoVk/h2gnUhFJBwA9Fx87S2Q4qJJ5PhyclpT5bnl5a9y4SPa3vx&#10;1AIY5oH4kweYFDA1E1eAReMHY//EmaCxaFddFR4z/PE1V3VRWAQhbty4WdbXd8rs/Ly/6OR4RI4j&#10;ImzG6im2AubEMzKw104zV5utOsjJMbGjM0dhhSGU2W0nv/M3lsrq6rp3DUIghCMk3/srSrawz8k4&#10;URGfgzZo+OkDi4h1tTAsIlIj+YlcCkAn89EvX7buKK9WY9v4J7vl6FDlZo9t5MGKrv7nkl3G933o&#10;lh1/0lpT66gwI9S3QB6tbZXxifHy+tXL8nTvUXnvIxHkCd4dRtpOXkXWiJ6tMCRvddGqJ+/wR9zV&#10;jjBiAH/87CYnc6c/LzjX1rbLjZWb9soRe88PD/zSjAUMFmaCRo0HvcPa0vzpdiHsvUHHVOn08MlF&#10;/9m5RfG0WRbU3k5OTsrB/sPy6uh5Oat57Cjx35PuFhfVpW/B9Yh06Q8FFHEidMGuDvA0PjlVjo5e&#10;lGeHu43gDC2t+94uCKSptf0mFHfDQ0WKc+SxBonxsUkvTi8t3yyfPn32cW20Oe88KRCqp2jOsXHO&#10;og8s8oYua2VcXeMMzLajTsl2bnZO/eROmVf58SKY42x8pB1CWK5I4deAuY4e1yi3amcb6dPYhfy1&#10;eVTrEN6BmYZj2lvxccQcH8ORZAg78eIModWm3vkW7cN6FNF2yqC17/LZB9fN9AgbLKJLr78FdLD7&#10;fOZd5ziKkJcvHIXCl9QsULvciNNtFdS2JUSdxK21+3a/HXq7Es7WyhX8W08enpne9MxcLOLP34gj&#10;JPcf+4WH44RCBK6IPKhEhA5PXWR+yA0+evMTHro0K6pfqCHwhHDR2PiY2v6LcniwZ8E+R1WDm0zl&#10;xtahFRrNd4G6wp9QsadVawa8yONotJvqt3khzC4BCKp5J7yPH7wjVUCBhDY/uGNH2aJvKOJJ9zSD&#10;iDPt4KlSs8lpdT5GUO58kc/xiAsLy+Xt8bHq0qNy9DLKzaXkfy0fwppeUmwxsPz64LEMqg8Zljyx&#10;wNPisl/kjarPfPXy0EIhCBpRGwjdCGFQz/OtAkjrc9yBjr8eVH+60exJYfikHjE2K2r3KjfxwxiA&#10;fujp08fl2fMD6+O4VrzXOCEi/ffkRy+iXJLP6H1SB7hK6U+znV+84eO25xbU3t4e+wXs62N2VPus&#10;/IkQSQt02w689XDXzytxZHxGr3sTWje/uFI+UVYcZ0OfxK4cvHhBMJxdcNJ/pCj0XG2WJvOqj6tA&#10;f32R395+oN4FW2cUMvAin/bPEYm8NEOon2OI2HEmEHmLd1hIsg1J5yMO3ChTLGuf1PqqyPILoM0S&#10;NDTO97HtvMjXPGBG/eXbt7ykflSO9XxjHpAvOqEctTDmBlkj27i5pl0/aqy6mB9564a2gxEUiJMP&#10;VZZX1nyEuwXoGbvVfnJQPW7tWlo9+Fq/PRARHs750GFG4ySeb7Q3dpz1UU3eAaP2rJ3o85lEXIN4&#10;/R40wmpNOrLkZKYP4EX+7HwIzujZ+0pzJcYBcfSnfNZxicuPgF02um2xaoPNrqeK6u58CK0Q5UQb&#10;S9KM8MbGJly3OYYM/p+rXvN8Y6cgQByEjDyp9FqiDb6WZxeWnYlHOJKX5cLHIfSTCBkxx33KmPvV&#10;UfnIx1j60W/zc/pEFz1/K9+q5jsRI12FUYXocmm+9YPeovrHFc0nJ6fnNFd6Xp4eIqj21nzzbrUX&#10;CtGwEHW3i8F5FX5S0CdSF7pA8AI4fph1AF4Gr6qfVCB/iIUAXczfIo7+WJIPu8FD8tXHj/Mjzukz&#10;cqffiD7sHdw6xubRs7Cz+s31Hc8rP7x7548eLNCrfhL/+CEMSYQ7zLaoZqNbz78H1Tt54+G2VCRN&#10;PEnDs4Q8YhfaYz3XyCcft8/zxvG2sL4nLypzDUvkW60r5/iTp/hXU7hH3RJ0w2acowjV3hhTwuPT&#10;gyqAoXLLfrtFpCEto/xRTe6dQ9YRbo2+4zftYryD6bOeIeonlUcLSysqtxPxtGcBDASeqm9fAezY&#10;1Fp10GtJ9YrwyUfrI+ti0jddXXim8pEBAtiraxueW9LenlkAg+O/g6jDVWJJ03fn1/ejaRP6dfPX&#10;EK3s0xEEodyWl9YV5kz8PLEA/ae602sGMSXXYe5pGXG0yDiaQA145Lm9oRxMfmpwfFNs5llqVs83&#10;hELIKwTC6SdfH/NRz5nqEgGCh0xjD3Cr2l50/TpG63JMm3wROinggzjol/nIgHHS+MSUdwtj7sbp&#10;CtkOXMcF/Gd4Z5O1Yf5+iKPavOABQAs+I4u+lCn6SY1J6LsRdKZPop/0802Z6XAKYxZq9L1c9Jou&#10;Qgj1oyrNPkDFAk16WExPz3uXt9n5Bc9xWSvh4xCO2rXP+EtF3E5PQ7XmfDhdCNJuVWmApNZAFuQT&#10;PPF846M+1uCOX71U3T7wuonLCX+6NJTcdwi6ZWrbuv6dEN2oUzY4DihEearcpmf1fNsoixq7ffn8&#10;0YLYR5rjfmDnycqLYxQv3faW9JwwI+zdAbehehDrIwK0fK8XG6AZa5sc/836DR9Bs/MkwuqUGzv0&#10;4rebBW15CThUI14G55VCOO24Sa80Zd1O72Q7H85Zr7ESHz7k8411QfpsH/9d13DJgiaqIKvmWy3t&#10;kDympwBeevgXuj6oE4ZopH3WN+ZK9NusdXEEMX2kd8JTP5l+nX4MxKMw1Dl2YUxhtVjDaOMYYogh&#10;hhhiiCGGGGKIIYYY4ttolqaZRjHxivlU//TuYnSnXznJS2ViUlCznfykoNnkxKQX8RGceXf6tuw9&#10;+qMcPTvUxDUXNSvwbhXhQPBZlX/Bh4N1gg5CcAHSI0sgspORhbL19VtlenbOR7RwHOnbk+MII3fo&#10;Rxw1LDxJhVXw0SD9nEPa6+7gyQ/G+IUhtkT3l9Qr657MH/D1K9uPs8OTgmcUmRfW86vmtBuIXKSp&#10;IFazAk/mMVWAcsN9BqGQ1S0LYb19e+zj446eIajGakTwTn5myNCbaDr/GODbtFgg4qVZvOxEuGB8&#10;bLw8Vx1ip5B3H97LW2+ETpEubb7EnTwLJJNp7sKpMM2gm/7Cb6QSO75aHlMebXonBXhECJOXwiGA&#10;kUuctYzQKS3Op1pmDXtfgblwmSjOZMfRBw+B4Akbjo5l96LFpRXvoMAxDV7EZxWpSYYuyVNaVXy1&#10;Ll2IhqmAF65lI55ZDKbcVm+uW/Dh+eHT8uxwzwvVuUtFRunFLqvk4ZK8kEeghvdVF0fDT3WKfof6&#10;s7KyJp62yocPH7172aF4iqOaKB/CddIjOPs7KoCmMZyD400mrOSb9HG3SeDFgghyhCTCs/RNJyo3&#10;jvzhRRWL+N30ZN0JC90xp96wr9A29wD5alUTgGuTlmTKNG1j4SsWFSctqHaguh07czUefIv6HAhe&#10;TEKXRuUvHb+CqMdN7sRCJVC58bJz5eaGF18RBn2y98ACvZ/O6pF2g0jLPqKFgw4u4CN5rQblV2jx&#10;77yrRr/IkJtfUq9tWcjozZtXZZ/di148r3kclFK1kL0sUl0EKDRl1e9PFg2fFbzUvz46GgJP4olj&#10;ZPhqmS+pP/JFfuO9hqxZ1k/6qojejUX0yHPbiU8EHUNQbdVfKu+rbvOykx2eou7IvxMb+lCgo09G&#10;rbj0g3qNIkS3DuVdwB1/0iKAgfDs4uKKd8Cj7+aYPeoZgyWicC5lVOQ3qjFWMx6/BUXY1GOhPwwC&#10;D9evj5a5xRtlRX03wk8s4Lu9sYjf1OHwbz155cR20tfAPjrqG+iQQBt5p3KbmLJQCOMSnmnsgEE/&#10;8MUv8tu8aPO7tbs0IuLQigjaHItYubnxLJkv6xu3y+z8Ynn75mXZ2/3d/aSF3Wu4b4KMTDUA2Lqe&#10;DHCPdMJXpJmx2w3VoRQuQFCdPonjbAxIOCrqSlglj5lb38q1pt+uZnw7dudPx5YIZLRAL+UmnhBy&#10;4MhGdsGh3JyZ9ht0jCQBKpnBPJ23Cx7SUJXgOq5/jPNHLdC7trHjl9Vvjl9aUM0ChnywgsckzT15&#10;rNdQwdG38qonfhniZ62U7KRoi5QbO/TeXFO5qZ9E4Jn25qM/FTbbaJRbq1qg75oTYVdjVZhQDRqL&#10;eldn4xf9AjsF80J4aXnVR9o/2QtBtWZHNbypmtNHuTaYDJerwTxWGmwcgRnyRBNu1zQeWfQzd0a8&#10;vXrxzO3/9KTuFOSoKd/KQw8roulfWEf+2WEgIn2Za4k0RUBMCBTwIp/dwnjScAwhY27v8KQ+IMbY&#10;8t/E1fKROF+Wg3HeT9ChuFDZ50zOzHgHY152Iujoj0M4srXZUS0R6THdftKXhAXE4MMm8QEvKIGd&#10;guYXFtUHbHh8cvz6hfPovebfUYlA9Ck+vrTaBLWgmHmUajCq/0oy+21KMcqzKtVXP0s0bmPMTRAE&#10;wxGedXtr4q2EvgZ4GchPaxc8RH8Z/EcQ7Oxeo6G9rd7cLsvLaxrXqtwO9sqLF/WIZPxLkT+UIbO5&#10;CC3YLu59mu+DvEZeiRFXJvQqN839Q+BpywJix6+PotyqwBM78YWwesZFGXKPBIVLunVx3m5wv62L&#10;+HFe1UrBDmEWeFpdszNCKgj1xtHWsqqkzZZpdOOKHIenru05ODPCZ7Li55rpBe0UzIcS5cZO5uwc&#10;jCC2d+ZyP8lcqfq39whjdLQDkRG3moDzKVSLIIaNx256liDwtLq2XSanZnwsIoJq7045arcbLtCm&#10;8mqItEEhaGTummotONbdYo676bn/oZ5tjCnZDTdjd+k4swghKr6naz8ijn7Yd31+hZ/gxrSk7MZH&#10;BDKwo1rs8BT95CHC6h4DhGBohrVOFudUdbsIrjIuKwxEjgX6hquqBLnxAShCPDzfKDd25Xuhecm7&#10;dydyZy0APrg4hHlIElmzLw3XYxiKdha0KpNSCM/CDwJ9lBtCmAiqfaiC2Ph3uHOoxC7Dk73qUoOY&#10;gyQhBV+MkxB44nnrNSU9QywY+uqlBdXI18gWQvfCbv59L5JG3Lt5n6BIEQz18019ADs+Mn8LwVC1&#10;t9qfEnhEnmM84JChICAMzsPvQPIkAlDSo836CdUf+u0l9ZNfrtHe1E8evfCOoTxn25zIiGWq2pZk&#10;2KV92F6AjpMpOyy6AMfazs0teN59Q+XGcaT03a/0TPF6CfHIX+RGIGnAAG6hrR57fCbsq9XmXcq+&#10;dU+OvDahcTY7qrE7J2sC/vCBuq2+AHfaLtGBjNbGanchHFkffzJS1I1tEhawc1z68UE2OxizOydz&#10;EQRDX2qc613Da8TkQYQJ1aBhsN7NdFoMMcQQQwwxxBBDDDHEEEMM8S2MxCJETEZjTnX5SVVO8kB/&#10;eJscBxpB3ia9QL1RNrfvNceisMNT+0oEXLO8BruL+Uu/xjp57aie3yBUBsSj+bRRfrlDWgqebt/+&#10;U5ldWNRk+Xl5/PiPcqqJPG7x9XtMmB2mD7CWqsEAz+3iUy94uRJKrnLGH3qEC3hJNT45Hcc0vHxR&#10;PnzMBYWWdjcvvh/hl7hYOPyssEzTcwkHoEuaI1KT4+NlZW2rrKvcTo6PvescCws+qknerPCcyVQi&#10;zqf2sjAXzg8vABnOKetm5+bK1vZtv/Q8esGL/H2/0GtjDv7rsoJ1wWvY293aNAN7qPoKkwu79G4r&#10;XSizairXx8bK0vJK2b79sxcVD/bYLfDAC+bho0Oae+oTwdx5+y4glHESuTMHYxvIOrlxHxu7XrZ3&#10;fvLXnRwZ8/jR7+XNm+Mot84v6dabFfgaK98DLwxWYtEGihfMqNsLN1a9EMRRFny1TDLYmWe0vgZq&#10;kkYgM3V5bghGKCtfqM3QNkH/x6+PeRF/587PsQMGuyl5l0e1tyZ0XoUspyvAeeFogwenD3NcrMcV&#10;QbXtrTtlZX2rnL6NfhLBJ3aly8Xj5KDhpNKoRFr7r4B4rdJc7y0t9FJK78zMVNm+81OZmVV7U5mx&#10;0JnH67AYG0J3QSGDBoLhbl9l1fwuQrbcStXh0ASo2xyxh6AKHhBSYUdMFl7db8uvY3agAbHYQ8e+&#10;3yxE3vSmJOunI60Fmj+EQtbWdgpHJL45fuWjWo5fHclFJW36EMk0c089sGNoB0HhMo+DHla+9IS0&#10;Hr/iHfZ4IXRLz7eJyZny6uUztbl4kU8ZgbiRFrUNKeqm66PRpXw5wCtf4UN65Eu0O0B729y65WO/&#10;iKc51tZf5FcoDBxEWkOfNoHv4MlpiPBnuvSHzCSSV4wBtm//5JcLHIviIyTfvlI/Hi+oCNXEmIQS&#10;tQy+BtejJk8Ttfxrn5THitif6C3eWC5byifaG23txfMnPiLZZY7gs+5RE2s70SViwKahbpvvhcve&#10;ivCw0YafnJwsyysbZefWz/7q/YB+8uipnm+qi7BM/Ok9GAkil+ShFxBVbdetHQO0xKemZnz0Crth&#10;0k8iGPpG4xNeGJN25w9MNWEDpCvVtxGB7VNa0om+7QVojZQvJ0jGS+rNnTtlSuMShLBf6FnyXs+V&#10;DpUK6cOyB9Af6NBB1icrzLaUiqJQXunqtvfFO7ttbOxorHRH+fKpPN1/ZMEZjm4z38oD09AF7pJD&#10;dnposgdNGtLuIkAokUEyAu6yYzcOjv/mZT7948H+rsrtdYz3gQIkFfNF9NUcRC4BeXfUGX+q6sBx&#10;u6OjIxqXzJfbd9RPjk/75ZQFZ3I86bTTMq4AAkmRIp6TQaStf9VZernhBz51H9eYe0tjAATWv6gD&#10;YzxJXsURW/QVUMxRhEyZph+GGXQdCo4EWZEFM7McH8XxiGvxIl/jAHZVxRcpwS/3qMMXIehfCJcT&#10;BDrxC4SKFJNmTCMeAyB8cevurxbKfsYRkiq32H268uKyE/p5yvxP94vQ8BMwTdONPjgEosMP9yl2&#10;n968JXWnfHz33jsrv+LoTwSeHD76jkTqHIMMSf+y6KGTJhmu61kBT9u37nnnSV7ksxOWdwpSBnus&#10;1OzSG+oq8Z+D8yP6bSus7BDH7W8oj7Zu3fW8CSFMhMIsYKioKRKrCNCD7yozMCgsxGEkJfLIgOpx&#10;WuMjjmxlbQKBuadP9iwY+uVTnSvBj/yZRtUD6qR/aXEVKKMsiE3aGsqx0yvzST5cs6Caxm7v3yM4&#10;A9/JeeWt1scIXWlwy7yyPrQDQWGBTChaFNbViSNb+dAQnni6ehfj5yo3hGfx2KHfkIubUC0adDz3&#10;IVygF/2KtbKhrrrt1MwmvYxLtjUmYTc85iPeVZV+0vO3iDOzAKQe/lIF9VT9iN6mzVvCqKyk2GWS&#10;tpM0Iwuuubxo/4uLS5orHXjnyXfv6i7G8FTLDyPxN+NTR4TmcggOoWAqvtJLRgJLmZhg58kN5dMv&#10;8nmtPNe4hLFbzAOovfImEvCHu9vXQD6w7Ff9gFpFJZw7LbqdOOkau9U+CSEsBAw9D1DfZEG1HrqD&#10;4vgWgjeSHx84hEoX7wBsFc8s+ifKcm52Xn2S5rhzi54rPX8RY+4IG1xFe9CFf9zcbu14RWTdImvO&#10;xAxDavJtcnxC/SRjt7sao4z5IyPvYHgW40nzExxUPWh1VwFFVaNXRomuEhwzE1mITwTVNpl3i693&#10;JyfewfSNyu2LBZ7kk7xIoK3KaexR9nEhanE5OPGn98ipTLV0an98sLKj+RsfGzO2RRDzPTuqsZCM&#10;H+KzrgLi5+I/Z/FdcKioFE19oJ9EmI/1CXh/ykd0GlN+sMCT5gny5DyNYDUvaB1dJD9f56uS0EVp&#10;hBZ6XeIRF2Mo0j8zM+t6hEAf7Y261Hz8qHAudxFo2onMpoW+uXdzfzDaNQqQIaJeMBdzVmGjusKO&#10;czxvKT/WlPjwgd2D/Ry0Cr/csw0n7Ys5SPT32wpB56M6AZ10i0ILalPT02VNY4CtrZ/K2cczjd2i&#10;vcWHDxkGnzV2N5IhhhhiiCGGGGKIIYYYYogh/llg9uiJV0y+/jnwxJAFPOlz0suNCTELL7x8ufOn&#10;fyvHb16Up7ygevWqWVCImWDcckoa09KwuwouSh9TeHZNmp6eLT//+u9l+eZGeaVJKTu88EV1Tl6J&#10;OSe7PWQuIvw1mEiEsdZpk6pk/KJO7vMLC+Xnv/xPZXxyQvz8Xl6+fO6Xr158NODnknF3QEgoQc9l&#10;hMF8VZpVG258STlS7v7053LLwjzvyu7DP3wUoY+7cRDyKIPZokFyfBWYphQ0YCXEl66VT2efy+LC&#10;Url96yeV21o5ePygPDt86oXqDBNcRD6hDzNodaGvvOsSKlwGofUTnuKlmWqS6u/1kbFyc3Wz/PKX&#10;/1jOPnzwTgovnj/zcZKRCZR25EZPHBh6LL6Nft/iqMnocPvi9sa29D//8u9lffuWd+Z6/OC3cvrm&#10;jepZKxTial7DtkjLcw6XRsOrIuKrVhbM7v3pP5TFpdWyv88CHl8Iq70prljEyhS0cf8QFzVvyX0v&#10;5JHgSpDb6Gjxi4479/7N61iPH//d/UAejeZdC0yj0onb/zCcffoQwkV3/lS2bv+pvHoRuwUeHx+7&#10;PZqTDg+p7ebRlVgU0S4NEHSw/VzmpqfKn//lP5bJyRm1tQN/JczOXLmTyPlY+6ldAT0kkx4v9ThC&#10;bsRCKjtS8PDw/l/L8etjH0UYwdwqGtWDpkwvgRoEqq6bUZmCPqyJh6nJqXL77p/9suPkzSu/NLPg&#10;DCHCEyF9NyXTjP4k2DG1qgbhAvsgbZiO4qKucMwPO/LcvfdrmZ6d9+L086cc+ZMCveK/xg9tuKtk&#10;fhjkU8KL8qLM85bdVHa27ymf/lLenZ6UA9Vtvsj3y86e2GWqApAXprvHPtJwDtW6zV/WqiOljk1W&#10;UxMT5SeNAVZubpW3b47L3iP1k+oveb45dguRVUL/RAS1lmaUWdzZ2eXWnV/9svpAYxJemn9CWD1D&#10;6WbV2vgaiQLVfGVACGa4fS7TepZsU26qSxz/Td3mZV4Kq3Y5+fG4A0ExXrYYLkQxRP3+/MnCRXd+&#10;/tdyc+OWeHkqnv6woKHHLeGzslLbKdoO2rbX73Ixuj7zPQU3xrA8KxbmF8vPf/4PPr4VoTB2nCGP&#10;6AOcDocJ/s7hEnz04MJw18rE+PVy9+c/l81bd11/dh/+prxSXdJzBi4agRvp21ZR88XuqJZ+5ldr&#10;ZV+h7Yc8RborXYZCeq6SR7fu/qmsbd62ACaCM+zUe8Ybe4erlx6yg+IZZNeP1k9QJ101bbbTT817&#10;cWlZ+fQvZfT6qAUw2J3ro3fCy7b/I2h5uAjhI/wwdkNg7t69f/EY4O3J2/LowT/UB8SL/CTFjd0y&#10;eOlHDa+5Z/vq5crIvigQGgRD7/787+qTbvg4K8YAvMhn/GuovOElYzcfunRVta0KdPV9kHWECYQA&#10;ZjWoD7g+eq1s7dxzXeLIpV3lEbvhcRS4vSgwO/hdSP+yIG6pbAM9UB+JkDzj223xtLl1r7x5faRn&#10;7qPy2jvONL2YuImwdUjwPwadl6gz6id/0pybnUMR5Nt/8tg7BTE+MCoP7jelcseqnsy/JAjp5HGB&#10;TqXluZL6xq2dnzR2+9X9+N5DxtyH3mG1qXPO46qNWw8GlsEg4AV/+K+/hqJu5lEKgSfGk+tbtzT/&#10;f+t599tXRzTGGiJCNuiQSRo/ipa+2rLqEx8+3b73c1lcVHtTPUIo5N37d24H5qa2e8bD8cxruYgk&#10;t0xmfoWyTVWDYWp1HImBHWYmJyeUP9suN3ZT5th2jkZDsM9VydGLJmRNAOOgeAbZXYQglL4zCu+6&#10;oweKx9w//cU7dHqOq+ebd+bKPslo44u0/xPRVFjRrmWA4Pyte3/SmHtKY5LfvbPqe54l1W9kaTIS&#10;9SqvPwyzoHITKY84pJ8YmygbW3c1Boi50v7ufQsZWwCjBgFN7NL0cpOm1uab6Hrti4D6OlOFMFdV&#10;bpxkwK7hcfQnAk8KkgV1iSgHATJJItkIGykXhHJJ43z8zc8vlLu//Fvh+O9nams+itA7GCof5aHb&#10;nv6HQPR5eiI3TCzwscmzZPuuxwS7D/4epytoPAnrAXy2KTOf3MJ0aXRDx8gN0B/RF6jcZud81OHq&#10;2o7GI8/K3u4fFqL9rHk3nh2S/GoZ/CG4iHT3DpJkDnM3t221IEWGWl5aLXc0BmAnvMODfQv0IozF&#10;7C1XuqLoIl2JtOq1vRqafBNvU1NTKrfb/viJk0N2H/3undU5FSPGwi1a/UWMVLqNY1ffi3AJN8oL&#10;HbGRxunZGT1L/lyWVjfKyZvXZVftLQTVUhBbnpy358st6F4U6wXoepaeOj0qDfHks4qdy7Z37paJ&#10;iXGvux8+2w9BNeoPOWMamaKWYNTFavgOeJzF3ZeWTj84+nNt67bHAKcnx+XJLh/1MO9mbeI8oHQx&#10;tSGGGGKIIYYYYoghhhhiiCGuAuaPzPxi8s/s7zIzwG8hadUbXy3v3Pu1rG/f0WT5uOw9/D2+frXA&#10;kzjxJLKd+jGpzd1x/hkzQqbkEPLUlzRL8VXXnXt/KctrG36pwJedb98izENe4C+S8c/MFpCT5zbd&#10;guIcG71elpdvlp9+/TcLgnAs0hGL+D7yh8WH1n/D0pWZa5dL29dLLG14ibOciS6UmcDf/fnfyuq6&#10;yu3kpDz447/HDk/+arlCHp1P1Wgk8R8CFINP8izXUVZX1sutu7/4K0oE5577eNQQeMpyMxQovqqV&#10;VbWLhZIrgqBVZRmy8MoOGJuq1zu3flG5nXr3sqMXh7GAZ8+6OZNrptSw/xSIpl8qmKEQ56NJcVwj&#10;gjN8Bf/y+dOyz6KiF/GTJ8JAoAOyTk7xFXQoqF4pzxwwbhDlS2Z4uvfrfygjo9fKwf6j8uyAXQJC&#10;4Mkt89qIF469e1iNM1psMnp5PlrWRWOElzv8FJ/sWQzevvunsrF9223s4f2/uU/6yGKwfo5X/uLY&#10;iCBkelxawpcGIT97KTVy2d93Q1IVfGHxhhfxl29uqdz2yz67BKi9+YVU9X/N/ZM04oF8ChVWWcWM&#10;C3hswlSzYQJhH6AuRapv3FhSP/lrmZiYVj+5V55yDJGP2lVk1L8aJMuqoWBeiKcvrkvAtFUf4yt4&#10;afWsok9iEX99+255q7xBuOjly2d+2emIpDJ9obj+GExDf/OgnwWesKLBCTMzc+XuT38pSyur6h9f&#10;locPfvNOQbm7AykATT2SggYv1bI8vgni7zRa4s5gkcbs78IPR2ts3fq5jE3NlL3Hv3mXx6bcKnri&#10;tVaX7+Hle+ByIy7VJbXrmemZsslOQVJvXr9S3b5fXrw8dHvLnIkQ6BVOFi2nV0dQi58pUjGJTOmc&#10;nZ0tt+/86p2CONL6kV92vrZQSDwXo0910H8CKG8r2rPZMSPmhTgRDF9euWnBcI4k8o4zGgPESzMG&#10;bcEVRdTW8UoD1fDZsbsMgrA0Zs5WHPnLC7PltfXy7sNJeVTb26eP7Q4YvmbcCh+h0+KKcN4EzJLS&#10;4jxTu2HXOV6acezXocZJCIcjaHhGe8KrUdPiZ2TUr+9ua33IEE0SUZUOu14hgLG8vKox7p98lO2T&#10;J7vlGbtOffjgNkmVo+SCpZZKw4ms0vZrGMh/1w46aKWmNOZGcJZj9k7evCkP/LLzuerZRw/+GV8r&#10;u6SivKKHFZIAqLdLgcQK1PEeArJ3ud35k3dXPTrU8233fnlzEsIFEazyIERfF+aWo9S1NufNXciu&#10;1qNaA6w3RHpkdMQ7c/Eyf2R0tOzuPvBOr+yoxi4T+Iev4CKul0aN1u1BaYp+mzaMCkfqiB/rZ5/L&#10;/MyCBUM5bhchzD31ky9zriQ4n8QbIU1YsFXN96B4dbiOVSrkGX0S5YVQ2PjYmPrJAwvznbw7jfZG&#10;siKoEK2e8H2lf0VAz6kjgWElouPXr6vMbpW19Vvl0/sP5dEff1N7Uz9ZBTAI4/gpwxrsSsh21UHm&#10;T+aRy0JxsDsIuwUuLa+Vt69elAN2DW92eAoEK8FT5lutAh02q8WlEWGgl/0BQpibW7c1dhsrBxYw&#10;3LeQuJ2Vn1GX2piBrUJ7Dk57R12IWj/DR9V9+eQX+d51TmPu05PXfknNXImdOnPOaUAbg3hz6O+J&#10;8yuIj1QYa/F8oM5GXLQZr03s6FlyY7W8ff3SgqEcjYYAfdQhWCFu6ERtrDbWefxu3dWRycrqyvHo&#10;6xt3NEeZdB49P4zj9nOuBF/uLxwuY8dQCdXbpVDrATnUpi76cY4iZNc5xpSnpyo3zSfdT6rc4lkC&#10;FxGeNFgbxkqHa1eBfnMX1Y78pgCEpM8zC/2sxtwb27f84RM7Ye49/sM7GPpIOyF6L911yfxt6Dbo&#10;Nw+C4pU3xrDxTMNKHDi/II4bH9CM+kg7xko4sSvP4eGBBQxTCKTlRR4I7swKrVkJ4+XRJlBZJmpi&#10;k92MObIVAQx2Vv/4PtYm2OEpdgpyMqJ+S5FbZseVvqorodIxIBzEIu1fytz8gufcNyg31iaY4x7T&#10;T8acmPLtSc/VGYmQLqdeQJNo6HN4vjEu2di6J26vuY98/oyduWLnSadB/nr6H9/q2ED6mJNXt6si&#10;aYrO1OSk+0l2Vn/79sQCTyFgyBw38tdHY5gBjywD8ACdH2DF9UAKqiOfRzy+JR4E1ajb7Kz28sXT&#10;KvDUEaBv8jnanfEDfLR9vfo7aeNjXhur7TU/a1njou0d7D6qAobZT1avkMk6VcNi1dCvdmF7RURl&#10;8ikP6+u3y8rqdp3jPigvj557jtvw00VtG0HgB2H2k56u5IHq9szsQtncvOcP1hB23H38wLur0k+a&#10;J9chlZl4QZ88Zva4SukS+VUtz6ckID+9LtDDpo5xmeNq7MZHdOzMRxU+2H/sNVyOto5uMig4ugYY&#10;sEd16vtXIb8K5rk2/Ffbpp7KAntMkx6X3NEYYM3vJ3jmIkTLOjzIVFjvcFW1VIcYYoghhhhiiCGG&#10;GGKIIYb4JyCE1SrayWhMBz0T+wbso+OvS6OBJobsXsaCOQsLfNH96P5fy4sXz2NXDkWWc0cTrMFt&#10;x8QZjf6dWKo6DyaO3V+1bLzHjS/0Rsri4qpfnM8vLvlr/McP/uGFF3zFYg3oBK4wW9W1H92449dH&#10;wYZqigTGTzN2dsG6sXSz3FzbKqMj1/0Sjy+pWZyK+L60C8LOk7C7EmpwL0aFUQpaXtFxGbIAz2Iw&#10;C2bsOscLfF7kc2wjC7OBIGQukpVK2yqMHc1FIHA3Lb1mr+cIHIPAEVscizA2MemXwY8f3/ciR3jv&#10;0gBBJ23P1c2KrLepMlwCCvCQ60pJhjyaZLv/je2yqjxiUeTx/b+XZ8+eeBGfNJMPIUhWAzUZ8c1M&#10;uQBdOhE+qPMDKjcWg1VuS6s3fbweO6q9fP4sFm3EUIZEhUBoqIa2yfryTbRxh84m52OYqCksTi2o&#10;nfEVNfX88OluebL3wMeiOJzqf/AgzzYTsvKJGytaP4qaJiiDyclpv3hBvf9wWnYf/+4dXuKILfk0&#10;M/jPEHDWy0fmW6pqW9UgpH3bv0QqFYduLAJvbNInLZe3CDzd/1t8tcxLaq+Q6R83h4l7ImlVfvpc&#10;L4JDiGjw04EsOBqNly8c1TY+NWvBmUPl0fvTt3Jv0xyx2sqqtekCfgbzREq6vwZ93qE4PT3noxrp&#10;J09PVW6P/lC57cWCuQJErJ24kg3d2zI6j/74OxQC1dC1V3MS2ZEyPTPvF3kLCyvlzfGRX3ayYyCL&#10;wfarC3U4jp45z0P0OV30xNJRAWgEnaSldEtrOvrz/Fi8seK6PTo6ofzZtyD2u/cnctbPwfr4kNHH&#10;/pkXVEs71OUBhaTCGGBtfdvCRafvT/UsqbsEfKgvzerPAZpyqrZpDMeO+g5U9t1/8yONCkq/x85c&#10;a6pHC0vL6h8Py96j3/3SkyN4QlCzL46WkSsh61Yinzf86Js5rnHhxpKfJ7xk4PlPm3v/vh4hCe/c&#10;InCkrWob0vCof8SVlpdADcYRMl804PDX5ms7ZWF51bso8dKMF0J8bR75CTeRBu6NqRs9md8YwHlz&#10;SyFdoBS3miTnFXHOzy366F+ecy9fHno3FXYvQnAmUAMJXbqg6QOcf1V1cIG14wdYu/1Ygw1Cz2Pl&#10;xo3lsnJz3c86XlA9Y5cAXr5UbwRpVBLrgHTF/etIoTvgfruP2UzfjNobwk7Ly5vl7fEblxs7YeWL&#10;fNCt36YlYwTPPPsWN4NBqKDQAqEwyot+ckZ9ODsWPH70Dx/7xUvqpm7DQ8bbpGsQHy39KOPk+Txs&#10;Z7qhMCOQgXAaL8xXVzfcZ3Jks3cLQyikhsmxW+Z6XC9C+G3RZ5Y2UhJXQHk1/YDcOTqWY9F4mccx&#10;0uyERz/5qfORgdFL1iQjbd0nf8fTABBfqoQ5ay+eK83NLjiPOOL6SGNb8ukUgSfo4y39Q4d0cMMK&#10;uLE0ni4HyDsKwtb6KR1H2iHQS/1GiHd/90E5EE/vP9JPRlxXiO1CNOkJ0tLHz2mtmce4hN2d5ueX&#10;yunJW+8UxI7YH9nBUGF66nWF6fbRs+VX4DAd1UU7vqFus0P3jbKyul4mJqfKs6f7finMi9jM0xhX&#10;B1ddxcXu52LqjxEbc96orobwpodJaYOPlZV1lduGd7/zHFd8ffjAOCl96m4aTa4YTdKA86k33vR3&#10;DnbUpXqqN9uRX/STCKvOq/9++zaE5zj+99OnGLuZh07cYddNWaCb96G+E520cEcYfW5+0QLG18fG&#10;/azdUz6dsBOevLi0mqiDE68L9Ng1hkuBUOYEnkBEWMY5/lt5xPoEu3NSt3PXqSYmNFI21+CBHkMD&#10;bJ23/g1ApQci/6vBvkMohPZPuSF4wTyAMRzCvq65PRUGhBnrtqxAv78OcKrOkS/W+BZ07GQhGtYm&#10;ZmlvqtujHEesfvJA4zfPcTM/K3rCQg29LarlJdFSD8IW7JFpYlzlpn6bdbePGmcz52bHsI/+sC8A&#10;a0TtxcBkyqFbqoOQProqkfXPJHGRJkuZj3qYl8zNLmpc8tpj7tcvjzzv9lw/w+oW+i7lr6GfiwB1&#10;B1vK3DSdxhhvwxNjAPrJZfVLCPbx/EcwlDkK4mz4Tp5AhDehsDiHwfwmdwNVJeWxoizoJ5dX18qS&#10;FKc88FEPfDWC2DX6ph6bQNX/MOBI1JIxhDDVJzEuWaPcNPZmjkuf9IoTHzzvDq+Zjsi0MKRVO8YJ&#10;+oPhSBtlEk4o4Wv+oJfdiMZr8Xxbc9tj98KDJ7utIDZBqwLVSoAeqhpbhysganWk6Ys/6lle2fBH&#10;0B8ot8d/+FlCueHD/ESizEMTdcNLai5GxJQqdYEUwG6gRk17W1EfwNj79avn5YnGShxr+al++JDh&#10;fSVfpbKNBLo8fZu/BD5NxnRCUI2PLUY0P+L5xriEeDj2k7rtNdwGfXE2RlM13aB9Hk0dq+59OWIE&#10;lfCLzuMS5RFrXT6OePdhfCCmsVvC8TliaGYeteg3DzHEEEMMMcQQQwwxxBBDDHE1XPs///f/VfO1&#10;OpnLuyZdzbTrKxOwZlII7E96z/0ifLpNTc+Umze3fFQT2497N5XnT8MrylHUiXu9ENaTP7sJ1sav&#10;ehLSMcHSUrqFf/v5EgtOcWX+zpdm895xhi/h37x+UR7+8fdycvLWob1oJ3DzRBdL0hSMipAs0Ka5&#10;g574HTT8VBKyY7mltWMCz+LAdb7IvbFaVtc3y9j4RNl7+Id3LrGgmtyTJ8KQrTY6/liY7eUFXyDt&#10;+s2CiKSt3esiCTkYYBF/zvzw1eKbN8dl9+Hv5dWrF8pO+amkIu4eygOyBYsBPHQ4AL2mGqpasvPH&#10;6CiLHAgX7Kj85srB091ycLBbPn7ILxblWRpEQiIcdSgI5E4myVv/wgJfIAbSg8IpDD8vAEHapIgl&#10;fvgcH5/0SzyOs+JYLXZ3QcCAciX+GiRUzTZTJX4MV0LwEwh+oJXtbXpy2l+/8rU5wgXsOHHMUbtf&#10;zsqXkRGHSaEUeOHfQHZZZ/vRm2fJAAvj6CNU+vHXkbAVln6Bt7q2rva2WJ7sqv2/OCzv371XY7N3&#10;hTUnFUG7KTOUCUEwbXrR5scgRDl44ZnzvgQvBi/fLBvKJ45s3d37w0dbckRZkm/TG3E7CmmpBw0H&#10;jR8QTATfLUNdL2GLhXqKmj4s8TOpfnJDfSTCPO4nlU8vXx7Jn/K25lOzmKlb9JjVbKQ587L2NT08&#10;BqKutOGjDDOk9PqPXB/1bip8bcoiPi+nDlW/2TXoMwVHHTL9COJg2Y4UZ1CkP8VPeOIaAbq4oN82&#10;Qf8NbMbHJvUc2fZOmEgUPbr/93L08rmP/mQXqhY1oOMOG9CtZf0wD+R1/UVKKs9dJoTwK6MUR7au&#10;rG2qfm+qnb0oTzj6j37S5yKJkgrPX8AD3dxiMSbNDmC3qcuNn64F7jK7M4q2bBAXWjF9/fp19Y+L&#10;Fla9PjHpxWD6yc/qn5Jv/CI210UtIl+auqmb7Y1e/9WzrmlfaXeQfRIvO9fXVG7qK3lp5mOIXh4W&#10;jpZCgK+F/IucBUQIKj5chN/gIW7VzXkTcKslLfWGHwv3SM9xbWvKo4XFFR8diYDhCbuq+iUWpUQt&#10;CFo9Vauitz8cjEx/InqRGs5O7RN31Lty3PBL6qnp6bKvenT0/DCOInQmhL+mZZlUWHaoVmBSCpwX&#10;6Htda+RC2qdZOrRS5AJfm68srVvA6PTDiQVC6Adi64taNvJHGFOwOWg6myt/+Ry2B+O8OfKh+vcV&#10;4K/Sh56eX+zwwq5T88ordnjde/B7eXNyonEJ7Q1PhGspGE6UbLtlJrs0h2ugejW63hM4R70ilmse&#10;lywsLKr9b5TrGrshFOIXVKrnrkGiQRhIkQ1tnrRxOW32AU+62Uv4a1D9ug2DTuCk6aGptAhi0x+t&#10;rG5auAChMIT6EHrm2MgAqWjjaOqVCCRpXO2j0h+MqNUZvIvqIjDmnrOwKkK0vOTkSGIE1dq6ESAf&#10;SA88NLWC+GufFP4zTNhzHHuaIy867slFvfBCnDxEoIAXrxtbty2QdaQ5CUdIsQtWhg5BtUF9Zdd8&#10;UVyg6ybUviWOFbaFVfQTIx6XrG3ulCULhXwojzXmjh0wPpiE8wYNoTrl3sQiY0/Z2Tn8dJF+4l5r&#10;AZ6tUV7qj1PsyqF5AC87NRZAGITnCYIzjBkayg6qS9JFKzViM+m1dR9IN/dwDD+VQL3jHrFI2fMX&#10;jbnHPEa6uX7L9ghg0E/6qCa8hW/jMv12f1/dhUu1BssPJ2xXgyDQexPBULU3jo9mR+xXGrvFRwb4&#10;UCoI1x+1zCYRCTXgr2WxP0Cn/QPR7PEqOghhsMsML6kRnuOYRHZ3o73xQhi+8drUow69tu3AQ+oT&#10;Ye7PpsiOoOWrB/8gKNuk+n597HpZXdnwRz20N++opn4g+kn8JCeKG032C7r1lFllADsEqhNoUeGc&#10;Di0N67jbKfJgempGZbbuo9Heq05Hub2oO+EljUD2AUm+YUkW1vZ6F85ZVN58qaAUokThiHzhw4eb&#10;6rsRfkRw/vBw1x8ZhF/RhIhu1htBr8uPPfiWloNQ8zuCB+Q9hvCt5fXxcecRH4h8+fTZH6uwoxr9&#10;U4ztG0rSRr+W84C23MRtX7/d5IW9mIiB0doOXd8oOLyrUU9MTpTV9R0LGn9EWPXxAz9LOFKWNNu7&#10;CMQcF5PCQhhdvQcw1Diqh0H9QGOX/bbLQLRtTdqulbkqqDatceVzxgAvnoagmtdLKC38OXQPIo04&#10;4CMwyN/X4BpkXnwxe6xNsDsffQACRXyIxbiEHdWIyT4dbcTrOKNxCLlapus5ZiKO8NHWIdpH2Ahk&#10;DExUeq4Nsptgdz7120saA5xqrP1E7Y3nm/vJjLETHfmaed/TB/Qg3JsiaryFhl3agT8UkhX0QlBN&#10;diPMlVhT2iyTE+onXz6LHQw/5K6qoqJbUzJEIiJdvvoR8TdMNMg59nngl7qkvFRg1v9WV9b8gSgh&#10;WC95dRRrgVn/WuoRFiR1bBp+W48NetnoGtJz5JfngDgrA6jT8LOyvF7eHr/y2puPtla5OT7ygzCV&#10;HvEnNd/78qu3LNO+60f5IS+fm/ooyInWzFiPuVJ8SLtdxjXHfXX0XP1k7DzpBCowcfTEEtZEE2ij&#10;auyCrW4owf7CcwaxH7yJqOnqxxoJ/SRCj2fqh57uP7ZQGMLq4YNby5NpXYu85hx67P//7P1HlyTL&#10;lqUHSjjnnNNgl7yXmYVCN/4tgHmvhW6MGlg963+AVVVdWfnIJcGchfNwFjx6f/uIqKqZm3u4+305&#10;Kttmoir0nCNERYWpSPipLtdAmEiiIgkpkkPq7/TL799HvT1pSP1I2iVTk/Oqiy7Up3yVLt7Vu/ST&#10;X4Qv+RYI3qWFSpoEz4JwLyimVhogzJSjyNd6YSgL1umjMA+AiqM/5UfE6hQKYIp8uQk4Rj60w1aZ&#10;ri9hIXrlPcUC+iG3J/lojbEJxm/Lh4alPNzKvgFOalh//IPnFhiDIb5ddNFFF1100UUXXXTRRRdd&#10;3A/usblTT6+sqAeAUEEn9Nao00yHlK9f55dX0/Hxbnr9mt1UDqJjWvUuozNYaBSUzi/34vM+aA0T&#10;HXJ+DFBvqEM5oo78wd6WFzywSwAhgnvEA0MMeIR8fxTIU8lUGFifvOvUgtKIdGGHNyYWW47ZxFMj&#10;bUBQwD7MD0cQYNjki7TIyG5hHLHD4oJ3x0fpzYtffLSdB6HNkovStMG7Kkd/XKBrYCc3dsFhR7Wh&#10;kWEf93HALiEeeC0cc07xz8p2lguzLbL9/VHFVfeyC463sl9/ovLDziXsOrdjWZ2KwTQCtBbGPw5I&#10;WtWE4TTYN5jW1p+pPM2ms5Oj9Pq3v6XzizOxL/kWHktJvw6nYPZYo6TdTegUPT9tcpgYn0yLSys+&#10;QtLH2fhL07zrnPxljkYxV3kW1hnhehuqaiXfQ9VhSIf+vv60ML/iowivri7y0Whv5S8mFoN/+C9y&#10;hDDFss38XWSBMsKU46cLx7KyAKMsVGPSfEvl++wdCwzrcAQgKt7xyILWNGolc/beamgD9kX5FobK&#10;e0+PJxYoS319vYmd8PZ333gHnFJ2QrQwweoagmS79rtoxLgC9Q4D1Ev5OJuP76/Sq9//Vi2eLfyr&#10;NPC9jlX5PQSd5Ikx5q+eyF9aXbdMlCG+Nj9/d5ITB0Hwl7UNo2E7SVWpbJ8BhaICPE/ZZAddmh5U&#10;OBiEHR+bTssbm/6CeX/3tSfOvn7mWFvQYGL+RWGPhlvIUtLvj4CdrljAw0AwC/pYFMYOT8eqm8rk&#10;DfWEkXm3oDLaMbQPgOOT9UwI+VhLle2JyTlP5LMz16XqAiZfEAu/LHTgHuFK6IeBfIu8y0Qb9GiZ&#10;0FbysV9LG955kmORWNDricVmPjTFKHrdQ0u+Yejk6T545Hwb9KTZio+QOr94591UOK6NnUuCV/g1&#10;zBY5a34tYvwhBCHSb1jtybW152l8ctaycJT8BR8Z0C6xv5AhdBnSNM0lPZ1WDZA9VujDqsUuoLAO&#10;FxMw3nWK3fmW19Mj1U/7u9vewZQFYkE9Qlas8r2Y414kDn2tboLc2mQPRF3M4jnkYdLs6v25dzB8&#10;9648bxyDDSI8V6dHpldTtUutvQOgW1QB8WJBarTdNv1BxqHaSOwWeHH+Tq5Zmga7Cm1m/NTR7hSg&#10;iaAb8jRTV2Vb9TYLHliIvb7xzG60JTn26zPH7RMik8e/04Z/zfy7KOkQUuiutLdqmHFt7oTBLjgs&#10;nJudXfSCJ3YK4l3iRZieXKvjASp5dI88LMZa5u+hKWMNJoS5KY1Gx9PKyoaPj/Ji9f3ddPnhymXJ&#10;5Nv4VLzR52vD+d5oDcvC0F4v5mX3WczsqHbsiXwmhEOm9nq7yPNwdA4PXdKBiXwfj6hn7vzsxDuY&#10;viu74bYlLqkRaUT4YtcJ2HZ2aUfJQ/IMeVhANOK221P3v0kfFqp4QthplJnn23Xczjdkr+PxPcDT&#10;bbfFDdcBmNlxhl3nYnfOgkwztOVSobgV3vdC8a7HKJ642E2FD7Fou73X88aixzMWYOT3WzAjUL4V&#10;c7ZD419lVzncCh79olqgNsDYGDtir6fh0RHVk9uql7a8Q09wakIm/nFrc8voaNkEAoQQRYcKeqqZ&#10;JQ9tkUU9b6sr8VHPnso27dyvn3m/fZdBQN7q7ArqNdrNN6B40X1gYCCtqu3Gjkrv1WajDmDRevS7&#10;22iZfOSRtZVlE7XLTajTJuqYOj7UN4/SxNSU3rlraWRk1GMAPh71Q1mEmT3nu8PXRiHbZ4fa/p4o&#10;4SToYN+AF6ksrz1WW+6T6qRXzrc4br9GZpmZRjpVqBwfAgWswlOWvqaRoTGVo8deqHLOx1g7LFQj&#10;31ioJl8Eyfyaz3jT/nbg6Xseo8WBYifVsdEJ1ZNPvFCNBSreEZ9FYfSlGuMGBaUOKvomQuZsuDeQ&#10;KPkoeZ5/TjPg+dtVm5uFWNSTFRo8OvLDEvvbZCmJEGxD27CLm65qn7CYb0n1NgvWOXmC4+0j33Ib&#10;95ZIh7u1dwSeS4CSVzxzyBI2feLHxyErG088psQCetpu/qjHwfBoz747nyI4Fr4a9uJLAy2Gu0F9&#10;D9eTagMwPvFFbUg+6nt3qn4AHxkUmshxE+x0D96RMFbX3iOyJM4cbb22+lT9ykX1kdR/U5+SnQxd&#10;T+YwxL8ZnCLfLPZFZO5Rvm+R0bIot64LZFBPzqj9zzgXH7CTZyxU8wkUBIZHTgOuVkVT2bSjg127&#10;nG1eiht10tAwHz+upBXVk7SPWKzOR+LXj21vBSRCfSdNuuiiiy666KKLLrrooosuurg34vOi20DH&#10;sygbozPa7JSyUxlaK/xI0dkbGBr05AsDL95JYedNOj87czgm1f110w0dvWYnkA7szd3B4BjyhE2M&#10;2kshT7ZkiQU7Ak2OT6fHz/7kr56YoGIRBkfJ0YG3TzNCh+Zmrp1RBBDMm3toGBIo1Ozrq+T98iX1&#10;9fSkqcnptPbkh/T185eY7Dw5Sp+lj3QiLQgTvwq3iFZ8ZtaVqjXc5KcozGHrr0j7+vrTxrMfvXDG&#10;xzRsvUwXF2deqBJ5otg0+N8iyq0IOTP/WgjflDzKE+ml+ah8m5+dT6vrT9Lg6Hhiq//j4yN/BRfS&#10;dEImFtSliq9i3wkNStlb/cWyYG1sZT/AgqfF1bT++Kd0eXmW3u69qfKtgiJV5CuqBkSLaoCEcGI0&#10;9FL8WCDnLyIxtwX7+ulzGh4cTU+e/inNLiz5a+Xd7Vc+RsqTLxYgJLguy8OADJ4A159y41JuO9xY&#10;QMQxsmNp4+mPaZDB4INdLzDgC2F2ygPl2W4dMmvgLsKad6hANiFUUbZ+lPp7e9L65hPvzvXxA8cQ&#10;xRf5nz/lAfNrzDItqeYz3BHylpND92ywvUJZobcFF6cTk6xjE1NpbeN54qjNk8PY3eVC9SQLRup6&#10;MDhzjWnrO6Dwy3K0PPNWkep2FUHY+LmW2+TERHr+/J/So95HHlQ8PmAnhU84yX9wb14rQCQrXGrX&#10;kKEVRY7KyAPne/AJxVfK/f2DaUPPGoPmHz++V9l+4YHzzz6qSb6cRgVN/R1gZooVzBSWMh3luqHK&#10;DLjgnRLE0xPCm8/TlOpJdudkR7WL85xv8kGQ1rxCUkvbEc204GbWDd/FDXhHC6GmyKLHr2l6fiEt&#10;rW+mgYFhT5qxMJxBWAJH+UXF7w/DAobiR11Zly2VbdXb7M65sf4sLa899QQV9eS7s2PVSZ+94K+z&#10;HEXCpitxRLWi2NpFTJEhFyHLYGVzlo+FoUND6cnzP/vID44fcr6xo5rq9XjeJAFK4Yo+qNwfJT1a&#10;EAIZrpv1ZyKICVh2VeDLbu+koPcbcvNDGMvjULWuFYVwg8E11G6IRT38RYryjpyYmTwcUhqtrT9P&#10;i2ub6cOHq7T3VvnGgiflKWWvrpMsXdY/DKW8+PlDUxS0daOe/Ky2x8TEdNrc/ME785wev/XRtuyo&#10;9pVFxtl/5FUrTLeTQwMROpSfEQK5eZrLIQ52wQ9yffXCmYnJqbT5/E9etMZR8sfH7BT0IQgFJf2k&#10;U8UauhtgT1kRuEoDbvALVdVLJAqeiZcqGkxYsQvO46c/x/tN5Wd3+43bAtXki/wHCS5mVvFpIiTH&#10;/rpbjeze8FbJyk/1EW2l6em5tPnkJ7UnF9PJMROLe16MRX3VTBXuObUKOeO2dHM09GNHn+LPcUOP&#10;W5bHySVQvqmTOa5148mPLsvIc+J8q4/8ASFJqNtRS4su+BeF2TfDu/7qGq666s/xZ8MjY2n18VPv&#10;9MhRhHvk2ykLnuL9Vopv7FJRKD8M0Cu/ks/N3xfVSZT78dEJtd1+SkPDY97hqd4BwxW3VdziFwjJ&#10;iuk2VHEgj/Sj3nbdTfykyDPM+ORDgl61RdY2n6WV9aeyYUe1V+5XfqYfUORBoc364FJxuhNKmbHK&#10;dqbK85KfGfLhy+evaWxszIvCFpc30/npqevuM7W5P6tdAoo81bN2gyxOQXmOevUG5IQJH7pWNEkr&#10;uSnBsJmamk9Pnv1THNmq98iByjdHyT3K7iFDI2aZzK28OyDSCE2Yi3wWzb+y6FnvkrXHXhjKRD47&#10;vB2rbPt4VBMIGeBeFBRCf3OaOCSXhiry1HkocwZkqJN6ZMluc9RJc0ur3lGNNgD5xg699utrwPnS&#10;sAm5HgCEyQJlMX11OdeFxcX0A0bHJtXe3o+2G0cR8rwVrvJb8Q8CDRQX1DXHDOyzovy4DFGnRI7F&#10;jzY3ddKI2iRP09rjH93m5vhIdp3zDk/y5WxBoc+/Jm4rT5bOl0CWyAi9fk4vDKLjL3S+pJHR0bRO&#10;vrEQW202yhJ93M9ehBX1UoSTTCgI3gGFn8M2UWhJi3Je4Q+nL7oqjuPTM+6bsJD+YL9egBE7K+ew&#10;FqSNdkahfR8gAXKUdhukKSfovZhPz9rK6mO3ad/ubDnfyoInHyMuhshUynbN3zGTul0iWPoiVe9e&#10;h+Ja0jH6JCyWm5wkjX5Miwvrfq+xO9/Fxanb4yGHgzYQtINRJ2AfqtVbpInH+5QejJfwvo99q1Su&#10;5caYUt+jnjSlfHuithsfr7GQj+ft/Yf3LvuAEP4oqVHP3o6bZO3gEqLni/JNfAYGh/0RLR8aMC7w&#10;dvd1eneq5819XEtDgDbUlG/y0Y5SziOPsCiiZHtpPR4qzfjEpOrJH9Ps7JL6uKde9Ey+xY5q+rn8&#10;BMyfQFZh19C0AftwwzuPkvPGCjuVKB42DPjJF8oZi1TXN5+6Dj8+5Hnb84JejznZt4Bf510Y3YC/&#10;S+JcA+nRbJuEjCasO2OiHI+6qnbJMn2lq8u0x47Yak9+oP9WlR3d20SIZyZQ29d2nRHytPtyXaD0&#10;It94mEbHJ9L60x/T1Myc25P7qicvWajmjw2DCzzbVTwrob8RmUCkBfvc8WvKJL0IfGNeQJT8DPb2&#10;eGdO6iWPBe7vuW3ij1Yp/EIpSbfybkOJi4tK1pMvlRJcTv2THrlIK/WHhscYv3mWltR2Y9EzH657&#10;F2O/S7I8lMOKHPEtyl4qc437SN9FF1100UUXXXTRRRdddNFFJ9AvreCBh6yyRdyF6AzHYFh7B43O&#10;qLpt7tFhjdvQQAy8cIwkR4/s7bxJF2fn7iwDSDcHOtCEXba3W75nfQ302YwYlSjy9VVKZn8VaXvJ&#10;xPXrFx+ts7b5Q5qcmU9HBzseWLy4YDeV6Cy3sIiIBI2mPWg3NxC8IxiqBdBTYBIdnhyxMz2zmB4/&#10;+ydGhz3owqQZA+akYUkLo8GzWNnOhoajYL4WQPEqeSMVvzDWtgyZMBhD3vL163DafPpTml1cS1fv&#10;r/ylGYtCWDBSYLm451+xa0X4CAWa+kBJYgtSUMxSJV/It/UnP6ahkbF0uL/XmDSLITzvTtFCmrQr&#10;6SdTk/4NKOls1g6QCeawxJNUIq3K7mXL60/k92vaV9n2YLC3+w9aRRzuzXQyGtpOcD5JhiJ2LVMY&#10;qvjYQen0+YuPs1rbeJYWVlbTu9Njle1tLw5xGkIr+w15ItdbBQmXkmj+cc/qLnBxQx7KtswTE1Pp&#10;8fM/p76+gcQuCocc/elBfObXe6oFNxUwWoWmhX9x+x7Id+KXg3Bx6ZZMbNG/uvFTWlx9rDrri782&#10;Z7Lz65fGV8uCOMavwQ9tqPjdBFKVa8RNShbE11KVQprTCMXuLhuqkzhi41LP2f7b7XR58a4xYE5c&#10;CN2UIez5h6mguOJgx1ZYkGyPNltVwO7L5zQ7p+dNMnEEoBdgHB6mjxzZWmA2jfQxISmZqzzDmPU2&#10;GLYNbQvkr9TbuFsmCpOqRb0vRobH0trak7S88cRHWRzsbqXT4+NqN5UcIFDi2LD6LjKJuJGy8Wsi&#10;nkcmX2KwlwHqzcc/p+nZ+Xzsl95v52fO0wAxKT/QoCmLSIn2tCjmOpxtkK0SJ2yjLEkVD9LMzS36&#10;C2GOk2U3NRY8sSDT7vjjZm2Up84odFFos7ktRMRGdnkwt5o0M2KSil0mVtc2vXCGCeGDt7vxLvGE&#10;MH7Df8XCesVbesvI3WYcC+021GTqd4DtMEhJj1wMZutBT+Oqkzae/ORjv9j9hp1LLr0rBwuemvzQ&#10;+2Y09aD4acJlpKHANX/YS7mUKY04snVG+bbx5IfU0/vIbYDjk33nWzXZ2iQRZAPQ9j9kLqy42ckW&#10;RbUhxECKbKBO8s0L1dY3aLutenHaWyby9U4h38yrEJDiCn1zsQztCvvw0ypHlJuSThWCrBWTVU5L&#10;3aenVCc9/jFNzy95oRoTC5d63uLoT4GCnaUBVR6UOwhBAkUw20nOhlWxswxFGPvAFO1gjm1nwnwt&#10;L3jiGEJ2wPiU2yXmKHvSgLBxzXIYmQduulWqxU9GjkfIEe45ZLbBlNKI6iQWhCysrKmevPLE4jkL&#10;nvL7Df/l+SeUrzltTE8C2FTsskw3oYhVRAt56jTiY5QpJqmVRuwYdH56lCep1Q+gsRCRiAvPKzR0&#10;q3lGHYAztGtkyxY7UJstV9M9y8hR0UyarSxvpgG1B1jQS5vb7RJ5KeUWFH35Ne1a0eSDvmnOd9sp&#10;fbJTHIknZ5VtJoT5EGNxac3Hf7PgiYWhLOzJJcl0igwVKvkK9fKrzaFrQ8lfVHH2XdzUD+lVvrG4&#10;gIXYTKDTRmK31/dXl85XQt9Iu1hbLmlu8GbkqFUyKC1iNxulE25SzkfZD/QP+sh2FJOyTL6eqD3J&#10;IhrSqJkvzfxpaI3redcBTT9FECFiFO822v2jLFRTPTml/gn5xkLsWKjG86YwkMmkrnMNx+onnk3V&#10;CfFkoZG7G9uokC+o0Vea96Q5dQF1EvnGruHRRzen8qg1UPO8LkOhXJu9kKBBwK6yKD4spQxe8KS2&#10;G7vgkW8fP16qbL/J+fYh3slt9TbaqLfzvR3IVSnKS5Cg3MCXePKDQHgr8ka+AdKGvhLvXco0R6T7&#10;gxW931y6TZB//AzLGfQqZRuArpiKvnY1GnGJXKR+RF7k7Ekzs4vON3Z6Ic+OD/NCNeLRk4dpTMM2&#10;jbQRH+Iond870uDezv4aHECeUDYSVkqZQtlmodqy+knUlZ8/vHe9fXKq91vZ4YlgDR4SwWkSdpH2&#10;INKpeOQeqsiPKeQm5SPfsLRo9pGhvBsbn/biOXYMo2/rhaGnrQuxa4Q+s+kA3Gs/lsG/Bl8cImK1&#10;yqCepO02peeNBQ984MdiJxY9sTA06BUSkQZ16ALZ4VaUbW5BFq6kXUHwwaHszvnYizA5xu6t+iUc&#10;RRjPW4QjGkVVZu5hbLgVmzZk9k3XEjtyER3qKyuQhImJWfUnn6dp9SvPz9XmJt/oB5R8I7QYlnBF&#10;rhrF5XbYB8kA2yxjANo8I/qpHNEGQJbl1Sdqc/cpz/adRh84arcKHAQiZAN14hh1/mUL+24JERDd&#10;FhcbggcyccoDJxmwO98n9bVZYEh5+ug+rpAZxLNSZAvgVMvRJm87clg8ZZJCaL5RzUgLfbcB/BHd&#10;D2qfTKfzi1ioxoI16kmjJiBAMJ77WgIbKrSnFaIQ9yi7ofJTE+5SeEXhTP+IDzH5+JmdzI4P1FdS&#10;3nmBIfWHmcf4atk/2DQJLJgWXho//y1TqGuwTMChq3rJ+SDZ2XWO3QvnFuMYaepJdupmd77SR4+f&#10;Q0nV/HTJbgGzL4YbUNKnCpN1DiqZekWEj3pW9L7lY6zzs6gnuZex9/Cc41EZ9WvIU8tSNDYEXG5z&#10;Xks5LVx/R/zwW9oI1DmcQMFuwaQTH/jQx/UYrvoozfZk0As+XEMViQpqFzIjeBe+AduhES2HxFDk&#10;ET/AbrgranPzQTb19dtdFmIfxwdieCRsVjfjNrcuuuiiiy666KKLLrrooosuHgr69bfC/bzQtqB0&#10;tlF1JzW6byNDIx5QYFEIA9bbb37zDibsJBaein/dG9qC0km0avvdjpDEyl6DPkeQjI9Pp/XNHz1A&#10;fXp6mN68+TVdXpx7EJRerKNSJUdDGGDHBu92cwNIEN1vaAYdfDKIXqfTo9Tb15emp+d9fMzo+FTa&#10;49gvdeD52jzIE6rmUaWA7Iu6ERF5h8YbXD0MHGKFCle7Y8GN41H5qpOB/A+Xl5KJLwQ5sjUPIgPS&#10;Srem+keBOMXAQ/DjOCsWF2zyFeXYuBdf7L156YHXIk8tTY3ahJ/ijr6YO4FyXPtCDO6GNJ4AUVC+&#10;Wl5YWPPkCwPU2ypHHB/B7g6ke5Uvuhc9t5JntXvcOgG+MeGSZagEaYOF/JaGRsa928Qik9RXFz5m&#10;70TPmwenzacQwKAUy9aW5RY5bkfQVIxc3CLH9BNPP28T0y5L0zML6fDtrieEWPwYjKl42Fkx8rsa&#10;XDLuL1CE5VpTAchWqprBwaHYvWjjeWInE75+Pdjf8sCruRe2upejuUi+dnUn2J8IKX489V9Nj3pB&#10;qSS3MrE3pudtff1Zmp1bTh+u3qc3r39NZ+WYhkYyoEWFDKKUhWl4uRGIYkUYUMofoW0X9sjH0Wgs&#10;MGQ3zInJWe9asP92x4OwFYogDkcK12iWcavGLwLeANGLX5FGsCaOkV5c2tDz9tRHamzpeTs43I18&#10;qzyr3na8WiiEne2/gxYvhM8S5wv558VYyhcmFn30p8r2/Mq6j/+lLLGrIu41ihzX+d+WHo5BTo9K&#10;hgrFkOXJ+r6evjQ5GRN5Q0OjiV1wkMn1ZHkAQA5uHkVziyx3AVJGua7LI3k/ODTknR3mllbUBviU&#10;dlQnvTs+VL7lNoBQxcYZGTVIrdpxk4y1/FWoTCJcIrVJyNHRybSy8jgtqDzxBTW7Kp6yW5jaKC3U&#10;5Zc4hLbo416b7wDHq6bBL3I2fkx2Ts7Mqu7eTIPDw16AxaLHWGAIx6IKvzp8mOJXow4R6haU9ImZ&#10;HQMZ2R1kYXFNdfeG6slPaVfv28O3e/m4Np6zeNYiieMa+A6/O6BQi/eJqCv9WNQ8pueNxeFMLHCM&#10;7KuXf/cxRFV7MuPO+dIROSWdKFIIQpH8muvvXIfjwFFN01NzaWlpPY2Njvv4uIMD1ZMfOK5N8CX8&#10;WqtriVtrft2M4r+l3rYKI2nkZ1vycXPbTfkWi0Leu2z7WMu8S0CFHD6SKtNuQfZgmElo7wK1E4tv&#10;jkQdHdfztv4kTSitWOxIP4DFPGXBr8sRAWQgDjUn0i3Srr2EdwJJ5DrTGiyKOeQxbSkmyqan9byp&#10;XhoYGPJCtbdSTHYSrDAqz+vDUOSuyAnS8ZcQlrFy4Dji0bS8vOlder/oGdt69asXPZYdMFjQ43ac&#10;VJNmReJBqNPUz1mDGPFm8dyC6u3xqRnvgMFk5+XlRaRtA1Ap6Y6IIVUQK7oG6Q4I1+Zbs45nCfko&#10;Dajtxq5T7DxJV2Rn55Xak2/SJ3blsI9AM99qfabWcLsJ9sM9IlOhjht6CSB/QyNql6iOdNvt/Xu1&#10;S35Jxycc+0U9Gb8WhBjtSXgvRMpARuldfggnkfpUtseUb4tqk7Cb8fGR2ty7r72Q3mGIu/9ZkApZ&#10;2jukz21wOdWd+EV3UW0A2twLK37fspBgS88/7UkvxJbPwu3hfCsKvkIxynJ7XCwVjLxQjaM/56VI&#10;m52tF+538y4hBOHxnVPFP2ywMzKph8BBs1i+yYKjCEfd5n5cLVTb3XqldiVHWytGOR4hRw5coSlM&#10;u1u7+SYofH7mAso31Y28S+aUdyxQ31a/5OhgT+8Vdnq1l+qOpsnJ+SqLKE/ZsgOoj4NO9JH8jJlo&#10;3OudSGl19Djf6E/Oza14geH2m9+9UIUFvcD8CFpoVMQyglSodpRAFjzMrtPQZhX1cE0idlWdUd9k&#10;3bsH83HY273XXiRe0cu3drgM3JY4NwCJQiobJEeWxrTIt+E0N79kmXjvcxzxW9XdLMRuIvYgjTAh&#10;BTTbhc20s49OKKFK6SHaro+ynjwZYWxi7XGanJ7T83amPu4v6fT0yH1w+1TQCN3kg75pvhnBTn4b&#10;vEvIKn1kTd6B3t4e74bLIkw+6iHPqJM8NiE/8REdDWII6mYSaDKBG5F53YKgQnmXcmKFJTtNzS0s&#10;+6OeT58+R9ttf7f6sK+dssURvDjrmuv3UQeLZ6+MNRmy71HbjY8L6OPyMe2F2mzUk/FhX95RLcvu&#10;NHe6E7Mg3PrsV5pbkIkJQQOopGctPNiZi3YJdUC/226qJ9VXeq93byA81+9uaqJWyhXpe6GWh0g7&#10;uphURljIzwcGs3OL6h998Libx3DpK/XoKWNr9YyWNMlphpH4xq+g1nWEmYcWuD6QXISKvpLabqq7&#10;GXcj33aVb/4Amo+NVazpxxCqzp+MbG7KE1YNZhklDQB0IqUzHBBGuqsh0N+oJ/lYlI/oGFe68kLs&#10;VlR8C3OUYWKhbSKnYQtkV3y3Kso5OtrcI/4QiwV0H66u0s6bF3qXvPXC0Ahds26KEXkYqosuuuii&#10;iy666KKLLrrooot/Pzz6P//3/zV6Z+2gR6pOmRdOoKfzXewBHbaspQPMcAcDjKPDIx7kZEcldgd4&#10;8/IX7xYU3dCg6TB5fMQdVFnZ2k7hfmcUGUTQWhGKYROZJCvHM42OjqbNp39K07NLHkz49W//WZ3l&#10;9x5djy/wxJOvl0vc5GB5s6x3BR3dMsjJhXGBGHBBmogwAwoseJhWB56dQvoHB9Or3//qo4j4Eha/&#10;JQZGud1DloiG5PDARD1QR/4wDFcQkoqu/kODA2ll7bm/gmdxyt//+l+88wzxqXaBwCNmQlWZBjKD&#10;IuwdUQYXLZ+CeoiwmsjsSVNTMz72b25+Ib38/e8+Rpat9QubyKPKWCHSqsgEn6ZZodoDZHgAUSjp&#10;V9Kc6FO6BpRX7PL25Pk/+2tzJl+3d16Gf5S8l93CKhY3MbsJ5uXhe+82BUo8LYhRaDKRN+ByxBGS&#10;7y/P069//U/p/Pwi78wVcS1ULCNl25aFRjvNu8JPfOhEAnldtkR3YnzKX3ZOTM2mnVe/pb397XT5&#10;/kq+Y8cxahJKUTwrwT9EIqb3lQP+USYBdyh63ZDSC3osMGTSjC/geQ5//et/Uz2wp3C5zpAf5OIX&#10;R7dIh0BCKaNVWcj3zlBs8C4V8RK9kmf5xh0KI2OjaXX5cVpcf5ZOjvbS1stf08npkWUqLEpacCW4&#10;STTksWsnebIfUOTHX/FZ0ZFF1A2PUm8Pi3lG02PVk4PDox7Af/Py7zFpbgGIGxobzLaSoaCTLN+B&#10;hxCrokRt7JLhepLFPEziUQfA+xeVbXZ3YKKjlLWA7o5nyGXzPWSp0khAV8cqnkM7Q0/30VEWqm1Y&#10;XV6cpBcv/qb8O5ITLxOFlJzO8lvY31aG4pkAKgeZ7zd/8l7jkc83cWzNZnJyKq1v/JiGR8bTm63f&#10;vBMWk1XhGvSqdBGCfphuL883A6pOHRJH/15Ri3LCJDWD+CtpRWXbi2df/aLn7aCxA4b+ebeQCE++&#10;SdqOohTLptQNOHNSai5bIt1KKlLXwIuJYI5snpldSFdnp+nvf/+v6ZyjCBUeSXoz+fg6n39HYW5F&#10;sxwhQcgBsZpWkYsyPjMzmxZXN9LY+GR68esv3gmHhUb4L+8RgC5yHJRcx1vt5+4oEdUfJRKuo/Qf&#10;Vr7Nzq94V8UPyrfXr3/xpFnUr608SzzQ4Wb3a+IUP9ccjGZ6ET9M9bND+lEnjXtXjpn5RU8ovHnx&#10;Szo7P7XstKOKNDm0Td9Dx3RT8NJGg7bLjehHOUc+2oTJC0NZ0MuOE/39vWln+6UXPH3+xK5zSFCe&#10;A+TJvEw7gLFmX2lq5HBV2jRkLc8aBdauMrOTQt/AoHeeXFha944Ov6lsvzs90TswL+iVH8JCyuUq&#10;Amf2Qb/K18JXyFYZLQYjPmIIUAoKSWzHJyZcd9Mu2d/Z8oK+yDdc5UsZDX3yOOTJ1hC4ho6WGdRB&#10;yJKNFbHQlZBMwE5MTOr99pP0fV48z2Ie8i0Y4yvaRi7LD4XjR6mBBuketCJeSER5CreBwf60tvLE&#10;i55oc7/iXXLCjmocRyyfxCuHCamCliFtx3J8B5DHpSzxagkeKkdKI3bDZAeMsbGpdKRnn8Wz7PDk&#10;cFYRzjEQf+wQNGSRhPcRSeEitQIErenHr7e/L3bCU1nq0/v15W9/TftMLOr9Rr1NfWGWYhy87yNA&#10;Byj/SJpA0KqM2WFI7SQW8y0p785PjtOeyjYL1djdBbgNYI2NRqQxYka8HoLy7BAaapGFLFbvTcOS&#10;icV87BjCzmX0TeIYMkIWvjkMdkq40uY17iFSoRnc87up4gMDle2+AbUBVtPCyoYdGQc45KOeT3yM&#10;5ZzLLCti38X18i7+BBc/JOHneGaSVf3UCz/l28CQ223UkzxvL3//Wzp9dyh/EYB8ixhlXijKQ9hY&#10;3oeklyEeloZwlhlDShOT027fjvHB2s6L+DgkL+arQXsg7sAy4ixjJAn1TKv/0mcvYWqEfXjP6SZ9&#10;8cUx0t4xdON5+qg+LgtnjtQ/iUXPMCw1W1wLvSJHMdewwzUUeSOHRNMyyC/5h01Od8ZvaE/Sn4yd&#10;8C6cb+zMFbvkENdWLo6P419sm+kBmr5rWUBrOma4HPgPJV2+evciyhILaFjIw1G7sQizph2UQr4S&#10;H5dPSDT83RVVec5hWUQPUcrtoPJtZn7JHxrx0czWqxfpUH3cz1/Z4UmedWHxjH8iY5myCOgDd5RJ&#10;tJAkUp+8q2ODS+kncmQrH62yEJuFTjtbv8didY6+p/aWN/oyEfqOvNtA3JwqxM82gWacYldJcezt&#10;TaMj7Ib5zGM5vN/e8rypzR3eczycOJG21rvs2FB83B+iZyq6eJxJZKh/+9XHXVxaSwvL63J9lF6r&#10;DcAY5WcWF7l9q18OC8zd4dHJ7b7iFDn8ExTePCKJnC0sMGTBE2Mm5++O0zYLnjwWGHnlNpvShF/1&#10;WEkQZEG0Jmr5rgvqZ83+dWnzV0lJ2VI6jI9PqA7YdF3AiRj7b3fTp8ZHq9W7oQggc9YZuF5/f9wB&#10;Tq8ijVQeTOXjIj5+5AhJdlPmfXvEojDGJsSmsIoxRerveAdBpZLCntqlLObKVwuCv+TJDEp9RT05&#10;PBi7YXLs/sXlmRfPcURyGeci27gTkn5DK+ugF1fQ4pjvAXgG2/AT7/OCsEM+QrFDLwvVhtQuoQ/A&#10;bnjsiB/u8ttgU/KnWQeHXTG3yhF5I+BH6RK+6qt942arcOfo2DnlG8ftv7+88FHyJ3xkwG6Blolw&#10;upqkHgoFCrOuvuHjOorM/f2Daf3xc38UO6o2NHVOF1100UUXXXTRRRdddNFFF/fDzYvVMloWq9FR&#10;8wChID3W7rrp8kWdxbHRibS0uu4vls7P+RrvpXcw8bFfePTIBl0/FsEVtixe0dU9/LB5CLydPBo6&#10;ldDXD3IT6rivrT9JoyMT/vrVxxBxfBR+heZgS408oHBDx/QmtHSXiR9/SJiOXGXX3zfgY/YYMP/y&#10;+aOPRjs44studngCdIrLgEbN/14DLWb9LQYzMfqmdA6jxUFbBp848mNdnWsWF7Hb3BsGOd4xqJg7&#10;8MhDGI92BBHLU8mUCTfkvRsinMcuBXINChhn5pbS4sJyGhwcTG93dzxR7QWGGSU9kL+kO8D2XmnV&#10;QBYji1VMsWBzaGg4zS+spoXlVX+Nx/Eap8f7nhyu04EByJCpwn1lEW/i4zhVjxoUFU+PMuMnaA4P&#10;j6fVzSdpcmraW9hz1C5HbXkwyT4sTNaFhjQO++zwYNRp/hV5lEY8w1PTs2lxedNfwpJnh/tv08eP&#10;V/ITZdpxcdAYTLSkiFPcrLsfKtpSRSqPT8uCQenllY00M7vkLyd33vyWFzyxuIABc4UgELylYncs&#10;ynsMwJVBqFKmyr0zwu+3r8QtMi9nVcWGZ84TVHr+pzmO+Gg/jmngefMCQ8EVIv+SVjlsaHGK+02y&#10;ZJlBNfCX44db2MSV6JJXE5PjaW3tmeTlmIaDdHwQO874S2UKteA0NfeoD9CZ5k1y3AExuRF60jwm&#10;Fr5555uV1Sd+l7x/f6myzZGtR7GgVwHM0fFBlwkIlSj3kKnK45yyYeIaaUW9TTw58oNdAnwsivJr&#10;Z/tVurjgeA3JhE/zDCqmVF/ujJI7podcil+zdEe05AtvMvhdsrCeevv6XSed+AjJOB41OGd6NrTY&#10;BNV7pFM7vKjWMkLrkSfrR4fHXLZZsH52fqL3G8drHKZPtAHwJ3YhSmhy0mdZQl/jmkUHBIGqOQGc&#10;Zlh8U7PlkXed4vjvkdFJT75w/O+FZKPNQvFB9vzIBbVs94dAORYx50KOmOtl7GWen1/0ZBDyMdF5&#10;fLDvhTPIjQxOHoLleDUePd8sH5p7IxPMspmf5GIQnyOIOI6MXV32trfS2dmxJ6ktT2YW5SXTEAiP&#10;W+dyVPzdLij846kvfBDuq54zdpx54olhFvTuv92K42wiaSON/GvKU+O+ZdtSFAIuGHV46mbvhMcC&#10;er3fMLOjKvX3JybyFQfX1SVMLtiWwdpsb7KFSU2/HdUujQ0ZyrNGYfXtW4/qyf60uvFU79252CVA&#10;ZZtdjL1DL4EU3vmMfNJDrtp9Ips7y3EHGXn+s97PnESmfTGhNGIB1ujYZHp3eqB6aVv1ZDkiWSGC&#10;aZbF2gr3zTPoOTrkl/WZYKbD+6RXfReOa2ZSmHcMC0KoJ70oRGlonnjPE+f8Hg7KUDwVEG2Kg6Kt&#10;4ueNelJpRP3NIj52wGH3uTiqKQLVYRWwGIQqjfLtvoCS+0toqPiwEc1R9d9WVjgeddB19v7Bbvrk&#10;nUvwqLgUfrmybe4cAh6ad0ENED7Shzzo6+v1TipMLlJXs/u0328swpLXklNFNS4PR663C516Ulhv&#10;O6UZuzyyK4d3nFE/8kDvXHZ5jMUFkU6EJ5SDcnEc40caPbR8+d3h0BHe7V5pWey8tLKmtu6wFzyz&#10;2OFKbaYsTX7GpENT9FyxspAPA/kEOaQqzx/pxxFt3plrcdW73x2+fW25Pn3iQyRCmHHwzzTAQ8sP&#10;9OK5D0olhbCzbCrjLMRmIp/J82hPvk6neUFvsM28K2GyktkSIq/imH1V3u+MTCeSSbWk0olj2hYW&#10;V9LQ8IgXzhwpjZDN5Z/+h/xG/KIJ3ihehkV4QJoBpwvAKOUjW1msvrCUFlS+WXh14HryIH36QB9X&#10;3jKryDeslO6Z3vW8C3sH7ARFLLO2ineSKJLOUtEX+ua0oR8wyZF2HLW7u5XenZVdjOEfHGou6LCV&#10;rrKs7QK1byMnctTZ0mNW4ChTaIMPiUadx2J13iV9eveeHOt5U9uNHZ4i38J/zQ6LoGkruTmOdrsf&#10;cmmWJkL77at6kY+x2H2aMRN2mnPZVl8pFoWEII6LZevxOJBFggx295VGtJAkKAetQuGr3qH0l3j3&#10;s+BpZmbOY4B8sMpCtfLBink6LeKdW1O4H4gWcpC6plAJVV0kzxfvqEY9SbuEnXE59pNjNtkNN9rk&#10;/PFvTRA2MBd98fMwWFZdrGRmgSHvNxYZsjM/OyvzvH1QvhGRGJ+AI2FMwtwtXjZR1O4LwhLnkAL6&#10;4mMG37zYmTSijLOLsY/+VJubfHO5rriHBKBKE7mXZ6YgwnQGXuOd5qD22wxenifqyXnVk339A36P&#10;RL5RT2aPQB7hhCrWuUSYhu9xuzcirbiHTDEWuKw+7mriKEv6uD5qV21u4BQ1M+r5kMLPPII0hS6C&#10;3Qf0WXVDQe/rNz4mVNttZDwtq+02rjJOu4QjyRmD57hiQ6zyZ8CWp2Wh+o0osrb6K1Go867XUSl5&#10;X54nTg6hj8vYBH2lY/XhvGs4aZLfb6bsYMVQ08EikqizHNAx5MlhMMoL+qyVUymTvEtGLU85+pO5&#10;AD7qiT5ujD1zcbqYXPxicWbkX8hzHUXm7mK1Lrrooosuuuiiiy666KKLPw71GO+A0kMrncMGGHSl&#10;Qz46wlddmx5U5Ggtjmlg8oWjpNxJj65jdAKlGjb5AqBf1B0BsSIXnUnuDC58/eoJvJXlTR9t9Xb3&#10;tTvwZ+fvPJhW2OSQutc//g9DBHS8iHNofPNCtd5+H0PEdv98zclAEJOdZWt9DyA4Ag8RgRDNUHSy&#10;xb6psj3JxWJBxhQYeCkdaxY8bb3+3RNVHGdDgCJPhRKvfyAKOYnFWIzSaMGDQY/6epVGO+nw4K0X&#10;zgAPGBCiEZ+qDJRycCNw7+wn8h0VdE1ber4C5jibOBZlOV3xNd7OSx+P+vFjDODZbxXoIUAmVBs8&#10;oBNE4yjJEJEFOyOjE2l17bEn8lnowBeC77wzl/xZFl24Z9JlwKYVnezuCPhAV1omFlh0weICvqTG&#10;liO2DpR3Hz7Gdv8+9hOBCJPDoYqYqH8UHFelV39/n7/In2LB04fLtPPmZfLOJd5NJfPFq03IwyCa&#10;zDnNgfO3Yb4NJU6gqc+cXJYmxqd97BcL1jjGht0C2SXgyzcmO4OXf3XgjLBoleSap+sQvTLhWibK&#10;C5xMunOE5NLyY1k8Skdvd9LRwW5+3gjLKyLLZPlsrHAHCW6BQptA0EcgjmMaGBiJiXyO/bt858VF&#10;1devlll+ESQzp7y7zNuQ7w8A+V/u/snod4X4sePM6tpTL1jjOdtRHeDdHTyIjziRTgV/QIyACdTP&#10;f1ggk5TqbSZgOH5kbn5Vz16vF/IwIMwgbDW47nAWLu4NtJoehnh24sc7bGxk3MeQTUuud+cnaV/v&#10;W092elcOAqBCnkjfWso/ihLDKBuFLgvox9LyutoAw6PpVM/b7s7r9I4F9J7szP6FWpKHy+O8KQoL&#10;x9VOwjdP+PCF/eyM3m+Lq/ZzsL+XJ/IZMJdNWxj8tEsUdsWl3fU7yEG40XZD1uGBIU90TM3Mp8ur&#10;87SrthJlPNpuMVFOCPTwjThiByphG8hMKrSbOyA7ewGU0mlqYsZHto6NTyR2wWTB0/lZWfAUyRRh&#10;vGSymjwt6W8Bi6pgH6HtoGcxfngXccc1QzyZ4KRtyy44n/XsHaiOPPZi9Y/mb3naksJ21jTUXaHA&#10;1NtFSscJZBqsWx9U243dC6em5tPF+bkXqvF+i4Uz8piF8lV6BxWdimYY74kckn+udLGhDQBlFqqx&#10;uGBkZMyL+d/ubHmhGvUVsbFY8h+ycOmEzKPy0NS3I9uHKDnKYWBxP2WXo9GYOAdegEHbzQt6BdUV&#10;5Vfqgu+jyNOUKZtt1fouwJL8o+iy8wa7Ba6sslBt0RP57F52esoRyflIckI4Y6QcnyBrt4psdn8A&#10;HDJnBP0k4j0xNun25ED/gI/bZ8HTxw9X+elqcEJDWEXxYdyvgyhFtIIT5WRAbbclvUtm55fTp4+f&#10;vFvokcqTdwuz/wjxD4UIWwLSpShS4NsXt504Yit2LlE9efZOfZPX6fSMhWrxfkMmpPJiVJeroFe1&#10;u4rFgxFx/iJaLAyHQyyeXfMCMY6QPFJf6cPVJdVitSilhEOGIlV+RP4gRIt4AS9S+exFzyxWpx3A&#10;jjNMCB8dHfqjnuBdGEet7Vjk9Ik0qlXT3m43ADpO9xLP6ic7WY0Mxa5z8THWmT/qYddwFqqF/6j3&#10;rbBoS5u6rOFa1EOgcGpPsjBrdnbJbVw+yjhUG8BtN/WVgPsbzqByV0jSIP8exj+HK8Gt1U90v6h8&#10;jwyrza08W1hcd93I2MTJifJNz17hmSWK8DeiMGiik12GrJtlFPiDFclFW5vj/yemZ7zQibJ0fnbs&#10;Oquki8M64zrTL043OBs4iaLu4YlrKW9FKhZ9POrt9cdYy+uPveMjOxiWsQn8Z5FqYKYekJupyUO7&#10;l+/D0oS2JY0oR+yIr7YbH/XMcxSh8o13CR+H5COSK5i3+uDXSd0bzbSpn7l4oul7MA6wsrrpo9LP&#10;vVCNDx/4+DEfIZnDPFwEuJWIgCibLZCMlCPqSfpHU5KFHUP7+vqdb/S933MUodyLTEFV1xy/fyQq&#10;2hb0m5431ZO0ARb1flP5ibFA9ZU4QlI+nFfcLYp0QaDc8uWPILiAaJux6HnC7Ul/jKX3G7vPNhcY&#10;Bu8oyzX7oHE/FAqoIgcLVF09hqKeVJnl+G8W9PX1835jgSEfGcSC3hoKLyM2TVsMUT9kdSdkz9A3&#10;jxwQ4xfVScMsCosdg2kfUSdRT9LHZfw2FoHhP8qTRQvx2mS+DxzauqqeEk3enqTRxDhtN9WTk9Pq&#10;B7zzR9llgaFDyU98aEyw+KF3veQ7nrhY0wFNt4Yeupj0DDFOAj33cfW8xftN+danelLtkhP1cWOh&#10;GgHjPBPz9w/YJqu7o9AJfcgAFEMrj3PLamREZVv1JAt6WWAYC9WO/FEPIeOdG2EME1BKlUV1lUMX&#10;XXTRRRdddNFFF1100UUX/97oiQ5r7uxlfdPsSa7cU5NL1YmrzIKPaVBHkC/g3l9dervvakIYvw6D&#10;z0Y4rE07rIPS7SBc9avkzApa2ReYmpytvjRjMpiFakzoVSCILu5uR8BAU9+Gije/zL+psiepoJz/&#10;Mn9LfY9608zsnHdUY7D1aH87HR8zQfXJR6hVv5IgVrpCw3Y3QQzhndkDSeN7TRV99mA5LV0c07C6&#10;7qPRzi9YFMKkWezM1YJKJpD1xWg03a8DefwL1iFDQ2aTl5kv9MbHp1WWmDTjq+WD2N3BX5qGv+DS&#10;4FeNvgrZ6jrM1Loy2MOv2JX8C6ph74FX/fhqmZ25+LKTCVkmzbzDU5YJocpioGpg0Tfds30nFJ6h&#10;smUGdiBIQB+Jwl98tTyR2AWHRSHnZydRtnU3LceAgP63KMNEs/4OcGpYxqbCLrsrQRmgG5+c9kRe&#10;b2+/J81Q7IABAZdB2HIpyATCzY43iGUJQiu0y4CKdJdd9suV43V51jiChB0MGZw6Pdn3swfXUJl/&#10;1hshSiVvu4J+KHgXWcIcAumOt6ygHbsGKN9Gx9LKOsejTnsCny/gqx1noK2/y5LJEbIVNley2KoF&#10;lTzZDDBVdroUt1ho8Ch2nFne8NGfB4d7/mr50weObA2YFyb5j5IVzwko5R6aTZ7tsAzll2XUJStT&#10;D39Kh+GR2JmL3YtY0Muucyccr1G+EDaaHPMdIoVQBzT5F96RLoVOgOe+gAkhiPp541jbyRk9Z2ee&#10;EDpjspNBWvkoizZaRLDmJoEcqrr6l+VBrlAKiwfRCLo2+HmjnpyaWfBuCnzJy8ICnrfPnz8omOhE&#10;gEr51igwocv5eiPgV6sin6Voyki2SDvCYvWV9TQ3u6R8++AFGEwIf2aBYeZV+FVH4wJp63qzXeFQ&#10;FGiai0zZWJBpk14cR8wuj1MzsSgkBvHrerI8RJVsJY2a9DqgSot2hVvlHjmGrSfl9e7o1zttambW&#10;x9n0NHZ3YDEGKP6zFAIy5Vutra7fQ/DWr5IR2UJF2Y5dAvjIYHZu2RNl7PDEzlzstBKSZI6Z5X34&#10;B8KvuVmGUFhUesH0s36chWqqJ1mIEe+3be8W4N14S0IIrVIQNtPytYnazazN10ajyBHhSr5xCfve&#10;3l7Vk7TdVqXv8+I5Fhd5wZM8UuTwT/hKOUIqVbrl0iUFD1NuQeFfKf9uAIT0zNF2ow3AIiwmy11P&#10;nhwojWJiseRXMA45QthihxlUmjY0PEmmUOjDqtJQB3whjfr0XptKq+tPvZCeXXCQqSxUa5Jzmlig&#10;HNPilt3bUdheSycrexEKHV3055ljYeiMdzFeS/0DapccvfUz96nRLikoutqmE0KSuGbVkCVsyhVK&#10;pHvOc9ylmBCmX8IkLH0ldpw5Z4enz7GrqqkEgRIVQRZNwYL0jWjKFKrQlD44RHBdOD7KO72qDcDu&#10;HPTb2OHp6v1FZlvXY2GOcJWdjfFrRfgIFH2oplwVFDyKxNc0ODTkxbwL7GAoT4fqA/hotKofELya&#10;HE25Se8GtKRLWGR9/KAqYyj9StuMBYarqpOm9d7leMR9vUt4p3xloVqWx8EN8p0IVcZ7opaHXxEI&#10;MsFCehn48Im2Eu0TPjRiodr79yzAKCy5IouuqGxb0GwT1IBDUSD0zTQremAS2Tw0ojpJzxp9StLl&#10;4IA+bnm/WYBQbXJ8D3ANvvlSlBH38BEmK12YaB4bnfSkOX0lT1If7LiP+7nleSuhG8giFkmddhiK&#10;uhGVBDYVLbdYgNHr99qynrehwRF/0Mf7JBbO5DAFZhn1h9M586212eIGlHyCbJN0pc1NahbyL6kN&#10;wE5B+OdDI+/MpXacy01P+DPfyPD48eKzJa6tyFJLBT/zL4JkYeKaAR/dIg3UV8q7YHEk6fvLSy8y&#10;ZqfX2HGtCbjUsLxZBcXiWvTFHLyKKjI1Ec+w4qB86+3rc9uNBU98vEbblg8N2Z3TQTPZ4NvU1LCN&#10;7K+7tMoCvUou3LJ7aCRPth8eHvGiUPdxVU8dqGzzvMWRrQ2IIXFBpMI7KNwAWGVF/YsK/lmJCnSC&#10;nsy6e9mpygPHR6+uPfOu4e8/XMT7jd1wveCJsDlcEaSS6HsgbFE13N/xjyUwxBF6xYZ2SeyqShuA&#10;ccp3KtcsLuJoa4/yyDsK7/TTo8QGsI441r/vwZxzetVK9pX+a7TdJA/tNxavc9Q+C/u9cAY5Kk4N&#10;jhYmtEVfubWhlXetHDXf45kxdZVt2gBjE5PxYd/krOpJPW+qA1ho6CPJs29R0c0C5nTO8rVmaGcU&#10;3tZcR5EovEV7ko9n+LB3gOdN77dDtQHYMbT0yztCclSyZS9hugU5TSKdQsJKhZPwyLuq0ldi13A+&#10;PHQ9ST/gk+oAvNhX/CJ8sRWaAtyUXuZV5KiVnbKb9TbHMd4T6ivx8SNtgSu1tenjRruENndPlO8c&#10;piPPGxG8mmjKE/3s2g/2tJX6+we8cxkf9bATHu8R15Mf3+Mpx50AEc7AfB/RBMuS9e2Iui7ygJ0w&#10;R8bG0iLj3GoDcKICu5jSBoiP6PAlpT/5xjXbhEhoMu6VfAXEuam66KKLLrrooosuuuiiiy66+C68&#10;WK1Co0NVOqbuejc7kzjjlieph4ZG0uLiclreeOwvg3e22JmLQcUy7R8jnU0SFQ9+HmwS3Pm9CbjV&#10;7mXnGOuz4hIdWI61HEubT37yhP75+Unafv0ivb+68sCMx1rUgS0DsHU8Za9LyFioNxF2XPEfGiml&#10;Q/DFoI4uTlwqM/eUZmfmPElFx5nFfHTiy648ETrTkH/LkiXpjEI/YJ75HoZWNwM+haQs+bJzeXUj&#10;rW/+mK4uLrwI6+zk0AOzpA8DWPbqaztCwrshKBTZnFbWh0uYI84TYxNp48mTND415UFFdlP5+JGB&#10;INxziihQOZYUg/NTBqvwAdG4VyjmGIjwYJf5cgv+lRfBpUt/Bl7Y4W118welSU96u/3ag8FxVJMA&#10;u1xo8i3Tse4eqMsNPxAiXZeNgfL19ace6Pz46SptvXmhMn7uOCFDDE7BH6WAutXpU1Drvgf4e7Ba&#10;5aJ8pWh70UALXY6MYHERXy0evN3ypDAL1XBjwjg4Z6mQw88fblDCNXzcBCcBMlSqNlu2Fj9KI/Jt&#10;bjltPvtnf+m5t/s6HR3seeAVP+wCx0BfCIQqMlQWUu0wl8wnVLELxJ1rKT8+PiCDenJt85knYa+u&#10;LmPnSb5+VT3ZwlGamqIMllOSWTX8fQcuBw3PxLvAk2ZKgzHVRetPfkiT03P+8pXJTgZeDXvnEhU9&#10;P9Lazw6APi753hn2EVoh6u0wOw2tQx/p2j8w6EHO1Y0nlm9XZdsL1byjmmQWL5QvliOUrSxQsWsi&#10;7Lgq2vZS+IHQY+l/A5HmowxQL697MTZHR7JD5zuOa+P95sqnDhX1EnbZ4hrwG/5rObKyXchl5V/2&#10;SNSsT6mvtzeNT0yqbP/sySqORWPivBow94stSnKFbIgyhFube0eYmq+h8q8hY0HfwEBaWt9IC6vr&#10;3slgR/n27pTdHfR+089fm7fw5hdiYQeiNmkQNbJdcYJ3rY1LtoOYrVRcqXFGR0bTysbTNK/ydHX5&#10;Pu2yeI6d8OShV2WrV3xJKSuLELTug5b8a4Qtzx0L1uDHM9PDYnW1R9jFdGR80jtzHfC86f1mvyh2&#10;p4nYOG3apXGq8b+1jAFTC22BjJYztL4ODbFj6EpaffKjFxWyyyO7TngnBehbCHyLs/OPcHHP2YbJ&#10;15uR5YB/NoVqplvcyRGOkd188nOamV9WPXmutttv6fLyTLVQ3pnLv0Ckc9iEne5ZuFKuCmDjBYS+&#10;N+24YMp0HC7Lpp8X80yxEHszjY5PeGH4iRf0xjGbftoITztQNwMHyxHG67CH0HZAoePJUxR60Yv0&#10;Ykc15Rt10uYT5dvHtKf2JPXAZ7/fImwLIMCDobvjqHRoOdKuIyBUlK66RZoUW1tYkW/sGLq+/sw7&#10;YZ29O/KRjecsVIOvYL75Z0Ck6IUWtyZqNplvwO8SK+z0XuKtS3B7+hY74U1Oqz35kyc7WezELob1&#10;hw/Bj7qJ5z84c+0kA0zMqJCXymXJ5siXVjM6G2zPIhWOtFvdeJYWlHfsjuu+0ikf9fC8hRAhgdIU&#10;c7EgPCbb3QEWJNprek257VbksFxWUU/SdmOnEI4i46MeJs6ZEI6IhOrEtWNetSB4hEKf+dspzC2g&#10;mEgNDgx5Mnj18Y+pp3dAzxs7K+94Ip+8quvtkneS5K7pIjhveHdbnqzKL7/LCz1M6EeH2VX1cVrU&#10;u4RFRf4Yi496ykS+/kEhB6puQYcrdL4vJ6Gkyq1Sop0VYPHsuPpK63qXsICe9ggLen0UIQHNEJ+U&#10;I+7B1zJk/UMAd8fTz5056Q71njTYN5SWlh57Zx4W9uy+/t3tSRaGWpzMu4hTTP59J21ql0iDWoVt&#10;cQ+JADaxGy715NL6E/X/L9IeO+GpXxnPW/EXKMZajJAtdLX6HpqyWTVk7unp865Tq5vs0Duqtu2+&#10;2pNbeaEagZs8soXrT/Q5nVzJZV+5vF5HDpth/tytss4M2Zlr2Iv5WKhC+d/deeH+2+dP9YInp0QR&#10;zMHCEBTC/RqaZUTusMsss13Ax0b65Rl+iSM74a+sP07zS/RxP+h5e53O9LyxsMd0SJIv9XsR4Zw2&#10;EKwod0bJC+uzaodpQRfIL3UMCwzZLYydQ6kjWTzH84Z7i/+cGhiLVdO9+LqOdmmKnrcBJuSONMWC&#10;fKOeXFEdQBtzX+XoQHLRnow+MZwku+6hrvP2eybrawS3uJlr/NBjjX34sH0YiHNPGlHbjfcb+cYi&#10;vp0tPlo9dnuypEGJjdWN5beg4bdSXOs0CaEibrG7Na+RkKxPz9vUxLQXGY+o7ebd3qVY0GsPBpps&#10;cB7l/LPF3VHKlRU/lVHevX71Ql8WxJ/xGxYYs+iRNNvbeuWxCRZiu4w0GSt94p2UyzrqO4I5OZCB&#10;d1wwz+aisifBMVWacWQrY4HzkuuSj1bZpd/5FmMT9oZCH+JIlbxsRZXPFlQ+4J35OZgulaptpSSY&#10;4grN3p7o41KWhoaHXU+y6JEFhoHMQ21zK/NqLctYWYKm5Q1okcmKwEiC/GgfxQ6G65tpcW1DdvRx&#10;f1M9yQLDXE/KnxVw8FxK893ZWKHpuYZSSrRDRb+R5132rvO51+EYVxsbHVc52kxz6sORbzxvp8fx&#10;vMlDtI1MgLQlL6VHkFZhMpxaoW0g2rmRDiFbuQcN54N10eZmYSh19/DoqD8yYMdATjVwmOzTInDP&#10;10C5SydtUQUtfDNvrqELtIcBwyMjHiulzf2R00x8KgY7med+gK+gEScbi1lStxP9HppCgYbMXXTR&#10;RRdddNFFF1100UUXXXwfMbrzHdDNortWd0vB1zQ8xBEEm+n5n/+n9O7dYXr95lfvXODjRyrfnVE6&#10;hlxzX1wILqG+Dw8DiADKk1XSMED948//Mc0urXiC6sUvf4mvukCDrDugpROaZQmZb5e7gK53EJSK&#10;4K3ATopFF5PTU+npz/8hDQ6PpZe//iX5KMKy4EkIWtZUCPEy/bugXQaZixWDlfw4Hoq0HhgYThtP&#10;f0xrmz+ky6vL9EIynZ+dyqNCMJLggBbA4QtKkrVZ3xkRzyxVJkLSMwg9OTWdHj/70YMKb178zTvz&#10;fP38WbKH9MhF/pa0asrBzYMmqLC6EcXdWZ7zvUYQZWynr28gzc8vpx//6f+eOM7m9atf097etoSV&#10;o8IFvxLKEjhsoX8vIEdDFNM1IQtp1aOM47i2p8/+5AHq95fv069/+a/p8uJcwfOgolAGpltQ6NWE&#10;M9rNN6M9pWyj//jYeHr8/M9pcmZOZfu/pWMmqNq+7K646FLlU6VwAJWvG1EGX7kwweFJDutrMJHH&#10;xMvTH/9F/j+nX3/5t3Twds8TtzmwAV/ztqa6ScU1VCd0cit0PRxoxCSqissXjmwdTZtPnqeNJz96&#10;AO/Ni1/S5dlZ9inwUDIgiLYY7dBEO992c2fEhG72yR2zLNgF42fV20MqU7vbv6Xtrd8tq1NWzClR&#10;yB9olSaeQ0Hu1+W8DUGQMFZEVDp+5Nvm4x/T+uMf9Ih9Udn+T6onY1EYMhfUZSbCFmCqfV2H3e29&#10;KbFsm8ai53kUXxY8bT75Ia1uPktnx/vpzevfvfOM310NmdoZm1e7ZSe0PfedwDvOky/41X1yZjY9&#10;/uFn76ay/eZl2tt6rXoyjmrCHwdskOe3kg0Br8ndGW0eS94Ln759SX1Dg2l1bVPp9C/p/YXqyd//&#10;pnw7sLzNNCC5St6ZovXho5m/d0Orf8prlbdyYjHPEz3/S0sb6eLdafr97/+a60k8hfTwDF077itL&#10;G9qCx8Kgb2luflFp9GMaH59Kr3/7S+Ko3eZRTZEukR5BpCYU9q0uYS7qfiAHB/qZpH6cNp79U7q6&#10;eJdevfqb6yZ2DEAYU27Jl+BlOXGvlL23od3imgfLAHBhUo93GDsXPH32Z+8Wcnywl1799td0dXmp&#10;epx6HkaZUuZrA3pr891u0jVVJ7go6OIyAaI8mIb1X1NPr9puk5PpyQ9/9g6GO69+T0f7epdwjLTC&#10;uR6ERQ7na2gysku+3SrPNThRQk6B9CJe/X39/sBgWe84dgr6+9//SzrW88Yi0cLIbBwqEPpsY7fG&#10;r+nxViBI5FpRDioZ2VHNC7GX1tP+zqu0s/XCO6q5IYW/whremX+Npr4Au6JAcMRU2rLlnRnAPXz7&#10;Gdd/YnI2PVc/YKC3P+1uvfKCBxZg4Bxy1HEvZaZQ+y7MI+dPA7bGKluTWrFw4JvrpLXN54lj0jla&#10;67e//1s6PT2W/3xUkxBtt1ouNPGLuBU5A8X2ZjR9BkIXu4Wp7TY6kR4//bMXPG3r3banNLpi4Qze&#10;pGAV3EtIwXZFm3XcKg/fAx4jkUpeAUpKT1+vF4RtbPyodOhR3+1f0+Hb7fTRu3OGR8c/BPv3gelm&#10;HmI5pvcsR0iurD9PJ4d7aUttN9olsdNrFiKXgzqnAsVUla+svo/rfuD2ORcuduh98vyf/VHW3t4b&#10;9U1+80QsfWBkaOeBsdjdXYabIBmq4KonJVOf8o02wLrqgM/Kqxd//2/p8IgdnuJ4ufCZZTB/G5A0&#10;7LNbcS+qaIu+CaeEkz2HywidnreRvLhgZS19Pr9Um/vv6fToMH37zHMLYaUpC6XUcCihqzv8st6M&#10;K/rci7odLtqWz7WA7l/T9PSM6oCnaUj59+bNr170yC59QY2rY9XGJa6tkF0n6+8gqAfINxZgsFvo&#10;qso2u/LQL+FI0s+834ycDrAjTVp43iQA9je51Qg5mnW6oMvA4GDaePqTd55ikfpv6r+VXYw7ocoe&#10;a8IuNGEo7vZzE4KAhUKS4jfqSbUBZmZUtp+rPzCm9u1fvDC07KoK/JEBgfIHfjWg1aoegjpUtFHY&#10;7Z33CAtDP3+8Sq/U5mZHJfoB9ounLBsQ5/xzdGpZasI3ot1LG2mXI/rZtN02Np6nxYXVdPT2dXr5&#10;27+5r1TeNRWu8cTiDoK0gGeqlqOEjhKiuMmhV3kxNj6p99vPqa+nV/2kl+ng7a7eJYxNRAhfG4Qs&#10;SbkU9VDkoL7lstuntgg7z9J24xn79W//zbsqRr+7BMj5FCbDZl2cb+Vni3C/K0i1+DGMpTIrucbH&#10;eb89Uf9kRfm2lV6//sUL1ep8azJpY4jxrjJkWmXxk/W6uirGCD+VJRajs4Mh4wAjA/3u3+5ubaWP&#10;XhjKP8LW6cQ10+Aet0B4qNWdASNL5/vg4EhaWn2c5pc30vnZkfol/xof9fhoa/JCrZV2+pln0/p7&#10;eQbHghKvdpAv1DIjw6NpXe0kjiQ/lSyvfv8lnb975/amQ2diORZBrUUY/UlD37NdR2QKpgsKxRou&#10;3aIxMzfvD7L7Vc7f/P5Xtd12/KEhcYGF459hs1VxBbVtqIKm/maYjniQBqQTH4ewEHtp5XG6PDtR&#10;O+nvaV/PG20UxkiIBzKVD7M7oYjclP1OaE2iLrrooosuuuiiiy666KKLLu6BR//H/+t/cbeKzlhM&#10;Crb2s/iCqwxwGNawKGwkLa89TXMLy/5y6tVvTFIfe8CMiYZr/c0MT1A0YX+5M9spAPBgj+TDmeCi&#10;wSABWrqZRb7pmbm0uvrM233v7bzwl2Zn6qTaVybtTrz0ji+yFHmQoXRIPVBjT2E26jTwAJ0M9s89&#10;LgI07UU0vqXe/v40PTvrAapvX775WKT9t1veAYOAlQxCFfdya+HdCktilvhBlsKUcLIJZ6k6RRkw&#10;x0QHfu3xDz5e4+riPL36/a/p3clJ+vKNbeOLZ0Jng27QLE5N3V3ggXoGqMLQQG2YnVn0Nu1DKlN8&#10;Qfl2e6v6ipJ0cO5XcSSfwt7DJLa2BRqZo6xUZoNlHJilRKctemGGEM7KN+9csrSROIaEQb2tl39P&#10;R0exK0eUnwhsGSq+cjCdbJWtG5oWNPMsdBHeZcI/ldqwMsb5+nVtM80vrvlLU3YvYocXYgsLhyJ8&#10;GDIITXp1luE2FL5R1jMdXyM1vePMxHRa33jmnZVYpLa9/UppxO4OAdcDQuS+VGvC3A3i7TgaolGI&#10;5ziVtGJRyKDkWFl7nOZ89OeX9PrlL/l4xE/2XqdDRaSya32GOskY7g1vQpNOuJE2lHfMDJhxxBZf&#10;5M/OLqbTk4O0/TqOSP6m560+8jMDtoWQtZHmHVEEkZ+m7CBSBCg0f7l7gFjWPb09aWp6JnFkK+Wc&#10;3ZQYxGd3B/g5ZCEdt0rTwgc7ZDXqstGCZr0N9GxBIeolLCP3qJM4FolBxffsprT1m3cv+KI605DX&#10;kIx0zeFMqLhne8wo9EW2PFEQz3/kD/HofdRrs+OUvcICeQjqY782nqapqfl0eXGWXr/4Jb07Oxa5&#10;XBpLGCHiAsssj80NDxUiPazDa5atljVumMJFOjtJJrnN6r22uLSeBpVeezsv08H+fvqod68hfwT3&#10;E1fq2xw8yPtyD0gC0wlapEuRA1ocMzIyNpGWltZit8DL87Sj559BfHYNMs+c8egj32zZUNyKvfhV&#10;fgKFJ374YQ6SuijfkMXPW9j4wiI+6qQpBvGPj6KeZBcc+SyU/VxJtT83TYS8nVHC+dqkUYWRHYIq&#10;fx/19qaZ6QXvzPOop9e7BLEQ++PnslAtFqgECq0oUTn5sqmg9nMzlE6IUInWDJOP/tSzNqu2GwvC&#10;X/F+0zuFejIWyyhtwqvrDuJ1W3p0RuapW+HeRORtgLrJ9eQKxyMuqs7e9bvk3btTuVVPgkBpjPZA&#10;AfYtknWQ0+WmsOPe8NLyyArh92vq7ev3sfa03fBzqDpyf38ndgzFXw5ocro4j3j4KtqhqYw34FoZ&#10;bBhrDoFBH9lKvq2mD1cX3pnr+DCO/ixlBe9oK+7FUPhg5bLZcLuG7Fe3wj2CK22y/0eqwJikY9e5&#10;FaURx+2zG+7W69/y0dYKoIRplt2oH4Mp9EqbNP61vwLyohJAIN8dmgtOdkaOOjz9len5BR+NNtA/&#10;6B3eDg85ru3Ki7SDAshE0H2vbJd6Whn81cHUVi5yEbYhY2UtVfKWenJxedVHtnJEEzuXxM7KXyJ4&#10;TpdHYhMhiJMcpKBT551N3wV863JlSWqteNAGoJ5kB4yhgRG3J3f33qhMcTSa/Jqvfk0St6BT+pW8&#10;gw56myEEbeTDXNF/5AVPLMBYWFj3O5Z3CbvgcLR19mQ+qBKsSpcGvpeXXvTSHowwBJO9b7qTfqNj&#10;Y/4Ya1ptt6vzMy/C9EK1r7QniVnNizCVCY1U0/1OcDkjfhEu0ixkgT5tbtputAFon7Bohl1Vr1QX&#10;eFF0YVfuyISc2aEuE4HOaVX7Kd7xFvoiEaANwET+UOw+rXqJtv/u7pZkUtvNi0JqUXwXoaYM5t9k&#10;0oa65Y+/Vu6hjTgXMsgDTXbj4YMVxgPYUW1nS+0SHyXP8wafTImw/mElG2vq9HoIvHuRqWca5vFN&#10;+cYx0rTdRj2Jz+IiFhvjN/hJSYaKc5GhkqvcuEpRWRR9BcfKKMmKO+loYwlGvqkNOb8UddJndi/b&#10;ehltgLyjWp0GEShM5F/Qc6plLzkFKzj+FgA/sXgAq/LRDCLkHIiwvCuEkbFx74IzN7/sj+fYxbjk&#10;GygyuQzp7x26KzlB0AkuGeE1u4SBIISLhR21faQ+NKVX+9Z93Mk4kpxjCelL7ivvWGAICpfSFijp&#10;4GuLXN9HPBcowpHGhWagPDcsmmcx/9yc2m5Kl131A46OYgfDJk9kKe/bOo0az5NV0Ax9gez8l514&#10;lncTQFtChJVKwpev3i2QRSockcwOeDuSKY4izOWmvnREax42Ucp4gfgVGbL1I7+Q0QQd5OHoT/KN&#10;epLjv9nhkd3LvIMhoVlcRBji58AEJ52sKZd7QHQyoYpibiiFmYWhI14YOr+4ovLzIe3vbHlMqRzZ&#10;6lASABnKe7dqa8VN+L5cbndlGYhTQR1T6SUsacWu4dST4+PTPrZ9d+eVT6LwyQEwL/wdNMKHTE4t&#10;0ehUBxVEmlhhxIs0JW6YkSmTM1hANDU96/4kR7ZyXCO74ZJvNWpe6IhHkIzrzWXpJkSZIji3Qo34&#10;0Q8YGh5znnGMLG1u0uiYnZU/553w7NO+Ye6whiMatOKmnpXd25/BGt5JzTrRs4ZL9qMb7xZojIyq&#10;XaLnbVJpRT25x6kYebf3IgM3dOR1KUc1qeynWHRELrmE173KN8HjVgJXZOKjHt5vjJmyu9qR+m/s&#10;8lh2L2tGo8D0sMu0rkHuZilnylBcwjshbGUbmSsN3ih3jCkNe/yWnd44zpo0Ojk+8vuN94ZBuKyt&#10;6ReLVnyvXMET9PcNpvXHz72D+uj4lN4hjDMVAYXv0Omiiy666KKLLrrooosuuuhCXaf/83//X3M3&#10;S12qMhGfQQctOmHRwYrBBbYfH0sLy2vuLH9Uh3T7za/p9JDjNb5GR9AEo2MdqGl0RHa6sfNcDeJL&#10;W4QV0Ea/85s6pUueoBobn/CXgVuvfk0XZ+9wZJQ/7vJLx9ZBimxNgu12LR3L3HlHNcIgM77CVeZv&#10;MQg6MDCYpqbm0tzCUurt70tvt1+pE88gRxkMRjXpt+I2N/NiXEI/BhNt1r+E8BCQ/rWYkX7sgrWw&#10;tJEm5+bTB47+3H6dDg62lYa9eQilBIBS6C1H/DNq3V0Qk82EifwLut88qNbb05+mZ6Y9iN/X159O&#10;Tw7T9tZLf/mGH3PShcGRmBwtvGW2VrRNVIbiVvhVfgHD6xkkShmI800XWbErAeBr88XFtTQzu2gb&#10;JqgY6GTgpf0LPOQpXCwGl0y6cqg1Bl7Ir+biu9DpWllFmFhklNL45JQHOqen59Ili0LevEjHx0fy&#10;nwPkwZdCs6RTGaSqpbw7iihl8CeoUB988TE/HLE1v7CSBgaHvWju7duddPX+wgOOyA/HLIWvxa7Y&#10;3hnK9zIeHaBcZAvRpM4in5xvKkdMdDBptre75ck80uh6GS6xayFcAe+BprufsjqoQLJgrPxnD+FT&#10;z9s4g/gbyr/p9F759ubVL+n87My74ESWdeZfoUqzDsh57TQo+owsqRBlKwYGVXOL2NTMnHcMHBwa&#10;8WQwg4ofrt7niZ9MVnfzld537Lm3w44gNJWxIMvF1bpKzsLraxoeHVeerXrnKQbxOarJuxd9jQkq&#10;e+SWVTHXtDIq4TNa/JEiSgt7idTpjekK19UQJqWZoOJYEXYJYOKcfLs6P/dAJwPUpkI6EQDkGwi7&#10;4BUODccKuGVfWS5g3mjyA1soAWoujkVhImhW7xLqyXdHRyrfLAxVPZlHaksZJ75YlQFlENrafDco&#10;ttCxLmAp9SfNRkbUBlhSPanyhBwci3J6euS6u64XM0/dWmWoamMBO1TNpaCUYyeVIU2OV462ZUGL&#10;9ST15ALtkjkfjba3/SaOaxM/c3GWR74jY/tzU1Dqz1uhoJTfoKD4EqRBjvLb19/vNhIy9fT2+nit&#10;A3YK8sQifPAZmhKfElnLl8UoqXl3KE2UxFX65Qs0WaDK1+bTM/PKt09pf/dNOuRrcy8whFPwihxi&#10;p74w3ylNOkH1t+Mh5VczWvRFKGFiat7vN9onl5fvfPRnfbQ1gXl6czrksBHSxu/KVvsvobhHmIhv&#10;dlUm8D5hV9Vptd1m5/S8DQ6mg70tv+M+fHjvuBQ5IlDcbCx2xc8dcK3ubhhrrZ43tbl5307PLqT3&#10;kuNA7zcWiLMLpaNf0sCBSC8LYeQkjIv1XIpj3JoobTZ7VRAHzf4oU6RRL0fa6f22qHqShTMckexJ&#10;s7PTKt9q0qFrLuaNeIb5pvxz+W0wd/7IXMg4GtZHfPvULqFcz+pdwqSZj2tT2+3Dxw/iEbtf1Kw6&#10;8+wIC4s0+ZnMZuNba5sQsrhQV5aJfCY73VfiaLQ3r1RPHnpCGFmIe1COgEE10g8PsLsPHF7yZemc&#10;Vq6lIETZVr6NSabZ+SXvQs1iENq3l1fn8kUo8XQiBe+K/3XNrTCtLEQtjUJDOzuVdzFtN97/lO/P&#10;SjOO2EN9/sJOQaQNAet6u6D57DTtb0O9mCgQwchXxRe5lEYwZNcy+rgsevj0Xu3JnVd+p1BP4g6/&#10;EheHRyN5ghwe+Nt0Z1TxUfigJ61vYU8ZYmHY0NCoF4bSxqXNbVkyt5LXxQzumjYtaJQhgL6SSXom&#10;xoeHx1xHUpa+fvuc9tV2Y/HsR7UHgqefmJDEIsh0jzwLCeAZ6REhI16lDiCtIPOZelA/dr9iARY7&#10;PbNQjWPIOK6NfI+A+IJm6E3CDljY8rty3QRCl8WQhSI7Bk9MzCjflnzM/bvTEx/ZyG7vxChY1fwc&#10;r7jYDCxvBeyl6gTId1D7K+9aGETa6Uf5lJchtf1ZEEJdSV3v9u1xHI1WjlIEFWXYmbaudaV7Yzq5&#10;t21/cSt5TjpH6sfP4XFS3nDENs8/ix748OGt2iVx3H7jIzrCmlTNvxYBTdg3AvBAqP9Y7IVG+Cqw&#10;iUYMAXVAv94l1N0csTegNtOJyrX7SnzUY18N3m00bV0LdkdE+EIqUzNK+lFP8oEBHz6xgI+25KHq&#10;bupJ5DEy/8I9xCimJlXsirm4C+KFbSieXWjomvOzhImFMew8Oenxm4nJST1vHJH8Ki9Uo55U61He&#10;HbIEByVtcrxuTitJkL0AvJX2viHzI71/CY0t6cSCdD4ymJ3V86a2Gwv53HbLC0MdTIS8YN/ALuux&#10;L9b3QVMmIWSOtKOvPzw86nGJOdWTPGM8/0fszKU0yqXFsCQy1o/2/YVxn0RxK0FrycKCsk0flzYb&#10;x5GOTUz7CEneJe/OTuT+JcZwwreU9Lr5qa3EQQOPVtqtID9CR54V1PENO668s/okEwvVeJcM9FFP&#10;HnnRM/lmSKYmlwZJw+lmD51kuQ2qrTItp1Whq/vI8IiP2p2anffud/vqT3JyyMfPH50WSBTc8h27&#10;lrQrCrui2u1qtCxW8106WTiEIky+8LxRB7CbMbuF83EvaRULQ1kQF/5BC/VWVg1jm0MD1OOkcyUT&#10;GtPXhWDiySJexgJJJ49NKH1cT+Zdw8vHTg5vVoWgDdXtGkq9jTv+HSaTyshWdRopEB+r8DHW3OKy&#10;x9/pa1NPMrb82ePKBKjzrXo3NeiSh8W+oM7Xzij+WUzsxWrrZbFafp8WetD5Dq0uuuiiiy666KKL&#10;Lrrooov/3uGeFN0oj202OlLusFkH0IVpeHjYk9RTMwvpQp3lNy//no732d1BnWWC44mLVB0+4EGi&#10;Tir/bkbIUvcfw69tpWWHp+XldX8pyMTLi9/+ks45hghH0/ctQilIUy7TzaqCPdt3BfNueHI/2nYM&#10;drQOVjExzcALEzCPHvX6iJ3DQ45HzF+ahUShQ74O6naEO1zjB0iNmi4wGZTkGx0d9YACg0Hnp8fp&#10;zavfJNOuwrBzXvaXb1a6FDmy0wOR844rI+hSlBUGOTimYVFliUnGo/0d74TnL02VsEoFh7WCQJFF&#10;96wVpLGg2QjazYCRJedRTitnnBCCeZCIOwsMGTCfmV1Onz99TFuv/+6j0byVfWOy7MY8slUH/h2Q&#10;WfsS4hAu4ubgssOaIyR53liAwSCwj9k7PZEbAR3EyDdrCGeSQmV/bwQV089CMVlMvCeYgFU68fXr&#10;/t6btPd2K10yaYZ//coxwEUOy2LN/aUhWIggisqneOZwERhlVNZxlCU7BS5Ipg+SY+cNu05tK8u/&#10;hNfMtgTLFEN7Z7T5lzylRDHE6PwQqCeQdXR41F+/jvHVsvLtzUsWqr3zDoYkJ/SKFIUyA15FgTaO&#10;nZH9NlHTVX7IGR9M1DPAyU6Y/YNDeTHfVvrI5EvLeBoBSmwiLChlvkVVv5tlJbzpQla+vIgqZ6In&#10;zeZXPIjPoPTW619cf3vRc/WDdybUQCZZKcO0s8oI92yWAYq92exYZlkoK1hzxJYnO6fmVE+epO3t&#10;333MXuRx0MNfHX8bG2g1dULwDRosdohd70TLdsHFTpIpdneYcj3Z3zugevKt8u518u6c8pMJoYmo&#10;yBwL1Zza4SVf74uQJMvDHRn1Y4enhWUmO2e9gMeL1X00GmWbeIRMjlYOHyh65CnqFjSCBi00WWWH&#10;kg/sPMkELO/d0+PDtPXm93RyduwBbwb5EQl+WTSjyNquvgfiFPGSf64O4xSKcqJ6ivcbCx1YqNLb&#10;1+MdVdmV40Ne9MyguicX+BE5wouAY5VlsJt+90fQa4aF5DCD+PNMdi55YpGF2OwW5nxr+AVN08Nk&#10;aIB45bihaGuSfuxvMTo66d35OG6PHSc5bvvsnONs6vZkyRKH5yLYPrTfhwI5dxqEeFYwIQd5FvmW&#10;Ut+j/jQ9mReq9ffpWXvlHTB8lLzCm0I8aCGDLthi05Ttu3CC5ABNmGioTNVH/rDAmIUq768u0+6b&#10;Fz7ivmU33IwIqgrdcS30TSzbFX1WnVAFwy+e6rrEOyn09HpnLo5sHx2d0PN24LYbC9X87pJHk8j0&#10;I2whCmRWGlbkb4OCVe9ESDfJFMjOi0K8gH5Zz1ZvYrfQfSl2UogF9LVfq/uAsKIRu8zkcsnFz23o&#10;w85GA58sMORdwlFNLHjafv0ijrTLC9UKTLYhU3neGl7ujQhLuY6nDZq0YUfV5mb3Qhb1HB3uu317&#10;9Z7dOfFRGgJFgqZg2NxDIgUjJB8aNKImQ9Okd4naIuyEzUc0HK35du912j9goRoT+SFVxbeNfamv&#10;o/79DkoZEqDpn8NF2PgwRGkl4+DIiMr2ihc9vL+88K5TJyxU88JQQka9XUcMjVRNLtwfiFIeqJuQ&#10;mcXqLtt6l9DmPj1+q3R6EwtnLE9BQwBA/O6SNp1QyaA81AUVNUCoIckxr3YbzxvpxiIVyhM7PJkt&#10;vjJvkyJ8Tv/7IWiUu6/5uQtEGpEKPG/0cSlPHGu5491UDix8JEVNq5luXgSLoQj+ELj8EL+ggZ56&#10;MhbzrKUBlXN2MKS/FLuGR2qGLLDGZI1tA1kfHrKqra/BCZ1V5SfzcdI/8sdFTORTB7DQmXxjMR8L&#10;13HP3qrwtTZflVZFlJuBB7FseIoyrYsVzniIO+M2scBw3rsEIlMsVKPuAtBp0BLdOi+baPVnyFi9&#10;eyx4aA3J4hCZVjh/S335XUJZYuEDH89QT35SG8A+fSG/fTN1qyJTR9luB5JYmiJqucY/DSvfXE9K&#10;JtprfIh1wK7hLJ7NvoF1OZ43i1EcuF/3FHHRxU66EEc941b6xWJ0vUv0Dlla3lA9OZMuL9Tv3ub9&#10;Vo7+bNKtiN0bVdqislCUJcpNWXAWbziO/uxNkxPKNxY8kW963ijb9FEAbe5od0c4i5jTKls9GIUU&#10;IsU7L+qDEfdxl1WWlpxXLML0wtCvny13yB4xrESwTJXpHoBOjooEcbsWWbCIBHTfY0xttjKmdOGF&#10;anxkcMTZoApLgOJfigvhJY9/3GW+q3gRt4BpW2OC1uLOhwXjE/TfVrwbLgvo33Jk6wcWPDWYmXfW&#10;X0NN817I0TMbWwjiMThMPbmqZ25B7bXPXqx+dHKQPrGAXu4uR8hiRZgI6nyHqIElbarsWKHdXBD2&#10;xZX0KpTIN3Yv5oNsFvSyUO3t7lY6O1Wbm5czfnmPhfeACDm5GuzCyLXF5zX4XYYXqai7paAXN79T&#10;ybcpt0tWvRCbZ+1A9eTHj2U3XKGEcaCgW/9ugf3LB3KAbHb4rCov4SIePWmYHUNVR87OLXssmYVq&#10;J82FagrlVHUlgsrWQpTthsVDUIIXubvooosuuuiiiy666KKLLrq4N/LsRIB+lpU6bO6suhMcYICK&#10;AepFdUwX1zbS2dmxB/HPTlg4Iyhgaz9PBjmYjv4tTveF5am0unyNjrn0AwPDafPpT2l4ZDQdqaO8&#10;vfUiBszxb6aZcw7/RwHdHjGODn8GWuijeh55t5nFpbXU2zeQ3rz5zZ1lJmLoTEeHmEAPR0SL+NNp&#10;x1AmJ4MwnXGGqmJxWOzyxqDi4sqmd7/xpBlfUco7wejoO5zkI3ShZPUHhTU1MYoBlXpojkH89bV1&#10;L1jZ391Ob/f30icmqOTdHIM5OkVVIXIBcHmqYE9ZFbSbG1BQFqp4kDOTKeWzX3k1y3Ft688Sx6Kw&#10;wxs74ZWBIFMs8pSfhQ0V+YoKH7X6Hkwp5GnKJENf/0DaePxjmpmd90Kn169+S5eXF3oW8yR1DlbC&#10;BXOpfPsjiDIUhE1KMvVITU5MqQ5YTyPjUx7kZILq48f3eUhOPqs4kNcAeYowRdC7g6wCIQuG0JmS&#10;6PYN9CZ2LVjf/NGTrttbv6ejY/KNpyKmFY0iQkYlUgO3P5slYqFzsQlx9OfHos+vzpvhobG0tvHM&#10;x0e9Oz30TnjsqBZfPOcqVwTI56YquFGEBixDVhZDgjfpNOPRK/3I8IDS6HkaHOSo3Z106CO2yhf5&#10;TY7QEV3KfXYqfO4Ny5T1QnAJC9Jhee2xj/3x8/b6t9iV58sXl6VACOBrBL43lCL+EbxZHsgr6iOX&#10;JkcwFoUsLW14R5XT431Pmp2/Y3dOhWJHNQnh0ATJae20yuYib6hOCDdTcZib/MX7lkgzQL2+8YPr&#10;AgaCUezO6R1g5Af5TSXL4Tu3bEb/MEA1CPhdau231C851lcfp2Wl06cPH9MebQBP5H/GSw6H3xw3&#10;3Rw8HNuAn+yvRR8oNlY8O7lkQIriSZqzEGV4cDCtbf6g523Fk5zbb35PV6onnTaUQZ45H/tal6yH&#10;oM5zUkICWLCQudhjTcniCLLllXi/cdTuu6NDL5wpcahAZFBGpanoPgyiQ9vAeqWbNEx2LiyuKJ2e&#10;exclJl+O1S7xQm2xKuwIU6TIpV0oNg+AmPtJU/7FQlWpTI6jyDaf/OQdg87eHag9+Xt6f3Epd9II&#10;hf8iB0pOjTwA5O/3ULzQjiAt6nhhp0tWLJ6b9LGWj72bCot5T5RvMZFfEOnpcNJHltuQ+YT+JlTy&#10;ZzNB0FPfRlsjFPQp24MD/ZJn08cRsrCY541dlb560gwCka6FnlNbgW1TLA17bqhbEBGxnJ6elpF4&#10;FnqjExM+kpwPHzjaek/pxE54dg6h0Ml/awmKOqEQysSMTnaZSiEAlD5OF1l6l7QcpqfvURqbHPf7&#10;jQUi7Bi6n+tJJ6lD/AE4Ach3qOQ8z/qQmRIeKPnLcUCbaruxYyA74W2pzX3h91u0cYHLrskUi6zN&#10;xoeiyKBLWGSaHGu5pHLEJDU78rAwnF1V7degdvqDaZVRohHPinRS5D/5EXlCm7vXC1XXVXfDmSNb&#10;y7HtAYVx3f0H6u1GOnCtsk0JHeUx29vbV/cjV9VPWlzeTO8vL70Ljhdh5gX0oOwoY5MDZ5JcS57a&#10;4Z5wYuWQEpQfR9oh08bjH7ww9ETP/u7edrr6eCUvxMDMDMyWxWFtk1UrSvmo870DRIB8UrfVpRt6&#10;OdpeGLqy8kT10jM9ez1qJ/2e3nFc4yfaAPFU4tlhfL3O8071dlYA3tHvxk50dM/i+D48wlHymyrf&#10;j9PV1Zl3C7t4d6xwkiPzMg3uaKxs3SmJ7g/46GYJ/f5S2019JY4kHx9Xvuk9EkfasYsxMuDFvXQv&#10;7vmmdm8RpOSfi1J4bFOgqW8FVFBeqBoa3TmydVDlWm0A5Rs8WexwrL4SH2P5qW+kU2sJKrwK5Sau&#10;2xXfQUH3/NAVmnGNcENDg2lVzz8LQ3i/bbPg6ZzdOSW0PNpXg3yIKErS3KUMBYKzy0JY1IA4KtOF&#10;I4tBVtQ3Ybewo4PtqCffvw9h8JPvkTVFuEK53O+JIkdGlPAvrndYoMrionW9T8g36iR26S1H7eKz&#10;qEoklNGUx66hvRE5t51nUY4bYlVgR2yOuiPfLi553thR7TQvniNUfo/oEotoIkaljBnob83DcHN0&#10;dHHd4WJR8hMHyjg7vdJXGnf7dmREz9vhfjo+2I8FT50iIAK2bWHfwd+d0CAiEh6v0kPeNzCQltRO&#10;4hhZFtBzugLPG+NcpCwplGNScTYlDA8RxWFES0RiWSGy1PUmZh//7X73utpsx/4Y44w+Lm0reSo+&#10;c+isuOFYzNmuRd+OXG6k8NGrsJHVsiDPTD+lPrXXWPC0+eRH9b/HvFCNtht1AbvSEY9Cox3mrkvU&#10;A9ALmg9B9RgLLKBfVRqRb5Q52iXU37RLmhxIK6cTgS1M2AeKRVOBdnMN59VXUYWJlN+XOKhsj6ls&#10;r6psz6oPd+X+22sfAerd4P0jjPw70dtgehAMY0PTAfbsVwZ9tvKres8OGmWFIzZX15+qXTLu8SQ+&#10;fmYX41bqJZ7FNspFiNnqsx05Vsb11BLa4soOhownLSvfPn/8qPcbO6odK994t4IGFctA+PJO6Mjh&#10;7iiRkop8y3lX6EZBDX0XXXTRRRdddNFFF1100UUXt8L9T7pQnbpRYfcocWTj8NBIWtt4ntaf/dkD&#10;QXvbr+MrSv3YVj46YiVEff1Ho1DleAgWPP3483/wF7lMvuxsv0rv2e6fgRf5KX7dJy1oyPkQNDvQ&#10;hYltxIP71MRUevbjvzhNtt6wAIOJxXog+h+GzNuoSMcQFcYyHDTQ35ee//w/pOXVp+ny7Cy9ec2C&#10;p3OlUT35Ysiz08mdaiwabtYXdU80gkCeRXtzM4vpydOf0oTyjcVFx8cMvPI1nmQvgqMaWqts9zDE&#10;oEuQyELJwCKLvv7etLSyqnT6H5U2Zy5HpydHHsBzALwzO/oPAFRCxY9/M1qUXPJmeGhUZft/SPNL&#10;q+n87MTH7HE8CouhCg1fm/nF3fp/HEyO50lCcjzis5/+YxqZmE7bkodFYZ5YVMbEY4UMZZBGsCbH&#10;8w8iyMfgeUkxsmT96c9p49mflI+fJNOLdPqOiQ6OIMFHzdfhK12gTHi0TnwUn7W/gsrGg1EU1ECx&#10;ZyJ6cmIybT59npbWn6bjg+30dvd1urg4y0+m/OriwcgGamPN+zr3+4OJRnbnGhsbTX/6l/8pDQ7E&#10;LgEc0/Dp8+fqea+iXpDNTm0cr3m4H6r4iQxlu7e3Pz1WnjHZyTHSr1/94iNIvlaDioQpadxMrIfL&#10;0ZrkmY4sS33DgOuT5//syXwmXnf0fiPf2OXNg5oQ6MDeA5NOyAeghHMao4kyYpFUL80vrKanz/9D&#10;GhqZ8MI5H/lTFs7kPOnI2Za4dxD4AYAck1DsMrG++UzP3J/Sxfm7tLPzMh2fHcqtzrdgGeXXV8tZ&#10;5Cj6pt0fAe2SwfTjn/+jj0Zi0dzrV7+nS9oALOgtqVPlUcfUuj+ukQpDKQtLS8sq3z+lEZWpHXZ4&#10;85fdn+rn6VrceVDJ9X8HSJ5hJl82nqRl5R0T+TvbL9Op0upb2UmhA1qk7OzlHigElE6kkdKCHTCe&#10;/PBPaW5pJR0d7nryhSPt8vRUAy2S/CHE05XRJCnrXr1bZqZn0g9/+r+p7dZredhJgfeK0RCjptIq&#10;KR4eXFW2yYOsHKvz9Omf08ryk/Tp44f06sWvnhCmbJdyRLGJotMQkPLkl8zDhGlQEUocH3knntmZ&#10;ufRMMs0vrqXDt2+8E9alyhS+PUGtdGxJlSLWw0TJwTIBG0iZyMk4Xuqbd1V9+oPa3L3Kt7fb0Z78&#10;wi7GtSQPZN8ZZltoB+V49nVXXciuqs/UT+IDET7qYQfD84vYVTWiQTnJErWS+cOCluAWUQoz/EZH&#10;RtPzP/1H74p7yPFxh3vp/cf3ft4sj37A4lSySGOVzQ+FaNRkuKpsq/G2rv7k2vpzpdk3le2/6XmL&#10;HTDsr/AuMYnAfwhNEv6YolHncmwd/UkmzVc2n6fzk2O33ejjUu6NItI1SL4sYp2S90eE58IVmnGM&#10;7LOf/smLeg4PdnzslxdgKM2cNPIabTQC5qDZwDVbPwgNstYwMT7IYvXHP6S1Zz+mT58+pDcvf/Ux&#10;ZNSTdJey138okAPSmbzutYlnjoXYT578k5+3q7PT+BiLBU96Fu0rCxQhWqUL0z9WYtJpZn7Ri1VH&#10;xqa86yR5x85cUTuySC0m7TFSb1Z5/qgukw8FFCKNBJH9rHqHHWfW1d7eePIn19feMTgveHKJjYJj&#10;lDJsq9r6HqgDtj8NlFVHWxdk2lA7iV2nWMi7xfHfulfPG2FzNCp6ujVE/T7wn7Xgprb6Vz9P39LM&#10;7ELaVN9kaGQs7e6ozc1ugeqjRGZltMnk28MTqw1BB3a8Lgb7+RDjaXxExy7Gepccnx6or1R2nuQi&#10;z1YY4pa190cjYJV3vkW+fVEfjQ9oqCeXlh+nU5WhXbUneb+Rts5fPDbT648gZ3h7fKDucq5Kh0Vf&#10;k5Oz6elP/9FtJnYvpE1JekUzSOEtF+/oVrmgfJ36PUFw5EQDfclEPfn4qd4lG/RxP6dXL39Ru+TQ&#10;C0Pbubn+/qMytEP1SIyW5Hjrx26Bm89+TjN63o4PdtPu1qt0yUcGKmhOFadT3C2Ob380fYIQyVKS&#10;3vFFL8XpE5tKJxb37+5u+ej2z+xiLEdK3G2cMznDcv8BkEbUAaMjfPTwo563H1UnnatOov+m95v6&#10;v8hvNh2ZNaV5ICAbDKxYrIeWnfA2VW9Pqn9ycrLvca7z8zMVM94i8uL8ijBcQS1ipcmofOR7Z9Su&#10;lAm9tWThE0SkeN4W1W9jLKB/aNjvN94ltAciGeSZe0mSa6xu521kL45R5nsTaMuxIz6L+RY9zv3O&#10;aeR+t+puLx6FkkhFunCBLoFDa+sGSNOmejDMCgYN1UUXXXTRRRdddNFFF1100cWt6GHxQOkIlr5b&#10;AR1UbNhxZvPJz/5qia/x2HWqfNWFO97o0Dm8LiZXJgL+ER20to4q8s7MLKbHT3/2oDBfvrELxtXV&#10;ZY5L03/oWyk8EJm0b1WUpPnKlujs8LScnv74H2IHjN0t72LmSQX5iU5vp+S4SbLMzGjqa0AmVHbP&#10;iU8akPwseHr6wz/7SKvz89P0+vVvXmTAQj8GrwwLUwTK4UNXfAjXbe6Hwq3Xiwo2H/+QBoaHfVTb&#10;0dFh+vjxo0W3FE15XIaaPDvzd3wbKttWytz1Z+AynPMgmOhzTMPGxg9pdf15+vDx0hOLJ6cHPmoj&#10;gumngKZh9UfRSqOiKoHgwwTL+MR02njyY5pfXk3Hh3seVIxJ6q8qapE2Kk2+g9B1kq/dfHeQTii+&#10;5H7U+8jH6z398V+ciPt7r/21OYP4pHd8RR3fCdcocgpVnjwcX0SDqHv3CGFwYMB10srKphfwvHrx&#10;d6dRWfDU4G4Qqqg/ikID6iV+1IWTk3Np4/HPet5WlD47qgO29bydeZLacnsi6g4lqRL7btIyiOij&#10;Vxpg4pBHiYl8Jqge9Q76WKQYDI5jGsivyLNyrQeICQsNP08Wg4s1d4fCFlpoeNfw9TS7TayuP0mX&#10;ZyfeBYvdsHjeSBm8tvN5AOcKVZkUAWjEsSjihNlJ9iiNjY6lx0/+7GO/WPC09eZFLDCk7GcK3u0C&#10;ZdMfhCNjqmiESPciE0WF3QtX156m/oGhONKSL/I/vZevsuxRqETJZiNotaLdfDc4tgSVYBPshLn+&#10;LC2sbKR3J7GYj0nqL59JxEgXiyO/IWH8XOyx/wNwHYMSISslEnFk4cX64598ZOux6qNdpRMLsXm/&#10;5WH8h0a9I1rfLxnZjrLCcdbzC4tpTe8TvMURW4deGOo0QfYcpoQLaraNux+W4PVd4KWTN9l5YkE/&#10;jv5c1ft2dmk1ffhw6cXqHEv81QvVYBc5Z3b53VLJ1kK7yaypB+3mJkRdhcBl0jS/eEKYnYJm5xb8&#10;LqHtdnFxqTREYgfhbzhtZVt+7Qg5a3UT7IQIYcz+0bDDU5+PRWOS6tOnK8nDUU08bx+drw6ji58F&#10;4/oTZkCwpOEdAA0vuLIgAkGzdmRkTPU2E/nrfq+9fslCtVgUEl7ieaueCdvyjMRCCOruP4KW4H6Z&#10;JLcB1pRGHN16vK/nTW1cdnr1rnDy9o2dYJS/ZUk5NiV6jiKqI4pjZ08Rx3j+ueCDdGM3laXl9bS8&#10;+lgdmXjeqCc/flQa+WGTX3ZhVooUdOZwd7gMWBBiKa2oOX7SM3k4Pjml5/+pd1TjqFbabl7Mw2Rn&#10;FUL+FcgKfVa42T0MQqX5DlqpFECHj2YmmaR++pMXZLIDBrtzcqwt7UlCxGtQvHPwilLRZPv7gvi5&#10;/s/5BiFK55B3nHns9u2Hj1dp69Uv6YQjttSOq3KKMkW5K7z/gBzAwUkQ0rxO4EgD8m2cXbCeqw0w&#10;n85UZ/soQrVPPvPhgxA5U3Sg5F3jl2k3yN8TkffeVUqYUV+J3Wf7+wdVJ22nA46Rfn8VaZp/DlAY&#10;+s5zks0VijncW9HJDgSdqLslk9pn7PC2vLrh5+1K/UmO/WMnnI8fVbajGSD/yOTgjofr7vYEkblO&#10;qw7u7ZBzleoNv9gxSc2OU5PT014YymIePu5hMQ/Fh1YlqhAQN0yiY4PBE1noPxSQok4iTzhqe3X1&#10;qXc039thodpuev+BBfT4C05Re5cPQrKCyvfS4g6IGgYNT5va3Mo3dpybnV9J78/PVSe99lHpTOST&#10;Gl9UR5JPSIQidORLFudWkTo7VuFQjfJY3nc8byxUnZleSCdH+5JJ+XbKAkMVJMtdnoM6bI1OdjcD&#10;3+3lrHp+pGh30HabnplPq5vPZPcl7e+yUG1PbaYPIXMGIbiQX1CuXHK8gtvd0Mk3FMsiFNpuK+oD&#10;zKgP915tN3+MRb4xXuJfDq8LcaEHjt5xxf4BKFGFf5QjE9Q19JNTM5Lpid4pM16AyUer7D5d97sl&#10;RSSOESFL+PvD4cQ/5NFPtLGjT/1V+dTT1+ujGtktjD4CdeQRR396IXbwJGyJl9EwVOWismp6vDug&#10;UXYCi3pyM80urChtWDz7W/Tf+LDPIJ+i/NUpBeeHptJ1mDLRUtlmsRELDNlRkYVPp0cH7r9x3P4X&#10;tUsAzSVkd31tm6Zkcs/p5LS6E+CrW1a0xwjJLsB+VfT2qm277B0D2YVud+eNx5TYedLPm/zV6QNf&#10;32oU8Wyf3e+EQihUBIt48cHa4vKG+wLv2DF453fvHMzRnzD0cfLWZfYOnGvbQvIPABlcZk38q4/+&#10;nFA9uarnjR3xykfijOGyoNcs/TzgG70uTreg9UfkiTiSPpKIci16fLjXo3yjXbK4tOG+EWPvtHN9&#10;9Kf5WXiHLKnbCsknLzkpv4tO5a2UjOIyrL7S8uqTNK3+yYX6ttv5Y6xPn1VPmlekCTC5HLC2/QNw&#10;OgdBk+b1xbOtMg115C9tzFCZeRdddNFFF1100UUXXXTRRRc3ImZcOoCOFh0uJs2W1zY8IMSA2avf&#10;/uIvlpgQpscZHb5vHiiq4W5baI3O3dZWlO5t/ato6OZuJRdPvsylNXXgp6ZmvJhn6+WviWMSw599&#10;VqjC6eIhL8lZd3NlSxyyAhV3dzLtPTqYecAVt6AXblyYTGACdn5xNfX2D6Tt17+nw/1t7xKA55Ap&#10;eDgMpkzjOkw0dLoVOVpBHMovaDXJ9TA4NTaZlpbX0tzCincHePPyN39tqozLvoJ+OzpY3QzL5hTJ&#10;chZZbWPltNOdwWAWg6ysPk79g+wSsJvevPndOys5iEBsGBAqecGNAsoOWtjcnGaBQqeSQ4o7Ejq8&#10;XWNQjt/g0EhaWlpPc4triYmN1y//mo4O9r34yQvHFMADQCDT+4fBAnER0cZg/tj4RFpa4XljwOww&#10;vXkVA52Ok/KV7xpDqBwnaPDHkFFKRsPqRpA+DETV+VdUuPX29vmLzoXl9TQ0PJo47oMBqo8fPmYO&#10;uop55FkrV+tEJFzKpTMKv0phJ0XSSJoqz8DQ8IgHOucl0we+Nn/9qxcYfPHRaFkG/g257oLCsyij&#10;IZBvDXrmFKNhaVT55qNjVCedn79Lb178zc+ddwlwGKAYOLglDHv0lcJoD/7fBeRVCxQOm96evjQz&#10;PZcWVL6HRifTztZrH0f4/upcPHK1bx45fGbbpMZwaEzUtPFogdzkx2Um/8I/9vZQgUFFdgpkgPr9&#10;1UXafvVrOtzbVb4xOZMFyAhTMRfBaoJ1moUy5yJHQ9lvpiMbXwN6knpjEJ/jkTmKkEUFbyQTC1Wq&#10;RSqCeXC3RZEpUPgHCv0ICftQRZZQ1utfwjbfR/19/WlqJvKNZ49dApjI+/jpPQGyr6BU85bKN/sx&#10;TRDX6wg5AqFv/myrW0k/T3bqWZuZWfBk+asXqif9JfXn1PMtFqmWXyDTyfG8G/AYnkt6hY0jVf72&#10;4kH8yWlPLEzOLHpyikVYTCx4UVv4FOKek8SIKBX3m1HJkJVRBQuCtYxqAwwo3/S8kU4qWGl3V/m2&#10;89oLnvAU/kCtM6BpJakhWzO5GW0k0CNikZVnFlocjTavZ43JBY6x2ta75HCfY/bYmUvhzM+spdAV&#10;c+jvjjqd9PfdQqH80ITiiEbyjYnzsYkp5dd+ev3i757QYyEr3ONnbUYOn2+lzN8kY/BHRYD4FXK6&#10;6h82qJT6+sm32TS7sBRtt63f04HabrxXmotTwzfBMYcdsBi18e4ognYAO/LNL6540QOLL2knvX27&#10;7cmiYK9L5llrS5zsAQvfsu5GlLSqFHYKVajwPPWq7cbCUCZg2XHmWM/blt65tLljdz7506UOHWEx&#10;Y9MKXJp3/BVVasIwWbZitndduEt5ccH0fJpX+5Z6kkm8g92t9OnDlZxzvvHP6mYEr1alq24lTYp9&#10;kc7UTbd2oxYcHRt3vT2levLiQm0A9Utou/nDh+zPhAuuCZbdbpM3BLMK+VpJht6xdxqxMxdtpZGR&#10;8XSwt512lU6XFxcOG75AzqemPJUWTcO+AiEajIWSXla2Ubj4V4ojtmbml1S+N9z25+MQjpP/rHcJ&#10;7rmBpL/ks8Lyj6NI1A73cfMk9fjkjCeCX7/8uxfPVbvgxIvf9UGgXai7C4kc/rWkVf6JDapHHZ6J&#10;qWnXARxtRX20u7OtuuAyy0P5i9yr87AVd0s34lXzRZawE3L4QgY55lUfUZZ4xt4ojVgYQh4GQqYS&#10;IFOpyRWZ2wQrHIn/TbBYGcU/+cbiAp7/SbWXzs5PXHcfql0SO722C1LLhqaZbuia6hoKUy51YlUO&#10;pbz36v02PjGZFhZX1Y4b8C7Gu1svY6EaPhrEqUvK4gdoRNJlqXJ5uw0hQuZtWQChg0rRDQ2O+Pjv&#10;KdWV7MhHvc3igs8fc19JitBcIwzSlN5WuxzFB35Q4cPs4xK2yNT41XQDI2P0A5Yj39gF5zW7q++7&#10;r2SZMg/gdLGxhC4o/NqAHEVl1NoiSSvYjYt2ycLyqvQD7kvuqk56f/WhDmshZLA8rTRMFfswdgBE&#10;iuIav4IWPasdhEHl26yeNY7a/qi2G/XkW9UD7LAKHMKMQxOt8GL+DrIozfLjMmT7IBDlIexwcj2p&#10;99viiurJiWm12Y7VV/olnb47irFAh8FfqHzB2mjm6V0RMlko0yskS3r1MTYxNeuxkj613XiP7O/t&#10;+HQFUpGoxMdt7c+Xr63oYNWO9vQKFfZouFFPslMg+cYx0h4L3NvSu+SD2CJEyFDSI+QK+e4iQ2aY&#10;+dUqkiTTtMrPtfpKtEvod7PgyR8avXmR3in/ol1SfOuutIqP6sI2ABUTv4Ymf8vQZke4oM4l6GKL&#10;TG6XLC677cZ7hPbte47arXghhKTqlDA4cWuz7gjkyMpyYVWUrdE9irEJ1ZOMA3xgbOL1L7FbWMvJ&#10;AfAMpg6f6+kiRvZSmdtR+LWr4lZAHeA0Gp/0B9Dj4+orqR25kz984HkLMVppYImukeoNFHODUcNP&#10;LU/xEVSss/1X93EnpmdcLxF2f3fbY0of1VcKERTCgaKf0il/SpuuqApm3FAF6K95DlDrDQ3FWCBj&#10;lO8vL/S+1btE77dPXz4qSC4/BHV4zA56HTfZZygF3K9uGSvN9v7l8GbXq9o4D1pX79K2aHXRRRdd&#10;dNFFF1100UUXXXRxMx79H//P/zn3xDPoYHl9xSMPKjLwOr+yls7VSd5589KTnaweojPNAIcXqUW/&#10;TF2y0iHLvTLRCF1M5pSOfiuiI2eYCF07tJkol690Er+m3r7eNDEx7eNIWRzCF7kvf/1L+vAxdsBw&#10;R7GFR4NwsfeXhlg1/dWIJQpSpffJvRzNYXK6lMUeQq86prOzSx4QZjL2zWsmqA49ENSUBT0d3KJv&#10;ZV8b6Nxi5lc6xLg2/bekcQ6LTzrSSMZxNix4mptf8teTr1/8mt6dHNmPPRih6TE/YC5ShW4g4tC0&#10;qwWJgdWcxxaqxKv2zxeVMUk9lZZX1tPI6JgHXRic+ugjSPAUfNCXNIu0Iq+K2ddsDruCkq7Nq6k5&#10;D4l1hMPEDl1gcHDYky/L6489kb+7/SId7G47NCwIqlCYpEGHkp5/lukaMm0TMCL/4lIDYyleMd6l&#10;i8KMDI2mtfWnHsS/uDxLL3/5a+xcklSW7IuvUh+l3qBA6MwrJK1RTCYutLoWIK6VqQaIW6Qn+fbI&#10;X1KzCHNkdDLtvvk17bOjmp43Bhlr8OwRDn3IU9DCuUqXGk6h+MdXifjJA1ouXS6e8uWEepQ4jpgF&#10;mEvLm94piKNjmHxBZvLHHLgEGcM3O4DQVMYCeTKr7BCLXoRMA3jxIhpdsjgelGLnSSbyp2cX0ymD&#10;wVu/+2tzpyNErEytoles6zTJDmErYzEL+Mnmhq3tY5FH6C2XtCzCop6kbDOIH5Nmr9JnvhDO/PxM&#10;EKzwM2QLA+hmM/9YQGoLoWiyXwGb+KYcPTV9De+OoqqGyZelVb5aXlLd+Dm9+uUv6Z0X8zWO/WoB&#10;vGWHNW5i1tkfcCnK8oQUDq4f3kscK2egDGQweGFhLc2qHuB4DSYWT09P7JY9OaTrjiqySpssQjPt&#10;Sl2YRQ27uAlZ9sp/SbtiVtrJzFEo7MzDUaR9etcd7O2k/b3t2JWnDlolAbeib9IOxs0A3CuPQvET&#10;cF1XhJY/fmH+lgZUTy7nd8n79zxvv6cTjpAk30gX081hTLTQ4Q5hXcNLubSg+Ga3NKdSScDsYCo5&#10;mIuS3r3j42NKoydpfGI2nZ2dpjcvVE9ecZxNLtMO4NzP+uBc4ljsbgPtiQLHU4rwEUeFR2+ZY7Jz&#10;ZmbeZWlgaNBpdKTy9OnjJ9XV+VlSkCxWmHWNtBNwC124hYcb5AwCpUQhh28y+lnLGBkdTXNzy94J&#10;7+rizM//0fFeeBSCNP6JWyGTaRYBDNxbzbV7XU6sx0r0H1FpmxSEyTcWqvX53c/uDhMTk3rODryj&#10;0uUlO85EeMuURajyCgvswmg006X4Aw1RTKuKV7bjQj2FGaMnO6dnPUmFfm+33lHNfNtQ8+UOUbTS&#10;Wxvm66Ey5K8pq/3bGCGiXMVC7EUWGOZJ6q1Xv6VTJhZdT6pulfcSIlCHvy6z7Cxzu32G5IFKodQE&#10;WR75VhaGrrstwDGEsRPeuXczC89cZKjSQne0ej5aZSKPa261rtbjP5ck8y/2PbxEZKCt0tffpzpg&#10;Oq2onsTmUO+3/f0dH1EGu47PDVYNhpUf19tAXBt+4laesrbA2Zb85EedxKQZO07RdmMh9o7yjbrJ&#10;Rzk14Ohn1h3RYBUitnqO90yGBC5SOT76lzqAfgnvN9pKw3ruyvHfLMKM9l4rXZghm0PjBDmeZcyg&#10;zXvJmSqM4LsuSIW+pHGIxMKZAe9aMr+0rvKcvBPm8dGe32+FvDliQB7uCtt8bjrmbQOtz1imJ0RO&#10;AZmloR6gXTM6Qh832gBMBO/tvvLzJkKOf6CElBkrSLSyuYZrcuYAhWSj2AlZNjmyQzfH7bOAfnBg&#10;0B+G7ey88u7TpesWtFE3C1HzL35a/Yc4Ub7d+kcw1dsRDLNkwo/KNgt4llQnMSnMRPnW61/cx2VR&#10;GGniIIBgmQd1lR0aCWWZSjr4Wt9NQ5e2IJYHc9hB3T69o9rCwqoXqpxfnPr95h1D7ScIWLIGgwgp&#10;oKnKtjxYU7leR6ZhutZzkX8Hka2M9HFZgL2wtJKGfNz+23RwsJM+5I8MKury25I3BK7cG/b2U4Vq&#10;g3i2lJ9WlGfAfVzl2Zz6b+xg+HbntZ43jpDMYxNVWPwHP/ezcvhaaumsDXtfQ1tu4TN7j3oRQAGd&#10;7rqhYzHP0tqGd+ZiURHvtwuObM2L1QvF4Bcl3jRurDhLbSPkW7svrHOUKsfSnmenIBZfsXCGDzPf&#10;qg1wdBA7BdX5VMM22b6lXsp341q42l/sMBVmfDVcqhv5RrnmJAMWp/lI8qN999/8XAmEDflqXrxb&#10;GyJlMWr3CtkPY2pRH4mqkt+5RTo3gkAP45Dak3ywxgcrHNnK0X8ctUv/s150GX6r/Jd9uGCiDDUI&#10;V/Gt7ap8zFaUcdvJ7Pe/9LQJuPeovcauU4sq23xwwC54/oDmQ+yCFTTKIrpSc1akpVFcm4kll7pt&#10;Uvkyim397g33yrfokAZ9qq9pS86r7cYOgW/UD2CRkXcvY8yUcKRBky9WurVJknXXUbXxoYE30wsr&#10;ENq4ekHv2ITfbTNz8+ns5Mjlm3ZJ7N7XkMk1Z4Qs9t4DzaKQVtwD9i5gV+WZQIjaXykDmQQGaXp6&#10;+uP9prLN4ic+fKD9xphSKTfQbynbTvcwR3SDSXk/V+YiWAW5hJNRtMhp2PGRnrchL+abnV9U+0j1&#10;5PZrL+ZjoVoJb+4OVngUrtjLTgae7HC2bzQV8Ast2l7FInzpqn/w8UX0+Eh81G1uPn68yMdaMiZ4&#10;HREGIk4OGevSDq2mHNmvbiWU4XCkVbZVGHSWzX6/qT3Z64+N+YBmYJCdXrfSMUckk2+ZBzeHdGAb&#10;wr5ojMwjfAasKW/2DBmKOAFcQ8aS3oNDqieVZzxztLlZPMdpJnxsbD9FLl8I00LwGjqVH19zMPcd&#10;hagmSG/8Z7l5VNRXomyvP36uvHvsD3tCBgJwp/yG6qKLLrrooosuuuiiiy666OJm9NAxLqi7UF+9&#10;KwcL1djK/vDtVnr14pd0dHxUL1LLPivkThj9sJYOmW/XfHdAqx+6gKX7+jUPIo2OTqSNJ39WZ3nI&#10;nfdXL/7mI7boTBZ2oOZfVK1r+rsduYcKGloDhl9jkood1RigZmKao5pOTpjIp0Od/RbG14iAyvHe&#10;gFqlxIw7cR5QB355/UmanJ5LBwdv06tf/xZHtso9WOnSlggYa1XysZGHlZzF3AYTBzGAY5U1DEKz&#10;cwk7zvT0DyjPfk0Hnlj87EEVU22yycCuspdDyJONbbgubyvkUsnFgAODLXNziz6KiKO13rz8JR0e&#10;7MkF+fEVYSBnlW3i2pnHbTBvJUhRTUCN4j3UP5w2n/yYxiam09EhizD/mi4vzmNAucGTD/YQqlUK&#10;WzZUQbu5Fa2SCPKKnTmKkb82X1rzgicmqA6PDjxpDv8Sj5JGhCz6lvxoqhsBraDXljx5LBt+Ktt9&#10;/WmRwWDVS5Tpl7//PXHMngewwptVvtVm25VfdvsuiiAlRA6VtchFWrAAY2X9sY8g4Ei77Te/pYuz&#10;swjtONd8KxoFLWkSfu8EyhG3MNUhsVC+jY6Pp9WNp55IYAEWkx3+GhdfOVCTUy2GfBSDbw2zLSqP&#10;DchOfuyahSI3Qkkvh97efi/CnJlZSpfnZyrb/y2dX7xz2QZZJPNq4Ze1ph3aeyFLFQbBOtJOiqM/&#10;l5Y20tTsvHcu2VK+sSNeIOSwKCV4Qw/doN0J4dHPByrbBEpMhcoy1zgyj0+xyHhdVl8TO+ExiP+Z&#10;L7uVsMV7JI8uaCoBbZlR3ELbGolOiHyqgEHqs8o279kVH4uy5EFgFmJz58jbaDcEXV91Kfln9tyx&#10;Nv+7IbMWIkyzlFuvdBgcGlDZfu62wNHBbnqtNsDV+3L8t5D5NXPo7hJ8ByJUxcf3UBxJTp1EkrAz&#10;H7vyfGZXVTk34wNCR1zCUNKpwNbZ/rsQGejnmCtQlO0htQGQh8nFM7VHtt78mo7fsTtnod9OmzxD&#10;4RbutQr3WoGmvqDVrshlJcYjoyNpXe0SBvP3/by9SJfvP4TsChYhxa/xKygmqxCogs1SzR0vA2Gu&#10;KeGPG+X9q48hGpucSuyoRFtub/tNNZEfE6M1ChXLihlSuli1me8K14/ybpUpM+nKsX9Ts4s+Pvq1&#10;2iVMmlV1t8lzsaYF4RT1BH79u+7tBjRpllwjWTiSfEptt400Nj7lnUvYdYYdDMpkfxVn4l/MtZX1&#10;JW1srnjZ0EAxl1RuB2WbfOtJ42qX8M5lkRPH7TNJHcdIg6BjMawy78ouzJ2hPFG8St3d0ZcseWvl&#10;KUe8+ajm5bXNNDmTj5FWP+DdWf1+64QWuSpz0Yc5TNfRTKHiI8oQcounFIuwmOxk4YMXPR/spI8f&#10;y84lEQru9S+sQ6Zsg2VR30HI1O5RaQgZlcvenm+eVKRO4hg7FqqyMDR2wRLsL+4VmhEVIk0ejkIe&#10;OuwIyHFt7DzJ++1EZWhn+6UX0DcX/V6LkqHUIZ1uUTcjpAg/4c+PkpQXz7k9+cw7rL59u5N22HXu&#10;44e2GknIwSHTzjtoF2SPRtE33VtNWRRyzmWc/v7Sst4lyrvPnz7EkeSnfGTgJW4BaWCJWdzDzhSK&#10;He7Z3h5R6MstGxoodWLlscK3NDw85DppWn1vnjc+ojtn4Uz1zEYMgkLYFApOH36FbKW5O0oagagq&#10;vrlOKs8bC3oPj/aqXVUDOZYtrGRotQhzm1VH2A+XeC8RW8dYVvS5+ciA8RsWPbJT0P72q3R6fFQd&#10;11jB7EK26sIfve85rYxs2Q554D3W7l5ZKX2QcXBo0PX21OSsF2DsvP7dC+mbHwY0Qb0RctQ0g2BT&#10;3QXy1/BObF3P68eOoeTbkOpwLwpT35s2t72SufYvRTrYVCPSJpRlLOo7aMkvqwDHkQ70D0a+La37&#10;IzrqJJ9k4B1MVQuYPJfgEyzrPGo33wa81N5C17RjYRi73dHHXV19nObUzvUOT5KJnUMlcOW3Ctck&#10;kEHKtVndCNKE8Yf4+InnOX7RTsKD3iWPetP42IQXh/eonmTs5vjwIO/SH2nazs9UInFCYed0Kip8&#10;hbobap+PUq/kWFnZ8E6P7GDIjmpnLJxRGpXxuXhGBN3Nr8HK8uXf3RF+Syly+nBXGpF3vEvoTzJG&#10;yQ6v7PZ8fnme/SFEfWuGrxDkjdZ0qtE0toZvuGQHPm6YnBhPK2orDfQPpMO3e+loX8+b2gPlWQtE&#10;WK5N+oV3lU7ZQ5HtNrTKFqaoJwf9/PPMxc5cL9OxnrfmiQ/BqIZ5mW+opt1dUbxGLZDlIQ1EZ3h4&#10;xEftstPrO73fOJI82tz2VvGteOdLThXjrmlSVFBp+g+9ZZOWI5Kpk/ig7u3uttpL9HEZm8ghG7ws&#10;G/f8a0W43AWmQzyaVKShrT+oNsDCKu+3tXSltKEfUHYLLL65VuH+AWiRQ7BeyeOiKzmpJxdX19VX&#10;mvRHPvjALRSeuuiiiy666KKLLrrooosuurgLemIxDB2pb951il3VhlnwtPbYX5qx48ze9la6PD/3&#10;BFXpBEdHsO5o34TvdRibfTjPs4QoccEgxY4JHLG18finNDDY768DD95uq5N6meIIgkyE3i3I4e4F&#10;vGdVtKApe3RWezyomHp70uTUXFpdf+7BKY5rY2CBRVgeNK/SKX4One1ug/lygYfjEGnswVWrsK4U&#10;PwZ75X+ory89ef6zv1rmCEKObLy4fKd8ZXFBkT/iRN7FENrDUULHAqqsMhD/y5dvaX5+wQNmLHxA&#10;npOTo/TxI18sltAhSQ3si9JVt6bqhDptYtA7YgkyDRlJJxYXDfUNepHKysZTf9H9dnfLC9aaRyI4&#10;sYpJdCPt7gY4xo4g/LIFaMt3Bp5QHMk2PDKeNp/+5C+8ed7e7r7yQrXqK0wBMpbHukIUtJvvghIm&#10;y4gO4jKUL6VHR0bT2uYPqa+3Px3qWWNR2MfPfP1KVMrUmeoOpzv6u6ZQAwTMYeNGWn+rJuaCIjJ+&#10;Tf29fXr+f05zC+txhOT2i3R+duI895fdben7MCCFJREeuQx74FwyVUc+6Eac+Vp6cnLaxxGzCIuF&#10;RQdvd+OIrULjoWJFgraizQ6TnyHoi4nLnMr35MRUevzsz67L2UmFBRhfPvG1efgr4kRd0Fk4k8zq&#10;JrSIY2Hku8woZMUzNTAw6EWY7BR0pbpojwlhJjv91XImUhIJcwvhOyLzyzcpapT4RemJHGFwGh27&#10;O6zrXTIxM5tO/bU577cL1+ulzq4R+pr2Tcj+5MF+iJOtgjcSeVcF3Eta4Y6SJTtgLK1s+si9/b0t&#10;H2kZR3/y14/7Q9KmA0KeuFBurDBnfFJ54flfXd/04Ov5+YmPkIvdAvMElcL6bhSKpprvRQ+a+jZk&#10;r6SPQR7oFu/JqBdctlWWRpVvz374F+8WcHp66Hfu+0smOzluu+RdG0izO6Rb1GO1coI3gN1Xvc/8&#10;7ufPoLhefAvKNyZf2FmFSWqO2eFrc+LhesxkMv8I+g+B5cwlO37gURoaHkzrm8+96wwLQ3mXnCnf&#10;vrJ4TuBdfT2NsroHqnSqUIhIVeU83m/T0wtpY1PPm9olRwc73sHU9STtFsHyZKEKXdOG3F2Av+K3&#10;0FH6O7+gZTvSSL8vX1NfT3+anZ7XO/dn+fviyc4TlSe+yK8mzgnj8pQJwgCZbkMn9xY79MUM3fKm&#10;YyJ/KD159k9pZm5J77dzT5xfnnPMJrtORdkOESJtSl1SI7tXv+8g0zKRTKiEc9opHWaURuwSwI5B&#10;LAzlfcLRVoSzPGYZYduEEdrNN0DeeKfm16vNkMqPmVDyQFclF7vhrq09dV14qPftyfGxd1a2T0TC&#10;673QCADDHC8URitkcXqHIj+wpO8xPj6hdskz1d+rPs52T3USC2dY6PfvC0thVaLwlTpJ8rOL8caT&#10;n73wgSOR2L3kk/oozm+il/1XaDFXVPO9aW4gW0eZqf2UT5kgiQ3lqE914+aTn3z872c9fyx6ZJER&#10;i59Ix6i3CdEQRPalrN8HJUxruFpPnfP5y0el0WRa23jm3cLenR7k3QL1LmmGa0mXFsO9QRqZsi6U&#10;jSgfhVfQnp6ZUT35QxocGEonh/vpVPnGDk+ukhpiGcjZbndHtKZNlKNCzH1wPXyf9b7gCMl1ybOi&#10;5+3Dx0vXSafsGs4kteBy1MwyVJHL96DZGfZU3QBtVo9ByBy75hTipB3vuuQ2wOaTP3mhGgtmeN4u&#10;lW+0Nd1Wlyol0KFVsZTn9eEgbIRvUrGtLuxeuLLxxOMmR6ojo4/LDoaU7Xgi8FzXIcSxUIo4mhaq&#10;WN+CSOMSgmvQQzH+wELVdcnDGM77y3OX7VOeN+/wpEoUVSVtTQeQVsXpJtSyBxnahOavgmo9DoWs&#10;t6P+lsbUZnv89M9eGMpRu8jEMdLR724HaRR8al6dpSp+rIJzxRpYD434G7TdaK/NzuldonppYGAg&#10;HdAGoI+rd4nrABXu4j/QanoIQoxI39jtCxXpQwN8eHBQfe5nXtD7SX1tjtg7U1+J9niJG7freXQP&#10;2SxDVvlF4CtiZAWot1HTjLspjbzzpNq29APIv1hAn8Neg0q86/TbkbPFd8slTcQTJYhAPMfSyI33&#10;W68asDOztN3+5IW07Kh2rDrpI++S3HTDOzRI41qKTPMhsKDQgxayYJftlUaDQyNqA/wQ+fbhvetJ&#10;2pPkIUlct90i2EPhcgwsRpRP26iOK+WDPKPOmZ6ccxrx0eo7+krqm1yq//2NfoC8WiYgPWRzKlvd&#10;BY5LUZizakfVrhNhdi9jTInF/bS52YWeevKziHyNhOJv8B6ir+X+1kMhui1ySVNkpixxZPMau2Ct&#10;bShtztzvPlMbzjuZ55SwWNa1o7PtTYgcKgU0UO/cikxfVbZ70uT4tPNtYnrW41vkGzuqlfx1emZF&#10;PJCjvTYIhP9OKGmAH/9kqCWLcgVFyhIfZC8urvs0kz7Vk4fqv50cqz2p562URy8qVqiQgmsneVoR&#10;MgRvfsDjECjc7Qf3eLdQDCgLtE3GJybS+hM9bwtr6f3FpfKNsQnl2yfKtuSgHGUZgjKodXeHpQht&#10;BnRJE1Rwid/0zJz73Yy9SwR/hIHcuYa3epAIXXTRRRdddNFFF1100UUX/x2CvpThMQF1roYYMGNx&#10;wdyidyzZ237lXR74stOdLXrL1QiE0NYvdUexqfjprkv2cRNikJPunbu99PiwZcBsZt6D5lPTsQsO&#10;x2tcXV3anQ6hBavoZ7PQlKMC+qa5EwoJk1EHGXHQCnSYGVSYnV20TAwOHx68ja+6PGkutJFvylHL&#10;c4MMjQEMexMsii4lqoFMww5fvW38Oot55lbS5eV52mVCiB3VGPUhkGnFgIKzMELHtRnBB4CgESfw&#10;1ZPEHjCbmfVk56DKVPn61YMc2ad5E6yoa2i37OipBdCu6Ge6DH8wIMLCmdWNZz5C8uuXz+ktaXRy&#10;7MFgArH4oMQjgvLL+irfbgd8/CuCQBdl1wZkx4InJoKRiYE8L8B4u+0dnsrwkYeOTCcoFHm4Fn2Y&#10;7wMTDK0Cl+ynbLPwi+O+WDzHAjG+yD06OojjbBQpuHqYRv5KXGsJ7itJlsFUI3SVxAhFpSQ12D+Y&#10;1pVGC8tr/pqT42wYgPWgomSKUl0Dqn4s2pSuDdWOmkrcY9CORWr8PIEh5V03VCdNjk95AQZHf57p&#10;2We3IJ47JiGdJq0iZbZB466LjhwEBV/bZFAWsxapo6R8S3MLi95Rjd0dmDRjYvFznqRG/phIaqZW&#10;QwfNrIJ+q/lmQJfSSnpRMqAqO9WFHKuzuvbEk51XV+fp7ds36cQ7BeX0zLIE9RLbVlnMPyxvlSNC&#10;5vBQ1D/yLmx5j3AfG5/w4jkG8a+UX7G4gMmXSMVA0KlxM98mgldcCeFQNlYmIdxRnljQj4UOK6vP&#10;VD8p396+TaeqkzyR34SCOAmkJX1dhpyGDwfziD7aQnScc5KTxevszLe+8YMHqVkYygQV75LPZaJD&#10;YVEBYhzxqVVG8XhLvgWaNHSVPGEGhP3m4xo3aJewu8PpUXrLADXtEqeDfFXec5nJ9ybnlvL0HUT6&#10;omn4D1E80dHX16c2wIInO1gBdni4m46P972gF094rZQuDkq8pJCqTbIO6hYQ36xF46iLLpPl649/&#10;9MQix0f5/aZ88zFE8sjPrQGei/xsPBgErgjEwt6SZLaGkSxnZuY8ATupthsTeDFpdia3+nmryNwG&#10;J+LN6WIXCgGaokBVB+inNizvNI6yWV1/SrZ5Vy4WF3gXnBzOITIpeEZ4tIXo7bD/RrgamYFgeZRg&#10;1AF8kb++8dy7PF3peeOIdBbzfOHY5grNuhLUlOukqV0D7WaFymWwJTzKdmRLTHZy/NDms5/T2NiU&#10;ZYmPQ/R+k7tlV6CqWnPQmpfrJ99bS3lHKCwLOLj7GbY5y5jNlCWOJGdnh+WVzdTfx6TZntoA5FvU&#10;k5EGwS3uRRW0m5uIvIJZoVP77ByGHWfYbW59nfbkutPm4O1OumBhaC7bpJNnXRWXins7uWBYDA11&#10;HaYnFNdIniw5PJRv1JNMmrGLETvyuE56f+V2i/0jku6Oof7YYmcbrIqyzW0IV2IaEggiZB5yIsbw&#10;ZIenFT1r7ILDwhQmhNm55LPryQYPMXW6F5WtQbH7LnI6N+H4Zb3LrgrZGJPU6rvxLvGuHCycoQ0g&#10;+UoVEoU74GdZDv5oIdvdF0UyriV2pgY/0Wf3GxbzDavNRJ3EsX/vP6jNrQSu00ThkCX/ArWcd0YV&#10;CeIlI2JwhxZ61ZOjI+M+ZndFMrEQZH9vJ3bCy/kWKDHRVXK1oJi5t7sZTbtGukpTuVCepMoOhaOj&#10;7Bj83GnFTjMseIr3GwtnanpOKfG0TS6TFYjsA0Aol3VXUpChr9TjxcWUbxYYHivfOBqNo+QKV0c/&#10;yxMxa+UfSeNLA+3mVhCFiooMWSRjeJid+Z6mWbUpWejoDx9UT34sC55yAfdCpRIOdlKUrNCWX2fU&#10;/AghcMl2JXzR4cCuc7xvOUqeD8RoA/AxXezSrT95ZSXvDtO834IOeVneHVbFzj9rvFCNI+04tp0j&#10;yft6eyLfpLzzJOmJV9NW/AiTzaYRQt4PfrjiuYUaFIoqdFmsvrz6xDvi0l6LD1YOo12CDJYnh0MG&#10;/02hoZqwz9C2AY5fH1EXYhIV6OtC/UYZLwuEOPaPfjfvFBbx0C5xm1tpWIAMrVzIx7CzsqxZtcFp&#10;63ghUfCsQ9YLzexHqs/jbkuqJ9UG6O/3u40+7kc9b7xnq3JEoIpdpuHrA+CARUbqgPxhmGWKttvy&#10;6oZ3euTYdurJE7WXfOKD/MO9So8cDxwoBeXXEPb7sNfwH6kWXODhBU/sPKv326ra3BMTM/7gwQue&#10;zs7Sl8/kbk7XSg5d8gN9XZpa1xmEq5VD53wOueL+qPdRmltYSgsr7NLfn45YQE++Kb3w1uSCvpUr&#10;dIhfmO6HZiAYqXyrDUD+kW9LK4/9kdgHxib23nhBL0d/kpaMg7WmRlNfTOVXUOvaUerW0Efo8i5B&#10;NN4lkxPTaYWdlTn6U/XjodqTnCAQi+fkTf7j1waRC4pSRdMR4VhL0vBKeRBicTUfZH9NA8qrWdXZ&#10;tN2Q+ZgxXNqTLbvOAbmKUFEmWhPOqgHzarVrMck9i2OgZVyN8dkxtQEYT5qZXkgfr67SPh8bM17y&#10;kTHcHMj8swBYSZWkvh+qSDQgO/1NVvzIN58csrLunQz5EJP+7ddvvNtgHCXEv4cJ0UUXXXTRRRdd&#10;dNFFF1108d8dvCkRoDPFjjN0upbVGaTTvv36t/Tu5Midshg1z50t3ZiPYQy5+XVYO3BpqhtROqfF&#10;UxYK4cbGx9NjT1IveEHYDsdHeaGautzuWOMd6Ql+K5db0TIMkG9ovMSBPzLKhmOIGOhky38WPnDs&#10;Hwt6Pn2JY4geLkGgxIFk9cAhequIIYjhhlCkFQvVmDBbffyzd1PhWJTTowPlj6SXl0ilDIiVW8n8&#10;BwJZGfgpaUShYIKKL1799dvmszQyNu4BfHZU+swAnjMaVecZxwPU/fgSzyJbU8am/V0gv5ndwMCQ&#10;t/pnYRgLDbZf/R47TrAAI9M09XbyWFihz+oOcHlxXHMw4ig6KDKFG/nG8Yh8kcukGUdH+MhWBotV&#10;AIr/JltIWmXzH0HIVRNjEH9yajYtq2zPzC57wJwjW68+XtmdZ91fChIFBypSgab+bogyHSCWThvd&#10;v4i0JxZ1HxocTnPzK2n98Q9ewLO788IyeWcj+UYK/EXIVpQ8wP27yIFdDqUo0zE4WMN6+RsdGUsb&#10;G0wILaerq6v05tXf08V5HNla0C6Py0IRJOfp94DvKg4K0zRDy3knlr0MdE5O+evX8an5OBpNacRu&#10;KiDqkDouDn6LBEX2puqIECPokncqHGVAlckX3iUr60+8wJAjf3je/EW+45/zG5UBHdO6J0oYKHGE&#10;X6Ru1J4VdWmor5eXNlW+H6fLs3c+8oP3m/NN7tApchHOegcGYXMTouyWGARvtIWCQ+tSFL5Y9Dw+&#10;Ppk2Hv+YhvTuPTk88K4zPl6jhVfJrVwGrP9j8OSU5azfD1w5DmllbSMtqA6gGtp6+Yt3n4sFTxmO&#10;RGhDlmyogLndrh0lJnW5JAyhePb8/GEjXhwdydFoHGl1dnKQdt/8HscjKt/wH3VS5keBbKIk+C3w&#10;89RENhLKEjm8dLqj7e1XPTk9m1bXHvvIFnYKQzE57JzK/nJoXwuPsIl70d8H0C8pFrWx7iIzovLD&#10;okcmPFmotqOyfXgUxyOGDHEhpEW5pd12J+TgkKIUmSQW8JB61NPriQXKNkftXlxwPOIvefci5S5+&#10;MhHXuUalyWmdmdwGB6m4+0YoFqLp8cpW+sm+r7fPX8DzfhsaG1Pb7XcveiLfQppOPDPdjHBt8OsA&#10;u/r9JV2hJ73rbv1YJEpb6ZHSYXh4OC0ur6VV1ZMf31+qbL9IxwfkW56gUiRYSlpIFXLX06fom3Yd&#10;ACGAN4cP/7bVpVf55slOtUs4jpTdgjn674wF9KoQLBN+udaGBtdsUeFmeUhvrpEq+rUHFXDt7ev1&#10;keS03VgUwqT5273dvMBQNHI64Pdmbjcghw8JqLPJFwSBkmsW60JFhOFC221Fz9qcnjmOsXrz8u9e&#10;QM9OfUZ4zZAGmlKF1sORJYEe71oZaYMzaUYaLS6tpYmpuXSgthuT1O/VPrHEDaZ+3mQu5b3pdldE&#10;WgRK8EjBmAwGbrupjbS6+YMXOOxt/a58e+3JTuoMntGKdw5TwXKF+i4IW5RAiBIurHN6yWWERViq&#10;t9kN6736kTuv1Mdlp1e/3/BDHvHLgQX0xM2aIHtvlPQKKXjjRuVEm3siH2k3Ojbp4yN3d16qj3th&#10;mfHFkVLExxSyTH8IOQ5QUjXUAvrUg4Mj7k/SfvuWvqQttW8PD3ZjIbYyjaR18layKHVKWsmhyrNy&#10;7wS853eQQzquzfyGJnWoBJTdyMhEWlxcU1254aMjd7ZfJI4iq543BSNk9S4pdwDN22S5AxriGuTb&#10;+Lja3GqXMG7CDoY726/S1XsWzmTm4hm6YsYq4ljHs/1+EyyBVR22ouznf3CQ41HX0vzSutqQ5Nuv&#10;6ZBjLfkYq0KmU/IrUs36VtxkLxT+9YvbdAot6k9izgJj6knKNs8bOzv5mHT1A5rtSchVJLP+PhP7&#10;5kygtiDxvq1pgx6et6kZv3NZXHCw+8Y7Yb1n4YxgviX/DOqOplXT7W4gRIQqaUSbSb9H0X4dzvXk&#10;0tqmd8HmA1EWPn/8EotCvKiFNHFIXbMIEbsm8BG+bkYjjImHthg89qD6hoWhHEU4xQ6Geve/fvm3&#10;aHP7eSt8GrxKxhW0m6+huImn4lc9W7D/pl6cLPhV/QC13ZxvqpOG1P/e232VDtXHZWFoIFK2kPFd&#10;/GOhcbF4GOpckyS5wsQ8ODScFpZWXU/SZ9vW+40PaRk7hTd1qcNQh2Uqf0AMg7RwecQgYtAjrXih&#10;8p6gj8vCOdrcZ+8OPV5KG4560sfbE8bhCBnhfa/yqtzNQSjmAsxFBfyOkpln3i66xPOrOqC3331c&#10;FmL39w/6owdOWPigepJUQXTGeXsUqWh3ZVQsfGnc7weHynSdC6qTyDfeIyzEYozkjfolHP/Lgl78&#10;Oz5EQuGoQyI+UGgCi2uWQic7oPRRZJ1XIJgohURfd/INmaZnFpRvR843+t2Mg5Gy9JmQP0pSoEhw&#10;k/lG5Lzhj+/ya6JXzxsnhywvb6a+vn6PS+xtq+3GAnpDIZQoLe8iSOY0Q/89WNYSvC1AWNuH04j8&#10;GB4Z8Qc9fJDNDs+Ml7LIOBbQK7y8Rzj45/5XRNIwtesZeS0eBRG62KOLEv5ZdSQfqxBmeHQk3iVj&#10;48qvAx/Zenl5Ie/4RHJp5S90Rb4uuuiiiy666KKLLrrooosubsOj/+N/+1++MVjEF7nLy+tp4/mf&#10;1AHcS69+/1s6eruXHvXRq1YXyx0/3enYSc+YFh0vbwFOR69DZ+9uUCfcs3eFRO7WST82Opme/fhP&#10;3lGNoz9/+9v/L338xIKn6LLDNzqkIMsh1KJUmu+idCZ9kypmjy1kJzrw09Oz6fHzf/Lg8O+SZ//4&#10;raJQ8y5+axnQ3yZHDlAghmWqHpdv32IYqMckskxVJ/yRd1Hi6BiO/Li4Ok9/+a//l7/KI+qt6YCq&#10;eZk6fsSv9lbpOqCEbfqRpMoK5OnhS125fVO68EXumuRhR7xf//avnlzk68AIaaYKRP6FUQTsgkVD&#10;mlvRlKYl77hBXr9Cix3V+Kr76Q//7IkOBsx3d7fMLwJJSZtLenW9PT06QIwztUyyGV5uHiQKeyaE&#10;nv7wcxyvcXqU/vZv/zmO2NKvlBcm/Yo8nUSxVWXfwcNNyOltWUNr+hMTcXzUyPhkevHrf/XRlj7S&#10;LjNyfHIcKZBFJm6hzRZ3hAfGG0FCFuyC4uBAf1pa2Uir6z96QcGvf/9PXvDE5CNPhaFbjoL1OYk7&#10;AHmbjg3GgmOVnbmFUvpnXhHrbx6UYoEhX+Wye+HWq9/SefW8UYIAtDIxwsIqm81V8Sv3jsh+g2MD&#10;Fc0Cydbbo3pyOD37+X9UlvSlPdWTO29+i8mgQp9njZUbCl/qS5ex7HyDFDegloHsK0bSNn6PPCi9&#10;sfnceceCgr/96/+Vzs7YcYaFM/ANjqUes9GJJNg56+8I3gfkEoFdd7akEwTZlWPMCzAWFtfTu5P9&#10;9Puvf/XuDnz1jf8IE2UaGbk3ydxFppICIIoaac5dlyp4dqeenI6jIzhG5tWLv/s40pgMCjhI5hvy&#10;BPWmJPdKqxIhhfFgLtRsRbqlNCQ5Vlc20/L6E6fN1qtf9LwdeMAcpk4X+fNCtyq9wu66GN+TK2Tx&#10;Ned9Sb8w8c57lIYl0+bzP6cpvUvOTo7Sr3/9z95VlRZA4e+7KQXN+5efCFeQo8bfmlI+gtUjvUsW&#10;vcMTC9V+//XfEsdHfeIIknhJC8QhEzEwyQwN7PgXp8rP3WBZi4CY9RsZGvWukysbz9L52VF68+LX&#10;yDflk33JO/wIlRMu0iizvm96GSYW7yhrXfVJR12jH0e1Pn78U5qaW0gHe6/Tm5d/y0ckV57NPzhj&#10;e12Gm+XKzAkDS37QwtrmcHJo2if69fT1panJmfT42c9Ow63Xv6aDw73EEfPhPX4EiPBhApjDlNOz&#10;ONSagPMl/IcufJRJONvLAip9SgOOtGfXufmFtfThw4f0y9/+ixfOxPMmX496g47Dt/Iu0iLn3aGU&#10;MC3CxESwEwh25ImsJ6am3ZZkgfjb7ZdegEHdjQywcmjVXZ24PlIbsEbwiBAF7aGQxzd04ep3aIRB&#10;VhaqeafXxz/L/ZsXYe7qHfel9AH4Oa9i4t887pUmAfhH2hBc4ZVRbp/YArssqwyDw0Npc+NH74LD&#10;rkUvf/+Ld55xGjEBmelQzlmwgSneUSYVsKYy3QmW0UmMLkOyUu3QLlnf/Ml10h5ptLdVHddoOI0y&#10;inyNdLp3HeD3B2HiWS7v3UJnQM8bi4uZpCYdX/zyr+lYfSUWz+pptB+8hlQhz71lKCA+UpmK/4Go&#10;d50f+rMAg4UFi2qXMMm5y0c9J8fyFiED6LNUTqdMjFulrRh8B4VuXSbyzejr7ZVMo2n96U9eaMRu&#10;oVuvX6RPXz9ScoKL/HuyU2nI+9B2liVku7ssDSgo9XY8rVBwBaB/T+pXvi2vbjrvmAR+/du/eRec&#10;r6on6du5nnUoEDK04y75WD8jAnHUrQQLlzpmLOhl4QwLnlg48+I32m7H2X+DVxaOBXYRPtzqkpFt&#10;7iBfCyQrFCjvheak6smV9cceo+BdQh+XRZh4xI/TCgMPrMJT4p0uUveXIeQHlgOyURGoGAQd6iTS&#10;Z3X9mXd55EOMo4O30e8Ohk4eL1gxOV2yCOEe9MIyOzT41nZCTg9boRfhcNU123FnUQjHtbET3oXq&#10;R9rcF5e8S4o3qChsBG5JEjuZC+72jYXQ6qksjLUExUl2xbftsnz0gWIXnA21dYfS9ptf0+HBgfqW&#10;7KYUnotM1NsVz7Ayir+7IcJ759DQVVckxJbF1wtLa25P0sd9rX4AuypWHz7JU/EbYzWZli34Z/Od&#10;EfW2KVqQkKkmw65TE2lF8syoPJ0c7ak/+Xv03yRTSBDMm/3ph9TdpLUpIEMJn9MfU3HvURsgjtv+&#10;0Xz2d7djbMKLwrIMJVwmg7/sUuH+EgoiUkqT7/rT/mGHMHZUI+++fPqSXv32l3RycuB2Cb79XLqd&#10;VBZvx3va8YJYQ9b7AFKEL2Og/HvNK/nD0FiEtex8Y/Hc2Ts9bwrht4kYxpIn6gGZrfKV9LKcNW7L&#10;U3bfs3958cKusIy40YaTFbu8TeTdwvoHBtPu9hsvoP/8OT4OiQRQOpiMSmSmU0uBOUzhFO43ow5p&#10;SL4o6yDC8p5d9ALDxx4LpO6mDRftEvnSxbxUVzjfpJxvJY7G9+SoUaUpQdDmNqV3tsROScXHj2sb&#10;P6TJyVmPBb7mox695/BgtqJR+lkOpgvW6At5EDIWi6Ye1PlbXXO9ZFpZ41Klu3d6Xdrw2OnW69/T&#10;wTF9JT1vjEfL3f7xW13kBEkTj7y8Lk9GkSM7ZZOvBYQNekp/ZQDtWt5vCyxWV9rQD2BH7FJPuvxU&#10;9Epa1TwjxawxzSaa/pqofNl/XZZCJsbdxrz77OjYmOojtSd33ohW8vHy7P42NjEjM+0AE1FopV0U&#10;Jtt00UUXXXTRRRdddNFFF1100RmP/t//2//8bXxi2gN4LC7i68ndLXYuOfFEXo8Xq6mr5U52dLTo&#10;spX+njuJdL4e3AFjMIewQdfdQXXwJqZn0/r60zSsDiGDUxzXdnlxJkHCH/7haTFyZxI5bup4fg/R&#10;vbUm37JGgDxHD3HsF192fvzwwV9Q8jU1gxwhS/iNYMiBPKG/HTWfAHGKiR/AYjXsetwTD6k4kRVb&#10;dp1jkGN8YipxVOsWO+Ep/9jVA96RL/II8sAENLCu40d6FrfbUPuvwSCKbh7hkEaE5+aW08Licurt&#10;7/cxLScH++nDx/cO7ZCRKJkKYXTNpJ1/LfRvRg5i3y1519Cy8GNkdNxfvy4srqn8vPNX1CfHhzFJ&#10;7fQhdASKlObC9W5ytEARyeyFHF4WtrPRCZXGxiZ9fNT45KRk2U+726/Tu7MTOcun/MWiJ5WDMmAt&#10;dCrXrVbX3W9EKVtZy8ALR7ZSB1BODg72vHtZfVRTod2QSWEivwDPLbiHDEKIUZ4T8gv6fLHYk4aY&#10;oFp9kqZn5/015+tXv3mCKmTieSBQ4ad0z1oXQ2uK293gnLM8cbMWEtATceSamp7xV8vUTex+s7fz&#10;xoP4Me1XZBKlnL4hAc9zDbxUkt0kY8kf3Bt5VfSkO4OXfT3s8DSTltfWVXb7077y7IidgjgaDa8N&#10;+lVONWjcxP52RHiQx11Nm1jy6x8c9qIwBjs9abb9MiY7XU9mv5lxyJLz3xkoxT+c74xq4N6BJUUZ&#10;ENYNWmXAfHR80l+Z72y9iB2eVE96Tir7NSChQI5RZRl234PLUNbFjTAozJQLLAFHf654sQMLoNkl&#10;gEWYvFeafBy6uohCQ8jKV+39+yjhRY80K9SYeGAXrMXldX9tfs6RPyrbJ+8O0mdeNgJsyoRHxKWm&#10;hVUtRq27HRHeV12IERI5DfXnWeJrc3ZTYjecd8dHaWf3dTo/j6OtIwWCVyt/zHeVIdDM51pX08QZ&#10;Pwyac2zM/OIKtulgT8/bidLow0e5y7fca865TFZEsgJYVx7rEHdBkdVX5RtH7S6trKXJ2Tkv4ttW&#10;2T4/PY0j7SCNyqK4OMZjaAGKe1Pq+8KTVmigrx/179TkbDxvapfwHjl8u+WdDGOBEYg2pZFZd5Lg&#10;5nxsJKS0LjXSwjvMxC37kXx9/bFLAItU2AHDxxAdvU0f9C6J9wX+pZxAmUgLb4hDP9OsnJp+hJI3&#10;hK38ii6Lz4TyhT38hgZHXE+yQx/Hxuyonow2dywwwo/pmEeka1wCuPOz852h8PEX4nkLC9Qjt/9Z&#10;zMPzdnT8Vu1u2tzsGFpCZGZme53xQxarFfa1P8llb8o374Q3nxZVTwIWhLCbEse1fXPFXVKB37/D&#10;YjUb6zjxXmERJpPU09PsgHHoIyQ5PsptbjyRx5lOyBLiYIV7lOmG+z0Rz1sOr+eJ94d3U1mJHTDe&#10;6V17sL+b3n+Koz/hUZ4jUgn4fSmtzXK7vxRC81l2nOs+ywAfGehdMj27rPL8Oe24zR27GBdePAVM&#10;42XRjJuf9+8AvlJwzyljQM/vFKXDhN79C0vraUr1wNnZsfsm7GLsnSedDLqUfEMMSHIrVsXPvVCk&#10;CYKml5ONd+nE1JR35eBIO3bAYneX9++vIo3yJUICXVUmQ4ZmulWae6HU266NeG5lZic85OEIyQ/v&#10;L9O++tzsGk6dGXnrHNMvyk+Rrx13Saf6GQHy7/xr2gUddpzlKFLGKKgn2bnkXH0l97vVTzArXepd&#10;eaKOzTHLpMMNep0l/g4sW4Y07H7DTlj9gwPe3YmF4R/URzEfs0QGlPTmjclOkTYW+j6ouFtn2vmd&#10;QhuWXVUX1CbheOtL59uWdwz+xDHSFslCCcG3eo1kMUKc8jxjyA4NvrVdQbg5zn5viotu5V0xMka7&#10;ZMOL+s7UHmEM5/ycoz9zvxt6jgPhgna9+In6BD2qdu8EL+yug1WwNl8o6z3uK826fNOOY+zm6FB9&#10;pQ9RtoNF4au6ifcL8ph2Jixz6LL5uwjBSigRDxsukmkg7z5NeWJ3zl3qydMD15l4QaagEEAc8hJq&#10;Ocmz6T6gRozAkcSZg6wYL2EsieO2acOxs9P+fhy163TOHiM0zC1Qw/Z+MEX4QyYHJ/2zRC5LfT1q&#10;u01KJpUlPhCNtpveJexiTNjc5q6iUeS5pczcFyati/v5ug/2D1qe6flF7xC2v7edTiUTC0MjGSQT&#10;gZBB/9IftZFLGO12X5Sg3rk3Yu4rY0oseBxVW4B2JHW3+7i5310lTAb1UuQhhnCLsl/j9udO+STv&#10;JU4O6fAoUZYduxhTT/LBAYt5+KjHbbfG+8N+oYMuX4ocNf9r38+3AAD/9ElEQVQwh6/bUPxliA6x&#10;xPar+rEcsc1Y4OzcUrrSu+RA+XZyeuT3GyjUfe+4WO17/K+jSlOCojVNyQNNEfYOvWtP1K6c9EeP&#10;lCV2MeZjQ9oITluFQRbLAaEsRrihCx51ehWEfaBOV1AHg2LQ50ebm5NDODWAcUHGk2gDfOB58xPr&#10;UYAQoRbFgHyRB1muy9OA/dqz+bbAdCNuHsNVvrEIc0rl6cPVhT/IZBwnFmLjWb7l2c+cUFFrsL9V&#10;lhtQS4WO8i4a2ZKj5Hnn8u7luH3GTK8uL9X2HUgbm8+8aHx0fEp88wdHAnHqLlbroosuuuiiiy66&#10;6KKLLrr4Ph79f/8//49vLAphkOqcL5a2XyZ2VWGAxf1AOld0HKvBqgIc7WL99zqDLR1SaWvfdIHD&#10;5Ks6nXwZyHbffFHN8SPsOMOuHHgo05wMQlTIWm63yRGTc/Jj/iE5crUEkWX4ylcGFQcG0/T0nAc6&#10;6LQzQM1XXQyYR9ddyLfyFe33F6sF/XKrw/tqPai/ygUMliH3I+8UtP74aRodm/JuHCyc4au8oNPg&#10;nYOXjjzArWGUl+ypA67lGwKWBNONcbgoK4/SzNyCOvCrHuQ4UL5xxNZXdsJzwBwA2JjtpCLO0orG&#10;dVmyoxDlhNiDCOgBD2kdTtqmvHxFyQDe9OxCev/hfdrdeuEFT598LIpCPGKngCjXLhPmn1HieAOa&#10;Az9R5sw8BrhMJWghj8c4sNczxC4hDLxw3CaDrvt7r+Pozwge4eSfsLcDfxEi0B4iUiLKD8QzdYjn&#10;YMScowjZUW157Ylk/+JB/GMWGLLgSWDQvqRKM84IGfEGjTxpQfFf+wso96UNelFW7ULZlt3g0KAX&#10;qTCx+P79pY8fYLKTAVL7lP+QCeWQMXgvxLONJltktMgu1LIHPBDnZ6tQzHTEk6+RJyZm0srqhhc8&#10;8SXu3tbrdHl57kF8k9KFm8NmXsEhaBqysNcwSVPprssnFeUmzJmwtQTDfnZu0V92U0ezcMbHETNp&#10;hgeTLjkXqHlk9+rW9NWOxhMlTdMn9sWNY0Y4qokdnmYk16XeJUyaHZNv8K3CtvGinix2RJh/mxc/&#10;Q7pj7YWD2c5+7aG4xg0jg5zsIsEg/urm0zQ8NJrOzlRP6nlj8oW08E4lBG2G1S/qgSiLBVV5yXax&#10;IMU6m3HHf3Z1+FbITUUM+7nFJb3jVhSmV3Wk8u1oT++V2JWDyBOyhDbbbKjFaVCvNDdBfKtw2bsu&#10;llX2lN/R8fG0xATV9EK6YEHv7pt0dnrsAfMyGVR4mpQ1imPOLxS3QK3LvgXsGkIIlglVec/PiSfO&#10;v3pymjppeGQ8napcU77PztUusV98R0DSp8kRtD/bTTTzFLTmW5ZLyNL4Stnu6x+IhTNqAzDxcaQ8&#10;Y3EBi55jsaTgvCu8C6F8z+UW4KMW8SZZc75VgWq68Y6JY/Zi0fNUurg6y4P4J7FQjZ+CEMpxrgzZ&#10;nN2xq2UuKEwBcmdzvpFm9eQlyItClA7T0/PeoZednni/7e1tp6uL80ijio00ooWxudtoOyIfa1lK&#10;3gA7CZWdLMzD5qBGOrFTUEyarcj81Qt6PZGvNkDh7UkhQlCei2AtkAX1VMUr36VpL08GwjXts95X&#10;XdglgN3LeL+d63nbV/v2+DSObQ9IGuKDNl/Msm784sO/cLgFHeQrXOwCT7WDJmf0flveTANqMzER&#10;xE7GHE3OIm12CSoyBLtOTJEZioVf+CmmIoZp6FLSjTjUsRZk/UU2dDtoS07PLtr+8O1uOj45rHd6&#10;tedAaYNHiklfCkcLiiTkWdZWdgWUdOKh8HbSRWUGu69fvnmCisUO9AXO9JzxfuOd8ln1AzzhWjiX&#10;Zyz/M6DNvfCtXdoRMoa/eA4w1XUCZZm2GW03L1Tr7fMx0kd63159uAxPwGUa2TIv3crzXLlkpxo5&#10;bAlTmUFd5nG1Lnuj/A6onmQ3NY4h+/j+g4+z81FNepc4be0zrvEBTo0Sz5vQ8qyR3tncpEJfpJYp&#10;XMbUZuPo77GxCbe1yTf6ul++chRhkYh7fs5C69Cmpj+yfVe+cm+kTxVEVpTzcPrmCWEWPvNeOTzc&#10;8yJMFqqB9j5lQYk+NGtR2jxVUoR9VWaEKNdhKHbceM+P6j27yIInyXT1/sKT5kzCciyh/RFUNCPL&#10;dMlsS4420SyvBbEQGIRd5ZI13Cr/utE28yS12tzkHwsvOEIuFoayAKMSAIapR2Fy6FaJMDQcOskb&#10;KJ4Ksj8lFC70PbChbctx2xwDyk6BLMb2ccQVjwhnoy7ZqLAy2CyLYnkbSga1IfJBUGHifTc0Mqq2&#10;25p36f3w/n16+5aFamWnVzwS41yuQ4qsK6Bcc8cFVfspiDzHU+1i37bKT7UMLmsSzPWkZJqYmHV/&#10;m92U+ACCdwmox3tEReFKebm+WC3Q/txVz5fs0bfUCxklCG213r7+NKH+Nh8aUmfQl2T3Mh9p11Yu&#10;A5EmEb9s9q1Ox5tQynCEKKZMW7fShR3myNbVzTTpfLtyGp0q3z57gWHQd+hg7Ju1tpILAvpv2xrQ&#10;j5ChDW/hyxa1PRr00Zb7Vo1NjI1O+L1GG+DinD4u+SafTpRMywlcv7nb8+g6zFWo/XkvK/2jWYM9&#10;cuf2LfY9PW5PsiiEPi5jE3xo6IUz8lPkoNgQrinD9+VphUhYcXFIG4RcJsk33m8sLqIPMK164Orq&#10;Qv2SLdeTHLtLSNgWzs4b/a+V5Yp2vrfBZTrroWFvtpA9BtP4pnqbNkCPd52jPcnpGIzdssDw3DuZ&#10;y53Q+jfbWE4a0g+aFhiL4NtEaxq2uuG1eLc4ujuN9OsVVz56mptf8M7vRwc8b2/jYyz7hKeDBlwH&#10;ZL2JBeGaf2bUEqiJnF7t3jBLRR93wmMlfLTyXvnGhxh82PvpM0ftRhrHx4aEIZ1DUghQPiMvb+Iv&#10;yHNJP0tj77qEVdhZQ52l3MjjbuxeRplClsP93dwuoc0dPOFISEhDDjMKQD9YBu3r6dWKLJ5RaxVG&#10;DvQZ+wb606za2yxUIy4neWEoO4aWuDXLRJGnoEkfNP1egzzbuy5V2mQQynWAwpM2LHpm/I0F9G/3&#10;3ng3XC8Mxa/8tHCBlC2KbdC+VRahXQbnU9POkbNkLkO03RinRJbDg7deqMY44eDAYNp4/DwWq41N&#10;qd7qzWEJLlmR4zuydNFFF1100UUXXXTRRRdd/PeOHjpVY5OT/urV2/0zGJw7itHBk5K5dPZwi45r&#10;dOXqhRG3Ab/5lztuDqsL9wju6U4v4uGrxZHRMX/5ykIVOoLA/iq5QNDCxV3Wyr4d5taitRy2CrkA&#10;NGIILBQDPLHrlDqnTFJ//eqJxdPjozwh3ERQqRep3Qz8VcqdYgYdQjlRMspCNehVUsp9gt0d+Gp5&#10;et4Ti3vsyuGFaoUqUCAHd8o0gCnSq/y+BydVJm3qWUbkIx0Y5JniWJTVdQ/ik2/s7vC5fCFsHvX1&#10;OsembdCugblpJ322qpLK5jBwJd/YZYKjbGbml9KnTx+8UI18804KzITqX02U24iFDLYqstwRQaYK&#10;FnmVc8x2uqvsMFnG7kVMLJyeHHhHJQYV45lACBT+A2gp67auVDEXpu3APtwgWz+vNTAxGEQycOzX&#10;gmTq7VG+sUuA8o4BPNIjJs1g5mAN/k4toX5abkORATFCZXOWE6DDPDI87C+7Z+dW0vurS++kwEBn&#10;LFTL/K0DdfiQ4gZJYMota4sM2Sarpi5DeQYYvC9fvzIYvLf1ypNnDDqSJobjEyhpZMdyszZrbkSR&#10;QLSyt0ilVskQfWZm0ZP5fQMDaf/tbjo8YpcAFqrF0Gp41wWtbnUeSKnslN/NwI2AjbC2oZ7Czp4E&#10;2SudGChnEJ968v3lRXq7GzsYeiGr/FblxvEKSkFNFvzxE9Tx0EA26xZ8s8Z2Wa6SWAAnJvLFaJxJ&#10;6tVNT3YyacauijFpFuEdI2SSnqvvDVKtKGGyqnhn+6K3qm5Z6aei5J2CWNCbnzcWqrEYO46zkcec&#10;dShHqU2WKPsh5+1ocg6z5bMu8o/HidLthTMs6J1ZSB/eX/h5O32nevJrfLVMHVD4hkAKCAEg4+3y&#10;wDe8lyAGelvggEWd65SDyckZL8CYmJxL707yLjhqnxCmlCP7zfyteSBK/lUwzawReOf39w/oeZvz&#10;Yh54c3wkx0fxfjNCkBuQHfCCtqgbgTxtMgmlfLke1H9oaNhlm0UhLHJ4u7ut95vabp/ZKQhmDhTx&#10;y+lTcirSsNiE3a1oEylKUoaCY4YO+RbHn0x5QdhbPW8sVONdAxdzgzfh44G3XSFXuWcFSrxDYbZ1&#10;i77AtBwMib75GKIZpY93CaBdonrSC9U+MmnG42aOBBBETDKFfJlOVoiCtrKrNTWKLFi3CYnJNtKz&#10;axmT5kzmXVyee0KYyc6YMFZwx93a4KJLxYlKoaiwyPcb0OBtUayvqMnAZGev8m06rSnfvIOh2pHI&#10;dOmFaoSIFHJ+hIaQohO/67Cn0MIzqyZqWbLKZYELix2oJ9klyItCXE/upuPjg/Tlk9olpE+DR+h1&#10;t5UuYeyIkEVSV6rVjDCIYqG4YC8dJNm9jOet7BhKGp2dnzZ2CwQ185KPlQ36mvjtqGRCX5sB9KDT&#10;lyfyaeNyjDSLnViAweJ+AjmVVE5qiSpiIYvtatdWyA//rByMm821RSlLtlcyUCfx/p/X++3L56/u&#10;A9B28w4Y8kd7EyB/6G/i34qSP02lS6tdlqn5/LATz9jYeFpV2aZfyeIC3iXshhs7Ymc4ShG+EsmZ&#10;51Ss6N0OEwktkBaSRbn5KsXcJbsYs+hxSG2mU7WRjlioxsIZoWJf6QLNeAUw3EmwCpFKOa0cVDoJ&#10;N+rdOdeVb7HzJIv5/OEDC54yIiUIh8q8iVNxs3yhauAhe8r6kl8Ar5SF+NWg7UZfid35eN5oT7IL&#10;DguxvaDXAbNnwY8Vd+yyquRpymbHzij5FPLVesD7q7evzwuLFldpc/d5AT0fY3kiH0+FdDaEGBik&#10;cprV/O3pBkSYHDLLUVGKS+4LDbPr3Mpjf9zHM0bZZjesz+xgWMVdHrlYA4JSa4oXZD9VAjSNOV2q&#10;X7azh7AH4+NTHpvgAzHqyVioxtHWsZgnxjiCUyWfw0b4gsgz7jJk55Ch1R+o8jeroC7Ib19erL4i&#10;mQbVVyLfyi7GhWX4VliupmGLsLdlqOwD2zZkAQtBo+jrvEN0QnsnvNWNNLe4onrok+pJFobu+9lr&#10;IZHj4mvRc0dGm9pROJVbNpdbVhUwf6Eu7vXHIXy0ylHpLFJnUQgLZ766HxD8K56YTfS6BK3AT5SW&#10;wrboHbohkHeTF4+Sv4wj8THW4vJqGhgcdJ7RBmChWhATnVx3gEifuBf9fWC+WUW5Dsq+Znt26Wfh&#10;DAsxP39Svu3tuP7+Qj1pvro5VKApH/ieWJmNlYNZiYLtuNcOaNlVdVxtN3YxnlC+MSaxr7IUO+HV&#10;45OEqMJx19+52SZPSbtQsgjGVg5trXVhloprKIK4j6s2t/NtYDC9OzpMx4f76dN7Pn5UuEK/+pV0&#10;0SU0mX/o7wbRRUaJgRSuL9Hnppnbbuub6gcs6hn7oPcbC9XUD2DHULmHDJl3danjlC1uBSlSftki&#10;p1VGkLNdtLnp4254LJBTMVjUz0J6jytLFo+9OXzQqJKjoyhYhoPjnRV2kRaSqkErrgUsDv3qZ4yF&#10;anxsSJ15qjaJ68nyEZ1Qsa7ZtQAZI+9CX1D4hwzZbJ1QwmSCXPFGfcBu7ytrjOEu+rQA72Doj8Q/&#10;2V+Ea0OxcKOg4nILwh88m3KGyhSyxh/2qh25sLLqI3cvzs7cBoiPemIJNnWavTtgyFdi16wbuuii&#10;iy666KKLLrrooosuurgZPSvrT72byvbOC39NSaeqZYI6el0Gbq1Qx+zWDljutRUv3LMVXbsysMBg&#10;MPfhgZH0+OmfvMsbg+W7b16mDwwqCiwwQqYwoA95yh2UeztCyjzwYHH4xd00uFqusEXAGF9+lKZm&#10;1DldXk9DQ6Np+82LOKrJA681cqjqapm4tElU+xOygcm52BGEkZVwRRvb7BffITGmoeGRtLi6nlY2&#10;nnphoY9FuThlcwzzrOLDXWlaJCgyWazvoHAzxyJCmIScb9hYvkfKr8m0vvk8cUQSuygcvN2tF/Pp&#10;EnRyaCds2OebFde43wJoxD9oNhB2gYG+gTQ/v5zWHv/gycTtrZeSKyaES5oyIcLaEO4e12hBk1qG&#10;eV/zaNh3cc4Rcjpzl10vZXtwKG0+fu6j/1hcsP36dx+x5Xggg7yzOwAKfSsysWsuN9lnWRq0Iu+z&#10;KUeYo5GYEJqcmfPCOR/TkBcY9qpAMdlXQNBSfqp7dgtdbWoHaR7POIasinBS+cn0rhzsOPX4yZ/S&#10;548f0s72a+9e5DyTF3jmwEbIkvXyU3baqCwL6iCtwD67uUwT3goLySwywyMjaWPjeVpYWE6XV+dp&#10;R2WJwSmzaGNjZKFKereqzkFKmSwozxcXl1H0Gb09fWloZCw/b5N61rbS0f6uB8zL18BBTfxU7jDA&#10;1zZFDhs6y1KhpAN08JkJU16DT04vgeeNxQ4s6OO53+YY6ZNjP28wr3hmFHOxs6npoYksR3EO/mEu&#10;8Qv7kCfyMKVxpc3S2mZaXn+sevIo7b3lWJR39tu6AEsIYqEvdkKVXm0VhNcLub5GBa7lIbLox9e2&#10;sTCUYy0n08bTH9Pg4LCPs2G3oK/sOEPYhigVLJcvWTW0DavrqGVBZxNxkMzInZMoDQwOeKKDnXDY&#10;HWibxepqAxDBKm2ACQiyKqnma2jypTJUgEoTkAlS2a/+TiWnpVxkZvHc2uaPPrLt4pwdQ1/Fwhk5&#10;khelzs7rjSNcW9rfFaR7850AoBlxxI58Y1HIQizmGRurdgpiQW+B/VNOsrmArKvpBWo/4dIJzh/K&#10;NrC3kCVUSoNDw6qPVlUH/Kj20WXape5We0mRyZVF4dig73LETS6VstWNCDmCZw3qcqVZJm9n3UdH&#10;R9OTJz+nOXZV1HuNd+6V3nMxiC9P8LPXElA3IC2yFH0L4C9LvBI1axw0fgHcc24R3mFk09vjnUKW&#10;2HFiZDwd7GwrjY7S148cr8NxdvrJb6lDqmhCQwo5yy8Q/qwyrqVNdsfeKluVa//AoI+QXNH75MOn&#10;92l7+6V36aSO8C6vZJ7kMUeFz6JUeRUxDbNpcruGwlUq2BJAHKiLoj7CniIFJxb0rqktOTO3nNjZ&#10;ZX+HhWrncs+TL/DmblXrQJbURotUuUnSzD77MJr6Kl/1K8WbhSiPensTxzY/efZn7/J2fLCXjg7e&#10;xkS+4HTQJd6LkS750lAFmbCVrvDgQhpYhX2Bbck3ycHdO7+IHjsYrj5+muaXVjxp9kb9gAu1ub9+&#10;YzGP/GR54GyK0kSeNRT2FdrlbEWRKnzksmSFMcoVu3Ks6X3LovXDfRbP7qX3qguYIC/S+Idslicr&#10;uTjd/OuMkjcFZhvaShPyUKJCLo6yZPH8htpuPFMs5jvUO64sVAPmnWWIS5PL/RD52MT/n73/WrJk&#10;2dL1MK/UWmtdaom9+3Q3DkjAYMYnpREvAJqdC5gRF7zhC9AIAgd9eu8lalVValGVurTg//3DPSLm&#10;TFGZtTZhNOP85/QIl2MMl+Hu4eEeXKKGRAzjiK1HaX5hzQue9tQm+YVwHr85DUQmQjYRNlwj3eTv&#10;qqc21PKYbqaB9WcpUoox7Ijaoo2HP3qRAYtUD/Z3vBsu9c3Sl0y6gd+35QiUMgP/INfIL2zCyfnG&#10;IpWllcde3Msx0t7hiQVP+HDcg6njVOjpUuxt0UDwgAH+UQ27AuzkZln4e4frcPdxbUsraX5lLX18&#10;+84vqTnaWgNvu4c/KYUr9S5Q0r22uRtqub6o08+zppQvrpSmsdGJtLbxg58lPP/ZwezDu3fBH08K&#10;UzjnWEUaZTvD6VXzuorMUzcooGiFaSO/iIlb8JynLARhB9PYEfur+0knJxwhWV7k17xRTR1wOvGv&#10;rMLdEnCxJm7BWzp5CblsG67xd0YMDg2mVT3b5udXXaYZK/FxiHel4/lmjyVmgpgH11BNnUH5cBkh&#10;VHA1CQFfpYyHwqK44IZI7Bg643HAmOobO/PxocF7Fs5kQrSXPpLPrBvyhEX+3RMNuSxIVQdy303P&#10;EfpufBCyv7fp3ae9Qy9Bg4Dlodx5fsIC0EeQa4gV6ho0aQTkUVqLwc95WZuhzWLVNcnD7rMseGL8&#10;dn52Fs/jzKewxGyrfL85fTKfMFhT5VX+gRK2jEuw6VEfYFx9gJW1x94Zm+cb8wBeOAM/CVHqHQoi&#10;luV6QW4FwUOSa0BayZHSyo5JS2qPltdU32SmbNPn/vSJik9O4d+hWvTAaWbhGh4a7gVVmRGKl5CP&#10;mp9rnCzof2Prvpv6tywO52hk2gDuNGDOl5wg1dyIVYOxBct6I7iFyt5vVLoofYJF0O/t6k4Tqmdr&#10;D9VOqpyfHh36QzrvYGgo13J9joBFhbE2teMmFyjlkoQ8zhlkUfrYzBh3MPcB1t2H3N1+5g9FvRum&#10;QBvRJb/lqP4cIXPzodcuYOB6yQqQwtUcb6gQx+kUokT47m4WYo96PDk7S31jB8PNdHFBf1IB5I2y&#10;HWPcCOO0KcoW6K1rcTPEC36houRYL9I8J3iWFBmLHxaGsiic3fkGBoY8xvVHdE6j8Mw4GJ45qFWg&#10;aZNtyeOcz04X3zOQKasmIg5cHDwNaTy5uKzn29JD79C7p7J9rHz75MV8rv0mqqvRQrNY3gmEy9pM&#10;swibxYF4YhdjTjNZW3/q8Qkf9ezvbcdCNf3Cr3TcSScsHDZuDU0HHXTQQQcddNBBBx100EEH30DX&#10;/v6LdLC7lS5OzhhyYSXFYMu3VuRBWBmIXeflejDIrX/AA0RpPVn45UsaHR5PP/+H/2Oamlvy4ovt&#10;57/4q2X79UAvVOFX5LAMumSRvgm8Qc80HSZoeBofoYoSwanxqfT0L/+H1Nc3mF78/jcfQRITRQGn&#10;A4ErOtZ8ExEk+49/RvBtB4sjsO3r6U1rT39MS+uP09uLi/Ty2d993J7TsqgSHL0uGK9SvDtKrEJW&#10;Js7rtOJF1MzUXHr85C9pfHYhPfv9l3Swt5c+86Ijy8zg3aI04GQLoq3ma1F7DF3oHVVpPYmSXT5/&#10;/eyvAhcWl1SW/pv09s152nnxu4+PKC9qHDALFOUn6DUs4/4NBEcuuupfkxXFbIcFE769vf3p6Q//&#10;kpbXnqbLi9P0x6//OX+Nl3kadV5ZVZfrUHzdjCZl6BTZcip4d77HP/+zv4B3Gh2/Sh8+f7RM4YN2&#10;oB1Nvt+WofgpsrT4lkz8XJ7Ek51CVtcepY0nP3uXiT9+/7tfmtmrr9fhLjLUiDQNfY2wjGudap9U&#10;hkeVRhtPfkqrj370zg47L57FAsMq30pY/W7Mq3vCtJEk0sY8nH8h3fDwUPqXf/3vUt9Qf9rde5EO&#10;d3YTR91UcliHz5CxSNUqX+3zm8heik/aIsvIRL5+XV09aePpX9KK0uij2oNnv/yv6TIfsxlSxLVw&#10;izqX71lfocVQI6wdyu1JINuajrUWC768pF59+INf5LHYYXvrD+9gSDkzCt8g2aLixvUGVDLnq29B&#10;F31MMEcOWOcG8GuamJ5O62q7BwaH0/bm7+nwYNsvq/DothIFEcJk9ecRVOo2OMy024MDQ+nR2o8q&#10;339J56pnm3qWnHCEJJP2Fp50bZUCE1YlzW9NpwyHCW2WIUOWvFqo8SUN9Pakpz//i3cKOX39Ss/c&#10;v6e3by/klH1meZqh2tEucztC9hvilhWg3JIUHI228einNDA0np7//l+8yPDzx1iI7RrAS3ZlHmkR&#10;JFtiKdSUm79vQmRcnhv0eNUw0N+fVlfVTj79a3p7eZq2Np95Ep9+CfzjeUjYHDLH8w4cG8B3HcKm&#10;RpoVF7dRYjIyMpEePf6Ld8R9fbCTXj5Xv+T924bkGTk8KLqSGrXLdZAr/EMXMK06JcudOs5uXONj&#10;U+mHv/zH1NvTn/ZePvPOkxyx5fbDtKRBQKug9Y8A9Tjkin50ed6yM89D1bVFPeM49uvFr39Ll95x&#10;Jlr5FjQSzukui1Ah5f2lbfhGqzSi7ZmYmFI5+jnNLa6lg+0/0v7ui/Tm7aXd7TUi4zDB06lmVPeS&#10;ljci3EkF0iJM4R87ODxIHJWju5KMY/ZoA/QATrvKt4ODXR93ZWQ2ZH0pjzW1b6HVl8O1BcSuFAU7&#10;iW0/i2cfPUn+qEfPEMYB5JtlauRT5NBtyISD8jdh2XSB5ufycPDD94HHSrTbLFrfeflbOjzc8uLH&#10;XOMj/8JrcCxpVZTtanUT7C+0FTCTG5mT0S3L5dWNtKJnLn2RP377dx9tyULs0ots53OF7m2CZBT5&#10;K1T6uEfMaLc/+WXn0upjqafpldqkrRe/pdPz4/RJbk4nB4FeaEu6XIVds7odLb6kgbZLrvKDdOAl&#10;55Of/qM/fGJ3XvolH9jl0Ykpz7rzMrmVUI0S/5Y0uIJwcxHImVT8Z5fqyrhkReV6VePJTx/epOca&#10;l7zWOOBjtSgso8GzcCa10Bfzdajdm76kh3lRgml/ET2ZB/sH0/pDjXFXHqU36kc+e/7v6pfwfGP3&#10;oial4F/u7er7EPXfYmUitM+MkfjIYGhsNO1tvkhHe3H0Z13f4kYgolJkCFW33fdGTvNAMGGhZf/g&#10;oBcWrDz8SeP/07T9/Ff1cw9V38puSjmcbuhIoUIpzIHath0RounqPCqRy2DRAEbG1izo3Xj8c5qZ&#10;X/TupS9+UzvJAgwvDEV2pUGToNBmvBny6HY5tDVKAc8ILlhHX2iUPrfK0tDgWHqu/i0LZzjWNmgg&#10;D0tVWtOmCcxNdTcotyVEs/75OSd9n+rb0vIjzwO8f3OeXqp/yxFyLFSDQYljQSR3yNfq1ObxBhRf&#10;Pv2gGQatBPqsss0uuOsau83PL6ud3E2bep6wo5pXt2REcF2aCiIt5ptRUpjkoA/gBTO0c4IXniji&#10;9FcpK3wkNz46mR7/+B/stq0+AIsMWSRe1TfBaVsbswy3y3EbSuhmlAo/PqKj/rMTFh88PfvlP6uM&#10;8/Fj5BuoRQmLyLf4VZ7ughIxBanDS28ykU5kDR8+rWw8SVOzS+lod9vjAI6Ud/AqVFOHPpSvtfUN&#10;CN/kEspks2jBA9fwUz6smVR923j0VOO47rS79Tzt7m0635yeXUWSTIC+TCH0JxGta1A3fa4q2wND&#10;g/6ol52ML041xlV9O37Fjmp82Fd6JgDZ6pQq+W+VzZXjt1A8Z//IgUwuS3IbGhzxYj4+gj7WmOTF&#10;H6W+5SDy00yVplwFV22uQ+YJ8C4V4UpY7pFy7GK8vPow9at92n7+u48jjY9DaCPrdpu7VeP3LZS4&#10;tPi8Id+jDeCo3cG0sLqeZpc21B85SJvqu535NJNoM5pwMcr6grvK1kQJEUo/afzRivOPD7In0urD&#10;J2l4cDi92ttLu9ub/oiuCsmfwO2IBJOivF3noYMOOuiggw466KCDDjrooIN2PPh//N//h6/v37zx&#10;tvYMrKrhFHoZmPjLFvnehmzdCNlAPZL0zYPUMhhnoPzAX+1OT835y+6JmZm0t/k87e3wBfxZHvzh&#10;J9gUlR0yPaGYb0CZGPOkisJUE59oxD+k0o/Bsgw9vb1panLWX1KzgwpfvnHMFouhHI60se56lIn9&#10;dljaInLWMG1X2Vk8XGISAWsG8OiHh0fT2sOnaXJmwdvGb/7xi78Q9AKMHL4d0AtZigf030Y1yZFv&#10;xBatX6QUOw2+p6dn/WVnb/9g2t3d8pedH/NkcHnR6ZSXtvmVYCATMtrlaprDH7sTkHcxaR7W3JDt&#10;M2kgTnwVyNfmHLXJROzzP/6WTo4OPTkFnGtZLudhFsZlHGvs8FOIxyUgHuYCCZvjHtQKTCRrw2Vk&#10;NI5pYNEDx6OycwE7vJR6VcK3TGWUOBqV5o4Iii4WKH6FnCw4goCvzNdVtvmi8uhoX/WNScV3Dhrx&#10;z/cHLp3WR1KF252R06AZ00IflAUV/f0DaWXtSZqdi51LXjz7m4/8+MrkVPbeCJXvyBS20Gmi2FeQ&#10;e8QE1BI0Q9kuywM90ogXebyo4ivKl6pv3pXDvEp6hP46XJGhCSbAcC/ye0JMwCiS3rkMvRqjoMOX&#10;rRwfNeOX5n19A2lXbSQL6DjOpvghcJXXQLLi1oxnhcoT2oahwPEU5BRFlbQRLdMMe166Li6pbK+s&#10;pjfn52lXZZsvcmPBUwkf1CsOBC5uBe12ZpChNCBO1Dtk4F8oRvnhRXCExx9fm7Pr3NjktNrJs/Ty&#10;2S8+utWLeSBByCb9NoRTu3uRLXhajNyOVE5Xwgjyw6KV2dkFH69BO8nuLq8OlW8cZ0MYMbxRGpxv&#10;dr0BCBR5RehoszHx61Jb+aU69mthfsW7KG1t/uH6xuKCCpYLGrlsYnLi1OZQNwMp4l+Hi1D1Ih6S&#10;k2cDuzwurz1WGZ/3LkHs7nBRHUmuv1kFP5dp7K/BbXnbjmqhEEEsZ6QToG2k7nOEHPYcZ0V9K1/k&#10;Z2++O4zF4YIDSrTsx5d7IPogFT2CI6aIsXMJLzs5HoldJjaf/+rdVD5yLIrcuy1H9KlAk/N90qVO&#10;2ta8zjlW/raemJiVTBs+Iu34aMfl+4zdVOQjeIZn9EWGKt2FplxXZHTQ4OpLcbZFRrFTnOmesVPQ&#10;5NRsWpRM2HFsOy9fyocPYlKTadIRYH9FhiZubLdlzsSgji5cojyxeJaFs9Nz6rtdnqXdzZfp5BVH&#10;W5eX1FwcwH3Q0EA2p5ntsj0OVjJzi0sDxZ+gRtMmefmS9wnj0v21S/k1lZbVTnLUDsc1b289864q&#10;HNuM/6BKCHQlL7NtJU+dp+2o62ehlMP4wRa3ZkiOj+K4H3bn4qOMbbVJr18dpff5ZWfpP4Jb86gF&#10;RQbpYG2jLiU4Zr9Eyo6ma0/KG3YumfDuDvRL+FBld5vdZ9UvUb7hNXwKNmST9BjJ93sj0+BayLlc&#10;c5c8tEm8NFtWWWKXPhbO0ia9fc/Rnw3kNA45suYeMEczzeUnl2biBCVMJX85Wo+dOdkJ85PGSryk&#10;ZiecT7m+xTvhq/zJw2YbflueFn9N/6CEKa126VMzVqK+TWgM9+byVGXpmftu7MpBeiJPyZ86RkAm&#10;W4fbXZGlcyj0rkNGpB9jpcmpqbSwsKK2YMw7hfE8uWQhtkDZLmHp55BkRb6Cu5b5SKI6PkWS7CCz&#10;ftJyhOTcvMZKKt8f3l2mffoleu56oZpYlXYIvoX3XdvtXGIZPhikzJcHMXbuUtvTAgWNHWUepOHB&#10;kbS8+tgv8i/ZnVNtEsd+xYInhNK/ilA2Z17o7ppGVxFpAqVS9iH1oKsnTXL050IcRXikcs3Rfyw2&#10;duTkCZ4Oqwt55nBBNANi3HVxvWyYr0BuXEXapYkgMlgmeGkQPKhnCUfIzswtp0/v33k8yWJ1j7vx&#10;Ywo1kKfwiizlggrZ2xFj4YgH2VfyErT6DhPlhIUzLFSfnlnwQjUfJU++5fkSy65be303+9rK/log&#10;t2rcVvxmGsVnCR61T4oP1vQsmVD/n11VezTeZUyyv7/tPlP25XBeUG5CJiytDYF2WW5FSFGiV2QC&#10;US7yTnhqJ6eURhxjRzvpHUM/592LMj9uWSd96FopttsVsyBe5Flo5Q4taBSv3PFuQfV8G5/S+G1d&#10;9W3Wx1kyfmNnZfo1QRUC0Mj6eyHLYjEUVjz5uW9qskp91wdqsH7iyfONYxHnF9dSl/Lw1eGuPzR8&#10;nz98iLTJcsiCcEW268ryXdAsk+jMx0rU5cYR2+w+P6u2m3lS0oijrTldwQvtAHHL7KvFj/eVRzT8&#10;2FCwEkfiV+4uq1lWL1RbfZSGx8Z9uoLz7UJ9N9VdS1TFCTqoZk2WhJItdrIExQ8o4YIE8a9tarkq&#10;f6JD/eR4RHbmmptfSn29AzFWos/97l0mH+F8rWhmu0zy+/IvKDl2aHWBDvNGHNnK7pzsFvhO/doD&#10;tUn0c9+XuUD5M0sHDISdLbMqwO4W+eQ1FmAC0aiC1jR4xnPyBG0Au6r6VIy9zXSmu+WGvv7tXI02&#10;1mFss8yIZwfpEOlcolfoA1upsPFhL32khWXVt64H3un98ICF2O/Drzw286WhbeAaS4Wr2u0GqOOl&#10;H19ckQs9rQV6+iXIw1Gy79++1fNN40mO/iTfHFS+CksFdCwxZ4J1HsqqLW+vhyjU3ggkz1Gv3Q4q&#10;HHOBsyrbw6MaK2lMQhrFbu/BOi6YvvoDAN4bLK9x8sGE51vDrYEbZemggw466KCDDjrooIMOOugA&#10;PPgf/4f/81e+ZvSAK4+hPAhj9sXmelLj5gHfTRAl/5sDwkIjJjmYKOOYlpHRiXR8euhFWBzZ4in7&#10;POrnqzyHYzZHt/vKEcN23X0r+loO0/SPweaAZJpJ09PzqbdvMO1u/Z5evz70S+ouyQvMX+p+UgRn&#10;j4VtiuG8xVASm7/0uGMPJ14vch8dHXMaTc3Np4uzi7S3E4tCPFlGeGjme4VgErLeE830qkJL74UP&#10;QkwGk29Lqae3zwsddl4+964FAeISE4lOc0USfassTWELrpE1e/OrVhFr0kAXk/kPfDwqL4Omp+ad&#10;slvk2xEvzT4pTEzQOUyDRbFrndTIGqNhkB9PilEms3fXkSbKLJXtY8ETR8gyAeuXZuzucHZahQd5&#10;msp8Y9om06xIV5o7IogTJXRlwtHHNCivRseYeFlIg4OjnlQ8kHr34Z25sNjB0kiYktfY27Y1Ye6E&#10;Kl0V1FLon2MrhTkmg5kIZjLow/sPXvDI0Sgg6hu8MYX/CBu4Lv/AFVkJyk/+In6YSe1G28YNOgrL&#10;Dhgs5qFNoi3afvl7OruIXXBMm/LscFEeCxXCY28/7TI0IX8tEme+BZYVowjDieOZJqemfUQqxxCx&#10;Aw5H7fLSjEl9h+TieIbedoXsbbLcBMsYUiJepmg7Um54eMx5hkwcP7a7xeKCw+wZv5E2RpCx9ZW8&#10;+QZK3nIN3pAJGtRzO+vCS6mhsfG0uLCaxiemfawGR9u+OjrCg/kWzldlqM3Xi9eIgNubgO++yJ5w&#10;WdYw6/mmdmdKz5EZpVN3d286fn3kttsTr/YmmRr8GqHjbk3Dw50QuYYoJf9ANE1xlMXcwrLbJCal&#10;dzefp5PTY+8k6IlksyNdg2+1u5Icalmxw1BZXAv4hxz4DDolF+q2ocvt5IJlmvXRaDtbL9ROHvvZ&#10;Zy6ZVeRbhP9+ZL6igwzFhKA26d/X15fGJqZ8XFNXV693euXYr4+fYucS5KoFy3AjoMCyu28Zb0Wd&#10;ZlzV5ChfurzAkGMIJ6fm0ge11/u7m16E5Rf97h8hl+7Kt9jtTX+3U1mWe4hUsiakiNcIbpBKWWDh&#10;DPk2OeV+ybD6J9S3rRe/6jnHSzN5zX2lAPW2Thene2bSTKsr6SYvlSyIYHkEbii8F3t55EUBHxmw&#10;O1dvf18cHcPxUXqulL5biUOVLi1Axqy9DsjNHU8IhmoGwNHy4OQC4WOsOLKV3QIv35z5RT6LjPDk&#10;kFxMDwMIIoXs9fJgWQK0eagSLPuovH1V/+yL+24833hJPTg8mi5OX/tlpxeqlfhYOYgQbW4Igqrp&#10;B+x6BaYV/xo5OHYmZ8d4aUY7OT07r3ayxy/N6JfQJoUssSDZYYzreV5Fzb3sqtlga1NdJnOdkfqs&#10;8k2+LehZwnP3/bt33rnEOyvzktohGiBQoW95ry9d30SmwdUvrtFBSDfGSiyem5lbVL6N+CU+i8Le&#10;vcsL1SoRHpTmwBZFnvuAUg6tTC7o+Ic52k0c+wYG0ywLDNV/o5+9v7/lPiW7zvkIrRw+0tim70NE&#10;zHxDF2Uh9ECGvKBpaHTUH6uMjU2nDxy3z4Kn8ziSnHa0eM8JLL0MjTYhpIzrXZGlcyj0ljOT9y6P&#10;6o/MaOw2oPRiseNBXvBkL7D3LXiymKNpvtImfgPBl3wnrdQ3jWaohso5L4QpR7RJLFDfVZ+Evttn&#10;6R884OWqPVo5TbIMEa+IWFOudhmrXNIN76bkNKYex3KO8CGfyoevXdGfnJtfSVNTs/4Ya29vS32B&#10;w1jwBnkpwsQzjrDQ1KUl71rluCuqckVw9OLJwhkWYM+q7e7t7Uknx4c+9qsswsSvuSnuOUksF0lR&#10;SVFpCrAonq84mrdv1YWbnr+250X+kPtuLMZmFzUWhnOEJDsakweOPwLIPykc5qBzPa46lvzFDd5O&#10;mWxl31WQSG0/39S/5eMQdp3e1fPtnIVqChQy1WjSdjo1aF0L+SdECWVvlBfiB+0c1/AjeVXYWaw+&#10;zuKCuSX1AfrT66M9f5DFRz34qzkhWzHJxeWoYVd7/CYq+WhTCOewqnvIKUW+sZAPxcePZTFP2SmI&#10;GDg9KN0OT2xuEuAme0Hsy+gkUiXXl8pEWYU2C57GvCiM+YC3b1gYmnefpp1sNJO+1hl1D+R8CcaW&#10;zVDc3JXkJ7uSAjzfxscZ4y746EZ2Uztm3s0f9SBCLQO6Qs7I9L4HpUxy9UdiVH4ZyLfhoeE0JXlm&#10;NMb9+OFDOqDP/fpA/ai88Fb+Q5ZaGttk+3tB/CoqlgNzXQ68EE3PEtpJ+iUseLq4OHEf9/z0xGFd&#10;J6oEB0WWoFXZQdXl3aGyAnVYFus3Y+bFcqERZBv/1NXdpXHbtOtbD2Pc4yMfI+kdQyv/QZ8rypQz&#10;4ajHob83MhGulKPyocWQF2KrnZye8QL6nU2NJ/Oi5yj9AcujSykDt8tyo4MFiBS2JoNU983lZFTt&#10;JGnkfDvn6M/tWBgKb2TI9M0/07BNtgjXdly1jWyTf+evtSYX9Sdk+qpnB7sFMsZlMR+7Pp+oXFf5&#10;hl+UPBctiDmBoFvsoHkFYmo+YQovbe12SXMcmWskjWIBfcxN0F7zkfiJ8o1xgLnoEvGoYTJt7WXx&#10;U/O4Gq6gzrOQ2UyADM63sXG3Sch2fnGmvlsc/VnxayH71btnrm48rRerqR/RQQcddNBBBx100EEH&#10;HXTQwf3w4P/2f/2/xEi4MeiKMR6DSgaXtspoMdwZ8UV2CRuDQiZemFRcWXvsySkWFu1sPksfPr2P&#10;mYfCWDdrCYSyudC6Hxi8egAbf9PlDqCJTEwosHMJYPtxJoS+sq1X5llYx/3+cpSXZgywI1mqaSBP&#10;3iFRTObFxAM7Bc0vrHjCjKOsdrdepPOz0zyhiEcC5aEzYnIHaIqw3wlk5VcmwMxJaTShfGN3B77G&#10;Y8e5o6O92LUAd1+Cb1wVygFjkuLeCNYqElFMQx+0Q6yv3pmLF1Sk0fu3b7zrFGnVPoFRzDeLkZk1&#10;wlVwNMgbKbxJxURwA9kNPrw04+tXjtngy8Ctl7/5BVWV/wBtJZdiZXLFXPxdI8utqOmji7nXWFww&#10;MTWn8s1k8EDa5wthjv78xHE2wYUvnflR/srOUdjb1mLcTxZP1uuOKlJZJhvyZLDq2vziRrq84KV5&#10;fP0aXzbS9gQ/p4eJRM7ftxwRfzO2wab0xTSQL9OCtuxGhsfSmtqkoZGxdHzyKu1tPU9vLy8jPXgL&#10;TJxMK4ezVSEOiUzxNhmRoYRp+st2nhMUFYzd4jk5NZnmFvjavM+7crw63I5jyOytGd5/A9vKqch0&#10;T9Q7aSi0/l7cJwYsDF1aWveCXo6N23r5e+w6J/91ikYYT5oiFMrmcL0rYke0Wv4SP3SFLAnFAgwW&#10;hk5NzngxCAseL1gYmt+84LtJpxW17bfEK4tQSphq0bPjWUvHy86x8QkfZ0UysrDIL6j8oqNILnka&#10;/JAQZMrZreHhTsjpgjjW1RT69ZxdXX7oF4scr7mjsk2+sQslcPpkz570FjBXElwR5YpFG76ITkyQ&#10;h8/QlWSiOrGj2rzKEhPnLMDgpdkbXuTLTwkTMhTZwvZ7EHUuM2+hE5Pn5C0T91PTvKRedH9gd2cz&#10;nZ8ce3fO8gyi3S/p5LDcCm053LeM1wjZ4srLzqhv7DgzN7+YpljwpPza50X+qdpJ8xSvJr9shcZp&#10;hhbcQyaTNVzjc1nI/RSVc6iOqp1cXXuSBoaGvKiARZhv3+r5hmeLFMsSQFCp06XZXjZxbbrhlbyR&#10;E+Eco4Y/L6qWHxaF0G+bnlG+dT+QPC/S6SkvOkq/hHDogjfmphSQtJ9b4DKS9aDFNw6ycE2SnsU6&#10;7KjG4gIW9HIk2rbqGy8W3aaVtPBVaYsx0y9uvtaXuyGnLdfQCdK4D6e2cERtEsdZscjAizD3t9Mb&#10;Pd9Kd9Ivu3WPvEMFlRCpNtdo2tlTBvXJt+wa15IPxJSywkK1SXbBURvASzTayCO1A5+lNzVfaAMI&#10;2aR/P1C3i5QhQNCqX+plV1mzQ++K2u2xCXZ4OtO45Hl68+bcC0SqEtDIo0I3bPI9u98LWYbodwuZ&#10;OHEfH59S/3bBx0jzIp9FT+/zi3xD8SC4U4lwDnu1vtwNSiulj8uy0AyNZF3i0z8wmCYlDy/OP7x/&#10;6525Xp8cuV/CS39qF0nrfDOB+8rQAOnhBBEqMnAIy7IT0NDwiHd4YpHRheoZL4RZRMvzDfcqXQAE&#10;+dsy6ETaFQ93R5HDXQDrdBd92iRednIMWU9Pn3fkOVD/zbuYZzh/fA8QvinCfeWJdAqJSltkHrmc&#10;D/T2qb+97n73R421GXPTJrHgCUR+yb8JocJ8U5sNrsqY/epmKjmsvbk/UGjZQvnGQjWNu9WfPDt7&#10;nfZ21XfTc64C4a/wCNqGnHAtaXkviAjPJ2qKjUq02MFwzDsGdnf1+Cj5o8Ndj5UqDqRJ1kYPs0bT&#10;z72geEKzipc1XB54ZzcWhbKg98N7FqtveTcs2kl7c/5GCsQ1qNxNhNpTsx2EhE0l/7DU335EeHhk&#10;JC2qLI3qmcJCJ3Z5e+MdnsK9oNa1Irzc5AqUHsG6Qns5hEYlnTReOKOyxGIMjtp//VpjXHZUKwtV&#10;c6tWlVmFcXgZsanKUL7dBVV5zjdzILyebyxU45g9Foe+11iJBY+Mcf18k5+QJu8ODXdZumRd4X8H&#10;gZQ2iBAq2v4Ile1JO/UB6E9yjCxzS9QzFtD7CEnJ29Jmy1B/1Bn290HFMxsc2nTROHnw4HZyfGLS&#10;C2d6e3oTR6OyCJNyjhcHuY637TJ9ocT2XsjycSUvirwDAwNpfp76tpA+vn+fdvV840Majk+PslR4&#10;hf9SusKU0+8+EF+HVbjmHFHsPidn3civWRbzqF9yKlkONA6g3pW8tkglrINxQZaaXsAeQ2vYcwPk&#10;Oyr0dm+JULjTdxsdndTzZNljJRY8szjUx2w2xGgJiqE4Gt+RVgWZDteYa3qQ+geVb/7IYNblh3EA&#10;C56ivuEjmBUJ3O9uIGS5p0AiVpVzDCISMrHAkI8MlEbKN3bFZZd+nm8s7C1SuGeKVmz9wVhYB7Io&#10;10vUtI1AiFGCl7gW2pQT55s/NmYBPWOlHi+epT/52XOBEcbXHK7kT0QxLItd9tmGUnYK2s2m4KDI&#10;RL54Ab3aSeobz5CD3W31BY6VbxzZSv1q8LG20Aw6WN23fQIxXI1WGF35KJqPH9kJj11VmTdhB7xD&#10;Pg55/8Z843FrAcy7gA+Cr12s1kyA75Czgw466KCDDjrooIMOOujg/5/Qxa5lrQPPooBHZA315+DB&#10;pP5Q5WXH2sMffT862E472797Mjh79A1/jPGqcZ6tv1+O5mSFWUjZzoxSmp7iJfW8+H3xbkosVKuS&#10;gNv3s64AjaATkYrxbhBm4G6jIsykwkB/HB0xM7ucXr3aT9ubv3vnEk9oEBNoWQcwNFS2/TMog/+Q&#10;VAP7L1/SeD6GqLu3N3F8JC9gYgFGBuy5f+VlO8rafwAgHIQKOSYOObKVl3gctfnm8ixtb/3hSXwm&#10;N1Alvw20DeNVfMtDuDV9Bf3ahGLCYl1le2x8Kp0dH6Wtl8+8pT35Wnzab8mnfPvHIxNVHrBwhp2C&#10;+gaHfOTXayZe+SJfP0+9VnkduV3HSyqT+TNoJ9Hb05Om5xbT4trjdHl5Gtv9n6u+SQ5ztTx1ev1p&#10;EUSglQbxDF6UE75y54vcldWNNOYFT/tpb5sFGG9yQF0UpJWGrKir3LMyclreiOJ+gz9s8/qhNDQ0&#10;kFbWH6funj4faff6aDcfe4uvkL8V2DSk+ZYs30ArJ127ul3/2ZWD48diQW9+0ZF94a9KiwLL8R2y&#10;5GB1213T8JfUUqPD42lxcS3NzCymw8PdtM0x0hfn2av8EL6Eg05bmmAs6puQH5LfO4I4j5hszeU0&#10;E6FEsGPB2vpPMnalw/0tt98+Ps7P2+sZYXu9y31wlQoT9ew6xXGNM/PL3kmBhTPsFvg5psozSlip&#10;axOk4W71bYTP7Nc0s50u/f19PvpzbHzaL6iQKXZ5JD0j30KGHCgufwqur3WEpRcnm2WvNmB6esbH&#10;/rDDKgvVzk6O02fvqMbiq/yS6ooYtax/XkIQVNhVZojdi+bn0+zSqvLr2DuXsMNTiYPZhlZAjiiL&#10;dZpndQ84m7IqqLRqmIb1DFl99EMaGh/3S0Vedr57yzHSBKpf5MVCkKtwXb5G3Yjs1OKj+Fc9ZFeO&#10;yQkWYa2nrp5u7zZxcnYcO2CUQLqjFSf/ruI6uzY0ZLzJN4vCoB/17aHybtWLwTjWkmOJJXAOqyv0&#10;SLNGeSx0y72puw9MssirG8f/jqsPsKq2e3JyNr1Sn/tA7dK7d5fZW26zc5B6qWFBq+kuiBCN9K7i&#10;qeet8o2PHcbGxtPqxhOV5y/eTY2dS758ZUe14lmh78/6Kpo0XHmi3a5BO/A19fcNpPX1H73okfza&#10;3v4jvXl7YTf7QpgsULlW8fuzaKcNS2mGhuNoJJ4px0d76bXq3Hsf2644uHMdqpYj4pepfDeCYk3f&#10;EFl2emUR5rLKNzuqbW+9SMenHPsnR3kLn2hymBL2H4JCK+oZ+UHecOwXYyWOI708O40X+co/xiwO&#10;cUUEWSgsRaBlB8rvACEjdNChX4BcQ8NqJ1W2+wYGNE7a1zh3z8c15qJkv74TB2mbOUbSoe6LK+HQ&#10;o8S0V323xdXHaV5l6fPXzz6K8Ny7zjF+a2V2W3ogb1PdCNxa3K/6HRwYVju5nubVTnrhzO6md1Zr&#10;SaMcLG7OMBswhyq6PwvREGPGSsurj7xolcUX9N0++ajt4Euc6HoWGUG2/tNSmGQhojvlt79fzxL1&#10;b+l3s3Bmnz6AF4bSL4lfCRT6Jmq3uyH8c0WWiKNMJS9ze9OvMr20+jBNTHPU7oUX83CkPN5dLghj&#10;AoSvg9flJuy/heAWtEob3Iqob/THJ6dm0pLSaGh0LB0c7aRjduXJizCJSNBqVS2wgNzD+D1wzBFT&#10;eTOg/u38woqPbv/04aOPImXH4DJWMqNcpqpmvAXF8orD9Wh4reiD3LjQPrNDLx+IMlbiYx76bpc5&#10;3+w13wM5/J9Ald/ZHFCeoVS2u+U2yod960+9EJujUY/ZvczH2sYMzu1y/EkZnedZMZ5TAgz09flD&#10;Q9pJPsLc0XjSC2c8KL+Gn6wi/3yx1f1xXVg+eUCsL17oRNmenV903edjrFjwFHkW+UZahxikmyma&#10;pHUNBdrN7YAWSnkQRCpQ39illAX0aw+f+ohb59urw9gFq3hvLUzXoo3090F8qEZ8RLe88lj9ANU3&#10;dnpV2T47i49Dbos2MtynTboCwsdNKq7UNdJoZGhMZelxmpyeT+fshKd+CR/4VW0ZfENX3xWZUGFX&#10;7O+EK54zkdB57nh6dk5t90YaVFvALsbMl376pH6J/ZQ6Z0PRXQNcbnElbE7QOqrt/plDYafXEY3d&#10;NiTTI40j3/hjrDP1S5jfBe2hMBeaoKT5n4FDc6GKC+xevP7oqfoCky5Dh0e76T3H7YtvcGrMI/w5&#10;1h100EEHHXTQQQcddNBBBx20QSPTPOLSjZfsQENtKfTNURjm7Pc+qEaq6L/4xe/E+HT68cd/Thxv&#10;yc4ODE4/ftTA1DPAeI4wBCkDwz8HwkM709Ggmckli8QORQzgJ2fS4x/+hXexeeHMqZKmy8EYDLcO&#10;tO8jT+ZdhSn6xiQFclm2r57kQIae7u709Kd/9oIedgjhq+W3b974qE3yqUWaKjgu9e9Pw4TRPEif&#10;P39NM1MLaW39aRocG0tbW8/T8fHr/PKFiZWcRnlilMmWrjzh8mdQ4uI0YiIBeaQoR0N9g375+vDp&#10;f/CLDibwyqRi2RnCO2JZJP0cHwjcFZlZQ5UXW6U8sNSDH8f3MDHOF4JPf/oXH2t18vrQu3K8e3Ph&#10;fP2ssPGlcp0ormeWqbYr3L4LOY7cYmesr2l8bDw9UX0bGBxMe1t/eAHGx08fLXvEhmZA/BUn8zYN&#10;GbP6XmFKjJCizjq+WnyQHj7+a1pd+yF9fMdRhH+ky/Pz9OWTfMETUcw7KDh9cfhOOGQwF+q6X6hz&#10;xC+7BT589FOaW9rworDD/d309vKNX/KTt1VkKk1FsKJVtRE5D24HZYF8aqjsQlo9ePAlTUqmH/76&#10;38qtWzJteWEok+cmLV6FXcVfFKLtzsDft8S4CWISNIPaF7U7HHHw+Ok/peWVR97BcOvF7+ni8kJt&#10;A/VNjBwmmPoeVn8K5i8aPBp4pVrKEu0RXJhw3XjyV7WTy+n41b5fUr97yzHSuNZlO+ICCPcdQuX4&#10;OSgJz45t1WfZkX+4fVG9mptZSeuPfk49fbHg6UTtJMeR8NLBR5E4nYJMKyCO+rPI9PX78vFzGhse&#10;Sw83fkgrG0+8O8Du7ku3l6wJIVFL6tBWWsZ4+4cNxP4ERFckvIAnR5bJaXJwZFjt5M//kkb13GWX&#10;gP3tl+ndu7cuSy7B+L+SHN8nT6lfzj/HNcPkiO8nx3lxcSWtbfzohUZ+kX96InnyziXyF2KFXJAq&#10;ZRHgp6im7l5QENPVhXIy2D/gRc9L6z94Z6eD3S3vgIG/eKXAwrAGMtuIb1jVuGJxJ9D08cpMTy+l&#10;hdrJiWm1AX/1AnEWzrJ70bt371rSwuUJORQHctOsLROWtSr5UtRVOGDo8IMG0uh5xqtR6O3uSVNT&#10;M+nJz/+V7L9Ink0v5vvETniZpHP8OvKgsLiW/82IIA35K0KxCPOx+m5zS+s+MmZz87d0qfzj5Ytr&#10;ZrPiV8YIy7OpUPuzMB2eX8qH6Zm5tPHoL2l8ct7PksODPecb0cbflwc0BOzwovyWEH7uOTxKfiqB&#10;0LRL125ugLjlOJYq/Un1DT4Li2vp8Y//YsvDvZ14aab2Cl4Es/wuP5gAoW/hdSMUxsGgUxSI+LFw&#10;jvIyPDyaHulZwsKw0zP1uVn0fH7mhSrUScLhvyQINpbRbWVGtv9TUEKR/rS/Exoj/fjzv3oh/aHG&#10;SuxewsIH86W99jmJDlTdSuv//TCRaLdtIkbkw5fU19Ptj4wWVx+qPfiUdl4+S+dnJ7HzpCtchLX6&#10;B6KQrOqbFG02/Vg+CtlQ342dsE6ODnxEsheqedEjoWmRSnrUwplO/mWr7wbBkefT12jzJtQmPVaf&#10;u7evPx2pL3l0sO8j7Thqvxy373rv5NJPsphKEbPC9wimfBM9dsAj+BeV34H8LFndeOxjpOlzn/F8&#10;+0TLHjBr+Xeb4fwuZjQ1SvoXdRPsJhVpH3WHH8COnZUf/fBPaXZh2QuxqW+Xqm9+5sov7U9ZTE84&#10;SnpVtq+wDV834hvOyMnOjvMLK24nh4fHvdiBRYYfPrLDkwJH42zw/KUN4/lIWDv4/ucR1GiTPvrY&#10;9pW1J2ll/cf0RmWaxXynzje3zkoTpZXaAPK65Df1NfKmKVJ2bEG7uUB0qcv6u0xkRKn47B1nnvzw&#10;L2l2dtl9JI6R5gOIeODCPfL6Zp61bLV81yP8ENMSpyhP9MNQjHFZPMuO+BsqS72DsWv4yetX3nmy&#10;dbFqzSzG40EXhPM3hLkDPOYWHeYB1h7+JS2uPPYiB/qT/vCB+RLS0X1t+BGb6M0Fvl8Gp7n+Tp+w&#10;cDzhxeJU+m60k+zO5V1VVZbeavzGHBiPEcvBuEbpainuLQoBQpVrybNAxJE0Yh6LXYdYxPPkp3/1&#10;wh7G3Rz9+UHjcZ5/UHAbic5xayhbNtSfRCxo4oO1wbTxmGfJuj8w3NbzjSMkmdtBFKet+Fk5JFfH&#10;NOfnnxfGfCCj9gh65NtDtUlT0wvp+OjQu3NeMu72IuNAtAb8hO8Woz2gJFG+lA96imLB07zGSuuP&#10;fnQe7qvvxtwEzxWeHf6IjNCRQCZZsqyV/n1AuFbFlVLCRyksVl9df+oFTz7afutZ3pkrdjBEZotD&#10;IMFpnC3qsoX5+4A05Vn1RXUNfmMjE+nR039Sn3sqFhjuRH3j6O1gpbrm5qIklO5FlKxuBx6uegpq&#10;SARxtTVS9NVwWVhYTyurT1NPd5/bpBPJxfxXgHxWHMS4rrO34Xr+IOQPOsUX+kjzaF9oKkdHJtP6&#10;xg8uT+fMTWyzwPDU9c2Us39gM3MuLKDMdkHv+5GpKI1EXwIx1p1Vm8Q4YKB/0CcZsJOxx0o8S5Q+&#10;KCoovAv7Os1uEAg3u3fQQQcddNBBBx100EEHHXTwLcSnexp1cYsBVz3lws4YZYx1+zgrPJQBmwdt&#10;lWL4xgBO9rqy1ffDJz+lyZn55OMaD3b9ktph8jiPGxLFPUBYEJJeBdSZSq1k0OjTE3Xo7c4kgu4N&#10;op9l0dvbm+YXmOj8i+S49Eszjm0siwoKIkhToutQOOkKr6wqyBCTXOWH3hbW45f76MiYX3RMzS6k&#10;87NjH9VSvjb3rmoiAllSKFIpgN2dIWLEj8kelOnBoCjZ5Js5zM7OK99+TP2DQ2lv60U6OT7yZLoh&#10;mfBT4kQgS8aA3vYFEGwiM5AKOcg/6SwDN+IZv0I3XgXFpCK7FiyuPEwf3r3xl91MnH/113gK7DcJ&#10;DmSjJ//uCPO1yhZAtCwWSkY7mT6yy+8Xdi6Z9Jems4sr6dXhro9q4Wtz/DiM0onjJwnmF4GZYBGz&#10;FvhuKHIy+cvLhUzO5Zxyz44zXlzwI4swP6fDXV52suAp8s35JZZW/kX5quy42N91cIxCKzTTzDJk&#10;efAiXfxk4Z1LHv8lLSytpvfv36atF7+mc45qypOKwVKBfM+cKwEqzRUUvqGCV5EHcoDXFpQz4AVM&#10;2e+40ojFRZPTC+nocMcLaF3fCCGWTgdY49+Bs1n38tIkftmtDa3yhDC8aPYPO9uYoM3INTe3mNbV&#10;TrJLH0ftxktqjkjONKgnAmEL3aAjZNnCXNneCEI2fw7jYBEn17fhUS9U5Svh8zOObH3ul51MvNpz&#10;iG9EvccOImEZLZWJtgB+rtE8dxwv2Uhh9guEHKRQInk9qdj1II2PjHuhGjthnJ0exTFEby7tXmLC&#10;BTGsMN8KQkTI0ElVaVt+gYgP8sgGuWVmNyK+xl9af5h6enq9Mx8LsT5+jOPaSljrXGYKTKlFF65h&#10;14rgFVrdr1XcJOvnL2lkbDQtrz9Sm7Sczo6Vb7ub6eSUBb1epSYVJbfUdQeu6F8vQaDhr9LXqeRf&#10;cYaI9CUPxiem0prq2/jUYjpRud7ffZnevOX5Rg0tPJEpz01jJD6F3jdQ5VlR2GVlaiKMLaWEdrFP&#10;ecVxHysPf1A79MVfv3NE8ieOs8HPA5VFCV+12VcQaRi0w+ZOgJZlDG1ptzFwfNTa45/S1Mxieued&#10;uZ57JwyOIqxiElEpnO8IwhYFQh99Jeq65KGNye1MqbPEj92mWKgyPjWTDnafe2GYj0ekLOEny1MJ&#10;c3ehjJJfBZF3Mpsul5DPbpKvp6fbfaTl9Sfp4/t33sHw+LX6JezKEcFy+KirgNBBIdxD4OtR5GnK&#10;hW+HyOZigzvPPBY8rakczaqfe3F24p1eWcxDWapDS5mIbggaUjat74Tr5ANFR/3vftCdpqfn9Hz7&#10;KQ0MDatfwvMtFvSymBCUPAveoUEifleRPQuldLjcFDn8y205fhQ/fzCA35zWHLHDgjD6ANjscPw3&#10;7WTpT+ZOes5yo9xvBjyK0rXIkxVAWlMWYYtieyn9ORaJxbwcjcSxf7xY9IJePUsAsYp43Iwoo7dL&#10;WssU7Isyh2xPgvKxCvVsVfWtuyuORnt1xAJDxkq0k4WP4kT5JqCsCG5lmndHLVeWAZhFNsiSo9GW&#10;1h6n2aWN9P4dR0j+kY5PqG9xPGIlk27NvIPmt9DCPyysMDsHCrEM+gxYTbCD6cYPaXxyNp1qTMKz&#10;JBaqlZ4eCDoBQrURuwf8zIBeSJllDHEBx+3P0iatPvQCMRbzvjriSLv3WQapin2di02J6mdxO3L4&#10;CrTZKPj7kpWcTALZvqhNGvMujyzA4EX+3tYzLwphAT3+8WqWVab5kgGx6xGpAI/Ms6hm+OxUgJ74&#10;DavvtqJ2e3QijkajP8mRreRbFTpnocNnIuHGNVT8iv01IFwlgDQljTKQnyrOMXbUfdoljm5jxykW&#10;YLxnAYbD5QCC2xHqHHccYI57w89tIL2slHGoEi5yQkAguXPs3+LaI3+wxi7v3lWVI+30fAORZznu&#10;OShULO8VZM+GpQ5VaZqGa0BeyGlUY9zltYdejEkZYkHfxVm9wDCCB58mx9vQ5Fr0kUa2qhDttiia&#10;qNz1fKOfPTUzp7b7sRcbHmrMfaS20kd/EiYCVmlljQ0ZxQ1t3FpQ5VUWhmd8jG2lMBc3/tkPH4Ut&#10;aZzEAnE+VONoe45tr+ZLhCKGl10gg393g/nqGmOmKCuhCoWQw8hOHI3M8XTj4zPeLXBv76XG3Syg&#10;z5VMKM/HRug7ghCtoUqaYRsxg3q2k8x8ZEA7ubiyrrLz0X3JqG9qJ8vP0SmhGygZ9k0UueAZ6RVp&#10;Fmb95RRpSD0cGhpJyysbPo70XH1tLzA8PvRiX9OpBGnkVTY30WqqUfPN8ogmCn2RE0Adu67uLu/s&#10;xK5zHCl/8urAuwaf5+db4RP1gtDIKM0d0qcpR+Ff9FGmsx+Xj5CLK4sZp+eXvMAYNnxAQ5/7g48k&#10;xy+8Q54QQzS4ZXxbsjaEIGYOnUpxAbqzYzC7PHK09alk2d994Y8NPqi+RX5nvxVkQV9Oqqoyt0Fe&#10;S1vtuTbRrMtR9mA6zC/xkW6Xx7jsiD8yPJJeH+56fpKdemPxLLWeUM79KnzWCbi2C9ZurlHyDQWB&#10;oEmIPAkquVk0z/NtfmklfdZYxM83lScftUvYHKKSorBrsI08jbwFdfxtsGqxy8B7TUa67GGIY6TX&#10;NvxMuTw98bOEuSXqWx1G12KQgr7T3m6BuqxdD2JHfzHyLeTjHicUSOUbRManZ9Lc4krq6+31otDD&#10;w7309q363HrWVIAft8KTsLa5BbcJ2EEHHXTQQQcddNBBBx100EELGM1mMGiLwaahsRWDvDKOux4R&#10;pniw/2zGqqm6u7rTxMSMj9dgS3sGyrzI82Iee2ICmIGwGLeMAplAywPkIlsLCoe4xWA55G5YZ4TO&#10;9PTjCMnpmXl/Td2jwfz2y98k127i5Ssvf6rJBItD2EKpyNcK/Na8whyQfwcPG0cjOyEHhi+6seX+&#10;2OhEWlxaTXMLa+ns5MQTZsfHR540isnErpxGJTzhanVX1LKFMMVcRItywAvhHuXbVFpaWU99A4Pp&#10;WPnGV/mfP8XuDkhgtvhHZYGCBg62wOT/zQh3vIQ0lcFgUgk7KA30D6X5xdU0Pb/sRRcvn/9iuZiE&#10;cc7KUylL8UOCuN8XcCxilPQt5oh/VCK+olxaWveE2dnpK3+Ry5ed4aPIQBm3RY1sEfKFr0BTfxXm&#10;r0ukcUFIhF1Pd48nzOYXVtPA4IgngmIHQyaCmt9yRwz98iWzdPmytilvpakQ/MXTKsxcov7FD/rl&#10;xu4gc3PLaX5pw8drbm/+5qO/eNEBIs+sM7d4kR+cs3UlWytauGV5UHZUsOzuCUr9i31XVxodGffx&#10;OqPj035Ztvn87+mSl2au+/Ye/h2mBNQ/y1qVMd9xyn4AAhQhGkAWfJa4+B7a1KX6Njk54+OsyDcW&#10;PPFlJy87S3OdvRpNvSELqFfxDas2ZLnCY/jN6dWwrhST+PNqj5igZkHv1otnfnke7WTQjzhklRH2&#10;uhTCt8FeQoZiLooSGlcpFmB0d3uB2sLSSpqcnvXXwRyRfMbxiF8UoCED4epfA/LiPMNvkS/+2Sj/&#10;KJvRh5uR3UIbfnp7+tPk1LSPs+ju7fHR1ns7L/wi3+KDwq/Il7VNZb9F3QRkyXwrlWVCLBQEBoeG&#10;Jc9ampie84Tryz9+8S6dLHiitAZPLvgPfdiHqoC2YWxHC+82s5lkO1odjo7huMbxyTm/5NjR8w2Z&#10;5NsLZa3k37tyOmSR5RYB2lDzD1WhkEBOPU95SdXXN6B8m3M6sUsAC3ncTn4uz7eMHNa3LI5vvjjW&#10;Mjf8X4vwh0ihir6WlfSP+raaJmcXfQSh+yWqb7GgNzM2HSkMNiNLnXeWy6g0V1D4t4htmuVnLqpv&#10;epaMTfrYP/pup3q+vfzjV7+kpr4VkXw3u7AgLvwaDjcCOSwL+vwzEav6FvKpvvX1eYHRzNy86l6v&#10;6j9t0n7Ut0zHbZP18LeVUWklE/orojWFaYM/4HCAUGjj2fnAC9XYtWRqbtEfGdAmcZw0L0kCeK50&#10;EbbIajcpdXRCKoQPt6sgUAQsooZNSTddZdnT3euXnYvKN461OX69n7a22A2zdWEossdHEChZKHzR&#10;tpaldgSvuNWeWuQp6RgW/jhkWvWNfgB0/Xzb3/XLTsuhyl8oRUrcyDyQE8DkuWcVTsVso++h7Nv6&#10;rgfdaWRkTPV/VeVp1gvn6U/yTPEuOY58SOHFqk6PrOyCl5Cx8L0NtUyVMFkVLQsw1OdWOzmnstQ/&#10;NOoX+ewY+paFai7UEAqpMmeLaVmyOdS3UcmT9SEELsEkfupzDwz76O9ZtUv0Rfa2X3qnt09fPtpr&#10;tN3RQ6nkyOlyF1RytCu4FzK6Q5Ki1tXV4x2eFvUsoYxfnJ/4wweO2WNMQBBSp9DRJWgIFTkRK6qy&#10;vBaEzbJkhA1kM32hW+0QH4dwRGp/35Bfdu6z86T6umahS6GAOSgE61KGAsXX9Sg8qygVs3+EJt5x&#10;Z9Ez5WhG9Y0dwrZe/JYOD3Y1Viq7qRT+obeJfwjcdLBdU85aB7IMlcq2buCKUhhV8CHlG8fZTUyp&#10;vqnPxqLHk1e5vgXzmriCoSUvbWUnx7Ay3wny5zSpVJZTTj3qr3HE7tzisheI0Hdj8dz79+8csOzw&#10;XANitTbu0jht5FDq6BUQqASsTUgRkkhJJmLK8ahzC+rfqp/EgoKtzV9jZ2WNuwsrWMTHRZmZ+UIH&#10;d+zRZboZYQqzd0yq7EKFq3QOHLb2JSPt5Pz8ivpu0/44hPkbFmE1FzyxYIUlGw6eZbAYV2APmYNU&#10;zg/iXxD5E7xL2WuWP/KNMe6snre0mQe7L6W2vVANOvItX7X/pgk6TrtizverKBIWFHPDXjfLLir0&#10;uadnl9LULH3uy7SrNDo63PVC7OzbYPxd8s68dYn4oW/6vAaZH75gW1R2kgo3SDHvNqJ+yYLa7ZGR&#10;Cc9J0AbE8YhxZKN5VggKBRbHcjU9tfoBIUOpmWFRqkEJ6UVh+rHAkNMVZmYWPAe3t/0iHR7u5PpW&#10;oyoTIUQlR9BryoNd09yKkA1NrWzHL5uZm+ADgynJ9Pby0m0Si8NZSAdvYDGsUTjnUcQ27LMEladW&#10;hAwRn1BYhgq34ikW0jAWGVFfmzZgeHRM/ZFD1bdn3jU4xm+C0wN2IUMNLLFptQ2YUWgFSRI2sCb/&#10;KueiEW3FFdXrfsmkdzFkQRYLsfm4lx3VQgo6b8iUUyOEi1tDnmIOu9sRcoWMER4Zs5zSs4MhacTi&#10;2XceK/2ajo8PvQN9hRyV4NmwEJFo24scJnoFkUbl52A5uMxW+HKMXd9GRyeURsvOv3K6wtnJq1io&#10;Jk+WweWH/qXuhb1Qa+2poQLwivg30qGSA/ksjBDhqHGMlSbpl6idRPD9ffUnNc6NBYYB+1b4mqOu&#10;aCqbJsKM72Bf87d9Q1/SPNJdkDV9gMEh+iWLaXRiMl1enrlsH7/Ws8QfPwqRSKEvtIreZspkIXoT&#10;wt91umIuOnbnZC6Qhaq8C2Asua9nCaeZ1CC+RS4pBQ1xQo5vyvNNeTvooIMOOuiggw466KCDDjoA&#10;D/6n//TfM1rzQLoaYOY3RpjKRC3X9rEWk0+4lIGtadglBqgAmv5CcHQyPXz8F+/M9epgO7384+/p&#10;02e+dPpsRvauQGXAV3Y0MIo9dtyzn0Bw9KDR9yIBCr/ZIHs7KT7Q6vauHPNpYXE1sSPOy2d/T8e8&#10;yPcW7oo//uUd4L9mWWmugAUuceRcHsRjDicM1keswh1z2IUtX1Kz4GlmfimdnhynF7//zbsESCC5&#10;hjSOE+G5hc42Qenu4AWqaeVgljdYeP6EvPUCw6kZv8gfHBlO23/8rkE8E6/x0txhCKCAkCn0mNgq&#10;tIIBKst5bd6VtA63KnV0K/F0vko/0D+cZmYWvQvG2zdnnlRkwRN+HyidnFR4LHyKILgXu3xrR/ZZ&#10;h3Ggog2pasikPzuXsLhgdeNRGp2Y8Re5z3/939JbH41GeY0XeA6c+VtrXaCS6x6gxDhNICZUlEUr&#10;dlSb8oK+gcHRePl6HNv9k0blF4EjTI2iz4QrcxvEO0qttCwQEvzCO4PJXGyDT/JLMyY5l5Yepjdv&#10;Ly3T69eHdncwKd8qEmi+IUOFKG+17zCwqCBChizVpJIvD9LI6GhaXn6UJlXGmZjmxQLHaxjyVOhV&#10;/GECzYpuO4JvO9qtbBYB74bif6QBu6kMj02m1bUn3t3hcG/Tuzx98VedBOAW1CoJuEEDWjbjL6e9&#10;2yKsst+MlnYbMyXVwQmLLDJklhyFwC4hvKh+9/5Nev7Lv/noz3ixWNoeweGU8kWODPN2PKXQoxoo&#10;/l2Wsr60v7rYf0zK2odlHpuYTItLK951iuNsNpVvtJPxvbI9CUGrxDHMIeMVZNq4ezFK3nEocI1/&#10;4SsNTY4Xi2VYhMURJDw7Oarp1d5u4tg/R8UBQpZY6JLbS5O+nv5NcM5CEIUIaEtb3qDF7g6Lyxtp&#10;ZnbJiy9ZOHNy8tr+mklQ64smE3ddQSlt7FTMBfjhHhPiGFyO7aeY61C8yBgZG1PZfqy+wFQ6O36V&#10;nv3xN+8UhCtyhGxKI4e09RVcm39Cs9xZ1zAXREjKEhyYoO5V+syl2fmV1NfXl7ae/5qOyw5Pyrgi&#10;ewB62GXpsryBJq86xFXIn/65uRSKBqqUQY5GG/XCgsXltXRxepy2tp+5nezWD9KOPsplD32k2d0R&#10;PJvJY3JoIGlStZ8HvHwZiSN2WKjGovCtl7/HDob6ledtiFDSNoCVrQ3pakMge6zqfpt7SV9oO7ql&#10;DaDvNjWrvtuKcqQr7W9vpiPJ5Xorz7UENY2yyKeime8VSoIUZkJNJYMgtEU26Fo8iDYvzVg4w2J1&#10;PsDwYr6LE5GSp9wIELxBPtLM7jZh0F93OXAMdNjZsQ2KYaZR3f1cIHyUUn/4QB9gaTWNT8ymg90X&#10;3gXjUs/eyLMC+JV2nLihK7wDV9LKqGUwW8hkn1i77yMNZdO20rOI1zuFqJ1kFxyObWfngup55AQp&#10;FAJhV8zo25DDul2VQKWMNP1aTstRQG2jRepS323Iu3Kw88zF+blf5HOk3VeNA4Jrlh+T6UCqplRQ&#10;2p9v1cV4bgbVEMwGX0xeRWV8jAW96rsNDOn5r2fJ4X68WGRcln02YwMwZWotCHFa/VYeZV12qVDP&#10;WQpdrj26EBZp+/r605zayPkFduX4nDZfqJ18feSxUomuU0mGqu4RPm7GN9OFtCjpkeHwDmbqdg8f&#10;aifVd2M3TJ5v7M7JTiFn56pvrgelpRZ0sRV0smpPu2+htM3ZkGUQZMUuS6BXz5IRtZN8jNXd26s8&#10;2/MuOP6Ahrg7eNDIlHLahan5/KqTqtJkNOpcA2HVcIhESz19vWlxcT3Nqd/Nogvyzbuqfo6PegyC&#10;NbQFWFXc2/Ku6vnzhRXIae6rL1EWCFaetYZu7PLGorCp6bn05uw8+m7KtxKxLDoZ6DwsQYFlzrwC&#10;xfMtaHj3riq6EwrZqIt8+EDfbU5jJV7qcxQhY4FP/vAJcG0KkXkWQsXNDSBxbrY/2W+FZv5FXQmJ&#10;wpLjlwEfhTFW4oMVduZip6BjdnvP4+6abPSbghaaJm+u3AvDsAt+GdK2hqjdCevxCVC7M6DxG+0k&#10;i4zYIWjzxe+5nSzzRq28SjKVe6DFkMtG1vsSsShtBWRNW0aXJzTmpf6uP36cTjNqk9jBcJ9d+hnj&#10;fvhA0TEiOR3KKPc2oW5FxA1VwqAHYbZJfrgPkG+zy1488/79pT/EYMdQ78rTYFniV+41zXY0AjXA&#10;I660c6DSZu9Iw5iccRQ7Yi8urcXOkyeH3p2P8ZuPs8PzTWnh9L4JbQxl5rHGcbSVldqGlvkABSFU&#10;D4tC8vONMe6R2kn6lB8+te7O6RTV32b+tg63uyPkdHpZF4CK00ga+gB9vX3uJ03PLviI7U0v5uN0&#10;BZXtHIfCGWOED7S63ox4TrRLEbdcxAVLJR5Ko1EWqi2nCfVLvKPa/qbqXf6wFygAYcoTNzcdMsfv&#10;ZgQBF2vu/EpgIXSVQBUl5gLHWNC7vO55iqODXeVd/jgke3KvRPrCHxb5KSz7QumOyAKSbNapkEMB&#10;FU4PXN9oIz038fYs7W7no60pjHSkBB+NXMVHF8shd+zspqdMJRv26Is50LKTl9Kqrm/4j8NJIEZ5&#10;H1YfYHFpI40o/2IH+hfpzeWl3Y1MOnIto/CXlbnfmFbkVdbVGZgDhYFerdNf7nZSffPHj3qeME/B&#10;3ARzgfQBCokmu6rNx/IGOWrWORayKD6RvZKtQHa4F3sW9M7MLXhB35vLc7dJ7K7qD5/wqX+h4HD6&#10;lTLVjtvLVeQnbKFXymJQDSAT7RA7FzJ+Y/dpPg4/2Nv1IvHsq0oKaKHHCLWIUpiw7+3t94kfy2tP&#10;VBYmvOi0gw466KCDDjrooIMOOuigg/uhzOt50FcpzEXpgrLhNjCI8+gtjAXQY3Jq4/HPiYUy2y9+&#10;S1svf/MW7eUlVWHSZNEuj4G/G4CLfeInDKEawJ2JdgbwvOSYn2cy+NKLwvgiv2WQ3eCfLbK6DbV7&#10;7bskSqFdD5m5+yWN7IY5goBjUaZm/LXi82f/7kU9VZwtS2hBTf/PgTSJX4bECfk49ms+zS+uiW9X&#10;evbbv6dXrw7Tx0/kGfjamCDLsCZMXBtUb0D4asImIhoaLr5RVgbZUW1uKS2urHnR3OYfv3iHvvhC&#10;ObziuQS3ws133O4IE8jqGkAxfin1DQ762K/B4bF0tL+dXijf3rK1vidKCmpaXAvV1vL1nWhMWrv8&#10;ihxfvpNvKuhp8/lvcVQTx6Oq/jV8hyAVfxtCa7Sbb0HDm8lJReq4lHgChwk8dp15fXyY/nj2X7yb&#10;Up1vxXdBMXFvdbkR8gatQq/EizIaE861ROy8wcJQFqqxowK7KPBi4fLNG7mSRqEiTIQCpSzdjIZr&#10;ESaHsbIcNQoPT4XKjS+o19QG8KUyuxYc7u/iKcJVQdGHIaTLevigwhT2GLLfW0GhyKoqIQrW09vn&#10;I0jiRcer9OK3v6WL/IKq8tTCF2NtbuF8gxzFp9k3A+ke+RD6IuDo2HhaXF5XWk2mvd0XsXDm4rya&#10;ZIV3O0Im7tniW8gec0pkmkVlZMF4IcQOIfNLa961cPvF7+n14X76zCJsI9KjIHQNOt8J0s0pkus/&#10;Ztiw+1b/wKAXGE9Pz6fjV3tOo/PzU/spQHe9FDnWxcP1noSbHcM2rmQLFIc51nLjh9TfP5w4HvnF&#10;i188GVxqmpE1jktta0Qettrdipv8Fmu5M2HOl9TsVMDiIhars2NoFRJNw0BNrdKnBcVj5fn+UEIN&#10;KY04pmVOcp0cHaRN5Rv9EvpNtPOt1CM97s/xGjlJK/1LzLhb6TI6MpGW1576xRCLebc2f48dnuwT&#10;fxG2CZ5DdV8K96t+rsD51fCUhWgGo6/ELm/TE7NehPHxw0e/DOL55udt9uxy0k6vgW+mWg5fKAQ9&#10;uxih1TVHsd8Leh+nsckZH9PGM/et+pXlTVvlX4YqWQrMp0H8roBOodUMLjtejLLjDC+pWfy4p3xj&#10;t8C3799mXrrCty1eIFyLit9NKP7qd53tkQPhyAcr3qFXbfe7d2/Stp65r73gKfwginW6F9ksX9hm&#10;dRc0/AWxUJVRLQ5G8eUFFQswxjQ+OX515N1weZZUx9r6WkDgrL0GrfLeDUS9KH88ovD0S3iWsBhj&#10;b2dTcuXjGk1atY17xafBz/zDqciC/u5wRggRyDJJ9XZ1qa6tqe+25N1wN5//ms5OjpVG+fhvwfHO&#10;vMQ1/7I5y3InyB/9RX5hDrJVaFlzhP3Q8LAXqvEin93ddtUPOL88q8LV3DPuyP5bgG6WrAJ29AGG&#10;RzV+U1li8QPH7fMy/xMvhBv+qgWlFWrB6jwrMb5O6DY7Geu6J03WU5a6e/rUv33sF/mXb9gxmN0C&#10;j1WWOK4RKbIcDZKt7baALJbnZjheCtL6ZGyEkRZ5aLt5vlH/OXb/5PWrtLmlvlvOt9L3y7dqWFOZ&#10;i6HV5ttoem0JIoOY0rdloRrPlf0djrR7Ve/Kk+OOKBanmRbSYrpz2b4CKGYiGe676VlC2WbB0+U5&#10;R3++SCenJ+nr5+y/urYCu1ZVfBWbgtpHQHSrMWTTHy5R3jn+d3X1iXcPZ6cgdjEtC9VAlFvuNrbh&#10;WssKzntzae/f3ADzfJAmppVvy6teOMMOxj62/WNjEaaFySZd7kT7GkS8mqGJK2bSRveoTP7YgcW8&#10;HLXnnYI2//AuZtUHnKWAZ0m+v9wETEmXTM3XAoukdGLnST/f/DHWrp8nfGQQtVUQgaATcWpR4eOO&#10;CN+Ri6EKoAWQh25snByw7vbgcH/HC40ZN7UEEpCgSNG83g+EaYRGFimywm2xOh/shkkazfCRgZ79&#10;my/jI4OyqNyQrC3toqjV8gX9u0EhnLYlTA5fyOTEI43YfXpsfMqL+Xbpu7HgyTJEH6Cdd1CtzXdF&#10;c6FaTS/TEqOSCvQnfUSy0o2PDI5fs9Pzx0hLPIR3I8ofmjAX+++B44rKZtNWvrEzF8daz8yTb6+9&#10;O9/52Xn6qHwrMhMm2pZAoVPSKsp6uN0K+YkygyHo1XQECeWFaupr88EaO4fSTu5uv/RYqeVh5vC0&#10;HDJYIFsG0N4qkD2Etg1hy7XmRQs1Oz3v/huLDfd3Nz2P8+lTLFQL9jmk/Ue40HwbpcWuvN8iu/sW&#10;n794oRoLQxl3s7Bwd3sz79CNr2uYy5hT2bK2q7sh6PqawzkXclKxgH5x5aE/pH99tJ9eqe/24QMf&#10;0eWQDTaVPmu4FdVBBx100EEHHXTQQQcddNDBPwbVYjXQPgC86/iLF4X+apkA0IihoAann/xV19ra&#10;Ex9J5J0UjnbSu/zFUnMiAbSa7ofgqBEvI1AbJIXuTBUGnwdepMKk9JRkYjKIF4oHezvp9Pw4ffZo&#10;OU8ifCeqOV/BIojWF+QwzbiHrgBfX9JAX3/aePiXNDw05sm73Z1NT041J8zKLkyFcuhDW+nvgRJP&#10;0sdpBC+ngUzixQtzJs27ux7EJMfxsb9+rVmJQjbEYL2OFW6hCm4XsEx6oKuiEzNDtuFLyb7+/rSw&#10;uOaJjouz1+loXzLlXQII4LLb5On0yuqOcEmRf09M8hbVySGa3kEAOpmW3D8qLQZHxtL6wx/S0Oio&#10;j/vihfBl3nEGXJHpH4aGLBm8EOKl2fjYRFpl5xI5Hx7s+EX+h48fVZbim0vvVoB/hY+68b2ocy3a&#10;DTQNqdCIZ09XV1rfeJImp2bT5cV52tl5ni7OT10X4U8Y7+TVkKTkQZUXFVr93YaIW/5VNFSWPn1M&#10;UxPTaWXlkXfoOjrcSa8O9pRv5ykkqulX8cvqbpwDRdKiCixKw5JizpTw5ORUWt146mN+2JXj9PjI&#10;eh9XWAXILUk2NmVtosiLuh7FhXYb+jKTgbYW1U+fvFsBC+empmfT+flJ2tt9ns6ZxMd/iUQmk026&#10;6NqSX3cD8SitY6kvpikt9/LCh2OIViUTXy+fHB/6mAa+WkYeFtRmcXwv+hpXbWqEW0ie21yX6UKp&#10;SNUAMimdFuZX08ICC0PZCW/bL6jIN4NAThPIFQoR1z8LXraU5x21GrAjGLuXraxupFl2nFEaIdOl&#10;6hsLsoK3b1ks5GhX7bgS8wo881ElXNNnRJ2Yfk0jo2Pp4dO/pKGBIb/k2D9gh6c3Vdj6yfiPQTwr&#10;pZyHKhdSRTofpaln2vz8gvoAKy7P+wfb3gHjk9rJSKHrpYlY/kk0iJTyTRrxkpqFoVPT865nHNXC&#10;S092oKK+F4mK/6z5DuSAjbCfyUeKUjazI+OXj5/T1NSc6ttj17vDw10f1cRLavoJUTW4tNICdgrt&#10;nRBU4oeemswPMzXfj2GlA0dbs6PaCgt6P77z8VoswPiYX74YZhzhqXNYB934fRMi5OcO2rAxbGd7&#10;frSBodjB8OHjn30kKc81di64PD+TvNEGlHoft8K/nfp1uCprJQNBi3O+c5M4ovrAz1rSaGBo1C87&#10;Sad3b99G2+1flqASo53XVd63IXyHbB4HQFhlyPYIpfSaX1hJSysbKmef/Xw7PztxvoG6bfwelNYU&#10;Poq9SLXTw+TdfnXnVSbtM0f+sABjdmbRbTZ9JV5Wu2xnmkSjlCAb0H4nIt2RT9QlkNtv3yEd9qNq&#10;J9c3flKfuye9Pjr0Dg8f378360C7AN8nEPTIJ+o9KKmFyUpC4dTb05fWHv2kvFu1HJRtFs9+/Jx3&#10;wXHwEvrPoaRz1NK6vS6gH/RJPbQx9ZMo25NqJ89ONA5Qm8ROT2U3VMuUlSnoEmltYb8LfqHfCF7V&#10;QRe5L9EmrT72UYSvXu35GLL3HGsrZ+d3jksWq0nq/miRQ4o6X4hqnPLl4xc9Z4e9g+nc4oqPbd/f&#10;1/PNC2diJ7yb6pvlDe03UPtyEjToRWwRjDRSGaPfofQbGRpJaw9/TmMct6928kDP3DeXF85Xh9aF&#10;ZA5tTjNo+Pfn4KTxXTrKgn70KTnSdmn5oT+mYTc1XuT7JbX4lnTyTtSOH7GC0nXSZMGNpr5GVWZs&#10;yEqIeCrfPn/14iIWPc8vbqS3aos4+pd2kjEu7VbVZhDQl3Ze1/NuQeEtZRIgEscXKHg3ffv54t1U&#10;19QmsUsnx+wfqCxR31oW8wjELeJ3BxlATozI6fgVOK3QyKpOe/pu7FTc5Y8waLt7HnS7/h8fv/LC&#10;dWh6LJlJcYNSRe97QEAp07HBbLJlpAGL+RgrsRse5Yc0ujg79aKQghK6UVUyguZdgE8rl+FsMMKM&#10;XCzkoc84Oak02vhB99l0+vpQz9xd7/jarG91+PsDXswpoNCTQ+63qex0faXPHRElhZi/6VI9mp5R&#10;f/LhU3XwvqbXr/fTyelrz6MgyJVkEVwMUdl8bxDQgSWj0qyMV+gH6ZKGhmmTnqodWE5v1T9iLtD9&#10;ki/qT2aBuN3UXt4HFYkSGdfl6N1S9imjlG0W9K89/NGLw3i+RZ875gJdS1oIoSwhFvdEhCffrESi&#10;GU33D5RGZC7ps7D6MD1gR7XD/XR6/NpHgZO7DhMXRUl0ikiZ/p9FUIkyhvokmYb50HDloY8kpi3i&#10;+Xam+sYC+m7J4o8gI/gtCJlbcXMoNyso/Ohf6iDzxpTtCT7IfviTxkrj6Vzlmj43xwCzuB5/DuMf&#10;PIJPXAO1Lb4d4m7IRCKES4jHSswFLiyup0U93ygzjAP4QLT0ue/G4xpZbAz7KDsNKIPs7PJQw3PL&#10;wui4niUa407PLLivzce97Krqo3YzzVDcREPa3MRWiOdorW4HEoKQ1dR1oc0qBua3VtYfeaEhO869&#10;Ulv5/t278FieuZDooIMOOuiggw466KCDDjro4H83VIvVGNC2qOoX4+HW4WdBHlB6NMdF/m2lnwaE&#10;HPWxsvbYE55HB9vp6GjPuyqAFvrXEIdaUxl4bPPc4t4MIFWGmR6gMqnQ3Z1mZhck05P08eN7v6Bi&#10;u38m0zz4te9Ae3rcDeEvpqBED+ODLtFmq/hMQ7cgh4B8/Tqa1ljMMzvviTK+7r64OPVkkb3jP3v3&#10;RBDBUGisvh+mkOnZ7EmFB2lqctr5xs5KR0f76fWrw/SFRWHAQiBRzjtTIY10dVrJCOxYDBntZgsQ&#10;2iZCJmKIJqX+3v60svokzc0v+9gBH/lzdhovQpAgk20nXwEHK/RhdQXi46hZj6YYajiorFloxREk&#10;vBCamlnwMW1H+zvp8vJczhHOacHdpvpeqN4kxl2BrFEeRImyLX4TEzNp/eFPqtVdXjx3zMTLJyYV&#10;KX0hDb8qmO6V4Z4o5dnxLAVIKHlHfWMBxuraD95R7f37N94Ji90CyoR5yBQi1Li/LKBOj5Atayvi&#10;8ESuifEp1benfunJ5N3h3lbsYCiETIEWKSg7EbEw+no7XH6Lwpztsq78pb6kWdX9pRVemg2oTdpN&#10;pyccZ/Ne2VKX7QJIWGUzKG1UpVp+NyDTMeRJwXSRNKpTQ0McZ/UwLSxteOHF0cGWv4L1CyrCmIeD&#10;3QwImmhDX8wZkTZRkngQxStqTDCRveThJTS5yY4zayrb4+Vl5952vHzBr4I4KrCIm6917EtEb4AD&#10;kdYhD+lgcYN0ALPcMCM39Y2XUwvLG6mnR+3kwV46OX0VuwRcC+hDQWgm/HfAL14QLkTFxs+LsWGO&#10;2XzkY6SZKGfXGY5HjRfGDiqEhmutmnKgb5frGjmrOLTDKWjFU4920rvzTc35a3P6AW/eqJ2sZqEb&#10;/NpINsv0TSh1rBWR9/z4Zys/53t6e71jKM83ZDjW840jSVnoB5m6DknviJBnmYcrY3bz9X4gnSFZ&#10;hRRN9MNDw2l1/Qf3l96/e+tF/SwK4TkDH37BusHTWlui+T5IGHLB0bQFIoXJL4TXn6TRicl0enzg&#10;r83fvX1jd/sVW8SJ8ke4EhZ7SVxkvVW84IXCW6EF4qWzU15tkvKtu8fPf9pJpOZoRL98UT+upgJy&#10;KodAtinwsci2arVvB64lnkVxMckwCV8Sx0ivqJ3kiJ23lxd++XLOohDvqiifSoOqzsu/04sf95I+&#10;oNLbw81oixPtAHwIQtvMcTYTeq6tPfrRO72yuIAdntgRq5L7GvphVRxq+t9CzT0bpG+SJw3ZUY1d&#10;gjjSit0dkIfd56p20gFy/qO9LxSotNtOD4jkm5UulCVbSx6eb5N6hnCs7fTcovvc7rvxspOjP/EI&#10;cjLELRv+QYCas9G8JJuE9ALDtafqA/Sm09dHqnPx0qwaB+QYOYqVkAXt5ltgekGz4Epo+RkaHEzL&#10;KxvqAzx0n/twf8uLn2NxgcJI5lKGryGJh1DfggJX7YZuxLOmrbojO/c7ZGRXVdokjmx9e3GZDpRv&#10;FxfshBfPkggRyoBeUy45QP++aIYI+lzJt+TdOZdW1nwMMEcRv3q9n969f+s4OS72G8lT4venITrQ&#10;a0YNsBiN8SQLsNh15v276AOwuKDs8mb+pG8J3Mijku7flNDM231Bs9WOMQD0xtR3o2xPTs/62Y9M&#10;ZRwACBUq+NsglDhG3bbV/VHKlxmoPIlll9qh6AM89BG3jJPYUYUdjQvIPT8bc9kk7BURkLXYtjhe&#10;8Wk5ChwfOGDnNIiFM8vqk9B3+yg5KNuMcT9+zAuxG6wKwlgsC/1reDdQk8n+uUnxlLJ9owEc17OE&#10;xXMcj8gHKyww9NyEyln4aAf5p2shUQGLK5aGXRppS3oXFW7hhwVYvb19PmabsUm3LNlVneOIOfoz&#10;IIlyfFoUMLGs7gGkyCmja9wh6QVP0g2p3i+pz82RdjzTGJecahzw6Us835zTUfFzukQa1YIVYNmu&#10;mmhGJuByQX5l75ZJxNlZfWXjsRc8nZ+zwHArXVye+fl2hexVizughAmZqjoiWeKHj2i7qeMctTur&#10;Zy07qnH0Psd+nqjP7fpW8jkr0wyyoUBh951wm8LdtKVY8DRMO7mRFhdX03v1j5gLPD1jV8W86xRM&#10;/Q8h6jL6J4RRUGLLt4+mavrioDSi78bHcywwHFF7ST+SdvLthca4eZ7rCrCCRqZTfreDfKn9ZBKh&#10;cl4gHT92LWSMyw69fT29aiOjvnEkOfKXnPM1p3HYShWj0WK4PxQ8ckF9gFEW9D70yRjv3l54F9PT&#10;Ez58YPwWErFoMgsYcmVhCo2QJ+y+BYehXEMrp1vEledD9G8nJmfTotrJUdW3C/rc7pewoDc+NHKR&#10;gww0TCAr30qeFZ053ohoG7PBIEx83gMoS+zyOKs2e2mZj+hSLKB/feB8K0JUdcL6TNc/6eXhG1JY&#10;QaHO9wzRsX1W+KNsu1+ifGMX+vdvWBi6q+fbiY9JL4hkDdqhalzhcweYQr4QI67+MEuK+Rv6I5Tt&#10;oaGRdHJylF6pfL9Tn5sgJSciRWzRUCELMoWysYMOOuiggw466KCDDjrooIN/EFgf8N1gkBZDuTKK&#10;Y2inYXnXgzSoASBHf05Oz/mL5Z3tP9JHDQQ94K8mSyJcMf0pZCJBkYskQxMjTg2Ye9L01Jwn8YdG&#10;xtP2y981WH4VEwr65SGpkAkxqL8nIqTSoAy49bc8JJQd5cakQKY9MDjkLdrXNn5M5xfHaXdvUzK1&#10;HUeaEYP1UP+IwbFfBsOGWZTy0qC7J42OTnjBA/n3+vWBv+7mpTlezb1FNA3/MTtOYRMosuoqYYu6&#10;CeFbvzwpZHr519vT76M/l1efuNiQb8cnr/NCtYyKXUyUGPAr6ruARHGPqQ4pyYbtwNCwj7RbWFzx&#10;yxeOj2LXMDyUkuRoWFfo2LlKJ7sTz2JxH7QF6X7Q5UVYHNMwPj2f9nZfeoLqw8cPVTUABGOiJoIj&#10;V9Plfihim4LTONLHtGTmKMK5haW0/viv6cP7Dz7O5vj1fmIHAcD0mpqJLENRwvekR4GCEppJROAY&#10;ljIlcAQBR7ZOzi57YSFHNl5eXuQdRmLKrxYDYpE/VqaWYf/X46Y8vc6eXQvHR0fT2voPaXRiJu3v&#10;bcdLM+Vbc7eKQJRBUbIqzjdLcjMIG1Rs8jVPp6a+voG0uLIu9cg70Gxv/e6XnfFuJgI6Pa/IJ2B3&#10;nf03QIiSujw/SO1s8KQiO3Mx8bq4vBG7vG1vepGBvegJZt/RcFjl0G0ILtfC8YqyYj+6x65gKPIt&#10;2kc76caiZ46yevjoZ08MHx3tejcFduYKhBze0Svv6uW8v6Zc3BekUzxDLY4B1X6OalK7zS5vHPXF&#10;Udss6uP433hZlss3sthMqDBfRdO+6K/6c1bbOjTNMo7byPCId3mck0wsCNtRG3BxfpZlL/R0/44y&#10;cztCHsCieRYzcGfSfHJqxjvP9Q8M+0WHj2xVejl1nFcO5WstYxPFLvzcC438DwkfeLc5FmFxBDi7&#10;4Ozu/OH6Fi+ES6uT41J4FjLXiXdHeCGofv7I3OU+QBpwPCK7O/BigZdm25u/pXfeUY0Q1AlBF5fD&#10;nHcl7+v8l+R3zNdmdNCXFqAU056ubvUjZ1z/h9QWcEQyX8F/4kVHxYO7lPwTtiisajlscy0q+bNZ&#10;BivTKXGy4qc0GhyWPGte9MgOQRxDxG6Y3gnPHqPeV8j03O/KaKZR0YeyTVYNZL/AzbFp6k/ZTt1p&#10;bGxC/aRHyjf1uSXL/vbzWNBrloUe8uveyPPIfxQei3zFvWnXiuKCHPj2jhYo6SklPb09aWJi0rsp&#10;9PT0pv39Le/QV152hr+4fjcke91uh7mU0ZI+AC2yDajeIw99t3cf3qXnz3/1Dr1lgaH9+k5c4iWg&#10;6f1JMQuQKfpgIRs7N42MjXunZ8ZK7M57eLittiCOITJT8t2ytLVPxamSC01lENrNGdk60p6PaRQ/&#10;EihjoL/PCzBZQMsRpOyGy04hX1TfTE0MneO62/y9KDy5kY+ZWi1JTZ02aUX1f3ZmKb1T321n65n7&#10;ACxkjUQovttlkqQiWNvW1O+OCONcy8F7e7r94pxnLv0TPg7Z2+Wo3VjwRN8WIJrLjgJ2OY7Y6Ypq&#10;A3lQ1E2o2m1FG2+VT5HrZ/dplaMF9d/ws7Opsu0+t9pJhLD/SI+KfxvPug26Kl8BLnbVpSwELb6h&#10;Ykp260ojI6OSac1jkzcXpz5y/6z0J43MN6dNEMt2FdXvh6NlFfFmAcbY+Hha3XiSBgcH0vHRTtrX&#10;eImd8EibLIDbV+pp7BxFHItMWTXSp04zmxqqgewfKvF8y2mueA/0D7o94jhSduKhz1093yqQGo0U&#10;kaZOeaiGfGFut7sesTilUEUFeHQNDQ/5aDQWz3FUK0d/0hdAZDw4DjLYjJWCt5aZ23lXwBudkIxC&#10;w9dMHCsWPE1OTUumjTQ4NpL29p57YRhjS4jgB3lMighkURy3XPa/DwSMlAYmk8snzxLSZ3H5kcds&#10;HEn+SuM374gtd9gCp7D0hUarLNhWLndALQuIchT6B91daVD1jUWP7rtdnKStF79qzHSW2CWr+Avh&#10;pESI8N+NRn4XKk4aKS9EFUMWqNMHYIengaER1TWl0YHS6P37nIw8W7PCWF/qlAnjd4GgqEKLPsoA&#10;fe6FVR+3zQLDnZfPPO4uH2QWufgF6yhfIGf9vRHU0DjHQiZ2oNMPmdhVcUH1f3JmIeZL9XzjQ9pq&#10;x1BfJYnS1O2GDVxKzO6OUm9NRrypc2GnWp1p96q/NjE+qf7tIy/oZTdcjm39oOcbPqzCq+NgA7em&#10;fSVWtvgOOHYKzo5p7GK8pDyb88LQD2nzxW/pWGn1mSPJ23jXH4lkOSpZmmh3uN4j/MMlKDqNZMHz&#10;jY/oFpfVd5ud99wtR3+eshBbaUm6Mua0ULmN85VLpagnWdniKv8KolO7RomiR1jm0ZCT59tEbifp&#10;fx9wmsm+2smP9EtyaNgIYcoGmRAz0q/Y3YSGjBGgFdmOa4wnR/zByozy7e2bN+4DnB6TbyrbEt7P&#10;zhyAOBSS5Fs8Dxr87oEY1xRZ4pkOutVODo+Oevw2NBy79HOU/Nu3ZYybQ8E/boVMAD9W1nbQQQcd&#10;dNBBBx100EEHHXTwD8aD/+k//fd/YrgVk+YBBp0YHqThsfH0ww//IY1NzWlg+kd69vf/Lb7IzyPA&#10;GEJiIIyuHg2CSuPBYBNlErMdQSejyCKvlb0GrEyYTU3PpIdP/5o+ff6cnv3yb/76NQadBOJFNVMR&#10;EQZO5nYDz9ugFAkqvgQlT3LAS6ZIoZQGOT7qyV/8Iv/i9CT9l3/7f3rhE5MaHry38Y5UC5hSw7np&#10;dnd8Ud4xQUFYpPqad517nEYmptKv/+V/9u4lvDT3oFzeHuQJF2TzyZiOV4hynczfRJDTrdLkm37S&#10;9w/0p7n5pfT4x3/1y9fNF7+ko4N98Ql/cI4J4ZhMjEklNPeUAyhskQPeQZarbHVDMTE0NDiSHv34&#10;Vx9p8erVYfrt7/+rj9hKTJgBJsqRK0yWp7ygLnWlXbz7p1tIioL0xORk2njyT0qvIdW1/8VysZiv&#10;xIcJo2rBDXBiRampvqa9pwy8xAkyuoiNS9DXT6nrQXfq6+1Ly+uP0tLa0/Th3dv093/7f3u3MOqG&#10;QvgHKo7mnWX1pXK5O1xIU/qsBAlKrtVBVrJyBMHK+sO0sPIo7W7+nrZfPEun52eeBC3+0UW5loRO&#10;FyTGgjwM2ewMbpCx7BaRmKTMcFuGyoAy6TY2OpJ++Ou/qn3qTTtbL73AqMoleTfPEk4Gqh8yBWsc&#10;Q4brJbkN0W5DOupt2LGTIsfazi+texel3/7L/yudXZw5/Srp0RTWmXHJz/ui2cZDAy7mlK1xHh3j&#10;aLQfvTvf0dF2evbb373gKdKBawB5QqSwK7Qjft+Qr/BDo/IT7wciTAQND5FeXd6VY/3Rj0qvgfT8&#10;2b95RyUfLVEh9IU34VrimsX5plw3AFqFHtdB1fvl1Q213T9414Ktl7+m18eHLTw5FoSp7SqNgdgX&#10;Ce6dh8iQtYWKKcueOjU4PJgePf1n7/Z4rPbol7/9L+n9R/oAhCp5F7nV5HzfNGnGseibNLDCHqu5&#10;+cW07JcvA+n3v//ndMIx0izAIBhtpEO4JcMiSxc//rYxbRvs5z6oZVU46YeGhvwif355Xc/+E5Xt&#10;X73jBPLwAsvkg3XFquJo58p0f+h5QJGlfYM+lGixWPC0nj8y4KXC5vNf0oe8U5DTEr/IJk0jmRtx&#10;C/c75WMOU9o8QtgG2twFXlJPsVuYnm9eOKO2+5CdXnneZpZVOpRwumQnw/I05Ks8NVC120Vu4su9&#10;LR6Y+vuG1E4+UZvEMXtv0t/+7X9OF5enCpKfFipLzebAJEQv3CK9wZ3SqIlGekWZpFzHc4bdcJfX&#10;nnih2u7mb2l7+4WPbIVrN/VerHLP1M9Fi0RBsxX5xb2ZE0W2CFObC9RO5rCUJdch9CL0ReMAXppN&#10;Tc6qLP2kvsgntUl/eMGTXyzaZ/S5syS+GvdOE/66OC7S+QGOHOEIuZxsXqzuZ8nscjo5OUjPn/8t&#10;nV9cRL+WsKbjYEbJHxuRNRO6d7418MnlLOLLuIRjm9cf/uhdaFlcuL+3G7vhIgqZpj9c8R98s3BC&#10;iOHL3eF4FpSyGHEnL3p7evws4ShCFoL9qv7tyclrBYuX5kaOf93DCXxveS7549jpgtGURI96yQth&#10;FmHRTr4+2Enbm394V44qvDw3alXQCYP92AZLEwWV5o4gz4ID3WiO/UKmDZVtXnzu7W+lvZ1tL1IB&#10;8CMp4rmSJctyOI1uYN/ehl6L3G57t24Y4E23wb5+71zCTq+0SS9+/3fvrMgRW0EXj8G7nXLhC887&#10;5WFDzmgDdCFYZR10eEnt3cI0rrw4eZWePfub2slzRYF6GX7KuIS0MQ2zFyEyFRSzfWS7ewBeDu+g&#10;LFafS0sqRyyc4dn26kht0qcYKxF1xsPRirP7SgTlYnnRFuD5PlCaRUzFqcoP5gHUB+CI5NXHXpyy&#10;s/nMx/96fGU/lJ+Q39ld8Q0aYQzK9mQFLLhQzO0QVfGAC+BqiiJIO7mq5xu7PZ6fHKss/T1dvr1Q&#10;XpMy8HygchU8Y4Ey4TAFrYhfkS/sroP9+Y/fqwiZoEG+6fm2qr5bf3/aeqF8Y4z7qSyuifyJHRbz&#10;ApFM086mgR9bCTfL1I5SNwKUDZULpVv/4IAXO7H79Ps3l+nF89+8O098/GivVX6bv35d0nKPjMTt&#10;7nKU+IASp6ZslK6RURarq77NLCZ2w97eepYuJVvlT3c4tufJbXl0E6DYmjaCjFDClnSiDzDOMbKP&#10;flZZ+6xn26bnlGI3JXzJt/6xSx15JJVpFpkKh++REZTwyhjfevv60sr64zSrOscuSn/89u/eDQv5&#10;Sj2jDaDMwbJZvsJZ9+8RRWFr+jbob2o+eWJ5LXaderWv59vWc+/UW9ULp0swLR/CEtI235EuLWNV&#10;gtsomqo39Uc9sypLcYTkjvqSLMb+VOUbIGDIEHkT9pF9uiAzP8sL7ilnLgfeWVZ/Pp5lETYfY7Ez&#10;7/bL37wY0x8iZb+Fg/vfaFSuvJBLstRS3E8Oh3N6BQVS3m2A0mh4mA8ffnT+nZwcpq3nv6ud5OQQ&#10;+ZJM7OBJqLLDmtOphT2G0q8irZqO18gpmrUkDuE7z1CSgLESO73OL654t/eXtEl6lpQ+ACMBQkAF&#10;XnXemLQVriFGuzw1SnqXu1H8mo8gM+7sGDq3qDGuFH0APjY+PT3xQjW30/KM/4Youd0MkjfJcBeQ&#10;beVp7k/SMYvesPrcLMIc7B9KR/t7aV9tJcc3x9K/kBtxnD7IQHsgc1RBXXC3vKQR/uq04EhxFsIz&#10;FhsemfCHjR100EEHHXTQQQcddNBBBx3cD3dbrCYfHr55sOYhWmg0QPM43kYGuV1pZmbBk+YDAwNp&#10;f3crsVsQuxd54lcoYWM4KLNGeh6P2ihN9tcyEAbZHkAD1/CRB8fZwnbFr2j09w/4SCsmFjkajR1w&#10;jl8dySmGxBVZCxHhY4Arc7a7DyJeTUFQmBngkkbxgmrt4dPEcXsM3NmZi4VqsZsKIeAdwWzOxmJZ&#10;kc6o3dqRCRgRNpDphFiJ3R1YFDY7u5S6erq9Aw4LDNgpyFRLOuTgTv1iVezk57qJhWY+tjrHpIDR&#10;ehO+pOGhsTS/uJpm5hd99Ag7l/Ai31/j+XWr/DdmOEgz7MziGjm+CZGqXieUyQkM0jA5hXlibMov&#10;X0bGJ9Lx4Z6/yD87PcVX8Iz/FURpDbrXebg23RpXgI9GUlrf3dOTpiZnPInHrhe8DGYre45EKIh0&#10;cWj/TMnswhb7MIbprih513zhDdgtcHX9cZqUXG/eXKZNle3zk9gpyNwz7wgT2gK04dywvCOKPORV&#10;ATGknk9Oznm7/9EJjiMm3zbTm4uzLHbmJQP5FBNSxVzElC7+9hMGTFdhOVDZPYslVBofRTg+MeNj&#10;SCjPHBtx8mo/jrJQMHIkeAkOFmFrCkB+4KH0D05xbUduLYyS4whlMdFnK14sLq0+Suw8xRFN1Ldj&#10;dsDIESjUC73gbW1N9xo0+QcafuvEMZz2suIFNc+SsXGOI36YBgdH0hlfm+88j5edCse0YpNWJHeh&#10;V7ctre1S7R7I5pzpISvXoI6eSedMyZPPs24nFz0Jub2l+n9ymMpRhAhRSaRwwdtaLPI/+9ElxKpC&#10;3Bl+yWi5vnqinF05OI74RGm0t8Ouc3yRT1sG7Qb9opUc5t3i1DDcBfB3vISIiMwxAT06Nul2kqPR&#10;WDy3t7OV3pQjkrNfrpEWpJOtjDqv7oaSz6ZdySNV9AL5Nq98m5Zi4QxH/pyoD8CRP0YWy8FKpGQR&#10;5kwqu8eV8sk9bO6KkmdgeHgsLS1t+KgtFjptb8URyV8+Kd9Eu/SX/LIGlHRpGK+mVXY0cAtzXMNv&#10;FYIXHLp9UdkvoWZmZtLi4rp3eaCfdLC/m3fmIqcKrVJ+S6hsdtwCUe4rTkaJRoGdsyXXyrnhj10L&#10;Jyen1Xdb9W5cR3rmvuZF/sf6xSJi0BsoNArbJj+sWsSxvmmR0xmVPTbrPZSD9gP1S0bSCsejjk66&#10;X7Kz/Tydn+r55v5kpAX+nGKiYV3mV0QqnK/m3zeQI0XOWacLNKbUv+WILXYzZYeQvb1NLzZO1bFf&#10;lqrie0UQ3KyP/k/xD6JPFObKu5H7/tgq7uH2IH2WfxY80UbOzC35ZeKBxgF8HMIuJjklg6QQPbka&#10;16dJu8ANs7RBM+iS4kbu3+ckczvJTgqTk7Nuk/b1zOWItMg3QkKr0A20yCJ95Ke1XLlcizYy9l9K&#10;EzfShH72+PikF87g4fTolfpue97trfIrHl35WWS7pjhZZWHuDglXyUecrIlrX1+vd8DxccTv36U9&#10;nm8ctVvaSQC7LEo76+8pz0UUQGi3StmSOjk+PuWyzY7PlCF2U6Lefc6L50qpjCsBw8a52pYRyBci&#10;hu92tMtSI9Lss8qKdy6ZUJuksQl9gCM9SxhPkl4GPHLoeBmcKUGguNmqcCucGvkiIGcYw70OohTS&#10;nZJIHOnfepdHxkpzC94xmDE3Cww58jaIomo6pY+bb0ZdtnWVCt6Bpj+jCIocKDTZEy7dfpE/6p25&#10;hkZG9VzT+E39EvKNfkkOHWGqoPDNdrIsizOyo1HS9c6QcGV+grB8ZMBxjT1qnzjSkt2n2aGH7XlN&#10;2WOZwkMyhKX1oStuQjjeHchSYq4bOzkOqQ8wv7Di+QnmSNhVkd15vnxiZ+XMLzTBOcelhnzYHG1Y&#10;OJa8ww4KLQEqOM8kU3ysVoMdZzhGlt0eqfvsPnuu/HN/wZ0SKRhQ/yyP0k5WdVpBNiQAt7UJ9ocM&#10;2WxAy3SUXsq87m6NcdUecYw0ZZ3n2+t8FGFQDr+FTSw0wiZTdfywq/1EmG+jpFFBPO/4OGTQuylx&#10;/B/HtrOjGgsNqW94iZoUEsCz5EHpMlkOW4V9O4JGoPho1sgikv3p8lVPXcaTLORhES3H2rKbEn1u&#10;nm/IU9IU1OmAmbS5Xo7bAFV4E7IZmjabfOru6Yt2cmHJ9FmkxiJM17ciByGVP8hvs8qSUQiXsqlb&#10;iJjNbajzugRr9Uc5Qw0o33jecvwf9e2QfsnJkcbgua5kHmaPQf9Slu1m+mF/G7I0FewdGYpBetKJ&#10;VmdMfQAWGLMYix3VOLKVXfrhC69qjiuX6wK0JmVTjevzsviKEEQJVQiEq+wVtltt4czcnJ8ljOUO&#10;9jlCknx7bz+Of4WiR7ZCRabQBuQlRGqG+xZCRkBfaUTjET4M4QManiWkEbs8fuT5JjSkqAxFGoyV&#10;zHbO+mtQix3h8I2d54qzIzcvVGMHQ7WTjHHJN3YMZodlL54znxrkNWZ41wvEwiYoonDTrUIxFP+C&#10;tMU3cGgZeJZ4oRp9binmB+hLslCNHR8LqSruCgOvJr94DhTK3JGn4aGBUifKHeQQpok1bixUY+w2&#10;Mc5c4IXGAepPaozL4nBEgX4LB4VzeLRZf5MMBfht3pu+TUMuyII7bmMTU96Zr29gIJ36+O/D9OYd&#10;CwxjTB/9juzfAtgYdDBYwFI+I75hZYvOYrUOOuiggw466KCDDjrooIN/AMpb+evh8ReXGLx5PCaF&#10;KWs9UAtdStMzCz7KggnG/Z3NWBSiATxePBD0yA4D//gFdDeJoAOK/6IKP0MaZAl55FYG2pk2YNKg&#10;t68/TU3NpqnZeQ+WkYdFWGWXAHvNMnlAKxVfdmYiLTCz0BrtZsFCcY/wzEsw0cHEHgq6oyNjGsg+&#10;8i5YTALtbv0RL808YRYIqplGEYV7ViFy+V0HCxFaIUx1HkZcU/V19OwckxwLlpVjP18d7vrFYkHF&#10;OudFsbMUDbvrEdxDF2kM7zA3XcOd1GKXibnFlTSuvGMXpd3N5+nk9SvJyxFb8JPnwlOBPf9TEbpN&#10;llvQDCaCzsJip7wZH5ty2R4cHk5H+7s+avP07MQy218IJZUnprKcIaYv7bcbkCOif0z8oscugI7J&#10;VSanxicmYwHGRxZgbPtlflmoBo+af6CSCX3mY+eGn3bAn5cGKIuiIkNRrSXCT/gbVL4tL2+kkdFJ&#10;L+LbfsmRdvG1OQi+/HTPshjhcANCTusyH6dJZU8O6CdinqSGLsSyX3Z24ktT6htHWezvvPRksF88&#10;NHkSJIfF2mUasxXOYbbHb8H+WlHZyI2XHBz9R7qwoPf1q718DBG5gs/QNVkhbkGOsXW3o/gMv02d&#10;Kw3lXDKwWyAvOpg4Z1EYR1mccBQhmS1U0ZZyWlRyFYebYX4lz/hbhRm3uNTwi/yuB3Gk3cq6jyDh&#10;q+7dnefp8pxdOZBJYS1H5Jbzpg2Rb8UeJsGP0G6Pxb/UL+Lplzo2R5igDZ8QkBcLM2onp6Zn3Q7t&#10;6Vly8no/Xr402SMXtzqRpMeOS5G0druKkLXIy7VKL6uw42U9i4rmF5bTqNomFvLuKd/Ks4RlDnAr&#10;v4AC53wH2BZ1FTAys1rpUv0KHQUuzvBhAQYv8vrUFhwdsnBmK3adsg/5kf/Cz7wb6XQfON8UT+4V&#10;TEu5RjrpF+1kr55t82la6pPy6vBgV+XpIBaqlaBOjyKhUGQKclnmbDDKvR1Bp0Yxh3IbqgLIgl52&#10;VBsa5YUwC0NZFHIsmfKEeYN8k6NV5dbw9A00paqkKYScx19drufm17zgiZ0COT6Gl524hU9d+Re2&#10;aFAl/aUP2YuHQOST4q178SrbMKPL3ksobOmHsKBgYmLKfbf379+nQz1zT9Rf+vThg3xEu2QggimF&#10;vqBNjAB2tm9zVPCwzvZZNnuvvLIT3rB3eOIlDAtnfOSP2ksWseDRcW8wDmOY3Z43UPu6CU4J/6q2&#10;yraURFFTmrJb4uTEtBersviJ44jZvYSFaq4X5o0QJmigpe6WXysaHuVU8gxVg9RHnmxstAHYs1vY&#10;zOxSmpyZc9vIQjWO2fmofCMtWHwVMeD3LUA1pAz6UhKmtNuout2WHzwZ+MwGuY+OjfsYouGReJHP&#10;ohCOk3YataCWqL0c3xVFjiIfBm7S2J02q0fjIz58mJtflc2D9PrwMB2qD/CWhWpiC+9QOEe4Shrb&#10;hbahaaDmab4OLnP+VfmFwgkoM/v1nGVRGDvzvX371kdavj459G6GlF1kMbcIfuf0KenQruxmpV+O&#10;Y6CuKezKw0cGg/6o55U/DmHBk4/+rCDfVfAsU5V2YbwrLAs/SDYUZR2ZIcdHGCx4YmEF/UnGcCxU&#10;c9mWXZTuQISHnjQF95CJUI2Q2SwC0KAOq+82zAth1X+/yL84c7vtI7Y+fTJ/w/5DW9rb4liM7flZ&#10;yV0RCbOtMBaaVqGhXkKH9pHnGwsw2LXoQH0ljiQn3wo1Q4ZILVSNkoLhcp2Pq0CulnEKsmLv6wOl&#10;z7yeJRrjqm04og9wlPtuuLr8EQhDLus5PVz2fb8rCtdop6q2ygSCCm4s5mNHtfHJ6VhgqDQ6906v&#10;jN9KrNEGf0OaiBc8mqh8BOTHXrhZZRly2PpXS4RHf/iwtOoFhpQhFobSTsbcBMzDK3D/UmnUxlko&#10;6ReqoClDixkD/hoBsP36+auPjp5Q+rAjLn4ZB7xW+92cmyBsXXYlT9Fm1GS5FHULGnEsWhT5iG6g&#10;b9B9gDE9d9++ufTz9uT0tXedysEq1E86uOpqYYqvdjkKJ8c+fjmNdNE/2kWLYR16fH1Rn5s+gPJN&#10;9Y7d3fjQgDLl8Zt4BqfWch1ol6GJkKWo1h9WtX3QifrPL3bDnfa8Et74iI6FM/QBHBYoSBlDlLFK&#10;haaMt4mYUaUT+socdwnlRYT03XiWsHvZhcb/zHO57+ZniZiYZzCr6r7CWxfGWxH8pCAnVWTCjupj&#10;PT+bo+/GR4+0k/S5qW8sMLy8KB+HBKp0UTrxw9SSVrdCzDLPFoWty6GU0x9ELkyp38aHT+DVwYHn&#10;3T5+YKdX/MtnFCKn0RUpcPI9+/sWLALyFRVsULiRbyPqs7HgaXxqysdIHx7EQrX40CjzMLsmvyCA&#10;TZEy9Ncjswve5JWfI2G2AyFxkwU7SY6Nql+yqOfb4LAXhR/oecKzNz6yu8rHohV1LcLBdTyrsNA/&#10;P9OsxN/iAGlk5TTq7e3z3DuLsZlTop2kz814NyiRCugILeW8b0VZzBuK/A174twcZzufuGMoATJ1&#10;gLxgeFT1bXnN8wFv3pylw9znrudwc4gIHih3oTh/CyFL44d8ssziZnMsDJ1w323J7wXO1G9jHuAt&#10;C9Xkt1ooa3nq+Ncdpohj6Z3iflcZO+iggw466KCDDjrooIMOOrgfblmsFoM+g0FZHgHmWyhZl5dF&#10;kxOzsbsDL6n3d/wij232HbyMAz0IjIFgDPxCGZXmOuQJlYp3pbErDuhQjMNR3T3d/oJykgG8Bsg7&#10;W8/9Qp/BfDUYL0SbkJ2tfakBh+KzyGA5sM2yNO3L5KIhM5MNXlywtJLGJ6bTqQbL7F50fnZieUJw&#10;PBcBdKvuaLLhDkBSeIc8tmiYQz4m6dhxhhfCTHRCnq8DmTDzpAshzLYRDyPsazs8xUTH9TCR0DYI&#10;IUsVRJoyedbb0yt51vzy5f37N2nLx6KwM1e8yM/srZpTnOUeTBqMQEQ8G4SG2WklvRXmQrxA9uOj&#10;k5aJfGMXhT2VpfPzMzlGeQ4otLXNwE2ErMV76Jvha4R4XIqeCSwbDSbMWKjGSzPy0AsMjw4bC9WC&#10;blAmb/JEFG7lnlVT10TwDZ6VkkVOJf/86sn/r4ljbTmqcXpm0YuKODqCo1rswbKETCDijb2dagls&#10;sK4G9DMP/64IlVXWwKdMmI3w9evKhnfD8c5cm3/4eA2jsKmYA/jrb/ma96yyLyMnUFV2isKp6RF9&#10;NkOPcs2ipx61T+yAw4KnT58+qY0sX2ASg8b9OlpSyAOazoEiS4hoKtbnMoTCly7UKXZUm59fTdOS&#10;icngsoMhE6Pm4XoJv0aaBNVK3QhoOHj4cuo0BUCFQ+iVb/hkgpoFTyOjY375QjpR3ygzcexQ8HdA&#10;CxHhsoC2C3mxrdMD1PkUFsW+CdxJG08G68Li64mpmTS3sKRQD9LR4Y6Pa+FlsVkYRSbB/EMGG2yR&#10;ddyLvNegkk+8i5xNOz9v9WNXTk8G+6XZRdreiqPRvIglP9YricwTk36i0ZD0RpAsKJhWcjQckMVm&#10;7O3nSxqbnPQOpiNjU+m16j4v8ngxRKRLesA59KEKlT8PExNCMNKBl50sLlhYWLWZRcaxUC3vzNWC&#10;HD6EKreQ1xr83yZruDldSpo1FOUIDAwOJ47Y46XZ27fnaXc36htHEfI8K4vIKm4yRzlCG9IU820I&#10;vmiK6LpgV34yIhJ9s/Gx8bS8pHZyWPVNz9qdnc305s1b0wGws/IvCEY5wj5kcd42FN5Q3CpYkDa0&#10;PHCRTM+37i6/NKNN4uia/d3tdCq5WJTt41GBblUoaeg/2Ix91lSylDBZJqdDm2oVNBBWcR1WfZub&#10;ZwfDeS+Y2dthoRrPN8hDX0peSxRJJ3GXrlWuYheWN0Hu0Mm0LJ4uft5KoWf3IhYXsxvmwMCw0ufQ&#10;i0LYzVSF3S0AvJwG/oG6fGFhW/7ZKpCfE5l5hMzplO2KPNjjih9M7PTqD1bml2znXadeH/gFVcUk&#10;8yvhrLkJIYhpF55XZahh10YY4s4zhBfC41PT3pVzV/l2wYtF3kriJysCWC5dIj+vwvbXOwVvc0Vx&#10;Q4gw295GpZdoTExOeUcldnp5xU5BUt6Zq5RhXcvPJuxbWKOrTU0ExwzxK1IVB4sUNr7T1x9w321J&#10;z7dVLwZlkYo/6pFb6cuYoy7lXtO4O5x/IUCGqcnBBH3HmTTyziWrD1XGeUl95vp2fnnmRdrwd9/f&#10;FR8KQdPyZVLAKSiLooptC2CIXCU++QZwKgsw2E2FBb3zSiN25eD5dqR8Y4cnmOLXpLNqkQND0+IG&#10;NL1Az20JGhMPOcIqFoYMcoy0yhHtEgt4WGB4cszRn0oj+SNdzNq/imC4FWa6O32yXeGUNZm9bFpU&#10;tnd4lOwexPjMiwuURuz05F1weEmdj2yNdIgwwbPwzcpO+Rq3jBZDKyphJAPGsMxWHEXYE4t5llbd&#10;H6A9OjzayTtz8VNLGYECuSw67UIjVfjLI2kYXtoAEZi2aSVD9Nhk4oGrP8e2L+p5S1vJggL6Sd6d&#10;87OebwoTaRFpwL2doe34t1i35V0OkznXinRy4uAaYQBHo3FUG7tQU9/It8szjraOfLM/h6vnBpyH&#10;IYrQIoxQy2N+TZhOwy48BgX0SieeJfTd4ki73thRTWPvjx80xkUmfBeWaJEltAamsMEt1G0oIkV6&#10;ZZmRRTSi6/YgPuqRPOwYSvk5OKC+HSlJ4vlmb/LHBnT1OAXmOOOKCvNNcLIQP2sypC35xg94XEIf&#10;gKM/Vx5658lL9UsoS97FmHwyK/IP/g5mc0HTvqDwyQbzDm3Nv7gTlDa4GYaxEnMAzAVw5Cb97WP1&#10;bz94Zy78+xZ0S12zHJFb3ANYxr1dxiZqSTJMlz8yxd0LQ5VvPOM+vHuXDvV8c39Sz7dgHkEB2hif&#10;BWUQzvhr9dtEM33gWrwVO9vqwriSZwk7hsYOhhNexMMiLC94cv2CVcTb+iAUKpstnx1aUfIBVDLl&#10;oLU++8n0ZZN6yTeNSRaWqG89nud6xVhJ+WZ+zoRGHlk1y5YvcStlPVs1NBnhHj/kKQr50MhSRIdG&#10;xjTG3dBzd971jbLNEaCM36BJWxn9gOBgWRw47lHnkBnXsL8ORRJ+mXnYV/KEPfWNj1aZL+UjSOcb&#10;OxjmnfAifAkdsFxc4x8mCVrSLfShCF54FnpBUUCGIFCBuYDe/n7vzMniOeoe/baT44NY0Ftoy2+r&#10;0hVNw6ZGmF0D4NkE5jY7+9YFPkjLfXhE7eTyusdw9GsPNA44PVN9y/0SLsFFyCQrqqaV9UJJi+tg&#10;++zmfC9mqfKTwYtnx/M895DaAj7oo+/29t1b+3F9l9dIqSxXvhK+HSW/kLMpawcddNBBBx100EEH&#10;HXTQQQf/GDDevxZ5DCgwGtPAjMFctrMbA8LsiS/MHj79Jw0ExzRY3k8723/4yzfcGdQFDQH/Vtnq&#10;PgO9YOVbvGYqwZsOyBTa6TLR2duXtl488wsqBvfs2gPKYLPI0DLwbDpkMHiv5C88BQ+JZVf41opJ&#10;6gCD4P6BgbSwsprmVtbSyatDH4vC16/hXlQeANsUqGSqUHwXtJvFuwjRdJOZSXPPl6NkNTYxkTbW&#10;n6auvv60v7frnQK8iE1u5aUwfmvqeWDfyk64YlGh8mumGKRgbiEDdtKFLwTnZpfSysYP3k1lezOO&#10;2PJ0vwmRPkGw0HU+Fv4Vs6sIljmvWswx6YOybJYPJZ1Ub09f2nj0Y5rliJ2Lk7Tz8ncfJ0s4kG8K&#10;RQkpJlC7WK6imuYbUIcMP5iDHzJyNNKkXyyMq4x755LTV6pvMTkFWkibF/esb/Ivbu1oRMNa+7EU&#10;EUQFpFhRnvqURvPzy2n14VNPuLLgicVhMVlYs+BuETJsbvldD3KMvCr8bSejbXyRZTYw2Us5ZxHW&#10;2sYT76jA0Toc1fLuLZNTAb8UyjzreyaaTYGGPjKhFRak1R5jvKACCosXCT4yMpIeqSzxlTdHWdAO&#10;xC4hQZ+4dclzSNOgKYdSzrnzVbbrgYNxseYayF5kHohFebEb8oYTL4FW1p6kxdUNTwZvbf6eX+Tb&#10;IwTkL9Mu4W7kdQ0yCdCgWEO0i1jlhR4vqReW19Ks2u7Xrw/80sw7POFXvB1/gpoACMpcscuphENG&#10;Qy9mxa3p46aQgC9uObZ59ZHaya6edHy0p2fcgY9v5YWx/egW+RZUrofsS55ZFU2NSPdAtE3soBbp&#10;ki1tx5fBG6tP08LiRnpHO7n1rHrRgVf7zmlbWATrLCN688dnzbMFhaW8oY3nRiONsgNu1POhgf60&#10;qmfJ5MxiOn39Ku3vUN8unS7d4uXy64A1Qo5sEEKmqyhpgWoiaEYY8sCq2Os3o7q/vPo49Q0M5xf5&#10;R95xpuKiAPZfIlnI24Nd9EdlUzGaJ6oNCo+IlAt22/qczaG+xktqleu1jadOG9pu2ibyl+dt6YzJ&#10;e4Xg24in+Ye6Cvs2v+tg6yxQ+IldcDYe/+QdTM7PXqXt7efprcpUkMJTECv8HM4kuITdneEg/JoI&#10;m9Je9qiOsQBzefWRd1Si/seuc+pPqu9Gfay+gpeQ/JoIM/5CZitTbkNOh2ywPtpJzDmgXR74pevi&#10;yroXhvElvo+0yztzlbJWWHCry2q4h112FDLpG1GFdxg8kz6lhaQP98UL1VbX9XybXVQ7uZ8O93fS&#10;u3dvkUTIdR+IDlqXH9shU5bBVrbMyJYVir6OAwrbMFPWUPmF0Lj6k09+cn063NvxRwa8EMZvXX7J&#10;m1qZWou5ieBbGrLs+xpAQ2WiEZ7a1Nc3oL7kYz9LPqpM727+0XghHJFBVn6Oj+nUsrQo00QVXRtK&#10;4gjyjoW9WXTzCsP46IRfUo+pvrGYj5f57z/mIyTD81VgnRX87avYtSNEsBPkSn+/eMdsOzzp2tvT&#10;7UXY649+ct+fXR7ZlePLl1gYWvU1Moq2YRXp07S4CU0/TitUFSOZEC6OtVxSfZtVH/fyXP3J3Rfp&#10;/PLUL/rxUpKJW4QtFEIfOv2yXE3VjqhRgaq5y7IVF15S8+HDxqO/+gU6z//DQxY8cYQkz35o5xDR&#10;gBhNnlf5o281U5euQOQsje/6SUM57e3p9y7GlCVK7872s3R6euJ+iSPSkANUyQ0dG9qAbFbhyVrL&#10;B3X42peApthHveFCPRpm96LldY1zN7ybCh8ZnJ1zZKvaANGFpvtuOR18y3KW9AnKtql0N+K6eCBr&#10;I9jo+JTK9g+x65SP/WIBBrs84ippmiRsly3woD8srDDY/RYQFOZWYUW77X6i/19TX/+AjyJcWnns&#10;j1T2t1moFruXRXCYoMwxxECTUfSRUgX26XxFhQlapAVcM2RpHuizjNAbHBpU//aHNKt2gH4JbYCP&#10;tKM/CXLeBeBTtJVlA9iFnyir5Vej1suvaCAxdrRLttVzfnx62uOSsbFplaOd9Er5xs5chuUilH7B&#10;KOwzqrKU1TcBieoX5EyyYRjoH/QiTOYmPqu9ZmE4Hxl4ITaAj6NDoCJDZZ3tQl2Lwq+B8Brp00RJ&#10;J/pH6w+Zm1jyAkPGuF44ozIXfCSDf/ANecI2zFmH1RWUNIh0CD9oKcuUaah2pW7TKSlH321idNLj&#10;bhaF8HEIi2e8oxqBcznyM1fmakGeLbOyEVmLsk1W10A0wrXpbqH9/OpXfVtZe+QjiVnAw7Ht9Cfr&#10;+Z7iO8tSkFlaBv+K72tQ4pERJgJzK6VbyP5G1U9aUhs5O7+aTk+OvasiC+lBWeQYgEakGdOWVRy5&#10;FW32X4eBjWIjVT/rM38j152vtH0xauXjkPGJ8bT++AcvoGcO90jjXI7+dFgzFw/oFqK5EFqUcJY+&#10;fsWhXa4KpAO0pM09MYF6FDpAO8ncBB8/MTdB3+3k5FUcSV7RJS65jRJsZ7esRxoXNGtvAbLAO/jb&#10;e+U/y9TVnYZHx9Ly+uM0NbeYLi5OvLt6LAzFT2tcK5a6YE0foejDxZpWIGu++7mhH1UPuiiXJJnt&#10;S3f6JeymxrjEJwccxNzEh2rnSfl0+DCJSv6FvhVhm7PGcYIPqsQLPSg7Dsa4GV349IcPI+oDrK6r&#10;H/DIH874iGSV8bKrqsdv8FG2mY/sWhFy3BVFDpLOfQt+snRSigdzNnywsqpxADuHstMr7dKbt2/s&#10;7nTILB3WGizaYKLZYwcddNBBBx100EEHHXTQQQf/XwXju5tRxmWNEaWHa8WsEefoyGT66z/9t2lk&#10;YiIdHGym7c1n/vKNSfMyWXnt+K4M/srAsKm/BfhovpcK+gyeC53kr95+kky93f1p849f4hgyDaTD&#10;j67Zq/U2t6qbEW5leqVMHHi8bqfsYjN6FjR8kRzd6ee//mtaWf8hXZ5fpM2Xv3k3nCpt4OsfxnIH&#10;te57QFRibV7QjGmCB54Yn5tdSE+e/CWNTs+mrWe/pBMWYHjhTJ5AsvwlptBSyIYot6dTE0EDyoVW&#10;Ey4hXz97wRO7u/z8L/9NenN5kna3/0hnfLVcJkbsu5VnJUPtod1LC8wr65uIVImAvosnO/D19g+k&#10;n//Df0xzi8t+gffi2d/T+48fnN+NlKmUr8X4J+DgujBl5Ykw6pFnd2K3sB/+8l+nsfGZ9OK3v6Vj&#10;pVE5EoGfXy4S2Gjei/57EHGFAtS9c5OtmKDuSg+f/DVtPP7n9OHDu/Ty5d/T2fkreWaymEA5pcy+&#10;KUdTfxvCD8mQY2g7pr5Q0OZa4szuO+OjY+nx4x/T8uoPXuzAyxcWGdhvYSsVIUI+yyiE3TdAJive&#10;kdmtKLRKW+I2UGVpbHgk/fN//D8pWLd3eWTCLHbmCn+0aUUuVCnblXtRbb9vIoQJvRFpxvGIP/z4&#10;r2lp7bHS5iI9/+0/pzcXl24DLLPDeYr1KqDXQvN2uJ30Q0PKQbnQJsBHdlbsXjScHj/9J8n0xBPm&#10;u1ubkunCzxtz8+U23OSh2EdbEgtxM98MrDChYkEu7l/S7OxievzDP6WhwTEf2RwLej/Zv8n4UsNW&#10;+Xo9bnMDuEVhsCyVepA+qbwMDg6ljYdP0vLjp+ns5CjtvvwjefcyIU8D23/EraiMQuxOqD2XuGZT&#10;VtGm8/JqQO3kX//lv0vTsyvKt6O0+fyX9JGdglrSV7K1qezSZr4bIgy6KENRqlGRbvPLy+nh059S&#10;/9Bgevb7f0lnjS+7UX4pZB3gXsJbIt9rlFDt9jeB8hO5SBKgBgcG0/rDH9L645/TxcmrtP3i91jQ&#10;KzcvviKAI4SFbhjvxfMGKHj97FXafFFKSX358tELnn744b9OswuraX/vZdp68Vv68PaNZIp+gFGx&#10;D020DUHtLnAql8SABEGRwXkGMgOZex50p+nJ6fTXf/5vbd58/ncvMEzqHzhg5gvN5oF75pH130SV&#10;zg1gzIq8oL1i5xJeggz09qcfflI7uf44Xb45S89VllhAQxxCAv1EL0pdyHc9bnO7Btl7SFrqtJ5v&#10;nz4rjWbTY/XdpueW0u7zX73okaM/7cFpTUQIUN0M9KHK7y4If8VviUUsZMItyvqs+pM//PgvCOjd&#10;Ao/Un/QCQzzjwberHJu0b0LxE/5E0eWAuGIuKU9+2KixBzu9Dqnd/ktaWVU7eXyc/lDf7fKy3lEN&#10;j5Yn07hOtn8EnEKSBwknxsfTk5//VW3ScNrROOnoYC998ovFzNvyoG/KUsxQ4lfbXI/sGv8gZ4R9&#10;ZZRILCJ++PgvapP+6pfAlO2TExbQf5Q/ZCa8wlyjTKvS34zWMFjErSCMjEm+SoaPaXhsVPKo77am&#10;vtuu2qTN3zx+w19d4zNkCNrZ/CcAZcoQvUpAEYMsamxsMj1V2e7r7fEx8ge72843t2CRTJIh2o1s&#10;NL0rcb8HCFJoQa0UecZufb296eHGz2n14c/u1z775X9Lp69jZy78VTI02N633QaEL3JE2lDXiU92&#10;x0b1iX4cO4Y+VDmaX1z1ruEv9CxhYWgIHqXJfUDC26Yh3D8AX0wU+aLdpg2YmVUfgI9DhofS1h+/&#10;qM+9k4+QJA4qTRbhtjT5DhkjsXL8atpfPnLc/nBaXXuUVh7+mM5Vz7Ze/JKO1YeLBYby735A+G/n&#10;bGerOv1vhNzhzNxD5HlRAMkKga+W6YnGAQtzK5Lplce4fERHuMIrfEc7fwX2cJ1DzZV6YZlyGbRM&#10;mbCo4tVAxzNlWvn2+Ol/8M6BL/7493SisQC7hjsGbfwsY6HBreH2PTA1aEq5PkvWgb7+tKLnP2Ol&#10;N280Vnr2m4//Zcd+ouLoENa8K2luQPi5CXbJdCpthmUi/VTPJ8an0iP1AeZU3zgeeUv9yXrhjH1f&#10;w+WqzX3h9Ml0aA8C7DrFbu96vv3lX5VXn9PL5795N7w4Rjo4l3DVVfEJ/Z+EiPAhg/u5tDHIpfrP&#10;7nwbj37SWGDd40jmS2JnLpUlpRNp65apZCKo0r6oOyJ7N01dPksaL1K1veIZzNLkxIzapH9KU3PL&#10;eo48TzsaU1KmkBdR2lPEwbPOot0BLiMlPi0IashCO/lFUpKHMxrjbjz9qxf2MH97eLBbHWtbqDik&#10;BaAMFnuZr5GJOPC7C3KySJYuJwH928HBkbSudnthdS2dnu57Dvf8lF0eRVUyVhyyPE2EDb92l7uj&#10;lGvPE0jLfWx4ND16/E9pYmI2Hatcv3ge9Q0mTk+HEJqaUhZtavi5BbAs/WrnYfzt4DtpgEZqcXE9&#10;rW38mHrUH3jxx9/T0SELDFW2W4Zv0cKW8lepb8AsGn69mNrlWRQtSwjBlQ/qmDcaHRuTPI/T/MJa&#10;Oj7c1xj3D++qSjuJX0SAXpQ/6RtoM94LyACgwa6FzM2RggyD2Jl3/dHP7p/sqZ3c2Xrhj3qct0WI&#10;QqCBkLFWHXTQQQcddNBBBx100EEHHfzvhwf/03/6768Zqmn85rEo09CNgRrjOzvEOG9qZiEtrT72&#10;Nu0vn//NR+ww0clQMTzhTxcHKZRsad1dwZDYEzDZ7MG6YBH1Y2CKwH19/Wlyai6trv8Q28bz0uxw&#10;J3m7fwGu5tzgf9eBaES7SBB8q9desq7jLIP+uEF6WIPktUd/STMz8+n09LUnFc7Pjj34r+QQ8SKF&#10;44K9LQq/4no3xGSVNASDFrycl4zje5xfTCowmbe79dzHbH38kr/GkycP0B248A+7QC1TpEmgcr4G&#10;TNqF3zxhAXWZseL4GL5aXl55lOYX1tPnT+/T77//myeD2QXHfhWm8I/gtzC7AdVX4sCyRAyNrKnj&#10;w84lcUzD3OJKOtzb9I4zfAXrcCFEVQ4jPF8zo0FVhIRM/M5wybEsnuyElv5s8T85NZ1WN56mrq/d&#10;6fBgJ+3svfBXlHDwWoDM3zWFsDLWeXl3lLwKlLs4QFbyYQPNftU3dneZXVhJ79+/Tc9/Z/Ecu05F&#10;HFwnkCmnfV2GZJUT2/I17K+ilB1rq9sXtsERHDdZQIF4T45PpxXJxK5z7Fqy9fy3xLFtvFIzn/AY&#10;4UIbEBNswk+4XUEWpAqTUXwXV+6xS8YD5duDND09k5ZVlnoHR9Pmi1/SK+WddwlwwHZepEfTqd39&#10;28gSuCg5Vo5PSEf7PcTuZUvsyvEonZzse2cuvoCnvPlr2dYgAlSK5d1R8thJYY1JG5Qiu+vvnUtG&#10;x9Um/ZA43vbi7MSLC845hqjwFnxtrXQtuK0clfqPD1RQCf8hZrapaDxQe7SidFpPXT3d/rKbxQXV&#10;cTby1uRXSZWtisz3QTzjRElEeD5AwQuZcPvy1V92e8eZuWWl0eu0/fIPf7Xsxar2XPOt6xcq7FqB&#10;XZEatPlReFKsiheXpncgS46zob7NTM2m/f3ttKl04ngU/LpNwl9ePPM9aQJKXCAa2U8bxy3T083H&#10;bLLoubfXRzUurz3yBPr+7pbbShYYFiBHkQQ6hXxF7tr0+hZExPVNUPCck24DBweG08rGEz932bnk&#10;+R9/S+fOtzjSruQxAcrLtpCxCBS3uyLKUdajuMDH+q96fjyQLHPeuYQd1Q73t/zSzIse5dfxD88R&#10;8A64Mc1EoqSFaeuGctlSXM1BedfX2x+7BKh8s1B8Z+eFj0j8/DHSiEtdpiNlyPIwh50ZGOgbyOEq&#10;Gij7r2F73DHk/uLIyJieb4/TtOrb6cmRd57kmNT48KHm5hcfsgn5lHcmHfSRq8gdkOy3tGGg0KHh&#10;DJ+RgpQTjkZb3fjRiwxeHe355eKbtxdZfnkVv0LVj0gZQp52XM87oLofSdAAkiBPSOTQ0nLcPu0k&#10;O6s+6O5OWy+feQejd+p/W5bMH6lqye6O0gciJKrBPd95iRZafLF4Zmx00rsXzS8sqx956MXhHEXG&#10;M4C8Mo2cJy0yZXm/B1Ue647uS85jnqfedW5swjuF8GKR9oiFM+/ev4sYcMnBvYgGo59XyHNPmQr/&#10;MEXsMu0m+gboc6/7iGSOauK4/cOjXS/o7ZJ/h4Nx5v09eVfBaSO5KjmCVjGWtBsZH/cuIbzQvzw9&#10;UVn6LZ1e5B0Mi0xcK1FKaZQV6VQ73Bnu8+hOVBEjypvMunUp3zj6c07lm/rG+PbocDe9e8dOeAiU&#10;+7hhCmlkxM6yhNOdEax9CXq6cA/ZpFOm+kg7lWsvwNBYe1fjEtoBXgj7OWKeDlWxx3QTot1sInxT&#10;/KyDd7ZzrKQt8bS8unNEMuMSPhK70NiWsnR6eix3+tzyE8FhhnejiqssTDc094OIQIb+pXWSGRJd&#10;jJX0rF1cWvORdgd7L1Xn9ry7YvAIXtb6Gu1GgHZW0uR0qeq1/NTtNgj3Jmq/grQl3ejrDg+OeHen&#10;mdmF9O7y0rvPH7NTELu8uX/kFDBub7cLruFfGm0FhHOkf05bYJkC2I+OjSuN1tPkzJzb7N2tF5Fv&#10;+kU4IFPVgQ8UuSKNKor5HvACXaykqmRppg9hZaxsJCt5RX9kZfUJFm4nD1g4453wglD4b/KSDbJm&#10;qzoV747IN1SEdXmCrPTMTSyubKTp2fn0gV2M9Xw7Pj70oprwS/sBf1/1CwlDoKyX7TeR0yZT9d9t&#10;i/7kKjJGu/I1jbHzLEd/Tkwp3w7cBpyfn0X+w9f/kOtOvNtQjqxvgcmEfYlliBy7qk6p/89JBt09&#10;vd7FmL6b8y37tybH0QbLGQU95PxOiGakT6RTxJtFmBxFuKo+wKoXzbJIxTtiU8+dV/htAALOM7nd&#10;VxyFdcwUkHxqKaU5yqTRsMa49AFGhsfT2emrtLVV72ROn9zQDVEI6DJ1RZZikQm3xsK0ardyz+ML&#10;IWZvpMSPdmdmbsF9Nz5e29/b9gLDj/TdDNHO5GPeV/FrsEMbbcA9ERHMsiCNfmSeKLIj35La7Vnv&#10;XnbsfDthZ64vfCBGvpHGEYYPMwNBJ0Qp8oTdVVyV122/vVNypKVO5+AsfmKx+uLihvonE24nWbB+&#10;nueUmhlU+gIVjwar0LbL1PAgRL0j3xs+SfD4h2yKPDviU9+Yw0HQI427WahGfYudOW0d4bI5ykWN&#10;WuxKY8SHFYKsndfB1FaGApYQ4UR9S965dGn1ofoA014YSpvEfHf5ABp+hWeQywbsudUC3RkmY2K5&#10;xkng0EU5KcftIxs7BXr3aT7qyWlqCtxlNvssQolhW5JV8l+Hkr69Gseuaqy/rHo+PDLhPmQHHXTQ&#10;QQcddNBBBx100EEH90M9i1EhBl0xbG+DBmSM87p6erxQbX5p1V+/7u08Tzsv//BCtRjo1VfGcKZE&#10;QNR3woNd7mEMmrYLm/7BwTQ5PeedcJjY4It8jmqJYxrwaM/fIQKcYkBuPGA4XAbHtvAvfOknDfru&#10;ru40NjqRFpcfpvHJ6fT69VF6+fzX9PrVviclykupov6RKINqy+IJ7JCXicTJaSYVlzy45ihCXuSx&#10;o4E9MGj3D0SY9kmOVontI6vrgYtpSqharrzkSWa+omRByMTUXHr37jI9f/a3mOj8JJlaMr2RB3dC&#10;q2wRr5pC6GpzzlHLyTFki8uryrcpTwJtvcy74Njd3gTntizIS1S2znSCdk3/28iyKg+c5ORFJsrx&#10;qJNTs2l2fimxM9fe3gupl16Qiecma9LWNvdh3Y4SNssRFhFfyybj8PCIX3SQb5cXp+nli19U37YT&#10;2/3HpHrUCYcu+fgdgAZhS95ZBtI7/+yBNKjybcMTnq+PqW9/T+fnfJEb7oAr+kItc8gyomy8F0IE&#10;Xa1EIm6pp7vLC9VYXPSgp88vXw/3t/1yGF5FihrZLDqE/z5hYB6hq6zL1MDQ6Hiam19R+z2XTk+P&#10;0rbKNl/BevFs9kaQHJWACX0HcjC//IaG/tAkdp781p9JfI5F4fgoHyP9+lBl6Td/Ae9JZMKU+gUJ&#10;0u0GZQSDK7CfrA/kZ1P2W4IDFoZyhCRfnLPAYW9ny0d+sFANOnntVY2m4Qb+tyILUsdBZvPQJQvI&#10;wpkFjv4dn/bOTpvPf4tjUbygN4D/VvbQawoHmnZF3+5HuMaq2JF/HKfNwhmOI2ah4f7elss3L2Fc&#10;XPIL2EjYWqJ/JNwWcNeF+sexfzzfeCHM84PjGtlZ0YueswiRxDlcVsDWVaSL7T2gIKW+KSdNgYUx&#10;vMhnwfOI+gIX58dp88WvLuPVQjX71U/yh1S1FNZUBtyKAu3mGqUcRZtkrdskDLx8mfCLxTX33egj&#10;bUkmv+x0WStMW5gH7J5dxKOpauCnVtTdQKnDim8JYy8cjdafpvQcYQEdX+lvbT1zH+DjRxZhyh9h&#10;TKMVJnednO3INIwchwKne7HjLkW+jY2Ne7ETCzBOlV9+SX10kL7q+QYli15UvlgSs2lNl6IPFe6h&#10;CgqlciPddG146dHzgxdBCyzA6Ot3v8QL1S4v8gumoElyFxUswr4VxYwnFGjq5UNeLK9NYR+Uaptu&#10;FoYqz+h3s5ORdwyVXO8/fPCLxBLfCHEXtMoAroZXWZAXK/vNaZqDjaqeLai+jY5N+hjSTT3fOK6N&#10;PLa3EjhThUbJ/yhlmdB9ISFix4lCQfRFl+cbOxhO61nCxyEsnj3Y2/buDubocUD9Iwy/Ku1CzLvj&#10;Ov+VXUjGrnNz84te0MOYjV0ekelTeZZUjP9EeggOrUvEqADacQNlQc2I6tvC4moaUR+ABdjsFOTF&#10;6n7XmT0LLenRFK9mcC9EjtXBSz6Qb7zsZAEti2j2NFbiGfdGYxQ5S47ItxqUr/gZTadvwYmU28eM&#10;SLdMBo0sONqeI/8mVN84ZnNbY1wWqnmM25Iw0su/27baJlSLv1tQAiCXiFRtSgby8SwZHVG+LSjf&#10;1D9hJ2wWPcdumLEwtCYUqiJhoy6VPA3i90WWEaKMcccnprzTI5Tpb/MxFmOleD4HP+SvU6dZ3+Je&#10;EOZiZwJZAcJnlUnxvAslvewoDyycmZ1fVj930kejbW/+7vkAdueL/Mj08A+dQt6ayiA09XjMTDOK&#10;rAUspQxBgk7xjReOtmdcQr+E/ggLDE/ou1Ef4SPP0S6W+KMibED07Ccb21H8yR2tjU0COaBN0vfq&#10;+Ua+Tc8syPjZ/bYD5d2HslAtA51VBOSSUVzuAsI1wjYSHV182BLHts+qD8D8DTvh82Gfj5GlnazY&#10;NdM806zMladvIiSKa6Fpky5BAQ0LDCe9eJadgpxv6pecqZ30+I1w+ZdD3APmZuX46F8VHQD7ZjnS&#10;BXlZjDGuPtLk1Lzqe3faV5+bnac+8VEP6QoNfqWgZNqBSvPdcF8y65EMPQt6Z/R8m5ic9ViJRZh8&#10;uPbpS+RbexpFtAqV74DjVOjleAIRpiiRLsNqH2kDBgYGlG97aief5edb1LcqrZVmZT4pKNqyoQra&#10;zSB4k9Shaj+OZzFJ06Mx7pTSZ1p9APzy/GfRE7vjB+TTnnNKZYFK2oWtXe6Awj2rHNShZXQZF33m&#10;lObnl7w47OL8NO1sxkcG1ckBjg9BoJORRci3BrC5TgVcJgudRjoB4oYbi/k4OpIdjAckG4sdd3de&#10;qL6dyFeMpYyGOIGwiPIYKlDzCLQGLO1IrFlDiuhD25sUbXOv+twTtJOz8+pzf6raSRYYwgn4qkvk&#10;UQ5cAbvwdx2czdk5V1/LUGQjswpFxh3YM99GmzSivsDF2bmP2uVZwo6hhV7EA2UqQmhCRtR3ogip&#10;Cy2gPz6QeWxC+aY04uMQxpIsVHub+9zBMoeTZ/x30EEHHXTQQQcddNBBBx108P87uGZnNYwaveVB&#10;aYzoBGYUNBx80NuTxkan0trDHzxwPjrY9YKHT3xpmik1P3izlUgw0WBKXDLJuyK+nYyAMemFktn6&#10;B/7SbHZ+0QvomPzhOKuzC77G48WjhCmjUQayhLAx230TjoHAlANyCLIy66BmF/+yV17kM8nBC+Hp&#10;6YX06tWud5x5c8FxNl12j8F/CVNkiRc3tbnmfT8E3aCN/qvzyruFrWzYB18H8hVlfGlKhomH/Hti&#10;JYvgRXUy+8XMNSP6agJSuM4dZBEyQuPdC+S9v38gLS5tpJm5RaXNmXcvOj55bT/Qa77o9quhlrT5&#10;Fiqmgmg1ZDWJPHFiHpg98RIvX5bXH6eR0VEvBnn57Jf03jspyBsLMEJX0UOk66N+reUtyPKJbqR6&#10;gBc+7MhD+e7u6U87m7FIhfqGm9OEeDickAWKfCtS3E8W03HeC7o4qT7LVnf4DQwxqbiY5hbX0+nx&#10;K39FyXE2hGRiFu5V2NDp2l6274YcK7cfLHAsZuiYi+IN2eGR0bS2zteM436Bx054794wOYV7lF+n&#10;amEvbdCSheVCV9O+FjnPi69ytwzcucgSE7vMTE3xRe6aLLu92ImFqtUuj5aHIBEIWu31KdLrnqjK&#10;gU2Wx3Yy9w8Muf5PTc37ZefL57/4K1izlWqyKzQsA00Ebg33u8CSQFc/s+BLeqxgiL2IsjPX/NKK&#10;Xywc7O2mvb1NfwnPsTK4E85AFt++IUQJcMVb8DTkZhFsbgaIr5aRiR1e2I2LF9Qc/Ynfkgb5li0I&#10;BTFbhD2oNHdACGJ61VfeCl+seTG1svowjU/MKm1O/GKxfJEPoqxY6zDIgySl/NxHlBqiYvrUnRAp&#10;FsVIyWLCCwwfpiHVN8o1Mn1gMhjPUpZAXmkyH5StQr5XkpIQQkQp6PBSEZlw5eULL17mFpfsxoQ5&#10;x//56E9eKlSsm7IE3SBf8o72Isz3gohAxm2lNLRXI8NDfkE1pefbqdrHve1N7xpIojhvzDiX8SqO&#10;uGVd0RjFHWDfbm6F08ZeRJ+M0J8F9CPDaifVd+tTW3D8mqN2/0gf3r8N2f1yG74OZlSPYJBltFwt&#10;sjXRDBCmur53mYSDZlpdPV1pRv02XlIDXgadnHGkXX5pLti7daEP1roUS2C7pq/rQf/QviCSZTBk&#10;jLh2+Uv8haVVL8TiGBsWq19e5CO2IE3QuBhY2WAC7qncnDzXIhPKNP2cEy03lzJ7d4eJ6bS0vKZn&#10;77B35WLXmbc++jNQ5YkCRLohj13i5nIPMIVNC98WfaOOiF5JJu/agFmC9XT3pompGR9FxFFfh/u7&#10;6ufuu9xF2VZo3S1WBBdq3fVoylAgu4Y1stBEOq3xRoULZl6Etbr6WP3ciXR2fppeKt/evWEnBeeW&#10;fBVCeM/HNuadH6JPbq1Qae6MkrpR1oMf9FjowAc0A6pvfiH86tAv8us6FLxYvG3pwhjhuWbz3UF+&#10;IUMOKx6m7LabPkB/mptbUru05l0evWPw6Sv39Ys8JG3dboOwvy/M0ZdCB2R5QL4ND4/rWbKSRsen&#10;05n6//vqA1yweFY/993kpykLwVwGiCcmyR1l7f4yEj5TCTGlYbdAdp1i8Vy3xrt+2bm3kxepkCvB&#10;B3bVTmw2f6cMmQYE/fwXvij/omjHGLa/r0/yrHuBIQuvdrZ+TWensUN3Hh3pp7hYEBPwzbDMGeaR&#10;+QlX5Q23yku+V3kmmJrCjajPzfOND2lOXh8531j0HOlgj5FPwGYukquQqngXWYv5jpCQRS4WZrCj&#10;GuNuL+hVm8kueK+8uIhdwyWI0hGeETeeL4Uj/KWr5LmrHHWakPBEtez4jBM0BzXG5ahGniVv316k&#10;fY0D2KGb5xtApJJYZdf6wt4yGYVPU67r7IBSBCep2odLhvWUpcGRobSwvOGFvTzffBShZAtKEoi2&#10;IMvCmLcuI2F3005rTVDGCn/DhkwzByjR7e7uUv9/Jk3PLXie4mBPfYDXJ7FYXQjvhZoMhZ8JYK5T&#10;6m5o0BKqUqQLclM+B4aG/NEDH/awIJyjNhl3x06MkZ5+RsNb6VH4h6z3kwaUek9Yfu4DIBDQjXwY&#10;Ghrzbu+jo2PRn1RZeqM23P1ysYSrQ0tT5sz43Q2Zl0AMcy8peOsWC4VCpnDJO4aOT7oN4CO6V6pv&#10;7IhPfTNXXdw+QkN607HGrv8QIEv9zH3gj1Y5ipgF9O/evnX/1kcR5vQNznF1modQNkeXQvow3gvI&#10;4TuyWBPKC55Gx5VGS55/O3594MVFlypTbgcLL6cLceCWLe+dTsob0cxJHrREo84zaLMwtDfaSaUT&#10;rI70fItFmLETHiGzJNkEnawRobDNaDHchMK9FSErnPR8U77RbtMOvHtzWS0KY5dleEQdC2bVrrUo&#10;LkWme6RXXYoVV9Uf51tOqyijKY2OMIe76oX0fKy6t72VLt+cORzzXPixfDa38xblLGeg3b24tdoj&#10;B9UZ1C5hQX3zR6saTybxZyE2x7ZXR1sTwoEiDjbnsEQvEFTvsrtzHSY0ThcBU+RbLDCcoQ+g+nap&#10;PvfB7pbyTc833C1DRUSBFB4S4l3CF5rfC/LLHCwvfYCuNDwykpYW11Kfnr2vXx/GrqofctmWP3Yy&#10;hm3FuYiYZans7wGXH6Gnh53VHqfl9afqH3V2Vuuggw466KCDDjrooIMOOvge+O1k+fEPVTQB6xhc&#10;8oXg0HjaePRz6nnQ5Ymg7a3n1QKMQB3OaBkRttItqCSAL3+rMPPLnkJls8lKy+TrzOx8mp1dSh/f&#10;f0ibz3/1Fu0PvnZJxnrhzP0GoCKcZcnsKtlqFIotlsKD1D8w4KMjmFjY29/016/v3lxk90AjZt+F&#10;CJ9/ELJ8RYUfwJQAamwsXnYywbqlfHv9+pWnM+sBeiOQ9RHy2wg/DWnCLDkizYJW8Qd4YdzfO5AW&#10;5lc9QXV6fORdQk7PTzx5ERMYtX9Pcvget9tQlZsWv2GwPNbEpSkrYIeX9cc/+yXM0cFOevnHL3FM&#10;i2c2mqlB2tQl4H4IvrCsZS1mXIuvyBMm7/hqkeNbt178kk5YgKH088K5nHdXUajcBNyLArUZGXwR&#10;6WwTmhx/vlRckDzzixs+EoEvhPkKlnrohaEV7pFCwSi0TotaNd2a1DzXpgsLipjEX+V4jbEJvzDb&#10;3X6ZPrx957KuZiACQo+A90SLPNkO2JTtwxzwKwIWFwyPpOW1H9KnT+zM9dzHtdiX860IFXRMItNp&#10;4qpNKxzW4WtVQdpmKWVxwdr60zTNTniqZy//+DW9fcsiFblXwaQJ7zXsxqXyVCFzjx+8ixz5xz/8&#10;1aHtEg2PJ/N4ATsxMZf2dl+mXaXTu7cXXjhgvwpUXgS1i3UFmb+1lVG8KoU9P+yDYqk+YWcP3rls&#10;ee2pX5Tt7bx0GTfkF3//ODRks4lLzcGtr+r5YP9QWlt95KMtT9gJT+0kC2fCh2OR/dc//tmy1reg&#10;3aGYFbrIVHkJMxZ+ASZ2I0PDaXnjSSycUTvJjhMfPsQRJFWwBnLwW1HzbVW6hHumHFbh5rg7+l/T&#10;3NyCytIKWqfRBbtN4NkyxS8C4//PwdSyDFfIole+DfHSbGEtzSytegeMnZ3NdHFJvuWFBfIXOfc9&#10;qLhZV2Rp6gtsZ92XNKI2aePRj2mQfDvcVr69VJ+JXVW75Cek4epcdKRqOldRKMMPr1mGHCTsQm9v&#10;3Io5w0dbT8y4Dfj8laM/n8eLDqUfXiNGgZDrOoTPdtTyZIVdOAWawhTCKit9/X1pZY2j7VlgyE54&#10;v8UL4UaGlTrHrS7xLdS/DfhXKtsZ2aAbqcBRQxNT02lF/UkWYvMyiF0C3r97K3FbU6SY4kV1C9E2&#10;4JbTRJeSb1f02Y8Jo2T5WT+ObZ6cnPbzhP7R4d62X56XnRYKHPabwFeoSmcZipKFbbEPQSoWuOvG&#10;yz0+fNh4+KN3DSTfaAPev3sj92izSheyhjlVUbsLWuVqqEyrhvQiys7KHP/N7sEsdmK31y8ct59H&#10;XZXfYrIwYb4e7W7FHCrkyca45LuUaPf19njx/JzaJY5DYie8c9e34rcV0CrqW2imR7awih/mbGUN&#10;+q/e6Yaj0ZZXH6bpmSU/a1nMc/nm3PXNYwETi7BXca3ltcBnU0bT41JI6O6j4pU37GC2pucbC9Wo&#10;a0f77F4WizDby4qzLLTfgBmG1mjIYpOUhSrItkqHnp7utKo+AMfsffz0Tvn2u3cwwdkLSFuAZZPO&#10;9Qiu9h3eubTxb5WnFTzfONZyam4pHatc77Jw5jLGuNB223UHOe4OCxlaIG0xwYZFGJMT0x4HcKT0&#10;/v6WF89+pr65TuV0wq9NJS8LlbujyreWoBhUZn2T25fP3kWJHYNZ0Pv28tKL1c9P807PeQiA95An&#10;9N9CcEFl/la6VErmbA2CLr8wMDextvGTdww9O33tvttHPUsQJ3wLJvz9qMrNrXQyL4GPDBfVBiDb&#10;gcZvxyxU8wLDm8PjchcpS16FPhQBfStulV3o2VFtaWkjLa088o5qe7sv0vk5x9rG8yJ8EgjU8ahR&#10;3NoAeavgW/PP/qtb/Gz2jb7bmJ63j/Xc5ehPjiLc9GLj+IBEUuSwoKH9BjKDKyFk5l/kMkKPFbvf&#10;Puju8tHWq+oDsPM7C9XYUbGqbzlZGtrvhlNDPFtVuIQmmPT396v+P06zC0vuH+1u/6F8i4VqyBBy&#10;fL80LfwbMulSq+Iv/1gUxodP7KzKHAAL1fjIwFJkUSIUqKW8OwhdVDtae6fun2lsPa7+5OrDp0wK&#10;eCEPO4Z9+vyBAELwj+t1NO8B0sHK2lBhbYUJmfoHBtW/fewjW+mX7O1yrG1joZp/9u1fQPe7JJUZ&#10;6i+GlSo0sn0F6Fk9SKPD4+7fsls/85P7O1vpnfqTNRw47sY9hGmgRa7KqeFHWp6l9D3YCZNnbk9f&#10;nxeqnZ688nHETh/6AYjQSv5eaMpSoykXCAN++ECUjx85GYOPjWmTzpRvfADt1ICWfQfqMZQuLTRv&#10;B1Sqn8KFQh9mWVuxLGx8ZELjgJ/TwNBoen106A8NWahWqACLUBBW30SwyL/M28zDwcDtCuyOv4bq&#10;oIMOOuiggw466KCDDjro4FbwljKgQRRapuM8prId1hoqSzEAHZ+cSY+f/JO/OuUIyaPD/fSJ7ce/&#10;xMsxJmAZM1cDSVMLu6Boqm3IfLNzDALjHj9QZIJeiMyOKT6ubWY2rT78wS+m+CL3ouyAYbnxiT5U&#10;yyD1CrJfqxKkIVvBV2RpUCK++JInXkMP9venpz/9sxcZMYm/t/0idniSF28bn/03Sda4XcIadeiQ&#10;TfS4Z2vTx4K/0ml2di6trDMZPJQ4EuH09Nhb69fxCo2/tpNCCmuVcWVnA3uuA2TUZl5MVDyzP6df&#10;FSZeXpBvTOLzgooJs/OT137ZyU5B0DcdfOekQA5LkF9U3gfkE+xDhRyWiTsGkWMi88unT2locDg9&#10;fvpzGhsfT69eH6T93Z304b3KtvzzJSdf49UlSKGlvfryqtV0I5BHP+aZm+lm+yxzl35sq//oyV9d&#10;zlk4w7ERX77mySn/JBH5hSxdqhko6eM9CL/bYbbmX98RojI3/ABemj2UPPO8fHlz5h3VOEaKxQVw&#10;4+tS+FseMs7ylVS5RpogHlobQ59NodUdXbQwYVe+PP708ZMnE9dUjqZmF70L1uHBrieD8c/iuW6n&#10;Rk0t5EAoSWxV2dwJsEaOpoQFyB8vzabSk7/+V56IpY08URn3AgyEItOlIe9KGP8KMQnkRT83ClQ4&#10;t4YPQ5iLHl4cFcEXppQjvhJ++/bSu07xYpGJzvJ1uV+eESzTK+liXCtL4V94Rhysq+xsjUvWRNkm&#10;3UeHR9P6k5/T+PRMenW4o7Z7J71/T74xNZvDGpIl625G+A8u+SpGFiGEaZiznTURNbcvyh/SZ2Xj&#10;scsxx7WdnZ74hXolUVOQhj7qGr9voeYb10DRF7G4f1bZ5jib5Y2HaW5lzS+CeJF3wYt8yo/8RPkN&#10;vkWRja7/uNsuE21Hsc4KnmgrA8iFAhNW0GRnrkc//UsaHpmSTK8lUxxp90AykY5uA+SfiWPagkL1&#10;Poi8inDmbV3IEIq2U32SL+wu2ZWWltbT8toTMe1KO3tqJ8/PvAuO6eRfDQvVAoksJT+RYDcAGk06&#10;QpYFoYpcvKTmRf7aox/T/PJ6ulDd56iWNywwpP5D3/6RCsb8cz5aQZiLNd8GfONWGSyTaWIlPnrm&#10;Tk3Op43Hf/GLqkOVIy94or7peQLIu4q19dmMqZItVBNmle+hjzoukxW+Wbwb7Wb0yWgLfRzp5HRa&#10;1zOX43XZmYvjrD5/UtmmSYrgIYOJNNSNuNkDqe1flr/pM/Itpf6+gfT4p796hxeOtqadpL0suyeU&#10;UIjWDG+QNk7Fb0GhI4GMiGappfxESu5RHB+kudmFtK6yNDw+6QUY7ILx/j39yUhbP++lzNdkfcnX&#10;pozosgnHrIq2RrZER7pUhrj0iMbc3Epa3fjBx9ixyxuLw9jp1eVDGW1OukTrUfhm3k2QDpmdkwR9&#10;NhvZMjtV10hr6TGqbLMobEPPEnbo9YvF3W31T94oT6lwVaiQLyubUUo8L/y/Tr5rUMqK5SyEAXos&#10;6AupTeLoz4caB/Ainx2ejo/ZAYP+ZLTdDlKIZEJcW2heB3uqVaXlArgTP6liT33q6e1Ja49/TvMr&#10;j9NHpdneDgswTtIX6cmn9nY7Qt8Pjk++mzdXJ2udvnixm/omUxMz6aHK9sz8Unr1ak/ptKN8o52k&#10;bCMBLUYZx2EudMhDXdWGWOX8vB4hCcpXXbKYtUs2E3+OR3/0wz8p3/rVLzlIx6/ZxVjPkroXYBSW&#10;t/O+GU0ZHCWhSR98UVs40Dec1jd+Sourj9QWnfsDMY62/6Q2CRputwmfFelmbblcI1/h0uTmdCn3&#10;hoPz0go9tLvcL9l4qmeJ+m7np6/8fHv3Tu2kKFTpYWKhtRjcrbJ8bepWZJlqRUoFccoE1Xx2kTbp&#10;cert60sHuy/9Ip+dgty/Da/5zsVEMIh5xOnbUuRwGSV4NcYMQ2g+f/WuZWsbT9PCykM911677b7Q&#10;M4WPaxxn8XXb7XA5rDQlXpFK10D+Iv4OGXqzjZCVKg9Qw6nkoz839LxlR0x2CmLhM4ux6Ed91QDX&#10;XQERo9tXqRz+NtRlpPZX6XWL+GZNxlelA30Adgni+dbT3Z0OdjY1VioL1bIAmXeUG/0yjaCpa/zv&#10;gSJj7B5WtS8oFRXmJlYf/ZDmllg4ww5Pmx53++SABqh3jC2R0LL4Bwr9JrDLinSSLlqTbLZTUAlX&#10;0adc6U49n5iaU99Nz7fZZe/yuL+/7eOImTuIUA2Uh0urbQNmFtoGwjZ4Ik/IxvMgPkJD3s+klupT&#10;r/Jqdnre7SSL0w72qW9xrC3tun+ZfVWOqGcl8+6ByJuQx7+SXtbndBRPFhhuPP7JH/a9vXzjRZgX&#10;qneUsxwg0srlELNii0z+hVutaYVFcJDgT9j8j3vRCNWuaDKzsPCR+iXUN04xOGBu4g0LDFXQYOTy&#10;i4oQUUVK+G8gCwXXrM1yFGCg7SuWMT85N7+altefOE+i76Z2UmNN5I5nSVHRNsVnLEEDye4oneFQ&#10;unAPKlK5XCMWu0tyXOPGE8ZKa5Zln34J9U35Rt5WngvznHdGvtW4YiGb+PkvOjXNIGgtVxmRhxo9&#10;PjaZHj39Jy80ZIEhcwFv1E567i2nD+0GPycUYdXJglYrgkeoVpTnRuglgfSVrJDMQXh+9Xb1pKXl&#10;jbS09lBOD9LeVtQ3PhQp86UO5qCkcoFdDIvZUMA8zTuU7Wwf5uK3qyv0MqnsKq4qv6Pj42onn6Zp&#10;9d3O87Pk4pKF2IzJaxq6ELCShLKPIg1vhyWxqmmFPXo9sZyXpoKT7MZVz1YePkn9LJ5VXWOx+nvm&#10;cGmTqHIOTyykTNq6oG1dqGthHnq0S8MPA2bLVtkpvAi4jJgmdk6wULbroIMOOuiggw466KCDDjro&#10;4FtgGsljqhhr6adRXHNSIRy+ptm5JR8fNaJB6v72i3R0eJA+vM/HI2ZlNAahRccAu7a9GcE/7i0o&#10;xjLY052XL7PzC94Ji6N+jg73vCsHL4trIHvWZsQg+ao0eLPKGsvCr1hK5RvOpsBkDiYmDLDgeIaH&#10;T39Ok1NxfJQXqr3NuzsQyt5KyJAhBrdFYRf2gXZzAP6+WKNbuctvcSvH+szOLXg3FV6axREkr2LC&#10;vEz6lFsm0pxEcL41zO0IcWsZgxS/mh5ARwog6ED/QFrd+DEtLK/7S8UdpREvX3hphs8uSqTIwbdL&#10;AeuSwz043AXhM+ef7pWYJiPLTOqB0mlifDqtP/xRabXiY20PdnfSGy8KcWDBKRFBHTDD9JqEQVN/&#10;FZltpt2glcHkFMeisHPJxpO/enEfR375q2XSSEGcdU2IHenVqrLDdbI0WHuyxaqh90+ogka+Pdz4&#10;2ceisDhl8+XvOd+cs+JXhMqBSlgIF2bXyGJXW2eeLcAGx5ALj/FiCZ5f4mXn459iMlj1n8lXFqpV&#10;dJoEr7IWsGw44L8RxjwbsEkX0rebNJYxQoeeRJ+ZW/YXuew+c7BPfWNS8WP6rHJWpjMjTI4TOqe5&#10;QKZlouFyDXBwWoTRyMZQtAHxY5EFx9qu+qXZumR5nY8izLs7yL9VuVhTo5SjmHhrQ2GYUXvJNGSu&#10;4mVI/0Vl+0FXmpiYVDv51zQ2NhEy7W3mSfzs2/LAv+iLrFxvBxQiXUMVXUGkTClBoeel2cLymieD&#10;OUqKI38uzl7VX5uLrVvseDhdjxCwVrfBQkVbbQlIJ24KWORiMnjl0VMfIcWLRRZisqMaE8VNRLaR&#10;MvlXzE6861HSoKCYnMrZwfI4HSOtiPqk6tm66tv4OPXtILHAkOOj/EJYMG/uWV8Rs839Yf5S7aGx&#10;Jh1YUEB7xEthFmXSTnIsMS86gGW4gXU4lV8xh13oriKLo4tNrT87cBThaFp/pD7A9Hy6vDxLO1sv&#10;0iVH2pFvItueL+af7WuFOXuogEVYtspREDJEXyOAH+jNzPBCWO3k5IwXhh8d7PmoHTwUXhV1E45w&#10;NOnBMaPyXMpuIAcxIjUAIfOObbLgRVhov6SeHvpui2l5/VH6zIKnw10f/8cCTcoS4QmNuoqGi7W6&#10;oBoo5bYFWNm64VaCyWpkZMz9WxY9cywiC9V4vvGRRpCLfDEKiSqtUCW9Gv6uIPxzjf51eHSayTLk&#10;VgrpTps0pX7k+sOffITk66PddLi/ld7zfMNbZnK1vBRNZZGBuS3f8j1k5irIMvyUnJQtsoopi7A4&#10;+ndJzxL4sePM6elr1TcWF8inZTG1+BWad4B5RiJkU7HLip/13Hlpjt0Df0CzssHOJRy3f6B2ctsv&#10;zXixiDsyRNsNNTSSqCln0VtQLrdIHII0EClEXuLmF4vd3WlGdX9N/UnoMy7hRfW7j2WsFD9eijY5&#10;wd8vi22bXZoeBKdB1oNiKuWo+ChRDb36bio/7Dg1t7iWd5x5kY5Vxv3BivyVfLIyKUKCYvttRNmN&#10;e1HZItMtcQv9hD8y+DGNqe/NAsODHT3fWECfw1VcM5kmKnpt6mYUIrUf2CBj+VgEF3YuYTelvr4B&#10;le2t9FrlyS871Wb5ox2vupDHtg74t/kHCs9aHgB/X7MpKxVwjo9bWX3knUvYvZidS6hvn8uuU1W/&#10;CBXhgaSJXzNtisLdAUJv5plr5Fs2moJvVlgRhDHuyvqTNKk+wOXpqce47pd4MY/C57QhWJTnoGQ5&#10;sr0JFf5G5XIzsmyW0cbIO462nptf8niSt+T03ci3jx/eh9Cqm4V6xQVCFWRjY4uPNoT/4G+tgRZp&#10;squvhOZZsqxyxI5hb9QH4LhGdjD8zDGyGVWa3CkdSrsdV0OCWJ5iFop7sWtSGtdYiTaAfgnpE/3J&#10;cpQ87Tu+GnW1Wd4rhHyVVRiNki751ohXkaWUBtmoL9TT25emZ2a9i+kX9bMPDra92/un9x9cvRwL&#10;NGVCoAJUWn+3I/gXuUCxISTKaaD/8OBIWl2nD7CgceSFd55k97lPXqwKIgTilLyzjS/ywf1OKBK0&#10;qgKPSyQTz63pqVkfbc3iR/oA7MzF3AT938K7Ug5dcJe0CfcS/7rkiLc08DeKcPLHEZJzs0tpUW0S&#10;+cjORXy08sG7F9XwmEDhLAXpBKsi6J1RpCkC1KCX63k3yTCiNmlZaUT7zbwbH9FFvtEHaC8/GRYl&#10;y9b4XY/Ij0oKNFk56XDLdxbz0SaxcyG7zg0MDntnZXZ894d9eCycMg33r6zJuLEslQANnS6U5LL4&#10;yUrhndS4h6v6JepzL7Ij/qoXE+3vbKeTV0fVB5muDa7vhIqQtmqoYteiboQF4x+XSrhiybNkMi2q&#10;nZyYnlV+HXqRMQt7P32ODzLr50egLHjlTpzCTb86steC2FXpm0WoZAkru7NgdpL+pJ65HCXpI1vV&#10;n3xzcVHXN4doQ7aMdAp5qvRqQ+Hlq/ijAkXvGGXx1J/s708zc0veVfXTR7WT7Dyp/tLHD/QBwm+U&#10;4RAj2/hXI7u6nwpdVLiH3trr4ecAnzBIJtJA7XGpb2Njk36usSO+d8T2HK4gev5wtmpAKgla4Hy7&#10;Be2ykW7F7PjZXTVcdKZn5j2Hw2J1PlhlUS99XZoh2FDmc0DzDdp1mt8NKnOEs66ouEIhqOAh6Nql&#10;3LPqoIMOOuiggw466KCDDjro4NtgJKobQ39Blxi71cOq7p44qokFGKManL462k07m89iS/QyCtS9&#10;GjDrHjss1XaG9FbXIGw1qJPGQzt7LX6xqeXBtq+vP01z9Of8cuqRfufF7x7Ax/GIeZKt8CtkvgVY&#10;ZDa+Ec5hC+/KIiPk8mCZAfzYRJpbXk3zS+uWZWfzj3R2/CoHq+XHop3SveFMCpiOLtiEPKHv7e31&#10;CyFeCPf2DyR2eEImdlNiEuiqBMWuKeu3EDTgS6yqmIlEI+cNvs7lOKT5xTXl26onEl8++3t6fXzo&#10;ySnCIDvhYpeHEv7b8uAj1HV+S5qInstUJWXqftCdxsemfHQELzvZ2WXr+W/pgkWPBJUn7l3kMQoq&#10;9y1XV9AaMFINehEDjtkcH59KC0sraWR0PO1s/+GX1J8+fZRrTIpUyPH5LjhNalWhkJSibDM5NThE&#10;vq2kpZWH6e3lRdp6+Xs6PNj3CzUHuUYE0vwqrrU0n+LCnVhGTGvCTR9d3d0+PmpVZZtjGy/OTtKL&#10;53/3UTskI00SbUCLWCXf/iQsRQgpcpmmVHdvXxqfmk2LK+upf3A4bSuNWDz34cN7OUsaeSNYyW//&#10;FK5W9mJwL/qrsAQBNZjxJXdMvrUEFEF2wOCIPY7X4MvgrT9+Sa9f7ceCJydUlOcSDH3VdptIhsxX&#10;EXKEi/hL40lyTEWm4opXqW7lGwvUFtROcqzlmdrJXT1L2AkLFt4lhR/8Gwpat0OlQ15CoswM5WAl&#10;fNCyTLYP365vU9NpYWVD7l1ezMPLxc95AQZwUlkXYb4fEZ4r5TnuxSbuPEsGh0f8JfXU9EJ69/ZD&#10;evn7L+nsJCaD2XHBaeJ0aUemE9HNqtBuIsKGDLiTLhlyirQsbrwQ7lI948UCR1svppOjPR9Fdn7+&#10;2j68O1GQvBGRjzfDeZ1/LcSkp30wo3A1OEaaI20Xl9bEvzvtb2+mw13ayXghnIugnyNuC0qD1CBd&#10;I3u+CxAlqyaYnB9SvvEyiEXPby7P0+aLX72jEgvHI34lGtI14/gnUCQ3tSKTDGi7lC4+qskvO8fT&#10;iWThmPRLFqrhTf6q9JZyOhegv01GF5JSn0q4ZvhyKQpeUd+mpufUB1hJvX0DaffFH+n48NCL1vzM&#10;N8vi34YmiWJzLzgqDWU7UUJL2eU4G3bkQKbT4+O0/eJZOn6t55tficKRtCGUdIiIkt7PmcoM8fBz&#10;E6BhOtyrH3ZNPe2k2qSJqbSs5+3g8JgXYm9v/u4FvU7xig8aQtXIOZLVzQLhq/izNJZBOhEvchRX&#10;bhw9xK5TvBDiSHLXt/097+6APGoi6rTR5Vv1PZB5Zn2tyrUAWkEv0knSq2zz0oxF2CzCdB/g2W9e&#10;/Nz8YMWxbCV2b1RS5Xg5jpiBHYMB/ZIx9blZPDM8PJ72d577JTXHyNZxiISCRrzQC1XoNsdOVxF2&#10;JQ0wB+cG5MVukgnfA4NDaXp+Qe3Sevr49q2ft4eSyR8+yENhwy1rK9juRlnacKO8UhYnJOZZUvJt&#10;TGWcnZU3//g1nbKYp7zszCC0226bvheRQiGJ9NKEqCEPisWz7NBL293fP+g829mJD42iPvEMifxx&#10;eujXREmj29OpPUy++yop4i9g80B97iH122iTFtWHfKtnyS/piOPaNG7CRywDli7TaQHEb5VFYcXM&#10;PsxXvxb/6FtpUEbJt5nFpTQxE0ft7m4+985z1QL6iEAEdcMY+j8LyBLbyLEaLJyhXxJtUrcX8rAD&#10;NX3ukD16bcDG3Pijt3goaOJ2C6jeuYpbY63CRLr5avcY4w67HPHB2vs3b/y85dhGdi+CYZSRwrAQ&#10;Dbsoa6G7HvgPV5R5Z0OEDJlMJwvJcY2MI+eXVtPExGy6PH2t59vv7k9SJ0uZ9QKQ0GZAoMh3PYqP&#10;kjahRwLdRay4c8G+3LuVbxzX7Pmb7h7vgsWHdM43IWJozxEP1HfC8TO5IFKRskYOSsAyxmWXNxaG&#10;8JzlGOnDw9348KGRZyWd6rRqF7ByqJG9NH3FHIdalTw2DJU9STEO8GLV5Ue+s6D3xfO/edEqcXF7&#10;RBDRaVHFXup6RFl1PvkePunr+EMBWxI+6GH24nnJyQePfBg2rTapW/045pOODva9UK2UQ+RijIIK&#10;utnB6vvQjJNEkpKAFpJ2cizNzS17PpDFzlsq2681PuFZwiIbxMiiZAS1oHg3kCTmRygE0N1WwMag&#10;Rcl3vo2pTVpcS8MsMNR4e+vlb+ns/NiEzDezjvpe1H3w/2Hvv9Yr2bUtXQxJ7713aadZ25SRLvR9&#10;elWpHqHqRkd1r3sd6VTt2rWXmXOmY9J7JslkWrW/dSAixqBJkrl0bs5oY0QEXO/oMIEAED0Axc5f&#10;/CxbaO7HESfHgQm+PT19Mae0uKLn76O0t/Eu7Wy+S5eXH+SPPByEh19mlNmYAccD4Lznms/lIA8H&#10;h9ROauzGcxel2bcv/2qlvrKCYUsJKXzUbepXPmTJ2Z5RBG5FaSO/ici5b4tTGhQWKca4Y+MTGgcs&#10;p1E9U1AMpQ04PT4ilO/XJixfJVfuH9inpPM6FB6K2zIECmV9oUZ8c5+b+21W/UnGkNt6trEiNnOB&#10;ZczNUeVFcSiMfC3mjJxo/64Ts0ESQSOc64XcB4d5vi37A9+zkxPnEdvb+4MVxR1pQTZKiWswq/Iq&#10;H99HEU7hc+76l0lpAtyCaiwyOjbmvtJA/5DHSpubb/zRasRP3BivjzP8HSAcrkHJB8IQytI0222h&#10;5U7mL55upm6It4MOOuiggw466KCDDjrooIOb8ei//pf/FDonHpHGwKy7mwEqA8FuDQTHvQoOikZ8&#10;1fXq9/9ZKRd5oMbATOZqSPaAwVkeOmcRYiIOjkw0AL7y9BdSXV3eEnFuftErzvCl15vf/5KOT3nR&#10;wdfvDCJjgHpfeCxa4Zu3fjSI1wadG4z5gpKhaY8Gy1YKWXuSpmcX0/vDo/Tb3/67FWcIT3oAw9wg&#10;xx5yhhnUfO+CmFBqQHZeF0RcjyRTd5qenk2LS09S7+Bgeo1S2N52nsBDrEdezhx0V7IUtPH+jmzl&#10;K2BQ+Dxiz0yhTORTnqzuwKTLytpP6fTkIK2/+cNfv8E+lFQCXAuf1nQiZ7GX0IHi6vTr3/QNP09T&#10;wVhGXL6l7kc9njBjRbXxySm/5PztL//dKymQJsIWPt6WywZ42CmjxXInROyCbrqQDS7iD2/lA19S&#10;87KDL3Lfvvot7R/wQviTwkQ5hVSiVV6E7f4yeHKTC6TwZJIaY/5hji0PePkylBYX1zyx+P70JL36&#10;48/p5PgwQno+SqHN7vtykMT2cI7Z9OFDqiJncpllP4yeNGdScWzCKxdMTs+lnY033hrpPQoYClNP&#10;YnKyoWIBwuUGlPoWDNrqXyC/lnNQx6Cwftk5zrY/v8j/i5Wddt69Mz2Tir6ST/DlAtsghtX90JAJ&#10;U7FanjJ/Jr59/YNeSWFqdt4vXf/46794q12niXjzvcTkraW4ryzi4/hFVmqyk6ifv/Ku+McJmUIJ&#10;cy1NzMylg63NtP5W5SaZurpFJf8syQNQJIizIWOUVeFLfYozoTn3dPPSLBTVur51p431P/yiw1+/&#10;5/zgHHTB2672C//7IUup/HG7qV9w0jnHOTQ0orr9JE3NLKaToz3nEdu1uQ4RNstVEFZOpWYChwxj&#10;jrO2ZxedSppskXfJf1zdKRBz328jo14Nc3hkPB3u7aQ3L/+SLlhVVeXa5bKNiekfRhbHqzIAxU96&#10;q5fhAullgnpGz1peLKDY8/bVX9IR29mw4own8UOWyFfMhb72ewiKWN7+pUAyK4vcB0ApdG5hLZ0e&#10;6/m2/rsn8YmOOLvUnyJ50HqyG9nAvcVRqRG9+ZJXxbXl5BUC2UZ69fELT+bvb3O//Z7OPnzIMqnc&#10;FNRy5Dxptnd2ye7XoSVeGOVnivOXg+cb5PILvo9Sr8oKRTXuN3VGrOxQKaubTNJkvkZb9Hctu2Y6&#10;QG0N+lLveQFFHwClMFZ34GXn69/+7C2S3aNyBqlwYYDVRMhh8oxmXHjcLGPU6yxDIZMVebESHfcb&#10;KxiyUhCrTrFy0fbmays8dbHCgcmj7Gy5kmHt9lY4pkKbUeozrKKVCfiuVmJ5MU07ubz2LH26+JC2&#10;N9a9ihl9ZJdZRXU1vttRSqIhs4xZmjjjJSPxOJ+Uh7w4HxoaTcuPn6rvxqocR2qT/po+nMVquJQP&#10;dc93mSysagqibxB874OGdLIgQ7i4fsvM/cz9xstOlELYTnZn413a299Ml59jxRnS4Zdujj/n1z1l&#10;caw61bkGU7jCO/zdVMpCPAP9fWqP1CbNr3oFlbev/uotyVHmC6ULqBxY1x8DY7GQKuLOhihM8kw/&#10;3IdHxpxH07NL6XB30y9gT9QHYBstl5fJfIaD0No3vT+KVOIkI3KQX19deMmrqVBuK6sv9Czp8mqh&#10;rDr16Yv63JKjxIp8GGJFvIfIQR5JAJGSvFyFaumybIyFqD/0k2ZmF7xCGM+3Y7ZGUx5HWef6k5m1&#10;t3dV/t8A15v46ySbg/OMMkeb+buPIn/SO0q5LavvpvYbBcM3b37ziqF+ia+/7zfo48aLI+Oh+VWA&#10;nIy3QakbtAGsPj2/sJJ6WAlP7SQrhn3hfnMQnZxAEBLEKDlkqceSIHjehGa7DQvnl45v1AkBb2rF&#10;kMZss+qT0AdgG2lWeOLDNcuh8BadPLLFlJwEW4R2e42QHeBHmZf7reQuZ5dspSiE0zAfPqw9Vx9g&#10;Ir3XuA1lHivPUmdK4yqUKuTizOSBFktAosTYMUusek2drJCZlI+ZzEIRUHcpt/EZjXFVbv29/eqT&#10;/KE8ou/22e1zDZjne1+8vlenb0Op7/CspcTN3DXGHUwz88tWnvtwdqZxwMt0dLyf6SLeSBJ5XXOA&#10;NjMWbpEvB+ESJRRtIfeKn2mF1PLoUB6hYEi/BGUeFDBYgZ4V1Sgz54UKwNdbor0eii/LU4CVLT5h&#10;RQrjGn0N2nVCMMYdG9P4TX036uKu2snDfZSLUFLRn4MfafIv4HTC8EEILq5d+f7HyWUgpv0Dw2lJ&#10;/aQJ9QHYspWP6LxaoOSLW7bO20jXwwTxveZ4I6ExttXBJfMtbcTYxKTnbyg3tiJk1XA+FCNM3Jc5&#10;b2AVpmLJiDCByjGjuLPTcJQjPNyvsCnnERmOv4yhiD3p5wlbuu5sb3greXZXKAXjekQaM7khtx8t&#10;O9j52VTE1jX63ENe5ZUVDM/VTm5pHHB8cpQ+qV9iJU7izfKTQmSwjE1GBm5FwKZbDfq2xYfKEGUQ&#10;CUU0mFsRW8+3xeUn7p+weiltAEqr5oc84hISZXlg0BZXLQNo9wuUMmo2jXFVDGKMTG4n1Q+Ij3oY&#10;43aHYji7Ynxly1baAIja47g+zgq5fOm3R1WMfC5yt7QnChs+cUa+oWGeb0vuuzEHyEqvZ+qXxHyJ&#10;qcwDa7lfXZYNOZt9lab7VShmBy2MM50usTphfPw4PKxyW9KzZGDQivO72+/SxYcL+Ua8RBEc6rhu&#10;jfYaEFv03Ti4wIAakX1twI82aSg9fvqTV6AeGhqLNJb8Ubtu+30F6KCDDjrooIMOOuiggw46+D8Y&#10;Hv0///P/TUMphscMuhh1McD76hfCU9PzaeXJz3L+4u019ne3/dKjwGMujjwI9kBOjveZPC9hPQGU&#10;B8gOrVPhYmU1HayitjC/Ets0nJ36pUK8yA8BIp4YoN4XtcgxKWGO4oPiVcUuGyIsy/2zetG4t7Nh&#10;kMqXgSjPXHw4jxfshM+MgxSGNmRZS6TZ8Y7wBGc2w59hc84B/bvSAl/kz817gM02ZOQRL18iRKQn&#10;wsfESGv5VJwzbpFNQZkKIvY6l2TyYB4/+apceWk+P7ecZnlBdag82l73KmbVsvGKHxEqDlme1npE&#10;mGvyS052lZNzhfzI8VcwHW7UzVBqHBmd8BZb/f19Xi3QW9qxWiBxciCTiYUiRxay5l6b7oqoXYIK&#10;wFdkE38rGKpes+rc18+fvC3KobeyULkpiKcjc3TmILpH32KS0riHKM2XCGFCBqzBJPumgYFBb/nD&#10;6mUoGLI12tn5SfryhToXE1HmYdrvI+RvDempRCKER/aPCcaYILO7fs63r1/SzMyCt0ViFSNWUmDb&#10;1otzlAtMyt/hQbjV5vC7Bc1yljnbGgg333H2/Jb6WJlrYtIvO1ltEnnYFoWVuSyHWRW+/HHI5izb&#10;vZB5ZY62FjOKQzBm4u7x0z8ltrI4Od638hyKGN+qLVsdLCASG0s+FVmF2+Qr4fzSSmYuUU4BYsLm&#10;6i1PttdYWn7qF0N7+9ve9iu2bFUY+RNXKbf7w7VDP+IMWDw7FL4hGWdefPZ0dXkLSba3/vj5c9rJ&#10;WzX5fgM57VclyvXylry5GVkGXaIkIt/IIGQaGRtPS4uPrTx7tL+bdrc3rcyH4mhB1TZm2rqMgnfA&#10;PmGs3ItdLhIAV/voVNrVCBFnFDy6urvS2OhYevLsT1YSd7ltvfP2GvFmo5QdT5GCOp77wBIhi37l&#10;eW4tMMF2++H2KC0us3LJvJV4d+gDsCpP+SK/ir4Y4Ef6kFXc6wD3RhGL513kIBZedIz6RQcvqNiu&#10;GaV+7je24Q0xog5Cwy9a7SzHvcURB+TIdE4ZJ+wY9MfIi47FVba061c7+VZ9t81YDdexEz7CEpo8&#10;ad73IMLkSK6Bw/MnCEeJ23ms+t2UUZa+XlbmmrfyzIeL97H15zGrBfoJQCjHl6uiUYxFjLhmy02Q&#10;HA0WxhW7wpD/vDSjD4DCGi+otjfVJlFueRvZ6BzphGglfyoBI51XcbN8Vb1WmPb8dnbJidVdWOWt&#10;r7/fK3Pu7225P0lw1934N8W4BVc9nTvQquBsdpDMzF6FxoG8epEVQ+eX0+XlhZ+5KIdVLzt1tCjz&#10;3wtIEOVVxRrR1rwqT+RVXdE9Naq+2+raT+rDjVlBhRewbLlbnm8OrwziJa4BDyD3h9z/hRzhbPZV&#10;JnjpwpbgvKSmDaBcD/Z20vHBXvqkZwnteqW4ne98iCzFPWWBd5HF+eQ0BkcLIkTXTn2Avj4rF/Lc&#10;PT8/T5sbGgeoz+1+iYiJ2vc91P7fTxajIU8IBIJfC1Qsn799ThNWLlr19l+sOLO7uxF9Nwtd08Ul&#10;ztXIRrI+SMZaQueNJdafImElvPFJldvSE8vPlnYHKrfLssITInGCJCsmxWpID5FDPBAgk8qUyzDM&#10;8UHW1zSg/tHS6nOX2+n7Q6/06ucbddvxkguhWIIZ2nZ8T76SB0Fbl2FRcuKMkS2QsY0Mj3n1afrc&#10;KIVv6ZnrF/lZkaU8A8hTpDO/YJUvDyu5UqdyLJwE8RIzxpK0S9SPPbb/PjrMqxgrhCOr84bYcYq6&#10;FJJczaIrDhWi3Q7/ZjUPqcRV4yGUHeaZm9D45FR9brYkP31/HIrYJbhOkUeYORdmoGl3iBaU+8B+&#10;brtlr8jllkmKfCh+sWKotyLMcxPIxLxJPHugyVeh0NX5V9BiCSjq6mM+YGPDnhm05BWKKOrPMX5D&#10;AYM+LduR85EYq3NW4ZS2EmOpmb73KzEqw50QotWy5ZY33HRwvy0u0+dWO/n+1GOl9yo35iZqqlqG&#10;1tixlVC3yOW49FcQQpOu6IXhIFt2t1n3lJXVPcYdVTu55XxyvwQ+jkapIJ+uCnQHKI4Qx4DcMuEI&#10;zLJ+LvC8ZfW7iQk+NHqcPrNt+962+gBs297Y+tNyiNJ1k1+gtezui+CCLLRFsCl9jT6NcZfVJqHQ&#10;f563SOZ+K+EgjXFNjlyXMGX7nUF+5dRQUPrzPDdn4sh9DOb7GLfRBxgcYAtJjZV0v/GhGGXqsip8&#10;QrhWSSoLhhKuJYQQZZdNFT8rFgpuEzK5N0BV35V5QLZHpW/E9ojeHlXlZspcMEW2zNr04IfKTvxo&#10;seq8CzPPED5+nJyZ9db/KBexsrrHSgh/TXx2ut5LKK5F+joULrTdtY/8bAkXRGNFNVYuZPtvdqBg&#10;FUzmA+lzx+qzbeUkkCfhxrnmHmYOzBGiiciLyGdT5aBRTaMeEYa2mzaSj5/Jl30/39RO5lXD+bjU&#10;5ZILp2RxjRvKLT9C6rZbgbJMYW2kVU5IGj7f0tjIuD8QHx2f0vPt0HO43v7b5SY4Qt2buraxtFtB&#10;VR+Epns7on7boIBxBC0GaCWTZEExFIVM+pMoPXtb22ocoLDxb+A+dZr4shhiyX0PaalHNAcAuejb&#10;MV/KB3SsqshHNKzS68iQ27IQd1w76KCDDjrooIMOOuiggw46uBldX61tIDCm0mCMHxPjbGPBlnb4&#10;MhGEohovq3LQjBjM/T3gyTeuYTUYUzNI5CvC3r7eNDU1k2bmFtPp+6O0rcGyJxUbkxGBh8lU4nYO&#10;mIXkQRmoDDLNN44ycczgdO3pz1YO4aUZ+XR+fuaJK2CeHqAyEVGnL8aqD5MTmFMRxxd+yZOZs7Pz&#10;aWZm3i+BtzffpRMUML58Nk3QhRTkbXkB68F2NmcJG8f3wAC+8A575JDKRWXD0uyexJ+eT8d+0fEm&#10;K6qRRxFHHZt+jYF85F057JKP7yFkag0vqVQuvGT1V8uPn6V+FGd2Nr20/sWFys11KedDzg/zIXIf&#10;dvoBlMmOchIkE4pqbB3BFrKfP136Jd6RvzZHUU00EiXSX8SShX0NDByyzHcF5JmfueQ6UTgRV19P&#10;d1p5/FMak1woqm1uvg4FjC9sQxT52x5zZFNmnBFucVxFzg/8M6eoPU2uuKk2Kd4ptUlMmA8MjbjM&#10;WC3ICk/BwLwKp1KfW+v27TAdBzS6Br/aDeDm8tC1W4apPEHNlhq8NIsVnmIymGwtVMEj88mMw++e&#10;aGRmlSzJQdvNizFeTPFicXR8Ih17UvGd2snTmDAnaFA4csqQtPwIeMEZNbEuQQ7WkYpJ+uQXecsr&#10;z9UWDLid5AXshw8X0Ub4V5FF3rcd30eO2/RxlAqec8pnruanfEL5ghdn5Fl5IVwpqjlngtas4JnN&#10;oFzvj+CKaM3cok0ap01CUU3PuKODPb9Y4Pn25euXSI8ouLeiTtUShB8oEpejoN3ebhOcV+ItXrDj&#10;QL7RkXG1Ab+knl4UeresPBPtpEJIlniuRen/CFwmRIoZg+u4apDdOVgdSc8LFAznFtK0yo0VZ2i7&#10;3x8fp0+f48VitD1xhMJyM5d/FOKRb/zSxlFLRoZH0vLqszSidhLF0N0d9UvOy8uXCBVotP0GMj1M&#10;LqdK+VJlT4MrdXt6esFtUv9Av/JoPR2q7D5coGBIgJCi5I8BE1/i6vTlNN6EnBVxYM52YJnkwI8X&#10;Pig8TeYVQy8/nKW93S0rqtEvce+tMLJZBh/Ym5DfDUDu6pC9kGKONDVpeZ5+TUPDQ+nxExSeRn3v&#10;o4R5doISltoAGKhaO1+DiSmrLKnY4dB+3ALTtYYj37xNrH5T07GiWh/tpPrbbN1+UZVbRjZzCeNt&#10;8dahCoivxYm02Y37maMEUBve9cgrKaAUwksglMJOnEe8NMtx5rx5EBRnIbcYjrbm65RxssdXtc+f&#10;vbX92tpP7i8doNCrZy5KBjxrqqzQ4adS5tms6j8CpIBh1DKMklF5NDI+6ecbcfF8O1bf7fLTx2gn&#10;FTGytK7IFfT3xZUk5LwiHvSgOEB/f39aUd2ObaTP9Xx74w9WPn8NBUNW74qXoz+QKU5bIO4xId+3&#10;zdRRLqw2y7a2SytP3E4eq520EqbHShE6k1aH+etotiutnO+DHAeH8qzEMT09ZwV66j3Ks6zy+PET&#10;K0/GC2PHm6OMD0PIM3BVjqr9ycd1KPzw9oELQXVwT3m1QNUjVlQ7OztKe+6XcL+VZ4l4SDbzaaDE&#10;F/dvu+9VVCFy3FFDy7MynBkL8THK6MhIWn3ywkoGRbngAys8+flmYtPSDzTfwjwzi0vh/AAobbA0&#10;94hOfbclr8yFMj31iNUCP+VyI/lQuFpFJmPwUepS5FH7cQvMI8NBxYvhqw7GsSiFofA0pXby/OxE&#10;bdKW7rdjt1eWQeErMfIljma82dMoIWqQ/vhl33zvB5qcnHrfb6xizoqvjCXZ0vLs7NRtRdmis5lu&#10;sqQc3wXh4hJHO00pM524flP/DIUn+tts265GwfNJzAfQ567KA6EKoaHrnQS6Bc7/GuRNKLCgqDak&#10;PHqRJjSu/KC2iLGSFZ7UZtV5FCJYrIqVbWFsMd8A00UdcM6wyq4sbivyDwcUHqbUT1paeZqGNR44&#10;PNBYSX2ls/P30f9tRgMbfm3p+z7qdAGT66Bmlfs4xFEeKE7mJvjwAZmo6zxz6S/VCoYK7zLKdJm7&#10;XThl+8MQfCONXHW/KY9oJxnjTlNuevZb4Ym5QG5IwTGqsLiW2F12xXIfBDP9I9+IoWIjt9LPR5mP&#10;+w0Fw+Oj6JfwUYZXMSUA5Zt/FUreOaPKAZrmJsKtKjPRoZBmqVRehj2TP8Zi20/aSaj21E6enBzo&#10;+aZ+CcEcZ+aYaSxaNsc9aYd83B9wMB8d3HEj4xrjrj1L03OLXpGL8dvp+5MY4wZJCzJpMDKKpXkU&#10;tNsDrteq06VeR7CQh+cHCvQrj39Og36+Rb+kzOGaG+VW8udW3JZPtV+025JKV36sducyVBx8JNPb&#10;0+MyQ6mf+4+PjFBUY04pykaHBfMpI2TEO0SNuK4gohYIiFGtUQuboAunqKn4o8y3qPttYnLOfW2U&#10;+quPsQjDz/yEBg/cs+v94XwC+Z4WW9dbGZCJXRUWV9bSgMa4PN8ODw+8K4bLigA56sKlRp1Xd0PO&#10;V2cU91puu4sfP5WTVzBVH4B+QG9fn8vSSu6NiFpb3g466KCDDjrooIMOOuiggw5ugmffPWhtDMBY&#10;tYQXC2xFuLv11koYnz588GRWDP4IyTAtw4NDfK4ODe8E4nb8mQ9szFwGebBVC6tOLSyv+evp+Brv&#10;0INlD5Sr+CuJ7g/Iy8FFrDzBBSQDxjLIRckLBQwmp9iCgMlyVniJLQjqCQDCxhGMynxJjUaE7SBg&#10;a+AalWARhEF8NyvhTc2mFZUbL9BilYBtTwQZFT/SEBafs2zXoZY/OximyiY8SVQkzLVD5sinb97O&#10;hq0seHmOoiOrO7w/Pfbg3nnksT+Ewe+hiPobddgyiHnhiIzUK29NqDATE7NWLpianE6HeaUgb/v1&#10;LSvzlLpUCjGYxlHh4fI6Lyvyr6n7ERNmM2nlyQvLx6TiwQFbo+UVMHLEkaeZVKcrIt0DJXrzuMIo&#10;vhBcWntmxVCUU1AwZMKMPGq+dr1CmkEelqPG9aHDVWf9nUZLl12pVzmx4+OTfgE7PDbulxysqohs&#10;0BQ4f+JkLuEX/sGx2MPte6hCNuJw/dal69FX5c+cFTB6e/utPHd0GApPpNvbHzi8QtvgUwPYSwwN&#10;/t9DSV8mcRbroGzYEgFlB1bm4YUCbffp8ZGqWZ54FZzDmdYxFwb3hHNY/9g6ihu5vufspUhYSYFV&#10;cNae/JxYBSdWL3qndvK9A7mONOKOUgvaZrneBa3KNw2emRfseFHH1hGs7rSwpHayu8dKYUdsReiv&#10;lgsdcef4fdEJBr40w9wE/G7xD1Y6hWzDyhteUqPQe3F24jaJl51fWFFN0cW9BIFOJrRjXI1ibrrd&#10;jqq9hE8wx9X8mcqfZNs/tZMT4zPpYC8rhZydmjsv8gFZ8vdCs8y52Jz58yK/t7dXfQD6Jc/S189f&#10;0uHetlcvog/AZH/L6m4mNRMdMdldUljiuDcyGXxhQRs4zBaSq0/ThJ67Hz6895Y/8XxTAEcY+Qna&#10;02R/hykOAPNtdiCizLb21Vm8Ycc2bct6ltBOHh3sqO/2LhSe5IsKaUGExuCcCtkyMDePawE5R0Rd&#10;O2S770ddefnCyg4oYsOLl+bHJ6w8GX03aEyv8LbbHDyAq2f43I5CIGQWLW6GrNR52iK22mVVRcqL&#10;/uT7kyN5534JQbP8AQyRT9G2fFeaa1Geh3AqrFEKoU3ifuP5xkovPN+8Co5XeiU2lZtogwa56vjr&#10;JGKoLG1o9XOemkXNp3RzAiETL81YfRIl0d29DZXbvlcLK3WnSXNTzN9DlHnm0mCCfFX946/r+NhU&#10;WlmlnZyz8pVXVENRrfTdglSQqbYYNWtMjYhuRYSteCNPg5ZVOVgBizaAbbdZvYit0VBcJ1glgtIX&#10;nAp9m3D3QPnAJJ4J7Xy+pSFWClpa88tO5NjWs4QVJ77o+VZCZxYwiWux3xORpoDNOpl3dozVpR95&#10;C8I11W1WwWFlJ5RC3OdWO+l722LUhJlc12JSgGK8NzJPXUq6UcKcnptXm7Rixb4DtZP1impIxPOk&#10;5C9EQYhPjczMaJoLrnHTDVO4hW8Oo2cYq3My5mb1kg+X51YMD8VQXuQTb45bJNjjkLkqTEHmcs+0&#10;uF+DwtFc4engopMDUvI8HRuNFYOp42xr6Q8f1F6iCVbVvfZoxKjim88PQ06HjbqqLtEmTc3MWRGb&#10;rYkP93es2P/pU1kJL+dLi0xNy8PkKfUgVJyCn69yZ9XwFRQwZhckx0Xa3n6bTk5ZCU/9EuLL+cS5&#10;WX8so1lVhu8gOPBcClPtVvGFqepYWeWRfgkfq7FKNyv0Op5SbjKXfMKpHDrb7VY0g1A2mVGrs9z4&#10;60rfjRXnWDEQBRHut0OV28ePsWp4TVdSgiN1zJe/E0rd8Fljpei7oTjzCUVsPW9RoGdVHseJ/Nyv&#10;kiFq9MNhxX3SIrOPil1OHDLJkZV5V9Z+Vns5ZSVVf0TnD8SiD+ts0YVcov7xewgcf5ahNga34Bgp&#10;7tX9xhzAAqsXdcf9hsLqp48f7R/5qWucTNmCygnDNf53QJQX40xdxQLFmYWVx2mWdlL9WvLIq7yx&#10;PaLCEcbXZiKFh8XeBtg5rcQji9pBVpxGMXT58XP3K08ly67uN7b+LB+thkDNI+5Z0tY8vg/CZWNm&#10;VqyIE4bY+pOPsdhhodvlthvtZF4x1IDRrfHKvfC8E+ATR/ww6pzZjKkPwLNkZnYpXapfy7OErT+L&#10;InbVhgmmLVwyj4fCyWum0ezYOaRLmTCRrwAA//RJREFU7SMfhzxNoxMTkuVQfdzNdHYeK0/SdlOH&#10;mlkQ5iLPdZmD23XugUqKTO/nleKK46v7Iiiq0w+g+jJ/y04UH/18y7KUuFuiwdLicD1ysOBU4q2k&#10;CtiNEQD9JLYjnlC7/cwfiaB86bl35VX5YKXkUHChPsqeeZKG8K3hPM3HbQgO4kYwWWDJwYcW0Qd4&#10;nAYHR9Lx4YE/ELn8oD434+4gNEKahsO9EbSIUI4adVyDw6P+iHZuUWMlgX43H4b4nnQmtFJ20EEH&#10;HXTQQQcddNBBBx10cDs8n+oBq47uru40PDKenv30D15imy87NzdepY95paDq1Bh75fFay2CuOSD9&#10;3qAU7xJCw2T/RCUb50epp6c7zUzPWymkf3AovX3zt3R2etJ40RHh+P09QIZ06RrcxNUvu8s0teyK&#10;j68n+dJ0ee1n5dG+t0hlFRyI6sExExHOVqO4BiJ9P4rgiWJMVxofm0jPnv+S+odH0j5KWDsbWZkP&#10;IRzQCPkiNe1S3RtOrw6NyituTvA3b2M1v7jkbUhYQWX97e+eDE5Fd86zirzM+kEpGtloWWyPLydd&#10;akwU60ceDQ+NpicvfvUS+2yJtLH+Ml18yCsFicYTVJlH1F14gZAQ37p8H46cRan7EdsQTXvylWXj&#10;N9f/8D0XLxZDnjJp5oklkYVIOhcxLHAY74qaJPOEnfKJeAb6B/0S//FP/5Q+KG/YGg0lLCjI0aDk&#10;DgkRihg3o47tNvASpr7LRCHGYY5tiB4/+ylNzsx7En9DdYkt7b64/igMGfp9Qe4Ns3RhKRqXgawS&#10;LpSwxlS3f1FbMJZ2NnghvJM+eQJPJWbFGQVU+Eg9PDIfTmH8MQRjA4XHgb7BtLL23Mqhlx8/Oo/4&#10;ktpfCGc5bMiIXL6KqPdx3IbiT40wV6ziT3NJPlFzR0YmvHLJ4tJj1SE9S1CeOzsRLQQKwxbLylDU&#10;H/8esAiNdEU8EoZ7RwcKvSg8PHvxT6mnd8ArF+3vbrh9qnOmyYF7gkOupCkfP4oiFvVkcGAoranc&#10;ZpdW/NX7+uvfvXKoFdUsS0hDtNwPADfahQdDCYITZ9fUwkqJ6+5WO6lnCNv/zi6spGP3AV6ns3NW&#10;MKzrdYgS8titOu6PKxPmVQSkOJTVZ2bmlE+shjlkZT4UekMRm7Y9p6NQWZSgt5EE6p79MYQs/FBE&#10;HR4asTLPwsqTdH5xmrY23qSTI7a1RA6+li95oasF0qU9mQ+FeMO+isIycb+NpSc//aNfnrEV2cbb&#10;V544R2YW0CX6aCtLSsIN+13u+RZkAaokQZrjKGBFtVm+gF994tUwed6ytfWnr5/TV+97p2LhUNi6&#10;nseTu+JUMby7bCapMjuE8r0reQcHh9UmPdPxPJ2fnaeNd2/8sQGrcqDE4lUOclycfcj9mwS1XHJw&#10;XuUw9wPPuOhNQo6Ej1S3Jyan0hpKIVPz6Uh9t613r7y6AyFCnFyPdQSVZNGlVpxtRwkdYa+FvOHt&#10;Ygyr+Fki9bn70qT6JWtPflGb2esXi7wQ4qU5aS99KgDdj6DEHfmZTbpginQqHgk6rHJ7+uwXtQNL&#10;Xil0/a3GAWxJLv+yCk6d0pCO7Knqde35cMAny8hYiRewKD2y4uvu9ht//HD56TK2WXK5ufcGZaCQ&#10;Gw33uyKn08pCuqA0jEhcaW8G1Odm1SlWxP304VL9yddpT+X2OSuNRaaU3Pl7ofAqzOkAqIarXLzq&#10;3Oi4FQxnZ5fT+elp2mQr+dNjj01IhMumLS+Qj/uRa9TzH5G3wV8XlGVQeFh98lMaZIVejZN2tjb8&#10;Ip++iJUQ2uQBiFmOB0PEpT8RiHKkz7208tzPki/fPqd3r39TfwkFjC/50cEpapLzpPGLtgiP++SR&#10;KTLbzLWUmdjQLxn1hw9P0ryO9xq3bfJ8Oz10GJ4lruO6BnUcmWFl4haoW9OHgPoeh5VCxtVOqm73&#10;qq9LufHBysesOBN97i7dGjl+Xcgb+gZudamX9nqINK3ti6+q2ygWL2vstrj4JH2WHO/U5z483IsP&#10;jQiDDFwrBAckuhn4lZhuRtUv1amE7lKbxFjJygUzs7rPGCtxvxVFtSgNK9P/0D0VoC7AxawyP9dH&#10;BMtpRLmALf9YpX9wZNhbyLKNJErPzVyItGSLuJpbM4AtLQ53QqGo5XyUhvQsoe/GNumXF7FFMv3J&#10;mC+J0FkC2eNX4/4yNEEJmL/Kj6pKPNRdb9n6hFXeVG4a426++SNWwlPbTb8k8jTQKs9D4cxwcgpv&#10;971oB2RmJTwrYantHhgcSVubrz2vhGIoocsYt+STYY98/B0R7b/KbSC2bJ1f4qPVj+nt2z/Svj/s&#10;4yM65UokB5PP5eK5JgOH+6Km4Z5zK+NxK/ZHaWx80vcbyqpH+1vq475K7/Wco8lBDu51YqessYds&#10;D4eLikN1wnMmeoxaVR8PlUm3+tzM3a48fm4zq4ajrFpWwgtyRihhrlBY6OQ4fhDUi5LrgwPD/hhr&#10;bk5j3A8f0ttXf0tHGgewFbDj5ed4iTiOKLM4wuX+QplCfNyTMJPgQTvJjgGLS0/TuO43tmzdfPfS&#10;c7ieC0SWHJ8/5tMR9+11MOMwGu32GmbFNaeJ5PGxCkePympqZt7tZHdff7STO5vedhdZXI9E5HS0&#10;gXzz2MVHxHMXOHdzux3CxYEL6fUYd3Etzc6veUW1d7rfDo+437JiqMkifCDyzfYqAJb7I8h0Vp12&#10;TZKcvTzfRvV8W3vmudzDXeYm3uaPepRDpEWHwzsTKi464nc/FMrIj6CGd45D6O3ts1IoimooXm7Q&#10;buu5G+FEYTkKmuYOOuiggw466KCDDjrooIMObsKj/+U//yeNu2JlgtGJ6fTzr/8+jWlA+PbN7+nl&#10;H3/2ijMMy7wSi0kEDHKMgbz+zXnglsFZoAzsDBtzGF/kwFyyzA6nfxlU8kJoemYuvfj1P/hrvN/+&#10;+t/9tXkEFhHI8Xmi3RMcor4igyM14gVfba/DhpvPX5FE7hooP/r2xRMYhGPKgmXHn/3y7zw5dbi3&#10;m/721/+WPvAiH3lEwqSZ86WOokKJ6qp8DXiwDVrDRNoCChJHts/OLKRVBvATE+nf/sf/mg73Y8UZ&#10;BxIiviyTCovpBIz+StvRRFztcpU4PP2AF5YGnEtM3On3lUqAm8IMDQ6lhcXH6cmLf0yHh5vpzau/&#10;pv3dXfsT1hNRVXpCrliJSuZWEa5HUw7LFQ4+2/4olfUIcIUvSiE//fof09TsrFeb+f0v/8NbJIXU&#10;hFQo5022x9+I3MryZYrwLSFakcURakHJW0/uZ09P4k/OpKc//YMnhv/467+k/f191TWVW4bjc3Ak&#10;KLwiXsqkFGvgqiy1HA0QDA/9qxdOhBOz/t7etPr4V6+odHHxPv35f/x/4n5z3CUsDMzEL61AcYnq&#10;kx0bgLqg8s3C+Qyh7jlPk8tInXJ6VR68oFpd+ynNLT9J66/+kjbevozVVCQ0opTXwaW04WuThSkx&#10;yyy763GFHL6BauJOsKlhJzQlz+oOvKT++U//Z08Ab67/nna23jpoqT2VoorJ833hc8A1MkRqSFGb&#10;SugmDXAIHHXEC/pIa19ff3ry7E9pfmk1nb8/Tn/51/8tnZ7HaoGEZbqPuMwPWqjkgFtrfrWiqnP5&#10;cgXFG96mV3xfxE91mxUnHj/5xSsX7G69Tq9e/c1fm0NESfCLCiQmN88EG03RsrQNU/Ag/yM/sIdb&#10;cUdAeEzPLloBo7e/P/2u+43tEZko/pKfJUWuZltb8bIT5riETNluFJocvjo34HuHKy+F2B41tv1a&#10;XH2adnffpbevfvPWraVckSWgwE2jIq9jCft1CP/g5XxowM9LDPCSgWccE93DQ2Pp6c//7NVwDna2&#10;0h9/+59+QfW5jYHbH6457ptkaEfzHis09QoEjXQpXGTXo7Q4v+I2qaunJ/oAKBeJpqTPdFhMk+Xx&#10;uUA2Mw6K78oawYwqDh2QI9PI4IjLbX7lSTo62k6vX/7VX3hb2QFZYC+BIlklLuiDW7x8tDGjDhNo&#10;0nDFrvxu0MALP6LAmS/fn6oNmJiesbLD+ts/0sUHFDBop4NvXa1laERp4615Uvtxb5hNpuO9twFz&#10;/jpo/1jdAYWnp1npeV39SVYvcrlldiiqwSWsOtcC5nRHHFFecnDACN1Es06BdjugTRrsH3CfZGZm&#10;0crqf/3z/zdWUshtdDxLQqHMgI1kIvpaniKvcEOe1dEXohxOVnLPOQhPZR4fYqBkPDY+m969/Wva&#10;3HybLtSfhKKEA8147e5MlJsuwb5IHe4O4wM0aGunQHagb/tZfQ/Kje3a1lSXvny8UF36w8oF3q7R&#10;EeX6pH+37OESaL2vimuBZLJT7V6JYDds2cV9ae4f0hcfhzx59kuanV9Ke9ub6dXLP3tlLhSaoDFV&#10;qYiFDbLIyX4YYalrLWJlCOR8qKULmE2usMhJPqDQOz46obr9JytAb66/8nZtnz6zxZY4FFFU5+gW&#10;20qe5SjDKEubCK2x5zjrymQUe7Qz5CnMvqU+9d2WVtVPWli14tXvf/kXK/bHlnYQQMyBYmvQN9Fu&#10;/x5Cjig5eAZqHpTNGCvhqZ2cXVhOOxtv0sbGK68Yyv3m+Ggvc3h4BaLuVunWpaQ1RLxeTktSWBQQ&#10;NLvxjOcl9eTElOvSI5m33r2xwhMfhxA2gnMmriBszW8bGygOyJuNBpbgE6jbbvhx0FeEZ39/X1pV&#10;ubEa3tnZSXr1+7+lYz7G+qJxZxa+VJ2ohjmifIl8zOFkxsThoDlOxRSGClnezIO840c4PsQYGhpx&#10;PwmFJ1Z2ef3HX6xoWIi+5v6aX+BKqHx7tMTTjD/QJkOOO9CwkIacnrhGPs3OLqVFPW/71Ya/+uPf&#10;NFba8kvzaLUdOPICW0mcjMXPsIINV7teiwga4Ut+cqLEstFyDQ0Pp8WFx17p9eRwL73jQyNWn2bc&#10;rVjJzxI/sZK7drNLxG9THjcXN8fH2fcGbsGnJAEElwgTdnHXTY1ywePn/2gFmgPlD/1JtrcssiCD&#10;t5zWvQClFY5kuCU7BAgbkQPyRW6lnAIhVVUfdYU/8yTLa0/d53n76q/+uO8zc0o52dEWhWwF5mt3&#10;nQhXzFdQ4i9+YQ9e2c+XbwxL5Iqi2lBaXn7mNulcz/439N2Ool+CIASvy67+Fa6N07WIMrbBCEpZ&#10;sJMnuvCowo0f9jFWVFM9Ymu7bbWTm+9eexWj+IhOMF1rnKU+2qc9bzJZISlWI/MsclZ85Y7iN20O&#10;ChiTGnc/efarFS+337319oifXbcD0AWrIgenhhwNGWrnhn9Gax0qgEju+hflocH+wbT65LnGk0tW&#10;vnzz+1/S+/dsbR3xV/NHsONiY/DgFL7wxX4NshxxrgGN+UAHO4XjID5Wwlt2321a/ZL19M4fGTDu&#10;jvhAoaWM8iPFqPg2EOUI/7CDUrZ1PkGFmw45lWcEFuZLZ2bmNVZ64jDv3r70RwZfPuet7YXIA2jr&#10;SBwH/o14jewcqE1Gpvc5y22jLphK2tiydWnpiT98YqXnjXU+xjpJX1gt0Px1iqAhlq62ihFc49nn&#10;gNg4XUGIkpm0gDxWT0R1xB+hwIa5CT5+fPqrP+5BAZMPxJhfps8Cl9jyW3nbKLBwIVW5LuVyCTTj&#10;jnCgWY4V7BhcwiTekmleY9wF9d0Qcx1ldVYwLAq9OWPMTjJ5nNKMvkIdd5iFphCZqB47V6EyahvK&#10;s6zwNqP77Whvx3XJW+26I83fpSLQDgS3IpPrvyyteXQVpY5UwoCaid3j7qb8uN9QwvzJin27m+te&#10;pdur4RKXwjpHITcLncyXUy1tFScuOSqcimsgbMW7wGUmufxThH19g2lxcdX1+0L3/fqb39J7PVNW&#10;Vp+l5RVWN5+IepeZY/TpO/nSQQcddNBBBx100EEHHXTwf3Q8+l/+8//9m5XCZhfj69fBobS1/jpt&#10;b6/nl2YaabUMrvLIiwvuHEyA4sbpmoFYDI0Lnfw5GhMBHpjipGE4L/BQfEK5aG5mMU0vLKXLi4u8&#10;msp2JhAcfxiBWcDDbg0PoUzs2V1xt0702Wh6QoZUNb0H4jpQKBodnUgrT56noZExr6Ky/vqP9P7s&#10;WN6NiZdMG688azu8C24bxJsXNArjL6CxOXxJg8WRW5cngNnyb1ZlxyQMq7vs+etXtiKECz94kE45&#10;iNBpNz/s5hZW7D5qOOk2lbgzR+KXDwN27AQK5TC2R53QAH5N9WlOefM+bbz9w9v/xQshhdVBLPC1&#10;bOaFO174tIHICuyveO1UuLSCqlU7x8QOk4oLK09DAWN3yy+oeJFnKA2EAl1KZ5DrHH+hybBpBhGi&#10;iZCtyBgoyfJEh9z7+vq89SdbNvJSCuW5nZ1Nv0gAzgfnLUR2aomVeKNcMV6VAZAq/32JPM8zOo3i&#10;dCiluysNDaOA8cwT50W54PhwX3Uw6kutwFOXX4VgHpcmcqCYOCa6nKbCgX/2q4DA2ZvtvviKenR4&#10;XPVa5ba5ns7zVruEIZ9MC40RMnBEvhR3IHsVrsZVl0CZgANwZdKccuOFwsLSqgm3Nt76pVBMKqIS&#10;BmIiu0ajLlheWfT35HozmKXOHKrwmMNS5a6twdMvqNQWscojW1qwAgZfwLMqR1WX8im4yw1nIi6R&#10;03ZjbBWGiB007ieFsSHIOdsmmrAHkJWVSybHp/0Sr29g0Cs8vXv7yqtPBUfIlJpc8MFHxmBvVGkV&#10;qvQTJkfGxeJmO6jLC+rwLG1dX1e/niN6lszOm6aszOVVAsy3jq+8PKsRvCKu4iGLjc2AUSYBuXO/&#10;yKE4lTQRhglfJl6Z6KQdONJ9xpfUJ6dHbg9ApAI+prKbrzbKp0Tta7EESmijFiqTYw++hYogKKmM&#10;j6vtXqXcRrzNJiuGsrU1VNE2N4gEu2X+4f99UE4crgM46OoJcGywwp+frH29/Wl+finN6PnG9rqs&#10;FspKQd8+55dmMHA+ixeXImdDlnzHBbLhqqwlhELbaGZYDdxcv0Q3Ojbu1QJRWGVrLV5S+4v8vLpD&#10;0DSIqyvAPdAqQrGEf8gAnCI7O7zbYOy66u9co+82Pa82ac1bW+1uv007bLWrvhswZ9NCVhjbVeyy&#10;PQtT8qWE87kEKSeO4sZVdi708VyusrCN9OT0jLf/ZMuovd1NKz18pg9gRDygqgcN4BJRxDlChLkd&#10;xbXyRQauWS76UCip8PIFhUfK7/3JqVdTOTrS8011j3Y0foULJhjIrgQ5X+oIcnZxsqEFdd7hl2Wx&#10;KUKHNwpP3cqjBZXbil8OH+ztuM/N1lY1HfHHpcQXtTm4Rb7I5IsD5XON1pCFOq7mqHvHMimdyMG2&#10;X9QnXmjx4pyXZrG1tWp3MAnC9oiE5n1V8sFZ1wgb8cY5kD0dMIzRByZEt7e0m9PzdmJ8Mh0d7Kcd&#10;5dHJMVu2KnCDeR1zRjNiPBvRBFopQl4d+VmAzWGzXMWfF2W03SiF4XW0v+ut22MLyUxDUCBznfM1&#10;qvIIrwpRKhlNAkD8tfAGQcjzwYF+b2c1Njnr7ZC2VLePdb+5z01c0DUEi/rcGkGz7K5DKc8alGKU&#10;E2YQQaLPPTE57dWwhzUeODra1bPkrbeRDqXHCMffeYE9R38lmgauyJgD+ywvWzkKfxl81qm7h612&#10;Z9Oc2qRuPetYLXBfz5KPlx+iv2aaXC43IKLnBFdQQoe9lt2xVvYqfTjowJkVwGiT2K51Rv2S8/dH&#10;7t+yZasVigprIdhkZmJUtdtAARtBHaoOmQGzJg2QtdS3cmalZ1bCW1p+kgY0Hniv/gjlxnOOdpQf&#10;sVWcxDZGTkKOLPqJClFHnq9tqJhkOZAPOTN5CUDbzYozzE8g377GSfuH2+mjX1LzJz8cNOhBSSv+&#10;TntYbXCYHK6JTFMFBQQrDro6BxRuRM8Qxt3U8bPTU69e5K0/db+Zs+MgLi6clGcWEiaWWOZAc1wV&#10;+ZCtRpMPfzyDtpAhD2P/MfXd5pfX/JHIcW4nvSW505VpqmiDoUuyyo/M0IiATXkqUiCaMr5wgJqx&#10;rNDEs4QxCflE/25f424UZz5/qhVDA+VZhyP3TOEryN7eR2lF+DVJCuwEieXBzKqqQ16Zi/mAi/NY&#10;NfxY45OyknkWJK7EbUORr4mrLgXIX8qpKtqCTGZ5EUsBxqem08JijHGjD8AWkiiGZoXeJtrzQpeQ&#10;MVDyrrhV0SueyoxB4VDEYdxf0sj4lnKiz81HdKw+//XrZyupHaM4c/nR8eXHY/R1G7Aty1WXobi3&#10;ZEIrjX0UtkiHb2tuhzsruy2pbjNW4kM1yu3ECoYaB1BO1gIp9BmFTXGQvZlX7bDMRW7xxOTQ2RA+&#10;hJFV99u4+iOsGN6vvu7x0aHvN1bCgw/xlLILhfqIG5dKBnhW+RQoxWpR9KvCZji8nHCtKCkQETLu&#10;pt+GspqaSY0DNj0P4HYSmWCeI8Acc4scWdZcTiXOukzCXiPcm6IXY4SVjb8OniWsOMXuAafHh57n&#10;Yt7tUzXGzUeWC9Q1Fbl0kbW1napRQmJwLSKd2anwDDnDj+f+6NhkWlK5DagtYNt25gL4MNPMRBLB&#10;M2fbgw/nKn2YGzLbLf41qqAR9xX5HV7tpPqT036+LXhlrgOPlfaqj8ShM2XmFRbcGrwipBBu8C1O&#10;zVDFUpJX0Mw3TO6XqM/NfOn5+/caT657231WeiUZrXF/H615BciTbMILC/ac1ko8uSMbfQDqEP2k&#10;Prbb39tObCV9+eHS/hZKsC6YMwp73MN5lOyfkS9NWBbiwlKCBfGV8AxNGBsNDA15Bwo+oPH7Cd3/&#10;Ryo32ga2vF9ee6H6P2F7QS3DNUJ00EEHHXTQQQcddNBBBx10UMErq3kZax3dvb3eFo3JoMuLDx6o&#10;NcdVGMsYrsADUY/2MtoHYvLyi0xGf/p7wOYRagwiA0FvhQ+NBvuHBq2oMjM1763RWG3ilGXj+UKu&#10;Mfi7DlcHxo0JozzTloelIYvNTJLiUgas1bDSE3i8zGDZeFbAGBwatnIBkxworPGi02iLlqFyyNLm&#10;8R0QX8SOTJImk7dMKMgZ5YLZuQVPcmDf1wB+d/ud86haXSYTBDdQUi44LziYFMWhDlXg+LlmqpIr&#10;FisHLWGY/BweHPUEHhMLrFq28e6lV5wpeViIqlgqYfDCP1uaqGTIaISxV/Y3aqGyrN9Uj+a95cfg&#10;8IgnOHY21tP7s1PzifKJsGRHNSFkT/743wfKKZGHSEWu4OE8lEdf30CamJiKyWC57W9vhsKTl9bn&#10;hbBiNQn1h2uR4Y6y5PzgTJxNRRzz47CQUb+ov2yLsrz6NI2MTnnCddtbWu0pKDIgU469ZtWGGzxy&#10;FrSs7JPdAsQAdBaLkkdM8ExOzvpL0/7BAU+Wb/lr84sII0R9yfQ5zQBJolzb0AjTRNxjkRemNq3M&#10;yGFT8GI1FZRmpmYWnGfc/0coPH28lL07Ii6y8QuyKlpfLC+8y8RaDpRR7qVAxF67yd6QjfucVefm&#10;db/xQv/05DDtbvHy5dB+QRFyOBbibvCv4i5ubbI4Dq5yho6yg1+EbqORlTC8EB4bHbdSSK/qOcog&#10;O5KJF3owqNpKAV4BeCFnW/wZlfKuD3Iv4q6pZbJTlin7RD5/Sz16pqE0MzU961VmDpjo3N2qVlML&#10;usJfZ13CdD+Ucg1zkaGUA5Zwoy10uS2ueDKf1VRYmYet7SgKx09QzFAGWUaJozg6kNASyHwAfMg/&#10;5HEIk0cOkt+48ZIKM1vZ+X7T841nyc72Rjo/Y2tryiZiaJEnR52jMo/r0F7n6roZ9tqXsJy+elK8&#10;f2DIK4bykvqz+gB7e2onud/k53vHDbapskjBK2QNl0AzhqZ7EwrjYHGPBIXOTpNK8QsT5kWh92ka&#10;zuW2vfE2HR3vx71Bv4S4q/QihYW5BnWYdjTzC9jGKbehhaYEYwJ/fl7lNjDoLaRRVuXZG2iVoVlH&#10;S/kbTudVVO+zdCJEleU6F3HiJXzUa/j39Q745Qv9t69fvqRttZO0TV9YBQdiDlWBwieoow5WdSjz&#10;dqC2/KiAu8Ljm2u0nVshmeTFRwYo842oD0c/cndrw9sQkQjHq4RF1OLk6Gp7DRxwL+1G2Nvh+lPI&#10;ShDZcecFLyundnX36H6bTYvLT2w+Ooj77QJFNcLldtKpszEYBVvOHJIlPFsQeWFDdSEtFBOliH8J&#10;Y/ocjhd5bCHJc5eX1Gyzx8uXz595QUW6OSJsQLxyQsO9VZab2m0QLpzgGe7VasTkHwb9JyZQdljW&#10;/TbmFV55aXau+66+R3OsWGSo6s8VtIS+FkVBrrTTjqHwk5EX4zxLeJHPahPE5Rf5yqPLy6w4IzdT&#10;ZB4lupK0phjhlQNkXHfvV+F8f2GMOJxLukEHh4b8cciE2u+z87MoN7WTfpFPcJPozAEUR9DXuDnf&#10;akS9DqoSvvBAoiIPfmPjKDw98wvh97r32arp7CLKrWXL7ya/O8jQjpCHI9Mq381R1njuBVuUnNwm&#10;6XlCO45yIVu2uu+WFR2CReRtiOLTndFedqByKo2lBUt+vrGqC6upTM7MpYtz9bnVTzrRuNIvhMmj&#10;RvTkbSQM2XIdK2jLtypsqce0cTbJLHebs0ORmT5At/KF/gh1iZUM+cBod3dD5Xes4MhDbwZe+mVZ&#10;DPG6S/25gkZ+YbTc8IGVHVDo7fVzZFrlxhieeo1Cz6fPKIbSmjowLCqELE23kC3cm21SK5wXlkl+&#10;+tccIs3UbahHR0arZ8nFRSjOoIDBs87yVKzjXsCh5hXxh9xX0axDVRNip3x/ZU6mV1iulEkoz6qd&#10;zB/R7epZggI9HxpR34NtrgeNsmq+2G+iRQ4drb4CPBQmQkUIWGFiZblePsaaUjs5u+RwfGh0dKBn&#10;yadPDgtgYVGCSaAh290gGTK9Za7Iaz7kAeXAaoEohjJWOr9QO6k8YlwZCk8RNkoGhrpWsjQFLGiT&#10;s8jgc91OU9xwtE9F8k33uNpB+fv5tria28kj9d3eWlGNtPhjpkwBzLMkFr9Kvhp1uWU/WUv/rJQW&#10;F/uavoQLmZlT4n6bmpqXl8ptZ9N59PHzx9TN/abgOXWmtITXyHFXhLyVZOZpF53MW3JRp1kFj5WD&#10;WU0VJWMUDMuW5CYidDY2eZXzbajyzJdsFrOwchYPX3T/qy6RR2O631DE7u9HUW1Pz9xNywavkCN+&#10;gPzih82uN+ZXqcv4B41RGgIhpCn3sew5SE93KPRSdjgd6Nl2rPvt06ei8MQp0MoN3CbTNXCkkSJz&#10;kD04+SkRkNuw+tzMKaNEy3btfPjw/vTEY3BnUhBbHuIvMriVtV9Trmg346hR5ZJONumfq3sOyilC&#10;des5j5LqrJ65MYe7l/bUBjCOszyWwcEd3tRysAm+2X49REFA0woWIsLCgXoRxcgzS5A346Xevv40&#10;7efbvMdHKPO6nWQlPEOh4x90BTfKIdYWxBKJpi0cVvs33e1Yt5Ojo67bKD0zF0geudyKgqGC5yhu&#10;E6MFV/Mt55dN+VzxVI7ZGnWDodCExiSs0M+2tuTPofLp8pKPepC+wVu0ucSwZFOcbyw74srxGTlY&#10;UbqPcsucCKe2m2cJimqT07P+4JE2iXcCrGDILgdsMY+yGh9qoERa4wYZOuiggw466KCDDjrooIMO&#10;OmhBFxMcTJj19vam3a236d3bP/y1ucdV14ytGPQ1j+xYH23IQ8AwlPFgNaOgq8wMMRkcMmDkpRlf&#10;CPLynJcJbPt3wsvOPPHaRLsslTztYMQZo07FFINgTsTnQXMRxz544B4Hoo6MjvkLQb404wvhzfXX&#10;6fT4KPk9h5nVTDKHOFd8HwLFXdJjIbnwsh/Fme40Oj7piReULnghXBTViNNUmbQdyiX/amC+IbBA&#10;HtWo0wiw2UUOA32DaUH1iK/Nz8/P0vpbVuYKRbVSNmRXmYT1kd2rdN4ClxWxkRdVxG1wPkX5wnN0&#10;ZMKKanwpyATHBis88dVyjs6scr2oa1Yt34Mh4kaVM5Cdic6JySlPvPCSjJXwWC2Q7TWsFOaX1Arp&#10;dGBuHvdBZI7PVGDuMbEwp/CyPBgHB4fT3PxympiaTe9PD9PGuz+yopp+ut9aiyZPJDWOAIbK0sD1&#10;7sU1JtLz/ShmftnJS7PhUX8Bz4tYVglAmScU1QD1xYZAEULXFlFvQRV/nYAKJV+c1hwR9zkrqqEY&#10;iiIBinO8NPMX+SiqEUZUzjP9aiBr4wgXm1sTcR2yHGyVyREC+2ACnEn8OV52sqLa6ZFXMDxBAYM8&#10;VFBzb4uiKUuFm2RRVHaNzMiXWnbXbcukP3IpX/wCdmHViqHcb9RvVuWgXrMdgqticIHZHUHOEg3n&#10;jBxn7VJMmW+uVygXMEHN/caWUUy87u9u+1kS5RVBQyYOM5bpB4FsLfKFvGBomC2S17xFGquW0Sah&#10;qAZNeZy0K1UHMOuohSWgTjehyEBAhSOojFH2SqmdcPzmVQJoA5ioPtjZTKyohqIaQWmvXXY+KLny&#10;C1ypT7eBSEvYckXGEAaL2wQUeqcmZ60UwjZEfLVMfWLCvGqnRe6yU16ZXKfg2C4L9nJ8B8jCxT9b&#10;fXDPs+3XAqsEqD6d8WKRlblO9k3m/LEJ3CWuO8ojtPDN6eSgLzQ2PuXttgcGBtLR/ra3j2Lrz280&#10;WLm8Ip8zFxLVROV/C/INUu538oOTf/LDSntEjYhVAuYSCuIQoah6chwrzgQUSoyQi7Y1xIlzC4jr&#10;GrEcNYeFKKjbuyDJfHXCB8VCXuSzKgf9SFYKOjk5cCjysCirwLJW7A7+zh6bvo9SLpatIV9YedmG&#10;31ev0Mv9trD02KvPsEoAis8oGCIJda2mboLUlLTyuwNKepDB18JZ7vhhlVu87JzV820+fVU7ubO1&#10;kQ4P9nS/RZ+7vsebh84t7u2IdFBDSqwFjeyROadKbs4ruXE/udyWVtLI+ERiy1bqNs8SbwtWjoLr&#10;om/BTTISX1NChXF6Cuo4eOmEUgiKM709fR4HoDxTbUPkepTpKxYYwmJTzq/K+wrq8CET6bQVYk5V&#10;0qlL9I/m1EZO6WAV7B2UZw92XIZBorhK+Zm6cM9++fguFGHLPZfNcKV5sB8KGKq79LUXltfcB2CM&#10;xOqzXnFG/pGkoIXa/SsdxeX+qEsO1HmGKdLFquGT6nPzcpFV8VAw5GAL98iXZvpr2f4ugI1ZNcpN&#10;5kErzqzontMY98O56rbK7UjtJAHcdkMDsqGIVZDzzccVOBJfS+5wrrK9HWLBM55VQJBpVHX8GMXQ&#10;bRTVYlVVF7KuJbZoOmr+NzP/PszZ/LKNvw4U1VAK4aMe6jAvqb0yl1cxbpYapnIEWut1cL4JV9vs&#10;Onz4qWrTX6QPMEQfYM1KRmwbt71RFNVCmaI0t61Rkm/laK1t7ajyk9AyOn6slWyZA1YOpZGP6FAu&#10;4Ppe95s/DuFjLPlTrjVCgpoYXCNNFVctTaFwPmWEnQO+GTzfdI8xlpyZX/I8RSiG7lVb2kXooLDJ&#10;jjq1yHpH5AxvylWlKYSTLRTVWAEHhR7GkV4J7wiFp1AwzF2cfDiHYZCPJkqom0CeZS6ZJy6lfmNm&#10;RbpQDJ3wNnsoP3pFbPUn2UqOUPlJ0oJSp6PNuhlONj8ZLL3t0f8wRMxMTJeEquTTtc8K9CjOLHq7&#10;fcZJKD5GuZnIR8zfhCVzfBgysS8u+6jzTaZDw4xxl63MQ//ICr0a45Z5AugqEp3KHVbkuxdMIn4N&#10;slJuNlNuqs/uc2uMOyzZUORjtWdWDCVgjAMKg6A0W5vuCiekLke7tfLkHKbkMS59W9pJVqBinMT9&#10;9hFFtRJ5MDNsdEZLUsryfsIJwSizqyGe8IXnECtzsRLeFB+tnrlfwiqPn3W/OWadimjlKHDpyeEu&#10;chVJIpdM6WugZkC+sGMAW5Hy4cOx7n2UVVldseq3CXU2yS734KrDJ9xvgjyV2UEbCJly+bUz0POk&#10;T31/5t79fJM/H9GFoloZK0GmtkBkFXnFJni3IAo2jMXPYXHO0lQksuNmkjBzP1lRjVWMVZ/oT/JR&#10;Dx+JoEAPryiTzPSHUAliRJnHQSSOQUG6ulAMnfb4baB/0M+3UFT7YCqOipNJZcs8ws6R+d4Cj2MV&#10;xPeLwKW4VcgRsTonecTzhD44H4jGRz1FwbAdMClHBx100EEHHXTQQQcddNBBB3dB10+//HtPwmxv&#10;vbFyAS+oYquWmHj4u6GMKssgWazLikt2ABqZ8zJodm5FQ7uu9Pbty3SGcpEG9zHxWpjcDx4M58Ei&#10;HMrRmMILX53qJKPQ8CgNDQyl5eVnnhDmJUe1bLwHxjmoUFtjcNzwuhdqORv8c/4wqYAbCmFrj5+l&#10;LpUbK4Ud7rOSgvw8ug6iwqewCFOxXWcu9lYgR/wwZyh9tlOW+vE12aLKbGntucrrfdpka7QTttlk&#10;sqUrl10D2H1gbhzXIYct8Tsr8tGlI/I6fqBMvPT09qfHP/8pjU1MeMWZd+uvvCWCJzQrmtZo2+33&#10;B/cMPGouLjMdvDQbQylkYTkNDo2mjY1XXgUrFNVQCMkytQjxEGnInEDIQT3OnJxvOlHxhb7+fisX&#10;rTz+2avfbKoN4OULMnT1IMv18bvc4WNcH8bIEeeLz54U0o97n1/Yap7DQ2Pp8dOf0/j4dDpQvaZN&#10;8uRUYWJGkTIbgehavO8K8rzlkBvpQhZxQi7mMkeGh9OTZ7+knp6+tCl5eJHPCgIlB0hDOdcKD60o&#10;sjE1Wk+PtqOEClgUZit1eCKOdEogtmphqwG+OD87O07v3vzuL7u/fFG+QiQ4PeYV9ntD9JGeTI89&#10;t9dRYvh99UE0o8NjXiloWjKx7R9fm/LyJer1bfiOrwsFKE7F78lb2znHi/hWUI/kozaA++3x059E&#10;9i3t72x52w9WDSphuF6l/wHAKrPjBVGW0KITXb/ut7XHz9P03Jy/6Ga7bcoNT+dSpg1A0TxASwCh&#10;3V6jpiq0V0FdGhlS3X7+D2l8as4rqm1tvU0fP1xIbuW1MunGGMi3B+Rdy7ZOOoqcrmf689yfXVhI&#10;i6trXqkPxTmUi2LFmchP1EPrTXcLQpb7SwREVTGiTuiSGVHlBwdH0uLSWlpeeaH28cCrqfB8w8/l&#10;W6HcGQ0G90WRI+etH+s2AbnJgg8v8p69+GdvSc6KoRsbr91Okr/NmHM2t+Cudb69nbIZeRTHNz18&#10;o6lTfHJDCWt6ci6trD73yipb7175WUI76fg4XMYchavMAv73ug8Lv7AggTmZW6lH8mfF0LXHP3kr&#10;6dP3R5Lpjbe1MQXkJiIwhCDcK9bkAA+AOoCAuWlvhdPCD7b5gGGJanxyJq0+fmFFjL2djbS7q3ZS&#10;9xvws7Gwh+DWuK53z7FnRrLniCkzlAp5PrjfZP5s19abJqem1U7+kr7p+cHKXN6GSOMABxHq/Lg7&#10;6vK0AJbWLoVpSCngUIfFdVB97mfPf04zGgvQPm6qLl3o+ohnjcJwDn7BzPls048g5OEOJuUuC5zh&#10;LfPUxHRayasq7m6v+4Wnt7SzFPxASOWC/gFcobYDvMPI0dfTr3HJk7T69Fdv+79FO8mLfCtgXL13&#10;K5CYBxQoFD5MqyMLaXmoWzoGR8fSksYlM3NrfpHPKo+MB8gd18qqctdwn6LV6c6oa1Uw+Jrok8WP&#10;+GiT+NDoiep2f/9AbB+1u5O+ehtptwKmIz9ych6OwiDzinypnQFZh4Lq48e/qK/0zAr0b9/+4b53&#10;vf13wO1IsdwDUYvreLlXeIaA8NEZuSQczvizisrKynM9d1e9otq2+gBWeMJfwb/4jgje5lHq90ME&#10;vAalX+lIdDx61K3+yKz7uP0D/R53h6Ka7jdFSb8llDAV3genqjSFyiMfBU1zG2pmIUNOo3NJ/4GB&#10;YT3bnlgJ48OHMysXsW27V5yBrNxw0NrI+Trc5C6fiDKa7m/iS3vnNq/+uKJkPcqzQ0ODGpf86hWf&#10;2R6RsZL7kyjXKTAKdr42jvuA4BVJlR8Z7phEHSqOjHGn55bS8uqLNDw86nYShV5e5JM9BIugkZpM&#10;/UMwD6eNHKc3FhKbs04oF6A8u7T2Qs9ZlRvK6qrjfLACLR/TAeiCtiXVwnVu14M4W+oykN0/FWoe&#10;KqWx0cn09Nk/pEk9345179N2ozgTsjTiai+4dnsbqmdu44aPnNZP8eNbwlhWlR/1vIex0sSEVwTq&#10;VTtZtrRzuSm8x3AmK3zF1czC+lAgG6Bq5erkE/H1SY61Jy/S0uqz9OnjJyurMw5gvgSU6J02u/w4&#10;Sp1kFUdECc4y6cK9hBLPqurR9OyS55TIp4uzM9+39TjXibDJdHKPOTDaq9skxa/4hyR2gUfjPs61&#10;yWXH/B8fqz1+8SfPd+3xfNP9xgpPlE/U7OAazZO4SjTns4EPx31QaLIcJg8zzqwSuKbn7fzSssYj&#10;0U7GimpKj9tsJClc4teK8GlFuz1Q5VE+7PJIZWdLyMM8wMTohJ8lfHDIysoo9J5fvE9fGcMoby27&#10;MqWVV43r3NpRstTllM24UU64NNNNubHa+5rq0oDvt/g4xApPuXCirnwv1puAEKWsnbosRyvwiY8/&#10;4oPs5bXnaWHpicZIrBj6xlt/oojtDw0IZHFa+US9JH2tsha3dvfAVTdcXBfMXn23LrZsVbmpfzsk&#10;2RiTMKcUimqBVkl+ENzEpe02lDslz7iRZO7v61cf4FlaXnmmOvYtbWhccpDLjWRGWq+mrYMOOuig&#10;gw466KCDDjrooIP7oYsv4Nn6c0sD+E+86NCAKxQCGHT9+HAwhsqtqNx0wWS1Dw3mZyZm0otf/zl9&#10;+fIpvX39m5XCivLF3wd54J4PEOkEMUFUBqjkQ39fT/rpH/5PaW5hLR3v73kVHL7wJMx1A9OgJI4q&#10;hQ8CIpRJBizlR16w9eeTpz97ZbW3L//mlwtsLVUNtF12WCXjjwiREfnTlk5k0sHkKgoYbI329E//&#10;IZ1q4L6zgXLBkZXnypzpD0Hx+GhByFO5ylrMfAXfNzCYfvnH/+htfw4P99O7d6/S5adLy2zkSzNl&#10;jiabfwhmkpnBVBFQV8bHxtNPv/57v0B/95pyO/TLqggSv0z5Q3I06eHItktM4mPDvUxO9XZ3p+fP&#10;f02rT56ni7Nj3W9/pLPTI3nx0z3Ju5LC6EcBn8zL3HPFLHnuuv31c5oan0rPnv8pzS0+9Qo4fAF/&#10;cXmeeAnJBHLFRAi6B0IRl7pgPsWsa0wpYo4XRJOTE+mf/8P/Vfn2KG3zkvpgN+gbvwjPySZOP4bM&#10;q3ohoPwKp1AuePHzP3pSEWWwN6/+kl8IK5jqGc1STIxC+HBZSrpA1KO4Vjx1QT7Coaj27Kd/8lfw&#10;hyiqba6r7T5HkDj+XiDqHH19x7SCNumb6hJKmM9/+nepp2cgbay/9jYNZQvKJkoqG6wfDPIifg1F&#10;NYEVHFAKe/zsl7S89qtXC0SZx+WGvBz6RQ7nyfMHo05JbYor936u6sK3NKxn/5/+/f/FKz1Rbu/W&#10;X6aLj5eSnkBFFoWEqCa8M6r2FlzDgieuXzyrjkSav6leL/ulWXdPX3r98q96lkQ7mcW5BveXqx0R&#10;c5iiVkW6EXhgcDCt6Xm7vPZTOj7aTZu8fPFWhK01MMLbqEvN8SEo1C0tngx2//JVbdJc+vmXf04T&#10;U5NeDZcXsB9QVFM7wYutECsoTZMzPtqHazOxFSbiX/PgBKm3qNTfL1/lxhapvFhgVY6f//QfPXH/&#10;7u3v6UjlVraOuQozb4VlbHe8ipY6VVC5RZ+Et8J9fX3pp5//2W3SyfFxWn/1e/qg++3rt9gaiZK+&#10;ltffAzzfyCNbcp2ShZXLnrz4xzQxvZQ2375Muztb6fKDyo1QDhKS/b0Avya3YsbVz1MVKCsEvPj5&#10;36cvnz575ZLjo0PlC34K6Loiqh8WqcEAntXzqZwjBH0AVsF59lzPt4XHXv2GDx/oc1sUn4TcXpqr&#10;yrA1lQ9HVEHSHhwxUt/H1Hd7ob5bf/9Q2tb97xdUVlRTmBJ3CKN/tl8Lcw3jtQj/ZiiulFX9Ah2F&#10;p5709Od/8MchHy/O0puXf07Hp6zMlVcu0QHM46F1HLpyVHAhhFHg/qGuMP4YV1uE4szi4pO0r3pE&#10;u3Tm8Rv3I4GDxoZsJ6UPFa9GYUAvt/TeePayPeKk6va/82rdO5JnZ+edt7SLvl1+PuvvduCH5QgW&#10;zhNdm2Mfp1MOrD79TH3uxbUn6fxcfe5Xf4sXwihgIEqp3xmlfSrt9l3a7vb8hKJJFR9ZqC5lx+HB&#10;EbVJ/5CmNa48VR+JVYxDgd6p8QpMKLf+/wuqHUSTQZv81dvHPX72J28F/u4NKz3vxBaSOXFVu+38&#10;+H6eBL6fCJdTNgP6JpTb0MhIWnn8TPfbz+67vWNl9ZPjSsEweH+f/51B+txGlnZSVz9vIx56J/Td&#10;nv/yH7zd5tHejsaUv6tO5f6kQl2P4nOXPGuEKfldYPksUrZHm8l4+8mTXzS27Epv/vhL2t/f9WpK&#10;dBmuRcUWQ1scd0CTIqKIEuSHnb7bytOfvEr3h/cnfuZ6S/KsqOZAOsxHp5r6vrIQPo46qxqJthd+&#10;6rtNz+l++1OampvTs+SlxwEfPsSq4UWh5e+HZkoisV6JWCZ8vGKg4kThibrEvNv25stKUa1JHemK&#10;NNWufx9wj1G3XXMVxeDAYHr+4lfv+IDS7JtXGgecHifutrKiWhOttoch0kT84qZ/sxtNu8sqYShh&#10;jU/Opr3tdSs8ebt9E95ebn4m5OMuIFRLEgtd48IxM7eYVjRW+qbx0ebbP7zae2y1GxLxUU9hE6S6&#10;L0hXk/ePQrwQj7Tx4czK4+fucx/tbuv59ptX6fQHmRFUR9Qqn4vjD8JsYOp+dzBkrItpbGTcH2Ox&#10;Ev1B3hWDuYnWsfBVhGhxvg9czqaMX0syHeGjtKD2aGntmXfFYIzLVvLuJ3H/K2AzxjLOqutQ9rgF&#10;EZfOOTD2Js+CkPRbGh0fT6uPf06zM8vpUGOSzfWX6Uz3G2NNw5krZDls+AEEdfCJ1ij6AfRf6QvR&#10;To5PTqkP8JP6TH2eT0Khjy03Ix1ZhrZE3SVvriITZZZG00mCUVcGBofTytqLtLjyzPOkPN9oJyk3&#10;lOsRppB30EEHHXTQQQcddNBBBx108GN49C//7//Xt93dTa/04hfH4RwTkRqkNceDd5ksbwcTUB7r&#10;6ojBHEPk4OVJKv14sTgzs5hWVl+ky48X6d27mHiJgJCEoT362+WJ2Iw8q1pe+ABSFqmNAXMMdONK&#10;PoyMjnqFp6nppXRwuJNe//4Xb7fnAJ5TgLbED3Gkq/iEiVOx3RVMIgZHJIaaCYJH3T1pdnpeA+Zn&#10;qbu7K21uvvOX1J+/fo4Ycx7lP1Q+h4UQ4XofxMREAJNTqD+8MA+w6tzqU29FxLYDr/72r+mIr1/5&#10;QpB0K6znFkVbxX/f/MgyRPxxKryQgRf0EQS3b165hO01+HJxi9UC1196OyKqQMjtYIa5tIlTWa/z&#10;rJAZtPtLEHxCHuRi68/eNCmZmFSkPFHAYmWej96qiboX9TA4iob80Z/JxuB+kwztyBwsgI4mGRNe&#10;/OTJPTM0OJiW1n7y1kgXF6fp9cs/x2ph+EOoMBULrLKEWe6RuAqtxdlicZzZUEy+B4OnYrJcMSE2&#10;NTWbVleep5GJ6bS/v53evfpbYnsN+8LWNFhq2GqZBQlSy1IZahS5FahSWmoKn/1xoa7wRe7s7Hxa&#10;WH6SevuH0vrr39Le7lb6dHmhMN0KmFNHvC15ghxNWe6D4MMEWfDmoNxw/KY2aTwtLa5ZJlZ2Yctm&#10;VpxwmRBnBAvIYhHCK5/ujmY5m6+P7KYL/qzuMDo6oXbyV13HLdPrV3/19pZWiszgq/ObcJdniuuM&#10;Io3yV3gKKBsLiryU29z8Ulpceir5etL6G5Xb3nb68umj/Us+GdkQlFiiLt1FputgRTmbsqx6jiDX&#10;OOWmMpv0ChgozvzVSsaf8xtt3wuK0vnrqCP+kMXGBq44tCGXkk75zsgWeHP/ptStK6tzLq4991Yk&#10;O+tv9Mz9PZ2q3LwyoPy9ua2M5hXGe+dLsw6FPMEn5Cg2tQDKN75anpqe1fPkmZ4fH72C6d72VrWS&#10;AkEbrZIR7OMZ6RaTMLbUYe4Cy1LJqljgI9PI0Ehafvw8jU3Opg/nZ35pdnzC9lElztZ4yJ+aS9jv&#10;ipJXUFAtKDu7qCJF+xL1dnp6IS2rDzA6PqE8emUF+rOzM4VVOF52OKQAjePnCN7gTjLl4PB0zIU8&#10;kyIrTpxZVXV2ZsHbkaK0wipY+wc7Xu3JTzbRQG8WmM0g24Uij1NrY9grVOVCvoQZmkJHW25XWYkH&#10;Z7YjXlK/hD7A8eG+Vy9iVUV4Fbq4NzI/nyJ/w1fI4b6P4OHVB6DRURQG/HxTnGz/PTY5lVb1zB0Y&#10;GvZKuO/0PLFSCJDgUedCBkwFIUbEESh+xa0OGyjytIYg3ZSX8xCZenvT/MKytyHq7lI7+fpvVsJy&#10;uTkdQeiPHmzA4X4o7TYgL2BI9GYcNp1Ju57J8piYmErLy0+9XZtXw0W54LgozwWN6RHHlOFgzkVm&#10;ozLcgpArzpmvTraLnDjZinByIvqTvSpDto5i2y9W6A004lT5W8Qsp8/ZXKPE1u4eiNh1znnFOe41&#10;uYsXdl7k8/xntcBL3ffveL6pvxTtZPQli3IIuW9OV+S4Ac4EgfCYsz3OcmvwsVzKI5QHxsYm3G7z&#10;Ac37Ez3fVLdjy1bJhOimKLRwC3Oki79+d5WxAdcLA9q41wArhbMdMasYo/DEqjy7uxvpgxVDIx9r&#10;xZAsT/zz1ab7QWxK+1RJldkg18jQqLeQZGWus/dHVsI82NtNrGTugPEnsO38nD8Zd82fkgdws5Hn&#10;hy5ma/e4L9kajdVUVlaeacw07dWmfL+dHKpNpS6byn9T6m92drWjLJKy8L2jfBWynCWvYEm5ce+z&#10;Qm+3+m47Gr+xmsrHy7jfUMQmNaSR2JxLjWhvliPLGyEywi3yS+6iq9ttPIL34MiIt2ye1tj7Un3/&#10;9de/u5/7Oa/yZlJfsqUBr4bcAvyvc8uQLI6as9sA0qkrgsiP+oXyLOW1oPt/cmo+7e9t+pnLSq8M&#10;a0o9KdlQrqCuG6CZdy2B+LeieOOni+NARH5yow/g/qTKrUtppsy2tzY9D9B+n1X1qrjIWsdem25G&#10;0BI25Aw7+UTp8WETSqtDrIardpstyVkJD0U1nm9lJbxIiYwSwP3vYBKHL3eRpQBexG3G9eGkR37S&#10;Mk+oD7CofgljJj56escK9O5z5/hy3pSYS1neBy5j4iZes6t5FJPLTVeUeKfV/59fWHEfgI8eWKX3&#10;U36+EX08i8Jc5DH7jMLzvqjLTvmmeosJXiPeRnpVfbeVdHZ6mjY3VG5+vpU2iWzVNd+rUFXZJMND&#10;5eHect7l6oqSLn26rp5ur/CEosrQ8Eg6OdzzKv1sa0kiXL8Rp5YmXzmFuXnf3VamJRxXgsErnOBe&#10;6L5Fuc3Oe5zrXTE21r0q9sePzLspSM6HQsG1lqDG3etXg7ohT5Pn8OhoWtQYYErjk3M939Z1vx3x&#10;Ia0V1bI8ig+aks56xT5wV1lqVPnavIgN40nqs9sktd3MTXjV8I03vt+Qgj5nXS4R901KtVdlbKXD&#10;TvefwuLi9JI2++FM26B2srfPzxF26UBhlnZyf3dTZuYCIzRnmxyp+IlhLSfON+RZDlMFbfEKx0KL&#10;HSeep6yAycfGY+PTXp0TRTU+EPPWnxlOj66NpqRCsw61y3kTHKr03SwP/X8slFuX50tReGSb+73d&#10;bX/Ug0Kva4//OR7Sw0VHdrk13mshmas+SAhTGeFKX4iV1RkroTz70du2s6JarPTK/U+cTrv+PAtX&#10;n7zQGP1FGh6Z8Cp6HXTQQQcddNBBBx100EEHHdwPj/7rf/lP3/yFpSz1hIjgQd+3WxUNQDVwBA1j&#10;kxXuNe+YmWLyjkkFlo1HUYVJalYuePnbv6bD412v2MG2Eh4g54EgooQ4TeY16sGyiSKUTsUZWW2E&#10;Fx4w86AZV77FZ7Dc7ZcuKPLMza+ko6ODtP7293SgQXNPT3cMTOEBeeZbgQiLG/52uB6VrOLXquwS&#10;LCLJUS69GgAzmbCoAXNv34C32Vt/84f8FchR6GRjtmOFCcbsf1WWCBC5lAMLoUCU7dWlhA2wpcHg&#10;8HCan1tOU7ML/pqTF1T7ezsRtsjARadqi4QQ5kY0JztgEFsfhq34IK8lVlh+ZimZefkyNjHpSXxe&#10;erIF2R+//1s6P81KmHkmynx0ukmUmOwosbUHqnKmDtKE3OxsFkxO9adxyTI9t+ht29bf/M1l9yVP&#10;ckQ4CBrsyCsOuUTs7TKAErrpJ9lwbvOyNZ/II77In5lX3V5Y9ZZoG+/+SGxngV/Em/OXI/PgEsbs&#10;kNFaXvJty9SSWxQjk3UtoWUhJhSexsYm/UKYScWT46P06o8/e1sUois8C22JgaiLG/PLDlZFn2na&#10;5cvX4hrejTA5/bzIn5ic9GRwf/9IevfuddrbeZc+ffroum+ZChnGVhZ2i1y8GS25IWMVWpnFKm7B&#10;AY9oBUZHxtK82iO2Sf7w4Ty9efW3dHSIAgaRtcWVrTg/Yh8n7G1Brou/crEFW6QCE+GrdOrKy3sU&#10;ZphUnJie93Y/G+svrRxSJuhK8JY8KY4ZkZfZUeZmmVRlL8cib4THPb/hEM/iFy/NZj0ZTDi22WO1&#10;MPhipx6C4CtLI2pbyjmMNyAIajrBvEPGpjsv8vmiGwXD8Ylpr37FKjix8iQvzaIuUX8hc30lbsuH&#10;0TnWhhJB7dNezwugNt98xqVHZcP9Nr+4ovZy1oozKPSxTSKKfvluMmUWo0Lk21Xc1A5EuWGwFQ8c&#10;s6XQsTrnYJqanrFyEffX5ubrtL+75YliZOHFQnBUmZs3h/z41+zsFVFH6AqNMN6mqWEvvCLvZdaF&#10;PsDwkJ5vi0tpQvcbK6ltvn2lvNpX9pAvEc6wubJE/BxhC0OFOhxw7hSnBmBXnJEXkVF4mqAPsPxE&#10;z97RdHy8l97STqotCH6UW0au6BE/Rx1JXYbhFi8jiz/yt9ZhjK5F8c88A2wjPam+27T6bmxD9Pb1&#10;39LhUbwQJlyJK4sDsY/gT4jy/MYuOHjQ3FSnC5pkJSwv7niGsOLE9OxiOj0+1vONlUJQ6EUeQimf&#10;dA0SnrGZky6W2XYhX25EU77MAhey0/LYonLTs2R8fMr9EsqNF6/bep6c6/lGuJBJpxxfvmRDkaa8&#10;TsHG0XZfXQEeClf5Bxc7yIhMKKnOLSw5GTtbG2l3+128yFcbQLk5JoRT/9i2ELQVjTywkn3DDm3U&#10;7+Jmjk6zHO1SQDtJuaEUQh1n6/+Xf/zFSs9WlnP0odAGj1Kvci4E53DKaLFUaK9T0BQXhgHBL+Lg&#10;IwNW5pqeWUwj6ruxAs7u3lb6+PGD+0oBMSgRW1MEJ3ILGcO5RompeLTKEqJRH4HvDJt4+gP6i0Nq&#10;k7jXZudX0+XlpWXiGceW6lFWQeOuLkeOouTXTWjmi0MqfNTh2r3IU/giVyg8TaRFPd9Gx8b9Ap+t&#10;kbzqlGi9CmMmKYBja3y5PJuB2uDQDRpT0ahkJ8qtKPj19KqdVLmxYiDt077GbZvv3qbLz5epOz9v&#10;3R7lNNqYI7cYnK6gxB1+pipOAjTmld24cCAjvFktcF79JFae+vj5U9p4/Vf33UJRre1lJjL4Qh2o&#10;IylyNd1AKIFmtyxHM0gY4xw8GCvxMdaYn7eszMXWaGxvz+qz+Dk/IroM8XU0uRboVKLAXvLvejSE&#10;KZBT5Uq+Sa5ePT/G1J9kRVzacZ7/bEfKylwVd9KnC2mMeBvx28DpOyiFBHJw88yH/dXv4H5jrMQq&#10;b3wAhYLqlp4lh0cHXikXuNyJWiRVzDaEDfWpQNjNP6MK34QCRBgMrSFw534a0X02L5nGJmb88RzK&#10;c6fvjy2Ly5eATmPYmwpzkfRiL+Frf4M0heaAQrb5CUhVtQWi5UPDcdUhtmzu6ev19nEohnz+FKv0&#10;NxHyZAl8ksX3SEFr+Bq1JIRokUoyFA5heuS+G/M3U2q7GSsVmazsl2Wqoucni/lyCm+7t0BhIt6W&#10;2HO4KOdKjmZYObmdHFE7qT7A8Mioy40VA9mK0NmvMMGHMw7h2J5/VxGxmEEGeWBXMQ5XcZRDcJRf&#10;GLwd8eTktPpJCzazRfrhwX769Flj3NxuQxTckEXn78rTCigDZiQ06bOc+UzKh9Q/mlXfbWpmLl1+&#10;uLSCodtJhfF8SebhOlSUXe4oW/OZEyBGUEtRngfhF0pho3q+MV8yqjHTsfq21KX3JycRyhFH+KgD&#10;wdPnhjxX4w60i1yCcQ0/yg6Z5GA32knmJqYl06LHSgeq19vbG976E3/3w5Ag88pW0xcU3rejzotK&#10;MPPJZt0svtvEjDo9u6Bnifpu9I/evf3dOwd4jEsYnzlBE5x9z8mxPa+uQOGKJE04reRNkSdi8IW5&#10;Pvrcs/MrVjREwZDn2ykKhgLb3hInCmMAGVyWVTxNM0Fb7dcBMQjBYUlk8FUn2h0U1VjBcEbtEuDD&#10;B7a3jo+No18CUS0LIH06w9TgPmj6X0X5ABwQrln3Ch3z/Z4LHFEfQHWb7W3P1df2Fsk830RDHjp0&#10;TZ4T1IrbZAHNsoNjiFPcal/cmTcaZ05JedTXN5COjvdVt1FW/6j6EvLENstBlSUMYstB3oRTBXlF&#10;aEC4MEW/CTAzKTOEhBUvfvbVqX9gUM82niXz8vtqZT62JI1Vw4kvx5mfmb16HrIyfEdZrYMOOuig&#10;gw466KCDDjro4OF49P/4L//p2yMGrxpx5fEWY7ZqEOZB2y2IoV2gTJD4kgl90cDQ0wJhYb1vvxBm&#10;MogvlvhC+NOXj2n91d/S+7PYysLbFxI+8ymDXLvdIFX7xEUJGu4cMbgsk7HA8sufCQMGwkzgLSyv&#10;pbFxlvvfSpsbf3grAudFnERlzkpvzSd4Z+MdUMkqIvK/guyWVv4E6fEkR3whyLLxWxuv0+H+ntKQ&#10;J1pynLys6SKXZScdKLxY0hwgbE1E/DEsr9PBIB4lQpttj2m4AvihYLi4+tgv8vgin61jUOqL+MhH&#10;QgZP6Ik78s5ON6IuPwBNseeJqWLOJq4EoS6NjE6mtScv0uDgoLeNefPqt/TxM1t/Bg3zry3RX5Gl&#10;6VDH24qGDDDO8pY8xtMusvKF4Ozsgl+asyoeK5eceOvPL54Mhoafv+YPNjDi5EvUAtAuA7jeL0Ti&#10;JEtkPAZ7MNc7PDxmBUxWUzk6Ylvbl1YOI8KSBC4csIiJT+xRS8KnRhUXkFeVDxklt4JDrkVUDsiU&#10;blZP4GUnW+wMDo14m4YtXuR7C0n4cSGPghSUOJp1xXlZ1RVwNQwoLzhxdYrsHVJCAZ9uVsKbmknz&#10;i8tWmGUlvIO9Ld17CkUmOhzUkkv3oFnYrVFiWe7bUOeNAOuGIV682uYXrP1Dw2lp+Wniy3xe4L9+&#10;+RfnEfEjUSmdOv5GeVaO+ZpB/EWGaiLQNkGWQsfFRrl5IlT5wEQnE+ZWeBqdSrvb62lza93tZEwE&#10;BxFckeXro9KewMTGCvhXBSxzGMNuP4E4C1lxcxjaQF1IP8oytJNLK0/Tx48f0872W7cDvBCG1vdc&#10;SJAh14pV7Wq0WVsRklhOTsijw8pq4WV5H3V3pWG1k0srz638fHp66C/yz05PdCeEAojLiciU2cFO&#10;eZvdb0aOBLqMqOccuHFEGHhXPrnOooCxoLo0ODhsBWy+Er74+MHhnQ7/QKlVNW6SK+Kv0QwXKxaE&#10;2e60d7bprD8vX2bURs6orSQX3CadHnky2OFEEvUTnnIxa07UKdJnByFMYStuGRGhUSmrFbeGTBzI&#10;ODoybuWC8enZdHi0421IaCe7Uo+DB/tgQHjXz8wPu8NciypSn13qDbq6HEH0xwjjlbkk09qTn1JP&#10;f1/a31E7ufHWK2BYgcdpKuWmnMk3b6gdZNcrMkWY65XVajtABlzMVgfKRb1qu6fn5q2AwTatfhmk&#10;PPr8jZcv5pTjL9xlgrfN4R+1syDiKmipU5WXaBruGLNkfr4PK4/oJ6EYykuXt2/ZGu00h9BBHkMo&#10;wB8amykweTiMzzbcjmYe5bDV04BmCf493V4lgBWVBgaG0/bWGysXsUqAGiTLQ2DHWdgVmGeRpumJ&#10;S5RIeU7EGbSGw5syg4ufX4qLjx0s09JK+nj5QW33pl++WDE0ywPqdqjwrGOpUOWBjM5D2XEi3kJb&#10;Bwn+uW9Z2gWeJYN6vlG3WeWBckPB8AxlPkgaR7AqDOWCo06+tEaUr61oqVPQKVjUH/w4YYp+Cc83&#10;+m69PX1WVD9Qn5v+pFkTzsRYMp9ct8nvyDtZWmDmQvEo9kAR7QZftddDVi6akkwo8tNu80KYMQF5&#10;XXKh1HDHX3heFaYFzXwpYXGpZVLvjWctXvjLwwpPKGAsPrai2uGh2kn1lVDshZq7PwggESMzo07q&#10;yHWASCw5PCPotQhZfHZ4U5knvtTtkK23u9cKTwuLq/L65pfBezvqA+TVp/1rxAXPOu346czpCuow&#10;wCVdnARoinyE4ewXvnIf7B9U3+2xlcIudN+zGu7ZyXGsXCJ2VYoyS6pU5FyWI18KSn0tiJeu2c2y&#10;y6zsKMkyz3xPI0/XI1YKGvdL6jHV8aP9XT9LSjsJuMIqFHsiPSBs90WhbkBOuPqJrbJjHmBiQn3u&#10;hVV7b9N3O9jxCqbEiBjm4uCmclow5K6lzZH+76BR3qYRGr148Y/7iVVdFiTP5OSsV+PZ2nrrVR79&#10;YV8eTEJOOVUsgXkG4zrnAq3BIkyLq4ykjraE+lAAf2RitXe2/0ephxXwWDHw8gNKzy5yw1wtEPkW&#10;eVfHgaXBGHuL8IIIyj1R3RsNcniGu+pSd7eVnmfUD2AMzspFzAN85mOsKq4I6/LCpEsta4T6Pupa&#10;D0WYi0vca1i5F0aGR9xuT80t+EM1FB6P8uqcQZvpclosAbSWyo7h346IoqYXCFndf5nMYRphmQcY&#10;Hh1LS5Tb0Kg/6uHjMI/fFNA8fNKhk7m5fZT5JlkqFFnqcNRly6h/eYb7WcvP5aYxpca4U+ojzel5&#10;Ql3b24k+AOUGiDbSBUQjh+/LchVFOpuwFJ6+WErnFax5vi0srVox9PxMzzdWL3t/7PvR8Zusps9J&#10;EZSHds5+N4C0VyQCvOIeQwA7hTzZEApPk8qjlTQ8NuZnCVsRXlycOW9oG2OEQhnqJx5mY8GwXJWn&#10;up8y2oMUXwfLbHyvyEy/F6VCf5CpcTft0C7ldqC+2xdWMSZ8ZliVnYBRR5V3VSyNMNei5JfCtZCE&#10;xe3woy5vj8g2u2PjU946cmvzTTo7O9aYIOYm4h4LQFlYAdztd01eVRCB626mLNxcr6kbds/0xKVy&#10;Gx1VHqntZiU8tmpk/MZHPWWUx9wyWVTKI8YBdrC94pcR4hU/UPxrN0htc6WSv0SLOqc+t8qNFdX4&#10;sJdAbCHLvOlnlVtESf3hyPf9Ff432a+iOZ8Y9360e75/5R75GCuqMQ84qTEuyuoohfkjA1bCiwRX&#10;1wqZRy3HNWHaUMoNIIfzyQLGfRO+aifV50bpcV5tAP046vUeH4d4RXyFVUDHVJ+IXPnsO8Tma2Uh&#10;vsoYTAjV0r5xzlaPuSUfVj52iA9E5z2ntL35Vn3ufX9sDIGj86GT2cQ92lFW66CDDjrooIMOOuig&#10;gw46+DGwT1kMtloQA7jvI4fj0jwqhKVyqvyZ6HiUFuaXPBC8OD9Nb1/+LZ1ZUS2H1ujUP9nL4PZ6&#10;FL+mv8zxd/J84mpjNgj2CqMnn8Y0WF5ee+6XMNsbr9O7t39LFxfnkrW8eCn5xGC25nNfeNDsK6di&#10;C2CONMckyszMrF++fPny2SvgMPkSE6+NMXKGaW1iGiB+NZohQdgLjbNFRzN/gAfxOZ4v3774SzOU&#10;VJjEQ7lo480fnuRgUtYClShFEKTF4ceQxfM5+GIM89DgUHr87IW/atveepfW3/7hL4QdRjJV8xK3&#10;oo7hemQ/XUpe1QiH4kTd9oozs0uJr0tZTen9MRNBvCCvpBeCgvA+MGde3wMylHuj1Jfs2EKNDc79&#10;fSq3pcdpZm7Zyldv81ZNxJvfvfi4MxxhoJjqusO14W+5MNR2Dr56Zbs2FGe21l95VQ6vFOSqFNKY&#10;pAjXEBDvcnwfEXkRLy7ZzWZBnryAHRsd90TTx8vPaWP9ddo/2Ha8UT5B04LMNNJ+jf8V1GFKPthc&#10;jrDKHAaUVdcev0hjE1Ne+YJ28sN5vOi4mgGZuLoCzE07aNizscRrIJd/Accgi1+iyTChcuMlNcoh&#10;GxsvrajCVjsohEHTZNVuu4qIx4eFkL1B4jwKg+KWJGFxmNIS8KKMLSTZHg1FEJTCjg72g08EyYBX&#10;g/m9AF3QNjnYXGTEqIMvtgfUTrIKFtv/sa0tbRL3G8+1bglUnigF95JLQZ1+SEyGhSuoDDZFGOWU&#10;6gmT98tPfkl9/UNWLOB+80oKCuJsMmnQR2v0MJR6HeXZQGUNA/cbW7WxEtanz5/TGz1LjvUsKS+p&#10;CdXG4RrcJVQJk8M1gyNnZfyahlkxVM/bKcnEFiSsynP2/r3ayG4JrLBkSzNd2XzlVrwLmnJktIkm&#10;hPLc6pOfU3dfT9pRv4Qv4C8/ffSLLHIpos3pQI643Ap4B3/KqdXcCmIojjLLyMo3E9Os7rCULi8/&#10;WMH49ORAfl9SN5P4OfbrZLiLbBXaZVHkOLle+Y+8UbdZlRelZ17msVrg2/Xf0vmH94oM/2AEWTNu&#10;7GHIVwNLi0MrHHeWoxzhVDlw4eXijPoAS3rm9g8M+KOHvZ0tr4gVz5ImoAg4TQ37dajiMlrDFlst&#10;YcHX1NPdk6bYimzlsbe1RUnl6Gjfb2gsTysr4YrDtXAo8kSGInvc/2G3WTGEPe7rApTUV5/+5BdV&#10;lBsKGBcXbNcYKGFrGnxaSjEf3wGR50s2xjWbI/2STm0SK4ayzSarq9FOoqj2iRfCCpSrUkUXhpLq&#10;76PEX2Qwihn3uBhcqSu9vT1pfvlxmp5f8RiJ7eNOT48UIL8QNlHkbHX3FSY3IMonjmIvsNn2coQc&#10;5JK99HwbG1XfbSWeb7s7GxovvfNqgYFcPg2elZsQnHQUw61oyMHfLJE7u8oAC8Yfo2Nj3q4N7Ohe&#10;29/jRX79LAGUVDPdD0IbKTxrR12zldVBllefe1WO87OT9O7N7+n96YkVR6s8cHhxyA6tH0BdA/OG&#10;JpubVvhkN1Abg7lXC2NbS9WlUbWTjANQwqLv5rgdroHMIIv2IFi2LFd1ZD9M2FEI4wMxItneWneb&#10;VLZrrBUda2BrdSm43rWC+BRaHzqZdT5cJ+gDDA1b6ZlVcI5RCtuMVXnwj/HbVcA5uN+CElcxIg9R&#10;cvUP9+yWQ+FHlEPDer49eWHFJ1YvRjHsUmMlwmbCGs43DE3Hq4h489WMwlzg51TzcC2QPApCPszM&#10;xpZ2XY96LA8rBlerqjrs9cDnZt8mLF0YK7TZZY32j2fJYJpbWU2zi8te5ZEVepGJMr0a301SZGYV&#10;il1Hds65VpmLLXsHnKdf08i4+m4av42OT8WqqtvrXu2N+759DHANlxvQHi6ksItOzTIM2NHuKIJM&#10;sd32ylMr+fJ8Y1zp1QKdJe20P4AcZy1OSImVqIp7f19/Wlt7nlg1nNXeWVHt4kzlZkUUh3Q4UHOo&#10;3b6HKv4WsganFhnDZ0LlRR5RbqzyyDOO+43sua7WBKMwfhc5MpPoVA4c/AEC5swsmr+Ym0DhmfkS&#10;6hUKhsdHB6E4I/iJYpKSX0H/QzCbnEe261wsOlh5cvXJM6+ExzbEKKq9P8uK2A7SmlOR3/G7K9rD&#10;lrod1+IXCpm0OaPDY6pLL7ydrO+3LbWTlxctfMLctNfn6+Bk33iIG4YI2XJRE5l6utR3m1/2nCm5&#10;wcp8J8f7VlSjdpfnfkV0R5R4S9xNM/FGfy1fMcoLf5SxWFV1ce1Jml1YVLkd+pmLoqHbSdWzmwH/&#10;iON2lHAR1vnNv5Kx4c4h+dhGdmXtWervHVC57bjsPn38GEEdPNJT2+PatF5F9vWlhAo7cYc84e1T&#10;dXxLfQP9/kCUORy2s97Ss4Ttv6sV1XSuEYTm00EHHXTQQQcddNBBBx100MEPw0NTD7w0qI1BrnVF&#10;7NY6ILuKaniWB3gxZMu0MpjeQZjg/Ja6CPP1a2xDNDOTFlae+uXLzjYvOt4rGCu8iU7HdUO/GICb&#10;a4USZ3tovmhjUqfpw4RGfGUaIEysIvYoDQ4Mpqc//ZO3bPHS+pvrWeFJsiOTKRBM+ZQZVJO4PsLt&#10;NhBze7psE7FXHOBwHiUPilndaXF5LbFVIiuqsarS18/yFBF0HvhzmIWuWQYuRd743QLzyMZ8FISZ&#10;HCDvvuZVAp6o3J55MoFyO3t/WuVzqTdMZLdOxGJq5y4U+XMa2lF7t/o7/3H78s0vzdae/5oGh8et&#10;PMd2Vmy3V/K5S5fq27aWjMDSPJq4zq2WJ06gLnecvLy+HCbHJ9PKk588aYfyHF8Is+IMVJEzNUrd&#10;adajYMk5M78GpK+qz5YLF/1gT6JFijv3XZ/ut6fP/9Ffd/JF57v1N16dAxrig1t9CDlaaP3yzM5t&#10;suSgxZlgYWgcDWP4R/1GgW96ejatPn7ml2Y7m289QfXx8lJhEZwjE4LIoDp/fBR7uNURQaBLJVAg&#10;bNTlst5PoHx9jj9b6zxTPl1enqW9Xb40PfTLTt53MsnHYfhKboexxGVzzfp6ZKKgEDDbjgwilpl7&#10;jZcHQ/1Dkucf0sTUbHp/cpC2N96kM7WTMTEb7TQg/Rwu+uBSHfC7Atx0lHyo8yrshpwiGGWmK3Vb&#10;iZtQ3X4imVAu2N/d9EQ+K/Q4MOFLO2Shwo14SlxXyi0DGcpRmFVy5avzRX5Y3ebAQ795tZELK2uu&#10;V9usEnLKNpufFJJ2qRIjuGLxURkabvm4DhA7Yq5RX5xWmUIeyaffJ8U7Os4qWC/SzNJaOtSzhNWU&#10;WC2gFoBLjszWaBX8hXf2vgnUOrPJCFsmRI7s4izTyV+Ty2tsbCK9+OXfpQG14aw4t7OzmS4/frBi&#10;HXB5cLUZFxjcH81yLOUHv+Addm/x/ag7LSl/FpeeOBxfm9NOejLYIj9yu90d4lcIPuFfm+MI1KZ2&#10;OHZOrqORU1hLHR8aHElrj3/1S7PDg920x7NE5eaVWMU24gkKQJ75ms3tdfo6EI/zJecNQArqdkjT&#10;DPMlzc4spsfPfrVi6O7Whu633XTJyly8EGrcAxFvcLC9sA+ha+BuP4VVHA0xai8TUCN11Z+VCPBA&#10;Wb2nt9vbtvP1+McPl37mnvNFPv2S3EASN48gUhS1SzCr5i87ckCWBQmZwlzB/vxrP8z8wcDAUHqu&#10;vhsrGKLosLkVzzfkiZd/auWJnzIXDbE3nwKWojTcrhthbAWR5QgbFz+DS0phrjh5ZqKAufL45zSg&#10;/iT9pIM9Pd90v4UcETd1qZjqo0ZtCz/Y1+kvKKGcI9VhyIA5Vt/q8jabq49/8op8rKjGC/16Szva&#10;n3g6WiGjijzibkVLLDKWcmm4CVGW1APMyiMdpc+C48TEdFp7+pMV+1EII58uvDWa+kqShVipheaK&#10;SORb8/CvoMhZu7TDIhZgyQ7Iyepb9LNnJmbTsxf/JP5dXrmEFWg/fvkoGQgbtabkEe11UfRHATmU&#10;kK+PH/pm9AB7pBJD+FssrvxkYfso+m7z86tWckBR9b363F8+f3HYui6VlEN9P5Q6BYq5csviORbF&#10;BVhNae3Jz+qXzPn+Z9WZiw9n7v86ZA4XgE+mLbJyrY7w/h7I2RIQ0ThQ+oot4vioZyE9fvortrS7&#10;u+0Xi7xk/PYIhb4oryCOS0GLHLcg4owyaYfd/Yv2gLo0MjyaniiPWFWRMe72JmMljd++sCpHzif/&#10;WpNfmds9hIgBQeICard8YBPdNxpgK1fHc8VbSI6M6FnySxofm0rvj470PFEf4Pxcz1zCZBrROupg&#10;VYlRjnuhyKMLjwYOO+lkuXVFKWxx9Wnie7Adr162V21pR0LIKkgcvwwuS9txLbhNMkdYmco1+pLl&#10;CaVag0x6prLt34rayPmFNa84g5KKx7hZ6ZGK0lpy5ahRu9T+rRJgcg5UwIwstTw6h2Ma03Ptqdqk&#10;smKox7iM3/y8rXk7plKf7VPQsLly8CwJe9TdVkQ955odGjcH+cBKr7PzC1YMpf1jpbCj46P06RN1&#10;O4djlSAVKu1oJY/5RN7F767IIbNcRbCQk2dbSsODw6rb/6Dn7oq3kWY1JT4OYQweoYMHsZa2m5xj&#10;RbWYO7HDjcgx+nAyQDjqUn5hDjm/ue/2RP3JMd1vB7sbGlNuug2n7oEoq4i2HOD6vAnuNkUU2Rxx&#10;Odochnsk7t8o5xKeVUJZxfjxsz95NVyUVU/Ud8NM8KqFJbAMli3LeF/AjyOQZahcSh/gq7e2fvYT&#10;5baUzk5PrcxzdnYimQiNAP77qA264O6j4XgjyKMwOTSyVEfJNcnk+Zsuz5OsqZ0cHBlTvyTGuB+8&#10;knlmAkTnPM48AkWobK2QA7aDslHg6l70T3VD7bCTRRy69HZ1W1l9ee2Zx0Ps+HB8eJA+o8xDMBrP&#10;OkMijRy2ttem4nsbQhJfSwNcIDN9xvGJKY0BfvFKrydHGivtaNyNopr7kxoxEHchbMjF/IT9ooIK&#10;t8tCqHg6ZYuOkt/lI2I+kulhlcfJGdWlf1S5DafDQ2TS/XZx4TaAWLqRwaSZH47N6PH3YWN1AKKs&#10;iln00Z/lmv1wJrDLNJ4vfOyAQj8fPlB3WKUfpb4Y4/IcU59RNJEfOvxrAlvDxfcy/EOQOAtZsMiX&#10;moazdyjRz22OIpmYnND9/7Pq+IKVnll5sprDhUA8Ig+Iq4rh3nCe+MiylZPFyzLKTlvMCo/0J3tZ&#10;NXx/26uqXWqMUgXn16TLtJEPxe16EKKcM1F1QF/npX6S9ZvKBkXH1bWfvGLgxdmpP+phZfVYoTfu&#10;zeqWEy1H8OG4WZYOOuiggw466KCDDjrooIMO7gaNFesBchmkxpEdvweNz2KwVgZs2cJFVw9WPWCN&#10;wSATZrPzi2n58Qu/UGS1Cbb9KoNpeHEO0z2Q4zRVMMlAqphACIRHsWPjS7OVFz97MpivFZno9KTi&#10;VyYkFMCBFVLXwrZif19kfiWFHEq5J+/IH0+YdXWlhbnFtLT2zBNRu9sblusr22sw2xKiGJRVXOuj&#10;tpdQ14HJCJ118pFdMbCKTEwEKZ7MY2hoyJNTswsr6cPFmV+anbKlXX5BBa+CilclZL7eAIJVdScD&#10;e3EvfrCJ5Mv09ZtfcrJ9FMoFB7ubngxmmwbLoiOorqavtjRxo8dVKBjzi0Wq4P7NE2aW6dkvlg+l&#10;kFglICa2Wup0EGc048XctF+DFlqQ06dCL3GU8uBFPiuXTM/M6X47T5sbrz2J722/AJcr/L4Tf0ZV&#10;NqWe6VJKyy4lk7IwnuDTdXJ6Jq09/dnbNRzv7ajctnS/XUQeiRexx5HlgL4ct6Hdv8Ue5VS2yAve&#10;OvRnspAVAviyM/U88sugk6PDarn/CJ8PkYeLruR388i/25HjF99SL3GJdjLMtIXkDS/NZhfXrDTn&#10;iU6VG+EaOWz6q3I0cK04QZupo5g4+CEDh/gYxCd5aJPGxybT6rM/paGRkXRyonbSygWxvQah/RJI&#10;JqctqB0TZlzaJBOKHFfhdPoIWvgGJxBCItPswlKaW1r1F8HkEXnFKpRVuenimM3noUDOkPX6s3PO&#10;v8nx6bSmcpuaXvCLxZ2djVxusbqD86DkrRBu4V5+t+Oqv+WQc1Vkdgl5HineqanpWN1BdYqtP1Ge&#10;Y/soYBposzlbW1Dq1U1o1r12xPOl8NTz7cuX1N834AnqpdUX6fOnT5bn+PjAk/g8b1x0vk9liIpp&#10;2lY40JXf90B9KkfY88vOkVE9S35x+43ivFcJOC/lpp+eh+XFnwkKMF+T7utQXkoVtNiKXGH0/ceq&#10;syj0opC9v7uR9tVWXrBKQHt0jj87loR9R6a4YyOM8609uPmoLHSNtulb6uvrS3OLy35p9uXTZ7/E&#10;Y2trvwy6kg8yNwRtZ38rcnzEH+Yw5opRW/UbGUO54Hma0PONFwpsZ+PnG3RVvshciDL8nJFXy9EM&#10;cBMaQYIlrR8/mfVMZTsbVppYVR+gb2DA29mRT6xAR11qIp5IXDmD2l67XY+WEI48XEh2ebTbRQ4o&#10;F7BCAFvuo2ywt6l28rS8WHTARj4EH372uBURJkdnwMP54fKzi486TJjGJiddj6ZnF9LRwZ77uOdn&#10;p9HnroM16G7CHeTMsjRDIqNj4q8M62HFGd37i6vPlGePrFzI1mgfP146dBDpSv60HHaqeBf7VYRj&#10;CQcsVsknOUYtEuRGXWErwqW1p96uiZeuKPWjQOPnm8JHWXGN4zoQ5q6IMitHoChxUnN5scqqqvRL&#10;RtQXOFXf1h+snJ+6DbBMBC73vdvw64B/87iKWpK4J4pMTo4O23Ri23FWeWZ7RLZg2mXLVpXbp8u8&#10;srKD5V/9IKrQWpZtnhl1ux0StcNtJFcxJwtHRsbio575lXT+/sjKPMcnR+lzud8ALHNizFGEjuUG&#10;GSrk+5wfhJGuBo0FqULYgVXnUFbnA5qyJfnOlu43Peeo+053JMBU9OO+J8ad4cTBzAYDmbu7etLs&#10;3JJXeWOrLLa2tmIo91uhcX0MlPakarcxEzAMQh32RihI5qJr+QlulmMF02X1SSan59wWseqUt23X&#10;/QZFM08i2tqh2JtuLSCiUo+Qw3UmpImP1CJI8AkzBlYwXVKbxDapbNnqDx+q+63EFXWnPor7DYho&#10;dckGgAy6VO12ZmGrDi58DNKjPsDk7Lxl+vr5ixVCWO39i/pxqkymKbTOs9r6IDhfskwhSkgd7jKo&#10;X8b2mqyIT/t9ycePrPLGnBL3WyPy+pkfORQpLrhByog0G8MQzUiEt1uD1PeT7jdWekaZb0R16mh/&#10;22NKfyCGP78QQIdOtSWOyu12VEpOEiEUL5HP3P1zHXP/VX23nt40r/uNcS5KmdxvzCl9+nTpcE6T&#10;j6A1uFSy3RPw1CWOnEc+Svnpfhuf8Opl3G/0I1FWRZmnWg3TYSNNBSVtTbcbQcY4D8JqiiZZFKTB&#10;mJsVg1HCWlFdYntLbyHp+y3aSdB8RpCucphRk/dtEA9kch/VwmUZdcCiPHNx7FXfbW5R7aT6bszI&#10;8XxDLsoNlLY72hOBK24NOe+LkCVkNE/VLcaR4YHyLKvzqtwmZ9QHYL70ncsPpUdHi/wK2i5BESvy&#10;LIvYHqgNOVWCSt35kvNO5UGZkG6eJciyuPIkDWkcRztJf5K5iWg7IhLXc0XarEGtR4mrDQ1n5Ilf&#10;w1nEUWQ+Sa6vqb9/IM3ML6a5hVWPlWi3mQv89Jl2Ejma8RZKUJuuB2luxC1YFqfTrCvYnV+eUx4Z&#10;U79E7faIxpOnGit52/bT6HMTb+RK8Ch8Cl9Q/L+PQhM8o10pbiX31J9EwVBjpfmFFc8JHOzt+qPV&#10;lrlAHw4eaGScL5SnA3C0IUcZMcqCHPqJI8ZAIcNbcTIPwEc9c7Pqc6u99jbSPN9QoFewiM+G+jBX&#10;zh100EEHHXTQQQcddNBBBx38PRAaSR5wNdBuvxERLs8hVHQxcAdhYLCKX09ff5qZXfBXy319Q2n9&#10;9W+JJdGtoAVtPsoAtP24HriXo75U19ogE3wwxeCV7eNQwGALkjkd3l7jHVt+HAVZHtFihI6Bczja&#10;RcePIgbNlobBvP69vf1pYmo6PX78InX3DPjL7k3J9PlzUQnJKEL5UtztmI8mbnKL1BQZIo3kUvER&#10;ZB8cHPJWpHxpxtdlb1/+JZ0eHXryGk2fKJ8IWwGz3cJ6JfoGahluRgurbrb8mUgra0/T1Ox8en98&#10;mDbe/OaVC1pARTRhRZmvP4CKRdShXGypu7c3TbIV4dJqGhplG9k3aX9v2xN4OXOClsmXKqXZ/UEQ&#10;XXy+qn+UgV8y4WB0peHhUd1rKreV51YsZCvCg4NdhaWsc5mBIl9FewdUxHX8uEU58otrk2uX7rex&#10;0Ukr87CK2enJUXr3KrbaLZNihHWyOFG3ilu+3ohMX6HFXnIlJAvFULlK3q7unjQ5NZNWVp46v9bX&#10;f08Hu7vpM6sEyL/6gpIDs/mASDOTgBwl/+M71tskLX7IhzkOn33qSiPD41YumF1a9osp2slDtU3x&#10;4iGTXAcLmY+CdrsRdiSo2m7b4lpMpbnjZSKrOyysPPaLKiYUN9dfxf0m/8IiUt5Mfe1zPcLdISRj&#10;Oa4LbplyOoihT88SXiwsrT1x8N3Nd2lvZ90v8Yr8fFXMl/KuT5ltU7r7IahB1CLF4syLEqfsh4dG&#10;08ryszQzveg6/eaPf7NSSHlh1JgivQa3+TWhOOvEhByFVu6OBavM3T3daUJ5tLj8NI1Pzaf97U09&#10;S155RaUkmVxfnT9Rf6v8N3mr/a7IYlW0IZ3OOOr+6e3v9wQ1WxHyUo8VQ3mxgGKo73ET5/TkSzGE&#10;LBz3RdCRL7nkKtaspjQyPJIW1E7O6RnHdm0bb3+38hwvsCIdCkibkWmBXLPpgRB54VXkK458kT8+&#10;Pu2XncOj4+nocFdtwF/TOe1kCW+5oAk0Xyo0zTcB+Ut+NkPXHBvyybG/f1D1esEvX/pkfvfmZTpk&#10;e8TPn9JXiHSTlXaw5E1wj/OtaMrbNN9EJnfqDlui8fKVbb9OTg/VJr1OJ4cHChDlFnkUJAWV1f7Z&#10;DDA7cNPxOkSYeKmbrUBioxQ2PjmVllef+oUQK5ewpZVX5XBfhCOCt+Y6XjyTuV6V+XoQCC51fW5y&#10;jBfZXSqr/jQ9PZeWdb9RL96tv0x79EtQxCYunrGOL/jdDxFryCxa/aviw5rd4ggz2yKhfMmLxfHp&#10;Ga/q8FZ9gPdeDTP3cTMPyGq02h4EyVDEc/aYZSjzTao/Mje/kgaGh9VGsmXrRvp4eWEa/5qZ24KK&#10;0XcQ4SLHiD+bMl+nO/tTJqzyOIdywdIT9QHO0/obZNq04gztJM803QLO49uOm/C9MPZDpiwmCk/D&#10;I2NWLhpT28TKZeuvVW7vj/3iuBVOhf8+fggwUB13xYpcKrH1qs89MTntfgnbbrMaNit0fvxwkaOO&#10;H7XKiokZ30v79WikMZNZIp2IgwrFc3RoiDbpSZqeW0wfPqoP8Oov3t72s5WLgs7hM+7bbjdRPY/M&#10;Dq6Fr1z5SyZe5I/qGcI4YGpmwQoq79QHODje8/Pta9dXVSRWu5H8Ch+sdMZQ2P0IzEfCwDJfezTG&#10;HZtQuamP29XTlfbUL9nZ3EyfPn4iUBwVbYsh/Ip8tpejONwGpc9pdK5VoNwGh4a9Ct7k9Ly32adu&#10;x4dGefzGDSeU6JoIkcS33aMFkXZOLrVc1j5X4iCbe60eK42qneR+G5+cScfuA/xuJQPqCSvlBWFF&#10;nJHdQqhwaiIH9yWHQXZ4ckDRfl84rE696nNPaIw7s7Cse4+trV9bOfwTimpGMCcVVixxGsPtWlm+&#10;i3YaSxdGATlpJ1mVa3p+KZ2rLWKr3YPdnSg3gByksWorw7nmVfO7zc2pyM6RS4K9wt+HAqGszrN/&#10;ZfWZyo8tW/dcbu/PTuVNv4SQheZhIP4iA1mcc1goJiJhDSvs8YEoY9yZ+WWNCXrTO/VJ9tQ3ubTC&#10;U5UaIctV5VPt81BYETOzydx1aKzkuYk1r0DL1shvdb8dHKjcSFDuR7ag3f4QZAG8+nxuiwpflNUZ&#10;484vrfoDCD7qeff2VTr1qlPRRjgklswH0qhTOJDXoFxvRvvzKBB27v8SQW9fn+59ZFqR6zcrq29t&#10;vUsfKTfipO/GIT8okA3xTB/CYXkQYBNKb5ijJvHBDtu2u02amk5nZ0dp49VvGp8cpI98kKnA/LqU&#10;uuBB/E0Zir3d/ftwukTSniS2th8fn/JHtMO53DbWVW5l3E1dUh65Oco0JWoulGoby2tBmMiOnBuV&#10;gw3BHGcJytwEHz3Rn8SR1d5ZydiKahWUO5AGIwx3QnsaWtptHxEii6MjPupDCWtO7fa4+rnHx4fq&#10;T/7m+W4rqonQVDkt5HVJ45X78E5op1Eeiw9l4YJQlLSTzOHO8ixRPd9XuW1vrPvZG/cU90ETIRvi&#10;xJF5VvYI1YqcG/JzG1TCVP0R0cvD+SczH/bOqR6xSu+nTx/UJv3mOVyeJRFHYVIYNXGTewcddNBB&#10;Bx100EEHHXTQQQf3xaP/+l/+k8dzTTB4AzE4uwUMlHXx1ARBY9yrUx5Ae4KHXyjzsC3C4sqz9PnL&#10;x/T6t39LxyeHEZcCEOa78d0CFFA8NBULZMJW5qNASFrbmJwfHeFr8xdeleN4fz+9/Nu/xleUhJV/&#10;iKMrX/CF0e7F+BCEnAInMWVCJSbzulIvqztMz6WllbXU2z+QXv71f3o7Mm/V1h6hBQpxHpRvomd6&#10;CTZB7RyzKfxioodJRb4y44u8k+O99O7tH17hhQmQLILjf4AEVRoshworJriLPDpTgMUhMsmT9EPD&#10;E+nZT796uXa2bP3jtz/HS3PlpU4KlTk4X8TX1nCrIq3sd0XQua4Lrrf6d6uOo8yDguHS8rPU19uf&#10;Xr/8czo42vM2RIShrvEjt3NNsv2h9b3cn84SGbkE/4Jv3s4WJRUmX5i4e/n7v3o1LO5JJl4zh/oe&#10;eYAs1N0wiFb0UXwqzYZMtABW+kAxdHwyLev+Z1tLlPk23r3ylh/OB+cRvGpRkJHDqzMVx3JtR8kT&#10;nwMOqfAlvzI3nbnqflObxIoTT5//yfWHly+szhW8RA0tYYtVF1D4PhQhjzh71hxEHe1W3e4fGPGW&#10;CONTM+n9+8P0h9qki/MLfx0LCFfyoqSr3Q5uq1t1/anzxlPksvtexE1/T8/rPrdS2PITv/DY291I&#10;b1//4RUnPPkIclRXYwyXW0QJWAYdyGNrxF8RYhaswCi/3h62kZ63kjFxrL/6PbEtse9/I+4tyDNp&#10;hvLZ1+8J1I76rkW2yqYK73zWMTQ8YoWQqel5v8jffPvKq6kQ3kEUHionVQiyphxF0qbbdYjYIyUy&#10;6e9mskGGH23S+NhYWnvKFsmjVnR4/fIv6RNbx3A/KlyR/cdRZBeKUXydV86vaCe7e3ria/O5Zded&#10;VyjznbAVYbxYbM2PXDcrfu3+90DmA6tYrQED7XJXvMhfXEmzcyvp6HDHSljHx/vpm18C8auRH0G5&#10;zUSgsN8VpeyjwMJuN6crLLx8YeUCVnkbGB7ytkgoPLEylyNsRpvzw9QV81bcmGcKD4VfSJlUtQYR&#10;MDZIoO/r6XO9Xlx94q0sN9b/SEcHB9EmtbEnXyKfQp7WHLwBWZaCJkXIEy5RH1i9rFv9kjGvPOut&#10;0U720+vf/5YuzkrfDSpoOIJz2HTOeR8u90DO39KC2C5jtJcoYXV7JbyFpTVv2bqpfhKrYJxfXER4&#10;CxC0fp5ZzptkuMk9EPdVTV7aAiSkzQ6/b6m/P16aLakfwJa/KIbuqe9GOEigiiMzui+IKLhVz5KI&#10;208OXP1DTrsrj+hP8iEGL4bZ7uftm9/TOeXmACYSoIEIoxmG/aFArmL0QY7Fj/4kq3LwApYXaPGR&#10;QSg7hPSN0BKhWiHi3vIEHQpEcARRFWFqq6Dek/JucHAgLS09TjNqJy9Uf16/VDuJkoruN6irqG24&#10;rxwZOR05NTVgV+TCmMuFVXBQ5mEV492t9bS1+drbW5YtdnPgbJAxMstcyLv7ouQRIM1066us16+n&#10;t091aNxKIWBve6N6IUwwR0+8+rs9glh/6tF961LEG2kxP12+locBNgVgW+t+ym3lucdwFxcoYf7V&#10;H2RYmS/HWXjEJe6Z63C9jMQV8UMdddPG1F3Jgz+BdFbdRuGJ+5928lDPt7dv/lB/8r2pHZYyEq3z&#10;ikP/kvfhUvO9L9weYHAcNqgPgOLMnF+cqxlPm+tvvAVwvBBWoGa62/ImvO4pT+EhYhs5iQU9ReSj&#10;pRpCcWZx2UpPrBS0rXaSvptXPgKl7GSPfJP92vK5BZkX94U/8hJK3lLWwTXsKIYi04raSRREWXHu&#10;3evfqxVnDPIqG2sxxeF7YhU5OBG42P0shz4YRMnhH3xZNZx7H0U12swNPd+8MhdKz0GQT6Qi6qZZ&#10;ZX5xvh+Cpc+ZQXBxLHJHwXBe41u2Ijx/f6p+yUuv8FQUMKD1s8jpgirkq3EHqXL0QR2/SGGkEVCH&#10;uMfJlzF/HPLEz7cdPf95nnhFNcuCHCYR7hD3DbAs8MvJKXLA3HMoGbizMhfKPGy1ywdY22q7UcL0&#10;Kv0KU8sDoh4GY2wPl5G8t5yWD4PySW7MG/UNDGms9MTzAPTZ1l/9lk5QelYgYvSoUgZP5YTRp3vL&#10;o/iI2FxzQrNU+iutujDmxm9ifNrbNdJe7uysq9/91h+HECeUdWkH4j5purQj4mvC927OF4PyqsLh&#10;HnWLfGBugvH2vJ65rCCGIjYrhlkJUyTmoWtNLzTEaS3X+8HZxlX1IGRWP0n3EVu28sHq5MxsOmGM&#10;++61FQ29ypnTYiqFhUcRgHrP9WECVW1wSZvYlDaKZy4KoazyRltwdLDrD3vZkrwRfRV1rtYtojSM&#10;DbS6RrFRd22LemleCuegcd/gzYcPbif1LCHhm4yVWJnLqzwqj0ynE6Syl+QVlLRdD8ojGwkmM3JZ&#10;Nh6mwAGiJgFKhXlS5gGZM2EVY3bFOPNHBvQnEcQB41TJE4bb5bkeQRkS1PJmPrJbEXts3GOlHtVz&#10;FML2d9R3+8S2thGuyaPg3rKICXyox9xToYxvqexudnpUkH/9A4NW6J+ZX9JY+0L16GViq13KjXDx&#10;/IDgehl8nwh8bL765EVa5kOzkYm6XDrooIMOOuiggw466KCDDjq4M/4uymoOrVM9RM5uGf5iaX7Z&#10;2zSwwtPu3rv0/pgv3+pQHhAWwwNQFBVgCdciOxMIIaUNNjFhNj424W0t2dYChbDt9Tfpw2VZ4UmH&#10;6IODzkVOHDLfON8fZfLFeSWz4xPPrq6etLi04lUwGCBvbbxNJycsrR8T21dQRJIgD5lQgJ4BfI1s&#10;ZpZHMuE3xgsqDeAnJufSsfJoa/ttbGn3Vb45yhj+6/eQDMlREpdfmniOGUaFmQLkGabYXqNHsrAN&#10;0c+e5DjY3fJLqnO2/iQQZMwkSZjgYIdsb/A0iv2uCLqoZY+qF4cozkzPLnk7q8+fPnp7jcPj3fSJ&#10;rSyUj4jP9klQO2v1I2ZLVIlwP1kqhccGqEbEQd0eGhyKVXlGxnS/HaaNty898fr1a6wSgAoZCKkC&#10;961DvqeI1BZxchqjHPFyfuNv+6M0O7uYFhZXUq/aAhTCDlV2Lrcq2pymzBIUI+6VfDfJmWWp2pRG&#10;uNoNS8jZ16dym55NcwuPdd9/ULmxvcZ+bGXhoF0hWyatyq1Njmy7F6ygKr6lFLnbvDLX8GhaU90e&#10;HB7xiyC2IGDlEsuvf0ud4Upl1LXIVKVTuK0863CEcUnaBFyG2R+ZJqbn0/LSY6+qcLi/7ZUUeGnm&#10;F0KCyzkTX40xXG4RxaiUHjPiRTCcnWgC2M6/u/uRJxWnpxfTR91vrKTCC+HPnz86HSDy6bpIleN2&#10;vs7vNkQeQRfPGdlKxZWRF8HUbb7IP9xXm7S7bWW+L0UpzPJEcTXzthaFUy397cgv7jNNKE/IrL/r&#10;qKyszMVXy2y1Syy0k7w4O7fCk+IWjWNBhmvz6e6o61KWw6h5lucyMi0sLqv9nkkfLy+tPMcKbx/z&#10;1+Z+ZwQdpE5fXCvg9SBZxSRXL9ixDTAy84LRq6qqbrN1DC9ftpVHrPT0Lb9Y8OG8wgx9CITdktxT&#10;nsiq4BF1wWyDd5aJr7p52dnd25N2t9etjO2VJ6HLSkDRbtdxky91ObTixjzzC6YijdCUxT9dv3xz&#10;3216ZjbN8EL44r1fLHjVOfnl4DrJbHrZ7BB8nYXF4RYU2U2Tj3DJkIOD8Mzl+TYykh4//iUNDA35&#10;hcLWxpv4yOBb6SuRQ4rZaRehiDGHLJnzTflyE8SjyMSVJBcz+Tg3F1v+UM/31EaST7z0IG2FrpRF&#10;lF9tvx3NMEHHLZVNOrK/LiUm/Af6+/zCjNXw6Ndub2149bJY6ZXwnKLO3aWMrsP17XaA+7lIZKmU&#10;Dyhhrqw+d506POAF1VY6uzjN234JVX5E++QyF6LsbLD93qAMcjlEnZdJf7aNRIF+fn7VfW5kYrUJ&#10;K2AQnrbC9IpfdI5d7i63e8sSifniPCJ92DOPiMR9N1blWEaZT23ThdoiFOhPzvQs4aWZ4nbPLccd&#10;l/vKkSFecYk0ttdFu8sDOVGcn9Pzje32jvZ20/7upsrtffWysyINlkZUBd+FV3jfBSGVJVO6G0r0&#10;urIKTrzIX1G+fE67er6hIO6VubIMROl4Zc+laLgu3VOeyKqokzR7pC045HZX98HI4Ii3kB2bmEzv&#10;vW37hvreR16J2qFznOXeLxxuwvUyEpf/Rgx1Io+jrASdeOaiXDAyOu6PjAYHBt23ZTtSr/IIYQ7L&#10;kbPVImYfAzu8743MhHwP1qUedHnrT55xyMjz7ehIY9zPlxFPI82tsWKL/G+GuROUOIvjxMlsC6dH&#10;XoWXfhIv8umXoKjGSub0S6xQBolDRpzNsovyKfabUMsadVdX0UWdsc0h4BXWaAP4gGZp5an63APp&#10;8HBX/cnNUMQ2D1HE/1rU2XNDiCJHPozsVhDyRKlRyXq6u/z8n5nTGFf9Nba1PlS5WXFGpMSUc1mI&#10;3LJdfEo9vkGaW2EePBoyMfcdedAlZz4OWVh87PJjTsLbf5dyi9A+M45DBlqQ4NOU5A5S5bxBDMuj&#10;P9z4xSwJkE3hWHWOlV4HBobTwf6GxwFsJVfKjawgxqCpUfLoroC+WYcMeIuPo8JLBq88ORGrTrHd&#10;Piti03cLpRA9o01kYyva3EjrvaH4S54VMXl2oVSEgjFtE+XF9qjHx0cKWxc0Z7exomnGfN98ckeI&#10;i7hEtliSKhbyCJ4TjN+W1qywcqg8og2I1XDDHzLfESbM1JYl+F2PCFcQ5VUkKHLEPEwg55T4Mhc4&#10;MzufpnXEFpJb6URj3FiZC9qoSyBEyhbiMGr/h8DPB9H7mess/Ob7bF71CMXH46PYHpWxUpkHIDzP&#10;adLAsyeQ0xlC2nxf1PVcF7HATs3q6e5zH4mP6Ho0VmIOl3aplFsJa7lyZpQ+e1OUhrGBhqt45Cyw&#10;GLCyb1QGW5CIPKPvzziAbW0pq709jXHZHlX3nqMWcYzXMWPN96th7pWs10Px5PBx0Zm/HE0H/+KW&#10;+bC1NXMTfEDDfLLH3aU/Kf/r4nMcsONyqzzXI2REJuYqLJEOhFIeeQ53Ss+SRX90dLC3V223HyED&#10;xXR97OH6XdEUH2XnVlphqZ88OyyN7MjJPO7g4LCV51HmQ7GY+/9E7STKvcRBHkTNbo2wmTeua0JH&#10;Wa2DDjrooIMOOuiggw466ODH0ZwteRA8oZQH7jFg5uqLB4L9ff1panrGKzygVMBXiydHrKiWX+Qz&#10;EMRQDU/vCsLXNOZhPj6FXAwwFY8nL/LBsHNkZCytPv45dff2pf29rcbLzph4cTpE71UQShTB9odR&#10;sTH/MDCJP6/Bcpnk4OtXJoQ+55dmTqYOZMfgX/tM3j0BjwBM8uH0fktfNLwf9tZoa37ByBYkW1tv&#10;rYARL/JN2EDhdVfkBOXDscvYMvjnQCSuOlEWvFCI1cv6ElvH7eg4Y3sNBTAlgalPmHWu60Tmk48H&#10;QXEgB3KayVdWeOnxsvp8jceKM8hzeLTrcisvFoke5TJqVtAjXxbqociJgIuNMM6OrKay8vi5V1M6&#10;Pjnwy873ZzGJ7+1lkEFhOX4EQR1pcezcZ5jMX79wVLzffP9bUa1vwJPTHCg+VHXQYfPRahSnNjit&#10;14DCbtQfUO75AuoQ87B8AT89NZNm51fS5eWl5WErC5cbPyZbYScpmnWoQls894JlCmPwJo++pqHh&#10;+EJ4eHRUsuz6y25v1yiB6y9CI/km52Sn78tC0MhrU4ZZ/2hC4hcyhTtmb9nKSnirT3M7ue126fzs&#10;TG2A2m5FW7f34nCNGBEmW25CzgzOPnSCxC9hMcjBIWRGwWth4bHayQVvhbKz9U7tJC87UcCgdscD&#10;LaIMvg3Otj0MJRHcNzKrPADl5u1RF1c9cX7Eiw61AfGSWnd8EVzAiIk0cFwFbte5tyPaOq9SgLUr&#10;6mpJHqzHxsa9gmF61O0X+Uy+Xnw4jzYpy+TJbEeHQya+J8q9FfdZbYdfufe+6nnBqhxz8wtpamou&#10;fbz84JevJ0cHsfWnys33m/KUkjafwkXyOastJyg+9wD8Mh+oqfPkv7f+XHmc+oeHvdLEluo2qwR8&#10;80tqBdbhsjYLmEBbu8UFjndHZmt+VVYJlMsj1Rdvkc7X5n29aW8HhSeV28WZQhCYCKPsXctxykzI&#10;Z9x9EMGtMGFhZx6lHbBwQHb33fr7rNCL0hNyuNz0TOElPygxRa40aOGbzXeC4nXQkh6fsWLSUa6K&#10;g37J6qqeb4OspLBnhV5W54yX1MjAqqFFMtLWtLkk74kSdyD6XeKjw8o6kn12et4rYLCtPNtHWrnA&#10;q+BE3hRg9gtis6PNjeM+yKQ6go6cs9U2+fPSrLvLH4ewgtHF5YX7JSite6VXQ5JQl6tkVYZ7IGg4&#10;+9CpyIFocf+HO/fUhPpJS0tPXH5s90W7dEafmweywkNTXuRFnhVHzBHHgyEe0JuH5YrV+WizUVal&#10;HFmZM16afQyZLAOl5RKrBcjy3B9R96idbrdzHyOAX9xvK2vP3Oc+Oz1Nm6rbJ2yP6v4k4ZQO54mN&#10;5XQ3lMJoQ3GJ8mqUWTbwIp9V3oaHxtKx7jfqtsdKyiPKqVFEDbkE02fzA1DqNYBNaXtRgkR5dm5h&#10;SV2jL7rfQsHw42UoYLD6Kv27usxDiJA15A2OdxfOabQJbqKrSPWM1/NthBfC6iexUtApimpqu0/f&#10;H6YvVp6ltIP6AVFfQZPUKeSfHZGNsYYV1TTGXVl7ngb6h6yo5lUez0LBkCananZEW9oBLjiXI5A9&#10;7w3oMq2yifyfnVv0Mw5FNVZSoe/2xYpq8tcpV7kqPSXfm3XhoYClt6vOiWW8grL60vJjr4r9Xu1j&#10;KKrxIp/RGoF9pxrIT6ZVeZ2vwbmyZLTbQaTAbVzlHXWyZpE/EGNbW1YKQlFN+VSNcRWW4IXe+dM4&#10;gNnnw/Z8VCCcw0agct8D0kgctpJW1W1/jDUzHwpPKKrtbaWj40Nv/RntZJOWvpytYccAs8z/Qcj8&#10;AOMOeA0ODaUl9QFYxYzVHUNxJj6ic3BOOVOinhO/HbHkazHfjkhh1D9GGGVs6HZABq603azOz6pT&#10;9EtQekbByIozDpchY8N2DxQpCn2cIxUlp5t182vq6YmVXucX9XxTOVJuKGB8UbkVGsteyqdZRm4g&#10;svnegFCH8j6kEqgn4j8yOubxJFsAc58xVjpBwZB5N0h0MNY1VRRcZvBQZF4FWbSo21/dX2NV1SXJ&#10;1Nc/oHLb8fPt8qKxgiFAMLHJFyWt8Cz8rzuaCF5Ri3T4Pom2pdQP/IgSmcoqjyjx87FK9N1oJ2mX&#10;MiALUqHFciX221FoGwcMuCifSCsfY6E8Oz4Zc7i7fGTw/tRj3JyiyJsSMeWZZb2fLDchyyT4+dbF&#10;vFvI1DvQnw7Ub9tVPvHxoz8GrgQJMh9yjvQ13Gy7DhGuwOFy4KgWslR2laDyoa+vz30SVg5HifdA&#10;9xvKz1Yw5F7I5R1m7o2bYieC1vivwEGIN8Kh4FylWU7lY1b6t8vqT47oyu4K3G8o9tIe4G8pGtHh&#10;5lXyqvhvkvF2BLW4yFA4UCUwT83NxRi3Jz4SZ9VQFNWcHoVvjR1Tsd0fUBJnzHtGP75wJC76j8Ne&#10;me9JmtV46cOH8+i7aYzrj3pAJogc7aCDDjrooIMOOuiggw466OB/D+QRdCtiUjRPZpVfGUz6mg+N&#10;32Isx7mJGNgx0cnKDnxNzUCQ1V3OTk5g4hCMryNknG9GjsXx14eRLTGRFFMAVsgpvAnH5JTD84Xg&#10;uL/GGx6d8OQUK/Ocn0mmRk44aEOmsAdwrX3aoEicLxhtDbsjr47sKS5Yu7v60uT4TFpYWvWLBL7G&#10;ZXskVuWJyJqxmdBolaF2D0Qk5Vx+9lGkIWMuAwfSiSOH4Uv8mJya8aoum5tvqhWemHSJUIINle1W&#10;VPH6yI4uNB1cGikK6coP2li9iBcLrF7EF5RWeOKlWaTC4SI9hR8uoDWnbgMUPio5yxEyFH9mXlBU&#10;m5yc9cQLL8r3JBMTL5++8DVeKKRwzeKZMow6i4mdrkUVyzUyhDloZTYjnw22/qRusw0RdXpnk1Wn&#10;jhUUWRTAhJlal0J3Gwjjo5IjjkJsaRq846VihCf9vBBilbeBwWG/VNxjdYfLi/ziSH/CBZfMxybD&#10;nEo+tuGKPBlNea8D7zFZ2YEttuDLKm/+ivILSipMIjfiC0ZxBXK28QbeARNd+RV3UKULF/FiK0K+&#10;7EYutrFBuaC630wReVToQTHV9RyWWXbLmX+WnyNfzLNwbfvJv7zsHBtly9YXoRTCl9S6387Oz8yb&#10;F8JF2QFOwe02KGAVS8hQHdm35hQNcaQrJryRi0n8aZ4l86tyULntbEoutkjmq+XMJaefLGiicI50&#10;t3kamd6HzpVscbUA9s7lITNpHx0ZUzv5RG3TpCeBWbnkPS+ECa+A3rZUwsS9lnkJ8DAfozblSMJo&#10;hL3l13bjOp/Mgq3I2NJuyqs7DEm2g51QVDtjWxQCIYsD5zglT6Q1rN9DlS/5KG5N1H68OP9ixeKZ&#10;6dgeEeW0/f0d1/EvnhQPhDSyxb9yD2SZs8jfBXH7qC7h7ANFkUdpdCgUQ9naDkUnyg3lkHip3uU2&#10;IpDL26aQ10m7FhFDjciHShyb44j7JsLzopNnxZSetbzIY1VFlHl42Xn54VIBqT+5Xhcq+NhkS1xv&#10;QDPesBd6Xe0SV3O0u2KRQ5/6bigXzM4vWDltF0W10+Nqpdcif50/9Rm3clyHdplAUVRq94sLefbI&#10;iqGLS0/T5NR8tJPqT7qdxN+R6eR8wiRC+GRBCFPHdjtaZIAoE9qIkw63kz3dVuZBKaS/b8DbEKGs&#10;xvMtVybHHyVnITI7SYfhBoQ/8cvsK7KH3QyESplXqJ2/6X7r9SpYrPTKSnOsguWt0XhBBUGmIWyW&#10;6maEAArJL+Ko5MHLgeBQH3GO0ITBZXxsSnX7WZpQfwlZeCGEAgYvqc0DXhyYsUpOzOaFzHjeglqm&#10;LFc+dPaBu/lk9Hb1eJVnVuZilS5emrH1rxXV+ClvoTSF+QiIkY13h7nFr7TbmQkpLPlEPCjxzfGS&#10;elZjpfNz929ZBYcXwmWVjBaIlHR9D1W+ZLssYUcc8W2yJlT5oazubdtVt0dG1E7q3qdu85GBxybC&#10;dbWn0N8Hhab8QsbIoTDzwRF97tiKEEVMtgFFgR5FYxRnSvuIRCVNLfkjt+uykdjjKCA+DkcdPMxH&#10;R4MH8qgCe4utZY1LeNl5+eG9+yVs2epyM0GEh0eLPE1zAwpVXSNanaqwwSxkwpbtmQaw3bbbST/f&#10;phKrKboPwIqhogtSwmPOB2JWopZ8LNyvQZDHwSnLU45iBPCnrLyN9NJjv1gPxdBdPUvKtl/lCJT7&#10;wnyr6/dRpYfwmdTuPuGW/ZRYVjFmjItC78cPH3y/VSvhxQNawSjBWi5RxzUuQmUwsBHG13IKQ/aJ&#10;c0uKCYJZFtrHBbaQ1JiJdnJ/d9tjXAdQvrldxGyH76M9VOQN13xkdyMYV46EZZVHVneal0zcXwdW&#10;LmDFmVrhqcqdnBjzzYnzRQ5VmAaqcrK5tuPC2X7hHW663ei7jQyPKY+iD4BS0d7uhhVoykp4VWQ2&#10;N0vvdlTx8suy6BQ++VIZ/OcXCk/0AZZVl1DoPVW5oWDI9s3M51SZkanvjhxXE1kuiwVyGn2VG30S&#10;DubdWMnc7WRPj8pt26sqVSuqieb6D2buipANOUpeFbnqgzARlFIYy2PcafUpUVL36kWUm/ollseh&#10;CAsddSboxdXX20qyRYbyK/E3EPwjfDfbozKntPo8VqCXLPS5zxsr4YUkOjuPC/XtqOSo4scc14KS&#10;UsoKV56mmPp6+1VuC2le5eZ2UvfbofolpdwAtO15UUkGszqam4FA1VFdKifgMay4si0q7SRt06VX&#10;nVKfm48fdUM2+1TAFHJzf6US6BY4vjq/6iN7RgCd+dnoPgDzbjxLWJ2PFehR6GMFQ2SuZILAxkY5&#10;3hOWJZthFc8DueGuw/1XHf39g2onF92fxJ3V+ZDrMx/RCfFRik22uy5lMW30oVLVNWStYXuOzzx0&#10;IFUdJkyuFfaLPGIlPJQwUQxltTD6bsxReDVME2QBhMKraqnlgKkR5FpYjoZsceR712nmkF1Hn+63&#10;KfXd5hdWlF8Der6p3Pb30uXlh/yMQIo6XSVqeIL2ulYQVEFZZDGR6Xwyb1PbOeKgWR7mA1G1Sbyf&#10;YG7CKxge0U4qjxQgFJNDsg466KCDDjrooIMOOuiggw7+98O1ympNeGCXD05lHFi5adDHwM9veDHL&#10;kYFz16PuNMvgdOlx6ukbTO/e/lG9WGQp8GrwmS82VOa7gMBNgjA3XeKll4fx+nWFMs/KWlpYeZr2&#10;9ja8UhAD+fjqrQxjAQNVnRvHfVHlT2UqvGsZu/LKXI8fv/DqRbwQRlmNr9tS/hLMsksAJkrgwcRe&#10;NzLZ7/sIqjrudgRbhaDgBBTVlhcfp+WV514tbGNd5ZYnp5hU+6r4C7cq/rsI0oKr0lf1qvLCISYZ&#10;BgcH0+Pnv6bJmVmv7LLx7lX6+IEXwoTvskytKBLCqmKY0W6/CsvRyJOAaLAqLlZumJia8XZto2OT&#10;afPtSytixdL6+ecyi7A2BxOzqcXFUFm+C+dRdTBVjkH0iqN/YMDb2Tx+/id/tby9+SadHh/kGPJt&#10;bkvcEySloLoX74HrKIgFd+ebeI4Mj6cnT35JbCN7JFmi3C4d1sjxIktMcJJX4tPV5SPyLdxL2O9C&#10;wUrZufZAJzPU3SgXjE+mx89+Tb0DI5LnjcptxyuXIAW/ApJgufSLHMPcWvc5bkfNr0Jx0pX0DfYP&#10;pbW1n6xk+PHy3Fu2eoUn/EsMObKSDc4XDN9BpCgiLLwqiURP1cFeDiZ7yXcmOpkMZjUFtmqzQu8F&#10;7SSREzbKBY7BNQPvLNtV+aqY2xDuhWNFWxXAI6/MhULYk2d/SmwDyNa/h3sqN1ZasBB1OkVsN1/y&#10;EWHycWdclReRPCGuH0p8Tx7/lObml5Q352n97W9WVKPe+Ute/SI9Isxtt1GxlYc9H4BGWpAJ9nrc&#10;plFenD/5NU3MLFoRm222LllRzXJkouqSGfwAnKrMl2doKfNSFmyBwdZRrBbEl9Ssznl0QDvpN4/p&#10;axdtWLyqMW0zP2SOn8V9MFyN4oQtDaoPwCpYi6svrDCzm1cMJepoq6EqV4yY46hxd4ki1quo2Ks+&#10;D42Opac//5OVDE6O99Lm+muv+EgfwCFz/PGCEW7kmYC9Ra67oEhDnkPOqUhJ3U7eYnuKlULUT+rp&#10;H1Qf4KWfJTzfFNjBXcYE1mEqV8KwW5lVxnsBOUo5uaxqPFLlHhoassLT0sqzdPb+fdrYeKV28li+&#10;cT/G0ydQ2rVytlC1o613B4ELgeKChw7ybWJyOq2q7zY6Pm3FGRR6Lz98UDnpXlC5fvO+5igjSjqF&#10;x+76LntrfSqo44poisA5Uh2FKvzMyBf6At3eHnFaz7c/2c8KTwd7fiEcfMkpfoXvjyBkqbj6eY1F&#10;kuXyQ+GJdvLx01+tZHR+fprevfkjVniSTPFCFDQ5BQoP26/Nq/sBdiFn9AFQLhifnEq7m2/dVqLw&#10;xP1vRTVeQjqPIJJZ7RTV50fh1FUJ5AjLgPrc8wtraWnt5/Th42Xa3nhtRWyvYmyCchRTmO+NRj7m&#10;1CmtmXeuR8WHF8Erer5Nzy15dbfNd6zQGysYeriksJFHQBI1ywhjOe4IeNX8CqKmIiKKoXxoRF1i&#10;1SlWd9nb3k6fvH0Ud39rrlwf/VWXmxC50A492+Vo3kovfW6U+eaXVr1C2Pqb37OiGpQKldtEwl7P&#10;L/zKUXBdTrSjhIm213+3O6Ojo17haUHHyQkrhvJ8C0VswppGN0M8Qeo4JYBsOQ85NbzuhKbAmQl1&#10;y6sXTahNUrn19w36QyNWL/r0iXEAaYhwwEorMjorMo+rfL+DyJQriD4AJvpurMz1xP3bDxcXet6+&#10;1HMXhSdWCkIAyaX7nujimQtp3W5nJwFD8wBNc41wCeGg95EF7eqJra1XnvysdnLJ/X/6ABfqn7gK&#10;ERjxXa+CV/CrTYFir93aQxTU9c6WfGQ/HfS5+XgGhYfB4WGNJ1+nA/W52WrXbanpOMTDj15ki1pp&#10;KQmQ2/CHoOJktjIpI4aGVbc9N/FC5Xaquq3x29Ge2kmN3/j4QeXnlltRM+Z1m4B8RdbvIFIQcYeJ&#10;Sxtx9uLCM49VFR+r3CbVF0ABY3P9lbdsfYQyj8OSP3G4ckPHYbni+D5MUSTStZiC1tFEyr0VIXMT&#10;S2qXWC2MXQMO9na9whMfiLENfgFRB2fMRRYOIHv+3YaIu4kSXtLgocoxrPrDGIBn3OXFh7SpdpJt&#10;m0PBMMdpYTj4l5YKhJuPO4FcaErkFlJHnRLKgu0s2Y50amreY8kd9QMYD0Tl5iBgLYUd7ixDO7JE&#10;IUi26Wz+EUcpt7WnP7te0XejrfxkBXoAMf1K5pSwF8lqoSILa/vdQPhyCGJLFjAPMMSWreonzahN&#10;QlHtnca4KD2WlbncDVB8HNwmzvmSd02et8HxmRKjjyZcq7Mj7eSEyo2VlennHjPGVblFO8ncaMju&#10;I3PKjxahyNN+FNzknvnkq/MYc5YZpUf6tovLT/0BK/WIsQCrUEJBOxQlHE/cmnUzjoLr3NpAEOc5&#10;F1sq5wCK2GOeT2LngLMT9d3UJlkxlDapdN4iaHUgIemJZ3DN7XuIXKgRfALF3N3N1tb03X72Sq/M&#10;32xvxVhJIkV4RYlolGFEr1wrjDJKXcO/XcSIq8SYUQrfF7nzx1t2dqDg42c+7Puq58f6m9/SkerT&#10;57yKsft5EoZ78eHtdgcddNBBBx100EEHHXTQQQcPwaP/+l/+E8O3a5CHfvblpMFZM2QZq8mNMWEM&#10;yfUTAatyzM0spbVf/pTOT0/S6z/+LR0fH9mvoBrsccnO4VQY14ipdbnnwSfxaLioH5EHMV6elrJV&#10;JjHz9ID8mbYcGx5NT375hzQ+NZMOdnfS3/78L+nSK2AU1ELUEhRT9hNuG6T6a3toFMa5p39MVBQw&#10;AEdKJgySt0Zbzls2/vlf/lcvZ88LYfIy/vAIc1OG7JAReZEzLyPCcrbJcWY+ec7EeQiNAniKV2HK&#10;l2Zrz/+UDrc30pvXf/PWSJCZF3mT0+aVUPQv+XFbvoAy0W5mNcfg15iwsMl/yi22bH320z+m8ZnZ&#10;tLP5Lr36/d/8NZ7zWuH8eoFJBcgtkw7kND+fCdaCcL2KImLUU/IMFpmHeT9Kvb29aXxsIj39+d8R&#10;YXr5t39JB7wQln/Nl3RxLbS+ZCBbdsi8W6GUN8K3mE0nel+Yxosp+YGB/rT27B/S7OJqujg9SH/9&#10;83+rFZ6qKLKlwa/gtrLL1UWGeHkTkKmNVdTrEuJbYsvWldXnkmlN9///SBvrb7JiaA5iFvF1sa3y&#10;wC+8cyB7ITdXnRqZ0YzbyGH8otnh4Kf7TGbc+MJ8fHI6/fSP/zF9/nDpl+ZsIedCV8RfMkdWp8Le&#10;usWNTLhlO/Xy+jyTfwRReOLF4rs5mACqrdyps/0Dw+mZ7jVemqGk8rd/+9/S+fm5V+WAEflTRVPS&#10;nuUz4MO1RZYiZTbp761VFCbyWjQOH+nBhDNmXtaPj06ltSe/prHJqbS39Sa9evW3dPGBlblMgkTx&#10;s0N2E78SK34VssyewM4MuJQQkT+CHXSSNWQTt29MiHf7ZefswnJaXH3qVUNe/vZnrzz5+WtsaVea&#10;RzhbLvMqCF41WjwbyGGqSxiCow0G8vLjRf7y2lO/FN5+t57W375MJ++P3P5E/JbENHHJDZz5NGTM&#10;YWvkiLJbM38qn8KnuOmEUtjo6Eh69su/T4ND414t8PXv/+oXwjWP4FnOWON5Vezhcxuc/syP0HFP&#10;YCh8s7/ceyUTKymwUggN/O9/+x/p+OQ4ff0cLzp4aUa9YMWsfIe0whGE0ZA9QrWHrQPFS2/Z7RTm&#10;8CWdPEtGrYAxt7CWDnc30suXf/H2KIQk/fxCfgdvsm4D+VU8CQjCXrK7wPYSRGFslJufW6rPbI/+&#10;+OkvaWJqSu3k//SLhQ/e0k7+ptUp01fylUgaZVaZKJPiny8GATiaAkIvK89/yoEAvayCMzWd1l78&#10;yS9dUZ6lD+BVQhxCJDntyGOZbAs/X803uxYZG/ZKPiHaDkFuxR2ewM9U+Q8PjaTHP/3qbWRPjw7T&#10;73/91/T+nJWCVJdCIFMZ5ic+0Npe8wsEzyp8hSJTyIcoDlaFK/KJm8oNJUy22GFVjrcv/5x2tjet&#10;+FDxN1nmafnI57BHrhW+xFPH7Xg4ExcG8apzOEI07tps4mVnj1dTW378In25vExvX/+ucttRuYU8&#10;1b2hS01l9hkNV6czUEy+Zhb4N+kir7IDz1/9yKPR0cm08uSFtyNDcXb99cu89WeEsSzm1YgbYM8y&#10;hOy1+TpEeREm/H3OQbnggzdbo7HaFMrquG+tvw7FGa/wRKDgZSguKxiGswFNOSzjDah5xAVr0MEv&#10;yhfQd+vr703LT35KM/Or6fL8Q3r51/+WV3iKdrKkOWjEQVZcvpcnBSVv/NItHDi57TbqymTJqIqs&#10;okLfbVLltrn+uxUeYivCiM8pwIKdF3lFBNmvw80yBgH8CqnrdLYUNxRnrBiqfkmP0rG+/tLbNvOS&#10;seKtwDbphJPFc1oDhIuwtVtQFHtdz4Bywl6uAQRzOI1EfR91WeFpde1Fml+i77af3niMy2q4hCU+&#10;TmHm/g/nyN/gJVQyBVxWxU/EkRey10GMSk5dXI76d0smVuhdffpTGhmf8Iv81y/Vd1OfO8Ln9GHM&#10;VSHHEPxhY7bBL2AHoXIIFGch6gImwshQBY20sWrJwvJa6u7uUzv5F7dJrD4dIQTXP4W1THKhT4KH&#10;Dj+TKhHgnT1aUALIJGOVXY1ghChpH9PYDXkYKx3o3kcJk1XMqi0kI+IGk1IvOLAVxqQv3EBlkgFz&#10;CdXwsYn88qrE+sGXvhvbI649+zmNjk1ZQeWtxt2sFGQaxy0og4JncLEcduAUYYrSXw3X4mzK18wv&#10;3HXOaeAcafumPndPmpldTEt6vhF+/dVf04E/xqLPnTkWPtRhrLY1gHuRHbjsalRyyD2MOWzFXvXA&#10;6dGhfyirP/f2iGfqR75WXTrOChhRnQkrHgRviytsRRZsrf4AGSgb+qVWVHDwOhzWYCt59UxF8QuF&#10;mdW152qb1E6+/T1tvHvp7b8jVPC0ObMxj3y050f4Fpi6orddf+eZDpytVKIfWw2X8ZX7bmq7V5/+&#10;rL7IWdq00vOB+9zQuL8NLTmGw6No/KMEMZSyCFwRsUKRrdwbDZhIbnJHwv6hwfRYzzf6AKzy/uqP&#10;v6Tz00P37VyL2yLJ1DWKaMXQhogeecQN+TO1w2e/kpAI02WlMFbD5b7b2XibNpRPbHNfeJS4glPD&#10;LSKr+NXI7goT+cFBGI6w27lBVvug0NvjFdXY/jelL2njjfrcB/vpkz+iy+2S45QUJS3uj4e9aod8&#10;yZHky3WwjJVAOvQPW+QjNQTloiWNcSdnFrxC95aeuazM9YmVJx3WOVLLk3/FJ1yDZ5G9HSFHoQ1K&#10;kFkKuCoHlFQUwcbGx9Pa01/97N3bfpfevvnDW0gG+5z3lj9Tyj146SSHYKtYwpChuEvgFuCY/bIX&#10;xure0QmZWMWYFXEZH715+VePT+i7xZ3Ffap220x0wEeR17ljRg3k+tvunBFlAwvom4HyA11tITtP&#10;LK4+Uds0l473duL59l7jbvqT+RliSvGKep0fwS28A01zjRIvc2ailLWkCJ/i2y0DZvqdfBSCTLwX&#10;2N5Y90fZfBwS7TvxxFFTh3szvdfLUlN4bKXwtN2FHhCFSXGXhedFv+rPwvJqWlp6qrboOBTV1E5G&#10;n7umLVFCitHWm+TIsvb29quf+kJjwxcaG074+d5BBx100EEHHXTQQQcddNDB/XC7spp87CmDB2wM&#10;GkvoMpDDrgMrA8P+wcE0MzOfFhZWE1tYsHoZ21pF8DKZE7wKj+J3E5ovUwHKazbleAEDbitT6crh&#10;lcDkbyWV0Ym09uQnb7F1dLiXNt6+8sRLpCrLox8TRzbnSb2a+93gL9eg8YC2kX+COckfE6vMzMwv&#10;pbm5eYfd2dzwdk18/Yq9onFeiaNZhmtkH9zMUWjGWUDcQRu2gIPkWRSykzCR7rIV4eM0OT2XLi5O&#10;0/rL3/0VpZXnmAsxu0Y8TlzE0SzL6+D4rRRkay1Pvha7kXn6i/zJaSs88PJldztWwkO5ABlMi/xF&#10;njbc5H4brJ8kVHWUQyfKFbDV19T0bJqdW7Hb/t5W2pVMTHKETFkuUmSDOWC4OxS363JhIXBFolpJ&#10;AIuuKpjhoVF/Icxy/2dn7/31K1sQeJUAZFLgK1lhNnjYdiuqF+wlc0Bm2HBxnhEfCk/T0/NpXvf/&#10;4NCwt9hiwoy2oFWhDzZ1XQeWN5trKEQzUEa7k+2WS3FIVseEXebe/j7LxFZNTNBvb66nw71dT3T6&#10;JRBkvudbY2+2Vb5f4CqDg5uoFXW9QVFWpSg7KpdEUFJa8mksb68xOjGV3p8ceBKP7TatUNaIt8QT&#10;k9NCw82zuJiL3eDeL6Ycn65MVIY8cnV4HQ5I+PhCmPtteeVZ6usftCysqHR+hqIaNAoaVPmKCfqG&#10;PO3IgviFqu6XsAWcI9m/BQrr+OTX18tqgctukwi5s/EmHe3vpY+fP4YgOiLm+lyLUhm+C8cXhgp+&#10;3CCf3YIXbqwSgnLhxORUOjnaV91+45cwUbcp2whf5wlX39GZaXGXPYet0Raf775M43tfklLkuOhE&#10;8ff0Um6xyiPKj2xHTDvJ9pbITzh/KW15gtv12Y5PK9rLp91e0WRnt5My9w8M6tm2lGb0fGNSmq3R&#10;9vjaHOUChQslEIg4qAmZjy6VuTCtUNzbkcPpYo4tZBELLwxGfL89SSNj4+lMz36v9OpyYxuiPNkP&#10;YCD5bqzTN0JxtcQdqNxy222BxJtVp/gif2Ex2km219n26g7vlVLKrVbha2dbSXaTjCKApqW8ctC4&#10;FEsEJBw1bWhw2NsjovTE1kO7WxvqL+1bKcScGtGRP4V7iFGXXAvaMwW6a+TC0KLQrrpEHlButElD&#10;Y2zVdKA2YN3PN7/MFq/4BY3Z6lq9JC+8ue8Iazv3IobiWdBafpj9cpdgMkfxqdy6eZE/n+bUL2G7&#10;rQP1AbZUbrWiGqE4ZcJwzWYOzDnMtQg5KsUDXcJEXeZno9hHysnLvoF+328o87GdzdbmG28hGauF&#10;xfOtmba6bhfHYs8ogRUO/jnWjDZmhTbXb8JzP6GszrZII6OT3haJVedYCc+9G5PABzJOlE2bDPdA&#10;UaQMFHmySfxpm9nSjufb3PyKFdO9heTuTrrkWUJwytpJqAg54VEZC0JUn2o0wrTnmF3kAAW6XV8w&#10;i8mw7ntWwBjzdvsXaUv9JFYKiq12yceSL5lf5oEA5R76Xr4188ZhRRdVq0EHK1nx51mysLCWhhgr&#10;6T7b3HilvltsIRk1jjtIBC5G2Wg6M6vwvTuqXNIlmwTxKH0FGdlGmm3taZNYYZHtrA5Un7x9lDIz&#10;Z08VdzM/Sh4VXJ9XUTbXQu6W0WQ6kXcysZoS7TZbEZ6dHbnddjuZFQwdti0q6HBqcW6Tx9wJyGEe&#10;2EsuRdggyW74yUDfjRWe+dBoaHDEW9ptbqnPfcIHKwojmsLSFznYqFNVZvn+rQLdhhJUQBJkqCGL&#10;WPRqjDs1veAVOrHvqw9wuM8KT/S5Cccp4oqzYD5B71Phq0Q/smJNTVNDgeIfNpt1ysH8ZM/+rBjM&#10;uGScPvf7Y7fb7rtp3E3d4Ch8yOdot0G5h8it9vgDjtOGYsohi938AjGXoSsv8iULdWl4ZFT1ejft&#10;bW9aNs8lWIjMDXMDtbXVHZR6X+KDR6Fv+jk1uOvPs5dnal+/2kk9R1Ay/Kb6TL+NbVs/szUaaERX&#10;jL62yfc9xIcSTZosbUNOROVZwpatzAOMjk/qOfte7WQ83+KjnkDkdqQz0lqlPqPY8WvGGyAu94Iy&#10;aXWPCLAjJmQyNc839ZMYm6BIf3S4qz53bG1NuqygQniI24F82diKZmhCSBZkwllW90XQkMu+8DGF&#10;AtBasrXe5KTayZl5y8BWpIzhvEWyf8EjiMLubApmnO6BKBvLJph3GIUwUQZ8/Miqk9RxVi9mhW7K&#10;jf4k4+4QIC6tEtxdnqgnOU7TkS+1NLhg535i9TJ2MliQTOQXq7vxwdqFxrgev1mO4BHpEGV2w6VG&#10;q62kGXfLg12EUVvsqrOOJhlW2ZkLnFJ/km2ScWSsxGq4rKjmYDlzIC1SwC0+xZVLzsM7w/kFD0sZ&#10;fMUDMyfsPEvou41OTHpFZcqNdtLzXFkG09kQMrhfBwMzov7L1wHKfW5LC0peIQ/5VYWoDPixWiA7&#10;UNBOqs+tsSX5wwdZXglPsMK84Kjz2WjkDaZGDA3k+O1XzJRctnOWMew6LLP6JX29XnlySvcbq6ix&#10;ZTMf9XxhDtcwUYigtpWLLQ2Z2lHqcZwF7ApfKKp6bj42OgzNIP18lC+53+ifML/t8aTuu2qLZJ2a&#10;vODjsst8C8z/RpSwQRe50eRciW2ZGAfQd2O1brZrPfTWnxemcvyN8M1Yy1AQ2O8GmWrRqWeC77uA&#10;eetkGXHUQb8WhWfmAz9cxnb7vBNg3GSaG+JBiBt8jJKHHWW1DjrooIMOOuiggw466KCDH8fdlNWw&#10;ycJgjSEbA0B84sKglSvbNIykyZk5fwXP5ObWxut0fMxXlF9Tt1+atQ6Mbx8U16iVXHTWPyY6ZQxB&#10;GEeWqRLLgSsDVF4I+6uupceSbSwdHex6AH96dJQedcdLvKAKPkYQh8sd5SvwBDOUhUxChaQ5Dvn3&#10;9vX7K0omqJhEYJJjb2vTX6mVOCuJSItlENf8FWw9GC+R5Lxpk7UoDlSQv8suu3mLKpn9QngkTwaP&#10;Tvil2ebGH+nkkC8Ev1YvO1u5CzhWZXldgBp+9ZSDEgxjBA/HUro2UabizaTr/PxyGhhG4Wkvbedt&#10;iCSQQkf4QlVTB+5ar9pRJkhKHTUbmclLtmqanJrxBBUvkre317191JfPWVGNw1SRulqEe8qiuKgJ&#10;loDy16XirIunh+Te/ajbq7rwgoqXMN76c4strfZCFl7ktclSFZdQ51FxLPaCcK9IssETP21hS35R&#10;V3ixiEy8rGISaGvjbfrw4TzIRXZ9LNm9ysM2tAoe14YbxtwUGMVICBQKWAWHF4uA7VF5sfiZSXxP&#10;mCtURG4j5iZ9BTlmb59LmCaabVsYya0clpPccGHidX5+NY2NT8VWTRtvvE2DQ2bGhX9VTrflQVWW&#10;gPrhqIrNV74IJhT3Ii5Oq46vanliEn/aK4X1o6imdpKVS1Au8IsX+ENcySBJ5XbzC8QMhTeFabMs&#10;mUVJV+RZDpDZ4ET9mZ1btKIaSk6He9tuK8vEK/TwC8og5FxnRWX4LkoelYvbK8F5JD5hy+W2uJpG&#10;9Cw5e3+cNmiTvIJhKBbUUUoiC9KUoT2vrs875wcRyrmqTy4DnPXL/lBxv5E/vIDtHxjyZDBtAJP4&#10;pd0mZIhmi1H4ljK4CVX8GbY13SxUqeHf/LwYGBx2281kMCu7sVIIygVfeB6ZRnJHYowWWfyH131Q&#10;GClHdZSyhA8vUOgDMHnvF/m68iX15qb6JSeHpon6XbhEWizBd/LmKiibbGygcjM7wmRFNfUBUDDq&#10;6+uzggpbEn8oq3IoLMFDBKWjjfH3yo3EkNt1XmTImllWKPWJjwwot4mJGd9vu5vrzqMvMpNH0AQ3&#10;oWmQLCFvg2kTWfZqJadsx4YJGU2rv73C2zx5OT2/sGyFJxTUdnfW04n6bpRrKPMFzzgX0rj37Gae&#10;cs19ihDh6n3Xkr8yI5FpM0fjSyg8sTIvH2KwpTSK2CiGUm7mmNPos813u+dboTCSl5hL7A4tS2mX&#10;ACnkHkdRhXrEqqG8cEGZJ1bCixeLzosqutvibcB5UMM2O3Bq3C9VvsGXULLLE4UnXuQPDo2mU/X/&#10;US5AWd1UDRFyKRnfrdM3wHFWb7bimQA4m6MMKPTy0oy+Gx9B7OxuKo9200e22q3GAcrPwsaUYbma&#10;dyVQ5WE4Kzj00CgylDCcGcPYjEVmtiNGSYVVzFj9amfrnT/qoS46jE5cm3lU5Xct1HfheDkqXvAo&#10;9JFfKLR1d3ensbFJvxAeGBhOp7r3t7fepLMWRTX9RGqW+pkfrDI72++BahynX6MIczJ5SR0KvbzI&#10;70JRbXcj7e1v+7nSrR993Dqvg8/965E4wIKjQVpzdQidaIfVJo2Oeetv7rcPZ2feZpOVuTxWig6D&#10;0CpDaV/iXrxZPvf8vzoVjj8+TtFh8qALeiRiXKI8Un0O5QKUnofUPh5YUeXkJFYMbRGl4cA5rM0A&#10;94OlK5nnNlZGFSQvpqezAgYfO/H8R2GVZwkgDU5SA0WKcrV/CeR8u7ndxiUbLYbLy446JA+rJQ9p&#10;rDSnPPIYV/fb1tZr1XH13b7wLFE4HVyDTzxD6ri+325nMsGfqRiUY7jpkutGc86CZ8nc3LLnTSg3&#10;Kxe8P7Wnoxei7uHUGndtbbjnTOAcpoySTxDJGP6cIx44sLUf20ay6hR9k2963u3vbWosgPIs5RZh&#10;C1/HykkOYfb57pBM8TPncMtwHCo37u/STo6OTqVz9Wt3d0NZ3Uq4irPkS+EQVk5F0uvQHp/Cip2L&#10;Rke57YwSVHb6sMxjTarNnltY8Vjp+Hjf5XauMS6BvCpbyYt75UlEWOoxKPW71B0E9C+zxZ+fFUPp&#10;u03NmoHvf5TVrYRJEvjJy0SchErE+8iYIR4Rt1CRB2PcqeOs8DRLO6k+HB+H8HzzFpLKQ/puTTGQ&#10;4QFSGKwcC5wM5LJNyAzJOpSsaJMmNMal3JiDO1YfiRWeLuiXKIwlKDQ2tKYvLtlyBSVWnhGic96U&#10;sCVtRJLD5Qur9NNOUm58jMZ2pKzSj/KTQaLEKxhgtqvhci3u94H40T4VVlVLzO2k+41nCSuZM8bl&#10;fmP7X8a4n3lWK0J63YWalIUMBTXXOACxNe01aClJnuu163amV1A7c791x8dYM3OLHqPQHqHQ51X6&#10;CZTZcu/a2IgmuNX5H9dGgAzLYETZVXDioh6QcoCiJR/zTc/M+Z778umTP1plTonnm7nnTKnyxiyD&#10;S2v0DYviJUQjdruBco9WsjUynXrD+IyPsFjhja2Sz0/VTmoccMLHIfIv5dTkXThc4S3c3iYwCsn+&#10;JpGt4lE5qdyyopr6AIxRyB/33ehzZ0BmuXLUV2XJ8QjXiRRxRb6BEqTYDVmo8fBkl47Z2WX33T5e&#10;fvBciZWevZsJ9OIAk+si+w6KzB1ltQ466KCDDjrooIMOOuiggx9HjMCvRQzYGAo2h4PFxJUJgjJI&#10;6/EX8POeyPt4+TGtv/5dg+XY+tMvpzMYkJbjrvAgkoP4ZGKwzEvfHLVAiPjhFOo+j9I4L18WVjxx&#10;tre9kTbWX6X3kulRt3wdfcWgBXeXrBXECULGDL+QiRdCPRrIMmE2L5m+WJlvPe1uo6hGaGTPMXPR&#10;YYUjrnYujsVcgFvTXhB50SILIKgOygUylLB4+YqyCgoYbEFyfHggmqyoFlQVXQuKcO3ubahkyIaW&#10;yWChYo1MSjMvzVDAQFGNbZpYpv384twv+Uselyh9zXJgLu4PQpOBrq75kolJxZh4CUU1to04ONyN&#10;FTAoo1xO7ffKQ6UJypxSGBdQ4Z1337xK4OzcsuSas7LD+jrbfmVFNdM042633x01ZdxvRP/1ERNW&#10;dTqZVCROXgQtLT3xhA0vqN6tsy3Kuae3oDQfnW66/6+6XAMLUeJuoOHktkH8WeVtanrG7RL1eePd&#10;K8m15xcz1O1CRLwtcSNblrE69ONuiN9NwCfSGuegwFRW+/HX5vMrVnw6Ot5zHnm1QCh0Y0TU18QQ&#10;HnEUtNuNuh0pZVRLnOtnnjSPezxeUtMmscLT3s47bx/DF7mh8CRqosm8WvH/Y++/tiPZtS5NEEGt&#10;tZah9t7n/CKzq8XTZvV9j1Gj86Krui77JSorf3HOFiGoNUMwSIbo+c0FmJk7nQySsXPkRfp0hxnk&#10;woI0ALYMaI+7DRFQqNPWikZe4ihvLK56NxV2eFpYiR2edt74xZlfA1ZE4rkSZZOjMVpND4GfZ9zz&#10;tZQD7ZsdS3hpNjYaAhhvX/9W7c4p54jRwUrcQSPAvdgXtJsz5NWlRH2BrtMXdNCxqO/yVaR+lqgu&#10;ISC2v/fW5cYiPvnC6yBqeLUI20CU6S3x3wHqsEMR3u0nAHe8OPeuHLS3uUXvWsjOJcc+irDeUa1+&#10;otyMv53P+4EwUs73yDMbzSu7O4xZ4AmB3nfsFLT1ysfskXz6B7wTzHmeSQSRRyCKqcrbQjMEtVRu&#10;qr49vT1pcjLvEjAw4Ofb1pvf/bU53nLQjBbDg+CQjjaYIqX8MFXKfVLs9MpLBY4k/aKy2kN49uxU&#10;5fbFdT8qUZSdy8/EC92g/RiQP/GPX9CMOsazhF2wxidnLVjEhw/shEcKioBhiTY4wUibLYbiQarY&#10;GS2GW1AoBsgmXrhMTE5lQbU+vxDmZUcRMCS+uv4UtMd1n7ibfpQritzKZtykchx+2cmuU2pvn6+u&#10;0j7t7Zij5PGgsZJ4ivzI4e4LAlXeI08LhbCOErd9tiRGXkKzizGCoTzneGGOECZHf5KJDovHogc5&#10;LT8EMeE2F51dkJTZfYDqL2NbhJ7YFW/POykcxY4zbv/BgPmpmAIYWizuhsjkpFUooakXOcfsB+GU&#10;hcVV9ZPLFizeUXtjPOlxlAmV/GmLv8rw+6P02cQf/VIdnq4h8qjHwjwh8DTqcQnt7eOHxov8gpI+&#10;WVUCOPn3UBTOUH5xjcr8IkBfCRiKb9obu+EhkIngmj3BvzSFpUejSUB03RtB28oWjm5EebOofntq&#10;ZsFHJO9s/W5BtRDAaCPzwHICJQ+hU6vIW/pdu4op2+uCDUeS008ikH16fKxn7lu/pHb0ag/uk6RM&#10;RQYXGYHBI3i8gVwHALtzIQjicltYVjRfvfMkAgZlF6zok+6IF7fizq3yeleYfBccRBdbKZ30SYMa&#10;Hy2qT5rUswThFD5Y8Y5q+cOHkkeA5JBXrWg330Tx4fLKBuoyCH7I+3BA4MmCoSo3PjiiP+KDlY8a&#10;uzGuK+GNirmmJehk14Y2Zz9HHKwOC4vY8yyZ9q7hK3ZBMLQcRYh3BDFpaRFKYXJ7tUULw/dF53aL&#10;HTxBcnSEfnIlTWpcYsEZhAtO4whJh/cdv+RZKOwDRd9J3QR9WfwChVThh7g4jnhiUuW2uul+0jtz&#10;qb2xq2o1Ni5xmMBDkMMJOVmRnipNrWksfPbpmcZu74y5QRFUY4en/DgswQ3Kv6hi9xh4p3/nWeSN&#10;y8J5kAVDNZ9kPEm5+WMsjv6Ub6eB8Fn9KEoWuXZyz+VYgA6BJ9o+a0ojI+P+GGt/f7sSeCrzyBbG&#10;MNoqfmF5G5ruEXdpK4U/7HMW2Qdj/0nWlBAMlSUfYrGzYhHoLQEpQwtAhm0bOtveC+RTKT9Pq9ml&#10;P+a41PGPH9mZ63V6/+691y6j3Ep83DvFXdW4Bu7BYyZX1c2wdd32Tub+aJVyO/QJCxzZav7z8811&#10;GZR71nAtHFVOHVDcrVo0AafbBfc1Der5xtoEu3OxVsFO5uUIySYawWt6Tbt7ompbQrR/29qMPR9f&#10;MFdi7DYxMWNhZ9YCmCtZ4NfxlhwV0DboPRzNMJmuaWaTLpQbzzfKrU/5xfONsdtnTjLoALPYwgv6&#10;MIebtR0RHDSvJaRM/uc+iWeJ2r8FDD9rrrSrcZI/MuB41BKqqC666KKLLrrooosuuuiiiy7+e4K5&#10;fEeUCTJX67KGyR8/w2ZN73p60sLCcrykvr5K229+SxcX703jronmw1BizrFnFgIYZA/PUiw+jY6O&#10;+Ji9yalFHx3Fi3MvcjB1bTIVQT1/RwvK/TEwuXzJnGJwPszMzKXVtU1PkFnAO9Mk3n68mJAXt6R6&#10;FNbCLSX4Q9EIV1Jqq+oSvA0MjfhF/sLyhnlBmI9Fquwl0MiqR6GiFelrQYlDKPWNnWaevviLX+ix&#10;gLfz9lW6vuYYMl52hJ8mHZMnr53fPwJTCm2BjLwYZxGfXd76+wZVt3+3EOZndlSTOwshfgkhfUto&#10;DC0W90MdJHSklZyr7JUNw4MjfmnOUQ0nx8ojvuz+8M51DMGI8PuIyDtBZEpVLKqQtn1c0uT4dNrc&#10;/DkNj034y1e+NkfQ6Ju3K8kBgI25vHJYq3vCwdsUVy8OZ1rQpQ+YnJhIa5s/sWYXC+aq43XuxK/A&#10;QbP+8chECiEKj7adzYODg2nz2c/eDQuBme239JPRJ1kAwwFAIVCj5Jfz7A6Ee+0naAbdylaaknoE&#10;ZziKjK+XEXag7PzyJQuqVSwJNurC/SEoHJX4I3xNpOhC6DGlqamZtKF84oULL1/Ozk9dhjXC4DJT&#10;23Ppt7g/FpErFFm0adH9+jWNDA2Ln5fqvxctqLaz9YfyKH/Z7VAglsUjV5voZG63y7glEQ4RibWZ&#10;uj02Mp42Xvw1jU9MpqO9t1585dlLZtY52wj7QHQM02ZVx6M8U2bMLy7pebIi0xcLYNBPegeMUpcK&#10;Mp1HsHUDkAjVICYtsfHyZXFpIy1IsQvW7u7r2J1T5Vr67P8WIO/iV5tJLC18cmwyPXv5lzQ0NGhB&#10;NXbovLq+NL9uq86mmrHHlF2Ebyqge0QiXfAGbV7kzc0t+GUHR6Ii8Pju/Vn6Ij38VOxkPnwLbY2O&#10;lm2Qn8iXbMx3YL1J4P4kDY4MpY2nL70DrXecYXfOi49++YLHuJozpSfz+CciKOqa6wgmxgCrGy+8&#10;Ox9HEB3u76bLS8pNrm0MOD0tuGlzF274lkVlZz3HNve4n9x8+nMI9PKSmhdUfvOY/YKHRd0C4qmD&#10;Q7SoGhR9KZHh4RHx8xfxNZc+vDtzuV2q3EJII1QIOWS43vw5MCV4sSZ4ZFcDBNU4/hfhgv39Le/0&#10;7N0C7SODMEU9Bo40At/Ms+wMVFd52bmy9tzq8uP7qp9sD2XTY/OHcFLtfUcx+m4v4Wd8ciqtbz7X&#10;/G3J84AD9UkfL8tHBp2RSfwpgE7klCBDvICdUB/wiwVD2QHnSONcfxwifvFbC29l9SeB/KCbqUli&#10;ULn1D7mtsVvQpfKGDx/e6VkSAobipCQgB2zmfYyZqhQ+CoWe60nWj6svWl17kebmlxO7GO/vIzij&#10;9mZmvh9fs849CMQv5fpTrPRD+BNBvjXNA3p7+z124wOaz1/YKag1LudJ6Hz9U0FUWTGPXN14nhZX&#10;Ni2oxjyAj0PgHR7cNQH5dbKyMZCJ3Bvh1zW0BIV+I4mM8zn+d/P5X9OE+knaG8LhzAOch9nfTTyE&#10;D/LXV+tBsz4WWnGNMffc3HJaWX6q/mnIc7fT0zjWFoF+gF+TKKolYUHpIbg9ROQB5ba0upGWVG6f&#10;EFRDAEPjEtobjJSa10oH00N4qf0HPamcT3EVbB0mdsJ++oxym1F7OxBPGpeoL7DQ7g+274KWYhJ4&#10;YtJSyg/ghR3FEL7mFIPVjZ98VOLRwbZ3eoud8BpwGkJb3f8kVCWhC/yNjGgMoLnS4rL6yU8f1d7e&#10;WFid1Zs6j0jTjzJC+KBRXSFfRSENDoqT3QJXN57pPp840vbwcEe8XeSAfNaTuQlCjwLlVsqusACa&#10;epx5tvARGB8asQMT89cDjSVP1A+ww1M7DxhtxaVJ7AfhUhPDpq02Pjw27t2gZheW0wUC9HzU8/5c&#10;/DJ/C6G5m9Hn8A8EYRxOF2i6XofGFBFcJ48QeFrffGnhuTPN3/jgmOO/EVb1VID6lMP8CAjffJZV&#10;mlKgZi7Kjd05mQcwtuRoex9ra6Hn0jprmGaLyg53IJpIUCJMQUtQDFL44iMs6jYC6x80/ufDPgTW&#10;KDdS1KTxZ8DUoJnpwgNtm+9jEFbn+TY+OZk2nv/k+QAfGrGjmtcmDHOV9QFMrTb3RTNU1vuBXuzV&#10;sqVlB8z19ZdpefWpxyIcbX9+HuV2s9S66KKLLrrooosuuuiiiy66+O+NW4XVDM3j2MuqVxNAT+nK&#10;23mgySov8jlih5edT3/6J7903d76NX24eKdpYp4s23OeEDYmuQ9BTD9ZoCA8Zv1YRPXMvsTBNRZe&#10;hwaG0k9/+Z/S9Nxi4qjGna3XeXGqPW5TKlqj3cdDkNmxiqh0UQ7zvn5xcSVtbDzzcW3sOhcvhL2E&#10;52zN0QcyDWvzPXyEIp6mug3lJQkvdiDIkX8sKLAoNjI4ktbWnqbNZ39Jp0f7ieOs3n9450VQR2/C&#10;wUhLHBhaLL6P5kJXyW8nK1sS55cvX70D3l//6f/mxWB2UtrdeuXjGr1ALVRZYSqFUifUPu+PWNiw&#10;wBNQobGjw9TUdHr28j+knv6B9Obt31RupxaiiS+pMxfSe/EM05PSpLB4OB/eyUEIKk/qegTEz+BQ&#10;f3r+8z+l5dVn6f35qdrbb+nTx4/2Qkh4zu8XhKyBSEnXI+G2nNu/a5S1qlHKC45EePbir2l6fkll&#10;9ns62ttJnz5dmmvqHgtYrjNYiA8v3KGVgsOKXdvcRLXYl80gSLXSktbEenq+ppnpqfTzP/3f0+XV&#10;VTpQ3Wa3QAQwYgePoBS7Q9V5XKp1ofdQRBLz6wXpn6jesmjITnSDQ8Ppp1/+Kc2pH+Bl2dbrXy0U&#10;Rh+aGfjTQDKIP17oYiLNkW4vy6uycp9Qe3v28h99RCpfLKPYEctfXHv3PNpd4c1UQ2tg327XBnmh&#10;fIo+SJHfqExbjJbywI16vaE+iT6BfptdAjh6gzxybLpEG4MGFArhQuPhiFzK9HI84PrrZy+UPxU/&#10;iytPfdwHQmHsgEHfTQ6VPP76RHWLPHNg0tQpX5p26Dv4kZVfbKNkcMrgSz/HJ2uEMH9R3eZo68OD&#10;PR9FxrMXYSPCuV7nPPpTkZ+5Ja8oIz+TZb+qcltbe6E635N2Xv+ePn14r3IT1x47wIdTYjIlXcVc&#10;fNTuD0AUmrWmk8cq4+Pjqtt/9Y4qJ0cqt70tH2nnPFI8LTlDsuKWL4+DUyVeeBZ8VT44FrPGEamf&#10;vbvTi5/+YxqdmPQRe0f72+kzx6LYf9Rk8+8wNUobKs/z+wJaPeKjpieN80vxaQzgo3bVZ/M8YWc3&#10;jmvkyB+E6aO+4T3KOkKjyQbzQh27GyVEDmXYnPkoDq4nojc6Opx+/uv/JU3PIhh6mnbe/uEdMNid&#10;T14UL7sqRbxBQ1zKvs6W1jwqedZ0D9VATiDl9VVOtGye/8WeY6QZJ41NTKfdnd+9ayj9JLxn9g0L&#10;ZWXSZs0MFxSf2KFvhgStdo5aiuObeX5ymEyE1Likr9fHtm8+/4uP2PaxtmdHrmPukUiso26P455Q&#10;sKrfDoPpkT+5VtROunEUOkLPv/zyHz0G2N9nt8AQ6EVwNel5zPYg/EgJ6SFclCeEfgymLB79YtUm&#10;hCwQxJ72PADBmZ23v6czdnjSeIWXVMRPfTM/5Fmm5KxrqGDQmox2c4asENiFJuMjLMoLw0J3eGAg&#10;PfvpH9Pi8qbz5s3rv3s3Y4Tn4J98edKjkva45JGoyk2w1oxZTxzF1eMS9YUzM7Pp6dOfvWvw4d7b&#10;xDGyFx81V2KMkINaQUco4fkGoeYS2+JyfwTFgMeUiqhXz5LZ+QWVm8bcyk/mJYeaw/GSkdpnPlRx&#10;EBEjd5vj8Ga7L3CaG6oTgm7db5uzTOqb8mh0ZCQ9ffkPepasq7yO0zY7PXP892fyMFoEPHXqt0uc&#10;pR+6C3blYg08hRYSUAmlq+hM6BnyUuPJ6bl5f7CCwNOl5wHkTKQn+v/IGxNqKNN5JMxHCS7638gz&#10;0WRHxc2nL1J/f693nTs9PfRRhBbow7/qN3nFLmse92JVeEXfyJ+SX6Fsk1UDmQlCf1UEHn/lzPrK&#10;fHKcj1VepqXV5+lUeYSg2vv37zzXDG8RvoWutMFNO7DDf1E3YRcIU5H0J4QpYUV6xePE1GR6/tf/&#10;oPuUBWfouy8u4whJEHXJWoO0R/oLGo53wdG1+m3Wf9NVubALDru8rj//WQ36i/rtf0/npyfqJ6NP&#10;cj7lu0I4bEDlorK/Lzs3kcs8DKpG6rUZmykihPk2nv3VHxkg9Mxx+3zc4/49R4lyGhy4oR4DhfNz&#10;Nj8LCp1Ckn5mRnPcDeXR2PSMd5xilzfvGq5ydfsqKTF/j2Uk0hQ0pJz5MqJsKcpuO18snDY3v5he&#10;/PzP6frqwnOls5Mot1xYhrWEM606z90ea2+PQKS6jEto20MqNz40nJ1fSe9Pz9LbV3+3gKF3nSJ+&#10;V2581zlU8fJIOG4B0h5Di5Z3SpONWNLcVs838TQ+oXJTmTFXuvjwMY7/LfGqXpU1pjpPzFlo74XI&#10;Y+IHrpuKgLJCAZ4sA729aWVtw8I8jDERDOVIUo7+ZFQSXOQaVYgJJceCrrVC7f4QEJx5AYq+amJ8&#10;UnNc9ZPqBziumQ8yP2j+Rrl5LKxoqpjQSJmFig80xdDUg3ZzjajTKCIoMfAhRq8FDJ/98s9pWHPc&#10;o4Nd59PFxYWyjHFSjLC+aQ5DP1/xk3kLelkfl8a9Ddkv+RtauNI4hN6AuYb0jAE4Jn117VlaWd0U&#10;D9dev2FnRcaTrKmaPPUOZcI1WpL3PSg5HkdKW55/hgkUImE/OTWt59uLWOc+3PWuqh8+fIjnq3wx&#10;EmX93t+LYiMaftYWmo8B5dUAvV/MXVUuGrvNaOzGh4b96p9ob6xPXF8hqFZ4z2ghIwM0rLLVgwAx&#10;aPDnF8R5XnACBXk0r7EbR9tvvfm7P1hhx9DSvxoEp71WFl100UUXXXTRRRdddNFFF13890J+hRQT&#10;NK5FgZZFpMaL6rJIOTgw7ONsWMTjS6W93S1NCNm5RBTlbr+sGP3I5BgQXIoFilDVdNS8+oUBixg9&#10;ccTW85//gxenjg/3vXsRL2JjFqxQ4qWZrGwVUeR7ZbgVUGhSqc0Oah02HB3Rn5aX19PaxnNNhp9o&#10;svyr8ip2d7C/JhllOCliwcoUzXNnRIz1r0kIM2Xn8pPiVpflNx9lt+5dAlZdbttbv6cPHGnHogtM&#10;kclV8ouGe2X5QJgD/9GFqrnmJd3cPC+Ef0njKj9e5FOXLj7xspPlEII241coJzAbjezeYteOiLX8&#10;Kk5yfQW+68JRhHNzi2nz5T96dxBeBrGdvb9alruPSFSb8OJxDhxRB6ePB6FFz+mjrpohaWMr+80X&#10;/+AdDFkEfvvmtxCc+SqeHKkKrvAic9u6kmkUVQN9m0cj7CN2rlErbRuWLrf5hSXVpV989Mf+zuu0&#10;v7cTL1+exCIiwWJRqJnjYeecKjzZ9p7I9FogGtiwK8fC0oq/fv36+Zt3dzk5ZncHFoyjYremuJ1O&#10;vt8BUtL8VWhoicXxiK/xiem09vSnND237GOREOijvbFY7b5UcJKsywzo1lpOrWjGT7iiKlSG0Di7&#10;pFiTZzelqel5CxgOjQyno+OdtM1Ls08X9eKv+Cq/gmgnoWpkwjmedrMpSGsqVYWkPuvqlwThl5cv&#10;q2vP09LKU9kl95Pvzo5zuUW41ngzsLN9TTvUbbjdHV5Z4C1pZuei1fXnaWp2IR2zC9bum/ja3G2h&#10;xCfkcuJqbeVUDE3Lpr4DMntVfy2vDiEzx0dxzOaG+slh9QX0SbyA/fTpk8PAO6AbN+6oP/eB65by&#10;tlays6KOUHZf08DAYFpaXk1La0/TpfjYUR9wfn6q51scQ8SLBVJQwhotBkFeGqZbgI9bfIkWP+Av&#10;8scm9bx9YeHn8/MjH7XLcXv01aVsK0rEbQP1NOdXvtVojzviK7bhokDQsh5IZ4PqtnhiZ861py98&#10;tPXOmz/SETtzqb0Vvgsj/jXKrWOdbwDnopooRt+DtJWFaXQfHtLYTf0kwqEIzCAUcupdp3ixSJCS&#10;U60wPQE3etxOflqgSFvDCE1mGVfKSD1hJ4WNzZ80hpvz2G1Lz7cP3r2IL+AF+XFIJwZadWkGxTA9&#10;FNHPQsMPK9th4qXZwvxyWl+PnUt4vh3sbcVuKvIbPFWXwA0WoFdUoLaJXztKrsY1+8IgRXtbWdnw&#10;cW3X15dpa4tdAk49Lmlma+TUDWbaUDgpqM2Rt/FrCiyCqj+QnnLjmO3V9ZdpfHxa+fPGxxBZMFTt&#10;rYU8KCz5+RJCawF07Z5bAQ9FtQC7RliOtOOoJnYK4cgfdsI7Pj5Il9dXwZOZkHIQLiV0sbsvImxT&#10;G8860clR2E6/4ZERj0lmphfSe43/37z6ezo7P0ufOWbPXnm9jvegh91jkVkJZEJBt7JVP8kL4fm0&#10;pnJjl85jvxCm3NgRW5woXAsPFZ0mFXH9HUaL/9ZwgdyaXZcgg+AMx0cuLK16TLutZxvl9vny2oHx&#10;Q3yOk4zOFcFGX9vRHiM2dU7YlYYVBDJymHB0n7S8/izNLPDh056FQt7xfPOLfKCYzYeeh2Ks9N2d&#10;+m1smqoTzEoJa4/i15UqQvX19KVJdpzZ+CkNDY2mkwPNcdUHfLiI49rISZIUvmtgB0yfXzY/GPAW&#10;f+vhlXJjHWB+cc39EDurV0ftOq4snJrD1rCt/TwGVb8NXWhl8lDkIwN2L2QHo/NTPlh7FUcRMu+O&#10;TCiXyNobPNiyQtBFRf3pBOgW0tbnTMZ/jLnnvLsL8zieI95RTf2k+SePHEFNP2jUdL6LEkAwn87v&#10;oAYNH3tuO/01SBwYGPIxuwj0W1hd49vjk+P8Ir8ulRC6hjY3BebuSobm4WjNwegF6HIQDhn1Dk/P&#10;/SEN7WzrrZ5vFlSLcYl5j0UgBSU9sJQd7kDx0VQFTpY14sxK7jnfLICh8f+Sxkm0twPmuHqefLzQ&#10;GMB+eDa61UlBpUn5EaiYAWEwv4qD1s2vv38gLWjezbF2jCFZK2GHPgSe8F+1N6l2uHq0OHbyhW37&#10;rw7m/METemmYd0yMT6QV9ZPjquMIPFFuHLVLP+lUyF+kRlfxF6b7o4o7qyagRIoRymEMb558jLTG&#10;AJq/sQbn9qay+/Txg9zj+eZ6ZMBT8FO4Ir+Luh2FG/zZQlD8bsu6Kxo/D3J6+TiEkwwQDP98xQ5P&#10;ryuBp6g/NSp6Dp9diiXGpud7IfNpra7W8DHmrOcA4xOz3nEuBHo1x81zJa/f5giDw6BjdY/23/At&#10;Fb+CSI6omgx5yJiboz/nxdOmhZ4P9lVu6pc+XnxQ/RdP8ht1yBqPP8u8N1D0JdaCpp/ilt0hlemF&#10;mTqEIDoF+M07c80vLqdZtbkLtXtOe6jaG+EIWJVNg447qfa6nv1nu6qOmQ4c6fdFbd3j1EDxjTcU&#10;c1x2VPezZHQicaztNjtiq59k/oZfz7v1h6vSOzXR/kzBXBQwH9Wv0AlVEPOCyH+E+WbmF31sM+VD&#10;n3SkOdwVa+961tD+S1vKrElhaUK2L+nLRvvDQzsPBSVVRcUlfPEjb3z0p3fEP1Z7U7mdnsSpGFVo&#10;dNzbqf9JMFldmgnroosuuuiiiy666KKLLrro4k48+d/+83/SDEoTTk06q+lxzOE0wcRGBuZZZSIo&#10;DRPaIU3gORppdm4x9Q0OpV///f9I52cnXgQtR0cApmfFVNnmCXGgTOCwK3pQ/BBnq0uYsUF5yusF&#10;84nJSU9OZ+dX08nRQXr7+m/ehpyJdExIpeJfIVhp2tyGwgF+I/ZAmCsL3RGe4yUsR1pOsxi0vJF6&#10;+/vTzu7btPPm90bymexnrUBK2NmjvDT3FXNLfoE6fu6xWJun3LpgZHEAu5i2x7QcYYchH422muYW&#10;Vr2l/uvf/zUdHx+Gf8XjFyOZKSh6AYPQ7Sw8AF4cFAFTDdKOB7p+aeYFs800PjWdzk+P0h9//xe/&#10;NIOfEjdpfBgfTY85UiEEOfIiR85XBB0BZpLOUShT09NenBoenUqvfv2v/gr+82eOJwgeWKLhzhe6&#10;mZhv4dZEqwncXABt+qnLi4UuFul7e/q8SwDH/fBiAUE1vn7lWAQxZL9OigrflBvk7Bba7AnU8ceL&#10;iNpcvIRNpscyuXlWGm3xxIuKE+PTaWV9M41OTKWz46P05rd/Sx8+caxlpuMg0lB2phv5G8AOS9G0&#10;W+5rrFrhuFHhseLFXjNBdpPqY4FadWlhZdUvYnbfxouFq8/XXuBrdEtEr3+ENbJb4cl6Xxuwd9qo&#10;AxtRJ7NP8VIoYkUdGR2nT1pVn7SYPn28SK9++xcvUDuk/fBlah2moiXUupvgxQXxEb7ECRymYiK0&#10;rk/2/sR5xBe5i0traXJ6Lh0d7fj4X742tQCm4g9BtQjPvVSRerHRrmY1WzVQLMKPw1iL57BzWVd5&#10;2JMG9PyYmuY40ueuBZTZ3vZv0S5ZLFcwvDeyJvQ58rjhqemn4dnIfn3NqAwmlv9xNOLo6Jh3CpmY&#10;mk8fP31Mr1VuPj6KRXxHEnlkEjkq28qt1IKciw3kCHM+RNhiF7fKC2H9Dwt4YjcOjmsswjyvX/3N&#10;X8D7yFb5QRUyLXVdKGV2F0r5FjgdDSs7FzLSDw1pDDAzl+aXV9yPs6PawcFuVeaR/ggQz4DMR6FZ&#10;aGUEi03LRuS3wALWAtQRKBpjgXpxNU3Oznn30r3tP5RXam/Kc3btIY7S3oiK2Eqym/W6Fe0MRwm7&#10;jISqBWZC3JxaOfOCajq/OB8aHfFxba9+/bd0pWevfUOC+oABvUlGu3ZdKswJhb8b5aTwfI3fjhYb&#10;GQhNG+8fGEyzGrvxRX5Pb39688e/pdOzYwvQk3jaf9SooEG0KKItNHG1j/AmVJpA9uh+qiDzXXza&#10;JMKMS8bHp1xuCD6xu9trjd3Ymafkg+OXHhLkdx1ta7w2tdm1QmVXWGp4I09tDX2F54Uw/eTS8mYa&#10;GRlPhwfbFupnlzfoR1lIRYQQQBNW1tpB/qLeB4J/84Ap81l1hRiLXohxHWY5qO5yhCRCWBxFSD/E&#10;C6H9/W3V59InBZxnvmc03Ar1ljwo+iawy3UqxgikGb5lh7UUx5D5pdmKxm4T0+mDyu3Nq39N79Qn&#10;4c9cVBEF4DPqL/RyNLbHFVSagPw2KRA0/Oriu9xlB03qBWPuCY0B2MVwWOW2p2fbkcZul+yEl8PB&#10;g19qQxk72+tmY6HbRHBgtrNj8BD2IHdvsinpCjdeGo6MjOr5v5TmES64+Kix2x9+MfwVPlAR0CBs&#10;xBBolmsT7X1AO1xkQtStyCOsCEU/SXtbFD/j6pveq+0zBjjX880vhMuvippQ5FdGjtu8t7B3k1fH&#10;bZ38VgQEMwNfshSRAcYl07Ou24wt2eFtb3fHL4SDl0K7SSQQfNyM27G3e5e30nv4avcoPLT4jzJ8&#10;omfJWFrSOIl+8vL6UuPbf9fY7Vh+sn8RgLcAoRt02wC9qo/BjNIl+KtplDwKPqSyBfH09XE86pTm&#10;ASt6vi2kc81tEcJi7Eb/UMUrTaUvOuxEquknUPtsR/AW8Rfgu+7R+KhnUPPuWY9LnmiefYhQyO5r&#10;P5eDIyJtjHFJo6xRhu2zobLshJx3rewU24C0HM+GID/j2+npee88uf3mVz1LOPZLddv5lOtyKQAM&#10;8ISdIR/ut7EJxyovbNX0GT6sEcKfjNJEPZJezzeOkGQeQH+JEM/Wq1/jAzEPb7NAQ+lESrhMswYW&#10;OQLpm31AqV8FLf2DCcENt0g7Qs+M/9mdq199JkfbM8e9/vzFz35+hm6QqnkhNJa1+00+7wY5A38E&#10;4wp9Pnyivc0uLqmvXE4X7zmy9ZWFVR0jUaIhDAGlvGsgCh9uJ7K8wUwEcjxZb+/W4B9z8ROwP9nR&#10;D9HeeL4h+MAuzzuvf03vL8oct8QVuRU8Rr3p3B+BEkugNgWNL+blWx5/oSKvzJNo9qu9Tauf5OO+&#10;Xo0t97depyP1A58/X/lZE3Rob1GX2vkwj3U1s9maNlRxCqYhbeG1+HYZym1sbML9Nh/1cAxx7Dql&#10;flJ+gid03BvxVB0dtrJvODXh7KgQHEVOFWAjles1/vv6+9XeGE+uqfwm/fzfU13yXImfeGKdDdDy&#10;mrC13FvaT1t8TpLsWv3AW+0v8ljuub8ZUFkxx51XH0Aojkjm6PYQnlU4qRK6kHU8lWW+g2wXt+Ih&#10;EGGbngFpDjvc4Zv5GnWa3UIn1X9/univsdvfNPbWGCAzAF9mLYeLahOpDJUd43IDpqKAQS0QPiOc&#10;20p25EZ742PjxYWVNKJyOznZT3tbb1xutHnqUonJvChNbifNCOzjZowFdS/Q6qeq69YL4pt8YJ17&#10;hnVu9ZPUFgT6jw/3YhdIka45sjHK7E6Eh9a6UwP7yi2nt7Q/+GEte2xsPM1proQwJh8axRhA7U0P&#10;WQskl0LjUtGSqh7C2c8dID8iT8Jf3VyDpsmFhXdR4yh51gEYD5weHaZd1t2uPzWeJTmHpQ0z90w0&#10;64LV7KYIC4t2y5qamgBT1ghZSyykbWh4OM0vMJ9csADfzpvf0skpHxvH8y2IiBZaqTKmcwwd8yYi&#10;ahRNtsl+5cBvoH/Ix/uurr9Io+PTnm+3BGreu+iiiy666KKLLrrooosuuuiIJ//rf/5PXu5rCqux&#10;MMB0ysJqT2LZzLuXyczORYOakCLwNDmzkK4vL9Ob13/z13jArzkdmDmapm9STP5unxzniZxjKXpQ&#10;/MtO/8Ibi0vM/fwSlAmtmOX4Bl6aL66up7HJ6XS4s5Xevv3DC9URb0x8dTVVq1v5uQ2Ft6BXTMXs&#10;f7ZkUXxwaCjNaqK8uLTmr0u33mqyfHJkAQyOaqyR9Q5c81no2vUGryX+vMhCHtskszSFj/JCjnJj&#10;0syi4vLypl++nJ3s+2s8jkf0Ar7jyMsH8h8xhr1zLSweBXGQ6WYi3MQkC9QsTq0/+9mL5yyWv339&#10;m1/kE4q6V9JOXWzlo9IIOcFG076guD9pLAbLlGlTJtiyGMZC59zccpqZX5L7t/TmN47+zF8I57zI&#10;wQQ0zbgLOvFQI9pFNgjQrI3SKV7cIy525ppKC6pHvIA9O1Eevfk9nZ+fOf/w49ahG35zjXEcIHhu&#10;RyM2l0ltrhY1FarQsrv/uiivYjF4xscicLwlL/I5Qu7Thcot81HSEGVIuy3UGjSN28w1HG9xFugL&#10;8OV8y3W1b2DAgrMcHXN9deldC46P99wGxJBpmK0cMsog8q24o+cYmE45ZpiHVmE1U4QwgGZ2oL2N&#10;jk46jzj27/27E9cljo5x2SpICWYUei2Wt+M2YTWQixDW7OY+WLqenr40pT6bF7AsVHsnvH12CXiv&#10;aKOcuMQPXRCqm22Tt+yW4ypRoiu+ipvhdKFkSb4bPWlwcEh990JaWF5Tu79Mu+Lp9PhQbkph9k6w&#10;eqE6roFm5Nlz5dz0B8Jvg7tiJURY+m2eb2Pj42l1XeU2NmXhInYvihcd9BtRP0qeRHlHvJFv7fE2&#10;kSPMgW0qheUbl6BQcggTdWlqZta7O/CyiuNIEXrmRb5DECCTAVEfGxZCVUfvQLSJFkIwIAddsltx&#10;HRoaTAsLKy47dlN5++ZXCxlZeAzvOV1PvuYcgVThy05YZG2O8yaPYR8obk07mZRRbsd+ITyVFhfX&#10;vYjPboE722/Sx3f0k30Qx7eo0HLQt8dV42ZWlThrHqJ8arN18lbykBD0SVOTs2l947lfMnh3h923&#10;6fL6M74Vpq6N9Kvf9BzG4onzUPl2kxEj4sgGgzwmzggXNvmqf9khgOcFLxM41nJaYxP6SY4h41lS&#10;dp2r23qTRuGzheOGrgMyf+WloBpX3GsW7YW6jaDT0upGGld7Yzzy5s3fvZMC/uApUkd46bBUegpZ&#10;71xRmIY7a4u5EyLvzF725ht2to9dHhGaY+xGe2NHDl54fvp0oTwkQOQ2KPzBHTzaOf8C4a+gxGFf&#10;wayyN2wiLeRwCVPieZIGBgfSjNoaPLGbKruFWejZNEoIXXO05oDIbCi8gOwzOznrsh6NjQ2zKfFs&#10;sClSSaFaoHdMz7eNZ2lkBCHMo8TRn+zQEztPZh6s64QcSckDX0FbCPJGXiuWBPtQOHh3Dqm9EFNP&#10;n+YBs/MW6u950qvn2xvxdZyuv1w5UJNy4cx0s0MIPqCxsYGIPfIlHFuylPTmOlhSTpCenm8WVJtb&#10;XPOxth81R2KXx/dqb8BBRKiUE7FDt9kH39UHdEauM6X/zXxhIgztjbEbgtgjo+Pp6GAn7e9tx44z&#10;hCE++h/zEvxE6HKt4w5+O/NXkEf+gvwVLSCY41F7o5+cmtG4ZEPj7Gu/xD8+2I9dQqq5CfH6aj1o&#10;xt2Zj0bcRmu/7WuDJvlGHE9Ud4aGR9LK6lPxNaX2pnLT8/b9B+URH6cIjg4l/w4tvftt6zvnSxEC&#10;AA6uS1gVv3Xbxx5d1HHmuJorKY8QdhjVPO5E/VHs8PTBnmvK6CJ+0w9L0yi0AyXO22EemjybF+LS&#10;VdYIy0xPz4mnFVd8dlQ81rwSAQwLqbjuySPhMINCz0b82FSbb0WkscGOUULAJ3GMIGC4rGeJ6jjH&#10;fpFHfGTA84e65AAmEnmEtryoNou68CO+Jqp4i1M2E8bacrcHIT/veO7zwcqKxm6DqlMc+ee5kuYB&#10;RvYePRjXyiqIG83Ia7SWDWkJM3d0UQcijNMoS+oRO4YiPMvRlgTZ3WZ3znqXR+KJcMFPubTH91jA&#10;nSnBpzT0UXyMxU7vjEvenR97hyd2CnIfwfMHv0SZ01Rij3vkdZja+Qqe48lc4i0+ddU/2+bNwNVH&#10;KC6eJcy7Od6ejzKODvf0zH3rMYB58C/CYa6R7SDcEcU9UJsiTV9yXaScQPATdozdpmd4vi2pjUU/&#10;iVCYd8Mli+THu4u1x13x185bu7lGjBmlwYnwxashg92ivbHTKycZ+CM6Pd8u2MXYBRtpKKDcqjpU&#10;RXmD2xbYew7CMy2CRwiu7tFDYyCsOjU15x2e+DCTo/YP9Ixj3h2PtwgbORqBoiwz1Xxp1vVsmUE/&#10;wx0/thAKNWpEbjP5SjfAhw8cR8pOxp+vr9Phwa7XAjmyNbNjvgofpT6ahp/jqHCt3cKmHcFT7Scg&#10;n3k8ECdQxMdYXi/VGO792anmJW/0fGNHtfBX2ljhL6x1yXxaGxfhJh+AIO6LGnnp0BCFBG4iTGh/&#10;/MjHIRrfDgyMpJPj/bSn5wlrAlAyLQgA6BEoM+dyNV0bW9CI2nAO2rLkpAI5YPEovd2fpP6Bfq/h&#10;Ts/S3r54PMnunG5vTkP4dT44qHMmo0kT1C6gJU8UznlhE/Ry26/8BC38jU1MWjB0Uu3t7PTQ84B3&#10;Kjf7gp+WeAs/TTr3A+O2OocUriIhPZUB3qTnWULfzTOXeQK7Kh5LXV7xkUF4t3LYCBaAamUITy2o&#10;Isy8CLqU1Tmbc5021M48vtIznjWlpeV1C6tfqt2zpvTurKzhZv9C5FdBg5ZjaEe4F/4JGtrwG+X3&#10;ze9G1jezsJrKKIR1G8DcbtdFF1100UUXXXTRRRdddNFFCzQrzpMtpl7MvqrZZD1BtJ0UPvm6m8Xp&#10;iek5H2fDDhgcsQViESImbTn0d1F8RhTSW1UW4afY21TDzoqTHdVWNp6loeHRtPv2Dx+Lcn31KdU7&#10;vDEtDn2xeSiIvcTveLPBN5uDR+58ST0/v5gWF1d8NNrbV7+m89O861xmIHvNkAZ7uzU5rDzcjspL&#10;nvoXs+7BcXDO7iBLvDSbW/BLBYT53p+fi588/ZfXwkLNQdjHpagGmonI+iinfK9UeKnJILDHl9ST&#10;aePpz+aB4xq3Xv+erq6vUhydEIsSrfw8HvBQ8WGwQNRqx4u8udlFf42HwNzb3/+e3n84iwXkkk+R&#10;OicD/UPhOLlnBYJa0yZSzMvDkeERf9nNAiw7qbx6xdFoH8xrlS/WtOYSplabBnJUwYt+Nue4rVdI&#10;G21A41uUbUpTCKqJp77+AQvN7O+8VXu78kLRzYWY0vK+gxIVcXRSdgwvppf9ojjyg5dTLJhdfDhP&#10;O9u/W8gIn1VSWnIkbMxrC79NfTsKHxmOP2sr/sIPGBoYTusbL9Pw6JgX8N6q3D41d1My0BR1T+Q0&#10;l7hztFlhXxwysl/q7sz0rOrSugUMt7d+S7t7WxYuoP0VFmpu2ui0Icql6IuqwzS0QqEY+RN+Q+CB&#10;F2bzy8vpo54h7BbILi/e1aLKEjivDI9GxIkm82Ft5sX3eEk1Mj6elteepuGxyXSwx25Kr330B4uO&#10;zqcgUaHkVyuHOaI2NG0jrwofNwE9L+Qr3smJKdcldjLa333rxVcf+5d4BdcpdCe7R6KNFM2FnbAW&#10;eZbMLHh3TgtgvOfYv/Ac+SHeVcYxJrB1G/Bb1F0Id5eTLvU96+3jmwWxFxfZCW/WL17YVZHdORA8&#10;iPjDM/4fi2a8JmQGClG4CHt0jD2mJ+dUbi/EQ4+Pj0MoJI5Go0+8pV80kTvQcK+16LKpsizUw4K6&#10;za6KCPXzfPv4gZ1LEOZ7ZyELfMO3X/y0k7JrR27lSb6KsjHnUf413YxMBj/UDQuFrD9Lwxq7HRxs&#10;a1wSx7ZTbSrgVyRs1SD1ELSUXUaxywYujiME1Vb9Ao3d1A4Pdz0eqIaT2V8xFpKV8y2IqBq+I0r9&#10;s13mpfjAGOWmfhJBNT3fELxgdwde5Bd/oPBT1G2AZo4mwssQ8YdlcStmUOcdSvRVOKNjY2l181ka&#10;QFh9f9fCBVcacwetuzgo+B6ngcxV41qASYq/mHrS25NmNSdBmI+jrH1s++lx+vxV7U3RlNjaY+1k&#10;144cU4AMkKnYlTwp5qAjnTSDg4MWUpmZXUrvzk7T9lt2d3kn13j9ht94ohQUKvdHs2xa0E7K5m8W&#10;CoudgsY9bvOxtgjQ21N7LrTRzIgn8l05JjhTcnjHHVpA2s2z8qEP4YIJ8aR8Yuy/t7PtY9s95laD&#10;+24890Qpp4qPij/4COuSj5Qbz1uObeQowu03r9LH97WgWkeWCt1bELFYU/l19L5HvNZn5TiYS9ue&#10;l9QTaQkBQ45sVXvb39HY7eLCnmv/oam0+V70D4LjNeWKTxBaUVSj4jnCWsDnL1cWeEIQyzsF4W7J&#10;ogI97Ro0buJOR0HueMneoNVCD/PXrxbiW2KupL4SQV7GSuw84w+dWjIhDE0SgRZPFW76qxFuuZww&#10;ZObQIhw3qna2sfnSY2525NnbeZMur1RuBQ7jHJKmc/ztgHqpLxUa5qIzNQyFN6FH/STHtSGsxsv7&#10;OLb93H1m1daUWTW1x6PUayt+WR88hSLGMeWR57iz8xbA4FnyUeNJey0Fpxs6+stsIxRCdwM6QawY&#10;uMel4gd44BPKH9GtP/dx6Yd7O54LMNYtfNSBBNPIqgOqPLAfLELZe7bCYHfr42Zk/YDm2uwazvMN&#10;gad98RTH7dMniSP5K+O2H8UNMu0WmU+E+BjfsrMigqG7W6/SpwuO2SRIpzp00+b7UL44XB22mKv8&#10;ymBNBAGV5dWNNDQyonHJWwuGcVRqI3iNQraTWwtaPTh9jruVhxZ+wtnrpezMtbi8lr4gqKZye8da&#10;YCUYCmpdZ3zPvSDzVHTiJ1iKe2EPQbWVtWcWWqe97e1pHvDxvetSNbLNfn8MQSRTrACHdV7FbmET&#10;41PefXpgaCQdH+16XIKgWvHXkgPqE8J8TyblLehE3twZTv74wdPCAidQrChf1N40p3z3Po7ZvIn2&#10;FHZGSXeddqH1wZQRvNop90mEGWedew0hrDmfGIIg9gd2ei7k7FUX/lkf8dk162t1Ew3/xTnTKRbV&#10;BzAysw7ArnyUG2vePN8Yu3mOK947Jq1CoXM7iKqKuhFvudsdnTT8MA0NDqXVtadpfmFZ49oPaZe5&#10;0nkIqt0EBLLqiKCJavdmve1wqx0qXU576QeDxy666KKLLrrooosuuuiiiy7uA78OKFO9MrfsKTMx&#10;8FVuWbH7FbsX8QXsh3dnfvkaO6oxsY7QMcG21ij2t8GxOLocn6H4yuTuW+uiF0tzdtEfcZ3h4ZG0&#10;8eIXH211wtevXlQsixxlwk9IUhq8fIeljmhmSQXbIeTALTyw3LO6vJFmF1bStSbIu7uv0/m7Uy/i&#10;l5edkYbCBzxmle0zw3eD+FiE193pErHquCac84+XPgg8raxuppn55XR8uOvjI1kMZieh9syI8iqK&#10;W6t7O5xq8RB8B8waP+wxQKu8vMDu85c0MTGTNp//4h3ojg6208G+yu3ThZxz7mSClH6oJh/tPGEu&#10;6nbAS/h6ksssXgbzYyt77+6w9tQ7FnFMw/n7s/RZeYT77ZSbcRd1C5wXVcIqr2Sxs7lHrqoHsdPb&#10;tzSsOr3x7Oc0xjGbp8cWMrxgd4fGwkuQ0c+0IpesZGGF9S0gDq6VH+dJ5LZp2Vm+sNeP+jK3sOiF&#10;ToSwDnbfpOPj/fTp0yfX+x4FQDk9+lnAB0pBwDRrRBxB3I41sl1Vf+zc0/r+S6C18UKII+02Nn+y&#10;UBGL0+/PzrLgTI7DeeEglVVYwyVuIYjUEP+7A/IvRkwChsxb8EhdIo94Ebz5/K/e5ZEdZ1joZBGf&#10;r9Wr5AAbsrov8CpF/JRTvbxc884LHiv4oY9QHk2oDq09fZkGBtkJb8fHkPkoQtOKcnJZBQUrcyWL&#10;dvq3ocrjCjlki33mV5fF5VX1k8vp+or2tu0XixzT4DCKnF0C6DNvj9uUgpi12dzwX9WhSI1ThdHt&#10;PlvzbLtW/8wi8Mb6Swtis3vZgfLo48d38kw/S2jiQaFHS9qyyr87keMrsNZ2Cqe7+ZLGin5QimOj&#10;Nl78NfX29vslNWV3lftJhKAi7sxWQzWBn3aUfKnzJ9CSJlmHgrmvyobPiSOJebE4P7+Srq4u/WX3&#10;B+/MxdfmolXofMutqdCuWMgMZjO3Et9N5LDcRMftS4ZsjPakn4We1f45Ro4X5geHqksXcRRhXach&#10;Q8jO+dVUN0FbylrTwCbDRlHW3coCjeqT5pZj58nBIe9eyFFNl1dX2Tse0dRw3yZ70+3MRAWCtvSF&#10;0tPeycPob/HDT2UmmtQVXnYiGLq68VJ90YWeueon352nL1/kGZ4z3yjnkCORyja1W9aVBHdCcZNy&#10;u7E3hcoZXKzY+eLp839QfzmRzs5ONXZTe1O5eVxiyL/DcitlIF1mIhsru7J7xG1wXY8AAnxks+zd&#10;3kSD3QLXNl5oPMlL6i3Xp+ZLs4g4Io+ckj5ss6rtArVLgDIir106EX+upegiHvSk95uPt2fXuaWV&#10;9XT58X062t/z8XHNl2Y5W6VK7JmD4tCCko5Aq6kJcel6EXwFpFc2scPT2uYLHyF5cnzgnUs+6tkb&#10;u/dQ5nCveB1QOvi6TeUf/kLViHiVQ7KW1yqXyo/iJh94sTgzNZdWxBNCF0dHu+n0/Dh9+Xxlfmq0&#10;xgNNq/KDYKc6hFW2JqSNoltIc6+5in57aKBfY4C/pCl2VPvwPgRnPqifFL/EVXYKbVFcGiB/Ho7M&#10;lCmSY2aHq55vs97xgZ0Mjw/2/HKRnbm+uu/OPCh45EaYA2GqfvCe1W1wHkmVnd0ik8I26jgfrPT6&#10;ZTB9Em0eodDTsyPv8MTTg5DRQvAvWrJoxt1UnUEbItoID+yzYS7AiiEjQs8bav98bPTh/annuO80&#10;5uY4/mgJ1O2MQkaBbQcft/IiJ/nHVRxXfJW8QIUdZZZruhjio56J8QnXpZGxcQsX7Ov5dnH5UXO7&#10;6AMcrUOU/LB1mKtf2NTqFgQTWR8381Z+2Q7BOYRCOE6OcQkv8q8/X0YYMcAtQkCuEFK8+oddzoNs&#10;dydKcAPP0KVSw490qr8T6ovWVLfn5lfTu7Nj7xj4ocxxQYlD/p1fJZOEYraqPHLPygyHyXpuGpy6&#10;qBQmPw6w9ZU4cJqcmk3rz3/2fODs+NDPXAvzNHgip0KFvjPCFTgrpUreFljvDIVWpMXG7Mb4rK+/&#10;z4Jqqxy3Lx543nquxLPEnQR5Q2Kkj06jBVUe4ed7MEPc8i9YswIx705pVGMAdlafmpn3zpOsAyDQ&#10;+0X8uSxy0ptxZyurQKupBTm+cC35DCJ/woOU/p536z6vPmlT40l2eqWP9DHSHnPXeVvFdiPaOoZO&#10;cGxcsp/IG2qzde73eqk9suN56rFb34B3e18TT9fXV6pHexZWR08Y81MqYelvgeytKqC/y5zhdLYF&#10;Nc+65DzgeM1nL/R80zPlg3hh3c0CT+Sh3IMdBwpa1gXNyL/yuwPOg6w35L8Qy/bcKDeEZaZn59K6&#10;8mhwaDQdHx2o3PbTpysEsVmXiHgDPH+5mtPKrvnsN4+Vf4Bb8ON5SIO3r7kvw3ekCKoIPPWkldX1&#10;tLK24bSwpoRQ3zXjEqITE8W3o4YmehmI2qrxA+3mFohGsFSogrhyo80jXLS2+TJNz82ndyfHFp5j&#10;DZf5L3mYnzwRwAhaFU/FxpfipzOCCle4bayvyCr6bYTV+/wBDX0Awo+nGk+yiyFzFD83chAAb0VR&#10;NtALPeoWXqCR0+I4ncdKYTXf4QaBMJsntbfltU0LGHo8yfPtXVmbwDv5EaHbVStql8JGlHDhSFB8&#10;fh7IQ/hspcIYAN+T09PesWt8Ys6C2DxLLsrYTSjhiMdxoY9bRivd78ElpnrtUMGCUfptdjCcW1zS&#10;M/ep55Ynam8nmiv5uH3cXV8iTY6bDMumClFw2a0NFfMROT44nSFsgge78Zei3NglcGPjp7S4tKEx&#10;9weNuTV2U9/0xQL08BMcWN2IsnKxqYmSn6DOZ/pseu14bvpX/EHcHSAW4cccNwl10UUXXXTRRRdd&#10;dNFFF110cStYcmWuFciTSyZizKvKxIwJKrty8IJ6ZfV5uvj4IYRCOF7DYcMfKOH806Tt5qJPG6rF&#10;tWDCczxUsZIKrsKfJ4U2xY4zm89/TmOTM+lcE3henHsxmAkk3uUxQvIrFH4MEXsm78lnKLTsgMER&#10;DezyhjsvOs7O2DaeyWpwEPeal5asuZFPMrdbGfVyEsoovOhefmB0eMwLeDNzS+nCX5rxFSWL+PlY&#10;S6LwPSLiWszZ6hYeAsRD6kJfLh0gviCDM0d9rG48T5PTMxaaOTxgcSofi4IH0yi+M2DmDj7uRpOp&#10;nDfkE3kmxdev7KLAYvCXz9fp+PggnZ8dx9d48lKW2XLIBh7NkAAlqZwsamist4U9Oyisb/6iclv0&#10;4j3HtSHME+4KYb+6KZBD6BLttlb3AfFG3lKn9DPpHN6E9f8aLw7YuWR94ycfa8OXnf5q2buF1XFF&#10;WnJQ02i23ruRo7uBoAetMAO01NHFpbW0vPrUL3950cEOJnFMAx4UtyPOARtM1HWclLX+boUZIW98&#10;a++6bIcQ5traizS7uOwXiwhhvX/3LnjCg8J0jAFGg9l7wVFGhQmCDprLMDPIiw5e5E9OTqf157+k&#10;odEx12uOj/FisBfaQKbTERXxNuS4rCWfM42IWnYK42CZH92j11I/2d+vclvxYjD5fbi7nc7P1U9+&#10;jeMRAxGnQxTa2e5xyH2m80W8yAC1nIJ42UmfNDXnF3gs4nPcXubAIBklLYGiL+aCdnMBMWY+nCYp&#10;/Z0ql72UKhVRUJ9n5xfdd9PeWJw+PthJlx/VT8J/+Ha4lroshUur+R6oaNZhonzjx8Isu4PMq16v&#10;rj9Nl9eXFuhzP+m6Hfw4KEnD5OTZYLqtsO+sbkPtHlRMMG7w+6THR5BsPP3Ju05cfHjvYzYpN+I1&#10;L1IlDX9OPQqYUiGXyyx4eqJx0qrq0ss0PDaqPnJb5cbuDqWfLIFqRJ0KNPW3wWXEjwSSlEyWsA7t&#10;5GW97Ab7h3zEHv3k5y96vh2FwFPszqdfjrMu98B9cwn/VtAp/BNYqtBqUqPc2NWBXTmm5ubU9o/d&#10;T3J8FC9vIln6ObA59L2mlokbdQx3ocrXfKMV2kqKFx0Ig3Lkz7rqEsc2nR7vW3iGDx8iACEiztJ3&#10;BLAtit93oLCRT9mYzRV/UEIrBR8IhiJAx0srC87kly/2KZ5Kmd0fTrnpE7KpCk/ZVD0dShSkbmZm&#10;zkd/ctTu2fGRj9niJTXCEHUaMoUH89YZkavkS9SEIE6+fVUeacw9t5CW1SfhcHK4n845+vP6yuPS&#10;eEY3wlsVu/siwptGCVblX1hAE7LIeLBzyarq9uzCqvsiBNXYoasIGEa7rcuuLsdMseF2G+zHGhsD&#10;kTABNznISN3mPSxHbK1t/uzdp3jZyc4lCPcztwuY+7gFG9Y+HjXdKLcGfYHjttn9YnFp3UI0CBed&#10;n0a5lXTkFJYgNpe8+V7+3AfmCN6yGh+fTisIPC2tasx2amFVyo0j9+w350sThGveb0edirhFjhiy&#10;aqYJWgjP8kKYHZ4Q5hvTGIAxko9tV52iXIOf0u/Ez+F9FdB8j61b4GCFVfjTnSTyIn9O5cYOvdgz&#10;Bjg7PfFuT/Bf72beKWLs7nK/A3iXQhC25Bz5RJp9XKPaG0cksrPyvsoNQWzyiPia5VZihxg9YQhh&#10;iErtcAOOT+4RIsZCLm4r2VQRiA5eRQxeEAxlp1eOtad+l+MRiavEF2SywSahkOuIOv0gWICHpi12&#10;WQOUD4zdEAxlF1MELxHC4kMaC84ITe8t0ZvRW5m5FcFlTdUUMil4RTRkfHRc/LAOoLHbx3fe6dH9&#10;5Od4lkT4KBuXFTRs1+QWZMLZRydEiPBT0wEyScscl/bGLpie445pjnvMHFflhlCIfsFHO27a3AbK&#10;pJQL6XO82VxBdQkrVynpBvr6/fyfVz/JegSCPPQD7F4EXDyZSKSsPecfh6jr0NPd9ItSuam9raw9&#10;9ZoSR1rT3srzDR6Cp8q70iIatizq/nCeS5EfpKqasRZS4i12DF5Qe0NQbSidnh54LYB1SsZNzhfy&#10;Nec5F6dOhL/X9lug8JGzOWGCaVcgHrx907hE5abnCB/2Aj/fzk7S1ed4lhApIUvodqqPQ5SYKeVB&#10;qum6/EJ4dkVz3ImZWZ+KwRgg1iainwxxrXaYguxb+b0PSrwAvU3wBcgjdlbXmJsPREfGxnJ7CyEs&#10;UMXV0ERdKqbyK6jjqyBHbF3GJFAm+4I3LKGHhRTPi6GhkbSwuOZxCce0Mu/mQ1HaW52cyGerSiN1&#10;J0rdySA/UNloPnQjjqI8L9E4aXyS59szjwHeq53R3qoPVqq4bzLxXZbuQOEWGhbs7HHm4eDdcNmZ&#10;c2FpzUe4H2vMTdn5yFYCKRT8FwKRsgDtzZbFz71RwuUoBJe8M4uPDCY1v930uhvvAKjbrE3w4bFD&#10;Kt4IXVDTuw/8jKcPIbIOfMcHrPjBb+2l8kq6nfYuuuiiiy666KKLLrrooosuvocQVpNiDcE6zaeK&#10;8JFvmmD1Dw5ZCGt+kRcLg2nr9W/5GCIWfLK/R6KaQurm+KVYOinLLoW453p5Bsx2/z4WZW3TR7bx&#10;VRdHI71/f5Z9x9U3Ke/QIy0UHztfLHw6v6R1DOKHF2a4kS+8wHu6+TL19PX5K8qjve28YO6csgpK&#10;uld8hF1tUTkITft2hJsXb6RDkTbrYVF5NDI6mlaWn6bllafp8/VlevvqbxYw9JEf8lwol1hiISHu&#10;tbJNQzWQ/Zc4rRHIb6jjbC92lH0v5TblF8J82clRjVtvfvdLMy9mSpVfK9rNDwfkeZGSWTRFXlSw&#10;qDg1Fcc0jI1P+agmvqS+/pIXg/Xz96ZmoZHIH0BJTdx1FUkv7OnPd9VjY+NpeWk9rWz8pDr9Pu1w&#10;xM7pkf04P325yYkXv3Je3wnT4B90AtQl2p5f8UKs4onFKXbmQigEYSxeBtMHfLrMX79WnGTCPwrq&#10;gZR3HyGtJlnaUbhTbtPT7PDyMg2OjKa3b35Lp+oHWGAMBO+kI7Q/yhe8hM5kZeBeKMPr2OiEd3dY&#10;UNnRF229+dWL+OYhA78tnDh9LTZ3I/vPOWGjdXTgNDwhvsj/5mPsEAqh/fPinBf5ezuvfeRm1b4d&#10;ohPu5snlYtR8VFY5lTUF6eQN8+DAoL+kXlPdpq4jqMYLIcot0sEl3zPBiOHHAI3Is1AmDweq2xxp&#10;t7HxPE3NzqUPH8/T9qtf00e1u+SvmmFDvgtfJXxZdDcqx4x2cyDibOXAqEhFmXA86qTaGS/NZueX&#10;/Szh6M+PF5Rb7L7QOYYfQDBVob0fGRiIMQC7BLAjwO72Kws9sbtLZE/8YklbFgpe6ujjkfPIZMhz&#10;8gc9fTlHx0x6h5f55XV/+b799jcvUFNuIWAcT30HbymvH8CT2OERar6LoZJOBGcmJ+knf/aLBRbw&#10;377+u3fl6PE4IUA6eBbVbahGJ7sWyBkfVk2vYoEyo/d2TykztAb7h9PczKKeb+veffbNH/+eTvUs&#10;QeCpkiuIwMGfCROYe2ce70QVJquizXGwU9D42GRaW3vmY5v5yGDn7e/p3emx+Sds5qSVjs2+CU37&#10;ylJo6lsBLSv8iBVUmFQWvOxEWH39ZRoZm1B720q7W3+kTyq3suOaI+dOWOO2uG6zh0TUxUIi6qj8&#10;K938CIniWcJRhOwYurL6NH378s1Hth5rvHSd+8lID1QehshTeMhxythKB7pYIDCjmDKzHLPJrlMI&#10;9HIkKS/L3vzBePJcfuJFvtNGmIwWso9GoSJucxxcXG7syqExNzspDI+Op72t135xxk6d5K39m5+S&#10;pseBkCU0bQsGbM7lFtyYozQyMubn/7LGAQjPbmtcwk5vPh7RfP+5KC/JIn2qX84gwXf1gzzfJiY9&#10;T+J4RATCtl6r3PScY6znOuhdMBU+h+FG3mH1WJQ2DCKX9MvMsROHX5xr/tY/0Jf2dzTm1lzp89WV&#10;6j5jbcLKr3n4ASbaUOoPj3X4K3qeJSMcjaZxErsqsTvIK/WT9N/shFf3k7BU8roV36tfES70xOv8&#10;wSzLeE4BufgIdLnyknpi2sdaMgY4PdpXP/mH528OlucyqIBsyd+qAvw4vkKyioEx95DnuKvrz/38&#10;QgjzYPttQ3AmnreRVtJnTvUDNZ1aFTT130dFQfFRbghhT88u+aOet3/8m4ULEOxxHabwMh/BAvpO&#10;uM1eLpl16Hl2hFmX8qTyXXaklPEku+Eurz/zhw/nx0eaB/yW3nltQv4obytoQBWYYGi/B3tTYBMQ&#10;muWNnVTMlAL4Quh5hjGA+slBjeO29bxlN0yOtwsq2bcbSNBw3v0gyI/yK7xZy/qN5rgLiyuxS7+e&#10;JRwlT3vzLm9CqXelRjngDdxm3wEqoK8uyJxWBYs0okl5zM0HKy/8cQg7hr/R2O1DngeEV12tKfps&#10;qNJWHFtRyrzAHGB0kJxD9sPeQfHDjXKbmplNCytrqVdjS+rRsfqBz5+vHJy+krB1mqSPDAv1SJSg&#10;pDp2DYO+niVP1E/q+cZYEoFVnv1br1VuJ0fpM+1NvqJXqlnInD0azWTEumS0NUOO5As74q+on+Q4&#10;UoRndzR2oy+ggMsYq+ajDlzKJVTYtQO3JtzWZYWt735ciab0Ljnp+wej3Oi7ybs99ZHsYniN4EwO&#10;aC7ch2Dk2oRtQ/sgNNNp8lZPVG6Mj9gRf1J8sRPea43d2M0Y/nj+saZKWFTJk1Z04uluHh2iyRDU&#10;zc8TCz0jiM1YaXQ8djDk+F8+yHQ+Kl+rD7qMu+O6DaTfUHClKhtqOJ3OqFib4ONQ6jfmHfFzcLDt&#10;cpPHHJprUQ+A+VAY561tDKyLMuRGv0Rdp1z4GIs57tS0xm4nxx5PnvuDzBiJgoqeiBQt91KOpSyb&#10;5mLXCtlh33CST19D3+M+ibVA8qhPej583NX4zXPcHNz9VxMNeg8FeWFlU9Tv6AdqO05XWVQeMU7i&#10;tIDXr/4t1iY0V3IyzZi9SqFHk9FuboEDqHqEO/FZOUjJR/Uv7oftM4K40kVf4F2mFSDcu+iiiy66&#10;6KKLLrrooosuurgPnvx//vN/0pwqJlQWGBJCAAv0+KWZd1Rbe+rdeH7/7V/yggL+8mILXquZ2G0T&#10;4c6IdYL4FUCVdYpYPikLMHHl5cvExERa2/zFi8HsWvLb3/+rJqls9y8wgdTNehYZbZZNYalaPbk/&#10;j4C01nzAn8xfv3pBn+NROaZhaWUtDSi/fv23/5KOT44VfV421j94IM6gUrHTsANlYlxwW1aWHRHK&#10;1fRlgEteJIyOTvjLzpXVF+lUE/e3b3/zjmHODwJxz7SrKG6L7A7EtvDUH+gQvhAlksydbiwGj42P&#10;p6cv/jG/EN5Or3/9V3/Z/QUPhHfQoBIIobqKZqZXm+8LyiHCcOoZDPFCuLev37tyLK089QL629/+&#10;LR3lY4gAUdfLEAQMOjWfD+MjFn3bwWJI1JOenr40OjKeltc20pza3Lv3J+nXv6m9sYOhIiV0a6zR&#10;/jJDFf3S/sq9HdX3ybmuRTjafylLxSEr9LwQnpmeTWvrz9OY2tvO21/T7tbr9PEjAoalfAItnJmV&#10;4K/y04mfRp7UOmgFIt8DeEXRJ03NzKSNzZ/T1fW1BXkOdt7Ih0Lpb39hsjIX8W+wUGnuDYuCKOtK&#10;P2koMr5+ZTeV9acv0ySLimcn6be//Rcf1UQfBDMO0RZl2D2Mj1LGLifChtHE3EfZ/YkXnxEKYydM&#10;dg073Hub3iCExQ6GRCnlumTvDSJtuK0OgejfArWvTNyo+QEIGIbA0zO1sa/ihxfC+87TJg8t2ctF&#10;5qDacLgnmvllncwl33jZw3E2y+ubaWZuJXEc8fbr3/PR1oLbQx1vkIrwnbOlWEactTkj88L+A6aD&#10;QVbEEnGwiN+v8ppImy/+IQ3pucLORb///u/+It+80zYL2QiSwz4MJV+MrIVKXbdzfgkckbyUj2yl&#10;Or/6+7/5pfmXb/STJfb6WkgXCpFfhe5DkAnR5jDxAkO/Xv0oNy9Q67l7drybXluAnp1ec/mar4jT&#10;Lz1Q3Ir9A9lx28p6YD0X6Mitr7ffu06xO+fA0GDa236lvvJV+nR9mau2YjVfruwRDOs7cGueKWDh&#10;prDA1UKqDbuhwWE93xb9soNdVbe3/kinp8fykOueEOONoEV8oQvgUrNQaQKlkAXrMLfx6zoGTTx8&#10;47hGPd840i4LPcPLb3//l3Qp3grvxMPdgsroq3goV+4lHzP9jLAr5jY+fOGa3ZVmdIRBgJ6j7RkD&#10;DGvMtP3Hv6f9/Z10eXmBxwgBL5kksiShsXUHdLTM0BOk7jLts/BGMdgsC3YHgSeOkf308UPa2npl&#10;wX7Gm6V9xjE76MP8EHTut4k76EE2xiTBH2Nu2ts6RyT76M94kc9RO80yKOOYeHmTKYtY53z6Pkre&#10;oNCHou4WYXVeCGvsph/tjaO/2G0ixjGRTqcov0yqeYUnVG0OtJszcjhSRy1FHsB+ZJ1riMcAvDRb&#10;VpnNsovxx3fpD82VOEqeo9Hig5lMl5sUfP8QyJcmy+YnQFp7ep94x+CFlfU0OTmfDjVG2tt9kz6w&#10;E14JyPNEN2VRhYrkD/DIvKCEJC7nk+JCUI0X+Qjz0Bjghx0D49j2AHHCDjalFpb+oCJ6T5R0Furc&#10;qaYh7EVZaq40MpZWxc+U+m+Os9x6/aueJedubzxvI85C4X4MlD6qhsLzFz3nRqaZU4UDziZvQeyJ&#10;KdUljd10R1DttdobOwXZSxRMlbbILaHks50ryjbfG5mmWzLhyCvdGJfEbiqxoxpC2PRJvDQnRU4u&#10;6WuUk0np4t4WK3uSKccRkO8b7bAVdV31v/LG7ldLFpxZ8YcYCNCzI96X0r/BS/brKFDmw1Zt6Bw3&#10;oB4QiOC0f2jh230Idjk+BDAQLmAMMDzMUYSad2tccpU/6nEM+QIP8Sxwiho81Txnzy3wsXDZujUf&#10;hYqfoErd7u+P3cIWFldl+mqBpxN2e3fdhlTQCFLEjS/mdTbZ/Bi080Zdom72SsPujovqk9gNi7nt&#10;m1e/u935+ZGD4Ze4q3ZfHCp27smX+CBkiFKRJ5EuTB5x6M/HWBxtjdAjO/Tsu598nT6xa7jLSHEp&#10;syJPsvkRaPZx7SRKPpNv5ANrSlOab3s33OtP4mfLHxnEUYTxPDFDwHktPcZGW4p8ewREj2RTY0Ng&#10;nfFtCGK7n2T3afWPr1/9zYKG1JeIPPIXmAuFi3SFW2H33lD4khrKip9HFqpDZGWv6va0niUIYbLe&#10;xU6Yu3qeeO6SkgUAAP/0SURBVGcuuTfjjvpY2qBotPBSDCW2Fscc1rqsAH6k9I8yC1uEedihd0Hz&#10;pc/Xn71WgvCsP1otZUP83EsgmVuotjJ3f4ie6zQQDT5KDYEn+skNP9/OTg4szPf+fezyGF7Jj/Af&#10;elsbtR5Nk0vQbm5F3Z6VPhFyacqOZwmCaiurz9LA4JD6SQQMX1vQqPBPvNQqt1cM8cDMUWU/N/gA&#10;xQ7U42188JwhTMn2yqvoM39DeJZxN8+0nbeaT3q39ypHw7sJEaRT3E00+ZCvRr8NSt5XtAu9UiY9&#10;PVkobE15NZdONAbgQ8NyRDLEHESKW5WmHAluNY/3R0Wm8Kebs1Dl1k+5qZ+Ep96+XrW3Pe8+bWE+&#10;wbEpQORyNhdNKb823Mqi6ehmxZVRTtQhm/UnFp6ziytrHptw3P7Olp4l3uUx6l4zjwK3RXg7yG44&#10;APVYpe5LTFPlS+ujPrMb/sraC38kwvMrAuuOXuox5dJFF1100UUXXXTRRRdddPE/Ep787//5/6l5&#10;tCZazErLJCovMnAU4bwm8JPTc+nDu3Mf2Xh2dhRrLvKbp/5WgQj//clYw7+0LHYVGzQRHjcW5jJ1&#10;8ccLKo7V4OtXFjwQvtrdepWPkHRAfEZ40pORbX1tLuY9DK0vGlmIIRq+Llte2vAXixwhub+7nU5P&#10;D/2lqeOALXSOjnwO6zCTf9ZUqBfGArflZdObl6gw2+6bj9VgK3teLJ4dc8TWW798YRecEl2JuYX6&#10;LXG1okQcfoNfVA77LRYUKsLKp97egRCcWXuaepVfHI3GMXufOBaFOFviLTmS65XdpEqC78VjG8SD&#10;lxb0pwyh2z8wYCHM6bnFdPXpIh9nc+yj0RyFF1cUp5OmEA4uKlhDyNe43xdOQU4HIV2dirknBGc4&#10;hmh4ZDS9OzuOly8fzr2zinecyIh1H8VOO7W2Mx+31Z1YXDYFL/zWL3f8d/N3SPHEAt7i4qrza091&#10;mxcwlxy163zBE+kqaQqLqBOYdBcP2VugnadSroJ1ETSAm/ThhZcoKQ0NDaS52YU0v7BmwSuO1zg7&#10;P05frj5HXLTvyKCKTmlT5MdtefJdiIZ/ol1IxEud3tgp6KnKbWjUL/DieI2zHG94LrlgwRmBm3l5&#10;IDtVXvtGDsfPgEdpOWZzZnY+La5spr6ePpXZftrfe+uvX3GveCA/ctB23CefHLPTWKAwMjqkCDsu&#10;KYRn+/sH0+LSml9UX19dqW7TJ53ETniOK+i0x1uoY/voshMqAQ3zpItozbArz/J6Gh0dT0fKo6ND&#10;ldt7jkiueSkxVnksm+AlTDXuw1vkSYH7JFkU2iGAMeeX1MRy5COSOYYoH5GMrYLgRmwl3GPyxXnQ&#10;ZCbTxsZ0s5OfbyvrfpZcXX1KBwe76d3JifKI/KRfjD7R/DTJNZHdy/XeyATNk9t0CC1MTM1YMHxo&#10;mPam5xvHonx8L57iGKLWeBS6kT92bcmvwnSxazM3jH5xJ4u4KqbMH4IqvDCnLvFy6GDvTTpRP3lx&#10;gcCTAkJKfhGaCbjkgzQ0xE+OzfpA0M6BQ5v1EY6gQaeEyezp/jUNj46qn1xK0+oHOKbx8IgjW6Pc&#10;SmxxvQ3ZT9VB3O7bQlRZX/K26hdkpOkhqDY+Pu6x2+DgsMdIjJXY5ZFyAyGIhSIsL6qxxeTctv7+&#10;db1wJJ3qjsdICurQ4gfXPpXV/NKqdwlBuJfjyI8sqBZHthJn81FiHqp0yXSj88RX0y4HriCqOLcH&#10;E4iHchvKx7XxQhiBuYO9bfVJp37xaaGUYMRxR560x/F95BpUl5HgtLbwBa+KQ/mCwBM7l3BE0qHq&#10;NS+o2DVMBZd9lit5Es8kiEGzKlLjEbyKjlWYfLfAE0JYGpd8vuLY9r10guCM80iwIJK9m4esacHD&#10;+swce9xkUljK3vVIJtEaGR7xrqojGsMxV9pXHxBHtsqTo4qXbYHgJ3h7GDILWVOZBPSlDMmzJ2l2&#10;bt4frAyq3E6PDl23P35SP5kTErEXGpmXbHS/zu9B+VTDL6rhB7qKDx0v8hEuQOgZoUKO/DpT/311&#10;zU5BxEWQwocYgRcZnU/8H8kLKHPcIuwJbQQ+2S2QnWdHJ6Y85mZXRcrNY4Dc+DtF67aBRo7cc7ZV&#10;uMkr8Vda5y/3kjYcyTF25pqYmE4rq5seMzHf5kg7XsQ6zkwXUu0xAEcBSdPO6JSA25CZ5ErdRlyg&#10;V30AO2DxLEGggQ+N2MH06jqOSI7nGnUvwlqQVvcwRf40LvdAhCz57/UBaS04qDiIhx2Dqdvj41N+&#10;rrH7LLsZx7NEvOSouMEBd/MHHedHjsNoNwPsMoiTm/XlIpqZDmQRDGWMtLT61MduszbBegnPN2AO&#10;cljCoUp+AUg1jDa38JDhMNkfbQyt6YWV9VHXQ3BmbkFjgJn59PnzpeduZyen3p3Tfq1KpPCkm4zu&#10;1aW3ezDyXUQORRiusSZRh/V6iX7R3jb9wRofhbA7nwWePDEPKqTKcX9jXyx4KJeHo5nH8BUIu6gP&#10;6idnFn30Lx9Bccwm+YSQePSTcK1w/GlU2eb+KPFT3piKOSOiqLTkE7vf8eEDH2Iw5ma3UOZKjAHs&#10;z3xEIF9LGsmjBmsP47OGqYmm+fmistDz1Ds8qU9CKIyjCA81LkHAsKwdRC4RX53COvbQPbgIRcg8&#10;uC6FlcdAihMBenbCXlxc81ogu/JRdhwBWMq1xAdHuejMY9Ya36/fCp0D+C7vDtIkIlBXBvLHWOw+&#10;yc7F7F747oyx25UDRa02idCF0XBbiX/F9/fRxoRA2uEzWH1i4SLGSXH8t55v4in6SdobAeivHat3&#10;o7QwYB54+1rxUmnuQJMfpdfzaOe+8/nL189em5ianI21ib4+lxvjANobjOPP3bxDBUhHpbO2xFPs&#10;m/GC2t5lJnMZ80RaBfIpdKl/oN87qrLb67WeaT5qF4FeC2HJv8I4FJVIzIWeSxNYNPlo9dDSb6PB&#10;DN1MDCdfQ5PG9XzjKNKRkdF4vqm9lTluiarKF92CZhjtUtF+GCoSPAWUVoqQ/hhh1Rk9R+bmlx0v&#10;p09w/PfV1aXjjqhKaHzUejs2ngVN3MZja7/d5As3+oNvypsJ123WlhHio24jYPi5er5FHrTGcUuE&#10;N1DzDyvkgU0ER4vKpGyUJ8ZJ4xMTFlZbWNxIg8Oj8i9PEZTKJ7Na2G2J7qKLLrrooosuuuiiiy66&#10;6MKIg+OYO0lxY3GQ2dnw8Jh3CEDwicWpvd23PkKG+TqTQBY1Yk0jJl5lUnj7RMxTOtOuJm9Cmeh6&#10;UdK0bal78ScfmjH76M/xCR9B0vuk1y8W99g2/sO5JtSxYAbq+LlnfdEWpzsAP/4Rt3ktqiaBE7re&#10;3v60uLCaJpRHvODc3d3y4osFnuTDabIORChwNxv4q/0Wfvy3grfwEwsCqAA6vqLkS9Oxicl0dnIk&#10;nl6lc3bB8SJH4V7KNIDsSuHdghJnqGyZEbwAwosjFSKKyX24PUl8Qc3uLuxkdsBOCjtvvYj/RXGW&#10;l0cl9tY03c5TKyKMf9K284uyL3v7Gi/Npuf9FSWCV7wMOj0+9NGfkQoWFaLkgj2IhH197QRHEFoj&#10;zBUPlbPsuGUQF18IUreHR0YSR35yJAI7BVH3S512vNbn2HXDWOybCpQ8aOpt9mogyv9MgH/Y+SIa&#10;c7OLFlblWFvyiBd5Fx/f+yt1rz3hF6/514RNLMy02RdU/GQzwORfRzd2eOr1cTbTUgiCHKpPIq84&#10;hshf7jrdanWOUiGc1lY634PjL7/Mh+nI7JSW5Ng+WcBweXUjdlI43Ev7e1vp3XmUm4PoEkEw2CLz&#10;B7K5Dc348RIshB1/q8pfvis+oizH2SwtP/WRewg87e29SR/98iX6yZ587JfZ4FLx04aI2MrxcG8o&#10;7N1nuzKECpq4RVDAIp6FZ6foJy+9S8DZucpN7Y3dsghEvpZ6a4sMdEG1trsdRNjg0VbBCCyFBfdv&#10;aVq8LCyvqb2NWVDtYC8Eer/yckbpySnJzQQaGAoXhZ+makYAsjnHHzyFS0Hd131LfQiF8GJhac1u&#10;tDd2eHrP7kVYOIPwSVyYubQR7IAqL9qU3RoqaKNwT35eIKC6sLCcpni+XXz0UTaMAUJQTX6VqS1s&#10;YLBS7kWBhroHIt6myvxU93jZOe6XnRsWwKDt7+t58h6hZ/GEQK/HLxVD+W4C4qOqp51QwmTvhY8w&#10;WV/58S3c2P11bn4xLdJPqgwRVD062M0ChvKYo+MWT8V6rFLBtAvqeJx282GjUdgodjZmP45KmuHh&#10;Ye/uEMfavvdRLecaw3lXDodzKDSBXLeCgC+6UrYNPxlVvqDyr4niBvwskjv5MjE+lVbWnqfBwRG/&#10;yKcPYIde90nNuuJbhGvSzxR9vRPEbZXNQlBRWJU/Tl+9y5ueJXr+z2v8BsgjhDCKoJpB/VYwesuA&#10;7NFWbOCvEVEOWbGgS6sKXyV8TTV+vOzk5QsvzS4/0d62o9yyQO+3OF89s1AxcQvMSb5mlfnAQP4G&#10;DVTuhI3CTeQVQmFLS+sWVOMF1YHGALVwQQ4i34C8qu2EdnMHtOZPUXaJX7Br4DagMSQ7qvFy8bOe&#10;+/TdpxrnskMvO71+RVCNAG7rmYq03AFpbs07e84KNM3EHzxUzoLzzmbXKguqLTEGGBvXXOnMAhhn&#10;Z7w0CyHMkhE1Ceka9G5DS56EhVX1s5E7ptBTtykIhB3YTcWCoRrbHhyo3D69i/amDKnL3t6tNT1p&#10;TQ3Nd1DirFVla/rhHv0dQrwzcwveAQNBNdob8xME1z2bzAJPwZFgYiZo3uqxQRPFT/iD7yY/tst6&#10;l5nMmSv9v6Tx0diZa3xy2oJqtDfGbghkNWG6+WdTpm009LWfbM2lKKMOG2Mm29gOa4Se6SfZTalv&#10;YDCdnByoLvHhAwK98brU8yqHJGwo50/csmqz6IgSuqLiW2UyT/EClg9DZjQX4MMC5gB8kEF7i366&#10;EQnmRnzhImq2azh0QORB5AMqQFoxKKztI/UI8y1pjjs+NuVdVPxxyIeY4zrojX5bYdHewkKJpajQ&#10;6GJGbBMoWqcbY+Hum4WLEcAY9E5B+/6I5hMCvfbe7F9rJuCxqKZ96JtmWFFcOWNqfrOfkmEiFP6+&#10;WvCKcQnCMwhdMDdBsP+z9NEWIo9qJkRGip3i0Vfjtw5o4UU3azML1toywtrM+o1+Y6Mau609s+AM&#10;H/Mw5vZOeHm3MJNQMARK6rFcgSmFtgmiqlTwFfGjsgdgdnALG/pBkhe7YK35CEB252OnfnYwRLiF&#10;UoYXZwXB7wWoN1UNr41kPfSgb7qeu+nZJYUgNjxxpB3PN8rt7PzEO4g7tHnRpRAyn4VeoRm/21A4&#10;g16dZyZlPRq7607VZYcnnm+sLSEM4jmuBXpjTF7/CGXCccssFN46oY6/VQUNcyEF7YDHbn19FlBZ&#10;1hyX3Qwt8KR5LjuqETZ8i46vNWx/S51ugQO2hy5QeCWMWHhKeEQvv+w6ZcEZld1n+kkEniw4g6Ba&#10;hGyilFo814JjxhQdvLbCeVPyKRuxzk4BUZF+EqEwjQHG9EyxIDZjgDx2I176R1TQoKw1m2H81MJE&#10;8HcDhDEPTZWdipv05BE66jbCadOTjEsQxO5Pp0cHrt8IGPoDypa4I97ImccgM2MyfOSENvPp9hY8&#10;+eQQzQEQxEao0IKhPmYzf0SHIj0t9EJ7XxCn7xUVOKntHY3uHlKrwbHrNMf/j4yOmxd/sKJniddw&#10;MwPtORNjqLApbN+F4KXxEyvmRyrM1O+opf181KP+yGuB4o/2xtybnfDwzxw4UiQQd+hMM3CTmaYf&#10;l0lW2QKX8FB55J9/0nu3wJV1f5TJDs8Iq7/zmJu193h+lDzIlO6JRtwVSmu11gh9XY8YJ7mfVJ80&#10;NjoVz42KVCeaXXTRRRdddNFFF1100UUXXdyGnpggMvkqM7tv/jJ4fn7JE8FPmgju7bxJH96f4qiJ&#10;aSwhMmnEb0xSq6ncd5Gj8z0MaECThqkHNGlm4skEfnF507u98cXi/s5rf23Oi1Am6ZV/6fJSQBjv&#10;jTpM4S3Y86VyRWEuAk8IF7AgtS+emMTHImdeZpXn2AEjUC8ixFJD2JtiG2qXkhPc/YMXeLJdtv8a&#10;cYyMjPjoqInJKS9K7Wy/Sh8/5hdUQTICOW5ZBJl7onhW7kpbeAA2++6r7bgRJcKObBs/MjrmY/Z4&#10;+cKL2HoxvNwjDU0VqHXfQ+GrJY/QN2jwknpqhh2VVG5frvyigy9O2VrfdTsKSDeF6lEueZVLd1uX&#10;MrsdrTzc5Amuin2hNTw67q/Nyavz0xNv989iPguJ8SWePBXljDWVsMDR9hmFOFpfMVY6XwspTMGR&#10;TKwS2gLhgt40PjHlIz9YzOPly97O23R1yVeUdXSEjfCycx6FYietYCtiuB3ZTZ7LImVNMVBYj5dm&#10;y/6yk4W0/d3XXjj3URe5vZX46vyuYy/0b0eELYiyCnPlokvR4zYxPu1y44vTs+NDC/RSbrhW+ZH9&#10;Bq26jgeVdhTKuobWfNR2WIR9LAIXRMr9spPdHVae+ut8Fl73VL9ZxC/1ONC2wCg0yw/VpI6uJU+t&#10;sj67UyVdLUsUaGTm5cuMniW8pOaFy/7ejhc63SfZcwlAvLpWKvPiX+2rM4KLuIaOOwxW/IqC+0nR&#10;ZIen1bWnXvBkVz6OkWX3KQLFy6kSL7GaUm2WsdSzVshcrK3a3EtmQQNjVoA42f1iAeGCkVF/Re2X&#10;nRcfc1sKTkAJXdWFe6IuP8JF/ljAM5xrN/T6DQwOp5k5jv1asYDhweGeF4PZacFdRdUHBWodKG6t&#10;fjqj6SfrfYOfrHW5pTSqcuP4OF6+nJ+fqdy20gcfRShPeMA/d/LLN12qnAsv90KJN0xxj0hMzWR4&#10;t9Lbp2fJgo+15fjvY++Eh8ATO85EuRUUoewKMrtcs2rC6VYmxx2boscQykF0cVngBcg8MDDgtsbY&#10;jRfT++wUxLHtX764ngXz+WYaaO7C3Z7MTeE/mK1g0zeN3dQncezXxNScxkhHWVDt3Lw7Ifnumwnq&#10;kkka3+28Hcjhsk6KPIv6HXRlg7sUuwUyBqDc2KHDwgX7u375Ynby8wsEVwDaooY7vNqaS3EXHHGT&#10;h4KIFwvsLHaiYG5/umPmqF1eBiFA99VCIQjOqL35hTAjgRzTTU0rHE8dl/kpykZf7QWEYG7Wlzat&#10;P4LOk9Mz3g2XsQBHkDFW8lGEBK7aPzlNfogKhCrCHXi7BRV/VraJOxeThRZHJPe5XrPLU5/angUw&#10;2MVY42/GAPYHDUjkq4MW/a2QO14qFfGbB4A+CLWBnbnG/CHG7MKq5yMIYPCSmrREnkQ4rp0ofA/O&#10;k9AEa/naQkx6bP3SjJ251N7YwRBBbHblKOUGrQhH+qQnUMWZVNHeCwSueYJc0NW18JovvX097pN4&#10;KdzTO6Bn2346PUZw5nOjrZFf3DMLjby7N4g7bob54hfMGeZPv1Fedq5x/Peinv3nziPGbt5RTXU/&#10;4ucWta+JaP+1AnUMRU+8xEds3G1pmCf/0Ed4xtyT7idDKARhR+a51Cl8hMBTpiPVylWtt9+s7kLF&#10;m1U2myPusRPNQP+g2tuCBfpo7vST7GD4+QtHkiuO8B5QhO5tIZTN9wP+I0zhI1MqttlBtpoD8MHa&#10;isYA9E18gIHgDDt0fdXzLcrDgRrRk6oQcjOPxUOG4+BiTcDGbC5OVkqw6cgx7kGPj9UQVBvXfAAB&#10;TMYAfNSDP5cTge056njNQisvYQ67umwc2EBXmTMdp6dBFNcBjf1pbwiq4D/6SXbmKsKzNQhV8s2U&#10;rY/aFRTvg+ApQmHKfGOtO+MO7xquZ8mMxksf8wdiCBqWMXkT0HH8utip1bkBRxB/xRMmG/hnHqIu&#10;4RJQbWCu36d+UuW2mncyP887GH5ibUK+8tPE/l3RWyp7O3ArqhXUgHAJnsKGdBXq8QOxE96KBdUA&#10;u73HRwZqb9Q91z9BF9NAlUyqMusecP6gar5CXxDuYHwS4VmEQtRPvn8XuxjnHdVa6knhDW2LfUO1&#10;IUcRcWWDqdgYfGEIOrrKgnGSd+lffeqPMphLemcuPg6Rf/eTeCWkLzLmj7O+CwJEpFX4bLTZkEWk&#10;NF916R9QP4lg6FKU2/HxvvsBhA0BcZMn9ODMu9tB0or6HkqcaMyfExvK1sxL1E9OTk2rn3yqsYD6&#10;yQ/v/JEB/WQIPOER3wJxEjxCS2uiDYR9O+yfP/mRle3hxffWcBwbyYeG3lVxdNwC9HxIF+NJ0p7b&#10;aXURzZy0m8hMt6GeM8FP3CEVN12qILh/TUOD9JMIYa2mL5+/eke1s7MQ6M2tNAdRWKMQuBl3EzUP&#10;JVyYDQV1+8gKi8J3T6+eb1Nqb3q+IZD9UeVFn8SuYd8Su4YDEw8WpJxHtsUeq/DVGeHTin/hEStd&#10;wsUOxUrjydhRjR0MB/qHLKh+rLK7uoq6XZDZUVsLHWQLbKNLUxmOuy3euOlS6oOvggJl7ejYeFpZ&#10;eZbm5lfS9fWVBeh9ZGv+SDzIZ88lrlvhyBoqkFuCVObPvDXdw42rx9zs9q7nLe8EMPvo8Aryp0TH&#10;r4suuuiiiy666KKLLrrooovvoafsWOJ5FxY9vd5NZXZhycdGbr35LRZeBSZaMUGzpkKZdN9jZhho&#10;hDXFxkTQEzrRs53uCKqNj0+ktY1nFgw70uQ9Xr4g8ETcCPOgWuMONxT2Tbd2c2e0sGj/8KirLgjO&#10;TE3xQuhpeqLJPEejsTjFyyJTZ+EO/jOVeCET8XK/yVON4BmlPNAdCkEpaDmb4CNufqnAxJqdL5aX&#10;1v2ygyOa9rZeeZEKTyW2UPzCkHUPgzMh64FIeH2iWBKfVK/4Hx0ZS5vPfvYubydHB2ln+0265stu&#10;C85E/Dc4qDMgVEG7+RbARZO9QNhQbiwmLKoeDQ6Npe23f6T3786VJJVbJRRCHIUCeupgqIg+7EJ1&#10;hrMoK0iV8osfZhZCuD5JI0OjaXl5Pa1s/lTtFMQxUobj5ZbjzsqLntm+srwFxNeKsMmsWUXo4I62&#10;xIuFjWcvfTTSMcIFKrfLT5cWkHIORYFHuXeMWpbw1nSzuaPnjHCPX5ijPFLqQ8BQvKxt/pz6BgZ8&#10;xBZfmyNgWPI4vnPGEAjrbIZIUfdGhDUdXULwQT/qivgaUrmtbb60gAGCTjscR8wLYRapCKC4op5L&#10;VZUhUKfxdjhI1jdRpSnDQhi6s0A9NcnxUU/T9PyiF6fpJ+OI5BLuJkXCfp8boeK/lYbzxL9wsT57&#10;YaegqZm5tP7sl8TxFccH7KZyGOWGb9eH78RdvNyDxRaPYqI8U8wX+aT4OKp17elPaWpuIX1QP0m5&#10;XXwqOykIuvh9h/sD2lrd9qMdZvr3RYt/OIFQ6DGxE96E+sdVtf/xqbl0fHiYDg530qdPF27n9KPc&#10;QWn3FR7KS0bmIl8yZOlnie794mlJ9XpVdamnpy/t7iKAcapyizyqXv52AHWpkOUequjuj0LdvCoo&#10;C9R8Sb2wsumj0Xx8FM83u0f5lFBRXqEQ9gsVdMJfE+0WrWYoklZT1oX8QVm4YHwmPXvxzxY2Pj7Z&#10;T7s7r9Ll1SeTcPz+SU8A7qpYPepHWmIoTHVgLgcTioY7fgrt7J+g+nnHibk55dGaGOxV3X4dOynk&#10;HdUcEhIdO+5MEVq38HM7ol5E+FCA9PJiCuGC2aXldK7n256eb4wnI08jXS2xlAwWXH4+Cow2ELzd&#10;B05i29VBZeBYZI79Wt/g+TaRDg+3q6M/7UkZxK0882vYMbQVil3tFvGhavsyFmz9hT0+2NVlZnou&#10;rW688AtOBDAQVmHHGVgoecrP+eBQ9wO8NCqSUbK44qtxJwBCz6OjY+np8198bDM74O2qLl2oTzLM&#10;S/RKziKr4Att9FPS145ZdQBxV/xgzkr+fZMlZPo1BuCI5EVeUqtO0f5PT49jRzX7Uwi/lNadSi5N&#10;yTcbSvwNbcChG2gzZ6Z8ywHJK1I6rDH34upmWlp/ofHRlT/EoJ+0MITiZbzpvEApqFkx/RYGboXL&#10;IzTBFXmhW+ECek5fEFYc7Ko6k9Y1LpmaXVAdQoBe7U1jgKhr8idCppZJB7VcbqJjBd9SkXf3R7AL&#10;df1kIN0IYExNiic9c3mpjwAGOyu6TzLv8uTyqhgyStk9lIcCqBU+rNcFHfV2ZHAsbaz/5Pkkx1ht&#10;a47LLsZxjHTwHf1N4a/RB2X7cKsVt9osvRFpMg/W5nAZJUh8HMIOvU8tZHR6vJ8O996qn9R4Uu7s&#10;PhvC4fCVw1kf5YW+jtsmLBqqM5wnTYVduHgX7MmZeR9vz3jo4GBbc7j9vGt4jlOBIgbuEChjcGxh&#10;OnLyLh46ofDhkkMjkM7RkYm0tvY8zeUxN89b5m+MW4jDscpf5EmJMzi8iWKPypFI75QUo4Eh0pdr&#10;UrFyG5kYm0gbT3/27rPvz479UQ9j7qreIfyo/oBYzNcNVgoPuupWVDug1QJZUJcY2xAAngmGEO/c&#10;wqJ3wuofHPTcjX6SchMDMH1LJFG/71daN7ipYBdnYNQNaI5o7Lawtu6+EgEMPn5EoJd+MmILhd9e&#10;XaOdFevifnucBYxKodgJJbTz6Yna2/hU2nz6S5qYnLVA7454uvj0MdclwdFGOmo069VtaHevao1c&#10;lCeFnNoG60XeUUppHERQbVrtbe1Z6uvv8wdrFsRWuVEmNYJAVYRFY8P9ULHgnzW+W1FvpelRHo2N&#10;jKU1jd3mFlfdFzFXqnZUy/GZBesEsxF13Pf8uwvEV0ceKngoCjM+xRPrAAgYrj1138Rxrfv0kxfx&#10;oVHEiZZrW7x+xmSteQzVEbamTWUlk5VpSJmhiGWgb8DjkjXN3+CXowjZ6fXzZ7U3j7OjvUVchLOx&#10;aoYV0Bd1F4JEuWVknvSnT+KD3o1nP6UZ9QMfP5yr3H5P797z0ao8QL81sPjAHstwMBsw9x1ecu3J&#10;s8EoqyZxdJQIY27GJWubL9KE8upMz5F9tTeEjQnnuTatPucriOizGb0sWvKrI+TXQbjDT/AVHOKU&#10;y0J5xJibtZul1XXT9XgSQWyVG34N4hMN2l/0SfELcG8q0NS3otS34sPPAqXbccGvLMcmQ6CXtXf6&#10;JPpJH9nKbrlC1KEGMj2eL3725jp+w18HRH4UFf1mMXMhzQiGelyy+dw74bHrJCeacDQxeVuDSCOX&#10;QLjBw/f5AM34AfcWvQ20N5Xb4Ig/MlpYWff8aHvrD68HIIRZ8riuy4VK4eU+/JQwUXPCVHoUceDB&#10;GP/ot1mbnByb9FoJH2VefHqXPnxAwDjqUawj9TpsLu0uuuiiiy666KKLLrrooosuvoOeWHuJSVSf&#10;JqRzS0tp/ae/ps/Xn9Pr3/4WLzr0iwnwfSZ7rYCyyRdVaSqLhs7zP/NjwS9N9MbGx9PLX/45Tc8t&#10;eavvt69/S1fXl+lJrzyG54rAw7mrQRo9PS2MCKHNSyaV/ZO0uLyaNl/87C9yf//7/5nOjg+8YIBg&#10;XbvfGnYJ7XfgJOlSrSEZQetmMTzxi8XVtedp46d/SsfHe2nr7e+awJ8WQvbuibx95+A4ca/4CtPt&#10;iEjDZw5ZJzTzyUUTek3OJ8en0k9//Q9pcnrex6K9/v3f47hG8xRe86lWjTQ+DplcBjoWCAq/4cKL&#10;w9nZ+fT8l3+0wNNvf/svFgpDINMLCV5YzHXgsVBQQhcFWqjljOfGS4ah4eH09MVf08rqi3R+cpj+&#10;UB7x8qXmX9wov0IRNuAstGqhfk9EvgCnFRKZDIuWM3Pz6dmLv/irxa3Xv6b9rVfqC6K95SytgpBv&#10;TXp3IvNa0tNESV9Nrb729PeliZm59Jd//H+k68sLtf+/+Tgy1ubISadBHuNVR4QrKHXgXoCBwhYk&#10;qQ9Y2S7oEBc0OfLz5S//Ic0sLnth+rd//68WLiIIC6FVvDmdmO/Fi3nI7T4sfAU2Z1584yK/3Oh3&#10;Zmdm07Of/tG7Ye1t/+GjPz8pv3BT5AqVfxC6Byt13GWJrZhBrYcmqPzkNPf29KX5lbW08fwXv5h+&#10;q7p0eqJ+0ot8mW8pt/0I8gMg3ny7hRZlMzY1nTaf/5yWVp+nw73dtPVKz7cP71zW/G5no93lpk9s&#10;mrbFfMPOFTenP7+k/ukf/q9pbGzCx9puvfm7vxZ2tuZyaqFxWwIfgbqegeiX+nv7vfC6tv7Cjr//&#10;+i/qk9gBg3KTL6nyOrEO+2MgSVborYpOUarCjo0hPPsXl9vB7uv09u1vFsIyF2LCdTq8PxrBg2LO&#10;+QvJogxrWKJWPqnvnlM/+eLnf0yj4xNp5+0faefNa4+ZIkwrM5XJtFvd2lFcyQOny/ow14gYmv1E&#10;36Da2/yixiX/kK4vLtPWH7/5+PYnX+SJdBUKVZh7IDIlG9DWegNamR4uxZWYeL6NDo+kFy//yceA&#10;82Lx99//JX28eJcDKRTCRW3MRHk261ahehtq99AREto5xU5D2NM3cyzaxtOfXKfe/v4372LIjmpi&#10;Fx85/MNR5a9QqJhSvtQpop2hD9/sOIHQzPOf/jldXVyoLv2eTo4Pnde8eHwcCidCKTPnQ8O+oFjJ&#10;TS3cecTOvJsvf9HYbS7t7+5oXPI3PUvYuUS1PyfMNTD+P4xM0gqKFU1peMHK7g6zs3PpmeoSecJY&#10;kl0wrr/kowj1jPPz1f/I3aAFol+rza0grqJAu76+02+TQ+JPcQ0OD+lZ8te0vLSZLt69S3/87f8M&#10;QTX8NCKraCgdN9rPQ0B4bllVwKAoec4zdlt/+rOPSd/W83b7LTsrx45qdf0Tez/ARjuCak2bJKKQ&#10;0UG4gF1wnqrcEHB48+a3tLu75eMkqW2EMl/w8wM8RZxBIGhmjrBy/cCAlrnSaHqmMQlH/3Gk9R9/&#10;4/nGMdL2nANmlMRk2t9DibeZvx1DylOxp58cn5hI689e+vjfs/19jQH+SB/fv3cmtpRVk7c/CU5e&#10;6KzIK3ZVZCeV1fXnft69+v1fPYdj5xKeuTDi2tjkx8b4VRZ3IuKzzregW+yboaGJcNHqBoIz6+lo&#10;b0tzk79bcOab5m/uu5u8dMDtzs2YBDHTYiNDcBR8OH2KjLrNjpNPNeemv2TX8Nd//D0LqhGQGL/D&#10;VDuIK8dnY9bc1m+4z1Mc4RoChghgrGo+yU6qf/z9vyR2xCzlhm+PYHK4Px+lvmb6imdsdDxtbP6U&#10;FhbW08nJfnr16t/dTwbT9+Ghc9rbASWelvHE7EBXZHxUvDzMzS2kzad/8UdZW6//3cKql5orkS3U&#10;pRoYOtDqiJt8uixtzSX64EKNWhbm2A2XHQzXNTdBKGzr1a/pjJ3wGHNneMgUZH4QNYEqdbpQi7zz&#10;LEa1f3bpf/ryL3qmaI57rDnu3/6rhda/fcXnY8cl7ci8mJFSj2+CZ6rnuMojhMKGVKdo/9vbfGh0&#10;4bBWBc54a2y8L/Bd1E3ItkQj+i63vj49R1b90ZoGkWn71R/eNfRL3lHNYyVwR9oehqDSSkumbAFP&#10;4xPTGt++TON6lnD6xNs//tUCT+yEB9f2RToiSIXSdtrt22MrwLakz88Eeyt+s4OeX/7QcHo2PdVY&#10;iSOSd3f+8PyNjx8RBDRawj4OJTQ1OPT1NUoLTbj29vd6N9xFhNUvL9OrX//VH9KUcRK/Oi+4Zj5v&#10;gyJxlbPK8cbN8Zd7U29IU+bV7IS3puft1NS85rhv05u3f0/n73m+iScKTH7hAiG3dsSaU+fSuwki&#10;DR2+SwjriSOXCeNsdlTbUD9Jn4hQ2P7etua4V9n3nweowX1nutg5o9LI6Eha23juExbOT/bSH7/+&#10;H+nshFMxcoIqEKaoh8NlZ5KVpmoz1J9SRxDCHB9TufGhocYAJ4c76rv/rn6Sj7EyrHkcH1100UUX&#10;XXTRRRdddNFFF/+j4sn/9r/8z56bsYjPkShzC0vp8uKTv+riC/iCDnPkCrFo2hll0l4mfV5K0N8h&#10;dClfLgZChw07zoxPzaRVTU7HRifS2dFhevuGl9Tvkr9wrAlXgI9WVu5gug0WIjAIAwdB38sbvDTQ&#10;j50BFhZW0tzikmy/pv2d7XSwv5O+8tVyjgq2TKFipPDUpN+Opp0o57RxtQvp+hp+zI9+kdY4XoPj&#10;PnixyELn29d/T+dnmsB7Vw64DhT/9fbkcrF7ZtioNAbxGI0gNWfhm5yxPie8t6ffR9qxW9jo5ETa&#10;392OLwTPz9K33npJot5tJsKXdaua4/sjc6m8l850SWuY+Q1ypN3MnF8KU5Y+RnZvK7GTAr79tRz+&#10;U+z2ED/wQF5Em2Iq/Hjxx5pQlCvs8fX7GFvZ+yjCOKZh6w0L1MfmmXWn4KBQAqZ0Azn7hKxx+m/W&#10;toqnfAcsX+LfO/709KTZuSUf+TM8POKXUzvbr2th1RymBXXkt3CXkXkCzRQ5eu5tgUk77XFoiKMI&#10;Fy2ARVx726/S6dFBuvp8JR9Rl5zJhCiEb2Mk25eSvQG3f8WLM31S7g9IOS8U3QfozrEaLHROT82n&#10;05P9tLPzKp2fHIdf8oO/eLkllgD+Sp408jB4iDjhw3XBNpHWWLhEp4sX6L5a8HJqalZ1adNfnbLD&#10;I4vB5VhLRyX/zWjuV7fqxW23q1yjWMyMkHWYMGfe5D5AP7m4kqZn582my+2Yl2bXziPvPCmvLjMS&#10;mknVPNa07wfxmvkKyk5xgzbHbM66/XNUE0dG7Gz9obv6JAur5roECNLMrJzuIFTso67U5hwvUWfY&#10;TForO/p17qRf5caOM9PqJ1c2vSsmuzuxK8f7D2cmG4vSNf3b0MrrLVD5VTtGCA4jY+SVwE1W9JPz&#10;83q+aQxwfXXpI0gOD/fSl6/l+QbvpAkDgXJAuwWc7w+CuIAXVM6skmccp8HLF9rb2Nh0uvhwnl7z&#10;fONIcl48Um7ip6XMhXvlSQuCB5MhKCrzAEreQbentz/NzS+mxcVVC62yeyHH/1a7BChs5sL+Y/eQ&#10;gPMu6+2xA5wPofPVt+zVofHAjZ+1T9LwyIj6yAX339dXVxqXbFkw1GMAPGf/FY3QVPcGV63I6S68&#10;Rj8QqJzyBTNWlAY7vHFUK+VG+dEn7elZwm6Y9HGxowCBInyhEbc6Dtu5rlWON1Cny6TDO3oZopoq&#10;dfISL4QXzRPHSSLstKt+CSFjEEnk4kANM7S4Rpu/rW6ZjwbrEXddJ3GK/IOGr2lwaMhtbXp6wQK9&#10;8MMYgGOI4ot8wnaO71a0PUOKuVO/3dTyfENwbkrjyOgn2VV1L+1va+z2Tv2k/MBP5Ld4063Keyeo&#10;pPT+cGjlSeRvhgg7Bi5yYMyNwBPt7avSwNFRh4e73hHLzV8XYibuKv4WTSHembuShsqbUNIIuDb7&#10;Tj564Eh7H9s+Ned2z/j26GhfefjZeVHqiPOrJXE1ip+74HjbwxMOJesQLkCokeOIOW5/w30SL153&#10;9Xx7zw6G8mOeCKpfld4G7sPLTQQds2h90CA+7Ni5ZHZefdLskgXXd3eVR6pPV+qf2GfC4LErbZnb&#10;FGtwP55qHoCzJeuB86+QZjelsUnV7RXNBRY0jzxNu3renrAjtvpowpI7zimHaS277/HDfLDqfIQo&#10;mUzKbEAXE/kTqr+vP41zbPvqpsfcCM8xBnj3Pu/2TNgCG6IcW3Qtnu4Hp0qXqn5lGgiEsIMK422e&#10;J3g63N9NJwiGZgF65golWwjmXXkqJhoOXEp+FOcGIm/rsDai1b0aB6heMA4an5rWeHJNY+/pvFPQ&#10;H4ljwL0TnsJQNsGTckVjqyBU7O7ut8mDykWaGKMhjhO2LkXsbNRF/nm+IVhIPzk6OuGd8NhVMfpJ&#10;2lv2K5Q6RPzBQ5iLewtyVM62YETId8KW4KaZa4D0mHiWTM8u6HmynL5cf/YOTxxHGGOA8B/epYcX&#10;m7JtMPwARJwG5LgVEvAjxYcYI8ob5pMcaXdx8UHPtz/S6dlxHhO583bY4IY2GKZAPLeKD0dkFHch&#10;p52L76o3QavpH2/Sy4qP6KjX1CXG3Oz2zk7mHy9yP5lD+/KgPAleQ/gmwhEcAaEKMve4n0MF38Q5&#10;pHJDUI2dML02wa6q6pMQxI5yyjyRBlDxJfuifRAon6LjUuiGlnLjGOKlpVXPddlxcl99EsekRlvR&#10;mJZ4pcrHhsYjmPGRy0IJigmVm78QdQkhTNaU2Fm5v2/ARxGXHdVcbtVHD+JO5giua7azfaNf6AyF&#10;k5dGiWU+5N9hQxu3+rh9+CIqyo3jEeknS1tvJCOCNqKOuv5QlDmkdL5THoA1ijhunyMtJyamvHMh&#10;45J3ZxzZqj5A5Wq/OTzR1zyQvsItdkWV3CjmGl+KmyqDXRXcOS8DzwjaOM+SKY2RFlSXBoeG3R/x&#10;cQhHWzs68qj09b5mtEbVMLY5NEDctB+TtU1co1+CRzOYBgYZlyxpXLJowSv6ST4OKUdIOmN84x5h&#10;Cq1yuwF7i7iNomn6z+QqWK/yU7mNT9LeNHbTuJIPaNnlLXZ6jT4xclj0c/hSbKX83L81cHvdijKL&#10;tRL8lDGGriIRKz7s0K0xgMaTs3OLKkN2w2XMvWcBQ/PCPwKap9BnCwgZxVz7bcK+aKto6LfxRGFl&#10;s50x8JfiYz7q9vTcvE8Ood9mrkS5EZd/xNMpsjsRa0cB7sTt0VxAVrDjdAvwQj/IXGlCc6TFpXXv&#10;+v6e9qY+6VLzydWNl1J8EDXltcOgmeHF3RJfF1100UUXXXTRRRdddNFFF53w5H/9X/7nb+zMxQR+&#10;cnImff5ynXbe/O4Xi0wWWeAreMwcy5NRU/KML8zWxvTPzlkTvr55a30EMOaXVtPw+Hg6PTpKB7zs&#10;PDv2QrHDiFCwo6snt9kUt4wWw50oE/64CplRX3VBEGRufj7NK5+uP3+xwNPB3ra9OiVEJeXFs2zX&#10;umhQUW6g6Z4hbxwN0fRtWnlCHcdGsPAaxzUuL2+kEd1ZuNtWuZ2f8TVeXvjN8ZdYsGtd2IDHVrOR&#10;rVwauHvmDhe+2Tl8hq6kGQFDFl5dbsMjFnbkqE2E6MwKLzp04x0VmRrsBaVya2jujSil4CZ4lY60&#10;fv2ahsQHC4qzMwvpq9JysLOdjk8PVYaXqZfXZjmPTCMvaJLXTu0DWWGxjDBBJdComl6c7eml3MqL&#10;/Elv97+788Y7dIXQWB3pfaLP7AutvqknfgmIB/2940dGFLmX74SvfnnPi3wWXng5zFGN269/S5/Y&#10;7t/Bo+xRgHDxdX5tV+4dUeqc7iWcIeugb23ljRfC7PJIW0Ogh7LhZecpi4rsXiT3CCGYnC4yFm1r&#10;u7sn4I1bmCpeyKUokydpwi+oVl1+LAbvbr1ye4ssls/wVqpRxcd9FxOb/oIX2lX80AeHMumG34GB&#10;fgup8vKFnV6OD/fTAS/N3rN7EQvY8gsfptg5zttRBJwIF23VRqctiJa6zc19gPSDA8PqJ5f98vzz&#10;58/paH83HR7umHcECxzOIaSpEOk0gUcheIVqcEMeBS2EPnixyMuX4ZEx71y48/a3eJFPe3RaxJED&#10;Rxpay6fJa7lHTLVZNlX8AsTs5FTJPlxYFIV2X19v9JMLK2lA/RML+Aj1cjwiVc3R61LzUe4PR1Wn&#10;fId4bYwyQf81DSOsrj6AF/kIFBzub6m9HaQv8tjkI370J9ALt9b8eijEheoUz5nMqesYz/kJC2Kv&#10;+yhJdgnzUS3qL6l4jtecRJWETiW28mB2ggcjhy28+J4N9JOzqtuUG0eknBzv+bjti8vyIr8Ev52B&#10;7+VVVY/whkbKQbI5itE+9DxJPmp7dm7BfRNChftbr71zCW2Puh+sKFciSEmKYX6ze0c4shpNU4uT&#10;gptr/em7aW+8WGDXOY4gO0AIk91Ust8cqf1XMWdNnT0lAgcIbQeEULHSJy+uR5ik9xgKg9TgwJB3&#10;CWBcwhjlpBwfZUE1wkb4TvzcRGeHkv4on7ALC+752WA9zxOOIRryDgGT0+onry5Vt7fSyWkWnJE7&#10;3k2mzpB7wpHoGvWohRVbhA3X8Bl+aTeMkdhxihf5PN+8M9eHOJLc9TYHsh56dgmS36vXneDwuSIV&#10;fisoHxB6Zle+mdl55Vmvd3bgRT47K9cJy+VnHRTMjF3ug9I/1nHXuqAqVrIV7WmcI+1UtxFUQ6iI&#10;coOnb5XgjD0SuAr/YIgnR1nuGe15zHjS/aTmbYtLGgMMDqd35wg8vU4fL2JHNXNR5Q+pi7EEKOQe&#10;x2fQKM9dU1AlR89L6jk+MlC58cxH4MkChl8uFadH3Q7xNQsB/Ei/7Wt0AaEvF5lJfiGJUNj8gsZu&#10;GnNffHzn3Wct8ETD5I/K+dUJd9fvUl422BRaparBQ9FwDDofrExNzYTgzPCod8Di6Pbzd2fqQyMf&#10;AUFK+dhO2jA1rw9Decb4WiISGLvxgQHzJY4eYzx5IlWE1UuMNW/8cuY7f4JqAHOE6AT323glnOuN&#10;DNl78Ke6rR+CM4vqk0bHJjw+om7zIp88dJmVcinBs/EmOjuU5wcqYg3+w0Z2jeRgZkzNnAShMARD&#10;mZPw4RMfHMEQ82kniTTlsIXFu+uQIFYqeabS6WR+TLuYuGSD57hDlNtCfBwiM0e2eq70+UueuyhV&#10;4qcKn6/uF7C0y/0RPASNJrDx7mWa41q4QO1tbGLau+AeKo/8EZ18RWy6KvJqiFKhmAr9VtcWNOox&#10;d1Jo3zLQrG1AT3tTP8ku7/STCBqdqb3tbTMG+EgI+RVfziMFKmHvjeCVLAk+Al7FyRZhl11srflb&#10;/4AFQqhPCLYd7m9bYNXC6njNZR6JCVKFROnTH47IKwiZX8VLzbeNxh0IFs5pfIvAE4JOHCNNe4vI&#10;Ik58o5iFR/0BD+VGfJgBxZ6DhuCS4tCNmKjLLjfPu9fVPw14TWlf+fTp0wcz4fkbwYC0hYtiVfA9&#10;PkufA0sFdQ5HH4ETfgYReFK5Tavc+FCVfvL46CCOSCYiygaFf+hmmnV7eyRECE4gHHlnW9EMQTXG&#10;JSNjY3HULh8ZvH+nfrKMSygtoQrDJet9zQ7FMrgPrdHqq15PIp1ycyJrGoyzOR51Vv0k+XWickMw&#10;DOH+oKRraAzzmPU1ik07b61wXshPnSWRz/iO8Y7Q7Cc1pvzy+cofZHLU7pcvSgv+RSDyJeIx2QyX&#10;621wv5094899d0vgzEsgyu6b6/aonm8I0A8Pa4777tRCjx/exZGtVX3JUZcsx67JT6S/xm28Unez&#10;pgZegx3TgSeeI6xPME9hXfL4aN+7TxPMKXH8ES7QOb5b2BCCE9JjmkHSBpMs4cQPfPHsX9CzZELj&#10;pavLCwth8i6g1G3gvrsi9BA0600EhzvsalqinT3Qp/N8o3/kwz6E1d+9O3Hf/e7sTGPfgbT+7Oe0&#10;uvlSfE9pLKdADlsYhccHM9lFF1100UUXXXTRRRdddPE/FHr40szCBVOz3kXp1e//ls59vAZzqpgs&#10;/8j8qgRjvsYcPpYq4/UErnEFMRvsVUST0zP+anlsdDLtb79N269+9YIZR2+YggLEhLwOb/VYJgUo&#10;BTWhWsDztNUvzfjSbHFpNV1q0s6xX0d7O/ZaJsiFE09qIyltCPdW1Rl20SWTDi5iBc967iOjo95J&#10;YWxixovAr//geI0TlRuREyo4YjEvyhGTbBvmsAq/oW6iSo4vCpN/YRIUn2PsQZhH5ba6kQaGhr3b&#10;zFuO2eOFcI+XNb0YlJfMMj9S+fYjaCEhTXDEzgUDFr5gYZGt4hHAOjo5SNef2ZkrUoEK/6Ci8jjk&#10;4E6tSJYFjlj5COdxFl4WV9Kk8opFzi0EQ0+PKiEV+2ywUcqqHXX5dUark0z6l3RGG5RJfLGoODk+&#10;k5ZXnqW+vn4vlnH85wWLUxHsxwGjmVmuVXqwtjnfs76vj+Pa5v0V/Oev18qj3/zSjN1nOI60RbCl&#10;aAqBx6LwVNCkpzg4No4XHewYhLDDG9Vt+qQIpos0aEv9/jOQm7w19Uswyi1eCE1Mqk/yy84RC/Ls&#10;bL1O7xAuyG+AGrn0CDhmoUmDXjHsuUbag0n44iU1C9Q8Ty4vL71gzg5GQUGeIqhAAP6UZWX5Ayi0&#10;q5jMD/WMhc7llQ0Lqp1aCPPX9OFDvOhwPZSinrtOmUY7imXTEX2r56YJLtzkncYMaXjqIWSMgCGC&#10;oQgXsOPUtsrt46V4UrlFu4669OcBeoVig/fMKC8T6CdZoObLYHblYfeCz3KD31AWNYyQ5NufCMhV&#10;/Ikn76g2PmmBJ15Wnxyrn9z63bty4It8bOZthP8xEJ7aTbnxTsB104os+uYjP6Ym1U8ur4u/nnSw&#10;/zZtaRzwiSOSlTHlOVsx04Ehu38Hpc2X/AgOAuaFeurK9SQN9mvs5pedc+n66pN3nj3VGMC7qfDM&#10;hYT94l2Ge8TfgmYY0bGumLlRIdzhyc3ucVwbAr0s5nP0586bP2LHGRLWshVHQc63Kp3om8RvBLgF&#10;8mevouOoFFb3/v6+xM5cCyo3BJ540bGrfikE1eRHhVfKuRXt8WK+nReXF0RaVB0mruHg3YssXKD2&#10;xtGf4gdhFZwpN3w9HhFnKw2ZMy81RwEft6/8p7yW2JlrKAQw+PCBDyAchgpeyl3wM0hGrFzvWyg+&#10;HDynKn5zfe3t7U9TM/POIyKizNidkxf59EclJfRKwcHjci2oBKDgfMqq8OUX4vojGDo/v6r6tJje&#10;8ZGB+slTdpyRL4RC/oy8aIHoud91/xttgeyxKkIhKrfFlbxTkPrJne1X6YMF1Qge/TYc/YlctSBS&#10;XHIfAQx2wZnzx08IG3Ac+eHRrl/k8+ETqTAzlSZz9gMMOqgYYH5pJZvSpqnbo6PjHrtNTE35KDt/&#10;1EOfpEySs/i6O/p79dvVNVT8QldcYZIfbdzCc5oHjGh8cnS4ayEsdlXpK/WZcquUKPjiZEIhyP0g&#10;gmbQYo6L4CyCKuxWwodYzE8+I6iW0dpPduIBOwo26uqdqAmFV8a3suMRgRv1fXhsTHV7PXHcJi/y&#10;+fDp/CzvOBOBWsgE2uMNf7cBOrgWOn7pLQOKPsB5BOBJ5WbB0OU1jSdH/XzbtWCo+smqEnGJMHXZ&#10;hfou8Be3ljB+3qNsiFvc2XlywMIXHJGIwCzPNwQMPFeqwmdNhUy83fqRgBWPmcQj5ca6DWO3KfUD&#10;lBt1Oz5+JMryfIu1gFYWmib032FQhKDl7tpmNNQJ2/pqgV49S8oOvdTzI8Yl4umCo61Byah7RNkZ&#10;EdA8COVehN/i5w7PeQSb7KrIRwaMAxC68I5qCGC4n8x9fglrnh7FWAcEr8C5JC13lxtrExq78dHq&#10;u3N2nnyd3ms+WfxE7xWpK0/gH0GzbdWUA5jYvYg+KQToh9xPHuy9taBaj5gih1oCAUgWui2wQ2hv&#10;ASXYo4ZPUy7NOULEFZ4GBtkRe9bPN8Yi+3vsYIjAE+1N/CjuKl0ZZe7+nejvhVYyjDt6vbMTzzd2&#10;6/+gctvZeqVyQ+Dpq4909thBgShHsgxjKy/ZwQp9cSz6Yq7heimC7icpBHmxVnfKjXUA+oAhzXGP&#10;D/dcvzkimXD4c3nTFghDoDsRvu6Cn4lVJtf03HeqDxjgg5XZRbU5yu3KAo9xRHL0k/EsJEQzfHD6&#10;Xdh7TolupfidPuJHtYG17NjBUM+3sWnvzMWHDz45RP7LuC1A+KhDYVu7PAyNsJkn8o3xKz8ErTiO&#10;lI9Ee1WvEMAsuxh7LEnYikSmI0T+hbovnCL8o7KhmUvONzkiEM7zdmp2zkc102+faeztMUCJMLw+&#10;Eq0BzQP1Ov9yqmUfP8b5kxqPIBiKgGgpt3cau+ExdsRmLEPOihrpgKgJd9FFF1100UUXXXTRRRdd&#10;dHEf9LDIgeAMx8a9ffurBdY8ryrzQE22qkn3oxETNkh4caOaH2IIxZULC2Yrq0/9Re729mt//YqA&#10;mFePDN3t+b8RRLuQZ7r5JLELznxaWlpJV5eXadc7l5x4ou2dS8KjwzBBbbL22DxzKF3qxaAwm97X&#10;b2lkaCwtLqx58eX4cNeLUyGAERPseuElwrUw9UBAppCqkNNl0roQH7vfPH3xixc8mLwjqMKX3V7B&#10;yATIz4IfZKuBmgrUi4nXYizgzy4seXegrbe/xfE6HNWUf8EDdTvClcXlQE33vigh6lRm+mjIo7ER&#10;L5jPzK34S7zdnT/U3j54wdExy2Mz7GNQtdXMDLeww5TTpz/CAyxTTaqdrW++SP0D/WlP5cbOXFeX&#10;125vZTHIdTDTtcJS9/vy2hIuo9hZny8YEVSbnJxIS+oDEHiivb07O5ZzMzTZSTpYXBUUsMlLq8/7&#10;w+xIRZvLPItw38Bg2nj60i/N/CJfPF19uswBIuaWtDwSpJEfFGOJLNvBB4SlSjqnpnj5sumXnRwf&#10;h/Ds5+tLLzJaMESwX2kJW/K7qIeiUxCsrORYdgvjaFuEHKhH7PCk2MxH4YU7tIIcmjCE+c8BtIiX&#10;l9Sb6y9CwFDlxhFbHz99zIuz8FJyszX+R2RPG3I7KwiGLOQ0MT6eNjZ/Tn39Q36xeKh8+loJz0ZO&#10;kWP3b12d0VLW/IN0haoOiCcEHlmg5liUXY7+1bOEl/7UwgKMmZRUDvunIKiZoi5U3fHxibTMAvXc&#10;gvpJjmzedj+Zs8docpCre0aL4QGIcHBT5b2t4uXVxORU2nz+V79kONx7693wvur5xjMDf1WsaIri&#10;VsrgEchcGBUJ3aHHzjzzeraxw8vl1Scv4rO7i3eKKQHxm7XgJh/t5lYU3lvCYQ5NqHxjx6SxseG0&#10;/ux5CGIf7aeDHV5Qvc/h63qNCTr+tN6wzQ+h0A3a+os+L+lmZpbSovrJgcEhH2d1fHiQrq6v5fv2&#10;Z0dnbopLUzXgNGZYH2Zo+zEqO8qG5yzjyWU93y5UXhwdw4t8Xqo7hMcgP4ASdURvVpqs1YhyJa6x&#10;kfH0/MU/pBH1TRxnyfOEnRTcI2VmnA4/lQp3QRSuM+ePgkNysQo6CKvyQhjhOXZ6oN9mzP1VY7cq&#10;PjEWvwgcIX8EkcIWZKLkwYjqz8rqszSn+RJC6rzIZ8cgeI5QuW6XDPtR5IJrqdcZOZs8Blhbf+rd&#10;cE40Dzg62MnjkpKWZqgcDn51b+Wy1d/DIErQk+pTuU1MTHo8SV3fV999hNAzAk/1oyTSUxJRRV1p&#10;WoC/om4H+cRPoF7AEumUzZDKbePpLxZ6ZJfAva3Y6Tl75mKgKyacvh/nHcjB3Fb8cJKCJ+zE3KTy&#10;aG39WZqYnrMAxuHBtncM8XQyP8xcRg4a6fI1NPlSGR4Fp9UkeAGruZKetasauzGHZccZH0fMTkH4&#10;teeoh/i3Kng8CxnQJa/DVPKcjwxW1za9kyntzS/yP+hZ4ggbbSKHA5WdUXRN21YfNyAnuza8RHK/&#10;eqoxOjaaNp7/7OPaeJG/t7eVLq/pJzNyuDp7GoQMzO12HdDM3yZsr3qd+xjufNSHsCpSfgiFMea2&#10;oJq5Uj5lUhWPTdyDlY64wZ/MsiMOBGeWVY/mF9RPnp5qHvBW5ca4BH/4aAv7WB6a8DNTBQStTM9a&#10;RWrhAo1H1jV/44MVBNUYUzK3dB+R87LAdZHfjTQ+AA0+QJSFIJrQ7WdXxZk55dMzx8VaADvPflO5&#10;FRQSVqYV+VtUtvwhuBVBRu2fD57WN156TQmBGXZ7/+BjpDP/+GuJMhtu2N8TClOSwG6C3oVOqPMq&#10;WeBpVXmEoCG7ch2o3D59Unur4gsNefhnoAj0R4eHEt1GPg/2DaS52aW0tvHCY3/qkXcLVD/5VWHK&#10;aLa1bChzU2qzfywyMSkEiMaYT6puM/dm13COtqbcfAID3hxn8FAz8uMoOWREFL70eMfQubT29Cf3&#10;4Rz9ebC/67XTGJfYm1STkbuYus3NRLKu+IlRfSjFZWuEsPo0llQ/KfX122fvqswOtIwnw4fUd/np&#10;ZNcJ3/MXz9vJyWm1/800PbfoOkRdYlziHeuqjM0Qybro7stHB2Q6zbwn3RiZT05OTblu9/Wzg+G+&#10;d8O75iQDHn5VP6l+iHJssBE0Qt0b9grNokpY7qFHUG1NY0mEHnkHsLvzSmOB01Tv9NrGB7+H8NAJ&#10;jeDNvgja/iB7nLHbC/eTfISFUP/N8ST3ogc4/iBfXXTRRRdddNFFF1100UUX/wOhZ+P5y/ThI4tT&#10;r72rSplT8aIvpv4/ONHK8zZu7ItWpnHfvn2R+qrJ+Te/qGPRcGRsNL386/+URkan0vHBTtrff6vJ&#10;8qViz/HLj7nRpcxJY94c9oESA+oBqN4OQK8nlnpkXFndSCtrz9OT3oG0vfVHev+eL/L5slvOX8RZ&#10;vNVX0EgL4PqwSbNDZJ3uLL5KBQmVAszI8PnbZ++otrr+LC1rwuwvTQ+206ePH/2lKfx/65GKtxwE&#10;/iE4F0WGsmG9ApRjf0BJ4tTkbPrpL/8xDQ2OWHiOxVeOkvM27fLkr+Wh4SLJ5WLCoQ0Uqg+F+FFQ&#10;84JSefT19PoYwo2Xf3Xd2nn7u18sfhU/eCQpsRARYUEu+ptsPQJOZ4/KLxNlJ4WBvv709OU/ptmF&#10;lfTu3bEFwy4+ffLiVMQXXN0Gl0FDZduGaofs9OfgiHx4RL2A91V2qrtz80tp49nPaWxq1js8sWMY&#10;X1F+eyKe7E9K97rEI3iVaYJjrwrgdthV+cC92TaKGYFCvmqemZlLz3/+53R5cZUO9nYTRzWJVXki&#10;3UqB7p026Gk3Pxht/EfRfUsjI2Ppxc//ZMEZvjbn+KhPCDxRt/GHt4yKgsvnvhw5caHNMCtS3mVH&#10;ZGxWWXxVRtAvT0/Ppqcv/jGNTUz4CKLDg910qXLja1PC9X6rv8pvgny+f79Er9qgYUYiaXw5Wvpu&#10;0knN5aXC2sYv6qOSd1V8xxFb8FPCG/iv4y/1hpgCre6tKG6d3WMBVZxIUTYcsbWx+VLtbc0vXzli&#10;68PF+6qPjhjzVVaIi7p9VLwUfdPuO8jpcUt2RmU7zKq04xPj6aX6Sb7yRrBgH+GCz9fmybHokrP5&#10;h9Es69L+w05tP99ZNF9b39SzZNM7TyKoxgthXr7wrGaX0xyQf9ZTEaEni+x+/zrVAQrq0LqQ/wjz&#10;IexAezs52dcYgCO23vs566/NpRAIcb0kbOGNjAO+meIDoECEc1hdoOs8Ux59+Zo49pO+m6NSefnK&#10;Lo/0kxzdRC+QS888mJUcfXu+BK+hOkP2kNKtjCv84G16l35oYDDNzy+m9Rd/8bE6CDy9/3gufjhk&#10;K+Ck6OrWCb1GnOZWl1x83wd53uy7C62wcByjCDz99B/V7hYSRyPv7LzKR2zxBTwkROMryiFN02OK&#10;J/AMzfsy0wrXA4GXc6Yjo9uTnr+LSyt+vg2PjKhu/5GOTvbS5TU7qsEz4aK8gPsPoUqa78W1HcW+&#10;1d356TT5X1GHFtxxdOzqyqbq909+huxp7ObxJK4KkH37ClqpPwylfQTh4AaU+hdN+JtfLD5/+U9+&#10;IVyNJ6tnSdRsaZwG8jdIRb0y+YrJ+3LrUFamLQLNkOz0yg6Gz/TMxQM7cvBikV1M4ugpxd1oE/BD&#10;3kb6TPFRYPzOuMJ9DFJDmRRlyPFjT1/81Tth0Rexw9P7Dx/UZ0Ye4dfZGUECLYaHoQTlHv11UeEC&#10;TxzVuL75i4+QO0Io7GjfO5eU8WSdBFNp0AwzoBRzMh8Oyk1kgqVvieN/EZx9qjH3ly/sOLPtHYO/&#10;XH12dLQv/2gkOSDP3db4IWaC+V70Be1mQktVRNDAl0pDYwCEMDdVbrOLy7HDk55vHI/KEZd0rxW1&#10;rHeNrBNVobSZojpC1pRLtPmgUcoMG+Yh7Cw3MT6l9vbPWcAwjiOmL6AuIbTh5gqFTMbAoD+py93L&#10;I1GIQi9oMp5k59nl1Wey7/HOfLw856OeXjUIxqBqGcqvzJz0FOETPfmi1j+OmxgfIeBB64Un2FG/&#10;pDybQjBcfeTC0kY6PVYe7b7JOwWFEJbDClF/pDdfGSYV9Or7HRAtSq2mxR96UiarcuvlaOsZ1yV2&#10;VzxBEHs/yu0bR8hl//DvcouAkU/Whvt3YS/Bc7OuMU6rQsuKvhkhXgQwVtefOw/58IGPsdgpqGMd&#10;NQuyL4Q6eHk4lGblPd0gZBFU23z2S5qdXUrvOY54Lws8qe5HtM6h0OUy/BHEB1eukW4XXFj/MLgp&#10;H9hJCWHV8fEZH0XKXMAfP4onvMRzjj4TSg6U1cNRklRSFveo04wVGZcM9vVrPLmcnmk8eS0+vCuP&#10;5pWUGyF4tpEql2F7ORbClfVj+Mx0pdidkyoxzoeGP/1DmtSY8ky8bGusVMbcBbS5ak0QPqQeE3s7&#10;aLo94qVPmp6vSrvaE89g1iY2Nb4dUZ06UPtnjosAPX2O4yWzrdCHijLMeXdv4Je2hj4Tkt7tDxce&#10;pLJDmGdpdcNrb5+vrlRuzHGL4EzM+VwHc7i4AGyDJsA1+7gHzEGlHI4/7U35xdht4+lfVMfX1Ccd&#10;uA9gPuByy20yxjJ5rCYVBFA2PBpBr7RrmtNXj92mxRMf9QwM9qfDwy31k4wnL9xHUVwxvlKAXI0q&#10;zsxPodaO2+wLREzh8RXPBtaTor1x1O7K2mZaXF13WbFDL2MB5rhwX8aSVfm3RJXL7ntwMF0o+6wA&#10;7YW+28CKflDlxs6F6+qTpqb52HjPH2N8eP9eQxbaI20MvnK8hS/u0HVcrcBvU92G4Ar/ody8pdze&#10;FhY9V6IMKbMQVLsSP/LA2ARVKChvGS/fhkL/NpA/OJMzuXnlR3gwRL/Eh4arG8+9A/1HlRfzN4TW&#10;/QG0AsCW6SgiFHWR36OQeUDVWsqROhRp79XYbXJ80nV7XOXH0f977IivftLPEPknDGjWgZpwUWHb&#10;RRdddNFFF1100UUXXXTRxe3oOTk89EsqhHmYR8UEMiZV9YTrNuDe9NNuBpg1ofS1zNdqP0TBgjiL&#10;wc9/+kd//crxGuyqhvAck0XTyEGgUVBT+Q6IJE8g/St67MMDzlYFfX2DaWlpzbu88TKRBbyzM02W&#10;NTEt/qoFAjhxuhqqyWgHQKLmJSwKfwQty9OYgb/GG5/2YjALeXxhxg4Y7y2EFQv+zqnvxHsnMh8l&#10;ERGzNDbHgkCxCm9P0uzcshc5xicm097ua39p9oljiOxHtclB6ok8d8jVMPHQfgfkU7PsSt5V6msc&#10;2cpRNhvP/5I4LoJjI85PjlVuCKrBcRFLKXEGPzYHi4FbWGqJryjspVj4JY/8+h0L7HriGKKnL/8h&#10;TU8j8BTHELGT4Tex5Gh0If5YaIqIb4m+QomzKKNEmtHMaXjDI/yxk9v8/HJaf8ouAeN+GcQi/qfL&#10;j+krHs1PTctU4K1RqWvd/dEsN1CRk5HjozjWdmn1ebq++pz2+IqSr1+/8PUrcYfX0Ig7aJCBGSxM&#10;Frq3wmEyD/nnyO2Wo/BFOSfmOBqZXbB4uXC0v1cJ85hOhajbhT3r5N6Sf6LVVI4584E33xwmfoAX&#10;MebPf/zSJ/V7gZoFM46QPD7YU5t7o3LL/aRok4C4grg2QfyBiL+ZF4rCCthM3LYsfEmVigR06+/t&#10;TysrT9P84oZfuGxz7B8Chl+v5Rz9UoTWz1HHPbOaXe5Ca3yo4C2UzUUvsJPCjNrZ2sbLNDkzlw4O&#10;ty3ME7s7BC/10Q7BX6Fzf+A5Aji8fw3ktBWw4wzHxqxt/pQGfWTrGwsZXn76ZEFM1xmh0CimSFKD&#10;0C0o6S/qBkTCbtKiaCtDQ8M+0nJ5+Zn6oo9+0RFHbH1xHxBUdK1o6m5WuFCG3y+5FpTIg2TwY4X+&#10;q18I8yJ/Xc83jrY7V9vf3XoVO73KU8RVWlXoa4Tt/dCMN/PBL5N03YSe7NnhicVydpwYHhlW+/89&#10;HR7uqb0hQG+P5gLFAr6fwBCFnu7NNt+OiLt4D02EDAXR0Ect5U/TG1a5LWpcws6TH96fpr39eNnJ&#10;iw4HaEFbvDfYuMnXrYA/MxtwechYdsFiDDAxOZc4Om5nK55vpU8qyefud2dmFIUul6nt70ZkU81H&#10;UMnhw8qe+gf7LTizuvHCO00e7G6nAwRD2d0BL/p9RSBbd4QyTRjbTKPcO4Gw2bfv6ELFlTQ6vUXZ&#10;HwJPg2ll/XmamWeH3k9++fL+HOECyo1A+JVefq3tiBJXKF91CSWzGQ9VRW+GuFEfcQv/jEs4Hn19&#10;kx1Dp/3ylRfnHz+GUEi09aAWyGF9zWgxdEDNnHkLld0E85vjAQMDAxbCXNt4nr5cXXn3wrPjAwuq&#10;kVoHLf4xQJpLRQNNg2CF7LmBih/0ChOu5FGmIDfG3N7pWfxMzsy7ne28+S12d0AoBJ8u7M6xPhRk&#10;B8r6uLUAbtnZkV1UeJaw88TR/q7Ljt1MeZ1oluQ3hC9rrghbUht30CmWGiVMXXYNs2jDK7o+jd3m&#10;l1Z9XBtuu9tv/TLv8zVHtup5K17i146c3zcdOoB4dSXufMfOEAHTcf/L3Ild52YsWDCjOn7KcY2a&#10;KzH2pr1FqMwRtGQiHfGLXGvvt8NPIHw1Ef4KXyVUFUZ2CBchhLmu8eTQyEg6Ot737kUf2cWUj57k&#10;kdaPKohYzI11oJhabRuoIs33rOp8wyHqO7tgLy5tWCiMl8A7er6dnByk689X4TfP34gni9AoTyJ9&#10;VnjqyEQrIl7izwq7ikrAJvVJE9MzaXntufsk6hDCBRyxxW5hgH6bJ6LL2+UT1EBcbyJ85J8NJQzm&#10;Fle1eSmRxZYHLuMSdlFZXX+hedyE57f0k5/KbirqIyxkaDoFTT2IOG6AMEVl2GcLLUHGZuth7Da/&#10;uOwdQz99ep/2VY9ONcf9zC448hx+KSvyKFTkfYTHFRWodQFzEFqjNoeudvPIRET5OIzjv9fWX6ax&#10;yWnP2xDotXBBLrcSspRbWd+4L6J09CMRVtnByAanUUqkOYpwbm7Z6zccc08fyfOEckMYAlj4Coba&#10;cuT7ID64yboSrwy2FSnTzSQ9N9VvcHDI/SRCz4wB9ne2vIPhdX6+eYDnMFBtALtMq93pNtQ8oTAX&#10;O7uKJ6pub+LYP3ZUnJiYSacau+0iiG0hrFiccC9Z+m/MKGgEIaHJXCtaeahVpCHCRH0NcnzAWo5I&#10;RwizT3PLo33mb3GEJGGpOQRgjuJ5ivTwdhsohyjjmwh+4u6xkbzBGsNW24c3j0sWNVdivMRHmOxe&#10;RntzuRVP5iOj2AHRLfn2XQQzVuYNq6K4KAZyINZLZ72z+ujYZDo+UB7tcGQr8zd2wqK/dokRyLSC&#10;B4XPfHArqhOCjcxHQxWGKrMJx7NkVv0k7Y2dzPjIgHF3lBt9NrxHcEbeSoTDYr4d7a5hjri5YxNl&#10;B6UQLqrX3waH6SdXPfem3bN+c86OoRZ44tlWeIprO2LMHElsQRV5VndBzpQDPCMINunn2zMf236K&#10;gKF4QhD7c2lvxFVUA3VpCm1u7SA9pXwqJXtSiyL/Q/ic44h704L6o7mFVfn76g8N2TWUnSdlYf94&#10;dFgFKW2ppLrBVUcQs38NXkoCCj/2hT3Wos9O+Etqbxwnj+D8jvKIfvLL59jp1QKPwYypfI+HdkSM&#10;WZmnuNvCdHUXSr/N2I32trz63CeIIBgKTwiHU274aYHZyrbUc7XXJt0uuuiiiy666KKLLrrooosu&#10;7saT/9///v/6VnYKYvGumjQKaJln1WidbTHtDbtGAMFzyIyYA2LfZpkneH29g2l8ctJbtM8trvro&#10;qLdvfktnmqTyIhR4Mup/oVNoBY2C2xelyiuAoFBQ+5ZtXrjAdmBo0C8WllfWU29fv4/Y2nr7h1xg&#10;IqbGVkxEnZb8AgTLshokm+CnmFuB/8KXKUbkukU4PhDm2z+AsAPH/S0vraeZ+WW/mHr9+7+m4+Mj&#10;h3AcCuOwmGRV5dkteRJ8C5W7QmergspYewmlZPf19FlAbWXtRZqY4sXCQfrt7/+SPiGEZZpM0BEL&#10;IY0ECiIVNzc0JbbKoQWuR00G5Q2fYRdhWJSemp5Lc8ojFhV++/t/SSdHhxYwRIil+IO9mlQdb0vt&#10;6JBvXtjI+tDIT17QstHFqVbBCw/Vg97efguqsTPP0uqmF8revv7VwqHxtXyEd9xxCxJYhy2mm5Df&#10;4s+3nBhoZJ3KoOYVb/AOPV4sUm6ra8/T2PikX069/vVfVKfyjmpeRDQF/TIXDos2R1gyr90Msl1L&#10;WQFZN7/ULqB+9g8Mppnp2bSwvJl6egfS21f/rjzazv5JS/jLsRlBX4o+i3smXS1kNSG/2dk0MGGu&#10;KOJfcdlW9HpVV1gEXlzZ8AI1dfrXv/3XdH52Yq81/UIVtNKyl8pfA+IlWr2cHTxy2jp751JsIgb6&#10;iYH+QX+RS12anl30Dk8I0L57f+a6HTxFip6Qbznu0h01cy/6nYbZscjMP0dsu6wvfsNIXUD1+uVL&#10;LOJtKk0cQ/TWAkZEHV+kRwjXdPNTCAY9m22V3Yp1rRHESQmW/XnHQiUhp1Y2kaMsBo+p3OBnYmrG&#10;Amp//PYvPh6F9MTOAPEjTKRbFKo+W/ogWS4VKhYEvip2iyhpwhGVgxQt8fgl9fRMmlPfPerdVHZV&#10;v/9mATH4qUoCciWc6JYyulGXOyC+7A3gHxVC3rYRQ+ShuMJNPxbxZ2fmLYT55El/ev36371bmP3w&#10;SCu8SBPh+Gc+shsgnXGRXUc+w9HH69SFGHWyYebFIuW2wNHW4unslKN2f/fLamKz8DzeqyjgizjR&#10;R9oiftJe6FaeK1R9BuFxtzbyycFlDrboJweywMNzH5F0cryXXv36r+nTFUdI4l80FJeDOYwv1a3k&#10;RzNfIv46DjwX5zDJocr8yHvXA9kxFqK9Tc/MagywpOdvf/rj93/xThgIGgSdqpRa4q2AnfuGbIxb&#10;jRznDRS+fRUcUDxpDDAxMZUWllbT9NxSend6kl6p7z47O8zPNxQoIWWS1u3XJsohk5OulGEnNPOu&#10;8hZWvpN3GBFW9xGSGrsNDY1bWJ2jpC84Zg+/CufRmu49X6kviLgQElXnn/WNuhTUA7VtSUHEH3fZ&#10;u75nvSLtV7nNqL1xrCVH7fKCimOteGEUz9sSlj2MlGcEDyvzV9Csv8VP9mY0fOa7AH1An+Xwer5p&#10;XDI+ofHkahwhyXE2v//6X9Un8ZFBhHXJNegXNqJXChVukQfhnj1lNPkttOzPFyxQCi0zx6My5mbs&#10;xgcrb1//5o9WyC/8u5xMT7yRJtPTxfT0Jy/tKlSaQCkbkha6DAxtfgOquYwBRsfS7PyKd8NlDLD1&#10;9nfvhOFATkNoAbkMj8320yy7Tmj6DYT/Zl2D5/y0sbA6grzLK089hjs9Pkjbb39N79+/z54zhZIX&#10;XKSczQ2awE7mzz5bkfmiGvuOEWVz1uRb38BAmtYYgJf5CPYwf2PXYHYuMX2pTOZWBB8RZ6DVHOyE&#10;2TnhdiNzIZwZpD31qE+i3Pyyc3Y+Xard02/TT9rfjTIJuqaVH5nw0yw7yin7MuyiC/fgLSMbihX5&#10;hx+ELugnEVKZmFlIp0f7Gru9Su/OToNWhv1LlV7TwK4UBJStbbi3I0deseU0Z32FGHMznmSMS3tC&#10;mIePjdh9xu0rB2rmQ6HlEi0Jx9l+Gv4aKHXcN4dtg+zJXYQwR8ZUbhonTU7Ne8eSnbe/pdPzEwsX&#10;OU6VuZ+5lL/N9TgHurbjSt3IsC4bMwuBohFj0bpsCJ3o47evnznulPNobHxaz7fD9ObVr+LtHb5E&#10;Q76lSGOpjnW9LDQzZG3quEM8A18NY85W+WzLd9KGE8dZc4z07Pxi6lF/sK35JLvgfEboWcg5k/OA&#10;+IJmKQfXbesymvEY4Y+AN/un4gpB/uyoqDH3+ITnJTMaA3x4d+rd+Y6PD+WhToercCNuG0PbwE0b&#10;I8cVJSU/MnPHnI2BL2rCSnefniU81xCcGRkedT+59eY3f/iA/4oLeMvh6zkuFxCaZh6QljDWdk4X&#10;RjnYVmae4YbsqJ883wYGBz0G4PnG2GhPecSHotdfrnmg2TvXZulYV/KvwYd9uXxD30Tly/xganXH&#10;h4P2aMyt+T+7z06JL3Z22nr9N4/hSFOMS6Rpxou9bi1Wmb9OgOeab3jO2soq55ncmOtTbuzSz3iS&#10;IyT5gA4hLHbnI1/MkxApK/Wd3pKfDUZrmWWNHEts5QYqv60EXGaY+cggjiRf9Rrp/u5OOhBf5fkW&#10;9IMDtGWMUtzqFDbiF8J3E3Jt8AUw2h9e4UkWzAPIG9ZLxydmfJQ880kEnr4oT8o4qPAFmvGWmOEm&#10;nMPUhH3rEuGsMaq2XNykoUyqcltYTcNj494xlD7AAr2q2zG+Vvjcr0ZfwF8/aIRr5rkgR+q4Muyu&#10;i/NCtsU/dxOu/Q4ODXv3WQRWmUNRj06O91VuwTN1j3bgdBCe8uJWEWviZt0pURsyOE+4QAGzfvVz&#10;m+amclM/uai6PTk1p3Z2nHa2XvnYZvt1HxCx3wc3210wZha4Z7NvDb/oih8EQzm23WOA3j63N3ZV&#10;u9Yct4SxkHoVnHzAkAdK5lfmyr1GiSM4MRPmpUEqQ67UCwV4ovEjH2AsLq35CGBOVWEegKAaaxxk&#10;UVUHKwLocvngXtnLJTPhMIUfa4MjQ5q6D6A3EbBT5SBOxtw8S/gAmrUuPlTZQRBbYzf8lCJmvR5t&#10;/8CQj5zmQ6nRsWmXe6CKUah57KKLLrrooosuuuiiiy666OImnvx//9//czWLiilcnu4xgdPk7eak&#10;uEYsGOGe/VSTQ98MrArdcPhaCaF4x5mZxbS4upGGR8fS4f5O2n79u3d4MvBPkDwjZNkj+AnzfREv&#10;/kGZbAefhrUx4YUtf/26sKjJ6ZInq29f/ZZO+apLNMxOTlxwUfgo019sil1b3rQB34Uvh2mwVIIQ&#10;JwubfLW8vLyRpmbn/TVeLHKc2I/5aeZTKYPKzcabaEzQA5EC2yojsLVZ7nhBz+IOqre/14tTK5qQ&#10;s+DBDk9bb/5IV1+uHIoFqKAQuRHLVdJBS+bHgLKpFhWEwjZ5yPE68IHwBYI8+Nt69bd07h0wyMMs&#10;9OgwdV0IdX9At3AQRaf09ChlIuPSxhE+ZUbAYnJixi/xJqfn08nxrvPow4fYwbDOCwJFHtdoMdyE&#10;guToA+ILbVkMBK6RlTtevqb+gYE0MzXnL3J56cEOT3wBy3GkwQ9pUSAppydCB+3QdkajXEpCnFfZ&#10;Hppe/PVLJ1tIGzsY8NKML18XltbT1dVF2t95m44O94OmaWXa0mPCqhkdWqcT77qFH64NwAv3TIOX&#10;X0FCJux0I38oUxaXJib52vyZ+yQE1LZe/T3v8FTzX+Jo1klg+2KX/bRAbi47EExZgxbvmUMc3E+y&#10;iAlPc3OLaX5xLQ0OjSiPXvuYrYtPH+zeTC/h61qAfe1WEP1OhIPViqPCu4NL7wottN4ImYbFx8zc&#10;QppdXEmXHz/4BTWLio3UVajT9RhQj7KWpVMLF8nC0URq2QUAobDxySm/oELYgaOavHMJC+b4hIeK&#10;j8ILhKVMv2FnbTEH7CXDRz7jLoL2JQbNo62Up7l+0SchFLYonnr6Bvx8Y0el66vY4cmCldZR/g16&#10;2OREN8v2NnQSVss13oxTjygXvsgfHBjxgjlfLV9dfUpv3/ye3qlP4vgdx0505aawOZuzNddMtwJ2&#10;tyH8lsXoCgpS7W6hus2uquxgxvEaHGnHkeQIGlrgifQTFpXT9lgEDyjyB7rYig9Iotx/clzjoBfL&#10;2U1FjxYLhrLzHLsqOH/xbF4ILwqlPfnaQAdezUFVXPS3upmmTE5nmLGgnfLyC+GBGJcspymV2+XF&#10;hQVD2Q03jiEiMBe0ca9uHXio4PxoQH7hoVlWUZcE2QWtqFm88JnUGICjkTgq+fTk0LupXFxEe4NW&#10;vEYsITKgjaXco3spjEYeVuY2BF/o5G5vMsCTteoDpOf5xo6hCIX0qj9gnIRwEcd+VXWpyYtCBwXs&#10;ShlivolmGkoYx22bcC8+nnCcFcz2pDSEYKjGJOyGS53e392OsRu8mx/5r6KsqQUqByP6bSAuFah8&#10;+W+z7pmaVA5vbdiW/KOf5OXL8vozv0A/Oz707kU+0g6PDiMd/NkccRnYA5uzPsfaCU1+8V7RlzIF&#10;jwd6op+cX9T4NsZujAF4lnz+cu2oolSibhrYQQA7WwRs1QGlZFxlrAPyLXqVW0SUxyWMuSfSgsZu&#10;45NzPjaKF1TsXGKe5bclroa58Fjl2R2o0lMhwlQ8YZYf5gEcQ0afxO6zwyOjsXPJPmO3j0pXtLR4&#10;9jbCQu4efNxA5ite2OteFSN1qE4fAvQIz84vraXPV9fevfBYz91yRLpB3mRWAg/nJ+JE5Vou7RN2&#10;2DKpMFPXEFSjL2LshiDG+/enafvNb2p3702j5EnJkkqwgB+W2Vx5yHB52Klhr7zA1GCtAnGZZ43N&#10;2NmRHXoXNHaj3A6PdvU8YaegC4cpZQ2KoAGX+9SfjsjkfNPF9Buk0PZTbhZ4WkpfPl+rT9ryDiYI&#10;YJB2c9ExL8IuuMz2D+23TSPTEe1vCA8wx+WlOe1Nc90TPUvYeZbnG4GrvCgkdK2peCQmZL7bUJdd&#10;vjl92UIwf7pH6JpXhEIYl/CREQLQx8fsgqMxwOWFw+CnEIa9IkgTzxGAe4MfecW3hYH1Ly41lU4I&#10;V+KjhfOhEcJOlB1tjN1dEHZg9zLz7yiDcvmAySSMSvMdFG6UG86b2lyAPcmIcpvyzjzjyis+LqDv&#10;Zrd3wjVjpAyjHFHQLHSbuIVHefWukYboIGRurWKRxtRIr/70k+zOxxyX3acP97e9Gx5Cq3gwH4S1&#10;qRVVPWsgyjqAu40o4uZHELFWhXQ6dZefsrMsx/4jqMaRpNeaa3PU9rn6JsqNcsVziQWTOezAy31Q&#10;6DSfvWEXV8qNI5uHRyfS8tpGGtPdu71vaez2MXafdtykw9xEORa6wdX9eHP9qfKPfIk61QQpJzoE&#10;6Ken570j7uDQkMvtSGM3HyWvIH7C5TzhOQcVVHCJm53a0IzLrTtsSuD6JsBHqbO6imD/wLB4mvXY&#10;jbkSu5iyHhC7qkZI88S/jLNcT2te7w/yquhqmIpoMe7gWTKq5xrHNiPYe0p722ZX1Q8eI+CPwKQ0&#10;og8+zFNFtPBW149QNfAKL5GWsAgftT/KETLe7Z0PDTUGYHc11m5YV7ryHDeXi5Sjd52UoVjma+ja&#10;kRk2HyiYED18i05Vj2TnNcrSEagMETCkn5zS2OTKH4eoT3p3ludpAL4g3Fred6GUd7m1+K4MRRO+&#10;vX4jjfvJySmNk1ZcfqzhUpe8+3SeBztdd7PQgpv1Kxir61Apu/DnsRy8hElz3H5/0Ed7w8yO2Cea&#10;C1z7JAP5y3SIx1Flwv7wrCbUgY9A4aOl31ZY54cvUKnrPPMAdp1HCJMPji+8E94r7875jfEkfITX&#10;CKu8DT383cZD+LF79k5Yeo+qPMVeTTfrCCct68bs9r6wuJ6Gx0b9Ab13Mf7Arqr4US7nIAyD0Pb3&#10;F2G1lyrrqYawWhdddNFFF1100UUXXXTRRRf3RVlhNZgO3pi43QFP97gwcSuzToFJYqjaCVdPHq1h&#10;IqgJ/NR0Wtp46heLvFTYef17urz6JA/EnePHfwn0SDRDd0yVeY2vuxcWl/2FMMIpr3/7e3z59g2B&#10;qOAp6BRqhXI261alN1u1o86b8NDIcSPWXGp3Fu/52nx8atY7cmy//d0TeAcTT2USH/P/WEBqpXg7&#10;iMG8+Ic+W9a3oCWDFy/kgRd5k2PTaePpz3J74l1Ltt++SlfXl0FL/vBqnoKqVEFTf18UGnXYwlNw&#10;HS9gYxF/wccOvH2tcvOLfFYQeHEcAQp/mcLDEAEzcj4rU1opwVH4Gxsdy4uKExZ02FLdZgHmETHf&#10;AuIpKm4RdzaDbCTd1BO+yEcwlMVqdnhD4Ony6lJZRD0iPREM+GUH4fK9I25za7PDVOpznfcIFwz6&#10;yA+ORnl3fmJhB4Qe8FEtQJmv9lZyE3e5N9mpWM521NGwU1qVD+zKsb7xk7/MZcF8S3WJherCf3mB&#10;WxN6IHKQqClhIHWF/2LruopO8fGig8VgC2Co/XMsCovBCGk6pAOgQl9Y+x57DhLagAOhKWnMCnMj&#10;3SxQc7wWgqEc+emXZmcncsovqX1pofxo3EiDzE07l4viY8eZlZU4XoMFRQSeLvxFfjzkMvcZEChE&#10;GsSMdnNGCSJV+ajyqwHZwRPPN75aXl5/7oXVPfWR9N8cjQaq+m1kvem1E7wJ142GasdNt7j39vSn&#10;JfVJE5PsOneetjiO+MM78Vev2FZcET5rfwgiYl7yL1s4IvKAHWc4iox+kpccO7uv04cL9ZNya+ZQ&#10;hUcw1ZoXBZmXolPbsWCYyg1BvpXVzZS+Xru97e/vpOvPn+UmnhpMVXSDQFh+D23ewtjOX+SVbXTh&#10;Zbnb28xC+nj+Ll6+vI8jW+Nb8MJU3B32e/x0cm+za8l/JRxX05WeHUNX1p5a6PmAjwxUvxF4In9c&#10;t02qSkXNTyEqs+lVPu5A04OeuSWMrXXBxAshBNUWFlfx5J1UEFi9zgKG4VU/B2wSbOq/A4fNCugO&#10;qaLCrYx6vilvBlxuCKuxYwkChpRba/yPQ5CI8UfEiCnsK/I8D8LWymNu+sn1p941CMG5EFS7yMXS&#10;DPzfEJklCwv19liYZ2Z2KX3WM42jmk7Pjiw4U6pKhUhsA5mQUfTF3EC2DpeoO00UM3UU8kNDQx4n&#10;cRTh+Qm7l/2ePvAiP79YvIGWTP8RQKOUKVrqK3ZP0uQMO8+uub2RR+yAcaFyq6P9M+IPBBe1Jjef&#10;yh7Fy07vqKa+G+HZ3b03FujhuMbmeMYgwCNxsx8rHNRa/JBr7IDJkXZjY+MhPKu5yQfxhjenocEU&#10;ZKux031R4otL5D2qAYwlGuaMCIbyzB1QnaKfRFDtUuUWPtsC/ymo6d6o6TLyAnZmftFzXISvES5C&#10;ePaz2lv4zv2XeLcib2+SkbpB/W54AlnCZkjDi+MxBNVUj9i9jN0U/QGNxiXsENxaj1pjbCvSzmgE&#10;sV9oYFcUyHo76UI/CU8ra888tzzcDwFDjm68WR8DkU+d3WoQQdZmNI3orbK30EdO9/T1WLhwSvMl&#10;ys3Ho2rsTZ8UIwB8FzT1D4fjvzUt5sqPllG1M9YmKLfTo0OPuxHAuBsP4M18RIj2cg4uCnLeyxPC&#10;/Curz9JA/4D4iR1Mmb/h57t15TtwHCVfqshrLmCAH14sTqX/YL/GbtNzHpuwNoGgGrthc6RdMyi8&#10;BX8/yGXmsaaX78QlxfoNuxetrT9LIyP0k0den/ikMXcIorCXUvj1/ZGo6k9hhL7EFg26mVfcGHOH&#10;wFM+svVw10cR1p881CB8ReMeiGi4YGgLW3iwHh6j/Pp7+9LcrHhaWErXavcIPNJPMi6hPdp7Vlyi&#10;lYb9o5CDVhTQVHzFHUEnjv9nrnR8eOAjGz9cvIsPVoC8RQp+FI48tEIUYYOq+fnm9Qh251xe2bQg&#10;Hc832lscR9wIUZG7ORP/HhyssKI75dis3ThVOrkhZMzHKuyqdvnpUnVpK+a4CKrlfKw5qOnchVJ3&#10;Iu6gwbVSdkPJ1So7cBP5iWnNcVfVT45N+ahdPsj6qPYWwvJ1TuUgP4CgENeWEqh0uMVxpIzd1jw3&#10;QsDQx9pSbvIQLVW53ClrsOtk30Qw4FvxXgWRJqhn5DxDkH9VdXtWc9wP787S7s4rC6uzptQRHZnr&#10;DLK5xBllWZmyUk6JninKDTm4J09607jKa3ltU+1t1ILYfLTmj1YrAbyo0R1r9f3Z66KLLrrooosu&#10;uuiiiy666KINPZ6k3aHuhBe3mJd5icc/f7WkyV41HzTkz2a5fvnmRfzxsbG08eyXxNfwLFCz6wxf&#10;UXoiaLKiyaQRFRTiWtF8HEyrSldMlJl6skC9vLxm4RkWN3mxyI4zn/0VZUYJ1gHKrawruMOzQW41&#10;IJ7IzsjFeJE3PjopnjjSbtZb65NH7M7BwktzEY9rpXK5fbfsBGJqLy+HaoYtjr59SxPTs2l187ny&#10;64n42UqHeecSPIRgE9oIb36yrtY/FCYYYU0kzF4U+vrVX3PyZSdHyH66+OTFsvN3Z95tiQDevUjh&#10;fBwH/FVcPJQbwgZCF4s5pqL0ejc5KexGBkfS+tO/eGcujtnc23vjxSmWsOMIgsiPQOicdQ2la1ad&#10;EPaELIpydFlKH1eALvTzC0tpaWkjFoNVbrzMi69fmxAliLUxg9X3QCxW8s8dtNRDaHGTkd1LEJjj&#10;iE2ObPz4/n063NtO789P09cvpCJocXVO2aLmolnHUeWra5Qu2VcHwJv5y0u6mSfbqxPgKML1zZ98&#10;TCJHRvBCmOOIPn/OC2YV7ZrDJh+OPyzv5iOHDUifvcMZPzokv4Rid4fJ6bSy/swLw3yNe3Sg9vap&#10;8dKMW1NB7LvIy5H+OjWXr7UmUKejQvCFbW9vT1paXfcuj7R7+oAPFpzJC+ZCs8+uaP8gIFHacOEO&#10;nr58++Kv31dWedk57p2U+EoYAYyI3QnDu24K4TQWhvK9yWwh3o4qmEtIN11z8BKI7LTAk4zwtP7s&#10;L/ZyxI4zh7vpih1Di0AfKPVEyvUnW4OW+nRfNPxXycxp5ijCpZX4apm84cUCO2Dw0owjLLzgmoPz&#10;BbSTpwtWwVmhXfRNuzsAD0YwFFfVI0XGUYTsXjbKS7PDA/cBHLdH5CU3COHdSB6aF02USAXyNNJW&#10;rES3uCvd8/Nryid2wuv1yyCOkY7nW/Ev3MUKfBZ1G5oDG4G+xwqmZOdckp72OTw4nObnlr3rDAKG&#10;R0e7viMUAj/hl2DEmc0PgGmQJ1kPKvazfUG0nZ40MT6dNl/8JQ2ODKczPUd4+XJ5obpdhHkIK9i7&#10;lO8ZrfW6Sf0miC/irO9VEMxS7EzAi4XFReXRyrr5Ptzb8i4BV5eX4Z10lChbQD0rqtS470CE8Efx&#10;QRs24qUTkIu08NA/0GcBjNnZJQupM0768P6dd+Wwz5wPkRdFFbSbC8Le8WaeK5iFYpYf2nD2625e&#10;+pkZdgt8loZGR91H0leyK0cZOdShpeDLvDXQYmdfoe2Auh6Gv+AZhI5yY+zGzpNLa0/T9ecr78qF&#10;8DO7PQVPoFMctV3hopOvGsW1cBXXZvrYmQ/rYT37N5//NU2wo5r6R15Sf+SlmXhijNcst0plGqDY&#10;fRdVncloN8pMHlFvZ+bmLTgzODyajg7ZvWzPfXi0CftWxCjpiFuKcG0kH4AISSrYGSN2JJGdrWNH&#10;7Pl5jSfV3j4rX9gB5x07PLnc8JdrEwQikIDBFo9E1KGC2K2Tu+KSmhifSWvrP6VJPd/Oz481D4id&#10;udiVoxU1H3X+ZeS8uwkiytqsoXbS7m1ykJomPbPHbhOzaW3jpzSgPpzx9qHKjnLzOMa/CMUchTEs&#10;/0wRQqEegQila4MepJhrIzjHDp3ky7HGk+/eaQyAYKj8wkcLquhDU9fryqEjSpkUvf3rXz58sbs6&#10;pS9SHP27tvrMc7h3p0cWUkHgCXeOkv/Gx0YdyoTaEKr8OqOkHx/o/TMfthaaoZkvhrD6BvOAIc0D&#10;9Pynn0TQiHCt7Zt71MOaYNjdROEk+xMNdM6LsDFqs2iEhzQ4MJTmF9d9XNvXL7Q3zXHzjmpNrwbM&#10;8DcbhRfUPeGAkMn5pLDVWoP5oZ70eP1mbeNFGtP8hHkbH/Z4pyDGJe4vQORVKMyZgFVB4S/ivQnx&#10;ob4t6oC5UL2QGSWDqamuMJ5cXFjT8+1lGhqhn9xLJxpTIkD/VS2yhG7GUvGGPqxuRcmP4Jx7/AwT&#10;aFKXvXgaGGAnvCWV21MLXp2o3+aZ8lljbvyW9hb1qahI06NQBYQz6hejeow4hCMf9Ww8+9mC2O/P&#10;Tj3Hhadqd+bMk30Tzv9IW6Qv3O+L3LMJ7jGbyXR+sqPa/OyKdyLqH2QHQ83fjg8s0BvrXJmlHAY4&#10;77JqWN+JuvxIUORF5Hug6HBhp1d2VGRNCQGeQ825P6qfpNyi55ZvhWWeRzhnU6Zv7mqyD4A5E4I2&#10;+iZdPgxb23yRJqem0/npger3rseVfgY11pQctUnUfOCCvqjvwXFnbgL0cbUZPcLqCBatiqde6Skz&#10;xm+1ILauiitoNVDxZKq6trg2ED4ggg9MJS/Mi509aw0/bm8DaVXPkvkFlZvHJbseT1oQO/PvYOpP&#10;4l4spIwO/ORwzfwovgrNYhO8YR9jN3/4NKsx9+ZLC6qxW/DRwb76yY/qu1WT5NE8VBUJWo/FzcAm&#10;Ldr015j4eey2uOL6zbHtJ5oHnIuvax+3n1PSIOVd0EJjFTfuoW5D5BcKP8TMFVv9crAyrGQ+ubb+&#10;wkdtsr7NOvf7c9be8y5vxGVdQR3/7RwEojwoF2scX/CWYRqFu+ilyJcJtbO1pz9ZoPf89MRrOHz8&#10;+A2emjTQU/9EJ8besvseU1100UUXXXTRRRdddNFFF13cibya9TiUqSLTtqJAXgoIg021K/M5jo9a&#10;3/gljY5OpNOjfe/wZOECuXWafjokAR+JmI7GzilMRmPSGosF/LxT0PxiWlnfTAhdHOztpDNNUEPg&#10;Cf4jbr+ssrJRwL4o0OSxaX87KlLArIXN8PBIWtt8maZm5tPHj+dpZ/uVJ/J+ccQEW6RbsqRpwa2o&#10;W1E7xkQ+2+R7+2IEOcfOZSvrz71AzRFEvICtyi37d9gI4rQV9aMwzYqYapTywS87xRPH/vCi7Oho&#10;L52ecXxU62JwWVgoiyQ1h/dHSUMJGaThQ25cKBZFwI4z65vPXW68COIrYXbliBdUNR0AjcyiaYQK&#10;850gHHcTzK1LFlbVD8tYxGdnrvWNn9PQ0Kh3mzk62PUOhtEaWlsrulIHjcLgd2AechoKKrNUoYKu&#10;p/dJWlxe9ZfU+D7Yy8c0+OVLcM/P/gluXWcU3pvqBkhDsFGbrbJZDhz5s7r23Ee1nB7vWaAPQTU8&#10;4a14D9PDQdRWjeAhSIlF5WpFXenp7fOOM7w0Y7cwXnbyVf4nBGcc5iYv2Tqj1a2JG3HKiE2oW8J9&#10;/RaL+MsbUW5fv6aj/W3v7sDCaw1ogmav/2MwHRdeqUfl+sSL9+vqJym/s9NDvzSzAEYWenRac8a0&#10;8lJM7eltN4OI27pKGznVXudZHGYHjLWNl2lsZNyLnIdqc58u2b0owlQxNMIZDV5vQzMuQ8YIkSk7&#10;fNiweMruW+zGwwtqjmy8vPyofpKXnSfxgspx8i/pqeMIm6AWuoeB0qIdO6yJRH/J4vno6FRaf/pL&#10;vDR7f6YxQD6yVfXML6FKPsAKPIXph9GSfYrC5HVBeHZhfjmt6fnG0Y0IPfM8QVDNrKPsWcpoEiJp&#10;md+74CCN/JC50DakKf0eN15Ss3PJotobR8fCE88U76imPLwRZ4Ml3MIVy4ZDB7gOZz0IQZBov0FE&#10;OvlBO6V2tq48mpqa80sOXixYuIAv4DM/0EMbRsoSc7gFwaYqaOrbICdSEz/pKTCzpLGbxgAcR7y+&#10;+Yt3DuRlEC+qEcR2D0ChNUnL2GrRxO08OGbnS7R3WDAP/oXellL0kysrT1WfVvxyg+MRqeMhXCBK&#10;InV7TLfDZVrlYzCAKcaj1uWrLTI/WDzxEVu8EOL49vPjoyyAgQB9+HU6Mv9FtWfdw6HQJi/aIuaX&#10;1ZilYjfcJQvPsSseggXnJxpzIxRWYi3BK7Sa7o8oo5bQSp/T6/wkRo3dxifcb7NLLy+mGLtxlHy8&#10;yI+8NgjXhAu0cr0bOW+B5xLcM+Vwij7SY4C+Xu+otqYxwMjIRHp/dmLhAn/UI3dC0VdG4LiBGNU1&#10;LB6IktKgwDXoUff6xRMvO9kNFwF6fxyifuDLNUe2IkBQ90tOj3U/gEyjKD0eQp+TjWFSzxDmAHML&#10;Sx5HMp/0rlNZMLy1aHK5PwRVZDlua0y55L6Qc50yVX2e1Nhtbf2lj5PlJbXLjecb7jCUmTKFws5D&#10;+boFUOF4KvgBfBzCRyrzi6sav206HuYAZ6dHFjYsnJgb8RWpQuX6WWVgsS9m0NTfRFALihXEFnnE&#10;zrPMcfkA6j1zJY7+1By3OmbPUZEGKRsLFeyasMfQtiH6RoVw/4Mmh5b3CIUpPDEen5lddF0a5zjS&#10;4wPX74sLnm8IRZcwUugrhc334XD+KUbKupS37uhaqGDH2E1jAPojjrf/qmcJAhjlyNYQJIBOUK4E&#10;OHN67PZABMUIV/Gaf+i8O+f4pD8ymNIz5aPmtsyVvNNry4dGOb3iqSVdFYLnu5FjJS8KUd8zR84j&#10;BJ76PG9DmGd4RHMlz3Hj40cC3uCgFFxBu7kBt4c2tzp9+uUjmPkVnvCAoBrjNvpJxFc5/pdnSWlv&#10;N+qMzCHwgD6sHgO4cHDYEC8hSM+YmmPbp9PK2maa0XOX3fmZT/qDFdVtEFFHfv0gG0bEzC/yJmxE&#10;N/PWNzCQONIWoUc+yjhXf4QgJkckw3bNQ4QruNneWt1r3J6KQsO33DeQV+zIxw6mtDnq84H6SZ5v&#10;ZUdsAhCmM9WCu107o4RRG3J55JxTZOzOSZ/EM+Xd+bGfb3z44A/aNA9oETKOBIW+QrFr2nfyFyh1&#10;iHJyTdDf9dK5xJi737sFs6Pa0PBoOs2Cauw65XUu8YB/twXBtKwLFHO7fSdEyXAvPusQpZ7STw4N&#10;Dfs4csqOsjqm3PJOeO2ArVCibpUd7oRiKvlcCFh7MzD1yLuXTc6kVQR6RyZDoDcfbR27z+YU+VKn&#10;EhAN5X6znt9uH20Me2gUarKT1tSl6dPYjeP2F9UnMUc5Pjrwkdvs1GnfFVk0YQhKD0VJGzFnCoUQ&#10;duLFQ2r58o74qtusv19cvPO6MqcseO0dhlBV2GwuaDe3oc6nIMAVflxveC5Vx+dHPwlf7Dw7NT3j&#10;ndUn1F8yjoQnC/R+gUKhyb0qxUy8MNpFF1100UUXXXTRRRdddNHFj+AHhdUCzDtjeQV4Kug7E0nm&#10;i0wCuTOBn5iMrbXnlzbS0e5O2tvdShfv3zl0mYg7NAEaqCa9jwCkUFDw4l1RAoJq09NzaX3jeXrC&#10;VvZ7sXNBic9sEN4/a41yD4RLiaeojgivcg+KxBIqYmSyPDISR0guLK/7i26ORw1BNSbU8gRKPNn4&#10;GESKgIiaiZoatGMh5onKrTeNjU+kjaexc8HJ0VHa3XlrgadqiQQShbdb8RhuCRPhQkc+P4mj0WYX&#10;vJvKoPJrd/tVOj87CkE18cFiRKQpmCpHXWZSj0AdkMMXS9MpLwbhaWR0/P/f3ptux7ErWZoucZ7n&#10;mdR0zp0ys2vVWv289Qr1M5+ku7ry3nsGDZwlkiI1k5J6f9tg7h7BIMXhZOWf2BFwB+CAwWCAwwG4&#10;OVAtr25Va1tPq7O3r1W3X1SsODGgcKTNizZ4Mht35iMQ0ePomtNBD59QeGKi8zFfdk7xZafKbfv3&#10;mJzqKizzJFNYNGqSN2G2Ra+TciedoaGBamFx0RPUg8Oj1bb4OfMWkjFh7vuzF0yEww146cIl9u1W&#10;Ojqj9MHWn2yLsrSy5slEtrZlcoowvk8dPonAH/Z03x7U4XjJjIFeMeU0IBkxMc1k8Nziilfleq12&#10;0qs7MNlnQ/Tvnqj217MP4yUxvKYiC+ZKcIkqzM3ihPGgpoJor0PJRE6ZweEhr8qFUghFxdZI3vYr&#10;Zh0jkACl9vm+cB7Ib+sJw4l20oqhqkezc8tenW+HbS0/sJ1NCUtdKjKImGFvzom2G3v3daHDOxzQ&#10;DBNyGirbomy4nVzy5PTB/qtQLnA+9O+lZHQHNOUbJn4C2U4fXWer3cWllWptbcPX93dfeII6tkjW&#10;3191O6aQ50JEKFTvBShQ4wEr8/ECn5XCFpc3q7Oz42pv73l19h7lAiUqXpAnP1dy81F4CEK3BtnD&#10;QKqpRQ3NwcHhapZ28tlfqtHxMT3/9yynL3xtTmjiWkYh5RKzRpZFlMcN0BUs7l9ZyLLbP55vo9Xi&#10;4qpfdj4YfFhtv/zFE+fxIl8y6pFWzeFN+RCcXjGkXAMvTuXgrdFUbrw0R/Hx7ZGeb2yzd8ZWLbyg&#10;UjCliwoNcdysCLASPGFv+GrLLLw5NNcNJw6IDH0Zu6L9dLktLFUb6ruNTU5ZsQCFh1DoVUDJ1O2k&#10;45SjEyueRrrbflejiMMW8ggvHPHizHZ/rMyDogplxQq9b4+PrDzrtCOz94MTLkw4YbgonMg/koh7&#10;6IH6btOTKGH95O1/6Y+w3XZsSa4fgcmQ6fhQjn8MzEW2xyQlw8tOtmtbUV9pdGzKfRKUsXmRH5VH&#10;wTFYkxm5s65E/jKQHeXcdrdQe5XrYoJ+G6uGAeo2fQDapNXNp6rTJ9Xuq1/rdjLS/GPabcPyJmMt&#10;eqbNvYO8eNk5UE3NsOIEL6kXvYLhruSUimrIxsaxBNlDVsXzHsjaDB58p7cbeR/WWCkUHp5UA7r3&#10;9vRse324V325+OLsuFq6nw1HtFLQysPdkCKHI4sMFD8rPav+bGw8q+aXl6uPH9na+hevOpUf9WD8&#10;y4agBfjMftMPQRAHC1qO63hNmQG/pJ6e1/P2kfpuy16h14rY79mSnHhBhvYL43w5ppBpYO6BNk34&#10;9OrTZVVFrjDGRaE3Vi7hTnBIy9f2wiNx28aXOvzsU0wbmbqgS4geH4xiqe5ojKv2mu0a5/SMey/Z&#10;bOt+O229EI7iateh2tZCL79OJN+Zdv5MTybrFMqzbEnuj7HUFzg63vf9hjKWxySFTiLzXyuM3QBQ&#10;cNqgJJz8dbs5DanPzQdirBQ0pPZgV/1btmxjpecI19S7dj5DaneHJSR6haTTwLgPoGcJH6uw6tQH&#10;tZP72xp3nx65nXQ4OFC84Kebj/Tr9r8C3UFVKcgbXk5JScWc0rzKDUW1Sc/dbL/6Re0kK4bCS7m/&#10;bYLM3UDkJFBkTjvAzxU8/AgyhBKW7jfmAhin7L36rSiGNisFdaLtxt59/TZQXNEP+Ygn/R8+GPSW&#10;rSiq8SEN2+yxtTXtJGNJFEejvMlDyVsxd0WUEnyIoh8M0FebV2TG/YZSyNrGo2pc/Uo+MqLP/fHD&#10;B7ptbtsjPhTuwwlochO0dbBsoja5OHTgox544oMslJzYHpWVp2gnUf4ljJXDxFPkLGj6mVd+90F3&#10;bPoAbPm5pj4JbdO7k6Nq+7nGAepzW8EQsToPsliLG57MZg84A8WAbncD8pHl5CoBQf2xsooaH9Gt&#10;SEaxHemu5YRyPyGiraBnVXjBEF0GufPM43djZFCRow9GG+SP/MoFzswFsko/7RL32M427eS++99N&#10;3Y7ndfveK1XghyAGfCOTki2jTSs4CbfHuCov5iZnpherE42VdtXn9geZ9XwJ8XVAXq2yC7Tp3hTE&#10;iXhRx2MsdiG6PL+431AyZnV1b229v2Olx88a49Zzo8oct13Th7s7yE2dI+QGb/pzP1NHSGN0Ytx9&#10;bvpJfDjz8vnf3ee+KH3uupyJfkc02UiORNF1m/s47HFFabKi2rRkpHabua7TE41xd59722b6kymX&#10;rIempWOgzm0fffTRRx999NFHH3300Ucf98SDf/+f/+MWo6wMWoZocjL4/OqXPgzcymDOwSJsTF7w&#10;Zfegl0Jn68+pmRlPuv76j/9VfSlbbMVEWcRXcCLaH9RjXXk55WYE2hsZtw4X7lgAiK9M4ZqXZiN+&#10;8Rpfmg1X//z7/+tJRb/INy8E18AanohajskDv5vAk4ZC5C3siWCJCSfR0iB4anLKX+SubDypjg93&#10;q+1Xv1cnJ0e6RjwzRAxP/ECvOHEUyw2heJ444Cc7g/egTn6DKP6DA0OevH/6M9taTlQHe9vV81//&#10;Xn09/+KwCeZbkoNerNjrtjyCIi+OwWds05CrvMHD81/+V/X2LStgsAUJISM3rntEULqZcjhvykek&#10;DYKNoE3sLDdoh+LMpCfM5xdWvZ3Nr7/8P34J4/Q4difZ8grabShGKYPLEYGu+U+9zJ9j1fceS9l7&#10;64iNp9XkzHz18vl/VAe7r/zVMpMuSZeYjUv5koXJM6ZiDGTnixmihRbjbXnUaGdM/mzTMDc3Wz1+&#10;9q8VWyGgFMaX1MG94JPiQ8L2jJ88QKYHHz/E9/IlZyIkhjIfCk9Pnv65mp5ZUB167TaJbTapSyTK&#10;L6KIl0w6rRxuyE/mBE2voMlkopjiAs4SgJcvvOjga1PaSxQet1/9FtvsKeDXBxHHE20l7TjdjI9E&#10;vqiHmPmJ2XgZ+Re6oWTwsBoZGakW3U4+8mTr77/+b7eT7bbMMSKakVfS69bllrQVz19ryw2flJtf&#10;CE/FS/MZtQOHqtd7O79V796dRTYUlbBhTTpx4BS8NLyXi9dAVNrBFb6jHVd0FNX4Evfxs3+pBkdG&#10;q9f7r6qXv/1HdX6RW5BE2vGCO1TvsN1WLh3pgnQWOq7ZlpV4UrmtsrrD0qon8Z///h/V+9MzPd8U&#10;RgGQZiD4s4/py+hv3vhzyagtN0KQipxiHRiIVQJQwpyeX9K9v13tvXhRnb07jRdaDqmwTla/YKNO&#10;Nti5HQ9GkZnfgxNfhLFCaVB1aX5+udp69HM1PD5ebb/4h9rJF9X5Z55vmT4h4Sfo9GLh6nIscYgk&#10;q8snfbC0orFSAmmxkqJXLth6UrHFLspFzQpPxAt+QkAqa0jbLxCsWJIOFmiuGyUvpoi9zX9ccplA&#10;hRflvFB8/PhPVnrmhcJztQG5DVHEldE56l7Uv7ZMkqebQ3Jyp8KUcJmteDmHwsNQrBKw/sirO+y8&#10;/KeVMLxFMuEU7Rv8Sy7xM5k6b83zNdG6aDhGC/Cjo4Ik/aAanCH+sdExrxZGO4liMS/NkBUrG/GC&#10;w1DEh5K644ZQbo1ouyNvTrjw4RNnAdGxWiArFz5Rn5vyY1tbniVf1AfI8o9jQSHDgbIzOWBL7boG&#10;DTVslpXTkSk06LuxKt/6pvpuesaiEILSs5X5FM4U6J84b5S1o+nPwVfD4xYwVfMRZQBP/KAZimrj&#10;1drmT9Xs/IqV1V/8+v/FSkGOE3KIuhz8Ne5bwvTibFvWiQLzpUpGf5LVcNlmk/sNBUz6bl7BEL5J&#10;O2lhj2YhGEseC3934TOe++UudjJssTUS222rTeJF/u72y+rw9Z77ScFPSV72iBJl52vxL2hsN4Lo&#10;UJdNLctffmyzOaH7nm3/WMX49PRNtf38716hi3KL8GVUQ5JuSyK6gfx03V7weA2iDgPat2LLKE4L&#10;t9JSnzuU+Z56+ygrzrz8zW0BOXCkFi3+LZfs4YJWU9UzoRtC9ONOguZDjXFZwVB9t5V10335+z88&#10;nrxAccYstPhQXFKLJH2I4614UC6cR8VRvPpe0/2Mnbo9NRMKT/OLa94aESWVs7esGBovqc2LznF3&#10;dKbdKNSkf54dq6AVx+kL8jJfdBD5lzzxzPWL/JlZb/s1NjphxZlttd1fWH06k5MlZQUifqTZrh8t&#10;bwIViwAfTbAOZHxoYicdFJ6Wltfd7/769YuVZ09OYsvWQJNQzVehT9OJM5L34QaIyNGPwI6Je5n+&#10;94DKbXoSZYdH1Yzut7dvj/TMRXGGjwwUqKBIWzFRBkgesNSHWyDqcjzjOJeE5CQdtrVlxVArPI1P&#10;uh5ZWd1bSBY+xIB5aPGYZX8bQK/JZ1os+XBxUXRReKKd5IPMT+ofHeztaKzESkF5v0VQYpkL+MPV&#10;xVOn64YQXcu/JEI63G/jfIz16Jn7Amdv36qP+89YwbA8OOAgfupZwFvhyWQcINy3giJGOwQFU3EK&#10;0GHrz9n5UHhCwfBw72W1t/uybP2pcrXGDHUv+AMRt3ChU5ZvoneZRhiCdtQH+wVnhjxYxRiFp6XV&#10;teriy3m1u/OiOjlGCZP7TQFqmTh2OSa6XD156UYT3pAzfWDVHxlYuWjLyurHetbu7rK7wjvPTzoF&#10;3Rc5lZOPt8xfHEBt+QEy9WiD2uxRN/HjWcLKvBtbz9w+sTrn7vbzWDW8S64Y3DHehS+fWnDosHbY&#10;QeN2fayD0aoESAVv+iXLKxv+cPXi/Iuet7+rTUJZPVYxTmCzq+QF5Nm8m8E6oXIWyE96FzTOjO+T&#10;w9FOTs3O+fnGWJdVHvd2XrncmidzpOAUdUj6WW/yDJLHRPtaG3Uo990Ad3PE93wp99vKpsvjQM+3&#10;VHqGeVOUvJIzJ5EEZS8hbg6laS5MR4c6gxxk1/09pr7bKopqGucyxrXSs8rNc+8EId3Ma4l/Vd4v&#10;I5mPqJ0yDBpJyfVI1x8WZb61jSf+KIsPaP3x47t3ygvxdc/X6bf5CNqZBh+ZbT352dsaT0zOup/a&#10;Rx999NFHH3300UcfffTRx+3wQ2W1y4NlH23vvlbGbQIWBoEoGjDJwXaNi/5CEEUDvjZnxQlWwfF0&#10;qIgmWWymCwm7C9lI0tevwiVey9mQw+NghWElE7ZFYSJoenauOj8/rw73t70ChieDHbFMiyg8E+Se&#10;L63Jx4D+Mi8ZgFzJ3slOoOVnK5PvxY8VglbXNvzF4tvjNxWr8tRf43lWqkDh46uzgnoQ3RttudRB&#10;m2QNT78pXLygjjjDktH8/Gq1uhlfCL9m68/DvSi3Quj6lBtE8KtCW1o6OWVsDQrvwVVVjY6OegJ/&#10;bn6p+vTpg/jZt6xYNh6eTCGIxV8e+PpKkLhCXJlu+2JJm5MJMQUTdHiRzo+V+aZQnNl66q0ImJhm&#10;0pyXnl+/fy3lVNJX+JzEwYUJNDbQWV5xreUlFL5swg59h1HwwYcPPYG3uLLul/p8RckLGG/ZShBo&#10;QrZFMzloF0H6haV2dfJXzlZyS2/ZqdZW7pCdCUcmp5hQXFhcqj5/+ly9Odj1C49z329BJdQlgaVk&#10;epC0LzT59S68GikPTk1I5C5XZo4XwpILykWsFMS2f95mU3LKly+h0BoUnGTNiE6mg6WYFur0BZdJ&#10;y21YSBGJa3aWIKw4g7LD6spW9WDgQfXmzWF1uPfKk8EEqtMlvl/aFWuhdwkmrhMZsDXcdpZrJtAR&#10;n0aS67IqIHWar1+npue9kiKrhbGCIUpY/sK0FRVriNgHvITCXSvcJSQvClOzJWQU/Ao7NigXsWrB&#10;6PiEt7NjK8L370/LpKLCZGBQCNZ1XodypYUIE+BquGteGq+CUq74q21mghIFw5W1x/JSuYmnw9c7&#10;1YePHxwkU7RdfMBKyv+6+ty7HWjVqMuW4EspoTjjcpuZ9UuzNwexDZG/NjetoBdHSS75KKTiBOeq&#10;d+VShq7hQEoR74YFoQlnxQc5Bx4M+MXi0vpGNTwy4nv/gC/y37FSkILocduWiWmGdhkewYNMyrJB&#10;O+HSBrZAvKTLCVsqxrFSkNvJpXV/VY0iNi/PrVxAPIVxO4ZD/9L623QjZBp0CdFZdnFOr/pKsTT0&#10;vvulK1uisILph/dnqktsZ8MkPi9foo30i/+SXsY1KQuN9Br/tqXNU40QUMMTqMPxfBsJBcOtx5LX&#10;qNvJgwNevpwpWKN0FenHIfMbiBK7rp7XqNMlbNg51kbXaZfpTy6vsFXTqv1ev96tjtQP+Pzlcx0r&#10;ywyPOuWWJV7lhD2RcVOOoIgn7DJYMQ4hi9scOcb1fGN7RGTlfsn+br3tF5U7sl9koTgpt54oCV5u&#10;tyO8Syu8OtCu56zKMb+w5NXLRkbGvPUvW1pZgV4BalqFjp0kZ7e4kz1TC4SrF3rWdYxEjHxSyXOE&#10;VefEE1u28WKRVUuO1Xc7Z2UuXY8XmzJdSWZ7nrQ70RUYd/Fq5Bcvd6k9YVF/QMzxYnFigpVLeGk+&#10;Vb0/e+dVsE7d51Y7SdQ8kr5tQfxH9bnjXsu48qt9ix2TlGiXHqqd9IqKrKakes627dRvVlRD6TGe&#10;txyoQ2FNRdVIMygmf1exWXNSTqAOKz+8rawn2iirLywuV/Pqu7HFFkpq9HMvvnxxOs6d4xaqNU34&#10;6Oah7ciA3BHFXk7Qbddn2xTV5aZrbP3JCjgeK+lZwqqK72kn/ZIaxPiN1IJ2KYNEoe10Oi7Ir/Yo&#10;6TdWIySfVLHSTg57VR5WU2GM+/boTWz9+TEVeiMwtJN6Y2mh+HVx24UWM0YjK2C78uWtP5fX9SxZ&#10;cDvE+I0tti7Oi8KTk0D2AWztVKNcr+OjoJW2UaLg61bWGgeCaM3NLrhuswp1lJv6SYyVUiuBJAuB&#10;jpTt4Eq226DhPdERByiAw3DBfMri8mVMEOO3WcmH7eOG9KxjO7sjb/353sGQiNuvErfXfdVxrwt5&#10;KX0zTo4ZQbt++2px4zMyUsa44uuz+v60ASjOXKjv5qB1CgGTx1g05Rp9gCBsZy/UvDhMuoTCF3mH&#10;J5SHvOKM7rdR9U/enb6t9g9eaozLVoSx0mt3MlnPQ7kwr3cF0qU6TWxcLqcAPBEXPuQyXxEARWye&#10;I/TdhnTv0U86Otr3VoSEC5kXScFDyZP9QjDXoAmbZcQRE1QDUV6N3MZGxt1OMjfB9vEo85yesbV1&#10;KbeSbtJMOvb/IU8N6hR9ascLf470zXi+TU7NWKF/bGKyOlWbzbibldX8MVbRdGqOpc2X1SwVv6uQ&#10;+WjQGaORjo6+52JFNbba5SNRFMXZQvK1ys5zE0mvJYu0+dzyv5x2IGTceS2CtuLa6KgLcMx4ZGl5&#10;tZqZ0f12/tnlxraN5/TdBH9oAF0I6R/l5UsB/IrV6HC0QcrlGNYmrGmrvpm0nm+zix6bsK3t25PX&#10;3tY2FdUcgvvb0RzB5BTbfi6FlqwugaRqBhpkFoHlWzxoJ+mLsAMFcxN6ALtNOnp9WJ5vKNjH7E3c&#10;E0SFC/tAzu5Ad7pX+QcslmJPS44pR9WvZWvrqZn56ovaScYAufUnQZs0sRMl3JnHFuWOsKC+R+Xf&#10;brevA+0k27bDE33us5Pol7xDUU08h0wKkpw9wpfyC0snL21EiC5efG8VudsjXfGx8azapAX1u/E6&#10;Up/75O0byetzBz9R3vwbCuHR4jkRpMsp4nVaSZ24shFIxvyUcJMTM2WsNG9FNeo2CobMTTiQ/3E2&#10;WmVxPSJcG0QN37g3IBp+5ScHMprxSniP1Bao3Ep/ktVw4wMxxSVt/3VQnJoufhCORNzn6iur9dFH&#10;H3300UcfffTRRx993A8xo98TZfTVgTLQ82DNFvlFuBy8tQ2e3mZzluX+H/uFNatf7G2/9Co4JZTh&#10;8XYbdsdIMAbV8buMjhQbmw7Jp/3KAQpMvCxrsMyWbXzNyXY2fGn2jRf5DpFHko80ffSAVdfCqwec&#10;suHk2u6aF/mV+MXl1FCcWV3d8KTi27ds1/g8VndgsOwEm0TNnRPo9L8RkqUkUYyPJhd8MvFi5YJV&#10;JhUHrDjHV8LezkbpxmQEpkTDWDYhnzCNuzdaqetUy8gmLmUIzMjomCeCWaL9/QdeLO54iX1v/anr&#10;Rkm7sVtaYY/TlbjMA/W9NbnROsMQk8HesnXziV/E8iJ/b/d3b7VFfGTYpEekxDVcmHgTOnkJnzQ6&#10;ikRd/BhfUpoPH1bzi6vVwtKaV1A7PNhWub2qFdVAk5cAMrLQiqzCmn4R5jKCl5oPwEsBJlHjUmRF&#10;NFhRja+WeXn+6dPnan/vpeu4X+STgAImiUb2RA44jWK/Fl1xOWLlbJ7gFxeTirr3YxsyXuQfVPs7&#10;L6vTt1FuZDsOAHrFKlguppimDVOP8DLmI4PYjkm6IOyEY4UnXuQxQY2bbTZ5cf7+I9sQ+S2UYdZE&#10;1DHbpGqQYCSaNuilsb/tnEuAcoL7xkvlpnbSk8FTs1bAYGUeb2fDpGLWjS7jE2cd4vcDJE/F2sFn&#10;D79ZPUsWl9e9ggFt9p7qEu0kE8pOj3SdtuD6yBkHp+J/CU6ppBWmAR7FWhDXRUlntrRii62llU1f&#10;o508PND99h5FbIVCGECntGZeboO2DLqBb0ypyiY5oGDIaipsHUN7fVgUQ/2iw2zHr7EVxoD5RIac&#10;FaZ1qRMRvwPFK3m10Y+tWHhpxrbWTOay2pSV1d+xVZNAL0Rhs+yASwpr4SV8rmSmAw1nkX7yEi9O&#10;7e2+CC86eeGJ/6HqERPUXnnSgQov5sEe5tFGSF7bPEc67bO9O+ygzof5gcOIw4pqPN/oC0S57bhN&#10;+va1KIVlTB8Uy/yRfm21qWFHmoJIMoB3YcwKTOVa8oviDHVoZX2zGvaL/H233aHQGy9foJHUOaf9&#10;MjORzpVQgiV5WYtd8SOWjlhUt/3hg54lbGf1VXJBeR5l1U+fPhExeChJIy3cUAuKbThkWIETVKiS&#10;VITGna6gUD9zdcgwPN+436jjrDZ3uLcdL828XdtAiEEm2+2UWye60rEXdnjAgRO7HHFRpk0kA5Hn&#10;h+ojqe+mthtFWmR0oH73R9Up07RcI27IKupQ4+ZqoXcNan5s56jISt8vUOWGFj0g8oCMUAphxUBW&#10;LkF59gRFNbYhipiOcwkm5atXQ/EsFuK3adQe8OBGJsLJhmIcK854Zb6JaffZDrxt+7EVMOKeluEf&#10;J8f/ETplQs5tqe0WDcRMvwErPNGf5P6n3FBcR/mCttsrGGbbbSKFjyRhesXUntehxBfgql2GNsUO&#10;qaHhwaKAseiX9wc8S46OOhXVaoQ7ZAeC7o3gRMMKiuTi7Ppoh9soFEJRVp2YQlHttZ+5Z2onY8UZ&#10;hUS5wPGDRiDsUdcbY2TQOkpYUhYgQnZwFWcFYow7MzPrLZtZrff46LA6ONxR343VVASlwxlDkk63&#10;JI2HecFqE7/rUJeTDmm3f6Rm0J9EmZct285VVrSRvt+sPBvphKXYkkjNT/LQ0OwJeOAU1nKONgB3&#10;PlO431h1jro9Nj6h59qRxyZWnLECvcKq2DjX5S1AvZ0vXayNfU1fhxLE1to0MTmnHRv2AY2PUDDk&#10;ox6eK3z48AYFQ7a0U9zgvTP1bkqgoy4JdQiYKLCtCdIJ+ysdhUdRbV7Pt1rhSTydoBjKs0REmnIh&#10;3Ui7BtZiIlzrWo3kruGtbY8rETeUY8tq7yiqjU2q3I59v2W5ZUqGoyELlLM5t9PoRuHBp5BxShqx&#10;hUnKcIQH/VzZRZsVeVB65N5782ZPcqLv9sFh4ChyIIfNTRBh854Kn7D4ij2LZMgbF5Q/+t24WJkL&#10;ZV4UQ/1RT1HAuGBlZSgogqmFVTQwyMiUbgfRCH6wd/IMwv6gmpqeUblt+jl3qnufD43eoTzHeLIo&#10;F2XqkVdkW/iz79VoJR8mXMUdPAHToRzlRlHN26PqfmNOiRVVDyUnKxgyfivygJfgBxRZd6GRXVyt&#10;5SEED2ESDc1i/Ed5jg/E1qoZjSvZzpr7jTpOOwnl/CjU9x5G9jYaDn6Akmwwlk7ayDBQwY9SsfKs&#10;niWjKKq5ndz1fGl8sEK+fYz86088mIsPWDAgUuiFlG3KpHaX+y1l6XLU2Stzzancljc9lnM7eYhi&#10;KM835QKlxxLWPJgP2e3TjeTPUVomZYFdMW0cqphAXvMYd1ljXBTVPn0wP5Qbc4FtHlrWGumXdSjq&#10;USDpJ2y/oh0zDf0Ig1ym5mJFtdGRca/MdUgfgI966Lu18m3grE1nHq9GhMujbY4Gz5xlM//2skIv&#10;c24LepYwdrLS88kbPVc+N8kWWA6FIeInPXw6UYjbag5IvQ4fcZtYtungcLpo5Vm1STPql3x4f+p+&#10;CePJUFSL8MFXUA7kuRcyXBMmXHE/2cCnLxe+zE+Ep01ivM2Hfcwv8yGmP3wo95vzltFa+WpgjsPa&#10;Rx999NFHH3300UcfffTRxx8CZvV7IoZy3ZBvjEaL+5LTgzsmFDU2tuIMygW87BwZm/TKRYf7sZ0N&#10;E8UxRxADvUsDZ5vicQ08mPSvE+nmHINV8SSmUFSbX1isFpdXPRkMTydvDn29HsQ6QxruiqkwwSXC&#10;YjIJ+w9ZKwy0Oevg0gTCPTo2Xq1vPPXLF166sPx4THIwWVxkoXAcL6cdvHYA/p2Hy3Do1uV2qGSJ&#10;PM7zZefaRjU8OuqXr/syTMIyMZXlEtMBvdDNZbe7E0XcLWp1AjJhZ5s9lOdQxOLlCwpYvPDgpXko&#10;hTX0icLqedQ/yy95TtMLJX0b7J2W8gukjVU5+Np8cnrWXwjv7b7wSnhNecFLZ9o+ma4sdagWMhGh&#10;Tr4LeLm+2ii+Tl5xYmCgmp2er1Y3HlcPBwc8gcf2UUxOBZlIq04emLk2ungiYB2YuI3Dl4rT969M&#10;nIunwIsLJoN5+cLkz/4uSmFMKhaFJ8IUExQjek2iXKxl2AsdEYTirCesmAQNmy8zOeVtGnQ+Pnod&#10;W2yhhKlE2jUpRXNJRFchEg1rO0W80+CGr9qDbS1VbnMLqkuPPXnOJCcrPfKSmklQGHI8+EhTW4uj&#10;RqSQqNMp/rjtBIpqPsv1CCtvmZFhVlNZqeYWl91Osr3Oqbf+5EVHpEvKNS0jOKqRzpbXJZQ0o6ya&#10;gJCNS/E80Y1cTXK/sRLe+KQnXfd3XsSLDq4rqpPyhCL3XPAX91+5eAWcVlhrdLhbmUye+A+qbnuV&#10;gJXNamhk3NtrsOoMiqG0Oe22m2dHsNBB+UaIMmtMDQi2nDzfPIm/wIoTq1a8snLBKduilPSRhWzB&#10;SwN88hfuNI2tE5Gwy6zFg2WT18Qr93+U22NvI42y4+HutrfXIGrIp6Gd5YWP22+33Zi4fhUQS8im&#10;xYxQy6tmk/ttSOXGKqaPvQoOq05yv51/+ezrJNZ+1idF7FeyoUCEizIKr0zTzmKJS6WmE1Yn7Gyr&#10;M68y42UnX73Dj7e0Q3GGMApoJfHSltlPJgCfIaMw5UrNCNbGXkNewW/wYY9iA1MoF6xuVBPT014N&#10;lzbg/YezSKRwwJH4rt8l2fbV3hP8iUyvSTNcwU9yFc+Ub1aenZtle0RWMKz8UoEXeV9QnMl6QvjW&#10;MTjJY6DxCYNoIr1eQN55vQkY8kS5YKRaXt7wS1ies5SbFQxVbs39X34IyEJK0w1oBsxTHHCFp1CX&#10;V7nedgNvRThHHyC22EIxFKVH2gKCpIyAoyRL8Ff/2sDV6RNo89RY4CU95PJxeBAFw1Cgh5ZXVT05&#10;rr7wQljlhl+7X12LyZB/bb8M0mg4wR0mEC6z5F+cqU+Tk9NeTWlW7cD7szPV7R2vhOetCBWubajb&#10;bao3geUQljgXtMQTZSGDk5dmM+q7bWw+9Yohb7PcPoVCb74070RwWPOpMNHvDZlhboZyD7QMGLLC&#10;00q1sLyG1KxAj+LMV6+qGgmUoB3IfDlM+LRMJyK9biqUWZSYr5QDOUVxfnXtibcifPfuxH03yo/+&#10;L9f51X24Qta8dCcBbzJ188T1EiasxSP9avYLV4UgfTcUHahLfLjilYKsgPHeYR1HYTk9LLRw1DIq&#10;XsnPD5Gy0ilkh8Ev/LGjED43v+yX+awyc+SV8NiOWH03MkIc/UjNSsphc/wat2y3gSVTaHM0BXnw&#10;0nxycsZjXMZKrIK7zzyA+tzmvciBY/5wBZ0GwVFcS5d5KMEi1QbhLj/SKZ646VswJmElPJR5+OiJ&#10;FV74KAPObZANRtGiP9eZcgdq8vx0VrzihcMm3Mqdy5lzqamOEFva0edm1SkUwbwyl54lMVYiig78&#10;06SXDv5xLtd88SaALxvsxXCSx4D4Y2u0FfXd6JewCg5t0pnuO/qahQOb+JEfXJIZ90cyg2cPRFIl&#10;QZ2xmY/iil/4ufxkBh+qnWQbaY0DUC6gXqPwwBgFkFzvckoe2zB1m0K+RqQXV2ukQ/cG1uhTx0c9&#10;y3q2Lcyv+h4LRbW3LjfmJgiV/MNA3vuNfDq5ugqkGYZjsaenfclH1Fd//Lj+yHWcOQnK7QMf9XDd&#10;aRKnnDgUE+ykx3UImdWQHXfwgN02vAWUwtR3Ux9pTTzRZ6KdPFL99haSCsEzi8C1nIgfkRVdlkvs&#10;cDFMHU4IO/KOCCbFuRXe9VPGY1z1uRkroeiMEhZKRqmEGZIM4yPtuCwpPoyRjg7PToQsChfJVI1w&#10;D6jvxmpTbP8/NTPj+w0Fww/qc/uDNSUMV02GqUeyP+DZF9zWzHUmcAnJiw8yQbIrjpwoPbOSOVs2&#10;Mk959ObQ80rx8WPUY688V0DykX4B7NizNyyLwoR/cls8mHIF2F7yxSr9S4tskbzqDx5dbqdly1bn&#10;H56KtfXriY60IrU4ErdB5DPPYQgBv/QB2KGDD7In1K98p34kY0pWxk4lzGyTSCzyfBnBww/QDgQt&#10;fnJ3xJOHt9tfWApFbPUteb4x1/VFY9yQRds0CN4u+7cRLNRMlLNga+EJmw62ycKTwfOltEnqc39h&#10;TolnCcqzKjfLSGF6pxz+l1HSKSaS4sA/rpUrET/7PqWvSP92Ts+SNfUBWJ0P5WI+7PGWrZZDQ6UD&#10;lD/9AYxI9uatjz766KOPPvroo48++uijj7uimWW4AgzqYqiI6Rq4MWD34K8M6lqjNibpJqemq/XN&#10;x544Z+UilDCYVOSFmuMa0Ah7K/qd0HAKLxzLayb4k0Hxg1VwNrae+WUiXwi/PTnySwRWNShs3AMN&#10;geAjjmytgD2VqhgHYxigs33U6upWtbi6Wb09Pa62t59XH96XFWd8CFp+ESUTKbQu3ADBBQdLpjZA&#10;Xr7InBefCQ89GLRywaNnf/HWSEeHB15NhS9NMw7hWdy8oYux7U6oefFRMir5pE5BlhcLLGO/zCpv&#10;g4PV7vbv1Qe+fPvq76zLJEd3+rflpwlf59M2GS6Vy0yC8hufULmtb/nF+fHhfrXLSzPxZN4V1iai&#10;CEmg8fkRiO/PtgtqCp2EzR51m4kTVi54/PhP1RiTiqw4s7fjLX9Yit7xhKTzR4IyAHU5FJENDg9X&#10;k+JpY+snT9pRbiiquf4rRNwVQps3HUKGLb/a9gMQj1O4/DIhaEf7xKTqhO63R0/+7O3I+Gp5b+eF&#10;v8hnG1M3FzonDXjIew4ynI0M0ANBIu8zjlhKhBaRbAN4kcd2P+ubT6ppndli782b/WgnS3tRyyPj&#10;p/kRFL7mw9EjEukCqFMG3EV1Gy54NUzJZ+PJT9X5p1DoZWuEhwpjxTHBLATZPwzmQAQtLguIkzhU&#10;3R6fnKq2nv5czcwu++XL3s5zv+ggD5ZTyVsbll19vo7TCJU2cuhcimbGC+nkFd1vgw/9QuHR4z97&#10;EpYttqw4c/6FBqvELfUhSDhmG714bqMu9wJkAfBJEwdKkW0th71aIO3SV4XlhXCzOmeEtbwy2rUo&#10;Ea5Duey6gykVIrjkfnvgyfu1tcfV0sqWX3Sg8BTbfyugrqdcY1WAu4B4TVy7grQRtLEpLTHGig6z&#10;apOePvubX5qxfRQKfV65xDEKan4aX7cFmOK+jLifXEwhii7gQxgAZzi/q50MpZAV9QGIv7/DqnPv&#10;qge86NAv7znKzaTDWajdEaLhZ34L6eTly+TkZLX56Fk1t7hSHavcdvdeeSWFkG1JGUZaNPCv20td&#10;8Jnw7UBXoQShHvDYc5uEpzP7wDyxwhM8jZUPHyi78/PPThPZJAp3l475uwqXr4fdZepzMIncsLMa&#10;z9z8SrWlNsCrF+l5yxaStJIl4+It6g33XTf1TgRtQ+Gb9Br/LHcQ9Sw8LCnZ6SehhPXopz9Xk9Mz&#10;7tvyfPtihaeySoDCX8dFgOs/CtPAWTXP/ErJFd5Qml9cWC7KBePmB0XjL99YmUvxvodkChHTKdaQ&#10;XU3f5HogLnCsgzgwJjiyDM2PpKZr4+Pjet4+rdbWn7ofiQJ9rBao60rU6RUyQaUTUf+vR+QjwqUs&#10;4CGVX6AcL9RVN1RurDSx9einanpmwStg0E6y9SeIe0rhRCbb7h9zcB2Ch0I1+NSfkmOsAreDQyiF&#10;zKtu/0kyGfAKOCg+Vt9YuSTyYxpB6BIy/ymD3miuBa0mfJRcpOOj/MfGx9y/ZQsplIp2X73wsyRe&#10;PhImwgXIW2Mz7eLuhKjr7zCEiM5HXEoEAzaQ990pOfEsmZ6ZrVY3H3lcydafKGJ++vAB/QHH+1bu&#10;B6JfzcMtUfih/riPa8Cb2kndbyhiU26ke3i4bcWQbxcaB5T+ZC88VJlG3SoEHawmfjUyiNLGmu02&#10;9nxRPz41pTHAU68YhsIM9xv3XWWFXqIGTxzhL3kMd6dfG05aMsirTjN8FUn8mKf4ObYucZUxJHMT&#10;W0/+YuUQtms71PjNimoKYH5ayWHtlf5llDDlHrqEkj5pZIBsG4bU515aWXPfDYWs/d3nGp/E6pz0&#10;u0n/uypViXYjbn6MKLMwSTl4QgZTKjfabba3Z+VJ+pPv37+NMPWRsNFGUbs66pC5vAmnUT4h42Ja&#10;VgBF5o1YKfDp07+qzz1lBXp4+qSxUhGjefGhGPLhX8vvOmRdjJzpR1sngz955AJtJPcddEeHRuLD&#10;B43f6Pez+rxXefzKVrvQQiaRvxpOo8PnVig5si14Cx7hmbZ6YmJSY9yf1adcr96rH7m/HffbN90r&#10;36sBhwsEDx30bH4My7sQIjsNP/JOUwqF5xsyWt98Vk1MzXqcxPPk02e1kwriMsIEhQ4TaGy9kPGT&#10;pawLpI+Jlck7ywBFtcUl9SclJz6EOBJPtN/fzmNFteQgaBWC+F3PyrWAg+AiOLUL3pQIc5MTEzNq&#10;k/5kZUxWeD3Y+d2rT4XynO4ut3XZTgc4MxeHX+Of/PYGdZryicBpCVlFfgEKT7Ha+9bWTyq3GY3f&#10;9qyIGYqhCqhodZpUgrQDWfCKUu0GfjJmQifSrX+47RvGdAkbsVDoXdE4aVnt5LevrIidH4eoD6Dn&#10;G21QyiOo3xwlxQ50yqQTXKPcUFTb2HriVYP5oI/50nfveb5RL+HkMogLkE9vGfVCO07UJBsd/Bwt&#10;P8qNdvLJk79aXl4JT30Az02U8CnWQG2pr3E/tf17I3ngB+DKpzoq2eQqCoZbj36ulpc2qi8f6bv9&#10;5joeq+EqDIcYLNlEexB0zYsD/AgRJsYgYfDxs0nlFFcI9dBKmHwcsqm6zQfQ78SLP6KzohrxyBsh&#10;MX300UcfffTRRx999NFHH338n8T14zCPPDmEaWwBBqIx6eFDGZhW1dDDQU90Pv3bv1XT80vVm4P9&#10;am/nd688YdSECJ2Oe8IkOHh4ikMuDVjlxWAXhZ3N9cfVoyd/qr4+HKie//ZPT3J4iXZmzBSWCUhT&#10;uHZgTIirYZnoEBMwgkXTDL7t64nFb55w3Xz0U7X17K9WnNvfflF9fH9ax/H5Klx3TSBtUolfccNc&#10;jWLPi+Dhg2pyarb681//u1dVOX69W+2++tVbNTljQkOithR0u28J57m87LDsgh5fBS4urlSPfvqr&#10;J2J3nv/qiSBvaSekGOIF2j14aMkmil9ul0FMWeA0T3JPjE9UT3/+m1fnOnp9UG1LRn5BlZmAVEPu&#10;1nDuxQ/zXMFL8eOMP2yUNPBlio6JaWQ0Nb9Y7b38rXq9v1t9/vLZ4ZmM9eSL2Yu6yB1i0q183xXw&#10;wAR+IBge9Evqpepf//X/9qT03t7z6vT4RFfzFyHhKfjgEPC9kqb+3RAd2SHv4cGLOlZQ+Okv/81b&#10;yLDC0/bzv1ef/UKYMCHzLgK3him4cBqEq/jpFOmIJ7VJKKpRbpOz81bAYptkTwZbMFFOvKSO8oZH&#10;n2x+CAUKGYf0ogY17gbhRspsY7W8sVmtP36q+/6i2tlmW1tWVFNsBfPknSzdFO6G4Kc5Fv50ihTg&#10;+LsnzH9+8rdqYXlD8nlZ7W7/5hXVqNchDEfrgSsv/ADQLKbAksSp06DKbWZqpvr5b/+9GhoZi5Un&#10;1XZfXHz2i8X63vqD4XKTiXsag2+U8eDAkJWwWXmOFR1e/vYfVurL51tM0wLZHd2R74dCB0o+1jyZ&#10;Tb/If/L0L9Xy+qPq6HCnOth76e2b4YfrtFtyRHgfb4/IS3EIWM2TDUkFZaRE3WaFp6c//cUKK3uq&#10;RyiFfDlHETt+3ahljb1lrkIpImfocrgmdpbG6HBs2frkT/8aW5K/0v1mBcOvvt8oc+45CBLT7bhj&#10;3hXJQ/BhRl0O4fNAdZsV8H768/9VTc8teku73ZfPqy8fm22kQXDTUGlw2ec2qLejA8XKC6GVlY1q&#10;S3VpbHKm2nnxS3X05qC68BaSIY0mVjt97G33j9DIuTtW1I2m3UPRcW1jq3r87M/VOz1L9txOnjhi&#10;PLfuAcnAnAQ7Nu371fRb10iNlzFsiYSiGopPb/QcYYVenm/BuQy86ey8tOV8F7SiQ8r8ibiVvgu8&#10;xZb6/5uS0cXXc5fbCdt/q25bQsRzj++PAXRMy3nDxN2S9JHb2Oho9VjPW7aSPjs+rl7+/g+vYMJL&#10;Y8uoHO+LbIM6QKFRdv4Fj6TEtvYbj3+upuaWdf//FqtOoWBYZBotk0utw34XtOOGLYxzjFUWFGfc&#10;Jv38b9X5l3PV7ecVW27zcQgBknv31W27GxrxFItOKTO321hl/JEBSphP/+zVVN4eH6rc/l69Y3vU&#10;bhm3kFdcFpzDeQXacukMa7fTUb7N14NY4Wl6Tvf/36qp6Xm/xH+1/asVDN3/U5PqttvWkBmU2nTv&#10;gia+aEEyb2qZAfHEaqFrfIwl/52Xv6vPfRzKGrBd4iXuy0ugJC7TQQ+25M0HNLykXljRWEky2lVd&#10;YtXwCHBPHlqRbW0To7xqd8MfH4dYWf3nf/EL9MO9HbVLv6udROEpI7QJJXr5XQElR94N6l7SLf7M&#10;M+Q4FwwOD1Xzq+vVxuZPvsd+V90+OQkFDNIlVPQDqEly1XzeHSbRRcde+nG/ofS88fhPHisdv9mL&#10;1d7fnao/WeJ4YCKT+TRuwVcJSnqRbpBC8apj/FSsjN9YAYv+JLzRJu3tvvRYKVe8uh+cesOXzg1n&#10;iUgk+tJlZa7FFfdL2GJ759WvFau9eyvClmzbFO4FM9WmRr6TJ2QX5fbkp795q2S2Rn2hcQDb2kYs&#10;wmLrpnNL9IrrdkgS44QTP9n5CHRheaXaePJzNTo+Ue2qf8uKSqzST6jgHpIh7bsh0g0DHSg11KL9&#10;DZVBDKtOLel+4wOxr58/Vtuq20dHrDxZVnuXCb4Knfjb3BdBp861TPBG321LMmJVXFZT2xVP71Sn&#10;LnS/fVe5NhxEO4a5FxpyNZBfIFbCQ+FpU89cPso43HtV7e28rL6wu0KREXAURcSVpDqbhWs4bQI1&#10;oeQXdTrKKky4hsQTq5dRduefP1fbz3+pTr2trcrNzKdpo9vdGx2hiiAux1TOiif1DD5n5ueqjUfP&#10;1AdYqHZ3Xth8fP/ejbyfzwWQvF8dbwNiSTzOzId6d4XBQSuFr2898difD59eH+6X7fb1s2zvwUXm&#10;v7E2uNRuI6PKyup8iLG0uKa+25vqpcvtRPJgVwz4ybzcDSUpn5FztM6BPNfXdZV5t6nJWZfb+OSk&#10;P+x9pbEJK75+py4R0nwFGlo1tT766KOPPvroo48++uijjz7+E/Hg3//n/+g5ArOnB+1x2TbGbzHv&#10;7YEvgzf8G/v3amRwqJqZWazWHj2pxvj6lVU5XvzmLVuMh/Hq1RETZVyYE2+3QXBgS3PSoXk5/7Aa&#10;HR6tllbXqqWlNU8k7u689Koc33j5ojT9ZaqYYB7WEy1io5OXQrzGFXwqWP3qDdlBO1w6lxWM9GMC&#10;b8rb2Tzy6gW8wH/Byxdv1/ZN0eCiM5Xkpz0J2jnx0AqtMB6wky/Y4NqlYHikPxNBQ97yj5V5mPDk&#10;68D9PVYLOyWAEBNHRI/J4STE+RLxGyLikSVsec6URsdGq3lWVFt+5BfTB4fb1eHrfa8SQCin5kPQ&#10;AfBVrtwKTMLHyx8cmMgjP/hihQSvOKNy29hkcmrWXwYyyXGqs/kp8VlVwRzYbVuNy+XXhZIWzOR1&#10;uwuCo6ADJb4QXFxc83Y2I2Njnnhh8pVtv2LyKMJDGHqmVHjA32n04iNR0umFjiu2Bs8jw8PegogX&#10;nni/fPmrJ6m+ovSouu3kdIH4kbQOctt+HS9XoeZR5/YModz+UBPl2Vm22dzSeV5t0r5Xd2ArMsI4&#10;Rkm3nm+Tk7y0ywtkmfRClknyQkikH37wJl5ksA8Nj8RL6s0n1dDoiNvJHbWTrBTitONQYic60+7N&#10;S4bXtW9qcUoQ86BD1oZ2OGzIiW112IKIrdH4mnvv1cvq5JiX1GyvQblFXI6R00DDRm25IUImULJ8&#10;9IM/yoCXUxCenV+oVtY23V6eHh9V2yjzePWiKFvCx/uzqN/JQ/BEbW/8rgK04lwQBE3bUeWEEuGG&#10;R4arBW+L8qgaHpuoDnZfyLA94js9OwoPNiX+PZB8JT/QxeY6qT/UWVFxZHzcL81QWP2s+/7w4JVX&#10;MfMWko4DM0W2xI9GwPR616GbQPFFx3LxMjKCTtBjwnyGFWfWnlTjepagNIeiypmeJbxYcBhzEs9E&#10;80Z7h98t2UEUgbBw7PAis+pzsFUT8mFVHr42fy0ZsdrrB7eTyCFjhYxSLvHCONCW1SW5Kbrvf3tz&#10;wAN7C/LOMiWV8bFJv4BluxZWCGMFDFbDym1RCFu4kcmY6deDhzbghTNhGiEJaY+4rkoc5KQPQH9k&#10;Re3k+NS0V+ThZQdbIxlEyTSTptzFp750NboCtPiKdjvlp/6LrkF5RH23Ba86t6ViHHDbvcuqit6G&#10;SCD9iOqDo1/JSG//vJ8aboTuoOUiL1fYDol6xNbNXy/O/bzN7dqi2WpkclWal9FK3bwUt6KbPZmk&#10;G+Vlm4OgpMLKJcurG16B8uh12ZL89K3ju54QR3C9KnZodPJ6C+i+KtIO/uDFTtGTx6ieaXNzy976&#10;k94oSthHRwfx4QPhXNCkr6OjcsBhIjcG6WZ2OLm1syXoYKX5HBzgRf6UtyGbml2ygtreq+de5S1W&#10;5cjkiXc7HjogZkizlnFB0LWtXNM4QO2ktyJU3ebZ662tWTX4wwfxjPJcxImj6JpG0OVaQ/PmCO6C&#10;pmVXN29Ba3hkxB+H8Dx58GDAbSTlxocPKR9+0W7rfrCr8FFON0WIKBlwyelcONRFXF65ZGahWl7Z&#10;dNv07kwyou+mvsBXAiqQ646t+hWZ3LTddmoKii9UbMqzwGNB/fLxSyDKZUjPklnxRB+AZy/tJIoz&#10;1CkHa6dnykHXz7nyuyuoO8knR987anSGRkY9DphbWFSZ6n470P2msdLXr+cOCU+uPwg9IsNczUmX&#10;WAQ8WgHbiIIzWlaFLmWn4AOqOzMz8/6gh1XM3r07C4XestWuEyz8RMnjLpHrdNvwxQ54S3r7Q0H2&#10;jmiFTtKUNVYMXnRdGhufqN4c7MVKr2zXpl+73PL+Tb/mUhOmA6okVtTNy0QXDehAw/IvNMkt4Dim&#10;+57VS3nGMcZlG7JQDC1b7ULI0RrC2HytYerGCA6EwkuQLbzJMDcxydafGk+yCtaHs1N/RIMi9lcr&#10;80T4SN8xceHZA1f5C0ou50MCqOwEwk9xOYknK/MtrLjcRkY0xj3ai74bYyUFCvkSE1yT5iVk2k6m&#10;gezmLG4uUYSXQtcBeb6NWimElVWZUzrY2/bq05ShmXG84KZNGo+r5XU9mvojiATVnxUR4enBwKAV&#10;1Jb1LPHcRFnhiZXMfZcUftoS90zcXfhRetAExEVOpoqM4KUUBspFjHHZ+o9nnVfCUzv5UX1uQjhY&#10;yVM4oNfwh8tH8hgx7A40oSCBbMIn4/gkcLHY5DmidnJpWX1u8cX8Hyv0skXixUXpl9CB4+Rj0AaZ&#10;p4bu7UB/1qSIr7YCutC08qz6kbSTE+qfoOxI3WaM6w8yFSZ+WJu8mJH4dwGfDAQuh+AZ5hAqr46r&#10;jsqKaqwYzDbSMVaiz81KeB/40KgLl+LXJxOzLdAR0ohHNPWF+pR5E08WMjUhgGtU7SQfGtHPRWGO&#10;FUzZ1vKCsZJDQEdhM24WnJBl1xN1ux00XDBNVPvTnxX14sHlb553Y0U1xkqjYxNeTZE+ACsY+gMx&#10;QNxCFnCfBJWGVvJ2E35dg9q8GU18lDBpJ+cXlzRWeujnCB/1oIhd82LARzrifEWSl6H0S+3RMc7Z&#10;Bwx/jIg5P6zOOVMtqW5zv/EhNjKKMS6rqrZ5uikDbWQ7FOnF7VHKM3xluBa5ZR6VlZ7pl7CbCcrq&#10;p2/feItknm9sbZ0rKwdNW0wT4B+ULiPLjy3YUTrdePSz7udZK8b10UcfffTRRx999NFHH330cTtc&#10;qawGmAzumKNrDdVyYGgPBcI+rMEyg1JPBk9OV0eHoRRydnbkF40RERqKxOCSqPZL/7sg2K9fKJjR&#10;GMRCb2x0smL7KF6+sLoDA9PD3R1m+ZxmhIrIDDjtAy++dkuITA7kQUNZkAUZebA8PVetSEaTkzOe&#10;KH/56lcrqnnAq3TbX5vdhQ3Sgo9aWc2D9UIIPzOm67Y+qAaGeNm5Ui2tbHhS6Pj1frXz6rfqo1d4&#10;iuDQcWgzFNLtnmi5vcwiHoCi3z3IDyps9TU3v+jtdVBt2Nv5rTo6eeOJ4VjZifQVGlPoEM9lV7tu&#10;jng5HkiuEFWCckNRbWV1s5qamfdy/7wQfnv82i/UmOR0+hG8xm1l4rwgTzKmuLCQymr1NCplJxsT&#10;IwtzS9Xy2qa/fn179DpWnfr80ddJOvIAD7aUYwBf8/cDHtuTb4m6zLFnrnXi5cvCwrIVngjBCyp/&#10;tewX+YQrYXWRXNQ+SVvnYrsVmGgyUWJDAP50HlS7M6M2ibpN+Z0cv5GMdL+dneoyYSM1nzAlq3Gp&#10;c9ITXFeeTAIHERC8hEvtkZz2Eb3hkVG3k6wWxEvqozf71R6rTp2duV3y70o5NL7XsGLEqlqkW7gI&#10;kRQ0vJLWyOhotbi84VXMWGnqzeFu9fpgT1czEjxxbgMPUa/9LwX4AcpkoxgLOWeeH5TJYF52qk0a&#10;H6ven4ZygVdTUb4sn5JcFBF8tGTWwcqP+IpCj21yFDoIYsMBadF+qHZyyM+R5eV1K9Hs61nCC6GP&#10;H9/H9Xbi/v8o3auBPOL+CBoc4Qofv6SFJx1YLXB+Sfeb6hOr4PDS7ERtUio7IKOgQeiSr3LC+7r6&#10;fD1EJNjwc4b6jaiYMJ+e4aXZRjU+NmVF3v09tZMnx1E+vAwyT4BjyB67/W7JT11UomPZFBf0vJ2H&#10;AgzTTi6vWcEIhWPfb6pLn6yAAU+knTELZ4WP7vs/0VNuEgLNNiBW+/mB1c9jgbjjo1PVovolPEtQ&#10;TmNVjjO1Sd8uxHOZMG/Kn7xkXDuTSx+vQk/e00+EbNOBr8m9peUsfTcUnqa9FTF1m/vOeXX4kiqn&#10;mp9SbsCW2iVk+m2/FgoNjrZlcIH6S18klbCoN7RHr8u2XzBhtnqk17NsDPwzkVYY8QErTfLYynWf&#10;uCiL6I6PxUp4rF725fPn6nB/29sjeoUnl1uUWSdft0MoYSQ/UfamWEi6bSh26vP8nGSk/iTK/Wwd&#10;t/Pq9+pjeZEfbHTxAr1CLC53Xb8BXLfgAzsm8y3GUHiaV79tTn2T6sFA9XrvVXV8clSdX3yhm+RE&#10;I4v0dYlcahZ83JqX8myFCaKnBeD2+WE1NT3jdpsXw6dv9SzZR+GJFUMpNjiXhfBOv8S/C5AJRtaU&#10;MXaAi/S47m0253i+bVUjQ2Ne6fVA7eR7PUuClVLejhwUamU1nXwdyy2RIyPKCTuUKQtk4HJTm4QC&#10;HTyi8IQS/Tlbo+l65CfKOTgSJfNS4Os3B7JwfgS4QmE1SMhPF1FY58Ui7fbE9Gz14d2p+5OxKgd1&#10;OFSegwYmeSR60O1GXm9AWmFzlVS8uLeK8ky5Fm03CoZ6vuneX1FfiTEKz5KD/R2vylGP27Lhh1D8&#10;k4zzh/zuBBHJ8WUeSQoFHhRnaCtRBuVDLBRWvxWlZycq9Eq19rskl2tQZBvH2mkgd17QTqu8UMIc&#10;H5/0B09WntX5m1cuCZ6SK15z+1zz0CJ4CQ2fdRnLyx8bhbWEiKN9RXdI/clZ1Ws+okFe9JFCcQYF&#10;jOiTgHKqkXU+0H21BepNsSbgzzzWeS2Qm7752Oi4x92zC4suq4PdV9XJ26P4iI5g+rVTDjv1vi2r&#10;26HmMkRe04d/K6pNzvh+Q2GNjwxQ5uOZYgbMRMR4WN97InSJl253D6i8UCqo+dG9wgja7ZPTkV1p&#10;oWDoD9bULxlgjHvy2nXJH2MpKh9rODVo1ZmBpRvwUBDRKCtb7FFYsMXloItc5/k1ov7knHiiz40f&#10;ChinKDswN0H8XmnbLxLoqg03R2GQokNuuLj/ByQDtrONcpt1n/vA826xtTVpd8uj7bp1XdIDg6eA&#10;05fJNinkhE197uFYmYtx99DQqFd5OzzcUb/kg9t112GFK7kgks/0n0o2azTsXeazvseALlu2dfyg&#10;HraqGtYYl7nAebUDPNPY8QGFp/yop03eVvxqZuLibUWVqD+GxF7cA2qT+KiHus1qxtxvbJP+4d27&#10;6E9aRoSPZ+6ltOWOELdD1mUQ9GUkd2j5o1XJB8UwPqjzFpKHex7jZlK1RAp/NYojTkk50QpZEqff&#10;BixmwtotR/zr69FOMsZVuV181jhgx/0lVqGseSjP3KjLcb8GQeTmEL2BLGwhTMRJ2SSIn17MM7Hb&#10;wzT9SY1L6AOgpEofAIVsjznNk+i1kxUBaMDKtfxcg+Ar7ry8/0xTP8qNvi2KajRS1GvKLldU499G&#10;Op23OsPIqlivgsLm08k2RY2ZT6wpS1PyxyFL6nPzgSgfF7G1dWyR/NXKdI6lQ1vet5VNRnUe9Ce2&#10;/VpkUm7cb9Ozs/5ojZV6T9X/5/n2rnxk4JXe63g1pZoePpZlD6QM+8pqffTRRx999NFHH3300Ucf&#10;94fn1q5Ee1zGWCxHbViZHMDqQZqGzhogWwGDL80mprx93KsX/6zenZ1YUc0DeIxjCwxK01wxALwN&#10;zIUO9cBbZxRBmOjkS8pPHz9U2y9+8Rd53x82kw9OObLwByHy0z2ohS8m6SbGJ6uVlfhqmS22nv/+&#10;9+rt2yMFQD4MliNeULk7koOgUTLXQTAcDOBRCOPr18GhIS/1/+L5P7xNAy8Sayp1Wf3nwPxKRqQw&#10;NMj2GsvV3MJydXFxLhn97+rYk1MXzXsghY2pERmfCp/3RFLBQN/TsnLwtTIKht7y5+BV9fK5yu34&#10;jer2oMuNGnX/1AuUIGk6jzL2KkfyzwsfJsxmZ+e9LQJbtzGB/+rlL9WnT7FNgyd9StyEncXr1rxC&#10;ryeY7OL0wMqqC0sqt8VVb/n7Uvd/rPCEAkZMUHeCUm/hyjRuBkogKJRyU5oTfG2+tmmlHhSwXqlu&#10;f3j/TknFvZYiCbHoCAHzcTdeaFB5jRO/RJQj9Zty4yU+X1KjtLardhLFUL7IpRxD8bHE7CEPvNL8&#10;EApD2YRpOIq4DQEm8dnuZ0GG1Qp2tp9Xr1/vR0D4+U9Dw0Nyxz33YCC2/Vpbf+xVjI5fH6rcfq3e&#10;fWASn8ngDE8MO2Q4dKNcvwVM0wlgQnacWZmHLe14AcsLa5SL2LKNbYji+Yacmnh/BJr7v9DVOY5x&#10;jecb7eTs7KKVU7Zf/FqdnhypnkUoYkboBD4y5dkd1O4BJ6PDd+VdJAckI15SL6+sV2N6zvFSYeel&#10;eDo9Ub1WapiSZOQNC/GLZzndBhY3RnboqXaYFyutyLBKwIzutxU937iwv/t7bG2t50rn8zZ+3aj7&#10;LV2mJ2rv8iwgXDH84IvTyOBotbS0akW1j5/euU06PWPrz2+63whP5PrkfLRR+98XogstVuaaUbkt&#10;ra17WxQUsNiu6T0KvfCDUcjgIlIPn250+/QO1Q3TrYNGnWdFB/qTvIAl+2z7xUqvn/Rc8fNWMk2p&#10;WBk/61BNqCZ4I0SRljgQLrKh3EifJ8rI6IgVQ2fUDqCcsrPze/Xm+ND8ul44xh+AmoVI2x4dpAmg&#10;/qTanWn1I+m7ebXAsp0N28lGtWsiYcMEucb/zhAN84gVtwmrLvnDhyX1KZe9MsjO9m/VEauqfj1X&#10;NUouQlbBjyLay1TugKacst3jX/Mm+5Se/bw087a2b16rTfrFLzuJ6fpNXgh4Zx46UUTRBWgrHckE&#10;pRBWwVldzXLbrfZ3nvtFvuuy+KhZMVvBW1CI310RNAJe35L01AwODQ+pX7JoZeyL8wv1S165D3D+&#10;Te3kAGHgQX+d81ZLOh1EbwFnS2fqOC+mLTffbCoZ+m6TUx5PTkzNVGdvVW7qT9Im+Z6wgGQxjcuJ&#10;hwwvm57Au3WdxyOrpJohJeZnlaz09WdnNMZd5qOeCbeT9Ls/fjjzCjmiEKT48Uw0iJt1FMTxruCu&#10;yzR4Vzw0POrxGyt0suIMCk+spvLteyqqOQtyOzMlrkxcujfylrNRGl59Wn0397n1LGFsy1wAimpu&#10;J/1CuEk5bI37doiE62N9/8tVp0E7+SBWwVnd0P02qvtN/RK1S58+6X7zs6QELbBsbLouXIcSNPo1&#10;YQA0kkpNTpdQ5rFi6MKi7rdPft6i0GsFDAXJWLabmWIv/veGyag2iZcol8rlxvN2ambOqzyiOMNK&#10;eBkWIOKQS+Qv/eOc5gZQsAgZcTJW2ujn14qh6nM/1LiJ/mTHqqog2bgnLAHLOTlpOCMJF6c8vOoU&#10;ijPqA1ycn1vh0Svif2W1d+TTxL+MoHhnFP58wimmPKc0qT637rdJ9eFYKYi+EqsYu6x0P1o5TD/n&#10;Q37lkXcPlMgi6HZFf+h7WCHDGHdmbqFaVF0aVD0/3H8ps2MFQyup1Gm326PIV027AxnqClgg5gBH&#10;+Blhp/31SngoYansWGkqPuqh7xarBYrtko9OComSxJ0RHzEoARKyjPj4Uc+39S2PlZhL2n3FFska&#10;4xLAzaTiIFBHiXPNx314CfI2zjtGPxRrUAjjozXKjXby4EB9bvcnow75OR2sBMwPfAZLmJuCOKQN&#10;TfdFUICVJ79ok1RuI6FgyIern7+g8PRCzxT1J9WPsqJqJkwsC+aWKNEds5W3blpxnfmbAbWPGivx&#10;MdZ4WX2aldVVbi4j+K95yhNXUmiddG+DoEAafvT73kM5Dp748GFxecU8olyIotrFxYXvfSfpjMX9&#10;5nK/K0QgcxAlla5EyIAtf2mT+OCQD7K9quppWS3QwVIefwyi3gghnsJZafMkLdqd6aIYOoWi2tFr&#10;r4jPaoFRt5GKYlIhObfQ+HT699FHH3300UcfffTRRx999PGfgx+OW3OgVg/YPPrTgb8MA2YGirNz&#10;c9Xa5rNqeHSi2n71a3Ww97L6wsol5SVHwlELjRjAY0DbfnuUOR0DK0pYbPvJ9p8oYOxuP/eXi8mv&#10;eXKSkW4zmXB3mIYzWJP1hCJnVscan5qsVte3qum5hXghvPvcvA16kkbBnAnMfVHoFFKZ31riXJLJ&#10;7UgfPfmzJzD5GpcXwkxyeMKduElEQGRtmFZYb4kSszDiif1CiEmF5bJNA/Vn++Wv1bv3Z36RH9Nl&#10;DRclSu3rK+l5W3TFq2k/eFiNT/DS7JFX6DrYfxUvzZnA82SZAhH4rul2wWQKrVJatkcOQ1bwxFeU&#10;G1tPveIbk9O88Pxy8bn6/jBilWgFbUdbggXI/xZweRllMkhuVsKaUxvASiHvVV77Oy/ia3OHouQI&#10;GDHadep2cGphbaOLf1y87OSFIl85MhnM5N3uzm9WwrQMI2gLjnVlEjeG4mb0JGX2ZFAuYCWF1TW2&#10;sxmNdlLl9vnLF5epoXDwFvwR8Q4gQZl27IZe1KESpGLlgsXFVfH02C8Uqd9siZAySgVS1/NLaKdw&#10;H7SIi+TkxHS1+ehZbNV0uFft77+sPnx+b54Sbi+xOCMdFO4Mml+311CDoOnGihOszLOx9czp8SzZ&#10;P9irztkWKbgwGtvdEWXTWXZQrv1lwODAgMpsyy/O4qtlyYgXHd91x8E+E7BFSMRoU8zaH35pbglF&#10;aWJLRkoLhScmqCckq33ayYOd6sNHXgirBZCJVNvgtcxVaSf1RLe7B5xAhOM3qDaA58jW0z/5+XGw&#10;t6P6dBDPN4IK2W+oqRf5Ws4t05Z/lkEnMl6YhMNz1u/Bt+/V6OBoPN8WlryK0p6eJWc60z/IaE1f&#10;JsrvEnr59cJlZuJkE3baJF6a8SX4+Ni0V1Pa23vhdpLqgymC7Sw/3yxhbaVwPSLhKxAXOFJf6Lux&#10;ZSP8odDLVoQXer41PBUUevSdMqtx5lA8OtDLrwC6hT5W3yf680JodHikWlpkBbON6h0rl+yzkgLb&#10;bCpdwpiAYtTkr0r/B3CZcQ5nA/LXGO6mmanp6smTv1YjKDy9Vjup+s2KIXWdK3TIS6Jtvx86GYQu&#10;fQBWVGP7KC4f8iw5O6kuvsGTAjgKwpIhwh/HjEiVVq2myYt8to8arda2nnhbq7dHR+pzv6zeqU2C&#10;h4aFzrz8UciyIvNZL2iXkRHbf7Mqx5u9XT/jWC3wMhf4NL5RrtDDEX43gYO34qQ1+RsciO1/1zYf&#10;V1/OP3u7fbYj82q4Xv6oFmrQqSl0o5ffTRDxSm9S5wfVxOi4+m5/tuIM2+3Hls20k4SBJ0fxuZYJ&#10;Thhsmcxjml7Au45XYGdQdnID9Lmn+TjkSTWh8cBryYiVgr6wyiPhS7imAeCc9jbSv9e1RPt6t70c&#10;xSBjXJTUUOj7oj7k4Z7KjVXnWLlEQbLtJny7tptCkrwRCHw5QviW+w678j41rb7b5lM/d1EGoe/2&#10;/mNZcaYOGWKq3YV0S/zC5fR6I8J1h8aN8Woq6pdsPP6pGhoZ8YqhPOPY1raOk4E7GRDC7bpQzPUo&#10;4TElMHnkeUZZpPIxygWMk2gnWSmc8aQ/xCgamxEzgYyiHpbaGPgxMwURsxcg4XKQmVS5rdJOLq5Y&#10;Uc2rBep+i5hZUrgiD3Ehrt4FGTPVBEDeb8iOeQCUZ7e2fvJHPWzZijI29Ty4KXVHuDsXbYgKGWvJ&#10;FRvzRaGQ9b0a0VgJhSc+fPiqPiTKc94+jvvNZexCNv81LUwSS3NDWB5Jz+4SXQdW5uJZMjkxUT16&#10;+rPbSVYvpp38+OlDHa5OX0BulLW9I8T9oOyGEpZQ6D4ceGCF53W1k3xodKi6zXaE58wF6uf8EF64&#10;HwfELhRqK/LXv/ZGdlU1PDjidnJ9Q8+3z59dj/iI1qs8Jv89UQgBrC3n9cjAjUkbB+r89NRc9eix&#10;nm9TrPRKf3LX5WbAkMIFXxzTkJ8wQewqtML1AL5wFL8okwH1AeZmlzzGHRoZdp/kzet9r7Jef5hc&#10;2rGOKV2n49O9ACcJz9Hqh2Io86UoPXpXjH2Uwk6t0BsILi4n3YsZ/Hoz6Ss9MuD7uYDrOGPe7Vk1&#10;M7fsFZUP9CyhXxLPNzjSsSup+8qmG9BzWjqjHD4zv1BtPn6qchn0vUb7/ZXVcM2HDv4Hd+CqenET&#10;ZNSGWvQvashzYmKy2tJ4cmFx3Vv+HvB886qqMRuYMR3v7qyUqKUetxkT8PPsgvwHH6oPoPaRMe70&#10;9IJ3V7DyLO0kz9wa2JOqjA73kVUfffTRRx999NFHH3300Ucfd0POE/ZEDCv5tYJ5BBxg7MmXW+MT&#10;E9XTn//Ny8a/1uCdiY6L8y8enEboMqAtA0kQ/g2t1qVrQPgYgDZGPiaDRSde0leD1drKI2/XdPHt&#10;q19QoRT21Z/weTpBOQoFGlGoJ2Awd4V5gZbsSSZ8Kr8on56YqbY2fqqWVjaro9eS0dG+V3uLeFX1&#10;VZE4xyGBo8PjZqjzIYsnXJB/66c0KRu+Wn7y8794UohyO6LcvnzWIJ+NWQbqpIkdJDnjWSdwMyhK&#10;llcCG04b2b96K7LYjnT98U/VxcUXK8/5S1MrhZAV1cSHKjdVRyZFAfEjhzoW+49BipgAfBHPfKh+&#10;80tiY6Mjqtv/4pcvb48Pq9f7O9WXT59c9zO1rFEhtz8G5giyMnn3BVffqqXFtWpz66dqdGIyvjQ9&#10;flOdn/PyhR/xopysAFVouN6nch33iA2O3igSMEW7JaPuMoQurqHBgWpxcaXafPIv3sry6HCn+vD+&#10;lIpfwiUNDrYK4eBd6DfxYe/6WhuRq3ZU29MDnvRj0hw5OaSSReHp2U9/q6amZqqTo9fV/t529emz&#10;2qR6cipkRJy2fMmURWS7zsitZa4DMYMtSinokR5iGJCMmDDbevSnanh0zBOvR0eH/jo/cqe6rdPA&#10;d85Quj6t6xFcAMo5vmaH//B3GZKW6gMvX5dXtqycAk9sQeKvzRWgVqAhLucuhJziGOYqRLpp2nWp&#10;iSXZff1ezc8uVY8e/1zNzC/6pSIT5p8+fqKSOIzbbfEDZ/AXHJpLo3Fdx4/CtHiIl4ilDioaNkT1&#10;vfrqFVOYoH7807/owgM/2454+cLz7Supt3NQIJqFiduhRIMnbF4RQWk2fCq/Khvq0ubmE2+x84Wt&#10;P3df6X6LF4tw9FXHkFZw1LCDm9ruHLYY7g2l2PHzv+YlaFIKNDPTus+2Hv/FzxTqNduj8SI/+Yhf&#10;SZLIN0ak0iDsyZNlZS/Rlx2jopTru+Xz6Inut5Fh1aVXXskUeZF3oki0yVCdLyPPt4B5Ma0AFEL5&#10;PBxYvdXu0kq1tvXML13eHG5XH/kiXw0E9Q9egrNgyzSKA7clGJdvhXzh2hFVDtoFFNWe/fzf1IdT&#10;O8nWaGonURLvfrHgNkCZePCAtiHqffD3Y4basnWcdNsB/XCTJkrGK2ub1frms2pwcNT8nJ4cqz9w&#10;rnBKU8Ezdd0d8gt3UJdvWHqg5OMKOJqDyMY9p7aRus1KAMO8NNP9tqK2kvaRNolyo22nRfJzoSYv&#10;y5U83AxQhQdWjkglzyQf+VM7ubBcPXr6N2+PyApYtEufP33wCmaWRuGhYYv8CCJgetC9Wlguj7Zp&#10;AG2MrORb+Co32xAtqI/06OmfrSzDKqbe1paHn+rN9wdquwiueJEufiZSzM3QzZfvG8gA188IQ/7G&#10;x8erR8/+6heLbEV4sB9bNlOmjoJM6A/obw5ML8j5+k3RiuDbuCs78JPPqgXd/5tqk1jxlVWej44P&#10;qk9fUC5ATkTWvytxk4exdFyLlAtxSryMK6S8uNd4TrCaytLKmtrun90XYWs0tmrylnb0HXgG+efY&#10;8Y9T8BoXeoAQDlXOPYz5ijJjJTP/xNfU1HT1+OlfqoXFper09Mir4Hz48CHaMeKRLge5Cd/Ippxv&#10;gbgbiAo/hW7xS6CsPqO+G30Atmtj5bLXh/F8ow2IqMEbHFj+FKIy5n52eebG7zo4dn2q0fbmrAMv&#10;qWkj19af2I8XwmfvWJ3zwm0XPQD8YYONqB66UsGffoXGj+B8OHCX246SEzmpS9znbPu3sfVzNTu/&#10;Up28OXRd+qRxtwI4+DeeHeIjpFHoFakl2UDbQUiHtqsT4ec+vYKomHyGFrWb9pMVsJ789G8ax0W5&#10;0S6dszonAVU+rITFkw5apHIZvdLtAQUj3XboRlZheM6zkiIrYaIYevH1i/slbB93cXHhMHUd4WAT&#10;Mg9ZhZ+LsidKQk6s2xo0Gj9JXn1JxoQo8z3Ws2RWfe+zt8fxIv9jjLsj3Syl4K5weHdYLhiyE2fc&#10;TkPPCcqFLZu3HscHK/CDsjr323cUVRSF5yL9l4x9H0QOG4h0OcAqfe5vVuChP7n1+E/mg+ctChjM&#10;L0X9oQ27D+AgjH9ZVgXhDn/awYcDbJE8Vz366a/VlJ4lVnhSG/Be95uVjBXHJaUbz8/bNIVWsTpM&#10;J7hQwmEcNk1x+2rEjLYN/3iWLCzqWaIx7sjwePVmX883jb0ZW7pvR0AdoEBpO174dsB9k5a5GSIs&#10;dQjKMYJ9UA0ND6tNelKtrj2yoiNbyaNgyCr9htuxyAuIPIbdfhYClh8hAsav0JAxPS47DSh+D4Wn&#10;Rz95rHT8ZldtwHb16VNReFKQeOKWuDLY8Q86LfTwaJctyLKLwGF4NiEju6jbg4PVovpIPHOZCzzW&#10;+PZYbSWKfR6bOGQAcYXIOEDDDts70cTpfT2g5kdXFVZ8kBbPEerKoO63tY1nVuilvWYVLMZM9Eso&#10;Z9/7HXlrTgD2ov4Uj6vQET1y2iJjWDFU6fHBw5b6btxvJ/S51X9jtUDuR+exlV7S+F76TyCudVNv&#10;I1Nvh4k8YpAT/bdvLgT1uXW/ra1uVVt65n67+KZ6xPaoGitpjBs0SimrvBmjF9Zq3PzeCrRl3cQM&#10;qdEKUlP4+HlTdZvttv1Rz95L9b3PPFcCO8iCD5CQyx+B4Ch4soBhTMb9W9UlK/PNzFePn/ylmpiY&#10;rhXVPuj5xpxznRvHK3TIJ/WxoazLWYp99NFHH3300UcfffTRRx99/Gfj2hEjAzWP2zxQjsGa/cqo&#10;jUmOubkFvxAan5zyBMfh7ktP5oFYVS0Cx6Sk6BSv242TNWgUD8FL4SF8PVHgIaXpMRk87O0+1jcf&#10;e9Juf/ulV3f4aoWnzgFnTLqEvRCsQ8TAvI0SoEbjDr442FlgrjzJMTUz49XLmOx4f3pS7UlGbB1j&#10;uSq5lKflkukXcyeUiMGBzsFg+OuMAgYrl2w+flZNTE37a1xeeH76/LHIQ1xwNnPF7WMgJoHSJXS7&#10;u+Bkkxd+sIKxWzVDAmASnxd5W0//Un0WH4cHe9Xp6bGuIaMiFTMRbuz4+gp/+xMI1JYakSZpF4Of&#10;fwUZxeGYRONF/mz16Olf/dUyEy9si8Ky8fECtslz1KOgmGTsFdZbIeNALSaa5WOevlWDDwdUbusq&#10;t5+r0dH4apmvhJkMJgwTxymD4EYofOIfZxkHdoQbgoBh0hb47u2jVjceVavcb+IxVuZ6WyaDS+g6&#10;QpF7SRqeDJ3Na1gvwXFsK60IBLIcw5oBfL+hWMhkMKtOHb3eCyUslZsKrlAgYBgmbttKJcjFfhnu&#10;Fgi5hs3RC2MoOyzML9WKM7STBwc73kKSKb4GJX/t9EWqLrdaYNcjUm2De0MUiyd1e3RkxOXGZDBl&#10;xep8/vq1KIZmupGfdIdfmPCrr18FF1CxC1Fe8BI5TDfPCrZE2nj0rJqeWfDLILYgea9yIwwJ1uma&#10;Gc725ljS0IGyLNe6UadrgunmjCtomivVYzxZdW5B7SR1aWRsyqtNvFF9YruteLSJnxKXJDmG7Y8D&#10;9OEp2piqGh+b8LZIvPBE8YIXHe+sFOKAgcKCo7TlobPbSQWs74MrYDkI1M4MGbLRH7nh1tkv8qdn&#10;3W6P61nCtl9sJf3xPcoF0U46biuO+cKYHw6EALXlMjLd+hymfQ1AAcUZFJ5Q6EVB7GDnubeS5X4j&#10;gEup8OXIBS67YKr43B5R/kg3+AsXKzyNeTUVVp77pDrNqhze0o42SSygqEpnLPlKrpKVrPsNa7Wl&#10;JxyfIK3wzRZV3G8PvVXThp4lbLNHm8QKLyj1w1OEkklGCkc1OV+0JMNdX+iEgxULMvGxeBSX3fQB&#10;RoZHq+UV+iU/mz9WLkKBHuU5qhKhI0USa/KSVvtewYfDGb0ClHZXjOQZpnghzjZEKBagRH/+6XO1&#10;v6s2SeXGixDz4edzLYU6lbuiI74dynM0Agarl3nlkq2n1eT0jJ5t0QegLYhXkMEJR8tCxj4h9OIp&#10;pLsXyqUQQzjyDLC1o4/oWbKwtCo5Pa2+fjmv3uzv+aUQW+0SOu/xIuXyk7slt+vgcinG7jThNG0X&#10;A77ypH+Lkvr6Jn2AdbePe2oDGAegzIOKQ50yfGEanzsh8lT4gxnoFVnjz2pKCwtLqttqk0bGvNIr&#10;Lxf5YCUz4vIjn3bBV9AJR5ik+SNAw/KyJXxq/mSgM6K+G2MllDAgziqPtN8orSEUknLfCKNYtjqk&#10;LxtIMnyuAPlRvCg/Oxvjy4qLRTQoN1ZTYuWSucXl6Cft6H5zvyTqNnx3pFYnX1tuiWAkYoaM4heX&#10;hoaG1J9c0v32UzU8NmJFdRRoP5YPjVweRC402tzFJSQUUmpd6g1YwdSx9LMb/2KRP2OlpdVNlZv6&#10;bhcXfiHscisKTxmupOp0I/36otBcS2sbGQqLY7lOg+SJQ1z09qh6ltAmTWjMdPL2tVdWtXJBeZaE&#10;XDjqDEEjLV1laleTXpjOEKDtY3srKKsFsmXz2uYTr4yNYgHPXJTnGEs5uPh3GUaUVp3uRoa4Hq6b&#10;GHUO48OgJg6pjI2PWzF0Sf0AFItRwnx7fKwyRLlIYTMZaBSrkXRND3OZwzZCDPkD1IXir0PmO7e0&#10;W1efm7Euimpss/n+Hdu1hcITIFkb7MWNpb51I5FLyHQuGV+FSBNf3j7wfFtWn3tdbcAwY1z1b9mO&#10;kFVwiGI5KGjEbkHx7c91M3hLBANB1/yEsgK0xsXHitpInnGUG+NuZOX7jcAF2Eg6THeZ/QBOnoQb&#10;J/EyLyk7LqDsMTO74LrNWImtrZnDYaXX7HP7ww2TSHk39TyOYasTbAGf9LXdsgHw4BOecS7w/I37&#10;Jc/Ujg/6g8xDVg3/9DHiOzkiyCL+koRR8nhXEJ0+Uj3eKPfesPolK2sb3m6Xj2fpu7HaO+PdSLqk&#10;q7htFtplFrRbF3siZJzZyed/StyiknmgcmNOgnaS/snRG41x1U5+oNyK8lyKNXmAsn95QX78roeu&#10;F56z7JKHcGZ8yYi5CZXb2sZjleGQ77dQVo1+CXzwgw7GMXWAp2Itx7ZJdLsvw/yUvBo6jbOFpO63&#10;ed1vH9Veo4TJSq/cb6HqLERGCjKNXmn18usCQWxCspiUGxhQH2B6Llaepe92wliJD2nVL/nu+ZIo&#10;o/osAi45ZKbnn7MIoQ6eu1Eo6BCmxM9rdtthWoPiaWF51SsGcq8jIz7G4iM64KAlMz5Bs/h3b1Xs&#10;MrYpHkKdfkm0PkdOgqiQNFHKR+l5df2J+gLL1dnJkT+kpdxSMdQ1yfEyVh4bHm4DpMOvBjzqH3Nq&#10;8QHN7Oxitaq6zSqPx0fqT5ZyY3U+xy38UF5GiwWst+Wpjz766KOPPvroo48++uijj/vjWmU1hmsM&#10;4Txo9cit2GUZHhqp5heWqvXNJzqvegKPrf/YApDxXQxMiyFiRI9rNlxDuYZzfRXLlYghZYRLmobH&#10;mQ+qMQ1IFxaYoN7UcPV7THTu71axZUKk4/wQPFH7yVL4uQ9MCxIyA4OD3j6OLRFmF5eqdx/eVi9+&#10;+7u3I214ivQ41bkygT8AIgM/SRcFCyan5uaWK7aQnJyarl5LRruvnvsLQV4Qp5wI3yELexZT4DDF&#10;3AQxtcCvQLRIg3JbXFipFpfWrSDy6sU/PbHAC+Fc3SHTjbIK4M3X875Um5tzcxX4Go+JF75aXFjZ&#10;8HY2bEfK8voJkmmSSq7a3N0NJpl0RcrSkpvJ4Lm52KaBiRe2s9l+8Uv16RMKGKUu8cuJ0g45hF+3&#10;1ejMSE9kfYa+hU5aOjNxt7S4WrFaIO6dl79YRheeCGqaFsfrRqHB2U4fr0er5tiWJkG5sboDE6+8&#10;PGObhlfPf/WLBc/WkUgao6RtvxaXHWFuh4xG7qHLdp+sgrO6/tiKoayksLfzu1fmiXT5x4+/Daid&#10;6XELQLgQt8w80RiSevBgwKtM8OJlae1RxdZ6vMjn5QIvFinrui6ZQhwbk+h23wRdcfwsYVukoWp6&#10;lm2kQ0Zv376pXv3+j1Aw/B5fmzs7hC724A8ply+XI8AdwL0TtoYCX+SP6FmyYqWwsfGp6nA3tv9l&#10;y4+otg8qFnfsWPmoJtBQuj0gSgLFCbArHbazXVpe94uzLxfn1Q7bI7458Esat9X+xy/LG9DuJ5/A&#10;QUtYR6qvXI2GWoOhwWF/tcwWyVO+3w6qbd1v77yNbFHmUUzqFPHLXHIYMcAzN+1mqAO9eaLGEIdD&#10;tHUB+4kG99vCvJ5vrMw1PGxF1e0Xv/qlWeSZcNQaTpE+btd5DL9ijwhh6uvFXEb4+VLrMs/UsbEx&#10;K2LPqb/EM+3l839Upye8NGte5EctJi17hL/tJb30tx3Lj2EZZ/j4G4MqN9rJ5bWtalrlx8vgnVe/&#10;VGdnxyWt4KXOp4VEfNzhH9eLbxLugRK1Ptck5RFKuQGUwrjfWCmIrdtQwNhXO/n5y0eHc9IFJfV0&#10;xAnC8a/5akwbvfzaiGvQo1+yvLxWLeie+/L5g/oAv/iZcvE1FHpr+QjmSO62T9K6FZIm8vGvkd0g&#10;fbd5Pd8kI9qCN2/2XJc+qM9NUtmfNuqkw8LRrWWbxxb/3cg0Qb6oqlGcRGebTcqNlRQeDg26n/Sa&#10;VRV5aQZ5p9Gu34rMiUMHItxdkLFgkxfCrO6AEtac+Dp9e6J+SbST5AP5eFUe8xBu82giSenucImZ&#10;pA5qnxAVfTdemq2r3EZG6bvtue/G6g5cD8kQXi6i42nIV3SC57LKWXGb/g3Q3GGBlAH327zaSZ4n&#10;BOFZwlayvNRn1RKz47jBkNtw0nTafgDarwGODo8WggfoOYvhLN5Be4CVglRurICDIgYfqrxUH+Ct&#10;+pMo0Dtphc5VZ4Mf4uMf8qjl0jJtf1/rgllw0Hgi4I58o6im5xvtpJ63k5MohmqstP2blXkcEnqS&#10;TU0/CIV3uAJYLjlqj8vQJedPVptgR/4qt9ExK86yNdr5xadqZ/f36kB8fWU1pZKHTNurqXUkg0PG&#10;DGLC9yq000+ZAJdjOaNc5LGS+7cz1dnpkfrc/wylkKKolgmxKm60QoUe3imvYgK+ENYavfwC/ihO&#10;yLrtMe78kp9vfNTzev9Vtf2KcjtTX4m0VXqc4+A4UTfa9NPdi7/ecGho+Vfa4vB0udEeoTjDy/ud&#10;l79Z8fECRbUSh3/W6QTOaK/C6G96P0KUT2MMWyR55Rllvqnp+WpZ7eTU7LxXDd9WH4Dnm/uT0UBG&#10;uuUXqQa1qJ815ZsDmReYnpzhQ597NJQL1OceVJuJEjbP3A+f3kdAWKLpIbjo1HXIwFI7boV2zDwH&#10;bcpNYyXKTW0l5Ua7ffTmUPde8zEWxeE8+IBbHi3T5bwCjmxQP6MiRB5dTw2NOVgpSPcbbRL33VuV&#10;1/aL39ROHum6Rt2eD2naMZ/r9jt84MF1CZLXwNdL0kkr7C23DoyVfL+pLvGsYwXTHfXdPH4TvLK3&#10;qVGXgi5N0/0Q9DDBD/CdrXEZzze1k+JpYXHVHxft7rzwirixQq+4+B6cIAuoANuRi8/2KZ5hrQNe&#10;g+QjpNNw5rnAqTlvIcs20qcnKjf13fxhn4MoXZ0p6yzvaNcaGjdhoQndnNv3nK06UP582Ity+NKy&#10;yk39uH31uXe3n7s/af6VWMgBOGLNQ20UwCLCUSOv3hCQho7yi6Iaq/TTVjJmgx8U++P51iQU/EVd&#10;Dq9Mj3PbJLrdXSh0ATbkg40+Nwq9jLlHx9V3O9z1eJJyC+XICO/YISKjnISW5w0QoZs4ttXRyS/l&#10;Fv1JPqTjY22UwliFno96zI8Nh3LftTsTiVZ+b4q6HeqKO/BgwDsZLK9sejz5/t07jUv+6WeJPxIn&#10;fN74RjAT1PC8PS8gYjqHNUuxvlsZ44oXVugcn5i0YihjXFbqJWUrkysc7UVEDZdtukabZSPClmUf&#10;ffTRRx999NFHH3300Ucf/8fw4N//5/9oD2E7wNg0vvaXowzYPNE5OBgvFv3F0oS3Rnz58hevqOYh&#10;YBn35WA0nO1kgtbNoSGoBtx8sRiDcAaYhR4nGbbWW/KXZmveXuPl70yYv3UeCjsKlgPkhgPPCZY5&#10;9WZQGqE6B6kEwg0fne5AxGEyHC8rPHmSY6uamVvSYHm32t957pdnfBlbRxOSJ9BM4kWAO42TxSDc&#10;eRiuP6u24MpVAlBU44Xw68PdaufFr9X5V5ZDj4QzOdIt0Yz7DNjjBQGEmGzRMayeDPBqKssb1ez8&#10;oicSt1/+Vp2dsZ0Nkxzd6SaXccyaRVlEqHR3Q/EchWslcQfLsDrDJE7xNDs7X62uqdxm5qs3bw79&#10;YuHDh9NSl0ocTnVmAo0MSz29I7ytgEmJoiqEFWfmUXh64hdoB9vPvTLXp1zBUEllao4mj+AkJmJq&#10;nu8A3xqlwDyZygSY6Ptl5+KKV3n68O6s2tt7UZ2cvCa0EKnWNh38pXow1ZJN4bM4HTasLfDFNGeu&#10;FALwwVlezpsI87JzWuUWqymN1QqGn9mylbQdsYHTQk7lQsrIZRjW2u/GEDHIQRPabidRClvZsGIf&#10;SmH7B6+8jayn7c1EOdG+QSPhNs4WH2+DpGNu4AWj5KhXY2OT1eLiqr/KZWutfdUltpChxQh5RGzy&#10;XnMAj7dnw2lHS9QQYH43ZCwjO23SDIpqG0/8YoiVy5h8ZeWSGiXthoUiq2C1AJqdYbqRq3yAug5G&#10;YdV26jcT1IsLi+LpqScrD1Do3XlZnZ+f17JoFKUiXQ7JTl65C5JGo+wlKMFh1R9WC5ubXfTLl1cv&#10;UFJ570l84qDIYKUegvuXlBK346quB0U2UbOFUn48P3jRwQuq8cmZ6s3hTsWKMx/Y1rKEjQn/Jk8A&#10;u33LtQSuTp9OtFf7ypBBR0ae3OG8cFmYW3a/BPC1OcrYKM5EMYdcsl4TOXjFR36Fp7x6W5i3Ijfk&#10;h6La6Jj6JUsb1cz8QvXx/Vl1uPOqOmWL5AznWEpdJ8ta/27Z3wVIK+mAh9hFzy87WQVn/anbJBRn&#10;dnZ+Uzv52eFI0Uop2FvxE71ZuuyZdcCyNp2QOnnCGVvnBFAwZGtrFJ4eiL+97d+q46PXer7x8kXh&#10;FMenEl65kVfQbMBVcu1U8LgV8hnBS3l4ZxUct90qOxRnUAhxOym+XVeERhbd7rujzlXKB5p6ALJK&#10;gFdT2XrmNpOVJ2kn2drK94bCRbzCDYfCT/Jb0wTXMatgLj8FabORcbwaoKz0S/wskWEVtVhJ4Tja&#10;JALEXybiBQpBnwjgxJoQPfhC5h33BKadF+zy+/5Afe6pmWptfcsvGOEllFRYnZMXtKST9DPRzpYy&#10;r94W7XvNRHieq9wGhwe9FeHK8qYV1Q73X1oJg5VLeIRkej53P1N6yOImCFaCH+x1OpB98M33/awV&#10;1Ta82iRtJPdb3RYRVuUSbqGc4Cfll9canysgBlI2GcPHEsnlMjhQTU5OVxsoYU5MeQU8lMKaVR5J&#10;gxQVCSKUtS3yKe7g7fao8whkNa+i5Q8fUMBQ321M/cnjw4NqR2VHudVqO048uAsOAfH9F27JEemX&#10;+NFa4mFPuR5UI2Oj6pes+UX+py8f1ed+Xr1jjMv96PDtugwFXIWTK1npvNCWRyk2IehEHrHrqBPj&#10;WK+morHShPoAfGDEaoF8sNa+H5oUkpd2Ko3k2iFvhuDDsXUgj/Td2B6R/iQKIiioHNBOlj5AolM2&#10;Opdr5kzOkOdtUPJU38Oy0ocTbca4iytrbr8vzi+qvd2yivFXyq0kLeYyKidbs9DajIOrC9NA9u0Y&#10;Do5HoUO/BKWC5dXNihXVGCt5xZksNyKUJFzFk1gr2brui2nLqnUt0a4DiaRfB5eb8d3Q0IiV+VfV&#10;x6XcWN3p9cGuV1nPfhDUsGGScrvsjJrw7ZC8RhsTKbEqLx8/omDIfQ8/fGjI880ocursJ4XfrWEa&#10;lJtqpvNUylByZmdUiLIS3qSeb3z4xArLrFpk5SKeJQrv/jZR+XWxZBRPK7W33M5HC05Zf3wJ4WCU&#10;t4NFWNKj7L36tOSzoL4bH6/wLGGVfp4r7XusDddz4vPrSvu2qPmTDX0YziNj41aem1tcqb58/OyP&#10;VukLxIr4EZ5UO5IurN6Nn5C32SiAiknqAmOlSbeTj6rxso00qyp6NVzkkGlGRiKymcErqRZZ2R2y&#10;68xAoAnfjWi7nZ5ccb8tVksrW56HY34yFJ6+1Hxku+wjyfFL8nXSl3m4KUjGPKkBoE3ifltSPWK1&#10;QLYgjS0kmQuM51u0j44UPBUEB8jHllsj+LDNf+gga+4T5pRYwXScj0Ne70Xf7UOuqhpxHdaxg0ob&#10;l8v2KiYjdgRLOq2weEn4KKrxHEFOX79daByw71WMv7IaLiBKScNcKV6bZv2MKTxfhXY9IizuyHMT&#10;K9wPrXyJgjF1nPJilcezXHXOwXUo51zxMdqA8PMxTrdCypucmL/w9HbE9AF4vvFhLwq9Xg33U7nf&#10;/CPNiJdoeLg9M0mH+2rryc/VxqOf1SeaNS999NFHH3300UcfffTRRx993A4xv9MTGnzpH4O68MHN&#10;F7lsZ8lS9gz7Xr38pXr16tf4qgu0xnkeQDKIaw0I/ygEWdFXegODQ9Uqy/3PL1Uf3p9WL377R3V2&#10;dlpVTHIoDC9Gme+LYapYjMjFJ4EyTYS6ChEt8pQkOt3h+eDb92p6es6T+Ewu7mz/Vu28+q16d8aq&#10;c0wBKVydTvAQfIX7jwP88K7zWwzg5xarzUc/eesYym17+3ev0ON8K1zKAg4sCfJzT9R5NX2loAKD&#10;LmXAtgNMBE3PLVQszQ5Pp2dMKsYWJEgK3im/lHEbN+euR0gqDmzJRP2IyV5evrAS3tjYRMW2n6zy&#10;9h4FDIVP+SSgmgbEJEh3qNsiqVEf+Up4wC+omHhhUu/l738PRTW2/vQEcoYHaadOtev2fQBNmfj7&#10;xdgIynNlgvqEL7tVv/1ltwsoUy0RsJWC8wRZMyNk4EpzPZJYCc/BScQLoXFedj762RPDrPKI0iOr&#10;BX6VzHJbjkSUEfUweMNQz6Ku3g9JgQng+aUVf20KUC5C4eHL5y9OH/7bXDn9YhoqdwXxGxrO2Vfu&#10;NyaD1/0S9lTlhRLm2TsUekOGbRlF7KTT0LoVkC2n8sOd9Ox++L2asWLo4wolzN3d51Z69EvqDJro&#10;cHeXVaF3S9QkdSA97ENDg9W82qO1jWd+pr1Su72/u12dM4nfAcdsne8P3yfOeCBrAsopa+ub3joG&#10;xZlXL36xAkYqql1+pvxxCMkG3bhXqCso9C64TRoaGa329ByJra1ZAQOIH1Ulx9IhaxaGDkfYW889&#10;md6IPGX7cRlcq6qvOqAYujgfK+HxYppniV++nOv5limYf05BM557ePhvcy/UdIMSq6ksLvKSet73&#10;297OK0/iO02jcFbixFfhhZn7gjSgUwwyotFhhaB11W3aJ+61nVfPOxTVOEbZdOalYSpCmbyvx7kb&#10;9tOf0EX6gqg6PJeIw4u8AX/9vqi28pv6Jayk8uYotmyFh3bsBvgXBJk/BmLs6/evVnbmowdWMmUr&#10;wh1evpy+VQBemgXcXP6hyIzI8I+TD4N++cI2RE98r6MUxioYKKvHts0OWYBki7vtfUdk+UWN0FmM&#10;YQYHhtXfjhUwWCGMlUveqm1qVlNSjI70HTus9TnRvnYZ3fXLPNT2MMhlamJcdfuxFbJ5ibf9khVM&#10;37t/1xQYMTP2fw7cn6SdVGPH6tMoPKGAwRZ7rw/2qk9sjUbAZD75yf7cPepW3ld5SjgpnYeGRv38&#10;Z/sotmnc348tJL+r3md4t0KKEKy0f4BA0W5dz2bQ6C67BshIJ152jk+5TeLDp6M3+2qTWJUnXiw6&#10;evtsupItHvG3uQ8KVZcbfWzaxtm5WDGUsSUvOvfpu7E6p8PLSDidaaer8bkrMq8xVgpJe9svtUkz&#10;84t6zr7zh08ozqDwdCnJDjbSkiXWaoPrMC3Yn0OEtqUFrvl+Ui1hrLSi/i33G0pqyIjVy0LBsBsR&#10;p6bHKU363QEZHb6sPDczW61uPvU1tpBlLBAKvXViSMDnRJb/HwGnooPrkn6UG4oF9AHoHzGm9Lbt&#10;VngqKas+c3bEeyDuF1OqGSGvWKNNkvuhxrisPKm6zf3mj0PEU6xi3Eq/ixWomLbliAybFuGmIH6x&#10;mHzyiqLK/CKKaqE4w/PtyNvtlzklBw5ry1LQcfGOCBqmAk8ybG09r3ttVu03dZoPMt+dnXhV1Sa1&#10;PyLtAKknpbAX2vr7flM7OaYx7rrqNquGsdrUjsrt/Ue224+YjoWd4HJfNllmhI84l0B0k1B94SgH&#10;P0BMrPaRP6u4LS4u6/m2brr0SVJRzXwYhYbdYaiTpvWHIGhCHzn4wz5W5ppf9urlrIbtVbDcJkXa&#10;VlqXSb6Ct7uD6KKCLTxKDk1XCdEmoUDPhyt8IMoKnXyM9S0egBFFgIapJBkhy6wd6ocoQcwXxl4q&#10;TdoZeTDWZuX55dUt+8EPiph8bEzb3Z0CaTfpJ7pD3R7Or2QA7SH1j1aWWS2QdvJddaCxCcqz7k86&#10;qc70an7k3ZbXXWCpi0jWA8tMBhmtSkZenVPlhqLa5w9sj9o1DlDgvAfvAyikMUyz1An9WMU0VsJj&#10;VdVzldtu9faEbaTZHjXDlYMMPLk0s08pU063g+g0smnOmLGJST1vn1RT03PV2ds3bgOs9OxxCQH9&#10;t8njHwVTK8Rhi7rMPPcUz7f12LKVdpJ5t8+fy7a2daRESqMQ6qOPPvroo48++uijjz766OO/HNco&#10;qyVYxWLA4zgmEqemZ716EYPDmHjZqT6VLwQDce5Yeeae8HSG/rEyQhlwKj0mOgYeDmpguuEvqXgJ&#10;xIT5mSfM86uuSJ+BbCAmfnwJ+HLtMnjxFcobLdT5AZknM1Johx/RJqenq5W1jWpictqTrm8OdmMV&#10;HHgu6ZeoNS/hm3SDTjcLNwZxOUHfL6G+eZKDL3JJgxcLrBjGqlORZCshW3VoWAkvyrcu49uB+FZS&#10;MD8iI3ExqchS9mxpg4Lh4eFO9ZZVOfLla7IguUd528FBgKK5Kuh294BptOIXmtRbv1iU19j4RLXx&#10;6CevYnR8dFgdqG4zqRilFtE6knJ5tiAiPevOLZGxUQpB2YHJKZTW+NKUr3I/fubLTqahGmawBy9k&#10;ypZa3vcBLwUtIxGF1NAwL82W/eLs3dmxFee8SoAng3PNCVjgx+QoppOJRkb4y3BdJuN2o85loRMr&#10;/4R5oHSnp2eqDbVJKGOh6HCodomvlr1eoATQ3LoKH5SuhHm7QbhecJ7FI5OKKBeghIUbpZnXrw+s&#10;YBjlAe3IS+TiMiL92/NgpDxJIpKpHoin1bUn4mvBL81ou/3V8tcLXWylc2WShdAtgDwgmCs1gcwV&#10;Cr3zc0temW90dFL87PvFWceKaolW21uyVrOT9G6CrHdR9wpadiY6Z9VOohRCmwA/bPljxRkFa0cz&#10;S2kKyisK2Qpzd4RfxIsSE/V8qcvKkzPTc16Zi2cJLztDKaSppWZF0aLMQ/Jp7gIoZ31OeWN/wHZt&#10;6gOwFeHw6Eh1wv0mOfGyMxVncgUj4l2ZfqGZ5jq5OX2Xm54itbzNnX+8pF5a3pLZtPtg/1V1cnIU&#10;LztNG4ZYMeuqFArM8LUhrkfG1Tm3teSlGS85mTRHIZvnm7PQrkxd4MrVV28G6lDWR+o7Mpqcmqs2&#10;H//Jq2EcHR2oTWLlkpjEb4SDvbi7AVMO1+auV8AGdXsnHhy1OLGgYOjVcJdjOxv3AY7fxBaSDhbb&#10;RtVPFcXJfOEwm5i4KrT5ujny+UR6I8PDbpNm1DfhpQttANsiWYH+O31hhYtMWa6kWPPDMZm6Kxw1&#10;4kMdUqyCtay+Gy8Zj1Vm9AGs8FTSydSCl0Bw04VgPsxNIBINFRzRVxpi+6j5RSti0za+0bPt7PSk&#10;uigvzaAfK+7AT8NRuMtZBxt+cSFMD/Rst4XkDQUMtkWl70afm5V5eeZSbvX9VkJztK1FKpLOenVX&#10;JBXRl5zglft/ZfWRV8NACYuVpz59Kveb029KyfFq01y/NZJIEGidHqhfov6k77dVldtnldu+t2z+&#10;6q3RSsASP6oWsXTUwcY+3SYTdITLqCNDK+jRKPglqgz9JBTV+Kjn+OSN2gDuNz1L2BuNdqbVbvdM&#10;Adqg3At3Qk0c5SL6bnPVOttIq8/0Vs9/2m6vglMUdchE1uZ0Y2gXUk53R82M6EQqKDoydptfWLXS&#10;/Bu1ATxLvufKXNkZ4R8dABmA/1XIMJ3obDdUXll+QrQ3PN8fVLPqR66xmgorGJ68VrukcYn6ld/U&#10;6wat0iainwM2pJBJ1Eldx+fViLY27AMPH3o1JVbDHRoYspLxkfomH9VOWpFAPJOK5RMW5y3alPTD&#10;u8X3bQEZ55U8fvNKryiqzS/pfvv02e32u/exMleL9Q4Ea2YkPEC6u/2vACHSGPCjn/sAKKtvPfN2&#10;e2z7zTiAre39sYwjRCzHL2LJOoG80x5S0s882esSUr4h0063BYCfyo0P1lCeo1/CiqEnuudCoTf6&#10;uCDuhEBbbo0dW/vKbdHQ52MslHkX9Xz78vmj+0pn70+rC8ZKgvnHkB5J2p4t4V15CBpQYCV8JJby&#10;p27PzqrvtvmTP6Jja+TXb9ROso20yi1j1jL1MSGXn8X84hp0jfRoAf4jJyDjxc8VhDTU7gwPDnvl&#10;2dWNx65X8XxjTumjwxCeoIWlTtivK+FbImoiCdghag/9Uc/K+pbayeXqXM+3o0Pdb+/Ybj9WnXIx&#10;XQVdc7neCZZOhwHQgxcUDL2C4clh9CdTwTDTszwExjc1Im8Eae4Z/COFjNKNLNvu60Va6osMmyev&#10;Gq56daK6zRiOlcyyrJyCeWsZXcNWGMJ2Z7gdSaMfH4egqIoSPR/zsT2yx0ql3IBZg8HCI9zk/RGo&#10;L9wSbZqoU+v+Uz+J/u2aym1sYkLPtzelD5CKoaRa4rXi4qBkuFqXWeKGcnPcsBrZjx4a5KOeDX/4&#10;gBx4lrDV9vm5yg0mPDaW8fa2cNLJnOnqkHxla3UVmnCd7jZYnZO6zfiEuSTa7g8e48YWyRE7TQOn&#10;qkNcabc3t0Nd10td4l3AtPpuG4+eqZ0cr96+feOVw+PDBz1LSj8puXFRGp389dFHH3300UcfffTR&#10;Rx999PFfi/bsyGVoDJcDQcap07MaCG49jS9y+dLsYNeTU/ESOQanHgDacMgBK8gLt0dQ4iCbTEwG&#10;82KBpexjK8LPn7/El2bHx1V+HVhY0D8mEGrmyIxMTPKnU5xiuQqO24lCxggZPbTC07oGy1NTc9W7&#10;01OvOPOJScV80QGYgPAkRGHQyOvX8HAL1OUme2zZymphk36Rz0sqb9namhyLcoopDufVcevMhbkj&#10;4EPHYv9WDQ8NxxaS649Ubh+r16/3PPGSK6o5XOEFN3y0yyb8AjfjCkmHPCJy2DNLA/Kbmoqvlpns&#10;OHt77G0a/LW5rqWUkEjK1bSKsbuE+SMAPW+zN7/kFwtsbUOZMdHpFZ6c+SidLKPgKep0zQv83ROQ&#10;CDIPqiFWwVnZqBYW172iw6Fk5NUdVG4D9c0QMooYDYJOJz/Bc5HllaDsg7Rp2E9H2gGZmZnFalV1&#10;G2XMk6N9t0mshEcQh6XN8EuP8Khf7BXkfX/tvX9DkI8hFNXmFjxhRrkxiU9bec79VvIS9Y8YyUvD&#10;wx/BhzNu+sETfCyvbVRLbJHMF7lsi+ItklHSjPSyHPyyTV5tUxO7JRA10cm37x38oO+XLwt+ITwx&#10;Me3tY/n6lZdm/tJa7RJxSFzBFa9JP/j0VRzFRBq2tMLeCMRXVCao+SKfrXbZjpSvzY9Vn85RMLQg&#10;YCdkQ17sYeQZ3CH9LmQ5MCk+NjruMmMFM7YhQvGZLdJ4sZhIRcCIV864bdq83RJENb08Mxk8YGV1&#10;2iS+qGZLa7ZI9ZZ2ipD1l7ChVITMIBZ5Sh4hHm1VoW/Ulh6Ia7n1FISpW8iIlbl4sbi+8agaHB7S&#10;/b/jF9UXnsQvq1IQhbiFv26jgxmB5/uA2GSXF0JLut94mcdz9vBgr24nUaxxIMuEdFu8xAVdvx8f&#10;CdcEkdTt5pWCNrae+PnGyynapE8fWAmPVHnCqTxgxzHtqvmKOlV4s4yaUGEuo86LghI7YhSbaCAj&#10;FPlQMuZ+f6Myw4SCYaEvEpECvIRXG8FX8nJ3QIdUUCri/p9bWPZqPKGIHR8+OD8uI58afohrPnRK&#10;9z0QvAiqA6xc4pdmer5ZmedIMirbEJFOXXcLL6GogjN+95INlaEQzjKDN14Is+3nsvpurAR4/EZt&#10;Eh8ZXFyoFpV2uyBSTx7Sv6Eb1zBtvxsCOVkGVTUh2SCjuYVVK86/PtzxBxC57TNbX6Y0Wtn6YyGa&#10;0KZtpu/Gdvubj3726g4oYLrcPsWHD4QtNcnHaAuRb2QrGLTlTujIYyRnJSxWwEExlB4tfUmUVSi3&#10;4KO0ASRLHBMpDiOJdhuQYToR96fOqpf50YCNE2HFmTkrO6AgfnZ67Lab7fatOJNJh0AiNRV2Ggre&#10;Z/xLmLuC3JNflJzc59Y4gG2/3qpfgkKvFdX4hRaJEMyZJx/b6Xe7bwvFd76UnvLlZ4nKjK3kWY2L&#10;l+asYIjdZVTKqfkRnfsieIj+rm0tA9K/E5YF1xws1IXiuRuGVR5ZuQTF0KmZeSsVHOh+e/8hFHqp&#10;W1kuoGUVcIRH1o37QZyKHH0A+m7r64+rCZVb9Ln3q08oYjs3+jmxkraPDSLEfZE0ohRGUVRT321F&#10;fbeL83Pdb6Fc8PVCMiJgh4wUt5g/AtwOpSbIPLQ7Vp1DCfOpym3O7SQfrb2jnXR/sksKtoak2vzd&#10;h0diZnz48xaSarNRwhoZGffzDeU5Vgx1G+HkS04UjTK0N3UHw2WjXLgHkhpzE0ur9N3WrFTIRzRs&#10;tXuR7SR8FIO7A/diAVoNvZgfUqusvhErPLG1PWfufT7GyhUMIxTxMnGd63s/TAdqjy7eO8DTQMY8&#10;BFwe5Tw8NOI5JfpufExzfPzayjOfiyJ2U8aBpt6EyefdfZFlBumR0RGPk/i470L3mJ9vzCkVBUOS&#10;psVup518Jb/3QdCFTtRNFHrnNMZlvpTtEfkQk/nJ96z0SrkpKKEzZTiKrdODn07x+KpD6treAAAA&#10;9UlEQVQNtK8VnUggF36ZQDzL1b9V3WbbdrYjRUGM8S1tJe1kXR4ENcKNd1yrLxR0u28HaPLcRqmI&#10;ZxtlR587y81b7YrvqMp1jgo/+AnOVvOsuysQu2mJDB/QsPUn2+3TB6BvS5uEIjbK4cB82KRNMBGh&#10;OO8ClbqOUMUmeq4Put/UTsY8wIbbceYC3x4feS7QMZx0pG85yVOSKz88g+59ENQbMA+woWcJ7Tcf&#10;0TEPcKoxLitPtssMEDdN8Je86Fzb7wbfDzqj0M/2qCjQswJ9llvsilH6kwVxr0bSwQsmOeyjjz76&#10;6KOPPvroo48++ujjvxZV9f8D3DbtrknM5HgAAAAASUVORK5CYIJQSwECLQAUAAYACAAAACEAsYJn&#10;tgoBAAATAgAAEwAAAAAAAAAAAAAAAAAAAAAAW0NvbnRlbnRfVHlwZXNdLnhtbFBLAQItABQABgAI&#10;AAAAIQA4/SH/1gAAAJQBAAALAAAAAAAAAAAAAAAAADsBAABfcmVscy8ucmVsc1BLAQItABQABgAI&#10;AAAAIQA7QK9nxgMAAOwRAAAOAAAAAAAAAAAAAAAAADoCAABkcnMvZTJvRG9jLnhtbFBLAQItABQA&#10;BgAIAAAAIQCqJg6+vAAAACEBAAAZAAAAAAAAAAAAAAAAACwGAABkcnMvX3JlbHMvZTJvRG9jLnht&#10;bC5yZWxzUEsBAi0AFAAGAAgAAAAhABZ2JMjhAAAACwEAAA8AAAAAAAAAAAAAAAAAHwcAAGRycy9k&#10;b3ducmV2LnhtbFBLAQItAAoAAAAAAAAAIQCUjeUfEQEHABEBBwAUAAAAAAAAAAAAAAAAAC0IAABk&#10;cnMvbWVkaWEvaW1hZ2UxLnBuZ1BLBQYAAAAABgAGAHwBAABwCQcAAAA=&#10;">
              <v:rect id="Rectangle 1930345" o:spid="_x0000_s1084" style="position:absolute;left:9006;top:2301;width:532;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SxIMUA&#10;AADgAAAADwAAAGRycy9kb3ducmV2LnhtbERPTWvCQBC9C/0PywjedGOtYlJXkWrRo1VBvQ3ZaRKa&#10;nQ3Z1UR/fbcg9Ph437NFa0pxo9oVlhUMBxEI4tTqgjMFx8NnfwrCeWSNpWVScCcHi/lLZ4aJtg1/&#10;0W3vMxFC2CWoIPe+SqR0aU4G3cBWxIH7trVBH2CdSV1jE8JNKV+jaCINFhwacqzoI6f0Z381CjbT&#10;anne2keTlevL5rQ7xatD7JXqddvlOwhPrf8XP91bHebHo2j0Noa/QwGB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LEgxQAAAOAAAAAPAAAAAAAAAAAAAAAAAJgCAABkcnMv&#10;ZG93bnJldi54bWxQSwUGAAAAAAQABAD1AAAAigMAAAAA&#10;" filled="f" stroked="f">
                <v:textbox inset="0,0,0,0">
                  <w:txbxContent>
                    <w:p w14:paraId="1CC0BF00" w14:textId="77777777" w:rsidR="00BD72AF" w:rsidRDefault="00BD72AF">
                      <w:pPr>
                        <w:spacing w:after="160" w:line="259" w:lineRule="auto"/>
                        <w:ind w:left="0" w:firstLine="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30338" o:spid="_x0000_s1085" type="#_x0000_t75" style="position:absolute;top:-40;width:75438;height:7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BrdHDAAAA4AAAAA8AAABkcnMvZG93bnJldi54bWxET01Lw0AQvQv+h2UEb3bXBqqm3ZYqFLy2&#10;Cnocs9MkmJ1NdrdJ/PfOQfD4eN+b3ew7NVJMbWAL9wsDirgKruXawvvb4e4RVMrIDrvAZOGHEuy2&#10;11cbLF2Y+EjjKddKQjiVaKHJuS+1TlVDHtMi9MTCnUP0mAXGWruIk4T7Ti+NWWmPLUtDgz29NFR9&#10;ny7ewoMfv57N5zR+LFeHcLxEHPbDYO3tzbxfg8o053/xn/vVyfynwhSFLJZDgkB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Gt0cMAAADgAAAADwAAAAAAAAAAAAAAAACf&#10;AgAAZHJzL2Rvd25yZXYueG1sUEsFBgAAAAAEAAQA9wAAAI8DAAAAAA==&#10;">
                <v:imagedata r:id="rId2" o:title=""/>
              </v:shape>
              <v:rect id="Rectangle 1930339" o:spid="_x0000_s1086" style="position:absolute;left:51038;top:1909;width:396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IWMUA&#10;AADgAAAADwAAAGRycy9kb3ducmV2LnhtbERPTWvCQBC9C/0PyxR6000bEJNmI9JW9KimYHsbstMk&#10;NDsbsqtJ/fWuIPT4eN/ZcjStOFPvGssKnmcRCOLS6oYrBZ/FeroA4TyyxtYyKfgjB8v8YZJhqu3A&#10;ezoffCVCCLsUFdTed6mUrqzJoJvZjjhwP7Y36APsK6l7HEK4aeVLFM2lwYZDQ40dvdVU/h5ORsFm&#10;0a2+tvYyVO3H9+a4OybvReKVenocV68gPI3+X3x3b3WYn8RRHCdwOxQQ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L8hYxQAAAOAAAAAPAAAAAAAAAAAAAAAAAJgCAABkcnMv&#10;ZG93bnJldi54bWxQSwUGAAAAAAQABAD1AAAAigMAAAAA&#10;" filled="f" stroked="f">
                <v:textbox inset="0,0,0,0">
                  <w:txbxContent>
                    <w:p w14:paraId="1CC0BF01" w14:textId="77777777" w:rsidR="00BD72AF" w:rsidRDefault="00BD72AF">
                      <w:pPr>
                        <w:spacing w:after="160" w:line="259" w:lineRule="auto"/>
                        <w:ind w:left="0" w:firstLine="0"/>
                      </w:pPr>
                      <w:r>
                        <w:rPr>
                          <w:color w:val="A1A396"/>
                          <w:sz w:val="18"/>
                        </w:rPr>
                        <w:t xml:space="preserve">Page </w:t>
                      </w:r>
                    </w:p>
                  </w:txbxContent>
                </v:textbox>
              </v:rect>
              <v:rect id="Rectangle 1930340" o:spid="_x0000_s1087" style="position:absolute;left:54025;top:1909;width:2918;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uMUA&#10;AADgAAAADwAAAGRycy9kb3ducmV2LnhtbERPS2vCQBC+F/oflil4q5uqFBNdRWxFj/UBtrchOyah&#10;2dmQXU3aX985FDx+fO/5sne1ulEbKs8GXoYJKOLc24oLA6fj5nkKKkRki7VnMvBDAZaLx4c5ZtZ3&#10;vKfbIRZKQjhkaKCMscm0DnlJDsPQN8TCXXzrMApsC21b7CTc1XqUJK/aYcXSUGJD65Ly78PVGdhO&#10;m9Xnzv92Rf3+tT1/nNO3YxqNGTz1qxmoSH28i//dOyvz03EynsgFOSQI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ExK4xQAAAOAAAAAPAAAAAAAAAAAAAAAAAJgCAABkcnMv&#10;ZG93bnJldi54bWxQSwUGAAAAAAQABAD1AAAAigMAAAAA&#10;" filled="f" stroked="f">
                <v:textbox inset="0,0,0,0">
                  <w:txbxContent>
                    <w:p w14:paraId="1CC0BF02" w14:textId="77777777" w:rsidR="00BD72AF" w:rsidRDefault="00BD72AF">
                      <w:pPr>
                        <w:spacing w:after="160" w:line="259" w:lineRule="auto"/>
                        <w:ind w:left="0" w:firstLine="0"/>
                      </w:pPr>
                      <w:r>
                        <w:fldChar w:fldCharType="begin"/>
                      </w:r>
                      <w:r>
                        <w:instrText xml:space="preserve"> PAGE   \* MERGEFORMAT </w:instrText>
                      </w:r>
                      <w:r>
                        <w:fldChar w:fldCharType="separate"/>
                      </w:r>
                      <w:r w:rsidRPr="0002559C">
                        <w:rPr>
                          <w:b/>
                          <w:noProof/>
                          <w:color w:val="A1A396"/>
                          <w:sz w:val="18"/>
                        </w:rPr>
                        <w:t>56</w:t>
                      </w:r>
                      <w:r>
                        <w:rPr>
                          <w:b/>
                          <w:color w:val="A1A396"/>
                          <w:sz w:val="18"/>
                        </w:rPr>
                        <w:fldChar w:fldCharType="end"/>
                      </w:r>
                    </w:p>
                  </w:txbxContent>
                </v:textbox>
              </v:rect>
              <v:rect id="Rectangle 1930341" o:spid="_x0000_s1088" style="position:absolute;left:56220;top:1909;width:2446;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3I8UA&#10;AADgAAAADwAAAGRycy9kb3ducmV2LnhtbERPy2rCQBTdC/7DcAV3OrFKMamjiLXo0hfY7i6Z2ySY&#10;uRMyUxP9ekcouDyc92zRmlJcqXaFZQWjYQSCOLW64EzB6fg1mIJwHlljaZkU3MjBYt7tzDDRtuE9&#10;XQ8+EyGEXYIKcu+rREqX5mTQDW1FHLhfWxv0AdaZ1DU2IdyU8i2K3qXBgkNDjhWtckovhz+jYDOt&#10;lt9be2+ycv2zOe/O8ecx9kr1e+3yA4Sn1r/E/+6tDvPjcTSejOB5KCC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7cjxQAAAOAAAAAPAAAAAAAAAAAAAAAAAJgCAABkcnMv&#10;ZG93bnJldi54bWxQSwUGAAAAAAQABAD1AAAAigMAAAAA&#10;" filled="f" stroked="f">
                <v:textbox inset="0,0,0,0">
                  <w:txbxContent>
                    <w:p w14:paraId="1CC0BF03" w14:textId="77777777" w:rsidR="00BD72AF" w:rsidRDefault="00BD72AF">
                      <w:pPr>
                        <w:spacing w:after="160" w:line="259" w:lineRule="auto"/>
                        <w:ind w:left="0" w:firstLine="0"/>
                      </w:pPr>
                      <w:r>
                        <w:rPr>
                          <w:color w:val="A1A396"/>
                          <w:sz w:val="18"/>
                        </w:rPr>
                        <w:t xml:space="preserve"> </w:t>
                      </w:r>
                      <w:proofErr w:type="gramStart"/>
                      <w:r>
                        <w:rPr>
                          <w:color w:val="A1A396"/>
                          <w:sz w:val="18"/>
                        </w:rPr>
                        <w:t>of</w:t>
                      </w:r>
                      <w:proofErr w:type="gramEnd"/>
                      <w:r>
                        <w:rPr>
                          <w:color w:val="A1A396"/>
                          <w:sz w:val="18"/>
                        </w:rPr>
                        <w:t xml:space="preserve"> </w:t>
                      </w:r>
                    </w:p>
                  </w:txbxContent>
                </v:textbox>
              </v:rect>
              <v:rect id="Rectangle 1930342" o:spid="_x0000_s1089" style="position:absolute;left:58064;top:1909;width:2918;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0pVMUA&#10;AADgAAAADwAAAGRycy9kb3ducmV2LnhtbERPTWvCQBC9F/wPywi91Y1axKSuIlpJjlULtrchO02C&#10;2dmQXU3qr3cLQo+P971Y9aYWV2pdZVnBeBSBIM6trrhQ8HncvcxBOI+ssbZMCn7JwWo5eFpgom3H&#10;e7oefCFCCLsEFZTeN4mULi/JoBvZhjhwP7Y16ANsC6lb7EK4qeUkimbSYMWhocSGNiXl58PFKEjn&#10;zfors7euqN+/09PHKd4eY6/U87Bfv4Hw1Pt/8cOd6TA/nkbT1wn8HQoI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SlUxQAAAOAAAAAPAAAAAAAAAAAAAAAAAJgCAABkcnMv&#10;ZG93bnJldi54bWxQSwUGAAAAAAQABAD1AAAAigMAAAAA&#10;" filled="f" stroked="f">
                <v:textbox inset="0,0,0,0">
                  <w:txbxContent>
                    <w:p w14:paraId="1CC0BF04" w14:textId="77777777" w:rsidR="00BD72AF" w:rsidRDefault="00BD72AF">
                      <w:pPr>
                        <w:spacing w:after="160" w:line="259" w:lineRule="auto"/>
                        <w:ind w:left="0" w:firstLine="0"/>
                      </w:pPr>
                      <w:r>
                        <w:rPr>
                          <w:b/>
                          <w:color w:val="A1A396"/>
                          <w:sz w:val="18"/>
                        </w:rPr>
                        <w:t>166</w:t>
                      </w:r>
                    </w:p>
                  </w:txbxContent>
                </v:textbox>
              </v:rect>
              <v:rect id="Rectangle 1930343" o:spid="_x0000_s1090" style="position:absolute;left:60243;top:1909;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GMz8UA&#10;AADgAAAADwAAAGRycy9kb3ducmV2LnhtbERPTWvCQBC9F/wPywi91Y1NERNdRWxFj60K6m3Ijkkw&#10;Oxuyq0n99W5B6PHxvqfzzlTiRo0rLSsYDiIQxJnVJecK9rvV2xiE88gaK8uk4JcczGe9lymm2rb8&#10;Q7etz0UIYZeigsL7OpXSZQUZdANbEwfubBuDPsAml7rBNoSbSr5H0UgaLDk0FFjTsqDssr0aBetx&#10;vThu7L3Nq6/T+vB9SD53iVfqtd8tJiA8df5f/HRvdJifxFH8EcPfoYB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wYzPxQAAAOAAAAAPAAAAAAAAAAAAAAAAAJgCAABkcnMv&#10;ZG93bnJldi54bWxQSwUGAAAAAAQABAD1AAAAigMAAAAA&#10;" filled="f" stroked="f">
                <v:textbox inset="0,0,0,0">
                  <w:txbxContent>
                    <w:p w14:paraId="1CC0BF05" w14:textId="77777777" w:rsidR="00BD72AF" w:rsidRDefault="00BD72AF">
                      <w:pPr>
                        <w:spacing w:after="160" w:line="259" w:lineRule="auto"/>
                        <w:ind w:left="0" w:firstLine="0"/>
                      </w:pPr>
                      <w:r>
                        <w:rPr>
                          <w:color w:val="A1A396"/>
                          <w:sz w:val="18"/>
                        </w:rPr>
                        <w:t xml:space="preserve"> </w:t>
                      </w:r>
                    </w:p>
                  </w:txbxContent>
                </v:textbox>
              </v:rect>
              <v:rect id="Rectangle 1930344" o:spid="_x0000_s1091" style="position:absolute;left:51038;top:3692;width:2194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gUu8UA&#10;AADgAAAADwAAAGRycy9kb3ducmV2LnhtbERPy2rCQBTdF/yH4Qrd1YkPSpI6ivhAl77AdnfJ3CbB&#10;zJ2QmZrYr+8IBZeH857OO1OJGzWutKxgOIhAEGdWl5wrOJ82bzEI55E1VpZJwZ0czGe9lymm2rZ8&#10;oNvR5yKEsEtRQeF9nUrpsoIMuoGtiQP3bRuDPsAml7rBNoSbSo6i6F0aLDk0FFjTsqDsevwxCrZx&#10;vfjc2d82r9Zf28v+kqxOiVfqtd8tPkB46vxT/O/e6TA/GUfjyQQehwIC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KBS7xQAAAOAAAAAPAAAAAAAAAAAAAAAAAJgCAABkcnMv&#10;ZG93bnJldi54bWxQSwUGAAAAAAQABAD1AAAAigMAAAAA&#10;" filled="f" stroked="f">
                <v:textbox inset="0,0,0,0">
                  <w:txbxContent>
                    <w:p w14:paraId="1CC0BF06" w14:textId="6F792EF7" w:rsidR="00BD72AF" w:rsidRDefault="00BD72AF">
                      <w:pPr>
                        <w:spacing w:after="160" w:line="259" w:lineRule="auto"/>
                        <w:ind w:left="0" w:firstLine="0"/>
                      </w:pPr>
                      <w:r>
                        <w:rPr>
                          <w:color w:val="A1A396"/>
                          <w:sz w:val="18"/>
                        </w:rPr>
                        <w:t>Version 1-Draft, April 2017</w:t>
                      </w:r>
                    </w:p>
                  </w:txbxContent>
                </v:textbox>
              </v:rect>
              <w10:wrap type="square" anchorx="page" anchory="page"/>
            </v:group>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0BCE8" w14:textId="77777777" w:rsidR="00BD72AF" w:rsidRDefault="00BD72AF">
    <w:pPr>
      <w:spacing w:after="0" w:line="259" w:lineRule="auto"/>
      <w:ind w:left="-1418" w:right="10773" w:firstLine="0"/>
    </w:pPr>
    <w:r>
      <w:rPr>
        <w:rFonts w:ascii="Calibri" w:eastAsia="Calibri" w:hAnsi="Calibri" w:cs="Calibri"/>
        <w:noProof/>
        <w:sz w:val="22"/>
      </w:rPr>
      <mc:AlternateContent>
        <mc:Choice Requires="wpg">
          <w:drawing>
            <wp:anchor distT="0" distB="0" distL="114300" distR="114300" simplePos="0" relativeHeight="251719680" behindDoc="0" locked="0" layoutInCell="1" allowOverlap="1" wp14:anchorId="1CC0BD60" wp14:editId="5232761F">
              <wp:simplePos x="0" y="0"/>
              <wp:positionH relativeFrom="page">
                <wp:posOffset>0</wp:posOffset>
              </wp:positionH>
              <wp:positionV relativeFrom="page">
                <wp:posOffset>9976102</wp:posOffset>
              </wp:positionV>
              <wp:extent cx="7555992" cy="716280"/>
              <wp:effectExtent l="0" t="0" r="0" b="0"/>
              <wp:wrapSquare wrapText="bothSides"/>
              <wp:docPr id="1930303" name="Group 1930303"/>
              <wp:cNvGraphicFramePr/>
              <a:graphic xmlns:a="http://schemas.openxmlformats.org/drawingml/2006/main">
                <a:graphicData uri="http://schemas.microsoft.com/office/word/2010/wordprocessingGroup">
                  <wpg:wgp>
                    <wpg:cNvGrpSpPr/>
                    <wpg:grpSpPr>
                      <a:xfrm>
                        <a:off x="0" y="0"/>
                        <a:ext cx="7555992" cy="716280"/>
                        <a:chOff x="0" y="0"/>
                        <a:chExt cx="7555992" cy="716280"/>
                      </a:xfrm>
                    </wpg:grpSpPr>
                    <wps:wsp>
                      <wps:cNvPr id="1930311" name="Rectangle 1930311"/>
                      <wps:cNvSpPr/>
                      <wps:spPr>
                        <a:xfrm>
                          <a:off x="900684" y="230143"/>
                          <a:ext cx="53129" cy="166047"/>
                        </a:xfrm>
                        <a:prstGeom prst="rect">
                          <a:avLst/>
                        </a:prstGeom>
                        <a:ln>
                          <a:noFill/>
                        </a:ln>
                      </wps:spPr>
                      <wps:txbx>
                        <w:txbxContent>
                          <w:p w14:paraId="1CC0BF07" w14:textId="77777777" w:rsidR="00BD72AF" w:rsidRDefault="00BD72A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930304" name="Picture 1930304"/>
                        <pic:cNvPicPr/>
                      </pic:nvPicPr>
                      <pic:blipFill>
                        <a:blip r:embed="rId1"/>
                        <a:stretch>
                          <a:fillRect/>
                        </a:stretch>
                      </pic:blipFill>
                      <pic:spPr>
                        <a:xfrm>
                          <a:off x="0" y="-4061"/>
                          <a:ext cx="7543800" cy="719328"/>
                        </a:xfrm>
                        <a:prstGeom prst="rect">
                          <a:avLst/>
                        </a:prstGeom>
                      </pic:spPr>
                    </pic:pic>
                    <wps:wsp>
                      <wps:cNvPr id="1930305" name="Rectangle 1930305"/>
                      <wps:cNvSpPr/>
                      <wps:spPr>
                        <a:xfrm>
                          <a:off x="5103874" y="190919"/>
                          <a:ext cx="396694" cy="150043"/>
                        </a:xfrm>
                        <a:prstGeom prst="rect">
                          <a:avLst/>
                        </a:prstGeom>
                        <a:ln>
                          <a:noFill/>
                        </a:ln>
                      </wps:spPr>
                      <wps:txbx>
                        <w:txbxContent>
                          <w:p w14:paraId="1CC0BF08" w14:textId="77777777" w:rsidR="00BD72AF" w:rsidRDefault="00BD72AF">
                            <w:pPr>
                              <w:spacing w:after="160" w:line="259" w:lineRule="auto"/>
                              <w:ind w:left="0" w:firstLine="0"/>
                            </w:pPr>
                            <w:r>
                              <w:rPr>
                                <w:color w:val="A1A396"/>
                                <w:sz w:val="18"/>
                              </w:rPr>
                              <w:t xml:space="preserve">Page </w:t>
                            </w:r>
                          </w:p>
                        </w:txbxContent>
                      </wps:txbx>
                      <wps:bodyPr horzOverflow="overflow" vert="horz" lIns="0" tIns="0" rIns="0" bIns="0" rtlCol="0">
                        <a:noAutofit/>
                      </wps:bodyPr>
                    </wps:wsp>
                    <wps:wsp>
                      <wps:cNvPr id="1930306" name="Rectangle 1930306"/>
                      <wps:cNvSpPr/>
                      <wps:spPr>
                        <a:xfrm>
                          <a:off x="5402578" y="190919"/>
                          <a:ext cx="291768" cy="150043"/>
                        </a:xfrm>
                        <a:prstGeom prst="rect">
                          <a:avLst/>
                        </a:prstGeom>
                        <a:ln>
                          <a:noFill/>
                        </a:ln>
                      </wps:spPr>
                      <wps:txbx>
                        <w:txbxContent>
                          <w:p w14:paraId="1CC0BF09" w14:textId="77777777" w:rsidR="00BD72AF" w:rsidRDefault="00BD72AF">
                            <w:pPr>
                              <w:spacing w:after="160" w:line="259" w:lineRule="auto"/>
                              <w:ind w:left="0" w:firstLine="0"/>
                            </w:pPr>
                            <w:r>
                              <w:fldChar w:fldCharType="begin"/>
                            </w:r>
                            <w:r>
                              <w:instrText xml:space="preserve"> PAGE   \* MERGEFORMAT </w:instrText>
                            </w:r>
                            <w:r>
                              <w:fldChar w:fldCharType="separate"/>
                            </w:r>
                            <w:r w:rsidR="00DB2337" w:rsidRPr="00DB2337">
                              <w:rPr>
                                <w:b/>
                                <w:noProof/>
                                <w:color w:val="A1A396"/>
                                <w:sz w:val="18"/>
                              </w:rPr>
                              <w:t>52</w:t>
                            </w:r>
                            <w:r>
                              <w:rPr>
                                <w:b/>
                                <w:color w:val="A1A396"/>
                                <w:sz w:val="18"/>
                              </w:rPr>
                              <w:fldChar w:fldCharType="end"/>
                            </w:r>
                          </w:p>
                        </w:txbxContent>
                      </wps:txbx>
                      <wps:bodyPr horzOverflow="overflow" vert="horz" lIns="0" tIns="0" rIns="0" bIns="0" rtlCol="0">
                        <a:noAutofit/>
                      </wps:bodyPr>
                    </wps:wsp>
                    <wps:wsp>
                      <wps:cNvPr id="1930307" name="Rectangle 1930307"/>
                      <wps:cNvSpPr/>
                      <wps:spPr>
                        <a:xfrm>
                          <a:off x="5622034" y="190919"/>
                          <a:ext cx="244570" cy="150043"/>
                        </a:xfrm>
                        <a:prstGeom prst="rect">
                          <a:avLst/>
                        </a:prstGeom>
                        <a:ln>
                          <a:noFill/>
                        </a:ln>
                      </wps:spPr>
                      <wps:txbx>
                        <w:txbxContent>
                          <w:p w14:paraId="1CC0BF0A" w14:textId="77777777" w:rsidR="00BD72AF" w:rsidRDefault="00BD72AF">
                            <w:pPr>
                              <w:spacing w:after="160" w:line="259" w:lineRule="auto"/>
                              <w:ind w:left="0" w:firstLine="0"/>
                            </w:pPr>
                            <w:r>
                              <w:rPr>
                                <w:color w:val="A1A396"/>
                                <w:sz w:val="18"/>
                              </w:rPr>
                              <w:t xml:space="preserve"> of </w:t>
                            </w:r>
                          </w:p>
                        </w:txbxContent>
                      </wps:txbx>
                      <wps:bodyPr horzOverflow="overflow" vert="horz" lIns="0" tIns="0" rIns="0" bIns="0" rtlCol="0">
                        <a:noAutofit/>
                      </wps:bodyPr>
                    </wps:wsp>
                    <wps:wsp>
                      <wps:cNvPr id="1930308" name="Rectangle 1930308"/>
                      <wps:cNvSpPr/>
                      <wps:spPr>
                        <a:xfrm>
                          <a:off x="5806438" y="190919"/>
                          <a:ext cx="291768" cy="150043"/>
                        </a:xfrm>
                        <a:prstGeom prst="rect">
                          <a:avLst/>
                        </a:prstGeom>
                        <a:ln>
                          <a:noFill/>
                        </a:ln>
                      </wps:spPr>
                      <wps:txbx>
                        <w:txbxContent>
                          <w:p w14:paraId="1CC0BF0B" w14:textId="033F4608" w:rsidR="00BD72AF" w:rsidRDefault="00BD72AF">
                            <w:pPr>
                              <w:spacing w:after="160" w:line="259" w:lineRule="auto"/>
                              <w:ind w:left="0" w:firstLine="0"/>
                            </w:pPr>
                            <w:r>
                              <w:rPr>
                                <w:b/>
                                <w:color w:val="A1A396"/>
                                <w:sz w:val="18"/>
                              </w:rPr>
                              <w:t>58</w:t>
                            </w:r>
                          </w:p>
                        </w:txbxContent>
                      </wps:txbx>
                      <wps:bodyPr horzOverflow="overflow" vert="horz" lIns="0" tIns="0" rIns="0" bIns="0" rtlCol="0">
                        <a:noAutofit/>
                      </wps:bodyPr>
                    </wps:wsp>
                    <wps:wsp>
                      <wps:cNvPr id="1930309" name="Rectangle 1930309"/>
                      <wps:cNvSpPr/>
                      <wps:spPr>
                        <a:xfrm>
                          <a:off x="6024370" y="190919"/>
                          <a:ext cx="48011" cy="150043"/>
                        </a:xfrm>
                        <a:prstGeom prst="rect">
                          <a:avLst/>
                        </a:prstGeom>
                        <a:ln>
                          <a:noFill/>
                        </a:ln>
                      </wps:spPr>
                      <wps:txbx>
                        <w:txbxContent>
                          <w:p w14:paraId="1CC0BF0C"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1930310" name="Rectangle 1930310"/>
                      <wps:cNvSpPr/>
                      <wps:spPr>
                        <a:xfrm>
                          <a:off x="5103874" y="369227"/>
                          <a:ext cx="2194210" cy="150043"/>
                        </a:xfrm>
                        <a:prstGeom prst="rect">
                          <a:avLst/>
                        </a:prstGeom>
                        <a:ln>
                          <a:noFill/>
                        </a:ln>
                      </wps:spPr>
                      <wps:txbx>
                        <w:txbxContent>
                          <w:p w14:paraId="1CC0BF0D" w14:textId="085BF4DE" w:rsidR="00BD72AF" w:rsidRDefault="00BD72AF">
                            <w:pPr>
                              <w:spacing w:after="160" w:line="259" w:lineRule="auto"/>
                              <w:ind w:left="0" w:firstLine="0"/>
                            </w:pPr>
                            <w:r>
                              <w:rPr>
                                <w:color w:val="A1A396"/>
                                <w:sz w:val="18"/>
                              </w:rPr>
                              <w:t xml:space="preserve">Version 1.1, June 2017 </w:t>
                            </w:r>
                          </w:p>
                        </w:txbxContent>
                      </wps:txbx>
                      <wps:bodyPr horzOverflow="overflow" vert="horz" lIns="0" tIns="0" rIns="0" bIns="0" rtlCol="0">
                        <a:noAutofit/>
                      </wps:bodyPr>
                    </wps:wsp>
                  </wpg:wgp>
                </a:graphicData>
              </a:graphic>
            </wp:anchor>
          </w:drawing>
        </mc:Choice>
        <mc:Fallback>
          <w:pict>
            <v:group w14:anchorId="1CC0BD60" id="Group 1930303" o:spid="_x0000_s1092" style="position:absolute;left:0;text-align:left;margin-left:0;margin-top:785.5pt;width:594.95pt;height:56.4pt;z-index:251719680;mso-position-horizontal-relative:page;mso-position-vertical-relative:page" coordsize="75559,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GzBvgMAAOwRAAAOAAAAZHJzL2Uyb0RvYy54bWzkWNtu4zYQfS/QfxD4&#10;npiibpYQe1E03WCBoht02w+gZcoSKokEScdOv74zpCRvHbtrZIG4QGBYJjW8zJwzc0zp7sO+a4Mn&#10;oU0j+wUJbykJRF/KddNvFuTPPz7ezElgLO/XvJW9WJBnYciH5Y8/3O1UIZisZbsWOoBFelPs1ILU&#10;1qpiNjNlLTpubqUSPRgrqTtuoas3s7XmO1i9a2eM0nS2k3qttCyFMXD33hvJ0q1fVaK0n6vKCBu0&#10;CwK+WXfV7rrC62x5x4uN5qpuysEN/govOt70sOm01D23PNjq5sVSXVNqaWRlb0vZzWRVNaVwMUA0&#10;IT2K5kHLrXKxbIrdRk0wAbRHOL162fK3p0cdNGvgLo8ofEjQ8w6IcnsH402Aaac2BYx+0OqLetTD&#10;jY3vYeT7Snf4CzEFewfw8wSw2NughJtZkiR5zkhQgi0LUzYfGChroOnFtLL+5b8nzsZtZ+jd5MxO&#10;QTKZA17m+/D6UnMlHA0GEfgarzAc8fodUo33m1Z4zMDgIHIzJsBMYQC7E2jlkMrzmAQAC4toGEc+&#10;MUfckihkuUctTFMaZ2iegueF0sY+CNkF2FgQDb64bORPvxrrh45DcPO2x2svPzZt6614BzAc/cOW&#10;3a/2LjGSdAxlJdfPEH0t9d+foearVu4WRA4tgjIAm6OVBO2nHlDHihsbemysxoa27c/S1aV356et&#10;lVXj/EUH/G6DX0Dn8k41ZQHfoQ6g9YLXb+sFzLJbLciwSHfRGh3Xf23VDZSs4rZZNW1jn538AMro&#10;VP/02JRILHaOUoQCrb6kYAxuPRRVjKiO43E2MoH9fy22ahuFNCFC2B7cBgU7UoATkXt1uZflthO9&#10;9XKpRQsRyN7UjTIk0IXoVgKqX39au4zlhbFa2LLGDSvYGPPa58hkcF4eHEOfz6Q18A8ZfRPTdFh8&#10;TOgsiaM5BbMXgjxi8+9JaeeR98E1wSUUrLdSAZqMFB+pABgAO3QEkuLbKpCENJpnXgbCnOZhjtN5&#10;MaIW5WmagxlBCxNKvUy8mQ441TlU5vV04A2ZTc8xO4niZczGlCUZnIWQuRPMsjzMUjBfiVlXfO+M&#10;2ewcs1OaX8ZsyhiNztcsi+MkG4TuCjXrFOSdMQt15P9wj9V4SvPLmJ3TFP6l/qc1m7qT8ztjFs7A&#10;p5md0vwiZlPK4giL8owax3OKB/vriLE/Kr0vYkPg4iSxYHjtASpKc8aclh8OUCzMY4abXYlaNkZz&#10;7Scp97wMrxTcU+Tw+gPfWXzdd09eh5c0y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WdiTI4QAAAAsBAAAPAAAAZHJzL2Rvd25yZXYueG1sTI9Ba8JAEIXvhf6HZYTe6iYVbYzZ&#10;iEjbkxTUQultzY5JMDsbsmsS/33HU3t7M294871sPdpG9Nj52pGCeBqBQCqcqalU8HV8f05A+KDJ&#10;6MYRKrihh3X++JDp1LiB9tgfQik4hHyqFVQhtKmUvqjQaj91LRJ7Z9dZHXjsSmk6PXC4beRLFC2k&#10;1TXxh0q3uK2wuByuVsHHoIfNLH7rd5fz9vZznH9+72JU6mkyblYgAo7h7xju+IwOOTOd3JWMF40C&#10;LhJ4O3+NWd39OFkuQZxYLZJZAjLP5P8O+S8AAAD//wMAUEsDBAoAAAAAAAAAIQCUjeUfEQEHABEB&#10;BwAUAAAAZHJzL21lZGlhL2ltYWdlMS5wbmeJUE5HDQoaCgAAAA1JSERSAAAJqwAAAOwIBgAAAHD4&#10;aEgAAAABc1JHQgCuzhzpAAAABGdBTUEAALGPC/xhBQAA/7pJREFUeF7s/clyJMuWposZgEDfBvou&#10;ur13nswquc/CIQd8Gj4IS4QDTm8NKGQJKULOKBxxdkle3mzObqJB3waiByL4f//SZWbucCDgHidP&#10;5sny313NVNVUly5tTZtlqtUQQwwxxBBDDDHEEEMMMcQQQwwxxBBDDDHEEEMMMcQQQwwxxBBDDDHE&#10;EEMMMcQQQ/xrY+T/8X/7H78Vff/4VryOjNR6rt98lbWvVfXo0aNqaXm9WlzdqD5cnVVnx4fVxw/v&#10;7eVbcQWJovP1oSgcGPj8ljwJIyKaZuh/tZYQR6rx8clqbXOnmpmdrd69v6r2X/1WfQsHBn5/CArX&#10;1ETGtEQ7qWNs+BqpbiIhqsWFpWppZa0aGRutDl6/rK6/fKq+4q/ltjt+D0EvP+ZGf0ymi10djg3K&#10;t/FqUfm2tLJefXh3Xp0eHVbvlVZgdHTU6YgX+5Kfh3FzN+Dpq35g9BvUIRpUv34L++nJ2Wp1Y7ua&#10;mp2pzk+OXZaub774WTgv/gZAk0Oi04pXAm3QltLD5HV+brF6rDT6+u2mOj8/rq4uL20PHppHicyq&#10;ETFQopxJ0MEPt1a21iC80ZHRanVtu5pdfFx9+fSxOtj7o/qispQYpAzdgkgkPx3lBtRmLKJ8z03P&#10;VcvLK9XE7HR1fLhXvXt7pbKdESw09I88D+v+EGE25bpFJ6wCsqOaj6n8Lsw/rlbWN1TPvlRnp4fV&#10;5eV5cRIe+867csdXuyyBEZXnRGqpdfyo4zifmJyqVtVGzi0uVe+vrqqzk4Pqw/v36bhJZ191h78B&#10;8q/N59eOvCu0KHiyHlE5mpyarlbWNqsxteEXKtuXb8+rm+vreM5PHhsW+ucl0V0m22anl8yjDmuk&#10;Wny8akUl3X/zsvr4/p35Af3mWRudPHBt8dDKP/NH/ZT+2823amZqxvzMLS1Vlxcn1cXZWfVJ77d0&#10;S7KQ/7fKxHd57XSPOWyyhMJX3KGF+npzY/P0tPJtfbsaHRsTT6fV+dlJlDN5dDrq153mgyJKcaGl&#10;m98MhR7liyfjI2PV4+W1ak5twJfPn6rTg73q/cd3tT/zD3MDgjdHjVZam660YQ6+COXL1+tqcmKq&#10;WlnZqmYXFqqPHy+r44P96vOnz/YHBkmTVpLKv5OjgcwjpEe3o4SiMD2rd8nyqurdVHVy+KZ69+6y&#10;aSeN8NtZHoumTyQf6T/ZSnI3KkuPxieqxcXl6vH6ZvVJ9ezi/KR6L55uCk+4jXQakAmD3Cm8kHdo&#10;RS7SL+iSv+ZX/0n13VbXtqrp+XnxclUdqSx9VR+gic+P8JIIWgEYKeZCm7CC57CfnV1QH3dN7eR4&#10;dXGqPsDbC+Vb1MV2fuPb/P0Aj21WWqRlIUOxoH+2+HilWnq8Vn25/qQ02nebRKhtL05n2/aPdtj0&#10;V+rXOTThjV/LzcTEjPoAq9X80mK0SScn1afPnxW6crlmYTBeEnUZ8KWhhbWfpJUsaKem1HYvqw9A&#10;O3V1eap8U31TuXc7IRX1rBUJ4fvlC/edfgKlbJdnQUVX/Qvbyrexall9yXmNBb7cfFZfab/6wLuk&#10;ODBf1g2ODItouAwn7S5eeM47gz4AZXtO9e3t5Vl1eX6udvJjjJfw8t30uAMlnHaYWEKtnexxKy1B&#10;cTs7PV+trK5rcDlSnZ+eON++ZZs0ID/teIOaJ5ldRqXN95khh1Q5LBjjLiypvmn8Rn5dnB7pnfIu&#10;2m49J23pM9ibKf048r3gMtEimXxP8H5Tf3JcbdJbtUcXb8/Upn8xz8FP42lQjjI18F+nl5B5wBgp&#10;6+RoNVYtaUxCu6SOidvtD+/f6vmP5RvoaGNLOjeALnWv8Cqju9wKl3mAxaXHaidXq4/v3rld+qD3&#10;HONNu4aW/sGZrgPyGCFDQe0kfEiRB45zoZn88e5fXlqrJqenlGdqJ89P1c/8Ktej5jlQ/A6KwpDL&#10;ZDIHRLIu4b6pnVQfcmFOabS6pvJzrfp2XL27Ur61+gCDpEurJhkukx28yFDMxLXdBxgfG9eYe62a&#10;mZuvPmtsy1zAp48fapp/if6RUcI34KdJfqP9eFrvknm1AZMz06UPcFldK71A5hXXQdlpp43nB4qF&#10;0826AGHRdxtTvs3PL1bLq5vuA1C23yvfbq6jX0LCDFqGCC/DbOLUsqUf55+gMDLfJtQWeRygMe4H&#10;tY+nx4fV548f7QUMwk+mi722EqlVBEoaxbO2e7KUdvKx3iUTE5NKo7Pq6uqiuv4S4wD8fS08cW2R&#10;7B8lYF8ddlDz2KWYeUbfbWHhsd4ny1g6ja7eRTsJP/w6I/1wFF+i4FBNBwqmWmjhhvyiBXSa6T8x&#10;PqVxAPOTqy5DvHM/fYo53EHL0EOQ837m0eEoP0gH6Scn1U4ur6ucP1J7dCl1UX35onGAfQQ6OBuY&#10;T6WCIuoyLBqE3eSdoDxiXEc7Oa98W1xarW6+3SjfmL9hbgJ/8s9Lp5XO/SLj1apZtR3zpTWkzbbh&#10;0aMp9d1W1XfTGPf9VXV2pnZSfTfzJPxI3kUYTb8MZLvbJuu00z3DmpqccVkan5z0OIl20nNKQE4K&#10;az/EW4OSb0akffJtSD82NlHNzqts6/32RfX+8kxjXJXxr1+v63jYX0ZS6ObMNPVnnmxz51m1vvlU&#10;Y/l5z8V2AIJ/kXj964G54tPDPdXxo+rzZ+p4zL3VIApd5W2IIYYYYoghhhhiiL9tZI8ZMM8zOjZa&#10;zc0tVcur2+orL1aj6ucOO35D/DUx8n//P/8f2uWyPzA+y/LaopLab19vqvGJyWppablaWduurjX4&#10;Oz859KTZ9ecvCj0mZxjIs3A0CDIsJp0gkeNSj62k97Beeg1T6wElkxwsds4VYZ7Ts8Pq4uy09vwj&#10;Y0komIpoEaYhgvBnXnhaeEuecD83Ny+eNp1eLCwghMXCggUMgoTREb/vIhzF4Bw/Jb0FJr4YRsND&#10;zr8GcDFSPRobswCWhUJkPjveU75dVF+uP8uF4gYDSlgoRvr+OJwW5hWCog3RwjALv9Mzc9XKyma1&#10;8Hilev/+UjwdxeLit5h8ZQLXg+gBmcm0MWwohEwS3tBHSfVEvRicnpmu1tZ2lF6Pqqury+r84lhl&#10;6hOuI436BGGkt8i2YoHBZmFUORcPA3oeE2HfqvHxcS92xoTZNy+anZ+fVDfX1Df/5TX8DsJfDdhJ&#10;7yanS6EH+UivKB9TyjcmFWdmZqsPH99WJydH1aePH/WcydcAPOG6thgQdbJAp9DEKqx1ld2o8mpB&#10;dX95eUP1bdwLHedqkz59+lAHP0jSEEZ6y/BKrGq+2nSzTWDRkclgFjpZgP385bPao2MvCjN5xoJS&#10;zVdJdNNp0eoHplYY8k30mYxK+8wL2skVtZNT09NegGXy6oPSSA1TuOVfeCi3/uHwa3ZELwyFOwfg&#10;8qr/mDpMi0sr1WOVJTpLvEfOVJa+fGZhQRwNzESgBIPOV3hJkslfNC/BI5PmExPTrm+842gbT/V+&#10;8yKV8s1xib9JFhLG3bw2D5wK9hQ+oRd24aYzrbCTXu0A+UXbPTM350nXi/Oz6sP7K/ErVzT63O0n&#10;cDcvD0OkTcOH+QKkkco2E7iPlW8I0LIAgtAjC56xsEC+SUXCDowIG0j3LSKJHaxAO8KhLPFI5X18&#10;TO32VrW4sFzd6N1CH+Ct0um6TJr3mybQxc+3EjbwgqJ1DaLOFxCGzbooc2YQeNL7dnp2zgsLrm8s&#10;wJbFmUD4jjTvn88IVMhw2/4hCv9iknx79GjC5ZqyNDI64gXYt2/PvdjRvEO4983ELXgBX2RGnH5o&#10;xV2LLOGhJtU/ivq25kVqFl8u1A74fazn/adHQD6LLmNDeNYUwF/wZuihF830m9V7jQXhcbWX7z9c&#10;KZ1Oqo8fWDinjyB/0HH0qBvSD8hjIvhKIjbYGO0kiy98HBICvWOjj6rzsyO9T07qNsliGHiTnx9h&#10;xSHrEmle2ukWnH8Epfo1NT1XPRY/tN9fvnyszlS235ZFqihDqEG4oaQICrtNoakvgh3opnAcktzS&#10;i5uZnnXZ5j139e5S79vT6qPrW7wPk1g7Wm2ynWgeOJQWPx28CNDLZwnCpJ2k37YinsDFxYny7ljl&#10;XH03PYdOF6VyHwSFUuElIJ6VRm4vHWnVt8lp9Uk2q7mFRfdFzvR+e/fubXXz5RrX96TH90GdC++m&#10;5HQhN6EZoRfmiHfRqjDpvbagsrTm/Lu6OrcwjwVVnEY4ejgcpv0UTmx2SEbqsMJFjpXCXle12+MT&#10;U9XC0mOXJdpqxpL0Tdx3kw/atAgiyoS15d4vSKfU+Q9BmmzdUJFvIYBBOzkzO+8Pwyxk/AHhuZsY&#10;a5tM1J2gGP76hYMLAoI0TsBiFODHZRuBp8XlasXCBePVW+UbbYCFHvV80HLUwTV0uBW9iXYTLh54&#10;30yM6/22vKY6t2znjJV4vznfZNEIF0rRmHXQKoQejEzrKAOE1/QUAoQ5pXfJksa3c+oLfFR+nasN&#10;ePfuyh6oLVknBk2v2wi+khHTL5UNfh4pr+bnlzw3MfJotHp7cebx5OePGuP6/ScMwEsJrgOOn4OO&#10;p51x5FkIq42rX7KssRJC9LyD4eft5bk/Okrf0AEuAmgywAF4rf0KoeUabZfLiXTT0zMuSzMzqm+f&#10;3lWn6it9or6Jv+zIJC/hu0W0DxAvv0+K97iJB+WZOZIFPFHfYqy0Zj31//LyzIJh7msJg5Yh1zKT&#10;4CJ9oYPADiC6ThU/JqaRd65vizF+u2EukI+f6HPzsaHcDsIPQUSoNRsl3ND7mS+ySAfikzTgHT81&#10;xVhpQ/2TGb1D3rnt/vDxvYX9cN5K6tr7YMC3KCVvSRQQBmmnv9tJ5duS+gF8LHr5VvVN/bfocwc/&#10;6Z37j4A8yrw0rTZB2ZFG5Bv9o8ePmVNakd212m2NA1zf6E8W932AeAD7ld5xSX0hSHpkPnY8D6tq&#10;ekb1TX0APjbgYzXKNu0lH9EQK4C7qKVoyr08ezjkz3lTqELnFqn4sBdBNfoACCi9Vb4xNmEuMFzg&#10;GFVzNACifTSdFhFTzUQtDzBOTGqstLzhDx8sZCx+eL9dX39uSAzOTMRIAcXcUVpIiSbJFKULniP2&#10;6Gdm5lS2V1zfGCshHOoP18m3wgu8o+3IstT3Bfgq+QZN0TAZ6bGjbeZd4o+x1CbxkbjbSfqTrm8x&#10;foPv7MPfxYqTX4qPu7afvKi2dl64n4rgqT0lzEQvCv9+QJ9s//Wv1fHB6+qD6hSRI/4lJSMtHOGC&#10;f+fxGWKIIYYYYoghhhjiYXAPj767FPINzJNtql+7oHEXc9W9e8JDDPGvg5H/9l//d+2hVN/AMyoH&#10;pVF8Y2ATAk8b1frGlic9Dw/fVKenCKq896y/F188losB4UBocZ+DXeCJDviQJibn9FCDz5mpWQtg&#10;MPn6UYOyk6M9D+L9BWwZgP3I2IvFjBJaNYLBtHTh/pWY6jeq2OJIA3R2UkCYZ2N7x7yxaHZ8sFd9&#10;VBo1X8771j9KghAmwJQ5xEA8ll5HgyfpIhwmOsf9Rf7K+pYH22fHB0qng+rzZ4SwICsq0kAL34Vk&#10;/wi2av9O/pJXTFoFv/rJjsngtY2d6vHyhidbDvZ+ry4vYmGhnT5O10H4kb9IrhKqzF7UkeW3UTMW&#10;+vJ8VA6YjFhd37CQwdX5mcs2u/ThyhiAD3w6Dugdscgdp7fC913lBwZzAgV4MhjB0OXVanP7afX1&#10;5mt1ekK+7TuNXAfkPPIc9w7ph8p6G4VlgzRi8okcZDJ4Y+tJNau0ot4fH72prq6uLIjZET7s/SAv&#10;jhJIOm5jgrdQKttqcBCco2zDG3WfHZVYyHOdyAT6ASQbeU9EPhLnwqAY9mRwEXhaXd9Wnn9z/Y8J&#10;6hB6NCV5IT0zcnHtDuGhUP4QNlScaFmWwp7F2unpEMDgC28EnSjbsVuQ0kheqCsWeghG6nLVNwge&#10;NsIkbfAEfWDuFCa7gzCBv765o47ShBfyjw/eqA3/oOd29ePlB5WMCOYlaTpdSvsuN9RDFl9WaZNW&#10;1hz/w4PXXoD5XCaoB+OHPMBv5E/UU0H3Ueq9tbLX3SYuxQ1liUVOJswRxGbXEoSer96+tUBWVfzj&#10;uVDy9UfTDTLZnsBzyvSQb96d8/GK2wAmhhHmOzlmtyDqW5NnpGdhqn/Yb6QJqZZfmaNHG/UGC5nl&#10;CIFwhELXN7arr9dqJ0/h6UDtJAuwg5Uj6NpbiXzWo9D7FsCdHKYVPOKT+rau+s9OIQiGnimN2DWs&#10;e2cOMCiPgVJ2CgNZjyFnO5etEDBEMHxVbcCjyfHqTO//s5Pj6sMnFmDlvh2pgXkRzAy7JThwkVL6&#10;yTyisuz8S+J6Pu2FxTW1kzveHeTkeK86Uzvpfom8O+UH5IVwMkpRTaKs2CovJW95jIA8faOZ6flq&#10;Q+UIAUOEeHjnvvP7TfUNh1LcIEE5NOkg+EOINkBcB8GAGKa+sYi3Jp7IQ4TU2J3rk/JNSRrOaj91&#10;6v4FUNLPkY1SnbGcmpxW2d6xEMY3pdvRwZvq/OLM+UY+/xgTUZ6j/WmRogxxt7V0bk/J0yhjfBzC&#10;O3duftHCxQg9Wwir7KbQrm8PQ8Qfb21+QDa7iXZZCw0CT+q7KX3o41rA8PS4OlX5ZuHc9Q2eiEf6&#10;M80mjP5R+LU205AyK5vSb5qYmqrW1radTggVHoufFDLGcwhI4BEaaPoDvsMbORM8RA2DPHaCHGQY&#10;5AmLnfTd5tSf/MCuihq/cef9Bs/9ok4DB0SakNYO2eB5aMJdkaW1mX4Hu+Eu612yrPESQqKMJ1mk&#10;jp3DS4VTrKJtKnFCW+79oqS4dVmR46Ynhbj7bstr/qgHIT4EDNk1uHmX+CZKbS6SswcC5/JO+qRP&#10;duL1zqG8UTIQhPnUDs0vLVcbm08sRIeACuMAFqu9iyHu2qz0gTbXJkH4yRM8FLp1SfOYesRjpZWV&#10;jWp5bdPtOH0ShOdC6LFZODclGaIO15ZCO+SHIMo3V/sMBrmYX8ocH/NQjuYWly3kwA7UCGNeI9Br&#10;l7oWFopPX/tFhFcMolRTkSa4Iw358IkPDVfdB+CjLMo1/ST6Jd41FDpZH/oEoZgFElr/CNca6/0s&#10;mRQvrkm6sxsuAlhrm9s2I9B/ovLNAjsf9uHFMeACHVmYChbYDciv/YoSvAV/IgRN0Z9WvrH7NF8e&#10;04c8VhuAME/srEq4wVTdL5ZqpfoAKJFU2Nzczrjyy17aOMlA+aa2mzHuhfpIx0fqc78rOwY6QQbn&#10;gdhHWxP+I3pKkWIXZhmkISieTeldwo7BCD7TTrDrFLuZWzgct0Jhqy/gs3AhFRSyHXRhAMon85xG&#10;lRP33fiITvUNIaMPH+i7HVbv+NBI7WT0ExoSP44gVDgpTGfMQ8cYF2F1+m7UvavLs+pIbcB78XbD&#10;zoo4VhmCUhPbwRGhs1tjmDPhTN/NJB+sMVbaVB9gw2lGu814KXdWHSR9Mjz7lR5jqaWtshPPXH+L&#10;XVS3kWp2tum78Z71GJfd8Mi3Nj/ycGtnKxPuBw7ctIJ2BhCpx4V3yeLjZdW3Lffj6HOfMn7zB2JK&#10;SHm0W6XvoM1PQHQy0ITSo51eXKhf1HvK9vLahnflpL5Rvj99Vr7p57raTqsBQEmOVCj1PHmQod22&#10;oEOgjfrGvDtzgcy9005S3ywYKj/pI/pgdYmoafaP4KLDeySgMKK8Qlg92qQpvVd4/8PTe++sStsd&#10;wC/83AfIoigLT579XG0//bmanV/2CQ638B1a/9ZgnvaPP//P1ZtXv+pd/042vF+UH8QxnAiNLlJo&#10;iCGGGGKIIYYYYoi/dUSv7pvnVR55E5y16ulP/1CtrLEGO+6nQwzx18LY/+Z//b/63xb9AGDA0gwI&#10;ucaANQSemMRf33pSTU7OVkcHrz1YtnCBnDDw8RdZchv+BxzwRMCuWUGnDJ/LrAX0fddvUoPTtfXd&#10;amP7mScVDxAuQFDty+dgKBxKDT74KlQcGw/lTcpE0fgavEmnP4vTCBctLj72DiEIF7UnOewnvPaP&#10;yAz/As092WLBybbkgxQCBXz5tv3kJ2/9yOIri50sLCKogtuIW4lDUBoMyU7RmF0G8vG3mfuj8clq&#10;a+d5tbK65UmEg9cIqp2KpziqoSYDBs07EUk6ThEbwobFwjA6R7HxhNn6Bguw69X56aHS6cgCGPD3&#10;vYmN+xDhcI16hQ3zhhiyiKbgWfLCleM1WKDaevKiLJrte8Ks3vLfLAVfWSfSPAii3uIfWlGPrdXF&#10;5JVWFlTbZLFz02lzxLF2RXCmZinzy34HR/CTZHKiK8ATft65ZGG52n76UzU9NetJRQRoP3Kcxddy&#10;DEGHz/4RXIBIG8czy40M5szacMdLn8npTbWTdAgO916FAAaTwZ4xznSy9ge5S8ANlOCLMLgHj9jy&#10;1euq6tra+k717t2F2wB2e4x8izjgFr8NPwNwRpzkjRvJEWkVlpk+lHWEntmV4+mzP1UTkyyaHbks&#10;ccRG8I9nbgPw0EKEKRqQieALb43B5tJ5Q7hoY/uJH7GwSBvAEZexG+ZgvERYLf9o4yKEHU4i1tLk&#10;cz3i+Kitnaduk5jEd31797a6LpPB9pjOafeLcSBeM1yuUYTyEuFIsYPh49WNamvrmXcMIY1OTkJQ&#10;jXdJR6iD5l2JBOkWLEVJBl9Lg1meiM+v5Wvz9Wp794WcfvXiK4pdFS0U0slVH1AYjkOEFXe1zWmk&#10;r6NykUZAy83CAkJYlCMWPD59+BALVM432iTchHtQ0xsQwUGmVVXdKA0weUrdj2JXDoTV4YldFRB2&#10;OD7m6PZ3LkvwEOUJT2DQvGvu0ZYUOgogfg0mxycsXLi59bQaGR2tDvfpT0Y7WSfKj7x3TaMo/vCg&#10;e77LeVIe1G4RVl/f3K044p6dglgQ4ng0djFIH+F78FLVE2ZDlzZRGceVRux+sb37kxc7L86Po538&#10;+EFtd2kn6+vgsP9CBBbq3ErC4i2bBHgiz3jHgaODl+pzc/wnAr1y5bT8kdRxyM3dl/L+kCqcORi4&#10;QmyII1vX1S/hSzE+DiHf6HM732pW+uOpKT8FtRZNtEhpZb0Nuuifu+HSdtM+cewXbRK7K1I/k5cm&#10;DHv+IXTTaqWU/1PTs1583VD5RlCN/qR3wkIwVGUpWg1x9gPv3Ayx0cU98iqe+CbFWBGhkC2NlRAu&#10;oC3y+436ZkG1QfkgsPRbwnTplclGPeM+Ev1sK13wgWDo6vqWxri7FsLi2OYT5R2LfZG+uI/7DzRN&#10;NaDk/lGQLPyhQYUhP8ZiARbBK8q2d8G5/uL3IXzRGgU79mhdX6jDdW4VgyBtmEIDS/TdqGfbu8/d&#10;XrJzyXHplzRHf/0FEidDjlsDmyO+xJ13/PjkhHcvZNzN0W0WVlcf97PSyx+IyXGdRsSDe1Aoqn9E&#10;ugcsMFTowC9CIPTdNhlPagyHMOjJwZvqot7lreFnsNAbQKtByT/sbJ/5OSKeYmd10mh2bt6CRbGQ&#10;j4Ah7+qoI5Eu/cMhZb1TkE4RMcevjqv5woYbgqHRd9vcfuY+Cvl2zBhXfSb3Jxty5dK+p2YwfoMP&#10;3iDQKT1MBcjOTu4DPF5R+eFjrIPqyvUt8s3hlbCJQ8PQ4Kjp8C98OQz9+Sj08cqq+m5PzRtH2iFk&#10;zEd0CIXISSQBGhv6Rwmx1tmkv1OF6HLH5CIyUk3o/caHWOsbux43nXisFO3kj/W5FVYEbRrBR+En&#10;4ee6eJ4rnuCSHSeZv0Ggh4+x+Bgzdp0KQWxc2adJDc5fDfNVtOVSF389Q6CXHdU2d56rLVC+nZ+W&#10;drJ8+GAoloVIxqRv4I2wy69hIm5GRNqCN6QR5Zs+96nqP30T3is/MsbtQDtcOCrpZMpUaAxS2POO&#10;n5pRfVM5Iq3oA/B+u3p3EfmGF//wU+JX89gRUB8g8OIbdqzHZBvPKTHvRh+XPlMKPFHf/C4p4Yef&#10;4G9QRBrE3eaiDOVHUmbeDaGwDfEEw/TdeL8xxjUN/Wp/P4AIv7m2y2bYRp30GHeadnLHJxrAxzH5&#10;dnmhPgD5Fh6L99DUBsHxHSDd5A+vSSrLFrTou7E+EWPc6epcY0kEeqlvvJ8jNKVUHez94QftGDtT&#10;NhcWVzxXRb+1Bvq2+d8pyBOEwC8vTsqHYJFqjiF9F6crdkM1VEM1VEM1VEM1VEP1H0dxjX4e872c&#10;rMP4hg/hZ2YXPWc1xBB/TYz8t//6X6JkDgR5/cauGEw2fg3hMxmYoGaSY/fF33twc/Dmj+rg4FUI&#10;YOjn4Zr8Udy/dozlBhjKt7gvSwweV458hTr8MdEzWo2Nj1U7T372AJ7dE3775/9vdXF55slg06gD&#10;hq/CR9/MeM6gRj0lAB1YCZNBAzA3t1htP3nmhbw3f/y5OtJg+cP79158AZEeDRN9j3MLM024OaGh&#10;q/6MN3NBH7d8kcsXlM9+/s+yuKn29/6oDvdeWwDDTqAn9+bLzOC3k8e+UDNGqSBEqCn1CQMbpRGL&#10;QFu7P1l47v3VZfXq5T97weP683VMKhB0K2FqbvplieC4eTs8NJSCYJAJ6qArokq06akZpdE/VLPK&#10;PybwDvZf+gvhr2Wx0zsM9J1ZAc8BlHC5MpfoOiO2SswCtfardwvb3HrmrecRfnr1xz/VAhhJKxgr&#10;9wikQFRbZB8K6rnpJU3MTGQo727E6+zMgurabrW9+6Q6PjxQGr3216/+YrEdvBEMmFxo+4PoebHD&#10;hMmrSP/c/YcFXyYV2SXsxc//QzWutoAJxf3XL71zidsIuyUtxMCAeQc4ehU4LlIKujGYv8hF6v/o&#10;ozELYe6obOPw1e//UnYJYIIoyqG9+QJC07BXa/pCTDTJr/6xcIbWhoov4Hee/lStLG9Ub89Pqzf7&#10;f1RvVe9YyCdtWOx3yyoa9gmZwlDErA9EUrneWS/Cbo5sH60BtJdXt5xGs/MLKtv/Uh0dvo6dJ6+p&#10;/8p1h99qt0GfrIBIlwZ1iZK9d+tSOKQXX5sjqLb7/B+UV++rA7WTJ4f71UfvqBY0XP6sbHwwOnlI&#10;z912YbbQKnGWFTzxRe+iOpMs4PM+CYGnEDDET+RT+A++fDEyDx8MsxDp46ovWuw+Em0m9EerNaXR&#10;tt65TAa/efkvXljsEFRrhUnOhZ2ND0dJr7IM5/JjWqITb1GhuEEoZGNj1+0kuwi9fv2bFzu8E54L&#10;XvIhz/3yQfhBIvyWMF02i31YFYPCY9HXfQDx83htozo7ObAQFl+bU85KzZBbc4QmyRr9ZhmIHAsu&#10;KBf8oE6tZicQT+KvrFXPXvyDXbFgdrS/548Mbr5ybCvhllSSwdQwD8BLeCafmraOI/PMI4ZCf3z8&#10;URytssniy9fqj9//uTpBcCaPIpPbCJ92n3v/yDoSUDpTqNF5S53SE8BNSbO5hYVqa/uZF/TZTQkB&#10;Q+rdt1wQFsxKnTZcOp4MDBcNaIlM8MUitfpuq+tqu3/2BweHapOOvHtRLAjjKOuG+9yFhY4284Fw&#10;mOLB8ZKy6JKDIK6klX4q2yyarW8+qbafvqg+iw92w+X99uVzHP8LalYGzbikpAvvo6AiPoo5QL2J&#10;8Qk74T15/ks1Ozvn3TkZl3jHGb1L7LowRKr0w1LvdhtgX8oP0CNz7DZQ9U6DfgTV6QfwUcbr13+u&#10;ztRf8o5q7D4LE2pL8eiULYRsPXCaEXwQggJkMPGKo21G4IldsDZ3nilt3qrv9qri6K/PZVeOAAx0&#10;lZ9a8zBAq45PUtbFvBS6pCtVEIEZ+gDz80sWdmQX03f0SxBUw78iMVh6lABrFINIWZjGRrijwKOV&#10;XmlEO7m+vlvt0nfTs32VI3bopV/iyR25LUlssCvqj+QXoNrTp4UK6UaJJQhSijRCuAAhbI6Sfv9e&#10;+fbmVaQRgmq4lRvcj5V2sl1m++KteAuRxZIsrXY7PzggEIRBEFRjJzzapIODN9U7di5BAIO42Nng&#10;7XYDhcnfiRQ2DXMotXsKc1z9JBbyd3Z+9niNviQC9Hn8r6Mgt8lPLWBe7JJ0W/cQUN/sXxfqWJNz&#10;I+Ujg+fqc5NvV9W+8s3HkTKeJI3gSe0EIZqXguSxH8S7Q5Bff6gGwZJm9KXFWjU2OmZhPtpt+m68&#10;39xOFkE1HGfYvg3AiOMvUq4jeG+RiPFF6B15FVyEedY2d6r1jSeeX9p/oz63+ku0k+SbSbT5qP13&#10;3AID8Ms71Av10pNnaNghKAWeLi/YoZud8NiZC4En3JJO0XYHIvFd3q0bDCHgFVT9bld86C+yM9fj&#10;pbVq59kvTiM+VmPnSQRDQ3Cm8F7gcm6NjQ9GqRGOTerJpnwXhJ3aSd3olzAPwAeiPCHf+Pgpd+ay&#10;h+RjAFCeadciYNFDFbg8YGWDlDV6v83wgegzt5NvL/lgLXZ4qgWe5NYjFLnHmxWWoNz6Rd3W1jwV&#10;s0B9Y8dgeJqenvOHvbRL1Lf4yECQN1LJO7PLSN1Nu74gb5FvcY0jqnm/BaAWY9xpj9+YC+DY9oO9&#10;lxYw9DGy9hsh+9onC4lWVomPiOfXVjqbL7mJPgCCoZPVlsaT7Kj2/u2FhdWvitBzuJGf4r+z3cYu&#10;6owJ94PCZBmxRsxlR4r5ox69S7a2ETCc1vvtpcoSRyfS547+nfPbICIRel2W+kRdhkQoUgtzyT/K&#10;icjy4RP5Rr+b993+/ku3k5+ZC8S5g840KcY+UbMhgtZChPcbGtHNdtJxl2P62rQBCwvLfq8h0Gth&#10;9TL3HmOs3jCfGWC/6SZ/kU5AvEJG6tHERPVYdX9XY6WxsZEY46rPzQd+rA2AbKNRbl8iQney4PeD&#10;fpPqw++q/d15qjHG/OPOndX65f/fCAij/v4v/5/q9UvmkK7Mdl2vMi+Ev5HoDDHEEEMMMcQQQwzx&#10;IJTOHX1ojS1iZ7WN6tlP/6laWWdnNY4BHWKIvx5aI6lBQIGOESCEmMj0YufaRvXkxd+7oDPxcnjw&#10;0js8eWirP4NaBjoISsUkYDMA+jEUOroxocIiKAPN8cnxaufJL9Xm9ovq+vq6evnb/1KdW+Dpi2Pg&#10;wZgH/c10W02rXxAXx8ex9aSSB++2bx7Pzy9WT57+5C9yT47eVIdS3ilID50+5gNApU+UQPDJtIEp&#10;mBxTLCgG14UydxqjsUchgMFE56Mx717G5GsIzkAuJoxII88r2V+542Ag4K/wpwvLHSNwLH6upfjC&#10;dHPnabX15JkGzRfV3pvffBQZX57jKwbQkVKpgl7//IQfyrGoeHYiJlyCkp4y+aS85LivZz//vSc8&#10;2ZVvbz8EnljoRzCBGPwlEPlGuKIoJtolwlxRppRGYyNj3v2CRSomYdi6nS8EcwfDyDvHwN5s6EBx&#10;MACSnCfKCseUK46z2dzerdY2Np1Gh0qjq7fnXlh02soNxxA0OQdMLbT9ooP/aNKYLHRpEkOjSqPF&#10;xRWX7anpKZdrJl85XsOTmvLufAvWBmdFhOoYFRqeQPWvufPy5wgCdgraefrCgmB7r36zAB3tpBcg&#10;jCxPUk63Yl9otzR9ApryxwSj6Lp8ifbU5KQFetmdh52CEFb1YieLZvLjHeLCW4QMGfP4FwC0VIyI&#10;eyyCKjzVJ3YIQZhnWvXtzas/613CohlH2sWCsPm61W7/OEdQKM2b6ZORN99uvDsn7ST17dqT+H/4&#10;y+VP0rtQy2nwBaL+puof+AkOUtW0TC/iPM1i5+6zal5l/PLirNpT283xUV4QxpUYQigivOHvLwMo&#10;QY74jvKeU4ohGDoyOuavzbefIIAxpjz7wzsYMolP+JFXeQ0FNX79wjxINW9vqGV6B010CGKvbz2t&#10;NraeycW36s1rvUsQVOPLYX5y9GNJE/UgaEWYLj/QtX0nsGfRhS/yEXjiy24E1TiSMITVoQNNxcee&#10;I5V+GG5HKEdhjLpPvaPvNuGdS+grAXbCO9x/U73/+K5M4kf6Rhq3+YFYIdgXwl/SQxdvEdnqgo76&#10;RhptbD71YuLrl79GfcsPH1T4sh+Q9PpGJkYCo8gFXcwwU5TagZm5ubLD05K/QD9Svr2/YkG4Fpm0&#10;ct4BLNuq0fSJDiIG7y/qtncJ2HpSjY0/io8MVN/yaGs4cd1QfPAZ3IUaHKR+vO9jhxwp/aFPOrB4&#10;t7YR/ZLPH6/Ek/LteL/68vmz/bWBKVXfcHkOvy5HNS8yFYK0S8SdY4h2nrzwF2LsYszOynlkay7+&#10;Fg++uB53l40HAT/pD6LSl/JDfnDHlsXO1fVN9ZWeSj9e7b+JPjf5Rn3L/mSyUJenH0Kbt2ijnIfW&#10;cGTrlHdSWd3YskAB/SSOSO0QVCN5udmIbfwGBuHjXXnHL9pxLNyCVrNqJ/nIiPby/FztpPoAtJPu&#10;A+hHXg+OCClUxMIhi5fs53B1fLFX2aadRJh/a+eZzNcW5uNo2w/0uYlIyTfYSvWXRJbLLOpwTX8S&#10;ocf5hUULqrFDrwWerj+7TYWJMTm20H3xPzjwiyoMSMFD2FLbZKN2kuMaKdtTU7NuI/eVTixSf1Ma&#10;2pd4ijY26fWPTAv6+Y4S5BIuoPGcssKEG0da8i7BMeWIPvfHDyXfekIEMwOTzbucPgDhNUs5x+1z&#10;RPK20oo+96XayVfVxeVp9QWBJz2PdMJPBOyref0BJgQoQcaUSiCUd9qkxUV2wmN3zgm9a1+rfP/h&#10;o3a/3twO0/5D2x+KJ8spmJGmjrWBs7FHCIVsWTgUISzapMg3PjTq9JPloaRUUT+AwlsAkX6FJiM7&#10;Ba2tbfpoS45rpN1m92nv0o/7UmZuh47/4LE/4L7xgy6yQ6VIGfdo9JHzjR3VEFo7PTpQ+Y4dDFMw&#10;2QnVTixRiXTqF0GE8stoG+V2uICoeYyr+rai9xunK0Q7+dJ9AN4rrq+4DS8DA/9+dXcRqrnJOONG&#10;v9wJb25+Qfl26j7328uLEAwtcPZJEa9OEEhXQA9E7UuaSPX4UZ6YA9zY3KnYxfj48LXnTPnQiDR0&#10;PAr/ViU+plcT7QctQu0zreu2kg9EOfpzwzuG8t63oBofP37MPoC5at0Hh+sB9QG9LaCqn99TPIoR&#10;Acdtr208sdD6uyKoRr7lzlzBSZsf6bPdBnUA/QIacAQzX/X+NFMe4zJPglA/5fxYdc19gPf03cq4&#10;mwthqqx3l88fQcaW+BFFC89JQ3vNsdYck05921e7TX0j3+AjY8K9leJ9I33GPBVxY44tqJJGho0c&#10;bT3n3Wdpm66cb3sxF0g7me6Eut0uCr8/johr0uLm0xXEC4KhPKXdPpSy8JyFw+Uryw1s6NbkXa9U&#10;Cxt8hK9M4cb8twrKvMt9gfNliCGGGGKIIYYYYoj/eKCbx5wBij4fXVhreTDEEP82GI2S2Y9qQYWX&#10;X4xTv1UTGizzRS4TZtjvv/7Ni/l8tRxfo+XgEedcoh7k2NAW/SpGkmWixbTQeXIuzJNMKm5sSe34&#10;q8C91796oiOPIMkvFfNa0zVS30uB2/ZJJdOGaGa8Q3BmtJqbm/dE0PRsLJq9/OPPFTuqhYBNpGem&#10;Kf7b9FE5oE/VPOuEJ6GNdFdcBoNWaNmJgy8EWVxE2HDv1a9epGYyuMmbQJoLuZpu0rtfJYoZWlKQ&#10;wCZIi1f9OIpwZX3bii9MEVRh4uVa+eYsl2PzEp6ElsG3EkaHSvSwl5/wpryqrSMv0DMZE0d/bivf&#10;5n305/7r3+udgvCdv0ASuU+BTruYHMhnoiqtaervZSBZ8JSJIh8ftcpk8DObWaRGffIOT11oSHYg&#10;uc3wH6bkr6RLHuXiciBLFoL52nx+cal6/+6yev3Hr57EZ5EvM9qTQUmgRTOYadv1UqC3vVMffooV&#10;PI2MjXkymKMjKFNH+y+9uMjkVDp0qosf1wZbFQL3KtBtLnA8An5a8gx+KCtMSiOljhDGzZcvFgyF&#10;p9hyP4QLSJ86mdrQo5KMwaZh0z2qG2GXE1GkG7s7cOzn3MJj5xe7Tl0yqXhz4wl1foGon5Htadc8&#10;60uVipZ8xDJn6DlC0vm29cQLsUzi74kn6hsRj3oRvDcIeoHUf1/lD5Cm1CV+UI64Y6/32wS7cnDE&#10;FscRf63evFSbVAQM8e5Ucr4VroKk/bZVPOilMk6h2nBZKG5AmRKuZqY58mOjWlpard5enFcHb176&#10;CJlcDIJuuwyFXpQKqeAXXfLQSyVadvKTT/COomx7MphJfCaDVfeYxEd4jq91Q7iAMMNDQxmLvLXC&#10;6FDgth2x5Oe01695ojuRlGISn3xjRxXq157aSASx8ojkTJ9yE5JKLwV6mEuCNrbwQjp35bn1ITjD&#10;F/AIPCFUsPfmd0/mU65AIZfEhOK/LvjF3KcKrhIlzRQYi9QsvNIH4BhpBIzZvQjBmeiXNO4xONXN&#10;BxdbxL0PlT+T8RXk868WnuV4RNqlL3qn7bFDr9qBTx0LwumvjSaMh6lAZ+roXpOm3UagiZ0LOIZo&#10;28dIcYwNO4W8Z2eusuMMPMFWqvBd7tI4xDpIm76jQNGbgBR0pSLfHjnfEHoamyDfXlm9Lx8+BIoH&#10;q0zvUKb7IJUoqVTeaYGgZHcqK1OTcQwRip2L91//ETsYWjC0hTbpjFtt+RAF8h5ITmxPXuhGG87u&#10;DiyazczP+3hUdgpiFxz3Swz5jH+Tb+KnWzVht1XxV1QnlFbpLx9K++jRpNtJdsCg7FPX9vdeqp1E&#10;oDdbdxaTa2asa5cr7EysL1WuIuI+j2i5fiuhop3c9o4z7KbM+M1Hkn+hX0L4EXj8as5CY0N3WHep&#10;ghKnXrC9LoyVEDBiFyOOtKt36KU+4sT8pIfucB6o8CuFCdg2DTLxs07vr/Gxcb9rOdKKfDg4RFBN&#10;bRICTx4HNKj7AlKmWdMaTJlK/I3CtvqTk96Zh6PSP6reU/8vLs7KRwY4Kvkljyji1sQvgUV/KsLn&#10;GjaGCI+OjfpjLMbcE+OTMVbSO7c5Gu0u3A7jtgJF3xWJTF8/LYlDaNjQn+Rdwi5YPOL95qN21S8B&#10;xbnzKpA2QmcwBYWHnirRmKFkU80zuxhP+8hGjv9GOAXBmfNz8u2mzqsa8mev7TiHRZcCvexDEb06&#10;igmZaXPYBYZ8Y26CD584+jPeJVd6Lv/21+1Z6MnH95QAKcomd1t1twfs9j7uXXDoc5OPjAP4sO/j&#10;J7WTHg+bhFWTtkHaKFbNE4DpLgW6zQFoImSIIDbzJXPquzE3QRq95SMD6psDhhlqhn4ikbU/bNpo&#10;h3OXAnGvbRXZ0FMmVLaVbxy1y/uNnQNPjvdiV1Xqm/ol5pt0LuGnMqypKXcpcNvcxKfQclzR6Ike&#10;wRNjtkWN3+CJtpo5t+PDffcBPAduKg3NQRX9EO5+Z7byv9FhHSYEnpgvYYfuD+8uq0O13d6Zi76b&#10;nLT9ZLsNaEt41jxP00OVk6ZA5kgk74hP/39VZZtj2zluHwHaqG/Fde2vAY8aa0z3KdBph9+O0uA/&#10;uaE2YFz9Sb1LHq+uK59uPH9rQTV/tNrkWISPuZP23Qr0to9rUEwQVoyFQqCXtpu0Ygc8jpFFWD3m&#10;lEosau82Rf4VU52YRjvsfpWutJMaKznfNA5gvMt7hDaAuQn4zrqGl2zDO1mQwRZ3qUSnPXHscEHh&#10;KHPd9N346IljeijP9CfjdAWNcYVWagTMgzV9qygr6ItVueXTCG3Eu7yxS/fc/FL1/oqjdvedf7ST&#10;tX9FKutnosWlnzVPm1A6FehhX9oGQFFirESfmyOJmfNmPpk2KYSeeZdEGpsD/T0bL+/BQdCJe1sl&#10;pG8Z6ziggWgQ/ptBm3/nQSuPMkpFN1RDNVRDNVRDNVRDNVT/IVQn6P3R7+/s8w4xxF8PrIb0BQZu&#10;zS+KLrpHRVCNATxfdr5++S9lS3SEC2LwGtWAa1PgUxBikLGcB5K1CpoxWFY4MvL168rKRrW2vltx&#10;XNub1+JJg3i21rdrO2WwjGJiBPV9ZHglyA7kuNSTTHIQ42W+Wo5JfHadWlvbqmZm56rT02Ol029e&#10;WGQSPwV/2oPsvH8vfRqeIl+MovEN/0mjdlA53/gCnkXq0bExT+JbuOAzAk/hISftLMQh1cHL9xgr&#10;IEg48y8MHXyAzDsWO9fXt7xbyPWX6+rVb/9cnZ4ceeHTk5NyRpkJISB+Qdvpdgc76cY/GTqUfg2K&#10;Pul8jUnFudmFanl5w8cQnR5y9CcCT5clyCi/Tqc7wu8NB14H2QZkYhJYOochLq2FfyanJj2Jz1fC&#10;pBsLneyqxsKizwwt8MRZUYMg2atZtCFMQdEcyTDmnfD42nxhaVn1/qp6pbJ9VXacqdMnCKSvvtD4&#10;bOD8g7b03cqT+IvLXjSbmp721+ZvVLbZecLVnebPGdgfJ1FuxIfvxbLmqliaCcooNg3XCDwxqciE&#10;Genx5uWvITjDjjORSPaL91tw+lkjoj1ddIAQrcxroxKp42tzhOcW1Q5ccjSayhKCT+ySBd+lFApB&#10;MdnglqofwEKjkou8s5A/7slgdlNh0ePkdN9l20KYtTNqBApwbfz3j97+Q1QgQmFyc3Vl0zu9EX8E&#10;VY9Z7ISnkgguSqXqOY26Eqad9t3ItOhwUftv8s4xLsQRvmTxZWFxxZPBTJinwFOUpfB9u91OGt8H&#10;/MCVf2EoiotQyCAgThqxgyHHWrMwdLT/xsIFMYlfdgkA0tQ0bdb1HnYiSP1C47uVnwQaWjb6TQ5Z&#10;juV4/FjvN9U3jmhESGVfPH0uX3bjnNLtXUOdJg3N3uh+3tv9LVtZkEaEgUDvmvKNI0A5ZuPN618t&#10;2BuCM5FPVjKZpR8FzHQwpDBkDiEa1TcEnpjEV9tNffMxROz0St8Nt7ravTXYkBeZ3h2EH4wSdI2M&#10;q5XKCgK9S2qPKN8s3rNoxo6htJPFNd6E4CUJDsZN+EsyScl0BeoPOylMq+9Gn4TFl7eX5+5LcvTn&#10;dQrOtPjqnW+yfEC7XQOihaGaN+zKI9pJFql5v7FoxqIiu5d8sABG5nG23aB4FrCN3/eBL+e3VWMX&#10;8FM/AwjO0AdYUTp9q26qvVf/Up2dnlRfPiM4E+1147dT/z0QRKqAwu2iYJMdObWVD/S55/zOJd84&#10;+pNdedgx1H1+sgQ/uMUQ/w5k3Hoh+AkuUiWNeHeEXZgD9N3oIyFA/2hs3LtNsHsRAhgprMpHLa4L&#10;piFlz0GvTeu76GCsBRcObtAOYXXKNv0AdjCkHHFsc/QnM/wI11pdvBvdd+CgdelQ5eeHQrS7kIx0&#10;ZGdVduaamZ6zUAiChu+uLtzn5j3nsVLhJ3yE7i+BJoUbZLlnR7XHy+sev42Nj1uwgAVY6ht8xM7Q&#10;bT5UoiITrfrhsJ1etwFNdknTGFdjJcZvLFKz6Eobye6q1zfX8d4P1yLErpWFh5YMZGHtwTBPRZ9+&#10;UeyQRbtNeV4oC/mUqYvzE49NfPQn/DivU0EvqCXN++CwoZE82G/4zDIEiLV/eoS9x0pKI4RCGBOw&#10;kznHI/roT7sHrdbQt+aJ7w7rfqSPOnzbgqg/fiY6jGE5bp82aX7hsQUKKNvsFMSOOARfKzzWcQs6&#10;tbEn2qF2KV26OQtLduYaqxbFyxoCvbOz1an63OwU9P49wrON/4TNoX0Y0kPbo/XUGeqJtVLiznZ8&#10;HDJRLWn8xliJY3Spa/TdYldVvEdtSwVIr0yee5PpTiQlQdqaNjyJNmNc2sh58cV4hJ3w3qptor4Z&#10;arcj5KLMRHKK8YFcZcBOFNsU1A9MCeGihaXHFgpjPHBxduh5N+8aTjtawgcZsudN7mm7mxA6SopQ&#10;TOkgAY/1PT7qoT2i7eaIS8rRicbenz5/iLa7EICfB6ZGn6A8ibKCyQ9kSBuEsOgvfdD4n3by7VsE&#10;1djlMfKnk5eSRrbUhXungwchYsq1U88c6fy86hs7qk1NK9/Y5S0E1WIuUI5a4REdG0sa34d0EaqE&#10;mBYF7ZqTOvr+pBGCYYyHjlXXzk6Por6VPB4wGYTw34ZDVhq7jBai3IJn3I+oz60+gOrbwuKS2ut3&#10;7uPyMZ13epZH+y19XOvtL9XD0PZhpUut2mbRp8+9sKh824j6hjA/R7a+U5niLA94yDntKFVAlsHc&#10;dxFhKfZW0he70JiS4eprQTW93zRWWuSDFdU3HPF+c9/t8yc9LWmkewi5cm/oPAgZfgvhn2uhCb/W&#10;y0bvWAQMGQMg/MyHarRJ8dGq8o0IZXo4chjhM5Sf5fMHoTCnW51mqKIHfNi75DGu8k19prOTfQur&#10;xcdY4lw8u8/tzlH4JXq0Vu43wc53WMqwHHZJi79ZOL6Rt45ROzFrREyHGGKIIYYYYoghhvjbRYy8&#10;9Mv+bumHx0dhQwzxbweNzOpS2aUouDHgstKlGUSHyoc+hmhlvVrji1wN5pmcPj7k69cPIlUGy1K+&#10;pd72YSld/bNFDxXh91LiRaNJaT2wxAxdJjr5Ih9BtZvrm+r161+r09OD6vrLFz0v0QY5IVXM5q9G&#10;PghFGFaESeA2lwGdjOan2FlTYKciPDs3W61uIMzzuLo4O/EkHoudFlIb4ZCWSIHGr8w1Q9xTdUN2&#10;DrwJ1OmguynyOKwDxSnHoiwuPq62dp463vXuDp6cKm6BGyqoBV0Dmsmbb1x6qQC+OtMt7XSxM2lk&#10;QOCB3SbIu6/X19Xeyz9X56fHFlrzIRwlTE8k4hc9F1n7rku0qxl+KKysCLA2YH+bJ3uJizE7M+9J&#10;DgRo2N3BxzS8Z2euWFiss0i+G69ceqsoM4GanXw7FF7SgctEWis4jvGZUBpxXNvGzhMvUrPQiXAB&#10;+RYlCNUA/1bobY5yVbviYfO0SxVWdElei1GqiQkTd+QZ7QBHoh3sv6kuL87lR8/LBH5SjCgGhQDP&#10;IqxAurRrLISSh8lE3mROeuGaw3+/WvByfmGh2t59bmEsjmvjmK2P7FyC0AheQKE1gh36DNZIQ7cC&#10;DlQQX9ImW23UvAr44otcjtdgQWhsfEz8cLzGYSvfaJcirfCYIRlpaGdkremtCJ6JuFgeaLhLtr4p&#10;LBbNvEgtvt5fXVTsFMYxG/Ce5QRyvhUF2jnGPUzdqoR1h2KuVX/zxx8aLG4sLCxW2zvPLNRjAYy9&#10;mMR3mDUjJYio7DVfDdJBgxBKbsLvCXmJuiGN3X9TXoVAL0d+4I12ki9yOdKujY5UhkYPVR72UA1o&#10;CtwcoNfLrSnjmKNc8CU1R8ewKPTh46fY4ck7zrA4gwv5IW1KmC6LBUm7CRZNtwrgy/Eq/m3Whbtd&#10;yYB+VPkGL+wWyK5T7KhGHwBhLAJ03JNsm5eiuPRqt1F2UwJNr42daNcRivY4jZMTk24nOR4Nj/Bz&#10;rHby82f1S6hmRqSW2UOFpWDblmrgYK0iXazH3tcGUI58DzMLrrRFLHQsLK2qTLMLDkd/hoAhMJ0S&#10;pP0WGslH/EKXdrdVIHgKvnzXJe3Slb82X+ZYlKcWMGSRgx0n8mi0DDHCE0p9wxh029S4pwp3Ueei&#10;HnUi/dHmRR6TfSwX+PgodsJDgF7l6mDv9+r0pLSTmZhy55B0SZuAbb+rnBapZNML2W4S5tzsXLUu&#10;nhAwIL+o/9zr3ZScLqRXULtFsx18h6FbJdAHzTafVjLw3qcfyTGbLA6zqMhRe+zwFMWl0NItdPjE&#10;utjXsOMuleg2B4KPsHd8g7TbJHbmQniOp0fqS56ckm98+CC3vNvCc8AkwtCElLpGNWVIru0cPemS&#10;hMIlyEX4cDbiRTPetyww0mdjhxfvXOL3fdCP9MIDXqSR4t5WDdJxqhZwhzKf8EfbjTGO2MM9wjzs&#10;hLe5/cTCjwhgIDiDcH8019AwNd34pZF23cSkigMjXfRSxXl64140Dqvc6QPQd6Od/Hpz7TaS8sTH&#10;Ibg3Hw1Jg3phyC74TAeNqvNMplTA6eJf0Pk6glAFhPAnnnRnAZ/dyxB8YvciBJ/jSDvVN5WjTn4i&#10;9EA+6HBgmJdakT+hD4140C186acAnN6YpeejHo7YIt8mp6csfHGMAAbtpH92GP5EBCWiRRWa+nUi&#10;QutQxUvNG8barHDkBJeARWr6bQjQf9X4CH4uL8+rawQwcJduTSf8tt97ncDc2EV4kX82W/EcHSkz&#10;KnrccYiL6N8iVEAfYG5xxbuGM1byLjikr38BJr9q/gx096us8w6uBGslWk6XSPQaPGO3d/puHCXP&#10;ePdM/W0EVUJQTS7w0hDSpZMGxsjTYm+m011bBWpSRVPzLL3Ll/xOTKi+re9Y6ImdrxBWfXuRO3OJ&#10;VlsVJA/Y5D1gm6LaKGbzwC3yKn+24SZ73rHsOMPRaAjzXJwde26CD406xkoggzJREyjP80EqQshw&#10;i7l4CV/pKtH4Qc8Yl48MONqa9wpzNycnJd9EpM4P+0Df5FGmlS6hErX5tso+SuaVzYUbX+WPD55W&#10;1jcsFHKtvj9CIZeXp96lv12em/DxSXtl734GyL3gtZcKON2SH8x5kXI5kuJoe/KLMS7vEnZU9rHt&#10;HNlaxgERTEO3xKYODje1IZXDkioowYbCXJTHb2jw4hcc7eS42sk4QnJyctq7O52esMNTHtmqn+4W&#10;bi18Nde7VZuHttmQkzrNa4Se8PyBqPoAKI4gZcx9qb7bdZ6ukKrQaNNB2xhrl10qkeYWY0Zh1krt&#10;JH23xcg3Pli5vDxzv+Sd8i2GAfBgj8FP+fkft1BcGhOGAO2YwsmxfxM86da4w7+s7c7vt5XNanv7&#10;RdQ35Zt35ipHf0YIuMZfw18gnt5WQT98BdJc2xUN8eN9wtwNZZ455TwimR3Wv3z55B3VmJtAwNA9&#10;CBUkR8dBRXg1uoyGmb6tIm2a8pzvPf0N10D5jV2M13z8N/3JC9W3E49xL+3GeSSYqi6xwEOGoqCh&#10;mxHhdqt2G4RzgBZ98BUGufIzMDHJka3r1RZHyasdZ3c+1ze1k6ZaMoo+luNhYth0cNtDCcU5Zmvx&#10;mgzZtgXPW3FnjDvt9xuCj9fXaic1pry8bAR6LRgm33VohccoV6FuwXa9VMC8WVfyrigKiD/IXlW+&#10;qb7x4crl+bH7uIwH4oNMfMWPf8AV0cHWzzDX+tuKK0hW0/w3h8J4iUYmrOFY/s1GbIghhhhiiCGG&#10;GGKI76Hp+tHvq3uEQwzxV0c9dX03soAy+otbwkfEjY1ZkGf32S8ehHq7f45G+/zZxBmURiEXCqkY&#10;kOYdTTz+HpoBaCgG38EO1yTytRoff1Tt7P5UrW8+9a4Xr9/85i8Xv1hQjeFWK1xuLYVFPzx1I6Ym&#10;kp/4mp0JmPn5pWpr+1nFtugIqjFh9pGvlj1Dgkv8oMyBeUgWzE8LftZS90KPoYS74Ar37Mz1yIsc&#10;T178qRoZG6mOj/n6Vfn2gV057CnuBQSTQcWEhSBza+7rwYiYtqdcvnlylclNFl9ZOEcQBCGVs7Nj&#10;l7OEgythckvV1n0PWWqMlrYDJY5MmO08+7maZ3Lq8tRlOyfMI7zbBCKN+4BJtOgUrWNUSEWZqrwL&#10;zubmTrXz5Hk1PjFlYQcvLH5mu/9wXAtvmEBojXYmgm7zPagnupI5IO319VcL821v73phwcc0pMBT&#10;WcjvCKEVnoPnHsZOd/ehbgTaCGJUp7GRMX9F+fyn/1xNKv/Oz2Px5QNHo8mB60ybj3KHpPOu6/m9&#10;6MVKC1BBEO7R6KNqY3O32n7ys48kOtp7XZ2ccMRWe4cnVGfY7XoeKh6nGgRuN8Xz9OSkJ8xX1jaq&#10;j+84pmGv4jiieqGDnwPK8MIc+sb8PRBWKtLK4aPxFf/RFuj14UXz3ad/511wjljIP9xXvr0Pj3YZ&#10;imvDR5rTwg76AB6a9kiUTOtG7w4WFjc2dqonz39Rutw4jdjlkZ0n7Z66Jg16C+/2CDvTKdXAkF+C&#10;46ifZ8/+zjsrfvj4zoJhHI0Gv+bDMQgQXOrrdlv40XY7SZGDHB+FgMqu2kkWzU6Vb0xQdy50RDok&#10;M7VdbfoOFF6UmXsAmVLQJicmvPi6/eQnL3wcHirf1E6yWAWgFcJ8mFrhtxPsHpRgegP7+lnRqA2Y&#10;m1uqNl3fNr0rp9vJdwgYhoBt5kntFfMDeLkbDQHHt6FcXX/jyFaEwjaqZy/+k94lkxYIgyc+MmiX&#10;FUqTy26hxc2Ui7HT8D10uotgGt742GFbfbet7edefEEwlB1o2SUAdw7KCvdSDw73NohjKuCshxxk&#10;CUV33hf03eiX0F96z/vt+MALiz4+CpctHjq4Mb3medJvOe8TIfTE+wNeaCfZvYjFKYRnPr5X3828&#10;E0YrkFa4bX4GReRVKC+BqfzOTM1UW1vPXd++qr/m3VTYDffzl+I2QMjZ0pof64Rk8CGQd7LMqlhB&#10;yXkmZcEY1e3ou/3kheGP795Vpxz5ozv9SfyhvJ5YfMalQaZVWz0MhTHTFuQNr7RD6+s71dbO82pC&#10;+ZZjJXYMaRaRCy8FmOLXAz0tb8OsdLGEBf0z2mvGJfB0fX3tjx7OvRNe6ZeUOEf80/zAgI0mEW7F&#10;wsbkSqVChRs+5+YXq6dPf/H7jaNa6QfUgmp2CS8wo3+5l8t30dT5YiGk2Zw0Fx6ZJ/oACBjvPNW7&#10;RO0TO6ryfvusdtL98pI2HWjZcWtU2/QA1KyEe/KM9xZHbO2qriHUyxHJ7M7LcdIsCEeSxM+og+NB&#10;UUa3uV8Qd8YmKtsjo26TdtS/nVtYri7UZiPQG/nG7kUEkxyFv8GDVX4VbYOwiXIaZWlqcsq7F+6q&#10;r0TdY2dl3nEf6QOIBuGbI7wWgrAUXBZdoZfqwRC9fK9wjfHbt2pmesbvEgQfEeKlbLOj2vUN7WSE&#10;DAo7DcxsUW3zDwCh0UfM36xuqH/7Jx+PaEE1tUsIiGZ9U0CRGu2guYexefBQZOTsLdKljYnx8Wp1&#10;c7va3HmmflwReGK+pAiG4s8+dM+QnTdSeU/VT96RXW0VgdA2aIw7u+Dx7fLaugWL+fDh7eWZ33Wg&#10;g3oGH9qClouW9j4kC+an6A3lCztzraxsVk/UB2CnoHPn2149xs1AIu5x7wz4gUz0RHKTHKm+iRwf&#10;GZBGjCkfjT9Sn4RxwEH0uRWJCLHxF3xZOzA6uHBcI77eUU2amfl5C6kg1Pvxo8a4arcRnuUDVmCB&#10;p5CcM39WSaf+FXuph6GHy8Ikwurs8Ljz9OdqZm7Ocze03bHbO8daRviBuNvMH2NbfQe1k0wgo9jm&#10;Q6UT5YcPsXb0PiEM0ig+DqE/GXMB/jtNEk26/EVQaLveST89PWt+2KmbeVLKEcKzCGLjMMKlNeiI&#10;nJBciR40W+ohaKgFjaDPGHfMO6o+Ub7Nzs5XZ8fKN+aU1J9UEhX3eW1AsFbouTaG7yOCzptVaIIr&#10;PhDlAwPGuYAPjRjjfmTcbccOsQVbBh7KA7A7pYUqedAtbCQNW0b9nptb8PztysqaxyPHh8q3y3P1&#10;uTn6E/d8aEB+YGjQnT/tfOt+1hutuAU7bgMQVmd9gnm3iclx9W35yABBtdhRDaYb+txRZZyZzzDo&#10;wu9etPj8jsu/GUQ8SmxuRQqL/ygxHWKIIYYYYoghhvjvDaXT3APZ5w/0djPEEP/aGPlv//W/3FH6&#10;vnlhLAcjDNsptWE14kk6to1fWd+snjz7U1XdfK329/6o2BL94+fYKSi/noolPXvrwsMHOkycEnY9&#10;sLQhNHVlkmZqctKTU5tbLzxx94od1U4OYiJI8OJUrFChaW5pVRDBlOcFPl4NjS48gRePd2UwCRkI&#10;JX15slqD84X5herp8z95coFjGg7esFNQGSyHy3IPmjWwhnbbLlH7FeCjpE8byZ8JmYQuskDgiUnF&#10;Db7GezRWvfrjn6uT46Pq88dY7HSECjrY6QozI8rtzoG8Z3JUXngsHm1VZCRNWzQRsmCSgwXqrZ0X&#10;1eXlcbX/+o/qjB3Vrr/IPQsLEYK9ZFA1P7JIRmVnXYtx/DtaUl+jUEsfz8NtuMmCCsvsgjMzP1ft&#10;Pv2pmpleqM5OjnxUSywsttJB6M6fnvkl1L6sIU6EVWxlSDM2KHi0nRiDb75a5gvK7Z2fnN97b37z&#10;ZBBfncYRcqCEnTfdi1ZodN9DcGFNDfOVcdcdPYJqLOItPH7sbf4PXv1ugSeERPGAAI938MAPzNTQ&#10;Q4z1jBePM7C2u7r1KPUFWs3zYEe8YCUDi1JMBm9uv6im5+ZUjpRGTE5dXdldos6jICCE2dY1+VrT&#10;gXb+O2bFjN9IN+IcevJpapLdlLar3ee/+ItXjtlkkRpBNVxzfJQj0BFciWdHmj0MwYPukDVvHHNo&#10;K5sJyoudT3+xIAZHorEzF4IzzjdxxA5+jkTxd5uL2za3gRBqcoOPyDnnlUCLZa0ckG9repds7zCp&#10;OFUd7nFc40ul13s9lruIRjgOTcNCBiA0yVU0JW+4WqeLn7RIuG0CrotqMzGrEeAows2tZz5q90Z5&#10;xRGyLAohONMuA0E0iQTNu9oAI/3KTScdKDXPHGfyKyzMEwuK62q7V1c2LMiLMM/VBTvh5XJoCb94&#10;Ad1hFAaLu+KoG+12G6oyltwqfugfqA/AZLDq25MXf69wbtQevfbuDpTz3C0swuGi+EKrgx89Ia1k&#10;l25qFHdBJYw8TSeOF/HAmewyPHaa4uv3jY1dlb+v1etXv1Un6gN8QeApiRQQFxtbdoFui0gP6xxM&#10;8NbwEndgfVa48s7jOJTNnec+/s8Lwt4B47IIGEYeh49y1e3OvPkuRE8EM794f4CoziP+mpw0YhKf&#10;XVX54ADBcH9k8IFjv5IbKMBIw8k3zrnlse1tZYS2sYgwZc7KjtmJhYI/VDwbFWO0E3yRT7+EPgBC&#10;8xxFeHS8591wI1HFj2hYK9TkXG/Ry9Di9T40C/EFJhYgnXInIHa+4EMMdudgcZo2CQEMjpIH9GQi&#10;9EgrqNhcyD2MmzaULpnEphnAjGJ3BwSeWMhn9+C9N79buIAjAHHg9EkfSijMragJD+EnKIBM6zYQ&#10;rIx4qX1QOnDcPv0S2kra6zfiiUWzur7hulTSui3KfMJsHnvzhetSrQXchi58By2umKlFtIOA+sZu&#10;SrNz89Xl2anTKAWe7M6uko411t/BRk90tKstbSJCIc58QBOLZvSV8Ac/CPR5p9eSBjgneOdgYSSP&#10;6vUD4DojRT20m3yQKO6hIr826WId3jCqvhBXxiMsCLPD05cvH33U9vnZid5vn/GtoIK2Q9GlLo2m&#10;11rETvsWOtJGIFdwharTxXfpRHxELxrqHO3j5taujyQ8PT20AIbzTePNpowQaNIPO6dZ0XUiCw9l&#10;lXtjdpyKN3w1TwKUFT6gQVBtc/eFeLj27oUIhrI7p9MXPsgT0ykpBGHiVPMEkur9yHTjhg/SCBvX&#10;a9o5Wc5MT3ustPh4xWnD0dZXHNte+tygDq1OMyB9GtNd+7GQeRI3Hua4MvxSHrPdpk7TJ/cHaypD&#10;CBkj2Md4m3byQ9nhCWLOO+Ig9/Yd5Eqc4pnt78GtNhsUT+FbSk4om8xNML6lDwA4tp0+gAWxZeYI&#10;VZw7brAQxqKxrk+U3mz9vjNlp0/mJW0SQv18sMYOePTdQuBJflX2I43sTehMj6bs34cIEzT1L/1R&#10;GiMvoUxaIvDETkGMA0iv0+N9j3HzKEIct4MtJTEoJn3yrYu3eEJeYS9V8yJI20GneGWcBB6Jj83N&#10;J95VEW9HB3sev8Vu76UsFj9QKNoOu/4ReeT6bNaIU9hzm7Gg2lN/sPbu7bl4it1w/REdDs1UaBOu&#10;r+VdBBHzlcy33DUoRATzYveklAzFvd8F+iPQz7GfG3rfjk+Mmx8LqnFsu9NRYZdgqKMRC+hBpeQL&#10;VtYVTYHDa2ddWBZ3euqbbYVwQDzZCROe2BGb/hr8WICeOSURzDKS5RJzO70iwC5Am5vb2OKvcEK9&#10;4h62AvT0s3u1gz5GembOgqGzcwse4/q4Ro7+vC6CM1whgt+iNToZewCSC8LXz7w1NPxUdvTd+FBl&#10;S2WJj0NO1LelDeBjLOZvcBf+dOX9jt5kuGSfqxttO8L2LUxEKp8XO0D0oqzT557x+JZ2iffbwcFL&#10;td85F1g8lfSoQ8r06XreBulQo2idNrqnc39Umc/QFnrz6nOzMx/t5Vu91xiX8HHPtcp2eA1KmR7c&#10;rWsuDwYh1mXSemtrMvRJJsYnq2V2VNt95rlTduc8VP/Nc7jkWwk3jgEPPf+aVqI7HbsQc5NSeA+i&#10;5i+vwLzqEf0ShNQQEL+5+eIjZBF89NwEbYDC8k/u8d28xfWDtMoGehOrkeFgJ38ik1nkopSaeFy8&#10;4iDKKnNJHGvLbri0k4dqu/nYgKM/YTu9ONykwQVes1D0hYibdWUMGO0uFrFbIH1uhOdGx0ar40PG&#10;uPtqJ6lvEa6Dtz/u0X6QWvWDeGpl4x1wfdKdssKHjTt6p87OLblv9LcGxnC//fP/VL36/V/cv6zr&#10;R51HmO9LjSGGGGKIIYYYYogh/v0j+njZzy1dPo8h6f95zmFls3rxy3+uVjc50W08HAwxxF8JDxZW&#10;c2HOAuzC+8iTU5u7Ty3M8+q3f/JX+e+ZMBPGcltw+9FFA516rNPvQEfhedJX3nLI2OJKKnjjC0G2&#10;+g+hkE/Vm5e/elHIk/hCDEiBmSqALwa4bTvcZgiJwkNovUgJQbzhNOzjOT6hNzI65iPRdnefVUvL&#10;qxZ0eP37n6sPLOSXLwSLazQFJYYOv0x+3OJFKPymz27+8QilsC58C0xQL6/GBPWjialq/82v1cGr&#10;l94JL6llcOmXtHAcu4II5gKZL7dQJjIck2/kA4tS3EKABr4nlG/bSiOOjyGNf/2n/7cFMbxILRTn&#10;DsOhdDIY6LZLs5DlA0A/4XjpxyS+UW4cV4Xw3NrWtncuON5/7YXFt1dXehaObpePBnc9q0NWAuCk&#10;nqDTHzO8kDZZisI9Kac0Gp/wtvpPfvp71S125npZvXr5Z0+Y54JQgLBDbz7iX9DovodG0CTTKKh6&#10;wUA8j4o2E2Y7u899NNo71ftXv/+zjwBFaAXgnj0VxuQ+0yRuXEpiW598teOQUGrIOrJNFxGIp3El&#10;rcJX7PC09HjVi2az7Mx18Kraf/WbhVad7/KSlJ33UrlIEg9LTNNRozFu1THBc4pJwn7DD3N6cMYi&#10;NV/kMmk+PjVR/fHrP1ZH++w8+SkclfjEHKB0GWTeG82DUacIN/OBQIhiVvKU3VTW1jar9e1n1dvz&#10;s+pw/2V1dnEqh7mY5f0wpW+VAbPRJy9iINttYDqhlSGEZnDz6NGEjyN+9uLvvNh5cnzoibLPn1mg&#10;irpiL1IZN1MrD9r5knY1yrN6sjZeIh2ghpHv0An6I97dAaEwT3SqPXit95t3wlM7iZumnHQRK7jF&#10;RxtlMhnVlD8BM/x205UVXM3MTHshb3V9W23Rud5vv1dXl80Rkvioo9cig99b8ENuRdOFKCutZ+Ir&#10;Q6HdJl85zoajmhDmmZqeqw70LjlUu8Tii8OswyjaTJOSJzWwT7t0A6IDEu2kFGFST1yWoYgfOw89&#10;HE6q/LAgtPP0hV4337zzJEdbc6SdHNltO4g2GvteDmj3wr7JIwzlXoM81I0OgpilvCGEhQA9R219&#10;RID+D7WT3lWVFA0CvhI/7jDifwbSLyjLXEknKBfxcPFCPeC4tjWVIcrS5PSM+gC/eVH4w0cEnnBf&#10;Qq6Db6dZllcs0jLLSu0o0kjIOGT9A9h4EGRSuPimd0kIz/EFPIv3b9Rus0j9+csnu4/wG/oJ7EtQ&#10;xr31roVuwYfGF9zomehMq0xvbz933+1S7ePB3h9l8UWxKfyUXm6BUlz+WuzIxcP4aaDQFXzmG+W9&#10;RL4aG39ULT9e9+5lHHHLbhOv1Qf4wBFbQrTakcdhDjw0TRKRniwwpz7iZCrSIKwWhlG1k2qTtnYs&#10;XEC9fPXbP1bHFugtO3NlOdAz6MWCXKDN11084r2dv5EguvlXyjleKU/So0XAkPLN7kUXR7Gw6HzL&#10;dlKOonx2hpk83olkpDiq2+4gGHrTFGfmM3hioE8ZYleOsYmJ6njvtYVDORot+iX4x3nUf6cFGvR+&#10;UIBdRFYqymjtsEa6RyAF2kVPn0x62EJNTs1UG1u73n365vqL2wAW8th92j46yEa5NgFMjiuK9Opw&#10;WKNd/9G5zAiUUR4FhehH4gp7+iWMJ1nsRPhqj6Ot3XcT7/IQ+dM7vLsR4da7gqQQAMBcAJ/FpePO&#10;4qcFDNc3LUA7Pjmj9+2fvfPkZ3YukRuoEAfHscQXRP5h2x9MIenkjXKtO7vzEtLMzIyPbV/b2K0+&#10;qK9N2T5X24SgAQHmIjeh10lVaxoe7fiWmeAbu0gT3nuQyPhEmY6Syu6cY9WC+tq7z/gYa7Y6Pz7y&#10;RzTvP3CkXbQhSRsadbko9o053NwH19+GvSRiWAdfUuzqRB9gQ/1bdg47Ul1DeOajBQxFQ/25aBvT&#10;f+HBV+EBvNwGra7iE4Wojh99XOrbtPpuG6prCIZaoFfvN3bq9u70JeSs2nELu8RD0qckpVCYMApB&#10;J51+0uNubPSRj9ejf7swv1idHKqfhBAWOwXBM7GBnsLNuOQ7s5uXbnOwAQ3saXu6+DGjxY/9Ku1U&#10;vhGgX1peq3aevJA1wgVvqv39V9450FRxGsSF5KsgyaWmL5QybaV4Q0IX4kV/kvpP+/3hwwcLPb5j&#10;F2PqG5AbeMdtpEPUDOyzMATLyVcX3zXqiPn9b0BC/ES5EF01g5RnxtvkG/0TBJ54l9BO1ry30Jip&#10;a9wLN72ZkBsKip6Vx01fAgtKBWZUMYtZ7160vuHxJDtQHbz+Q3zta4z70e+gSJuIS6KdXoESYBt6&#10;lOE3YepKmljXhp6JntNAanp2tlrd2PKHNOxciDAPu0/Tt0wENVEqQYujoin3ByPKT6LhTnTgVYrJ&#10;/UUf266+2+RUdaGx5J76kwgYRrqId+VxtgVQifRpzIG7zAJh+ZbPhIyLC1Hax51x90YRVKO+7fsj&#10;A45szZ3wWmW1zzQxJyU43klom35jkMMeRR7z45HnJtR3W1xet8BT7BreHJEc/YWIZ51fgnV98gg6&#10;0kqIrAheVHTj6M/Hq/74iTEKu+D54xB2VcUBfzeUUUdqDm5r7ocChhwEEbQ0XT8Qgik05peP+TiK&#10;GGFVhOUo2xyRzG64Di2d6+IaKz81LeyUTrUwZDgsSFfUI4LFX8uny5A15R6s8WGvPzTSeJIyzhh3&#10;T22Sj//23Lsc4tXewq9TqpADUdb7RZmToHz5nVWgIMg3dlNE6JHjm3MO973evbyPsm7RrzIrTpOk&#10;AI+ZPiDc3gfCJy2Yv+oQVhttjRAHiuNfH5zSwUe+lPP4WDTgPGvnX2iGGGKIIYYYYoghhvgbRNPH&#10;E2TwuEgG7BkD8JHO4vzjakPjoIXHa+5fDzHEXxP3Cqt5wFpGI55okAVCaKOjY9Xyynq1tfvCg9SD&#10;1797UvGTJ4PtvEwqMOCPQu+B/ICDtRxsoxh850CJqwerAl8q5hE72P/65//ZX3hzLAoTaMGX/Jqf&#10;7/MRTtrumskE7Duf6IeFmInlyxgMc3TE+sZOtbKx6YlXJhXev4sFqqAvWmanRS3I5+VuViNCdu6G&#10;pQ15wpsH5YUOLsYfTfh4xN3nP3nhk125Xv/xa3XNJEcJh3iEtvgrA/tB8w4+/TOL0JASTTgaezRa&#10;PXo05YlXvshjweWP3/7Rx6R+zkUzLh7wK81IX5Poj5cMnzuw78KP7WRBOnkORuWbnUKYoH68ul6d&#10;Hx9Y2IHJ4OKpIy36SRf75kL85Y20drpIeZLS5uASuq47wgQChqpv2xz9OTVT7SvP+JrauwTIHXx3&#10;coFF2Ayab/XCbqEcOyCYsu34IjcW8nbrhcVLjv4Uz/jIL7qhwi4GsNHJC5QSbfsuyJknM1uTSiB9&#10;WOBJdo9YNJtdshDm1MyMj/5EeA6h1agHjd8E5s66o5jlRJzR6Z78iFgBXbucUpp8LfYW6N1AKGTX&#10;CzGvXrKD4aF5ApHT+IhU7mCvi9d+kHS5Ot0EBK6oy7TXCGDSLnFU64HK0eXlmQV64QJ3wIsWwPEi&#10;XfrnJ2hEqmSiQAdK5k12fHnKMW0c28wX8AgYsoMZk4pwku7t/wE8NE6KJoJVGRIvkOAnRzlBTiXE&#10;JarYWKCX40i3nrzAqxc72b3EC/mFLLEKrWgRaMbPV93v4/WrQs/nWViKuS6PkMQs9WhkrOyqyKLZ&#10;msrPB5WlX6v3RXAmQi2ulX+mlGQw2MKXByP4kIq/kP7jfUAfYGl5w4sdc4sL1d6rX/U+ia+WY/FO&#10;Tkuc3D61zA9Fll2CjvyiLSk0dINH2IwYq0M9OVEtL6/HcTYqPPssUu+99tfmGbRzu+gzqW2LdbHv&#10;Dd7/tYcIUUZ4GFH+uL2rn0MMe9pJFl+21H5vlh0Mf6uuyg5PddlO4D/tmssAiHSBG1INKm7WKBtj&#10;o+4DsAPGxOR0dXq0Vx3s613inRRoS/FU6qyQadKkTf2kKJBlsHbk8A1ZRc5J4UwW0PJjW42obXxU&#10;bSiNEJzhmL1Xv/+TjyHyzlxyZKqki5lowhgIhbHMy6ynLkv6hRjDN+/KyRGpa2s71dnpocs2+ZeL&#10;L8GKLiKDNqhxTT4HRfQznWaZiaLJDirzC3q/cZyN3iWn9Ev0zkXAEGeU9yg5sYBj9srPhj4QSUP5&#10;TBboizT0wwaeEMTeqdbVLiGgfvD6VwvQffkSC4ugVZKcLreEBNPdHWlWJ4HRGKJMQbVcpFhMi77b&#10;U79Trt6etXYxJlz5wV34ClpFG4DHou2FSJgaru/pIZ/J7JIkM2UJgV4E6OFpelZ9t70/quP9PR9p&#10;F5Uy/JiXFg2skvRt8KC47YxAB41I6qg/FjrCWj8+6kFohp1CrjmKUH2A49ODzj53uYdePu9kpre9&#10;0yZZBLSP3JVHUT7xJ95IJ/XvWVDkYxXKODvzsjufPzIo74AMvv+6Ff7r+l4u8W5Re2iLqHPo4YtX&#10;zKja9NWVNY9NxienXI6Oys6TBgvKQlxFQfQdp2IxSBtgDuFDt7p/IriYiD6L1LRJK6tbPlqPXd7i&#10;6E925VGqOvh8/0e+R6SsE4JeALtus73V8CK8LLAjbhGnMOOMRWryi52C5peWq+OjA3/48IHdOJSg&#10;di4V/oL+wFCgLsEELESUkqbyDD71QzCUBXOOIyVchAsRxI5jpO3S+culRMf+gsWg53zsG1DRtZRX&#10;0gh68MAOmPQB2MXs+vrawjxvL8+rLxbAiHJDrt2U9sCs8Cv8PBQO08g2NuqaUZ6ZturbotrH9c0n&#10;1dzCYnV2TBq9qt69o53UczsSX+jxUfhot91t3rr5jKCilqNyLAksoKJ7uCkuFRD59nhx1WWJ3dUQ&#10;wvROr+qXQN95JLe1wASQFgq2KdZBvT9AGzpOP/EKBYR3JiZnPO5eVZ1jR3V2DEbwibESu8EGKHsN&#10;HySFOXCahJsmXwD5WrQtuL1MmB5lMuLtIiU/j0Yf+SM65gGmNf4+P42dlREMJWuasKWKOSxAajKc&#10;+kEHko+8OmVKnnG1ffGKmbk1hGcZT47rvcL7jb5JHCFZ6hX+7JFLeDav8fBuyBM+2mGSGJhzfjH4&#10;LQ9lx/uEMe4y7eTapj+eo92mvtUfiBaCHaE7P7GTbceD78PkIoKGx3aYoSN+GVNTzxB4mp6di3zT&#10;uMRHf9pdBEh6oI1UTibynvTT3ANyEjmW77OYjYx0NOEIT3/aJD40Yrdn+o7uA6iP+xnB0Kj4+pf0&#10;APcE2wvmolT78BplmXdKpjF1GTtcwyk8MV+ywNGfqvfMmTJHQZ/bdUG8J62i6cB3y1MPQBMOoOek&#10;IeojX90e0waw0+sGY9w5BHpjJ7x3agvCXaZO0HBqFR765qTwYTrmpfBVKCU95gH8Qeb2c5m+mR+O&#10;JU9BNQcPc6CLv4YKfBY3tR1o7KLfFX1Gu7ef4qLQ91Vlh/rGB5lLS6veKZh2kp0nPVayn+K/UGvY&#10;C5oDo5Vm7v/43RBtEh8/bu489cdYZycH6nOzE977iJGc1cHaszhs89KTp56WNZjrIs34gLdDWI3K&#10;5TAJ9H4a/15AvtEO8IFfjHcD5CBxKTV4iCGGGGKIIYYYYoi/cdAVzn5djhgS9I8RWEPOhjltxkY5&#10;1hliiL8G7hVWo+jGJH8MUBiQeWeu5XVPvFBgWVRECOvTl49V7DQQAxlf9c/hLpNLgw5xPMHCHe/S&#10;Bh1psBcPCIWwGLSyumFO2VGNnbk4HpEBIgvrZobZk3pgGrwkbdBUvrRLM+iqvgTNXZeMI+NlRu+4&#10;nJ9DUG3LR0dcnB9XR4f71XuORbFTwucug/mh4qeZu1Dzcj88qVHi0NF4wJfyA5uvX5kwHy+TU8+q&#10;0bER71pi4YL3MRnsyT8p8ttUMIusJxj8yLYDgXIDi0GZ3INfBvZTnjDniEQWXzge8eT0wF+/Eifn&#10;cx22/Ch9rR2AF+LlHHR0TDnssShgYoHdAdhxhklFjh44YvHlA19Rfg2ZudpnoN90iayKUCnPYY5J&#10;RacMZdQkIy8ejY1Wa2vb1dr6jl8UHZPBgoXV7FpKtAq5QHk2CHJxr0ZZqOBYwJmp2WpVdY0J4The&#10;Y9+LZhyN5rSVG8JNCg07A3AjIqSW885o4gsIk5fn3Pxitbv7opqcmK7Oz48sXPTBuwQ04ZqvQXgo&#10;6C5DoKZmDTySh5W/gGfnybXNXYfJ8YgnR/tqJ79ACMcdwLtZ+wH+uuF0g5nCr3cvWt+2sArHfHDk&#10;z9X7t140I1QW1+HV3FEOgR5EnvbPVwqrOU6l/Nhc0okviNltimNI2IGSr5ZZoPIkfoZbfuZHdJKP&#10;drsNwr5tF+4SmQ4AtywMOi8hGyEoW+J4xJUyic/xFeQZAhjsEoB3/CblvPctrCa3hRWj7RL7eCY3&#10;JBlfLU9O6F2yWy0orTju75CFxbccjdYIhYQnXbo6kdl+d4byfQQ52uGil/8go3ZQYbC7A203k7On&#10;JzGJ/+lj2Ukhw9LNrETWlcvD0c7jTLFoKUPv8u3wmMSf8E5KG2orx9RmHlLfLBiKUEjJ4fjXaMjr&#10;Kc/aD3ugY9FVjjFCw2XCfiO9oEfZZ5eAdXYJWFqtrvQuoSxdlXbSrhymLjUfgaAFvsPQnfDUPalj&#10;EwJ+X2/0Lhl/VC2oP8Iub+yudnF67DrnnV6Vjpa/KEFm2gSPob+NfJARaDksVrwvghs99Q2CNnqx&#10;avTRmAXV11c3ZTHivuTx6aH6A3EUod+LSdaaNAyIErHkOOgppWTPD9O0+gCrG5sWeOL4aNKI41A4&#10;Ilm1q/BT7u6UmoKvYR92gyEpKdV4T+g/MTZeLTxGuGC31LeD0k6+8/MOfvBnk238s6EPRBIpLeTP&#10;5Qg2SjzdyVD5nRqfivq2tVtd33x2Gp2qvrnP7TAdstEkB/XCxG/hzjQjbO56nG04LiO3ij1lV338&#10;aaUNOynM6l3y4cOVF2AtqEZ9Mz/hizYkTSbR4u9e3ME7yCdxV3jS5EI+fTd2MmPnadIJQTXiQrjN&#10;e66TPM+CL18ejiQiz9YWM3G9kZ4+N4LYvE84Yp8FYRbP/X5TA+C2zB6iLtSh92Tjft6iuUx+QosJ&#10;a3LAHxEoPHYLW1dfaX5hWf3Jt9XxcRwfRTnrPor0e2HehWy7CznxZorFXNptGXBHf3JZfYCtzafS&#10;j/lIW3Z4+agxisdU9hqECjn7D+tikw/6gFOq0PG7DQNm0RwXT/Qn6S9dX6tfonLEziXkIfgajavc&#10;RtkeKe8Y85k8QawGdt1moVjh20c+C17Xrus//9DzLmFXnvn5JY23D/TOVZt0RZ+bdrJQ5OLww8/A&#10;UAK3uTUgmfyqDeD9xtGozAVQ987Ub+Poz9gxNMocrNhLi5gpyz7zLuPXH4K/bN8obtCLnV7Xq8Xl&#10;Ve8QdnyssdIFAobKt6j8kVZyq1c0Ps2j87Dw81CUoIWIj3OvtsNCZVuD2AXVMwSMEey9vDgJgady&#10;9GeUn3BeyOjiax23bvTmM/MrxrGYcdUWNkNIDRMfrDxeVju5tlVN6r1C/feRrQj04k/0Q3ASavGD&#10;enJjun2mVRvBnX4mGOFY4GlZY1yNcz8obdgp7C1Hf6ruIegR4UlxU5zSL9bBii9Gd7L1YvVW2mIu&#10;7m5UtvmS2YKh23xkMOWdXmmTnG9R2ORcP1dWIax6B3YfCh9uHqXHlCSDkq76Y+Vd3si3DfrcjzxO&#10;Ip18FGGhgx9YyOYIZF59n7XME6G45V3vd6fKMVZ1KHYYgmrsOoUwJh/PchQhfTcf2Son8VFJ+An/&#10;JQAxg9lXNH3AFGpGgco8iUa+qR1yO6m2mzEux2wjPIdAtudLHVYE6DlSJwqJxb1/RuCCdwHsEBfP&#10;66l8ZJw9h6uxEh89sRMWPvgYwzvhfYx8UxPgoEOwtPDQJyvA/ddEHS8Q8YQn+EHPuJvd3ueVb+yo&#10;zi6v3g2XMS5xcTzwyyX8+wM0A7OvxdwHxISpyCvsRrrpXYJA71L0uZkT5ANahMM5OeSm5A+hdYcY&#10;+Xfb/rtQwI4e2vIDHu+WB3ywQn2jHzA2MuYxAEelx054GbY0RALIXNvVSM7Srjen7jOnG9Mgvrqr&#10;XLs9L498/O/qmt67axbkZ8wdAr0xpxR+i+8SVLIH0m4gJBvmSWVcLCP0zJz75tYTvXsnqvNz5Zv6&#10;uMxztwXo7Y1LoWHr5GUApujzkGQTE9PV0xdtYbUMTPcB6P5bINpupVUmlBHvXGee4hFloTwaYogh&#10;hhhiiCGGGOJvGPT9opsXevp8dPTU+0s7+n9d64xDDPGvjft3VuNaCujN9VcLOyzztfnOs+rm5ms9&#10;GcwOT0ahRBFmMEMZh4rNHuAk+ivkDI6DJvTiGmzF8Yjww+QLX5cdHb72Yl4s9AVDVCyQgy3zUipa&#10;e5KwqXxpl2ZQwgSQ0TOGb57JK5M68MmgeWFxyV+asghzeclW9nux44yeB/9tyoWfYqpR83I/2vw3&#10;uoTC0/Ox0fFqbWOrbPdfecHs7OTQgg8ZTpMevgWDRK/om7TpHzHxIYiG00DmmZm5iu3+V8QX28bD&#10;0/npkXfCK47rWx20yFjfJy+kOvHCV8Svzj0/wxIBDI6O2Nx+7iO2Lt+eV6fHsVOQHQJ4qQ1AVPrl&#10;heAUkYaKI9SiawcGO06wwxvHo+GGo2xOj9klII7YskPzFDyUothAvPXHXYNYYEiQZ1G2EQpjMnhh&#10;4XH18d2Vv4BnwpyF/OCbNAmenLZhabPvfaYX3tup1dbCD2n0eHm14ogdvsw9OzmyMN/7D3y1HGHh&#10;JXgaIPwWctEleCBGST+YYiKcdoejAFbWN6qNjd3qy/UX80NZuvnypaq/U0ymuNl7FO4f4S8QvMAf&#10;te5byRcm8WknqXfsWILgDBPm5FuyAh+0lRnPZMUxtb4/3sifSKUsC4U717cRCzsgPDcxPunjR9gB&#10;I7/ID/eEW/xDC31hqt3ugbBv2yWvJVxuUqarR6QNXkYsTUPZvvHEKwtmCId+VjvErlMc3fzJX5ub&#10;jKB0MUk84xV68bB2Itybj45fA1za3KJFHhDnWb1DNrZ2qtm55eqd6hvvNnYJoD4WX10gjYo2KetG&#10;GvYDU1c7zT39kp8Ihi/rXWuhZ5WVMwSejt74i+rgqRUO4WIcsN0mPED4+DRPthGkiVRUfXuk9xs7&#10;Ya5seJGeyenIt492ShY7+ELnNsL2e+wlPzXcvqCirpgf/XHHAj7tNve3VxfRJqm+8aVyll2XkfDe&#10;gniMAmb9YOANU/jhrr6bhfnou6mdREiUckQfgGOIsiiZnZIIhcWws8bGLqRlD34LAVqA5nnA8Zea&#10;svDsTrW8vuW2kQWqs9zhqXhpdjCBF2j1ZOS7yDTnHqVAqkWbPgqm+fl5L1AhsEZ+wdPH9++92ImL&#10;evFBQJcUCnXTvrfufxeEQnsHr8q3sUcWLkIwfGx8XG3SYSxQlf5kOz0y2Mx382JNf/xEUkWZRoAC&#10;c10ulA4IOVC2abs5Mub4+LUXYT9/+uKwM8zio9ybHk4v3JlmhF98mg80dhu2pBG2c3qvcQwZ7zmO&#10;aeN9guBTlLWkHXQazogj+WVjC7csjCxDoIOi7FOoKs3jY2Pe2QWhMATpUsCQDx+iDMpZIRJxh8+2&#10;uYRxm7n7AS/c8Ae/hSbpNKV8YwzAsVb0szkW6eL81OMmHEZzpvSQn+7cehgbbUeiV5rL4MgaQZTt&#10;TLbij7ESi6+zM/MWBqFNYpE6P3xKktyCh2LRJ3q33UEz8xU39N1YEGYXU+xP6U8q77K+1alS2CCt&#10;0g4rW1tTHPQB01FjnPSiFVffzR/17Ppdwo4zfCDGziU31/Qmw72jIw3BOmTx6rstrBOSMsCu2yxk&#10;WvjagqwJiXKBwJMXzVW2JydjF+Pjw7KDoV8mQc1lSGFH8MnDgHD7LBodZBQCeeJ8m3R981hJbk4O&#10;D9wHcL+kxCbrvdGKulMQ0iWdOtw9GE27HbRjjLuitnteZdz5dnwYuxgjOCNkaHnDL2mW6XVnm3gH&#10;StYJUSaiBgUNxgF8aIiw45bGuOysfnF+pHFACD0znwNiEtJaE0Rbk70DvfkMHuAgBTzNSyHGDRcc&#10;t7+q/jZCYYgf8W5jTomP16I/KRTy5HWG5SdcTFeqz7RqI+u1lXidnZt3OWKMS71HuIgjJH0UoQN2&#10;yS5xaqHFjx8WNPkS6MUqPPjuq4BZDuGH3ZTYlW+V3cvUj+MjAwthXoWgmv2UcLtJR7p0MWC07Vu+&#10;Wnw4VWzsrBGMTSYmJ/xxKILY8EC7XedbkhXwBwvYlSgV26ac3w1xUGhl+rRB3LANIZQi9Lz5pJqZ&#10;nas+fkDA8ED59jYEDAlH/6SDe9ruknpYmJN01w+adApEeeJDQ42VNCbxGLcIzvgDUY3j2J2vOxwL&#10;qzn8JNYvI+akfhc4Nn5BlfGAyhI7PdMm0VbSJiCk5naSfFMb4BDFBzxEijTot445HVrpAlM1Dd3d&#10;LkiLEB99gLnZBQuGnp0d+f3GjqElIuYlaLX40i1iTDzDTd9opZnHuzKMq74xxl1TWUL4CUG1E41x&#10;a8HQHuE0NqHrM6kaPvg5SiWe6AULhSmNaAco78wnMfZmvgQ/FmozgopvYuI2H2lRCNfmTvBOhQ8/&#10;5UICcZcifHzPzy+qHG3ExyF6h0S/hCNbmVMK+k2+FP/AEQS9+OsDdZqpHivvJrw+ER+H0EdhPpk2&#10;4J3zjTQqLDjQwl/NVMPeIExFejH317WzmviIhBTNH4rsXw/RRlI34bfhOepz6VUoLu26PMQQQwwx&#10;xBBDDDHE3yai7xd94/qOnf/087BT30/92n7Hg0MM8SMYjcLZAxqc5hMGgkyY83Xg9u4LF1LvzKUB&#10;cwqqMbDxAMYFmiKN75xYkLojmH4QJKAcgyYf+bP9rFrb2g1BtYPXHsDnYDm4yQpmLn4IzPvkPBL0&#10;mejy2E12MSE7Ui1oAL+z+6yamZ0NQTV2VGNnLgZ6csrkUZliszJPHgTyPNwYbiBq0y00FO6AaXKE&#10;5ES1qfRB6AlBA3ZSYNKcXXDETOSZVNKS1jw5rtaEeWA4DhAJKs63uXnzw64cn9g2XvnGYuc1k4qE&#10;a5cFlEPZJZnBuCnp3PILORtFGKELJl44inBmZtbCIAgX1F9245R0wk+NTtPdICSHZtS+bB3l03al&#10;IDE/T1liwoxdQijfLCAwqXhiQbVPchb0Mq8CSqeHsvQAmHahJ3ZsYEGRL7vZveDDx3eexGciKI+Q&#10;zLiEt1IxgG53tjM9gdtQdY0oVkGbsh2TwQgXsfjCBLUXOpROCGDglq/x/UU+6i+AOm7KDzSkd5sy&#10;X8BPTapN2th1O8nE5unRvusbAobsbFL7iIgUeqlpo+W2L6Qf3WmT9GPRDH4sYPjhvQXV3l5d+ghV&#10;nrNIlEmU+RR5Gb8fReRivk9i55KV9W3zND0168ly7zjjhUW5pK59E1elQGeMBgF+7b9EozYLQT+4&#10;41jbra1nrnPM+1qgl0l8dgnQD5epAi2usmzDNwr9feU9K5ZAeodgGqEEVdccmWmTaCf5apkFDtqk&#10;OF4j3JqOw0RflJ5kHgbqB33Bx2WHzlfabY79Y4Fq5+lPepdMhKCa2iQWYr1gZJedMBk/+D4POG1S&#10;QcBL8Zblh+dOMxpK/dlpalNtEnWOncGOT1TfTo+inQSkT2lnwxy3NkoyfgdNGYhreihcJU/CwvyS&#10;eWJHNRaCqW/s0unj2uSk7dtICynHMkj+AAp1aIgnBDDY4Y0j0tmd8/QYAYxD7zhTWK7Dj/QtVoVM&#10;oDjoUIlusyAj1YtyFG0Lz9GEou/GjhyU76/XNxYKi3z74rRMknWqfz+D7gc0S8TySjgo73RHH8BH&#10;bL2wQLYFelXfuMdOeNQzM2SOQNBpI56Y/36BFym80h6gmXw06Y8eSKOJqSnVt8i3T/RL5MRtjZOG&#10;S5Aw0JS2M1iqnzwIQdNEaq9ejNF7flb9o63tp96ZBwFf6v/F2WlLgJ4AUS5J9l+q6mAQqcinMHLL&#10;9IVF+m6LC6pvO0+Vbws+Gpk0QrA3FvLlyGkAkrcW9Lgk9/dBwhTgvN1u11Bk2d0VIUzeb2Nj4y7X&#10;OVZi1GAyLVomkES62BsESYoiQHhwyC6P26r/CGLTv2QccHFx4p3wcEO4ZkvxiZaWa/xMq7wrG5Xo&#10;NjeIcoS/QJZTu9d9Sf1IdsBYUP6x+w39JO7wF1SDrr3o0juUh6Fu/72om3qF4Dxk4Zy+27TeIzse&#10;B4yNPnI58sdYbicz9OAMEJ20TX3zNJ98D40PuEpflF3Sa1b9Wur/kvoAHM10fnJUjv78olyLdCLw&#10;+h0ni7Sz6gDmVKDbLBRj86SkXGkPGJcsraxWm7vPVabmNFY6tXC4j5B0O1p7rOMSFj+AjBMwG2Hh&#10;Nkk/+gAeTyJcoDEB/SQEHtwvcXmuY4Hn+hoqzM3zwWBauhTWfFzj+uZO9XhF+aa+CGXbO85YAEOh&#10;Zf7o73GKftS4qC881y2oonkQapL4LV5NWe02H/WtrK677zY5Pe2duU6OEKAv+eb4h8do05pfPzzU&#10;oL2ArOoVVCHRposd9W19g3mAJ96Zi/ebdzFWvvHOzXThj+rOI0y2icT6AZg5twwIhG5qHMBRe9S3&#10;2OWxCKrJXeaPUfOVeVc/6UDmSarvwm4Uc5VvPjJAmA+eOPrzQmMSxrjepb/UN3hqk0XvdOPuW2G0&#10;2DXoNguilV5ifFQoYy8teRh9N/VL1AdAEJudOWkrLahmt7gLt21k3PMebkJ/H6LcNG6JbeSDoPKF&#10;QAjvfnbDZhczBHhOxA9CzwiqdUcz/UbriV4q3RSy3ejmFW3L2JAplq5va1seByBAf3lx5jElwlgW&#10;eCruU2V0uqj2hcxzpw9ESTcrP4ydntnF2GOlEdc1xnAfmQukk2Ze7NP+oZe/h6EEVGBdHa+gii08&#10;UXYxsVvgxuauj5Ak32gDEFq/1piAV07EQ/+MRFDwHQS3ica+E43fW8iEL06Y50aYb0t9N/rcCPN7&#10;F2M+6intJD641mUQj202BkJQrQmpsqUQJh/O8G7j415An4Q+pQXVyF+cZwQEUyn5GOiibXSbEy06&#10;xA8lXtyUoxQe9swlMX/L7nOUH+q/6xs7hrb4KNoWGot6jHHbUQ+03Ybyj/iXvht9W3+0Oj7pOSUL&#10;9CrfcFP3+kq6tKlw9bMfhvJM5KxkQjlU0vBvCPWY3YrIFEU6OSptuyGGGGKIIYYYYogh/rYR/byA&#10;OnutOYDQtccVQwzx1wNjuIAGHvUPvQcjfuCvy5jk2N59rgH8dHW4/9o7GLFzCQMbCzvIZQzem6Ls&#10;gi3j/YW7qRwZbqjGzMBJOk8uue4I3gVnY6faffZLLHaymwqCakxOOeRA4Swm2hiodjHjQX1RhtnJ&#10;QWfhBatyB3HHAfZV5b2JRkequdm5aufJi4rjozimjSMIcke1Dp7aPLQNOOPWHW6XqgNO9+GyxDQU&#10;4Ivc1ZWNavvJzz46gkXz46PD6lNLAAP4bpIlDP8Sbf3dSF81jyh86t8Ohy87WTRjkYrJ2IM3L6uL&#10;izPvQJWOcMdUWZi5h02g2LdQh80v49BSxZGULjWpsOfowxQKYWceT+Kf7Meuczin4JSgkxRZFqo8&#10;qOFA7K4JP54YNjDgr0tl3JNMeIxdAlbXq6fP/+RjJFhUYKLzi79alpvivsnx3rjzSQnH/NmYvIa9&#10;VYLJYDHIhNn29rN68eXg4HX1lq+W+UJYiLAyROIYprS5lVRdMB/8HH5YhDZimQ1VLE9VPsaO44j5&#10;gpEJTws8qXznpGL4EriZHpd+YE+hNVIfbYjzXjRDGI6n7BIw4TZp68lzH0kUwrMIqpFvTPgpFrrD&#10;kr2ZJzgNGlZ9wL7hoVaYGwUQ4ttQ281Re+/fXXrilcUX6p6DVZhZGuMesJ7n1vcCAZRAhDYPYZY/&#10;2lH9ot1Gx3E249XS0nL1RGWbyfMLjmlQOll4toTHxdy40Nhwq/y4DrXU7fhjbuygbUIFvLOwwxoB&#10;Ho7+3dh+Wo2OPbLwLItCLFbBs73VtGBG5sKQw+duU280vJgJbOJam1vASmqWXR63nlbLa8q39wgY&#10;vqneK9++erEzw40foUd58iODtYeg37LsheIuf+EeS1Mt0fzmY8hW1D7u6F2C8OPZMe+S8n7zJH4g&#10;2m1UIlOmbdcgXOsHr1blposX4ElvA5cBnmOLUIgXFnZ+srtTtZMs5NE+hXBBpE4IYzo2eL8bETCa&#10;MAtOm6JsbTolbXzPliYWzWgnEZ5FUI3Fco615FjbaCcjhUnULDe9EZR7o/DnG/deSs9Y6NB9XPWN&#10;43UQVIM38oz3m3d4Urbx/vPxv5CuAYHA3Tz2QpNWsFFDRKJcCHowXfpuGzsvbMWHD+zMwS5ddhWF&#10;zqh1etBB8x6088yq2AfMDJzanufkxdxcEcReWvPRnxyz946dS/wu0U+J2ealJ0Tnuyw60KJR2Ki4&#10;cSckQuFIuwnvXrS9+1M1rr4bgrN8+OBjbfEQ0YhLrcHn94CLtqsSrnlApSaeRvlGcYz0lNtIBHpH&#10;1d893HupPvdJCKpRT/kHG7X/cgu69yDDTl7CLszFZPp+jxQ35JuP20coRGnFEbsIq75zfSPfEpGq&#10;8Gb+alXyq3HYgYafdFDuujV2BRil6Luxu4P73OPTXjBjt2cLYstPXevNS7QD9pg82dRF+w7AQs0f&#10;XtresFP9JrypaYR5dlXndt0OxS7GJ6pv7GAonhqWkgWlc9Omt8kGwpVLBkHXCpdFxT/qjZw7DCni&#10;hqz/3Cz17an6bo9d39hV1TtPlh2eIgi5hch3QWBFFWS6JE9RhoMsaZLlOuFjyNa3LVwwOTVlASze&#10;Jx+982QKGIbbBm0KgW5zG22eGlUeyifmBOHRXvMxxurGtj/qQbiAHZ8RnAm3qUDo3R+t7Xoy3QNd&#10;/KT3ApdRPWBnrgX13bbUJk3PzFeX58fVwf7LEMCgvjmRWijmdrweDPwUf8mSuLulp+/GzkXrHP2p&#10;vhtlG8Gwj5/eq/jrnQsLtE0o0MViG1Eu7nYQYeonvlIlny5NurMAP636lm2SBZ5UtvkAinzLEDpC&#10;ykgVdCdjbyQPyUJqeORLhCMtR9myIw9le3Z+Xu9ajScP1J+0wBN+5DL+4Z+GAw1/m28zRIz5WV+H&#10;W1QXMsZt5C447NA7MjZaeedJBHrLhw/AXLS9+h4Wphl/qztR86RLO43CxrxjxSc7fDjDzrPLj5Vv&#10;Hz95XPL24qzMKeE4QvIHh9bisRAz2vq7EWwQbiiTKc9AWI3ELsZKI9pujpFmpyDKNzs8uc89WsKD&#10;H25Sfj8WnspTIanHHXvyzve8hMb3ostiEXSDKfVF2MFwSzw987yg+5P0uS0YKoe4znTyFSi3ZEjV&#10;iZIG1oa+UWF9J+SAtomd8FIw9N17jXHVdntnri+0k3JHmCXceN86KoZ54h7GW0heEr3MmWDW6l0x&#10;/mjCwo5bKtv0mdiZy+MA17cYB9QBEr6YiDryfUQYqCadwoKHSQNDIKr3iOsbHz4gqMb713MT6nO7&#10;P1nGb04bk+DScHQ/bw64qAbmrfwcP0hL0SuzsJ4www6G6xxtvVx9YBdjlW0LqvF+cznGVYTeoWo+&#10;wX3cNXxFMommVacZA/foc6+5X8L88pneI0cHjN8u3Z90BIwWTyViolCehOqFJvyi+OkeXrk09Thp&#10;IIjNSQbkHe2iP+pRW1mPA4rLut7bWHyb36TUiW5eCLvTDhvQ9HG48+Es8zbs9s5HBh/ev/eJD3FE&#10;cpnDlR/vEljCN3nrQj0YZiJUrcW69Qgwz80OhmvruxZUY7dQCxiWD40cpvPJziM+Njd2Bvq2OeGw&#10;utMnVFArjAg1ST0LUs0z7Kz+vaPkWzeyrOd9iCGGGGKIIYYYYoj/WKCfZ8XPd3qFjX6IIf6a0Jgy&#10;BqM5+CpLc/7xR1iGxU6Ewlg0e/Pyz55UZEE4i28NBmgaMGchB53Fust9QYzhIvxQYWbB2ZMtdmSn&#10;FYvOj8bGq82t5xZUQeDj5e//5C/Nvtx8cfixnT6O7UEXBo6h5ID/nUgeHB56br4GTAUjcxe6m5SY&#10;ZMKM3R2YOGfSBYE+jo9iMpjwYvBe3Osa6ROmeFBUGw5INxYCih60+atp2CwlvgiTiU6OR9z9+e+r&#10;8Udj1bH42Xvzsvr8BcGZ+Gq/7dVX0TNt7KWiLNyH8OMbP9E1S2HVUljwVf6EF81z16k/fv1Hf3F6&#10;/eWzglM6sTVOnRb8Se3GKojfjXqniwguVIRuxU4Eplch+iSdLNm5YPvpT9XS6prS6JUn8dhNxXFp&#10;pYCFe6wPCr0Rbm8B68KQXejSUAn75MxH2q1vVbvP/+QJxv03v1eHB298TEM1OmqBiPQc/geBGWrp&#10;MpbNk0w/MDU1VW1sbldbT55VV8qv/Vd/VG/fclQTX78WLuQ28inM4Zd6OFrb9ebXoflnAROpuJV6&#10;ZjqCPJNK5Mjo6KNqfmGxevLil4qvvFl82Xv5q49sEVMREGUJTTGWFqEvBB/wk0wEO1nOgmLwzrED&#10;Iaj2zEfsvPrtnyuOkEIw1NFHkXVtNqRPI/y1H92NSBT/pE1eAmEXZoQLpv1F7sb28+ri9LA62Hvl&#10;SXzcZXuEvl58KXaZdPE80WEwMqxQYYaezf7ZaLD2PcYuOItqk57/QzU7M1cdi5+917+Vr1850rVJ&#10;g5HRwpcIoJK33oiwkoeap3hooOc4SOIRR3+G7fgExxBtVVt6l9x8va72xc/x4YEFsSE2Fj4oRnKN&#10;J1TwQrmulW0fgsKX30sFjlj4Jq6T4gmhMI5J/aR3yN6r30Iw1Av5uOMeHJleiWvQ1d2ksIswgnIb&#10;so+Esp5a5QWElrWfxGPlxWj1eHXT7fbs/ILq2p/VTr5xO8lCR6aB4xF/KfItrILQ3XBMMlD54p0f&#10;CxpBA2tUvG8jgAmlEbu8bT/9WX5vqv39P3wkcS1gWAMftK6oYg+JwrP5zkgLXMMY6Wq7+hk/tUDu&#10;lEjh1b8AO1+w48wSi2aXZy7bV+/ItxAwJDGcHtaHilv+HggHWHiCz7zDE/9yR6B3aXlFZfu5d8Q5&#10;Un1DyJhdMWknzQs8mK8QWMOu5gXCwIZ7UMLGuVX6oyDqn3a8CxB4QGhmXW3SyOhE9VrtNl/ls8MT&#10;fND2jDn8WPCAIedRH8i0cDqkWXdKlCED5StfXfOzCxaepzydHe1X+wevqrfKN/e77Fw+s74SnzY7&#10;wWJJtyivdyOoBUIPi/AHb1GsYsdQFvB2nv9ScUwai6/76ruxo5rj5EAiTgmsMt8iP9P2fkAORG0D&#10;QdcqH4oOwjzsWrCh/hu7J7z+/R8tiMU4wCwpqAi7XNRmmA//sOIa91QJ/DuPxEQESbpg6cfhXgUj&#10;F+ExU1rZsQThufnFxxZWP1IfF4Enjir1On5DQp4678mT2ahZ6TB0AlqofCx9ZzxCWBXhgi2NAzhK&#10;nvqP0BMCvbyn5bq4R6eriHFsMQY/w4zyUwKAbjeIUSpdSzqRa/kLRkOxYyjHIiFcwNFo9CfZdeaL&#10;+tx2QxxEJ6NRh1308UvYZWgNlVs5zebQNtJY5c8PRnWnz03fgnyb8UI+u08hDLL3+vfq3dVlWciP&#10;cMlfds0juHaIHYC2lf+hSvjxOGyDH8y2Lgg77uPqr62sb6psI/A0qv7tr9WR2oH2ruH2LJV5bp5k&#10;pr2q0876YugF+LBSmlHWs9JZhT2gH4SQAztPLqtv8kHv/sP9Nz5C0h/1yF07V4KAUKyK6fsgwBIu&#10;fjL82EUvgB28evdp1bMNjbtn5pajTdr7wzvh0XcbE8/RV4o8pi6QFpkX9yHSJFSHGT2/uq8k6vrH&#10;ye3qJ2k8ubK84V1wGIsgOMduz/ERXaRQjOPwT2IDbHWFlFXk5/0ITtq6NCWfXKBDveddwk54CBS8&#10;Vtm+uGQnvGtc22EEFxTQpmrwPX7kO7z3aLfjHjTJh7Hq8VIc285OeIev/9A4QPn2PnYwjDSghnKH&#10;N9opal+kX6ZNplN3WpXYRzo4LVp3P4fHYsavLMbHQhCb3Tmx4IM12kl2CrKDEgTZbm07SPOH6vHs&#10;HpBewaNDKPpQAIHelY0t7xp+pXpGO3n59iyEVEA4M5wO8tcEndyg5PBOnhxy/IsKY/wMLNWgMn+z&#10;wJGtu88sjHFy9Frl+1XMTRSeHKIuEZxN1kEp869B8yyRMei0wyTlOieT7smbd8TWmGRtc9tt1JtX&#10;v1sohHKeY3d49wesIl3z5mcm0QJPInxQ5wWqoLYTIbcppDt+gqjdcLQ1O88tqTxdlj6Adw3nSMuR&#10;MftJOERomE7oba+blU3diHCKU6GYfcUEj01+IDDLsb/0S+gzMRe4l+1kliUh32/xoQiBw5cemHCT&#10;BrfAIynS2/XKaSQrLuVx7QhiuvkY2ZUN9d+em9eDN394Dpf65iAJWw798Rz0St7j3+ygqxMgn6E6&#10;QXmKJ/EDJaVtyzjTdno3eBfTzSf+UPTy8lR97j+Ub7mDYUI04CmYDD7Nazd62QVKlCK9iBtm7K0w&#10;BE/kBQKGG5u7LlMHe6/1zn1ZfVS+eYyLI10inIZC0xaVh6l6gvBbPBQyaReGxjt9AOZw18QTc6S8&#10;3xAM9dxECYhscdimU1R5dhdqdw4U1djV/bm0hBptrsMJ4TnmueYWFvxxCHNK7+qjP+FH5ZnKX/MQ&#10;ftswrW7LHkgea95EL+YFUeGGHd5Jo/XtXZVzPhB95TaJOaXsT4LIJ6eUEATdhruvg4JgIdoFygl8&#10;MGZMFXy1FS6DOvGv2x0eUO9Rpaz9TSAyqVM5/ZS/5HFtN8QQQwwxxBBDDDHE3zJijFX6d6U/636e&#10;7DToZ6A07PcN8W+CUQ7wayNNTGpY4Iljv579osHyl+rNy189YZY7c+G4e9Dpcq1LqrBr9HeBAV8n&#10;wuxwCqCBcMHuk5987BeD9n/6x/+pOj09rq6vv4gdwiCsDNPGMIeWp0XXG4SWKpA6lru/VTcxRWQb&#10;uxMpJqdYfFlYelwdIFzEopkFnuysRbAJu0mTuLeVLo3qAQ+OCw+FgvU5scjCNF+/7u7+Im5vqj/+&#10;+KdqT3x9Ub7ZWyGb/nohxvBNOP2AaYH0FRS++ctgdi7Z2N71AtUfv/5TdeqjP5sJBVDHv8Vbmhqb&#10;u1Fzi6bNepuA0o/J1unZGZXtnzwBw9fve/u/x45qXbidBg/lpgecd7opjo6rwHGMkOPoIb583dx+&#10;KvNI9ds//f882fnl+qPfEw3kuLCQyRWqKUNJ++HojCUmdrmYmpmp1jd3q9XVTfPCAhXHEI0woyU4&#10;GGnTdxN2CT/5CtN30eYhED5zTumR0mhx8XG1+/TvXM739n6vXqldip3wYkIqgb7b/EOQ99w9wvFl&#10;Ek83jtrly1eEefia+5XK9tEBAr15NJqcypu6AMUkpJYHdXq1nt8yPwykH52NyclJ76Qwt/DYu7t5&#10;QbgsUEE38ymCVjx0D9W2ry1l6I2crIuQi9n6MMuz6VF+veNM+dr899/+qXqz97J6X+pbE4Lcx83K&#10;wde2qLuRoWbIIH003EjpgoATx1qurXK09bPqo9Jm79Wv1cnhfizkl4AdtfQX2oKWyW7vMX8HxC1b&#10;zMlp2skX1dzcYnV+dlS9fPnP3qWTukjO4aqkkBD51oapUChLnn4XLTf4DS4E2yNAOFqtLMfOXCzE&#10;vP7jX2LH0HJkayLLTQdB4bZNbzSUevlpTEwwT6res5PC5vaT6tv1dfXyj3+uBejtJi/prdbTPqDN&#10;B10oCdaU6Qa3zFbhjkezs+zwtOvFTnYwZbGTyXzSENQs3ELbVnp4uNtxF8JR1DkQZibTR8fVTj5e&#10;9Q5PCNfBD203RzU1E/S6Fm1d7/m1zP2h5d7pFekNc6QCi2bsYMpix7Xy6tVv/4sFZ2gncY1bL0g6&#10;fDx2UBwIzjdUd3yUBgg0zc7GkeTsEsBCEMJ8766ynWxAlermJtKr6FN1h9Mn+DiEhXzabhY9XqpN&#10;2t97VX32keTdHGAOHggyVIQfKlyEuh+dLkpuKI1Y4ONdwhE79Es+vrv0OODk+LC60ZigDYeJv5pY&#10;8BD2cW+jNhOc0zfQ0hYEXVx7iVYZx1F2HEOGwNrF6YnK9x9lIb/xzft2rLx13TeOTIQcgZeb7kU9&#10;DMFs4zrMbic1VmIHUwb0r9Rus0Nnuz/ZO4jggwu6+vdQdgS3Q+UO0itHWvHxDDuGfdD77Y36AAiG&#10;Xn9p2skImxC56Voswz7sQhWLWiXadm17EFyFNhaLp2fnvGMogmrsgIUQJjvOpDuzUMjU+RJ/qfLg&#10;DkRbXMIrwJiKIOK5S5HqOLupTFq4eMMLwtdKoz/8cciXcsRWhgxSV6dJh5l7qnzSAw6eSxvhPoQe&#10;4GncO70uLLBD94X6JdHnRuApQNjxC1NedIOX2lDUd9FyJN5IHdvo4jKlO+8SeGK3t0PVNRbzffSn&#10;3OM20yRhu9D+ACKvrEwfO11kJI2W2HVKbcANC/nKN8YnPoqwK30bPsI+ee1Wg4AcoxwRJvWNusbu&#10;c+w0Q32jD8BuuFB3GA6ms2/Wmwf7KOpu5NOIWRNv54v63Iuem0BYfdIfYjF/Q5sUgjOd6dGGbMIe&#10;ffczGcuTohqQ9F3JX8AD9Us8p7TmD0TG9H558/o395c+l52V6Zpk9yTCxSL08QurUKl5OGAt+CMw&#10;a/QOmRVP68638/Mjf/jw9vLMgjMOV0F8P6Ti4n5Ht2B+/JNX/IonBAzn55VvaicRokEwlH6Jd1Rz&#10;GxE8+V6umRTlFvrCe2NrQwfab7LeiJGJBdVU3xjnUp73X+ldwpGtt+pb6IOnbtoNDzy69fguFPp2&#10;L0X/FjsL9Kq+zc2XXR6VRlf03ThC0h7kz+HcDijSpvDYVn0j/JAGxJldwxkHIKiGsNPhwavyMVam&#10;kVOm6BpT26ZvQDrJCzYqPMoKu70jrBrzpe89DuAjA88F4jKDLMHWWl1Cn9w+BFGSozQXOiAJliYn&#10;BZ5mpueqq8tL78xFvnn3aTnDeQjO4Q+zfrbkYagm/8IKV6HuAFEt9Nqgu4jwHB+HsAP92KNx97cR&#10;eqKdhOUIr1Dn3hWUnta/BwNepBzNlrIwlB6xayG7hbHzHP21PbVJ/qjnU8zhRrybMMtb2HqjD1ZA&#10;I6De0EFILTJNEF98jLW6tlEtLjyu3p6fWYD+vd5zXzsEDDtTwWnVugftNKS+fngH4ANX3ENRvv3R&#10;KqdiqF/Cs+ODl9Xx0WvXtxuPA3rkiBOuM8RoA4rhgcgynshyD6n4oDgJci/6Ti//fuH06EMNMcQQ&#10;QwwxxBBDDPE3DPpzqbiVPl4vNcQQf0XwyXvRCgxYv4548pXjNdhWf10DQb6a2t9DCEsD+M981aVB&#10;mdz+RYqrgoeDVAC6Vrq4TpRJp9gpaLdaWl6rOHrk1R//4gnqG09O4RjfP4YcdDbcBGpTsBIYHfGk&#10;IpMc0+KNY0hZ7GBr9Fx4SLdBs0E72b+L0jDgJbw1VJNykuPrspW1DQurkZ17L3+vOGKH4zVyciNz&#10;Lv0kcgLIeqvGbU90lJ2ijNDwGEEsjo1jUnF5ddM7X7A7H1u1544zg0wWdKCEHbyiYtIgyJY46Pmo&#10;EsTHDI2Miqf5an3jicv5+cmhv+7muD1IZRok7k2DFswGlxq28S/06SbsXEKKB47ZW93YrFbWtzxh&#10;xe5lB3svvVMQoScP4Zr4oGzoG+YhtLcm8GCH+g9z5BuTZXMq45csvrz6vXp7eeGFDpaAKd1d3gVs&#10;Un0fMakqt/r3mkx0VPXjC3cmpx4/XrGgCoJGCIUe8mXn1aXd8LcX5V+kGfq4fxd4LySsWnpAkmBX&#10;T6JK3dx8qyYnpnzULkKGHPfJV8t83f35y+eIV+Ekrpj/MigsdMACFgqInfA8iT83r7S5sKDqFUeQ&#10;OAKZGm0KD0qhTshrUkgqIOIZyCLq3R1W1s0Tix5M4pNOCBfYvTMpfQ0O0yqqZqIgjColKmS0SRyL&#10;zC4BKARnEDLmmC0LPMlxdxtQ4yF8uoy0UyVBWY80ad4MIRDCj+M12FVxbmHRx6MevHllwV6XoxIu&#10;V0pTU8I70fn8DnTxZuElqbTlzlfJTNyzQwjHEBE8i537r3/3Lo/wZJYekh73gaiVgLmhTFY/8yEF&#10;vMuVwuSoFgQwEKL3TnjOt/ja3LEWP+36H0hTY9OJwoAQPISZ8KIOY5DfVMQZbXnEcTa829hd9VL5&#10;hpCKd55UObPTcP6Xg8IlbNLG7xBbxp1JeuqYvzZXm0RKsAveofpJCBi61XYahZ8APttU2ug230b6&#10;jnSLtLdZF4v2U9/UXtMvIZ14px3qfXt8+Lq6vi67qvZKoJL+dR78CETD4aBVWSI890s2dqqp6dnq&#10;8vLcOxd4Zy7xay9SxIavyUP3F+BDIJ1oqv1OMc3g7dGjMQv0spDP7mr0tw/LEZLmwwWpJNQPsEJy&#10;hmqIQLVQDo50oR/ALlgctYsg1mfxgXDRsXfmigUqs2Rd0DNNIhcBlCd3ACfcM/BUQrdPkxM/LN7P&#10;0i/Z2C5HEZ67f9spYBhEIu8adJp64C6ebR1lh7bSuVXygTRyfSPfxBOAHwuqfUJQTa5xi79bpGXR&#10;wVKPsHvB/BRNkJaulKQoVD7GCn7YLQQBHt63HEd2/Tk+6jH7GXbNmCmEtpOxW2i7sks34o1tmCKt&#10;Auw+veByhIDoxdmpF6m94wyuxJDTqS80YbZDj7RIUwumr7qn+JJv7FzMWJJ+CX1uhEJoK9lRzeXY&#10;7Ohe0odrD6r9AZpSmf7QC36iTaJfwochc/OLHuMiOIegWu4443QKXehNyKQ61EOQ8Ym0CrppF8J8&#10;9LkrL+QjpDIxMe2j4w73/9BYiXaS+ijH3ZC9028A4M8KvTgyFRVwB4O9eEIAg/fIssoS5iO1kwg9&#10;k29fVQ4jSSL8TK3+UqYTcJPUEuiIYvDJ0Z+0kxvV4uJK9Z6d8JRvF+q7Md40P/YaVAblAzhMLgVJ&#10;GhW8ZJvEka0rni9hbHmmvu0BH9F9UBrhHqZK2UkE7WK4B04N/anyKLxEGoXuNsKOdxrvN3YMxu7w&#10;6HV1clR2MU5/5Ua+Rbx60RsUSU2cRqOpfJtzv2R+/rHHI8wnXXHcPn234r4uhwV1+ncm34MQXnVx&#10;5ERXCZjpRlmJvpvGuKpv7ESPQBjCfOzSj2enC36TTge6zbeRLhrWw4ZrKqOkD52USfXdllf1fqOd&#10;FI/wYwFDC87gyJHBV19oh5mqo0wWbaR/USVfpjRWWlUasdMzws602xZUyz4AfEmZ5g+hZiIvRpDn&#10;gkkcjY1ZoJd3Ce0TgkXs8hi7GItz1zd71b2hEwTaCrTS4A4EOdxRhuQztAbdV8qv3yWqa+viiXaS&#10;kwM4QrL+qKed1ng20SQSt9to89mAbkeOY/Oxy6rupFPMPajPrb427zfy7d27S4+587j99BPI+w/C&#10;eUT6S69LRI+w9IYT0+zM5R3VNMblYyznm9rJT8o356/cR7nD3+Bo2uzOeNUfURBOcYOgI/OACNAy&#10;78WO4WenR863Eo0OtGpHsbkLPE8lOG6EiyHsTL+opArosyGoNr+w5DHSyeFBdVV2VCtO4gaxQj5Q&#10;HvYN0qXNA3QLbeUbR+3GrnM71ajGTbSTfLBW72LsvJa/Os8bYEz1ELhU2wOls/n5GSyJH8YFU+pP&#10;Loon3inMedmJ8xYV/ocYYoghhhhiiCGGGGKIIYb4Pkb+T//jf2GkFeN3ga8mJ6amPPHKQv7Y2Hh1&#10;fPC6Oj099KIZoy6PARm96c9Au0Nwrd8BmQZ6cSpbsAE8FLRdGQx+u/ERFsurW9XGxnZMTh3t+yvY&#10;my/Xds+sOXufxYAygN9EMzGTlmkuKI5vyp2nqBykMgGUfpn4YeJ1mqM/t3a9u8Pbi3Mvml+9iwXh&#10;dNs5IZQIu56PEuKjppIR4T4aO0UkfWh5Ikh/joxiAp+JDnblYPeLU3YK+pxHozkyTbhE6i4muqyb&#10;VG3BiVJimzwahKEQZTepgfvGxk71+PFa9fmarexj0Yx8c9gtsmh7hBLuQIbRxXNaE0fHU39vw442&#10;Jwri7Bg4q2bnFz2Jh5DBxdlxdX565J3wEGJh8YWdqe5D7zyN8MtKgMNUybbZrssFXu0uSagsTUxO&#10;V8tKH7ayJy9ZWGCHp5xUDMgPnoq/YqrJdKfJfTBf1oQf8xOamOipRqtpdi7Z3PWkIsKXR0dvPEnF&#10;5JTDVXiFisyRrtb7JkImaZdoBCdMOqjBpCpwfHyBUuMGXrHmCEmOslhd3/RkHoKhx0zid3y1HOTb&#10;/m1RP/fD3pCTCCkALzb1ci96pJO/EF7dFE8bdstiEOXJX5vX/oKbVCBDuasc3Y/wTarFggtpz002&#10;ojczM2vhgoWFx9WHD1duAy6vzkloXEmV1MnGNs3l+mC02m1DNyhBhWiZP5XtMU8Gr/hoJI4lPOOo&#10;lsM31ecPcRxxtNv34/vpVLjIKAlZx/yeKsiyxi4T6+tqk1bX5eRbhRDWmcoTOzxFRPCIXztvkw1e&#10;9byh2gPKE/tJvkseuZ3uERfKL8cR885dWFz2Aj5lm0XPRgADhP8mdNGVFrId6AriFrdOh2i37Vjm&#10;1EOPdOLL7qXH624DEKI5Pdl3WfLRn/hpkUTraHXzAdoM2lEX9IjQ+cXTiF/Y6GEwZBrUN95vaxtb&#10;XrxnZx4WOzhCkgpn/9neG7diXtBl6/hjR7jBTeR9utPd5gIbWYRGcGbe79sZ5R9tETt0Uu9qQexc&#10;zXcaJD3pam1j9zCIO2Uf1DLXHIS0mDgifZmdS9QGUM7pk3ghn53wxEPsXKZ42itxyPALESv0aR9l&#10;pZtPezfETxrsRPRlzjb528hX94+Wl2m7t51vxwf7Xnz58vmDnJPyet/Ch/+tcESjJt0k2P2Qh6zn&#10;IOKaVAT0SrAUoEeA5urq0kdJewdDykLGo74KSbPFx4N5qqGwzR+34CkpeBdjBHrXdtxOnp+fuJ1E&#10;4MlCWnCi8Ghz8c3Opg6/bx6aqDjt5R1+DCKu/IrnccwmAk+PH6+qHbqxcCFCRp9yZ65M1y4eMr3h&#10;7940krMswwb+Wu5NX2a7kB5aCPGsqB8wMz9fXV1eqA1Q303tpY/8gf3aP766wuZ5t10bCsNhJQ3C&#10;1M3ttmC/epY8kwcIPHmRWunEDh3nJ8dukz6pvsFT5pGjYhrBGfAj68pDF7ywIR9CX8xCna7WW2sv&#10;7uOiv4n67R0wnG9r3iWUNsD1LY+QzCDw62BKWaoBPcxtu044pQoPuHN7WNzbun4snpQuc7ML7nMj&#10;kM0OQQiFvNO7xAJRJZh7y0ovlIJMLjkdSn41sGXRUhYjLwlzamI6hNXVBxhVfeN9e6b3CUftmghe&#10;w2dTzoHpdIbyEDi9VF5SyBG+WlRVvxFWn/MHYgg8sasLfZJLdlTTuMkgbP+CRcMaLm1q9dOeCJcK&#10;v8OL6MpMnyyfs3sZO05ubj6txienLHx1fBDjAI7dzLJNcMEV/ttEG9yXZrWfco9r0C26cCMN7zQL&#10;qqmtpKyTZ+wcjAC9+0py43ccfvBcSBtYSiWvDwXvBPwQB+97Y5qiUWiz+/Qqgmrqc9OHpN2+vLrw&#10;bvT4g5+sp8FC/Npp9dAy1dRXF6cC/MogetBEyGlRdR+h56lp5ZvS5xihkHeMlaLOZNtqfbnXAiMy&#10;35tfpEG8iJwEbrak4xZNkXTFe5Qm9d3Gpy0UwjuXZ6dqj+hTfvqYO3Phv6RL8Rs3nt3Pz/dg6iWt&#10;40abNKZ2UmMljSf5qIcxGwJYfPjELv3GrTCzfcmriKE1w8VtJACacm+DtofnJT76U54s7KCf+26q&#10;/7RLHuOenajt3qvec6RdEXrEXSHlsCJdUBluG8VtC5H/Eb7DJgrwz1/KVFwMCIn325R5os7hB6EQ&#10;3iV8/OhykC7tMXjAnUPm0mbLvBbInhaw/TjRuIrnWTLgnbqE4Az88FEPAr2MAxAw9E54+BYzhRN8&#10;WUfYwVOLhweh0OpiFJ4cf9kjnLawuKQ+wK7bJz5YQXCG95zrlNxkfgN8Rr71AvYZ2G037ovw2OWs&#10;pEvtXnSdESPVBH031X/6lOBE71vnWzlqt56zbQeRPEVmNuYO8EwhZiUV0MFXVIOgjW264Bl6dlOl&#10;3Wb+jXEkc8rUt5vra/vt9NWGbHtZfw9iNds7OIgwkn+9S1THlpbWqnWN3x5NTPijVfpu1DdlnByH&#10;azuWPnnozeP9aLf1gGYg6JXci+Dc536s+s/7hI+wES6kreRDSBxGtvtSuMj8NxUB27vSK9wkKyXk&#10;Yp0ealuDPi1zE/Azo/yjvXY7+Vbvt9xRrQTm1GrTypvvSf+hUO1qswfT+lNvvFughZ43/NHq2cmR&#10;eaItYA7XxxgVjxl0kx5ooGiqAua2XZob8A5zqqgA5RNngUC+QpsdZ/mwD55mZxddxtklnxM8wmG5&#10;47hhZoghhhhiiCGGGGKIIYYYYogeyKGUxlIx+uLrMo5G46gWJqpYyGfAHJNTes6y2TeEeWLRph6D&#10;DzgIwzu+PAw0iVi4bAaI7Kg2FccQbe16YZpdCy7OjjwZHOGaVAtBcRAwGM7Jbpu5ZByBGR6tZmbn&#10;q62tHX9p9vby3INlBJ48aYM7aMCbtZ28YOyyauBBeQToCQ6pXhNbnnzx43DLBDVfmm09+Sm+EDw+&#10;qE4P96ovPmIr3ATIs6CbgP4t1fXrjZgogR7UPCUlv9bJgl2ntrafxiL1t+tq782vXoRlcirCgMI9&#10;acGD9sNusxEh1yhabnxlz1RVRFUX+WVxen1ju1pcWq0uzk890clRhJS3mOII+rfSo6XuRjzLNPn6&#10;jXJMGsmeyQqzwEV/bnJjAcPl9Wp792eVuzELqVGWOGrX5IJkg5j7/EEEYSaDPPkJvjJxDVMj1dT0&#10;TLWhss3X1J+UNkeH7aPRwi++ImYoImSvBcVgMy6DbphbcNBYxoOcz0lEOaVNGvPuDts7P/noCIQd&#10;vZBPvtULLKhCq4tOeXjbvgNmJlDSBOc5qZsqn7GDIQvUa1tPqlHlIbvyIIj1yTtP4qf85BwFuBWt&#10;nvwYohgF8ah97BQ06wlqFBN3LFC9ZZeAsvPkqEt45F2q0PTPDd4iTfiVBUJpeI/EhDpfLT+qlpYe&#10;V7tPXniHnnOlD4udCPVYoMT5FbRAZtMgyDSGI+oypYLy7bZJKic+J8cnq431HR9JPDbyyMJFFlTz&#10;0Z8qy8RD7mp6jpQJhcLK1x5oueGaYafZSDflRnjT01PV5uauJ2A/fPrghfxaAEMO82fvxSZgToPn&#10;tur63UYpA7qQD7RRQSuoI4iNQMj2znMvDLHwwmI+O3OFuxJyL9KAB6na5haaWEVc7MQ/ILvMADHJ&#10;j52CEObb3n2uR9/cbvOOY3cH4hEM5S1/vdDDVoFTbsvbopRl1RXoWW8neu1TPvAQi9czHNm688zC&#10;PBxjday2G0H6G3bvTIi5iEqmeYmX+TCxvtHw+lU1GgQt8o2v38k3jrZiMZg0+kTfrQ7XLMl/mFu2&#10;5d7NUw8eTSDcO8WKE8dT9tmXJLEmJyb1vn0Sx8gqTdkB41R9N7/fQLvtSRYSTvtQd6FdxwBaXJM/&#10;IXQe/msXesji9MZ2CKsiGMoCFbtyQAd/tJLFp704DOvC/D2e7gLUa1aLd4zs7uAjW3d/svDT+fmx&#10;hcMReFLHKZzqYi4gYBr9h98L0QdoyLIISdziGOknPtKKBSsL9CrfvGjmsJvwuznpJ31MqZDjjtb9&#10;MPiS3uWLfNFDH9kqfjhql0VOjrNihycfo66RTDtI8s5xKvGynTVc0qYFHHKztilTbZe1cHYhijAP&#10;guG831is8qKZ2sr2+y39w1qkCXwSH1vbTRi4x80qLp0oPDWei3NZR9yUb+xcsrnj8RsCs7xLvNh5&#10;HTu9Ut2Sp5pcR1imGNrvQf6dFCU9It2slYorgmoIhtImLS6tuC06PiTfQlAtgiplvF+UtIv2BkEG&#10;0ZHWqvR1oiyGc8oSYLEToRmO2UOwj49D2DHMY1zcSsXYVoSIU3j7ccCLNWq9pYFvSgjvG3Z3zCNb&#10;GeOeqix5RzWNlYwShxqFzwZp0e2wDWISyvWq7dzx5FlYuu+mNmn36S8+auvygp3w3vgoeT5C6EAr&#10;gbrrfrf5FhSuQyStCzLPMi+TPsIFK+sbfueys4rrG3MTfBziRerI9YRTW3+X+WKdOdAfwo9ZzAqk&#10;RjPybdrHSK+sbIYgttptjgD9ev2l9CNaIbbiAjJtUP3CbbbuobKMpsBTpBHCPPS52eHJOxiSRnbV&#10;iai3tEkP5CUTs4Xapvg3zcLdxMSUxpLqlzwp7zfxFP0SBDAI114C0mOkXiSFWwz3gxK3yLaob8SR&#10;9tr5Jr4+q76x0/uV8u2mFlTLYIMbVGMuMONS5dZ+1AGFH0r6OrLBl+2EOPZvrdra1btE7znmJmi7&#10;Eepp2kldWmE0JasQqYF9y2EHwt71H2/2mnMfaCPNSSPqG+3RhsZK7IwbHz4wF8gO9KUslaC4N+UH&#10;GsQvntXqFqLuBxEBD4prlsfaI1qVXQR66QPwoRGCz+x+5Q9EPcZFUA13XNBFD845XsiHg/5gDs2L&#10;CRsRRJgRlqE/sq184z3H8bF8SMs4gHwrKeGwyS+nT8b3FtKeey83hQeHrefcxFu4lMHN8ojnbdlV&#10;mT4Ax8ozn4RgmHcwLCQCd4XzPShNRSd3cXXyYKs7c8MhLETaw1LUN+Ym6EsuqW3iI0x2MOMjkfqj&#10;Hl8DkUZoWmpAuEy6KER59KtLBYL3h+fddp56TpA5JQsYfogd6FOoPINuTD/AjECaOLk0loQn5pes&#10;VXjZB9jefq53x5iFsN13I9/ylWu+pJIVtNxrC+AQvgO5CRaE8Od0lz6p8KEVO4ay6xwfHHqMq7JE&#10;O3lNvpUgyy1Qa9roaXk/4K1oMcAm9Zg+N+O2Tb3fKFPnSiPabtrJ+qOe8BIohvi1wYMmhEC3ORDl&#10;OseEgZhbVv4pjZjbIt/WlU4IGfMOoS8Q7VipK+i7OBhiiCGGGGKIIYYYYoghhhiiNzTUigHUt5uv&#10;XljY3N6tnv38nzwo5GhEJqeYzIuBVrr+C6KM/qDszQQIoA5kpBofH6t2nvyp2tr5yZM/r1/+2RNC&#10;/opSfllIK6N1o/dw8+Go/Re6ngoSPzmEh7Wlxcfi6SfvqHJ8vFcdMcnhnUvYAapFA32Lt77Q5S8m&#10;XWJKMSY5I5E49mt8bNw7PL345X+oxsZGPTmF0BM7qtWJiX959kRMURGvH0APz5QTxB/GJyer3Wc/&#10;exIPPt68+q16e8FkcB7ZGvxAIpVhy6IeiiSAN1vARRM5f7nsRbNZle1/sFAIk3dMvDCBF8I14bZ4&#10;GQj2q8uNUyAJEluepBLKozHxtLH1tHr64hdP4u+9+SMEMLzDU6BJjuI30WXsB3hFwQYqF4rgeVZp&#10;tLOz68XFy/NTH0HAF8Je3oKPwnw7VqAzji2V2kZzC0xCsbCDgnqknn6q7+Tb0sKyyzbHW8YxRByN&#10;9jEmS/GfPIlOnUwdhoeh23XESRD5fEZSccTO7u5PKt+/VKOqb3uvfq8uTk+q67LjDI6dpMFWF+58&#10;0BfgxzyJFPdppc3O01+qje2n1eXbU5VtFqiYDO78+vUvEbZRyLmFzCiRkQV8UcpC/tPn/+Dj2jjS&#10;jmO/4stuHMiteUIlgX89fP167d1UmMB/9tN/qq5vvlQHBy8t9PTlyxeFrvBTuMXXhrME5gejVfbq&#10;3VS6gPXkxLj4+ftqUW3S+3fvfDyi61uZxL8VaKmrNYODoIc/Fs7dZikNOILo6Ys/ebcwjv/2wqIX&#10;hJXXYjq932LBFj2I3wc5x4up2j+KhTC/eck4CxdsbD5Rffs7lzWO/qUd8FG7+mV7EbCvcu+leuH7&#10;9hEt0kchKR048nNH7zbKOLuqIsxjQbWvN36O35z8N3xr6A0O0dCfqpbU6Bex2Lm+tqV8+3u3T9R/&#10;hLA4tt35Vn7EwW15K8Vu89U2o+9+3gMixq4hbaoT44+q7Se/eAFWFV7t5K9eqKY/iYcQCGwvAfyl&#10;0MmzswP+pJmfX9K7Tfm2sumFDnaerReEhSiLLZXluUQr0vBHEOUaOuTLhPJqbZ128k8WgGaB2oLY&#10;7MxVyhG3EnyDH2Ajwic9StoQBjb6I9AwybtE/e3tJz+rv/a5Otj7rf44pM7fEn653YLbiUy7ByBc&#10;Nu5T5z6A6MzOzDmNOJI8hNXZwfCd61sn4A/fxKlHun0PLZ5vt9uKvazohT/Se59FvN2nP1WTkzM+&#10;sp2y9Ek8heCMnOtCukYaB7Avj6TQAdsUleg2dwI+LLQq4oybGL/NzM5UmztPLPT46dN7tUmv/HHI&#10;l8+xo1pNDr/y53bKdt3hYO6260TUAymRyDIUv/BJOUEoj3Zy9+nP1fxiCDwdqB9AvyTr2/fCuR8Z&#10;WhvFrqR540IclXYSQXX6bvQt6XMfH6nP/bE1VjLasQm4TBf9oIh0LwYD4YJJtZE/ebcghDAP9znS&#10;7qLs8EQ6UuJiGbbFTbn/BQA/Ur6J7Bh9N7WPCKrNzS35AwOORksBjKjb97fb4eaBPJYESboRy8Yv&#10;QvssAnNE+o7SiXzkyNbsl4RgaHGM7xKfDnSS7Asd3gpdeGUXHOo/u85w3N+e2oALdsJTX7MdvEu6&#10;LHLHoR8BSQrt8rby1VAaMn+DEA/jAIToTg5fKu80VnrPRz014/cmxYPzzUR0Mb3wwy/Q+HffbWPX&#10;fSXazAP13Zif+Mw4wPkevhq/QfZfB3zIUrlN8kd0SqsrhIuURhZUa42VaLdjXkA6q/pRxNVMtlWi&#10;29wDpd0mIxnDxpF2a8q3v6vGx8ctPItQf7zfwp29EWaWoTr8NnrZdaJ5SgwbM0GQBxEUuyqO6V3y&#10;VO3Sc4fruYmTA71Lcic8gI/IuUgT7vGkH7T5MAr9JpTA3NyihTCXlleqt+dxXGMeRYjbSNLwZT6S&#10;ABQ6AhgAGYDo+L1Lvo3GRz3MBfJxCPNJzE2ws7LbJMHB4qfcMdvOSFOn7b1oO1VZSLqAUdA4u71v&#10;7lqY5wt9t33yLea5mnwT2nS6M+7ejMQ+8hqQ3i2qPCntb6QRZj7q2VE7yYe979Q++th2PsaygKHc&#10;iBh+so79ayE4Z25iLNpJtUn03ThGmjaAj7Giz42SS/KZX4lr+h8E2V5AmZIRWUHqBOhzr2/uVBvK&#10;N3ZSJd8QxPz8Ue0k6SiHnqdzv8mehfT9UK6CB1RHUYA2NHm32yLs+Khne1f1bUn17VL9ktJOIqgW&#10;3p3bZqcj7yBiQn8ZBLnYMdQfrPmD7DHzQ1mKoz/Fk5i4HbRMt3hJV6lAt7mNKJ9OtEw4bnJKvm3u&#10;PK/WtnaUr9calyiNEJ7N+Ru5d5+vpNgQQwwxxBBDDDHEEEMMMcQQ3wcfdVVfr7/GDhib29Xzn/+T&#10;B8v7e3/4SzN2UmAAP1omkVmIiUmPrsmuMijrF+nDtEdHRYPFXg3I9YCJzt0Xf1dt7T6tvlx/ql79&#10;8S/V5eVZdf01hHk8UGaArXA92BaCNV0G4KUNJsSJD7sREXczJCwsLlZPnv1ULSwtVYeHexW7qXxg&#10;Ej8nzIOB4OdrSZMf5MUoNNppjI6duda3nlQ7z2PxZf/1b16k/sSOaiPios6k8Jdfe9vO9j8Gfzkm&#10;QqSRU0npxnE2LL6wy9vV27Nq/w2LnccxOSU24MTlhbtV8PajyAkTT34VM4odXebE07Nf/sFH3PJV&#10;J5MKnz59qG5U3uy2CM9EqRYGzjPKDAuacYca8QtREF09+czxiI+URj9XO09+qUZHH1UvX/6Tv6Tk&#10;q9M6j3GKCm2gsPdjCIqOt7TUb6bAmAy2AMb6lnlhwpzFM0+8UCXZ5YWyg2/yD94KY+1y2S+cb0Vl&#10;nrEoNvpo1MdGPHn+p2p8cqI6PHjlyWB253DAsFILPYV/q78IokVx2RR59PDEDk8sdjJhdv3lY3Xw&#10;5vfqlMVOBENbaVA4CuBfj0LxpNAeJM3sMbQUJaghxPfkxT9YEIOFfBaE2AHDOxiWH/WSHWiaMIOP&#10;QP98JBnXNLU7Lt2i7y9QWTTb2Km2n/5cTU5PV29e/26h3o8f3+FKPvQuobkUkUiJwgva/lmp4fQ1&#10;J0GRNxYNIPk2rXzb2N5Vm/Si+vzpfbWn9xuLL95xRj/HQ+7y/WYFTdrwQq9GRr4LbX8dKPYGbQxt&#10;psJBuGD36YtqcXGturw41zv3pXcwtMBThihv0Z51pFSN3px8HzU7+lGFaJNYyF9Z26q2EcJUHh7s&#10;/e4656OanF/w3cSvjtOPQmSStgWe2LkVs/QsUiPwvLH9RPY31etXv1Ynp0cdwnOxY2BNyjTIc/P6&#10;EB5x0nJGXPEWKh7SRqKF7sLCcrW1o3xb3rBQ2KEnqBHAiAnq4KVFEJhMl92gEJkoB6p3YpbFToTm&#10;dp79nZ+x8HJ0xOLLBz8nx3DvfK4RFAID8qX4kG9ehHcAYa2EqCbVXtNObm4+qT59+Fi9Vt+NfEMQ&#10;22288o13Dl5rNn4AUXYirkbrpYI9tWdhfr7aUX3jKEmOa2Shw4Kheu4+nvgIH0HFdwoDpprHhm7f&#10;cP4XQtIiqMYumOzwwuLwnvpuCKqxm6nTtjjMo2RdFmv7H0HDv69KKx/brvI74x1nnlYb6nO/V5k+&#10;UDvpIyQRVAvH4QuD0gwrK5lT9Y2aiE26hYaQEJyZmyXffvG7l13nDjmSXPnmYzaLO7wQdLxfgw8/&#10;08XPvwPzHhqbE7fio7LCrlMI9LIDBnVw7/Wv7ishIIZryraLjdoh84A/P0nV3AZBlPIkEPWIDzH4&#10;wGBN5enjh7fVnvol7PTKLl2kQRuus7JEgaCU9Lh369PcgtNFSiS8U1zYRn0u7lmcRihkbn5BY5LD&#10;6kDtkgXoGePpOU7T30AoLJTgot22kdqO7qvbbWWDsi3eJevsXKJ0utF4EmF1dsGJ3QJTCIuyQxrJ&#10;qou5oD04oowFFfo+o0osxiMIYJBW1LfDvdfV2yuO/kRQraRQCRRT5vsP8SKPxK+j7bb9N42VRmKH&#10;J3ZTGp+ykMoe4wDvXBIfGjnswtrAIJFRBegir7INjysmduZiF2M+NGCXYD58SEE1AE84NjvOuAKH&#10;EfYNq63nD0bxw42I6z4zO6tx946P/7u8DCFMdljnYyxgnkJT0G4LesPlo6i7oWfmg39JKaUZu6py&#10;7O/Wk5+r0bGRiiObaZPY5fFGbVbxiePwg577g8K8B/gjz1S/go6MLlwI9CKo9qTaUJ3TIFLtZIwD&#10;3E7i0O1P+CG9oj2S2dzdl1IPB7RBCpzxLmHXqfnF5er87MgCD++KwBNw2yF34U88wIZVIVRugyB6&#10;EhFfiJIG4+oDuL6pDVCX2/xQlhBU43k7FUjj0sAawQrXZCrvoG1/G6bix055NMEX7aT6bqvrm9Xa&#10;5rbGuAirMxdYPlghEuRTIY2fiE+x6AtBJ+fawkp2LgeAtAr72AnvWTUzN19dXGqMq37SFX0AdjG2&#10;k8g30yz+2++lgdgDyZfg+TQZGbsyp8TO85Ql+t+82+i7IahGfMwHfrjIn014tsIwCKIM141vxk92&#10;tJ2cQLG6vmWe2JXXAvQn7KiWc0ol4PoWv0FgXxHFDkCPNhuFiX4JH9BxEoV3neNd4p0nY24ixsKd&#10;XNRlIUhgYePgyPT/6lMnmFPa2HlajYyNua5R51zflG+Rsvq5DEUEi29BfMDLwOyQf7z3491Pg0BJ&#10;eaT3G4JqCD6ye9k+c0p8jOWPjRU+vOCe8qc2ok6XAVGnr+MF7TDVA0QxxZGt7GA4P7dYPg5Rn5vT&#10;FW5CgN4q06KQAbaq6Se6zf2Bds/Hf5Nv6nNjZh7QO0/Wpys418KDECUq1Q+ixIfaFuVVBgUVAvQ7&#10;Prod4et9f9x/aCFRnpufVjn6i/AyxBBDDDHEEEMMMcQQQwzx3wFGmVTgyB8WzTwZrJHYm3rxpZkM&#10;7hgKjsQkhye7G9sfgKiVMZ2Hl7ozOcUAniOkmHBlIY8vzXzElsd8xUOB/XXxEosPoRp0+msQFBpd&#10;6AE7tyAI5i872ep7asoTnfuvfhNvzRFbbT+1Vs86Bu9pTtUD2MaEV8Bmazrd86UZiy9rGzvVyNho&#10;9ebVn6vjg30fjxCzWgJxLwSSjzpNOpKhOOoH3c5Fb3Zm3l9S8xU8X+KzmwqCTzEZnDkUYdl78gA7&#10;HfnUieSuHWRt1oVJIMM0QlE+2b2MxWkm8Kan56rTo30LhVCmQliGtLDr8Gv/7VD6hLyHWKcpSiWX&#10;xDfosviysrap8v3ECwksLDJpZkG14hbPdh1emqyHxbg1Ghv6R3gTn0ojjrDYUDni6Jird2+rly9/&#10;88JiUw6TAfmwx8Z8e3IqgD2PQt12Q1wppjEBm25QcQwRxzSwe8nE1HR18OYPL1JxTAMuYN6LIjXa&#10;iTBggtQI/84xt3VqA5QOk5McRah8Uzqxi9r+6989iZcCT8F5UUqkup75CZZF/QhKgrJuwe5lCBfA&#10;z5yPIz61sGp+bU5g/rV4cA2Utl6o/EEE1aCDHiFMdglASAXhJxbNWOyIY6Sz/nNth93JRzvtgvc+&#10;EAyJYvGn/CPfaCPJOxaB2Z3TO3NR3zrKUKC2KeXRtOCFXz7sUZ7biMWxUG235koXjrNBMGx+aaU6&#10;Pz2ujvdeVVeX53rT4Jbw+MfPKGZrgOlaU1Qf6HJOvRsfn/JiJ0f/EQ51jXYyhMJiEv8uRB61eGsh&#10;ucsg23qjGCLegVj4jHZydY1J/E0LXtJOcqQVR0jCM3mRacSvm3qvNucuNFRYDWjFQ1ontUmNOt9Y&#10;OJ+dW6ouLs68IJQ7BVGdnBZt7+h9Sd7yYZrvQj7v4abUXUpmLnbyviVsPjKIXafKgrD+DlEX3KOK&#10;QdfkJVGePQQlUSIPAk4/2bFoxrFfCD1zVDMCvRyP9ll5KOd/cUTbm5SLSXygLKhGOzk75zaAo3bY&#10;4Yl0el8W8tOv08PxsjGjKMi+5Gu4LQ76hbzxNuUIQB+1u7zhfjfv31jsRKAXQWynZPjJm8tQF2zV&#10;5qWbN6dEbVs/caZFaQjIjSI6RTupPGP3AgQK6HOfHR95Z67GP3mModDuxReIhPsOwk3SLmRDI7II&#10;EM7OLngXjOm5uersjI8M3jRHbBV3DQfiraQJP9uUd1zj5h6IIO6ChPy34uDsl3Hi0US1pHaS/iRp&#10;Rr+NsvTpc7zfwi2OI0TTK8bkKkLpH9A1heSr3NjdYXV9p1paXPGxyHtvlG/laGucBA9Rphyy/ZWe&#10;aaERsE1ojW5zF0q8IjYRt2zH5+eUb3rfzmg8cH56ovfJG7WTfNSj58RDien20u6DwqBwvJzPtN1A&#10;KQx9kbZSpWOsRH+SY+0QKGJhkcVOjm2HJ3PNPTRcAvBofoPTQOv5A1FSvgN8ZLCysl4tLD5Wmb7U&#10;mBtBNXZ4QphPYeCFBCY4qXKzCo0dYOoP8ktZDp9xtcDT6JiFr3i/0Y9jrES/m3YydgrqFYsfQ0Sj&#10;lMVUzocw0YfkXbKstpJ+AbvgsPPUR9e3Ilwg/yUWcZUBFS172PlWtP0isyDoffXRaI9VluYXHqvP&#10;duGFcwQxEJxpymKkrJUutvG9zWsydJu55PzWk2h8Cw3p1A6yy8yCeGG+ZOxR7KxOffvwHmH1TAH4&#10;kvtivq/djhAa1RN+KD6KgzDKrxT2uVsYuwXy8YV3wWGs5PpW3NtnIMxRzxJOq9rY7eN7CPfOCvNU&#10;jmtb3dI7ZdEfYe3t/V52VCsChh1hp5JfVxa4a54PhoZ/Upld8BeXlj0uIb04zq4++tP1TVCQ2XYH&#10;Il5tWoHvmQsyYqCOL3fGlF+9yyPjAMYm7KTK+41d+hFaIw2/yg/JCeKeNEASb+zy46xOd0Ixkg5Z&#10;bpLj2rUKCvdJ5RvzJdNzs84vPjK4ukJQLfINKqGyvIiW8ougTTMJDwwRKvEmW8ZGH0W+ramdVD+O&#10;eUnvzIXAUyYOPHDDKxcMfpbP7wL+wu9tl45c0AuN2yTyze+3FdrJNY+VvPt0+TgkCEUbi8/w3zuE&#10;B0MkqKsum9Jn3eE9km0OH63yzp2dW6zeaqzEh71x9Cc7GMqFvQQP1kIj049bKqPW3MItpwnI6UZ7&#10;A0/MKS0u8X5jrBTHo0a+8ZFB+CZtIn2Euuw2t8Eh+qLhtLJRZil2UlxZXXedY26Cj8MQ7CffzIk8&#10;xPHzQiQ0mqAh1G3uveB5o0zCFCgTUS7Iy3i/qV+i9xuCYdMaM719y45q5aNVteMgfAXalE2z/eAH&#10;YJrEze835Zv6trSTzOee6D1CW8ncu/uTQmecitaQqZ2PAyDmAFsRUpgIqi0rzxgL8E5jvcS79FvA&#10;sPNd0bTfg/MwxBBDDDHEEEMMMcQQQwzx3xNG/i//x//9NxaDEXh4NDFe7ftYFLYf/8goKwZaMRL0&#10;uI+LB276ewimZ+2BXO22hXvH0gxIy2Rg9W3MVhxhwUIHC0IMkF+//NW74DAJA0/1xKEGofglRAcR&#10;j2w2unhJvjsgNw5aQ3WQw/DYUUN6PWOHJ74MXF/brpaWHlenp0cenL5/zyQHzsJXZ2gA/60A4ace&#10;XBfX3TySHnYjxW4fRnvwy/OqejQ+WT1eXqm2tp97F5yTk/1q7/UfGix/NskgG34iyAjXdv5DP8xB&#10;u/W8A+3cTYR70o1U4jmcsvMF5YgJar7CZzeVs/MT55vjW4J0fuPJjOpe0MTxNsrUrcNMWAsJ5ZXp&#10;6ood8cWMMA9fUi+vbXly8fTkqDo53LPAE4jwTEB+Sui+xKJDZ95kwGnXbQYlrfJRwmUprNmtYGl5&#10;1V92jo2MeZGaI23yK0pgigq7g3KhmSxF+WkHlK477bpzD6o5ueXFldGxanpmxgvULC68f//WPLHt&#10;P+kKIkxyGE3meDdPopzMFUQdAsWem/yYB6c5ZajxkwudLOQvKL+2tp56ohrB0DevfnUauX5ACG+l&#10;AFrLr06cuPUH+ClaEYh0K6mnC7vgMIHPjmEsoO2/+dWT1CwOk4YJfMJLBw/Js1UdiNGdZonMI5Bu&#10;bPO1lCXVeRbNVrwgtFG9fXvhss09J/BiR8gEdsQxaJkb05W9rcK+jRYLPVDSxldiTb6NV/MLi9X2&#10;7nMLPiAQhsATk/hGBFqNMPtqc9Ioj0JrNw1KKHU5CXPbSdIIfrnoYbGcmByvlpcRDN2xmclpJs2Z&#10;GA6S6TsIRkxaxDHjEL7TnOjgU0+6EqwjD01ZpUB+mAxeXd/2IjXCKQevf68+vGNHNbkoXzdztQ4S&#10;WY/k10ZrCz+6ND7akKv4tx4VTeHLV9F+hACG2qRVvd/YMSR25uJ4xPf18r+B9/Aa+kIuU6YXXKf1&#10;D+exCxAWtQ/oyRBkKZ9hh8AT7RECvfDILq9HCDyVdtI7hNZlQne/GAqxLkQ2hb1LHM660OQVtMJt&#10;5Fi453gyFjsR5qFt+vDhg3ed+fSh7ISHf7nJ0Ou7NbooDnUZ1q0EIdSagtvMtYqRQf3G15jq27L6&#10;AHzdzfE/9AFYFP7MRwZ206ItreNS4LTj33LS8NIOsO2gsfcuH9xFgF+k07dqcmKieqz3Pzs8cNwO&#10;u6kgjMkOT5H3DVf5IX8bd7WHbdyqZ8lXXR7CBnch8DTnhTzKODvzskgVgthyVLzEjThgKCbpb+eT&#10;3pnWcqkfFhQ+anvxYatiloH6wBH7CBdsbT2vOOb+lA8fyDf1uSnG0MdHtuNYYG6XUdd/l/kwB26b&#10;M83rq2mEO+u4iJZ3CeD9trZpd4wDTtmZ6xO7BMiRLO2UnzQlhcMmEqQQC9hOqrFqnnUAuuUR8QtK&#10;I+7TsisHi2YI0FxdvXX9rwXVSpjulZSy3IB0T0rcaXdtyMst1Glb7m1uscK/28nHK+7j0i+JdvKN&#10;j49q3rVR79K/hZVL2B3vXmvCfBecxjUj4TZz1PbyP4Fg6IrayfVdCxT4+F8+DuHozzqgchOPjh4F&#10;P8OGPelH2C6mRnisw6oJ1czU2rgpzoqb9UoG+iWkEYKGvPtZOM8dMBwnkcJtfNQRlI170sO0M4+6&#10;IftI2siD4IQywG3EC/kcHcc7l/eK+wDeKSjGb8GF7tDhXvjI0DBm0DyJx+GmjU72wpC0qTQ8dzmT&#10;1YTa62W1Ryzm016zG/bl5Xl1fXPtdxvuamGAIt0TG46WXVkK3eCljXCbz426nYj7N/pf6VG3FHii&#10;77amMTdjXY5rPi47T6agWgKvjSlQtwF3oGm7Auna/QMMLj/hxs+kZSF/YWnVHz7QHjAHQNttAUM5&#10;wF30AaQcRxR63TCVdxQWdXR9L4YWMmwjClMArXh3Wyw9R38yN0HfjT7kwV4cjeZdHiFuFvDUrjsg&#10;eIt0aoUVAVjXTqLQht/wkg/jHlFTOzk2al7WVre8O9+Z0ujQfbd3cZS8XrLEzeXQfnQpQXbkWaGP&#10;XXbPAdo0hpNiKu7jRlktBvmfHJ/UeFv1LYUe1S85OVJ9QxDbrgvkh7LcNtcsQYp7mmvcsigE2zlI&#10;OoeJHRXpu1HfVtROImTIBxjsrM6OeE27L1UC99XmeNaEWHTtdLuFwkch2/iRlcOKB6OMcZVfzHHx&#10;Mc3lxZl36P1Ivrl9bkiUPesbXoXIu4xn2rc84R43xYzrfGQOa4twAz2OIV9Sn3t1ZbN6pP4AHxoh&#10;gEH7lKQ8MyI+nGutdGhpjYZVeMRcWzgsTPWHcIU4fEHGpLiobPCeZeci+gHv1ddmF3PGuDkX6J89&#10;QNEaowktbdNdN7pdNmbrihHeiEKMcZVvm7tuCy7PT8vOXG/9WoWEvXCXJk4ygACXmKfyw1vMlICE&#10;uuUohOwdbbnaLG22SczbIjizpvHbqNpx2kjeJ/S5M9mjvKT/bGtR8NfNCwi3bf9Fa6Qwpd/hfqY2&#10;kve7PNDvZy6QncLouzFHwpj7HUdbf0sBw+DDVNthNAEme7WxNnSh7icLjQt05FnEdOzReLVIO7m2&#10;UU3r/XZ2cuR57o9+v8kFAfBHq19QDL8AaubBFuG2jWAhXbeRDgvF2l0c/72ksSTvXEIkz45PaSc/&#10;ucZnukbbig9+Ad953o57JFJB2rfd0BbCQ8ZPQCM7F109nPIHYuTbY7WTn/wBDfmWRyTHMd0NgrT4&#10;smVNtaYL4lnbl9BioPElNziTRc4dkm/wQt9tuswFMl/q/qQCD9JBu3htUWx9ehZOhFpTowlfaKWn&#10;3erv8sF7BBv1Q8Y1xl16vOp+AP0S+tynnIqh9GIc9fTZL9XOk5+rmfklu88AnHsMegu/QwwxxBBD&#10;DDHEEEMMMcQQQ/TGyP/r//l//cbuDoBB1/HJvheoPDBjUKXRO2Ot9kC5PZ6rbe8Zf3muvR6wxaDP&#10;Q1E0Qdz2XDmOdHPrWWyt/eVztf/6j+ry8sQLMR56tsJJ72070HDaCSZYGLjHc6n428yA1DHFzoP5&#10;YBi+FzyJv1XF8VFH3qL93dWVHOJbMJ3gvw1MQeU2apei0Z5wcLhp1LNw19BmAp7B8qIGy9tPnlXX&#10;19eewPOk4mcmg0kj/BHPIGSdtbokz9bzj1+EARp9zZatMkUwBH2QvE9OTFVbu8/NF8dr8gX8+Zny&#10;zYsvuJCfdtg17bTrjToffBGNmg/BrGBXT+81pJUMs2W3sOmZ+eri4sQTZvDWTm8DOrKCP35hyAeB&#10;WLiDftoFjcYFNu00iis2OanCrhwIOzDxwkTy4ZtX1dk5R9op3+p0iDuTLCDTrJvnsG/bFXfNVGfz&#10;uGjL3Hudr+xSyEL++uZWtbS04sUyBLDeXl1GpU3If05SBR/5DC7DHPygGtQCn3egzknfKFEx0bm0&#10;uOQjJMekZ4cQJqfYCS9DrdOqlSbOuUwTP26Fm+66/DkrGxLWWpBSiEWw0CNUuLG5a2E1bJicjqPR&#10;PpZQxHuhHYKT0ocxUIcRcUxk3nYD9qLMtNO1+Cy8T8/MepeA+cXYlYMv8hE0ZONJJsgDckt8HBfS&#10;RzTCuxFl3ZqeyCKAH/MSxqbt9i0ckW+PVfcRLmIBnTxjcZHF6khLgRvK9HxraaTtlR4KnMcRuq4Y&#10;pG07hZ8gUWKEH+UDbdLq6nq1Jp4QcmLB7PyMdrIcZQGRFp3wn/HMB3IXxMMq9UD+b7XdguNhby3H&#10;SgPsxyfGq62d517IR2j2+AABjLdlIV/+svzxIzxFrhb6LPzigke1GyM1DrgGPCRFK/5On6CCQC/l&#10;aHVzx7yxQH2qNoAjJPFdfNXXDjSB94bCKJxntFqspS7SxS5tlTtzbXoXnGu939iRg2OkycOvhVAI&#10;OvBr0BSzlm22QQ5DRpmbkAUZSIrOqMitzfBEr2PEgjOk0ezcgo+NOtP79ood1UyfNI5Q23S6uPM/&#10;QiVA9KDtRkh+pZKHyP6ghh1tAwK9CDtwXBsP+BqfxY6PepcQU1zbu02AKypsgXU98rBdbklum+wu&#10;Dc1zdCx+kIcTj8a8iLe0suFFYoRCzs7YmYt2MtzYjzxlsM57l8VAurkP1BWAP7tPP8GMzBEDtAvz&#10;S37nzqvvdnF5Wh0pjTi2nX4U3hwyJKyJ8o6F0952Qb48NhoWa40QD1tREahnnW5Y7Fx4vOx8Y3cH&#10;L+SrnWSXALvUpe3jbpCeGVj6aMyZpr46AhE3p0w6E9DS52bBjHEA7zTabt67HP0J6viaQFPW68jK&#10;gfOhM/JKQ/ERWSWDNHgqxMx6aItd9JNgiAUgjm2mLLE7B8cjUrbflaM/w0t6DkT5KgYhWGksshak&#10;o3aZ60B3HHwd8S447OywqnEAAhgnB+pz8377+D6CoQ7YpXwkI9wV73iMvtirTgf/aU60wpZbUtrJ&#10;V6zxkj5Y6GeXQHacYQdDjo5l/MbiOTvi2JPDwHMJy54pk3UOFpB2Tdjdum7XJFGYoywEIpzpaY5J&#10;f15Nqb28envusck7vd/qutoN2Vmgr+gbNFxAtx6f2YRqyngDPcl4EJ5ujx5NOo0QngWM3fIISb9x&#10;cZTBWxM8wGtYZxhhj7m48DWBq5qdkmmmXTtr6Ezp/baidxt9t0+q9+wSwvHf1zdf9FQe8IPz9C89&#10;9n5z8biYjXJLOI3CWTEL+LHeJmkwlfSTlt1KEMJk58lJlSnSCIEHt5MWLlBopAfOkzCaVvr3zNsW&#10;ss0G6ZZrvI2JTZPe/BB4QlidI4kRTKGusSDs3d6pa0qEyP+SErokCzVXDXs1bvOZoQYiSukmUszp&#10;LSuECxCcYxdjFstPjvf8Uc/NtfJNDoJ2lI8sJd1INw06zZmkcWvT63jgGwKGjx+vu52cnJr0xyG0&#10;3e/Z7V3pXUfVBKBQ0goQUM1zMXMrKhFPy7PSftV0hfBWc1dNjHMk+brHSrF7UbxL6nG3/BYvpn0r&#10;P+DJmqSYz7vNBdAsj/z+cJzCDAiTXcPpT7KrEsLOzJWwg2H9LnG8wm+Sr9ukjvCKm24eat4EadOU&#10;46faC2a9DxB65uO5TfUBEC5iLMnY5KPeJZFvSSHDoW7Yc9Agjr4l0YB1Wc30qI5W2Eib/sNs4Eh/&#10;dnajn7S8tmFr5kooT9S3CCbzOMtMKeG+gLBLdPd78gm26TLb73YZwM5uZMdHPbTdCD4ytoUnjiLM&#10;nSfNutzZfSuAOutAoR3XXmgcO+S6w1LaIwhberPszLWodnJLY1z1mUgf5kvyKHnCwmXEpwmxPe6O&#10;vO18HmjctFML51Ct23684VB/yhdtEh+rcWQjO83BjwVnNFaqg/JFscsgsQdprjX5IILohq2KU+ed&#10;/pH+UT4ZWzFPhFARbRK7UH8g39R2v7+68nwTTOWoMHzy60Rn0HruiIS+jbTNchQWusiZ27rQuo4h&#10;7Li+se18O2asxPuNXfrxS8LE3+B+O/7wUbQ9wHjHnpKOHDuWWEFLlu18RdAx2kl2DSff9nxsuz80&#10;IqxwaJBe4TPEVl0yzYx0LUYb/rAn9LAIJ+gpA/SzwxhzjHAlA/mmdz9jgIXFRb/7GVP648ciqIYn&#10;l+34t8JAAfjSXxWziavMPRKuzXfq63ojM7/YnVP5tr3reQrqG7u9vlc7aSHkEm6THiD8QtFzluLF&#10;OeHHhX4XSN3kxt9s2LONvps//ZlXY26LdnJpZa36dvMtxkplbgJH7Ab/BGG1pz9Xs/OPlawmYP+R&#10;dkUNMcQQQwwxxBBDDDHEEEMMcSdGd5/9SYPXrx50sXvJ5+vYucRLtB2DKkZwAexT3TH++z7ST7kz&#10;ucVi586TF5584SulN69/ry7OT7xgnQM8hp4OFmO5F208s643mhgUdFlgjIFzPGDyk6/xtnee6b6s&#10;wTJfdh9U79/1EJypw01uAu20aqt7ocfs1ICr4Cbcs8A6pjRigmP36S9eAAihkEMfjYZHSNt1ariN&#10;MEnBXc/9yIZ4WKPbnGjZNUljntCyqww7zuw8+cmCKhxBerj3Uvl2GpNTPen2Cud+JJWcS2ijnp5Q&#10;fnnCWpiZEU9Pf/ZXlJShIwuqcaRdPI80QGNjJIc1qNaD7wJ6qTqR+QYtFmCZdNnYfir9o+rwzUvv&#10;XvCFnbnSXQcTLaOQ5SZVsW2p78NpZ1a/ecJ3fm6+2hI/yypP7DjDl6YsmrGTgykSTk26STdb1yrM&#10;vdC4bTmQNlNKT4tO5ejbjSekOMbiyYt/qB6NT1QnKtd82ckxRCXbaph2y/+gyLLj8tMFJqPGxyZU&#10;/5+rLP3kuBztv6w41jaP2ErASXCTPKWNVCRCsSVNQt2FNl3PgRZ9TAaP+Et8eGKnICbvLaimNOJI&#10;O+BQfbHR+giuCdvht9z0hZYfSgot1ZrK0PbuC094suvksdpJFvQSCtHerIqmZiH5GQid/kgryjZp&#10;xG5qCD2y2yRCWOc+FiUEMNJbiyubO/VA+mT0QYh2kXTxT36jNn1TOzlVPX3+916oYvHlpAiquU1S&#10;e084uOwIyha61OkTNMMuzEXTheIGBEM1bFRZcpu0sVvtPPs7L3rETgos5Otd0l3hQM3Dw5Hctdvt&#10;mko+BHrI84nxyWpTbRKKdGG3iXO13xyLgmPKmoUx029LxY3rYEghzzrm8KQ6NTO3oHb7iXed4Niv&#10;2JmLfIv61oTaXG9zIZua73SBuhu0SU26cR1x2WZBmMWpJ8//DqYrBHlQsZCP2xZdaR2sLqEavQ0P&#10;ACRDNe5ZKEQFvqqdHFNde1GtbynfxDTHyCKoFh8ZNP6Sh9S30W1+KPAVYYR/ii48LCwsq538yYud&#10;bxHEVr6xc0nuCgEI0r7MF4awgF4Hr+Ek3IQJ654g/KbdLm8XhcliJ7vN0HfjKHkE1RDCYMcZL0IR&#10;XouuQzEPvVTtAk1Bt7mx6bQFI17woe+2pf4t/e5r9f0P9S454yODa+pbxAAQnkItprCvebFJsKOW&#10;uhPlmcm03NHvUHlGuODpiz9V8/NLFgyt3yXulzS00TehN7z6idw8iJUE3mt+8CQjSibayQ31bbf0&#10;fpuYmPb7ll0MXd+MdgCNHp3Dlkr9g/kx7EsqmZNS4aLfTxrxvkXg4Vp9/+PjPR9v2wgYlkBKeGEM&#10;O+tt16RTPEuVaMxOGgET+nqBD8+lkWIXlV29bxfmF6t3rm8aK7GQ33qXNGEWFZah+kKLZrnbplhT&#10;tscRwtzcVrukvpvykOPsEJ6jz41D+7P7oGAb/oUXrnAYv8Ycuu8D0rnMTBqgEFTb1liJ3fA+q96T&#10;bxy7/+UmjtpN0pE2JbQSZNrZotg9DOkw+iLRbgdfaFfXN70TCMcjsuNMLOSXHZ7koiRH6x58JTK9&#10;Hop2eQgOAugY4/KRwdom/ZJfbJsCGP6oB7/2EmnRGTKmtNcPPrvU3Qi/oQJwSXDcqW+7T36pHq+s&#10;O204jvyt+gLeUa04do0oJAjq7vCLo/BZ7m1zMemSXtpPGONyNBo74j95/ovHuvRtGePykYEFZwpM&#10;I6hJERPsCj82FWRg8a9VW5f+m+yDjm6y4DapfsnmjvpuGpvwrkMI08cRZ7+kkImgfCnmwg/KNgBd&#10;Y7pt7kY+L8zpRjvJB4aber+tqIy/17ufNukKQTULYMi9KkP4iLC5doRiy3jyMBS3dVz89g+dysq4&#10;+rcIhDx5/icLzlwo3+hz+2Ms8Rt+5DdIOE3CMp7kLXiypqXuQU1HKEkU9zjSjv4t/YAxjUMQCPFY&#10;ye+34rj4rUc3bXo1sAhl9qTC9R0oNNpu3E7KjiMIaZPYERcBQwuq6d4+QrIrp2p0l6fernojeck2&#10;KswIqo0r3/QuUds9Mz3jOQDaJfolyXO4Djhq5qFtts7mOyEStWxWi143btQ2s4Mpu/Pu7v5sHniX&#10;0OdGcMb8E6bcNmEXpGVosOmBeOZ8FqIUxw8TKctYDF5tQ99MZQcBNdptf0THGJePehDE/socrina&#10;j+OIAslgUR355+C5WNMT+bTbBeT5sADBuW31b6PPjbC6xgEWDE0GQPhOGoQbqs1HvwhPDsXx9SUE&#10;+lXXNraetfKtjHHlBF8Os+am2KWusb6Hv6ypXYiCWsMfGomHhfmFauf/z95/rtmxY+uaWDB9Mj3T&#10;O5LLVNVWd6uvuHUJ6j96nr4QSafP2buq1qJLpjf0LpPU934DIyLmzJmWS/qj+OZEBIAABgZswIwA&#10;xBMfQLm+qQ2gnaTNigCLP7nN8pm2hB2q8Jz6oq5C8Hf5Oe02J1AwVtp88pvrHnPvMc8VO6o5kD44&#10;LKy55eNivg49j9O9gjB/GVcRZLdA5iUQ6uchH4d413DPvdtV7T6pRopcnw4dOnTo0KFDhw4dOnTo&#10;0KEXQxfnX6szBvAn7BT0xQIaPtJGY6sU/Mlh153h0V5oc4YCKozbYnGOB989ILbA0+O/Vyvr7ILz&#10;2cfHvT071sA1v+r6GfQw0hMTbC/Kagv2TMB4okf/+blFb+nNbirs7HJ8dFh9agk8AaYE2vTuAtKX&#10;gTn0UiW+ky6YsdePxRcmgNc8qfjYQmsIhbw5OS6LL0I9IIYO9Oxd6jKH2Nya77IY1fhgUjUEnqan&#10;5y2otrr5pPrw/q158u4O5yyayaO82CtoGCoWt4e9FUoN31jGggrfHLq86iET1E9//Z+qyYmp6t2b&#10;Uy/kc9yehX1wXdKpnkjQr011EBwyF8JzmCVf0hqlS634/bhwfRobHfXRiOvbv7DyGTtzMamo+pYw&#10;B/IXSpd7IsM3Q4mW2eVMd3aa2X7KZPBK9f7Nm+rwACHMOGILZviY2N50ifQBDaEMJ9V1yB0NBzmz&#10;f91Hh0cqjrNDKIyvTk8O2eGpTOLbY5M/ta6x6tUPACQoH/ELc13f0kLwl5hSfKXMl90I8209+a06&#10;v4gjtrzjjCcV5YF/8ddDxGjrb4uk0bQppqJAnC8y0E4ipDIzu1B9+sjXr/vVh0/vLTTq6WOVbceR&#10;uJrHGxLmKjjgAEeEuZ0TKR9rYu6g/9273yGgsvn49zgajYV88fQ1Fxb/AgQVvZfqVCEvU4kv3Ydw&#10;JH7It5wMZgczFjcQ6H37Ru3kNwQwAq5ntR4aoa7k2fRD24O2n3xeG3mXSClvaJO2VLbZwZDdOLyQ&#10;/54v8vFfuzZPqZIOeVorzEXdCPwXGobbLuWbypIX8lc3qy2VJQREWKDO3R1yx4kmpFuFdhkl7Ka1&#10;DItkyyZd4h1YedEMAQwWqnnG7pxvTpVv9WRw4UYPUTjKcp5ZcC2KmzpGaaZgC/46PuNqgg+q2fmF&#10;an3rSTW3sFy903sN4SIfjVbSKPih7KAvBO+JJoWCNZugbRPCRd+r8fFx7xCAcBH9NO+qeszCIvUt&#10;FzsDl7m5bDMQEbhV7UNp4zQX/IhnUvDEohmLQWubCDxFfaO/dF7aySy790GTv6HaSJqUZ961pBM/&#10;yjOCM9uqbw+np6s3RRCbo9Fq4YKMmSODgr5t7g/5hwY8hCH1caTd6tpjCxnz9f0xOxiqLNEvwZPL&#10;kV2G+/vC4feRcNpxtyHu5Bu7O24oz9i9iI8MjtQveXPGjmptQezQBd2SRuVhaovxMvIBEcsOvz20&#10;fcBbvN8QCpubfeQFKnZU43g9dlPgPVe3SSLRtIKgHcg16AlTiAihaSngfRjCRhov5GtMsr791Dt0&#10;uA/g+qZxAP3gEqes+45NX1gZVJ/11cBd4S3oqnwXupjYDdcCT0ur3rWQ3Tnpc3/7VsZKwVKg1oAe&#10;w/XAaVsB3d1EFhQWna3szMVugRxvi3AxfQCEQ8jXn6n/RgkTCqYic6Rl0HTtcRjBjIUw1SYhiE2/&#10;m3EK9T935opeewt+Lxb9fZGJAZLRYC/6KLoj8ITAY/TdPloohDFTHrEF78mG85vfXfkq7pMbG4sm&#10;Sg+aqG/sFsjupRtbv1Zj9LlV1xDq945qSrMm30pE/mKYN4H6TNmGJ95va2qPEDDAzO6cfNTT7Mxl&#10;1/KVvn8OkcrWBP22Mn5UMxr/M+7m6C8+DrHAk48iVJskdwhpuH2zc6WVVTHfAREkl+K5rS16xlK8&#10;PxaX1t0GjKhNQuiZ3WcRoiPN6s5RgdsNCMQ/zNz9tB/pCEVKK18UZtaYLA1BLugS3WgnlW+qc7hg&#10;HJAChgjW5I7VhjwEnZbdfQAT3KRoIWNbnMKbygn1DCEsjm1E6Pn48MAfGdAeRCwAvpv0iLTCfhDS&#10;zxVIIkB3p09oos+NoJrqGx+ssTMuQjOem/DRn3Ik8qRl+m+DtIo0u5oL0wClHWF8FjGzwfEKU1DB&#10;Pe3k6vqWhTDOvYsx/ZLyfjNPEVqSLrd4dh30ONy03MmM3VV+/TGm+gDMKdGfnJ6Z9cc8vHPfK/9o&#10;J/so/mWApeCrpLDjLbN4Yt4NYUfmJslD6n8K9NbjANolKxsL7sBpOpX/LAOuJfp7N+liRxqhHk5O&#10;W1B9WXl3cfHNfe5awFDxKM5/HvCVqoWg35Qz3r3MKcETx0h7V1ULqr31mBz3xbXuYfppHiPTQiuV&#10;p1ubruvbmHd4pGwzT3FysF8duJ0s/cmSWXWZDFJ3R+EBen5fStVcKV14Pfgue+Yk6Sctqu/GhzwH&#10;e618o+0uME+hu1M6wQr9n4xT0IFSKH7QQzk08TQ798h93OnZOeebP8aiX6L2wDxElGo+Grr3xCW/&#10;WTL0UxogFMYOxrTdpN3J0a7r3KdPepcobvn+wEeoNngWz5PfawG5kkYRr2Jf4uuxve6cZLCqPgkf&#10;ijM+or7FHG4zpwQx6gH118p2EGqpDh06dOjQoUOHDh06dOhwI4b2Xv0ZX7+Wo5qGGAhqUMW4KoZw&#10;DCRzkMX9bgOuGLC1BpTFuylhLcVuPKvsgrP1a/Xl85fqYP+VJzoZLPf7hSM0DCr71c0QAQ8YLw9m&#10;8Y6ZuLJoNjMzW21t/1JN6c6uHAjPMVhOgagYdzK4vSrg2tFADPLldC+/pJsUmHhZXt3wETsjY2NO&#10;Iwbw7EAHvFADP0m5L4DI06Iwt37XQny0qApyLzui5t0dNp94YeHL10/V650/4uhP8q14MH0cX2ao&#10;2N8ONRclnpTKnGQgFG6Rb/PeBWN2bslfvTHRya5T8NyPnjQp6kow+yBwxVlwEWSDtJ9YcY1nHGk3&#10;Xi0tsXPBr7IfqvhCmIUFf/3KD8cC0YqJkUjbvwxmFia/W5FG1LeNrcfecYaJu72d5xbAYGeu4MAe&#10;yzXvbWBCOZZFPwCesQl6QVOQJl1H/inf2C1wca3aUNl++HBG6bPjSXMWqZkIzZ2U2nnE9VK+2TK0&#10;/YiSol8yUjPUB+wVJkcRUt/Wtp7YkuOIY+dJJqeaVIoAZSbvZGVeruDhOv4CDjyc6IIpUy+/WoYn&#10;vjZnMhGhx/cf2N3hewnb3zpHujrPIQSuDfQaRNhtQNY86T86Mlo9Wlj0otnoGF8t71d7ey+qL1/i&#10;a/N2vrBYZWp47VMBNKkGIK1FM1xFHOt4lvsEO3Op/rPzFAHvvX4Ri53UN7cdDeAuaQSdkvY3wMGh&#10;8AMyniDt5CIXqac5alf5trC0Wr3lKMI95RvHa7i+CcGI/WBwmS7WWb57VOt3Fep42dRyJ7uxMeWb&#10;6httEl+eH+pdciCePn/+HO83oHACyVcB9qlujVa6opGCM8LKNByfmPCOEywIMWHNIvXR0X4RDLUT&#10;ocXHQAziqSkvwUe/m8Zs6jIirkKbM636xkIHAhgsmu2rDxBHtsYxRL0o5iRyKZzbosVvixbX4bER&#10;v0tW1jaq4dFhC/OFIHbUt3Rtr5mPNfrN16Hhv9+XOcGytO0sviD0iGAoebW/99K7TvHhQ9t3lt1+&#10;Peg3XwvihduWIhSvYegZ77fpIlwwNTPj+sZOryxSeyEf73Jf81Li2cBPQ2ukud9+ADK6xWka6btR&#10;31gQYpH6WO9/dp5jR7VY6JNj3BMHfnU7dUN4twCUsiiEPuoii9QIhbB4ziLwa48DDqvz/PABwFZJ&#10;p35cLl+DUfdLodPywkKZixA/eNK7a2Z6Xu32hvpuC2qz2SnotfLtrZ6Tb026wFHmGzZNHsaTq2BO&#10;oJO8t+JmG3u3K4ILoRC9axGgZWcu+KFdinwrNIQkEyWxDcwZRv+zW0BeIsqiUe4Iq7NoRh8AQbX9&#10;18+rOIboa/AkZtKL/aM3yPfIe9KrsR8MSKUC8JFpF30d0ZCinZyZnfUYAOFHPg452Cff4sMH8tj+&#10;5e7WdfwSgu9+hF2T6pAnPAQKlvUuYRwwzC7Gu4yV2AlP+aaS57JXImcaJpD6oHof4DO4aVSmNEe2&#10;8n5jd04f2640emuBpzLGLcGGe1FxWodNPkxdmK5CPHXo6VAGxy5YMt1h9d3Y4RXhWfpu7GK8u/tC&#10;Y6XywQpuhcy3tkr0m69ERKSFJpWABTDkZmR01EIhHGsL1QPxc3y866OtcazQwkOCKGFVrPtDuQuC&#10;hPgoVLgSno//Fk/srE6+ue/2VvlmgSe5qQNtymFQK0zdCUkhaPmdZn1RMvP+4Lh92m6OJGOstK/y&#10;zYdGbicLmnzp4+NSXvSj11+miOs9NLFO2npAD3ZUfCA4648M6LvRTmr81m4nudb5Z4JF/SRMRmT9&#10;boB84RPhAvhBgObjx7dqJ1+GgGEKzvSkT+iD18KU45puhMbZJaSv4hNCVukc++Eh+twrft9yvB31&#10;3+83xt3km+nrwr0mFHDu80iXUOGsHy6L5YFzDXPhBX2WVdOQnjEuQjN8JPbj4rvnlBDqTcFQuysk&#10;2ug3DwT+uXOB4eKJa610yQ8pMzzG/4xxmcd59/ZU/clXIfBEn7sVMJyZdCEW7YAvUrcHXJrTJO04&#10;y1x4Hh0erebVTq6ubql9GvEYd1/pFB8+NMKAMfKOsONaGKsJA56kugJ6FD6kEQ9BodDQjSSgvUbI&#10;eHGZ4/a/VXu7zy1ozI7YuIV10tLIe0/YaTcYkcwRWJ3mxUtJ9XgcFrZhbmJpea2amZv3Dq/emUvt&#10;JflWf+AGLRRmMwmBQucngH8fOe8fQcS7BAF6BDHjI4M990sQoL/Qc5ftEj6gTwNcFnrU7WBadh55&#10;Vseq3AiP3d45jhxBY45q9zy3ypNPxYCnEqbT3Pw0dvFLNLrBCL9Z4e3XZES7eIU8PNFOIhiGgCEf&#10;0e3vvS6CofF+awMabmulT8o3snIjlGfiM6L8wPMR2U4iTH+o8SQC9J852lqu63It9OchRDBGWvFL&#10;9tqOBoOkKskloKGMyE6XifGH1eKjVQs+8hE2H2SzYyBz7+bd9CFgz3VovnMJQo3q0KFDhw4dOnTo&#10;0KFDhw7XYuhIg+VPnzmCQEMuBov6MeHoCbS/ADmUG5ZiQgcTX0cxYcDIlyM/+BqXxcVv3z5Vz//4&#10;Ty8ssFMGvi88gMyhZz2aNBjUtyewbgIUhlIjxcA77JI+eODFzvX17Wru0aInFF7v/GlBtVw0w2kz&#10;5mRyoWiFiGGo62C+RcQDbplrcniTYqcwTwxIjY2Me3t2di9i0QzBGRYXmfAgfRll49/sSXmtAY+9&#10;lO+A4s8DcejDh1LO1rEgzJfU68ozJs2+fflcPf/nf6vevDmuzi/OHadqiLiRsvISs+78ZYAuaRZ5&#10;d6c8pEgSt6IFeMXMZBUTnevrj70gtKs8I++YnOIZu61k2PdBlo/vSga+4CT84LrkNgaTL7aU7dFx&#10;TwZznMWDH0PVzrN/V/s7z72Qb1bssgHmtL8nm/IbP5LcU6mkr3QpGOMdJ9Y2zBcLwq+e/ysW8suE&#10;eYRP6Yu60vBhrkJr9Ovb5l74iQgRfioXbIHFl9mZ+Wp9+9c4inD3VbXz4o+yEx4uFBs5TT5CXwxC&#10;TFiFKjZFtdGYqcO0dTDhBVfZ1TSx041jBxDAsOCMXDz74797ciomg8NDhBktR1gmegz3AjyEpvAl&#10;xe5FTHRytOXZ0V61v/uiesui2fcLqmTwobDJazgIPrncD1BqEDxwqi/hkS/shDc388gL+aMjw2qT&#10;nlWvXvy7fJHf4kF+Xb8jM4071XuCjlv44VfqWAKhJ7J0bGxM7dF6xfEaTCruvPhXxdERX9gxNOtl&#10;RMWXS6H7wc2o+cdQ/GRcbCz8sPPVxMSYd+djV443b86URn940dO7Loon/FloC291o1bu9wIRDBKm&#10;6nYbO5VktYEcH7WwsFKtrW95sXPn+T/dTn7+8tGesrwRDSeZVLkZddyLug6lipsWCxa0KkG3+PNz&#10;BHonLHzBwjm7BOy+euYF2G/KQ+eb3Nmf3VtXFGjrB8DxKXq32t+LD65u4cKkm18R5RlHttInmZtd&#10;rN6enbps5wJVg5IyDgNaPw/SDHEK6nHywnVI+UYfYHXjifJwtNpTGjFp7gXhwpPfcahLyHwa9Owy&#10;yhvNvtIntpTT6BeqHCm+HEfqdlL9t+/fvlYv//wfFg7/ch47cwXniYbS/SEalB2TCupOn1LGyQZ2&#10;nVpaWa3mFh657rNIzXFE2W7hJvxxBX8FXwBq0Q+Duuu2DKPqu7FbGDs9UrdYWKQ/+bnsXBKctKIE&#10;/iKWINPbpOiqtBofnahWlW+LSqdv55+rl2oDfAwR9c0c5e8y4r0X6lo4wFZE1CDiwwuXpdpRynFB&#10;Ozk1Oe2yxMchCPPtqf5/UL6F8KwcEx7aQjLaHzTBR7DTctAP+9ezVIV/G6NIBz+qS+p5e8eiR4ss&#10;dm57F+PXL9Wf3Hvp+pbHyJZuhEk17Sa/NjClwrV9SF0NuxKtdE36xLvkYfVoebVaWt22IP9r9SWP&#10;2AXHuzuIZmmwTb2kSzHdCZd8KJGyz1RDdsR5fFJlSX3uKfW9Ofp/59Xz6nM5Gs0s4fbuLAh4SkUs&#10;BrTb/KXIL0DODSvfFhdXLIDBIvXOqz+8gxH9kvAr1ROPoElfMPQ/ARcm6r1abxEiyaDNTsGLS2s+&#10;QvI9Ahgq22/fnuldVwqe/SoeUkaxIm53Rd1ut/KM90mUWcfUAnzeTUXvEnYxOVRfkvdJHLeP8Gw7&#10;7GTqnoAPKciFKoRdPqVIM4Uxqr7bwuKSd+n9fn6ucdILf9jjjwzsP39tEFf9INP74M6AC3oohABN&#10;2qkJdp+18CzHtr93WXr7Tvn2XWNc3Ovidy7orx/3RtR7SnukDL9ob8i3+fkl8zQ+OV4d6F2yrz6A&#10;dzB0Okb6DEqK27bbfppRMgfhl/bHUDzd31AZx4pj2xfEk3dUEw97Kkt8+BDC6kHKKiIjffBo4w28&#10;3AbmMAOhEIgpdgmkvs3NLvio1j31ARB6Jt8iPQPu78FD4SOuCUypEv3myyjNSOEr0ps+N0I8y2sh&#10;rI7A874UR9plOxmIesKl6O6GVnpGKnONtjJMReliwdAlBDDWxMP36tXLf7vv9vVbCKrVjov7BPow&#10;tywHIf1CymWzQa9JKMGNT06qDViu5hBWPzn0B6Lv+KgnBUN9BaGDzxw73R/4DgYK1djJTOU88w2h&#10;Zz7MOlF7xAcrn9h9uhVupG76j3rbC57E0+uAP5qRGtKnL+LKI8a4i0srFuhlh6dd3m/H+/74EZgX&#10;/tTPm4PsAx5CmZeiHLL+bh3hSYU8+m68K9SfHFd9W16PD3sRVPNHBtHnDnrczFTogfSUccK5L5Jb&#10;QJsUxUwlfmjYgtgrq+uep0RYnY9DPn354Eqf+RVhZw0pCCL3g/zGLpTRXvM+d3pJz9zWnMZvzjc+&#10;MlA5It84bj/yDCWH5Jt9F9jgB2iEq/hLN+GOK/nVEzeBFHd+KjyOtEfAkF2M37459Yd9H95nvuEk&#10;Uir91yG3CfYabo3I+VBub3RnjDszv6g+7predQ/UL3lZHezvVh/UTjLupEzH67bEIbkr5Sr4S37y&#10;nug3N/A8IIqfnBWufB8ZG3WbhADdhcZH9EvY7Zld8cKV6oj4ctjBgHF1aB06dOjQoUOHDh06dOjQ&#10;4SYMeYFKgywPSzVga423ZPmTQ66B3iMET3JMjPkYIr44ZzL43//8f1dnZ4fVub9+ZeAYg23jp3jB&#10;r2M4EA5F9OFsdnbeC1RTM3PVzss//GWnBZ6KyzYbHszL/HOsyTMZUCZJuFoHze/sElAW8rd/rb6d&#10;f7GwA5MvF984ZjP8BPCQSihEgsdidx8Ur+1JgtHxyYrt/pmg4utXhHnOTk+8+OKgpEjtmINIHn+C&#10;B6F/4sQBoVRmmZSZmp7xLlhefNl7We2+flZ98mRw8VOc3xfp1VEKrZA8tYhHpH10hBfy17ar7z8u&#10;qmd//md1uL9rgacA+RJ065iZRrG8J0wz/ZuVmDgjA70z18patfBoybzs7jyv3vHVcl+srkfwGOFw&#10;D/21KG5wRijcL5QmTCqyaxE7KvKARYWdnWdKozyCpDjWQ/u3/n4gjWtyBWFjTQ0mpckzdsLi+MEX&#10;f/5XdXR44InhNurUkt+Gr7TFokX01uj1x0QnNCdVptm5ZFppxRfUr1+/qL82T4TTEn6bzH3YKEgy&#10;bRIsMCGsOr+4XK1tPq6GhsfcJu2zo9rnT3KbP6Br/H8Kkb4NFWKJwgbFpPnYxLjfI+yExbsEYV6+&#10;yP3mdrLhCGRbUgNzZmLe+4F9qhsAbyx2Tk6MWuBpcnq2Oj07rl4//yMEnjzxSpjhPjKvoK2/RVhX&#10;Aq+191jUYSGPSVeOjiEPXz3/Z9kBg4V8QZdIqXa4PYTuAdrnMmXeIoOWyXwWX5aWV1XfNr3A+fJ5&#10;CBh6R7Xi3lPB9h5p1rQ7vepGDHRC29JKdKXTQ71LXN9m5v1FPpP4PiLZ9esW4dwTikXRNWARhq/N&#10;EXbc2PhFdf682hc/7BLw+WvZCY/4F/fEJ3AVn3fj365byZMYGR32Dk8seFJ+nj37Lx8ljwC9/ZAf&#10;mTf2cT/05HHatZTfE86XyvnGF/kcI0UZchp5V1W5lH9u+PItwaO49T+5O6BlevpdPKjGhhAMXVQ7&#10;idDzd5WjZ+YpjiKE7+IJWM+lxcM92HH4bZKgZcFOryyYkU4Izb5+8a/q7Gg/+pMl+OSinR49+TBA&#10;XYnySK58b/JAP+WbhULUn6TPze6KpycH1R4Liz6OOPou+OlbwivALtUN6OcRM8plp04pWSHwNFLa&#10;pA21k5WF548P9kMwlLab8Ao5LyLbe6FhshnbcsVsZaOApjZcguNLm8RdNx9rOc7Ok2sWWH///sy7&#10;YHknPO/M1UIh61sdBJq2uhkNr0ImT4mHF+rF3+RU7PJGn5t+CYKY7z+qX0KfU/7b6fRTuIaG+ZQi&#10;X0bUn2QHDMoSgik76gMc7u/Fu6QPmSdEzWXSYVwT0E1IWmEy4G10bNR5xlGEHLFFvtF3ywVhBwkv&#10;NjQU4C3uvt0ZUEyqNUQaevPzC8q3DbUFD/1u29/b8Q7LtYOi7hn0lWg4aq7UHwRnGJMgFHKuPjcL&#10;+bx3LYBB5pRE4FqqhVRj9zMIWonQMdYdH0cQe03jk7nqw/s31eudF94J71zlinQKlwhtONWMuhvR&#10;S/TWcLIXvZEG0aWd5EjyFfUnEezzbrhSbpOKM8P51ht4lvVB6kokL6Q3qrZs/NBOIjjDByK83/hA&#10;jA8NGTfhSiGUa/z8zgNhHbiOhxvR+DV9kR+feOjdMNk13Ds86X374V0jgAHgwrKFZify0mkRf6t7&#10;QR6z3Qb03WiTEL5a91jpQXV0pH7JAUcRftRzMyDnEbDvVonU99sPxiUXQV4P9EQqS+3QsMYBS8vu&#10;B8Aj8wDHJ/sxxnV9s7O4Wy/O5D/KC3dd0801CCflWvzX3pT4plOSC4Fexm+xM9eRd537+EFjJQv0&#10;hn88NHyEvwa9pvuBMqRSqjQZUiNAGWIcwE5m5Jn7k+xiTErWwUW73wM/45LqLgg/bV+EBV8cJb/w&#10;SPVtdcttYwg8HXpX1RSQ6vd7f4hKsBL1pI5koU6+ibFxtUXLa5uef2NHLu/QrfE3O/XZZXMJNAn3&#10;84CWFBStxJPnJsg3pRFzp+yEeXyofPsSAob9oce7vylT94K82nsPjaLXbWR0rJpXvtEPoG2kD0B/&#10;iX4JrnjfhOvCH+YSr5pOD7AbZN8gKEnBU3HqmyNcVZNqJ5kLZL6bHScZL/FRD3OVxXmd5WkOYCrp&#10;1RPfO6Dtj3KkH7tPs4MhH/ZxZCuCs4eH6nPnWKnmIrkC1MNBeYc5Feg3t1Cs+l2QTMMI9C5vWHiO&#10;98fu3ksf/ZlzgYTbHn926NChQ4cOHTp06NChQ4e/Bg/+H//3/y2Grx5vMWyMgVcM4q01wtiyuCXa&#10;EwRQ9uBOYDeVza1fqrn5JU8AcaQdX1PmpCICSO3ZX/hJYz1I7MPlQWsi3HpcaR13+IpfLEL/sODM&#10;ytq6F8+YmM6FRRbNoNzQzzj1hdeKqxyHugJeiNPz2gU8yBysfK++Sz/GDk8rWxXHkMAvX+SyQPWV&#10;Y1EeOIVa6SBTagXzqgRrWKg1t0AQgnakkk0WImS7eCaCljWAZ7Hz4GC3enN6VF2cK98IMi5yHiWp&#10;FgSwAXOhVvMduCrvmAQP6Lm0cJRfZDMhhsDTjHha3XriRQ8mqE+ODlym6qBbpNuhXF1eEi0eHZ/4&#10;2ehbEaZUQOxkZ6Gv70wqDlfs7vRoac3mo+NdC4Wcl8mp/Bqf4PMYDMKquak1oMdwCwR/FK/gVVfp&#10;2S1weTW+fuUou6P9vZicor6pLBlynknSzh/S6ea0uoykwbUpBvATXy0vsNCxuql8G6lODver0+PD&#10;OPoThwRXgoS73vBvw0vyL7fSOlxrwi/X0MpO9+/n313vOYZsaX3DO3GwQH18cuBdunqQpAXYipJu&#10;UxCu0WO4Ga00Z0dJ6E5OhmAox0hxtNYxx9qSRmSw6Rc/3DKNSmLbRN7dlQ+hv35GW8DE6gPnGUdH&#10;jAyPip/96uiQdjK+yGcHBrxG2PInlXl/FSJv244afiNUga1KpPdX74ZiJS3lN3ed8zEN37663X7D&#10;TkHsYGinmQL4LWXZ8eHXmzpmpcfmMrLtrlGnFXaiqfJNO7mqcjSlesfuAJTtD+9YyC9u5dSuizHj&#10;Ge89a0u63AO8PwoRrvDLsV8Iqq2tb7tCwY93nWO3QPHrJgmV7VFTYQOyhp/+cnEdj43brCHl6rIb&#10;gmqra4+9owqCzpQj3m8hXECAccNbhnJz/jRhJjJtI7Fb9rZOO5Ut8cXCIoI8D5Vv79+eedI8BdUc&#10;dvFzXbzvnW+C3yGFT3aU4CjCR2onEebD7uRo10JhCPOQRWZH4UWINhWE3WVWbsFbybekFm+mqC08&#10;s+CM6v/i4roXyo6P9rz4UreTJdDyVokQm8ud0FveorY2fCm9ioA8x31x5A+CM9SzQ/H0+WNZENbz&#10;pBP9kYYP/LaDaNKrcXMriAZ9FTgkLATVaJMWlleroZEhlSO93zg65vMXkc60JLwSH/lxjsGPfuh/&#10;phzBA7UsoiaKKkshrL7hI9t4v7Ez35uzYwuJRnxLeKXuO63hq/DRw81A3sKfIS2m2kaaiGvYRBA/&#10;zBM7mLI7x7v3ZxZW+5ACvfip2yPdsbMxy4BTLHSF58Ag3vAe7Q5EateZ+XjRYxbNyDcUODnS+63s&#10;zNXus5NDXEGkD7Sda2HnS+gbZKhX2QfMpay8Q6nuD/V+89H284t+p/kIybenpZ2UgxIfqGbo3KME&#10;SG8+esMItO3DZ4BwyftirKlL90A09Z+df2ThucmHD6v3b85c/32kndIoUkHu+TtfivlatPlru5W9&#10;GWnyLPiKcomePgD1HiEVFvJ/yIxQCO0kRzUVzuU2KYgbWQYZXWXIEH13et0NpHSWL8LhfTqhvhtj&#10;JfoA7DZHGtEX8M5cLtdSGVSJk3kh/NJuRd7dAQrbpIxIM5cDaThWi905l1Y2vavKmfpICIV8Kjuq&#10;Zby5pmpd7gfxU88BFPqkj/nSnZ3VqWu847Ckf+tjbVmkdkTkR2UIn3UVl4FnpsJjP8X+5lJ2GaXN&#10;jiRSGN8teMERe+z4TJmmHLFDVx4h2UD+CD8YlcnM3D3PahApyumDKkWryBfmARBWX9147I+gzk6O&#10;3C/xWMlhl/C4Eb7JRP1I60Rw2uAyr4TPnbpFCpe805W701xAYI7dC9ktkHJ/eryvdIr3m1MUuq3A&#10;wm9oar2AM8yBRncriIjfuYUwxxAzBpjWGJe0oV/iHdXO2VGtUFeA4b6UqTpINE1cWw9uROSB2VF5&#10;0FV1l/JEGvlIu+UN5duw+7a0AdQ3v0uE3jzKMHlW2gEj6A9Gi0/nF/f0wTXoOCfFFzsGI3yxuLzi&#10;vtPpkXhSvn35+rkJxt7CELmOyoeJsOtNvxYKLyVphF7/uHYTJwLUN47+5EjCOt/e613Sqm9NWgQy&#10;zWHAT/J+R5QUM3sem+k/ylGEqv/szseRrbRHx3qffKI/SbxK2nBFS8iEDYt+ovtduaEO+QQAKdMg&#10;cYACoC/ErqpLS+q76R33/eLc/NB+9+SbgP8HvKPDVNRtkESiftTpAupHslXbRDoNKxzyjbabEw2Y&#10;U6Lv9v79O8VFrRd+Mj1C2wsnVnkKz6G7E5K280TpR9+NXbAoS8wvkT7HGuMyVor0LePrggweK9sW&#10;nvvL2s0IQpluNulCrCyEqbEbAnS89ynbZypP3xh346EOCk1vW2uIl7qsFwzmL9yYh+LcZQlzeYYv&#10;StfM7JznJpmjIN84AvwDHz+qXOEyQi9h6NYOjfy3OR+3H16JwlALzjMRoQ2i78/7n7LE/BHliF3n&#10;EOj1OMAeuChsGaJ047vhNEO4e97JL+11oZB0nG+MlcqOapysAF9fXd/gQ+HI8YW4SR4AO/ltP/2b&#10;T0GZmp737r4dOnTo0KFDhw4dOnTo0OFuGPKATwMvD77aoy7s/WtZXQJDuxzegTDngJkJu5jXyaGg&#10;oAdMSrEDDl928sUbXwkjXFBP4PnacFD71YMciybPbeUB8EAlD1JJVzbmg5sXV/RgZma22th84kkh&#10;tkRn5ykWOvAP8AsnuE06oIcHmXFdqzr8lio/3AP0RsuMDV9RsmuBd3fQAB5hPiYVmMSvOfCtRUeJ&#10;DRmTKk5uQoTnKd+aR138xIPycKa8+VFNT81Va+uPPRnEpCJf5HP0z3nJN7yUi+91zt3AS4RWwmfi&#10;QHcmxDx5mJCWySZomZzcDQ8NVbNz4mnzsScX3p4WQbVPH4uAU1F9DIR9r10vCAxVjAL8AWjFD33b&#10;QbhHCBNhntWNbceFxSCOs2HHGTuIChFMmArmll3NVj4fjPRV+3b4KAxBKvRDyrcZl22+omRnJwQM&#10;feRPq76106hn4be2btkZmMPOZadc0y7LOkgSaWbBBQFMjmwl31jEZ8I8dsKTm8gguw0v0nNP/TVw&#10;uFbFosB0hSAdOZccMmHG8ahLKtcrSicWNxDkYXLq/Fu0AUmO0NvKSH5tUdteCYdtHpVmVsFvKhUb&#10;U+FIu/XNX6rpmTlPKp4UwZnIN+WYg22Fh2fB5bPwNJgb3IVbEOG3eIC8H0e8Qxu7BTKBt7751Mf/&#10;kGc+OuYraYSjCK19NYKVmt9+VUIQaMMJKvgxbOFHqv9hR6zQUubYSWFt/YkXzhB0RqAXAQyEaGKX&#10;A1wL9lr0Ldhc82KrHjRpE2EbcojJqm0thZFdVBAKm51frt6/e+fyTf4x8Wo/cmhO3L5GO4lf+8da&#10;d9AifSXIoZq/WgUtwDuVCdTl5XUfR8wkPvywA0bsYFgmg2sQKkrofTAQ/eGn3uYCmXwFOflswdC1&#10;Jy5PbicPX3tRmCPt0iepE8dzFFhzFVMRRoZklXyYF1QCGqJrUnJDH0Dt5MzcggVnplikfv9eZXvP&#10;7znSMCgL8hNlNu6pT7S4HYA2H8GblY26SrnIUgiUJmPjY3r/r7ssUfcQmjk+PvQRybjFH+E5xHaw&#10;7TSrgQ0KX6lA29zip4UsnzQM9N3YbWJ5lWPbv7kcnZ4cVd8uOEISx/0hl7rST7QPdVr0K56V50kr&#10;DtpR7Vd9Hx6hDzDv9xuLLxxjc3y0b0E1ylq4FP9iq4c19D2s9vN9A+DHPKaW/krc6bst03cj36T3&#10;QsdRCM5EjErwfUH6mR9fxQsPUwHCb5RtxETqTcVMVdX0Q462V99Nfe6L86/ul7w5O3Ue2qUZwkMD&#10;88O90LsKDQ/FQki/NUTbdlhLUW/It5UNdjCcrd69f+P6/+lD0y8JP7gN1qKuUed8tR0uolT0ouGp&#10;KCztsc91oUm6cVQTQphrPrJ1RH3Jw1pQDRqu77Ufa2oe0IcuqaebNrAr7mre0NvKsFYX2hzCm5pW&#10;H2DrabWwuOpd1OiXvHlz0hJUw4Nu8Fb4god6h5/yvBekQalLNQ/2pR/9keJVl7biKX+O2GVsws6T&#10;7FrE7i7efVpp6BRJt0am0VXAXboNNGkTyna+Qinowb2fKcyJCbVJ6nOzKwc7q1D/aZOcb6X+FzIR&#10;l9DWsJkH16CfJ+iFkl4/c1ho8DEKC/kIGLI7D3wgYGRhdRbyheIj4kJ7jzlZEE1ieTnl0lcizS2+&#10;bN+AvjzCVGPsErK0qrL9q/pMUx630Xdj58m2oFobptxPcACaNCnh48n6YsYKhbV+0Qcg3/gQ47EF&#10;+thNBcFQFvLdn8STWIKrOh3C0IsMQOh/1I/kiF/ySKInCXT0tXm/LSwsV5/0nqXtfveWhfwUnCk5&#10;UwpST5g299i0QCgZUuh76l7qy3OokE703RCa4cM+hMT5MAyBBwti46EOrgnX8ePO8yvQuLEhNMU9&#10;lGpF+liFH+LHxyHMASyvbTgdLFzAQn7r/cY9dAUi5jYqqMZvQJm7GlAzE6HKjTSEDu8QhPk4/u+r&#10;8o12+/0HBAxj50mHlOHBS8sYiLgVl1cikynzDPT4KK8u3iWkEW0AcwIIziCo9tntJPVNjorHhg/o&#10;SbWetQGHqByeOfiGIZwUCrpS70WjIc2822TMTagfwLxACGDwcQgCGPjBIRfooQ+YTkuFm7ynauC0&#10;Kfp+uAzIOS5oq3mH8DHWzOxCLdBL3zvbSRBhgt5wgG2gaVMvMo8yn9pmbKhfMsBM7cY7PauPxDwX&#10;AtCMJRGgtaAa44Bw5oDhK8p0IB9dBZ6HggdoyZRKVIJO5DIGv7n0bHJy2mNc2kna8xB4Yoxb8k2I&#10;dG0o3B74DxoJ+g7xMxslnrji973igzWPldY2/ZHI50/v/aFxHCF5HnzjkWiIP8enIOhFXJNn9JeR&#10;fImWaFxWetIyU8eYU9rYeuI2k/lk8s074ZW+VAqqOWx+0qBqYC7afrTDssqf9LqFMj1dpIfOw4cP&#10;PQ/Ih71y6PcbO3PFjqGRS+kV2K9suV5m7ioEheSrRa3c4bLYih6786+sb7nvTdpYUI1+id5vdlL7&#10;a6HmJdLMVkVdCadLqgi/VpiLId8lnGbADnSNoFoK9JZwiw5vEa6uoWnQbwaExZgIpUAbFTxYH86C&#10;tiLIBzT0b1eZm1C60J+kfHtOCT/1L9xn+mT+dejQoUOHDh06dOjQoUOHn8OQJ7M17PLdYy4uMeTq&#10;V4NQD/hq1Zg9adFyo6sHp6ur29XG1u9eLGfbeCZemFQkaCZCmjFfamqLKxHhtPmIsA2HHyrNccsJ&#10;s9lq8/HTamZ+LrZErMQljAAA//RJREFUP9zzxFkumtU8iYfg4gp+wlEgA8uAi9npgDaMgfKcuTPs&#10;RxEuWFqr1rd/qYZGhqujg9ceMLOFfExxJB+tIJM+P9k59r6Huoy+J4SfWlQxZDqys9OG+GHhnC8n&#10;93ZfVG/fnPn4KE9IIfbIdgLwY8+pgC1rngHlDN7Nv1SdLsBe0z9xjcnyAPqgNTe7EEIhjxars5OD&#10;6vT4oPry+aP9pm97cxkPSlejdm0kO/UOEw0DtdZ8YbZJZXt83MIFj3/5h9JiyAv57DzlhUU54ogp&#10;Ipzu02cvSoJci/CbPxhKSn4iM8KF8Df18KHq2mMf2/j5yycLPXqnoJycIgPCU+hNL+ytzEvY9aLX&#10;wmkCHzj1vfETFILH4eFhf0W5+fjX6uH0tCeBWIBlgcEz/fCQ5ajc7NGznzbdGjUvJoAFf/14kJB2&#10;fHTck1Mbm099RMre7iu3Sd/Oyw5PbYVf3Zr0SaSuRfsKQELZU/gLZfvyg+7U1JQXFhZXNtwmUZYQ&#10;eAreCTt8cDMfpf6FPXzxuxoRbqRFqMbc227HpDoTiY8eLbtsj41zXNuhj9jwMUSKDG0kCnBr83E1&#10;HEoJJ1TaBeLONXkKauGGXafWNhAK2VKZGRI/yreTEFTjeU5Oh+tCq/AIg5GHSfNmQMN08FAYDr/U&#10;af3Uzkw9RLgAQew1CzodHu5WHxBUqxdf0k/Q6hHK1QPzyj0cDUCEmyp/foKVXTRtFsIy7DZB2827&#10;lwl82qQvn2InPILxxop1eEEhgKWp1Y/rcl8SLssOF9+tRS9D/APWBB1PUKtcwxPli/dtHGdTFjuV&#10;jlZChF1TuQyHg4og6oVVeLA57/E8LoL4Tx4Ren6ofIOf2blHPsaGss3RaJ4wd+QjBeJq7zWcHuV3&#10;OyQTyVOkHQoLOB7hOOJVBEMf+8tzduZkYYE2nI4CAuzRL8mQS14WRQEazE0dSFHoS/h+7GvoExik&#10;ODqGhfzVzV9kZrewvXIsCrsX6WdeVBWLCvRQuhFZdpw3fTCPrhx6rnyh74YA9sbG02puYcm7FrFI&#10;HYIzyjdI4LzwEOnRnyoyY+UyFzaDAY2gkwh+glfXYanYTWW12nj8m/JwPHYwVDqxG675IAzcShP1&#10;yLqiD14wh8O7Afr+mT7BxCId+ba+9YsF6HjOMbIs5kW+KSTCzvBK+MlBzdcAlCjXKuyy/oW57ZOw&#10;AfTocyPMN693Ch+HsDPPJ/oltJPy7M1B5LwWnM/8KQRT29C/bNMPKJka9HWzy/J+412yuKw+99ZT&#10;H7t7onLETo8s6Dlv+0hHmgVvTi/qm+tccZR8X0LNRUmnorfZFlaU7amHMyHMo3xDGNQf9Zwdlx0M&#10;FQfzAC+FNbwGJV+Ds0GIMtIO23fbFb1+fudCwHUu2kkWp9c3n1TTs7PVB9U32iXqG/3NkhIO020T&#10;hHwN3SUQWPxDW8pOPOrlL+0NpS1GQqAvsrIeH4eMjI1aWN07YFhQLVzZC4qEwldhp7HTXQEU68GA&#10;gcJTaMPsR+VCltPu8XGI+2567zKO5H379u1ZdY7gjN2VMMNnhFsCD56FgczoGY9rVXjxIzTW1YCW&#10;irffJfOPlvR++62aeDhrIdXDA73ffOxX9LkJjv5ST1fglsi8Sj5S77uIZbr7MTq9u3in0eemfFPW&#10;GQOwSM2cADTCMXSCno0mY4Im5/Jv2tfBnIRWMCmpXp5FS33nh+pzc4QsR+19UV+Ej3recWRr2XEm&#10;gGP/Cyu+xCPQ0l6LQrDEsP6FXWBMfW4E1TbUdiP8yK6q5Jt3Vi5tu3+FBYKuFc/afA1AE5pCLmlB&#10;+qR9sQklUugQCmEHwzW9cwHt5HHJt3BfwgwvvtRsqILU800Yi7oNIr+4Qxo9V/pBw9Wk2knq//zC&#10;I/VrP7gN4OhWduZK1CygIGJEGvW220VdAn7Snzlo6fJZ2PEhD0fsIYQ1NjGh9OFdslvvFESCuK4p&#10;HKeNvCWdoFVz04smAezKd2vCHH51lediXYOPQ2iTljVWYodFf4zFfIn6JW678QBr0sBTlq1AP7Ve&#10;1HUp+cOu/EDQs85m7qQAu72vrrE737Ly66154ijJyLd2GoS+ocNddsXQuOsH4bd57zfL1LLyUYTq&#10;j9AHoD/A3ATHf/JhH8cjmg+X3/iRh2bBjJmEblG2B6KEFWW33G3203wcF+cF7zc+6lGfe23bbVSe&#10;rkD7BIITUHzzEjKu4qK461Fc493rPCx2UKCtJoTIW97r9AEi3+Y0VqKeMcb10dbkW+0/aJQEClq2&#10;uBuSp3ZaWUGfuiTD2Ij63Eur1brqG0dbI4RJOvlDo1LfjIhQuTf5lPdArwlEmMlD8MGln6eMNrHl&#10;ox4LYa1u+f0RH2OFQK+YkiP4aOcengeFjjO5KgoXyQdowo/8i6rMM8XbzFCfoz/JGJf327TGTJRp&#10;+m7UOz7YxofzulaE1VuWsTIHbcsr0PBlLnSRJ/MYfEKJ99vS6pra7i3Vt9Hq2PPce0VQraRIEsnA&#10;ZcvuvqLSFHXB5qJvAyr1T3Toy0f4gUjHsHC+pfCc8o05Un8krvLkHQxxVyLvPMgyxAU6bcIdOnTo&#10;0KFDhw4dOnTo0OHeYL6sRupjYFwMtk11GTEA/B4DXo/VuBSlwZy/8JdfJlpGR0arza1fq63Hv2kw&#10;el69+POf/pI6BdUavwUl2BiYyt6Pruajz3cLsfDClt24i3HvkGxiS/TN7V+8M8/x/uuKo5E+f4qd&#10;S1C5aIaPCDkmDZrJgxZMuKX6YDImG7ziIhcufMqdbNmVg63Hf/nb/1Vp9qPa339e7e2/qi6+fqtk&#10;LDwUmOCgoMJhPObhJQcwUfsHziYpRzcnFYoDJhW2lWdrW0+rb+ffqhd//GcIqnGczVBDfWCaCFdw&#10;UCOfEV4kR6S1tbBZ+PSCkvS5sLD55Ldq/tFKdbS3Ux0e7nuXPhybhfRUgF2omnIPcG0vRZkXLMqE&#10;GMB8IYWJKTxwQamSHTvfrKgMbT393YI9r5//6Yn884uvkUZOYFDCLsbkaVC6XQVzgP9CIynbCv6k&#10;YdGXL6kRdmCnECZe916/8NevMVmG+4ij6RUkG9ySr5s4i7JDmQma/XCZEhF2T5idWaie/P4/eycz&#10;FoNfv3ruhY4QrlO6Km9ZMCN9h+SpN2wHFNo2BlhHrPSDKeAIhTYdD/8Y8nFtCDxuPv5bNTwyVr36&#10;4788GcxxW7gyT0X18JL0nGA9T4RBdpcRMSaNw5SYGB/3Qsfy2mZ1crgXiy/emYvgmrKSQdf5VCs/&#10;FoqDAXBeSXnyLmx89V0ZWrfbIsZEJwt4j5/+R/Vwcqra3Xku9aL6/Pmzw4rwcF9o2BKNzFEosCxq&#10;ENK++O8B5SposDCF2buFjY/5y9ftJ79X3759rvZe/enFl/OLbxESPLgNa6hept7PU6+5LjtCXZb0&#10;x0VwEsg0Qsj48ZN/VPMLy9W7dyfVzqs/LPjEuzEmkSnb2XIMgp5c/TBQ8itVXEodk+dgMZ4y6by8&#10;vKmy/Zvr287zf1lwxguLyt92mXZ69QGbK9kpaRGIEMNx48N2ZsUXp9+E0ogv8rd++Zua1nMLPSNg&#10;dPFN7WTxqlLnX6FgYAq7fgRt66zN9rqx52ZqekQ6Wf24kHU8n5yarjYeP3UZZ8cZyjcL+d5JQR7h&#10;i/zuiXI/gsFQ18A0rNKhwsiJeZu+W0D90fJKtaWyNDQ0Wu3vPncb8E35Fq+R4hfG+Mct7i0V3Cbl&#10;QNqkrfW69NjJIhYww4YjyXm/saPixsYv5uHV8396JyyO3SUot5Fy52CFvP8Mor7BgxRxCkupCAfB&#10;GdpJdp1CCJO+WxzZqhzGffEDb/2IEmaKvoZqdIMQ7EQ5Dq4Kb1YqI+rfsiPP9tN/6F33QH23FxZ8&#10;5mg0x0XIMAMlVN2i3U6FOVxcheCjGAqIt4uVPPuZ1LjeJSzirSnvyKvXL/6oTi2oFu0kl/DShI//&#10;5tc8w75WQgkiICvSwz9bhhvuQaVAnVgWhNa3n3oHyjdHR9XBrvrcZUe1+p0oGvX7Pwp9QTzPW80P&#10;gRaVad0DP+MeRgCvxIvFe3acQyhkeGy02nn5r+rg4FX15SsC9ATCNfoljblwGsbQ56+H30QTeC97&#10;jE3cCtje4wHd2XWKRbO19acW4tt//dyCoeQhDp0fgqPP3aZAcJFIXbhquEikW139sNdNPsM88XBK&#10;79u/+3jEN6dqJ8VT7Dx5EXzoEvwUX5itG4yoR7jgnU6bozbZiZOhU6ZDYYeAjsealHP9OD6enfDo&#10;4xLSqxfP/C7xkeQsaCp8j5mKfyMYDd5SxZP62e0AvULTWtqcOGaPHQwXF9eqd29P1Xa/CkE1xkoO&#10;K34haBzeYSDt6t4Btz5WWiEaJFXYNY7dBlA+bC9b0Vx4tOxxN8KPB3rf7u2+9FG7FniSG/cDYCb+&#10;tbozyE/naQs2ZKzDbIEnC4b+6o+dEJ5l4dw7ziQKkat4qfOupQaiJFJwFW7Qoah3jOcwjKtfsrH5&#10;SzVH3+392+rlyz+94ww7q+CLvOlhhjD9K9ZXhd8Hpw+BC+GjGAp/2S9gHMTHId5RTe3lnuoaO5l/&#10;+qg2Se0kZS3DDVX09a95Vh4WpXDwS9tKkCW/rOiHoAHFOYWD8SuOEebheMQVBEPVIzp4/VLv3N3q&#10;2yd2CrKvOKZf/ijH0UbGg+CtAM0lQ20xEKSLuySFntsJ/ScfTluYZ25hsTo7PVCb9MxC6+SbeZCb&#10;pNy+O24AOtbrEgmCoYXGrk6bgrrdDqO9M8fF7m7rm79auPdI/TYEHnzUrtvJSBkcm4/w6StoUqmx&#10;Qx+uA+jghbDTGh7gx9yINu/O6LzSLxnxWJIj93H+6vkf3uWJjx8DhYipyASP5JeVrQQ0oRorQtNP&#10;zDg/APeip0lsEG/POt+m2KF3U23TUnV2vKc0euUjJL+f5w6GcqQ6AC+9SL4adTWaZ06XGvCAOUP6&#10;4R2nFxaWXN+Yv4GfPZVvdqKPuMkt/7hJhV/nDHnpZ8XBrRBuoWyV3swal+9uk1Y0xmV+4tvXj9Xu&#10;q3/r/bbvdrIWuMRfO8gkeOlBIPKqGIACdnAKL8oyhsa33duhzMoP74a5+cS7T73VWOlwvxzZmn0A&#10;fngoeW86eUl1B2TYPRCJ4ErvS9Uxxkr0cREwfP3ymT9aY/fp8EuYPbcG2ImfnrLU4yAQ6dU8sM4Z&#10;1so/KdKA+RTv8ra8rv7blj/m29X7zR8bf4mPepwG9hTto4M1USHIXoEIKfILFfrv3yMP8WjvSa9+&#10;v/PR6lS1qn7SnMZM709Pq72dl9XH8n4LRFxCV+5Fwy3takOPZT/El55Bry5TKBoENwrxMRbj7eW1&#10;bdH5oX7JM43hmHtHMBQa9IWi1WinjQXvrA1u6zqXbvrg0PUs61ftzAlWOJMemsxzsw6wtLRWnZ9r&#10;rLTzojo9Poo+t4DfaL2li39N14YOHTp06NChQ4cOHTp06PCXQGM0Rlmp7orGTz2gxC4HkEIMotle&#10;f9xCamyx/+HD2+qP//p/Ve/fnNZfUf6lSGYInPAxwlIJJyZgHlTzc488OcURBK9f/Fkd7OXXr4Xp&#10;4t40QBPJK3F58iOUSRS6OdgNPoIXHIyOjfrrV3ad+nb+udp5/kd1tL9XdngqPgvJmKho+HRY6HwP&#10;/W0AL+bHED39g0ZwxmQwx8dxdMTb06Pq5Z//WZ2eHVVxNBqQW7lvQgxealVscXMVeILLHPhbUMbu&#10;I93gwxOjhbepqdlq+5d/VKOj494BZ383dniq8w2/rfCCi8Z8M/BftAWFnRpMuaCYvGCCemVzW+px&#10;9f3iR/XnP/+bdwpB4KlG8hMR+ktAvDKFTTZm822aZQeMjScW5tvde1Xt7r7yV8skIqw0bBS+WnG7&#10;HRoP6GxqJVLmf/D13RP3TExvP/27Xbx+9azaffUiFhYLJ64HQkOlhUsWgwELZqOFqCfxAJ6KpcsP&#10;5Xpj+1d/kf/y2X96UjEnp0DDEzrR6SfeA55d9zyQrsJl6CxOK+0kO+Ft0ybNV2+OjyzME192Z32T&#10;a7kLNoLC3THIX7Er8XNY0j54MOyJV47aHR4Zrp798T+8AMPOJZG7uLkvH4mMWT/MQNFHe4TgF0c1&#10;8+UruwV9fHemsvRn5Jt3nAkv+Gqrhs7PAU6jJDR1D0xOTlmg9+H0Qx9ls/PyWdkpiFYi3AYfUaKs&#10;dMl64kctdTPCpd0GU8VKvKlsI/DEQgcCGJT1nRf/LgIYeVSTHJewM7zkpW2HG6sBwBaXlFsWKTMX&#10;sUsKGTd4og/AbkrsFvhN9f7Fs396N5Vv9WRwLNjbK7dyr9WNwFFwccmLXy5pI15jzryanp3zznwc&#10;j3Kw91LqlXcuscCTntfxKKqP6h0RfuEwVRuEOToybkGHza3fLJz2eudZtUd9I99ox0Qi07QXLTu0&#10;qS6h/0GU5dSHOZD3sdERL1DlTkEv/wyBXo5IbmNgcAWDeW5Ql7uietCTUMoXPZ6ZWVDb/UT1bqZi&#10;x6n9zDcEXvDgqJB71vh6NcLNbUAWhGqYou1GmI+jdnnnDonUzss/vCtHCDxFaxFu9euP363R5pPw&#10;S1tS6NVPpOFtwW64HI/IovCHN8fVK/F0fHJUnbvPHfzbT/HILRVpV6sb0UpfNHirDSXOKtu4evhw&#10;ptpQ/3Zi/KGPRkVwxjsYlucNpBeLYZfUel3cGiXT2pScf9AfjqOt2XGGFHmtPvfx4WEI9GKR8bf7&#10;1McNYqbp/mqYbw/FpfYTBOEJNaE+AAvUi8sb1Qe/3/6o3ijfLs5jYbHO7wF5kzaRVpefJ3iCImSa&#10;QnTpAzsUgtXRDP7wTmrsgoUwFkKhtJOx+3TwDmAn6+8g3q4GHhs6RjJhQKtFTzyNjU54NxV4Iq/o&#10;Tx4f7MaRdo1Ho4fUIATjxXAF9DizP12SbuRX7Mo2FMIF6k9yHPHbNycWduB4WxaxazioSOlIp7Tj&#10;lnYZQj967fvj1DaTZyzALiwuWZiHDzF21U+KfHsnB3Bfwreun7rM1/LSAm4GueuzQyARgSeOI11Z&#10;3a6+fvxowfCjo12NlT67zYo0JiXyyv2vQl8Z14Vi95CFfKURRxKycyFCmOxm7F0eC0hPkDy1kel0&#10;fVrlM4dso/2EZQ3K05DaJI6P9bG2cougKn2ATyrnMcbFHwTCzyXAx7W8BKAR3MBPoYeFNUVhVlEZ&#10;GdL7bWXd8zeU55cv/2XBGXbnxBmuTca+ikVa1khLP7gf5BWKJANzExz9Nzu/UJ0dHVlw7v2Hd9WF&#10;P0ToC6NtlB5j09O5KyBQiAjwQjuIwFPk21OZv1tohrby6+fWboGZSH0IfgKXS0WDtrvGgzTJj2/U&#10;fGWb6jhCIYvLqx7D0TbuqZ30Rz0WVAueblFUBgLfGat++JUouk4bFL+SBuOT7Kq47XaSnWf3dsvH&#10;WCpXEY3CkN3TLwh/d0Uki6gluZYysMeNOmzsPMncGx/U7b16rr7bTuxi3Ao7dcFjqEDj5jZo/EGo&#10;x2RQx0fHNQ5AMFTjXI6ORXCGnZURosnwcF8rxzNSLulcj8al8waNjKGPdjIeq3frd4Xqm8bd7MzF&#10;Ln181HOg+vbBY1zqG8jw4UWaJGr1E8i41aTEoWgPD49WjxB4Uv+NcrKrsRIf9+Wx7XbsfkVw1yAJ&#10;mdgdAL3GT5sC/VvAx8a0SXxwTP/odX5kUOZw7afQaCi10aZ6NYiR+x+1KeHU950eHMnA+21JZWlm&#10;WvVNvOzrXfLRR7ZmfzKUyTjdGrSie3eYcNEnp7qRb+zKx7gbYbnDXbWTB3vVx88fQ3hciFhkTPQr&#10;pGqFGc1tIccx7gpPjmqt4cOHOP4Xwf7P7k8q3zTG9dxEsGTUYaOLv1UYQtehQ4cOHTp06NChQ4cO&#10;HX4OMat1X+TA1qO3GFDaaCtdy+OJyclqbf2xv6R69+6sevXi3z4WAUG1cBvufgo5yBWtHnKw4QFp&#10;GNGwlf383EK1srbtyQWOaeHrtw8WCqkdBqFUoP3sBjBZYoEu3XOSzuhjMJ9wFOHy8oa/XGbyZ+el&#10;0mh/zxOd8Ot49C/otJCTVda31E1I/pKy/ZQJnqmpOS90cIQkk/ivX/5pQYzvFzFNgturObo9QsYq&#10;KDmt4l/sir2C5CvKqRnxtLpVjY6MWUBlf/eld1TDX/B+m1hfAQdHqBEmSF0z+R13FqiZLuJrThaE&#10;WchHqJBFM76ktqAaTlF1NGrNz2EgieCbR9NTs16gfjg94+O+4InJ4BRmsztHI8pMlpvLgNrAwAyy&#10;ivqSu805so6zL0qd4Igvux89ionXIen3dp57xwl25cDppdAhjEpccnAZhJPhhdcBniCrbGNikQnz&#10;xZVV78zBUV98kc8ENTtzNfCU1F8O2AtOwxSLYnF0BLvzTU5O+2i03V21SSy+qB1hASJ4IX7Zrtji&#10;7kiPIuj0R2EsdzMmN9Q3JszZ4YWdHljE29t7WX3yJL7gfMbpfRmJoPrh4KWcn6Idocis98Ukx6Io&#10;jThqj0lpTyoeH7V25SgUHaH6Vqu/Ak577mGsHk6xaLZeTU3Percp2qQPbxEMJcymDJXkajwKWf9u&#10;23Y3XoODVlZKyaCy5B0wVN/YTYHdLxHCgicLqpVJ9UuA0B3z0RwMYBR77xQqFe/Ayse1sRiE8CxH&#10;auyoTTo5Oqi+fYmduZwG+TPhu7ETTnUlHQtPYVcYSa0JxwIYAqEs4rHoeXbCDk+vfCxKlmeu6Zsc&#10;b5G+N6DZUI8QoEu+IDzLkUgsvrALx/7rl+4nfWGxU2DhunftpdYIbf3t4Le44hqlWZwUEo4vPOk+&#10;PkF9U79kadXH/SE8h3DBhd51IaRBuvxsqjQwPyX9o0wE4I00YmGRekabNDY+7p15aZPy6M/0ExRK&#10;hHxP/U/AJIJWUkSNDI+5nWS3IJIC4QIfba1+CWbzJJU+fza1Mn0Ar3TewWEjytL8UP8M4Vl2CVhY&#10;XPHx0bs7f1anJ/veGTed1hlekGnfpn8l+pxEvEw0LATs6LNaEE19WI79ou0en4hjpI/2OULyfXlv&#10;y728BoVaY/u4/DwcRmitoZ1kF4UllSV2d0aQB57YAcNo2Oj1+7MoxNolgb4Z8WYXJfqTcRzxB+fb&#10;2dlJ9ZV8MzNRjozb5NMVIKz4BSBltnoiGxyy+7TbSfGGoAPHI374oLGSnrl84/TeIGDaY/0KIUer&#10;EMbK9kXRV2Lnkkfkm9olFoEPdnc0htNYSe+VKElyqFtf8b43esiU9LcdPJU88E544uehyjg7Ox3s&#10;vw4BDMUNd3ZaU6optNBvN8hNgHR3210UtAPo4A+Bp2GNtxddltjxkfZoz4JqH0hED/yj3W583xsu&#10;PA2vmY/Q5kd7wk6moxPRTjIPwIcFe3svLKzuvps89XDSSucm3e6OpAGibYv+SIbFDt2PllbcF3j/&#10;9kz1X/n29o3dJf/g/hw0aLerzkMZXcOwVsWjbPvI1vklf0TzgJ25Dl9X+/S5P320J9KWNrXNT7bZ&#10;bfpXo8Rct3YZgiJPIu8wJU2932gnVf/pczNnc8BO5ggYlj53m58mxRK9prsCuvl+C9aCJwSdFt3n&#10;nnG+IajGDk/RB0jH+JcmImVTIM39uMo+QLh1GueNuy6xU9CSxwFDQ8Oqb6+9izFjS7jPPkDt6VLH&#10;+fqw2yDIfAtE8NALc+7MiR1H7dJvI+/IK/LNOzx9+1p8B4rXFrC4ZNkD50g6abGeVrXvYMf5ghA/&#10;RxHSd2Os+/7dmcfcFnhSn6XONymXInvkj+X9EckDsSYAl22FiXAaAirM3yBsyHGN7PLI6Qp2A4Hi&#10;LbLPlxbKw+vg8LnlryAYKwZp3ZmLj7F4t1Hfvn2N9xvjk6/Sg7o43wvh2XHL+CX/NpDyfjuYtRBU&#10;++F2cnFp3R8bsFMo5egju0/7eNRCwXGRDgatCsmfgOkKwQXUaL/5qIejrRc9xoXjo4M95dvr6tPX&#10;sqNaSSRYMls/w0jpSESUxAXtXcbNd3Tqu5W5ifmFFe9cjFDYqcYnsYtx1n+5NUMNsEXdHvhPOrQt&#10;8m8CYebqNlN80j4+0riE9tLtpNokxgN+DypUBLja4dd+TftuXLWRPrlDiqLNPKHnJhjjrm1oQPvD&#10;O2IfHx6onfxiN/gIvzYEj9YleJqqjX5zHxR2uqgpOkA+6nnosRtjJQR6absR6vt2HnO4mbb5A1j1&#10;qqDVoUOHDh06dOjQoUOHDh1+HsxK3BsMQj0J518DD9sYHEo9ZOJled27hbClfmyJvqdxYlmianu0&#10;IdXdEb6aa5sKenhiInF6er5aWVuvxifGq9OTg2rv9TNvG88gHZeeVIgRqm9FezPwbxqRBlfBTnBa&#10;CDPxwmCZCTMe7u++qA73YjI40lfg0uKjzZfd9Kv61+OthTK8hg8zmy7DgknFldUNH43w+dP76uWL&#10;f3lHNXblCKqEG6o/sqbbUkbt+HZoJtLAAwvOTM/Oe8KMhViO2GRi8aN488SKJ5SSL3HYUrdDRKT5&#10;Fd5l7WmOYoCcJ6pUftlJgS8oWRC6OP9uYQe+pj4/Py9lKaiS0qGkN09+9BPIqRH9CEe8IBTC4kZO&#10;BjNJheDFHsc1spAvNw7YYYsHroWRJq1swsK3Gv1moERoUgpemiu34IuvzWMymIVzdlY6PORYlFfV&#10;F3blSKIl7OCnLyDbcS/qCpSQCdIGigOxzHjZq+xYEPJksOrbI+8S8K16vRM7c337dm464VbXYsA/&#10;WhSGTLf7QVSCOd85rgo8nFR9U/2njDMZzGLnu3dvza+P7MG5ws0UNy8APu8I0ijSpPitiQVot8dY&#10;fFHdX13d8oQ+Ar3sgsMOGM7bgoYbc4jVHdDn3vFrle2wrfN0cgyBJ7VJi8sWLkDokSPtviI44zwh&#10;RiWt8CgUrzWtW3FIgK04BlpUecxdxqnpKS/AzsyQb6eq/6+rD+/e6Xn4b3ZRSnoRP+v0KMpnS/X8&#10;BqGxDRZNxDdP4o+NedIVIeMHyjfqGgtC7D6TRz9BwVTwn8wkTKuoQeaC2lvRsAsPcLzdFkunNok7&#10;wiks4tEHQMjpSGmEEJZ3woNsHVTGOsNKfZoHoPAW6V1aFGmjzIhaseAXlFg0C4EnhLCYxOdoZI60&#10;+vTxo9vRiIMdF0gThKTLVqt+eA8EP0VrXew4s+J2aXhkqOLYT3ZScL7xq+MZvsMXaOvhqc1Xv1ko&#10;zn3To/TZkGj85CQ+C2deNNt7WR0XgafGVVzrm/wnr6m3+QZEitTc2D+g/pDivE/j+G/eb+oDTE35&#10;mD3Kdhz9mflbVIsUaOfabfi5jKTcaLlxdAyLiqRRCBfseZc3BDKJjmJvL33s1Pb3QiEWaaO7LtxZ&#10;e6EWPkTgSfyweH6hvghHyNF3+/a1ybdMgtq/LqluBbuTSoJoW6rUIrom/tiC478ZB3B8FAL0jAE+&#10;sNhZvMdFuSTG4I27S0Th57bpFa77UWqtmaNN4hjpCffd2FEJQWwvduqd6x3V9JzQ+sNMXiPtwkUY&#10;uDdW5dILPPcwlxbiTXEkLI7ZRHBuXv2lr1++WEjlTGmV7aS912EksQyLtGvS7ya087pxHjw5CGmh&#10;5Z0nEQpR/+T9mzexIOz+ZOQvgTlM9HeF/DmPCVMEoFMeNOZiZc4UJkJhtEnLtJMPhv2+ZXce0ivQ&#10;8lCATXJYnt4Drc8FnDjWmkeEnekDzM0t+gMMjthjF2MLYODGzOMFUzEYfhraW8JtthUECz3yUdpM&#10;v5GRMQs7rnI02vikBXppJzmKELfhqvCAISwCkfChbgJloNCrlf1FTOlHZh9gjD6ABXo1xtXTY5Wj&#10;E429U+CJtPXPbHEhTqGILwiqd0X46fVLedN4Um0R71t2VidtKNvv37OjmvoIGahxn3AHoLxwSTGy&#10;rMQyzEomC6ur7vOhETsYsjv3ofpJzrdYyRcaXkyj5AHqdmi5g1TJZ1+LXtRq/ui7IfDEGBcLxkns&#10;qHau/kD44cJdGqk01rStwurOaMdLNNwuK9+iD7DpY8DZvYh2+8MH8u083AoRJNfS9vej5g2FOaxb&#10;mgDBF4VTUPNEnujP8f/0uRc9xp30B32837xLvz3LWYah8pza+oqdtNSdDGMgwlEWo7hkRgkhqBYP&#10;+UCUss07V08srHp8RH8SQTV+/SBgVD8G21O3G8Rzl0PuNrX9xTwAwursPktfAEEnCzxx9Gf5aDU8&#10;S5d32dbjp2sTZjBcr0y54TXbSMB8xPyC6pvGuPTjeNdaUI3d3uUl0gkK5EvJmx422obUX3JkRJRE&#10;jTZNz8NVcEiZ8HyRAhifeGihZ95xODo8fCW+DtV34wjJABQCl8O5DRy3lgKw5XgWmlij8iMD2m0E&#10;evm4gPLd7ISn9yJpY1+4j7v934+9XkBDCnqublJjaic5Ipl2krrH++3ocL/69PlTxRHhvHFA8Vrz&#10;1tbdBfZVLhmvKOlxJw3YEZ8dw9kNF6FDhOfPvPs0H/XYYaO4QM/p1v7dDOdZ0ZtE8eVyXRKfeshY&#10;hDlAdsOcmZ5zW8TuZYx1+fixVC/RKhpQbn8JRMs7DgtcUeQVguHxodGE+0m0AeQbPLscmQe51t11&#10;P+PkK8Cc6mY4XSFXmMBX0CKN2OlZ7xKVbT4Uhwfmucg3C/TKcdRZ3JfwuFkVsxC6xtyhQ4cOHTp0&#10;6NChQ4cOHX4OscJ8T+QA0mPKomcwHYPCB9WoBqRMKLCDGUf9sHvRmzcnHszn5LT9tMZ5OT5tTyrF&#10;RFGoq9D7nEmupEso3pMERxZUW1vf8q5TCKodlUlF2DaN8C09Cv+YQ90XNW8op02AwbEXOx8tV+tb&#10;T/XouycVTzRgPv9WFvJ7IM7kv0njAU5uC/FiWtKigCdgRJCFc/hZWFrx4h3b6/MVLAufkUKBDP/e&#10;PBSYhjLrgbfjKXwInmD4rrt4DeGCzWp2dsFf4zMZzFfL9k26+o4vkDG6PexVF5ebYsNEXVNFghlP&#10;0jrfOK5ttdpUOjHRyFb2IfBUdgpKL0KaSTvfxa9ZvieSNgscXgxyOLErxyqLnQtL1fv3by3w9B5h&#10;Pv3sx4FHfDIegHLYwI6uUIPBJNNw0Zsv0UONDI9W87OPqo2tXz05dczii3hiYTHDbIR5Sih5kcp6&#10;47pj+GFo27hkTTq36ooQ4f3whBlHkPiLXNHd3XlZvTk5qb6y3b/pPKi+l/AyWLcjqZzYhei9EHlh&#10;DkVmSApBNYR5Hi2tV+/81XIs5LMbBe4yuPgatj/0XtNtkD7cztU66HNhJwXlm8rQ1vbf3BbAz+HB&#10;jifMmTH2oq09hu8E6dXkVeh7868fhRPdInxawLr2O33CxC4BHLG15R06OU6Kr819nE0RnPGlRccK&#10;+/AebckN6PEnFJK2o75ghg53dgmYGB+r1ja3ffQPuwNwJDHCszFdHmkqz1xrOtbJb9HdHUpLyBSy&#10;hVYY2E2FRY71rSf+yhuBJ3Yvi5254LoBWdJjY4teN9eBMHFNWUBQzeXUaMeKfJsInjZ+8aIU7zeE&#10;C84tGKpfK8hM/watSNb0++AGu/0s3TZ27ahxrC27OmxsPPEiNfnGbir0T9jNDGe0kEFB11L5zYku&#10;Tnv094QpQaAQ4cbON8tLa9XG5lPv1Hl8sOd3CUdI9qRHsBKqVyukrm2b+jT3mUSbOJKDID8gYBJ/&#10;Uu3kmtpJ+m7wcLD7wkJG9RHJvEeGpO5QZq5Cne/6120G9uVZeaC+25x5eqS26d2b0+pUZfszOzyV&#10;eNS8ZHnQPWiH0c/9KC3ugOQDAi5zIai2qL4bxzYPD42In30LYSKo5nRMfgSbdW/b3B8I7z2oLkSi&#10;XtCRHtq8Z9fWn3oxn8X7gz3l29lJ9CcTeCk/UKe/cHVbfRm4zH5E+io1Jcyyp2/ATq/0uefmH1nA&#10;kEUqdsKLXTuAXMN/ybcg2c9PmAfB/HMPo2Fz2gczXBTSA+UbH4esuJ3k/XZysK+82/NR4OnO/qwT&#10;5D/KZTEL6IO3tkr0mxuQUnRzOTaZAPJ94l1V1zZ8zBaCoZQjdjOmnWwYke/iPkxBL3WXcdke1z0+&#10;vAJc7Athl9VhBEPVTm4+Ud97Tu3kW38cgkAv6YrTaDXujyx/DcxFaAswuSxIsXvR2tqW20kEstjB&#10;+ARBNQRDS8Kkb9N2BP8iBAvBiwkH8XH1uVl8ZZEaoSI+ouEjke8XjJXCTaA3XveBKThoXfTHjKL9&#10;s7V+Y8Mjbh83H/+u/Jvz8bHsFOL3G/7w4Hb7J3IvEqIYBNcNEZZq2dZO6LvFEclP3VegnYx8693h&#10;CdRx7AG0uV96cDNKucBnvufgFaHHdfXdvJvKty/eLfDdhzfVudpMB2V38ocBEtJcLq8N3NYUdSXM&#10;B+LycbfL4pwj9pfU/+fYdsa6p8d7PtIudniSA4KWilvw0Q6vaSevRx0LLvLLzb03xa9mnbsMExPk&#10;G0eSK9+Gh1y23ef+Eju9gqAXNGu6IGn9BGp+Ck3yj3bSRyQr39h1HiFjBAzro3ZdBkljpY3Gxp7H&#10;wZ78Ez3z6bTqV6Df3MBJYl3kHjfo8S7h45l15RvCxmdnhxZYt6Baeb/ZXyHgdLY2w/HTPhTHLbS5&#10;inumeZoEEkxMjWtcwrHWqxuPvSte7hTEh0ZtZAgkB2nSpMsNsLMSPkHasheOpR7YjVTs9r5VLSwt&#10;6x3y1sI8zFGkwFMAD8WT/Kdtsbg7SI9SiDKd3MeVXXxksFxtPf7VZerN6YnHJt7BUGGHUBnsZDx1&#10;rduANj/95kEgLlLQKDBr3MNoCgj0Ml9KH4Bw2VWRHWijP4mbVli6icvwX6ef4PRrmfsQ+dwbtsty&#10;6xcPo++GMA+7PC4sLLstog1gZy7yDV89KF6LtqAO5Y6AgrkxCY+/xQ8nKixqrMT8JLu8nek94vrG&#10;6Qr6lRgYhBzmYnMfVlp+6rkJ+Ck0uTLvRh9gXX0lZjCOj8i3A8+XDMF3cRm+MRV+yAhUbVfsr0Tz&#10;PFzrZytRdoGKEHwCxdSM3rdPqrmFRX+ITX37QDupMXg4jRjEGxFfcTNdXZo6eR8orvBiFbTGx9Qm&#10;rcT7jR0f6QMcq9/9kbl31UmHidvSPsJMtCGFKcPc9alEv7nA3uNXjEFfY9yJySmX7ZX1Jy7rx6pv&#10;CD7S/zY1HKpu5Du2h74J6ZKPjAHhd+jQoUOHDh06dOjQoUOHO+Pn1hvK2AwiIdhTBuQa+I2MDFVP&#10;fvmHJ/EQKOC4trfvzrxgHf7CM9e/YojXHlzHkB26rUHq9+/V3Nxctbn9uHq0uOSvqPnStJ4MFtp8&#10;xMCZCaZ8qKetMG5CTAqFGgRPmLFIvbJZ/fL3/8UDdr7q5KtFJvGB/Rb/EY9UfxWIW5lM0QUe+BJ/&#10;++nf/FV+Cqq9faN8Oy9fvwolRRqYx/vzlUlkKipGdbRLQFOTU9WTX//hXR5OmMQ/ZiG/EXii7F2V&#10;zneCGQhtL6JEpRodHq42tn6rtp7+oxoaHnUavWHXua+9Aoa1NiNki7TlnuqOkJe2Lybq+cp8a/vX&#10;anXrcXUmXpjEjwUqJmfliIv++MtJJNBMxNwHTf0yZYcT/LC4wc4uv/79f63Gxsaq4+NdT5p/80IH&#10;jMg9Ej8gSfwlEDFYKbwAl3DpmejcfvKbhQtwwHFtnpw656vlnFQssCFo/dUwycIfu7w9VtleWt3y&#10;BCdtgBfyvdgJok3NNs3I8nRfFK/cvIBnWkEfLbu7bP/6H9XE1JSPsrDgjI/+JI3Cs/3q0rRL90Pt&#10;U8G3a1lQVdwvOBZlolrf2K62f/mP6tu3z94tzMdrcGSrnDPBGe20iRhRxntS7Se4DODfa/uii6Da&#10;L7//vVqYX6k+vP/gI3Y+6l3Crhx26cAKT9Z76rW8K+uL1N2QPmpBj2JBG4hg0daTv3shdn+X41H1&#10;LqG+OW3gJH41nIH346ONpg1oQewhMLex9bTaevy70uWbd5w6PTmOI5ITLXYSmXd3gXnQ/7K3iLGV&#10;28l5tQH/qBaW16qzNycWnvURkvJ4ZSpANP5/KVg44BhydlJ48tv/pOaQHQxfV0d6x31p7WDoLDJ3&#10;yaHuYVmQz9p216N27TKQBkFhjqrvtvXk92pNfQB2B3r16ll19vbUgtiAd63T0yYh/f4MFO7APJdV&#10;9N3mxdNvFnw8PTq0wFPs8MROeQPe/2ZwAL2fgdMpwhlX342dSzbE0/BoHNfGhw8IhtqZXTU6ECZd&#10;e63vjDrLvPjpiDqNJvUu2dzW++3xrxbg4ehfBJ4u1P92UtTJcT0Dt+pLtZyEVmVCGgeBhTTsWDal&#10;d8iT3/6jejg953ftIYudn8tCPu7sudb0ovBxG3auRLsMSItQ4dr6k2pbbdL42GTZ6Xk/2kmvTike&#10;jggqvGVpz50ifgZujeCpkOJ9wQ5Pm1u/aqz0a/X543u93166D8fxUYQe7Wuo+peFoAd34M/+C4E6&#10;jYh7tIPsovJY4wCO3ecDowMLPLUEDB08/u4Q5gAQF/5Okh5SQdt2CpM+5MbGU5Xv33Eufl5VJ3lU&#10;k9yRHj3lNtOnre6J9Fpibtbge2J8wm3SAkckv0eYb7d6//6dd59OOErmzUbra956gEXbst8cSFsE&#10;jALFRgHRnV5cWRNPf1OZmqsOVP8PEDD0gnCkEWGbJ5Ak/iJEXoXe4Sjf2JkLIRX3AfQuseCMx7jK&#10;NzwES0LNVYBH9Ov8uz/wW/t3cA+qhxpPbquNnF94VH388NZ9N3bCu9AY12zUPBVYHxYlCe+F2pvi&#10;VcdWaTCi8STCxbxzOdr6UP1bHyGpPnf0JxPh66rgb9VuG600LYz43SuVIbDr1KrayfXNX1yueJcc&#10;sxNeEVRLCs7zhloLt+XlekDFlGgn1RZtbD2pOAKY8TbCqgjO8MxDScW/REN+ZFFYqAXW0uIecDQj&#10;sgLCcLGLMR8ZbKu+jYzQd9tx+f78OXcwNFPhxbgq/KR7W2Tql6vzPZTzTWOlNSnI7uv9FnNKpV+i&#10;Cx+LRn6n/151G7SdDey3gRLO9Mysx9zzj5aqt+qP0E76GOlzle3iFXeQga6VLoW9vwBB1UGJp1Hl&#10;FTuFbaivxMchzJVwtP3nL+RbwxPemhoR6l5oeaxrnm9BlTrOPAAfYvFhH0cRcroCAr1fikBvqvDR&#10;IngviMKAzCau/ikNePTw4ZTfJTNzC/7IgLLNLsb5UY/zqPzaaMrjXwHoRP2lnUSYb+Pxb/4Qen9X&#10;7aR4+vL5k5yI5+Kaaztq6FvGeyB9Zw5oFO/+IUdITllIDQFD2kbaSQQMcw43PsZshS4t+fczeRh+&#10;w39WPQcjPV3UGdU3BIxn2aX/7NQfreZOeNHHDbd92Wa0rdppeC+UMMZHx/V+23LfDb5pt/P9Rr3P&#10;YJpYJZpnfw1CiJmI8VEPwnx8JHquPuSu8u1E45OYm1C4ZkYX7iVRrk6Pv5bLDh06dOjQoUOHDh06&#10;dPj/d7B2/tO40GiujEt9ZRL/6a//Ua1tPrbA086Lf1fv3r0pk1M5AI1r+ivjwXug+M5Ru/Tmplh/&#10;N3ffq4WFxerJ039UUxrIs2h+fHRYffmMwFP4iqmsVA1qWxy21RVIt1ZpLioQuwdx9Cdfmm8+/k2B&#10;/6h2d16USfwU5imupU16nkjTsxhI+3FBbwi3AvQgYiFD8XRx4S+6EXjakHp7duKJzjdvT73IQGx6&#10;ghQy1DuGfBkiYDoKwGyRG5ZpHPKEy69/+188qcikKxOdeSRCbhuP3tM/nt28jhuHEtpa3+s+aIWK&#10;xI80dx5IOzI8ojxjYfEpLqqdl396xxkWX5jkM0oGDQopSgVo294dje8HFsDYYjJ4cUnlete7BHz4&#10;+N75VselXKkRcJamq1CX4aIaRKiOh/6e+7K20FQaIIDBsTGPn/69Ghsfqw5U3/hqmUlFaFngp/Zo&#10;zz+JXgKmLGZ+qGh7F5PvF9W4d1JgsfNXtUkfXLYRVv12cW4WQKYJ99DDG8qGwM/yK78XJIACePjw&#10;YfVE7eT09Izq25F3wvKCsCeDWY4MIQwXp4Io57rfmQc89Hpyrc58EIaHhzxhvrX9m4+4ff3qzxAM&#10;tcBTCVs/kL4a3z+LoEIdHiLjZESYZ3KC3V1+sdAzxxEzQX12goBhTuKX+qm0CgqFG9KNW5hamvL8&#10;BuDKR7Nk4RBsVngsvmw9/rveJYvVKTuX7L2sPnkSH14UbitsK/uL+sEydjGWizW3R+GHYz6II2Ei&#10;hLlKfXvCQv53H/17eLgXX+SrPtZRbyFCvmPYfUju63Kk//cL6ZUMFi5QOUKADsHL1wg8WQCjLagW&#10;pTzL1E8DZlqVhUVKkgt+4Iuj0WgDOK7taB/h2V0f23bx4zxKEX71h0wAXVu10W++PeCQfEOYb2WF&#10;hfzfqvOLb9WeyhH5FjtP4i5SBj1p7B10bP/zoB12OyK96WFWGN5xRnVtaW1T9e1Dtas2IN5v38RD&#10;uG4WO/EocE/9fQCt4CJQ6JFGZAl9ANokdqBkp8A4Gi2ObE1vftuKjkn1QA5KmTDLlx30gsdXOBF1&#10;XalvI9Xq2uNqVWWJ3Qz3ckFY+RYhRZiRRg2x2lhbtQ2p7zcPQjxznAXeF1NT095xit1UPrw7s6DK&#10;mfpwHG1N2XEa1OnAUju/ko99wK6trgKPrGoz7tGob6b2aXZ6zh8+IIBxcnpggaePfr9R28Ldte+x&#10;mnC53xLm2Yy0oT73qNpJvd/W9D6BBdqkZic8oPpGEhUV6YuiVVU695O8F0QkskG67z7OFoEQjkj+&#10;9P69F83enCEY+k3P5eKBckmJRC89euqZL9Ine1ciH17jiHiWcuFyIswtLHlsws4l7O4U7SQChgpX&#10;TuPoctzir0mle8OkzAgaUyRupDdlhb7b6hqLnb96QZj6xmInfe54J4sEvKXC7B+IuBVnQq25BYJS&#10;6nw3IQSeHlbb4ofdHj+8PXPfjSO2GEcRsks4QrROsBal1NhwFa52QPhZZyJm3L+774Yg76rG3OzU&#10;ua8+AGWbfOPYL1xl+tSkM5g03xGXvQUxwiBMdlVlF2MUx0ZyjDQfZFgQO1KojkMg8qxQiR88x6N7&#10;gnhHOWKnYnacQZhnZn7B9exg73X1/t0bvWuKAEZylIzhWbgsqNo2D3rWbweizbYiXt/Pq5HREe8S&#10;xpiSMNjBmA9WPn385HFCUAquYIF0u1u7HRQuQVZ1FKN4FAt2nRq1QC9HW5+r78bcRL7fqG+eUWml&#10;B1xmKHWwNrXRb74ZrjoQlGKMy9hkdnbRuwUi8JA7quEugZZ20mlc4tNi6icgGqZHeYqPDDgelY/6&#10;SAoEQjhmLwRDlUeypN2Gj+AHlHS6kZ3BDkpSlMeNG8pDjHGjviEcyq5zexZ40hjXu4arlRAT5F+U&#10;v+K5xiWLa2E2RKspZwFKqltwWecRkrHr3EMfZ0nZZjfjC8bd4QHXcitf0pNCLt/68beKy71hasoT&#10;4sxu78vLcdrD0NCw+kkxN5H9SULyVX/iwU6QNhJXP70/Mm1MxummuIovduZivoSdpyysLp4YV379&#10;EkdI5jwAXhPBzf34afxSFkS20CX+3qFQFswF8rEKcxRv1f/nXYLAE2NyexVCqF+GVAVZZ9NdS3Nn&#10;uM+hdpBdVfk4hP4t9OnfIqj2KT98IGXFT0lhm0HG9f4cgPBt2sTL71N2MJys1jQOeLQQuzxaUA2B&#10;p5agWhM+NEpCF2T9SXUzqCdFK0RNJhzKbNxn5+Zd/zkqmTLkjx8/xE6vJQamkXR6gk3aJgpPYbwZ&#10;9lCrjAt3H5HMMdKqb3w0c6g+AHOU7ISHc9pGEOUbxT8ZEaAV5O6A4APFL2o1iPLOGHdtlY/WV6ov&#10;Kj+0kz7604Kh/Gi/St7hobBT51PNT4tPW9YPOnTo0KFDhw4dOnTo0KHDTyDHijciB2o5VkPPRIoH&#10;dHYQS5kscLCwsKzB6cf377zYiVAIk8FGGd/FoLk1ErwBDrfmoSg/CFVuYcddGk/MDQ1X03Nz1frm&#10;Y08KnZ0eV693XlRfP8XOXG0OrC8W9fFKAGK+NeHW+qIM3KNP1YIpFSu+fmXb+BUpvOy8/LcXX754&#10;sTN/vf5rzzVwcdlVL/S08Je/mo5u8FRiGJNT60+8ywu7BOy+/NNCIQg8tdEbaqHguKadbBSptqpD&#10;Ny84L/raHk9F8fz7dy8C58QLx2swwcEX50wu4AY4naBf6IbdIPAwHOCu7b4B8YpfG2nCnkkO59v6&#10;dnXx7Wu1u/PcCzBfWViEpipE0I3IiLW7w7xJWVv0YQilJ6GNYxq83f/6Y+ffuzdnKkvPPBnMBB/I&#10;GEVe2Mr3XHy5icdwFeElL1ZOL+gHyhJKNTw6Wi0trXnSHAHDPaURuxch+OAJfBy3wrS2BFKe3gDc&#10;tN2FPnmJ+MguZnmlZdFs0l9QrqxveocwhHmYfM0j7byc4Fmphg5op02kY6TlTYAjT7IOUGQLC/kP&#10;lW/LKttTs+w4cyienlWfPsQOTyDyKLhph5o2qW89Gogm7Mac7bZzjAdSHBfDkUgsvngSf++V8y6+&#10;WsazAtItuAkubHEDCvlahV3DU9hFJIJqox+fjF05FhZXq2/szvnyj1g0Y1cOOciJxLxzM5RuWd7b&#10;6dg4uB7JXxuY8D49O+uFhdmFper0+Lja233po1vTvcMLXVGNX5DxDtvrIHetX7iX0j8o0+5dxHE2&#10;j5YtGM5DJvER6ONd0o5DtNvFn+5+Yk1tuoR2+P6Z91CZT9inf9oAjpBEuIAdQxeXlG9f1U4iFHK0&#10;Z0G1cC8+5D1ocA1aici7tl2GQdi6WgUf9TPzBLX03zxj5y12nsxJfITmdl8/964c1ALQ8IVfawOF&#10;aMNl+2EbGR4IfV7z57+d/LAw35LSh/ctYe7u/Fn5mD293zgOOxdeAkEJFbknLuJ2BdJ9gzrv0Cfd&#10;vqhMPnxYLaqdXFzZ8q5lvN/cTqrugXb82TWrJ51uQB1+SyVCJ2Ii6Gf6Xajdph1iNxWO/WLnCRaC&#10;XpNv7DxZFhbDL/SsCRrwBXNBUjdb+PGVaIhBrcWnzFK05zxn0YxFatIJgdF99UkO93ct0OsQMphC&#10;C9wi9AHIsJt7aOJppL1yUubJyWmXbS++fHqvdvLf1QmLL863Enp4qP0bNS3yspQ2wuhDf1rgsceV&#10;PDY24km0EOhll6fJh9MWeIodDN8rIVXfoNWiAGv4qRMp76AnoJvhdOqHwhwdnfBxbRwljUARC4ss&#10;UvFxiLkh/BJw8IMOWlKFN1MO7bWIdBLNosJjuXGRIr5epFbZnpl/ZCF12oCz0ziyldzo4SFspEsz&#10;qh8NZ46T7+kydMEbLskna2oV+TbnvhI7hvDxDLtOIdCL3+CgCeNmRJihItw6TcJG1FARdqiWH/3p&#10;u3HsFzxdINCrPKsFemkDoAepRCRaLwbZtZA8hcLcqHged6jQ56adZHcndpx5//aNj/9+p7sX8g08&#10;BF896VVr0QziqfEXQbb5QtnSXiPdpCkL+bMqQ8trj9VmjngRf/f1M/W5y45quCtEHXIJOuneBsV7&#10;j/u0A809dH6/LW+oTVp1uuyp3faR5K5vagOIA3zYeWHoKtyCR8LN+ASPtrHX9D6pd//i8qrzjd3C&#10;9/ZeO9/i4xC4iNzKK4hrELihGBWUsEu4yUvNhBE8cpQtgqGMA4b1PqXPjQqBJ/zIqQK9FG4hVdcZ&#10;DC36qSP+DdCjcC3VfiRETeRYy3GPAx4pnRAuYBdj1zcLYMhFIWPvyZgNgozFJkOp1SUUOkGspcqD&#10;iL+4UhgTE1N+3zJmevfurduAPELS7vXCx7nDyvSwvhV2tnXXIFkg7Dr9CxqvD6rhkZFqQX1uyhJ9&#10;AARVU6DXflrhwE0ayY/ePAE8TReRB1bNpVbpm6t9KU6YcYegGu+3R8tr6nN/8xjgWH232MEQR7iL&#10;W7azmX0Ngrp1utXpYHPorTDbFrT5B/GUdOF4Tdpt+txv2Z2THQw/tD6iS6/mByV9ATHMx4ORXAQn&#10;cBWcpW3ogZ+I7+HhEe/uhhAm/VfayX0+NGKHXvdLigchwo6fDTVajtqIQBUOKsJLhX3QI1Y4LO50&#10;Hx0fdztJnWM+wh8+FMGZcC9/hYUmRVBpvgmEEmEC81TszIvJoSv20lPPHi2t+M6HKqSTBbE13qzd&#10;SbkMlV9P5hUMsLqE/rQKhX15tytfmJvgOEvm3gj6SPXtUO3kF47+xHEdUJNCJlIbbkAEaFXzQED6&#10;J5IUzngwOj7m+g9fsaPaK+ebP1otHjNof8glQ5MePG8Rb6EOv6h+O/yZjmkFXQsNSsORrdR/+tzM&#10;BR5oXPK+PrIVyJ08U9fCfwvFquHxGsBHUeYLq1S25qKyzZyS6hvzADw4Up4dH+35WFLGb8FO4adN&#10;o6iE+QrtJUR4qCaNMPsZl6Rty/gYC+Fw5kyYS2YcwA6GCPSGS9WFQq9GnShXciF11bMOHTp06NCh&#10;Q4cOHTp06HBXPPg//vf/W2tU1osYhgb6x24WBPMgWa50Q/dwYsrHWSxJsbDw4tk/LfB08f288heK&#10;wAN3DVALPd/qcV5MNgzCd39lzOQIiADRQwca8BA8NoSHh4YtDLKyulrNzS9Wx4f7Xlj8+OFDuAli&#10;Yqf4kQVxy7gyiO4ZtPYnQhs263kREvKVeNokyAI7jo5gIogvBEkRdnjhKCK+YE73qQB++gfOmPK5&#10;3aah7avlJZZ1earndqIL6QldeWb3orXN7Wphca367nz7T0/ms0gdFNMfKLQJNAMWLWsbRnqQy8qU&#10;F3Ni/9YFXeYt5NeuxBN6vqReWVmvpmcfxdFoTHJ8+li8ELa1RiYPwdu6uRghkICvyM8oR/qZ3/Dc&#10;k8Z6BswPVz2bGGPRjHzbZguqav/VCy/Aett4dqdrlaFS0o1LZUhohxto8Vq+EvVT+4NP9GjDD0WM&#10;+hRf5K554Yz8QnDu7Ye3kR841CXiGYbgI9IXBFtpDrtE8ty+QssLAzax641sZCB/+bGjw/w8uxf9&#10;Uo2rnJ8eH1Y7O8+8sIgv19E6HOnk1zQBN6nafCWcIw1qPu3ZOgfEXbex4XFPmHO05cjISPXq+b/j&#10;q2XlGwuPpHaGmjFLOFnSqqRZhleb+8BTqyK8C6DucidlQTUmFZdWvZDHcTbspsBkcJYc2DcvhOHg&#10;oFTCFXpCHsCHXfbkH34gGjxk+jgl9WdSca7kG7vgsPDCJB7HNOAy/JpM6MNnbZeIZy3IUaSvIH3T&#10;zjYg36DGNSgHDRY7WaReWXvsd8nh/svq5KgcryEnjnadJ3GzVWjLswwv3V0OH/TYymkKejb0xZX0&#10;k5NTFnaYnVuwwMzrl39aAIM0dR7Dvdzhqw5dz3yXfdH5Qe4KGUiNHoRj6y+324IS1GVJvxF2d1hc&#10;URuw5YUhjiM+ZneHz59EP0hlXcdURz/DFi0/5dIwUxDchpeIn8MuNuHPpdT1GBfsuMNkMF+ar6w/&#10;rr6z2HmgtlvKAk8lCGiZL5PSBX3rWY2aYWmxdjiJwlOBy7UA3dBGyeNozcmJ6Wp5fbOamZurPrx7&#10;650L2HmyEVRrKHFvkiI1GXDLbG3tUEg3Abd1NoelQ7CTEC5g0WxNZYkFa75+Z2cO76oqZ0PyHPmW&#10;ZSYVtwizPC6oNUadRw4v4Lsu+IOvjON3wtJ9YoJ2Uu+S5Q09H6p2X/3bX5t/Pf+qVgkX4Y7gs0zZ&#10;3MqjpqxdhsvsALfcLQgG7EalXnYIGE5PzbrtZkEIXg6PdtVOvq+8sRMoL1pTgoTbF5lMm1wNmLov&#10;xd4P8inQQ//DLt7BQuExjOwSoHZSdX9j6xcL0rHwsq92iYVFEiacFx76QDyb+OM29QD3jTmcBZ3Q&#10;4h4mCl3SiZtojo9NWHh2aXnd/ey9V3/4/RZHESZPuuif8SI/yUfauXY+lIBbnBSkRTgNYGczF3Yt&#10;Qk99G6qmpqctsM6x7e/evPH75IOPJC8pTFD6UaL4GSV8TBYcM70gGm6SCaHwDFyuit7OzEg+Vw3/&#10;HkdILjxarZbXNixAf6j6n8cQUYaIu7MjvRZe/A5Hn+E5oEyzYncJ8qdkTp7sypcgHmUgBNVYxCPv&#10;Pn/+6HaSY1Ivzs/rYmw/5gW97nqQZahON3StstTWldS221KSmrrGMx6LV0dRLwx4YodOPoDgOEsW&#10;YC3wBKVMgzawagLsdVPCoZylm2JjbgItz1mZlXi0y+zKMzIy7j7Skvq47ESNIA8fPiEYCk8gKJEG&#10;1gScZm3aDcJd23GmCQp/DXfWYFUKt7pu3g1zfnFZ7TeCoR9dttk1nLoX/rgWWgqMrLHvQiuEkAtq&#10;TSDj1E40X3Uh/5yf8TcoZ/RpZ+bmVbY3q8mpuer0SGNcjiT//N4OCI0fJF3OC11TVLxdJ7GPhLkS&#10;WW5wZZe6ZJ3HgF2m47j6kAsLy97FEPq8/zlmDyFMgs9dWAOEratUCeJKXOYxPKS39B+uIr2wo6+F&#10;MI/fJXOPLFDAmJsyrgGvXQfpfvq9aMLPEHvNEb5ziRJsa9dNLMgAOcCJ329DIxorLbr+014eHYTQ&#10;M4JqeOjlJ3qCkcqQbeqQeSoRj2tzDxLhMtr+9IMFdsEPgCIfPswjFLK2ZWGeY7WRzJlY4KkgfSR/&#10;QTFR6OOmPA/0cBQoVnVZIA5BFIOMpAGCagiGIhTyyMJgx+onvfvQCBi2adb5Y1r5JJ+HXVzSrg2F&#10;6dcjz2CoaIu+JLH7btQ3jv3jo0OO/CPfaMMzDkEdDxkW9lx1r+s/8eMehOMq1JqC4h00j6TT30kn&#10;IozfFpdXnE70J73DU37UIwL1O0O0Mo2iHcDCxj60+mRCcNyYIZQ029YYcBn5NlUtLC17roudCzlq&#10;8wMChvLnIOXPbZLdY+FLQ7cgbIXCd4O2O8bxYSZNQNwaN8PDyrcZ5dvGtk9+oI+EICZC4vhP6nUZ&#10;so38l1uizWsPihunWz5uaRtDtEnc2Z3PAvQav4FDjrZGcEb51vAR3ig7JeV0DRvre9Il7MJHoE7P&#10;YsW7rASvNy7vXJnlBrvMN3Ywm5mdddp4l0cEDGnsTcOVRNryvhbq0OS/N/8o42lueErwpO0eF7VJ&#10;9piHhkdCUE1tNx9l0Cbxzv2s9xvlJ/sNl6kLfZZNLveiHu9n6JmmDWtCSTfR4AhJeFrVO5d2iLJ9&#10;whHJFjCMcIJE+EHZzj86XDzLctAAP9hlSAAfjbuikTuTELB5oDEuu5g639Q2IYTFvDKCoexgGMGJ&#10;UgnXqN8HxVzyKeb0Gx56y1egnWeNDk6bZ8xN8H5DwJA5JeYlUlCND5Ei5D6eSqgowoWleIImfPQj&#10;sw6fsYM9gK7SzXq1DKYTRyTTRvKRGKTcTnqsxK5zDfUm/WWDpY1QSHuZ6nQJuwx6dHS82n76e7X5&#10;+He91+f90XWHDh06dOjQoUOHDh06dLgbbhRWqx8WjYdoujSTThrCaeA2MT5abWw8reYXljUg/Vzt&#10;7j63AA2D5SEPhBnslZFfjvNqXLK4hBRWY+I5B4aMF3MI6afJk+1+aLC8VC2vrFUPH05VJ0f7/vKN&#10;CU/7L0HGoLMQFDzILQE0A9JAe5B+CYVO72RZgCekF5PBTE6tb/1aff322buWnB7lJId+ESECSvZM&#10;t39ywJN8xQp3/XzalZ/jEHI5lTeUVrKMQTy74HDEFsIqbPPP7mWRb3F8auQZfuJOuibqcJO/S3wE&#10;nDf4szNRKs49L4JB/5wkgQZHtTIRxMIQO+HxZfc3FvIJ54owEpfTAvIxMcOPtORnU8tp2JuV+lna&#10;jQ6PVCviB0HM7+cX1f7ejr84ZZcAOa0Rfouq7VsOboH2okLwCeA7bDBfyMBCPhN4swuPfGQriwrN&#10;TkG4sgdric9lpF3fpFUfItjiBiffqVvSKt8yvpTt4dGRam5mIY61le3ZSQiGspMZqPPFN12IULKo&#10;Z6Ym68G8ttHkkxEJI9izILPKEtrR4VELhTJBxTF7fNkdR0jGEVv1dGudWfgtWmFQWboJeDcJpxko&#10;NMQn9CYnHnphcWZ2vnr79kz5xhf57yuO/LFQSJ1OkeZhavORDLbtehHhRzolTIk8y/Qq9Y3jo2iT&#10;ONaOCf3Dwx0LhbH4MjQkt3Ze+KgvvZSvhJxlKhSmConGD9Y+LkcabDk+amJiolpeXnd9+/zpk9Po&#10;7OzYC/lmH8dAHkyxxAn/1+ZZxr0PYVtKBN7Fg6kUWtBkgpojJHmXsOhC243Qs78QtqPwmsBrOzi0&#10;breLgftlXvXAfsKeuhwkCl+Cj4+SQrhgZXXbO3MxIcruDgj0+KtllT0WG4tneS31qw2F3UzuCgN4&#10;4Wm44Cr3rvvFj5yXUiF+Ig28IKx8Y6cABHgQ5OGoLe9gmHkmpD+uQc/EavsaNX8Kt1127bLRJ7Ax&#10;NT8Knh6qnUQA46HeKe/enHp3F9pJXNZl00ge2hTvAgWaLIkCRy41bYBslPnkC5P4i4vrapdioeOY&#10;fkn2ARrmRQFmkhPsCnHfTDxuRq0xMo8gha6YZA4TV5c9/ZnsRxBkY/NJ9ejRincJZbdAdsI4P4/d&#10;VC7lC2WnaDNPrq13gt+ldf4F8IOyrS7up+BOxtnZR9WKyhJ9AXbCQwjjw+cPbh8szKef2w2ClQeb&#10;yVHzViwv4SoeCZy/nvsOnfJIGnjywuJCCKtDn13w2OWR9xv81IxYyYXN90OkE6q8oUwy24LkMXZT&#10;WV3dqpaW1l3v4YldOmkniyerZCWOS4KqLGSZ+TGI13gioMFdjxMZGvLCd5pMtTkhiM1OeOyIxY6T&#10;LC6SRt4Jr9Bok0oyyWT7WQ8Kr0aL3ywv2Jh+cRbaEA5fVnvEzjwsfLIrRxxpR99NrkxKaSR/pSTa&#10;vskDjDiyQ4E0bJv7oVDlxAJ3xZx0EOTjmC3SKNrJ9erjx3defH2rtsnCPLhNv7qFLjlraGHHrx+R&#10;GuEvXaNPt15ML7YEA6+8SziOlHybHH+ofDu1UBgC2dTJLB91lAx4yrB6HgQcjtw4jCh3OGtcZhoH&#10;H5mq4S8WO9kBh/cbO+HxvnXfjd055cauwqkBj738FRR6QXyQg0yTQD0OAVEoohnXfVJ9AMYB0zPz&#10;ThsEsBCeTUE1pwOkWiQayLLYD3ws1OkpHtAXU0+7TSSJJ1aEt4iww9p2NSreGAPwPvFCfqnr5imB&#10;36IFWf/BTe1Vu57ZpS7hOzXk54WFQR8tLXuXbvoAHuOe8n4LwZngQB7qsGXmf0P4gxE0evkAkXoY&#10;Eaog32i3p6bnSn3b8xGSFtbFNe8RM2HP5VYMd0C2GdCyzgzEOyoeBc0h+tx6166Rb2Nj1fHxvtsA&#10;hAya8Z+oFBYi7SM2ba760yzcWCOUZ7qhS95MwxaljNk+PlihPeIoWewOD15rjKv6pnzDSbBe/IeX&#10;JghHMPRpdyOK+xRWCz4yzvBF322mWtS7bXZ+oXr/7sz9JAs8IWBY4u66YW07YGiZmu8lwkWhb7tN&#10;RJiOqP7W0yqVrjdlhR2e5heWqjWNKaF9dnKgNuAgPqJzQ1roQiJYELliV3gK1JzV6M07/MXdNxvk&#10;oraTIxseiKcRtZGbFsDg/Y5wEULPvN8yTQNRDh12WtW4ZGG/Dcfw25iSgOkX6ygD0eY8nJ5xWWKM&#10;yw54fGhogaey8yS+w5t0rntFfye0+DF3wW9dNgW02DIPwLwkgqEjY6MqRwjOkG+83wolBZ/zAb31&#10;Kgli19b3oTxKPtKN+fElbKNcIdAbO4YyxnU7qXcJ+RYfPkRZavgQzfAecFqXdLuS10Dko37FClai&#10;9EkVO7/jFXsLq6tNYie8D2ofmTPlo57YmQtfeIg8rs2Fxn0QSdGOWAAbaA+r74ZA/+Lqho/ep/7H&#10;+y2OJDccPq4jPZJasHU75trluO3FVroEXX5xhGS2k+zGhSD2m7NjjZvItyAS6VR8keC2jvQK4T1U&#10;ukmE34xWhAbkJrWGDJSN1nPaSU7pmNJY1+3k8aHHuD7SVQSzDeIWvGEd/vvfIbdB+u1hSzAlWbqd&#10;VL+E/iR2CKmloBp+kod2HOAj4tzYNS7bdr2AlfBV6kPtVCbro/8ap5lsekdM1iR430Z/ko/owhP+&#10;SSviZ1rlQhhp9n0AMk06YbUOHTp06NChQ4cOHTp0+HlcLaymwRcTHDysB7b6sQaOjqUzT6zK0bgG&#10;go9/+Ycnpz58eFvt7bz015RMXuMzBqX4LkO9q0Z814DJCX5eaEuOpYWPHnJ6hmAb23yvbmx5kMqC&#10;GQN4JsxDuKA90RO+rb0OJQ3SIWmS6WLInkfNV3oNsGFBmIUOduZhkoOvut6ennhyyj7kl0G1h+w1&#10;XWj2MsaT5mnvPdHOL0A+RRg5HVd5wM7kxtbW02p+abl6c3LsLztZYLRgIDTsXVQarVR/aDdAfgk7&#10;Jm3QmaLvNknLo+8XyhOx9/DhbPXkt3/I+kd1dnToLxY/s7AocwSPh7vx4DKiMDwnIa/czA9G32JC&#10;IqfhEK40q1IjI0PV5uNfq0dL69X5+Xm1v/PMgmpf2SmoAG6CWiD4DH2Ybg8mnEkffpR3vJu2Lq5u&#10;3y+8Q9Da2mPv8HR4tFedHu9XHxHC1DPCbU+Qo8v0NhGuZaI7IDfWpjmQ8TEP+tuHLqQLzzBnG8Bk&#10;8OLiarW29YvMLHQUwZmyEx6u8VuX5VIOgkoLfcYENPk5HoUJU8B91jfZm7yMFxch8LS+8dgTVAiD&#10;7e+z+HJsAQxTUxrgPPgKfwb6Gj2GWyAFYOSPzAIKx5PBCmRycrLafvy3amxi0ovTTFBz7B8CkACO&#10;Io0yTmF3J9Rpg3AMuqbe8Is8C/p8Wb2+8cS7zvGcI0jYKYAFKvzxi9DDbzHcHgqmtDyCPCtcSHAc&#10;rOOZjwR4om1+6AnzLR+P9uHdWcXuhaRVTCoGjZoP34tdQaTfALTcmA7gXSB9PCHvaB9LeqHTA/Ju&#10;enq62n7yt2pU7xKEZ5k0/8xCvn+g0JanyK8Mq4QjYNNv2zwtqHmMJ36/cm+129Rxdnfga/zVzSdq&#10;N8+rw72X1fHxgcs27ajzzS9qcaP64ehelS5XQbzADUJX6FJAyI/8o/wo7RBC0Q/BGYT5EHxkJ8X9&#10;1y+rNwg8MYmPv9LegqQTwF42g/hrpQe6rF09cFtWIC1tHwuYLLAggE06TU/PerKcsv3pQywIE5zb&#10;yVIG2unT6G4Pp4j+xI0UoYzDLjlH3C5Ux8cnxn004sbmr15MZML85FT1zQuLJdyalX4uMu7Yo/rN&#10;DepkMycArvjJJtslG76rLZqoNrd/V76tKm3eWaCXdvLbRQjORNKk74JSNsCV9a0g2xpQ64odXq3T&#10;BTrJG++1DZWl8bFJv0eOjmNX1RR4avMS+iYMjD283gryr3+8SiJu8IOObERQjXK0tLKpJ9+94xT5&#10;ZkFsPace2D2OTaPFwx1ZaacXfjEmCbfnMnCMFsc1ImDMjiof1GezcMGZ2knlG+6dLSYFJxGnpO08&#10;k0q6g9BmA23UwDY/EV9IkS/sNDejerbx5HcvMtKfRCjMO5c4XwnTHgOFvmnzyAwPQDLSft6yyzYy&#10;iMOTbuU57eTaxraFnujvHuy9rs4YB3B8FCGrXXV8CN8+eoF9pFk+JZ9LXAb6KO7tJZ5f6Gcd7aee&#10;sZC/rnZ7bmHZx+1zDBlHSfJ+qynWGtIXQ1pAuI3aYY2smZHroNePU0tWDdUf1Sw7POmdO6l+Ce+2&#10;+KgnBdVwQ7wvh3UtSrpxdZrU7X/YW6UV0HMnncrSpPoA7IJH+fauc/Td6Jdknxt3tefgyxTvyGKi&#10;p86Zr2KWNvvjCKlvbP/qNHr/7q0XzT98fBeCoSXwesfHmg/SjXub176wWqiDlXUjQJd72BDjEmtd&#10;EMIkzxhP+iMDtduMc+lPZr5lnsG/IZo9oZfnt4HbZnm2n7Y3lWvSj+cTDyertdVttUnr8X5TvvGR&#10;QR61G5zwa3MB+mjeEtEfCIqET5LBn2qNn/KfmZmxUNg0H4eofaTP7Z3w9D7O3W2zCwEd3++QLonI&#10;rogX3tvTAFCDU8o2x2zSHiHwRF/uVP0SxnB84Md8SeHAyryRZ0HcgLer+Kv7Rxwjrh/xqnNcN/uy&#10;/6Qb6cccyZrGAXzUw9Gfe+4DHEW+yV2ElzwE7WjTMULPlO+IoEdewWPEMWiTTgioxa5zs/Exluob&#10;Ahjfv/PBCmESh0LBwTc8xLOGX9PtqZyN24Td117ow1Ge1O9FX8aT7MzHjsGVzAiGn57wfvvkpHCZ&#10;rsm2eUIl4cTl8LPvQ/wB4dtEXKWLvAzYhQoY48kVlSOEZ74grK76dkp/EoGnLAtGhtdQ6M/TNiIp&#10;yjM/0qWkZ02pPIYv25W0mp5ZqNa3HvsjSD548I5qvEtU1kEI3qJJj9yS6j2QvEKilUjs8kwSjI6O&#10;aHyrvpvKEv0S0uik7k9GPtmL7u7HoYFWjUKw17IX5kGAVjud4Afw7uOZwqOvxHgEoTAE6Jmb8IdG&#10;zCl94yj5VmpEIboDLvMa86alLJTItuMJP1hPT8/5I1rGuO+UbyfMKSFgqDapeI4scxBcZAB35rFB&#10;ppXHYVkuRBstQj+rqxt+xyF05V0e1QaEQK+cESxxc/AxL91KuVujt52oS72NPINmzulOTU1XaxqX&#10;sPukj5CknXyjsZLrW1BoEPSSDhr/rmyHIgycJhe+KoK9dIXagg+y2Qlz0zurv1UZ8kcG3lFN+dbv&#10;McjWWRb3S9Svhxh0DJxnYbaGv/TsPs98EjuZs7O6x7jiyfNcauNod/zBeatIxh1NYdB3zMkbjtvm&#10;QIQMP8on0snvvVImoFfKNsei8tEqgsbedc67GDMX+K3mI8k7OlCWHqu8Ytdr7kWWo05YrUOHDh06&#10;dOjQoUOHDh1+HjEPPhAafMX4y2CIhmJw5y+SGcBfxITZ1uNf/XUnE0D7e6+qd+9O/LV5a+hfgFm2&#10;DHg1kPTio/T1APGS+140w/YBbmVkoZ6R6sL8o2r7yW8eOPO1Iotmn7+koFrAFEzCunqweRsEz5fd&#10;DyKB3Zh3LnnqCWqicKg0enN64t1UHLyjFTQ9eMZuAK1E5sVNEDVPVrHc4qG2GZTtxXk1OzNfbW79&#10;6snX9yx2Hr6u3r7jeA0yWK49eZCh3MDQDYAPykwJ3ncmGPhhsKCawuOIlsdP/16Na8CPIB+LZhz5&#10;Ex4DJtEy3woDnFN8IWNS5XnG2HZKh7HR0Wpz89dqff2J+WfXuZhUZGeu4q0QYRK2nWKNg/vBaQMx&#10;GHVdQfDzhwVCtx7/Vs0tLFiIx5P4H2MhP/zJU0+4NUcF/eabEPnUH50w/6iG2XVudava2PrNR5Id&#10;84XwMYJqsaNaW0AyEvbuaMLX1RkXsajXPxOizyQdE3erG0+qje1fvOByyK4cagdipyAwYAIw0U/z&#10;Tiieg8VQnqCrqqnpGQs8sfjCkZ9HXuzka3Nq54NquOZJsVQ8IsY/AXuPMunUUrvoSdeiOCJ5dX1T&#10;+fbUOz4ygXd6sl++yM92Un4cCXMVfEk17bYDuQbNc/OhS9T7hp4N4ofFjCm117RJHB/FDipMdCLw&#10;hHBv+jLKLaySTlpej/ASfnp9xEQnfEIqmuGLanZuvlrf+qWaUduEIC/vEo7+ZOLVCwG617R0MX30&#10;AwBtp8ONaLfbFgmzHWnEDm8s4tFOYk99iyNI4v3mOFDgakau4uZmhHfRa5EgpvljEYE7X5vTTq6s&#10;bJhHFl8sqGbhghLjPhp3QbgnbgUYY0baxmIRN4UPzxxDRllC8OkNO6qpTWJXVRZfgnvc46EAfaqf&#10;AOXbC42iEzX6gdPJu2Ctb6sf8IvT6ORwT21SCqqRZ+EfZPmULizq++1B/KIMhylsuEcppy2YnJp2&#10;Gq1R38SHd+Y6C4Fev8/sucXYz4I4OV6i6vdCQ5t2m0WMOdU33m8TagvevD2xoBoCT1G2L3MTaVUM&#10;P4M2DQXitNKfHWdW9f6nTRphB0MWOtQv8c5cpFHhKFI3fj+FlneaaieZ9Lbmor7SzMyc+5Mc1+ZF&#10;auWb69tFHEME/pI0EQbFymYXDpUxvb/YMWx+btFliSO2WKT2RwYaD7h9LL5CgbpF6yn3NyHrRVJJ&#10;JGU/KX0lPqBBWH1DPBHI0eF+ORqNfklQ4JrhO52daPGsF4PsrkA69T3KR75OEVTbevy7jyT9ov4R&#10;C+fviqAavNOkWeH4UpB346GOCnqaIxUmFucjouWZwEc9G+orzUzPW9gRAQx2DeP9c5e8GYTIKdVb&#10;lZWGFLpUQG6KlraZ3V3YkWOTDx80hjxRvr05QXBGfQDxhPICuiMIMjJpvhuCxwaUV7fh4tlpoB99&#10;N47+pd6RNvQB2IWanYLqkOGnRCv4xPI+iHBrQMs/tFGWOG6fjzBII4SfECxg9yIfRUg7ae+Zvj8J&#10;eJEKmphrK6vsC45PTlrgCYFehI1iR7VG4MkRMELDNd9P/XlwW/ijmx6vpDu8ylKKsRLvtoWFxeqD&#10;xrYWMHyHwBNlUjnrAp7q/nwYLa9oCwsG5emH2knGRwgW+Rjp4SHXNQuq0U5SN8VHi8w90OR58+4X&#10;pMknUTYpY9EuI6xOviEUAsPewVD9Eh9JXiKQ6UJdgI5pNEHV7u4KfEUfuvhXvoBZvUvWN54q/9hR&#10;reRbEVQD0S7pkne8Q+NaPtoMX4ZJhNZ0cI2CJY6xW17ZsvAsx8rHhw8IqpVxtyrHz7bbrl/FqdO7&#10;ZYYRSkbdJ6PvxhhXZXtV+cZYiX5JfGjEGBdHEd9Ilkhj9DfCbloO8UQcg1DQiQe1qxRCQYCess1x&#10;jezwFLu9v1fZLwJPkPAthMSd70nknqi5yJuiHf1v9d3GaCc31AZw3P6IyxFtJXMTbrca30qtSK8G&#10;PMmnNwNKfnNkQ+lbsSXNXLR/+ANRyvbS6rryjQ9W4uMQduaqQ7t9sJeQ6ZoKYlFvmx8g9imsRz1j&#10;bpLjiN+/1xjXfYCyo5p5KWkDbd3oiQfle6L2TPrE+47TAsyz8oVjpFeUPnz8RLlihzfvzMUOvXLj&#10;uiDfbsNFx9zE/ycQvoOj0EObdpkPvxBWhx8+ykSg13NKZ7ETXi1QmnGQanPTpDpodIORfhWu4yoU&#10;L8mbw9Bvlo+x1je9E967N9Q3BNXol8TOyslBplfC7P0slC6Ubco7ry7yhXcJAr20SRR43iX+sA+B&#10;Xj1nnOBdY10XrkN/Gl2TZqSRwo90Ek8YiDltknRTD2dCMHRp1R9hIvTIHO4XtZmUOffznFaZKHlv&#10;Y5Bdhw4dOnTo0KFDhw4dOnT4/xauFFZjeOYhtjQxVIwr48yYYOSLJQ0EV1kQ+qX69PFtdYAQ1slx&#10;TOAJsYMTJOI+CNC5HXLgLq6kCdKxlM+PEPmKaWZmPgTVZqa9gMcX5wg89S6a4XkATzCT6hrEZIRg&#10;Xgod2ZmqLskfrpigRrgAgYehkRHvXMIxe55UlJ96kEywioRJO3Koy8gnbTUQ0Cuka6ZsGV8IIqQC&#10;X0wA7b5+Ub19e+rFlzZFTwZZEywlubugmQRo0MQ5ytGD4RBUY7ew+UeLnpjy4gs7YNSRuF/4oMTC&#10;cXD5LZTiGs88ofMgFEAAg2M2Nx//rbq4CEE1vhL2Dk9C71J7wD6dzvcHvBJl1yATjMnOB0NDzrfN&#10;rSfVPEe2fnzvfPMOT579wTG+y09GJoYC3FOBNo9t+zagZwYMm4rRdKUfyR3VNp+qLXhY0mg3tvuX&#10;Y9ybej/5LI9+2FKDkIEKaNv1xd4oo9Aq4ZFvTJaxYxhHa7JbGIIqFngqtCK4+IGgG+pnEXNlDSV4&#10;Q0CNCTN2LuCILRYW2IGShX7cmgu5u28dayP95wRlO56xDMuRdmPKt5Vqc/u3anhkqDo6fG0hYwSe&#10;eI5PopDlp07zFtr18krIe/AAgkoWyfTudlmJxvFjLJojgMHk596r5xbopb5lfTUagkEkCVEOQnct&#10;cB1lUzrKTdssZRse6eYv4De2fWQTvHCs7cf379RORzrGL9yjQp+aXkCvX11GpDuqGEuZwOJHNTbG&#10;UU1rft8O612CUBjH2vF+q+n1pIP82X8xiXBbXYd8SjsX71gAvaCZDhAuWF7d8qIw74/D3R0fbe2v&#10;lnEgty6Bvhe9dYm2vg/2RL0gBaDWLtNx70VMiPv9pjaJXR5YnGb3ItrJ7JeAiD5xoabU0fkpmM/y&#10;EneaBZPV2Mh4tcJOQevb1aj0B7svvRtm9EuakKMvEfw0SFMhVqPf3KBNIV1QYl2PigWLnSt639J2&#10;I6i2v/vcQhi5e5HTOD33MqSHPAt1FS6VsRK0faS/QgNX7BSEMAiLZtQ7dlOhLFlwhvpWPJuv0BaU&#10;OlsQT+8Gt3eFTts/fTcWOeCJncPYMfSA91tbUM2eih8i0p9W90SbTPBHMOzOOR27Ya6sVeffPld7&#10;O3/6GCLnW0lP2LHAhhE1B7TzrHA8GPbApfjULX3Zu1Q6Id9mZ2MXHHYvYqcgFqnYMYTFTtIo87gp&#10;DrXGCNp2Yd1VuFymMDc+49kPC8wtLq+6DcABYwDaya/q68b7hvGCeNKziE65mpHgJhD2l+36kRxw&#10;zfQO3ryQqTSivnn3IrXfX758cb/EuzsUQbUgm/dA8AWCYgPsB/FR/MRLw/FzkrRhs2I/hHCB3m9q&#10;t9lV5e2b4+pAaRRHfzZ8XB3SDSDPB7bb+kEeJctIc3Pko9EoR7xPSDd253SblAIY8FUiFHShI9qX&#10;Ink/OL24i6ekyEIwR5FyfBTC6vQBEDD0ziXpyJ6kHJ+IUMbrLoha0pBNtKLtvhtH2rHLG/oTtUf7&#10;KksfP3/04ivBZtj20yamB9kGJJ9XIgNNJZB3Bkas/T5Vv2R8XP3bjWp5eVNOf1QHyjcEZyxA3/JL&#10;nofnBjbdI61AessQQundS9l+OK2ytOEF/ffqs+2pD/D23ak/osODd57tJfBzKLQgRf81UNo9KXbn&#10;ZKzEDi8jo8Nqj175fYLAk50XdiKNAHU3DLfPM1RfpEw0tIZoJl12v+IIaT5Yc9+N/qTKUwpig5qn&#10;Qi6AQU9u4uc6iEQJIiA979hoJ7c9j8ORn+xA76M/L/j4EWdNLSH4SJPCR81O2tUWBf3moBhUheLF&#10;9Gm31Yvzse3L6x6XDI+M+T0S77fYmasm2SKNzx6LHlxhT/4WbQBzy6aVr+zyRpvEbmH0s/dU3xDC&#10;qAVDi7umzFwR5pVotSNJrgeteEvrPvf0jHliJ8O36o+w+yxHgGafuynXrVjVdgMDuRb4CF+NX943&#10;39m5Slajyqt5tdmUbT6o4+MQ5if58CH7ADACL06nICGv/bzYRWivRMsP2jTKm98lxTyuMS5zEwtL&#10;K+6v7e4889xEHJFMmsvxbYK7EuHR7zGUDaGgTR5whx+3y3LO3ATzXNPqw9GPPFbZ9twEgmpCstOw&#10;JJ3Sy8WxsbwXHF/zxyXAzm4Liyvql2y5b8lcCQpBbOLk8uxwiR9xcMzsN4jdHWahKEPkfLR/kPcY&#10;l93CyDf6kLRJCNDFHG56afhIbqJcpQlkCG27BPnS+Ley/149FHIukL4SR8q/OzvVmDLqG6cK2I3U&#10;pTnKIBR6o+fprTHI16j6ALST7BYI6AMcMV+CQK9+MY8AIt9go4cVA4u78UQ/cYh8ykiLaJZ93iXm&#10;SX1u8u1AfYDsT1Lkwl387EEqOciUb8wdOnTo0KFDhw4dOnTo0OH/V9D4kVHaZcTAuXfSigGeB5ka&#10;LMexX08qdi74/OlL9ecf/706Pd23Q46XY3DNfPBV8ODbqlhcA09SFL35qIePsYxukwh5x4ntJ9Xc&#10;4lK1u/Pck0EIznhOUY48P92nfhZOPRGClBdV4S/m8H28xqPF5Wr7l79ruH5e7Ymf/Z2XcXQMwJOY&#10;4hbXpEcMW3G+I4iX6RQMKfTKO8rEV8Kb279UHEmKMNif//X/9LE2HEXYCKfEhFYdEU/c3JMbecNn&#10;I/AgFDvAhNQ0RyNtKd8erVS7L5VG+6+8bTwRYVLRE4v49/22cASswhdTEkzkxGTmgx+UUhX/II2V&#10;oktcmeiMCeqtJ78r7B/Vi+f/8tEoPtIuZvwMYuQdYqywjDB+BnUUnfQhPBiLndM+FgFhFSbKdp79&#10;u/r46b2cRXi9SUM8HKMw1sARPIf7VNfBk0Hyw4RQCOlAlQWh4Wpu9pHS6O9OLxbMdl6pviGAgSvo&#10;enYqvsO9IZg+9PJOOvvInmJKxqOW6Oe4PvCxXyy+rm1uy/yj+uOf/82TweSb/duPnsh98NiE8Zeg&#10;1BGucMudI61WOBppZdPlenf3RfXh/Ru5ZUeacAM/F6XtMGwftO4M+QWQcvJLE+mj1NIzFl8WHi1V&#10;W4//pvQaq16/+lP59oe/OsUtPGW7nWW5n5Not2/mr45OBF9bELc4VtKGapzdwtQerW4+rTha7+WL&#10;//LOc+xgSP3yF7nt8Mg/52GQvJmTAUh6daIHMNImTUyMWyhsVmX89PS4evXiX/5qOcoNLiMNSizs&#10;sbc43YUrPAbdojOGpHtQdgKjvj1aWrPgDG34s3//nz4e7cuX+LIbUFPhn7ThKGPb3rPddpimyDEW&#10;qjei2bSdEbsQCgnhua/fvlSvVI7g6bx82Q0zLnvmJdKrjSxH/fY15LVWBu4o1U09BvYuLXRoJ+GH&#10;XVU47ueV2u7PHJGcbs0H5Qk6QeuvAHSTT6gm3+yCg+DM+sYv2FavX/7bQs+0kxb6l798N3rXN79z&#10;r+IJ+3yW+kFuI+/JO6inmwgFISzayW21S1vV169fVZb+uyfx6ZfYBQ1Adpb+IjhpoCcFVfIDYV0L&#10;7ArsysFuQXPzi15UQKCPHWdw++BBs+9kg6vMJRPuglI2asg4NjzmI3Y2Hv+qfFHf7fUzCxixiwl9&#10;ApAhxm59mFs8oe1n8RagDMOOuyKmAeUIj3rvYy3VD+A4m5d//nfv8nb+FQGM8OeotOq8621R4Nr6&#10;1gfI4DJaANv46teC6MWOEzNuk9g17EDvt739117Id3h6bh/Fm6lIn0U86uAdkbyX+BglEPpz9EUQ&#10;5GNXNQLZef7P6mjvld5vuZAPT9AoMcJODAWnkYPtNEp9KNsUlQg+uFrpEUeQBV1UCNCzoxLlmx2e&#10;dnf+LDu9fgs3AiG7JeAoIyd88mmqdhPIsPvtC0yv174dB8D7LXcKgTc+DtlRuxQ7htqJufnroLgQ&#10;H8UL2YWGQ8oltx/Kt+FqRX0k+m+0in/++Z/VgdpJ7/BU6lvggXeFHVab4NeRHsX4ALTd3R6moUv6&#10;Ju5QZIcXjmxEOAwB7F2N3djpKXfndDFW2NF+ywd09EtuarZsU9u2VD+CA4+f6+fYhT3H2PGhyvqm&#10;+gCj4+q7PfM41+2k+Ce8H3LDeGQQ9TujpEmEXig6UqiwHRub8BiXPi5tI8KzHLXphXw589unePFN&#10;3nJYiR67+yN48N20lBcqG+QbuwazSyc7PL188e/qbVtwpgTK+5cRTdQ0/Qqf/YjyEeoSygO88Tii&#10;RnmXxuVW5VVlFcEZBJ5Gx8eqPfWT2F2dfgmegmxcs472o78OXws5sTvzhhGLYu/y8cDlZ1HjbXYx&#10;5Li21/Ck9hvh2Rwr4Q5P7i/hORMAaxFuasz9UKjrJ/oKYwIB+pV19bnnqzenh54voc9tAUODmQy1&#10;IeLDfSc1Vm5nzWpQMstCplUo27RUL4iF2239KA/Rdqu+DSvf5hfcV+JVdbCvfsn+TtkpqBUmv0vt&#10;NsqUpUC/XdoH/DQYlT5/oeeKax6PjI5YIGRxdd0Chi+f/7s6PtmP478dtijrkgrgL9PidpA7/EZ1&#10;qdH2H/MCuKQPMO33G4Khx0c77gd8/MDRn8GA21Zpax5UL0zq1vxch6BRQnKVYxe1WT5+tKDasD9W&#10;oe9Gn4kXnPOHfwnf1fQSeBbPb0bmOPUkUgWSKNvrgjAPH6s90ljgy5ePHgf45IBvX+tkjtAav/dG&#10;O13Ri5jLAne/gH+oTWKMG8LhU1NzPmZ7//VO9eE9O+HhWP7kl5hlOQpkXON6XxR2TIEUG1Zf0fVt&#10;YclCjxxtvfvqTwvQMifg8iN3cYUnWfTwJfSbbwGSJ+kmzRxPI/TM3MRC4enLpw/V69e83/bcTtqV&#10;LhaSJBddriEYqTMYPEnVC8KP7Gm7KW0dvAnDov1w8mG1qnybnpr2Rz0IhnIkefZL3NfCL3ExFa4N&#10;RVgM3CbBcNOvggZ0+Y2OjXn3UsoSczV7r59XR4cxxsV9Bhe+G5NpFNULLNqWveZoT4JS8lGIB5Rv&#10;jJUeqU3i4xA+VN19VT7G8hyuaqmUKcpPi3K5C6R3SfPLwP6qZx06dOjQoUOHDh06dOjQ4Wfx4P/4&#10;3/83jbqa4VqCQfMQEioGiwwMEL9Xw8ND1djYpL/sXlhc9q4cr57/UZ29Oa4umDDjp4EgQ0mugCsh&#10;1KFcHp1eixyo481jyEIxJobQ//AiJ18IPpyero6PDiqOtfv06VM8xqP+uLYFdgU5uXBpYNrPYz6X&#10;fSwym2QN4hrb6octk/gIFnEcIZMI+xrAwxdfLTOgh44XpnUPH5gjDKeeLXUp9O4GJjhCF9RDEGbi&#10;4bQXO5c1iEdAjUm809PDMoGVbhU6s3f2X/jIyRP+aO8ApxS0RINFvICIyI50YJGahUUmPN6cnVjY&#10;4cvXmMT3DHELPelyIxyBAnyWBUQhJoOYIMcUPDm99HxifLxaWd9W3m3I4oGFeTg6gq9fmeAg6Mzj&#10;SJcWWvHLXL07qGe6Qkr5AFteyFdZmltYjK9fD3Z9lORFT/mJUO0fA0RkrBca7ohCBU0oIJqU/WEE&#10;nhaWLBQyNDJsfqhvTOITFsmSC/rkoEN3mt2WjwwQQjUnLZCfvglKA/2pb2trsZD/7RtfUfIF/L6P&#10;bLBTFmnSnxNXpszHFnqtbstvQeE1wmBXjjiqZWpqxouc7F726TOT+Cy5JG3xRF5ZK1szQOs5mL+b&#10;EGEHPVOSlgUYC6END1u4iCN/xkYnqr0dtUnHsYMhHuGpHWbhKnix5m78ODWgax6CDwg5HNqD7+dq&#10;kx6qbG+YJ3+1rPrPMSRMBgO3lVDKOMGD9HX7JjNWNWdX8Vj8e2G76HH7QHmRi93QRIeA4frmturd&#10;vHdR2VdZ+vjxXfEnFyWIcmvIodLyKj4GohAQBepXAmE1jA+GR+JdonaJxViOjjlkBwwEDHnnEDLh&#10;6R/phHAbFEhjbpFGdTkruK58cbSPhXmhQTvEO8J8RnllF5xV5RnlieOZXqsscYTkty9fTBdFXAiB&#10;YCKsVlkXrgvfKE5btUooPDliYeerLgioIfAwM7fgo6zYMZDFF9AOyeEWC9gJ+liF5U1sXQXSLMFC&#10;HQvC9JHWt576GDAW8dm5gJ2VnAxmIybO4aLOe5mdhoUvO7wL4ING2PEkHzAHFXbnY9eCxaW16us3&#10;9Ut2X1QnSisEZzL+3NAVk3FjXvWhnc+NrqHpdLebONaSskTfjcWX2Lnkk9MQgaimzpK+bc76Kd+l&#10;f9AgefVVl9GRES8scoTU0Ohwtbf7qjqj7/ZZ9c3FT/Rd7+Rcevyjd/qVoO+aXm3Qj3RJMgkxJPPD&#10;ySnxg8DTlncHYRHPgmp+v0XocOEykzxI9de3W/ElL9QJF6HGu+0dd+KrO4vUCKpxBCA787IDhvvc&#10;4j7KEm6Dp4aMidOwBz/JX81WrQnUzyOdU0+7DWJhLuzZ6ZVFRRTvOt63HJPsnYKMoB25VUyKYBMi&#10;vMrUWNwCEXZcVdfQUd+iyjmNOB6Z8sSiK7u7nKmMe7GzHQ5xIuAgVPPwoO5TAizTU5/DRJ3fmV5S&#10;TiPpiKs07FyIoCr9EtpshNU4ri3KXPARIbXSpofZ28FlqPBDXv/4XniCD8hJ63Zygh0MEZx5ojHk&#10;uY+1RVj9/Gv7WNugA1e0CfYuv7ZWnYReuE0ft4fHtjADRBBeU4Ced0oc2bpTvVMawZ/rkCMQocFN&#10;xKtYh7YY7oDSTse4h9SnNMlCfwQM+cgAgceJyWnvgOV20jtzBc84jLwrTBTEszuC+EgllRY1/+kP&#10;hKBa7ILDTnPwFDuqfVaYZIqcO4MC5iLIBrCA3H34M0if8Juv3km1RcwDcPw3u0+zaP5efbh4N0fK&#10;oKLPp/iJF7ROtSAl1BqjFYWWm4J8qAc5LxA86aow2dVpYW6pWtt84nETRxEfHe6oTHEkOa79SYJ+&#10;4q9FvD+Y26RRU0fw35TJHnvR4aMejmujD4CZNol8+6L+pFOIsAiu+LNdiZkf6J808R/P7wj5T64g&#10;xS799CURxnz/9sxt0nvv8MS7RCgXp608oEuYB3iu7W7LT7jn6lAcJ/F1we7To9UcgqEbT6oHGuMi&#10;rMpYifrG+7iewzEF5WLR8M4EZidaVAFD8pQ+QNol4hlsoCJtCY60ip2VSSPeb6QL9Q0BDD4UgRbu&#10;Q9AIv40KlPLgMDK9BsPugozDTbTT+DvCebqzo/qy2kneKZ80RqIP8JFd58pHCCDCVT9X7bZfQNBw&#10;QoUZnfV3QM2VaYeZvgTjI/rcHEfMzrjuc/voz7Izl37mwHxEvmFH1MJG5mvSZiBUzx0L+TM7JmTC&#10;zifeJY8WV/U+2a4ulFek0SlHSDLGLWlDkITqPCycRArfDQ4emsS1xCPSP0BZsrD6ROQbO6uxWzjp&#10;9OH9BzmOdpK/e6H2Gvwl7pw+A1BzpPQhvkND6nMr35Z9ZKvaSc/hMlb6VFr5CNN3eJO/sIgnNUd3&#10;5q1J7aAJcW7UtzjWkr4bOzsiqOpdjL/S55YjB9WEZ4Fxa3Rt8dFO/+vSLubY03upr1I5P0HJoM/G&#10;x0/0S969e+sPV+OI5Asc2BV1C61VuSQPTfjJU5qvQsO7AT/cRec77aTyak79EnYNZhzbHEnO3Lta&#10;VcKTB4eiNpO8hIabAvNyU/iX0ROXoucGZzQrY6NjngdYUL4h6Hy8T7/kqPp6nh9k0r9ivB3jlCxT&#10;gzA4vdr6QPI0qjH/9tPfq83Hv6tuzXsc0qFDhw4dOnTo0KFDhw4d7oaWsBqDrRh8eeCHLTsE5ICS&#10;SQVZ+ov8rV+qubnF6uOnd9Xh/uvqTAPB+Gq5kPKFISA0sQ19UBfqAWCDHOwlYpBY/LceeaiMWc/D&#10;z4Nq4dFCtazBKceivH2DwFMs5NeD2vpSbi16DgfVF37y2M8XaGySfvj/jlHa8bFxLypw7AcD4v39&#10;HQ2WEVRjhyfc2EdNu3iLq/8ZgtwVPq5CmTowkbbLMpUTT79fWPCChU4WPNjZCaEwhMNy0T/m7pqQ&#10;DU8kimp55n8fO558EPAfuRw89biTpQXEysIbkxx8/TozxTF7j3086puzI0+8fvlcvsbrIZD6pNt+&#10;1g8CK9riLJI5LTGXB77J3otVlY8g2NjYruaVb+fn597GnsmXOBqtTLzgKb03JAPFHkQOD0adZ7iR&#10;1gu2Lec8ZeIKTM/OeuIFwSe2+d/fe12+EKZu2olQ6MQlqHORHp4v8xK0ATnMpGS6cR62y3zRcqOs&#10;MJHI5B1fUfIlrCdeTw7LZHCElxPBLhMOvyAy70q0w62dyqoW4khKumHjcC6++wjJxdUNf21K2iRP&#10;5xfsVBRl+IagC3DX8FCH14LDTX6g3UeYbGPSbnJislrbeuqJagRDTw7LkQjUN3lBhLCJbpYIc8oT&#10;u+mnHag9CTxPc9AL3opd8Y/dyPCQ2sgtf5XPZPXx4X4IztBOkv94sXPCDzSU81E+uR1islt+4Mvm&#10;pv6yK8CkBTA2VZ5WvMCJgOHbN6f++jWDcmqYkeDGaSKLYsq/ldHisV2eAE/MTqHnmNa0sPlRzUzH&#10;Dk+Tqm8c+3WmNgmBJy8YyTk0UEbLr23Lc5tuSKvap25tl6Xah6Xa7dGxCU+6siCMwBOT00wGsyNW&#10;nW89FIDi5heNQJMrXiLZGm6N9GYeQtAi2cZtlAQp/Kq94YeA+PjouIWw5xcWqwvl1cER9S0WX4qP&#10;5uobAUCNvGx4aNIo7AgxEOb8wj3SCoU53dAf0U0KoYW5hUcu25OTMz5q90Rp9OnjBzUPF61wCoUW&#10;GWhABkR8y/NrIY5qT8WP7LLNpo7TB2Ax2AuLcnx4uOfdQr5wRLLdF2Rg3KJpiIvs3Q4YtWuh3y7N&#10;EZckzlOnpzVKK+XfOEe2rnGs7bIFMEgj8u38+zf5rWOvoINmmAPXledL5aoFs1QeN/EJPywaTM3O&#10;ud1mF9r36pdwXBMLHew0GWlQ4kA5Js9bfKBrh4w5Hjdu+uGyVHtKd9hGKRsZHqlW1U7SJlG5DpVG&#10;J/7IIBaEs1o5UoWXJv6kXdG1+GzQuIvQhHLDfdLhli5ZhGIhGAEMBEM+f3qv95vKktpJ6p7dKagm&#10;/4TkQaq/vvXz1Zt3PBdnaWW6uuuS1CnL7PDEbrgsdo7p/QYvvG+pb6YnGri3H9dh7CCD3hkZfPBv&#10;hRVo0uFatNzgno8dGAOwwwsL5ew2gzAPuz3ViVkCCaN4xJjhyrLmueblCvTzJ/dpwz0FBjhCEgHj&#10;WfW92WWCY/9om+LoT3lrBZVtX2/Q4uYKYTWXVxFJ99BymXK1sehL2Acr1Xc0agc4bp9dg3n3IhiK&#10;YHgcaScfrOEVitYKST8Sqx+FuFyFjjCsqRHlnHjIjZnCHI4Ic2JiSu22+pMq3+dfLyykcnp6UH1G&#10;EFtIPpoyAa2ibayswnoQn4EgkZ7kEp74kWYyu5+pdJqceOh8I/8+f/jgcck7tU1uk+w/AnRZAbpB&#10;J0OOp1zSBrSZBb3miF/Um4aSqIo5BJ7YVZWFc4Qx3p4eWwiL3adrIazihVvwlfRl7uHjMuq0lbsU&#10;Hq1995l9lx1HSFLfeJcgrM5uoSzk+yhC/YKHPj6kMLXrN7zdyJ9VO30LJdGhR8Iz9NMaT1L/Od6W&#10;sRL5lkcRhl98ym0rvOQl+LBWaJ6D/rJHeFj1usI+FG0eH6ixaE76rK1tuT/GTkq8SxBUI19pDnGf&#10;/Zwk2E8XZBoFJ3Gt/fXYCtJETJ0yvuISO96zS6vr3umNdOEDOo4k99Fodi2X4bhuOxJOu3yeaUK6&#10;2eI6JKHiTn6xIV0hg+AF+fZwaqb6+OGtytLr2DU8BZ6ajLH7y/0T8sVMhfE6fuwk3QUyH7iQJt6V&#10;R+/aJdU56tuxytEZ7WQReAJNmY1we0OEH+64RWEo5bQgohB+jUIgmkjZialM1+/Vhesbgmr0KfkA&#10;i/Eb827e6ZV0xC15EY2sEDzUbMrclGPs6wdGO161O9ho81y88JhxwKTfbxorqb1EYAahMAs9007a&#10;W+MXH/iPIgvhEj8lRJAtxHuQ/nnW0AofJZ6QKip2xI80QkgEYX7GSt6Zy213hOE4SVs4MA33e8rz&#10;/rQJREqgQLrIOuIbltJAhzSgjpNG7rstrHhce3wY825flG9NGQgQrNPfcau5uwb93JAq4lPW2IT/&#10;wjftjX7sUuwxrtKJ4y1pH9nllR0MmS8B8OCPyUoa96fH4PS5DIcrlWkUhtByd7mlvqlNeuSdJzch&#10;boHeY41zc6xUnBdIh4FItlA/v4K3dtmv3ciqrpWmqT/5JoN3xBc/s/OL7q/RlwxBtSJArwsuQ6uf&#10;/csnVhhafFxd79Lenh2ldIoz9M4ByEkzOzfvvhI7q/Gx6tHRofPtB4JqxZ0RlaywgGfdCuEm/HbY&#10;g1Cet2+mg0Z8aazLccS0k4+W+LC30hhg3+9cjmylL2WBtKRP+Ao7SpSe6epnPenRhwxbfp1Ldq5L&#10;sW+DOQASn905OY6cXbGpY7zb3qi/xNxE5CyeI8zI+eDwKi6a9Io6GaqfgabNvCSs5q8G0738Xhff&#10;Dh06dOjQoUOHDh06dOhgDDHG8mCwvoeqB1i2D6EPvuri68AFDVCZnGL7cRY7PTklMLDL4VzPkKye&#10;rRgMBo29YUfoaIuxmEW1mAmT3ZJmZud8lAUTHm/P2N1hz0JhuKv50SV4imtYFJVo27XtW2jz1+8k&#10;BaCYoOa4j0W+xmNHNb5a1gDekxz2FFwEG4VITVd3rrL3omx5fCWKv0tppnvtVek0PT3nxRe+XPz0&#10;4b2P2EIoxF/j2a+ZKZ5MBY2MYYc1g/wY6A9ACdR82Enhyfpyi1kcpYkK3dCDapZF6o1tLzKyC87p&#10;cS7kF09GSY9yzeS6CuFKSpe4M4kgT44jKGZ0hZbTT/dJdgpisVOK49CO9ncsqMZOCqDkGhpfiqkH&#10;2ObvJpjHuDj8uMTtokzSsyDMURZTuvP1K192sqsKE0GUj3Zo7RBDn08AVEsARmP2VZc6v6DdUgBu&#10;mOhBOA3hC3bBId+YwPPiy5dPNQMleU3L4ZsmFvngdoi8K14HwNQQeBp/aJ4QnmOhjAVhjm2MI7Zw&#10;KDoo+4gyjI78b5Q49f2q0Br0p03eARN40HY7ub5VcUQauwScHIWgWrp1uvSEG3b4NeLxtYBU8NHW&#10;SznSAZtkNzYax9qyyxt5yEQwu04hqIbn5Af0hIvhSkYIB/omEWGjKfahAi4TUm7vKExy9/Ch6pvq&#10;P4KPLL4c7vHV8km0k43XmkqkVWGm6DEG78X+BtRlk7sIR3oFKN8zMwsuRzNzsaMagjMfPrwt8RJq&#10;ZvAbxvqZmPYP5q9kxz6s/Ct+XSqlxYRXs6e2eUxtEsdYsLsDwo0IFyGshuAMfol7pkPSNTUsrHXq&#10;SGHQ3W5D8cDxLwHXvNR2JopNfYcHJsppk9gJ5/z8a3WoNuD0uBxph1uTDr9JodFcDQdZwo7w+bd/&#10;CXTFrAvH2cxyVNNG7BTEsV/s9MjCIjtPEo0sf7VqIZIiftcjwk0dV/+Ccf4GbYCF1dc2vdhBH4V2&#10;0gK9tJMCwqx1XtgmaLjg1/xcBdyGc4eJAtY3Fi5T+vldIaupqWnzw86T9I/M0+lR7BSk56QDoA10&#10;+GlxR9T514c2NYQ+2KGXekbZZvcpFs3YTemj+gAhNIJL0YI502sx2Q+sUw1E8V8DmvoXXumTEIS/&#10;yFf9R1j1AYvUh+qXHB2WBaqSJpBBlbCwqvPSdvdLO/Iqf0GbQGIXLHYt4EgbFqb9kcEbtZOub4LD&#10;goniL4N2mvE4ecsHBXqMk1QBhV7rQeOH9hHF4gv5tqSyxIcrvN9YNK8F1YxscQTKE+GjTX3hxVc/&#10;6NFcRpv3wnCUb/GlOs4uj/TbeOfCIzvgIPQUH6zIEf4L+QzfFJNJ7pfau6vgHAqli/moDVLqu/l4&#10;VNW39U0Eepeqr98+WwAD4efYMbSVH+ar8GPa8WtgB0UJJRiHGca499nV7yEp6NHmwAs7mNJOvnt3&#10;2rPjjNOohFFCCh5TXUIEFuEqhFS1PXelDqRtARku8RwzuwXSJlHfcI5gATs9e8dQLEwvUOdbmxWz&#10;Rtpl+l0DaFkF6bAKDTTZ9ZlxiXd51PuN3TlJGwSM3rGLMeNNwishxTVLoVTNABoc1hYFBKx/UVzK&#10;LfiwZak3SiPKsXed47hG9ZHYwRDB9TeMcdWfZEEYAYSIPz6bn4hB5daIfLMm9KmwczxCmUOZWciH&#10;H4TnCO8YQeyzo1LfImyu1ocx4ARMhTmsr4apFAW90CZ/tNsAMhwdSdlGuIC+Nsf/s6CPwFMGE/cm&#10;0CxTDdC3zdfDwcs5KVVSS0bp1HdjVycEsDhqlyMAaSPpuzUCT61wHGwx+1laBX+9PJZIG+gjLdI2&#10;3CdPvfBxxOzOqfESZYux25nSifdbgHCCZl1vIYbGKmjrWsJBdzWISih4bJn5ueyys7rybX3TAoaf&#10;Nbalj4ugWgirJyEuYSg1xHzYqm63QVr2Az+hImxUY8vlQekEkG8eT5YxLv025ibYNdzuSrwN3UJX&#10;6OLgElr8ZKCprflofGde4ivsvrt/lP2SOt/Ud2NHNfxnGKRN5n+y2MagZ8GDiVyG3bbiC69SCKvP&#10;zM56R3wEDZmToL5x9KcFDAs5Sgc+M9ywK1c/4F80A9HmC33bHIAfbFMI03NK6sfRHoWgmuobZakd&#10;Rgk3eGrdubacBVrhWhvmcovw0bcQ4YWwOru9c5IBOckur4xxv/IxVv0zO06j0IFLTLRQwvcvkHqb&#10;k6HCFHUsy9TQg2G1k4xxN6opvefYeZLyXQsYlvezXevezrf7wOWKsFPxwwr6Co90QgiT98j61hN/&#10;CJntJB8dZrlsp0qMT8Iem14eLzPr8KyCB7zW/NR2oULgaTg+MlA5Qujxx0UI0FtQTfXNBOprQD5t&#10;4dy8zELhsfDZDq82wofumPGQOshJ8VEPfW7aSfon7peovn0qO6rRBJp+/px3JqQHQTF5uAsKm1Ju&#10;WVpm3iWxM9+Kxt2jo8Nqj/YtrEZ9Y/wWIbWuvkTetZ9dB1KopFJaOOz06ye200VW7BK4urrl9y47&#10;vTLvfoagGu83OWH+IkiFeyeS79jdhMZRPTepS38ZMm2U9SDu8bi47dChQ4cOHTp06NChQ4cO12Ko&#10;TIvHmCqVbfg1AzRPUK9tVRubT6vPHz9We3uvPHHOxGwz3msGYh4HlsFxGS+nZTE08CCu5TdYaMwM&#10;fr3o6icxVcEiMBPUW1u/WBiLXQK8U1DZmcuoaRBmE65N4sP89fODn1bYid5BJm6KtvADxsfH/WUn&#10;R6TC38HhKws8nX/76oGyQ8rgiqe+0IV2SlyBfh6LkWl5bONxWPLV6+bWb9XSyoaFeXZfP/P28Uxy&#10;ZBokD04O7kWB5ullwKmfEpR/jV3tD8u8S/G13czcXFlYWPLEFBNmFngS6tDSX6MRgnIbhWygGMyL&#10;48+kYTx1+jBBhqaAnYIwszsIE51bT37z4icLi0xQn1+wA0ZMsGTYlOXkIIpPSUMMN8B8QathodZy&#10;t2ISX7/Jh9MqR0+8E54FDPd3PEnliBQaragke3kzb+h8uw4QKSRtjFuNMLMz10j16NGKyzZfLzKB&#10;x24K1DdP8gks9vEdoYUxbNNGK5CEw+6zE8KlfvmojpQsdOc29ENpNDrpCXOO2OEL+P3Xr6rT05MQ&#10;nCk8cMxHfMXZj5qoTQ2usg+eetGX79KyEMzxcdQ3dnmkfLP4EvkKL54yM9qL95DJuwmF5kpQblMQ&#10;pSRYXOTN6zf410OOs5lfWK4eP/2PamR03Asd7IbpBWG5t9P6zhWv5Q4508UQdjVkT9jOJ/+Kddrb&#10;QpSlsT4diAw7F6yvP/FEPnV0H+FZvUssGBqMNO6Bw8506lfhvB/teg5qkzR1nARRsAAG9Y2FRQti&#10;v3/jdwk7zrD2kq1IstbDWxuDGGnDCZP6UGEV6We9mKNdGkHoWWVoc/u3amxi3Hl2ckQ7+aVMTjfB&#10;pT4VIF6pv4Q2H0Lmnt2bETSAkkH+hXsE1Vjo2Nj+xXllYVW13T5qFz9N4M4b39OioJ1v7cAIwu11&#10;i7coO8Us5fVE+XOPRXrnm+rbxuNfqin1BVh0OVI6ffmMQC/HosiR3FP/axCuA2+UWW2pwYgwQ8Ub&#10;wUz5HRI61Ag7PK1txiL12ITzzbvOqb61y12AAP2vVaMZjAwn0W/Gb/CTpZYv4Cd9xN7G5i9i97uP&#10;tGPRrBYwFEijJmi1BxD5CbTrn9O1jtQPCxjOzC4UYZ5FHyGJAK13eLK/hpOaj+K9J598D8qoQKNr&#10;w2kCqZqtHoO/iH/0aLXafvy3anhkxAJPLHZyrK3jUsJpQOBFh5bnVmF3Heoy3YLLun/lueiwc8Gm&#10;8oyFahb29l/zkUEIPMVurCXu5U4Ew2zvRsNXKALI4Lkb6bgFP9LFlPEn4J+PQ9jl0fl2hiD2occD&#10;UTlNNaodxqAS9AuZHl7ygVWgXW5qtOz6dSxSI4i9qX4Ju6mwq6oF1Xz0Z77ZekNJvfkRGeIYz2wY&#10;AMIKVaedFDWM/qLjmZYi6t2nN54o37bNx4F4YrGTdrIO13dfWyoQaa6/rfIZ71JzgGWN5DxB+1i7&#10;wb2YZMGahbyt7d+rudlH1Qf1//mohx0MQ2hE9V8X2gC3Aw6ul+5lRBjmKS5pVaNOK5eN6GtH/Y6x&#10;EsKFKxvbFqDf292pzk4PPEaB/7qM2Hn4Sbu2qpOn0QxEUGhBfGBnHkkkAYHeNeUZQiHsWIIQVuyo&#10;dl5TVqjRv5UFigfcYnzHbzAoh20ebCbslm22AbbVbYTj9heXq63Hv3snvDd6j3AEOOMAyl2EG3y4&#10;pPsF09C7LZyOhO3wL1PImPFjp2B2wqT/htkfh6gPYEE18wBXvalgG9sHzK8udf5diRY37tQWG10o&#10;UvmuyPpG34204cMHPjJg917AYn8d1oDw2rwNQvCLLtIIJsJH5BPxhhMumEfGRr1z0cbWL+JtxuUI&#10;FQJPVMhC078EJSLDaWsC0HcY5eqw/CtwWnArdnVZCHvvzLWy5nfu0I8hjwO8azg7huIkG20Fm30B&#10;YJ7KL02BfnM/mrC/K+/i9RAcY0ubxE5qG1tPvNsjx+xzHCm7UNcChmZHPxmyJQ99g0zHqxE8OJ9Q&#10;tom6yG6T0ZcMNwg5sQvW+sZTvVcmPHaLOSXG3dFOEpLvA8K1uTwLoImwHOsIxjfCtp2cmB8eu05j&#10;CjpkxLj6AKtrW+6/jWiMS9+NuQn3J00NRIxsxqsYQB/PG51B37X0XwsHVgBXzqNaYeFHQvAI5amZ&#10;Wbfd7Kr04d0bf7DiowhLfWuXpTYvUc8wx+9mhBuzoUuoouEZWun4yGBRvGxorISA4cnpvvsB3uFJ&#10;BQ83IMbb8dFN5FGYbcAcwV1CHaQvIBzanruM+QT+eEqfmzaJvMPukI9WT9h5knFAO6+KSl7COp73&#10;gZhkOAbhi5ZV62nttzwnrYcfDFfTM3Piabuam19UPXuj8r1ngTV2n8Zn+mvfnX/SxD3UbdDDp4GN&#10;lOKYnNLnXuJjrC3Vt/FJt5HMvdFOim0CxaNhXdtsnoqBp7YoxhYyfQDp4HthBaQ25pc5tn1K/Tb1&#10;S9a3Pf/HkeS836hvOMj4Ow8xm0Ar4IF82FHodOtReh2ksoWJ2qXD8FhpesbCfMx3f3rPaSaqb24n&#10;Y+7ddZq7eUsVxsbUj6ueQCnSwvyVXzKMD3+QvbJpoX4EDOmTcHJA9EviwwhTxg8oaQba5fwqzhKE&#10;S/v8HWfp1GzEmNtGJ1wr36QulG/w9Eb5dl76JZFRsNLmpVFc2mU8leEwUxWuuKddhBB326fy26XH&#10;vkOHDh06dOjQoUOHDh063AxkOQrKwAwwSNM/B/DjI2PV46d/q1a3nlafv3ypXj7/V/U+d+byKA8v&#10;Lf93RoQDkg7jOoa8/OIpA+W4w9fc7EK1vf2bF4ZZxDs64GtzJoODUpudYlPU3dEeZHriG06wK9YI&#10;QY2MDleLy6vVr3/7Xz1YPth7WZ0caLB8zkRQhBux6YMYbQ+MB7q5CoWXdG82oaM/aYQQ1tNf/y/V&#10;+uNfK3Yte/n8v2IyGKEt3JcFbfwHjeAjVNoJjYOBgANi6Xyyu+CJORwfU5NpJTUzNVM9EU9z80vV&#10;we5zH7Hx5cvnOo3rtKjpBK3bAHd2nd4NeLpMgRRg/sLHfm1sV5u//F4ND49Wr1S22cq+3pkr2GoT&#10;tPYyxdsj42Qa4o3JGC96SvFFOTuqPVaeLa8/8YL57u5LL+STjgj7gWQr4SQrz0C/uRc8iIeh0692&#10;HPpUF/oNDQ9VCwuL1a//+F+9kH+w+8p1LhcWnXWFIfvzD9SWcb8BwUsvoljIFhou79hxFNmwJ6e3&#10;n/7di50v/vgfFV9ThwBGopRtuY9JsqQTT3thl6G9BnZFHGs60T5RnhDm2VK+MZHP8ZFH7KiG4Eyp&#10;b7gdHELQq9kb7KiAh3GcAjR73NoQz1gcQoCPyeDHv/7Di/q7r/6s9vd2ypem+Ja6NqzbotDqQRKO&#10;Z1z52pXFFxbMtn75R/X188dq79Uzf/16njsYljjkLyyLujeCt1IKpCOt820SC+e///Y/VwuPHlVv&#10;3hwrnZ77mMSYCA0uatcuSzLrUpcDI/lN83UIt+nSC3lo4EkahLDYvWzryd/9BfOrZ/9Um7RXfVF9&#10;oyQ5NXPytVyTF6t8kGoA4lFcvdhid2GGD1W1ALyp/LJIvby+Xa2rzp1/+1Ltvn7hr7t51wF81otA&#10;QaLR+8b1KrSfUU/jnkj/tQ0aJRpfwG88eeojrc6ODqq918/qI0hwgz9Hgzwr+fZXAWqwgYIuCwcI&#10;F6yvblePn/zDafZa9Y1dcNhZKeob6dPLBfG6lHfXIlxwveRWFtkuxKWqxkaGq021SaubT6vzr+fV&#10;yz/+Wb1VGSff0n/ylKz10+3nuR89/Pe5xdTYqJ28+F7Nzi1UG1u/qr6tepdXBPrYnaOe3FfZhkyk&#10;BjQJw1oD++bXa74WSpNSNIKWlI9r0ztteYl28j+qB8MP3HdjsdP5JtfsJEL42R/OYCK8VLdBuHNR&#10;EMxxT3rFA67j4w8tqLax/bT6qrTZUb/k9M2JFxbbcJpz9y+QdK/lqjxMf9kGhBmbUr6VFxaMEb2p&#10;h+qXqN2enVusTg8PvMvbJ73fyDdHAwXCY6gabQd3gGnJp+lRm7OvKZ3yZWXtcbWh8j00OlLtvPjT&#10;fTd2nOlB8tMC/BLD5OrG9OpHELAyawqD97zbJNU1hPo/vDtVP+m5j220IDbxcEKFv/DehBvmwHXc&#10;tN0h2Bw04pfvB/SExw3hAvoA9E/YLZT+pN9v9YtHzuTOaeB0sO9bonGZSQJX7TFT3SYJHGdlQWz1&#10;kcg3Em7nxR9VHkWIS9PgUtKqReqnEWRLOjnTIP7AO/QiYDy/uKT8OgzBGQs80S8pDITTmkaPsl2j&#10;roLdSfVHKdPIr3UpNUMaT4YAxph421U/aU/tknfnFN8RRPva0E4kb3eGCYU/x0x/xvpjY2PeBWfj&#10;8e/qu3123w3BUI7bavK7pEVR/Qj73t9NaOiFa0Ii2zBRprcf/8PjSXYu3Nn50/nGkemBHx7D1DsN&#10;9qGdh1cjnhHHjKf9cG/lJO3A0NCIj4+k/o+rnO+++le1r3fJJ4+VkidBbgkSKkEnkObrEO6z/0G8&#10;ZGODLslO2gljI6P+OIzyjZtXr//w2MT1rbxrE6FteOpXP4VCgHZnamrWHxm573ZypH7ATtnhqbzf&#10;6nj0hh+K8p914Lbop+AEs+L9Rd8NgSeOb2OMfUgfgA/EPDdBvpXQdGuoBHr1qRuE3qcI7KVPc+Li&#10;EXaUM461XN14rLzbrr6fn6sP8G+nFcdJNuXQtxpNzt2MVhIHoKl3mO/FtoTi8Pg9nGbXqcfV/Pyy&#10;+0h7u68i34qgWvi6OnyetNVt4VdVUYAbdv6Ijvqm/uSI0nN/54Xa7h3PKdWOW3CdQ/nXxu24aVyh&#10;QxEGdSjMpBOCoeuMlTae+Mjf1y//rI4RnFG+Jey6ZgYV9gE/De0VSBdOB9/jByhXxA6z59/kMOYm&#10;fvPHdKcn6rtZoPe9+yV1Kknj90+NDAV1d+DLpVmaVMGx3m/KNz58YpyL9asX//bHTwiFZTx8tZ82&#10;sEh1S7heCfKSud74LmVbgU1MTnr3srWNbR//vbvz3B9jNXNK6bdNo2UKzTXAAfmSedYHWYQLXd1f&#10;pZ2cUrv9uJpVH+6Nxtu7Kt/v378Tv6XPbcgjEchKUiOo3QdtKn5HlDBoJ9ntfW3rsdqri2rv5TML&#10;z33UuPvCYcP75ZDbZcDPfPGj61EzQqpEWmfbx0PqUHz4sO0Pxb+qf7TzUv1J17dmLtA+SuFOOm1c&#10;trmMeu4FXCZg8DRcFXfkid9pmG8Oo0OHDh06dOjQoUOHDh06eH2Z6QSgwZTGUp6EZSQZxmpifLJ6&#10;8uv/VHHMDl+b//nv/1a9fX/mScXeAWcZnN0ZMYi7NIDUwPJCw0NU79OhanFhudp+/Fs1qYH8yz//&#10;qzo63K8+f2YhP6GhYpsd9Fj0WF4NXLHwZCGTPj8sDrXtflz8qCbGJqr19ceeoP727WP18sW/zBPH&#10;SWYS2UdrJqhNI9PcCnNRN0MxbtNhAqPYzUzPVVtP/lY9Wtmojg93qlcv/lm9e/OmOhdPnnyVm9hL&#10;4XYhXQWCh4Nh849FKAb2aNhJCi1xm5mZr5789j9XI0OjXhDmiFQEnjIOLnf3hEMznaDV6LAvesq6&#10;woA3smJsZKzafvJrxe5cF+cX1Z//+j+948zXc3ZUa+Pn0qgH5oW0j1+xMPgCnZ0vNraeeucSFoP2&#10;PYkfR38m0KFuTq7GzyBcfGcyU9yITr9LFoSZ6CSNOMbi8dO/y/a7BZ7IO+cbkN9r+biBR8KFhxQE&#10;uMxxY4MACHVyfOJhtbb9tFrb3K7evzutXjz7r+rsDIGnCzunHLR8FfXXAeou3/w9uc9k8JTK0t+8&#10;WH18sFft7b6sPn5EUI2wY/I4/NJKhd97gXIgxYIK6e4yD2nM4cASyByzx5ev61u/WrDv+R//w18J&#10;p4Bh4/7+aHKslGVpzV4+0z/aGOwv/PXr6tq2dwl49+a0er3zPCYVmTAvHi1UBGNt5vxM6jr0Px/g&#10;J8qF3isq1zwiHBZfaCeZqD482PUE9aePCKrht+SaLtE29zNW7P0snvQ+vQrwVrRAYTnOKhvs7rC2&#10;xm6BT33syMtn/+ldp9hRjbKP23xj3xsleAvJqiE0K1ycPkVLUIQncMwe5YivqTnm4/mzf3qXl3pH&#10;NcW6Th8RxW9h1epGpKOSgM4nrCJR0JRrQ3B24ZEXO6dnFtROPveEeQg8qQ0odLhEzvw1IORQ8Qvq&#10;Q8o1tZMTcezX2uZjC2Hu77z0TgGeMDfPwXcuQvSioXwjkkytdG3ZBXXbWjB06/HfqkX1AThm8wX5&#10;hkAvi2bKJJL3Z965gxD1RihkQwgbO8r4kPMNASx429997gWqz5+VbyowsFJaC/8D4fdnEVQKLfET&#10;gjoPfMweO5eRbz/UDr36U303tQMctQucPi7Lcu/0svW9AAno5M4CXseAF4xWQ04HduOh/i+tbVn4&#10;6tXLf1UclU5/MuJwGa4zffrBLgvKw/rdz4V6S37ZIPVAejE5wvFR0/N6v/1eDY8Me/eLWBAu7SRp&#10;ooShLri9J5Fum074dwIU9JuDO9PjqEaETghlVP0SdsDhGCJ2wHj55z997M95vVNQeuun18ZtmWzB&#10;9VdxNUlSSr9C/2E5snXh0XL1Vu81hFU5spUPVhyWkqbm5BJPV/F4GW2XcAMPzjU9YNck86i8pOzO&#10;zT9y/3ZSYxT62/tlZ67k+T5JkAgSDR2XOyulT1YU3dUVcdfb/cnWzlzsGOyFfHYKqgWeYjEX3/QF&#10;avr3RPKUMEXM8KcbSTWpd//65i/eXZXdb/ZevxRv8ZEBjERcUg2CqYbW6DcLxZhPzJfuShYjKbuk&#10;KLHY4Wl1/ak/oNl5FQv5X5VvvFhhB57M1l+A4KQAuqHxjzxDQNbvNx/ZuuVdy17v/FmdnBxYcMYU&#10;Ci+9tIq6N8JzpFe+R8KW/u/UzIz7k1Pqw1H3D8g3jv5UGlEfHAPFJ/xzwffdgV/Cdrpn9SL/ZM+Y&#10;DQu3kwjOLK6qvv3i4+NII7eT1DfKkgDvbbgcFGVzUTch3DW/IJzUlW/ih/4dgqGMAxCgY1enly/+&#10;qPMNf+7/0ZhBQvHg11D+eZiG6EcuhHlqZt4fGfJRFjvhHu69tuAMuUbGZn3DLcmC7wbxLNTtUaex&#10;09mtpfSioSBHRsbVZq9YCIsPMfZev/BuYXyYaSYoQxkc5ku4gZc6XAcnbZSFeixYgPC1jXrOxyHs&#10;ErS0vOF+LUKY3qHXgmrhH2S5adBvvgznrXkqZumtSHd4cJ3hhxPp9YwPaKYtYPhU7SX1bd+7F338&#10;iKBa8hO+SI0sRz8Ls0n4rnyhnGoq33xEwBHJtJXk6OudZ+Ipdnt3213yJb1exkDLXrSiAMWMqX26&#10;E4BOaUSbozrPx0V5tDVzE7uvn6vvRp+bnfBKSR7MzO3g9CD+cU/+yk30g7bzsoTncbfKNu8S3rX0&#10;bz1WEs85MxGKt1EzV9FQvQfMXJNmdR2WPe0kgkW0AeQTAobk26fPn9yuZuj4cjm9L9Kvi3TE0Lsp&#10;FuWApHjGeATBOU4P4P22q/rmj+jYxdjO+MlP/GvYrgb6trkXrmMuqcUd/Jk4THDHFekV/LFbOLv0&#10;0y85PtxX323XR1xT/5npJY/5kWvg+tDvjpqeGj+qODvzs5siH/d++/ZZ47cX1fHRQfXlK+8SlRu9&#10;HB0F0jf91iiR8z3116B4pt0NHuKOcjuJToFM0J9UH2BhYan69PGD55R8ZGvO4ZJGznv5sEWLTlGB&#10;8nAAXAb1j3SOMsnYzb5NIEoBcUavHq+vtvXzkkOUuQ4dOnTo0KFDhw4dOnTocCM87AMxjNLwygOz&#10;WBCa0iB5beNxNbew6EWXV3wBf3JQ/fhejmuLi93HpALmsPPA3Ha3QRlQevBdU+0BCyB8tTy/8Kha&#10;Xd+shkdHPIHPF+d8/ZoDxcbzD9O0KjahwU1tczskbz3+Qu9jUdY2q0dL69X5t/Nq58W/qpPDfU+Y&#10;AVylN6dGPesZqHlsq9bvKjDh4TS2PiCvNszMcFTTdvVoYdmLnDsv/m2hECawoR9uW0wlAYB9W/Xb&#10;DUBOdiedejrG1j/8FSW7qfB1N7s9kW8snPmrZTyYdNCu02CAuhJ12O2poOS30PUv+OHqr/HED/n2&#10;5fOX6vWLZz7ShkmOhH1Dhru8BaWEbUN7BySr8BFCg5RcKdVEhPlYOJ98OFWdKt8o258+coRkb5z4&#10;Zb1t0qYoM4w+0XqW8AxQY4Y217hL54yLrygXF1erpeVNTxZ7pyB2CfCEWdD0r+ahhTYflxOvRh0m&#10;P+KJRSqQJFh5UVpxBClHtnKkDUePJE/f/IVw48k7sYRW6orA74F29SU8JvH5WnlVZYmJaiY493af&#10;V+84FgWBXrlz2uhPPXHUks2M3B2QSRPpbqsekNSjwxxDtG7FDhMsvhzsv/LOXA7aHplKg6mgFiow&#10;uN3utyvuZU2YSS/qn34lL9PsCXOVbRaFmFTk69eT0yMLhvbTNmWnWcPTbQAVq+S/9s+9PC2PwAzH&#10;2agscRwRAmHsGPjh/Vv5F9fwn36KJ5dz65K9KPe1av0GI+yTttNfgBZle5wj7RZXvNBx/vWry9H+&#10;3ovqK5PBYsFhqOLj3GG04mIibZXoNwu1txK1MsVcyrYsFBiL1OgRLmCnQIRnEU6hTeJr86/nuUtA&#10;0u4NA2QbMehZL5QSLkRt95GKxDmtuMEeu6ouL2+4vnmRWu8SdncgjaACipeAaET+tOzujPQZ6WIT&#10;4emdyq6FLAajzpUu1DfvOOPFzohXZkGUqdA1KnF77tyWRMUzBbhK/1xZ4ECwwMfavkW44Fl1fLIX&#10;Ar12U9zqVpffooplY74Rg+KR/qJPCZ1p6tvaho8mPlM/kuN/G4He4oswa78B56tUPLkNP1egsJU5&#10;yHE2CBguLK26rWZnvjg+6hPRb4UU8fPig/CzfEDbFEu8grogxqYeKo1WxJPqG8cRs2hGOxk7TxaP&#10;BH1F8HXbdwtE1hb3uiXJKKO6Kl94v9GfZEcldlbiuB/eJR8/NQL0WaazvDjtimqo3gLJe3isQTNC&#10;GO4viafxMQRD17xITTvJLq95tDXuwnfkUFIqlEWasihTm8l02BduDTynEixEJeXqR9kVg/RL6ANM&#10;qw/34d37akf9krOzk9aiWX0x+kMKVpr0uxIQK8rRUNhONpRgrySY/vS5SSc+OGKxk373R3boBTi0&#10;4xvCuxLUhmCi8Z9E9UbB0va4eVBdqB+SRxF6Bwz1Rcg3jtojD+1StCIa8tgTJxP6acCSyxGEzVbs&#10;zEUbQJ/73Zszl6P37ruxHBx9Gtio8yXL6D1RCweJFuUIaqYYzPlYLfpICIYTPmOSg/2d6hOCofpl&#10;SuA8FHyFksmWjfkGZDm2ofizlrtCUxrghD4A9X9B40n3S9hxRuOTrxZUw238DEcmkFp3A+6N4lk3&#10;4g8/2ExPz1aLet8+nJ5RPTtym/TuHR/REZ/GT82boxoc3Tp9eoCfuEMlVNErTHYvm59fUtu9IZvv&#10;rXxTn9tthKyBeSoaqTYft2u7M3yuQSNQ7qKXwkwct0/ZRsCAXdR43x6pvn37WnZVLV7alIJ2qJ+B&#10;aYhg5H2hrD+7c1KWor6duO/24WPUN7skPXDumz0LLW78rDgIR6GughkpXoygRTiUFT4OebS04jYJ&#10;ZuHn6HBPY1zqGw7LpfjvD8rsWmX5GIS25xJ+4asuk+lGZo6QpGwj+MgRpOw+SztJnzvynfDstIW+&#10;wJOxS2jaEKMY4MMKK+IS1noQwrF8hIXgDO8S8m1fZZt3SQhh4ss+/UMLb2kbgdQUb40+Tk3b6SVF&#10;O5n5Br9Hh6+LgGERoPc/2gLz5PfUTXwMeh5mx6M8SheuiRh0oyyRb5Tt+YUl87Gr91vshNfUN1gI&#10;va8tYO63u4yIfrYBAXwxH+R4CjHmjvrE3ARpRP8EIR76ABz9mW1E5HWhhF4q6eb9vjCPYok7fUXq&#10;OPVt/tGS3m9rLjsIzlHf2J3TAsC4Nh8Rr4gRdFJ3N9ibvRKvSBlbkIYKj0d8/Mi8G4L9nEBBO+mP&#10;H1tzgRGLAnlyuhXaDWu1ZiBcLk2HcKNsAvwHLXgKd843jUsmOP5b/UiObY8xrvIt3VuDPvKtQb/5&#10;Digsun2iryJeyBf6/hxJzi6G7KjGUdvMmeQcLnMIGSK6nvAdb4BdqpthOrrH8S+Rcy4hhd6E+m6L&#10;S+veVZWjY+GJ+nZ+Hrv0Z9nj3hOk9WnZ8F1ch7aFpIMmXMedKNrMc/HEWGlSPNEOMOdNmYXVyxQ7&#10;dOjQoUOHDh06dOjQocN1ePB//O//m8d+HrZLw48B2NTUdCzkSX3++M5fCDJoZrDMcM2r5qGTv9bE&#10;hwdovcOz6wbOvW7THQxJFX8sdAyNjHi3sPWN7WpsYqw6PT2qjvb5ivKT3cS0Q1zxFt49lOzFNbwk&#10;+vlPU4TQPBsdHfei+fLquheB+UqYySB2wMBxO95tkrVtn5u7ICd3g0jwRWwnJ2Pb+Lm5RS+6csTO&#10;hw9vzF+mRk+QpBN3LnfkxaVF/kkvT24A0Win0dDQA/HyqHq0GBPUpA+Cc185pqEVHEGH8W48gEzb&#10;mIxCA7Gkhk2UC8AXghMTE9Xi0kq1uvbYwjKHuzvVyfG+j0Yz7FipZWIYpEkCopva+yAXeINpJoJU&#10;n4ZGqocIhq5tud69f/+m4ogtFvKzLDrUEjbxrO0K7lSOCgsltYqZS9AgTHZQeeSvljct/HRytFft&#10;H7zyxGvNk/kJP1cHX8Jo8dpGz4K3/ik4U8MTZrLTM+fb2oYFemgT2HmOiXPvhGdv4gZy8GWyuhRy&#10;kT62LOgL50aEX1KexSdM7O4wrTaJxaCZuQUf94UgD4svHOdKCJ7EU9hEMyioLOqBU84s3I2PTK/w&#10;lTWt0NAzBDBm5xe9wwu2CM0cHLz2xGvkm2wVMK23/VL+ZM7yk3kL0q64FNIMyBff4iK3TpviNo5t&#10;i3Lqr5b5+vXRivnY331VnZ6xMxftZLr31XpuYRvIUBt+BkDMtP3UyPhAUzxFErDzpN5vKxve5YGj&#10;kQ8ReFJ9y5DJn4Zi5pXJhK00uLkPou02AYF0JN/GXY7YvWT4wbB35Dg9+f+w92fNdSTZliZoBEDM&#10;8zxzco+IeyvlSv/gqn7tp6ynzn7qv9AiLdJVmTczboQ7nSRADCQmDuAAsNe3tm4zOwcHIz2f6qxz&#10;1ExVTXXr1tF02Ka6V51/5divplaYj/RayNTM3RFuc2qKThCrZjJfEG0mXZmcXlG7hKAaC0JHhwfV&#10;98s4iK+uax20Eg1Pt7GXCyfpp86y2p84kxMmg2OXgC3xFu0kRzWxc0n9PoSfK+GlXfJ3C0PXgDjX&#10;6aMbfD4eog+w4sVFjpBE2OHo3UH1BcEZOSDcum6Vi+1sI1xh5YpFJ5RWvM0KF50olkzis2hG3n3X&#10;e9aLLyeH1Tf6AKoDhJBpFPdbwrwB0V6gTLXoQdAkX+gDWLhgZbWa1Pvt5Oi93icHFnpml0PgnTOE&#10;vAbVuKbdjfX/RkSaWQe/UgiGInyxuLLhOByr3Waxk2OIDIVVh4aXbKf8K7gnP06qEivkF4IaCNoc&#10;RbiytlnNzC/UO7ycHh8p3+iXRPzDB+5Rt4ffM80cXEldMRUudJVbl/Bg1HmCAD1lm12M2ZWPnRQ4&#10;are8cJ0EQUl6H9NpCsHrlaCvWNRhJXBR2/DM9AtkRlCNRbPllS0s3E9i0QxBNVNP94TPTX4wZzrE&#10;VbjK3PUoPHK1Loy2f6SyPTw67oX8BQSxlTaHb3e9MOwjtqKRdHANB0EgWGjMvRG+AoqLq0v6keKd&#10;llY8129A74+J6elqRe83BHrPzqI/6Z3wKHhJUne0YUzLuyMEmgW8+n0fRiwsEFjSnkU7hAvgh7KE&#10;e4RCWBD+ep7HfiVf5JviZFq+2NppdZ88K6jLl26ROnGnbCPQuzC/VM2ov8TOk+9VtuMowohXuI/6&#10;4fKDhjxH08FLCcMOQLdZKO12SbF4UrMWYXDs3/TsfLW8tm09gtgWwFCZwg1pPMBdYTfBt8K4J0LQ&#10;BIiGyXCBvvL2InhC4GkeAUPlGx8+sFso77ev3yPfrvTXM+pCaSKcdl2u7oiSD6WMk5fkGx/RIYAx&#10;rr43aYNQGLu+O9+cPBEaV/uzXvGxNWl3P26yLCatoCcaekCfibK9MLdcLeidy8dr7GROO0lbEH4j&#10;zAi19L1k7m772riex8JHvEBqd0kL2rig74bQDB8+IIj9TuUodjBkV1Xc4V5XvMsvZJzjYW1wu29a&#10;JejTQc8L9szfsJA/rnZSbcDk1IzrGTt08sERO3M5FMJqhd1Gbb4vP86jiFZAOv9pk9gJT30A8TSk&#10;Ma53C/Mu/aW+FX5oyiL3gkqTJmHujRafrXyGrk1K+NqFNJl/FujVuJuxAFZ7e6+9i7HHb3YRqDko&#10;lslS3GvKPaDw24RaZm74JH7osWeMy5wEfcmp6Znqw+mxytG+d8IrnRhcuhwRoyh/yns/kqnYG+V2&#10;VzilShDcMo0YK83Mzbtss2s4AioIPMURyZS7cE9wxCW5ivDvy0Tkl8syV3k3BbPCuAS7gWpY/RLm&#10;AdlVlfrGRw/sqPb1Swhi027hl8IUH/EE7lu/SIJIBl/iXpiCEq9k+KTPzQ69zOHQ96a+MRfgHQx/&#10;lI/oIiZ2X5t0ScptN/dGnW7EN2iOqJ3k2F8+NmSeIgTolW/Ut4xDBi50hlzS7z4oPOCx7qsInPYQ&#10;/SD6ABrjqt/G0ZbsOM37LY7+TEHsRDKGDby0GDWwb9tdZdZtYmQeFHRRmarJilexODBIOzmhMaXe&#10;b3rPsZOad51jB0OPu+3Y9bIGCVMTAg9Iq0Shw9U1SX8+xqI9og8wODjouUCEnqO+OTSH5xSW/xzL&#10;JWy6L0MEXceJu/JQJEjDAdU35rnhiTkldninvp2wE149F1j8K9wMus6ympXQRGvXRjoIe8hYx8WP&#10;RLPWU74VZ6ULHz3ywRrpNKN3L+MC1+/CR/CiHlMy1EcfffTRRx999NFHH3300UdPeMwbX63FYJ7B&#10;lHedWtuwYAiTwDuvf69OT997wM9CCFPmDNYY5F0d6N0XjX/oo2KKgWnw+PGf4siPNbZEH/ei+eHe&#10;rr+mguuYKGt48diwaOLXAg9vQM+n+IGW75hjwowvXznSigEyX7++O9y13ix3DUhLTBivlue+PQyt&#10;OLA8mHg8PFKtbT7zl2Z8Pfnm1T+8oH/5/cJfpzk8oqBEK9EIy2Tq3iDNI6c8QSBmkGGkUCXFqcnY&#10;yn58csIT5u/fc6Td5/JcP4WN/rZ86URyH34yLENWNusS5YF8U9kizrqPDA95t4nV9WcWluEoMoRC&#10;mKjq5If/z5fubiTt5haLL2ssUs/Oup4hqMLkFM+Cn+AJbrI8uyjeK82Afda/oJlK10ITQbXZWY4j&#10;fe4jGzg+EiGMONIOx3KLJ6FwE4aeyBB6I59Sjl1nilNTlT64RDD0cbWy/sQ7F1Ced9/8Xh2fvI/F&#10;FwFXeEdjH9Z383Ybrzch/OVROZCfGJv04suc2gFPmB/G169qxFwnUIAJ7cyrxvcD0REFRzK0uvM1&#10;J7tgbnBc22Ac10Zb+fXbecky8SS/g/CitPmZ0t32iT4mg7M9aLhCUG1lddNH2nz99qXa3f3DgsY+&#10;QtI+26mBuaRVKuA6IKS5F5z5nYBO+uBuvZgbHRlWO7ntnWc+nJ5Ue29f+QgSPyesSKwOkslT0OPB&#10;1fBuRaFh1N6VJ+VYFI5q4ctzjteIdvKL8quVPoSPd8hw84MH8FG8QJlSCh0fnAXRyEYLhrJzEUcS&#10;f0HgSWnkSfyLPNpa18wXdwbw3MBJWNTNCH9cQ5ceohygyrqCJ+83tl5UE3qnnJ0e+Uvq80+f9Dwc&#10;XBfe1YWF69BwcT1Ua+QEvlikXlxe8dFITFbvv92x0DP1zSWlzVAhe5U/LNrqFuAE0ij/WpBhWO+3&#10;VfXdaJfYBWeHY4jUTnIUodsj/aNdDffl8nA4j3xLo9MmFRYIPCGENTuzYEE1L+SzK4d+LDzQ50xA&#10;JkgVguYveHSa3hfBQq1ItxH6bnNL1Zr6brQH9NtYNGP3GeBsC6+1avPRaOPJXRHFQX5gxGioj7rv&#10;9qRaUF+J9+xbtQGnyjcEntotap0GSeLekMcoPGKjECH9xRym8sjCBRzTxtFI7BbmXTlUts+/lIV8&#10;qeAI9/HzIrWfBepo3oSuCmHK8mgVVrakneLoT4QwOf5zcGio2tujTSqCamI8SAU94gF86wziwYix&#10;hviyCtr+OKS83z5//qB+0uvq5DQE1QjX7xJQ4uA+XEmYZtEac9g16DYHogy16Mpd22yB3omJakPt&#10;9tj4lMqQ2kn1Azhq9+JHCBkDXCeFh6HJ/05APxZlabeJ6rDyCmF1jv+mnWRX5aOjd863cB885a22&#10;M5MRSjyqHdwZpAvKC52Yix3CPMsIGC6u+ThS+m4fPp5WF5ddO/SGD9tFvgU/nQg3DbrNAvGQd/pf&#10;lALTLU64cWz73Pyi3m/PvVjtnV6db2UnvOI+xurFnAQeglK/QkXcaqFxl8sf7rtR3zZU3xhA0Z+0&#10;oJr6cbjx+8RISoGgLO50+wkORSXaJF/EGu8Kdnbybu/z8y7T9AFSUI00RUjDgUp5sV3KVk43ueAW&#10;VO8M/NTtdpC0HlKP1XdjB+O1rWfefcpjXOWdP6JzOjrAgvAf3rk2yPp7K0rDU7s2vaQVtgjM8RHd&#10;+sYz5wFjt/cIqpX6VpIi9GgbizCjItK2exCST9JJdHy0td4lc/Mrrm/vONJOd3bpUZMlN4hhKr+J&#10;ipVNNT8/A5ODHdrtYqafvbi4onbyufXv371VH2BXfd2ob/DssOU4wsdv8a9LZJ9NaFroNgslLeOJ&#10;GbGuttcDCzx5t/d172Ts/uTemxB4ukAAAz/41S0CNwqJGslby8m1cBtdqjzxDYEq+AkCkEXQybv0&#10;a4z74eykeqc+QORbeHTQzUUoAbeZQtsy3gvyZ4pcpIYfx45qm2onEVznpIdD9d+YU3KkCbeE5zJs&#10;FJ4egKxbUHJ7p7xzW8mPRwrDR1urD0D5xpIPaBjjfvPHWDASHDSU7oP0Gb5972hYi0ZWft9KSzvJ&#10;Rz1rG0+8I/ZntY8++pM5JbXx9oFb4kEk8OTIhD3kbfczyLSHnm70ARBSW6NfMqZ2cn/P7zgLPMkB&#10;PdwY68YPj9nXejigE3yYZomX46wALRS2slGtbGx53tYChu8Pqws+yAynVnhNSlZcOm2wKPe2OZGU&#10;xIXyJsY7Kkel7hl6PKgX1eTElPtuCNBzVOs7dlTzzpOMA0CkDu4zy4J2gxjvdtr1RrprVP0Tcea6&#10;qGN8sLq+8dwCme81TvLRn3xsLC/tmFqvxME/D3ulxJ2RkXSvG5phpE7Td1tVm8TJGMxb7Kts+8OH&#10;C43f5K+kkK9OacpVEsDcpW6FHNld7TjopEA29W1qas7zN3NLKx6bXOQO5vjl/YbL8NZHH3300Ucf&#10;ffTRRx999NHHLRj43hpBMTHApMLTF/+qgeC2dyzhGCKORrv8XiY5jNDh0/NuGpE1E0MYw5zqQZA3&#10;hqnsCMbX71vbL3wE6NvdV9XRu3fV+ReOREhOhFrTNSJ8wAAxB+wJSCd5eOKrQI60e/riX7zgEosv&#10;fI33/Up8nUbW4TN0dtIm+gA4HCnS/1JpxKLZ02d/rVbXN6tPn059VEseZ9PEpNGF9ieZSJgXSAZ9&#10;JmGgOj05XT379X/xohmT00x0Xnz77gkEoNLh30/zUEi4vKERG2EVEyaJwYGBauPJr9XG9i+eaHiz&#10;87sXz734UjsMn220Uq3ryU9AvF5exs4lm5tPq8WV9Yqvug+kLDhTZqIifRLEJ1QnV/dERrGQ8U1m&#10;BI5y8eXFX//N6fXunfLt4K13CsJRhKqr3NcTnX8KFFNHtSwspv7ywosJ20/+Uq1vPfNEIoJqLJ5f&#10;qr41OdxZkor3Rv1JyAW9CdW3Jy/+5i+Fj94xgUe+ITjD81IOewYucyTfg5AUSfZIo8CgKtXa+hO3&#10;3ewaFAJPB9UXvuwuDrMs2S9Kxu72ynWoqAboO901KM86HivfLr6rTRqvNjaeVdtP/1p9Ov9oIcxT&#10;1bdvF3GcTUO1+G8sfgqOW87kmmZpCfQn357/5d+qicn56uz4qDpkZy7XN73fesTZNoVW0LX255Dh&#10;iBjHIkca/cUCmewWGAv55JsC09/ct1hrUq5leQ9cKQc26c5qh56NjIy5jVzf+sVCvLxzT06O6h1D&#10;QYT+cB46cT0dp7feb9PT89XW01+r6blFL5gjYHT+haMIma5OZMxAL3rXh3NX2LfeqSOPx6r11S3V&#10;t7+JB3ZSYCe8fbWTX71oBCcRkkq6+lV+N5bC8/MctOjoEu3wj2p0ZKTaevZrtby2ZcErjmw9Oz2J&#10;3TDl0L6K26TxPwsILl1WF9Wc8mv76S/+0pwdAg4PYqEj+wrwf3N6iG/q782ObgFx109lZXho2EIz&#10;W8/+5l2xWBCmnSS9CKJdgoKzYv4TkyypEqcLvd9ok7afqL6pH8Auxns7f+j9dmwBwyzb5qLkXaSd&#10;bH6KH1OskWUImuzsiKDas1/+tRqfnFR7xIJwCM8iGHptsJA0WaX3A3mr220h2zxu7IKzoTHAxtav&#10;1SP1UThmkwVhCzx5DCNXJfw6D4s1t4br4uheCD8NXZVutUkca7u5/Wu1qvabBeGDtzt6pxy7nazr&#10;vFQsTdqjr+D69LmFv3wsRfpkGrFDIeGxizHjkvGxyepYYxLyLQWx6xapBF7IPBiRIvGrIS08EQJt&#10;MwJPfPSw/ewvLuvsFuidlTmSHD6o23IbHAVsTh5/hsEWIANN6tz46Hj19PnfvBMeOwUdaGwSQs+R&#10;hv45HtcF/lCmSpzKJQQsf1RD6gNwDNm6yjc7K+3v8OETO8581qsGboRIFPP2PxOkETtMxw7dz/zO&#10;pY4h8GTBme/sYJg5Xu5cwsL85a8jvg+G+pL6/Xh06R2eeL9Nz85VZycnFlTzkXZFUC3dNyE3iD5t&#10;MfwkIMP7bWho0EKYTzTu5pi0/T3yjXaSPkBwEWklH3XZkrabuXvCzV2ha4qFHnzxoeH61vNqRe+S&#10;C/1232Z9Y/wWsxA+itY+OuHk0YV7qgej0CFv+PBpS++3xcU1jbcPLczz8dOpx3Z2BTPUhTB1ITnt&#10;/fR2dPpjPoS8QlB1S+MS0hBBnsi30iZ1405l52H8RZkQTyPD1ab622sbT/1ueas2gLTiox6XH9xS&#10;/2GvsAhPbXU3XHXYpmlIT33hWMRN97kX9K4tx0h/VJ+b7enTvcklh7T5UbYw35mlW5CllQ9E2Q1/&#10;c+uFPxShHL0/CMHQHJen20yPTh4ezlHSq/NA4H2BUBjCRcxNnH/+5F3Djxnjqj/JeIqUQaz3T0sN&#10;yCQp3d2uSUu8vbOkDAgYbqt/O6H+ice4Bxxr+6HsiI2TFhFFxgKlYRLiWWN+OEoyef5mbX1b/bfn&#10;1dCwxri7f1g4vD6ytYQWITea9A/CxU9ABBwr59+P8uHTszhd4fO5d1Y/Ztztjx8bnhpg/mkuhKBD&#10;ihMKKmdoXd+ePK+mpmcrjpDf3+PY9jOVoxB8Ar04+DO46gb1OIRnN93vpq1mTok53Bi/KdyOgCNe&#10;PXnpdHgvRHsSKQWZ8VHVN7WT/hjr2xf3lc6O33meIiqmHOmG1uPGe6UObq+6t40v0Kfti9Ft8jYz&#10;t6Q24Jnnu0/e71cfzo7rPAuR/j+x/vfRRx999NFHH3300UcfffxfAAMx+RKTTxxD9OT53/yV4Pmn&#10;j9XO69/8NSVfCcWkCAMuBmyoZvB16zAsvUhFeI3qgI3Ya0ioMHk+Pz9XbT/71V8ts5va0ftDL5rh&#10;jsErYXdyUkw9BsgOM+9SFuQq+ghcyvqggy6BNYPTkaFhTyjyJTUT0CwIM8nBgjB+7LMEbYp4lLK+&#10;rbBDcwvwWfNYKz/wpDV5w+TG9vYv1drmc2+FzsQL+YbASDjUrfDkNGuZa2JWnSBsLxSU8Jl8Iw1y&#10;UcdudEOfA3L44Uuz2Zn56smv/+pjGo4O9z3JwZfdjkcJHH+UvbC7DjwL5bCKqnHVQuTDzJX5OzRs&#10;Zb/55EW1vvlEzpVvr156UpFdTLwopT/uzROeHwLxQVwIEoGFYK3WhErIwcz0tCfxZ+eW/DX+AQuL&#10;7DhT3DUlMNLLUy+e1C+/Og/bwE8ors6/kodYBBvBJ95RFvhQQrEgzI6K8ITQGkc1cTQSCx11umSY&#10;MvQM/kZAwVQKgg8rTM3FP3YnGRsd97G260+e+ctgdng6OXmvso0AhmKmRGBSqualReMhwFfkX+HL&#10;tILkBUcjKSwmqBEK4xip06MDL+R94SgLT04rXXTx3b9iru1uQvKdYSYPEX69cMkzftQd2bGbCrvO&#10;rTMZrDzcZSHfgmrsOKNGnkvxVTMCoSR2DZrwe6nipihWd/PHxOboxIR3eeQ4Uo4h3t99XZ0eq74p&#10;3/wukWJBOOk1iGewmKoXOnkJLuofdnZFAAqHRkA8TU/PVFvP/uIjkmkn+SL3M0d/lvaMH+FxrWkX&#10;MiZlDWjz2xv4jLoXP/sp3qjHFsJUm7SyuuUFYcz7CBi+i/qmwOtwA5Q93WozKHS7gE2p9ZE2JS4W&#10;aJBKL8mXm0uUaI+OjHr3Mr6m/i4+vKsqOxh+DwHDGpF5aMJ8LdJN465O21TlWeR6Rrvxg0AoO5gi&#10;2Osvu9ndoeyoBhs17fD+ADRhhVYXlM1Fj1F1jfcb75Ll1TXVt2fevYx2kqOREFQL3uNnw0+jlU5W&#10;2AVtmYIvWSIYyiL10upTlenPFnhil04vduLcvBTOXL9MwDTvig4+MBdV8/MD4aooZ4/UJs3OLlSb&#10;T1945wneI4ekkQUwVDNU6PwjfCsTagGGzfT9UOgl2eivBH0WONkFz0cki/TuzivvpGDBUBwQDVRQ&#10;uifkv45E6CNs6ZKZwkdAJfzisuJINBY6l9e3qrPTd/X7LXZUgxPyyx66mINQTexaZH4lwmxdTSvb&#10;KR4gwDc1M1Nt6l3CTmYIYCI4w/tNGQc39tMOGT0qSlXNYE8kP22+0j/hGyXCvO9YGKedZDcl8i0W&#10;8ks7WcYBrUQJ2Cj70g/sfIpdCacHYMGKd601tvXPBh+PyE4KkUaz84t+v5Fvp2fHfr8BR0GqHbbb&#10;K9PphcYlLqLcoDDZxhYYm/cKAYQ/2kt25qKvFMftv/VCvvuT7gQ3udPm6WZk2CiCJ/xUtrE9t5o2&#10;D1CKwPjYhHflYYeXL+cIq6s/WY4iDP7x6lhc4amjqHc/7EI3X6lMvdhxYecS7zq3/cJHNrGrKoJq&#10;HI0W9a0N/JFu0t0S/nWIsHnnFh5KXskU2XnBRwaD/lBlZfNFNfiYXVVfWyjE9Y20KX5IA/px3t1H&#10;yPjeC7gv/iJmDaDkUqVnCKqtKs/Ydebrl3PnmwXVSr5dPsJlKY/hXWgSKUrC3WFqhS/9fbdGiCx4&#10;pL7brNsABJ/YRYV8+6B8oz1oA1+EfncO8BFhBYIXVfNgIXnRP8sk9enx45FqYYk+wHOZv1cHCGAg&#10;9PhF7zd7LI49Xosy3oDnvUGK+lfCrFULHdZiKh+zoxq7u7BL77dyjDRp5d3eBbvTpU26gZkN7W1o&#10;e67TB4U5tJ5bkZHdi2kDJianKo61ZadnBAwt8FSAO64xtg11lRVchcvrYBY62u286UqDqqISOwWp&#10;vokn97n3ObKVoz8RnMGtAi4d4iZFIk+uonEB0pXp1EqXVMXKQaCHV6UT9Q2hkMXVdZ8WYIGnFDCs&#10;XwQlNPw2Qd4A0c4wyQvpU7VR0ys0ccvOTxOT0S8ZGxvzMaRxFCHH7RdGwLV8lAfXPidKDS8e17bN&#10;ujMnkWlIdjCuXWLXudUN88vR9p0CT4LLD8HmrxvFXQ/whBJL39XzW9C0CirxLoC+frKjfDP+X1l/&#10;qnaS+dKYmzhSfcvd3oOq/JjE9WF3Ivw0qkGmESrjKVP8sFNAbifVB0Ag07vO6V3i95vrIz/QpI3f&#10;L6nuhIY3V6lWeoUqbtArzCG90xaXY9dwjpbe31EfoLzfoqwlL53hO52L/jY0YfNWCoU++URRhmSr&#10;8DhCctzCc3xI8+Xzx+qt8s3tZEtQLcJO/3dDm492+Ojj/da4wb5OchmnZuarxbWNanR83HM3HJHK&#10;3ARtVKSNFGllP6LB7aEIRhwuqtYWM/WR3ct4//vDJ/WzvVugylO83+Ld32YitOKrsNqJlsME3qn3&#10;Uh4PdpSj4sBR1gWzFPlGH2Be/Vx2U919E++3bzmnpF/J/fBgXfwCVxgT8lknMp+Sn8gzUATPZOZj&#10;3hneb+ubGqMM+z1CvtFnAnXdckTkLzKvjz766KOPPvroo48++uijj1vA2QvGxEQc08COamdnx9Ub&#10;dnh5d6AxWUwqejBYxloxBssJk7jE8+KgC+2BH+FJVw8RoYI+zWHQQHBwsJqemfW28UzCwguD06/s&#10;qFY8xGDQvozkoebDz7t4sucGOQht89eJsGMgDB98Ac+kIjsnvH71H41wAS4IiiDjFih0TVaWEfdi&#10;7gnCizBDK7fFXKyKih+LneyoNL+0qgH8abX76rfq+Oioumh9/RrpVBizZck7LqZdHPaCH8ODteXC&#10;DY0J2Gx6Us632ZigHh2bqDgWiYkOBvBBp0wm4Lj4DdiiB3DTdpd6ufej4CTTCJBXhBMlt6rGfOTP&#10;mheqWZjeUzniSJvLMomP+3ZZ4lYnWVF3Q/JmjvxrTGHDpBVhsVi2tr6l/JtSfTuy0CNH/mQ8zI89&#10;lUmt2hiGLOPUntD1QtCCZHNPQlLSkhvAR2wtrlVLq5vV0PCwdy873Nupzj9/dBi4pcxHuArfVvBh&#10;73dGBJ2/FsxcPDNJGcfHxl3fmDDj+LG3b36rDg/3q2/1Qj634MdIgvmo/iVabq+g8CQaodAXnqxX&#10;Yzkw4HaSNJpQvWNBga9NP3lSkeOGSA/oR57Fzhncw96PbDZZodZ0oB0+ei7W6wdto9yYlF5YWFHb&#10;jfBs5a+WEcLwTniycPwJUM+4wRMgZIduO+u60IQGDzU/xQ5Y36Jnh7JlgYNjGuYXV73A+eaPf5TF&#10;zjheI8KOa4MmjZr0uuqqMFMMDWzTcuw41XqEC2YtgMXiGUc1sqPSR3aeNMty6HvS7aJfHlPoIwVq&#10;0i3I3ryhDXfBatjZOh55UpZ3yfwiR0hue0KaY6Q5RhIBDCbxcR1xQMlYgBYrA2K3AV7Sme7Wc28T&#10;VXCEZeEC3m96l3Cszu7O756A7VjsrBEUWlRsyHwzCCz+oTUvQaVdnox0ZG3wPDgwVE2rniHIMzo+&#10;WZ0cH6oNUDvJbir0S+SmDi8ZMQ+peFbsb4PD79QGj9zJM6bB2d2Bo9HWLWBA27nzSu2k0oivzd0W&#10;Z5iEzw8zxmLOMMIytD0RDET41qIphoIoJXE8KgsLCyrfCKpR/9+/3/eRraRlCDnAA/wVPszk/ZB5&#10;1qkvdFSHzJ7yBQGM6Un13daeeNGDHbBYEOJYGy/kBwlXu9qQwM6K8pWqDqUH8N9JI/gI/syj/j72&#10;a2mt5Nul+5IHb3e9EOMmrPASPxniH4o8xIzhLoAeqkbSzUdxnVS+raq/zTHSn88/Vm9e/dO7qbi+&#10;iW/C8xF2kHDgGKJMGeUe/LXsC5o8KuGWtEiz3be8IGDIhw8IO7AQe3CwGwIYyrfar5S9cGn7re/J&#10;S7GoHbYcd6P1uMOlwkLQkSPIllY3QgBj96U/xrDAk+NGiAGM1pc417yooIUrHKSjbuAn/AHrdGly&#10;TvA7niO2lG96v03NLngX453X5Nu7crS1IPoEQd45IXwXDSkodaYPaBtw4YAzGm0rKf3yGXVOt0eD&#10;j7xoRl9pdHTcAr376rvRL8GHY49D3DrsjsCvogTgILjbWAgIoe98bhA/zNJS7zlC0oIz32OXR4Qe&#10;ycNwHjmSxwTWyk+Cz0ASvwEwYNXSYyha2iTaQD544njESZVxdlTee/umOvtwUsXxqGbfiJA7DGm6&#10;GxRopkOqGqKHmXaQhXyEHZc17maHVQRC3qpsfy4CT2635R4WChtOl0jzmzlKNz0VDkw0KUvxlznG&#10;uJuuc9Qx8s1HW6s/6SKMQ91FxrQCkW/WiUaqoH8d8AsvSSNtgi7vNvfNBI5GW3S+zVmQd48dDM9O&#10;I/xgx3CQMhEqivTrRLf5KuooGcGfeXJAYUJ4dm5uWem05UARnNlTfxJBI/KNX/BCeDJRL4q5TpuC&#10;bnM36jxLZXp+YuU0EIZHxtyf5Fhbdi30Ljj76rtZEBuYAXMU+Ygyodoy0y6t7wKCb1Thkfqm8sw7&#10;hDZgVOO405N31dudl9XHD7Hb+1UoUEcF5qyR1oyFPpm+Atym+2LyPdMGA3f6AI89VkLIkDTfe/tH&#10;EQwtR0gKzg9+zpNW+EI8uYoIJfyn+7ALmJfyaz/BPKL2ekHjpAWl01fVewQM2ck85pSKS/HmvBHp&#10;YKvwkQHU8MPQFmT5yPg1eYQp4pnlj3yjDzA+qfpW8o0PMTk5wDuqkW92qkvxA9AljUg/a8IefU+0&#10;mQ+ewi7ti53+zE3QTi4sr7pIMHajvjU7mQcIMePj0FNvRpLuNXDQ4Sa0mUbFbJW62H0aoUcEnsir&#10;HY1L6Od+Z+dJhee5ALkMFEIFPE8+GyTtTmStjKfNc6jzy/wkvKnJGZcl+ifMl/Jxr3ee1HMngX2K&#10;BhEzD1gGH/EsroGgfx2cNlx8DxXG4IeyQp8bAXrGJgglIfRM3lkwVL929DOGqNAnB3KEu+tZESLM&#10;4CmUebE+NE4DBTiiMk3ZZrdA5tuYL+GDlRQwzPAyuJqEbVJdRQmmKHy1zfJjKy6hPA8jFcftT3vM&#10;Td+Nfgk79HJUMvXR4ZJQzqMm/LC6au4sU72RPBZOdKUcofzYOxjy/l9YWpGDC+XbS/XdNA7I3XDt&#10;MxBhFgP2ek5/O/lqu22D0JufvRXvMlvhqqGDoBptNx+uceILO08y997sqAYvvkkjc+qF0LYsWnQB&#10;3jP+TfgtZQ5B+MPE+21yYlptwJragpHq+Pgg2iTxRr+lPrYZOI2KCps++uijjz766KOPPvroo48+&#10;bsCj//K//99/jI6NVisrWxp4bfpIxN//+e+epKo8edUMsOrBoG3aA7jrgSt/QaV74z1M/CxSVEgx&#10;4cLg8JEGgiyara5sVFOzc9WhJzl2PRDEn8fC1kl1BX/TYB3abXSbE6ZRHpXpgmp0ZKyaXVjyrjMX&#10;l1/9FeXum1eeUec51wi7oYkuBA8KTSkL/OBDD3F9hV9PvvmJjf7azCaZ0yl8K19GR8bFz/NqTnwh&#10;XPDqn/+9+nB26kVqUFNWGITj+Gaci12VE8foUS3EQL3lpaiYDJDO5OIhy+EDg4989ACLHQiHsJvS&#10;4eFuWci38xpX4i30sotlCzQ8QxVzAayUFC7pFCoP0CLflpb4svOJnv+odl7+5h0nvioPXd7sCz/h&#10;3zrnUejvAyaXuv204xx5O+BFMxYW5xeXi8DTKy8sdtSSOl1l5i+eMh9s6/TPtLCDog9HkS8lTm1a&#10;dit/ssp6NDQ07N2m2Jln6PGQj/7c+eO36vvXb+Hc7opjh6t70sxwy60XwiXo1JF3jY1gMxOvg3HU&#10;7upGtbiyJoeD1cvf/r06VZv0tRxFiPAFLET4UElKwUivsnQzoqTVaSxNpLEDsZ4d1RB4mFtY9k54&#10;LCrwhWfkQllYdLAQaYd/R15K4MFH6OudNPihhR3sFNBj5dXMrPJt45l3emDilXbJR9p5pTxCDh3A&#10;X9Bt2/aG0iOd+u6AhfDHFeuamjToR0ZHqpVlvoDfssAcOzwxqeidMltBpv86fbGLxLuKkhZtdNqQ&#10;OvLrv55QvAsthAvYaQbh2cnJmerDhxMvLHxhxxm7aGAfXFB6mHkAf7VQnm5we4XXjnabsiSeipXd&#10;Yk2C6j449NiCoeymwFEbOy//UY5sPW/CsYpwaj4yrTJsLx5Bu5gLcEaKQIR3b81vthfSh9BrMQss&#10;TC0srljwGYG5nd2XLuO5A0Y3X6k3rKlNDUoC+DiOfM/0RPGrm/mWWwSexiZm3AZMzsxUJ8dHKkuv&#10;/CV88kI8qR+R19FmR1IUeneGCAVJ36xEPKhEbLEbUH1bXFjx190sMrADBrsqfvseRzWJEwd9lYdC&#10;tf0Oq9203Qk4LYhSFG68Y5Hi7Vvxw3HJLJqt0k6qXUJA/Y+Xf/cRyewUFHyEe/Qmbf+BDOpKWb4G&#10;vReZgz60vFMCAk9TM9XSyno1O7uoNnLXQk+fLPBUwvalSd82Gl6SO9DpphNyZ6fwEH7q+gKU5o9H&#10;9H5TO8lRLSTEwf5r5d0bHynt8Oogiz/ZXZ8mSbv7eeQN9pEa4TJimekmvRPhkYWw1tRGLqitpL3e&#10;eY1Ab+Rbko58EzX5yVABj+vQr+HTO6Dgi7iEznDVMQFdpK/7VzKzaEbfjeP2OK6ZxZev5+wSUNoz&#10;ecG/KerP7ngm5Wu51wGVezsvSlw6gLtiVT8iEP1Z7EQAg51L6JewyyNtUr7fSlIGieLZ+eYHNukH&#10;LRyhWvkQDlrI/AP4ip9NJhfu2fmCuobA+uePp17IZ5G6+k6dJgw7E5Q21kMLDWHXD6Vr9IkMD9Tv&#10;Dv/iia/x93sNDenALqbrarcRNj47OVLb/Uf1peRblGMUvgJh15jjeQutdptEaedZlscG6Rfuwn6Y&#10;3YuURvPqu9E+ewcMFvLVH4i2W34KC7UxEqsHMqzrnsNuO19b7vW3AIbSivcb+cYuxh8+HHvR/BOC&#10;M4oLSRm8hJ8raJMVevLaCrapr+lOJqeZ8lJWhDk4NOT2cXVtU7xN+oMednlC4CnIU2pw353eQR/w&#10;7Lp0u9YPensxdTR+Bh36IggXrKxxFCG7hbF7keobuwXKaXtXt8g3mbHyLZ7dFXW7I3+drD5y+oTA&#10;k/puo2Pe6X1qes7CzjtvXlbssIwnp03xBcyK2Qhe2mlwXTrBSTiLGGTOJWqTNDwbHBq0oNqK2qRR&#10;9Sv31d9mlzfvhNcKI3XdPNQuevDjNOGlDsrN/JiE/La8JF2u7PQ6rzEJAr0DP9QvEU/v3r31+C3S&#10;qMRK5XwgMl/ABn5ktlXQqwO+CS2nkVeNL+fbIAK9UxZ44MM1dnlHcOYTO+G5PobruOK5+DZLhbis&#10;QouG56VBrENKRPhF67IdxrgOlGeDjx9X0zPz7t8ODWqMe/i22j9gR2zmJkra2q00ek8Ej5F2Ae4l&#10;vboQMzQNZ6Wbb3BvaAhFSz9pSDwtLq5aeIayvvP6pQVnEHiKOCWVKOuRTEGxJhmWNeq0kANruchJ&#10;QynSK1oXvOtqi5jr4yM63rmzc4vV2fH76kDpxM5c9MnxYarwEuTqezcftyHLbwQfelOzGX3wyY5q&#10;HG3tfBse9nxS7GQe+VZi6bkckGUL/72Rzzuh6Jd3U/GX9aR2HvzghKOambtBCAsB9f291xq/HUZ/&#10;Eqc3pEXDXzeS33ye+aSfrWxQFeZllVD8YVw0EeZx3019uE8fTp1Gn87pc0e+2TvM64/ZbNSs1Jo7&#10;QAS4qpCja0pCPCEM7KhjlCF2w+PEDua4fLQ1Ak9y1/gKXq5ycDtPTblJngohqXgGJ6QjaaQ+gPJt&#10;bn65WtY7l74IfQD3S74xXyr39t7ECHLQCTv98kEPOK86+MFxesAc9BvoXfJoUO/+CQuq8lEWgrzk&#10;G++3nPc1SmY13uPJ9WXpOoQ/2qdIHuJW4EfqA6jPzVhpSWnEu+7d/o7nudilP/sN0abqUsxNwtSE&#10;W7z1brc74of72hD+rZMb6jX9SQSMF1Tn8Me4++R97KgGmmSIMmn/aScLtDfVO4pHIik0kI38Zuoz&#10;b0J/kTEScwFTM3PVKUftql1iDhfB2u2nv1YbT35RXZyNdok04Z6qjz766KOPPvroo48++uijjxvx&#10;6P/9//x//OCILSaE2Glml69fz049Wc2oLHfiATHOut9gC99MaCbavqHnZzmW048BPxMKLCyMjI16&#10;sZOvBM/ZWtsLcMVjAYPQlvFOaCYVAjmxEdwWPqyLZxyNxuTUCsfZfPnkL9/yazzcOvy44ANvNdph&#10;wWszBxaaYmzgkXPSwlh2CGvHUyRZfNncemFhvo9nx56gPj058rMMsaEipOd23LHrNrdRaMW0Qkxs&#10;JN++ERn5J46xK8ecF19YiDlWnnE0Gl+dMgnvhY4u+neZbKknD3Qj7FjkKHYCdpclUdM2Fvb5Ivex&#10;8mzbu85dfrvwbmEcRegjW5OdMoFnCytuOYlTzHeEeWMyA3/6w7uTN4NQXiKEyeQ0d3a/OTo88Hb/&#10;9uvguODZuV6nkethzSc33Ngi0JWWTPTEU3GTzuQk0jAsOBqCr82ZVFzffO6JIHbleM+kIl+bC1m/&#10;go9WGHXYxa71qBstLoUw+dr5wHzCNYvUCGDNLyz66Ni3b9+UHWdipyAYchrjx8opbTOmu5Srqygl&#10;qzBWUy/1EQFDBGfGJ6ars9Pjan+fCXOOtItjGvyT886g78lHiQJpkO0G9QYqrmrcUeKJI+2WisAT&#10;CccuIdQ5dlWIYMNf6Lik6a5oUjSzupCt7dsaBGV8nA1HfqxuVR+ZMFfbfcLRnwgYQqQlQHcFztNr&#10;UDPQctGyi7KuZ34unR75sYwsdm5tv6geqw2nfTzYf+sdDDiCz3EpJDN0ylJooVvCEFJACuD2Crel&#10;nBTPoqLyVBbRLTgIb3p/DQwOelGB3bmgwc6TFsD4/s3hORyc46/8anSnQ7c5IWueEDcvDurn9hf6&#10;PMe5Hj7SM1LOR36obPNVfhz7pbJUjkVhoZ/6FD4jvOBJ11aaBNEulDTpKaxWxyFu9i96/CA7OTVt&#10;IRV2CTg+Oog+AF8t0wcYCO8piBfCag6pkC207wzRLHzApfOgsEvcEdhjB8M59QEQCuH9wcJLftkd&#10;LJEe+JChDr7NR6RFqEyLNLdQ+MC6LtdSxA04hQhCgdF2b6jdnmF3B5XpvZ3X3nnGR+3iWJdsCyPP&#10;hCwzoDy7K6Kv1vIvRDjijrKlhGBxmh0nyDfabO865x0wnLP2gJ8MOe9J9f5tNzxxDyGHmpLIwA/H&#10;s1CuV9ROUgZZoHqv8oRgaLStkW9uB5QtDp3LvfkQjQy6eLVRF2IejVK4YTcV7zy5sFR9Vp+b3cuO&#10;TzhC8ruc4TZYAK57sss+NOZg72b+QlhNgFahYSM3/OJdet5f7IbLjqEc1UR6nR0fuU2iDwAdB+W6&#10;iZ8MX35NDFLx64kSroGnlrlue6XBNujHhT4kR36xcA4OaJPev3P7xJua/madaV1hZ/QCPJdbbO4l&#10;rAZ5uUeDN9VFFvLhiZ3w/H7bf+O+wPfvFxmCL0Gm3Rahkk9b9kRJ4UBq5bxJH11bThBwgCf63Ais&#10;IKTKMZt81EN+u6zgPxi5O1rtNomSZcdIUjV/kfOu/1K0k3yIwQLsN7332Z2Xfok/oMEP5ajQKMXH&#10;uDePLeS7BU6ynsAU/JBGo6Oj7idNTMxUnz6pvvGRAQvC4ok2yWHzl1fHpoOVOqLlfg1azpwWaXS8&#10;ZFY9ws55Ih07zsHT0OMRC/K4vmlsiV+7KcHZdcapB65Lt24/aW6co4lwONo6BDBW3HbT54YfFvL5&#10;4ADOCcd9CFBIY3JeSjnd7oHobReU8m0oHNIKcvTdVsm3SRbyT51vZ59O3Xdz243AaqsQwcN9+QCZ&#10;VPbpi2JsOwyRb6TfwMBQxQ44tAEsQh8pjTja+vycHWcunJbd4bcFvCmL1+UXcJpcRhx8TLaDV9qb&#10;F/xyD9CvAyMaK9GXnFPe0Za7vqkdyJ25OkITAfNoelwwdLi4N/xeNz1IUVYvveMMHxnxccjpKe+S&#10;/RDA8FgpEeF2B29j5qlvySPx5d7lgfwpzgH12WUiLZX+fMiDECbHSJOP8PP+fXP0p9tukQ0vhKf3&#10;i8NEtYgb3eHDWbgJH4/qD+VyR0+/RwDOSuNH340PaHiXfP/+tXpHH+CIIyRjR+xAuIUv2Im0Crs6&#10;fmFZI63jpisa+w137lPaGs6KvezQs1s4AlgclXym/og/xvJOQXq/maDi4ltpo2wo6OLjdrQ9N4Av&#10;1xk9tmDoQgiGDiJgqDRiziTayeA/qcQQq81Db/rEoRfilSc/GSnVQ+vSuQzUOXa/WlZ9o87Rrz3Y&#10;3/GOz4zfcAML5uzB6dH4o6y6bNlKd/0RVoM0rj3+kYGdzFfWnrhf+fHsxDthMlZix1AQKVVQgnFa&#10;tazvi3o853iiaCejLiKoxnuEdxxt3ruDHfdL6LtFXekMOFi5PzNX33FcTUz6IqRnnjTGZW5iRe2k&#10;yhOCjgiGI9j/3QKG8uh4BFJHVc0goNVycgW46+anRclX/AfNqH2Tk+pPiqex8Sn1I6OdZAdD5uU8&#10;trb3pNFOIfKde2NzNwQf5jV0QYKslJYdQ90H0PuNCsFc4DvxxFiJfGvyCf5BpkmYgioKc9q5YhXV&#10;IGYegOxhw/W5+BfRSEs+yI6+28zcgufbORGDMe7FN/XdcNNJNpvXDkC5h3UN1/3CDWW4A8Gebrwl&#10;oixNT2uMS76NTVan7nMr3/gYS+833jUdwmoOGT51T9VHH3300UcfffTRRx999NHHjXj0H//1//OD&#10;CZgP7BKw+8o7zzBZ5AGeB1ZlUsJmDbu6x3J207bsHIwxuOvwkgQ8cJOxLKrZWpelxfjybWDocfWe&#10;ySkWFs+/xGAZb4V+rzFf52RVb5if5KEFL34VXgA60mFEA/jV9a1qYWWj+vrlY/V257W/pPL240IG&#10;GdMPGNqTOD1QW4fmiquYNUMjSrqLkaDNBIaoX1xWk1Oz3t1llh2e3rPD02714fTYz+y3EC03o62v&#10;AcF2WnTxzCNyzzkoQ8TvUcVksNNa1qQRuzwwMb319C9yduHdwhjAc/wPk1qEkF++tnHX/GrAdIbo&#10;ySo4SbtA3HWVA3ad2tz6tZqZX6q+fTuPhfxjBJ74Gq+Eq1vju6EIDevuwF8bXmz4ERSdPC5PpN6j&#10;6kL62ZkQ5puYnFKesdDBQv55qW+FjzrMTO9ACKu1+EGbrIMuXplYNR84dIKhCzfwyXMmFTleZ23j&#10;WXWpvGIC7+j9oXkyeV24QzrySqojPwD2za0XzAkstLxGVNIiPF9+/16NjE/4K2qOa/r48dhfmh6r&#10;vrWP2GoDI6rN1V3K1VU490r0ghplj8kmjiPdevKrF/IRviLfPn7+WD1SnsaXk8VHmWBsUvqefJT2&#10;x1/06hfk4EAmSMmM8AA7GDqN1CbB4+5ufJHPApXTeEDhF/fAXMiiXZeaNEq7NCdc6wNF43wszrwL&#10;iYGg2vdqYmxaZXtb7eSqd1LgqDYWqr7qWb2bg25XQyl24qf7WY3kmziEznbpz4sbGZ/awaXr2ebm&#10;i2p4dNTlmgVYducAHe2K/Sp8MyO6QbjLTbkXXOG2brcJWZDX8E0Z4XEsmrEjz4rSiQXh/f3XFsLy&#10;ESQOSw5LGcIzYdShwFQrHYxuc0LW5JXbaTsJSuRo8RF+pUaUNgg8zc4uVOcIPKkPcHpy7LYbqubA&#10;9BvfyVVnsB2GgNsg/BNWsUoGiufmEfxdOJ047mNR6cRENXnGrnMcRYhD8wBJLh20ChWTDdp3h6ia&#10;dqEvleXbfQClEYsvCPN8/fzJwgXHJ+/ia3OldL2M78DjPR08oJJJ7mnnEiKkuQHFqFmAb/yEK6WQ&#10;2Yujdr2rqvLtw8cP1d6e6ttJtpO0WwKfgBfySaHJAKHkwa0oXnKBHAHGqBtRB1NAZHZW/ZLNp9XQ&#10;0IjqW/QBvp5/UpxKyWmFF/wEjUA8u3/bLf9mix4S4QQ9qCDQSz/Ju84pXdgFC4GeL+U4m8w3ZzV1&#10;xYICxfO9+RAd+Ci0SBKUKZZCfnn53QL97DrJrjMnKkPvisATwr7BOVd4i/BJD3it2yKZg72b+bOw&#10;WnFi91KmzCUIVD8uLtx3m56erTa2X9ie9wh5hyC2w4UX0/GlhUKoWCe/V1D49hVCMqfLiHH4RJfx&#10;ROBpA2H1JY6RZgcM5du7d24znQ54MK302Qke8SQQYVj1EFar0zVho9JGjy1kgBelJcKzayrbU9Pz&#10;er/RL3njsVIsUqskBbmAg2ynG6ouHFK9QVoXTblJI9r4wMpkiz31m4VXBJ8RfMh2kqPR2kkE7l2n&#10;yAfupdyCOpmSFuaWlj4A/SR26Ga8xC5KLOQfIYBRBGdqYvIXXhu+7l/vodZmrrzfih5wHRtX3237&#10;F+9kSD1LwZnvqotZlrwQyT2M7YtQwqjNvQEph1/oJOrkUvZjPTg4YGGn1XKEJB89MBaI+lYEnrra&#10;7StltIXr0q3Dj/RpCufhBzcs6nPENoIztEkcscXOk4xxv37V+A2f+gdfGVbQq+s8z1J/R6RgseOH&#10;TuagEPFld84VlaOpiSkLX7Fo/uHDaXkHUf4jjS4QLLK/IshRm+6ObLfx6XcI8eWB46s3PMJ8Kj/s&#10;7rK6/tTvkneHO65z7gM4LriP+LTRzgfS76Zy7lQt5cRNm4MnrsUPfCra+R5mxxnaSXZW99GffNSj&#10;tKI/6XBLQYQn92c6gi683sDPTTCPqMILBrQIzlO+xyc40u7Q+cbHWAiGxscNEaaTxcYm3+trsmRH&#10;4T4cg3zI47QTitYCtioTPKLvxs7qCBct6Z17gbADHz8e8fFjvN8yXUzVNDDI3ha9cPUBdPDKE3+Y&#10;UdLEAhiyrPtzWMstOz0vq74hRE+/liObnW/lyNZMp3b0HC0HXcLPh21GZRWcWBvoJmLgquiVRoxh&#10;EcBY0zjg8fBj9W0ZKynfPvJxyIWDtGvTF0p8XK6sE9p83AmFU13CZ7QD/jRTGj40pBzxYR/tM2nk&#10;44hLvgUHINIYGu326Xr05rMWchYyu+JWrkondi1j7IZAz6ePsXsZgjNxhGS4yzx/UHqIhNmQV6es&#10;yhHFM6yCXl7hlxSbnp7x/A1zE7STFlbn48cUDE1aV1D4vC8imuJT+ST/fCga/KkdlgaBJ/KND9bo&#10;E9BPop08RwgzI5fALCbgozePN6Oj/gthasIwed0RvlzbeFrNzix6/M+Hvf6oh49WhSYdwm8aSfuM&#10;r+1rd1cRrES7U8Me1GC7TJcya5o/4vjvlQ23TwipHmmsRL5dKN/CXfCRqev6Wog7vXhoF/dB+Gdo&#10;UNcg3RgrsDMfu+HyzqW/Rt+NsQAndtTpTKC1Fk2mSfJRHhrddp28+j3rZ6JhJ9COdtPtsvpAE2on&#10;ETCe1hj38+cP/qiHMVPUN9KHdAk/YfatZ4iNvm0biGDly371axEIqgpHlvTxZ2eX3Fdit+4TpQ8f&#10;rfk4YidqjF22EFZTn9PCaqwrtNMvEqyPPvroo48++uijjz766KOPGzDA7g4x8fK6Ojs98SRHDqdy&#10;zNbgYQMtfHUr4Ikd/RjocewXC+ab2899HAlfdXux0wvCMbWWY72YlEoqdwCDxaLacWpT8ASYRs31&#10;T2YE1dY3n3likdTYf7sTgmrfNVhusQDNIM+kRNiBnJzuUPXvuhjE9ESQ0VWOYmJAA/yLy2pqZqZi&#10;J7zF5Y3qw8mRvzYl3y4vSKOgaNq9iceDVL3MQqZBHZlyA2GvO+ml+DIYn5mbr7af/eojG5xvLHaW&#10;BWGQlLvT4m7AHWliEStPBrMI/wPVim8diHgaGWFnrqeeWGSSPHYKip25AOlpMnYfKljVpaT1w9Dk&#10;XcRdPIsftNNT0yrbz6qp6Wl/0cmOMzHxqjJTR6COhHTBYJNWYW4YR4/CnBZCMqCHYSuDNJ35xtev&#10;jz2h6InOoceeCDryziVlYRGy3EwkKHUgw7WjsLoCAnI6oI9bOiaZ0yt6BNXGJyeVb08siHV+/ikm&#10;p9iZ66I9GYxS3Ip/EE8KrdA+CEFbGpTaJL4m52i07ed/q8YmJquzs1PvFsjX5vVksELMPEqvobk/&#10;J+m/Ox5eAOGntBx+PFStrSmNlE4DA4+qgwMEDNlRLfLN9YN7O/z7s2I4PcpcICXS/Olixe9SNZJJ&#10;/PEp7/LI16YsmrELzqnapG8sUNWBNzoDPlvl464sRvkNP1xTH7RCW/24qGZm59R2P60mpudchniX&#10;MFFt9+kngVF2/IKT4Cbz1arrdxVd+S/YlS7eucRfCG+oDXjhdGOS04JqLFDZfVBt6PcIgzRDJbrN&#10;QsQiWkYv3Zp3QDtDu6enCp904Ei7za1fLMyDEC+7ciBg+M31rWbL/kMlb93oZSco7Hyn4iTZtYrH&#10;QvBKu42zublFLywg/HyidtKCM9S3On9wW26mn+WyWF7Hyy0wnxR46CR96cdGx1Xftj1pjj27TVhQ&#10;DcGZ4pAQqW5p5troEm2+0Pfg03GQqr2ZqKxbU/tywxf57peo/WZ3EH9tnjsY2leLfiFZo86A8rwH&#10;nNZFhUWodv5TrqDBLgD0AWZV3zafvPDOE/RLvBNe2ZnLPuUWn6GaPHMQtOfY38DTdch2KZhsMDI8&#10;6jxDOBSysUgdOwVlXBxoXFreMRe7e0NEFCGvWzQ2jiPt5NTUnAVDETI+/3zmHSdiZ65vclfqgUAx&#10;TGQeOP1KGt4IB4j7MNrcRqmPCGAgqDY3t+RdVdmZ6/TkvRfyY/GFMtcJk5QlLCW3+S6+GpBQeAfo&#10;Mi7WF43LQM0ru3OO6f2vfonyjnLP7g6xY2gjqOawTSBeTqRK9OlQtpKlNOjruy1T08CRMTGjpI5c&#10;yY4+tfxPqM/G4tPs/LL6R3q/qV+CQLaPj8JrZliLdORUWthRaK2/BXJilq44LbwNVNWsxm3szsdC&#10;7DHvN7WTsVOQPCmo6AdkLt0T9h8p4TZRZicjyo8jvYOfKNvszLe+/qxaVb/EO08q306O3lXfLYAR&#10;bmtIG8neZf9gKLcKTRiEK/ik70bZhjeO2PIOGBxFqLIfWZaxkftkA6sOhJsb0R2P4txl2yr0CBUi&#10;XLihvtLQ42EvUHsX4zIOiPrN4jaeixLqut9D9YTC4j2RCoYa91KyIs9wx2649CXZMYx0cb4hqFYE&#10;MOQr/OIvfNdX5760+ew+aNMBbfqzs/PmaUb3M9Uz+twfP4agGs9x6+QheLc/oR4Me6VmRXkOkyB7&#10;0omjtpc13kY4fEAF5ehd7KpKvllwrKRtU4YaXjLdI+1vQfovgJ58FpMAP4QnIFxAGvEugceO+lb8&#10;xY/yJI+FDDGMn/R3YKknlPBRdwXipRce8WMeYGPziQVo2J3/nca4nz6eeQweIQ9Ey2r+wu8VFpxO&#10;xRb9FQctJA9A7hwr7Egi3ekD0EdaVv+N3UMRwOKjFe+E535J+GsD4/VB3uEJ4UNaKkqp7iR0seMD&#10;GgToGXsjFMIY95S5Ce+o1o3gxkkiz017YuKhrkDP9NyPw2ODtPdPRpWbgYHBOB5V+TY+Nlp9ZIen&#10;g70QMCxlzW1ICdMU2wUnCN4b5sR0/Xfdc/2Wwfmmd5t3eh1EEFvtpOqbd3iSH9wnooj4IrSfACy7&#10;VTfw0/InLWNnvz/1z6iP612yqnEJu4V90xj3UH03C87U47c2eoVzG1p+HGaJpy6ZX1zhxYJq4o/j&#10;GilL7GL8QeNtyjZHEXpuQs/d7kCj+K1NQeyn0JStiDxFhd052SmM8RsBUP/dTiq9It+CA+pFXTda&#10;159B9Ln1EymzpvBo+dgRH34QxGZugrES/dwUVDNgJdgJViDgtGvzlQ5uQsavUU4Ye8WEwNMj9SOV&#10;byrf9EssQK80YqdXxlIOV05r/0aTXg2ap3dGiWebNuUMgf6VNT6i23Kb4F3D+fDhC7sqljYApgpC&#10;y6WzLjZUb4ffbXwc5IyL+FHnPOoYeOSPQxAM927vyrfol7DbOx+HiID8+H0d3iPkEnzkHIbU2YOf&#10;9UL0dYsLFSB+jI1S9J004SMD1ifWNrb98RpliKO2mVNyXwq0maghszO0276PPvroo48++uijjz76&#10;6KOP6zCAUMGBJ17ea7DWDEzrwSm3HGcxKrwnur3GAjP28YTBMtv9s7vDFoud45P+Gh8Bo/OvXzzJ&#10;wUAv3QfqoeWDkdS4O66E0yLJV8ssLKxvP/eua3u7f1TsGJY7quHRSRQXWxnYx+1hkEezQiKhBA/L&#10;pUVgZn2Lxc51f/G28+b36sNZHIuSiHwLfx3A3s/uAbzETar4TRLikYlOjo9lYZGv31h8fcduYeIN&#10;h5nntafG4s7I8Guf0kRUuISFpxpM+0c1MjLuCfztp3+p2MmEnQv4svOiLOS3EaWqhKC/w6gDuj88&#10;KYJ/suOSiZQfKjuDFUc1bXLUro9sPave7vzhoyxiIV/+6nSBF/lJY96NwqeR+jT3hmNXJl+gxcQT&#10;acWRGosLq9WaytLo2Jjq2mtPLPqIrcKLi14h3xHKA8pRxqeJDikVNAgOey+arT3xMXuXP75Xu29e&#10;+svF3FHNQUrh1vkNG+jxj2WBn7ct7oraSwTERJV3d1jbquaX1vzVMmWJSUUmr3CVIF3dTsnWaW3c&#10;nwfzHtpChXRSnpVEiqMIV6rNZ3+tBgYf+5hNjrX7/rWkEb+asVb4Le1DgHeneQE7pTHRCJMc1bRh&#10;wZnN6kLpQJvEUbsIYNSpgVMKQcksKOWiQ8NuQ78bxJ+nbRc2F/sOiODE1KTbpLmFNb9LDvZ249gv&#10;h1GHCFPFf1wz7a7QvAvkF/J1NKDlHR44inCkWlhad9tN3dt7+4fayt2KnUvqsOsL5qwdAkw1mXo3&#10;FOfe0U6KVIKq66HaJh6Ps7sDO7wgXKC8Yvcijtip20kc1cH2SGejw9FVOPzU6w8vVo0d3qE+MDig&#10;+jbthXx2MDg7fe9d3s4/syDchN7RN7F9qp9B4bOLDDvhcQwZ7RK7dO3tvGwJYtMG0E4MhuPCS+Rc&#10;4e8K0j7d9HBXW3c+T9bGx+MISQSx2AHzrdKIfol3LrELXR9SZq5B1LH4GaJrO94lagc51nZqZtYL&#10;QpNTc94lgB0n2IEuvJTF8uK/tAhCxqiNXna3oJQNrlBG8ZHB4tKKhVV5wo5qhxz/2+uILbdLha8k&#10;8EBkTYv1F0wQ01VpRr6tbzzXu2S94qiv3Te/VWcsmrm+FV6saxiIdA4FsuzX5f8W4CxdNj1EQfQG&#10;1aednp33Lsbk37vD3eqw7BIQed7mo9xlZ22LbnDdG0Gn5aJlbvsyfSkEHZeW1yzQR513v2R/t/pm&#10;AXo5UKDpz/c0KA/hp1Z1+rRtQbe5E3CXHNI3Y2GRheC19W0vUiM0+3b395JvKawOCs2aH7QZTlq2&#10;EWF0g6LoNtoIDeXBP0gJ9LmnplTfVP85PooFanZV/PSZ91u0SREy/oun+0Jltxb+gYxU024Xi1ob&#10;QiFrq9veWRVG37z+3eOAEKDHUfJBPBoOa+ufRJQzSjipThgIF0x6nDSvfi6CvPSTGCux20vEoM0L&#10;iDiVmD0YIZjSRIw0Q7Hzzdw8gqEvNN4ddt8t32+0pZHBUv43/u+NyKQWklahLxVlPIQLVvR+Yxdj&#10;BOpzjNsWwHArVry6bBblsmp6oDi+F8iB4q+kF0LPPm5fbdLs3Hz18cNJ9VZtwJnuPhrNrhQuDNmg&#10;Oiq/+euFbD9T9YJTRI9qlbRkeMwxm+yopn7SkN4r+3uvLKgSAvThDB+gbnf0oB2ey1lRt0JO7Ba/&#10;UqRzaMMv8RwbnTBPtEsXF7FjKB8/xY4zuIm0zbGfwy0NC+afhaNlFfzRBxifnDI/UxZUO672Ncb9&#10;9OGsXsinp+QaSlxybJzplqojfWpbmzr1BcU9VGJki4EANFby8ahr7uPCH33uQ73jLNBbxt2JSBMp&#10;0SOZ4SyoprvyvMOuQT4FWS+Spn0Vb6Njo56bQICe/tqu6ht9boR7TcFESJug1iF8HQ+Fq+F3orhz&#10;mD3cFjv4HHxEn3vWgmGTyrfj433v9sxRhBbotfPozwQjio9uDqHw+GC0eAtdtN8Izc+rnaQs8a7z&#10;GFfl+8s5OytHHnN18C0WSvEu6Hp4I4Jip2vZZToNPIp2UmmE4Ax1jDEu713Gb/6A0u7t3MEGlw9D&#10;SeaCMDhuBKG65HojawSxKdv0ueFlX/2kzx8/KBlJx1LuirLfVnrHg5b5JxAcKt9GlG/qc69sRL7t&#10;7772R2t51G7Wi3Bd+CqFO+N3X3S0qaUANO/fR/4Ya2llrZpfXBMf6ru9fVm9e087yQcrkefw5PIE&#10;Aw/kA5C+VjYVvpzGUa4JjLG/hbDUT+I9x0erzHNbgJ685Wce5D/50B27zL+Mrh/8DBzGgD+io89N&#10;u8T7lz4Ax2137KhWI9LKuki8Huh+cI1DkamfSE8XCJBuE+pzw8/Ccgiq7aksRTtZ3m9yYy5Kn6Cm&#10;jqWViKWyRY/wE4qjn+pimrqzgxp2Lht6Trp4LnB1S234uMa4B37nfvx4FgKGJcxmHrcFE4JgUX30&#10;0UcfffTRRx999NFHH33cioHf/uO/Vqenxx4Qx8B/gLM1dI9JEYZyZThn4Katim1LdaFlZQEFAtIg&#10;uXnAEQSz1frmlr84e/P6H9Xezh/+itJP5exRDjo9FuReVBeuDq47Ed7Djec0uNvQ6Y/Fl6Wl1erp&#10;r/9aff92Xu38AU+vq28XF04eHxkqeDxc/GLFxBbRStpx7aTdhicnyq9G0TJ1ARCa4Ruv0dGxauvJ&#10;X6ql1e3q88eP1W9////Fka3fWaSOHArBlhygC7DTkU+daIcfv9pnoDbIv+PG8D1+g48Gq6kJdgt7&#10;UU0p/1799j+8ewkCT8WHF/ucVg6/g/LdgdcSPKmO4mu8R+wAqLjGFE9MXrBzAdvYbz/9W0VW/f7b&#10;v1eH+2+q7/6yG49xyclgZoSslSq3QIehG5lKGZ9Oc3rLOjOpNNrafOJjZDnK4vWrf1afvZAv91Z2&#10;Fq7Zxkpm52BXmWyDZ6mKTVFc45cTgDbJHekG2P1udn6+evLiX7xg/fbNb144ZyLI0cah5S9sKgrk&#10;/WdAPvFTrpH2MrPdPwsL7FrARCe7qP32P/4Pf0XJDk+4M+8K3tzU5bmJc5Sv2nQt0kfw0Jhso5uT&#10;U6QIj8nE1c1n1aLybeeP/7CAIbsEZFpS/knjyx/l2AbB/GXZ+kn4KCgKveszO+ENWVBt6/lfq4Eh&#10;FoT/YUEVdnchjaiThpgxH6HtQKZdZ3uQrrtR7HyLNgUt7VHgh4+wYOJ1Ren0+fy0ev3yv1fvDw98&#10;xJYTBwY8mdekuJGJDR/w0zy5Hs6cYMccFHN9L084OnL76a/eLeDk3aHbbgtg8FRpmnGv6RRd6BO4&#10;TnVH1E6lETHo8XUu+cbi1OrWs2pQ7dPv//ivbid5vw2I9wg5Uyf8GtDoyKcGmZrNL4JHGUXTPJXe&#10;TQttH0IhsUi9sfmiOj8/q169+o9q/+Ct6h7HcMqxFOU48jopSCfPTZuTwNy26zQTP2jhLbyWGCug&#10;EHgKO74y56jdyekFL1C9Up07VzsZX5vjpkEmi8sNK2mFRqAJuzd4ftWNF3YdVPA3pLxaXF51G4AQ&#10;5puXSqP9nSKoFu7CY1FuFWSbbBj5sHZ0O0ScqhPUBGkoB+TFyPBjf9nN8TEIqv3z7/9H9f7oUPlG&#10;AiR93W9LgjuCnA+h0iBonTMsA3hUzejdz85zM+q7vX31m3fo/cTOXHLnWDtB5L54qWk4EUkvPTfL&#10;SfOeKKRpdrkjqLbAYif5dvmt2t353QIPX799qwUbgBeCrQMZdvDiDOjgp20Offw6XSXBuDXpNDrC&#10;Dr3Pq8W1ONr65T/+m4/adX2zK3ElzSO/S/TrLEQNogLVwNhWATS1oeYprS1eqXeXd+dTmzSmevd2&#10;52W1t7/rfLsohHj1hKeSRza1874hfSMKPdwGSZlbDEfZ5tgvtZMcSb72VM8Gqpe//feKnYy/0C8R&#10;MywYOcec0XoH6+aiU/IqchN1PxA+KvqRYTZhAWGwVXbmWdmqTo/3qzdqJzlm6/sFwgVKCwcZbiM6&#10;bX0baWEPDim47g2iiFNuuAzeFOfBAbeT7IbJohnChTuvf1dboP5kovhD3YzkILm4ypHbRP2a+ARV&#10;6i/CfNjTd1tbI402PVZ69dt/U5u0X33TuCTqZJtuucMjCtqFZnfY3SCstgL4tO9CgnJEO4kwD/0S&#10;jkk9erfrI8nZPZy+mt26XyVFcRa41SU7E/++kGfXYRuChsuWfkPKtzm1j+yENaz3ypvf/26Bh898&#10;HCKX8Z4FGbFyfyDwHR+FodCTV7xvoxwBBEM51nJl/YnGbJ+qtwgY8sFKLfDkGFifCX4lP1va+yLq&#10;XTEIhMXC+brGSuw+daQy9Ep9NxbyvcNhyZf0E6a44Dd+oM3QVeYyBTqeKH2yJHLPgsFu74uL6gMg&#10;ODM0WL3+XWPcfRbyI9+CA5W6kq6lOBluR0AWWLuJcMPvNcBpLoALMcItlEWTj+gQVFtZe2Ih3tcv&#10;/+Ej22IhX2Eo2Eu5a4cT+sKPEGmf5nR1R5R44D1DGaedVP1HcAZe3vzxz+ojOzzJLXMApJF7A4zb&#10;ZWe/Dh6u0Nhwb+ArUl586G9aIjw0PFzNsmPo+jPZX1Z7O/+0wBMfiJGiDK0i/ooB/Ufy5xZETCPu&#10;V5BRKCq1APeEhbDq4uq6BXrYUY33Gzsr8qEIqeD8MS/hD2Q6NXmVd4C+bRZqY7zPou9WbESjfkww&#10;UnxEh0Av8zcc1/hW79tPnz63WMi8yrAiBeJ5Te1ewG9DX/EWGXh5dDlQDQ8+rmbmFiwYShP4Vm3k&#10;27ev1Afg48eAQy1Bmy0TbCheBzvrUoGueBAwW6rLBeUXISzSaGlJfW6V6Tdqk/hg5SsfYzlNI129&#10;ExMFq0X5voi6G/pId1SkuPsAmPXuGlfbzccq9E/YmRNh9c+fEAxFgD44ynJt7gpN51xEraDD0IF8&#10;csUFtKRsr4vLttrJhcVlf/gwoPHuK7dJ9LnP7dbzgP4V/75YU98ehsKdaJDy3gWeplOM0T9a5Pjf&#10;5Q0LzzrfDg+qi+/qY4sfpqD9SgEkdGGEq9+TRV2PEnZRJgGgLSp6ZflJaWxM1/m2uu3dutm9kA8y&#10;Y7d3MS0H0Agh5YYyD8J3CSAsHwDnfiiHETu9suPc8uqT6vK7xriv/uE+pedw5YR552Z/MYG6IS2U&#10;gkaxvxMcclF4NRX9mrhRlkJ4bsOC/Z8/n6ksqc99RJ+bvlu4zX4N3up6V+dV0Apcp78Kp31xAiXG&#10;r7nT3eTUjNuA8akpf4hFfUP4EYcevRS++uijjz766KOPPvroo48++vhz8Oi//Of/NcbkDNawYRSI&#10;eUADSQ/CYhBYxqm6+HoPMCDVVRfrTIcBXjydm1+sVlY3vIDODjhsQc4xDUzO4MQTZQzmi4cwQ7Gg&#10;ix8/vwYdExCmU7TBmZ8xycGRHxwfwVfLb3Z+r44O9z3BaNpS3E2HCaEg0ITbCr7RtixbiFAD9YQA&#10;PMbNgO4EgjNsib607F0d3r55VR0dv5Mb0qVQT56slU3hp3fIgXb4AVIidUKh5ysWaGTHF4IWMFx/&#10;5q+W37/f8yQ1R2wpZ8OxCbRDZ7oa+7bdfaDAzQ/xLGYpp8CPgWqYoz83n/grSo5LffPqn9XJ0UHr&#10;OJsyqVD8ZhKVKBp1HoYjoRevLQ9+3jYHPbKFakQaLa+s6T5fvTva89evXz6Wowj13EIcxZ91srN/&#10;m6XET8NTg7oMC/G8TaXomWcRfRY7TExgpyB/tbz51JOefB3IziUIYMTsDzf5R8sW/bpBPvLNj++J&#10;4KVhV/w47sElQofUexaD+EqYCaC9nVfe8v87E0W4IejkIWziVsp+M9lVB2L0TLdyT13bhfNMd9KF&#10;BeE4XmPCRxHu776qPvtIO5Vh0Y1Jafw4kfFVK1+bxpLLnZH5WlInlOw4wob04evuwaEhle3fPUnt&#10;nfDwIJ4ckvOwhO34K3VqVnx9EEIgL3OAPLyoxsem1E6ue4KaiXK+fuUL7xAMpX7JvcI2f6AEb67S&#10;Ejd2R17qyTU8tss76Cj/UqQXwgxjE9P+Ip/dcBB25Igdvja3SEiGhR/8S0ElKDXhutyI8ZZNud+C&#10;Dnom4d24EFJdWd90mCyYcYScFxZV9k1Z4YVPa8slENxeRbpv0OWulT5RSwTXp0d1fVtYWPEX5js7&#10;L31EMrs7EF4sCttppEVNgXY3+Qw3cc+wir+2WdpMlRDxTFcyZ4WT/fTMnAWwpnQ/2H+rsq18Y6eg&#10;8n6lTiZ1UCcRaW72ikVp4mtzT7T4ayEXd2gvEcLkePTVjecVR37zbmMh3zvOdPvnhorkdfjlidDo&#10;7gq3KQKClWRFvONDCHN1Y1t8LVfnn88tPBtHJMdOQe0UokTVaVSQeXYfeCdOEccn/pv2KezIN3ae&#10;o8/EDoaHe2/8Lqnzze2k9GEshIhjUDBLXPw82tZwdA+IFinEe2tY9Y2+2+LKukj+sJDakXd6pV8S&#10;iy4EYUE6BxNhRbx4VnjqYBi0zaGPazxPV8SB7KKnE+X+Mhbylze9UM1OQXtv3zjfLjhCUh79vpUm&#10;BIPkPxho0RRKujt9ynNQrGt08h66dJNtMQIYHB2J4AyL+qd6v1G+v6rPHaJzuHVvScBMmDbIVIjA&#10;L1dfMINaU+OmdruGiCCoxq4FLC7C8Fv1AQ7fqQ+gdpI6AGXeuVFFaTejfGMftQV9/Irh3nBZ1x2v&#10;hMFCPjyxaHb+6UO1+/ZVdXZ8FDtP4qgOqmiKZ8dQl6YsNRympyixYQ6bgpI+4UNxtPGR8oUSRX2b&#10;N08cAcgxu+9VtutjiCIwky0lXYagVz/rQHlmtNyitzZKcOjCP+kO3IdTZnA8IgK97PJG3x+hsNwB&#10;Az8OtsQpYbsWPzxurBr7bnSRKe7DMtiJMsFOr+67qS/Au5/FxY+6s8uyX21y5HqEVAAeVdBtzyPz&#10;Uvi+F/I9JNgzKiwIi1352CmE/jdHbccYt+wYqnJtL/BPqsmAmUfp/16QR3tteXO9K/Qo5yOj4xYM&#10;5cg28oodcOgDfFF/wGnQEWbxix18lfdTBpD8pvnuCIYuyruCMe6K0mhSYybaJHae/YCgmp6TJwa3&#10;qBRoREJ6h59ht54ZSou0SvhRPE9X5FXkXxHykXLfDYGnDY2VBh95Ed+7c9LnLmngttrttsIpfNFu&#10;ho1QAk/+sm0Hja4TvBvrdrI4Ikd5f7HLGzsYzy8tu87T5/ZOeK5v+JGHJGy+BC4OV+koJ2EX5ga2&#10;vRvEW5YA0oydghgHTJXj9g8O2SmIj3pa4QNXMnlINosKe1Rzuw+y3YYOfaXh4cfV7NyyhVVJd/KN&#10;+vbNOzwRqNyWvOItF+8TGwpC88iSL9ZZhQ/siFftuCCeBh/WCuEG+uwWxi5v7GD0jf7k3q7bb3YN&#10;j+jDO47VznOXuU6fjrBq4kLbvkHU9SgN6TqCKO5d3x55l37ayTH1BT6e0Qdg9+lPLn/AMS7hQzK9&#10;1+VMKuhie3cEdcERds2z5dDAkAVD6bvxocjB/huNA/aqcwvO4CrCtGPd3O4EAcN83MAMoUWIATu3&#10;rtjqFqTCzAcq3ul1cc1jky8qP/STOGo3BAyjrU7v5gej/EG5Tu97gFhCLnlDkZ9kCe8Kj3HHJywY&#10;Sv/kw9mxj0n/SB+AsiP3DrvUBZjLD2sDIuQCJ+jWsFhrapRo1eh2AT8o+m6LiyvluP0Bt9vMTfAx&#10;jWmQLvYBQhexDMBDe8x5PzR0KE6xiyM74Y3qXaJ2kqM/v517nstjJeUbfaMQlALBm4MtpJyHoa3R&#10;Oy87XRE+KkDtCUPepyanXf8np2bNC22Sd+kn39r0TUfmkm7xMUZBauNxaO4McWL/escpnXiX0Lel&#10;DYAH8o1d575qrBTvn1KGpc1QIpuCCbTmsGfa9EIyD5hDUmk3bfzHs2GNcck3PjJgV14+NGaXfgRD&#10;cREhRdryw+y+rniIuThskl74uLUelkwjbtYVr/AHqSl2nlT9Zy6QnfDYdY6PH13f7EGOShDc6ONt&#10;Pf2l2tj+pZqYnPX8eB999NFHH3300UcfffTRRx/3Q0tYjcEfI7Zm5BVjMV9985OuwZ+HjWXAF/60&#10;kJ8AAP/0SURBVANPnBQ3si5TiQZu/ZcaGHhUzc0t+oulx4+HPIDf333jHTDsQyQYlhZtfa1Rwuzm&#10;p9fgNPnLe+1HZg90dUd5kmNty1/l/rjkWJTX8VXX1/IVZYu0KTE3gi7tcVD03BrnjS4QfGTaZLrZ&#10;HYNkwdeLy2p6ZqFaWtvwcZssdrIgdHJy7K++HEY36UR5cN1j0M4b8pcSgE36Yeo+TdgzgfdYg+9p&#10;DcJX1rerwYEhf2XKgvC5j/5UvpbFl6RMkptClq8OhtMVwD7NLTclz5prPGuXu9HhsWp1g5354qtl&#10;JhU5FoU8TDd12DInC8VYoyk7aZlm0HIotE21L1kyEUQWzszNW1CNCc8PH07j69fPSiO5wX2TDJQ/&#10;rvJU7Gy2njJXO6wRE5FAzxyJyCfcepIFU6nH5DE8jTwe9kTw0tKaJzARLDh8t+9JxZApgBbsRcyi&#10;2kfJNA9B7p4IWsQndCB0HDvk7f6X16sFqfPPH5Vnu9WRytOFj0URzBhBU3ZCV/NRMi6fdKN3umXs&#10;whduki8EHJkMjmOItn30x4dTJqd2nUZO15JGpAo+mUT2l8/ZZgpBt2jicgVOD/tNiyBtjQHN0D0e&#10;fOw2cmFZ+aYfx7Wx81Qc1QQRXAWh4KogMtC3cJKBgXQVZS/NkWah51qnbTKjO19vs/PF0jJHNS14&#10;UvHg7Su138fV1+9f3a7XqNOr+E96bbPCfKiwGq7RkavTZVJxVPl3fPS+OlL9ZzcVFqT8tbqUSxPB&#10;iC/qkOmUMKHjfC1uwxY0ukCWoTbkptQ70owjdLyQv7RaLa7GkT9HB2+rAxbNXLblKgIsSIodAUvb&#10;HXagbrfFf+Q57sLOPlq00WZ7MTYy4Z0nead8+3ZeHaqd5NhG8g2Q/wM/2MGoeDeTQbcm2EJmV7pw&#10;crYCr/PNRqaVcRu82JkUx0eTTiygfzw7qfb333hhiFSu81ke22mR4RJgu+7hJJ617IzCh9DohNoQ&#10;5YE2aWyMfFvzkT+0myziHR0fWOAppp2DdsurlEyKVraTTeiNLiB39tiyl9+kha0Xq0Un8tUW1fjY&#10;RLW0qj7APIJqaifhSe0kE/TpFwRV+bSm/US2daJdD9IblW6DM+l1wwYzaRLHf4eAITuGnKqdPFD5&#10;RuAp6lT4rvPMdkUPOadVMXA3q7lo4wct+GFBOIZcIniuqqHhIfGzVS2oD0AZo91GcIbFF6emyUaq&#10;WkgEU8bTZtykuwwgeWmbQx+lGHrF1tay1Z1nlxc/fCQabTf93PPPH3zkD7sYW6C3Jkmqig7mOrgm&#10;D4w2vzXPqCRSWwfQl0dxUxgqVz5CEp70LmGHnpOTdxZ2YJHabvBY/EZtFdp0hQwSa4dZP+9yKLT5&#10;a+sTlCUWqBB24P3GEY3vD/bdD/j2nSMkSd+gy9X8cYWWtJi688HoSIw2ggeu7Xhwpcx4oV5+LTij&#10;ccDE1IyP+6M/eXZ60nlEcqGV/Dl+GazapM6yhMJAO4MJrosb6bCxq0ICPdfUQ5t3Le0S7xXabHbl&#10;YedJHEXaFte6QTUoB6XO9Ch2BUEfP+jCHfQa3xCEmkyFwQuVbdokdgmaV9t9+f2bBXmONFbKHZ4C&#10;cmzeAnWZLjdQSBYWWw9awE2QCVq120cxBoIf993oT66uqw2frD6pz80ueB85ipAd1RJ4ID6Qgq7M&#10;+QrxhjpykGw2wCH/eOCrCSRog9JTpKQKt3cxJo0QwqTuHb07dFn69qX0J4MQF1+vhotdD8sW2vUK&#10;t5hdmpJ2eWw7/Tn23zuXaIyLsIwFMFgQVj+ORfwMzeOHOmiIhNnhFZqgKee14w5EyUbTPA8b6PD0&#10;0gvClO2Jienq7OzYR8iSb9RHaEdZbvkriGAJP2nns8bcSh4j2AiKqEg/qfh7XE0dYyF/RX03bBnf&#10;whN9gBTmyQYb703w8Bu0i6vaDtS7JlmFq+CvPDCKXZD3uwrvCKvHjjOL1TfaSfVvEXiKo62DQh1m&#10;oW6gkbJZDnw3P43rYnsF8OG2IDzZDn/8ME9Okm+r1dj4ePX5wwf3AT59jvpWC6AAac2Rg0wm8tZ2&#10;19J3IHjl2k4vnGf+ISBvoTDxM7+4Yjek0fHRYRzZqh88pFBhpBCK9JadtI2drtlAFLu6nJhHqWAk&#10;EF4chp0U96gxtUkIqyKA8V11DCGV4/fl45DaHwiaxcrGJt1bYdVIngJ13UdhDkuuNV2c5xgXoUeE&#10;njli991BEXouO73iL0beNaUaST3SqgnirmjGLqigxhgXYb4F5RtzE+/1bvMuj1+ao3bjVkLVpU4b&#10;P+A9UFu2UDwLuIjQBN3YZdcgn9HmI5Uj2uYxjpFWuz07u1h9V16x89wpx3/zfivh4CXToR0WaNqk&#10;NjrdJMKW/Gv68yGEI77ND3XwkXfAo3x7TkntJOXIR0jqZ//Fdx03zB18yMyzYtU8arsJZB+5F0gy&#10;0uix2iQLqinv4JN8Q1DN7zc75J+0817ngoFt7SadtGA20kOpuy7N0hLjoi3vikd+vzEumdG4kjkS&#10;jmw+Zpd+6hsk8CU6SRK4r4uFbrhpPwOdeRlPeyWP86nooVRc+iMsBDEZW348O/O7JI7+ZLcw1bQS&#10;rv3KU/gLSh3CagAj7v043HTAztvxSzey0Z8+N+XHfbfFZT9B4PFIYyUEQ9vxcrxldpopR7NY5djA&#10;1+bSgSQT+eeLzaYmuuZQeYY9ZtpJ2oAZ1bevGv+TRgiGImDYfpUEmvjh14/TwqbaEHFoQ4+ijSxu&#10;9DhdhM0jpxH9tWmNlei7MUb5qP4/7xO3k+2+WxOUwuoLq/XRRx999NFHH3300UcfffwZ8EiZQRZj&#10;L4Z91nsCJwbeqUJjXQfqCbKiGjtrQ8+IziQ1SJV5cEgDQXblWN/yhD4Lr3wB/zUFMISOsMsV2C6Y&#10;DNWNDFjo5gmUoa2B97DmeA2+WubomBUf87O789KTLwjORHj2EsHaR7kU+568XEHwU1jBaIU5FWDS&#10;g4krJqcQLuBohA9nR7GbysmxB9MOrgTpAbv0adVW18F5EpqWKnZGuLANswXScGwkPLEg9HjosRcV&#10;2d2B3VSCB7kLp52wdTxrgxDiJ70uTdrYYNXYo4IAPnBGOo2MjFfLaxvV4uKav3pn9yJ2wqsnXg0m&#10;qIquvqPpYugGZJjBjy1qM3Mu3L1tvGhOTk6rbJfJ4LPjap8dZxAKk6OYwirUCgtR3/jHxE3whr1v&#10;16A8NDOBltYTcpeFrr9+XV63ejQ4UO0hqMZk8Dm7BRYP5gvn+hU6TfBYtIgDAusIsDE7dtKnldO+&#10;EOP24+JHNTE+pfq25cV8jrHyzlzvDqvv31sLi+DaRAiiftrlJNOvjZq9VPJku/KMoyoQwoqdSyb8&#10;RScCD58/lckph5XhOfcKa7LTPfLNxnKxpiccPHcFbIWN7/kMvyrbjx/7OGIWzeCRL/I5StYT5nYV&#10;/GT4brNT+Xm5mLEWIrgSXvDQG+ECGsEnR6NNVqtrT7xo9lX1fm/3ldskJhUj3aWCIWvTnOkT95YZ&#10;J+UaTAU/HSqeNghCxVBVM9ML3rlkXPl3cnzoCXPyDTdR7xWW6ISOSxdFLK1abjoQfGVy2KbmLx7Z&#10;TgqBC3YvY6EDgV4EZhEK8+LLVxYWi2MFIq5KVKzDqtzT1APJRxtpZ366HsoMJRbyaZPm55erb18/&#10;uw04Ojo0vw4t09P8cA9/hcFiH+6C3wgzgo10wNSYbRFQJtRphVEN5sAjJoPn3HazM9fZ6XsLqn39&#10;gqAa9S39m5kSfvDQ2MFL2AVP16DwY5bghRu/5En1m2WiEQuFbVpwBjf7e2qT2J3TO3MFMowIM8xW&#10;GIr+OkS4XErY/jUPnGaFgJ8hGDpBOymeFlerc5Vp6j+LLyx04IbYIB8aPIQKgveHw2/dm9gEp4SJ&#10;gHr03UKglwU8di9BWD3aSXwVhhKpL/eSVNIQTqq2h0TyAU8ocREa31kgw8hRTcvLm17M5713cFB2&#10;wqsF1ZI2sSD8xi71tZMbEOGjSaVLsfBPZStSoPIxm2tqJ+fnV7yL0lu93xDqs8CTvBCelX9YQAdz&#10;KNDwFsooQYZrrkUXt0D9wkVFnFmkph9J+aa+sRDE+/bzJwTo5aL4ty9dvKCXPMkcqsULCuDEivh3&#10;qdbjDkBfz+GDdjJ2Mf5uIUzvguP3G/RxqGshQDopdFvz1Hf48dPiMAxdgIBUuVlrlTwGv6SRj0fd&#10;eObFToRm6btxZCv5BmlHXe7jbpsIE+Ub6RP6BvJRwnPgxXGEjxm9+pG6Z/kJP4/88Qcfz3DMJsdH&#10;narue8cZ9ZnSb+RJuUMb8ploV9Bpb5YKJfMTFrUrPyl8+qc6xy4TtNu8c+ln0yadcByxd54EZiZ0&#10;yVcxp33C9p1WHTBfoW0AS3FxG0DfjZ1L6CdNTc1VHz+eVu80dvv44VR98kYAo/4Vghl0qObaDZwX&#10;L9JkShQ7XUqSFZBGFxbiRUiFNoBdg6hr9CcZo4TwQfQ5ax56BXwHZJ61885wGxC04ZGYUd/ghw9W&#10;yDcE1RDmaQSe5Bp/hQx+zV/hM+zQNyptOwEB0qgQarMlffKKf3adpv6zM9eHj2cel7CQ77gUstmc&#10;1cEJDrttcQ2uOAnWghFzCC/o+NCHo+1HnT7s0Dv0eMjjW8qSdwry+C5oOh3sK+gQTJ0eujt9Wna4&#10;Kk6tMg26lWGPmEMYk/EIdY3F/O9qh94hGMpxxPS5cWH3qNCk1qo8sn1jEGrNVcBHqtoofvjpTt9t&#10;anKmWlnbVJ970h+F8AENx7aRRinqlMEFR7orTrVdzYyI39Zud2uVLhaewMLMhTAfu/LQTjI3gYAh&#10;AhgIPuAgg4tbMeCxRjzMdAtk7kYYdlDMYV8UaVP4wAlaYKEwPhDTO44PVtiV5/g9gjNf6zDCX5Sj&#10;KNMRfjwujmpgLqUuA0kUOh2QMSnQN+MY6cmZ+NCQfqUF1ahvjHF9lLzcZ9jcZYgQG2DTPLfVjYAj&#10;p5d4q9PINzR8aIgQ5prbbo7a5QOD3DXc8yp2xXsQRZg1B0IhZmZs0RNOFl2i3Y+05h58lefyD3/Q&#10;R2iWdnJhYTXyDYHeFFRrIYJMegHS5Gq6lPBKWA4PG2naCuDVgp52F5TZDXd2btHlm7kl3mt8JPrx&#10;04fS58YXfISOS/BR8q9mCMu4X+WxQWGvARbmL57AKwJPy2onnW/qoyA8T51zvuGohJPXqPvh3+ai&#10;fG0MV9CkTQk77fxDTx9AbY4KB/M3HI/KWIkdDHnfxo5q2XeLsOoShGfTJj2wk74nH7gJJD/hVT6s&#10;wt5+oc9dZuZLZ2fnvfv0pOob7zXq2+euHdWCn+KRdEptPC76dBN2LU0BPHamS/Jl3lyZyskhqxse&#10;UzIPz8eP1DkE1XAC1RJSKF8KT6IceZgu0PdGchK/TpgflJ4QrwmVaY9x1V+ijjGepD9JHtLKJy+J&#10;xqxri7jtdXFaFcXzTAOrtofCQ1zjQlliZ8fZOeXbWuzS/+mMDx9CUC3yDce+1LzYZHp99NFHH330&#10;0UcfffTRRx99/CwGQrihDOxaIy/ffG9+V9EMzvI547UYs7UGhsUM2CqeXXA4shHBBybLD/eZDP4S&#10;7kWGqc6g1g63M/z2gLRWsieUjsFpMGOEi9Zzm/ga6nG1sLwsnp55QZavKI/ev/NCBxBp+UzXNoSd&#10;VRN2uAsV6DQ1kN0P+SG6zOzoHmzCVzxnMmjzyS/+SvjL58/V7puXsUtAmTA3kjSe7O9+cPi64zW9&#10;D4iWJyUKbfjLAfrM1JyFeSZn5j1h7q+WvyCoJnekQe0pbiCtQtN6INThWpMckC+kQ0xG124K0hm8&#10;j46MVIsrq9Xq1jNP3JNv8BQCGBGPZAD3iZonoc6/tqX57OIV/6bReiazrbkz0yN7JoE3t55WU7ML&#10;1dmHUwsYeQcMJtSK13CZ9Enrkt4842H9rDdqXh2wPRikVjxTzLGW4sjWhYXlanP7F3/1x05B7w8Q&#10;MGQnBXw1YYXP5heWzfNuOAgFlHWpMSu6MqGvURwwETssPtbXnnhBiF2E3qps+6tl5aE9O+zgIOpd&#10;6BpID19F+ce9qKsogRegy4lwyhk6C4WsbFQLSys+ahdB1c98kV+8maovjUUEn+E2+nB3Gxy6lb14&#10;fSfMhPl4iGMalquNp7/q2WDF0ahMvvKVd/DkCzF3cFdV8+sFh1Qily4y72xN4QhN3AR2nOD4OCYW&#10;2YVqHwGMk+ZotGy32yE7/+w/TIHUSyXxNmomAmgjl6I0GDhRwjGZuKH6xoL+KbtyqF1C+DFciz7/&#10;rF8gCZBXAwPOL36xcBzu45KqG7KDBgz5KDHsSKPQU7ZZWFxXm/R4eNTCs8csmiGoVodd7ljYrlc4&#10;10DucQ3PxJB61gHYQEFaF56Ojk5Uy8tr1erm0+rb13MvLHJM6sX32HnS8Q+vAj5Ccc2w+PVEibcD&#10;vILGZ0NRtirPHGeztv20mpya8eILgirsgIHwgX3IKf5SEKs3eFgcWKWmAWG2OcPEAk/dNgVj7gOs&#10;r2xW6+tP3Wa6D8AX+V+/Foq6ij7RzSCyvtvKj9EVgr3QGWSUaWmSJG0SdulidHTUQmHLUuwMwHFt&#10;CNGyI04s3kX4oNwKH6EHyWM3oq6Hug7uH7QeP6riIwPSaGp63mUI4QK/3zIihfeOnVV44H/5madw&#10;boXePKK6EORMPvgNqwDC6uoDLK76/TYoGix0srCAAAZh5UaPhYwRYQYfNhd9MQp2EVpD+d4Rn/K0&#10;EIwkjHJG/5a+27rapKUVdgv7Wu3t/lGdnZ2U/iTlOzzW4WG0CvsWIwHMtgv74irgZ9zD2NCBn3A5&#10;iHDBzKzLEkJYp0dHSqMDC9HZqdrBJqFItSSWaAJIVlotcQNnTlE8py4Xrf07DoLMj5VvCKpvbD/3&#10;IjXHEPHRivMt42p/EY/Me8w8NllfsGvn3TWw26QZjkNENYnoXaI+gIV59H778uWzj0j/cHpiwR6j&#10;FQbaZBOgT/NNZanTJChoJ5n1EU9DN4TnJqamq82nzy1El8cQ0efG3dXyW5RtBZ6jOlDMTouW2ytI&#10;vyWnfXnkfFte35Ta8q4RvN9OvFNQCDzVkHu8UNqDVMMb1+YXZjvqhZLJ7adRFUt5EE3yjTyb01iJ&#10;3TlZEP748cw7QXd4rPVFw808BQdhRtMFx715ZI58CRu00d/F/tIfh3CM9OaTF9XwSBzZ+s47hn5S&#10;cAhFEmz4dZCFcNqBTK9b0XZT0gqq/hX+AEdbrxQBesaQCGBYEPt7OUJSTsNX3BuETT5NvtqqG9CD&#10;C8NpgsKmKOkRcKDvtr75XH23ZX9cgLB67Dhzqf6IaNc+uAbaYV4NP/hskO12E7afBguhyhPc0udG&#10;IGx9Y9v9E39koHGAF/KLqzYcJWvQX30u5lpKYctJfLBHndKv9tL2G/FOsBsPwjzMTVC2WMh/f8RR&#10;u8yXxJgy3dOHC4GeoJfpEz/bFJXoNgu94qFwoiHXTfnGWGlNfUneJZ8/stNrHGnnnYIKPVzXqqap&#10;Zx3B9Qi/GyYgN4UYriPtQgHGtezMF33u4TiKUH0A2kl/+EcitcJxmjXGMIfO1wB68qoJB5s080vL&#10;wloxBI2REfXd1ra9Szdw340jJLsEnhIRRKF5BclLuIvwO12n3nmtCOVzT0sIFsSeRsBwy8cjssMr&#10;R+5/Uv4xNxHCfxmSkAQL6rKUqthfC/mPdAtCjS6AnnfJ3OKy8u2Fj91F4Im8i36JXCgcAuIGIuzG&#10;DLrNHWgFmk5inIMna+oHZlVgh+e1jaee5/pxcWlhdY5I/q520oAHbqmK/9C3n9wCtwORP9ELoedP&#10;fzXGpJgYpyCohiA2fbep2fnqTPmGQL8/oitzga73ohfti61gplE2knapbNNSXRBjHU+7nDweVt9N&#10;bZKPkn+ssZLayffvSr9EjvnBRl1HEqJD2Fd56QESJzMFtBlRJCMEECFagH51w/WNMRsfPx8p3ziy&#10;1U7bAeFfxhhbYi8H3IqTbv6CFcVGyvmF2UTbqvZu9xYMnZpSu/3UO3Qh0Mv75NOnMocLYejjl34K&#10;qlRWsxKPpWyyPbfk6wqCycJNPg+TIT/kG3M3K+Sb+iiHb5VvB/vVZ58cQHqkvyhXINOASx22Cxp2&#10;dnIVDhZeIvxw2uI7rD3/Qh8AgUcEemOnV8a47KjGLsYtP22YByjiosCGq24j38yOYlV+Nf/UQXKA&#10;3eSjRMXu0/ExFjvifTg59tyEBXrJowKzABH+poXvPvroo48++uijjz766KOPPv4MMM9RwIgr4dFX&#10;aG9B55Cx8cPQjYlCkG4YpC/MLVZPnvylml9Yrd68+kd1qMGyjyGryTCQLP48IqwfxN3mm5ETCx2Q&#10;Pw+fZZ8U2OFpeGi4WlnZqF785d+q7xfn1d7Oq+pIPP1ghydIlPC4doecg/dadf1uRbLIPZXA128v&#10;nv+namlty4ucr3//H55UREAkhbh6kofXVHdEDr+ZY01vEQJDeCwU1sCjanJiunquNGKb9r2dP6pD&#10;C2A0E68RrGKN4pf6onoD+3gWUwXBBzyVpDDCHO68wKg8HBoYrDa3XlRPnv/Nnl7/8Vt1fHRgQTUQ&#10;lPllCE1Ijc390fgO2omLyx/VzPRMtf3sl2pl60l1+PZNtf92p/p8zo4zJW5S7bgkfw3aps4nnYjU&#10;6k6nGvJKOjEhtTS/Uv3yt/9b9WiwEj+vPIlXT7wawUXmkW9tBfLeA4TfyUNjk/YRy6h/A6pv2y/+&#10;Wq0/ee4Fl5f//HcL9cVCR6BNzz5hyirsHgzTiDbASnnG4tHY6Fi19fyv1dLqlhcVvEuAjyARJ/LD&#10;TgIRh4azjNNDQBlHQY9bLMzpB3kpjtLkSLunL/6TJxjfvPnNE8Kxexn+CqznkpapT/N1iOeOHqZC&#10;tARfFLxFLPm6nN3CNjeeVE+e/rX6/PFDtfvmd39t3uxgGDRMz7oG3eaecN4U1QOEkYtwMVkcwqq/&#10;/su/VZNTs/46eO/NK++CxcMoM/4HSV0aytJjbqvW71ZAP13CCEoXJjo3Np9XW8/+onI+VP3x23/1&#10;QvXXL1/rNgA+egL76571gIOlLPNzuuC3tKJ+KHspdpzY2HpWbeidiwDGzu7L6uj9YQiq2WETZu/Q&#10;r+OpbS+9eRc9x1MKo1SwwuJ0afWkZ/J+69mv3sUUwdn93VfmzfzYUaSttabQaXN/1LkVYYTGk/Nu&#10;J4cfe9eCTbXdCF7uvfnDwjyXnjAPPDTkTpQ4lFuDsOBK8qGGHz+unr3412pV5enLt6/Vq5d/V1/g&#10;SO1kOSJZuFKGpcqTLvPdUNORnh1SUqgPG9JtbmGh2nz6oppZWKze7vxmwRnvXGI34d8aozPsoNqG&#10;fbTUDVBjSfgl55o0Uv1fWd1QH+BfYNgC/Yd7u14QbsLjnj4Tt4R3G+S95kWG5OfHD46Rnai2n/yt&#10;Wt98offakfMNgV63k7jBbx18aPwu4mHR3xmx2iZP+qszYK+YC33n3aMBL3Y+/+U/VROTk+qXvKr2&#10;93e9K6YFtYvburykuag7wf6uuk6bgTLM8Bqd9AiFbCp9+BiDHTH++P3vbidzZ64og/y60yLNSfke&#10;aQVwrsSP5vIyqEjPrjKkEe3kyuaT6vT9ntoAvd8QDEVQTWlI/LpDB+hD5e9mlFawdmeWQut+gPvc&#10;siDFpmdmqqcq2xOjEz6q7a36JuccRYiDQsB5dgXY9bK/DoRZOLG38Auvbrdl5J1LX2Rj81m1uf2i&#10;+v7tu8r2f/goMvol+G4HibYxth48APbtS+GRK51fYVxps/Xk12p2frE6frevPu4bC9DkLljBSK/w&#10;/aBcG9Ub5WlPRw0NOKO+sSC89exveq+MV29e/yOOtlZ9UypK4UZ+eqj2s59B2/d3ld/hUbWT65vq&#10;A/yqceRJtfPqn3q/7ZcF4TYUA3kOHorVT0BURJFfxDubNuo8R0duP/2lmp6drc5ODlXfXnrnUC8I&#10;y120ZaJARSi8QC/T5yFp1Okj2m3C4oJwAQIqm+onPVLf7fUf/8PCBewUVBc2wg2dke32fdps/MN6&#10;BB2/zjghEBEphiA2gjNrqnPUsdevfnM7yW7v4VOu3a+K358Nv6doLAtp4snO6giFsfPMu4MdC6vG&#10;Rz1wbA84JBq+dcCPdXE805yaW9CwIZS4q1FCUG15eVX9Evpu36q3r3+3EBZHttpRhiXUwRUkK5H2&#10;nc+uQA9J6Uh34moO4iZ7p3+xYpd+3m3s8kRf5DXtJIJq4q+BPQqUw66Qk7FrUIIxyBOPLaSIR5Dq&#10;9BvvknnV/18sYHiwxzyA3iXsFKR2Elrt8oOuNtnQSe/+SIqkn1hVmI8HhqqlxVW9c59XnK+/s/PS&#10;8yUpiB0f/0WcQDcHSTHQaboJ5CF/3wWTV1D0Afh4lg+f1tQH+PTpxG33sXd7j/pWvHbhqs31wG2q&#10;Nlp2dVlgzBRCWIwnEaKjPUJ47vyzxkpKQ7vUhZQKBJ2k8LNAyPOiJFCmE8Jzq2tbFlblXbfzx+8e&#10;B9AvoRxG2HJIHlIugT231f3gd4BQz30CkTFZYXJislrfeK72+0n1UWOknTe/efdpv9/gAbfh1EAf&#10;5qj3d4HLZMbnCoIi1ygnGuPOzLqfNK5+5aH6bru7tJOx+3TUODlT4FY2JWS6I0/XovgnFIoTYdJ3&#10;Q1B1bfuJ+rRfql31AehTxhwuHsJT7/QIHtvqLnD4bY0UlAiDeI/x8aPGtwvL69Xn80965/7THxt/&#10;v1S+1WkTbZrpAHfeo5y5bYi/1U2ItJZP52OhYI/RJgVvVTU3pzHuxjONB2arA73b9jRegrdaUK0E&#10;VLxapV1976OPPvroo48++uijjz766OOnMBBHKcVQMAfkCJVdPzDvBK5i0MiwsozXfMmJi6RbxQ5P&#10;fG0+NlK9+SMWOnzsF8/tPyhk0J6csOHuvHTzbd7aGJCbYsXOJeyAsb79i4/5eP37f3h3By9QFf4Z&#10;ygb/zaA2ND+DQlO8Od4KKNj8UbHTzJMnv3rB43BvxwsLpx9O6sEyX8h6RxXx4HH7TzAjDvwTM1bc&#10;YjoIc1VdyOLRYBzX9vTFv9oNx/7xpRlbtMtJ4TtJQAPbOwKnxXlOSFgQxXaR+iDXK8yXMPJ4uNp6&#10;+hel0Xb19fPn6uV//Ht1esrOXLFTUD25IX0evZl8xpOg8xAg4sGXeS6blzIhZKUwZmbnqs2t50qr&#10;2Wrnj3960dyTwc63jEssRpa5ty6kmzugxb5jo0taWa/6Ozz0uFpe3vBC3g+VZ3hC4OkbO6o5TUqI&#10;UYgehMiPopIJlChnbTb07Mfl92p0bKza2H7m3R041vbNH/+ojo9iRzW8pa/wiSo0fxpJJDjOSS6E&#10;wjiCAIHHsZHx6r3K9Z7q3CeO2LpgMphl9ogFPl22bHo4HL7oRJke9NUTmMozMKT6tq70WdvcktvL&#10;6vd//LeK4zW+fQvhglgmEU8Qkqr5ksp2G3Uz4nnErCblK79Y/AjLC6UDR1hsbDyrltef+HgGhEI8&#10;GYxgKESSUAs1H7fyEkj3Ne9NhRVILz1T5FGk3fSM8u3ZX7xzCcf+7e/+4Z1LnEZFmR6/EpefB7RK&#10;C0kW1HFXfRt+XK2tM4n/zMcPvn75d+/KgSC2WwC5Y5EW/Gy7bShS0IkSCnHxRbukn6fDZYXQ88bW&#10;C+86cf7pzO+30+MjC/TCSdQz8DBewhe7e0QbC8XInSjddcI7L+Xix0U1N7foXUImJ2er3de/ewHG&#10;gmol34NO1IUwBY91uXggoJjieYMlzS4u2L1szF92I2T4+eNZ9fbN79X7w323kylAm32IjvJpoL8v&#10;Xz/ER/gyVWlKicJkO3Z14f3GDhhnx4cWVj85Paq+Ud/kLLgJGuHrJ0Gc/OItZlaHBtQ2Kd5sHsh9&#10;ZnbefSUWYvd2XoZA7znCBXgqLba0P1umrgAyCiPqj7Qm/6h6rD7Ait7/y2tb1Xe1ja/++LsFVumX&#10;4CfbeHvHS0v3s6AsEe2k6/xT+nE02vrGE+/Se3T4VuX7pQV6L1h8aYXdpFEAXq/0U29AuCxlUX/M&#10;pWkxb/BDv56FxZmp2RAKU7uFYAFHNmafO1DuhU7s/IOFTWhuxZV6UeKSbeTFI/plvE9DMJQ0YhdT&#10;BEFe/f53jQMOvBsGAeMzFj2hhylo9Ub72U3uCqKAirLo/4g2gFAmp6bLDk9L1fG7g2pn55X6kyd+&#10;v1kQmO2Fi1976MAVixsRaeWoxsX6uOdzDAhfrW+ovqmcv915rXYyd1Qjd2vnP4GkUpRXhEu7XYOy&#10;HR8ZeZfHVb3f1p5Unz9EO0m+0XezS5GIeJQWO8mm/ifht5rywJuZKgzGQRYu2H5u3sg3BNU+1X3u&#10;BuSz81r+YPFhULuN/2JCY3rWwJR6c4NDXhBmVw46Kjtqk9gJC0G1yNc/GaKZx5tHShPHKNOMAXh/&#10;jY6Pe7eZxaV1H2f19s0r7xjqD8TkkPre3oENxPvIjx8EC98Uz5n2bWq5UxA74rGT0tudP6oPZWcu&#10;uKctcxMiLz/q3WsfisazyzI0pXdfCSWLx0PszLVarW5s613yxWU7BJ4QVMN1xAAVl0C223dru8ON&#10;3x3JE36xx+j+P09kkP3w8IjS6Kk/6mOM+/qlxkqtHZ6CI6GQ4h7lG1XsHgiz47u5kSZ4ZMcZ3rfk&#10;G3UNIZVPn2MnPJIglMqk2pJQhcc/A8GCLx436U4fYEF92yW1SXykQjl6p75b1jdz3263UTU6DNcC&#10;7+k0fUSu5S/IJ9hVlfo2v7BcfTg99ribeS7vhCeeIo2op6Jngtgl5QTmbjuheHKY7UAFXLvVsxNM&#10;cqA7dWmM+iaeRgYfV4d7b9wHsIAhlaGFjA10Iv9DPQSl5LQIRH4QVXZRY1dVdqCmrWYcwG6Yzjfx&#10;5HAHuIqj2n/CT0N7R+DazQgqrJxGJTmt95GtGgfMLa7WY1zv9l73uUmbh8PhcLde7zEsRJJ8jLdu&#10;0GfsRvtLGYljLberwSGOkd7zu4R8a49LonyW1IaELKz/SZgseYGSwQKG5Nuy8m11w4KXOzvKN3Yw&#10;9C6PApExDwi5U0sjTj/DDyTx73dSkjdz8ZAxLu/c2bmF6uPZcbWrscnJyZEF1YKVSFnHgYuBTSL1&#10;JhjaG8D7KVS49ZU0l3L9kw3t5MLyWsUuj3z8aGE+1zfebzEHaCQ/4tFzwWF6IFq800eEJ8qF8m94&#10;eNQndFDfEAhnXHJIO6l8A4PyShkMfsSh+4JdPBrYZTg3pxdPqMKmK4P58S96FyMad3P89wy7l52d&#10;RH071hhX+UazhKtw2Q4ftHnoRrfbto1yRwWInQszduSF81EBUl7ZSY004iNfxkohhKk2Sb/6XWaC&#10;Gf7V8Proo48++uijjz766KOPPvr4eXgs+WfAE94xAoybxnE5wBscGqzm5xer1fXN6tHggIVmGJz6&#10;KEIcaEDcOVSXqTaGJiYI2m6uop6MIFypCF2QtflpbLybUh6J8O37l+rVy394ovM7x7XJGdGxJ/5F&#10;2ZL7gyH/ZqQMwR0GsQo7bz8unmbmFqv37/dCUO3kneOF00Q9cC4IWqSZKLXUXdCmVLgyQfwzaJ+e&#10;nfdiPhNme2//qN4iFOJFs3BqCk6s+6OeLBCa3MVclCxsayfxdMyTwVvVwtKqJ4De/PGbvxLmmDQQ&#10;SVMzZ2Bnitz9/P6AT8dZKtI2Uout7PmKkh1ehkdHvWD+5o9/WuApFvIjbOKXse3kwTahvVbfG56I&#10;y8iBwlsci7LuNCJr3qgcsZsKx2sQeHBlbX2vadkc+lC2KaqNltnhxh37qGuKcXHChNn4+JR3MFxc&#10;WvHRWm9e/eYJ6sv2Qn4JK381o38CkhfTFdiZD8FQjo7gq+Uj5Ru7hXGcDROzDU/ke10zfhrQKqw4&#10;vpgyNBaomAxe5EiEi4tqd+ef/rKTIySZTLNHOUz/vbiKsnkLCimniZzjBVrp09Y/Ll1+OfKHHSdm&#10;mAz++KF6/cc/LND7na+W5TB8lbwmrew3KQl+cDuCSqi2nya9gjbpwI4zHGs5OjHtus/EIrxFHJqw&#10;Ta++/AwUNm123W6LI/3DfKl6P+a6xkTnly+fYneHt9kmNfxzj1gEalroxWOqm5BNbYhaNJSLtedk&#10;SaPxskjNu4SjtWgD/H5DuCAYyVthIU2Jtr4HShokwrd+WOvS4sg6eJqZmVfZVjs5MlZxrC2Li58/&#10;IWAY7joQBI2bU+R2kE9ulJwXQY2cG1F7vbS0Vi0srjqvvDMXiy8smoWjJm1CU6NzgbH9DH2n20SG&#10;feWprJmg5wmCocsrm9XsPEc1HVU7r3/z0ZbeVdX+2ymLOWg+HEkj6QR1rpTFQb3fpqZV31bWLYzx&#10;Xm02u8+yWyD5hq9MI26p/mxAPcvJyMiw6tpaNTe/5HzbUbvtY2S/6v0m1CnkaGW8/hwkyaQaeVJV&#10;k5Ok0Zb7Sx/O3ivf/hFH7fLhQ3HfnTZZ1zvft3dNPZVlebewiryEX6zhSPmmfjbH7SOoOvT4sfvc&#10;KAtim5vCUVd4GR9Q02zZXQEOnCBSdh/0StQCRY9QEe//heUVC6hy/Ld3evVCPgtsxSnkdHP4/Ard&#10;QlpAk6qNbnMiap7pu83WXQyyKBeL1FveAYNdjHde/V6dnBxrTBALwm2YOjSsuy6s3oD3VJ2AGpbi&#10;S2mAAD2CobxPhobi2HZ25vr4+WM4LwR8vULrLsBThNeOiZVo+ycDKYYdS+csLNJOMlZisXzn9cvY&#10;mctH2kGnAX7qcs1FWt9/AtAzSREijeCRHWeWlEYIh7BrEcIzHz+UI7YAcZH7aPYLj8Xuvmi324VS&#10;GARIU6JYyJ9Xe0QfABbYLZTxEuXci66EnZ5MpaZ0fzjQooQ2ZRACH7Gr6rLaSRby+RiL/u3x+3IU&#10;oTzgp1Y1O2jCfwfReyDTK2iBhhDH2XLUPgJP7PC6t/va9S4+xiIeZSm5FXbHq/ZBiBSKmBXCuhEm&#10;fe75+WX1uzeqi8tvKkd/WIAe4ae62JRfN5p2KdRN8FNfRDQKjeIV/oIv+FGqS8ORrdS3WZUnPsCw&#10;ENbBnupbe2cu/OuSqs3fLbzchiTnOClb+FSE9pGj/9gNB2EeC4Z+PKvHSqTrpeITfmWCBStSLvmp&#10;LYsC3eZOQI8QLiGoP+nDO48P1hYWV6r5xWXZXboc0b89T0HsFsksP9zq/L8rzH9CFOIlEsoMoci3&#10;S3+MxbsNQTWOjdvdfWlhnhTobaMpL5QBB2N9qGtQHtlViROofRBvwWbpeZfwfuNoWwRn2Hk+8q05&#10;QjLZcC6hj0T6E9AQQec2UGnEcfvkG31uyruFHveavlsmhn/mJRi8yhL2qW6G/eoCvaQZvsSVeOAd&#10;QtlmfPJZ4/+3O2onVcZzTikSRiqDKzyGfct8LXjW/VyM1LwUfrASP5SNSdU3BFWZm2DH0PcaL31R&#10;mbJIlIMr9DrC9QPffgZ4DxJmyPn0eHi0mltYshAWOxhycoA/NPKOoZ3BEi1MNY/y/zPwuwiInlNK&#10;Ru58aETZnpye87wNc5P0BahvhIzCp/0r45O/QLq4DeHG8bOKeIXejATIN/34YIWyzTHAvGvpc1Om&#10;KPuORfq3p0Qx1ZadT+8O6DqUgMgMi48FtZEIq5Eu+24n96pzC/TiiEuo8EnYEb9O3JMnyrUI1kkk&#10;gm4D9OMjA+Ynp5mbUNpw4gMfPsRHdBlOw1NwlOqq7iZEPETH5PBTBKmxBmoHB9VO8tFqjpXe007u&#10;vfFRu9GXLWGZWPpUSutRqrCvqfbRRx999NFHH3300UcfffTxE3j0X/7z/xpDLQ3EYmDWIAZnNyEG&#10;gfbFxTNBDNk0GJSWwenA0GA1NTVjISyObTo82PUXS1++cFSTHCmMGArmZEKGyT0m1CIAnMruBp7a&#10;CxWGmOsVr5ERJjn4snPdO6gc7DPxslsm+QsUAVPRAJeFZPQOHp0NPLwvSC9CiCkFSNgsDZP3axvP&#10;vDPXuQbwr179o/r04UN1cXnh6fuIk5TciyXDt0LovvnnSS95rL2YLu5loUfs8MTC6/zSqgXEmHRB&#10;EItFD3Y1sN9y7Q7lLuUmbuEuvqEzC4JSWP6ZkI5fuMbMV5RMBCGsxmICi0HvDg88eYYfJmeL67gB&#10;aR1KfWk9uBfEpdIlfOsqfjg6hnxDmG98fNLHfSE885ndHRxwxKMuM/iMSEYcb02n3mjnM7SdesUK&#10;wVDSaGllk+A9yUneffXCYuHDPMFD8BHI+20oASnvIncKP0wEmQRES84Vp6MjCM5sVnMLyxU7A3Bk&#10;69npex+55x09Muji3nxZh0VtKOgw3IJCUPyVGNdmBNXYTWGiHCHJl8uenCp+nGfALEjvyLFQGub6&#10;+T3BjjeRTrARYXFl0QzhC76kvrz44SN2Dg7e+JgG755lT+IuPQtZA3vhprJVx9FtWzHVbbf8FTsm&#10;g/kin0VYFoGYDD49YqegCwIoIYe/4rOmXUq9EaykqQslDUrLbZhOsW8geiork5MTFpwZU707OT2x&#10;UJi/WiZEeYxQaNfqWGIKe3i+IV2uh2gVfjJemKl35Jt3d5CiXUQAg0VYdgpqJrN1kZbmzsFDCmWz&#10;HXTE98a8K+4iVpApxNK77mMTE9Xi4ooFwzjCggUhhDG9sCjamTKtKdvgq2W+C0yn5gcz6Y5Jl0KK&#10;d+rgwFDsEqB224svJ++dbz6KsK4P+LkaPuTS9mF5p7L1I0pX8Au9R9XQ4+FqWX0A2krCYJGafIt2&#10;UlBYhIbK9EpObH+FlSsWPSBKJtVJFQ16BAwRVuV4VHadQgiLd0rszBXtZFnKF+TDGvi8S9idaMpb&#10;qRu6YgNXJBfPLfCk/ggLQuNjE24nOR71y6fPYmQg39rF5808RHrdk0/x0HAZPI0Oj1azC0veBeP7&#10;xTfvzPN+f7/s8hiuadeoa/h32uiflJxa9yhHdX2TH/QYzQt2uiKE6d1U1G5zxJaFVXdeVh9Oj8ST&#10;Uoj3oilAI+5N2geg7UfX8lXct26Oj/6dcRFHquOPBh95N1zKNrv0IVwcO5dwDJGyrvDkNLKvBrDm&#10;p/z9gNBA21Unsl1JXImffl400/ufPjf1cW832iQLzrj1Z+/Mhkbogk7EUVRK/ubTm9HplrKafHGj&#10;7WPRjHcJu5h9/HjmMYB3nnR9E0qcIvQENOAlbTKcm4BbONBdzoONoAPyKWVpUvVtZXXdu2GcHh/X&#10;R0jCO+nocKWizpkT369H8td2VzNhuAbbqAvk0WGWJgXoF+ZXzGMsCLMbbmknW3SCr8bKrIY2DA8A&#10;JcP5JhUk4sMHFl9nVMbP1Ad4d/i2+qgxU810OyjsbBZv+fjevDT1Hp/ca+gBAhjUfYQeB4ceu8/N&#10;OJc+k1HCq9vuOvg78uF4Ccl3MTf1TPblEf05tCyW07+NRervFizwUYQWwKAc4TfcZkNQqNbxI53u&#10;n1ZtvtBz4XURAoYIO9AXYAGfY//IN8btlP0AJTv8hw08WHMPXprwjcKPutV60tB7PDhkwSIWzoeG&#10;h6vDvdd6v731GFe1MRwBubcX0UnKTpuiB+0Qe/PZlKHkB0AlTHGlfwRP9CcRBmUHU/cnpTdVxrjF&#10;O+aklEG2zWFVHtwVIpDjcS4cbT+idz9CjyzoszufhZ69kI9ALwFFHIhWlHFp6mBbXPRMlxsggu65&#10;yZtTnteMbuzOieAswgV8LIYwP7vh+iM6/SIYXfjDmJGaLNONudG3YSLmwbdGK6Ah56KsQo4P1Rb1&#10;vp1DeE4Fze3kyaEFDHMvn6gXuId2oW9aicaujkMbLV4StV7PcO2r9IxFJqam3JfkY4PT48Pqnfpu&#10;nz+yM1fshAfaZdWxEcEQrMUinjUu7g7nV/zDLMLsyjs7t+gj96GNcOG7d7vV1/PcmcsurUdLP8Xg&#10;JlW4ujNCkFL3jKMIJ4Uf3i2VHQwRDF1XeVpyXvG+5SMDdniKNNXP4XMJQemGyl0QKRA7XmZqFBT6&#10;/OmX4ZaPQ2gf51WWxscmvVsYO3THTngXbqoJPXK7mxMeRhj3Tas2ghXKQpQH8s2CahagH67e7e1Y&#10;WD37kyRNpkvd9pfgH/7ObRBzFCKkyDsU0eIY6bn5EML6qvb64HDXQrTMBQbkVu7sj/DNVkmVwkv7&#10;PXU9f5EGVvpBwU6LOTEwOFhNIISldnJsdKL68OHU89wpqFZcxa0QaEIk3bham+zdgibsNjLPIESf&#10;G2Fe2krev+/Uv6Us+Yhkhx8BccWL46fAM341G3djqAOM6303ZaA4KhPGVKZpt5lT4iPMfb1zqW/f&#10;Vd/Y9QyeLvVewZfzhH+S4GljENp89bLPtJDOGuwLDdvTTirfqG9LK8q/Ke/Kx1iJOdws3BH98M/P&#10;et2SdtANAx8Kbz39pdrY/kV0Z10u+uijjz766KOPPvroo48++rgfBmJw6tGY720FYvB7nYphmsE4&#10;XGbsUAzPmWqcRlBtdcNfdvrr14N978oRYOjHoLk9cA9E8FyaJwwHCdd6hx8qzcmzDFzCHI9thxsW&#10;gRY0eF/beOqdpvKrZSbw5CLCxZsicCGF3YAGt7V9i+RNwJ9/JVzzaQUhEHeuTJhtbr7wwvCHs+MQ&#10;VPuIoFpOjiW6Qm4/6oHCQQmf4Itev+JAEBEiF39lY+Q9XyuywwuCRuxc9J4vhL9+845U8MScuWXD&#10;CkxClzoPrsAMRJh18A0v0IxfcedJCfSip5uPjlhetzDP+fl59ebN79V7f433LcpeBpvhc6vtyt1o&#10;P+hE8hM/LAg/lXzJW9vn2OhUtbK0YcEneGH3Mk8q6oe7YAtdmOtZlzaRK8BNw0X+/ER8dOSfgD7T&#10;jN3vFuaXqo2t536C4BxHJOYCVYSbE2dAFiZ1I0NNuFbFkpCLHf6ROTM5xTFqUpBmdz7qGgI9CKew&#10;MxeCat/ZKcieQKRSKsMGXWqLm5Hh9eKVezyPH5NTS6vr3vb/3bu3XlwMAUPK9KDV1XJMOsNP8Nob&#10;EYp1XXykPvyGG0dO/8HBQQuqcRQhbvnSlCM/vn/7HnyUAAnZWi5F+TE8dalA8NPJi5nxI566TNK+&#10;lR9gcnhEbdLa6qYFVThaa0/tJAv5kW92lgRaPhvYbF5s7EAHP8XOHqQw1wJ0LRCnsdGRalVliR3V&#10;To7eVYd6n/gISbuGB5UnypSMQa7UDSEXLLrp9gL0/Cs86gIBq6AS9GkLOWp3Ve0ki0McZ3N03BJ4&#10;kqvulCH8Ov2uQTt8wo50il8ilvHCbF049S44i4vr1fLak+Zrc/F0yQ5PBSye1YJq3KztxRT0I4zQ&#10;6Zf8ZIAGgiZNa2fXPCtNDQIza+vKt/HJ6kj5xmKHd5zx4otomYfw21l+k6ur6dggOEtV84ep8FiK&#10;uJSo6M4uOCvkG4KhCM6ovtF++2g0oQ5NfNSnkOG/PGsQNqFwZZcFaQ4VfGEPQuNoFuZGR4YthD23&#10;uOLdVChLZ6fHTqM4UotQ2uEJSf4a1GnRpXRpeW3XkoLCF/0R+gATer+xQwiLnRyL4uP4yFzdCyfF&#10;jy6+20boMNwIOGr4M4uh/AwVu6kg8MyRjXyFjwAGwnMWVBNiqUNoBemY6t+kXS9kKIEOXgraemA3&#10;ij9CIRzXyG4h5+eqb2/+qM5OTqqL71H4oyhH6M2bsYEfd9EGGX6oYld+IMshJp4nBd4lk2ofEQyl&#10;3iFgWB+xJUftFECfZmedFZcrJaJGB1+YUfLje7FPQJsFKPpu7GC6sv5Ezx9Vu3qXHB3FEcnhOt63&#10;NQ9JGQJSnRRRN4DwrYpZMKeYU+kyPjnpNFpS/40duRCePTt574Wy5IEWLYVoanLXshAPnHJOB/lJ&#10;xQ8CKGi3FObLR7GjGsIg9N1G1Oc+OXpvgSeEVvF3tU1s7leRATvmodC3VCBjSdpDLfywxo8TFqbX&#10;1rYtsE5pZqwUAk9FuKAFfKNw52fXM9eBbr5CQSN+6Nqkxnzs14aPk/744bQsLKrPjb/aj4IPr9Ul&#10;3QERqO2vMFYc1khzqOQHeBdD7jWJH/6ohzZpdeOJxnEj1aHebXl8VJPJDUxVl6R5E+r0KGY8pTns&#10;Sk1RELzHUCyM8zEWH6vQV7r4duHdC3nvur6RME4c+IK/RosKuncH3LR/8JjkoizIrDzgw4c1pRG7&#10;UFPfEFSjz02aDvJ+46e0uppkwVG7/DfgWZtjheY0kq6tytMgEW6GVN/YnZcjydkR63CfMS4L+bRJ&#10;JV1xbhCLMPXiIpGurPJiTRuYoRJhkEZheuQ+t/uTaif5IATBGXZ48sdYuNWlozyEx470ijRsWdwI&#10;KBVqRetbVBhjXO8Sjm2enV10f2QfQTXGSkyQJAPlGvMB8hhWoa2NadkbkVSK25X0KsBazxAqXFxc&#10;czs5OPi4Yofe9wd7FnwAKcxAEpCmNdCm6kLkd5PnZiEY4rHAs3hKWXYa21p2MiOgwPHI9JV+XFyq&#10;z/2qOjvWu4TxmxywK1ztH3+C+WspXW0fQN82w0pTtlLjtCrKeR6EfGdOwv3JeeWb3msIhrGLsT/c&#10;sLuoawmoM0KAtK31MFxdRTufIvgwY8M1+PLj+tkIu72Tb5svLNDrfNMYF0Ej/NThSFNaA+t7hd+N&#10;dripdJFt+OZaomy3F+6Haayk+sbR1qSTBdX23vi963G3HJiPOpEaercDt6gGHueUH3AMRRv7C9pu&#10;WgJ//Djp+RI+NuD9dqj3G/XtAgEeBe90kQb+khvuLpPlud1ci+Atkoh7KszxHDNjcAgOD9N3WzdP&#10;w3qv0Of20Z/qTxIa/TtXghKqeTAftrKy/hp08JA/wm4pkyHO4cP9WnYxXlGd42NjCxjq/eaPH0ug&#10;RIVcjroadvYPc7cC36kKwrO1cERdYXYWPeMzdqBf33xaTU3NVmfKtwOVb+/S73YStMIlXsC8hH2y&#10;1XLVG3W6oG9pU08hERXaJIQw19afeV7QYyWNBWgncZFjpTq80pY1FgW90ssBElbkVVv5MXrdm9GO&#10;aOjlMK6+27r6kvDFxw7MT/IxVnxolGT5yVDCLbl2A8JXGw0/xczFZMItH4y6BVAYUzPzft/yscGp&#10;3m/Mc5+f834TFwNKJfhI8tBI1UcfffTRRx999NFHH3300cf/NDA8/UkwnGwGdIzjGG4yAF1YQHDm&#10;mRc7EXjyESRfv8pR8WOV6Db3QI4+b4AngHRvu0TP5AtfCLJAtfX01+r884dqb/cPCxcggEHYHpha&#10;F+BeB9m2TP0tiIF3J8/27gmFH56QHpuYrp49/1u1sLLm3TjYlcM7qvEZeAv1AFw/0zCvUvE3PDFT&#10;FJZQqKlIQ1wau/RVID/+4la8zU7PVk9f/LV6/Di+NmdnDr7szrjU4Vl10bkTwmcDeC5aoV0osR4d&#10;elw9ef6Xan3ricsVR6OdnRxVl99ZWIQDudK/4a5FzOhld1c0KZZA8INFl80nT6v55TUvTvkIkvNP&#10;fp78hCH1mW/F6MvNiNzuDLsNSPAUoUaEwjgW6ekv/0n5fGmBkKN3HNX0raaRQcZdV1vfgZEO4F6q&#10;yxukklPrLy49Qb25/aJa2dzyV7i7LORz5I/Kfe3OuoDTxvnZRldAt8A0S10J4F+qGNkh6MmLf1H+&#10;LSjPmDDvXshXPj0qecUVpmp083Z3uO6hUo9OxJjsXdt8Vm0/+6vycLDae/Oy4rgWt5MODx6slao1&#10;LfUTaHkPao884TumNFrfelqtb/9SffhwXO3Rdp8cx5F2cmhv7aAj46yaNqjTyY3AsUDa5LUBicVu&#10;KpPVi7/9WzXJZPDxkescAk9OTLuKe4ZZU8Ei6Zf73dDJh8lwlTULPiyUIVzIuyR3VPPRMSmI3R2U&#10;zGEVlBpzINMNS0LuDP0qwo2uhQ5mjmjafPJLtbyx7d0591g0U77VR3+24KTosvs5BMGsv8x9K6Gq&#10;ubklf2nM7g7UNepcHPnDhHEyEPHIfAJBJ38/h6RyoTaJr81X1jer7ee/WuiCL7vjWNv4Ij/TJcMN&#10;VXTJptSfAuip/I6oX7L94m/V0uq2ys+3EHhSvbvUuy7Da/PzZ4JsChUT+F6k0p2jY7ae/FpNzMxU&#10;7Dj1nl3nOBpNeZruuYPgrAskZDL8M0yLH95nw+oDZDuJNM0e+Yag2tfcSSFgXvzXjzKUfISN73dB&#10;pksUiAZpZNeOyfFppdFfqhXVt49nR9X+juobAoalP1mHVWsbc8Nbud8Inne7YaGz8CjEDoUsUk9X&#10;T379W8URt5Rr6hz5VjsEhZwpmgc0gfKohas2V9Di366LmY0JWCjbfPLCi53YctRuCDzRTraZAlfD&#10;Mb3Q3hOdPmudgpyennfZXlrbqE5P33nR7IP6JX6/CZkv1udFyt12aeLJ9SBWTe0Aocef640bx0KF&#10;+qY/R39uq4/LLn2Ua7eTCGIXMrhuJbNgm9D2RPF4R3cdrhQou4MgELK+/dx5xfjt5Ph9deEPHxpE&#10;rZLPVnrVfHYyfC2cBC3VhilQtnUbn1Df7fm/VDN6p3w4O1W7FAuLFujFXQ94l8Wiv9bRXeH4wGSQ&#10;4r2/svGk2lAbMDIyUT7qYceZcz3P/n6dQj+HdloG4dC3KdMmTUw53zbVd2M8wkL+6Qk74ZV8K87b&#10;rXcnvT8JjneQpU3afv5XH0fKTngcbfvZRxEGF+26gvufTa/svXfARuWKwmRcu7L2tNrSu2Rg8FH1&#10;luMa2Znra+vozyRRa8qNeNnuvmj5aRf0ouXoz40nz9V32/RCPgL0x6dH1Tflm10SbjgvfKDBWpry&#10;rFs9CMUjecMuWJuq/wiqHdMmqc/92Qv5KYCRKJ5alfcKDw9mKEC+0TbygcGW+m70jdgR37u9O9/U&#10;m3QYupSwuPkdWezj1wtulSNtr4V8QqsVR+I7pv6k821tS3n11YJqJ8wpIRgajtzHa6M3Dz8P+iQI&#10;DM7Mzqmf9BcLYjAH4GP/zvUucTvKj/yDJ+mJVkTNqiRi6B8AqNKTDF3c2HmSPhLvEtpMxiWNwFMT&#10;VvCgK3/zUfTl2U2IcFGpSzQ+I/djnouduRkrbWwzF/jRY9wTtZP++LEgqOh6W+A34ir3zgNZtUvc&#10;4KPBanZqzu+36Lvt+4M18q1uJwuZiEegk/L9YJq+FFUjDHxkgIDxxtYL5dugj/9HwPCb50uKBzGQ&#10;WRXMFE38Cxrd/RBhEN9kcWJi0m3S0uqG84137qnaydxRre67tcJ3ehd9G343F3UjeFyiG4g3jCF7&#10;2scN9XEnpiY9B0A7CW9NGsm1wwljG+WR6fV6fj3so6UCtINjY2OeK914+sLlmaM/Gb9R3yzQ7p8g&#10;b5Fe9np/iIjn2pJeG6Ydz8HE2ES1vf0Xf/z45fOHanfnZb2jWs0AtHCf/PRMEOxSdaNtT7jJVcY3&#10;ygFk+QiFHUw3VJY44poP1r0T3md2nmz8Nb3Hdnihh06qPvroo48++uijjz766KOPPv483Cis5kFo&#10;GUCm6oDMLG56+Fse8ZUgYLHzybO/+kv4d3u71fG7d9U3FjvlkLFdPdALk/1ci16jQQIsgda8FR4Y&#10;iAZd2WOpP4vUW9u/VmubT6tvl+fVzs7vsZOCB8tXkfwFjbjGFFyaeiGehWpuINlD8RUlkyt8Pbn9&#10;9NdqeX1L6bPvL+A/np3JbX6zJ3VL0mQadKLYOTBdaidoakPxynPFh4nOgUfV9Oxc9ezX/8Wpx1dm&#10;R0cH1fdvZbETdyh+RR8PbkLjBudt/8XCZtgkTL74u3jE16ZhPzoyUm09/8WLnSxM7776vfpwdlRd&#10;elKxTBr5685MKMJC3ReNH9gKvkDQxoSww6XU7Oy8yvZf/DXeUQo8nX+OtM4MM43Q1rCZ51J+rosD&#10;a6NltptQmd6Rbn7qesfE69DgkL8O3FRZejTIDhivvONMfG3e1DeQNaMYH4DkoxiNNHCXurioJsZZ&#10;7HxWbSqdPn049QQ1k8EsMiTafEGwg+Q94WRJVewS0Sb98ELe0xd/8w4Yx+8PI9/YKYj6Jkayzagp&#10;yAh/VmFzKwjfuzQSHyvsWhOEBTxjF5xNFhbLZPCb17/FzlwWVLs+bMzX89PwH2FbV1QDTFHHIt7w&#10;w25Fk5NT1fb2L/7a/MMHjtncsQAGz/BTlx4ZMkZcQ/cwBBelpomQQygRhMdp1bPtJ3/xbjjv3+95&#10;Ep9JRZ7lvGI4T370i4jXyCe9gb0UfuyvcZcmlNttpcPw4zHvpLL57Fd/2U3ZPrZAb5kwl2vzX+LQ&#10;0C1xQ9PFX6BlV/zUzjCWtjzsCqViNzE+bmGHpeU1vWdjx9APpyf1IrW91MDUaXMFDr+4hI8s07W/&#10;0NXPyzPSiOrGF95zSyvV+pPn1cR0CDyxcPb1S+zugL9BJVK7PJXLnwBxIn7FBH9T/X55UY2Ojsbi&#10;i8o3OxZxPGoKzuAuyl7yFKjfw8V8PY8loFo1YXNHl2ZAttFOTCDw9PQv1crKltrJM++Ed3qm+lb6&#10;JbmQcjcerkfmEUz4njSsjfRH+Bvh2fm5JdW3v7rPdOSjmhDEZtEs+nYAXpIfUyrkGphwUdehhxtp&#10;k89oNWMnPHZTW1nbVr5e+HhUdlJAoNcuCjNRBv9sQDN+gLKLcAxHEG5u/eKj/9hFxTtz0U5aEBu3&#10;7fwKm6a0t59cRYm+VYD3vDio7cI/fSWesesGXaCZmVkvmj0eGFZdO3Te+YgtKiQc6G85qYLQtiwe&#10;isKYuVJ5jbLGDk+qb+tP1b/drL5+o8/9MvqTLOTDi365G0/Ey9qA7J1OuUJ7I/CUHqWTlrITqrQD&#10;pexacObpLxbE4IgthB4RfEoB+gwt7+aLS6prYYdyEm68y2ehkt7swnQwKZ1KnnJcI32A8dGJ6nDv&#10;jfKuCBfoYdMvwUfqbkCbPkaHIYWVEWG6/bE+FOlksx6wu8vqxrbayu3q4wd253ztfEMYg+yAp3hX&#10;iwgMtZhKY8vqZkDDqpiBeeImvtTfpgmcnpp1m8TRrWfsOqcxJUdI8qFGokkfiJF2hRcxfT0/Jexa&#10;KeyWMXVcoUEpv1Aauc+t9oh2iTYTYYdDBJ4QMBRPkW8lfCtdYegeyLxp6+NXOIJk6gXyDX6WVspC&#10;vgVnUjC08GDPuoSXMIbWMN9FXY/0FT5NrijKEP0y8oU2YHZmrtrYfFZN0gfQe4TdAjkaTT0p+40Y&#10;NLfEzeHfhkyn+AGKCULE9AF419IHoC9Hu41wgY+QFN+E2s47aIW+sbkO9dMI0vQ8P6Ly0iyAC4UU&#10;NvCHcMrq5pNqeWmjutAYl74b77fvfPgg/96VqTTcWe9u5uRuMH+kC0rkXb5KO8jRyAgYjY6PaZy0&#10;Gwv5HP2JYyO4D9hzaM0YkZMiD2tG020bnTSifAcvpBt6vNMmjQyP+uhvxiXM2ezt85HBnvq6IfCU&#10;AZFPzit5hp75St6ug92giV5W7U02xNbton9B3/ZKB9qi1Y1n4mlTaXNWj3EvvmmspPiHSqq6Oz2C&#10;zxLgtXBatJTt0h6dSRV6UuTLoMaQUzMz/kCMDzPpb0e+tQQwCF7uaj5qNuqUuwNqTwXdZuIdfA8/&#10;fqx2UmVbeUd7wAeiFjB0fSN1M8SsZ2kDzaTbTR/kcynf0hxal2ebmsekEWpqcqZaV7+E3XD5yADB&#10;0BDo7Rx33x0OIbQd+ijH/gBEf1fh5pH0HHkY74rZuXmPTUivk/fvPH/DzpMhiO1S2Rmpe/HXCbMT&#10;F0wmmTrKNe3kyMiI8m1T/bcn/uCRsh3zJV/MRpNAje9G3Q3JR/AiCxUHigRG1/9yp09NcMwprW89&#10;97zbp48aK719WZ0gqFaPu9uJ4hS7Exy8VfCCP8xKCis/U+bFro1hgZ7+9+zCktrJLfXdxpU+GitZ&#10;UC2Oto5Min5g8IYydeseAvNlBZ9BK/mmrzSqPiS7qiLM9/X8o95vzE0w7lZ9g6XCSfCRKDwRr7a1&#10;ccWCEEubWMzS1GmHsp3uYpTYM+9G2Z7huH3mAhEMPTryfEmkUPQn8Vl8S4E03w0RJv0O3c1T2DWg&#10;vomngYFqVmUIwWc+8o1jpDn+m6N2nUhRvPFq/20a1+Gu7vroo48++uijjz766KOPPvq4DYwRr0UM&#10;PPMHOofYMTzTtQwIufE13szMXLW19dzbxrNohvAMgjO1W5z7jqYZxltplOhJuJbe5lRdCFJcQx+I&#10;yQCbpUHgaZUj7dY2ZXfpnbl8fNS373KUg/c7QA4dXpiuIuNWkJNTaeXJSywVj6mpmWp941m1sLha&#10;ffx4Uu34eMSjMgkRUa35kgF9KtBtvgkKNiZbpK/91ExJXSI4M+RJoOW1jWpsYrI6eBsT1Hy1jI/M&#10;kywJCfPpZ/G8G7h29kjh1z+nU0OnwygymZ98Sb24smZBLCY3KUdMBrEDRuM7Qq5TSA+Sp7rs3AGO&#10;F0QL4aSfVkwQMckxOTltwbnxqWkvTlOWLKjGTBBBpUdpUttOHmvhq6Z8DSLT7KSh1CAni/hqeWlp&#10;zZPB7BjADk+x61QcHwUy+AgXHUia3K/Svw7huvipCWOUGSvxPDE2Wa3k8Rpfvla7r15Wx4f7tcAT&#10;wEtM40m1Z8jCIjXYlHvbfBuafGcy2Pmm+sZRZBz9ySQ+R23GLgFM0Mk9LMhLHQJ60qtDlQeNqyso&#10;yVDHs9bZm/QlrgjMcRwxZRsnfLXMonAt8OQgkkoJL+0cCKq2vAbXPZN9Bw3wqBodH6/W1rf9xSmC&#10;xW/UJnH0J/kGP1AzxdpPh7YgXdlluaeeIDt91PVO6HT5yPnmowhVlqaVb+/3dy1gxER1G8oZT3gG&#10;2vSLXSfhq8i0SKDFKky6y7P+8DpCm7S0amE1JqTZCRMhYx/96fxtgnIZjIysgSnVFZT8yGeEHzzI&#10;JjR5k0YtSOGZ4zWo/4vL626LOLL1/RFHJBfBUHmvy3DYGOix6bRNBO1Imu7Aw95mnvMTCdokTwZz&#10;FCH5tr5VjYq3kyP1AVS2zzmuzSsdgbrz0aLbgWCwUTcBPkynWaTgngrBK+o/afTj8lH15tXv3gUn&#10;jkXpSgEZ2uU9sxEVyBAaZDgJpxv3FmWnEw9MtPJ7lkWFpeXN6vPHD9Xem98tqFLnWxci/AylELkn&#10;2jwmoEK+IIAxMzVnIQwEjWgnWVg4LwKGOMx20KF3EbNd/Utz2IWuN+qyFClU/wDHti8urccRW5cX&#10;1e7O79X+wa7ap6+Fl6Dbpu7wZVGXeSvMoa4DeeP80T+chTk4iT4ABCzMozSinWRh6vWrf1bHPs7m&#10;QmkSnh0Wzq2aUmDeuMtBqnCcLkpSgGJVm8NnywxC6JmPDBaXN6rx8Sm1k2+rQynqWzrmFr6DKPW1&#10;aIU0SPnGHY3g9Ig0qNuBRHnWXQ5k6aMIWQymD4BQIbsFcsyWBZ6Kq2ACZFjoRI/gMXO3nnSyix4I&#10;asFK4bNWJf9UdHmXTChtVtUmsbMaAvR8+MDOk007GYFkeN1hZtqhaxD5gQJJofOWeUY5SCrRTk4p&#10;33zcvhc793zM3mf6k0JTbhtfoa9JXwUJAR5xNDN6Rd52hYPyGDTaSCeojoyNuc+9sLxiIaedVxor&#10;qe+WO+Hxc7q06BQmg7e2aj27FjxK5VuEYegGHR/brnfu1PSc3yW0SeyEx5GtduqweoTLTb/oZ9YB&#10;dIAcaUfFZlm07SP5givS6fHw42p2fsFtAP2OQ/VJ9tQPiJ3wSvoIDS9cZG9C90Ah5DJcwjcxMxJ6&#10;SFL/8ujPufnou+3y4YPGuHlkK5QaVadGB+r0a6meIFArDC03aS3F0WhTE9NukyYmZ6rjo/fV7u6r&#10;6uzsVPWxWRB2EIVEhNeEeyMPHSjpY36ggKYYBPKStvvx8LDb7JWV9WpQZOkn7avvhgBGLQCmS9wJ&#10;27fQxyPzU/PVoQhP9g46wq+btxYvjDUS6NgFZ2FppZqX+qrys7/z2rsqemdl6DRe63CTQuptTj5q&#10;1E+uhecjuNdXyi5H2k3WbRK7KSJA/+lzfEQXTgk3f01IdYgkQmj0R7UiUSPsHMV8LLdogxP9yBNZ&#10;DGtcS5+buRLIun97kAJP8IxXnkRY6NoILkMXChBWhJcuKAN1PZNFm5diVQMhvgXxNC+eOMqS8Zt3&#10;ei3jNxwndXTJo/lsE7KhSUdDGtIEdR3imfzZ3aWae/VLpqbcV4rdOWOM+6kIGNqdLvw6wjKCr7a6&#10;GfG8Ya+4F1NBO2I+pHyjPVqiz61n7GC6J4XgTPgoV90ySPxmznhewATLwxthh6EaYqEEwge83yjb&#10;7Pj85fNnvd/+w7thfb/45jQCGf86WOxTJcEWmhKSEPeySIEi/xx+xM4+ioeBR+oDTM56LmB0bMIf&#10;GBwe7DnfUpCN34DrXAP05o9Lzejd0MlrQSkb8MW7ZJ58UzuJ0DE7cyFE/9U7YrdA0HGreUt2gmv9&#10;wtATkQZX45VwKcCRLPnoeVH8TM8tOm0Yd/uI5CKIXaeB3EdbHv4itkXfJl6jPOeqW6Pk2Ko8ECJG&#10;3NXnVn9ySvWNo6QRgD49PlQ67VSfyo6hdVDmqzY5PZLVxlZIZx2W3VD+6LlZ4ie+nD6Fv+GREb9L&#10;5lSW+NiJPsk7jZXcL6EfKOLNnFsJqISJsdjoDo9YBN1uOGx+rp/pK1BYCb4EjmyFp9n5JY1x+Wj1&#10;j4oTVhCIDB4yrSJdaj7CMiDLdrr1AqEFV50gvUxbP9rBgUG93ybVL1FZSoFeBNbZhRaecVd/7F7C&#10;4xaqWBiNbaD9rI8++uijjz766KOPPvroo4+fwaP/1//+v3WP72qwGJ/DPyYx65GgxmUMzTxY1p0J&#10;eyZWEHianp2vVlc3vBsOCx0H+zvV+edzeYiBoD2GbzRlECpzjnJvGJHmABg4bAaXLffQxwUD8xiW&#10;M/EyWs0vLFZbT/9affnGpOLLan9nJxY6HCdoBB9BH3UNDx3WnUNXg8lcbPWPr2pjUh79QLDjcJiU&#10;4qiWhcW16tOns+r3//g/qg8f2N1BYWd8IIPRehO0dY10l/ZpNiJfMn+4DjiXypPQiH74IW851nJl&#10;fdsLQ3uv/6gOmORAUE1OYvBuLzXa6X4THF5JluDGlkGv0LBtuXBjtw3yjS3jEQoZuByofvvnf/PR&#10;COxuVhwLcmhCJQApSAZZX+6Mzq98KUf6EUxJ30cIPE1M+WvTmcUVH0HCzgXnH5kICp4v8S5D7BaS&#10;gKcoB8G2HsJgKRu1uUZJJcIlf3DqG5p4Tq0Ejwcf+2gdyjYkOPJn9/XLOBJB5jJTU5O3FRrHSab4&#10;ty81IgQgXboPU32tCWCUokz4i9zVbQthUP5++4//0wse39gpCLdy41shYd6kSjKbxkNgQQIxkXTI&#10;A6ek6E0o35igZgL2/cHb6u3eGy++GDjxTzBT5BcGcE9eFDh8kOwD0psaxKSiLmLDTkEj1dz8UrW5&#10;9VTlasg7Be2/3VG+hQAGwUbI4T5NPIs2qsHV9MpQhKJp+yiURCfKXzxTvo2Oq2xvWFiNHZ5YyH9/&#10;fKg2Kb5qTp89UXi4wUWNbv4jVfBZOClllp3mxsbHqs3NZ9XY5LS/fN/54/c4OqZOWy5SGGSXadcV&#10;RBdjJa/baNVFeMm0iYxsvHP0JwJPCIYNDY9Ur/75794lwAJPvEtgRI4t/IiHzJsrDLWQboDCdVro&#10;bw6KP9puSHtyGEQwbgc8iU87uf6k+nrO4svvPmLHCx1yU5eP+lY02SjX5i4UXhwifKSzwkJacDWv&#10;aOQOoZBxvUNYyJ+amvXunHu7L6uvX9QmqXKQpO0oB+1Cy7f2w7sgGIIMupKCQcWPHimvQqCXXQI4&#10;nhiBp4PDPe86F25bYdqibdOUjVDgatq5RJbwQAh3xcR3PNKvxJUdTDkimS+7EZ7j6M8/fv/v1fHx&#10;kerbt3h/uDx1orv+X6371yO+9G/8BJ2IJ7xhPTU9Xy0vq+82t1gd7EYfAIHejCau7d8sRDq3dffh&#10;JxBxIanynQaSCsLXCBesb72Qox9e6EBQ5RtpJFfUC3yxJxR+Mtfuz4fg8g4av85TmSPfoDuodnKs&#10;WlH9X1a+fT3/VL354z+qI+88mTtg4BTHJhF9ugL4upU3OXdOOejIsyAmv5n3MsYT1TeVEz58oCxx&#10;VPLRgeqb3m/nCKsLGVyUz5JCbRakz3TriRKm+2oZPqj10UagkgoC9Atqk0ingaHH1Zvf/u4jSb2D&#10;oYs1tHRFhTbsuMrSFJOY3wdSab6C8E0ZSibwEnmHHX3fRxbiY4GK49o+luP2j9UvyfpUvBqRR8Xe&#10;4aMPF73yL8NyOkqL6UI/wuVn3wonvEZq+/02Meldp0a80+tBEVYvu5fhVLh3WVY4yU3oYChsWlQb&#10;LSjPLRi6wocP6rup3L7545/KN/UB+Mgg3z2C42QjcYJWEGuTvAuCREM3dFyllAgsCFPfllc2qhmO&#10;kDw5ctn++PHM7QXpCyJFS/gdTNzOUdQLdOE2F3X5Q598i/ofzzmqPXfl4OhPhFQ8xv3yyU7MS6ZH&#10;uRsZz7bdLfAuIUUPwiuXhga80eeeX1ip1jbpA3ypDtRG0gfgCMlgB67CH/R8zTgVUpmGd0HUmaDU&#10;BtYu58o3dnqlTzI5Oesdet+8/t197uAk/P1Q+5Z6294jbRJ1X83Af5Z7AX64qI1EoJf+P7tgjaqc&#10;0yfZLx9jBUe03yA6fI5iC7fx1i5H8ORmQ3o3dyYmC9OQS94J0oYg9qrapE3virPzJj6is/AszrkU&#10;Rty/tHfMQe8h6ZUwFfgMVoSgx25hCBdR306P3lnAmB2eLGCYXRJFzj+1CZHWSQG9NXZjjR8V++Iu&#10;EHbt7OMd49EtbU0Jblj9JHhhx0D487hbPH37Gn23JMnNFKWxPjIAna+90ip4t6bcmvjw4x7tnsp0&#10;ocfVH4jp3bagPiUJuKN2kjHud9pJMR5+edSEHeGXgGqEO6M8osanK4Jus237QpNrhBNtMPM2jAP4&#10;4BDhYvpu558+mQiucIsf18/iG+Im3w7kThCPwYbJWJvmAnYsmplddDv5eHDIQqEHBzvl4xBzLb+t&#10;NtzpjD6ehopnDVrmVjqkLmJTSiHPZcRkp4oj9Y2yzYd0CIZyFOGxxrgI9jh/8GIS6INqhx7YQSec&#10;Yy0nAGOdk3ihPJc+fbhXOZF5fGzSfRI+gOD9FjtPfnQ5wF8KqQUlrpik+KO9NyI9klIAjvg9Ul4N&#10;+yODJfUDhoaG3U9i3s39kjJ+S5+EX3S+3heUxU4+gq+4gNDwwdM8Hz6sbGk88kljgFfeefLyUvnW&#10;9i3nJffr5odLuGiH0oZ4KOHRLEcqpC8pHrps6qYIu/4o38Ymxt2/nZqark6Pj8WT+ty0k4Sv5xma&#10;fYb3sNOlybdac0cEr5CLepygbA/HbpgI0Ct8BFU52vKc+RKHqXdR4cOQOdokYIqhNdW2PWhCAoxt&#10;G1L5jotLcsV1eDTqG4KY31XHGHf7KHl/HIILeSqkM5dKM5vWNTryuQdod3OohVuyLNru4o+gpOWj&#10;VcYmfLDCB7T1GDfTs1ycNIVejTq9riLb+sd6X2095XjhX9Qmz/qDlD766KOPPvroo48++uijjz7u&#10;h9uF1TQ+iyGarjn2Q4teys8wX3KczYoHpywOM2HOEVtMBrNg52VFD/bso2Pc1wyab0YOCNt3U8S/&#10;VLH2IJVFaSaCmMBbWtvw0SNMmPl4ja9lVw5LkIUnzEEXxWD1bjx1IBmQV7Q1P7oTFBTHJqZ8fNTE&#10;1FR1cvLOX3WdnZ3IjRLQQRMXe4vJSmuKxT3AtEFOKUQ6MYGiOJYFUCbBmHzy7kUsvqxuOT04WuNd&#10;WcgP4Tkm2R6YHoI5KHTqBa9yi9g1dEkDTCxSr28+9QLMl29fq73Xv1cnp++r2DYeF0kAvvDXaQ5W&#10;fbkzGhogwuDLWILiyczMfLW8um7BJ3Z342g0Js78UGpAcbOwmvxSqjrTC0dtBP0Gnbw675wW2Ev5&#10;r4u85DMmp/g6eH3juYWcDg53vNDxtewSIIbCb/g0lOOQaIH0Spt0FUhb+3D5aZ7Hs2IXGeD0ezw8&#10;Wm1sP6vm5xY94bq3xzFExz5ejtJoXyVdnEbWCR1p9TAU6rASMM+Vjx9iV0UWFk9PDpVO5Fssvnjy&#10;WO4deisdHlrWCTP4EA2EYaEMLSkvUOn5wNCgJznZBYNGc+fNy+pYfLHISHoS9nXB86yznIZdN9q5&#10;zNNLzwCGHdemXeHE1u9eyEcAiy+pP5wdu03y4ks5Eoii1IQT9zYX+eQu6OYfU9gUe/FKe8NkMLtz&#10;Dj0eES/vYrfAz3zZjTvasRIuF1m5zMNjj/S4FS2e0NVGSFJQhaEB5dvatic6Ly6/W2gGAQyOIHGc&#10;HHZ4vCKs1kYSv+YZT4lbuFIZNq2wuEz6KmQI6CCohlDYHDs8qUy/ZeeS4yMvUkc5Cj4i70q4wZnQ&#10;be5Gqy4ZGNKuJIpgyrpk2z09u6jyvaH6xvFRe9V7pRGT+A3gC57wg7nVjjwIwSS00PHOgzvedt9V&#10;x/nanH4JC1TsxvVuf9e7zvn9Jk+ESvimAhv1PfmJGh1P0i7CbMyNTX0v7XfkQQjzO74yI1ywtfWs&#10;mp5Z8C4B7DjDkYQWnoMnwqfgPThNrsKLzQB+pBohKvL00jsFLS2XfNO7jQWqL+ccHSN/bgDCNTfi&#10;UzKvgOfFwQOg4F2e22CRekn5xkIeC9PsynFyfOj+JP0I90l+NMJqIHo48GLj/UD+WFPKQhuyII1o&#10;JxHoZ1Ho7OzIZYkFxuYowqY8ZXqkkCDIOnkjFFbjI3SmJ5VvF+tFF4EnFss4apP3yrHayfcHHI3G&#10;UU0ilGygiFRGrMXC7fyEp5uE1Rp+1XfjyNYNpRG7c158806Yp+/pc7NDr7y56ShhikSktsw1H5T/&#10;Vjh2m896IdxShpKUhR7USNpO5XySHTDKbirsyIXAw9kH6huL1FnPFK75gUaYA209sIsO5Ps28ilc&#10;U1640353UspdOWb9Phl6/Lg6Vn2jzp17Bwy5U/i4NbU6Xe4I5UuGFzA3JbuadjsCCNoIpFPf1lTX&#10;EMBgxyIf26y2+zs7l8gZPHXEU1pMkLi1DF2DoFauSa8YuPNRDzvhIUDDkdaMS+gDfNf713WBsMsP&#10;+HpPXiL0gPUuNCYcdOGrpClCxsvqIyFgzC6UCM6xm1LurNykhTVQ+ylQx5O/Oo25uU9A3+0idsJb&#10;XpXaUNp8VNnejSPt2OGJRA2mCjtBI/pgpDH2YXcfdPfh8j2a9McmJlyWxscnlG+n3inow8dTvwMJ&#10;L8KldSt8pJ1+9wX1rAFtETQKP5BX/R9U27ig9EEIk1DZbYYx3Fd2VrcjQsYn+mgPuuN4Wzpl3Ygd&#10;efRGwrnUYMmrCIZQ9JMeAVXGAfPzK95tkuOIT31ka+zMBRncu01CoS+EIiTI2+JBcKpl2okgr6mp&#10;mVm9czXGnZz0u9ZHEX5ixxnckU84jlTKPm7MJwQfyV8AQ9h32iXCzuMiQ3RFwO02zzT0YPfp+fkl&#10;f7CGQBF5xnHEsYMhPjJNWpSvaHqFHWhSEihvPGZLl1yl0puiiRae6JPMLSx5rB39knctAYwmPfLV&#10;77kfM3o9L/moxF4gdg1/tW9d7AJ6rnc//C5h92nGA8wpHaqdZFdV+h7uurkwyTnpW/LcNjLfVq6v&#10;Q10/YCOoCbK7+OF32sLSsnd54/1Km8S7xLu946Z4hblW17IAUzoAnU9rFCfcXAalcVwc11bOik/S&#10;AUF+PqBjdz7mAg/3d7xrOHUPpF8nh0kUCravqYW5Cw6t5QRgbJcvl1UIy38c7clHdAj0Pq0ej4yq&#10;zT4q7xLyLcqhnbuemaGImhGaHqzcAQ1XbitdhqJM8DEWH/UwD0CUOWrbH2N9jw8f3KgRZgk3tMXw&#10;AHSUoaLnmjFmjDI2HruGz6mdZBfjfdpJdsN1301uS/5knIKboFIMQq3pAfktnl33pMd18EDtSso8&#10;j3SaVp+bo7bHxiZVht57jMt8F+2pXYun5AskfYA9jx6G4Mb0ClHevSH0vOw2gDEk7zc+MqB9wgcu&#10;CTPiBcq1ZsQEQ9ty1WnXoC2s5vjkV7q+Up4Y4466fzszO+96j0A/J4fkzsq4aegHne5w2u1f97Nu&#10;0B/0mMfuRB29taKibEPLiS/03bzbO2Ml2knqGw6Kcy4NL/cIv+RHX1itjz766KOPPvroo48++ujj&#10;59FavegNDyo9YWJDjN+k8IgxBvg/YmFxdb0aHBrwBB6TU3H0p9zJYTMwDvNDUIKuYZqFWAwWQzHJ&#10;wdfTq+ubnqCyoNpufI3H4gtHJkSEmsF/CJMUEj+Bml6SKywyicDXrxtbT6up6RlPuiLwcHZ2XMKG&#10;oUjnVBCAhrUi2FY3ogRuOtyhbT8xKEcxgfdocEC8zHp3Bxy+O9yVKl9Ryr0nIoKTnwKpnBNBMb1a&#10;x1AIvjyJKgdDKj+b2y88OfX587l3eDrhiC0Lqgm6mC/zBsHCpxUOHo6SNDUvmC6kn52Z826B42MT&#10;PqLFi2ZfPkcszA8ubfL1p+AoEXaLVmEMe77AZ6FsaXHNx8iyixqLZj6qCUE13AdD1v80P4nCQzdd&#10;yi7H6XL0yMbWMx/7gfAlX78ykYfAE/mfvuoFYaFF0urh6KLAJL1u5NfG1otqeGTc9e3g4G11fv7Z&#10;gqw4J4WdVCi5ryl0kbsryLaIGzGO+Nrk/FSbOVhV6+tPLah2cfGt2n2jsq02yflm57ro/8Dgr0JE&#10;StCFZnOlPrLbHbsFrm88qRaX1jxhzpEfp+wU9CN2VDNfbaZEkPikqgO4C65xSxAu7aYvniYn1AY8&#10;9+5lvEeocz5C0g7CGRfzoKy0Pu1/AqbRJiKWEExj8WV1Y7ta1vvkKwuLSiP4inYyeM841PFooSO9&#10;bkA+hRZfQTdf1Su3vCgoS5VtzEwGb2y+8G4h57zfdv6oPijfqG+0hX8GSG9+yVnsVhG06/YXELeL&#10;i2pubrFaXduqj7RjEv8LRxG2UVhrkqJQuSVtbkOkTtQ6aH7/flGNjY5Vq6prLAgheMUCFe0AR7bW&#10;gmrJj7lIBdr8FEc3gTRAWZt8iC8VUE+GA93haevJL9XM3JKPIqRf4kn8C3YJgJ/sWcFB/B6K9B80&#10;TL3YB8yXrObmF7yjYh6LgjovAk+RzzjTz5GL/NKjUIXmz6FQKaRGVe+965zyjjq2v/eqOjrej51e&#10;BZc8h/0nwpHKctSpLtVWc1QT/aT5xWXVs/c++s+Cair3md+ZErVfmLwv7Kf4061J3bDjyhE6CFpP&#10;T4mn7V98tA15xi6G7DzpQ9LlseRUTQ4726TZ6DD0hF10x0XlIoQL0PKMNmlI/PB+W/fi/YHayeN3&#10;5ShCwnZkfKmDtRCcrbDIMLBIdQvSm5w6jLR0n/pHNTk9Xa1vPfcxRAiqsSsP/ZMLtQ+OQ00A5L2N&#10;XnbXw21A6c/HD9YoH1kPKws7rumdO6L6Rp65nVR9w2X4+DlESE14ne02Cnt4VP9W/UeEHDY2lW+r&#10;2xaY48gvjttkzJJIWr4V7c9zKpiNMj7QL9skBNQYB3CnntHnZkE4hEJwIkdNoRIKU/cF+YVC619B&#10;4StthlTH2JmTdwk7iHuMSzv59bN572y3g9aDoDCTJ+ASQaYleKw+ALs4WShs84kXztkp6N3+W6dV&#10;jpWi7XZK2Z9pG3n/EyBSJQThsprReHJT4wB2MDk5PqoONKb86CMkSaMmHmYl8+9n2Cn+qXLlLWtA&#10;0kKYI8PVsso1bQC2CBhz1F4cs4mPhvs6/0r6Zx7cDY1b2jQEp1E2F0XZhiTHxjFWos/t95vfJe9D&#10;AEPuSCZKU5aoSLag0oTyQMBAUW6VrP3hPgBtADusn568c32LowjpT8qRmEhxPsOMhbYT1z7oBIRQ&#10;ohutI2bplCU/LjhuP45tX9M7l7kKdgnynNKX83CrIPxRInpfQ9eg23wzwnXwHgKHtvCd9pw0oi1a&#10;Uzni/YYABu8SC4byMVaP4Mi3yLu7wx8rcMcA0aLqslhoWlhdmpkZdp17pjZ8TPVNYyXGuIyVoFMC&#10;x6d91zQUx/sy1kJDq9DT3XMmSic+DkG4cGXtiT9+tNCz+9y83yK/fCUe9vtQJCV+UYbqtqTwxu1C&#10;PNEWrfF+UzvJXKAFDJVvFlQjHUgPSJbrQ0BYbQUpC5qhSkzh9KIIqk3PzKiv9KIa0buXNpuyzQdH&#10;+XFDtt01Wto/A7AYd71zyTeE1dXnJp0AO7y9P0JQTX23jJNRDLX5IcBzEOCabTd6okl9Y+wR86Uv&#10;LGCIoBr5dqYx7mX2S+SBcu660TAo3C+xau9Sbnfl3dWjRTNKWVXNLyy5vk1OzoSgmvoA7DwJv5cu&#10;S+G+A73sfhoI17Kzegj0rzEXqD7BO8a4tJOee4d/lSJHJlTEIhDPE+nmdmTJLN1+00F7gUEPOGZz&#10;c/tX79BHv4R8i3Yy+m44jqS9Ljwe2kEL3eYAeU86mJ7rG3kYcebHXB8fGbBD99rG02p0fDw+6qE/&#10;iUBv6QN0w3Qph1aYy4M++uijjz766KOPPvroo48+/qeDsfm1aE8ugzTmBExMmA34mAaEsNj6nx2n&#10;mOj8+jUEnuy+DAY9lvcIFzv0etIVxp0QhMKvVPc4EkE1FvEWltY9IbX/lq/xmAz+ZkG1XuG2aTyA&#10;owC8iFAObCMIBJ4uvO04E69sZ89Xywd7O9XH01NPzHRCnmT1YB5a4Iu3yKvkRXf4u4gd1ThCcn37&#10;ufVMunjR7Ou5+LeP8FADPrt5vR2mwsVepSllx3FUQtW59+OyGh0dq9Y3X1QrK5ue3GQr++ar5UBy&#10;5Tzk7l8xW/nxvWEqxNtxZwItJhURVGO3MI5p4KtlvlpkojrKtvgnHvbBVYaS+TzP8h/P2gp0mzvR&#10;8BNmJoOZWHn8eKhaXWMyeNuTwUwEHR8detcgu0OZbNBNrY1On7aqXaC5FeZJKqIVflg4ZzIYgSd2&#10;VEJwhrJdb/eP41YQhBl0MBRlmPPQ3hsxBWe6apPQI4S59fQvFuo5PX1fvXsfX1H+qL+elyvnUbAY&#10;cUo8jJf0EY0qXOQk2g8fHbO68bRaLZPBpNE71Tfap+A9k0LX0BhOr5JfYQ59264TLb4Vbog26Vq3&#10;u/qpHFE2J5kMfkI7ueYvuvlqmcng70wqlrJXvNm9J2Sl9O94dhOyHljJDMf2XuzcBshCN10uq7m5&#10;+Wp9i+Oj5qqjIyaDDzypaL/EtxVneynXtC+m+6HQpSnGb5Ci3f7u41H5sptFKn+1XHYJuPjKziW4&#10;a8LDm9M3jL1RwuqFiAuaoJGukj4M8oQdSxB48mSw2mvebwj0sthptD3rTjoz6UoaZ7p3OuoBNyIB&#10;XNtLhx9ZSEvZ4s57jQlzBESP1B7RD6gXFgtcZtFEA2Xl57q03d0PSSspUEb1Lhkft2AoCzC0CSy+&#10;MEmNoFqmc6ZyzU5BZ7nOBy0HxV8btSkSSig2Mjq9xRNC6hYKUb/k44ezap/dHdQ2/fAClqD0CV46&#10;aT8EzmfyvC7UukG/PGPRjKPR6AMgFMKOIbTZ9AN4l8QOb2rJkhfHASJFG7YBO+mwuRtMKP0pN6Qd&#10;ZbFTeba0uq7gfnhB+Ej9JQuGXgkDc7b9iW43dwVp08TPFAt/0zNqk9RPml9arT5/PKsO999UH85O&#10;ryxSU55KCbe/qGeyp9zfNU/lLFxGXSfNa5+QE00faceimdok8s2LL6pzseOMHRXnilPNX6NvWKkf&#10;XkGUH94enbA9qv1EZWyi7PKIQA/CMuzKcfz+UPpYpAal+BSEzqygLQ8inbrVzcArS07xjhNnLFAh&#10;zOc+wK8u4+zuyDFkZx9O1C+hD5B0dZe3qPOlfljxPE1tXLVrcxlPwk1sOkTewx997kfe5RGBXt4r&#10;7PDIQn69uwO4azm5FpSXhkbkeZvDAhbglA4TE9NqJ5+5T/n9+7nfb17IV31zPNKbtcSlWPQg+RBk&#10;eXLK644AxqTybW3rWTUxNa128tRCYZ/Ur2Qh39EBpOufwEAdDXgocaxBYMqXkeHHHpPwcQhHAcfO&#10;ynywEuMA0sR8+f4TPIlWjSDov9nAKGQasFNQCjzx3qe+Rb6xkF944BYFu+GqDiNod1K/I5xQKHwG&#10;ZYoF9YyFc8YDfITFePLjR/ItBJ5wGa4bRC522wbqtqaonrDXoIwTucTCH/UgNM9uMxtqu3ny/vCt&#10;+m4h9NxQC12bhwzrzm22kP6zPwtZxt7Be/L1I/JN9Y0+gNtJ9Us8xiXf8NP+2QxRLkKQ+CmYl6Sh&#10;ss0YckZ9boRU2DWcnZX58Cl2VCPflJaOR/EjBDvBTPJ4c7vdbQ5Aod1uF5LV2Ei8S9h5DrKxU1Ac&#10;tx98iB+TI5XiDuzdDwohq8RVO1x2KL+ggmbkAHboEZyZrFbWN72zIjsWRb6pX2KBJznElZhrhwjv&#10;dy5CEag9hLa8D1qox0p63w4ODHq39w31AdgpCGFH+m6flG+U/TpJuScjsswUI4RQD0BdGBjpKt7u&#10;Y8ZxxCt6t9FW8v6lHNEGMA7IsQspRDJn+jYJ1uYn9WnuBTxCU66cZ+HW9LmbR3adm7FwEQJP7IBJ&#10;H+D0NAR6i5MGImH/emDrzLw6/Yq5Cw699yOD59EOKN/kcA5hdfWTaAsQVOMI8C+fYrf3CKZFTNpa&#10;KLO27mb8PoiUcrlWeOQLAk/sFsjcBFT5YJV3rsdv9EtKvcCj/Rb1YDY6/IUh0jDSiX7SpN79nK5A&#10;WjE34Z3wiiA2Phx+QZAqNpGAoWxX7K9F9/Pip+ZPUBqwG+4CAk9qlyLf1E4yN3FOvtGflAf7KfRc&#10;uAqsVxz9KPSh7gv4UllwfauqCfHBWIldwy3Qu8/Ok2X3adJRzlGFo050WGJoq0S3uUBhZ53jacQm&#10;+m7s8oiw6tzikvu1HLPp+paC2CFKBpVijqthQhE3q1tR6gU689MWEVcLqnTiQ0M+VPHHIaOjIWBo&#10;QTXlm/MlXRcersWdGOqjjz766KOPPvroo48++ujjT0DIVfREmQhCqwtT5Az+EuhYNGNBaHP7qb8Q&#10;ZBGfLymZMPdUm/zFEDD8mR5aBty+6e7BaVE3IAaWnQibTnu2RGeSc237uUmy48zx+3feRSj4CY6C&#10;AZS56jG3UTuw6U5o8yg6hbInNzaf/lItLK9Xnz99rnZ3XnoRxpNT8hJBht+Mp69+UDN0L0AXGkGn&#10;0ChxZeJllqM/17aq6Zm5an//jRfN2AGDCaNIi3Ab6VVTugOuuoWUqck68p/SQYlCsEBGqdGxsWpp&#10;bVPp9Dfl1UUsUh/te6GjnlQQoUxi7rmzR7G6HfZ0jWsYLLxzfTQw6Ml7jiKcmp2vzj6eWijER6OZ&#10;f2ilazy4xNvUq6wmeJaqgX0Vne6tSJmtEhwTLxz5w+LL8Mioj9pl0QzBGbvjEvPHQiHwQDCtHAq9&#10;rvoHWxHjUI880cmOM3FUy7fqrco2k1MIqhHFmh3uRRNf6nfz122+B4IZKTgaqCY5FkVle355rTpS&#10;+jDR6R2eHCyTagPigdiVhBWipCenD0QdUVQsN5BaPs5mYaXafv4vnojlSEuORkL4iXLQnmTLNP8Z&#10;BJ1CpSSrkxw7m5Vv7ISnfGOXN3bp2N35vTo7ObG+9iSgu1qei1nkIhS7su422FUXPUzkB19Ss2g2&#10;O7fso+Pe613ymZ3wVPDqnUvkuEmjuIJGB6DYGcaNgJ/uOIogRzVxNCLpNDAw5F3nKE/f2OFJ7iPH&#10;mrBCp5+Z6eTozjCRoMeX2j76UwXJTY5o8i5hQYgFmC9fP/v4qKPjd8q30k7KHRPJ8Jb1LXE1H29G&#10;Z30IvdNePIXwrOq32slJf0n9l2pC9e709MTHyNJO5i4BDTJ83cs7gLg2XN2PvzbcnFg9qkYeD7sP&#10;sLy+XT0aelzt7aoP4En8EJ4bKDnXupT0Qh/mznvqbwFlQgGYeivxKbnsfOGFvLVt73yxt/uqOuZr&#10;85JvuCZ76izCv+MTxvuindfobSbNi96Lneq7baw/cXvJDo+0SRbAcMtFGYqYm402H+jhr8SxHda9&#10;YMJxA2MjY9Xi0qrfJZQv2m0WFjgGFG5YDDHsgZJYwta/Lqu+JUVgV6E1us0FdQEKED7hIYTlDx/0&#10;LmGxfOeN2snTU++46LDkxmHLK7loCj3So3Bnfm9LLz9GFfrudksRDvk2OzvnRapJ9d1YNH/3vuzw&#10;JI/24mug0XeGGVw37m5FL54LXyOj5NtGtb7xwkVsT/Wfd5wFsfW+c71C0Y4nGdsVAj+JaEGCDlfC&#10;5OOCdXadWlyvzj9R3/6wMA/9EmIdiqvgBjv0ptSQ64F82NuRacY/IGLUJo+VVM9YgGWHHgQMOR7N&#10;/UnoyIPvJQ/BVep3B3zUPAhNu804LuzINxbNc7GTnV55l3wtC8LdwC55tbl2FE+uR/t5ozcZlQNi&#10;TFFgIZ+dXpf1zl1cXLEABoJhHxBUo2DJA8I1jhkkIFC0YXgYog0RF7p1pxsfGcwuLFbr28+8oxq7&#10;zrGT8Wd2ngzO7S54ECjXoLa4H/DW9hq8Ke66o6cu8S5h7OYdehkrsYMhH6wgOCOYg+SjAJqkodNR&#10;hp+penUaFf987DSufOPdxlGS7BTKruEflW/m2W+SeOcGb1ywJz7oi1UHQ72Yu2qX5Ro6QTbcIGC4&#10;pPE275Ih6an/lKV4v+EG11J2HjbBUQvmPbWR/jfBaVoD96WiFaqMleBpxQK9X6sD9d3YWRGBXn8E&#10;IgIW3CKcQovbLcHeC6ZnTfQBJif40Oipdwrig4e3O394RzVcRU2LNCElYC3SI1MKlSl0f2SqGyU7&#10;Hg8PWyBsbXXb9Y0PaCLfGAeUNgCnNS9xNUeFVG+0wqphSvKnux9lvIKmoYLFccTLa2qTVtY8ZntL&#10;f/L9YXyMlQW41NF4l4R1o4qbOyJ38wHpM+8EgcDs1PScx7h8lHVyxK7huxZUu76MFnsIQTs7FQ+F&#10;4mQKhczI8Gg1t7jssk2Zoe+GYBh97giG3Fb6ZnrAx08EnzkF6rTBplRCxovMKSH0uLCofFN9e+ud&#10;zGOHJ/ybGdwWFRw+nCkXI8hKnwqqtLlQjeO/Z5xvk9PzarPpc5NvCM4gqBa+6ramOy+vsPYwXoN0&#10;+EXAEIFnjrevVK72dtV324sPMuGmvG3dF462oOT7A8PuhdhFXBo+rlW+janvRp+EIxvPlTZ7zOEq&#10;rSzQW+BqFgmsuzT+N2lXp+GtiDIJco6BukcV4ch6HtF348M+dlen78ZHPbzfPn+O91uEzFV6zN3h&#10;ZgB3YacDeEgFWeIEuUee/1tijKs+ACHv7bz0u+QrH63ixj7aV6xb9LjdG+E3hCejTBM3x1v38XH6&#10;bpuxE975x+rt21fVe+XbV7WZbfgdV+ppQPq28R7IuOUdPujLXkgxNzGtdnJV6cRxshyNykeifLiS&#10;+RaVNrSka+RkwGarYnEjIBKRSF2Y+uijjz766KOPPvroo48++rgvHv2X//y/aUyVwypGbPrbmEPb&#10;GKl5yUUWHsxp9IZ5YW7JX3Yymf/f/9v/t3p/eBDHa9gLg7ykEDTKA1mV8HIUGCPw0LcQkzeBepeH&#10;LncInwCuCKotL69Xz//yb9WnTyfVHy//7oVzBqb21VwcpH16kgiyZWYiyHUF0zY04bVhF5FEMZEi&#10;cGMHhWfP/8WTnQjz/fb3/7P68PGD44PrmjIaeY7jGcoA+bJMpHQyY0TuFFhbCNip7pfKI/uVyROT&#10;pupJp+mp/z97/7kcR7J9e4JOgNCSEISmqqpT5/zF7ba5jzvdZvMAPW1jNj1tNq8xVx5RVVQACIIk&#10;SIIEqEDO+q3tOyIykSAJ8NxPnSvTI1xu3y7D3WOH+3y5+6d/L+MTU+XhH3/1QieLsBw7Z//2rXsl&#10;dw1BLDRhQlMRPtuvmQMD2K08ZPgQVEPPdew6x0f9ZMWRkv/46/+vvDw6tOBM1h3f0dZoom504wx/&#10;rV2aBSWk9dkiaIcL11qVpOeL3MWyyQ4vmzvlwX3l0X4IYKT/WNgiTJorHd2ClYi/W4eBF5x0b7xE&#10;sAa4uhzkyLb69ic/18fGy/LSavnpz/9T+fT5Q9l/9EfZfXy/IMxHQVObaLiOrhZXxt3Pw3l0mcBv&#10;a04d6bK+4zx2fazcufOrXwi9f/+2/Pbf/5NfwnJ0aimj9jMCT7pn2OQkcyHL10xbn+bziKyukQuk&#10;y/kfDlj4JfUt8cRuj3uPfitP9h57wRy/pky52b84yHAdLpxVDQuDeWmC9UMOn9VWKL7RLyPmdHR0&#10;xDtz3b7zlzJ6fbT89tf/7EX82AVLPuTXX/SHJlJHXZKdbbkM4KPLQuNaGQsaUspSU3TaZSEtO2Hx&#10;Jf7Wxq2yffdPbme7j34vR88PvcgHKwRFfXEZIlAbNFoQQ/jKeh/o+gm0eRx6VLc+msrISJlUX3RP&#10;fZKFnp/tl90Hv9VdsMKXw+DZFb3tP7A+q1Hwsjv4zH41ri1q/nZgH6YpV4V1+sUjC50cG8GRVvD3&#10;29/+U3nx/JkXXmn50XNJOToCoaAiiJ7Z8OU8zEU/I4lqn1XC+Vf5886TW3e9o9Lp21flvvpuvqSO&#10;nbnk2XVbHgnjxxnpkb7S7CLKoHXo9uF2q2UFWV+qHc9LjOG/1KMIfynzN1bK/uM/LKz68eM7lxAv&#10;YHnZEUJGGVeEw2zbSiejaN1By1/inE3l27zqzzFEaze3yvZPv1pAdVf95OFTtbf6LHE+GdT1Wh9E&#10;I1/GNDEEMx2EfVuziNPaBj11O4PLD8f9bd/5payIL3Z3+P2v/6m8efNa/Ti5RFQIJH12vYq86kVD&#10;8wI47RXp14KC3XDpR1ZobywuWQhzdmFJbe3vFi6KHWfMUfzruMFjksZalwRae2lftJ1DkBhQD+W3&#10;8kQucASpy+3On8rHs3flkdo/Hz58+UTll1+FJ4r8YCLT2aZdnOEtrIXUtO4BxeY6gwqagahDkKtP&#10;3TI9NVVu3fq5rOn5hjDfw/t/L69ev/SOVAAyfsmGXqGCZIT1FeKVP/hNTgYigkEog8hO/NRxEwLW&#10;vDRjV8U7P/25XFd+cTzqwf5ePfLH3vzoyJociUtiLV1sI//sudr0olunCGgTl45XxkCM3dgxeGPz&#10;jnn97R//yR8+hNCz+GgirQFtlsKsP8Z8IWqkvwEIUkEvyz944xf0qPcIz7Kr4s0Nlduzg7K7d1/j&#10;khfyGx0pz2hCpzCGWyFkTTPoWkdmNsAmYko/wLZdb0brx7VXWsaTd376SxkfG/PRv7wUjt0C5Ug5&#10;Owz9Jb1AiyadXWSEcjo39vZVZv48DwiP/7qjrOOTcWxi0rvhWuj5/anmAX+LD1b0fCPOGJO0dE1H&#10;wMYcVrLYtiw2GqOnDhm4R5uziy5mzXYau+n5xkc9vGBkVx6EsE5O38bxUvII7y1vQmdekvU+zF10&#10;ecAxzP2swWs3r4ntup77vDBf1xiAueWj3/5aOI6Qo8Bdk4iuEiLuTnBjYNl10MeCacUToeUvKXA/&#10;kxuCM+4nNVd6e/yq7O8+8O5FZ58/hifljattX9SuYR1efScvG399AQTC8O+B4whtfXp5N9Vber7x&#10;sQG7BO1pXsJx+zUWX1uIqiN1TRT68y0N8Fu1RsTVdQ9deIr00cde0zh7pObRzx4SPdaz5NBCz3xk&#10;IM8K6LDSOzTtr6ccaxyyQ49LuMq9OmUetpAPqmk1uX7IlM/zcc3f1tXW2OmN8dHDP/QsYedJ95OC&#10;vBHGu+HIEIJZhG1jyvsATSAjB1SCHqYjP9s81RxX7Ywx7qLGbvRJCGGxU1CkWfE6/fitfVId+9ku&#10;ElgNnfsARJwRcXjTRcas64D0MgZYWl4vO7d/sWDKwZNH5enhvvTs0i8/9YOw6LeZX8UPYIOfqNMt&#10;XRCmakf70K+bP5kULMyenaCjeTdjt52fyurNDQvwPHrwDws8fa6Cap8JoOdek1cmEGF7gUWNEH1k&#10;imFdDcCuaCDqYOvHrnV8zw696zt3fH+qMjs82Hd7iyoTdCIPQt/0w3Kzcx1DhTn8tMg4a9hqJs9C&#10;p6s1Mb7Hfkx1m36SuQn5uqcxt4XVaW+C86hGg3+3iUrDdnarHvqR0XHFSxjau2By+EM53dFPrqut&#10;IdRPP0mfxM74sasqYRSohw/Sx7ig5eN83iQcqIJ6F/WQkiNE+wxnB2NquWbSo9djbeL2z57rMt/m&#10;40eO3cYH4awUp4uLy4XxB8L5vJ+mvHsgf7XOU24Evi6e1je2lEe3ZR4pj+//wwJPIfScOaE75GRo&#10;5ksGdR4/0K1W/ah8tGECSTmphbfQIwyGIDZCWJTb7q7Gbio3H31fw+Vxk/7oEE2NB9dzcdU87OZJ&#10;r13ap121UUeMO7bzc7EjNrwdql7zce8HtTd7Nq1IUUTBRWZb20JWQbs6hZvRaAJBIOK3pzAnGZeb&#10;MDYeAoasvSOEub/7h8rtqddLoBm1L9srEUb9zNi4t+WWtr1o03Ie2GZ+ui1LIfRI+1/yka1vy+OH&#10;v8WRrXxsjEdfoo1FlFmaQSf0XMMM2nwC1XeNt0WY05p7ZjcfZLMTHuMSnm8xx40P1gxrdJF/8iPq&#10;ReNa0bWrhLs8NFZhNzY2WXY0huUDp5nZRQvy96A3UUMMMcQQQwwxxBBDDDHEEEMMQCOsxlzLkzX+&#10;nnfF9DanZe1XwnLXBGx5ZdVfv01q4sxxVk8P9jSBj6OaPB9rJn5QsYXUBcjJX99ELhcVQI+wWqVt&#10;PsUWLnw5hVAIX+Ui8MRkOV++dHdSiZDBlSeYdVGYuJjkQhM/naiFrsFcVBqh90QXjUjZ3ozFluhs&#10;P84xe0fPn5Qnuw/K61eawOMrgiqeqgEOBhM1PhZB0fYyY2TchsnhRxp7jbyxHWGVTtLKMa0LPo70&#10;jhcZWODgy+WPyi+AV1KStF0nqn3QBY1GSH/Yhd4U7CXNgSxi3KEfRx5c85EfGzt3ytLqmvj4WB7f&#10;/628fHnor1+r93oLTffajaOtKy0fDUg/d/nJRQVcg2aYMxTO7Fxyc2PbX5uz28zB091yevK2CRNR&#10;xR3/UCdVaU63QKMxiD/jspMMwQdwzkRtVZ6yKMfizsT4tHeaoC4Rlq8o+SL3/Xt2wiMcL1ylUaFn&#10;/bUtjv6nzUVoOBLw25rRuR4l39V5ajK+WkYI8+TNcXmy98jCmN5RzT5H7ZdXCg1FadD3xhE2583n&#10;4TX2yGCn220WvqQQLuKoFo4iRKjn9ctnZW/voY+0a+JGoZdFh6sKcqmaI1MvRGWhQWM03TP3I/Q5&#10;CPOxm9Lq2pa/qn786HcfsRGL+FFfAsQdsbsp0ZFUu4s46bLQ+KmM+SrLMJJSfKiOqM3NzMz6hRk8&#10;vXnzsjzdf1BeHh3FSzMFYFcae08i9Wpdw3DG3nisSPc+VL68ewRxsMgsr+4DVG58bU6fxGIwOylx&#10;/O/p6an8tPTQRnljUruwRimTPbmFEWG1CJM8teEDUTNrTSZ0+ICAb+HCjmoslq9t3YqXZsqjZ0/Z&#10;KSi/ECaejENAawbDCD2z4ct5ZP+frkEpaiS2HcqyDo9TU9NlffOuj0VBOGVXzzd2wrCQsdydkvoy&#10;q1uP41lU3c+hjanbh2ceInzShE47jwNYEL9WFm6slBU9bzlKjvx59mzfx2uQN4SrrPtZ05sVbVxx&#10;q2b76Xqsfjo4ZyO+qQssiiOEuXpzXf0SwrMcj7pbnr146p1LoBpcS+foxKPzRko0/Esmuyw0iJi7&#10;pUT6BkJeIu18ba5+cuuO8mqtnL59U57s31d7e2aBJ7dMxRnCYJ9j4X8AGr4uQLSFQPrNFxvBTFRw&#10;6h0veG6o3HiRNz4x7uNaGb99eFePa8R7pYGwmnXd+KXH1MRoDW2ae8dfonp0Xtd25jiob+KLmsJR&#10;zYzdOBqN+vV4948QePrA2C3LpfLWRNwi7fDXtsvkpd/M7kLoSUfyDShPFIKDpXCUHV/kr9zc0LPk&#10;UH0AR+2+DEFs1xdBF2jU0L7nLcuhIS8kJ6CbDntNj409z3TikoX+10fHgqetHY/j2GmCHWfYeTIC&#10;mRkD7kLLtS1Dx1kjbupUvfUjfFXk2LtGY6307BjKy2B2e/386cy78jxjp6Cz6CfNRQYkPpRo9ZjR&#10;4peL0WjOIVj3Rf6rP1li4xfnspuZnfduYewYzFGt7Kh0fPzKwgXmR37itTIxBY2gyLXNOTCoLkVs&#10;mMMOaq43NgVauvA0Yl44Go2jiRHApNze6fnmF1lOh3wSl/7mQFaRVpyDVg8aR7QRPhHkgpYNUvb+&#10;JcbT+OdFPrsE0eZ46Uo/icCTd3q1LwVrSRrmyZesT1I1bsdpNBqj2y913UyGmMyXwisfeL7xvJ2a&#10;mi0nKi92wGDHmfjwgdA1jxW4K9wfjIadY2ijqXCoChzD3MNaB2F9rVzXQ5U8Wrm5U0Y1jmNMwnGE&#10;8cGKfJAIk4t6NwgX2Sf6WSApbvOC3WqaXI9kwfONMqNP4mi0A4252eWF9lZzx2GA2avxR/3sxFa1&#10;uH+NR4fqBDMveXG6v/jZz3iSMRzHNbNbIEclp38zEjqhQ6yD4CHd+v2mWX2Q4lWsNrW68McVOR8L&#10;zuRc6cuZd8I7ZMdQduWBZzyTboVouZHOf9wjTzJWgL/0m9nV6wPIh+IPf/QwuEd8E+NTPkLyxvJN&#10;jUViZy6OI2M8SdmEz1DQ9/xPJtOCF9cDmbA2Gk0vIvIAFSbNZrq3LNkFl13eOG7vNTvOqE86ecdH&#10;dOLH5BWjAqQwggOjqtG0UXYP/xch4vWloY2xPlUcJx8ZcMweu04hUMTOXOyEw1GEbRD51z2FZOgz&#10;s49py0M60l71oOZkwCRMxHoQLQ7UsrDFtTIxNeX1JHZV5SMDhIsYu/GhkeN3iIwl7o7biTQlrCvS&#10;V0XlG1gXGeO8cJ1o8lWukJSOsduUn2877gs4PtaCann8t2mSfnzH+gpm3Owus+t2+nUcjqQDaICw&#10;z7xr0xt5xCAJM0JY7D69qnxi13DGSS9esEOvxtyVFN1FRBM0s301ZddxOwd5wZfrirw4ex0s/Ud9&#10;NVeyP1Obn5yZ8e6cfLjK2gS7YL2uu6oCh6zpNikDnij4yKOvow2Ff+evfhE65v7kL75Yw6HcZtVP&#10;xvHfky63F+yGexICT949WwEVithdNKCHz7QUgr80h3sXwU+g9Um6pMNNt9GxMY+31za2ZP6sur1X&#10;XqgP4HQF56Xi6FI2X1mgHfT66gMRxT8YqYjnN/ZykTbSpnHJZOw+vcgcV89ZhFXZDfeT25t8ON0x&#10;LiZsK6yGbdKCcossy/P5l3Zh3x3bxDXKFYFQ+oDp2dny6vlzzXGf1iMk44hkRyoFTdpuwnE4v1By&#10;V5qzVDL+c6g8+trxE9nOHPezd8Nll35OoUCIl6M/Xxw99Xy3xmT6hA5yHT7Qcglt93IOhA1+UcCU&#10;q546FIo5NTsYrqlPunFj1eukfGTw+vhIz2M+oqsUetIWly49dL350sbbRbfMWmCmvOQXd9GZ05j7&#10;5vpWmdTcMnYNf+I+3PNi9VOOT1qnUYbIs2/Hb9S0GNU5rRh/7Nz5pU9YrUOrJ41DDDHEEEMMMcQQ&#10;QwwxxBBDDMK1//f/9n+vSwd1EqVbLpay+BKTwwBadgdiUnpzbcO7BjERPHiy5xeLjU8FZ07WTM6T&#10;9kXomfz1+bVZ7l4IgLBtDfOmP4uKCM4sLC2Xs7OP5WD3YXnxIraNvyYeQfCQixFh00x8FYftII8R&#10;bSeesGFyHiZDVl6csD9R564MI80spdxYXLHAw+zCYnlzjFDII39pdqYweK3BKiphbhDKyPFrz43H&#10;Bpm3DsRCiMOGTdhxr6mW4+jY9TIvXtimnR06EJo5enFgwYcmoOLpxgRNs4OhcWh9NMtzXoipC31c&#10;Wy+O26xUN+AXMvqz69zW9q2yqPrE4iYvOlh8+fwFgacAiwipj72qHIPNcJBoFzqakPUOD5VPaLke&#10;ka9BB/7Q5cvO+YUl1+2Jqcny9jiEsHIx2BQhw11X80YmGRE+jOi5cwnfiTY/Wj75ZTgrAuvGQuf4&#10;9THXo+XVdVmP+OhPBHrYDSOORKqUIkIZ4LPquUm1OV/R8Cw4HPkDHfFhTU1rmjGgkULAiBfCN29u&#10;lBvLa/4S/5AjW2lvLOBFCIFAETN2SSfpBkEQNufNLWDXFOwl/DmvMalsOc6GI1t5kUed4vgoBGdO&#10;Tt6oPav9k0YpdgiMhb+WyxYuhao9zwNwfKlpEAb4axckEQwdV5+0XZZWNsz/cwR6vcNTHtMAT0ko&#10;8skmx91r34Pq5BKDRO2D7LOWa/Mlu43iSHf4muWYhvWtsrCw7C9MOV6DPukTx6KYRoTrrdfBQ7j5&#10;KrRuGecg4BKuNVx98Zxmcmt+cclfCcfRaM9ct3nBwK4w4atScPklX5Gm5Md5rn8IRWEXYSKeqs+b&#10;rEwDM/5tyZ+v4D/5ZTm7KHBkM8faIliA+lB3DMW/QzkgaGk1dkqm2fClCzzWsosEpJXQ9hlp1Qj0&#10;Tk2XDR/7p3J7d6J+kiOSX5QvLrfwDU9Ou4ymEAz0uDeoZUZeoE8f7bWizw3iYXPNAk+UGzv0vHl9&#10;pH4pjvxxXyvvDlcrlV/C9BDGEJTjVs320/XY9RM3nq3pI9pbsaAlx6Ouip8bK6sWXIsXi0d+vnm9&#10;uPrvZYTQUs4InLjLbGPXH7b4BbJv8iXgl38dun6VonbJDk9r6pMQ6nv79o1fwPKy07thCoRwnbap&#10;Y67lkwi+LoZ3URO6/loKslOZ8AJ4FGF1Pd/4yIAdsdhp4vDZEz3f4qgmVxUz4YBxsnVjWSEtpoZ+&#10;1UTUHX/pQBlJGzkWdvCZ4yDvqLaxU24s3ZQdR3/u+mhrXuq7TkcAXcwMpq+ANlDjbfyGObK0dbNZ&#10;fiFtTmQm39nhjo8MEC5aWFyO42zq0dbseoJfwgR1rpV+NXV1oNWFi323FyHoNegEZ0wCTzzfEHii&#10;X+KYtJfPn6n9P4uXL+SL/OcLwDA0JAzrFUk3DyJnkwfBGRFmrh0XQSbRjxCRRxMTU34hvKRxCTtx&#10;8KLzuepSCKuDusODDboQvymIX8Xjuuo4wx0tYUL1IyiGsEro0w7fsdseH4fMe5cQdlI41bPfL6mP&#10;X1kwNMgn/aQRcWXdjBSGHci6lL4D+A4/6ZtscznYrJ/5FJQBzJUQwkCwj5fUz/V8Yxcc+41EB0yo&#10;aqWvRdHrJy3lOWYZoY9r6wYhriEwU6Eyo5/gqCaEnZbEEztxPD/YN1+UYVIwZOhGbfQwJpXaxl9v&#10;AL8YBNBKN/K0amlPvMzjiC0EZyamZzQeeVWOnj9V+R27XKHQQxVD1nVuqa31s9czUVceBKJ2KeEH&#10;Nrpp0QW/8MQLR9oauwVR5xDke3a4Z8GZyFX9+jIH86X77Y5/fKKiVDOcaNa+3cdIq9/mWcJuKrzI&#10;Z8cZPsyycIQSZ2qVJnFn/P18dXGex9Yvut6gtH24iryen1/0vGRKY2+O/mScxJi7CVRp98fQj+Ah&#10;I0rfrTn4R6G3pcJkem103eZotGXNSZgvUUVeqMzok5hbGuRJaKTamtHEKOKZH2kH8Nfvt5LIixC0&#10;g7+2dU5qPnJzbcu7lzEWIY/YzZjnMT7Mhf7JGegpEhPF1Z4quh46iCgN6GZe4Z0Q5JEFZ1Ru9AEI&#10;Prw9fi2e9tTeTuqOk6pLTUCFMzMo2WEPLewaL9iln36Epw65tAnfMpzJcXJysqysbFqYD1Ie3yKo&#10;xo7YFGRDusaFHUCrfq2bd1h2xwCZv9XY8GIy1p935PnGeLLpJ9XuEXZg7Ma4JECc4b+bR1FOrbkF&#10;5mpTL2FTjQ4jPTxksOqBnZNHRkfL3OxCWVFdIr9ea97GXIlycxj5dbIdhgt1OfQ97V+WTb8Harwt&#10;qlvNY9fjICeEhtqNeXxswkdsLq+s2elI4zaeb92jdpN6m0fcIu3JRvI5EPID/zmnbTbTbKCYZKEi&#10;M9i9jA9o2FWJUx6YB/j4b83lsm13UVkw0rXXX/po7SI/I4W2rnFHVY0f9RJ/fPzFDobMldhRjTE3&#10;H/WxbvJFiXIO1R0Dre/ApspLtwyDv/N8AdsSt03h2tY0ofaTSyozeIIu5cZHmT6yVcjy6KUsnLMY&#10;6KtBrrUZTTp8q+F4ntQ5rtob6zcca/vh/anXb16/PIoPxBTGqwEmQQtrn5JBhysVg3zHT4tMS+Zf&#10;OmMdVtVeFkEp7OGJtcDllZvuJ/ng4ai2N3h2qCYMGimXeYQNx6ANYkwY5t761QIe2xAB+5QlfTcf&#10;GfC8XRJPzCERxOajlQ8+RtreKz8ZR8ZT8yvjlQFuzHPjJ1DJOB1u54J91P4gAJ+qVfLD8d+M3eZv&#10;LHk+8vzpvnh6UT59/uT4MpQ5yCh74sRPxNqbL+Ef94iNwPqbD5mi8GRRJ/cCY6WR0RGNS5bME+M4&#10;hOa8XspcSe5BxP9KH7ppZ9uKSr/apde0b3xWjdmR4gQMdpndvPVTmZm7Ebv9d2k5rib0EEMMMcQQ&#10;QwwxxBBDDDHEEAMw4klgH5rJYU4IBSaHfEW5MH+jrK1veqegF4cH3lGtWcBj9up5GBemfvHrhyex&#10;qcLC9l3kxN13+EgvlS0U8LFf61s+ipQdi/YfP/BxbWwbz0KROfHF1Ewz4g77ZoJcby0cqKo2vsYu&#10;yEmle06qOaZh0S8W+LqLLzr3Hv1e3rx+FekALdl6qxaVl2pK43lk3I02lqOa7K/A7MVcEUJAhZcv&#10;vLDmWDR2VXvnnbkyL2pZdNDEb02qFmahvVREeTmpjr+qcPGPlRV2wltVPbqxuu6jfhCc4YXn5y9n&#10;ji/4auPrstKq8/7CZ9cccRvS2EWXlp9YCGIRHyEsBIzGJ6cKgg7sXOCdFJQAx1HjcZFbi30qe0uH&#10;i2F+w1eqrJs2yzHq/hcfHcOiy4ryCPCCyovBCBgiqGZCNQ8IW38g71+DY3VcFcFGaHVv6mu1x8xi&#10;8Nraphc7T9+deDeVlwiq+atlaGX8sKZAUpVKRfJlH6E1+s2JyIseyJv5Uz0i7bzs5CvqqakZ8cIu&#10;AezwdGKPucbmBbEOmcg65VKjGsvw0I/IkNDWH7qub+LClp0UeNlJ2bFbCbtysFNIHP0pOC7+3bgj&#10;6tDm72sIfsyRtV2OpOzgpmbt1CQ7c90qi4srPh7RuzwiPKt+Eu8OBS/WgUon0ZMv1a3mRw86+WTU&#10;+BuhKdGxuXy2oBp5NDk16/7o2YHK7eStPFVBtRoNYQzRDZ24TDvuUo3ZQB/mZKfGbk2wEvqkyAL0&#10;5OSMBZ4Q6KWs+EKYl52UoWGy4T+0vnbs6i+M50G8xN9oiT1+2GLCHnMKfU1Nz4SA4dKKj9dAAOOo&#10;Pt9wd2gihATQPeth445mELJxGMlRrUe6mLukLYWLBWc0BmAnhTE9e197d4ddC8+yJG3/Cuum76Bc&#10;KoFGgapv6FdzB8FRVbpk/qAAdhh4eccYgIV8BBzY3YFFfHYJoCb5V+PJqDCHas2BpN6HGhe+ag5h&#10;a9pc235UV/FgAQzGJUs3y8nxm/LUu+CEoFobd8QZ8VtrOomuny4cV0clesI2KvywGxcvX9gtbGx8&#10;zMJO+bW5PMhnhHUYad1GMmrdG55bq1DVLUyDQc7wy0DoCcIuExbEXtlwfT48eFyeqb0hOENM+Im6&#10;HLyBsL9IhY9eXiibqjW6bqItt1S4zc4uxocP6ptOT9/4mL3XGrv5RYeCRhwJcaaAzvcgIC/88Bc8&#10;OUBVNodr9RlwSCU0XsRkHQ96fFjAThO0N16a8XzjRf47PXuJ1/FAyf9KM3kCGX+jrX4q/R5kmMoB&#10;/mpI/7Nf4TnrcYnGb4z9n+nZxguhnAc4BnmEXFJCT8rMY+Un40vjRejJ4wjS2NFNWuDJgmq3PPY+&#10;eRu7qfCCkRf9Rk8cUf8cryp6q497Y3YgawLE3e0zzVKUV/rN3GV+xAtzxgG8HPbuDn6RH4IzmQdN&#10;fNWuWlf7augH1lkYwRSa0OkCT4hwBKhJ+okWYzd2wl1eXbOAOnkU/WQI0A9C8FRV12x98piqF42N&#10;NR0+4ZFyU1h2C1xZ3VK7W/AciWPI3qr8vKOawjmO/Dle7mnfurWdVh8yWuK0hSBNhKltzW66qI1z&#10;nBW7PN9UXWLXV/jhQ4MQVKOuED8xQ6NF094q0s9XEYXVKiHTw8+ZpBtzJe84s7zqsrIABjuqMS4h&#10;mppua624tkieB6l+1NriH/+EfMsY/plXI6jG7rwzKr837ISnMffbE3bmCuEhfkGg8ibjoPhRAe6p&#10;B9FntPla3eoNXpI6Y1zmbAhfMFZihyfK7Pmzw/qRgTw0pNEodX35DpIX33uUYoOE21zWmaDh4NhX&#10;fvCIEZtpf/hQBXrrLjg8d2l7ka7IUUdbw1Qq5sGKX9eT1UUImqG4xg8wLmL9JtYmtj2ufPvm2MJz&#10;7GLsdQKnI0C8XJNPwzzIRLrT/BV2CNoER1/phT2WcbQ9eYRgGP04O4aHoJr6Sbz00TdXvmASxapv&#10;8sv2jYcmHoDOu7Hxq9YuAekp3wyHsDOCM4xL+AiTuRv9dzN/G4hKMBioSD7CLtJe48dcVYPKFMXg&#10;OqTLNbUnys3C6uq72RkbwXnWAU5P6o5qUOFOGJlyPSLR5o1UWLRqECBXf2luoHjIK4TVGW9Tl+gP&#10;eP7zfIuPH0W6ppk78Vqf0drUmi+E+RBqmNZra+G8Ut0mDsoNYfXlJT3fVG7Mu+PoTz58CLR5Uc2p&#10;OuavAp76lQKRzphryFwzjPrMBw/0kwhjUW6M3zx2M8/yR1nVcAl4cZ4lU0LLd9pxb90bwJDQ65qM&#10;hvAsYxLKDQ/xMVY9IrnGCQWnIYy+J7Hgtf1dhLbdtX5sEw3N9ENQjXW3hfrBip5v4oOPVmlvn9Te&#10;HEummfag28CYq0U3nwiWZQSiRjtlVoGkXW+6M+ZeWGSde8tjJgR6WetmbQKeA8EJykFrJMkq9+Az&#10;fv5XvgZC4RuekmnsKl0E1ZhPup8UCYTC/MHKh3fiKXbA9Md6RFRhHjBiX63tww5h7kfmED+Qz7wu&#10;cLHQ89yiBbERMmYnPJfbq6OY42YEza3G63vaSbkNcK+WHWQ2BCthsDZC9ijyiR1waW9rG9veeZIP&#10;MTlOnl2MQ1BNPt3eAs4GXYJC2ibCFgQfba70KLuh5Iam4xYOXYshhhhiiCGGGGKIIYYYYoghvgcj&#10;CAYwa4uJW0zPYkEP9NojqLa5dccLVbzoPHx26OM17BcyDoH/3tmZJ4Qd1Q/byN6hOpM+T/Yqmsmi&#10;PMeXdV8sFLKysl42xBOLZP7a/Pkzr14HTQcNVlJ10OWJhSYvNsEf6kKIiHlExyQZq7AjQvLm1q0/&#10;lfkby+X4+GV58vi+FznYEp00QFmx+Gpa6Dp8OP4E+q65g260jhqz8r27w4MxMuIvO9kphBdCvBD2&#10;13jKLx/xYbRx9PPSw08/6iIGJWed46/8WGFblfmMfJsYm/TLzu1b9wrHjz3dZ8eZVuDJkEe+ACa0&#10;qlbQr3SuDgW2AGMsbgS3gIXO2bK1fduL+RbAeLpXTt+zc0knwpqUweg6fNWjaTqfbNK1E0Vq2flm&#10;ZXG17Nz62V9VIxDCgtknXuSLNGkAGVOUVd7twX7S3yAEHxE/Lzi5h+9uGDtax1eDmzt3LGQIH/u7&#10;971rIDtSESVeQ52ngr5r/n5E3A5Nv6RbCoZCzzuq3dwqN1Y2CkfHsSuPd8IjhPo2HxVBmLDB0rd6&#10;uQQqH06fSs/1M6ygZGqyp9z4GvfWnT/b6+Hhrr8SjnKrPFRE8OhDWkUbCZfBwK3jLnKYXJbOH5no&#10;/3QzHSmEeba2bqvctr2byhO/yI9FxaBU60wCS4XL9vc9cJCqziPyi2eNX2WK6PTkVNnauWuBXnZ2&#10;4Xg0FjzxZigB0a9UDjqMZB23kvn7+m14I29bHvHtONQnjF0fLxsbt/wsYTfOJz4e9Zm/zicfTd4h&#10;QJvKLi8N7Llj7oOKpwXepKLvrvzVTEihkA3lEwuuT9UHcHxULAaD4ChU2HwvIgau8G5DRVLELfhJ&#10;/ci12MFw69Zd31kMptzeUW72E0gKoWRf0/MjgIIFmQXoJq6Pj1nAmOMRKYNDXlDVF4t+blTP8SLW&#10;NSAsfK/6ltlQAxEOPW0ztXa65nKlxrKDwtb2XfEVx5E+efJQ/aTaGy9favisr6479ddFT336TmQY&#10;0uhducRQ7G6gsduNJR+NNrd4wzsF0U9awFDO9BVNXpEGK4U1r/18YO5XX4FpSFVvbtUycvTnyuqa&#10;xgA/yfKzxpMIPD2NHTBUVs0zH+akoHJlNIGDiebZ6zohJYaop7w439n5pazoecLuDk/8fENQrQo8&#10;CTVEcz0HMvErZWcXp4no8SuzjLR+drbh8xFbCAiG5pibfvLoxdNy9BwBjNgBoxKrv5F4NtawWRfi&#10;ejEyNpe3bUB/bRQoNP19pN3GTtnU2A0LdsHhGDnvYtwJ1OqbGGxyku3YjaGrb9FTByN4+Ky8pqIv&#10;2lTdXtEYl105OdaSHbos0EsI9e9xzFMN0MRHuYcp8vAbcHj50x2F2TuoSMsOrtRb2OUlNS/OGbtN&#10;s1vYqxc+Zg9BNdLTlE2TD6lAv7kXjtZ50vFhPtCkTeZbi4mxCefR+uaOTNf0fHtUXrMDhsYlgBzN&#10;573V4Og7SJ+DkbUpfNC62h9/LuTRBi+pNV7iiN0Xh0/Lu7cncpIv+aGdmoL+DulwES/8WTU2F6F1&#10;DY4ENDWtjbvK7jpHo93cKLfv/lrGxictqI7yDk8euRBQfvlXBrIsE5j77Qaiib9FpC9A+VGzJqcm&#10;y00939a27loYFAGMlxov8ZGBhVlo9B1Qz/usLgWPrZ0/QcRjxM+xKx/Jp0+anp4u23q+LS4ulRN2&#10;DD3Y8wcQPQk4lwdXYMp8hBbYqEuTvuo2Nna9rK/f0njyJwv0Pj3gox6Vm3d4AsonXy9Gltvgsuu1&#10;Mx/WQbd1o47mbpg+slX90abyiXktuyq/fHno55vrsjuQpBBUWrpCNy8viS4dBBsAgpcIhcBPHJH8&#10;ygIPfHBkQTX1WT6e35xETe9w4+KMrKkEG/SbW7isUNV8jXlTBfZj6pP4yGhz+54FRJ7rWYJwaCuo&#10;Vvkg4iRi0HayrwqOL0LNZoEQ1GGFk130daHCTVfFMzmhfnKTsdst2XzxmhKCoR9TEFuRRT6A4CCY&#10;ayI6j8yIPriNV5X9tbOo8Sr+FBkfGTAv4cMH785pwRmVW+H5lp6VBqLhZ3phd2nQ/qsWBIWk4wi8&#10;Syhz3G09365pvougWrY3hCJJD6A21X+lgD0q6YHWdRBIj3dVE1xu1S4oyYSdbgj0bm3f8TGyCPFS&#10;bsyV8uhP0BuL6o0CNqqaTawPzlfnacTrSIX0SViDjsmMhfAQAvRbqtvzC8uuQ7Gran5kEG0thXVa&#10;aqCrvwTMVs0bxc9x956TEIVIjvF829jyfBLBHtaUPA/Q8422Mapw7VpbhHMeS+XvUoigzhbPbc1Z&#10;B2KKsRvHtlO/mY8giO0jWz+pbsO387SGbRtz5abLT1c/AE4M4SNF9u+yDprQcj6pH5qh3DQvmZlf&#10;8IcqjN34+NHtVGFQnPIwKrMpqM3m7r5Rn0zyh2BOdeF5zFiEI9I3tm+rn2SOu+t5gNcmHB+l5hRV&#10;lQyYSmPXy1avKZG2jHcaQKbSAqOKb2Z61uXGEeDs9IpAb3PUroi4vJwABwl08sZ3qXobAPqhyoX9&#10;Rb8E3ZrVUq0d63wIqvEsYb07djGOjx9z7BIIHjL+RlVKHY8tSAewX11khibKIWTOn3nq0Isfdt2W&#10;NcQQQwwxxBBDDDHEEEMMMcTX4LXMWKwBMcEKYKfJouZ5Hz+cldXltXLn3i9lYXm57D2+7xf5vOhg&#10;otYN88+G+Uu6uVih28TYuCbLO+Wnv/zP5fR97PD06vnzmED6BVL4jUUmhfcMcjB/6dJV5xG2XCPF&#10;0rHg5FmvzJ/PNIGfKT//8m9+ucDL6d1H/yhvT/kaL/NHQar/fwacyjZLehQ7E3Cfn1koP//6H7xd&#10;+/6j+4XjGj999Qvh70d/rWlUaioiycoxacZHr5Vbd/9cdm79uZx9+FgePfhHef36hYX5KjlBgbsJ&#10;c143teDSaPnMBRiZyR8WVj9/KvOLN8qtOz97oZN6dPi0+6KDcBkzd6j1mkOBi+wHA/pBWxTJJCnK&#10;jd3v2E3t53/9jyrkL+Xp/kMLh7II210UG4iMNtUg1LgMt4+4hyJYpDAV7en62PVy9+e/lM3tnyzw&#10;RLmxc4l35sKf6GW4LgbZXRbJrtmsCiBg+JPaG0c2Hu4/ikV89QX0AcQ56uVyAof/AIYei+9GhoKX&#10;EPS8pryRopPUn0W8zc3b6id/LSOjpew9/KO8fP40yk2+OfLG4QfEH/1UpuwriGjzZuUXX9JE3tSr&#10;bp/PPpVZ9Um3d34ut376Vx/XGDuqHZWPKjfK1aEgIiS9LgbZfRVZWBU2ooEf6q7inJmeKn/+1/+b&#10;X56xoxpH27LgaU/kg++NUbdKj1uX9gB1Hr0uQbYuHGKtCFjoRGhm5w7lNloe3f9recWL/O6LDr/M&#10;q7W5JXdJEBAKTauXThw1LyzgDXHjz2VqYlp95C9l5/Yv5f3btyq3h62gWl34vJiNbzDY5GGNWwib&#10;eu0L7rr06cy7Td39+V/L4uKqv6Jm0Tx2Uqi1zqTo56HRR+QHEI/v4HPU6da45NPnMjYxrv7otnj6&#10;t/Lx/fuyv/tHecXz7eyjeAmeIjFdXsxpaI1+Pi/mm1DtyCJ8NkfCVPAi796f/4N3eHh/clwePfxb&#10;OX6jfrIKPPVz04XrV1WXQQ6LSGvWDYA19Wl5ZbncvvOLhQt2H/9RXjx7Uo9sjYDkJ56pjYNg90uD&#10;MBHOOl1ivBI7hiLId/vev3oMSbnxktovOioLtJDgv7H6YZCvLj0TFEPKONM/o0+aL3d/+nNZ395R&#10;P/nC+XT85mW0N/uOn0M6n629NIJWm640V9Jhr36So/3mZhf1fPt3C/YxBjjU860ReCIATFCGLkdU&#10;Ly5bj7qJavLfUcRL8dHrIxq73bMQFuOSR/f/0ezMFWMrhVEgyHSj7jWjSUPHU49+EFr3oKC4xMPc&#10;/IL67T9ZmIfjrJ4on968ee1yi1zJvEFl2Isw2CVKvi+kEko5xBO0xlTLYfHGcvn5T//uXUyeaSx5&#10;eLCvOVS0N14ugm7+fDeckalXXGnsZHDjXO8crUt72975yR/RMOZmp+d4kR99Esg5U6QlwieNH0HQ&#10;SNquNgZCfLd/+ouPtUTYAaFHjtxlfEAeGs5PcHVOMh0tB/HsNS9SgWs+Pmp9+27Zufurj97f0/j2&#10;8DCPtlYYBUhaeU1kn33p9gZN020pcyc+jtRnF6VNlduWyu1EzxDPcRGc0fzNc0oS0QesvjLV/U60&#10;gXmeRDTRIzDHvXP3LxZ6ZpegJ+onTzXHjR3VYgycH0GZF+t+HDz/o/w6CZNxbHTMwkXbt3/SGO1L&#10;2X34m3d4cp9E5grdrLhsEYEM0puetKW8VLtcbwP015vbP5eNnXvlk+rP3iONS+pOQWBgPXFdVx5f&#10;hcE+uAXVtDM/YT7ELsY7GgPQ3p6qrR3u094QnGE8aZ9iDCUtFpWNXm7S1Gv7Lbh+V5qkj/rNbpOs&#10;k+zc/bN3U2IH02eaC3xgJzzywvxXfkwDVQ3ncJF9C7eJAf5qLAa7KtL+EcZ+d3qi59vf/XzLcgNX&#10;auddEBTl8j4P+LSLOkrqFELqtzQPYCxwsHvfZdfs9u4AHSWbaCWDaV8amUyVhftP8YTAE+W2fftn&#10;z675GBNhnig3POuSadC97duSWGKQ3SBkemqaFMR9gdKPYk45MzNfdjTHXd+8U968el52H/1mwZlP&#10;HnNnPN8T1yBEuIjPWtnUvLdeOtcHbOscX2Z26b9z71+8e/CLw8eFo3abowjxEoF9D73CN4arI4PD&#10;Bv0Azwma0uj1+NCQD8Qw008y9/bx38FA5rBwcUu7LNqcyvqqeMhL/RBW56OH1bXt8vbVS5+u8Or1&#10;kdob5UbtYi7TBxGJNsi91Q8GDq2jTTWRDhtapzvGB3yQvag590/+wO/Zkz3vrk5fQIY6LvlpKQZ6&#10;4x/k43sR+eI+QPExtxyfnHB729q6Uz6qv6bc3N485q7ChUQnA2U+OPrL8RO+ax3Q5YsiSZ4AH2Nt&#10;q72xQ+/JyWu1N82VKDfN36j/7ZOwBbSCbqDf/DXUaOW/zm2rhfthaSlTjmve1PMWIXHWuPiIzidQ&#10;yEv016lA3i8PxjmVnR6QW8Rj1pLhfp9Xj3aIIYYYYoghhhhiiCGGGOL/UmDPgaqNqRXKX2zrzktz&#10;XtKvr2+WnXu/eBcTFvDYweg9i1NCu5zQNzHrgslbM4EbjMaViaUnly1ikiy7utARL/JZDL5b3p0c&#10;l70Hv5djXr58/hTe8F0nqA6qi2k0kVwFEd70hPgiUjl07cyLCuxccuunX8vK2mY52Hvg40hP376V&#10;/5y6Bz8/yIQRyyqxnANFkHbcWFTk2K8bSyvl3q//roI8K/v7D8rh833vOOMXHRnwB0G8XhxHmWxM&#10;2oM+C1Ty4QU6XlJPlNt3/+Jt2lko/+P3v3p3Hr42t1/C1HKLe6XbuV4VLn7qj3nJl3TXyo0by+XW&#10;7XvedW73wT/8hTBfeEZcES9wukQkF7uujli0o91E2yH/eNnBwutZGb8+rva2U7Zv/+IXHbuPf/cX&#10;uX75Ij+O3kz8ACORGebD+Wxjm+e2QK//2RkvqObK7Tt/8q4cRy8OyyO1t9ev4kW+uZBfSFpbfyCi&#10;qQ4/AkjwlpO76PEF8DyLwT//axlVn/T04LF3LnjHUU1OF/Ffc7uMvJXxB+GopYJyTV8w5vQjzLd9&#10;6xfl0d3y8dNZefDbfy1HLw+9G4bbqfxkuJbaj6NLKXiLy+dyVubmFv31+6rqEwIqvBB69QqBpzj2&#10;FmFbeE+ugNtyZhh14DvhulnDJU9pl3yNqN4uLi6qn/yz8muyHDzZ9ZfU7D5Fn+RlQMcpJW0lJ2Co&#10;2kuDgBEeekFefKnvRoCIY6QReNrUs+T05HV57BdUccRWpIcAAnqbUXkNZDrD/8WQD/8QRMnaQP+I&#10;S7AV9+lJPd/U3pZX1svJm9floXjyTnjqt8K3rtkRmb3K4yWQvJhnkxKNnnsgqwDCs5vbd7z71O6j&#10;6JMot0xzeONKijJVPaSuDKdXKscaCGBwjNXmhspN7e2NniH7uw/j+CgL0CcnIOoVKnipCaqm70eG&#10;7i05kPzNz8xaEPvG0k3z8uj+38wbOzzhw4Jk9eV/5HtS+H6cq2NBmIv1drZSfo2OlKXl1bK1E7tz&#10;slMYuxd94ChC+lOFy6BWTZriGum8GpKNuMJb5NsUL/LV1lbXN8r7d2/LYz1zXxw9ry9fVHPgyaEi&#10;V6nmV+eiohLgxaafc0bwxXiAnUu2bt3z7pzPDh6qLnFs+8v6YkI/MslMtSlq6r3zMNQ3oSCRKvWF&#10;umUTdiGgl6JPoqwWGJfc/dkCfBzXiLC6dy5pKAiNpg1vWpngpjJcDPuQv269SrN/PN70865zt3/y&#10;kW3vTt64n7QAxof39hf1Otq+h1iVXJsveb8MOjw5iY7JtKE2v7CocvvZ5WdBtb1H6idfe4xrj/Lk&#10;2uTAhPhxmAfnTZQ5fVKUI+3tml/grW+xA8aohTAR6o2dXrt1RAEc5vKIPIhfgLTp1kkjVxT9jnfC&#10;3LrnYy1fHKlPevi7hYziaLSgwZWdl9w/iUZ/ffgR8Fw3Kc80lUdibGZurmzr+TbG7i4at7FjKC+E&#10;GU/mGACBpxHxEily7mF9BRB5Da8fOZMpyzrunbn0LFlbv1XOPp6VR3/8rbx4TntDMBR2iDtenjvs&#10;VfOGcDSObCAkqC9RHlOr0fGRAbs7LS+vlTcas/ECliO2PqluRysjvP89/DiFV2QPRO4kgZprlIUK&#10;DmF1BB7YxYix2/6Th/ExlngOHiK0j0qTOUL/AGpgc0S9tEXwxhh2fDyOkaa9vXv3RnPu3z3O5QjA&#10;rL9ucyZgY499qm+hk71CcNETqkNjyruq3lO5rWr+/1rt7R/e5cU7hsrdPkWPnRijzWJR0We8KoKb&#10;mjb9OUZ6U+2fPhyhZx/9qWdv7DxJnCNF0zzlqVoD4wJzkeGD2mBcxG3QiKC0MLVqZaKrxRlH7VJu&#10;W96V593pG+9ijOBMtLekSWApk9Lla2x8Dck/NEyr1kns0dvus3cL3ND4dmllzYK8zLvjCMlWUC0I&#10;BNpsSbvvY9DjGcq9eueWCtA/UtPjKEK1N/E0MvqlHGpc8uzpgfLrnce/wFkFI/RNNZwlS5qRcsvv&#10;9yJCtOEQDGPeAe3xsbGypnq0enPbQs+PH7FeEjvheVwivyQNZLui9PN3eUSY2F0LZWOTX9QVjpGG&#10;pwW1Nz548LHt6i8/sqZk/8HHPwuux5HTQtSla7Qb/cgn95MLNzzGZcduhGYOKbd3cdRuD/4H8Nfw&#10;JOIxIiv+qGdN7Y3jSN+fnlpYnV16PeZ226pt3amAqQF93BVgSs4vocbh+q87wuobm3fKPLtgvTos&#10;jx7/ZkFs7z6Nf4E5+iCBYwDboUQfzTeAD5R5wKI7SBUYbyypn2Rtkh0fnz7ZKxxtTbl5DCM/Do+q&#10;4drQQfdHYdq+elRZd+ekn9wub9+8ct3mY+MPnGYiHlr/JOX78uF74XcAIodi5GPSlJvmuAhhz6pv&#10;op3tPf5D9xiXNOO1AfnTIrj+LijyaGmkLcLxsRpH7BMT4w5Ncb2Gy/Hfo+LvYP9ReaaxG+vLFgwl&#10;lIKmArDHsy7VN7PNfBA7NCKNvnf0CXEVdpXf6BOpP8TzrYiGGGKIIYYYYoghhhhiiCGGAKyNCUyl&#10;EpoIaqLFvIpj/xB4Wtva9sILL15YNGdxKibH8u5JW4SMWVpo/2nICZ5vmixPzZS1jVtlcWXNL8t5&#10;IXzE7kUc05CMNLfQNKmrk86rANJQqZRMh4k0E1W+WmbBzC/NXhz66zcWqL2g4ElrhCeQeREfplTd&#10;Lg0Fq+Qa1diJ7Bjl5gn8Zhm5ft0vO9ny31+/wogDAIcI7Xej8i70hLS1cpy741BKdYuXT6VMz8x4&#10;cXppdbOcnByX3ce/lWeH+82CeRCrk39+yacJZoxXg/PeCA20OAaBxWB4GpuYLC+eH3rHQB9pR7nh&#10;O1iv4WVwXUyVsA8rs1zV15ALGZFaodbxsYk4FmVldcMLZLsP/+E2x5fUbX7Yq3D1upxo8hm971K6&#10;N6nUhS+E2XHOL81eH5W9R7/5hZCPIYoQfVCgWmb/FHTaCLqx0etlfn7RR1oiaMRi8N7ew3Ly7o34&#10;/VyX+eRTLHgBXYkwN5l/kTI0l0Pmk8NG/5h0xienxM+WBVURctpXPTpQe0PAMCIln2NBlN+g2Mn/&#10;LIuvgbAZvkevoK5XdT18dnYu+iTV8RNemuUuAWdxZCsxOU481/pHjUqatv9edPjO8EExYHocabeo&#10;clP9npqc8wtqBNVO3h73hAfOB1vposBtder19z0wqSATZinqCPViYnK6LKutcezf+/cnFi6Icqsv&#10;OoibQLriv7Hs1MnLgfCBrAfUTtP+zMuFEQsXrKu9zd9YKm9Vbo8f/VGe83xDACMCVqYUxvfzvHyz&#10;LrVsVHT8ipdIqw2iM1IWF5f99fvY2KTbGzu8xNfm9qLQ9dfwk+rH0NA1O0EP3tixiH6SF4u84LRA&#10;r3flQHAmwmXoZNIkbB6Ern2EPQcxkS5BGV1rxy4Bq2r/PHdfHT3zzlzPnz+rLxaDq0gGvv95iHRB&#10;NuoofaAX8UdH/SKIl/kjanvsOvnkySMftUsfYcEUcw46/FX0ctl1+U5Qh+AHvmSkDKfG1U/e3Cg3&#10;llfVxqLc2AWHXRWbvghYE+Ex5BjK6GXsuwBlk0pAw5XqWpmbW1B72/YOJhzXyC4BHAPOS+ovfvEr&#10;zy5C3bPseohhrRiq+h5kaHw7m9JGt7GR62VB40gEVRmjIIjNDk+n707Dj/0mBRBxpg2m7+UD2Cf+&#10;O2FMI7TCF/XXs+ojNS5Z2fSxOoyT4MkCvXhx2DaEQcJqx03+20c3DunbPOsqQLhMkXQ1HEVA/eYD&#10;GnZTQaif3VXZmXdPY252d2CnXMNBIlzELz3hUWh64sDcb9eBCync8AXiXtMgHYKh7Ki2vKpy0xiF&#10;54iFsHhpJvcmJgdMKpdHpoNL2/uA4C+uUWWnpmf9vKWfRCjkcW1v7MxlTwqaISIVpEc39DXPwyPq&#10;8oi6XSGGOB6VHZ6p2xxx/VJzJY5sfasxAC8W21iSF+6yDaOBVZuH1dLoNyegmjkVvy7YdY457srN&#10;dR9ly7NtX+OSdwj0KgHhW3ntiAfHcBU0aYVgTVTMla4pb6YtWMB88t3pW49LfCR5009GKpIX3yOZ&#10;bnJpfzW0ORTjgGveLQ2hEI7+o9wQdEBY7Y3KjfoD+w4kFe0rVFrHpRfZpFINgtMJcdytpIeWAiDw&#10;tCR+VtY2LJjydO9RzJUsQI/36PND+IpA55lwXlb1TRA1qjUa0X6CBsIF9JOLN1a82xzC4QjzeG0C&#10;mIBTVbVQIXx1g2rtM38EpkR7uzbqj7BWNcYdHx9Xe2PnyUceuzlv6jPQMTp+4JxL26CVvFV9KBuF&#10;1i0Q4bhayWP22+QVfDCXZAyAwOyTvfshqPaBo62pS/JciUdOBZKrStV2ga5dv1vLWYYOc1zTJ4Iz&#10;S6tr3nXu7ZvXZX/vgY9K/+i5EoJg1b8CoBoquqVbf7wXAm9BxGQytCEDAvKM1zhCknUABI2e0940&#10;DjhF6LmJJjRNdrkspXoIXhVJRLmm9gNpPjRcUr+9pLJjl2U/39TePnys5cbVfOiPquwY1b6j+U5A&#10;t1sHpDo0p2Zm1N42fOwf5ban9vZSY7hPuaYEHEie9c+gV0HUy8bAJfQiSs1GIUTDeJLn7fjElHcM&#10;Zb707qTOlRQm6ovytWGmpRUprXSviDaN0imSSfrJ5Zuu3x/efygH+xpPUm71Y2OQ61HmKVXy0Zgv&#10;B9IZPwXWnzjcF4/o+ab2Rj/JM4U5Lu0tTuqo/aTgbAJiylrT+xoiDf2IOVEmIMbzmEJxDeEn1pSW&#10;VW6snfKhETviup9k4KLK7CwiTCUV9SEsO1ohqX8L6S/9cq/0lE8831Zob0vqJ/Xcf6p+mz4JAcPe&#10;+AAWGVr51bhzCdtePeg398FONa9qGUxrPEmfNLewaOG5Jxon+cM+5krhvSL8nysxMi9Vg/BJmFCB&#10;pszSuSJ8IWTGB5f0kxqXaOzG8eS8B3jGR6sec3dH3SIhGiZlWth3iH4T1a+CBQ2lLAj1Qu58gMHu&#10;k/Th1bedurwMMcQQQwwxxBBDDDHEEEMM8XVc+z//9//1C0cPMpfieyW+0uTLaHbm4gtBhDAmJsb9&#10;UiG+omwXFEBOAo06H+tO5HsmptWuXTxokTZ5Z1kBQywoBCYRVFvbLCtr215IOHjywC9h24ltw4nt&#10;GlO1j6n3BRPNDrpxok3fXvcGssCO3YmmZmfLxhZfCC76+KHH9/9RTurX5v4irQldca0uJmD/uRLq&#10;89Iff3joMAKqffhN/+xIMFqWlpbL0up6mZicKhwfd8SLjg8fzK9pSDnPICl9mx3dCLqo9NtofIl8&#10;D8vPX7pLE2EXrnF0DItTq2s7/rJzf4/jSA+9WB081ZC6eZGziz6Wzi2AdNDkm3npJYRbTbKiYxF/&#10;zsfITs7MWFDt8GCvfERQDR+OQpdKwrvo1fDwGuwSRz8vESDKvAYGudKVdro1vFZcvz6uPFrz7g4s&#10;xBzWl9Ts9OAI9Y8lUdU70gcfBMy8uwC9bY1wjtzwDntQ8T/qUvqm/SHMs7Fxu9xYWS0f3p2Ux7wQ&#10;Pn5ZfEyD4s3jfr6FaG9JeXAYu/bwWiGrJqTosJsKL4Rn5xYtgPni2VPvXOJ2VX8RJtNCmn2tfhL9&#10;fDSx1HuY2514BPpJEbNL5ZU2dmNp1cf+IcCHYChHfkQeRXyOuwNChj2XXrdvwYun1gQfnVQGYV0Q&#10;5tnYvl0Wb6z6JTV9wMuXsTOX4800gJqOyB92o8v+KVSDDp/dOpW2adNb3wSF44XP7Oy86vam+/Dj&#10;l3Hkx7uPH5SMzKMKwsNfh0xGfdV+G0323Wl3fVztbXXDQk+8UNvna3P1k3y17GeP0YmPdsMNHigC&#10;3ZOdnjRnEMef+WwDHnVJD7jpV5+9mBFU4+ULfL09OXZdop8kHHEFC2i4Ewx7GSKSBpFPrWXU4TCn&#10;f8dd7SAYPuxgwOro6EjhqNYN1e2x8any6tUzjQMeNTtgQItwwFFaE2HRJH18Ne4XQr5r3Aa0qwVx&#10;BclrXgheu7ldlm6ul89nn12PXhxxnA07l8Qv/kRIKKlsw9zCuRoSGXHapTkQbFBPwz1qLDyFPxbx&#10;+bI72lvsXMARyZ9UtuYovBv164AGUVaD0dPOqr/Mi46TYugY5IBQCMJX7ILFCz0W8KlHCGLTEEwL&#10;5WD0aWix09X9CnEFTXQRtS8DYY46LATBbl8ZR8fwMiiEC957J8znh09dhrQ3s0OiIrIOTfIPO9xs&#10;wrIDexL6w0FK8deMyvzihh+P3abUT27dttD66cmJdwngJQzHJ5MHqIwtq1DbN7RoyzDjwlwjhEbt&#10;O7pl1k1fXik3P99W1su4+vDnzw+8Y9g7jrORZ7jBn0MQRwQ1IJXGjnU1hE23PjWIjK8GIfPL9jzf&#10;eGm2YSHDM5VVjt04arfNnUo/EmSSieC5WnTsB6LLR/Vbn3aGX5yrASGodnN108/d18dHHgewuwO7&#10;JDCcBMRpalxEq+U1kGO6iAhVufelD8lXJszmoE8o+klemiE8xwc+CIU/0xiAl8O5Mwjw/KrCum5G&#10;9SDCUOKpz5tha2JWqpryC/6j2V2zIP8aH4cs37TgpXdVZPdpdi5RkG7M1Iu2DrfotTrvDjJriB8E&#10;ncqLLuEe/SAfPrDz3JzmSowBnh/ux1yJUq4NrK0rca+l4ryzTXUOhFsAhzTXsDVfwlTrQwV1aVzz&#10;WgSLEAwbGblenh3sxa4c9UU+4VJxqUkzBuVXFz1tTX55lnXjB372N4QZ219TPzlt4SLmbxz7hWDB&#10;0Ut2wkMIkzyQ3x7acTP1Dm/f5M+XLkeEaWlYtEh6XroizMPOPAgZvFH/ePCEF8Iac1f+IyoCtnFm&#10;+oMX62xO9PZFcuvEDQiXftJrzH4QnBkrK8vrHiuNXr9uIeyj5xq7vUdwhtpEXOyDF7io78486i+Z&#10;EN6odsmH/mkbKtwjphBUu4HwnMruo/h4qrr0UuUWAhiVAdGChwgZqC6R3o4LNL+O9Fv9ice0gV+X&#10;m8aTjAHYDYeP5+iTOIow8pOLwuqf4fLA17iF27fqkZEFZF6krzRT2V1/BEGWlm6Wm2uMuYs/VmP9&#10;Jj7qIa6gkFeHFbp50dtvt34Sne42vMjcWlWdIrdO7syVVjUmoR+gb/Rx+z7SDkFs6q48mX9CRF2O&#10;PAlaTdJtrv4vQFufm0BGBKnhZGDMzU7Gs3NzPsWAdbcQeEraGT75Ua1P/sLaiFs1XIjKk/1Vurqh&#10;M0X1kxPjE2VhacXHERLNC5XbM827P3x83+Q3tc/sSeUOS+7zzKC96FY1iRqPrx2n9uOEbp0Ov8x/&#10;WXdg3k3dRpiH4/4O9x/7CMnYpR8EDcdprR+MYf4qMkaA35hxY0tau6Gd5lqWfIw1p3EJ7X9S/SSC&#10;8+zSH4KhBFTMTpdDyRiUvqt9ddDlrjWkJvqQ5AlBbASMlzVWgj/mbkfPD737dDfWNk8Ia1aNnrwa&#10;wGZ/PU5PcYWTCvlz/dIfYWfmAYxxT0/feB7AjmpfzmK9lCVRwpmG80wmKedTJ6/Ot6F067WvwVvI&#10;n58j+pNbo9eu+4MHPuylTnFiALsYv9ezN8qthrOGcOKp2hFn8hHxhz7QBOwg80RuyZS9hTndEHhi&#10;jYu6BFgL9E54GpdQhZpxpPmLvsw5HEa5cql+BkH+OqXTgDR4V9REtkPdePavah6wSHt7f+oPDcmr&#10;T3wcIj7ss/IC9eARdT4ecD6/EmGf2QMarTTkN+Om0dExjSMXnE98CP1Sz3+EnmNHNUIoF/SwDb7q&#10;vaJLO9HWn/NwXtW4G7PgtesK5nwTkxPenY+1wBvLG2Vcdd1UCQcvisMjgK/ENcQQQwwxxBBDDDHE&#10;EEMMMURMoao2wUTsS1m8caOsb2x5YXjvMUJhh+XjB150MFkPxYtXT4xTMQnrn4ilXb99H3D1hPGc&#10;VxYEQihkZXXNuwW9eXUknn73l2bNIp0CJY0MHlPKCtl3F86uAtMPrWkjzHPr9i/ewYQvA3fv/1be&#10;vn0TL9U8Uz4fWZtf7W0QohRapLm1y8C6Ox4oXys3FkPA8Prode/wlF8sRpnhi4UF+CNY0rgMIq4W&#10;0I1U2dRxYsGC3VTWVWZsZX/y5rg8evj38vLl8/gybqRT/UyjSxeEXff33aBepOpCxrm5+bKxue3F&#10;fF4qIKjGF/mZJ21c3fjQ5yuzrv1gEGtfzMGKVDc09RcBjJWVm2V7+yeX1cG+2tuzJ86jFhEqOJDe&#10;xL/NR6CPE4J1C6qfDjxdv+4jSG4sr5STkzfloQXVXgVPLrc8ZCKQJHuVOEXznXD2KO5cFOqB6PC1&#10;OS8WeenJcTZ8uRxf5Ms5F4GqiluUVi66xfVqgCXzV/MSyhwfxdfmG9v3vEi+t/tH4fgohNboG11W&#10;MNKPQXaXhUhk/matZFmdl2Zr7IQnvt4csxPe/fLq5ZE80+YdKMJXJA0TEKJPF/r8XYjqr5s3XXA0&#10;w7R42r79U5mYmrVg6JMnD0LYAZ6qP+iYD9lE+UcfhQdTbTxeFpWWrkmCXafYnZN8YuGTXXm86xxH&#10;WVQ+QtUAgkyVP+lxsy6Q/rGM2HrR2pmKdbZxmAiHQO+a+kiEeo9fcazlAx9H5BfaGaSG96+G+zG0&#10;9GyqJDFTpyyopj6A47Z4sXj4ZK/uYGpPVck39w5MB1V/P46oE4xFeNG5trnj3bjYSQFBNdobx4M0&#10;ZUec+tPs85mf9tJeESbim98KCH5pNjGhPLpbFpfW/Oxnx1B2CoLf4AefwduoGleYrw6XewfnyMmC&#10;F68cIccLBgvPqs29f//efr+MSuUZlFiYXuaLrvzT3nc7XAERkPqLUMjy6k3nEy9cnuw9Li+fPfeR&#10;YBFPjaTem7Li3sQfdlcDfUn0J1CADv3klvhhVyXvGKrx5BuNT/yiQ8+2Jm7CNOECqQ8/afu9aEL3&#10;3BAuYFcO6vb41JSf/xxr5Y8M5MNpt/8IFDxxCftqzT9QzR2bXjTuqc2+GB3Xa+X6dbW3jW31k1ve&#10;rYSd8Cw48znmAUTa5lPVm4YQlqG/NDJsS886MTZn4Vl26F2zMMjB/q6P/lRFUxurOVWDp9403GZR&#10;XdilB+mr9Zm68OuhRK0f0OR56aM2d+6W6+qfGJMghEU/GfmhcQl81PAO7rBhvgraEurQTCW6E+qv&#10;+YCGF7D0k/uPH/oISV4ID4rV/CSkDcqDfF4OUPA4SPnl46M0D2CXzmONR9hx5oQXwvqdj62auEk1&#10;br2evhMEyrFh2IDRsRHXoXX1ASPXx91PvnjBDt181BN8u/xQ7rc7gX8UlZZTXfU85qcmOfozjrXk&#10;ZTkfiPloNMqt9Roaq47ZtKr2OxH1fNCoLehxpN301KTr9sz8Qnl9/LIcHMROz7Q3Isvo0DnUQAa+&#10;j6ng5zza5MWLfB/9qXHJqMbfHCGJ8Cw7deIvd8LKMBGOOhaUbWV3dN+HoFv1jcrfiAUMfVybFAJz&#10;Tw4e1yMkaW/RJ0VY8kx/E2wIdWiHz2q8Gkws5kobWzsWDEVQzYIzfNRDXjhOxeWI2jidQzbY4YpI&#10;anGl90PahzEkQmFbt+85HubdL54det5EDjE+coiGr6Qi1PFWi8alD5XGOSjnZV2ngQbpRwhrXXmE&#10;UAhj/yd7GnNz3P5nyi3ypVYb+w++eumnfet+MfCTd+tTdWjy0ePm1i0L0CNYRB69P6W94avGJX/9&#10;8eFWNeFer5cHEcVYgGxnZ7dlyu3WT+7HEZzxTs8dQTVDzLAzNL9IpxQ8Whe/iwAZVZHM6h5kqErR&#10;fiY0ruX5tr5+y0KzB3uPLKjmcnOcEVvDhm5huBoqGcO0lQ+NhYCg81wdA0zPIRj6TGOAOLY96517&#10;WYchfATO+1VAPji/Gk0AitBFUI1nCfmEQC+Cai95vn2KeUD6i5xC72uHN98ujw4/joOr8ov0I/S8&#10;rrEb64HsGMrOs8eMS2q59UeapkH5ZN476muwO16qN/obQI11P7lzp0zPzllIFcFQC/TiDm1+vlcS&#10;DqpLjfN74h8MU6uqQpEyn6RP2tS4BBwePLLAKgKG0X/pEn/Hm0VvDs0H6juggF5rq78GaG0MOsSB&#10;gOHW1l3v0kveHKguvXn9svaT4aeJFq3NHbvvAp6/EqA6Q5udixeXlv1B5tzcYjlSH2mBXh+3z/ON&#10;MqmBBpAM9mq5Wl8dLkA6Z5hmnlF/5GMe2bpx626Z0ljX/vPSpf+NuIYYYoghhhhiiCGGGGKIIYbQ&#10;vP2MRWfNgvmdaaJ3pgnoyspa2dy8XcbHJ3y8xqujF3E0Wg9iguvJHvdU3zP764OFE0wuFskSNn35&#10;XCbGx727y9bOvfL6+EV5cvDQAhifP8UX+wHunjo2PHlBnZtUfpX9bdTpOxP5Gp5YrBNR6PAF7uzM&#10;XLl999cyt7BUXj4/LAd7u+Xk5K39d9FmRxt/8Cxl+l/hK53tpcegIhN/dbUQ4Th+c3OzZefer4pv&#10;tH6xiABGW27hSz+nLWxcXsnPALQx6i5Nhk8L9P6QTYjcxxz0ebFw6+6fysrqlnec2d+9X07evhK/&#10;sbtDhmlRy06XUNX6EjBrxG+6obBCxurjx09lcfFG2b51x8cjsiPHyxfxRT5ZWZPR3M1LV28DHCfX&#10;6TMR5sYWZvhbYRuKK+mj7SFUuLq6WW7d+0t5//G9v1hkl4CPuYNhJxOaL47hpXJwWQQv1SASQRKe&#10;quXZWZlUu9++9XPh6D/q9JPHD8qb49fNV5cEcTAyrYeNdEkFzVRpNxhRJysPHWScs9PTZefOLxbA&#10;eP70iV9Q8WU3pDMv4k4dinrtGLm7nXR5CP/9IHqEFVDOJ0WNsIV5c0QRFjMv8ja3fvIiHoute7sP&#10;or3RTxIVPuXdIbibD2si9qrvBQFD0aaiHVVijZt7OLvbTQXI/ZP6pJnpubK9fbesbd32UYTPnux5&#10;t0d2zjQZK6ekjR9+GoWx6vv8XITkz15C6/BY4DYxM1Pu/fyvepaMqcwO/NIMwRl2nYo0RJiEczot&#10;zat+tZ+7GLjjsze8+21prfRD4IIvcrd2frYQFi+Bqds+yqLTT4ImPxQuU0+uOGdMP+IYiIiw8lH9&#10;pR36mj9iQE3oS5mZmnHdZtepE5UXR/+9PX5Vd1OpgIlUpgJfNlReW9WFo611ONHkkRT3+EVeQRIh&#10;Io5pQsCQXYwQVHt1FEc10R69E05Go7JxH0K8jjtVa9XHUh8iLW0uV37MV7h+1POCo3Z5ybF959d4&#10;0fGE3ZRe+IVwMB5oWADYo9LO9l0PCfy13h2pIX/Wh0XylG2T3cLu/vQvPvbn9O0bHyH35s2b4Ek+&#10;HZP8xg5xScO3SwMhYVSWY9bPgPqD6rayvKZy+1n95KzLDSHMj+zM5WAKU1np8pF51pAz722JdF1a&#10;VEJWHdgq8ulMGTV+fdwvXjZ3firvPyCA8chCmJ8+cSR5paxLpsvMSI99W6fD+rvQYcf1yL8A9ZY2&#10;hcDTrdt/8lHSvCzjpRnHSHGEZOsbhN5XeOjyOIAh0hDPDhRm2/ruvs6+QJQDX+OffVFd0bOEl2Y7&#10;P/3J/dPR4dPySmOAT+8/tGVOYKvQRJvLcmp/LW+pvoF8vpkfU7Y1Ar231CdxJPGHs4/eUc07zqif&#10;DA56qVsfQY2o99VHGEI/ELhFzNG2eDbAkwz6c6QdfTUv8ndu/WQBcZ61T5/GEZIIYclXJ45ezqBs&#10;WnipKvykUjRElcFl57wUsCIZVqo/KHTMk6AJL3d/+kuZGJv0CzOOkOI4Ygv1O3SNgUsb+QVwbKHT&#10;jSPhPLaXodpaD2nb4UnuzNscm/ptXixu7GgMsLnj3QIP9tXeXqsP8E5B8t+N3jzBklKbyhbVrdHY&#10;cB6VhxzvQz74Df/kEbq52flyV2OAGdXx2HXuoJy+rzuX4IMbOucPmqjXtgsL688jIoVMqEoINJbK&#10;IhudeltdHxkpW9v3ypbGuKOj4z4ajV1V3+v5hj/HSF7gufKRtL4Gx9GnqgP/sKu/oBXpoq5wjPSO&#10;5rfrW3f8UQ8f0CAcxo6hQSWez0FTPCpolpldqxlNtfoKgkZAnitdSJ9ZUe8+l/m5xXJb8xI+DmGe&#10;5B1nvFNQfUkdBCJ83Cp/wUvyNgiV1Ub1g77a+SRw55mKAMbm5p2yo74bcDQafCHQm/kCok/s8CFt&#10;2zUM4qkNGyAvuqqx7fyoVXywNlE2b9+1AN3nD588Ljl+9UrzgNhxBsFwC4eDTjTiyj90oRL95vOA&#10;n5incA9VybqfZMfJTQRnVG7Pn7F7Wd3hyW1TnrhY1djIEzsEnF/1dzHwH4qrSLsfyLtpo/+k+eTk&#10;pAWMt2//YuE0dgxnfvKJY9vx6mgUWxOduaqUUTLJKtzDrVE1LvTckgfCtr94xknD33WLXVVZm2D3&#10;SQQwWOfyTkEqt2b+h2eFiHaVMdrSulAg9WEmru5YLeuR+0nbCKLpuqkfbY37wuINf/zImPuFhdWf&#10;eid6yg180YPQeeVwGZvCY1nphW24DAa0Gi6Erj6g5m9++ThkU/3khvol8hAhlVf5fKtpi7iiz+QS&#10;MZNncsdgi/44QbWzdeqlatxoSVfjLCAcg3DKjvptyu3Nm5dewzl+/VL9A/Nu+Gjzxqo2/oaVC0Ek&#10;NaIKSivi17Wq9MGdesJa2/zCjXJbY4Cx8Qk//1EIzsQYgHjxHYoiCr5wuTyyLrX88CMG6kHUO47a&#10;3b6l59v2TzIX7z7NkdteU1KwjJrnm0OSR/Vu/rIe1VsToANHzy80Vsmb63m9MwbAM8cRM8dF4Ind&#10;iy2oRrl9qkeSB4kKUw7a4AIeWjhyq8gH5kMowlNzg579yUSaOaSREwO27twrs9PszHVYXmjczfPN&#10;bRffNd6oUdgEsgzPowa4wNUw4Uoff/AoRd2empwum1t33d4+fnxXDp9QbhqXvKe9BV14d+AoqDCj&#10;atkFvhK/0OaHUINn2SUR90miOaN55O07f3Jesds765NvXr+Ko+QVsHl2mJwvlWRczeMA1Q/HT75b&#10;BS+mRt1E6U99IizHoyIYyq6YPNtYC/Tx3+Sl+0LC8TeFimrZqESvOfOhV8mhekmf8AGv1JWpaZXb&#10;zi2PuXnevTt5q3rfnUt24xtiiCGGGGKIIYYYYoghhhjiW/CHr8AvFjQBY9v42/f+XMbGJsrhwX4c&#10;jdYsBgvcrTBowpbaryHDdNCdDGr66vmcJ5uecPLH7cwLLyxOswvOB03gD/Yel2NNlv0iv0MyyBPG&#10;RiMnxUxavzldJKBVmkNVdqpiUeGTd+O4defXsrK25cXgw6e75eRtFeapk+v++DD3Tp4HgzgA/smb&#10;XFhweE3E+bksal7xgordi9h+/PYv/+roORrRi/gcsye/yQvBWvQYeoBLqlYDpGmIxN3O1Y51gtB9&#10;9iL+zr2fVG7b5QNf4yHwRLlpMt/lI/XNi+BLInKnhtXNaYUPKV5hkn+86IDHlaVVC/NNzy34hRmL&#10;wR/evSNHrVzW8GFeqsrMuwwIH+uUpgJcxx0LduJJdYWdudi9jJdm2PNiMY4ifG8/0DFvChqhKzs4&#10;cfc1VUXy7zQkHCp8VussM5Cunz8ihDlfbt3+2QIPb1+/LE/3H/slNf0DSSKUq7h03H8U8OGF74ZW&#10;u5iFkA3aufm5cufnf7FwiHcJeH4QC3gUmBCtAvwYQ/DS/JIlCFulfew6x2IZR8hhRlDNO3NVgd7k&#10;xfSsbBHAkKofWDVOaLiHtlEJeQoyvNj/HMIOLAavb5dTlRsvO98g8ES/Xv1fGhFBEzbTk5BJv2uq&#10;F4pB1pHu6v3z5+iT7vwpjtpVn4SivXU6Cofp568pf/RVfRWEzeDcpbItwx/x8bxgcZPdlHbEE0c1&#10;HSIY6h3VPkYdDN8DkMS/gspDhCdP2lBJk2SHhuyJDoLdVCg3BJ7YTeXgycNy/OZl4ShCvJMXvTx9&#10;ixfcWz/d8sK+K7gG3co2Orcn8u3G6mrzhfCzw13V7cM4YkthQdveIvyPoSUA9SbfKmOflA8hhBkv&#10;8nmZcICQMUdscXyUPUe/Crr8OP8aTi8GQTrBGnPacU++XKfE0+zsrMrt57Jyc0v95Gsv4sfOkzx1&#10;Av0x95bF96MbrtXHnTioK6MjHP+9prHSr94Rix0e6Sc5spX+gZZAmCi7zJWr8dMFVcKq/tCloAE7&#10;l/BsYxdD6h3CfEevor2Zh6af/zE+CO5y6aFjS/PBj3pN/eaF8M6tez5O/li8HLifPG5eqllVOJeq&#10;nZ91ld+BwFvN1QYEb7UdV3HE80TjW8oN4YKdu38qY6NjfmlmQWwLGIpiN06IBTuh/xoq34mevEHb&#10;09jacQl1haM/+TBkffu2BUEQ5vEOvbQ34P5bYWocSdovO7mHsWqC8mDUWINM+FIYak/WIY6JBQu8&#10;ENa8ZH6RnfA0LlF7O3nzRmXKM1chm0gTvRZZ4/vRrTf4QBEvv7CLvAlu5PplJNKrcuEYwk3l0cTE&#10;pHcKe/nieeymIg9Zbh4n+f49gHDEW1nqAD6rVgif8YM2+TQ1O+cyY2cuBJ7II3YxdrnRABwqbk26&#10;q9VVkEEzbfDSlJ2eb6PXOP57oWzf+knPuRi7HR7u+/gv3CsjkT/Kr8ynpNdv7gche9nPehwKuNxq&#10;Wvmo4LrG3Gtbt8rG5p1y7fM1Czyxg2GWG2ji1cVxV/uroMnnBnWnLf1trWxgx5mtnZ/K8upGeff2&#10;rcYAHGn3QvMAzd/kJXio9wa4dOleBhEOPvyDsBSCauZVfws86ZnL7qrMkw4Pn5TTk7cuN8o5f4T7&#10;UfBsIDMqG4Fgg+zR2O2zxm5T3nmWfulM86PY4YkX+coj6hKeK5y/CdJT2+IgOA2EzTFpNTao+eGy&#10;qhWCPOJ5gMATO07RD3z4eFr2NXZDEPvM/WSlwk0KDi7m4jKoBEUtSkBpFzMxflW53aDcNHabmlV/&#10;dOi6TXv7jIAh/Mtbb05HuKaug0ZzESIMiOwhsPhBj0AVP5UJY1zKjd2d1jZvl8+fQpgPvvx8I2QT&#10;V9LsjbynLPvQlF2Fex+eQQoCT8FbwHSoJuJpVv0ku/IgOHPKxyHsYPjqRSMYGjyhi5z6JsKr44vU&#10;dyDLpg+oDDVaKc/PRkfKHB/R3f6lXNeYifZmAUMfacd4Uh4TBPonAUoeFyUz1YyO9T+X29oWDdC7&#10;l1kohLWJPh6y7pzvfb+O8BVX2lMvBf3C0nnKuISdZ5kHrCytl5PXr1Ruj3zcJnO7tpwUJpj5TmRs&#10;oeNC8sgTq+rmfhKiMoQw7xeN3UY8x2VOye740d6eqr29dd2n9lggTGHao02vDvhI9CYRF/Hq9jbt&#10;Dwxurm+pjdU5bm1vlBvHbNKn/iiiPkvTYcS3SKydyD/6nGnNlRgDLCwsl7calzwRT15T8kcG8h4N&#10;FqI1v6CNsvMFcIDQCnh33ZWmv62hcdmhZIFuaUX95OaOxyXPnz31eiBCRrHm5JQ4o+LRBJFqd2Vk&#10;noSCcKwSyKxyo7/m1BBODvhwehrjEpXbO+bd8umfwtUm0QNaTdtyvg37JCv6khTpDHeyIHdWX1Qd&#10;f0t70zzA7c2CagHHnfkloEv1VSgSF5EVeRP5g2ogIlFaCB5y9OdoWVxe8fiNudIRuxjr+RZHkkdI&#10;WPmu+BOVB/cxvgYfdoKvqhpLgbKwvQpjcnrK4+2l5TWvSR4+2fcO6/BLGJcXPLEb4/dzNcQQQwwx&#10;xBBDDDHEEEMM8X9pjOREl12wFhdXyvbOvTI2Nu4J/MGTvfIhd3jqztYqmMN97wQMrz2Tvz7EBLDS&#10;tLpm4ZSbmxxDtFM+fT4ru4/+KK9eHPnFjOfHngSiFFr3Lt2wq0q/y0wVQygM/xkip8zXytzckhfM&#10;OULmzfFLH7XJS+qM29cazGG6fJgXIROa5PsBkSDXoq4sNGmsfrwlOsd+bd4u0zMLXlBg9yJeMnYj&#10;UNRWYQcfrdtXofjw6eikidh19T9pUINYhIkJOl/j8WJhbftOPabhoXg60AS+Cqo1qoZHL3wnR+eh&#10;8JkvTpcSGlFEXSOP5uYXXLc5+hPBov1HD8rpafuCKtOGopxA5lk1Vn34H4yow5nI4MXWVkkXPbsE&#10;rK1uWuCJ42z2Hv1W4ljL93i038qakUHNIEjzBQg2OgRA5R17fhAxGXsuzhvq0dr6LQs57D3+w4Iq&#10;uVOQ/RlKm2gQ1io159D4sOk8gmCShZvUw+O1kREfYwM/swtxLMqzg/1YxLfPhiFBetLbWEUewlvc&#10;L+KhIsN1WHZY07GLwXE2HBvD16/ky/7+g3L4ZLfnC2GH/wFE2dTWRZJS2Sx+pIkoWOzkmIZZL5jT&#10;J7FAvau6xFfLHyk3/CpA5AOKFOlO/ibhi9DvnuaOHToW7eIlhyk7ormFG94Nc2F+qTw75Kjd/fL+&#10;5MRhgvkoE3gyj1hBwXYdVX/fA+dLhxbgxFryc3Jyxsc0sOscX+Ef7D4wX7ygSkSIDA8qD+ajg0Hs&#10;ZGA5xtGT2cacKtsn/HJWmJ6eK2t6vnHMDi+COa7t6EUcHxUhM+26Zv9fFaguYeiHO7TqFh77i052&#10;4RC+YpdH2huLr7xkRHAGASOE6JLnCEGmwlOYfxSRpvz10kRwZl3Pkps3N/2CaPfhb8qjEMSOkJEC&#10;yigRPErpYmXT19Drbj7MVNC3ezBpzM7Oe0yysrZtAewnVViVHZ58OLLjDZrJQz+yXn0NF/mJtss9&#10;eEUAg51CN1jE15iJYwgRMIrj2qLcImcVplEQqIZ6cz4O+H0NUO3mFz94ZjcVXnSST7ykJo8YA3ys&#10;O6qhkn9zVtPpK/oB6R6E2MUpuAgVsMkXuet+bWS0zGp8tLnJ0Z+r/rjg8YN/lNfqJxlbtiEDpKH7&#10;/Dz3LB2AhnfrO/xLa7NJKL3uG4rb242FZb9Y5BginiN5nM1nthOrxw9a1V/EkrS7+j7084s5MqSq&#10;DFmfuZVvduZaVlvjhRA7TT1RPXpx8KR5QRU8CKaXlALmUM74aO6+fgO1jBpiNQjtnaPi2dmJPmlh&#10;cdk7Tu5rXBK7qcTLzt4our1tEE3nb/ES7uQHCUOFfSUj5RT6pdkN8cJOj+w+zfHIHGvHi0XC1qyM&#10;PLCKcF+PHYSPKDpdMBK+GltUatWdC+XGmHtFYwDG/ruP7mu8xHFtCGA0Huu1h9iVkO0hyxm4KaJg&#10;/ZrGbnMLZXVt00dIslMQQiEcKY/gTG38FZE3TV23whbOIz9j3N0E6ICQcSXvXWzVm5/DHTB2W16+&#10;aaFnXqTzccjTJw+VX6cK/5nm5rhBN2QvldbPV3EukJhSOFubR8x6vk2FENbi0k3PlfaY46ZgKJ6l&#10;IjlhGBR1dWl+YXMe0AkVvuAhn+sZBgGM+fl4vs2o/F69OPSzhB0MeQGbceRrXX41aIPecryAF1WW&#10;UJG6HrSM+jIxMV2WVzb9Ir8Ujbl3f/fHGN5Nxfka/tAQnWk6POkzEZiK+yDQriFT+fEP7w4T4VwT&#10;IWty0d6YBywjqKZy29c46Rnzbo5rI/IaXdI1rbTrU1dChxYYUZ+EcAG7u0xUwdCne7ve0dzc1/TD&#10;CkmI9LU8KAcavdFovgETCy2JtdF5eM07TXGsPUKY9OUxBniicQmCaviPSDKqnviF4Ki9n4MLo7oR&#10;ZxROh0hquEspPnacpR4xV0KoaI+dlVXHc2flypLRhiY134ZT3+RFhGh4GgDaHu2NMTf9JPM4hNTo&#10;l068E171KLgtZeE1kUQ0Vuir+hZgyXyZtwiBzvFJwzNtaeWmxrebesZ+sqAaO5i9t4BhBXFaEbLq&#10;w1qKK8j7AEQw3Wp4XwUIdcLBJ8+SSeUNz9sbN5Y1V3pT9nb/KC+9Qy+CatDo1JImU5JWVw1GZofH&#10;k1VvTeWPsPyijOOIf3Z6pQ+YmJq2sHoIYr+NdTBCmGDE2/SDTX91MS8XQvSCWoUN0Iu6T7tfWV13&#10;/fYY4PF9f0jrnZXlue2LM02JpNpQvhhOUxu+yXXdIqnE40m384g1JXadXFC5sXvx3u79+PChChg6&#10;fCVXKbX2Bvd+fnvh54jufiYlbw5eKXXKdERj7lk938gjPjLwHFfPN04QYBbgHNZfKRCgBU0bBBO9&#10;MhoygimLMHf4oJ+kTzo7+1CeaHzLh33vVIYIF1JskcLw34X7BZR/4fdCNoOEL0EnPEdI+OES5caY&#10;GyHshRsrGnO/9DoA5eaPxOWdePBuwTuhh4ewqvrqoQ9Ou5wyb7m5mEQny4C79WpO1/V8o72xhsP7&#10;CdZKGU/mWiDhnfZ6bxTmsL4QDl35aHwnYw3CzDXaN+2NclvzLvR80M/unIy5e06hEROZv9A+R3aI&#10;IYYYYoghhhhiiCGGGGKIc7j2f/xv/8sXXgjxRe765raPtbz/23/1S7MPH+tCELO+OstqFzwSYT5n&#10;3YXC5hwtFxO6dHDld62Myj0WeqYmpr0QtHP353L64W3Ze/hHOdjbc2wZlMltaONK2Jy8XxqVL3Ni&#10;bdIQX9KSRxMTs+X2vV/9dRdHkN3/x38upyfv/NLMURI3yxw+t8jGeulDjWuQW8Yf+YG7DQIlEUQd&#10;C3Ze6FyyENbU7GzZu/+P8hQBjI8fzG8Xl8mTyp35uEZ5KKgXEnCQ8t4AMvuLXCADE3hiZOEFgaf1&#10;nTuFIzXu/+2/+MtO9uWq65rBS9UblbWrlFtbXg0Z80VuYc0xDRwdsbm5VW6srJW9R/f98uWULxYV&#10;gLQEY7GQAA3YCF66THaB2wDIOwsnzhd5MW20lVbaj/HS7MZKuX33z7KLIySfPL7vPEza/VkBjWYh&#10;zqAMes1G9ROvcb3UI+ja4zUN2Euv2/j4tI+OuHlzvXz88K789vf/Uo6POdIuFl46lBxv1E0bdOnQ&#10;uxSy7PLll9KvijZa6cRLahao18qTvfuq2/vl9N1bsa/4r7kWyhc0avwyYnelelRp5LVJXwXcsUi2&#10;vLLhI1KJ4uEff/Vxu3wdP0Ltr3nhPrMv/CCc47Mmgy88yYek5tgpM/2dvrDBWKanpgtHomxs3/Wi&#10;4u7j39V3H8qDXHn76jDkl/RSroPkn8I28ffzkeDrUKF56dvkc5iTB0xe5NefnYIQVLlz789+wcBL&#10;6t1Hv3vxHHe4j1AwFmXoRX2IoIxG831QeP8qey0QVFXJjIwpj24Xdnks11Vuf/+v5ehle7S1c1Rp&#10;crnBinm5HA/eFVRBop+MfBv5Upe8ZUf9plhZCCYSjrNlER8hjNPT1+XRgz/K0bOndgtE/OfZuMg+&#10;UcPXzIiryr3yF2Lb2KKwkBK/lJu/pN65bWGsp0/29Lx9oDHAR5Gi/uC1RhpEK72418ulkeUWJUie&#10;6WK6I2VsYtxjAISwzvQs4WUnO7z4eUtgtQnXu4pkL+5cKAfurZ9BSB7wZy7o37g14Wo8vDSb5Ihk&#10;hNU3VW4n5Q/1kxzdyvFbjhdvycg34v02zFTkD/yYbn2O6O62o+f8/OIN76bAcw6Bfo/d9HxrYidc&#10;BO0Ag8I3vF4WQawpO+66wNPk1FRZ5jjSWz/55f2+xm6HT/f1TAqhMGLEn/vcWh2dFv34XwbOClO1&#10;Rma34kpHOv1HVG68UNzeZvei9fLm+EV5/OBv5fVrPjLAb0Ya/APyBf7yuQAyrwbmWURluK0L1KGA&#10;a1VQ5iI1oqccx+xtauw2MTWh9vbYbS6EVGo9tNcaoJpbyMUELwC8V61BOjJAOshoXuU2onESuxgj&#10;pMLunHxY8OCPvxV2C/vMi/zKRuZP5Evok+x5frDoctHnoeatrx1vMRYQT/pZMFT8wNPL5081DnhQ&#10;Xr0+UhsIvy4L/qIV1OVwYcact8/yjVvos3yjnREqw8WHD94tbOeuxnF81POk7O89Uj2vu03IK1U6&#10;SJyP7+uI+Np40esi5fGOyWl0IDOPdnzgzLhkY/OW84mx/8MH//CL/M883+SP5zfeHUQByFvb2ALa&#10;VXMJdNsFup76Ku3MzGz0SQs3LFycLxZxbMpXdc5tRM+fKMcuHy39YDTNrZ+ME1aso9/m7S5a3Wxn&#10;t2vl+vURHx/FbkHsXvT44d99nDz5VXsMB4q8aOO4EsSQf0nWl0rT/KAQoFc/qecbHxogPEvdZqfX&#10;2L2si6jbftTZAT65Wxea70BLM+jFWFB/KcwIPE1ypJXGJIy9j1++9DOX59wZeYufGh+0UOQdeXbZ&#10;OpR5Yyo1KJsotlSIT3OB66MaA2ictHFL+hHN3/7hNvfhwyc9+9J3EMM/fFzUb4N+PikHB6/ePXKr&#10;HbdHpzgrSPpDPzEx5V25GHcjCPJY49tXKjd2XVeQJBV5VQ2+kYfkFfZXBHyYRxFEMN5lhyC2yovx&#10;5PzCfHl+eBDCs6caAzCgUrzBRvDjMNLChTlxnoSPFnYZjMxbhbM2LnWca22ZGJvwS3yOI2UnWj6i&#10;e+Y1pXi+Rbz6y28T04VRDnZo+m65Z68S9CDcCVPjQFiV+SQCPYz9Hz34ewirN4IzlV7T0ESph1Sj&#10;6UXDRyh7k8Y7/gm5FhPPWlO1H2wZs61qXkI/+ezgscdJIWDYG1ePiUSaStC5DMyfHiC+EzYTRxr0&#10;Z4ewpaVVC/SCg/2HHnM3wrPKG9dhhyXnQaXR3E1dSPMAOLr8gbqmhVnBGP97dyJhkjmuniXU71P1&#10;kwg8veL5xpg7slb+CfSV+C5ExM6UzcXouMOWObf7C9Jsu/CLgCE8MeemLzg6OizP9Cz58D52eGr6&#10;GPT6xfxZYas1CIqXg/s1NApKzlxTOVJnqV8j6gNWb26Vm6pLjHf3Hv5enr84DOFZ+c81lcxv4k8+&#10;L8WJM8mpqXTgJcop5pa6O89UbpPTKrNNqTiylaPkX71i7JZCz0AeTajNkeQwAJ+YQ9+itYt6kqGS&#10;B9/ClrLV75qeH5wcwJHEk1NzXpe0ECYf9XTiiF+YuZLkps5fFbXsuNYsFK75qN2VlQ1/HPL5C4Kh&#10;D8vRM3bC07yb+KTqLThS4JaXxrYPdjyP6pW1WLTR3khp1FM/T2U3qX6SXd44+pN5pAXoa7k1yCjk&#10;P1kJ8lAKqr3IAIEce3TLKchH2lAcfer6LcPc/A0L9M7OL6qf3HU/+Z72Bl1oVFpBz5eK5KNr10FT&#10;LkL14rUc2XutJgjKvfoj/3WfUB4h0MvOc4wBnu6xg+Ezt72tOz97R/EZ9e2ceuLwpBeorTb9wxBD&#10;DDHEEEMMMcQQQwwxxBADce3/+N/+1y831zbK6s0NLwY/2X/kF1QIF7Ck0KwHd3CVyVazsFjvptFM&#10;5OpCI8Jqnz+XmZk5T0z5svPtG7b7f1xeH4knhOeY7DFdvMZLW91MoV7rgsOPTAbhBbot5VgcYJcA&#10;jmqZnp3XpPSpeXrz9rX8y5Mm2V40g6242S4MQecyYCIf+aGwoh/T5LjHUkDsqHbjxkph1ykWEV48&#10;2/cRBJ8+fbK/mGjzv3z8iciHWKBg4SSKjlIKul50kr3n9rKbnpj0sSh8jeevlh/dj6M/EXhqFhXj&#10;SlFVcgERuiqn+XIvYaFF3+M4G14szExPW7DIW+ufvqvLNYpTHtt4YyEi7K/AjUhGTU5+Ip2RMurr&#10;5zKuPFpeWSsbW3fLR3ade/pYPLVH2mW83K/CQkYdYgFSTfzcK4IpMavarUxi4XXr1j3vXMLRkXG8&#10;BjvORNnXZiUkb7SJ1txE2sbwnWjD+atW5Q9WHB/lryg32LlkvLxS/rBg/u6jyk08UZV40Ul07k+y&#10;/GUmrVcpu2YxqdKMRc9KW/xcHx0pHGfHy0W+Lt33gvlR+fjpvduGhdWCAeVXLMZmATa0K77FX6Sp&#10;6uU3alTYZUjyYV59Ei/MFlWfjl8+L8+e7Pl4jU/sXCK4DlU6jlKXWCSMet7wkfd+VL4rCaPrs3IV&#10;etWl0dF65MfOPenH/CXuc16+IBiKx8qDOwwgvXm0QXYN8W4s3wc/Q0SibcGQZ9epMR/5tbyy7l0L&#10;eflyxBGSCBc4Svn0n4tCX7Hf7q8/oY20YXK/QL7LMKXn2+bG7bK4tOyXLwg7HL95XY9HTEjnvKl0&#10;G4SPb7JHW6qgDtWm3OS321qNo6i+LC6uWtgBQVpeBrOQj3BBN10haCckS9DKClb5uiwI7bLT3RSk&#10;oZ+c4kWH+u0V8XR6cux6xJF2udNrPt8ce2XBVg0baKrDN3mLsUTUHWmoBw5aw1Fu+o2Lp1t3fvZY&#10;gF0C9vcelGOVH8JzfidMiOYC8n5VBP9RBC2tyK/giReLKxq/Uc+PDg+8wxuC2JSbe6TkhZs6qkqx&#10;Ksrvqjz2UvKuO6I/qecbuxaw4wyL+Ad6lrzi6E8LqyoulAI4Vt0thCuQFn7h8P2IvFFeKBw1Oqo9&#10;dGrvJLP7yc1bPgKUcSQvOo6PX9Yjknl5QJiKqoeXpu734cI8Iz2+OWbXofRpOxl4EcIuAXNzN3wU&#10;GeBlp49I/vjeBCIfoBB682KKMjdRX8BDQrxHiEDXd1LmzlGkuLGbCkeSL964qbJ6X/b2H/iF8Fmz&#10;86T6ECnmA/jPrIm8iPzvjeU7UIk0fFYNnJ8pn+YXFv2Sen5huRyr3J4+3S1va3sjrrYcaAud2Aey&#10;8XXeqDcub+V70rWdC1F5JX54vi0sLJUNjQN4OYzwBce2c6R0VDvCMfbO2L4e50XIl4LwAUtmi5/J&#10;xXMOA20OwVD4WV5e965lh4e7HpewE17U3+A/KGCMemGbIBiGSyLbRtYyxyS7UY3LpjTW5oMVXuQf&#10;v35RXhw+Le811s10faZtyi8v9uDhGg8neEl+jKAbwD7N5/1wfKUBCTMSekCqeZm/ur7leQDu9EmU&#10;m3cKgg/8JVlrunFcATWPB4FsQ8iCI7ZX1jcsQHf69m15prkJQpiMAZjhtjxkgnSVFeGjLoT7ZTht&#10;eYr2kvMmbrxUjZ2Vb3mHHp617F7yzjs8KT01ouCNWghqu1PYpi59J2rUQtDGnILnHlOobx67Pm4B&#10;DMqOMTc74b54zov8ejQa8TpEhQzYZN0chIF8yn+GaNIFLTMmo2/hwwJPam+Leu7yIp/xpHd5rPPu&#10;GtB+I7yU7E1X2ugbsLsaiMO0iIqb2tT8/HJhxxk+gDh68UTjt6chGKp0kd782CT8W2tgDqdw/24k&#10;EWijjYvJfDr77A/WEAi7qbkJ81rqNnMBjklz3tR2TxgboQWqXYtv8FX5+Gw+0EslPdlxZ1wHptih&#10;12OAFX/wxC6mPoqQcpNHfIuKWfhcBV6B61hrvAARSWaLI4YVWaCCBtTxQATceb7dUB5tl/GJCe+E&#10;R7l5t8DKNPE2JKFX9ZAgCqcQzSVgGpkp0EehVaVCUI01txXNJ+HhQHl0JL74eI3EOQ3ynOm55skS&#10;CG4uBdEhNMfGBlPqp91W9HwzKT3fONpa/SQCT8zfWAv02I329hHB0Mxbp6Cqq6F9/stAxteeAPow&#10;RAysTfIssSC26hJCz4yR2E3pFMEZxsA1THASfIlLkXAiqz331F0C4s9cwRLGWo/Gr18va2vb3hGX&#10;MQFrkz76U8+S4KBVwUXAaePu63eCPOLmq0tLV1IIFT1J4UnaqZkZ88SOaqdv35SnB499AoV36HX+&#10;JDdJSTbmJ80gOWv9DAJpTj/e1a0TjhwLlq95PEldsoDh82ced8e4hHoUfuLKL+iRskTNrqtB5KAY&#10;HyIGz+yqiqAa89yPGvv7+faiHtsuP86PAXFi1eX3uxFJ0i1+Ya51W3xRt5l3b2zc9m6PjCefacz9&#10;5vi1+vUUcauoUTf9ty7hGiWb+deil9dYh6qGdIomF2mTcnz6s4sxO8+xdsoumKy/swuty40fAaCn&#10;28VldJGDcqLhI/z4YwHXiUobO//QfPEcl13n+HCV9yTsqsh4iTJkfLBz++eyaWG1hSqsRhw1/qGw&#10;2hBDDDHEEEMMMcQQQwwxxDcxsrq2rknXTU0Mz+LIn2exiJ/zt1xw80IOKixb/SWRE0BCN3Rjyin9&#10;Z08E+SJ/yYtTuf24JvCf+IqSsHiPuHunfFfjpx+wA90Q0vtSzr6c+WsuvjRFEOP5s32/7OBlNVGa&#10;HS5En+oHUKfE8VKg0oo0hx0Tab7sXBBPvMhDEOzZ4W55/uLALzoIlPkb+BGmIpyvn8WCJtwuJ9vp&#10;CouV9MTYuHecmueoJm/3/6Acv3pRzvy1eaalJkT6xvhPhGmaoS9eyFi8seojtiYmJ7zIyRfnLHLg&#10;7pQo/mAh8ytzHzKpuzwil/jZYKocNYZAAS9fKLf3796WJwcPLYh19uFD8FL9RsAfAyRSgeCmNREN&#10;L305emRz+64F1XixyBEk7BrIzirkSobIzOLWzad/Dmo8Z9RxdlOZU3u7a4FMBDAP1eb8gkplEi/L&#10;xJn0FJEVYU0gcXnumhDSRF5V+tKNqDNY8zGb67FT0P6D8tICT+zKURfZHa5lo6F3CZCr3ZwNE0t2&#10;kT+kna6PF3dzc/PuJ28srZTX4oWdS15bAOOzykj+XFDQCnpcvahLokAU5JVgqklHPPEFrGq4eJot&#10;29t3LKiG8AUv8y04QwhF1/DE3YvKIFJpmlVdBclOLFXTb38qo+MTFnhkYZGXdwdP4iiLzwg9wwZM&#10;NbhqzIFIATRrOemHTbOMLgZxm56e8a487IbF4v2enm/cY/eiCGOQRVV7FUCnib/GbXrSu+wq8S96&#10;fiwtr6lP2vbLl2eHIfTMSzOQ4XryKi1Bw/A/ByyKT3m3wO2yurZd3r196yO/eGnmXTkqLoz2SvxE&#10;oCatXljuJvCzym267Ny6V2bnFv2CinEJAk/e3cH+dHX5ZbirI/o2tfzP3LER3WoX9iEYtrS8oj5g&#10;u4xeVz+p9vacF/nv2zzqaeOio9D1lym+KrqhFYeM1I+J8bGyvqmx2+rN8u692tveI7+EtaBa+q0w&#10;BbKsY/fDXCl40gVfNGacn7/h3Qt5vrH7zeHTxz6+3XloBrpxQiCJXBVBo9npy32dYqJuqDzZwXBB&#10;PPHMpSxfvHgaLxY/1jF3t8wqstx7gfliRtO168Nm00HRM8TL1RRUW1pe95F2fLDy+ujIL80i2tov&#10;6ZKhQQ+raXlJECw4kV70GLcR5+LCYtkSTwgaHr/S8+2QowjZwbCWG/7lEV1jrmow0rXfVzWrHrio&#10;bCUz1jbT9qIXX1q66WP2ro2GoBpjAHZT4QntZ24E+WEkDb+MhjXbRB2ANcDYbXp6tmys3y6rqxvl&#10;7cmx6vaexgJH5Ywd1frypqFZ74aJ9dhcCsmPqRCfIqGf3Nq5513DGEeyy2P3aLSIDa70pI6AVTjh&#10;KjABp80qiNfEyqA2fn30mndS4XliAYyDx35J7eP28SO/SSUo/TjcxpKXBtGH87yYnpkpm1u3yuqK&#10;xiUnJ36+pQBGy0FwFXDqlB7l29Uzq4PgrytM5WPbxRPCjymoFuWGx+Qg+oEerrj8IJxdREM8UuTR&#10;+MSUxm47nndbUO3prl9Sf7Sweo4du4AIdJK7q8H9NiScN/5HHug/OT6lPume+4EPp6chgFEF1RyW&#10;n/x5nlzLCSEVaGAKmx9Fyx/jg8UbGgOofiOo9uroqYX5EMCIDPWh5Kr3MkYXhqmqCmhdAQQLktF+&#10;oUjfPD057XkJgmpnmh+FoBofGTDHZWQcZef+osbNbTAbXZeLfTnP0dQ8dzlgdBDam3javlWWVjj6&#10;E8GZ3fJKc13qlQXn+upT1um4Z7yD4z4HeaOfyXoYc54WHncoTsb/sTPXpMdIHnO/C0E1QnSDOTW9&#10;ZH4A4qtDy7u/IRjqsZueJTe3XK8OD/d6x25iyClS2CYnan5fDVkP8xd2virvKJtZPfs31f4RCmFN&#10;iecbY252wnOrwruVKGHUJdWlAQOZHBNDE2kmLq+HjCCsHrvhIpTyWnPJ1xq7fVS5IXDtMqs0Ilwl&#10;U6+g1V0NySLPNhr1pPrJNcrNa4FnfpZYcKZ+ZEDNbpJV7w2bLYNXgsvAgJr6GtUbtDNzcxoD3LWg&#10;2gmCaiq3N29CUI0QyU+LtLksM/hXHXJwtWP6O1l16wBCQvziA9Hb3u3t1dGLKjx7Knd6MfxxSU4i&#10;bKA6/DCCDrzA24x3eLvtNsc42x9jiS92erVfMxLxZnqwypz6UZgOGed2rTzQHZ429Xybp9zUT7Jm&#10;yu7TH+knBXrKmNe0vHT5CfP35FWE5xK5glY/8RD9ZTzbWOdeWmGXx9shqKYyY77EGi7lZcFEE/qe&#10;OL8D5DPtSsh+m3hMniwST9NTGnOr36af5Ih98sgfY+lZFwheIo8qX8lepTnEEEMMMcQQQwwxxBBD&#10;DDHE1zGytXPHE74Xhwd+2dkcZyMMnFoxoUNZWxcFPKO7GANdM1ylgXZyfMIvOm6s3PTXnLwQ9suX&#10;szMz07/wF5Nb7poYVqcrzweTH2Ai6L+UhfllH4uyuLjkHecODnbLydvjWFSU/1xwNareIc3HVZip&#10;E/kMWyNgoQD2rjOBX1r1y058PHv2xIvBHLmJ2ZN+/wSnpzL1Xej13zPZlnJ+20z515fpmtwjXMBx&#10;H0urG+X0BKGQ3TgWJVfIhczSOKbLVP5piHQH4sXhaFnwEVu3vUsAgg68XHxfBZ5gxmHQOhQ8Rh10&#10;2qz5XkRYh/cdbXBk2pXeuI9qul1ubmw6Uo4foD7FTkGR0zVYxWV4OI+GFBlfDU0cwtnZFwtesI19&#10;u4Phbjnma/Mzviys4UFLItBofhBEwh/GVJf4spPFYPqAMb5aPnrmXZ7esYgvT10enNsOCKLG1xy/&#10;GpKUgDZK87N3mvKxtpu3bH94sF+O+PrVX+RT1yLWWoJVXQ3d0NDsUnLKanuam+EYMvrJ1XJy8tZf&#10;UnsR/3PwBIKnRB9Pboyde5OPfXDdkXI5hR+u7q9Tj6Wu9ElrG7fVF8yVIz1HYmeuU7kof0zHHuPG&#10;xXz2lmGrLomkUeNhAXpqcqasr22XTZUdL6b5avmldzBUHsl7zaaA9DZyd/Tf5gH/bS4IGQQaMqQ7&#10;9xASvFZmpud8PARHbr97p3I7eOzdVNjhCUAi8qrW5B4mA9X5G+jhTMgAaUvfHXRuLN30Lo8TUzPe&#10;bebFc/WTLOLnoi3qXJxhaJ4PPwRoiJ5uPFNnWAwWPytrW+XT2Ue/6EA4LBbxoy5161OyMIi/uPc4&#10;XADRFJ32eV7DUFH056UZx0fxwoOjdr1A/RqBJ9xrHPq3QavdVeF4TS1uuuSPujI6OloWb2hcojHA&#10;6NiYXypa4OnDBz9zqT3OowqTCG0H4R415ZJQkJo18YyXYXp8ys+S5bUNC4pyVItfdnpcEj+Qd6fJ&#10;ievY+XY5flwVal+SQf0CSrTZBYuXZhxH5ped6rvfvDn2BwgNHLQTPrWygx2r3sp1ARRIfNQkNWky&#10;OSzF0vWRUdWhePnCy+GXR+on1ebeaVwSuwRQ/zLe+HURtEJ9E308Jx89QWWgv6a9sUPvh/fv/ZLa&#10;O0/6+G9xYDrJka5JgLQG1TBfEQ4NUal8IcyuDv7wYX4pXnYe7Kn8VG6aBzhOMZJcVWOkzQq9barq&#10;YpBda9PTr1QwBkDAkJ2n+ciA43847se7cqQgtv0F7b7gl0TLX9BJamkf6aPfmWV3TtUjduaBD17k&#10;v3ylfrIzf4On5A9YTxJNtt/1coi8qvyJKXaQWEDgSX0AO3S9Uf/4kheLCDzxo2xq5BbmiZAVvaYA&#10;dqlAV58Ic60+MmEmRVKKj49U2HWSsRtx8rGKdy/iYywyMmlmOoyu/pKAptMJB/rZyF21yGM3PUtm&#10;5737NB9jIQiCMM/xMTv0hnBB5kwPF0E2NFJX5ZBwSR16FsISPXboRuh5Zm6+vH515DEAR3/Csvmh&#10;zMgj/TN1puV8w023av+9MDkr0RIfJgF1jWE52h6BJ+oSdgg8cjxqCGJnHArRje5y0fchYgeNTjx1&#10;08rYzeOSVXbofefx5Gueb3X3IrqcGHtL1VsDuUGjod3j+L1oafuDNWUe48hN8TQ1PVtev37htYB4&#10;kY/fbk2qelknH37WYHdFEIPvIuI6rh87dPNs47hGypYPHxAwYPztvHQjDV6arCKsFXpT7Kgu+s2C&#10;aEUQ6hBpQukKT9jryjGbHJHMcfLkzfPDJ3WOy5pSFXZoIg8KAP4T6WwvXwN+/MNvBICfaCcyas59&#10;ffS6d1Te3PnJgqHs7oag2ulpKziTcHyOM2glew1rHR67qFF/HQobJK/FXGnjlj/soy3S3hB6TMGZ&#10;zNNUkZyMwIZLI3KJ0G142g/rN1jNzS/EmtLymgXC3U/qmcJ40kFhogZNTi4HQtWySl1PUsLAs5Z+&#10;EsEZPgxDMAzBUOoQdZt+8jO705odXUQmyz4Ic5Gb9dZ+A4M8VruslNU4Iz7ot2lz8EjdRpgn2lvE&#10;Ge2CcDWsXHKN4GpIWlVBSoo+iY/62HUagafFxRV/+EC5IbSeAr0RpGGspcTFaGxsCvSbQTcNSqEJ&#10;8FyL8sI1yk1j7uWbzid2DWM9mfYWu4bzgEvalX6SjQJt0PL3PYBIr/K1Gmf4yEB90s2b2+Xz2Sev&#10;cXkHQ7W34CRbRb0q8tAFgUux0kUQdx65jgpwxtryAjs9q24vKa8Ys3GsLe0NQbXqtSKI+JoJsk2v&#10;+ibkyX6r58gh7p/9gfP162Nl6cbNsrV1xwK92U/Sh8e4JeMhpMyV3sVoeR2EzBNIo6IMagyyoAzY&#10;5ZG2FqcrfNbzjbX3+Ljfda6Gdd0OjWKMsZZJNeU4xBBDDDHEEEMMMcQQQwwxxNcwwhdLLEw9O3xa&#10;Pn3Ml+Z8pea5VS86Fs2El3vH3K/k0vqpCnjuFlqDrdnXbm75q0UW7vd272sieFRiB4zWL9M9yIZC&#10;qIZ4qqPQ1V8EuPHPYZOYHUw//Fwr01Nz5fbdX73QyZbo+4//iMUpXlJX1OmodA5snVdwjdZfoomb&#10;X42/q6onKSbI1WizyF8b8RGbTJhnF5bKwZPHnizzhVceQ9gT5qsIovjrKqMaIBULJZErYcZTqmve&#10;QWFtfavs3PlVefNWPD2ykBGLV06TfIGg1iLtE72uHVReklaTTz1Kf9Z5ded4ptnZhbJz6ycvePLV&#10;28H+bnnPF8JkjtMT8WWcfH9ecy+u6dADEZfKq381blRoI5UcCYeF3YWxsfGytqY8uvVLuS790/1H&#10;sRhcX3QQyEEIXMNeDg4UWi8CtnE7RUqQ8w17mXFiAQihMBbNPn18X548vl+OX72MF8J8oaqQKIcn&#10;gFRb17G9HCLe4CtU8IF9gqM/1zfv+EVeHGvLTnixwxNx9v5AzW+uImRebd8Pxx5aoZeH0BNOOi+W&#10;Z/MdGx9X218rd37+F9eP5we7XhD+zMKrPJkL/+PXxtLLhdtQR0W8bdypOgR0CxrQjeNRIq6JqWkL&#10;qq3yklp1muNIOabBAk94wavpcYswYckNavxau3708FMZ4up8aexbWMBwbl48/VLmb6yV5y8OlUf7&#10;FniS54ieX/3qGWJ+Odl5MRMke+kOhLyYh/qLMFhGHNWL2tukF1631QfwkuHJ7gMf+/HxU0dIRd6b&#10;EosMkS7zBPtetLHqB8NW9aZLs5NG+q2k6AfhjaM/V9d3vFOA+0mO237JDobRT1IeBKnNFx2Xi5E8&#10;OEa0wVeqgCn6FxCfQdyL+Lw437n9pzI9PWfBokM9T3gRG/z7qgJW6MpboJ+viGMwKn++cT+vKjum&#10;wG4FW3q2WbhAce6rT3r1knLjeFSecIxLgh8F9o97YjAXvX5ac4T3r+ssIlEvAjMzM3re3i2rG7ej&#10;3Diy9bXGJYw97FmqknT8uveWwdfRLTOrah/UTFF2re2IBdVWvDvfzOyihS+eHxxY0AjvWW4R8jzC&#10;PmhnHf0mSEtVHa2Vrh67cWz7tuoSaXh2sB+CoWd1p6BaZhldN9pIdzWcAw5dR/x2eUhNuLbtWWO3&#10;6ely6/bPZfXmuvqit+on/yhv3nCEJH5q2l2PmlAd9Jr6ETyESqTZJDGrHNxn1vErAoYcQ8ruDnMa&#10;ux0+3S0cSc5RcpXliDXDV2XIznW+x7IXg3iCVD67u/bVJcZuG9saB/zsly98HPL8ueYB3rmEOGNU&#10;FPGH6meiS/Vr6OGvl0RjJo2zepZsbd/VGGDD5fVE40mOkv+SO6rV+q1uKXY/dj73vuQP2DG0Ai3C&#10;UVtVXvjVuO2n2xlJQZnx5MKCxpN3fimTCPRq3MbzDcEZwuZcKQg7dCc/GuWpAAD/9ElEQVTWQcBT&#10;qkBP3sg+wtc2g7JddZOZDzDYCS8E6D+XXfeTcQyR82IAA9R303ccgpm+GF2eMhhKV6ugVaMSrVl2&#10;CmEXU82VXqvt8yIPQfoM09svBY0oy8si4k6+oiELvkEfzRfvFsg4clNj7msqQz4OYXeuPGKrST9s&#10;hM5wur6BNv5QuoQeN/voUgThMsnxqHr+x24qH8t+3TU85gHyY9a5SNUb6FJOdJwHgjDdHzxa4aYb&#10;fdPI6IieIeymcrfMq0/iRf7TJ3v+4AhPHLUd8XSviaA1uBrhFu4BcUD+yCpUauxUaYSZY/8RwNzU&#10;PGB8bEx90n0Lz/j5Ruz8q4pQ+tV6FNfzsJ/8deLtQfJkQDwiINXshgtP7KjC+IiPDBBYTcEZaKaA&#10;RKMqf0FJV+dl5OGFyMBckp9q51u1GlW50U9u37qnOe4N9Y+U26O6NtEZ4yoU8Y0of9x/ZP9mYqH9&#10;FqLcWtUTrmPmKEvmJHywwnPj6f5j9ZMIzlSBJydcnq/V9RxdIsf6kTkUd3zgzymwQZfQ+N66R1pR&#10;ONNPhvDcHZUd7e2TxgDsiP1c8zd2w630ISBkrOjgLVU/qnfDccODNEmnQT8BuTN2Y4fXDdXthcUl&#10;zW+fWJjH7a2uKUU5WdsEdxyYqwIdyg2aMqromrlaX515brBoMjExrT570zsG4hb95J6PcA/hOdHI&#10;eiOGKNtv1OIGjjN/yUvykA0EQ7V3FigOhC/hBwFxf7SqOa4FnvjwQf6cDx4AaE7JEOW74YirCiRf&#10;/EDzzBX5TP81xcORrcwp+XDliF3DNQY4eXdaOBwxTo2NfDFvGBMQCs15tx60fEV2ZJ6luWuHIPak&#10;2xv12+2NsduzfZcbcDw1MserC+lq+an2oT2HblxW/HSXS6MIGyNE6WWYmZ2zQP+q6hNHf7JDLwL0&#10;CGQ5SI2Rouf5E0gOwm0QunxUm44d7uHHgBHVDbl47IbwHB+sTGnsxsehfPx0ggA9ZQsjUipeKeIm&#10;VCBpfzdaRiCTt1AyoMh/1tvX1pVHa+z0+rkcaF7COhdjN2LP4jmXE3KA1jfhuCO+XlUdHUs160J8&#10;rAM0Ar2nb5rTFdjdsM4AHNRz3nzW6sK95bTLcbi0aN0aXuwlNE6Z7fmo4XMZvU4/uRSCoVOz3uX1&#10;UM/c9xYwJCui0Uf77KDLQge9edA1t3YG4XtoRJsFrLutrsWpGIwhaW9H4qvdUS1AfjpV9d6iUsoC&#10;HmKIIYYYYoghhhhiiCGGGOJCjPz21//sSTzHx8V8ioWaurCiS7t405lspT7RmfHlJPBb8Mt9eWOR&#10;d2JioqxvbJY7f/73cvr2uOw+/N0vYS2MFr7zXy+gN4465b0EBvsW97p88W5hP/3yr5ow3yqvX78s&#10;f/zjv5TTd6dFGSVfMFMZ4VaNoa323wDxRFyOjltVEd4vOpMwLrot31gqd//0r/7C66H4YWcOLwQZ&#10;4ScAJYBFY/kd6Pdf60FohaDLlfKbGp8ot+78Unbu/lo+fHpXHv7xN7+kjqMu5EeXNmzWI+xDXRbE&#10;mykbCMW7MDtfbt2+W1Y3d8r+44dlf/eRj9iK2gE/NWIzkPowhgr7r/EXfHS5Oe+ZNkCbGvPRn2vl&#10;7q//JvY+lj3V7af7u+1LBQX9kpF9NXGXR7deBai74un6WLlz9xfvPPf+w2n57W//pbw5eSN/rc8v&#10;XrzronWLXOy6o+/334vko6UCVCq2uOaFzp07f/JRmw/v/608e7ov3t41L8ySfJZR1iXb287OFT2G&#10;r8J5VBUX912fv5TrI9f9tfmdn//V73ju//HfvatiswtWN0L0DTNx63G/AugeQxNUWdhk4Y6F1y2V&#10;HUI8j9Te2AkjF+0cRPE6KU1ORz61eSbl3yVQX1YETUJSbuqdZJyenCo//fl/LjPzCM7sW6D3A8eQ&#10;4QteatiMD1PYVDuYqwjKP4IvPjrWeXT7Z7+k/u1v/8kvhD81X3ZHHoQ+one8Vf8tkAf8HEaF5Lqj&#10;X6Yq04aAIe7QZKcQvhBmR5XjV8/L4wf/sKBas9gqPxEuyiVUpSRDt+yuCodHI7IUCbvg3P75L2V2&#10;fq482Vc/qb4yd3chZupfEx2aau6qyuh3grTWNPUBQRR2UlzTGGDjzt3y/vREdfvv5dmLw7rDU0XG&#10;1RevtSYtnRm7Ajo0KVPKbnJyws+2mxt3yunJ+/LHb/+tHL955brPcjldpIN0wv4z4PxHo7RQD7p1&#10;bmVp1UJYCDw9vP/Xcnj4pLz/GIIz9iVP3LmeY6kW2o+yat4YoahPGh/jqN2tsn3vL95J4fEDPd8O&#10;9lVu+Xyr8UXUDc7X5+/nqsmfHoQNVGam5jQu+bPHAC+Pnpb7f/9vFnhqX+S3cftu/ffH/02IVG3Z&#10;Bi/NOBpp596vFoDee/SbhXk++kU++dPGbd0gVpxfVW9gGOSxg54AxBIvebzjxOiYdy7a2L7tFy5/&#10;/P2/ercwH9tOZTLaPI1rm+vBc4d+N6qLQPCWRAM/IpRhHNm6vfNTWd3Y1vP/cdl9/Lt36Gqeb4rD&#10;uaV7ctaQxO1cHgEswjL9RlgQJlxb+/Qfu6kgqHZLfcD1UQQwHlnAqBHAqHTxfz7efw7MTbIk8JHB&#10;9u17/mDl9OStyu2/aSxwVM4+IQTSvFqstwhYbZw/PfhBpgnN+GxW85EtzQPmFpYtpPLkyWML9ka5&#10;KVfdKWUOSzlayq55yl0SSQuIWE8yrqncrpfV9Y2yceuXMnp9Uv3kP8rB0936fItyI4jvNey5vLkC&#10;GMc3Y3li0B9BBtobu6mwyyu7BXkM8PDvnr8xngx+5FH+LETitFU7wK2rvgt+Gvg3CLycn1G58THW&#10;3OyC59uPH/3hnUsyyOCQ/fhuhpyyaMldEEuklz5pbf22+qR78ve53P/Hf7ZQiAUMu1CUzh1HfT7+&#10;6AdCJb4vLf3+NAaYmPIHNDf1LDk5fVke3f+7BdXi4xDoS/UE6vADD/5V247TN5HZ0oDj9rFSe5tf&#10;LhuqR9MqP8bbe4/v9+zy2EVkgeybuPuY+B6eaLtW1WxgkNIYgD5p9eamPzREMPyR6vZhLbeetaCM&#10;y3dduHNzWWGXSEPca0wDYR+60MUAxyfFuGTzFjv0bvhIu/u//bW85uMQPsZKglIZE2j1/bapvgF5&#10;ybQ0vv3Ijcjm9SzZ0Jx7Zn6+7D/8Rzl8sl/e+SMDwkQ9SWTdrbcGGPuszqE/TCLqB4rbiI/9X765&#10;XtYZA5x9KI8e/Fb7yQ/xTK4xOc4uf9I4jsbiYkAm2n0n7j6E8ImUPCJUtIGA4cZtC8+yFoDAU56u&#10;kHGm0Fpa2Akeq/o2HCK0HcQIqe05R66NlvkZjd1u/+K1HD4Oe3LwSOX2TvzW9HTJVL2pN3mWHjDH&#10;72KonSvmWP9LpP9IM7tOrSGotrntfKFu00+eNetcQhZQX16ECftq6HUeiDY3WkTQHH9d89HWHJG+&#10;ur5VXuu5xtjtpZ5zPmoX3/zjZuQ9dK3pMoi4uxAnNQ5EBxEs3FCfdH18zALGfNz7Xu2trTuCNf0l&#10;0ppMry8Pvw38t8o86oJA7/rWdllTe2Nn9Ueq2+yszO5lLnP3XTW+TmZ5+GRSvtjuq4CMaLW/XjBm&#10;CzrXypSebzxLbizf1Fj7hetSfkQXXnTRP8YliaSIh/576kG/GRA2VOrwEx99MHYb9S7961s73hn3&#10;0UP1SSo3hNXPnKY29kTkl3U292KQ3QDUPDEpa0NPPk5MTXk8Sf0+PX6tvvuP2MGws/t0DdJBNVCm&#10;vQ5DDDHEEEMMMcQQQwwxxBBDfAPX/r//r//HF14sMlGOKVWdsDE5lYa51leRHuqELBcnmwm+zd1F&#10;fOLRpJM5nNQkW9lv3fZi57uPb8vjP/5RXr7gmIaP/qIRVMpw5nia3WgEf2FpiuHPqokrEX7jpvDX&#10;lDaH79CXMSfkiwurmsDfKYvLq+XFwb53d0AoxIsJArFlHFw9hcbJdjXuLwhsSd/HSy4dJP/NKivI&#10;4LCn3wiLePI3wpdmCzfKrdu/WAAKQR6O/fnUHPlT+erEBfne6Fu3AGmlfNO+0rC28iiDawW0bI4F&#10;FfTTkzPeuejG6lp5f3padh/8Vl5yfNQnduYK/8QdlCpdI3XpEjhfZhX1RaVrDV4y32RuKFU7dpzZ&#10;2NrxTkHkEcJF7zjORm4NffMvfRPdeQ4jNvz02uXVupoPwQf5SInJRWGo1xxYNcGL/LXNsr59R8k4&#10;K7uP7ntnLnYyY4E2/Vs5DVJYQdnWEcO3kbUqQKhm9z/TCLqAFxwb67f8VS7HDx3sPiovEDAUx9Tr&#10;yEqFUbvyriyAO+kKU6X5/YCK2REdQmZw8sw7PM3N+yXe9fFJtf3DcrjPYvApPvvyIMqlctVBn+05&#10;/iJdTZszwk/kXKZNJoVFmG9z85aPs+EV8ONHf/fLPF6+4M++HUBh5T8W9m1KsuFnIGhD3HGPXQYi&#10;eK9/2+liX2oD8xxFuLFjYb7jV6/Kk/0H/vr185n6QhMJz8Tb9lNS8NclHZ7DkUs3T+SxJ49qONvZ&#10;XhYQk95fm8/f8FFkfHVKvW52CagRkrfoXIbQjkpgNwNS3HWxUGIN1ws52lO4eeeYqk/v0OXHDk8b&#10;G3qWbG57xyK+fkUo5JP7yYi3vz7ZGru0V/+a/HYR9aTexYLLV34iv5ROGSO1NoaSkRfC7GDIjgp8&#10;0b378Dcfr8EiPgvUDqHA8SNcxGOClVx1CaS77HheYeymyfx0vAcf9DVKl9xYFGZhmuOIJ6dmLTj7&#10;4tmT8v4dR7bKe43WwXQ1X116dgX4AD2OfZCf6i19u05UA3x/+nJWJidny8119ZMbt8q7k7cWnmMn&#10;PI61DerBRxOXb9BGtfGbTxtbO/szqp3aknNd/3CRyY+YSCcL4uSXBTAYAyzdVDt7Vfb31N7YlYNF&#10;fIWJBf8AdGzCjvAVg+tzL4JeBw0Nwoon8Ut7ZmeuG17Ev1WuX7/ur83ZJcAvO+WdkYy/epe69oVX&#10;NQOAZctemH3r9916ao9UjBu6bAsT4xPeJWhFYzfqM3Wbly/sGkTa2/TXNmujLp08aoH/tM9wfWaF&#10;i/jD7DFqBSQp2XmOs1EfsKx+8tXRYZTb6yMVe/BAeLOFMvm00xUNhCrfNVabm36xyzv+7EmXtMcs&#10;LZxSbhz7xXGk7MpBn3n0/KmeJU/KR5Ub/HZBOXSqc5BOEFcnbudtE2eHPwE3TM6tOg6wXfXD0dbs&#10;8Li8tuYjo57s0t4Oy1lnp1ePjGXAHHFBU3koreuLHfAEVCL4aS0qIj7sibth0d5qKdb6NcvOJew6&#10;552CXpS93Qfl7fFrtw/H1yUdQawxT9b1euivS+RFPH8A7pVEz7XSgeTotTjaen3Lu3RxRHoeQ9Sf&#10;Vhs7aM0dh6asQptlEbRacwOMuNGmax8xMzPv3R1W1VeevHlTfNy+xtzMlUyTIKgmrk786PvjqEge&#10;usg4I2Pgw6aGJMI6I6rb9JPszDU2OWlhEHZVjKPRCE8Z99Ju0utrABvbDuCjgXhPVpwMKUofLVNA&#10;agnFO6a+cV1lxi6m+NjXWPKFxgDsiEWgbr8dkDn+TRkMyo9E1OM+f9ih75iDWW5fvDMXz7bllXWN&#10;j954p9eXquP0mZE/tR7XLPectpJKOv24mMcIwDWD4pO6D3niIyi7GLPDy9TsnOv1c82X4I0w3TIb&#10;FE03/cFHxgS65hqY/OFWzW2/LbMcOJaZHWdWVzZ8rOXHsw/eSYUx5cf64YMJVHK+Z0eZ7TyjFLp5&#10;E7xG/MBpk6Hj3Wm0j2ppvSynJtiZS2NujQHYSXFv7355fRRH2hF9Q1X6ZKPJO26Nfccuw6RdF9UJ&#10;unXaGzR0w445IzvgrWhOyc6hfpY8fVJO2XHG7vKZ5IUsH7dlRydzT/QyECYMHbREXJU7NJMAwvy0&#10;cQTV4Ie5EkLP3u29OUKy0tXNuiYaaaDrVttYCvDbibveG/TwAV8di47WO6pprsQYgGOk6SfzyNYA&#10;cda+yemPwObElxbt+kigKXMhXXr4gGonCM8vdp/2/E3PXARWWCfhSPIYcxNWAeoNcEN1qSY6pGXo&#10;MYmP2sIpcweOSmSz7M1n5XXs+rjmANveTYlyYFdV7z79EaFHU/EVLlyv+uKCYsth+u2FoxPt+oh3&#10;1Qm6AdtjKTbhjecbOxgurdzU8+2169Ir1t3oJzvxQzeN0rax9/EYrgncwsy10XW8tGmO5xvC6rMa&#10;j3CEJGs5jG3Zefbd+7rDE2F1sb6GrpaVSoC8T5xjsUHQIWz2WejbAMz1QgjTOzzpGfdJ/dBT5ZF3&#10;w/3Y7jyZd7MSptpdWofG6OWyA3mhLoXP6qcTNLQqWfFDn8TzbUPzkvnFpTp/e+QPfM+8kzkf9ihE&#10;JUO45CDyrHJR3Qch8yPyUSoySsh7gKzCBorzmm+zM9/01Izy54nmS0/d3uC5iV8BHHuNmzQHN6jw&#10;FdlfPXwFuQYREBUFsYmL4pzUswTB0JubW3qWnJZDzbt9RLL6JLda+ctYeup6Q9NU6x3P6Ft/CfLK&#10;qpozhK+6mUvG1JSb5v/szrtwY1n95LHHuK80huN57HGSVFMX+dfokmY1CpHeFvDAPS0JbAt0cbUT&#10;6xKhZezGsGdR5Ubdvj4+7v6I3cvYpT/XtDKinjFuWDWx9aKvPfUh3CCTbmGGH8pkTP01xyMvr675&#10;uc/O6uzOeaZxCXkZgrZA7UGB2B2eD7i3bv1cZuYWPedz2pPv3owaYoghhhhiiCGGGGKIIYYYYgCu&#10;/X/+n/+L52tM0XIaFZP4doJ1IRSQcAPRcfO0tkOKiSeT4cnJaU+W55eWvcuEj2t78dQCGOaB+JMH&#10;mBQwNRNXgEXjB2P/xJmgsWhXXRUeM/zxNVd1UVgEIW7cuFnW13fK7Py8v+jkeESOIyJsxuoptgLm&#10;xDMysNdOM1ebrTrIyTGxozNHYYUhlNltJ7/zN5bK6uq6dw1CIIQjJN/7K0q2sM/JOFERn4M2aPjp&#10;A4uIdbUwLCJSI/mJXApAJ/PRL1+27iivVmPb+Ce75ehQ5WaPbeTBiq7+55Jdxvd96JYdf9JaU+uo&#10;MCPUt0AerW2V8Ynx8vrVy/J071F57yMR5AneHUbaTl5F1oierTAkb3XRqifv8Efc1Y4wYgB//Owm&#10;J3OnPy8419a2y42Vm/bKEXvPDw/80owFDBZmgkaNB73D2tL86XYh7L1Bx1Tp9PDJRf/ZuUXxtFkW&#10;1N5OTk7Kwf7D8uroeTmreewo8d+T7hYX1aVvwfWIdOkPBRRxInTBrg7wND45VY6OXpRnh7uN4Awt&#10;rfveLgikqbX9JhR3w0NFinPksQaJ8bFJL04vLd8snz599nFttDnvPCkQqqdozrFxzqIPLPKGLmtl&#10;XF3jDMy2o07Jdm52Tv3kTplX+fEimONsfKQdQliuSOHXgLmOHtcot2pnG+nT2IX8tXlU6xDegZmG&#10;Y9pb8XHEHB/DkWQIO/HiDKHVpt75Fu3DehTRdsqgte/y2QfXzfQIGyyiS6+/BXSw+3zmXec4ipCX&#10;LxyFwpfULFC73IjTbRXUtiVEncSttft2vx16uxLO1soV/FtPHp6Z3vTMXCziz9+IIyT3H/uFh+OE&#10;QgSuiDyoRIQOT11kfsgNPnrzEx66NCuqX6gh8IRw0dj4mNr+i3J4sGfBPkdVg5tM5cbWoRUazXeB&#10;usKfULGnVWsGvMjjaLSb6rd5IcwuAQiqeSe8jx+8I1VAgYQ2P7hjR9mibyjiSfc0g4gz7eCpUrPJ&#10;aXU+RlDufJHP8YgLC8vl7fGx6tKjcvQyys2l5H8tH8KaXlJsMbD8+uCxDKoPGZY8scDT4rJf5I2q&#10;z3z18tBCIQgaURsI3QhhUM/zrQJI63PcgY6/HlR/utHsSWH4pB4xNitq9yo38cMYgH7o6dPH5dnz&#10;A+vjuFa81zghIv335EcvolySz+h9Uge4SulPs51fvOHjtucW1N7eHvsF7OtjdlT7rPyJEEkLdNsO&#10;vPVw188rcWR8Rq97E1o3v7hSPlFWHGdDn8SuHLx4QTCcXXDSf6Qo9Fxtlibzqo+rQH99kd/efqDe&#10;BVtnFDLwIp/2zxGJvDRDqJ9jiNhxJhB5i3dYSLINSecjDtwoUyxrn9T6qsjyC6DNEjQ0zvex7bzI&#10;1zxgRv3l27e8pH5UjvV8Yx6QLzqhHLUw5gZZI9u4uaZdP2qsupgfeeuGtoMRFIiTD1WWV9Z8hLsF&#10;6Bm71X5yUD1u7VpaPfhavz0QER7O+dBhRuMknm+0N3ac9VFN3gGj9qyd6POZRFyDeP0eNMJqTTqy&#10;5GSmD+BF/ux8CM7o2ftKcyXGAXH0p3zWcYnLj4BdNrptsWqDza6niurufAitEOVEG0vSjPDGxiZc&#10;tzmGDP6fq17zfGOnIEAchIw8qfRaog2+lmcXlp2JRziSl+XCxyH0kwgZMcd9ypj71VH5yMdY+tFv&#10;83P6RBc9fyvfquY7ESNdhVGF6HJpvvWD3qL6xxXNJyen5zRXel6eHiKo9tZ88261FwrRsBB1t4vB&#10;eRV+UtAnUhe6QPACOH6YdQBeBq+qn1Qgf4iFAF3M3yKO/liSD7vBQ/LVx4/zI87pM3Kn34g+7B3c&#10;Osbm0bOws/rN9R3PKz+8e+ePHizQq34S//ghDEmEO8y2qGajW8+/B9U7eePhtlQkTTxJw7OEPGIX&#10;2mM918gnH7fP88bxtrC+Jy8qcw1L5FutK+f4k6f4V1O4R90SdMNmnKMI1d4YU8Lj04MqgKFyy367&#10;RaQhLaP8UU3unUPWEW6NvuM37WK8g+mzniHqJ5VHC0srKrcT8bRnAQwEnqpvXwHs2NRaddBrSfWK&#10;8MlH6yPrYtI3XV14pvKRAQLYq2sbnlvS3p5ZAIPjv4Oow1ViSdN359f3o2kT+nXz1xCt7NMRBKHc&#10;lpfWFeZM/DyxAP2nutNrBjEl12HuaRlxtMg4mkANeOS5vaEcTH5qcHxTbOZZalbPN4RCyCsEwukn&#10;Xx/zUc+Z6hIBgodMYw9wq9pedP06RutyTJt8ETop4IM46Jf5yIBx0vjElHcLY+7G6QrZDlzHBfxn&#10;eGeTtWH+foij2rzgAUALPiOLvpQp+kmNSei7EXSmT6Kf9PNNmelwCmMWavS9XPSaLkII9aMqzT5A&#10;xQJNelhMT897l7fZ+QXPcVkr4eMQjtq1z/hLRdxOT0O15nw4XQjSblVpgKTWQBbkEzzxfOOjPtbg&#10;jl+9VN0+8LqJywl/ujSU3HcIumVq27r+nRDdqFM2OA4oRHmq3KZn9XzbKIsau335/NGC2Eea435g&#10;58nKi2MUL932lvScMCPs3QG3oXoQ6yMCtHyvFxugGWubHP/N+g0fQbPzJMLqlBs79OK3mwVteQk4&#10;VCNeBueVQjjtuEmvNGXdTu9kOx/OWa+xEh8+5PONdUH6bB//XddwyYImqiCr5lst7ZA8pqcAXnr4&#10;F7o+qBOGaKR91jfmSvTbrHVxBDF9pHfCUz+Zfp1+DMSjMNQ5dmFMYbVYw2jjGGKIIYYYYoghhhhi&#10;iCGGGOLbaJammUYx8Yr5VP/07mJ0p185yUtlYlJQs538pKDZ5MSkF/ERnHl3+rbsPfqjHD071MQ1&#10;FzUr8G4V4UDwWZV/wYeDdYIOQnAB0iNLILKTkYWy9fVbZXp2zke0cBzp25PjCCN36EccNSw8SYVV&#10;8NEg/ZxD2uvu4MkPxviFIbZE95fUK+uezB/w9Svbj7PDk4JnFJkX1vOr5rQbiFykqSBWswJP5jFV&#10;gHLDfQahkNUtC2G9fXvs4+OOniGoxmpE8E5+ZsjQm2g6/xjg27RYIOKlWbzsRLhgfGy8PFcdYqeQ&#10;dx/ey1tvhE6RLm2+xJ08CySTae7CqTDNoJv+wm+kEju+Wh5THm16JwV4RAiTl8IhgJFLnLWM0Ckt&#10;zqdaZg17X4G5cJkozmTH0QcPgeAJG46OZfeixaUV76DAMQ1exGcVqUmGLslTWlV8tS5diIapgBeu&#10;ZSOeWQym3FZvrlvw4fnh0/LscM8L1blLRUbpxS6r5OGSvJBHoIb3VRdHw091in6H+rOysiaetsqH&#10;Dx+9e9mheIqjmigfwnXSIzj7OyqApjGcg+NNJqzkm/Rxt0ngxYIIcoQkwrP0TScqN4784UUVi/jd&#10;9GTdCQvdMafesK/QNvcA+WpVE4Brk5ZkyjRtY+ErFhUnLah2oLodO3M1HnyL+hwIXkxCl0blLx2/&#10;gqjHTe7EQiVQufGyc+XmhhdfEQZ9svfAAr2fzuqRdoNIyz6ihYMOLuAjea0G5Vdo8e+8q0a/yJCb&#10;X1KvbVnI6M2bV2Wf3YtePK95HJRStZC9LFJdBCg0ZdXvTxYNnxW81L8+OhoCT+KJY2T4apkvqT/y&#10;RX7jvYasWdZP+qqI3o1F9Mhz24lPBB1DUG3VXyrvq27zspMdnqLuyL8TG/pQoKNPRq249IN6jSJE&#10;tw7lXcAdf9IigIHw7OLiinfAo+/mmD3qGYMlonAuZVTkN6oxVjMevwVF2NRjoT8MAg/Xr4+WucUb&#10;ZUV9N8JPLOC7vbGI39Th8G89eeXEdtLXwD466hvokEAbeadym5iyUAjjEp5p7IBBP/DFL/LbvGjz&#10;u7W7NCLi0IoI2hyLWLm58SyZL+sbt8vs/GJ5++Zl2dv93f2khd1ruG+CjEw1ANi6ngxwj3TCV6SZ&#10;sdsN1aEULkBQnT6J42wMSDgq6kpYJY+ZW9/KtabfrmZ8O3bnT8eWCGS0QC/lJp4QcuDIRnbBodyc&#10;mfYbdIwkASqZwTydtwse0lCV4Dquf4zzRy3Qu7ax45fVb45fWlDNAoZ8sILHJM09eazXUMHRt/Kq&#10;J34Z4metlOykaIuUGzv03lxTuamfROCZ9uajPxU222iUW6taoO+aE2FXY1WYUA0ai3pXZ+MX/QI7&#10;BfNCeGl51UfaP9kLQbVmRzW8qZrTR7k2mAyXq8E8VhpsHIEZ8kQTbtc0Hln0M3dGvL168czt//Sk&#10;7hTkqCnfykMPK6LpX1hH/tlhICJ9mWuJNEVATAgU8CKf3cJ40nAMIWNu7/CkPiDG2PLfxNXykThf&#10;loNx3k/QobhQ2edMzsx4B2NediLo6I9DOLK12VEtEekx3X7Sl4QFxODDJvEBLyiBnYLmFxbVB2x4&#10;fHL8+oXz6L3m31GJQPQpPr602gS1oJh5lGowqv9KMvttSjHKsyrVVz9LNG5jzE0QBMMRnnV7a+Kt&#10;hL4GeBnIT2sXPER/GfxHEOzsXqOhva3e3C7Ly2sa16rcDvbKixf1iGT8S5E/lCGzuQgt2C7ufZrv&#10;g7xGXokRVyb0KjfN/UPgacsCYsevj6LcqsATO/GFsHrGRRlyjwSFS7p1cd5ucL+ti/hxXtVKwQ5h&#10;FnhaXbMzQioI9cbR1rKqpM2WaXTjihyHp67tOTgzwmey4uea6QXtFMyHEuXGTubsHIwgtnfmcj/J&#10;XKn6t/cIY3S0A5ERt5qA8ylUiyCGjcduepYg8LS6tl0mp2Z8LCKCau9OOWq3Gy7QpvJqiLRBIWhk&#10;7ppqLTjW3WKOu+m5/6GebYwp2Q03Y3fpOLMIISq+p2s/Io5+2Hd9foWf4Ma0pOzGRwQysKNa7PAU&#10;/eQhwuoeA4RgaIa1ThbnVHW7CK4yLisMRI4F+oarqgS58QEoQjw83yg3duV7oXnJu3cncmctAD64&#10;OIR5SBJZsy8N12MYinYWtCqTUgjPwg8CfZQbQpgIqn2ogtj4d7hzqMQuw5O96lKDmIMkIQVfjJMQ&#10;eOJ56zUlPUMsGPrqpQXVyNfIFkL3wm7+fS+SRty7eZ+gSBEM9fNNfQA7PjJ/C8FQtbfanxJ4RJ5j&#10;POCQoSAgDM7D70DyJAJQ0qPN+gnVH/rtJfWTX67R3tRPHr3wjqE8Z9ucyIhlqtqWZNilfdhegI6T&#10;KTssugDH2s7NLXjefUPlxnGk9N2v9EzxegnxyF/kRiBpwABuoa0ee3wm7KvV5l3KvnVPjrw2oXE2&#10;O6qxOydrAv7wgbqtvgB32i7RgYzWxmp3IRxZH38yUtSNbRIWsHNc+vFBNjsYszsncxEEQ19qnOtd&#10;w2vE5EGECdWgYbDezXRaDDHEEEMMMcQQQwwxxBBDDPEtjMQiRExGY051+UlVTvJAf3ibHAcaQd4m&#10;vUC9UTa37zXHorDDU/tKBFyzvAa7i/lLv8Y6ee2ont8gVAbEo/m0UX65Q1oKnm7f/lOZXVjUZPl5&#10;efz4j3KqiTxu8fV7TJgdpg+wlqrBAM/t4lMveLkSSq5yxh96hAt4STU+OR3HNLx8UT58zAWFlnY3&#10;L74f4Ze4WDj8rLBM03MJB6BLmiNSk+PjZWVtq6yr3E6Oj73rHAsLPqpJ3qzwnMlUIs6n9rIwF84P&#10;LwAZzinrZufmytb2bb/0PHrBi/x9v9BrYw7+67KCdcFr2Nvd2jQDe6j6CpMLu/RuK10os2oq18fG&#10;ytLyStm+/bMXFQ/22C3wwAvm4aNDmnvqE8HcefsuIJRxErkzB2MbyDq5cR8bu162d37y150cGfP4&#10;0e/lzZvjKLfOL+nWmxX4GivfAy8MVmLRBooXzKjbCzdWvRDEURZ8tUwy2JlntL4GapJGIDN1eW4I&#10;RigrX6jN0DZB/8evj3kRf+fOz7EDBrspeZdHtbcmdF6FLKcrwHnhaIMHpw9zXKzHFUG17a07ZWV9&#10;q5y+jX4SwSd2pcvF4+Sg4aTSqERa+6+AeK3SXO8tLfRSSu/MzFTZvvNTmZlVe1OZsdCZx+uwGBtC&#10;d0EhgwaC4W5fZdX8LkK23ErV4dAEqNscsYegCh4QUmFHTBZe3W/Lr2N2oAGx2EPHvt8sRN70piTr&#10;pyOtBZo/hELW1nYKRyS+OX7lo1qOXx3JRSVt+hDJNHNPPbBjaAdB4TKPgx5WvvSEtB6/4h32eCF0&#10;S8+3icmZ8urlM7W5eJFPGYG4kRa1DSnqpuuj0aV8OcArX+FDeuRLtDtAe9vcuuVjv4inOdbWX+RX&#10;KAwcRFpDnzaB7+DJaYjwZ7r0h8wkkleMAbZv/+SXCxyL4iMk375SPx4vqAjVxJiEErUMvgbXoyZP&#10;E7X8a5+Ux4rYn+gt3lguW8on2htt7cXzJz4i2WWO4LPuURNrO9ElYsCmoW6b74XL3orwsNGGn5yc&#10;LMsrG2Xn1s/+6v2AfvLoqZ5vqouwTPzpPRgJIpfkoRcQVW3XrR0DtMSnpmZ89Aq7YdJPIhj6RuMT&#10;XhiTducPTDVhA6Qr1bcRge1TWtKJvu0FaI2ULydIxkvqzZ07ZUrjEoSwX+hZ8l7PlQ6VCunDsgfQ&#10;H+jQQdYnK8y2lIqiUF7p6rb3xTu7bWzsaKx0R/nyqTzdf2TBGY5uM9/KA9PQBe6SQ3Z6aLIHTRrS&#10;7iJAKJFBMgLusmM3Do7/5mU+/ePB/q7K7XWM94ECJBXzRfTVHEQuAXl31Bl/qurAcbujoyMal8yX&#10;23fUT45P++WUBWdyPOm00zKuAAJJkSKek0GkrX/VWXq54Qc+dR/XmHtLYwAE1r+oA2M8SV7FEVv0&#10;FVDMUYRMmaYfhhl0HQqOBFmRBTOzHB/F8Yhr8SJf4wB2VcUXKcEv96jDFyHoXwiXEwQ68QuEihST&#10;ZkwjHgMgfHHr7q8Wyn7GEZIqt9h9uvLishP6ecr8T/eL0PATME3TjT44BKLDD/cpdp/evCV1p3x8&#10;9947K7/i6E8Enhw++o5E6hyDDEn/suihkyYZrutZAU/bt+5550le5LMTlncKUgZ7rNTs0hvqKvGf&#10;g/Mj+m0rrOwQx+1vKI+2bt31vAkhTITCLGCoqCkSqwjQg+8qMzAoLMRhJCXyyIDqcVrjI45sZW0C&#10;gbmnT/YsGPrlU50rwY/8mUbVA+qkf2lxFSijLIhN2hrKsdMr80k+XLOgmsZu798jOAPfyXnlrdbH&#10;CF1pcMu8sj60A0FhgUwoWhTW1YkjW/nQEJ54unoX4+cqN4Rn8dih35CLm1AtGnQ89yFcoBf9irWy&#10;oa667dTMJr2MS7Y1JmE3POYj3lWVftLzt4gzswCkHv5SBfVU/Yjeps1bwqispNhlkraTNCMLrrm8&#10;aP+Li0uaKx1458l37+ouxvBUyw8j8TfjU0eE5nIIDqFgKr7SS0YCS5mYYOfJDeXTL/J5rTzXuISx&#10;W8wDqL3yJhLwh7vb10A+sOxX/YBaRSWcOy26nTjpGrvVPgkhLAQMPQ9Q32RBtR66g+L4FoI3kh8f&#10;OIRKF+8AbBXPLPonynJudl59kua4c4ueKz1/EWPuCBtcRXvQhX/c3G7teEVk3SJrzsQMQ2rybXJ8&#10;Qv0kY7e7GqOM+SMj72B4FuNJ8xMcVD1odVcBRVWjV0aJrhIcMxNZiE8E1TaZd4uvdycn3sH0jcrt&#10;iwWe5JO8SKCtymnsUfZxIWpxOTjxp/fIqUy1dGp/fLCyo/kbHxsztkUQ8z07qrGQjB/is64C4ufi&#10;P2fxXXCoqBRNfaCfRJiP9Ql4f8pHdBpTfrDAk+YJ8uQ8jWA1L2gdXSQ/X+erktBFaYQWel3iERdj&#10;KNI/MzPreoRAH+2NutR8/KhwLncRaNqJzKaFvrl3c38w2jUKkCGiXjAXc1Zho7rCjnM8byk/1pT4&#10;8IHdg/0ctAq/3LMNJ+2LOUj099sKQeejOgGddItCC2pT09NlTWOAra2fytnHM43dor3Fhw8ZBp81&#10;djeSIYYYYoghhhhiiCGGGGKIIf5ZYPboiVdMvv458MSQBTzpc9LLjQkxCy+8fLnzp38rx29elKe8&#10;oHr1qllQiJlg3HJKGtPSsLsKLkofU3h2TZqeni0///rvZfnmRnmlSSk7vPBFdU5eiTknuz1kLiL8&#10;NZhIhLHWaZOqZPyiTu7zCwvl57/8T2V8ckL8/F5evnzul69efDTg55Jxd0BIKEHPZYTBfFWaVRtu&#10;fEk5Uu7+9Odyy8I878ruwz98FKGPu3EQ8iiD2aJBcnwVmKYUNGAlxJeulU9nn8viwlK5fesnldta&#10;OXj8oDw7fOqF6gwTXEQ+oQ8zaHWhr7zrEipcBqH1E57ipZlqkurv9ZGxcnN1s/zyl/9Yzj588E4K&#10;L54/83GSkQmUduRGTxwYeiy+jX7f4qjJ6HD74vbGtvQ///LvZX37lnfmevzgt3L65o3qWSsU4mpe&#10;w7ZIy3MOl0bDqyLiq1YWzO796T+UxaXVsr/PAh5fCKu9Ka5YxMoUtHH/EBc1b8l9L+SR4EqQ2+ho&#10;8YuOO/f+zetYjx//3f1AHo3mXQtMo9KJ2/8wnH36EMJFd/5Utm7/qbx6EbsFHh8fuz2akw4Pqe3m&#10;0ZVYFNEuDRB0sP1c5qanyp//5T+WyckZtbUDfyXMzly5k8j5WPupXQE9JJMeL/U4Qm7EQio7UvDw&#10;8P5fy/HrYx9FGMHcKhrVg6ZML4EaBKqum1GZgj6siYepyaly++6f/bLj5M0rvzSz4AwhwhMhfTcl&#10;04z+JNgxtaoG4QL7IG2YjuKirnDMDzvy3L33a5menffi9POnHPmTAr3iv8YPbbirZH4Y5FPCi/Ki&#10;zPOW3VR2tu8pn/5S3p2elAPVbb7I98vOnthlqgKQF6a7xz7ScA7Vus1f1qojpY5NVlMTE+UnjQFW&#10;bm6Vt2+Oy94j9ZPqL3m+OXYLkVVC/0QEtZZmlFnc2dnl1p1f/bL6QGMSXpp/Qlg9Q+lm1dr4GokC&#10;1XxlQAhmuH0u03qWbFNuqksc/03d5mVeCqt2OfnxuANBMV62GC5EMUT9/vzJwkV3fv7XcnPjlnh5&#10;Kp7+sKChxy3hs7JS2ynaDtq21+9yMbo+8z0FN8awPCsW5hfLz3/+Dz6+FaEwdpwhj+gDnA6HCf7O&#10;4RJ89ODCcNfKxPj1cvfnP5fNW3ddf3Yf/qa8Ul3ScwYuGoEb6dtWUfPF7qiWfuZXa2Vfoe2HPEW6&#10;K12GQnqukke37v6prG3etgAmgjPs1HvGG3uHq5cesoPiGWTXj9ZPUCddNW2200/Ne3FpWfn0L2X0&#10;+qgFMNid66N3wsu2/yNoebgI4SP8MHZDYO7evX/xGODtydvy6ME/1AfEi/wkxY3dMnjpRw2vuWf7&#10;6uXKyL4oEBoEQ+/+/O/qk274OCvGALzIZ/xrqLzhJWM3H7p0VbWtCnT1fZB1hAmEAGY1qA+4Pnqt&#10;bO3cc13iyKVd5RG74XEUuL0oMDv4XUj/siBuqWwDPVAfiZA849tt8bS5da+8eX2kZ+6j8to7zjS9&#10;mLiJsHVI8D8GnZeoM+onf9Kcm51DEeTbf/LYOwUxPjAqD+43pXLHqp7MvyQI6eRxgU6l5bmS+sat&#10;nZ80dvvV/fjeQ8bch95htalzzuOqjVsPBpbBIOAFf/ivv4aibuZRCoEnxpPrW7c0/3/reffbV0c0&#10;xhoiQjbokEkaP4qWvtqy6hMfPt2+93NZXFR7Uz1CKOTd+3duB+amtnvGw/HMa7mIJLdMZn6Fsk1V&#10;g2FqdRyJgR1mJicnlD/bLjd2U+bYdo5GQ7DPVcnRiyZkTQDjoHgG2V2EIJS+MwrvuqMHisfcP/3F&#10;O3R6jqvnm3fmyj7JaOOLtP8T0VRY0a5lgOD8rXt/0ph7SmOS372z6nueJdVvZGkyEvUqrz8Ms6By&#10;EymPOKSfGJsoG1t3NQaIudL+7n0LGVsAowYBTezS9HKTptbmm+h67YuA+jpThTBXVW6cZMCu4XH0&#10;JwJPCpIFdYkoBwEySSLZCBspF4RySeN8/M3PL5S7v/xb4fjvZ2prPorQOxgqH+Wh257+h0D0eXoi&#10;N0ws8LHJs2T7rscEuw/+HqcraDwJ6wF8tikzn9zCdGl0Q8fIDdAf0Reo3GbnfNTh6tqOxiPPyt7u&#10;Hxai/ax5N54dkvxqGfwhuIh09w6SZA5zN7dttSBFhlpeWi13NAZgJ7zDg30L9CKMxewtV7qi6CJd&#10;ibTqtb0amnwTb1NTUyq32/74iZNDdh/97p3VORUjxsItWv1FjFS6jWNX34twCTfKCx2xkcbp2Rk9&#10;S/5cllY3ysmb12VX7S0E1VIQW56ct+fLLeheFOsF6HqWnjo9Kg3x5LOKncu2d+6WiYlxr7sfPtsP&#10;QTXqDzljGpmilmDUxWr4Dnicxd2Xlk4/OPpzbeu2xwCnJ8flyS4f9TDvZm3iPKB0MbUhhhhiiCGG&#10;GGKIIYYYYoghrgLmj8z8YvLP7O8yM8BvIWnVG18t79z7taxv39Fk+bjsPfw9vn61wJM48SSynfox&#10;qc3dcf4ZM0Km5BDy1Jc0S/FV1517fynLaxt+qcCXnW/fIsxDXuAvkvHPzBaQk+c23YLiHBu9XpaX&#10;b5affv03C4JwLNIRi/g+8ofFh9Z/w9KVmWuXS9vXSyxteImznIkulJnA3/3538rqusrt5KQ8+OO/&#10;xw5P/mq5Qh6dT9VoJPEfAhSDT/Is11FWV9bLrbu/+CtKBOee+3jUEHjKcjMUKL6qlVW1i4WSK4Kg&#10;VWUZsvDKDhibqtc7t35RuZ1697KjF4exgGfPujmTa6bUsP8UiKZfKpihEOejSXFcI4IzfAX/8vnT&#10;ss+iohfxkyfCQKADsk5O8RV0KKheKc8cMG4Q5UtmeLr3638oI6PXysH+o/LsgF0CQuDJLfPaiBeO&#10;vXtYjTNabDJ6eT5a1kVjhJc7/BSf7FkM3r77p7Kxfdtt7OH9v7lP+shisH6OV/7i2IggZHpcWsKX&#10;BiE/eyk1ctnfd0NSFXxh8YYX8Zdvbqnc9ss+uwSovfmFVPV/zf2TNOKBfAoVVlnFjAt4bMJUs2EC&#10;YR+gLkWqb9xYUj/5a5mYmFY/uVeecgyRj9pVZNS/GiTLqqFgXoinL65LwLRVH+MreGn1rKJPYhF/&#10;fftueau8Qbjo5ctnftnpiKQyfaG4/hhMQ3/zoJ8FnrCiwQkzM3Pl7k9/KUsrq+ofX5aHD37zTkG5&#10;uwMpAE09koIGL9WyPL4J4u80WuLOYJHG7O/CD0drbN36uYxNzZS9x795l8em3Cp64rVWl+/h5Xvg&#10;ciMu1SW165npmbLJTkFSb16/Ut2+X168PHR7y5yJEOgVThYtp1dHUIufKVIxiUzpnJ2dLbfv/Oqd&#10;gjjS+pFfdr62UEg8F6NPddB/AihvK9qz2TEj5oU4EQxfXrlpwXCOJPKOMxoDxEszBm3BFUXU1vFK&#10;A9Xw2bG7DIKwNGbOVhz5ywuz5bX18u7DSXlU29unj+0OGL5m3AofodPiinDeBMyS0uI8U7th1zle&#10;mnHs16HGSQiHI2h4RnvCq1HT4mdk1K/vbmt9yBBNElGVDrteIYCxvLyqMe6ffJTtkye75Rm7Tn34&#10;4DZJlaPkgqWWSsOJrNL2axjIf9cOOmilpjTmRnCWY/ZO3rwpD/yy87nq2UcP/hlfK7ukoryihxWS&#10;AKi3S4HECtTxHgKyd7nd+ZN3Vz061PNt9355cxLCBRGs8iBEXxfmlqPUtTbnzV3IrtajWgOsN0R6&#10;ZHTEO3PxMn9kdLTs7j7wTq/sqMYuE/iHr+AirpdGjdbtQWmKfps2jApH6ogf62efy/zMggVDOW4X&#10;Icw99ZMvc64kOJ/EGyFNWLBVzfegeHW4jlUq5Bl9EuWFUNj42Jj6yQML8528O432RrIiqBCtnvB9&#10;pX9FQM+pI4FhJaLj16+rzG6VtfVb5dP7D+XRH39Te1M/WQUwCOP4KcMa7ErIdtVB5k/mkctCcbA7&#10;CLsFLi2vlbevXpQDdg1vdngKBCvBU+ZbrQIdNqvFpRFhoJf9AUKYm1u3NXYbKwcWMNy3kLidlZ9R&#10;l9qYga1Cew5Oe0ddiFo/w0fVffnkF/nedU5j7tOT135JzVyJnTpzzmlAG4N4c+jvifMriI9UGGvx&#10;fKDORly0Ga9N7OhZcmO1vH390oKhHI2GAH3UIVghbuhEbaw21nn8bt3VkcnK6srx6OsbdzRHmXQe&#10;PT+M4/ZzrgRf7i8cLmPHUAnV26VQ6wE51KYu+nGOImTXOcaUp6cqN80n3U+q3OJZAhcRnjRYG8ZK&#10;h2tXgX5zF9WO/KYAhKTPMwv9rMbcG9u3/OETO2HuPf7DOxj6SDshei/ddcn8beg26DcPguKVN8aw&#10;8UzDShw4vyCOGx/QjPpIO8ZKOLErz+HhgQUMUwik5UUeCO7MCq1ZCePl0SZQWSZqYpPdjDmyFQEM&#10;dlb/+D7WJtjhKXYKcjKifkuRW2bHlb6qK6HSMSAcxCLtX8rc/ILn3DcoN9YmmOMe00/GnJjy7UnP&#10;1RmJkC6nXkCTaOhzeL4xLtnYuidur7mPfP6Mnbli50mnQf56+h/f6thA+piTV7erImmKztTkpPtJ&#10;dlZ/+/bEAk8hYMgcN/LXR2OYAY8sA/AAnR9gxfVACqojn0c8viUeBNWo2+ys9vLF0yrw1BGgb/I5&#10;2p3xA3y0fb36O2njY14bq+01P2tZ46LtHew+qgKG2U9Wr5DJOlXDYtXQr3Zhe0VEZfIpD+vrt8vK&#10;6nad4z4oL4+ee47b8NNFbRtB4Adh9pOeruSB6vbM7ELZ3LznD9YQdtx9/MC7q9JPmifXIZWZeEGf&#10;PGb2uErpEvlVLc+nJCA/vS7Qw6aOcZnjauzGR3TszEcVPth/7DVcjraObjIoOLoGGLBHder7VyG/&#10;Cua5NvxX26aeygJ7TJMel9zRGGDN7yd45iJEyzo8yFRY73BVtVSHGGKIIYYYYoghhhhiiCGG+Ccg&#10;hNUq2sloTAc9E/sG7KPjr0ujgSaG7F7GgjkLC3zR/ej+X8uLF89jVw5FlnNHE6zBbcfEGY3+nViq&#10;Og8mjt1ftWy8x40v9EbK4uKqX5zPLy75a/zHD/7hhRd8xWIN6ASuMFvVtR/duOPXR8GGaooExk8z&#10;dnbBurF0s9xc2yqjI9f9Eo8vqVmcivi+tAvCzpOwuxJqcC9GhVEKWl7RcRmyAM9iMAtm7DrHC3xe&#10;5HNsIwuzgSBkLpKVStsqjB3NRSBwNy29Zq/nCByDwBFbHIswNjHpl8GPH9/3Ikd479IAQSdtz9XN&#10;iqy3qTJcAgrwkOtKSYY8mmS7/43tsqo8YlHk8f2/l2fPnngRnzSTDyFIVgM1GfHNTLkAXToRPqjz&#10;Ayo3FoNVbkurN328HjuqvXz+LBZtxFCGRIVAaKiGtsn68k20cYfOJudjmKgpLE4tqJ3xFTX1/PDp&#10;bnmy98DHojic6n/wIM82E7LyiRsrWj+KmiYog8nJab94Qb3/cFp2H//uHV7iiC35NDP4zxBw1stH&#10;5luqalvVIKR9279EKhWHbiwCb2zSJy2Xtwg83f9bfLXMS2qvkOkfN4eJeyJpVX76XC+CQ4ho8NOB&#10;LDgajZcvHNU2PjVrwZlD5dH707dyb9McsdrKqrXpAn4G80RKur8Gfd6hOD0956Ma6SdPT1Vuj/5Q&#10;ue3FgrkCRKyduJIN3dsyOo/++DsUAtXQtVdzEtmRMj0z7xd5Cwsr5c3xkV92smMgi8H2qwt1OI6e&#10;Oc9D9Dld9MTSUQFoBJ2kpXRLazr68/xYvLHiuj06OqH82bcg9rv3J3LWz8H6+JDRx/6ZF1RLO9Tl&#10;AYWkwhhgbX3bwkWn70/1LKm7BHyoL83qzwGacqq2aQzHjvoOVPbdf/MjjQpKv8fOXGuqRwtLy+of&#10;D8veo9/90pMjeEJQsy+OlpErIetWIp83/OibOa5x4caSnye8ZOD5T5t7/74eIQnv3CJwpK1qG9Lw&#10;qH/ElZaXQA3GETJfNODw1+ZrO2VhedW7KPHSjBdCfG0e+Qk3kQbujakbPZnfGMB5c0shXaAUt5ok&#10;5xVxzs8t+uhfnnMvXx56NxV2L0JwJlADCV26oOkDnH9VdXCBteMHWLv9WIMNQs9j5caN5bJyc93P&#10;Ol5QPWOXAF6+VG8EaVQS64B0xf3rSKE74H67j9lM34zaG8JOy8ub5e3xG5cbO2Hli3zQrd+mJWME&#10;zzz7FjeDQaig0AKhMMqLfnJGfTg7Fjx+9A8f+8VL6qZuw0PG26RrEB8t/Sjj5Pk8bGe6oTAjkIFw&#10;Gi/MV1c33GdyZLN3C0MopIbJsVvmelwvQvht0WeWNlISV0B5Nf2A3Dk6lmPReJnHMdLshEc/+anz&#10;kYHRS9YkI23dJ3/H0wAQX6qEOWsvnivNzS44jzji+khjW/LpFIEn6OMt/UOHdHDDCrixNJ4uB8g7&#10;CsLW+ikdR9oh0Ev9Roh3f/dBORBP7z/ST0ZcV4jtQjTpCdLSx89prZnHuITdnebnl8rpyVvvFMSO&#10;2B/ZwVBheup1hen20bPlV+AwHdVFO76hbrND942ysrpeJianyrOn+34pzIvYzNMYVwdXXcXF7udi&#10;6o8RG3PeqK6G8KaHSWmDj5WVdZXbhne/8xxXfH34wDgpfepuGk2uGE3SgPOpN970dw521KV6qjfb&#10;kV/0kwirzqv/fvs2hOc4/vfTpxi7mYdO3GHXTVmgm/ehvhOdtHBHGH1uftECxtfHxv2s3VM+nbAT&#10;nry4tJqogxOvC/TYNYZLgVDmBJ5ARFjGOf5becT6BLtzUrdz16kmJjRSNtfggR5DA2ydt/4NQKUH&#10;Iv+rwb5DKIT2T7kheME8gDEcwr6uuT0VBoQZ67asQL+/DnCqzpEv1vgWdOxkIRrWJmZpb6rboxxH&#10;rH7yQOM3z3EzPyt6wkINvS2q5SXRUg/CFuyRaWJc5aZ+m3W3jxpnM+dmx7CP/rAvAGtE7cXAZMqh&#10;W6qDkD66KpH1zyRxkSZLmY96mJfMzS5qXPLaY+7XL4887/ZcP8PqFvou5a+hn4sAdQdbytw0ncYY&#10;b8MTYwD6yWX1Swj28fxHMJQ5CuJs+E6eQIQ3obA4h8H8JncDVSXlsaIs6CeXV9fKkhSnPPBRD3w1&#10;gtg1+qYem0DV/zDgSNSSMYQw1ScxLlmj3DT2Zo5Ln/SKEx887w6vmY7ItDCkVTvGCfqD4UgbZRJO&#10;KOFr/qCX3YjGa/F8W3PbY/fCgye7rSA2QasC1UqAHqoaW4crIGp1pOmLP+pZXtnwR9AfKLfHf/hZ&#10;Qrnhw/xEosxDE3XDS2ouRsSUKnWBFMBuoEZNe1tRH8DY+/Wr5+WJxkoca/mpfviQ4X0lX6WyjQS6&#10;PH2bvwQ+TcZ0QlCNjy1GND/i+ca4hHg49pO67TXcBn1xNkZTNd2gfR5NHavufTliBJXwi87jEuUR&#10;a10+jnj3YXwgprFbwvE5YmhmHrXoNw8xxBBDDDHEEEMMMcQQQwxxNVz7P//3/1XztTqZy7smXc20&#10;6ysTsGZSCOxPes/9Iny6TU3PlJs3t3xUE9uPezeV50/DK8pR1Il7vRDWkz+7CdbGr3oS0jHB0lK6&#10;hX/7+RILTnFl/s6XZvPecYYv4d+8flEe/vH3cnLy1qG9aCdw80QXS9IUjIqQLNCmuYOe+B00/FQS&#10;smO5pbVjAs/iwHW+yL2xWlbXN8vY+ETZe/iHdy6xoJrckyfCkK02Ov5YmO3lBV8g7frNgoikrd3r&#10;Igk5GGARf8788NXimzfHZffh7+XVqxfKTvmppCLuHsoDsgWLATx0OAC9phqqWrLzx+goixwIF+yo&#10;/ObKwdPdcnCwWz5+yC8W5VkaREIiHHUoCOROJslb/8ICXyAG0oPCKQw/LwBB2qSIJX74HB+f9Es8&#10;jrPiWC12d0HAgHIl/hokVM02UyV+DFdC8BMIfqCV7W16ctpfv/K1OcIF7DhxzFG7X87Kl5ERh0mh&#10;FHjh30B2WWf70ZtnyQAL4+gjVPrx15GwFZZ+gbe6tq72tlie7Kr9vzgs79+9V2Ozd4U1JxVBuykz&#10;lAlBMG160ebHIEQ5eOGZ874ELwYv3ywbyieObN3d+8NHW3JEWZJv0xtxOwppqQcNB40fEEwE3y1D&#10;XS9hi4V6ipo+LPEzqX5yQ30kwjzuJ5VPL18eyZ/ytuZTs5ipW/SY1WykOfOy9jU9PAairrThowwz&#10;pPT6j1wf9W4qfG3KIj4vpw5Vv9k16DMFRx0y/QjiYNmOFGdQpD/FT3jiGgG6uKDfNkH/DWzGxyb1&#10;HNn2TphIFD26//dy9PK5j/5kF6oWNaDjDhvQrWX9MA/kdf1FSirPXSaE8CujFEe2rqxtqn5vqp29&#10;KE84+o9+0uciiZIKz1/AA93cYjEmzQ5gt6nLjZ+uBe4yuzOKtmwQF1oxff36dfWPixZWvT4x6cVg&#10;+snP6p+Sb/wiNtdFLSJfmrqpm+2NXv/Vs65pX2l3kH0SLzvX11Ru6it5aeZjiF4eFo6WQoCvhfyL&#10;nAVECCo+XITf4CFu1c15E3CrJS31hh8L90jPcW1ryqOFxRUfHYmA4Qm7qvolFqVELQhaPVWrorc/&#10;HIxMfyJ6kRrOTu0Td9S7ctzwS+qp6emyr3p09PwwjiJ0JoS/pmWZVFh2qFZgUgqcF+h7XWvkQtqn&#10;WTq0UuQCX5uvLK1bwOj0w4kFQugHYuuLWjbyRxhTsDloOpsrf/kctgfjvDnyofr3FeCv0oeenl/s&#10;8MKuU/PKK3Z43Xvwe3lzcqJxCe0NT4RrKRhOlGy7ZSa7NIdroHo1ut4TOEe9IpZrHpcsLCyq/W+U&#10;6xq7IRTiF1Sq565BokEYSJENbZ60cTlt9gFPutlL+GtQ/boNg07gpOmhqbQIYtMfraxuWrgAoTCE&#10;+hB65tjIAKlo42jqlQgkaVzto9IfjKjVGbyL6iIw5p6zsCpCtLzk5EhiBNXauhEgH0gPPDS1gvhr&#10;nxT+M0zYcxx7miMvOu7JRb3wQpw8RKCAF68bW7ctkHWkOQlHSLELVoYOQbVBfWXXfFFcoOsm1L4l&#10;jhW2hVX0EyMel6xt7pQlC4V8KI815o4dMD6YhPMGDaE65d7EImNP2dk5/HSRfuJeawGerVFe6o9T&#10;7MqheQAvOzUWQBiE5wmCM4wZGsoOqkvSRSs1YjPptXUfSDf3cAw/lUC94x6xSNnzF425xzxGurl+&#10;y/YIYNBP+qgmvIVv4zL9dn9f3YVLtQbLDydsV4Mg0HsTwVC1N46PZkfsVxq7xUcG+FAqCNcftcwm&#10;EQk14K9lsT9Ap/0D0ezxKjoIYbDLDC+pEZ7jmER2d6O98UIYvvHa1KMOvbbtwEPqE2Huz6bIjqDl&#10;qwf/ICjbpPp+fex6WV3Z8Ec9tDfvqKZ+IPpJ/CQnihtN9gu69ZRZZQA7BKoTaFHhnA4tDeu42yny&#10;YHpqRmW27qPR3qtOR7m9qDvhJY1A9gFJvmFJFtb2ehfOWVTefKmgFKJE4Yh84cOHm+q7EX5EcP7w&#10;cNcfGYRf0YSIbtYbQa/Ljz34lpaDUPM7ggfkPYbwreX18XHnER+IfPn02R+rsKMa/VOM7RtK0ka/&#10;lvOAttzEbV+/3eSFvZiIgdHaDl3fKDi8q1FPTE6U1fUdCxp/RFj18QM/SzhSljTbuwjEHBeTwkIY&#10;Xb0HMNQ4qodB/UBjl/22y0C0bU3arpW5Kqg2rXHlc8YAL56GoJrXSygt/Dl0DyKNOOAjMMjf1+Aa&#10;ZF58MXusTbA7H30AAkV8iMW4hB3ViMk+HW3E6zijcQi5WqbrOWYijvDR1iHaR9gIZAxMVHquDbKb&#10;YHc+9dtLGgOcaqz9RO2N55v7yYyxEx35mnnf0wf0INybImq8hYZd2oE/FJIV9EJQTXYjzJVYU9os&#10;kxPqJ18+ix0MP+SuqqKiW1MyRCIiXb76EfE3TDTIOfZ54Je6pLxUYNb/VlfW/IEoIVgveXUUa4FZ&#10;/1rqERYkdWwafluPDXrZ6BrSc+SX54A4KwOo0/Czsrxe3h6/8tqbj7ZWuTk+8oMwlR7xJzXf+/Kr&#10;tyzTvutH+SEvn5v6KMiJ1sxYj7lSfEi7XcY1x3119Fz9ZOw86QQqMHH0xBLWRBNoo2rsgq1uKMH+&#10;wnMGsR+8iajp6scaCf0kQo9n6oee7j+2UBjC6uGDW8uTaV2LvOYceuz//+z9R5cky5alB0o455zT&#10;YJe8l5mFQjf+LYB5r4VujBpYPet/gFVVXVn5yCXBnIXzcBY8en/7iKiqmZt7uPt9OSrbZqIq9Jwj&#10;REWFqUj4qS7XQJhIoiIJKZJD6u/0y+/fR709aUj9SNolU5Pzqosu1Kd8lS7e1bv0k1+EL/kWCN6l&#10;hUqaBM+CcC8oplYaIMyUo8jXemEoC9bpozAPgIqjP+VHxOoUCmCKfLkJOEY+tMNWma4vYSF65T3F&#10;Avohtyf5aI2xCcZvy4eGpTzcyr4BTmpYf/yD5xYYgyG+XXTRRRdddNFFF1100UUXXdwP7rG5U0+v&#10;rKgHgFBBJ/TWqNNMh5SvX+eXV9Px8W56/ZrdVA6iY1r1LqMzWGgUlM4v9+LzPmgNEx1yfgxQb6hD&#10;OaKO/MHelhc8sEsAIYJ7xANDDHiEfH8UyFPJVBhYn7zr1ILSiHRhhzcmFluO2cRTI21AUMA+zA9H&#10;EGDY5Iu0yMhuYRyxw+KCd8dH6c2LX3y0nQehzZKL0rTBuypHf1yga2AnN3bBYUe1oZFhH/dxwC4h&#10;HngtHHNO8c/KdpYLsy2y/f1RxVX3sguOt7Jff6Lyw84l7Dq3Y1mdisE0ArQWxj8OSFrVhOE02DeY&#10;1tafqTzNprOTo/T6t7+l84szsS/5Fh5LSb8Op2D2WKOk3U3oFD0/bXKYGJ9Mi0srPkLSx9n4S9O8&#10;65z8ZY5GMVd5FtYZ4Xobqmol30PVYUiH/r7+tDC/4qMIr64u8tFob+UvJhaDf/gvcoQwxbLN/F1k&#10;gTLClOOnC8eysgCjLFRj0nxL5fvsHQsM63AEICre8ciC1jRqJXP23mpoA/ZF+RaGyntPjycWKEt9&#10;fb2JnfD2d994B5xSdkK0MMHqGoJku/a7aMS4AvUOA9RL+Tibj++v0qvf/1Ytni38qzTwvY5V+T0E&#10;neSJMeavnshfWl23TJQhvjY/f3eSEwdB8Je1DaNhO0lVqWyfAYWiAjxP2WQHXZoeVDgYhB0fm07L&#10;G5v+gnl/97Unzr5+5lhb0GBi/kVhj4ZbyFLS74+Ana5YwMNAMAv6WBTGDk/HqpvK5A31hJF5t6Ay&#10;2jG0D4Djk/VMCPlYS5Xtick5T+SzM9el6gImXxALvyx04B7hSuiHgXyLvMtEG/RomdBW8rFfSxve&#10;eZJjkVjQ64nFZj40xSh63UNLvmHo5Ok+eOR8G/Sk2YqPkDq/eOfdVDiujZ1Lglf4NcwWOWt+LWL8&#10;IQQh0m9Y7cm1tedpfHLWsnCU/AUfGdAusb+QIXQZ0jTNJT2dVg2QPVbow6rFLqCwDhcTMN51it35&#10;ltfTI9VP+7vb3sGUBWJBPUJWrPK9mONeJA59rW6C3NpkD0RdzOI55GHS7Or9uXcwfPeuPG8cgw0i&#10;PFenR6ZXU7VLrb0DoFtUAfFiQWq03Tb9Qcah2kjsFnhx/k6uWZoGuwptZvzU0e4UoImgG/I0U1dl&#10;W/U2Cx5YiL2+8cxutCU59uszx+0TIpPHv9OGf838uyjpEFLorrS3aphxbe6EwS44LJybnV30gid2&#10;CuJd4kWYnlyr4wEqeXSPPCzGWubvoSljDSaEuSmNRsfTysqGj4/yYvX93XT54cplyeTb+FS80edr&#10;w/neaA3LwtBeL+Zl91nM7Kh27Il8JoRDpvZ6u8jzcHQOD13SgYl8H4+oZ+787MQ7mL4ru+G2JS6p&#10;EWlE+GLXCdh2dmlHyUPyDHlYQDTitttT979JHxaqeELYaZSZ59t13M43ZK/j8T3A0223xQ3XAZjZ&#10;cYZd52J3zoJMM7TlUqG4Fd73QvGuxyieuNhNhQ+xaLu91/PGosczFmDk91swI1C+FXO2Q+NfZVc5&#10;3Aoe/aJaoDbA2Bg7Yq+n4dER1ZPbqpe2vENPcGpCJv5xa3PL6GjZBAKEEEWHCnqqmSUPbZFFPW+r&#10;K/FRz57KNu3cr595v32XQUDe6uwK6jXazTegeNF9YGAgrartxo5K79Vmow5g0Xr0u9tomXzkkbWV&#10;ZRO1y02o0ybqmDo+1DeP0sTUlN65a2lkZNRjAD4e9UNZhJk957vD10Yh22eH2v6eKOEk6GDfgBep&#10;LK89Vlvuk+qkV863OG6/RmaZmUY6VagcHwIFrMJTlr6mkaExlaPHXqhyzsdYOyxUI99YqCZfBMn8&#10;ms940/524Ol7HqPFgWIn1bHRCdWTT7xQjQUq3hGfRWH0pRrjBgWlDir6JkLmbLg3kCj5KHmef04z&#10;4PnbVZubhVjUkxUaPDrywxL722QpiRBsQ9uwi5uuap+wmG9J9TYL1jl5guPtI99yG/eWSIe7tXcE&#10;nkuAklc8c8gSNn3ix8chKxtPPKbEAnrabv6ox8HwaM++O58iOBa+GvbiSwMthrtBfQ/Xk2oDMD7x&#10;RW1IPup7d6p+AB8ZFJrIcRPsdA/ekTBW194jsiTOHG29tvpU/cpF9ZHUf1Ofkp0MXU/mMMS/GZwi&#10;3yz2RWTuUb5vkdGyKLeuC2RQT86o/c84Fx+wk2csVPMJFASGR04DrlZFU9m0o4Ndu5xtXoobddLQ&#10;MB8/rqQV1ZO0j1iszkfi149tbwUkQn0nTbrooosuuuiiiy666KKLLrq4N+LzottAx7MoG6Mz2uyU&#10;slMZWiv8SNHZGxga9OQLAy/eSWHnTTo/O3M4JtX9ddMNHb1mJ5AO7M3dweAY8oRNjNpLIU+2ZIkF&#10;OwJNjk+nx8/+5K+emKBiEQZHydGBt08zQofmZq6dUQQQzJt7aBgSKNTs66vk/fIl9fX0pKnJ6bT2&#10;5If09fOXmOw8OUqfpY90Ii0IE78Kt4hWfGbWlao13OSnKMxh669I+/r608azH71wxsc0bL1MFxdn&#10;XqgSeaLYNPjfIsqtCDkz/1oI35Q8yhPppfmofJufnU+r60/S4Oh4Yqv/4+MjfwUX0nRCJhbUpYqv&#10;Yt8JDUrZW/3FsmBtbGU/wIKnxdW0/vindHl5lt7uvanyrYIiVeQrqgZEi2qAhHBiNPRS/Fgg5y8i&#10;MbcF+/rpcxoeHE1Pnv4pzS4s+Wvl3e1XPkbKky8WICS4LsvDgAyeANefcuNSbjvcWEDEMbJjaePp&#10;j2mQweCDXS8w4AthdsoD5dluHTJr4C7CmneoQDYhVFG2fpT6e3vS+uYT78718QPHEMUX+Z8/5QHz&#10;a8wyLanmM9wR8paTQ/dssL1CWaG3BRenE5OsYxNTaW3jeeKozZPD2N3lQvUkC0bqejA4c41p6zug&#10;8MtytDzzVpHqdhVB2Pi5ltvkxER6/vyf0qPeRx5UPD5gJ4VPOMl/cG9eK0AkK1xq15ChFUWOysgD&#10;53vwCcVXyv39g2lDzxqD5h8/vlfZfuGB888+qkm+nEYFTf0dYGaKFcwUljId5bqhygy44J0SxNMT&#10;wpvP05TqSXbnZEe1i/Ocb/JBkNa8QlJL2xHNtOBm1g3fxQ14Rwuhpsiix69pen4hLa1vpoGBYU+a&#10;sTCcQVgCR/lFxe8PwwKG4kddWZctlW3V2+zOubH+LC2vPfUEFfXku7Nj1UmfveCvsxxFwqYrcUS1&#10;otjaRUyRIRchy2Blc5aPhaFDQ+nJ8z/7yA+OH3K+saOa6vV43iQBSuGKPqjcHyU9WhACGa6b9Wci&#10;iAlYdlXgy27vpKD3G3LzQxjL41C1rhWFcIPBNdRuiEU9/EWK8o6cmJk8HFIara0/T4trm+nDh6u0&#10;91b5xoIn5Sllr66TLF3WPwylvPj5Q1MUtHWjnvystsfExHTa3PzBO/OcHr/10bbsqPaVRcbZf+RV&#10;K0y3k0MDETqUnxECuXmayyEOdsEPcn31wpmJyam0+fxPXrTGUfLHx+wU9CEIBSX9pFPFGrobYE9Z&#10;EbhKA27wC1XVSyQKnomXKhpMWLELzuOnP8f7TeVnd/uN2wLV5Iv8BwkuZlbxaSIkx/66W43s3vBW&#10;ycpP9RFtpenpubT55Ce1JxfTyTETi3tejEV91UwV7jm1CjnjtnRzNPRjR5/iz3FDj1uWx8klUL6p&#10;kzmudePJjy7LyHPifKuP/AEhSajbUUuLLvgXhdk3w7v+6hquuurP8WfDI2Np9fFT7/TIUYR75Nsp&#10;C57i/VaKb+xSUSg/DNArv5LPzd8X1UmU+/HRCbXdfkpDw2Pe4aneAcMVt1Xc4hcIyYrpNlRxII/0&#10;o9523U38pMgzzPjkQ4JetUXWNp+llfWnsmFHtVfuV36mH1DkQaHN+uBScboTSpmxynamyvOSnxny&#10;4cvnr2lsbMyLwhaXN9P56anr7jO1uT+rXQKKPNWzdoMsTkF5jnr1BuSECR+6VjRJK7kpwbCZmppP&#10;T579UxzZqvfIgco3R8k9yu4hQyNmmcytvDsg0ghNmIt8Fs2/suhZ75K1x14YykQ+O7wdq2z7eFQT&#10;CBngXhQUQn9zmjgkl4Yq8tR5KHMGZKiTemTJbnPUSXNLq95RjTYA+cYOvfbra8D50rAJuR4AhMkC&#10;ZTF9dTnXhcXF9ANGxybV3t6PthtHEfK8Fa7yW/EPAg0UF9Q1xwzss6L8uAxRp0SOxY82N3XSiNok&#10;T9Pa4x/d5ub4SHad8w5P8uVsQaHPvyZuK0+WzpdAlsgIvX5OLwyi4y90vqSR0dG0Tr6xEFttNsoS&#10;fdzPXoQV9VKEk0woCN4BhZ/DNlFoSYtyXuEPpy+6Ko7j0zPum7CQ/mC/XoAROyvnsBakjXZGoX0f&#10;IAFylHYbpCkn6L2YT8/ayupjt2nf7mw538qCJx8jLobIVMp2zd8xk7pdIlj6IlXvXofiWtIx+iQs&#10;lpucJI1+TIsL636vsTvfxcWp2+Mhh4M2ELSDUSdgH6rVW6SJx/uUHoyX8L6PfatUruXGmFLfo540&#10;pXx7orYbH6+xkI/n7f2H9y77gBD+KKlRz96Om2Tt4BKi54vyTXwGBof9ES0fGjAu8Hb3dXp3qufN&#10;fVxLQ4A21JRv8tGOUs4jj7AoomR7aT0eKs34xKTqyR/T7OyS+rinXvRMvsWOavq5/ATMn0BWYdfQ&#10;tAH7cMM7j5Lzxgo7lSgeNgz4yRfKGYtU1zefug4/PuR52/OCXo852beAX+ddGN2Av0viXAPp0Wyb&#10;hIwmrDtjohyPuqp2yTJ9pavLtMeO2GpPfqD/VpUd3dtEiGcmUNvXdp0R8rT7cl2g9CLfeJhGxyfS&#10;+tMf09TMnNuT+6onL1mo5o8Ngws821U8K6G/EZlApAX73PFryiS9CHxjXkCU/Az29nhnTuoljwXu&#10;77lt4o9WKfxCKUm38m5DiYuLStaTL5USXE79kx65SCv1h4bHGL95lpbUdmPRMx+uexdjv0uyPJTD&#10;ihzxLcpeKnON+0jfRRdddNFFF1100UUXXXTRRSfQL63ggYesskXchegMx2BYeweNzqi6be7RYY3b&#10;0EAMvHCMJEeP7O28SRdn5+4sA0g3BzrQhF22t1u+Z30N9NmMGJUo8vVVSmZ/FWl7ycT16xcfrbO2&#10;+UOanJlPRwc7Hli8uGA3legst7CIiASNpj1oNzcQvCMYqgXQU2ASHZ4csTM9s5geP/snRoc96MKk&#10;GQPmpGFJC6PBs1jZzoaGo2C+FkDxKnkjFb8w1rYMmTAYQ97y9etw2nz6U5pdXEtX76/8pRmLQlgw&#10;UmC5uOdfsWtF+AgFmvpASWILUlDMUiVfyLf1Jz+moZGxdLi/15g0iyE8707RQpq0K+knU5P+DSjp&#10;bNYOkAnmsMSTVCKtyu5ly+tP5Pdr2lfZ9mCwt/sPWkUc7s10MhraTnA+SYYidi1TGKr42EHp9PmL&#10;j7Na23iWFlZW07vTY5XtbS8OcRpCK/sNeSLXWwUJl5Jo/nHP6i5wcUMeyrbMExNT6fHzP6e+voHE&#10;LgqHHP3pQXzm13uqBTcVMFqFpoV/cfseyHfil4NwcemWTGzRv7rxU1pcfaw664u/Nmey8+uXxlfL&#10;gjjGr8EPbaj43QRSlWvETUoWxNdSlUKa0wjF7i4bqpM4YuNSz9n+2+10efGuMWBOXAjdlCHs+Yep&#10;oLjiYMdWWJBsjzZbVcDuy+c0O6fnTTJxBKAXYBwepo8c2VpgNo30MSEpmas8w5j1Nhi2DW0L5K/U&#10;27hbJgqTqkW9L0aGx9La2pO0vPHER1kc7G6l0+PjajeVHCBQ4tiw+i4yibiRsvFrIp5HJl9isJcB&#10;6s3HP6fp2fl87Jfeb+dnztMAMSk/0KApi0iJ9rQo5jqcbZCtEidsoyxJFQ/SzM0t+gthjpNlNzUW&#10;PLEg0+7442ZtlKfOKHRRaLO5LUTERnZ5MLeaNDNikopdJlbXNr1whgnhg7e78S7xhDB+w3/FwnrF&#10;W3rLyN1mHAvtNtRk6neA7TBISY9cDGbrQU/jqpM2nvzkY7/Y/YadSy69KwcLnpr80PtmNPWg+GnC&#10;ZaShwDV/2Eu5lCmNOLJ1Rvm28eSH1NP7yG2A45N951s12dokEWQD0PY/ZC6suNnJFkW1IcRAimyg&#10;TvLNC9XWN2i7rXpx2lsm8vVOId/MqxCQ4gp9c7EM7Qr78NMqR5Sbkk4VgqwVk1VOS92np1QnPf4x&#10;Tc8veaEaEwuXet7i6E+Bgp2lAVUelDsIQQJFMNtJzoZVsbMMRRj7wBTtYI5tZ8J8LS944hhCdsD4&#10;lNsl5ih70oCwcc1yGJkHbrpVqsVPRo5HyBHuOWS2wZTSiOokFoQsrKypnrzyxOI5C57y+w3/5fkn&#10;lK85bUxPAthU7LJMN6GIVUQLeeo04mOUKSaplUbsGHR+epQnqdUPoLEQkYgLzys0dKt5Rh2AM7Rr&#10;ZMsWO1CbLVfTPcvIUdFMmq0sb6YBtQdY0Eub2+0SeSnlFhR9+TXtWtHkg75pznfbKX2yUxyJJ2eV&#10;bSaE+RBjcWnNx3+z4ImFoSzsySXJdIoMFSr5CvXyq82ha0PJX1Rx9l3c1A/pVb6xuICF2Eyg00Zi&#10;t9f3V5fOV0LfSLtYWy5pbvBm5KhVMigtYjcbpRNuUs5H2Q/0D/rIdhSTsky+nqg9ySIa0qiZL838&#10;aWiN63nXAU0/RRAhYhTvNtr9oyxUUz05pf4J+cZC7FioxvOmMJDJpK5zDcfqJ55N1QnxZKGRuxvb&#10;qJAvqNFXmvekOXUBdRL5xq7h0Uc3p/KoNVDzvC5DoVybvZCgQcCusig+LKUMXvCkthu74JFvHz9e&#10;qmy/yfn2Id7JbfU22qi3870dyFUpykuQoNzAl3jyg0B4K/JGvgHShr4S713KNEek+4MVvd9cuk2Q&#10;f/wMyxn0KmUbgK6Yir52NRpxiVykfkRe5OxJM7OLzjd2eiHPjg/zQjXi0ZOHaUzDNo20ER/iKJ3f&#10;O9Lg3s7+GhxAnlA2ElZKmULZZqHasvpJ1JWfP7x3vX1yqvdb2eGJYA0eEsFpEnaR9iDSqXjkHqrI&#10;jynkJuUj37C0aPaRobwbG5/24jl2DKNv64Whp60LsWuEPrPpANxrP5bBvwZfHCJitcqgnqTtNqXn&#10;jQUPfODHYicWPbEwNOgVEpEGdegC2eFWlG1uQRaupF1B8MGh7M752IswOcburfolHEUYz1uEIxpF&#10;VWbuYWy4FZs2ZPZN1xI7chEd6isrkISJiVn1J5+nafUrz8/V5ibf6AeUfCO0GJZwRa4axeV22AfJ&#10;ANssYwDaPCP6qRzRBkCW5dUnanP3Kc/2nUYfOGq3ChwEImQDdeIYdf5lC/tuCREQ3RYXG4IHMnHK&#10;AycZsDvfJ/W1WWBIefroPq6QGcSzUmQL4FTL0SZvO3JYPGWSQmi+Uc1IC323AfwR3Q9qn0yn84tY&#10;qMaCNepJoyYgQDCe+1oCGyq0pxWiEPcou6HyUxPuUnhF4Uz/iA8x+fiZncyOD9RXUt55gSH1h5nH&#10;+GrZP9g0CSyYFl4aP/8tU6hrsEzAoat6yfkg2dl1jt0L5xbjGGnqSXbqZne+0kePn0NJ1fx0yW4B&#10;sy+GG1DSpwqTdQ4qmXpFhI96VvS+5WOs87OoJ7mXsffwnONRGfVryFPLUjQ2BFxuc15LOS1cf0f8&#10;8FvaCNQ5nEDBbsGkEx/40Mf1GK76KM32ZNALPlxDFYkKahcyI3gXvgHboREth8RQ5BE/wG64K2pz&#10;80E29fXbXRZiH8cHYngkbFY34za3Lrrooosuuuiiiy666KKLLh4K+vW3wv280LagdLZRdSc1um8j&#10;QyMeUGBRCAPW229+8w4m7CQWnop/3RvagtJJtGr73Y6QxMpegz5HkIyPT6f1zR89QH16epjevPk1&#10;XV6cexCUXqyjUiVHQxhgxwbvdnMDSBDdb2gGHXwyiF6n06PU29eXpqfnfXzM6PhU2uPYL3Xg+do8&#10;yBOq5lGlgOyLuhEReYfGG1w9DBxihQpXu2PBjeNR+aqTgfwPl5eSiS8EObI1DyID0kq3pvpHgTjF&#10;wEPw4zgrFhds8hXl2LgXX+y9eemB1yJPLU2N2oSf4o6+mDuBclz7QgzuhjSeAFFQvlpeWFjz5AsD&#10;1NsqRxwfwe4OpHuVL7oXPbeSZ7V73DoBvjHhkmWoBGmDhfyWhkbGvdvEIpPUVxc+Zu9Ez5sHp82n&#10;EMCgFMvWluUWOW5H0FSMXNwix/QTTz9vE9MuS9MzC+nw7a4nhFj8GIypeNhZMfK7Glwy7i9QhOVa&#10;UwHIVqqawcGh2L1o43liJxO+fj3Y3/LAq7kXtrqXo7lIvnZ1J9ifCCl+PPVfTY96QakktzKxN6bn&#10;bX39WZqdW04frt6nN69/TWflmIZGMqBFhQyilIVpeLkRiGJFGFDKH6FtF/bIx9FoLDBkN8yJyVnv&#10;WrD/dseDsBWKIA5HCtdolnGrxi8C3gDRi1+RRrAmjpFeXNrQ8/bUR2ps6Xk7ONyNfKs8q952vFoo&#10;hJ3tv4MWL4TPEucL+efFWMoXJhZ99KfK9vzKuo//pSyxqyLuNYoc1/nflh6OQU6PSoYKxZDlyfq+&#10;nr40ORkTeUNDo4ldcJDJ9WR5AEAObh5Fc4ssdwFSRrmuyyN5Pzg05J0d5pZW1Ab4lHZUJ707PlS+&#10;5TaAUMXGGRk1SK3acZOMtfxVqEwiXCK1ScjR0cm0svI4Lag88QU1uyqesluY2igt1OWXOIS26ONe&#10;m+8Ax6umwS9yNn5Mdk7OzKru3kyDw8NegMWix1hgCMeiCr86fJjiV6MOEeoWlPSJmR0DGdkdZGFx&#10;TXX3hurJT2lX79vDt3v5uDaes3jWIonjGvgOvzugUIv3iagr/VjUPKbnjcXhTCxwjOyrl3/3MURV&#10;ezLjzvnSETklnShSCEKR/Jrr71yH48BRTdNTc2lpaT2NjY77+LiDA9WTHziuTfAl/Fqra4lba37d&#10;jOK/pd62CiNp5Gdb8nFz2035FotC3rts+1jLvEtAhRw+kirTbkH2YJhJaO8CtROLb45EHR3X87b+&#10;JE0orVjsSD+AxTxlwa/LEQFkIA41J9It0q69hHcCSeQ60xosijnkMW0pJsqmp/W8qV4aGBjyQrW3&#10;Ukx2EqwwKs/rw1DkrsgJ0vGXEJaxcuA44tG0vLzpXXq/6BnbevWrFz2WHTBY0ON2nFSTZkXiQajT&#10;1M9ZgxjxZvHcgurt8akZ74DBZOfl5UWkbQNQKemOiCFVECu6BukOCNfmW7OOZwn5KA2o7cauU+w8&#10;SVdkZ+eV2pNv0id25bCPQDPfan2m1nC7CfbDPSJToY4begkgf0MjapeojnTb7f17tUt+SccnHPtF&#10;PRm/FoQY7Ul4L0TKQEbpXX4IJ5H6VLbHlG+LapOwm/Hxkdrcu6+9kN5hiLv/WZAKWdo7pM9tcDnV&#10;nfhFd1FtANrcCyt+37KQYEvPP+1JL8SWz8Lt4XwrCr5CMcpye1wsFYy8UI2jP+elSJudrRfud/Mu&#10;IQTh8Z1TxT9ssDMyqYfAQbNYvsmCowhH3eZ+XC1U2916pXYlR1srRjkeIUcOXKEpTLtbu/kmKHx+&#10;5gLKN9WNvEvmlHcsUN9Wv+ToYE/vFXZ6tZfqjqbJyfkqiyhP2bIDqI+DTvSR/IyZaNzrnUhpdfQ4&#10;3+hPzs2teIHh9pvfvVCFBb3A/AhaaFTEMoJUqHaUQBY8zK7T0GYV9XBNInZVnVHfZN27B/Nx2Nu9&#10;114kXtHLt3a4DNyWODcAiUIqGyRHlsa0yLfhNDe/ZJl473Mc8VvV3SzEbiL2II0wIQU024XNtLOP&#10;TiihSukh2q6Psp48GWFsYu1xmpye0/N2pj7uL+n09Mh9cPtU0Ajd5IO+ab4ZwU5+G7xLyCp9ZE3e&#10;gd7eHu+GyyJMPuohz6iTPDYhP/ERHQ1iCOpmEmgygRuRed2CoEJ5l3JihSU7Tc0tLPujnk+fPkfb&#10;bX+3+rCvnbLFEbw465rr91EHi2evjDUZsu9R242PC+jj8jHthdps1JPxYV/eUS3L7jR3uhOzINz6&#10;7FeaW5CJCUEDqKRnLTzYmYt2CXVAv9tuqifVV3qvd28gPNfvbmqiVsoV6XuhlodIO7qYVEZYyM8H&#10;BrNzi+offfC4m8dw6Sv16Clja/WMljTJaYaR+MavoNZ1hJmHFrg+kFyEir6S2m6quxl3I992lW/+&#10;AJqPjVWs6ccQqs6fjGxuyhNWDWYZJQ0AdCKlMxwQRrqrIdDfqCf5WJSP6BhXuvJC7FZUfAtzlGFi&#10;oW0ip2ELZFd8tyrKOTra3CP+EIsFdB+urtLOmxd6l7z1wtAIXbNuihF5GKqLLrrooosuuuiiiy66&#10;6KKLfz88+j//9/81emftoEeqTpkXTqCn813sAR22rKUDzHAHA4yjwyMe5GRHJXYHePPyF+8WFN3Q&#10;oOkweXzEHVRZ2dpO4X5nFBlE0FoRimETmSQrxzONjo6mzad/StOzSx5M+PVv/1md5fceXY8v8MST&#10;r5dL3ORgebOsdwUd3TLIyYVxgRhwQZqIMAMKLHiYVgeenUL6BwfTq9//6qOI+BIWvyUGRrndQ5aI&#10;huTwwEQ9UEf+MAxXEJKKrv5DgwNpZe25v4Jnccrf//pfvPMM8al2gcAjZkJVmQYygyLsHVEGFy2f&#10;gnqIsJrI7ElTUzM+9m9ufiG9/P3vPkaWrfULm8ijylgh0qrIBJ+mWaHaA2R4AFEo6VfSnOhTugaU&#10;V+zy9uT5P/trcyZft3dehn+UvJfdwioWNzG7Cebl4XvvNgVKPC2IUWgykTfgcsQRku8vz9Ovf/1P&#10;6fz8Iu/MFXEtVCwjZduWhUY7zbvCT3zoRAJ5XbZEd2J8yl92TkzNpp1Xv6W9/e10+f5KvmPHMWoS&#10;SlE8K8E/RCKm95UD/lEmAXcoet2Q0gt6LDBk0owv4HkOf/3rf1M9sKdwuc6QH+TiF0e3SIdAQimj&#10;VVnI985QbPAuFfESvZJn+cYdCiNjo2l1+XFaXH+WTo720tbLX9PJ6ZFlKixKWnAluEk05LFrJ3my&#10;H1Dkx1/xWdGRRdQNj1JvD4t5RtNj1ZODw6MewH/z8u8xaW4BiBsaG8y2kqGgkyzfgYcQq6JEbeyS&#10;4XqSxTxM4lEHwPsXlW12d2Cio5S1gO6OZ8hl8z1kqdJIQFfHKp5DO0NP99FRFqptWF1enKQXL/6m&#10;/DuSEy8ThZSczvJb2N9WhuKZACoHme83f/Je45HPN3FszWZyciqtb/yYhkfG05ut37wTFpNV4Rr0&#10;qnQRgn6Ybi/PNwOqTh0SR/9eUYtywiQ1g/graUVl24tnX/2i5+2gsQOG/nm3kAhPvknajqIUy6bU&#10;DThzUmouWyLdSipS18CLiWCObJ6ZXUhXZ6fp73//r+mcowgVHkl6M/n4Op9/R2FuRbMcIUHIAbGa&#10;VpGLMj4zM5sWVzfS2PhkevHrL94Jh4VG+C/vEYAuchyUXMdb7efuKBHVHyUSrqP0H1a+zc6veFfF&#10;D8q3169/8aRZ1K+tPEs80OFm92viFD/XHIxmehE/TPWzQ/pRJ417V46Z+UVPKLx58Us6Oz+17LSj&#10;ijQ5tE3fQ8d0U/DSRoO2y43oRzlHPtqEyQtDWdDLjhP9/b1pZ/ulFzx9/sSuc0hQngPkybxMO4Cx&#10;Zl9pauRwVdo0ZC3PGgXWrjKzk0LfwKB3nlxYWveODr+pbL87PdE7MC/olR/CQsrlKgJn9kG/ytfC&#10;V8hWGS0GIz5iCFAKCklsxycmXHfTLtnf2fKCvsg3XOVLGQ198jjkydYQuIaOlhnUQciSjRWx0JWQ&#10;TMBOTEzq/faT9H1ePM9iHvItGOMr2kYuyw+F40epgQbpHrQiXkhEeQq3gcH+tLbyxIueaHO/4l1y&#10;wo5qHEcsn8QrhwmpgpYhbcdyfAeQx6Us8WoJHipHSiN2w2QHjLGxqXSkZ5/Fs+zw5HBWEc4xEH/s&#10;EDRkkYT3EUnhIrUCBK3px6+3vy92wlNZ6tP79eVvf037TCzq/Ua9TX1hlmIcvO8jQAco/0iaQNCq&#10;jNlhSO0kFvMtKe/OT47Tnso2C9XY3QW4DWCNjUakMWJGvB6C8uwQGmqRhSxW703DkonFfOwYws5l&#10;9E3iGDJCFr45DHZKuNLmNe4hUqEZ3PO7qeIDA5XtvgG1AVbTwsqGHRkHOOSjnk98jOWcyywrYt/F&#10;9fIu/gQXPyTh53hmklX91As/5dvAkNtt1JM8by9//1s6fXcofxGAfIsYZV4oykPYWN6HpJchHpaG&#10;cJYZQ0oTk9Nu347xwdrOi/g4JC/mq0F7IO7AMuIsYyQJ9Uyr/9JnL2FqhH14z+kmffHFMdLeMXTj&#10;efqoPi4LZ47UP4lFzzAsNVtcC70iRzHXsMM1FHkjh0TTMsgv+YdNTnfGb2hP0p+MnfAunG/szBW7&#10;5BDXVi6Oj+NfbJvpAZq+a1lAazpmuBz4DyVdvnr3IsoSC2hYyMNRu7EIs6YdlEK+Eh+XT0g0/N0V&#10;VXnOYVlED1HK7aDybWZ+yR8a8dHM1qsX6VB93M9f2eFJnnVh8Yx/ImOZsgjoA3eUSbSQJFKfvKtj&#10;g0vpJ3JkKx+tshCbhU47W7/HYnWOvqf2ljf6MhH6jrzbQNycKsTPNoFmnGJXSXHs7U2jI+yG+cxj&#10;Obzf3vK8qc0d3nM8nDiRtta77NhQfNwfomcqunicSWSof/vVx11cWksLy+tyfZReqw3AGOVnFhe5&#10;fatfDgvM3eHRye2+4hQ5/BMU3jwiiZwtLDBkwRNjJufvjtM2C548Fhh55Tab0oRf9VhJEGRBtCZq&#10;+a4L6mfN/nVp81dJSdlSOoyPT6gO2HRdwIkY+29306fGR6vVu6EIIHPWGbhef3/cAU6vIo1UHkzl&#10;4yI+fuQISXZT5n17xKIwxibEprCKMUXq73gHQaWSwp7apSzmylcLgr/kyQxKfUU9OTwYu2Fy7P7F&#10;5ZkXz3FEchnnItu4E5J+QyvroBdX0OKY7wF4BtvwE+/zgrBDPkKxQy8L1YbULqEPwG547Igf7vLb&#10;YFPyp1kHh10xt8oReSPgR+kSvuqrfeNmq3Dn6Ng55RvH7b+/vPBR8id8ZMBugZaJcLqapB4KBQqz&#10;rr7h4zqKzP39g2n98XN/FDuqNjR1ThdddNFFF1100UUXXXTRRRf3w82L1TJaFqvRUfMAoSA91u66&#10;6fJFncWx0Ym0tLruL5bOz/ka76V3MPGxX3j0yAZdPxbBFbYsXtHVPfyweQi8nTwaOpXQ1w9yE+q4&#10;r60/SaMjE/761ccQcXwUfoXmYEuNPKBwQ8f0JrR0l4kff0iYjlxl19834GP2GDD/8vmjj0Y7OOLL&#10;bnZ4AnSKy4BGzf9eAy1m/S0GMzH6pnQOo8VBWwafOPJjXZ1rFhex29wbBjneMaiYO/DIQxiPdgQR&#10;y1PJlAk35L0bIpzHLgVyDQoYZ+aW0uLCchocHExvd3c8Ue0FhhklPZC/pDvA9l5p1UAWI4tVTLFg&#10;c2hoOM0vrKaF5VV/jcfxGqfH+54crtOBAciQqcJ9ZRFv4uM4VY8aFBVPjzLjJ2gOD4+n1c0naXJq&#10;2lvYc9QuR215MMk+LEzWhYY0Dvvs8GDUaf4VeZRGPMNT07NpcXnTX8KSZ4f7b9PHj1fyE2XacXHQ&#10;GEy0pIhT3Ky7HyraUkUqj0/LgkHp5ZWNNDO75C8nd978lhc8sbiAAXOFIBC8pWJ3LMp7DMCVQahS&#10;psq9M8Lvt6/ELTIvZ1XFhmfOE1R6/qc5jvhoP45p4HnzAkPBFSL/klY5bGhxivtNsmSZQTXwl+OH&#10;W9jEleiSVxOT42lt7Znk5ZiGg3R8EDvO+EtlCrXgNDX3qA/QmeZNctwBMbkRetI8Jha+eeebldUn&#10;fpe8f3+pss2RrUexoFcBzNHxQZcJCJUo95CpyuOcsmHiGmlFvU08OfKDXQJ8LIrya2f7Vbq44HgN&#10;yYRP8wwqplRf7oySO6aHXIpfs3RHtOQLbzL4XbKwnnr7+l0nnfgIyTgeNThneja02ATVe6RTO7yo&#10;1jJC65En60eHx1y2WbB+dn6i9xvHaxymT7QB8Cd2IUpoctJnWUJf45pFBwSBqjkBnGZYfFOz5ZF3&#10;neL475HRSU++cPzvhWSjzULxQfb8yAW1bPeHQDkWMedCjpjrZexlnp9f9GQQ8jHReXyw74UzyI0M&#10;Th6C5Xg1Hj3fLB+aeyMTzLKZn+RiEJ8jiDiOjF1d9ra30tnZsSepLU9mFuUl0xAIj1vnclT83S4o&#10;/OOpL3wQ7queM3aceeKJYRb07r/diuNsImkjjfxrylPjvmXbUhQCLhh1eOpm74THAnq93zCzoyr1&#10;9ycm8hUH19UlTC7YlsHabG+yhUlNvx3VLo0NGcqzRmH17VuP6sn+tLrxVO/dudglQGWbXYy9Qy+B&#10;FN75jHzSQ67afSKbO8txBxl5/rPez5xEpn0xoTRiAdbo2GR6d3qgemlb9WQ5IlkhgmmWxdoK980z&#10;6Dk65Jf1mWCmw/ukV30XjmtmUph3DAtCqCe9KERpaJ54zxPn/B4OylA8FRBtioOireLnjXpSaUT9&#10;zSI+dsBh97k4qikC1WEVsBiEKo3y7b6AkvtLaKj4sBHNUfXfVlY4HnXQdfb+wW765J1L8Ki4FH65&#10;sm3uHAIemndBDRA+0oc86Ovr9U4qTC5SV7P7tN9vLMKS15JTRTUuD0eutwudelJYbzulGbs8siuH&#10;d5xRP/JA71x2eYzFBZFOhCeUg3JxHONHGj20fPnd4dAR3u1eaVnsvLSyprbusBc8s9jhSm2mLE1+&#10;xqRDU/RcsbKQDwP5BDmkKs8f6ccRbd6Za3HVu98dvn1tuT594kMkQphx8M80wEPLD/TiuQ9KJYWw&#10;s2wq4yzEZiKfyfNoT75Op3lBb7DNvCthspLZEiKv4ph9Vd7vjEwnkkm1pNKJY9oWFlfS0PCIF84c&#10;KY2QzeWf/of8RvyiCd4oXoZFeECaAacLwCjlI1tZrL6wlBZUvll4deB68iB9+kAfV94yq8g3rJTu&#10;md71vAt7B+wERSyztop3kiiSzlLRF/rmtKEfMMmRdhy1u7uV3p2VXYzhHxxqLuiwla6yrO0CtW8j&#10;J3LU2dJjVuAoU2iDD4lGncdidd4lfXr3nhzreVPbjR2eIt/Cf80Oi6BpK7k5jna7H3JpliZC++2r&#10;epGPsdh9mjETdppz2VZfKRaFhCCOi2Xr8TiQRYIMdveVRrSQJCgHrULhq96h9Jd497PgaWZmzmOA&#10;fLDKQrXywYp5Oi3inVtTuB+IFnKQuqZQCVVdJM8X76hGPUm7hJ1xOfaTYzbZDTfa5Pzxb00QNjAX&#10;ffHzMFhWXaxkZoEh7zcWGbIzPzsr87x9UL4RkRifgCNhTMLcLV42UdTuC8IS55AC+uJjBt+82Jk0&#10;ooyzi7GP/lSbm3xzua64hwSgShO5l2emIMJ0Bl7jneag9tsMXp4n6sl51ZN9/QN+j0S+UU9mj0Ae&#10;4YQq1rlEmIbvcbs3Iq24h0wxFrisPu5q4ihL+rg+aldtbuAUNTPq+ZDCzzyCNIUugt0H9Fl1Q0Hv&#10;6zc+JlTbbWQ8LavtNq4yTruEI8kZg+e4YkOs8mfAlqdlofqNKLK2+itRqPOu11EpeV+eJ04OoY/L&#10;2AR9pWP14bxrOGmS32+m7GDFUNPBIpKosxzQMeTJYTDKC/qslVMpk7xLRi1POfqTuQA+6ok+bow9&#10;c3G6mFz8YnFm5F/Icx1F5u5itS666KKLLrrooosuuuiiiz8O9RjvgNJDK53DBhh0pUM+OsJXXZse&#10;VORoLY5pYPKFo6TcSY+uY3QCpRo2+QKgX9QdAbEiF51J7gwufP3qCbyV5U0fbfV297U78Gfn7zyY&#10;VtjkkLrXP/4PQwR0vIhzaHzzQrXefh9DxHb/fM3JQBCTnWVrfQ8gOAIPEYEQzVB0ssW+qbI9ycVi&#10;QcYUGHgpHWsWPG29/t0TVRxnQ4AiT4USr38gCjmJxViM0mjBg0GP+nqVRjvp8OCtF84ADxgQohGf&#10;qgyUcnAjcO/sJ/IdFXRNW3q+AuY4mzgWZTld8TXezksfj/rxYwzg2W8V6CFAJlQbPKATROMoyRCR&#10;BTsjoxNpde2xJ/JZ6MAXgu+8M5f8WRZduGfSZcCmFZ3s7gj4QFdaJhZYdMHiAr6kxpYjtg6Udx8+&#10;xnb/PvYTgQiTw6GKmKh/FBxXpVd/f5+/yJ9iwdOHy7Tz5mXyziXeTSXzxatNyMMgmsw5zYHzt2G+&#10;DSVOoKnPnFyWJsanfewXC9Y4xobdAtkl4Ms3JjuDl3914IywaJXkmqfrEL0y4VomygucTLpzhOTS&#10;8mNZPEpHb3fS0cFuft4Iyysiy2T5bKxwBwlugUKbQNBHII5jGhgYiYl8jv27fOfFRdXXr5ZZfhEk&#10;M6e8u8zbkO8PAPlf7v7J6HeF+LHjzOraUy9Y4znbUR3g3R08iI84kU4Ff0CMgAnUz39YIJOU6m0m&#10;YDh+ZG5+Vc9erxfyMCDMIGw1uO5wFi7uDbSaHoZ4duLHO2xsZNzHkE1LrnfnJ2lf71tPdnpXDgKg&#10;Qp5I31rKP4oSwygbhS4L6MfS8rraAMOj6VTP2+7O6/SOBfSe7Mz+hVqSh8vjvCkKC8fVTsI3T/jw&#10;hf3sjN5vi6v2c7C/lyfyGTCXTVsY/LRLFHbFpd31O8hBuNF2Q9bhgSFPdEzNzKfLq/O0q7YSZTza&#10;bjFRTgj08I04YgcqYRvITCq0mzsgO3sBlNJpamLGR7aOjU8kdsFkwdP5WVnwFMkUYbxkspo8Lelv&#10;AYuqYB+h7aBnMX54F3HHNUM8meCkbcsuOJ/17B2ojjz2YvWP5m952pLCdtY01F2hwNTbRUrHCWQa&#10;rFsfVNuN3QunpubTxfm5F6rxfouFM/KYhfJVegcVnYpmGO+JHJJ/rnSxoQ0AZRaqsbhgZGTMi/nf&#10;7mx5oRr1FbGxWPIfsnDphMyj8tDUtyPbhyg5ymFgcT9ll6PRmDgHXoBB280LegXVFeVX6oLvo8jT&#10;lCmbbdX6LsCS/KPosvMGuwWurLJQbdET+exednrKEcn5SHJCOGOkHJ8ga7eKbHZ/ABwyZwT9JOI9&#10;MTbp9uRA/4CP22fB08cPV/npanBCQ1hF8WHcr4MoRbSCE+VkQG23Jb1LZueX06ePn7xb6JHKk3cL&#10;s/8I8Q+FCFsC0qUoUuDbF7edOGIrdi5RPXn2Tn2T1+n0jIVq8X5DJqTyYlSXq6BXtbuKxYMRcf4i&#10;WiwMh0Msnl3zAjGOkDxSX+nD1SXVYrUopYRDhiJVfkT+IESLeAEvUvnsRc8sVqcdwI4zTAgfHR36&#10;o57gXRhHre1Y5PSJNKpV095uNwA6TvcSz+onO1mNDMWuc/Ex1pk/6mHXcBaqhf+o962waEubuqzh&#10;WtRDoHBqT7Iwa3Z2yW1cPso4VBvAbTf1lYD7G86gcldI0iD/HsY/hyvBrdVPdL+ofI8Mq82tPFtY&#10;XHfdyNjEyYnyTc9e4ZklivA3ojBoopNdhqybZRT4gxXJRVub4/8npme80ImydH527DqrpIvDOuM6&#10;0y9ONzgbOImi7uGJaylvRSoWfTzq7fXHWMvrj73jIzsYlrEJ/GeRamCmHpCbqclDu5fvw9KEtiWN&#10;KEfsiK+2Gx/1zHMUofKNdwkfh+QjkiuYt/rg10ndG820qZ+5eKLpezAOsLK66aPSz71QjQ8f+Pgx&#10;HyGZwzxcBLiViIAomy2QjJQj6kn6R1OShR1D+/r6nW/0vd9zFKHci0xBVdccv38kKtoW9JueN9WT&#10;tAEW9X5T+YmxQPWVOEJSPpxX3C2KdEGg3PLljyC4gGibseh5wu1Jf4yl9xu7zzYXGAbvKMs1+6Bx&#10;PxQKqCIHC1RdPYainlSZ5fhvFvT19fN+Y4EhHxnEgt4aCi8jNk1bDFE/ZHUnZM/QN48cEOMX1UnD&#10;LAqLHYNpH1EnUU/Sx2X8NhaB4T/Kk0UL8dpkvg8c2rqqnhJN3p6k0cQ4bTfVk5PT6ge880fZZYGh&#10;Q8lPfGhMsPihd73kO564WNMBTbeGHrqY9AwxTgI993H1vMX7TfnWp3pS7ZIT9XFjoRoB4zwT8/cP&#10;2Caru6PQCX3IABRDK49zy2pkRGVb9SQLellgGAvVjvxRDyHjnRthDBNQSpVFdZVDF1100UUXXXTR&#10;RRdddNFFF//e6IkOa+7sZX3T7Emu3FOTS9WJq8yCj2lQR5Av4N5fXXq772pCGL8Og89GOKxNO6yD&#10;0u0gXPWr5MwKWtkXmJqcrb40YzKYhWpM6FUgiC7ubkfAQFPfhoo3v8y/qbInqaCc/zJ/S32PetPM&#10;7Jx3VGOw9Wh/Ox0fM0H1yUeoVb+SIFa6QsN2N0EM4Z3ZA0nje00VffZgOS1dHNOwuu6j0c4vWBTC&#10;pFnszNWCSiaQ9cVoNN2vA3n8C9YhQ0Nmk5eZL/TGx6dVlpg046vlg9jdwV+ahr/g0uBXjb4K2eo6&#10;zNS6MtjDr9iV/AuqYe+BV/34apmdufiykwlZJs28w1OWCaHKYqBqYNE33bN9JxSeobJlBnYgSEAf&#10;icJffLU8kdgFh0Uh52cnUbZ1Ny3HgID+tyjDRLP+DnBqWMamwi67K0EZoBufnPZEXm9vvyfNUOyA&#10;AQGXQdhyKcgEws2ON4hlCUIrtMuAinSXXfbLleN1edY4goQdDBmcOj3Z97MH11CZf9YbIUolb7uC&#10;fih4F1nCHALpjresoB27BijfRsfSyjrHo057Ap8v4KsdZ6Ctv8uSyRGyFTZXstiqBZU82QwwVXa6&#10;FLdYaPAodpxZ3vDRnweHe/5q+dMHjmwNmBcm+Y+SFc8JKOUemk2e7bAM5Zdl1CUrUw9/SofhkdiZ&#10;i92LWNDLrnMnHK9RvhA2mhzzHSKFUAc0+RfekS6FToDnvoAJIYj6eeNY28kZPWdnnhA6Y7KTQVr5&#10;KIs2WkSw5iaBHKq6+pflQa5QCosH0Qi6Nvh5o56cmlnwbgp8ycvCAp63z58/KJjoRIBK+dYoMKHL&#10;+Xoj4FerIp+laMpItkg7wmL1lfU0N7ukfPvgBRhMCH9mgWHmVfhVR+MCaet6s13hUBRomotM2ViQ&#10;aZNeHEfMLo9TM7EoJAbx63qyPESVbCWNmvQ6oEqLdoVb5R45hq0n5fXu6Nc7bWpm1sfZ9DR2d2Ax&#10;Bij+sxQCMuVbra2u30Pw1q+SEdlCRdmOXQL4yGB2btkTZezwxM5c7LQSkmSOmeV9+AfCr7lZhlBY&#10;VHrB9LN+nIVqqidZiBHvt23vFuDdeEtCCK1SEDbT8rWJ2s2szddGo8gR4Uq+cQn73t5e1ZO03Val&#10;7/PiORYXecGTPFLk8E/4SjlCKlW65dIlBQ9TbkHhXyn/bgCE9MzRdqMNwCIsJstdT54cKI1iYrHk&#10;VzAOOULYYocZVJo2NDxJplDow6rSUAd8IY369F6bSqvrT72Qnl1wkKksVGuSc5pYoBzT4pbd21HY&#10;XksnK3sRCh1d9OeZY2HojHcxXkv9A2qXHL31M/ep0S4pKLraphNCkrhm1ZAlbMoVSqR7znPcpZgQ&#10;pl/CJCx9JXacOWeHp8+xq6qpBIESFUEWTcGC9I1oyhSq0JQ+OERwXTg+yju9qg3A7hz029jh6er9&#10;RWZb12NhjnCVnY3xa0X4CBR9qKZcFRQ8isTXNDg05MW8C+xgKE+H6gP4aLSqHxC8mhxNuUnvBrSk&#10;S1hkffygKmMo/UrbjAWGq6qTpvXe5XjEfb1LeKd8ZaFalsfBDfKdCFXGe6KWh18RCDLBQnoZ+PCJ&#10;thLtEz40YqHa+/cswCgsuSKLrqhsW9BsE9SAQ1Eg9M00K3pgEtk8NKI6Sc8afUrS5eCAPm55v1mA&#10;UG1yfA9wDb75UpQR9/ARJitdmGgeG530pDl9JU9SH+y4j/u55XkroRvIIhZJnXYYiroRlQQ2FS23&#10;WIDR6/fasp63ocERf9DH+yQWzuQwBWYZ9YfTOfOttdniBpR8gmyTdKXNTWoW8i+pDcBOQfjnQyPv&#10;zKV2nMtNT/gz38jw+PHisyWurchSSwU/8y+CZGHimgEf3SIN1FfKu2BxJOn7y0svMman19hxrQm4&#10;1LC8WQXF4lr0xRy8iioyNRHPsOKgfOvt63PbjQVPfLxG25YPDdmd00Ez2eDb1NSwjeyvu7TKAr1K&#10;Ltyye2gkT7YfHh7xolD3cVVPHahs87zFka0NiCFxQaTCOyjcAFhlRf2LCv5ZiQp0gp7MunvZqcoD&#10;x0evrj3zruHvP1zE+43dcL3gibA5XBGkkuh7IGxRNdzf8Y8lMMQResWGdknsqkobgHHKdyrXLC7i&#10;aGuP8sg7Cu/006PEBrCOONa/78Gcc3rVSvaV/mu03SQP7TcWr3PUPgv7vXAGOSpODY4WJrRFX7m1&#10;oZV3rRw13+OZMXWVbdoAYxOT8WHf5KzqST1vqgNYaOgjybNvUdHNAuZ0zvK1ZmhnFN7WXEeRKLxF&#10;e5KPZ/iwd4DnTe+3Q7UB2DG09Ms7QnJUsmUvYboFOU0inULCSoWT8Mi7qtJXYtdwPjx0PUk/4JPq&#10;ALzYV/wifLEVmgLclF7mVeSolZ2ym/U2xzHeE+or8fEjbYErtbXp40a7hDZ3T5TvHKYjzxsRvJpo&#10;yhP97NoP9rSV+vsHvHMZH/WwEx7vEdeTH9/jKcedABHOwHwf0QTLkvXtiLou8oCdMEfGxtIi49xq&#10;A3CiAruY0gaIj+jwJaU/+cY124RIaDLulXwFxLmpuuiiiy666KKLLrrooosuuvguvFitQqNDVTqm&#10;7no3O5M445YnqYeGRtLi4nJa3njsL4N3ttiZi0HFMu0fI51NEhUPfh5sEtz5vQm41e5l5xjrs+IS&#10;HViOtRxLm09+8oT++flJ2n79Ir2/uvLAjMda1IEtA7B1PGWvS8hYqDcRdlzxHxoppUPwxaCOLk5c&#10;KjP3lGZn5jxJRceZxXx04suuPBE605B/y5Il6YxCP2Ce+R6GVjcDPoWkLPmyc3l1I61v/piuLi68&#10;COvs5NADs6QPA1j26ms7QsK7ISgU2ZxW1odLmCPOE2MTaePJkzQ+NeVBRXZT+fiRgSDcc4ooUDmW&#10;FIPzUwar8AHRuFco5hiI8GCX+XIL/pUXwaVLfwZe2OFtdfMHpUlPerv92oPBcVSTALtcaPIt07Hu&#10;HqjLDT8QIl2XjYHy9fWnHuj8+Okqbb15oTJ+7jghQwxOwR+lgLrV6VNQ674H+HuwWuWifKVoe9FA&#10;C12OjGBxEV8tHrzd8qQwC9VwY8I4OGepkMPPH25QwjV83AQnATJUqjZbthY/SiPybW45bT77Z3/p&#10;ubf7Oh0d7HngFT/sAsdAXwiEKjJUFlLtMJfMJ1SxC8Sdayk/Pj4gg3pybfOZJ2Gvri5j50m+flU9&#10;2cJRmpqiDJZTklk1/H0HLgcNz8S7wJNmSoMx1UXrT35Ik9Nz/vKVyU4GXg175xIVPT/S2s8OgD4u&#10;+d4Z9hFaIertMDsNrUMf6do/MOhBztWNJ5ZvV2XbC9W8o5pkFi+UL5YjlK0sULFrIuy4Ktr2UviB&#10;0GPpfwOR5qMMUC+vezE2R0eyQ+c7jmvj/ebKpw4V9RJ22eIa8Bv+azmysl3IZeVf9kjUrE+pr7c3&#10;jU9Mqmz/7MkqjkVj4rwaMPeLLUpyhWyIMoRbm3tHmJqvofKvIWNB38BAWlrfSAur697JYEf59u6U&#10;3R30ftPPX5u38OYXYmEHojZpEDWyXXGCd62NS7aDmK1UXKlxRkdG08rG0zSv8nR1+T7tsniOnfDk&#10;oVdlq1d8SSkrixC07oOW/GuELc8dC9bgxzPTw2J1tUfYxXRkfNI7cx3wvOn9Zr8odqeJ2Dht2qVx&#10;qvG/tYwBUwttgYyWM7S+Dg2xY+hKWn3yoxcVsssju054JwXoWwh8i7Pzj3Bxz9mGydebkeWAfzaF&#10;aqZb3MkRjpHdfPJzmplfVj15rrbbb+ny8ky1UN6Zy79ApHPYhJ3uWbhSrgpg4wWEvjftuGDKdBwu&#10;y6afF/NMsRB7M42OT3hh+IkX9MYxm37aCE87UDcDB8sRxuuwh9B2QKHjyVMUetGL9GJHNeUbddLm&#10;E+Xbx7Sn9iT1wGe/3yJsCyDAg6G746h0aDnSriMgVJSuukWaFFtbWJFv7Bi6vv7MO2GdvTvykY3n&#10;LFSDr2C++WdApOiFFrcmajaZb8DvEivs9F7irUtwe/oWO+FNTqs9+ZMnO1nsxC6G9YcPwY+6iec/&#10;OHPtJANMzKiQl8plyebIl1YzOhtszyIVjrRb3XiWFpR37I7rvtIpH/XwvIUQIYHSFHOxIDwm290B&#10;FiTaa3pNue1W5LBcVlFP0nZjpxCOIuOjHibOmRCOiITqxLVjXrUgeIRCn/nbKcwtoJhIDQ4MeTJ4&#10;9fGPqad3QM8bOyvveCKfvKrr7ZJ3kuSu6SI4b3h3W56syi+/yws9TOhHh9lV9XFa1LuERUX+GIuP&#10;espEvv5BIQeqbkGHK3S+LyehpMqtUqKdFWDx7Lj6Sut6l7CAnvYIC3p9FCEBzRCflCPuwdcyZP1D&#10;AHfH08+dOekO9Z402DeUlpYee2ceFvbsvv7d7UkWhlqczLuIU0z+fSdtapdIg1qFbXEPiQA2sRsu&#10;9eTS+hP1/y/SHjvhqV8Zz1vxFyjGWoyQLXS1+h6aslk1ZO7p6fOuU6ub7NA7qrbtvtqTW3mhGoGb&#10;PLKF60/0OZ1cyWVfubxeRw6bYf7crbLODNmZa9iL+VioQvnf3Xnh/tvnT/WCJ6dEEczBwhAUwv0a&#10;mmVE7rDLLLNdwMdG+uUZfokjO+GvrD9O80v0cT/oeXudzvS8sbDHdEiSL/V7EeGcNhCsKHdGyQvr&#10;s2qHaUEXyC91DAsM2S2MnUOpI1k8x/OGe4v/nBoYi1XTvfi6jnZpip63ASbkjjTFgnyjnlxRHUAb&#10;c1/l6EBy0Z6MPjGcJLvuoa7z9nsm62sEt7iZa/zQY419+LB9GIhzTxpR2433G/nGIr6dLT5aPXZ7&#10;sqRBiY3VjeW3oOG3UlzrNAmhIm6xuzWvkZCsT8/b1MS0FxmPqO3m3d6lWNBrDwaabHAe5fyzxd1R&#10;ypUVP5VR3r1+9UJfFsSf8RsWGLPokTTb23rlsQkWYruMNBkrfeKdlMs66juCOTmQgXdcMM/morIn&#10;wTFVmnFkK2OB85Lrko9W2aXf+RZjE/aGQh/iSJW8bEWVzxZUPuCd+TmYLpWqbaUkmOIKzd6e6ONS&#10;loaGh11PsuiRBYaBzENtcyvzai3LWFmCpuUNaJHJisBIgvxoH8UOhuubaXFtQ3b0cX9TPckCw1xP&#10;yp8VcPBcSvPd2Vih6bmGUkq0Q0W/kedd9q7zudfhGFcbGx1XOdpMc+rDkW88b6fH8bzJQ7SNTIC0&#10;JS+lR5BWYTKcWqFtINq5kQ4hW7kHDeeDddHmZmEodffw6Kg/MmDHQE41cJjs0yJwz9dAuUsnbVEF&#10;LXwzb66hC7SHAcMjIx4rpc39kdNMfCoGO5nnfoCvoBEnG4tZUrcT/R6aQoGGzF100UUXXXTRRRdd&#10;dNFFF118HzG68x3QzaK7VndLwdc0PMQRBJvp+Z//p/Tu3WF6/eZX71zg40cq351ROoZcc19cCC6h&#10;vg8PA4gAypNV0jBA/ePP/zHNLq14gurFL3+Jr7pAg6w7oKUTmmUJmW+Xu4CudxCUiuCtwE6KRReT&#10;01Pp6c//IQ0Oj6WXv/4l+SjCsuBJCFrWVAjxMv27oF0GmYsVg5X8OB6KtB4YGE4bT39Ma5s/pMur&#10;y/RCMp2fncqjQjCS4IAWwOELSpK1Wd8ZEc8sVSZC0jMIPTk1nR4/+9GDCm9e/M0783z9/Fmyh/TI&#10;Rf6WtGrKwc2DJqiwuhHF3Vme871GEGVsp69vIM3PL6cf/+n/njjO5vWrX9Pe3raElaPCBb8SyhI4&#10;bKF/LyBHQxTTNSELadWjjOO4tqfP/uQB6veX79Ovf/mv6fLiXMHzoKJQBqZbUOjVhDPazTejPaVs&#10;o//42Hh6/PzPaXJmTmX7v6VjJqjavuyuuOhS5VOlcACVrxtRBl+5MMHhSQ7razCRx8TL0x//Rf4/&#10;p19/+bd08HbPE7c5sAFf87amuknFNVQndHIrdD0caMQkqorLF45sHU2bT56njSc/egDvzYtf0uXZ&#10;WfYp8FAyIIi2GO3QRDvfdnNnxIRu9skdsyzYBeNn1dtDKlO727+l7a3fLatTVswpUcgfaJUmnkNB&#10;7tflvA1BkDBWRFQ6fuTb5uMf0/rjH/SIfVHZ/k+qJ2NRGDIX1GUmwhZgqn1dh93tvSmxbJvGoud5&#10;FF8WPG0++SGtbj5LZ8f76c3r373zjN9dDZnaGZtXu2UntD33ncA7zpMv+NV9cmY2Pf7hZ++msv3m&#10;Zdrbeq16Mo5qwh8HbJDnt5INAa/J3RltHkveC5++fUl9Q4NpdW1T6fQv6f2F6snf/6Z8O7C8zTQg&#10;uUremaL14aOZv3dDq3/Ka5W3cmIxzxM9/0tLG+ni3Wn6/e//mutJPIX08AxdO+4rSxvagsfCoG9p&#10;bn5RafRjGh+fSq9/+0viqN3mUU2RLpEeQaQmFPatLmEu6n4gBwf6maR+nDae/VO6uniXXr36m+sm&#10;dgxAGFNuyZfgZTlxr5S9t6Hd4poHywBwYVKPdxg7Fzx99mfvFnJ8sJde/fbXdHV5qXqceh5GmVLm&#10;awN6a/PdbtI1VSe4KOjiMgGiPJiG9V9TT6/abpOT6ckPf/YOhjuvfk9H+3qXcIy0wrkehEUO52to&#10;MrJLvt0qzzU4UUJOgfQiXv19/f7AYFnvOHYK+vvf/0s61vPGItHCyGwcKhD6bGO3xq/p8VYgSORa&#10;UQ4qGdlRzQuxl9bT/s6rtLP1wjuquSGFv8Ia3pl/jaa+ALuiQHDEVNqy5Z0ZwD18+xnXf2JyNj1X&#10;P2Cgtz/tbr3yggcWYOAcctRxL2WmUPsuzCPnTwO2xipbk1qxcOCb66S1zeeJY9I5Wuu3v/9bOj09&#10;lv98VJMQbbdaLjTxi7gVOQPF9mY0fQZCF7uFqe02OpEeP/2zFzxt6922pzS6YuEM3qRgFdxLSMF2&#10;RZt13CoP3wMeI5FKXgFKSk9frxeEbWz8qHToUd/tX9Ph2+300btzhkfHPwT794HpZh5iOab3LEdI&#10;rqw/TyeHe2lLbTfaJbHTaxYil4M6pwLFVJWvrL6P637g9jkXLnboffL8n/1R1t7eG/VNfvNELH1g&#10;ZGjngbHY3V2GmyAZquCqJyVTn/KNNsC66oDPyqsXf/9v6fCIHZ7ieLnwmWUwfxuQNOyzW3EvqmiL&#10;vgmnhJM9h8sInZ63kby4YGUtfT6/VJv77+n06DB9+8xzC2GlKQul1HAooas7/LLejCv63Iu6HS7a&#10;ls+1gO5f0/T0jOqAp2lI+ffmza9e9MgufUGNq2PVxiWurZBdJ+vvIKgHyDcWYLBb6KrKNrvy0C/h&#10;SNLPvN+MnA6wI01aeN4kAPY3udUIOZp1uqDLwOBg2nj6k3eeYpH6b+q/lV2MO6HKHmvCLjRhKO72&#10;cxOCgIVCkuI36km1AWZmVLafqz8wpvbtX7wwtOyqCvyRAYHyB341oNWqHoI6VLRR2O2d9wgLQz9/&#10;vEqv1OZmRyX6AfaLpywbEOf8c3RqWWrCN6LdSxtplyP62bTdNjaep8WF1XT09nV6+du/ua9U3jUV&#10;rvHE4g6CtIBnqpajhI4SorjJoVd5MTY+qffbz6mvp1f9pJfp4O2u3iWMTUQIXxuELEm5FPVQ5KC+&#10;5bLbp7YIO8/SduMZ+/Vv/827Kka/uwTI+RQmw2ZdnG/lZ4twvytItfgxjKUyK7nGx3m/PVH/ZEX5&#10;tpVev/7FC9XqfGsyaWOI8a4yZFpl8ZP1uroqxgg/lSUWo7ODIeMAIwP97t/ubm2lj14Yyj/C1unE&#10;NdPgHrdAeKjVnQEjS+f74OBIWlp9nOaXN9L52ZH6Jf8aH/X4aGvyQq2VdvqZZ9P6e3kGx4ISr3aQ&#10;L9QyI8OjaV3tJI4kP5Usr37/JZ2/e+f2pkNnYjkWQa1FGP1JQ9+zXUdkCqYLCsUaLt2iMTM37w+y&#10;+1XO3/z+V7XddvyhIXGBheOfYbNVcQW1baiCpv5mmI54kAakEx+HsBB7aeVxujw7UTvp72lfzxtt&#10;FMZIiAcylQ+zO6GI3JT9TmhNoi666KKLLrrooosuuuiiiy7ugUf/x//rf3G3is5YTAq29rP4gqsM&#10;cBjWsChsJC2vPU1zC8v+curVb0xSH3vAjImGa/3NDE9QNGF/uTPbKQDwYI/kw5ngosEgAVq6mUW+&#10;6Zm5tLr6zNt97+288JdmZ+qk2lcm7U689I4vshR5kKF0SD1QY09hNuo08ACdDPbPPS4CNO1FNL6l&#10;3v7+ND076wGqb1+++Vik/bdb3gGDgJUMQhX3cmvh3QpLYpb4QZbClHCyCWepOkUZMMdEB37t8Q8+&#10;XuPq4jy9+v2v6d3JSfryjW3ji2dCZ4Nu0CxOTd1d4IF6BqjC0EBtmJ1Z9DbtQypTfEH5dnur+oqS&#10;dHDuV3Ekn8LewyS2tgUamaOsVGaDZRyYpUSnLXphhhDOyjfvXLK0kTiGhEG9rZd/T0dHsStHlJ8I&#10;bBkqvnIwnWyVrRuaFjTzLHQR3mXCP5XasDLG+fp1bTPNL675S1N2L2KHF2ILC4cifBgyCE16dZbh&#10;NhS+UdYzHV8jNb3jzMR0Wt945p2VWKS2vf1KacTuDgHXA0LkvlRrwtwN4u04GqJRiOc4lbRiUcig&#10;5FhZe5zmfPTnl/T65S/5eMRP9l6nQ0Wksmt9hjrJGO4Nb0KTTriRNpR3zAyYccQWX+TPzi6m05OD&#10;tP06jkj+puetPvIzA7aFkLWR5h1RBJGfpuwgUgQoNH+5e4BY1j29PWlqeiZxZCvlnN2UGMRndwf4&#10;OWQhHbdK08IHO2Q16rLRgma9DfRsQSHqJSwj96iTOBaJQcX37Ka09Zt3L/iiOtOQ15CMdM3hTKi4&#10;Z3vMKPRFtjxREM9/5A/x6H3Ua7PjlL3CAnkI6mO/Np6mqan5dHlxll6/+CW9OzsWuVwaSxgh4gLL&#10;LI/NDQ8VIj2sw2uWrZY1bpjCRTo7SSa5zeq9tri0ngaVXns7L9PB/n76qHevIX8E9xNX6tscPMj7&#10;cg9IAtMJWqRLkQNaHDMyMjaRlpbWYrfAy/O0o+efQXx2DTLPnPHoI99s2VDcir34VX4ChSd++GEO&#10;kroo35DFz1vY+MIiPuqkKQbxj4+inmQXHPkslP1cSbU/N02EvJ1RwvnapFGFkR2CKn8f9fammekF&#10;78zzqKfXuwSxEPvj57JQLRaoBAqtKFE5+bKpoPZzM5ROiFCJ1gyTj/7UszarthsLwl/xftM7hXoy&#10;FssobcKr6w7idVt6dEbmqVvh3kTkbYC6yfXkCscjLqrO3vW75N27U7lVT4JAaYz2QAH2LZJ1kNPl&#10;prDj3vDS8sgK4fdr6u3r97H2tN3wc6g6cn9/J3YMxV8OaHK6OI94+CraoamMN+BaGWwYaw6BQR/Z&#10;Sr6tpg9XF96Z6/gwjv4sZQXvaCvuxVD4YOWy2XC7huxXt8I9gittsv9HqsCYpGPXuRWlEcftsxvu&#10;1uvf8tHWCqCEaZbdqB+DKfRKmzT+tb8C8qISQCDfHZoLTnZGjjo8/ZXp+QUfjTbQP+gd3g4POa7t&#10;you0gwLIRNB9r2yXeloZ/NXB1FYuchG2IWNlLVXylnpycXnVR7ZyRBM7l8TOyl8ieE6XR2ITIYiT&#10;HKSgU+edTd8FfOtyZUlqrXjQBqCeZAeMoYERtyd3996oTHE0mvyar35NEregU/qVvIMOepshBG3k&#10;w1zRf+QFTyzAWFhY9zuWdwm74HC0dfZkPqgSrEqXBr6Xl1700h6MMASTvW+6k36jY2P+GGtabber&#10;8zMvwvRCta+0J4lZzYswlQmNVNP9TnA5I34RLtIsZIE+bW7abrQBaJ+waIZdVa9UF3hRdGFX7siE&#10;nNmhLhOBzmlV+yne8Rb6IhGgDcBE/lDsPq16ibb/7u6WZFLbzYtCalF8F6GmDObfZNKGuuWPv1bu&#10;oY04FzLIA0124+GDFcYD2FFtZ0vtEh8lz/MGn0yJsP5hJRtr6vR6CLx7kalnGubxTfnGMdK03UY9&#10;ic/iIhYb4zf4SUmGinORoZKr3LhKUVkUfQXHyijJijvpaGMJRr6pDTm/FHXSZ3Yv23oZbYC8o1qd&#10;BhEoTORf0HOqZS85BSs4/hYAP7F4AKvy0Qwi5ByIsLwrhJGxce+CMze/7I/n2MW45BsoMrkM6e8d&#10;uis5QdAJLhnhNbuEgSCEi4UdtX2kPjSlV/vWfdzJOJKcYwnpS+4r71hgCAqX0hYo6eBri1zfRzwX&#10;KMKRxoVmoDw3LJpnMf/cnNpuSpdd9QOOjmIHwyZPZCnv2zqNGs+TVdAMfYHs/JedeJZ3E0BbQoSV&#10;SsKXr94tkEUqHJHMDng7kimOIszlpr50RGseNlHKeIH4FRmy9SO/kNEEHeTh6E/yjXqS47/Z4ZHd&#10;y7yDIaFZXEQY4ufABCedrCmXe0B0MqGKYm4ohZmFoSNeGDq/uKLy8yHt72x5TKkc2epQEgAZynu3&#10;amvFTfi+XG53ZRmIU0EdU+klLGnFruHUk+Pj0z62fXfnlU+i8MkBMC/8HTTCh0xOLdHoVAcVRJpY&#10;YcSLNCVumJEpkzNYQDQ1Pev+JEe2clwju+GSbzVqXuiIR5CM681l6SZEmSI4t0KN+NEPGBoec55x&#10;jCxtbtLomJ2VP+ed8OzTvmHusIYjGrTipp6V3dufwRreSc060bOGS/ajG+8WaIyMql2i521SaUU9&#10;ucepGHm39yIDN3TkdSlHNansp1h0RC65hNe9yjfB41YCV2Tiox7eb4yZsrvakfpv7PJYdi9rRqPA&#10;9LDLtK5B7mYpZ8pQXMI7IWxlG5krDd4od4wpDXv8lp3eOM6aNDo5PvL7jfeGQbisrekXi1Z8r1zB&#10;E/T3Dab1x8+9g/ro+JTeIYwzFQGF79Dpoosuuuiiiy666KKLLrroQl2n//N//19zN0tdqjIRn0EH&#10;LTph0cGKwQW2Hx9LC8tr7ix/VId0+82v6fSQ4zW+RkfQBKNjHahpdER2urHzXA3iS1uEFdBGv/Ob&#10;OqVLnqAaG5/wl4Fbr35NF2fvcGSUP+7yS8fWQYpsTYLtdi0dy9x5RzXCIDO+wlXmbzEIOjAwmKam&#10;5tLcwlLq7e9Lb7dfqRPPIEcZDEY16bfiNjfzYlxCPwYTbda/hPAQkP61mJF+7IK1sLSRJufm0weO&#10;/tx+nQ4OtpWGvXkIpQSAUugtR/wzat1dEJPNhIn8C7rfPKjW29OfpmemPYjf19efTk8O0/bWS3/5&#10;hh9z0oXBkZgcLbxltla0TVSG4lb4VX4Bw+sZJEoZiPNNF1mxKwHga/PFxbU0M7toGyaoGOhk4KX9&#10;CzzkKVwsBpdMunKoNQZeyK/m4rvQ6VpZRZhYZJTS+OSUBzqnp+fSJYtC3rxIx8dH8p8D5MGXQrOk&#10;UxmkqqW8O4ooZfAnqFAffPExPxyxNb+wkgYGh71o7u3bnXT1/sIDjsgPxyyFr8Wu2N4ZyvcyHh2g&#10;XGQL0aTOIp+cbypHTHQwaba3u+XJPNLoehkusWshXAHvgaa7n7I6qECyYKz8Zw/hU8/bOIP4G8q/&#10;6fRe+fbm1S/p/OzMu+BElnXmX6FKsw7Iee00KPqMLKkQZSsGBlVzi9jUzJx3DBwcGvFkMIOKH67e&#10;54mfTFZ385Xed+y5t8OOIDSVsSDLxdW6Ss7C62saHh1Xnq165ykG8TmqybsXfY0JKnvkllUx17Qy&#10;KuEzWvyRIkoLe4nU6Y3pCtfVECalmaDiWBF2CWDinHy7Oj/3QCcD1KZCOhEA5BsIu+AVDg3HCrhl&#10;X1kuYN5o8gNbKAFqLo5FYSJoVu8S6sl3R0cq3ywMVT2ZR2pLGSe+WJUBZRDa2nw3KLbQsS5gKfUn&#10;zUZG1AZYUj2p8oQcHItyenrkuruuFzNP3VplqGpjATtUzaWglGMnlSFNjleOtmVBi/Uk9eQC7ZI5&#10;H422t/0mjmsTP3Nxlke+I2P7c1NQ6s9boaCU36Cg+BKkQY7y29ff7zYSMvX09vp4rQN2CvLEInzw&#10;GZoSnxJZy5fFKKl5dyhNlMRV+uULNFmgytfm0zPzyrdPaX/3TTrka3MvMIRT8IocYqe+MN8pTTpB&#10;9bfjIeVXM1r0RShhYmre7zfaJ5eX73z0Z320NYF5enM65LAR0sbvylb7L6G4R5iIb3ZVJvA+YVfV&#10;abXdZuf0vA0OpoO9Lb/jPnx477gUOSJQ3GwsdsXPHXCt7m4Ya62eN7W5ed9Ozy6k95LjQO83Foiz&#10;C6WjX9LAgUgvC2HkJIyL9VyKY9yaKG02e1UQB83+KFOkUS9H2un9tqh6koUzHJHsSbOz0yrfatKh&#10;ay7mjXiG+ab8c/ltMHf+yFzIOBrWR3z71C6hXM/qXcKkmY9rU9vtw8cP4hG7X9SsOvPsCAuLNPmZ&#10;zGbjW2ubELK4UFeWiXwmO91X4mi0N69UTx56QhhZiHtQjoBBNdIPD7C7Dxxe8mXpnFaupSBE2Va+&#10;jUmm2fkl70LNYhDat5dX5/JFKPF0IgXviv91za0wrSxELY1CQzs7lXcxbTfe/5Tvz0ozjthDff7C&#10;TkGkDQHrerug+ew07W9DvZgoEMHIV8UXuZRGMGTXMvq4LHr49F7tyZ1XfqdQT+IOvxIXh0cjeYIc&#10;HvjbdGdU8VH4oCetb2FPGWJh2NDQqBeG0salzW1ZMreS18UM7po2LWiUIYC+kkl6JsaHh8dcR1KW&#10;vn77nPbVdmPx7Ee1B4Knn5iQxCLIdI88CwngGekRISNepQ4grSDzmXpQP3a/YgEWOz2zUI1jyDiu&#10;jXyPgPiCZuhNwg5Y2PK7ct0EQpfFkIUiOwZPTMwo35Z8zP270xMf2chu78QoWNX8HK+42AwsbwXs&#10;peoEyHdQ+yvvWhhE2ulH+ZSXIbX9WRBCXUld7/btcRyNVo5SBBVl2Jm2rnWle2M6ubdtf3EreU46&#10;R+rHz+FxUt5wxDbPP4se+PDhrdolcdx+4yM6wppUzb8WAU3YNwLwQKj/WOyFRvgqsIlGDAF1QL/e&#10;JdTdHLE3oDbTicq1+0p81GNfDd5tNG1dC3ZHRPhCKlMzSvpRT/KBAR8+sYCPtuSh6m7qSeQxMv/C&#10;PcQopiZV7Iq5uAvihW0onl1o6Jrzs4SJhTHsPDnp8ZuJyUk9bxyR/CovVKOeVOtR3h2yBAclbXK8&#10;bk4rSZC9ALyV9r4h8yO9fwmNLenEgnQ+Mpid1fOmthsL+dx2ywtDHUyEvGDfwC7rsS/W90FTJiFk&#10;jrSjrz88POpxiTnVkzxjPP9H7MylNMqlxbAkMtaP9v2FcZ9EcStBa8nCgrJNH5c2G8eRjk1M+whJ&#10;3iXvzk7k/iXGcMK3lPS6+amtxEEDj1barSA/QkeeFdTxDTuuvLP6JBML1XiXDPRRTx550TP5Zkim&#10;JpcGScPpZg+dZLkNqq0yLadVoav7yPCIj9qdmp337nf76k9ycsjHzx+dFkgU3PIdu5a0Kwq7otrt&#10;arQsVvNdOlk4hCJMvvC8UQewmzG7hfNxL2kVC0NZEBf+QQv1VlYNY5tDA9TjpHMlExrT14Vg4ski&#10;XsYCSSePTSh9XE/mXcPLx04Ob1aFoA3V7RpKvY07/h0mk8rIVnUaKRAfq/Ax1tzissff6WtTTzK2&#10;/NnjygSo8616NzXokofFvqDO184o/llM7MVq62WxWn6fFnrQ+Q6tLrrooosuuuiiiy666KKL/97h&#10;nhTdKI9tNjpS7rBZB9CFaXh42JPUUzML6UKd5Tcv/56O99ndQZ1lguOJi1QdPuBBok4q/25GyFL3&#10;H8OvbaVlh6fl5XV/KcjEy4vf/pLOOYYIR9P3LUIpSFMu082qgj3bdwXzbnhyP9p2DHa0DlYxMc3A&#10;CxMwjx71+oidw0OOR8xfmoVEoUO+Dup2hDtc4wdIjZouMBmU5BsdHfWAAoNB56fH6c2r3yTTrsKw&#10;c172l29WuhQ5stMDkfOOKyPoUpQVBjk4pmFRZYlJxqP9He+E5y9NlbBKBYe1gkCRRfesFaSxoNkI&#10;2s2AkSXnUU4rZ5wQgnmQiDsLDBkwn5ldTp8/fUxbr//uo9G8lX1jsuzGPLJVB/4dkFn7EuIQLuLm&#10;4LLDmiMked5YgMEgsI/ZOz2RGwEdxMg3awhnkkJlf28EFdPPQjFZTLwnmIBVOvH16/7em7T3ditd&#10;MmmGf/3KMcBFDstizf2lIViIIIrKp3jmcBEYZVTWcZQlOwUuSKYPkmPnDbtObSvLv4TXzLYEyxRD&#10;e2e0+Zc8pUQxxOj8EKgnkHV0eNRfv47x1bLy7c1LFqq98w6GJCf0ihSFMgNeRYE2jp2R/TZR01V+&#10;yBkfTNQzwMlOmP2DQ3kx31b6yORLy3gaAUpsIiwoZb5FVb+bZSW86UJWvryIKmeiJ83mVzyIz6D0&#10;1utfXH970XP1g3cm1EAmWSnDtLPKCPdslgGKvdnsWGZZKCtYc8SWJzun5lRPnqTt7d99zF7kcdDD&#10;Xx1/GxtoNXVC8A0aLHaIXe9Ey3bBxU6SKXZ3mHI92d87oHryrfLudfLunPKTCaGJqMgcC9Wc2uEl&#10;X++LkCTLwx0Z9WOHp4VlJjtnvYDHi9V9NBplm3iETI5WDh8oeuQp6hY0ggYtNFllh5IP7DzJBCzv&#10;3dPjw7T15vd0cnbsAW8G+REJflk0o8jarr4H4hTxkn+uDuMUinKieor3GwsdWKjS29fjHVXZleND&#10;XvTMoLonF/gROcKLgGOVZbCbfvdH0GuGheQwg/jzTHYueWKRhdjsFuZ8a/gFTdPDZGiAeOW4oWhr&#10;kn7sbzE6Ound+Thujx0nOW777JzjbOr2ZMkSh+ci2D6034cCOXcahHhWMCEHeRb5llLfo/40PZkX&#10;qvX36Vl75R0wfJS8wptCPGghgy7YYtOU7btwguQATZhoqEzVR/6wwJiFKu+vLtPumxc+4r5lN9yM&#10;CKoK3XEt9E0s2xV9Vp1QBcMvnuq6xDsp9PR6Zy6ObB8dndDzduC2GwvV/O6SR5PI9CNsIQpkVhpW&#10;5G+DglXvREg3yRTIzotCvIB+Wc9Wb2K30H0pdlKIBfS1X6v7gLCiEbvM5HLJxc9t6MPORgOfLDDk&#10;XcJRTSx42n79Io60ywvVCky2IVN53hpe7o0IS7mOpw2atGFH1eZm90IW9Rwd7rt9e/We3TnxURoC&#10;RYKmYNjcQyIFIyQfGjSiJkPTpHeJ2iLshM1HNByt+Xbvddo/YKEaE/khVcW3jX2pr6P+/Q5KGRKg&#10;6Z/DRdj4MERpJePgyIjK9ooXPby/vPCuUycsVPPCUEJGvV1HDI1UTS7cH4hSHqibkJnF6i7bepfQ&#10;5j49fqt0ehMLZyxPQUMAQPzukjadUMmgPNQFFTVAqCHJMa92G88b6cYiFcoTOzyZLb4yb5MifE7/&#10;+yFolLuv+bkLRBqRCjxv9HEpTxxruePdVA4sfCRFTauZbl4Ei6EI/hC4/BC/oIGeejIW86ylAZVz&#10;djCkvxS7hkdqhiywxmSNbQNZHx6yqq2vwQmdVeUn83HSP/LHRUzkUwew0Jl8YzEfC9dxz96q8LU2&#10;X5VWRZSbgQexbHiKMq2LFc54iDvjNrHAcN67BCJTLFSj7gLQadAS3Tovm2j1Z8hYvXsseGgNyeIQ&#10;mVY4f0t9+V1CWWLhAx/PUE9+UhvAPn0hv30zdasiU0fZbgeSWJoiarnGPw0r31xPSibaa3yIdcCu&#10;4Syezb6BdTmeN4tRHLhf9xRx0cVOuhBHPeNW+sVidL1L9A5ZWt5QPTmTLi/U797m/VaO/mzSrYjd&#10;G1XaorJQlCXKTVlwFm84jv7sTZMTyjcWPJFvet4o2/RRAG3uaHdHOIuY0ypbPRiFFCLFOy/qgxH3&#10;cZdVlpacVyzC9MLQr58td8geMaxEsEyV6R6ATo6KBHG7FlmwiAR032NMbbYypnThhWp8ZHDE2aAK&#10;S4DiX4oL4SWPf9xlvqt4EbeAaVtjgtbizocF4xP031a8Gy4L6N9yZOsHFjw1mJl31l9DTfNeyNEz&#10;G1sI4jE4TD25qmduQe21z16sfnRykD6xgF7uLkfIYkWYCOp8h6iBJW2q7Fih3VwQ9sWV9CqUyDd2&#10;L+aDbBb0slDt7e5WOjtVm5uXM355j4X3gAg5uRrswsi1xec1+F2GF6mou6WgFze/U8m3KbdLVr0Q&#10;m2ftQPXkx49lN1yhhHGgoFv/boH9ywdygGx2+KwqL+EiHj1pmB1DVUfOzi17LJmFaifNhWoK5VR1&#10;JYLK1kKU7YbFQ1CCF7m76KKLLrrooosuuuiiiy66uDfy7ESAfpaVOmzurLoTHGCAigHqRXVMF9c2&#10;0tnZsQfxz05YOCMoYGs/TwY5mI7+LU73heWptLp8jY659AMDw2nz6U9peGQ0HamjvL31IgbM8W+m&#10;mXMO/0cB3R4xjg5/Blroo3oeebeZxaW11Ns3kN68+c2dZSZi6ExHh5hAD0dEi/jTacdQJieDMJ1x&#10;hqpicVjs8sag4uLKpne/8aQZX1HKO8Ho6Duc5CN0oWT1B4U1NTGKAZV6aI5B/PW1dS9Y2d/dTm/3&#10;99InJqjk3RyDOTpFVSFyAXB5qmBPWRW0mxtQUBaqeJAzkynls195NctxbevPEseisMMbO+GVgSBT&#10;LPKUn4UNFfmKCh+1+h5MKeRpyiRDX/9A2nj8Y5qZnfdCp9evfkuXlxd6FvMkdQ5WwgVzqXz7I4gy&#10;FIRNSjL1SE1OTKkOWE8j41Me5GSC6uPH93lITj6rOJDXAHmKMEXQu4OsAiELhtCZkuj2DfQmdi1Y&#10;3/zRk67bW7+no2PyjaciphWNIkJGJVIDtz+bJWKhc7EJcfTnx6LPr86b4aGxtLbxzMdHvTs99E54&#10;7KgWXzznKlcEyOemKrhRhAYsQ1YWQ4I36TTj0Sv9yPCA0uh5GhzkqN2ddOgjtsoX+U2O0BFdyn12&#10;KnzuDcuU9UJwCQvSYXntsY/98fP2+rfYlefLF5elQAjgawS+N5Qi/hG8WR7IK+ojlyZHMBaFLC1t&#10;eEeV0+N9T5qdv2N3ToViRzUJ4dAEyWnttMrmIm+oTgg3U3GYm/zF+5ZIM0C9vvGD6wIGglHszukd&#10;YOQH+U0ly+E7t2xG/zBANQj4XWrtt9QvOdZXH6dlpdOnDx/THm0AT+R/xksOh98cN90cPBzbgJ/s&#10;r0UfKDZWPDu5ZECK4kmasxBleHAwrW3+oOdtxZOc229+T1eqJ502lEGeOR/7Wpesh6DOc1JCAliw&#10;kLnYY03J4giy5ZV4v3HU7rujQy+cKXGoQGRQRqWp6D4MokPbwHqlmzRMdi4sriidnnsXJSZfjtUu&#10;8UJtsSrsCFOkyKVdKDYPgJj7SVP+xUJVqUyOo8g2n/zkHYPO3h2oPfl7en9xKXfSCIX/IgdKTo08&#10;AOTv91C80I4gLep4YadLViyem/Sxlo+9mwqLeU+UbzGRXxDp6XDSR5bbkPmE/iZU8mczQdBT30Zb&#10;IxT0KduDA/2SZ9PHEbKwmOeNXZW+etIMApGuhZ5TW4FtUywNe26oWxARsZyenpaReBZ6oxMTPpKc&#10;Dx842npP6cROeHYOodDJf2sJijqhEMrEjE52mUohAJQ+ThdZepe0HKan71Eamxz3+40FIuwYup/r&#10;SSepQ/wBOAHId6jkPM/6kJkSHij5y3FAm2q7sWMgO+Ftqc194fdbtHGBy67JFIuszcaHosigS1hk&#10;mhxruaRyxCQ1O/KwMJxdVe3XoHb6g2mVUaIRz4p0UuQ/+RF5Qpu71wtV11V3w5kjW8ux7QGFcd39&#10;B+rtRjpwrbJNCR3lMdvb21f3I1fVT1pc3kzvLy+9C44XYeYF9KDsKGOTA2eSXEue2uGecGLlkBKU&#10;H0faIdPG4x+8MPREz/7u3na6+nglL8TAzAzMlsVhbZNVK0r5qPO9A0SAfFK31aUbejnaXhi6svJE&#10;9dIzPXs9aif9nt5xXOMn2gDxVOLZYXy9zvNO9XZWAN7R78ZOdHTP4vg+PMJR8psq34/T1dWZdwu7&#10;eHescJIj8zIN7misbN0pie4P+OhmCf3+UttNfSWOJB8fV77pPRJH2rGLMTLgxb10L+75pnZvEaTk&#10;n4tSeGxToKlvBVRQXqgaGt05snVQ5VptAOUbPFnscKy+Eh9j+alvpFNrCSq8CuUmrtsV30FB9/zQ&#10;FZpxjXBDQ4NpVc8/C0N4v22z4Omc3TkltDzaV4N8iChK0tylDAWCs8tCWNSAOCrThSOLQVbUN2G3&#10;sKOD7agn378PYfCT75E1RbhCudzviSJHRpTwL653WKDK4qJ1vU/IN+okduktR+3is6hKJJTRlMeu&#10;ob0RObedZ1GOG2JVYEdsjroj3y4ued7YUe00L54jVH6P6BKLaCJGpYwZ6G/Nw3BzdHRx3eFiUfIT&#10;B8o4O73SVxp3+3ZkRM/b4X46PtiPBU+dIiACtm1h38HfndAgIhIer9JD3jcwkJbUTuIYWRbQc7oC&#10;zxvjXKQsKZRjUnE2JQwPEcVhREtEYlkhstT1JmYf/+1+97rabMf+GOOMPi5tK3kqPnPorLjhWMzZ&#10;rkXfjlxupPDRq7CR1bIgz0w/pT6111jwtPnkR/W/x7xQjbYbdQG70hGPQqMd5q5L1APQC5oPQfUY&#10;CyygX1UakW+UOdol1N+0S5ocSCunE4EtTNgHikVTgXZzDefVV1GFiZTflziobI+pbK+qbM+qD3fl&#10;/ttrHwHq3eD9I4z8O9HbYHoQDGND0wH27FcGfbbyq3rPDhplhSM2V9efql0y7vEkPn5mF+NW6iWe&#10;xTbKRYjZ6rMdOVbG9dQS2uLKDoaMJy0r3z5//Kj3GzuqHSvfeLeCBhXLQPjyTujI4e4okZKKfMt5&#10;V+hGQQ19F1100UUXXXTRRRdddNFFF7fC/U+6UJ26UWH3KHFk4/DQSFrbeJ7Wn/3ZA0F726/jK0r9&#10;2FY+OmIlRH39R6NQ5XgIFjz9+PN/8Be5TL7sbL9K79nun4EX+Sl+3SctaMj5EDQ70IWJbcSD+9TE&#10;VHr24784TbbesACDicV6IPofhszbqEjHEBXGMhw00N+Xnv/8P6Tl1afp8uwsvXnNgqdzpVE9+WLI&#10;s9PJnWosGm7WF3VPNIJAnkV7czOL6cnTn9KE8o3FRcfHDLzyNZ5kL4KjGlqrbPcwxKBLkMhCycAi&#10;i77+3rS0sqp0+h+VNmcuR6cnRx7AcwC8Mzv6DwBUQsWPfzNalFzyZnhoVGX7f0jzS6vp/OzEx+xx&#10;PAqLoQoNX5v5xd36fxxMjudJQnI84rOf/mMamZhO25KHRWGeWFTGxGOFDGWQRrAmx/MPIsjH4HlJ&#10;MbJk/enPaePZn5SPnyTTi3T6jokOjiDBR83X4StdoEx4tE58FJ+1v4LKxoNRFNRAsWcienJiMm0+&#10;fZ6W1p+m44Pt9Hb3dbq4OMtPpvzq4sHIBmpjzfs69/uDiUZ25xobG01/+pf/KQ0OxC4BHNPw6fPn&#10;6nmvol6QzU5tHK95uB+q+IkMZbu3tz89Vp4x2ckx0q9f/eIjSL5Wg4qEKWncTKyHy9Ga5JmOLEt9&#10;w4Drk+f/7Ml8Jl539H4j39jlzYOaEOjA3gOTTsgHoIRzGqOJMmKRVC/NL6ymp8//QxoamfDCOR/5&#10;UxbO5DzpyNmWuHcQ+AGAHJNQ7DKxvvlMz9yf0sX5u7Sz8zIdnx3Krc63YBnl11fLWeQo+qbdHwHt&#10;ksH045//o49GYtHc61e/p0vaACzoLalT5VHH1Lo/rpEKQykLS0vLKt8/pRGVqR12ePOX3Z/q5+la&#10;3HlQyfV/B0ieYSZfNp6kZeUdE/k72y/TqdLqW9lJoQNapOzs5R4oBJROpJHSgh0wnvzwT2luaSUd&#10;He568oUj7fL0VAMtkvwhxNOV0SQp6169W2amZ9IPf/q/qe3Wa3nYSYH3itEQo6bSKikeHlxVtsmD&#10;rByr8/Tpn9PK8pP06eOH9OrFr54QpmyXckSxiaLTEJDy5JfMw4RpUBFKHB95J57Zmbn0TDLNL66l&#10;w7dvvBPWpcoUvj1BrXRsSZUi1sNEycEyARtImcjJOF7qm3dVffqD2ty9yre329Ge/MIuxrUkD2Tf&#10;GWZbaAflePZ1V13IrqrP1E/iAxE+6mEHw/OL2FU1okE5yRK1kvnDgpbgFlEKM/xGR0bT8z/9R++K&#10;e8jxcYd76f3H937eLI9+wOJUskhjlc0PhWjUZLiqbKvxtq7+5Nr6c6XZN5Xtv+l5ix0w7K/wLjGJ&#10;wH8ITRL+mKJR53JsHf1JJs1XNp+n85Njt93o41LujSLSNUi+LGKdkvdHhOfCFZpxjOyzn/7Ji3oO&#10;D3Z87JcXYCjNnDTyGm00Auag2cA1Wz8IDbLWMDE+yGL1xz+ktWc/pk+fPqQ3L3/1MWTUk3SXstd/&#10;KJAD0pm87rWJZ46F2E+e/JOft6uz0/gYiwVPehbtKwsUIVqlC9M/VmLSaWZ+0YtVR8amvOskecfO&#10;XFE7skgtJu0xUm9Wef6oLpMPBRQijQSR/ax6hx1n1tXe3njyJ9fX3jE4L3hyiY2CY5QybKva+h6o&#10;A7Y/DZRVR1sXZNpQO4ldp1jIu8Xx37pXzxthczQqero1RP0+8J+14Ka2+lc/T9/SzOxC2lTfZGhk&#10;LO3uqM3NboHqo0RmZbTJ5NvDE6sNQQd2vC4G+/kQ42l8RMcuxnqXHJ8eqK9Udp7kIs9WGOKWtfdH&#10;I2CVd75Fvn1RH40PaKgnl5Yfp1OVoV21J3m/kbbOXzw20+uPIGd4e3yg7nKuSodFX5OTs+npT//R&#10;bSZ2L6RNSXpFM0jhLRfv6Fa5oHyd+j1BcOREA33JRD35+KneJRv0cT+nVy9/Ubvk0AtD27m5/v6j&#10;MrRD9UiMluR468dugZvPfk4zet6OD3bT7tardMlHBipoThWnU9wtjm9/NH2CEMlSkt7xRS/F6ROb&#10;SicW9+/ubvno9s/sYixHStxtnDM5w3L/AZBG1AGjI3z08KOetx9VJ52rTqL/pveb+r/IbzYdmTWl&#10;eSAgGwysWKyHlp3wNlVvT6p/cnKy73Gu8/MzFTPeIvLi/IowXEEtYqXJqHzke2fUrpQJvbVk4RNE&#10;pHjeFtVvYyygf2jY7zfeJbQHIhnkmXtJkmusbudtZC+OUeZ7E2jLsSM+i/kWPc79zmnkfrfqbi8e&#10;hZJIRbpwgS6BQ2vrBkjTpnowzAoGDdVFF1100UUXXXTRRRdddNHFrehh8UDpCJa+WwEdVGzYcWbz&#10;yc/+aomv8dh1qnzVhTve6NA5vC4mVyYC/hEdtLaOKvLOzCymx09/9qAwX76xC8bV1WWOS9N/6Fsp&#10;PBCZtG9VlKT5ypbo7PC0nJ7++B9iB4zdLe9i5kkF+YlOb6fkuEmyzMxo6mtAJlR2z4lPGpD8LHh6&#10;+sM/+0ir8/PT9Pr1b15kwEI/Bq8MC1MEyuFDV3wI123uh8Kt14sKNh//kAaGh31U29HRYfr48aNF&#10;txRNeVyGmjw783d8GyrbVsrc9WfgMpzzIJjoc0zDxsYPaXX9efrw8dITiyenBz5qI4Lpp4CmYfVH&#10;0UqjoiqB4MMEy/jEdNp48mOaX15Nx4d7HlSMSeqvKmqRNipNvoPQdZKv3Xx3kE4ovuR+1PvIx+s9&#10;/fFfnIj7e6/9tTmD+KR3fEUd3wnXKHIKVZ48HF9Eg6h79whhcGDAddLKyqYX8Lx68XenUVnw1OBu&#10;EKqoP4pCA+olftSFk5NzaePxz3reVpQ+O6oDtvW8nXmS2nJ7IuoOJakS+27SMojoo1caYOKQR4mJ&#10;fCaoHvUO+likGAyOYxrIr8izcq0HiAkLDT9PFoOLNXeHwhZaaHjX8PU0u02srj9Jl2cn3gWL3bB4&#10;3kgZvLbzeQDnClWZFAFoxLEo4oTZSfYojY2OpcdP/uxjv1jwtPXmRSwwpOxnCt7tAmXTH4QjY6po&#10;hEj3IhNFhd0LV9eepv6BoTjSki/yP72Xr7LsUahEyWYjaLWi3Xw3OLYElWAT7IS5/iwtrGykdyex&#10;mI9J6i+fScRIF4sjvyFh/Fzssf8DcB2DEiErJRJxZOHF+uOffGTrseqjXaUTC7F5v+Vh/IdGvSNa&#10;3y8Z2Y6ywnHW8wuLaU3vE7zFEVuHXhjqNEH2HKaEC2q2jbsfluD1XeClkzfZeWJBP47+XNX7dnZp&#10;NX34cOnF6hxL/NUL1WAXOWd2+d1SydZCu8msqQft5iZEXYXAZdI0v3hCmJ2CZucW/C6h7XZxcak0&#10;RGIH4W84bWVbfu0IOWt1E+yECGHM/tGww1Ofj0VjkurTpyvJw1FNPG8fna8Oo4ufBeP6E2ZAsKTh&#10;HQANL7iyIAJBs3ZkZEz1NhP5636vvX7JQrVYFBJe4nmrngnb8ozEQgjq7j+CluB+mSS3AdaURhzd&#10;eryv501tXHZ69a5w8vaNnWCUv2VJOTYleo4iqiOKY2dPEcd4/rngg3RjN5Wl5fW0vPpYHZl43qgn&#10;P35UGvlhk192YVaKFHTmcHe4DFgQYimtqDl+0jN5OD45pef/qXdU46hW2m5ezMNkZxVC/hXICn1W&#10;uNk9DEKl+Q5aqRRAh49mJpmkfvqTF2SyAwa7c3KsLe1JQsRrULxz8IpS0WT7+4L4uf7P+QYhSueQ&#10;d5x57Pbth49XaevVL+mEI7bUjqtyijJFuSu8/4AcwMFJENK8TuBIA/JtnF2wnqsNMJ/OVGf7KEK1&#10;Tz7z4YMQOVN0oORd45dpN8jfE5H33lVKmFFfid1n+/sHVSdtpwOOkX5/FWmafw5QGPrOc5LNFYo5&#10;3FvRyQ4Enai7JZPaZ+zwtry64eftSv1Jjv1jJ5yPH1W2oxkg/8jk4I6H6+72BJG5TqsO7u2Qc5Xq&#10;Db/YMUnNjlOT09NeGMpiHj7uYTEPxYdWJaoQEDdMomODwRNZ6D8UkKJOIk84ant19al3NN/bYaHa&#10;bnr/gQX0+AtOUXuXD0Kygsr30uIOiBoGDU+b2tzKN3acm51fSe/Pz1UnvfZR6UzkkxpfVEeST0iE&#10;InTkSxbnVpE6O1bhUI3yWN53PG8sVJ2ZXkgnR/uSSfl2ygJDFSTLXZ6DOmyNTnY3A9/t5ax6fqRo&#10;d9B2m56ZT6ubz2T3Je3vslBtT22mDyFzBiG4kF9QrlxyvILb3dDJNxTLIhTabivqA8yoD/debTd/&#10;jEW+MV7iXw6vC3GhB47eccX+AShRhX+UIxPUNfSTUzOS6YneKTNegMlHq+w+Xfe7JUUkjhEhS/j7&#10;w+HEP+TRT7Sxo0/9VfnU09froxrZLYw+AnXkEUd/eiF28CRsiZfRMFTlorJqerw7oFF2Aot6cjPN&#10;LqwobVg8+1v03/iwzyCfovzVKQXnh6bSdZgy0VLZZrERCwzZUZGFT6dHB+6/cdz+F7VLAM0lZHd9&#10;bZumZHLP6eS0uhPgq1tWtMcIyS7AflX09qptu+wdA9mFbnfnjceU2HnSz5v81ekDX99qFPFsn93v&#10;hEIoVASLePHB2uLyhvsC79gxeOd37xzM0Z8w9HHy1mX2Dpxr20LyDwAZXGZN/KuP/pxQPbmq540d&#10;8cpH4ozhsqDXLP084Bu9Lk63oPVH5Ik4kj6SiHIteny416N8o12yuLThvhFj77RzffSn+Vl4hyyp&#10;2wrJJy85Kb+LTuWtlIziMqy+0vLqkzSt/smF+rbb+WOsT59VT5pXpAkwuRywtv0DcDoHQZPm9cWz&#10;rTINdeQvbcxQmXkXXXTRRRdddNFFF1100UUXNyJmXDqAjhYdLibNltc2PCDEgNmr3/7iL5aYEKbH&#10;GR2+bx4oquFuW2iNzt3WVpTubf2raOjmbiUXT77MpTV14KemZryYZ+vlr4ljEsOffVaowuniIS/J&#10;WXdzZUscsgIVd3cy7T06mHnAFbegF25cmExgAnZ+cTX19g+k7de/p8P9be8SgOeQKXg4DKZM4zpM&#10;NHS6FTlaQRzKL2g1yfUwODU2mZaW19Lcwop3B3jz8jd/baqMy76Cfjs6WN0My+YUyXIWWW1j5bTT&#10;ncFgFoOsrD5O/YPsErCb3rz53TsrOYhAbBgQKnnBjQLKDlrY3JxmgUKnkkOKOxI6vF1jUI7f4NBI&#10;WlpaT3OLa4mJjdcv/5qODva9+MkLxxTAA0Ag0/uHwQJxEdHGYP7Y+ERaWuF5Y8DsML15FQOdjpPy&#10;le8aQ6gcJ2jwx5BRSkbD6kaQPgxE1flXVLj19vb5i86F5fU0NDyaOO6DAaqPHz5mDrqKeeRZK1fr&#10;RCRcyqUzCr9KYSdF0kiaKs/A0PCIBzrnJdMHvjZ//asXGHzx0WhZBv4Nue6CwrMooyGQbw165hSj&#10;YWlU+eajY1QnnZ+/S29e/M3PnXcJcBigGDi4JQx79JXCaA/+3wXkVQsUDpvenr40Mz2XFlS+h0Yn&#10;087Wax9H+P7qXDxytW8eOXxm26TGcGhM1LTxaIHc5MdlJv/CP/b2UIFBRXYKZID6/dVF2n71azrc&#10;21W+MTmTBcgIUzEXwWqCdZqFMuciR0PZb6YjG18DepJ6YxCf45E5ipBFBW8kEwtVqkUqgnlwt0WR&#10;KVD4Bwr9CAn7UEWWUNbrX8I230f9ff1paibyjWePXQKYyPv46T0Bsq+gVPOWyjf7MU0Q1+sIOQKh&#10;b/5sq1tJP0926lmbmVnwZPmrF6on/SX159TzLRapll8g08nxvBvwGJ5LeoWNI1X+9uJB/MlpTyxM&#10;zix6copFWEwseFFb+BTinpPEiCgV95tRyZCVUQULgrWMagMMKN/0vJFOKlhpd1f5tvPaC57wFP5A&#10;rTOgaSWpIVszuRltJNAjYpGVZxZaHI02r2eNyQWOsdrWu+Rwn2P22JlL4czPrKXQFXPo7446nfT3&#10;3UKh/NCE4ohG8o2J87GJKeXXfnr94u+e0GMhK9zjZ21GDp9vpczfJGPwR0WA+BVyuuofNqiU+vrJ&#10;t9k0u7AUbbet39OB2m68V5qLU8M3wTGHHbAYtfHuKIJ2ADvyzS+ueNEDiy9pJ719u+3JomCvS+ZZ&#10;a0uc7AEL37LuRpS0qhR2ClWo8Dz1qu3GwlAmYNlx5ljP25beubS5Y3c++dOlDh1hMWPTClyad/wV&#10;VWrCMFm2YrZ3XbhLeXHB9HyaV/uWepJJvIPdrfTpw5Wcc77xz+pmBK9WpatuJU2KfZHO1E23dqMW&#10;HB0bd709pXry4kJtAPVLaLv5w4fsz4QLrgmW3W6TNwSzCvlaSYbesXcasTMXbaWRkfF0sLeddpVO&#10;lxcXDhu+QM6npjyVFk3DvgIhGoyFkl5WtlG4+FeKI7Zm5pdUvjfc9ufjEI6T/6x3Ce65gaS/5LPC&#10;8o+jSNQO93HzJPX45Iwngl+//LsXz1W74MSL3/VBoF2ouwuJHP61pFX+iQ2qRx2eialp1wEcbUV9&#10;tLuzrbrgMstD+Yvcq/OwFXdLN+JV80WWsBNy+EIGOeZVH1GWeMbeKI1YGEIeBkKmEiBTqckVmdsE&#10;KxyJ/02wWBnFP/nG4gKe/0m1l87OT1x3H6pdEju9tgtSy4ammW7omuoaClMudWJVDqW89+r9Nj4x&#10;mRYWV9WOG/AuxrtbL2OhGj4axKlLyuIHaETSZalyebsNIULmbVkAoYNK0Q0Njvj47ynVlezIR73N&#10;4oLPH3NfSYrQXCMM0pTeVrscxQd+UOHD7OMStsjU+NV0AyNj9AOWI9/YBec1u6vvu69kmTIP4HSx&#10;sYQuKPzagBxFZdTaIkkr2I2LdsnC8qr0A+5L7qpOen/1oQ5rIWSwPK00TBX7MHYARIriGr+CFj2r&#10;HYRB5dusnjWO2v6othv15FvVA+ywChzCjEMTrfBi/g6yKM3y4zJk+yAQ5SHscHI9qffb4orqyYlp&#10;tdmO1Vf6JZ2+O4qxQIfBX6h8wdpo5uldETJZKNMrJEt69TE2MTXrsZI+td14j+zv7fh0BVKRqMTH&#10;be3Pl6+t6GDVjvb0ChX2aLhRT7JTIPnGMdIeC9zb0rvkg9giRMhQ0iPkCvnuIkNmmPnVKpIk07TK&#10;z7X6SrRL6Hez4MkfGr15kd4p/6JdUnzrrrSKj+rCNgAVE7+GJn/L0GZHuKDOJehii0xulywuu+3G&#10;e4T27XuO2q14IYSk6pQwOHFrs+4I5MjKcmFVlK3RPYqxCdWTjAN8YGzi9S+xW1jLyQHwDKYOn+vp&#10;Ikb2UpnbUfi1q+JWQB3gNBqf9AfQ4+PqK6kduZM/fOB5CzFaaWCJrpHqDRRzg1HDTy1P8RFUrLP9&#10;V/dxJ6ZnXC8Rdn9322NKH9VXChEUwoGin9Ipf0qbrqgKZtxQBeiveQ5Q6w0NxVggY5TvLy/0vtW7&#10;RO+3T18+KkguPwR1eMwOeh032WcoBdyvbhkrzfb+5fBm16vaOA9aV+/Stmh10UUXXXTRRRdddNFF&#10;F110cTMe/R//z/8598Qz6GB5fcUjDyoy8Dq/spbO1UneefPSk52sHqIzzQCHF6lFv0xdstIhy70y&#10;0QhdTOaUjn4roiNnmAhdO7SZKJevdBK/pt6+3jQxMe3jSFkcwhe5L3/9S/rwMXbAcEexhUeDcLH3&#10;l4ZYNf3ViCUKUqX3yb0czWFyupTFHkKvOqazs0seEGYy9s1rJqgOPRDUlAU9Hdyib2VfG+jcYuZX&#10;OsS4Nv23pHEOi0860kjGcTYseJqbX/LXk69f/JrenRzZjz0YoekxP2AuUoVuIOLQtKsFiYHVnMcW&#10;qsSr9s8XlTFJPZWWV9bTyOiYB10YnProI0jwFHzQlzSLtCKvitnXbA67gpKuzaupOQ+JdYTDxA5d&#10;YHBw2JMvy+uPPZG/u/0iHexuOzQsCKpQmKRBh5Kef5bpGjJtEzAi/+JSA2MpXjHepYvCjAyNprX1&#10;px7Ev7g8Sy9/+WvsXJJUluyLr1Ifpd6gQOjMKyStUUwmLrS6FiCulakGiFukJ/n2yF9SswhzZHQy&#10;7b75Ne2zo5qeNwYZa/DsEQ59yFPQwrlKlxpOofjHV4n4yQNaLl0unvLlhHqUOI6YBZhLy5veKYij&#10;Y5h8QWbyxxy4BBnDNzuA0FTGAnkyq+wQi16ETAN48SIaXbI4HpRi50km8qdnF9Mpg8Fbv/trc6cj&#10;RKxMraJXrOs0yQ5hK2MxC/jJ5oat7WORR+gtl7QswqKepGwziB+TZq/SZ74Qzvz8TBCs8DNkCwPo&#10;ZjP/WEBqC6Fosl8Bm/imHD01fQ3vjqKqhsmXpVW+Wl5S3fg5vfrlL+mdF/M1jv1qAbxlhzVuYtbZ&#10;H3ApyvKEFA6uH95LHCtnoAxkMHhhYS3Nqh7geA0mFk9PT+yWPTmk644qskqbLEIz7UpdmEUNu7gJ&#10;WfbKf0m7YlbaycxRKOzMw1GkfXrXHeztpP297diVpw5aJQG3om/SDsbNANwrj0LxE3BdV4SWP35h&#10;/pYGVE8u53fJ+/c8b7+nE46QJN9IF9PNYUy00OEOYV3DS7m0oPhmtzSnUknA7GAqOZiLkt694+Nj&#10;SqMnaXxiNp2dnaY3L1RPXnGcTS7TDuDcz/rgXOJY7G4D7YkCx1OK8BFHhUdvmWOyc2Zm3mVpYGjQ&#10;aXSk8vTp4yfV1flZUpAsVph1jbQTcAtduIWHG+QMAqVEIYdvMvpZyxgZHU1zc8veCe/q4szP/9Hx&#10;XngUgjT+iVshk2kWAQzcW821e11OrMdK9B9RaZsUhMk3Fqr1+d3P7g4TE5N6zg68o9LlJTvORHjL&#10;lEWo8goL7MJoNNOl+AMNUUyrile240I9hRmjJzunZz1JhX5vt95RzXzbUPPlDlG00lsb5uuhMuSv&#10;Kav92xgholzFQuxFFhjmSeqtV7+lUyYWXU+qbpX3EiJQh78us+wsc7t9huSBSqHUBFke+VYWhq67&#10;LcAxhLET3rl3MwvPXGSo0kJ3tHo+WmUij2tuta7W4z+XJPMv9j28RGSgrdLX36c6YDqtqJ7E5lDv&#10;t/39HR9RBruOzw1WDYaVH9fbQFwbfuJWnrK2wNmW/ORHncSkGTtO0XZjIfaO8o26yUc5NeDoZ9Yd&#10;0WAVIrZ6jvdMhgQuUjk++pc6gH4J7zfaSsN67srx3yzCjPZeK12YIZtD4wQ5nmXMoM17yZkqjOC7&#10;LkiFvqRxiMTCmQHvWjK/tK7ynLwT5vHRnt9vhbw5YkAe7grbfG465m0Drc9YpidETgGZpaEeoF0z&#10;OkIfN9oATATv7b7y8yZCjn+ghJQZK0i0srmGa3LmAIVko9gJWTY5skM3x+2zgH5wYNAfhu3svPLu&#10;06XrFrRRNwtR8y9+Wv2HOFG+3fpHMNXbEQyzZMKPyjYLeJZUJzEpzET51utf3MdlURhp4iCAYJkH&#10;dZUdGgllmUo6+FrfTUOXtiCWB3PYQd0+vaPawsKqF6qcX5z6/eYdQ+0nCFiyBoMIKaCpyrY8WFO5&#10;XkemYbrWc5F/B5GtjPRxWYC9sLSShnzc/tt0cLCTPuSPDCrq8tuSNwSu3Bv29lOFaoN4tpSfVpRn&#10;wH1c5dmc+m/sYPh257WeN46QzGMTVVj8Bz/3s3L4WmrprA17X0NbbuEze496EUABne66oWMxz9La&#10;hnfmYlER77cLjmzNi9ULxeAXJd40bqw4S20j5Fu7L6xzlCrH0p5npyAWX7Fwhg8z36oNcHQQOwXV&#10;+VTDNtm+pV7Kd+NauNpf7DAVZnw1XKob+Ua55iQDFqf5SPKjffff/FwJhA35al68WxsiZTFq9wrZ&#10;D2NqUR+JqpLfuUU6N4JAD+OQ2pN8sMYHKxzZytF/HLVL/7NedBl+q/yXfbhgogw1CFfxre2qfMxW&#10;lHHbyez3v/S0Cbj3qL3GrlOLKtt8cMAueP6A5kPsghU0yiK6UnNWpKVRXJuJJZe6bVL5Mopt/e4N&#10;98q36JAGfaqvaUvOq+3GDoFv1A9gkZF3L2PMlHCkQZMvVrq1SZJ111G18aGBN9MLKxDauHpB79iE&#10;320zc/Pp7OTI5Zt2Seze15DJNWeELPbeA82ikFbcA/YuYFflmUCI2l8pA5kEBml6evrj/aayzeIn&#10;Pnyg/caYUik30G8p2073MEd0g0l5P1fmIlgFuYSTUbTIadjxkZ63IS/mm51fVPtI9eT2ay/mY6Fa&#10;CW/uDlZ4FK7Yy04Gnuxwtm80FfALLdpexSJ86ap/8PFF9PhIfNRtbj5+vMjHWjImeB0RBiJODhnr&#10;0g6tphzZr24llOFwpFW2VRh0ls1+v6k92euPjfmAZmCQnV630jFHJJNvmQc3h3RgG8K+aIzMI3wG&#10;rClv9gwZijgBXEPGkt6DQ6onlWc8c7S5WTzHaSZ8bGw/RS5fCNNC8Bo6lR9fczD3HYWoJkhv/Ge5&#10;eVTUV6Jsrz9+rrx77A97QgYCcKf8huqiiy666KKLLrrooosuuujiZvTQMS6ou1BfvSsHC9XYyv7w&#10;7VZ69eKXdHR8VC9Syz4r5E4Y/bCWDplv13x3QKsfuoCl+/o1DyKNjk6kjSd/Vmd5yJ33Vy/+5iO2&#10;6EwWdqDmX1Sta/q7HbmHChpaA4ZfY5KKHdUYoGZimqOaTk6YyKdDnf0WxteIgMrx3oBapcSMO3Ee&#10;UAd+ef1JmpyeSwcHb9OrX/8WR7bKPVjp0pYIGGtV8rGRh5WcxdwGEwcxgGOVNQxCs3MJO8709A8o&#10;z35NB55Y/OxBFVNtssnArrKXQ8iTjW24Lm8r5FLJxYADgy1zc4s+ioijtd68/CUdHuzJBfnxFWEg&#10;Z5Vt4tqZx20wbyVIUU1AjeI91D+cNp/8mMYmptPRIYsw/5ouL85jQLnBkw/2EKpVCls2VEG7uRWt&#10;kgjyip05ipG/Nl9a84InJqgOjw48aQ7/Eo+SRoQs+pb8aKobAa2g15Y8eSwbfirbff1pkcFg1UuU&#10;6Ze//z1xzJ4HsMKbVb7VZtuVX3b7LoogJUQOlbXIRVqwAGNl/bGPIOBIu+03v6WLs7MI7TjXfCsa&#10;BS1pEn7vBMoRtzDVIbFQvo2Oj6fVjaeeSGABFpMd/hoXXzlQk1MthnwUg28Nsy0qjw3ITn7smoUi&#10;N0JJL4fe3n4vwpyZWUqX52cq2/8tnV+8c9kGWSTzauGXtaYd2nshSxUGwTrSToqjP5eWNtLU7Lx3&#10;LtlSvrEjXiDksCgleEMP3aDdCeHRzwcq2wRKTIXKMtc4Mo9Psch4XVZfEzvhMYj/mS+7lbDFeySP&#10;LmgqAW2ZUdxC2xqJToh8qoBB6rPKNu/ZFR+LsuRBYBZic+fI22g3BF1fdSn5Z/bcsTb/uyGzFiJM&#10;s5Rbr3QYHBpQ2X7utsDRwW56rTbA1fty/LeQ+TVz6O4SfAciVMXH91AcSU6dRJKwMx+78nxmV1U5&#10;N+MDQkdcwlDSqcDW2f67EBno55grUJTtIbUBkIfJxTO1R7be/JqO37E7Z6HfTps8Q+EW7rUK91qB&#10;pr6g1a7IZSXGI6MjaV3tEgbz9/28vUiX7z+E7AoWIcWv8SsoJqsQqILNUs0dLwNhrinhjxvl/auP&#10;IRqbnErsqERbbm/7TTWRHxOjNQoVy4oZUrpYtZnvCteP8m6VKTPpyrF/U7OLPj76tdolTJpVdbfJ&#10;c7GmBeEU9QR+/bvu7QY0aZZcI1k4knxKbbeNNDY+5Z1L2HWGHQzKZH8VZ+JfzLWV9SVtbK542dBA&#10;MZdUbgdlm3zrSeNql/DOZZETx+0zSR3HSIOgYzGsMu/KLsydoTxRvErd3dGXLHlr5SlHvPmo5uW1&#10;zTQ5k4+RVj/g3Vn9fuuEFrkqc9GHOUzX0Uyh4iPKEHKLpxSLsJjsZOGDFz0f7KSPH8vOJREK7vUv&#10;rEOmbINlUd9ByNTuUWkIGZXL3p5vnlSkTuIYOxaqsjA0dsES7C/uFZoRFSJNHo5CHjrsCMhxbew8&#10;yfvtRGVoZ/ulF9A3F/1ei5Kh1CGdblE3I6QIP+HPj5KUF8+5PfnMO6y+fbuTdth17uOHthpJyMEh&#10;0847aBdkj0bRN91bTVkUcs5lnP7+0rLeJcq7z58+xJHkp3xk4CVuAWlgiVncw84Uih3u2d4eUejL&#10;LRsaKHVi5bHCtzQ8POQ6aVp9b543PqI7Z+FM9cxGDIJC2BQKTh9+hWyluTtKGoGoKr65TirPGwt6&#10;D4/2ql1VAzmWLaxkaLUIc5tVR9gPl3gvEVvHWFb0ufnIgPEbFj2yU9D+9qt0enxUHddYwexCturC&#10;H73vOa2MbNkOeeA91u5eWSl9kHFwaND19tTkrBdg7Lz+3Qvpmx8GNEG9EXLUNINgU90F8tfwTmxd&#10;z+vHjqHk25DqcC8KU9+bNre9krn2L0U62FQj0iaUZSzqO2jJL6sAx5EO9A9Gvi2t+yM66iSfZOAd&#10;TFULmDyX4BMs6zxqN98GvNTeQte0Y2EYu93Rx11dfZzm1M71Dk+SiZ1DJXDltwrXJJBByrVZ3QjS&#10;hPGH+PiJ5zl+0U7Cg94lj3rT+NiEF4f3qJ5k7Ob48CDv0h9p2s7PVCJxQmHndCoqfIW6G2qfj1Kv&#10;5FhZ2fBOj+xgyI5qZyycURqV8bl4RgTdza/ByvLl390RfkspcvpwVxqRd7xL6E8yRskOr+z2fH55&#10;nv0hRH1rhq8Q5I3WdKrRNLaGb7hkBz5umJwYTytqKw30D6TDt3vpaF/Pm9oD5VkLRFiuTfqFd5VO&#10;2UOR7Ta0yhamqCcH/fzzzMXOXC/TsZ635okPwaiGeZlvqKbdXVG8Ri2Q5SENRGd4eMRH7bLT6zu9&#10;3ziSPNrc9lbxrXjnS04V465pUlRQafoPvWWTliOSqZP4oO7t7rbaS/RxGZvIIRu8LBv3/GtFuNwF&#10;pkM8mlSkoa0/qDbAwirvt7V0pbShH1B2Cyy+uVbh/gFokUOwXsnjois5qScXV9fVV5r0Rz74wC0U&#10;nrrooosuuuiiiy666KKLLrq4C3piMQwdqW/edYpd1YZZ8LT22F+asePM3vZWujw/9wRV6QRHR7Du&#10;aN+E73UYm304z7OEKHHBIMWOCRyxtfH4pzQw2O+vAw/ebquTepniCIJMhN4tyOHuBbxnVbSgKXt0&#10;Vns8qJh6e9Lk1FxaXX/uwSmOa2NggUVYHjSv0il+Dp3tboP5coGH4xBp7MFVq7CuFD8Ge+V/qK8v&#10;PXn+s79a5ghCjmy8uHynfGVxQZE/4kTexRDaw1FCxwKqrDIQ/8uXb2l+fsEDZix8QJ6Tk6P08SNf&#10;LJbQIUkN7IvSVbem6oQ6bWLQO2IJMg0ZSScWFw31DXqRysrGU3/R/XZ3ywvWmkciOLGKSXQj7e4G&#10;OMaOIPyyBWjLdwaeUBzJNjwynjaf/uQvvHne3u6+8kK16itMATKWx7pCFLSb74ISJsuIDuIylC+l&#10;R0dG09rmD6mvtz8d6lljUdjHz3z9SlTK1JnqDqc7+rumUAMEzGHjRlp/qybmgiIyfk39vX16/n9O&#10;cwvrcYTk9ot0fnbiPPeX3W3p+zAghSURHrkMe+BcMlVHPuhGnPlaenJy2scRswiLhUUHb3fjiK1C&#10;46FiRYK2os0Ok58h6IuJy5zK9+TEVHr87M+uy9lJhQUYXz7xtXn4K+JEXdBZOJPM6ia0iGNh5LvM&#10;KGTFMzUwMOhFmOwUdKW6aI8JYSY7/dVyJlISCXML4Tsi88s3KWqU+EXpiRxhcBoduzus610yMTOb&#10;Tv21Oe+3C9frpc6uEfqa9k3I/uTBfoiTrYI3EnlXBdxLWuGOkiU7YCytbPrIvf29LR9pGUd/8teP&#10;+0PSpgNCnrhQbqwwZ3xSeeH5X13f9ODr+fmJj5CL3QLzBJXC+m4Uiqaa70UPmvo2ZK+kj0Ee6Bbv&#10;yagXXLZVlkaVb89++BfvFnB6euh37vtLJjs5brvkXRtIszukW9RjtXKCN4DdV73P/O7nz6C4XnwL&#10;yjcmX9hZhUlqjtnha3Pi4XrMZDL/CPoPgeXMJTt+4FEaGh5M65vPvesMC0N5l5wp376yeE7gXX09&#10;jbK6B6p0qlCISFXlPN5v09MLaWNTz5vaJUcHO97B1PUk7RbB8mShCl3ThtxdgL/it9BR+ju/oGU7&#10;0ki/L19TX09/mp2e1zv3Z/n74snOE5UnvsivJs4J4/KUCcIAmW5DJ/cWO/TFDN3ypmMifyg9efZP&#10;aWZuSe+3c0+cX55zzCa7TkXZDhEibUpdUiO7V7/vINMykUyohHPaKR1mlEbsEsCOQSwM5X3C0VaE&#10;szxmGWHbhBHazTdA3nin5terzZDKj5lQ8kBXJRe74a6tPXVdeKj37cnxsXdWtk9Ewuu90AgAwxwv&#10;FEYrZHF6hyI/sKTvMT4+oXbJM9Xfqz7Odk91EgtnWOj37wtLYVWi8JU6SfKzi/HGk5+98IEjkdi9&#10;5JP6KM5vopf9V2gxV1TzvWluIFtHman9lE+ZIIkN5ahPdePmk598/O9nPX8semSREYufSMeotwnR&#10;EET2pazfByVMa7haT53z+ctHpdFkWtt45t3C3p0e5N0C9S5phmtJlxbDvUEambIulI0oH4VX0J6e&#10;mVE9+UMaHBhKJ4f76VT5xg5PrpIaYhnI2W53R7SmTZSjQsx9cD18n/W+4AjJdcmzouftw8dL10mn&#10;7BrOJLXgctTMMlSRy/eg2Rn2VN0AbVaPQcgcu+YU4qQd77rkNsDmkz95oRoLZnjeLpVvtDXdVpcq&#10;JdChVbGU5/XhIGyEb1KxrS7sXriy8cTjJkeqI6OPyw6GlO14IvBc1yHEsVCKOJoWqljfgkjjEoJr&#10;0EMx/sBC1XXJwxjO+8tzl+1Tnjfv8KRKFFUlbU0HkFbF6SbUsgcZ2oTmr4JqPQ6FrLej/pbG1GZ7&#10;/PTPXhjKUbvIxDHS0e9uB2kUfGpenaUqfqyCc8UaWA+N+Bu03Wivzc7pXaJ6aWBgIB3QBqCPq3eJ&#10;6wAV7uI/0Gp6CEKMSN/Y7QsV6UMDfHhwUH3uZ17Q+0l9bY7YO1NfifZ4iRu363l0D9ksQ1b5ReAr&#10;YmQFqLdR04y7KY2886TatvQDyL9YQJ/DXoNKvOv025GzxXfLJU3EEyWIQDzH0siN91uvGrAzs7Td&#10;/uSFtOyodqw66SPvktx0wzs0SONaikzzIbCg0IMWsmCX7ZVGg0MjagP8EPn24b3rSdqT5CFJXLfd&#10;IthD4XIMLEaUT9uojivlgzyjzpmenHMa8dHqO/pK6ptcqv/9jX6AvFomID1kcypb3QWOS1GYs2pH&#10;1a4TYXYvY0yJxf20udmFnnrys4h8jYTib/Aeoq/l/tZDIbotcklTZKYscWTzGrtgrW0obc7c7z5T&#10;G847meeUsFjWtaOz7U2IHCoFNFDv3IpMX1W2e9Lk+LTzbWJ61uNb5Bs7qpX8dXpmRTyQo702CIT/&#10;TihpgB//ZKgli3IFRcoSH2QvLq77NJM+1ZOH6r+dHKs9qeetlEcvKlaokIJrJ3laETIEb37A4xAo&#10;3O0H93i3UAwoC7RNxicm0voTPW8La+n9xaXyjbEJ5dsnyrbkoBxlGYIyqHV3h6UIbQZ0SRNUcInf&#10;9Myc+92MvUsEf4SB3LmGt3qQCF100UUXXXTRRRdddNFFF/8dgr6U4TEBda6GGDBjccHconcs2dt+&#10;5V0e+LLTnS16y9UIhNDWL3VHsan46a5L9nETYpCT7p27vfT4sGXAbGbeg+ZT07ELDsdrXF1d2p0O&#10;oQWr6Gez0JSjAvqmuRMKCZNRBxlx0Ap0mBlUmJ1dtEwMDh8evI2vujxpLrSRb8pRy3ODDI0BDHsT&#10;LIouJaqBTMMOX71t/DqLeeZW0uXledplQogd1Rj1IZBpxYCCszBCx7UZwQeAoBEn8NWTxB4wm5n1&#10;ZOegylT5+tWDHNmneROsqGtot+zoqQXQruhnugx/MCDCwpnVjWc+QvLrl8/pLWl0cuzBYAKx+KDE&#10;I4Lyy/oq324HfPwrgkAXZdcGZMeCJyaCkYmBPC/AeLvtHZ7K8JGHjkwnKBR5uBZ9mO8DEwytApfs&#10;p2yz8Ivjvlg8xwIxvsg9OjqI42wUKbh6mEb+SlxrCe4rSZbBVCN0lcQIRaUkNdg/mNaVRgvLa/6a&#10;k+NsGID1oKJkilJdA6p+LNqUrg3VjppK3GPQjkVq/DyBIeVdN1QnTY5PeQEGR3+e6dlntyCeOyYh&#10;nSatImW2QeOui44cBAVf22RQFrMWqaOkfEtzC4veUY3dHZg0Y2Lxc56kRv6YSGqmVkMHzayCfqv5&#10;ZkCX0kp6UTKgKjvVhRyrs7r2xJOdV1fn6e3bN+nEOwXl9MyyBPUS21ZZzD8sb5UjQubwUNQ/8i5s&#10;eY9wHxuf8OI5BvGvlF+xuIDJl0jFQNCpcTPfJoJXXAnhUDZWJiHcUZ5Y0I+FDiurz1Q/Kd/evk2n&#10;qpM8kd+EgjgJpCV9XYachg8H84g+2kJ0nHOSk8Xr7My3vvGDB6lZGMoEFe+Sz2WiQ2FRAWIc8alV&#10;RvF4S74FmjR0lTxhBoT95uMaN2iXsLvD6VF6ywA17RKng3xV3nOZyfcm55by9B1E+qJp+A9RPNHR&#10;19enNsCCJztYAXZ4uJuOj/e9oBdPeK2ULg5KvKSQqk2yDuoWEN+sReOoiy6T5euPf/TEIsdH+f2m&#10;fPMxRPLIz60Bnov8bDwYBK4IxMLekmS2hpEsZ2bmPAE7qbYbE3gxaXYmt/p5q8jcBifizeliFwoB&#10;mqJAVQfopzYs7zSOslldf0q2eVcuFhd4F5wcziEyKXhGeLSF6O2w/0a4GpmBYHmUYNQBfJG/vvHc&#10;uzxd6XnjiHQW83zh2OYKzboS1JTrpKldA+1mhcplsCU8ynZkS0x2cvzQ5rOf09jYlGWJj0P0fpO7&#10;ZVegqlpz0JqX6yffW0t5RygsCzi4+xm2OcuYzZQljiRnZ4fllc3U38ek2Z7aAORb1JORBsEt7kUV&#10;tJubiLyCWaFT++wchh1n2G1ufZ325LrT5uDtTrpgYWgu26STZ10Vl4p7O7lgWAwNdR2mJxTXSJ4s&#10;OTyUb9STTJqxixE78rhOen/ldov9I5LujqH+2GJnG6yKss1tCFdiGhIIImQeciLG8GSHpxU9a+yC&#10;w8IUJoTZueSz68kGDzF1uheVrUGx+y5yOjfh+GW9y64K2RiT1Oq78S7xrhwsnKENIPlKFRKFO+Bn&#10;WQ7+aCHb3RdFMq4ldqYGP9Fn9xsW8w2rzUSdxLF/7z+oza0ErtNE4ZAl/wK1nHdGFQniJSNicIcW&#10;etWToyPjPmZ3RTKxEGR/byd2wsv5Figx0VVytaCYube7GU27RrpKU7lQnqTKDoWjo+wY/NxpxU4z&#10;LHiK9xsLZ2p6TinxtE0ukxWI7ANAKJd1V1KQoa/U48XFlG8WGB4r3zgajaPkCldHP8sTMWvlH0nj&#10;SwPt5lYQhYqKDFkkY3iYnfmeplm1KVno6A8fVE9+LAuecgH3QqUSDnZSlKzQll9n1PwIIXDJdiV8&#10;0eHArnO8bzlKng/EaAPwMV3s0q0/eWUl7w7TvN+CDnlZ3h1Wxc4/a7xQjSPtOLadI8n7ensi36S8&#10;8yTpiVfTVvwIk82mEULeD3644rmFGhSKKnRZrL68+sQ74tJeiw9WDqNdggyWJ4dDBv9NoaGasM/Q&#10;tgGOXx9RF2ISFejrQv1GGS8LhDj2j3437xQW8dAucZtbaViADK1cyMews7KsWbXBaet4IVHwrEPW&#10;C83sR6rP425LqifVBujv97uNPu5HPW+8Z6tyRKCKXabh6wPggEVG6oD8YZhlirbb8uqGd3rk2Hbq&#10;yRO1l3zig/zDvUqPHA8cKAXl1xD2+7DX8B+pFlzg4QVP7Dyr99uq2twTEzP+4MELns7O0pfP5G5O&#10;10oOXfIDfV2aWtcZhKuVQ+d8Drni/qj3UZpbWEoLK+zS35+OWEBPvim98Nbkgr6VK3SIX5juh2Yg&#10;GKl8qw1A/pFvSyuP/ZHYB8Ym9t54QS9Hf5KWjIO1pkZTX0zlV1Dr2lHq1tBH6PIuQTTeJZMT02mF&#10;nZU5+lP146Hak5wgEIvn5E3+49cGkQuKUkXTEeFYS9LwSnkQYnE1H2R/TQPKq1nV2bTdkPmYMVza&#10;ky27zgG5ilBRJloTzqoB82q1azHJPYtjoGVcjfHZMbUBGE+amV5IH6+u0j4fGzNe8pEx3BzI/LMA&#10;WEmVpL4fqkg0IDv9TVb8yDefHLKy7p0M+RCT/u3Xb7zbYBwlxL+HCdFFF1100UUXXXTRRRdddPHf&#10;HbwpEaAzxY4zdLqW1Rmk0779+rf07uTInbIYNc+dLd2Yj2EMufl1WDtwaaobUTqnxVMWCuHGxsfT&#10;Y09SL3hB2A7HR3mhmrrc7ljjHekJfiuXW9EyDJBvaLzEgT8yyoZjiBjoZMt/Fj5w7B8Lej59iWOI&#10;Hi5BoMSBZPXAIXqriCGI4YZQpBUL1ZgwW338s3dT4ViU06MD5Y+kl5dIpQyIlVvJ/AcCWRn4KWlE&#10;oWCCii9e/fXb5rM0MjbuAXx2VPrMAJ4zGlXnGccD1P34Es8iW1PGpv1dIL+Z3cDAkLf6Z2EYCw22&#10;X/0eO06wACPTNPV28lhYoc/qDnB5cVxzMOIoOigyhRv5xvGIfJHLpBlHR/jIVgaLVQCK/yZbSFpl&#10;8x9ByFUTYxB/cmo2Latsz8wue8CcI1uvPl7ZnWfdXwoSBQcqUoGm/m6IMh0glk4b3b+ItCcWdR8a&#10;HE5z8ytp/fEPXsCzu/PCMnlnI/lGCvxFyFaUPMD9u8iBXQ6lKNMxOFjDevkbHRlLGxtMCC2nq6ur&#10;9ObV39PFeRzZWtAuj8tCESTn6feA7yoOCtM0Q8t5J5a9DHROTvnr1/Gp+TgaTWnEbiog6pA6Lg5+&#10;iwRF9qbqiBAj6JJ3KhxlQJXJF94lK+tPvMCQI3943vxFvuOf8xuVAR3TuidKGChxhF+kbtSeFXVp&#10;qK+XlzZVvh+ny7N3PvKD95vzTe7QKXIRznoHBmFzE6LslhgEb7SFgkPrUhS+WPQ8Pj6ZNh7/mIb0&#10;7j05PPCuMz5eo4VXya1cBqz/Y/DklOWs3w9cOQ5pZW0jLagOoBraevmLd5+LBU8ZjkRoQ5ZsqIC5&#10;3a4dJSZ1uSQMoXj2/PxhI14cHcnRaBxpdXZykHbf/B7HIyrf8B91UuZHgWyiJPgt8PPURDYSyhI5&#10;vHS6o+3tVz05PZtW1x77yBZ2CkMxOeycyv5yaF8Lj7CJe9HfB9AvKRa1se4iM6Lyw6JHJjxZqLaj&#10;sn14FMcjhgxxIaRFuaXddifk4JCiFJkkFvCQetTT64kFyjZH7V5ccDziL3n3IuUufjIR17lGpclp&#10;nZncBgepuPtGKBai6fHKVvrJvq+3z1/A834bGhtT2+13L3oi30KaTjwz3YxwbfDrALv6/SVdoSe9&#10;6279WCRKW+mR0mF4eDgtLq+lVdWTH99fqmy/SMcH5FueoFIkWEpaSBVy19On6Jt2HQAhgDeHD/+2&#10;1aVX+ebJTrVLOI6U3YI5+u+MBfSqECwTfrnWhgbXbFHhZnlIb66RKvq1BxVw7e3r9ZHktN1YFMKk&#10;+du93bzAUDRyOuD3Zm43IIcPCaizyRcEgZJrFutCRYThQtttRc/anJ45jrF68/LvXkDPTn1GeM2Q&#10;BppShdbDkSWBHu9aGWmDM2lGGi0uraWJqbl0oLYbk9Tv1T6xxA2mft5kLuW96XZXRFoESvBIwZgM&#10;Bm67qY20uvmDFzjsbf2ufHvtyU7qDJ7RincOU8FyhfouCFuUQIgSLqxzesllhEVYqrfZDeu9+pE7&#10;r9THZadXv9/wQx7xy4EF9MTNmiB7b5T0Cil440blRJt7Ih9pNzo26eMjd3deqo97YZnxxZFSxMcU&#10;skx/CDkOUFI11AL61IODI+5P0n77lr6kLbVvDw92YyG2Mo2kdfJWsih1SlrJocqzcu8EvOd3kEM6&#10;rs38hiZ1qASU3cjIRFpcXFNdueGjI3e2XySOIqueNwUjZPUuKXcAzdtkuQMa4hrk2/i42txqlzBu&#10;wg6GO9uv0tV7Fs5k5uIZumLGKuJYx7P9fhMsgVUdtqLs539wkONR19L80rrakOTbr+mQYy35GKtC&#10;plPyK1LN+lbcZC8U/vWL23QKLepPYs4CY+pJyjbPGzs7+Zh09QOa7UnIVSSz/j4T++ZMoLYg8b6t&#10;aYMenrepGb9zWVxwsPvGO2G9Z+GMYL4l/wzqjqZV0+1uIESEKmlEm0m/R9F+Hc715NLapnfB5gNR&#10;Fj5//BKLQryohTRxSF2zCBG7JvARvm5GI4yJh7YYPPag+oaFoRxFOMUOhnr3v375t2hz+3krfBq8&#10;SsYVtJuvobiJp+JXPVuw/6ZenCz4Vf0Atd2cb6qThtT/3tt9lQ7Vx2VhaCBStpDxXfxjoXGxeBjq&#10;XJMkucLEPDg0nBaWVl1P0mfb1vuND2kZO4U3danDUIdlKn9ADIO0cHnEIGLQI614ofKeoI/Lwjna&#10;3GfvDj1eShuOetLH2xPG4QgZ4X2v8qrczUEo5gLMRQX8jpKZZ94uusTzqzqgt999XBZi9/cP+qMH&#10;Tlj4oHqSVEF0xnl7FKlod2VULHxp3O8Hh8p0nQuqk8g33iMsxGKM5I36JRz/y4Je/Ds+RELhqEMi&#10;PlBoAotrlkInO6D0UWSdVyCYKIVEX3fyDZmmZxaUb0fON/rdjIORsvSZkD9KUqBIcJP5RuS84Y/v&#10;8muiV88bJ4csL2+mvr5+j0vsbavtxgJ6QyGUKC3vIkjmNEP/PVjWErwtQFjbh9OI/BgeGfEHPXyQ&#10;zQ7PjJeyyDgW0Cu8vEc4+Of+V0TSMLXrGXktHgURutijixL+WXUkH6sQZnh0JN4lY+PKrwMf2Xp5&#10;eSHv+ERyaeUvdEW+Lrrooosuuuiiiy666KKLLm7Do//jf/tfvjFYxBe5y8vraeP5n9QB3Euvfv9b&#10;Onq7lx710atWF8sdP93p2EnPmBYdL28BTkevQ2fvblAn3LN3hUTu1kk/NjqZnv34T95RjaM/f/vb&#10;/y99/MSCp+iywzc6pCDLIdSiVJrvonQmfZMqZo8tZCc68NPTs+nx83/y4PDvkmf/+K2iUPMufmsZ&#10;0N8mRw5QIIZlqh6Xb99iGKjHJLJMVSf8kXdR4ugYjvy4uDpPf/mv/5e/yiPqremAqnmZOn7Er/ZW&#10;6TqghG36kaTKCuTp4UtduX1TuvBF7prkYUe8X//2r55c5OvACGmmCkT+hVEE7IJFQ5pb0ZSmJe+4&#10;QV6/Qosd1fiq++kP/+yJDgbMd3e3zC8CSUmbS3p1vT09OkCMM7VMshlebh4kCnsmhJ7+8HMcr3F6&#10;lP72b/85jtjSr5QXJv2KPJ1EsVVl38HDTcjpbVlDa/oTE3F81Mj4ZHrx63/10ZY+0i4zcnxyHCmQ&#10;RSZuoc0Wd4QHxhtBQhbsguLgQH9aWtlIq+s/ekHBr3//T17wxOQjT4WhW46C9TmJOwB5m44NxoJj&#10;lZ25hVL6Z14R628elGKBIV/lsnvh1qvf0nn1vFGCALQyMcLCKpvNVfEr947IfoNjAxXNAsnW26N6&#10;cjg9+/l/VJb0pT3VkztvfovJoEKfZ42VGwpf6kuXsex8gxQ3oJaB7CtG0jZ+jzwovbH53HnHgoK/&#10;/ev/lc7O2HGGhTPwDY6lHrPRiSTYOevvCN4H5BKBXXe2pBME2ZVjzAswFhbX07uT/fT7r3/17g58&#10;9Y3/CBNlGhm5N8ncRaaSAiCKGmnOXZcqeHannpyOoyM4RubVi7/7ONKYDAo4SOYb8gT1piT3SqsS&#10;IYXxYC7UbEW6pTQkOVZXNtPy+hOnzdarX/S8HXjAHKZOF/nzQrcqvcLuuhjfkytk8TXnfUm/MPHO&#10;e5SGJdPm8z+nKb1Lzk6O0q9//c/eVZUWQOHvuykFzfuXnwhXkKPG35pSPoLVI71LFr3DEwvVfv/1&#10;3xLHR33iCJJ4SQvEIRMxMMkMDez4F6fKz91gWYuAmPUbGRr1rpMrG8/S+dlRevPi18g35ZN9yTv8&#10;CJUTLtIos75vehkmFu8oa131SUddox9HtT5+/FOamltIB3uv05uXf8tHJFeezT84Y3tdhpvlyswJ&#10;A0t+0MLa5nByaNon+vX09aWpyZn0+NnPTsOt17+mg8O9xBHz4T1+BIjwYQKYw5TTszjUmoDzJfyH&#10;LnyUSTjbywIqfUoDjrRn17n5hbX04cOH9Mvf/osXzsTzJl+PeoOOw7fyLtIi592hlDAtwsREsBMI&#10;duSJrCempt2WZIH42+2XXoBB3Y0MsHJo1V2duD5SG7BG8IgQBe2hkMc3dOHqd2iEQVYWqnmn18c/&#10;y/2bF2Hu6h33pfQB+DmvYuLfPO6VJgH4R9oQXOGVUW6f2AK7LKsMg8NDaXPjR++Cw65FL3//i3ee&#10;cRoxAZnpUM5ZsIEp3lEmFbCmMt0JltFJjC5DslLt0C5Z3/zJddIeabS3VR3XaDiNMop8jXS6dx3g&#10;9wdh4lku791CZ0DPG4uLmaQmHV/88q/pWH0lFs/qabQfvIZUIc+9ZSggPlKZiv+BqHedH/qzAIOF&#10;BYtqlzDJuctHPSfH8hYhA+izVE6nTIxbpa0YfAeFbl0m8s3o6+2VTKNp/elPXmjEbqFbr1+kT18/&#10;UnKCi/x7slNpyPvQdpYlZLu7LA0oKPV2PK1QcAWgf0/qV74tr24675gEfv3bv3kXnK+qJ+nbuZ51&#10;KBAytOMu+Vg/IwJx1K0EC5c6ZizoZeEMC55YOPPiN9pux9l/g1cWjgV2ET7c6pKRbe4gXwskKxQo&#10;74XmpOrJlfXHHqPgXUIfl0WYeMSP0woDD6zCU+KdLlL3lyHkB5YDslERqBgEHeok0md1/Zl3eeRD&#10;jKODt9HvDoZOHi9YMTldsgjhHvTCMjs0+NZ2Qk4PW6EX4XDVNdtxZ1EIx7WxE96F6kfa3BeXvEuK&#10;N6gobARuSRI7mQvu9o2F0OqpLIy1BMVJdsW37bJ89IFiF5wNtXWH0vabX9PhwYH6luymFJ6LTNTb&#10;Fc+wMoq/uyHCe+fQ0FVXJMSWxdcLS2tuT9LHfa1+ALsqVh8+yVPxG2M1mZYt+GfznRH1tilakJCp&#10;JsOuUxNpRfLMqDydHO2pP/l79N8kU0gQzJv96YfU3aS1KSBDCZ/TH1Nx71EbII7b/tF89ne3Y2zC&#10;i8KyDCVcJoO/7FLh/hIKIlJKk+/60/5hhzB2VCPvvnz6kl799pd0cnLgdgm+/Vy6nVQWb8d72vGC&#10;WEPW+wBShC9joPx7zSv5w9BYhLXsfGPx3Nk7PW8K4beJGMaSJ+oBma3ylfSynDVuy1N237N/efHC&#10;rrCMuNGGkxW7vE3k3cL6BwbT7vYbL6D//Dk+DokEUDqYjEpkplNLgTlM4RTuN6MOaUi+KOsgwvKe&#10;XfQCw8ceC6Tupg0X7RL50sW8VFc436ScbyWOxvfkqFGlKUHQ5jald7bETknFx49rGz+kyclZjwW+&#10;5qMevefwYLaiUfpZDqYL1ugLeRAyFoumHtT5W11zvWRaWeNSpbt3el3a8Njp1uvf08ExfSU9b4xH&#10;y93+8Vtd5ARJE4+8vC5PRpEjO2WTrwWEDXpKf2UA7VrebwssVlfa0A9gR+xST7r8VPRKWtU8I8Ws&#10;Mc0mmv6aqHzZf12WQibG3ca8++zo2JjqI7Und96IVvLx8uz+NjYxIzPtABNRaKVdFCbbdNFFF110&#10;0UUXXXTRRRdddNEZj/7f/9v//G18YtoDeCwu4uvJ3S12LjnxRF6PF6upq+VOdnS06LKV/p47iXS+&#10;HtwBYzCHsEHX3UF18CamZ9P6+tM0rA4hg1Mc13Z5cSZBwh/+4WkxcmcSOW7qeH4P0b21Jt+yRoA8&#10;Rw9x7Bdfdn788MFfUPI1NYMcIUv4jWDIgTyhvx01nwBxiokfwGI17HrcEw+pOJEVW3adY5BjfGIq&#10;cVTrFjvhKf/Y1QPekS/yCPLABDSwruNHeha321D7r8Egim4e4ZBGhOfmltPC4nLq7e/3MS0nB/vp&#10;w8f3Du2QkSiZCmF0zaSdfy30b0YOYt8tedfQsvBjZHTcX78uLK6p/LzzV9Qnx4cxSe30IXQEipTm&#10;wvVucrRAEcnshRxeFraz0QmVxsYmfXzU+OSkZNlPu9uv07uzEznLp/zFoieVgzJgLXQq161W191v&#10;RClbWcvAC0e2UgdQTg4O9rx7WX1UU6HdkElhIr8Azy24hwxCiFGeE/IL+nyx2JOGmKBafZKmZ+f9&#10;NefrV795gipk4nkgUOGndM9aF0Nritvd4JyzPHGzFhLQE3Hkmpqe8VfL1E3sfrO388aD+DHtV2QS&#10;pZy+IQHPcw28VJLdJGPJH9wbeVX0pDuDl3097PA0k5bX1lV2+9O+8uyInYI4Gg2vDfpVTjVo3MT+&#10;dkR4kMddTZtY8usfHPaiMAY7PWm2/TImO11PZr+ZcciS898ZKMU/nO+MauDegSVFGRDWDVplwHx0&#10;fNJfme9svYgdnlRPek4q+zUgoUCOUWUZdt+Dy1DWxY0wKMyUCywBR3+ueLEDC6DZJYBFmLxXmnwc&#10;urqIQkPIylft/fso4UWPNCvUmHhgF6zF5XV/bX7OkT8q2yfvDtJnXjYCbMqER8SlpoVVLUatux0R&#10;3lddiBESOQ3151nia3N2U2I3nHfHR2ln93U6P4+jrSMFglcrf8x3lSHQzOdaV9PEGT8MmnNszPzi&#10;CrbpYE/P24nS6MNHucu33GvOuUxWRLICWFce6xB3QZHVV+UbR+0uraylydk5L+LbVtk+Pz2NI+0g&#10;jcqiuDjGY2gBintT6vvCk1ZooK8f9e/U5Gw8b2qX8B45fLvlnQxjgRGINqWRWXeS4OZ8bCSktC41&#10;0sI7zMQt+5F8ff2xSwCLVNgBw8cQHb1NH/QuifcF/qWcQJlIC2+IQz/TrJyafoSSN4St/Ioui8+E&#10;8oU9/IYGR1xPskMfx8bsqJ6MNncsMMKP6ZhHpGtcArjzs/OdofDxF+J5CwvUI7f/WczD83Z0/Fbt&#10;btrc7BhaQmRmZnud8UMWqxX2tT/JZW/KN++EN58WVU8CFoSwmxLHtX1zxV1Sgd+/w2I1G+s48V5h&#10;ESaT1NPT7IBx6CMkOT7KbW48kceZTsgS4mCFe5Tphvs9Ec9bDq/nifeHd1NZiR0w3ulde7C/m95/&#10;iqM/4VGeI1IJ+H0prc1yu78UQvNZdpzrPssAHxnoXTI9u6zy/DntuM0duxgXXjwFTONl0Yybn/fv&#10;AL5ScM8pY0DP7xSlw4Te/QtL62lK9cDZ2bH7Juxi7J0nnQy6lHxDDEhyK1bFz71QpAmCppeTjXfp&#10;xNSUd+XgSDt2wGJ3l/fvryKN8iVCAl1VJkOGZrpVmnuh1NuujXhuZWYnPOThCMkP7y/Tvvrc7BpO&#10;nRl56xzTL8pPka8dd0mn+hkB8u/8a9oFHXac5ShSxiioJ9m55Fx9Jfe71U8wK13qXXmijs0xy6TD&#10;DXqdJf4OLFuGNOx+w05Y/YMD3t2JheEf1EcxH7NEBpT05o3JTpE2Fvo+qLhbZ9r5nUIbll1VF9Qm&#10;4XjrS+fblncM/sQx0hbJQgnBt3qNZDFCnPI8Y8gODb61XUG4Oc5+b4qLbuVdMTJGu2TDi/rO1B5h&#10;DOf8nKM/c78beo4D4YJ2vfiJ+gQ9qnbvBC/sroNVsDZfKOs97ivNunzTjmPs5uhQfaUPUbaDReGr&#10;uon3C/KYdiYsc+iy+bsIwUooEQ8bLpJpIO8+TXlid85d6snTA9eZeEGmoBBAHPISajnJs+k+oEaM&#10;wJHEmYOsGC9hLInjtmnDsbPT/n4ctet0zh4jNMwtUMP2fjBF+EMmByf9s0QuS309artNSiaVJT4Q&#10;jbab3iXsYkzY3OauolHkuaXM3BcmrYv7+boP9g9anun5Re8Qtr+3nU4lEwtDIxkkE4GQQf/SH7WR&#10;Sxjtdl+UoN65N2LuK2NKLHgcVVuAdiR1t/u4ud9dJUwG9VLkIYZwi7Jf4/bnTvkk7yVODunwKFGW&#10;HbsYU0/ywQGLefiox223xvvDfqGDLl+KHDX/a9/PtwAA//RJREFUMIev21D8ZYgOscT2q/qxHLHN&#10;WODs3FK60rvkQPl2cnrk9xso1H3vuFjte/yvo0pTgqI1TckDTRH2Dr1rT9SunPRHj5QldjHmY0Pa&#10;CE5bhUEWywGhLEa4oQsedXoVhH2gTldQB4Ni0OdHm5uTQzg1gHFBxpNoA3zgefMT61GAEKEWxYB8&#10;kQdZrsvTgP3as/m2wHQjbh7DVb6xCHNK5enD1YU/yGQcJxZi41m+5dnPnFBRa7C/VZYbUEuFjvIu&#10;GtmSo+R55/Lu5bh9xkyvLi/V9h1IG5vPvGh8dHxKfPMHRwJx6i5W66KLLrrooosuuuiiiy66+D4e&#10;/X//P/+PbywKYZDqnC+Wtl8mdlVhgMX9QDpXdByrwaoCHO1i/fc6gy0dUmlr33SBw+SrOp18Gch2&#10;33xRzfEj7DjDrhx4KNOcDEJUyFput8kRk3PyY/4hOXK1BJFl+MpXBhUHBtP09JwHOui0M0DNV10M&#10;mEfXXci38hXt9xerBf1yq8P7aj2ov8oFDJYh9yPvFLT++GkaHZvybhwsnOGrvKDT4J2Dl448wK1h&#10;lJfsqQOu5RsClgTTjXG4KCuP0szcgjrwqx7kOFC+ccTWV3bCc8AcANiY7aQiztKKxnVZsqMQ5YTY&#10;gwjoAQ9pHU7aprx8RckA3vTsQnr/4X3a3XrhBU+ffCyKQjxip4Ao1y4T5p9R4ngDmgM/UebMPAa4&#10;TCVoIY/HOLDXM8QuIQy8cNwmg677e6/j6M8IHuHkn7C3A38RItAeIlIiyg/EM3WI52DEnKMI2VFt&#10;ee2JZP/iQfxjFhiy4Elg0L6kSjPOCBnxBo08aUHxX/sLKPelDXpRVu1C2Zbd4NCgF6kwsfj+/aWP&#10;H2CykwFS+5T/kAnlkDF4L8SzjSZbZLTILtSyBzwQ52erUMx0xJOvkScmZtLK6oYXPPEl7t7W63R5&#10;ee5BfJPShZvDZl7BIWgasrDXMElT6a7LJxXlJsyZsLUEw352btFfdlNHs3DGxxEzaYYHky45F6h5&#10;ZPfq1vTVjsYTJU3TJ/bFjWNGOKqJHZ5mJNel3iVMmh2Tb/Ctwrbxop4sdkSYf5sXP0O6Y+2Fg9nO&#10;fu2huMYNI4Oc7CLBIP7q5tM0PDSazs5UT+p5Y/KFtPBOJQRthtUv6oEoiwVVecl2sSDFOptxx392&#10;dfhWyE1FDPu5xSW941YUpld1pPLtaE/vldiVg8gTsoQ222yoxWlQrzQ3QXyrcNm7LpZV9pTf0fHx&#10;tMQE1fRCumBB7+6bdHZ67AHzMhlUeJqUNYpjzi8Ut0Cty74F7BpCCJYJVXnPz4knzr96cpo6aXhk&#10;PJ2qXFO+z87VLrFffEdA0qfJEbQ/20008xS05luWS8jS+ErZ7usfiIUzagMw8XGkPGNxAYueY7Gk&#10;4LwrvAuhfM/lFuCjFvEmWXO+VYFquvGOiWP2YtHzVLq4OsuD+CexUI2fghDKca4M2ZzdsatlLihM&#10;AXJnc76RZvXkJciLQpQO09Pz3qGXnZ54v+3tbaeri/NIo4qNNKKFsbnbaDsiH2tZSt4AOwmVnSzM&#10;w+agRjqxU1BMmq3I/NULej2RrzZA4e1JIUJQnotgLZAF9VTFK9+laS9PBsI17bPeV13YJYDdy3i/&#10;net521f79vg0jm0PSBrigzZfzLJu/OLDv3C4BR3kK1zsAk+1gyZn9H5b3kwDajMxEcROxhxNziJt&#10;dgkqMgS7TkyRGYqFX/gppiKGaehS0o041LEWZP1FNnQ7aEtOzy7a/vDtbjo+Oax3erXnQGmDR4pJ&#10;XwpHC4ok5FnWVnYFlHTiofB20kVlBruvX755gorFDvQFzvSc8X7jnfJZ9QM84Vo4l2cs/zOgzb3w&#10;rV3aETKGv3gOMNV1AmWZthltNy9U6+3zMdJHet9efbgMT8BlGtkyL93K81y5ZKcaOWwJU5lBXeZx&#10;tS57o/wOqJ5kNzWOIfv4/oOPs/NRTXqXOG3tM67xAU6NEs+b0PKskd7Z3KRCX6SWKVzG1Gbj6O+x&#10;sQm3tck3+rpfvnIUYZGIe37OQuvQpqY/sn1XvnJvpE8VRFaU83D65glhFj7zXjk83PMiTBaqgfY+&#10;ZUGJPjRrUdo8VVKEfVVmhCjXYSh23HjPj+o9u8iCJ8l09f7Ck+ZMwnIsof0RVDQjy3TJbEuONtEs&#10;rwWxEBiEXeWSNdwq/7rRNvMktdrc5B8LLzhCLhaGsgCjEgCGqUdhcuhWiTA0HDrJGyieCrI/JRQu&#10;9D2woW3LcdscA8pOgSzG9nHEFY8IZ6Mu2aiwMtgsi2J5G0oGtSHyQVBh4n03NDKqttuad+n98P59&#10;evuWhWplp1c8EuNcrkOKrCugXHPHBVX7KYg8x1PtYt+2yk+1DC5rEsz1pGSamJh1f5vdlPgAgncJ&#10;qMd7REXhSnm5vlgt0P7cVc+X7NG31AsZJQhttd6+/jSh/jYfGlJn0Jdk9zIfaddWLgORJhG/bPat&#10;TsebUMpwhCimTFu30oUd5sjW1c006Xy7chqdKt8+e4Fh0HfoYOybtbaSCwL6b9sa0I+QoQ1v4csW&#10;tT0a9NGW+1aNTYyNTvi9Rhvg4pw+Lvkmn06UTMsJXL+52/PoOsxVqP15Lyv9o1mDPXLn9i32PT1u&#10;T7IohD4uYxN8aOiFM/JT5KDYEK4pw/flaYVIWHFxSBuEXCbJN95vLC6iDzCteuDq6kL9ki3Xkxy7&#10;S0jYFs7OG/2vleWKdr63wWU666Fhb7aQPQbT+KZ6mzZAj3edoz3J6RiM3bLA8Nw7mcud0Po321hO&#10;GtIPmhYYi+DbRGsatrrhtXi3OLo7jfTrFVc+epqbX/DO70cHPG9v42Ms+4SngwZcB2S9iQXhmn9m&#10;1BKoiZxe7d4wS0Ufd8JjJXy08l75xocYfNj76TNH7UYax8eGhCGdQ1IIUD4jL2/iL8hzST9LY++6&#10;hFXYWUOdpdzI427sXkaZQpbD/d3cLqHNHTzhSEhIQw4zCkA/WAbt6+nViiyeUWsVRg70GfsG+tOs&#10;2tssVCMuJ3lhKDuGlrg1y0SRp6BJHzT9XoM827suVdpkEMp1gMKTNix6ZvyNBfRv9954N1wvDMWv&#10;/LRwgZQtim3QvlUWoV0G51PTzpGzZC5DtN0Yp0SWw4O3XqjGOOHgwGDaePw8FquNTane6s1hCS5Z&#10;keM7snTRRRdddNFFF1100UUXXfz3jh46VWOTk/7q1dv9MxicO4rRwZOSuXT2cIuOa3Tl6oURtwG/&#10;+Zc7bg6rC/cI7ulOL+Lhq8WR0TF/+cpCFTqCwP4quUDQwsVd1sq+HebWorUctgq5ADRiCCwUAzyx&#10;65Q6p0xSf/3qicXT46M8IdxEUKkXqd0M/FXKnWIGHUI5UTLKQjXoVVLKfYLdHfhqeXreE4t77Mrh&#10;hWqFKlAgB3fKNIAp0qv8vgcnVSZt6llG5CMdGOSZ4liU1XUP4pNv7O7wuXwhbB719TrHpm3QroG5&#10;aSd9tqqSyuYwcCXf2GWCo2xm5pfSp08fvFCNfPNOCsyE6l9NlNuIhQy2KrLcEUGmChZ5lXPMdrqr&#10;7DBZxu5FTCycnhx4RyUGFeOZQAgU/gNoKeu2rlQxF6btwD7cIFs/rzUwMRhEMnDs14Jk6u1RvrFL&#10;gPKOATzSIybNYOZgDf5OLaF+Wm5DkQExQmVzlhOgwzwyPOwvu2fnVtL7q0vvpMBAZyxUy/ytA3X4&#10;kOIGSWDKLWuLDNkmq6YuQ3kGGLwvX78yGLy39cqTZww6kiaG4xMoaWTHcrM2a25EkUC0srdIpVbJ&#10;EH1mZtGT+X0DA2n/7W46PGKXABaqxdBqeNcFrW51Hkip7JTfzcCNgI2wtqGews6eBNkrnRgoZxCf&#10;evL95UV6uxs7GHohq/xW5cbxCkpBTRb88RPU8dBANusWfLPGdlmuklgAJybyxWicSerVTU92MmnG&#10;rooxaRbhHSNkkp6r7w1SrShhsqp4Z/uit6puWemnouSdgljQm583FqqxGDuOs5HHnHUoR6lNlij7&#10;IeftaHIOs+WzLvKPx4nS7YUzLOidWUgf3l/4eTt9p3rya3y1TB1Q+IZACggBIOPt8sA3vJcgBnpb&#10;4IBFneuUg8nJGS/AmJicS+9O8i44ap8QppQj+838rXkgSv5VMM2sEXjn9/cP6Hmb82IeeHN8JMdH&#10;8X4zQpAbkB3wgraoG4E8bTIJpXy5HtR/aGjYZZtFISxyeLu7rfeb2m6f2SkIZg4U8cvpU3Iq0rDY&#10;hN2taBMpSlKGgmOGDvkWx59MeUHYWz1vLFTjXQMXc4M34eOBt10hV7lnBUq8Q2G2dYu+wLQcDIm+&#10;+RiiGaWPdwmgXaJ60gvVPjJpxuNmjgQQREwyhXyZTlaIgrayqzU1iixYtwmJyTbSs2sZk+ZM5l1c&#10;nntCmMnOmDBWcMfd2uCiS8WJSqGosMj3G9DgbVGsr6jJwGRnr/JtOq0p37yDodqRyHTphWqEiBRy&#10;foSGkKITv+uwp9DCM6smalmyymWBC4sdqCfZJciLQlxP7qbj44P05ZPaJaRPg0fodbeVLmHsiJBF&#10;Uleq1YwwiGKhuGAvHSTZvYznrewYShqdnZ82dgsENfOSj5UN+pr47ahkQl+bAfSg05cn8mnjcow0&#10;i51YgMHifgI5lVROaokqYiGL7WrXVsgP/6wcjJvNtUUpS7ZXMlAn8f6f1/vty+ev7gPQdvMOGPJH&#10;exMgf+hv4t+Kkj9NpUurXZap+fywE8/Y2HhaVdmmX8niAt4l7IYbO2JnOEoRvhLJmedUrOjdDhMJ&#10;LZAWkkW5+SrF3CW7GLPocUhtplO1kY5YqMbCGaFiX+kCzXgFMNxJsAqRSjmtHFQ6CTfq3TnXlW+x&#10;8ySL+fzhAwueMiIlCIfKvIlTcbN8oWrgIXvK+pJfAK+UhfjVoO1GX4nd+XjeaE+yCw4Lsb2g1wGz&#10;Z8GPFXfssqrkacpmx84o+RTy1XrA+6u3r88LixZXaXP3eQE9H2N5Ih9PhXQ2hBgYpHKa1fzt6QZE&#10;mBwyy1FRikvuCw2z69zKY3/cxzNG2WY3rM/sYFjFXR65WAOCUmuKF2Q/VQI0jTldql+2s4ewB+Pj&#10;Ux6b4AMx6slYqMbR1rGYJ8Y4glMln8NG+ILIM+4yZOeQodUfqPI3q6AuyG9fXqy+IpkG1Vci38ou&#10;xoVl+FZYrqZhi7C3ZajsA9s2ZAELQaPo67xDdEJ7J7zVjTS3uKJ66JPqSRaG7vvZayGR4+Jr0XNH&#10;RpvaUTiVWzaXW1YVMH+hLu71xyF8tMpR6SxSZ1EIC2e+uh8Q/CuemE30ugStwE+UlsK26B26IZB3&#10;kxePkr+MI/Ex1uLyahoYHHSe0QZgoVoQE51cd4BIn7gX/X1gvllFuQ7KvmZ7duln4QwLMT9/Ur7t&#10;7bj+/kI9ab66OVSgKR/4nliZjZWDWYmC7bjXDmjZVXVcbTd2MZ5QvjEmsa+yFDvh1eOThKjCcdff&#10;udkmT0m7ULIIxlYOba11YZaKayiCuI+rNrfzbWAwvTs6TMeH++nTez5+VLhCv/qVdNElNJl/6O8G&#10;0UVGiYEUri/R56aZ227rm+oHLOoZ+6D3GwvV1A9gx1C5hwyZd3Wp45QtbgUpUn7ZIqdVRpCzXbS5&#10;6eNueCyQUzFY1M9Ceo8rSxaPvTl80KiSo6MoWIaD450VdpEWkqpBK64FLA796meMhWp8bEideao2&#10;ievJ8hGdULGu2bUAGSPvQl9Q+IcM2WydUMJkglzxRn3Abu8ra4zhLvq0AO9g6I/EP9lfhGtDsXCj&#10;oOJyC8IfPJtyhsoUssYf9qodubCy6iN3L87O3AaIj3piCTZ1mr07YMhXYtesG7rooosuuuiiiy66&#10;6KKLLrq4GT0r60+9m8r2zgt/TUmnqmWCOnpdBm6tUMfs1g5Y7rUVL9yzFV27MrDAYDD34YGR9Pjp&#10;n7zLG4Plu29epg8MKgosMEKmMKAPecodlHs7Qso88GBx+MXdNLharrBFwBhffpSmZtQ5XV5PQ0Oj&#10;afvNiziqyQOvNXKo6mqZuLRJVPsTsoHJudgRhJGVcEUb2+wX3yExpqHhkbS4up5WNp56YaGPRbk4&#10;ZXMM86ziw11pWiQoMlms76BwM8ciQpiEnG/YWL5Hyq/JtL75PHFEErsoHLzdrRfz6RJ0cmgnbNjn&#10;mxXXuN8CaMQ/aDYQdoGBvoE0P7+c1h7/4MnE7a2XkismhEuaMiHC2hDuHtdoQZNahnlf82jYd3HO&#10;EXI6c5ddL2V7cChtPn7uo/9YXLD9+ncfseV4IIO8szsACn0rMrFrLjfZZ1katCLvsylHmKORmBCa&#10;nJnzwjkf05AXGPaqQDHZV0DQUn6qe3YLXW1qB2kezziGrIpwUvnJ9K4c7Dj1+Mmf0uePH9LO9mvv&#10;XuQ8kxd45sBGyJL18lN22qgsC+ogrcA+u7lME94KC8ksMsMjI2lj43laWFhOl1fnaUdlicEps2hj&#10;Y2ShSnq3qs5BSpksKM8XF5dR9Bm9PX1paGQsP2+Teta20tH+rgfMy9fAQU38VO4wwNc2RQ4bOstS&#10;oaQDdPCZCVNeg09OL4HnjcUOLOjjud/mGOmTYz9vMK94ZhRzsbOp6aGJLEdxDv5hLvEL+5An8jCl&#10;caXN0tpmWl5/rHryKO295ViUd/bbugBLCGKhL3ZClV5tFYTXC7m+RgWu5SGy6MfXtrEwlGMtJ9PG&#10;0x/T4OCwj7Nht6Cv7DhD2IYoFSyXL1k1tA2r66hlQWcTcZDMyJ2TKA0MDniig51w2B1om8XqagMQ&#10;wSptgAkIsiqp5mto8qUyVIBKE5AJUtmv/k4lp6VcZGbx3Nrmjz6y7eKcHUNfxcIZOZIXpc7O640j&#10;XFva3xWke/OdAKAZccSOfGNRyEIs5hkbq3YKYkFvgf1TTrK5gKyr6QVqP+HSCc4fyjawt5AlVEqD&#10;Q8Oqj1ZVB/yo9tFl2qXuVntJkcmVReHYoO9yxE0ulbLVjQg5gmcN6nKlWSZvZ91HR0fTkyc/pzl2&#10;VdR7jXfuld5zMYgvT/Cz1xJQNyAtshR9C+AvS7wSNWscNH4B3HNuEd5hZNPb451ClthxYmQ8Hexs&#10;K42O0tePHK/DcXb6yW+pQ6poQkMKOcsvEP6sMq6lTXbH3ipblWv/wKCPkFzR++TDp/dpe/uld+mk&#10;jvAur2Se5DFHhc+iVHkVMQ2zaXK7hsJVKtgSQByoi6I+wp4iBScW9K6pLTkzt5zY2WV/h4Vq53LP&#10;ky/w5m5V60CW1EaLVLlJ0sw++zCa+ipf9SvFm4Uoj3p7E8c2P3n2Z+/ydnywl44O3sZEvuB00CXe&#10;i5Eu+dJQBZmwla7w4EIaWIV9gW3JN8nB3Tu/iB47GK4+fprml1Y8afZG/YALtbm/fmMxj/xkeeBs&#10;itJEnjUU9hXa5WxFkSp85LJkhTHKFbtyrOl9y6L1w30Wz+6l96oLmCAv0viHbJYnK7k43fzrjJI3&#10;BWYb2koT8lCiQi6OsmTx/IbabjxTLOY71DuuLFQD5p1liEuTy/0Q+djE/5+9/1qyZNnS9TCv1Fpr&#10;XWqJvft0Nw5IwGDGJ6URLwCanQuYERe84QvQCAIHfXrvJWpVVWpRlbq04P/9wz0i5kxRmbU2YTTj&#10;/Of0CJdjDJfh7uHhHlyihkQM44itR2l+Yc0LnvbUJvmFcB6/OQ1EJkI2ETZcI93k76qnNtTymG6m&#10;gfVnKVKKMeyI2qKNhz96kQGLVA/2d7wbLvXN0pdMuoHft+UIlDID/yDXyC9swsn5xiKVpZXHXtzL&#10;MdLe4YkFT/hw3IOp41To6VLsbdFA8IAB/lENuwLs5GZZ+HuH63D3cW1LK2l+ZS19fPvOL6k52loD&#10;b7uHPymFK/UuUNK9trkbarm+qNPPs6aUL66UprHRibS28YOfJTz/2cHsw7t3wR9PClM451hFGmU7&#10;w+lV87qKzFM3KKBohWkjv4iJW/CcpywEYQfT2BH7q/tJJyccIVle5Ne8UU0dcDrxr6zC3RJwsSZu&#10;wVs6eQm5bBuu8XdGDA4NplU92+bnV12mGSvxcYh3peP5Zo8lZoKYB9dQTZ1B+XAZIVRwNQkBX6WM&#10;h8KiuOCGSOwYOuNxwJjqGzvz8aHBexbOZEK0lz6Sz6wb8oRF/t0TDbksSFUHct9NzxH6bnwQsr+3&#10;6d2nvUMvQYOA5aHceX7CAtBHkGuIFeoaNGkE5FFai8HPeVmboc1i1TXJw+6zLHhi/HZ+dhbP48yn&#10;sMRsq3y/OX0ynzBYU+VV/oEStoxLsOlRH2BcfYCVtcfeGZvnG/MAXjgDPwlR6h0KIpblekFuBcFD&#10;kmtAWsmR0sqOSUtqj5bXVN9kpmzT5/70iYpPTuHfoVr0wGlm4RoeGu4FVZkRipeQj5qfa5ws6H9j&#10;676b+rcsDudoZNoA7jRgzpecINXciFWDsQXLeiO4hcreb1S6KH2CRdDv7epOE6pnaw/VTqqcnx4d&#10;+kM672BoKNdyfY6ARYWxNrXjJhco5ZKEPM4ZZFH62MwYdzD3Adbdh9zdfuYPRb0bpkAb0SW/5aj+&#10;HCFz86HXLmDgeskKkMLVHG+oEMfpFKJE+O5uFmKPejw5O0t9YwfDzXRxQX9SAeSNsh1j3AjjtCnK&#10;Fuita3EzxAt+oaLkWC/SPCd4lhQZix8WhrIonN35BgaGPMb1R3ROo/DMOBieOahVoGmTbcnjnM9O&#10;F98zkCmrJiIOXBw8DWk8ubis59vSQ+/Qu6eyfax8++TFfK79Jqqr0UKzWN4JhMvaTLMIm8WBeGIX&#10;Y04zWVt/6vEJH/Xs723HQjX9wq903EknLBw2bg1NBx100EEHHXTQQQcddNBBB99A1/7+i3Swu5Uu&#10;Ts4YcmElxWDLt1bkQVgZiF3n5XowyK1/wANEaT1Z+OVLGh0eTz//h/9jmppb8uKL7ee/+Ktl+/VA&#10;L1ThV+SwDLpkkb4JvEHPNB0maHgaH6GKEsGp8an09C//h9TXN5he/P43H0ESE0UBpwOBKzrWfBMR&#10;JPuPf0bwbQeLI7Dt6+lNa09/TEvrj9Pbi4v08tnffdye07KoEhy9LhivUrw7SqxCVibO67TiRdTM&#10;1Fx6/OQvaXx2IT37/Zd0sLeXPvOiI8vM4N2iNOBkC6Kt5mtRewxd6B1VaT2Jkl0+f/3srwIXFpdU&#10;lv6b9PbNedp58buPjygvahwwCxTlJ+g1LOP+DQRHLrrqX5MVxWyHBRO+vb396ekP/5KW156my4vT&#10;9Mev/zl/jZd5GnVeWVWX61B83YwmZegU2XIqeHe+xz//s7+Adxodv0ofPn+0TOGDdqAdTb7flqH4&#10;KbK0+JZM/FyexJOdQlbXHqWNJz97l4k/fv+7X5rZq6/X4S4y1Ig0DX2NsIxrnWqfVIZHlUYbT35K&#10;q49+9M4OOy+exQLDKt9KWP1uzKt7wrSRJNLGPJx/Id3w8FD6l3/971LfUH/a3XuRDnd2E0fdVHJY&#10;h8+QsUjVKl/t85vIXopP2iLLyES+fl1dPWnj6V/SitLoo9qDZ7/8r+kyH7MZUsS1cIs6l+9ZX6HF&#10;UCOsHcrtSSDbmo61Fgu+vKReffiDX+Sx2GF76w/vYEg5MwrfINmi4sb1BlQy56tvQRd9TDBHDljn&#10;BvBrmpieTutquwcGh9P25u/p8GDbL6vw6LYSBRHCZPXnEVTqNjjMtNuDA0Pp0dqPKt9/SeeqZ5t6&#10;lpxwhCST9haedG2VAhNWJc1vTacMhwltliFDlrxaqPElDfT2pKc//4t3Cjl9/UrP3L+nt28v5JR9&#10;ZnmaodrRLnM7QvYb4pYVoNySFByNtvHopzQwNJ6e//5fvMjw88dYiO0awEt2ZR5pESRbYinUlJu/&#10;b0JkXJ4b9HjVMNDfn1ZX1U4+/Wt6e3matjafeRKffgn843lI2Bwyx/MOHBvAdx3CpkaaFRe3UWIy&#10;MjKRHj3+i3fEfX2wk14+V7/k/duG5Bk5PCi6khq1y3WQK/xDFzCtOiXLnTrOblzjY1Pph7/8x9Tb&#10;05/2Xj7zzpMcseX2w7SkQUCroPWPAPU45Ip+dHnesjPPQ9W1RT3jOPbrxa9/S5fecSZa+RY0Es7p&#10;LotQIeX9pW34Rqs0ou2ZmJhSOfo5zS2upYPtP9L+7ov05u2l3e01IuMwwdOpZlT3kpY3ItxJBdIi&#10;TOEfOzg8SByVo7uSjGP2aAP0AE67yreDg10fd2VkNmR9KY81tW+h1ZfDtQXErhQFO4ltP4tnHz1J&#10;/qhHzxDGAeSbZWrkU+TQbciEg/I3Ydl0gebn8nDww/eBx0q02yxa33n5Wzo83PLix1zjI//Ca3As&#10;aVWU7Wp1E+wvtBUwkxuZk9Ety+XVjbSiZy59kT9++3cfbclC7NKLbOdzhe5tgmQU+StU+rhHzGi3&#10;P/ll59LqY6mn6ZXapK0Xv6XT8+P0SW5OJweBXmhLulyFXbO6HS2+pIG2S67yg3TgJeeTn/6jP3xi&#10;d176JR/Y5dGJKc+68zK5lVCNEv+WNLiCcHMRyJlU/GeX6sq4ZEXlelXjyU8f3qTnGpe81jjgY7Uo&#10;LKPBs3AmtdAX83Wo3Zu+pId5UYJpfxE9mQf7B9P6Q41xVx6lN+pHPnv+7+qX8Hxj96ImpeBf7u3q&#10;+xD132JlIrTPjJH4yGBobDTtbb5IR3tx9Gdd3+JGIKJSZAhVt933Rk7zQDBhoWX/4KAXFqw8/Enj&#10;/9O0/fxX9XMPVd/Kbko5nG7oSKFCKcyB2rYdEaLp6jwqkctg0QBGxtYs6N14/HOamV/07qUvflM7&#10;yQIMLwxFdqVBk6DQZrwZ8uh2ObQ1SgHPCC5YR19olD63ytLQ4Fh6rv4tC2c41jZoIA9LVVrTpgnM&#10;TXU3KLclRLP++TknfZ/q29LyI88DvH9znl6qf8sRcixUg0GJY0Ekd8jX6tTm8QYUXz79oBkGrQT6&#10;rLLNLrjrGrvNzy+rndxNm3qesKOaV7dkRHBdmgoiLeabUVKY5KAP4AUztHOCF54o4vRXKSt8JDc+&#10;Opke//gf7LatPgCLDFkkXtU3wWlbG7MMt8txG0roZpQKPz6io/6zExYfPD375T+rjPPxY+QbqEUJ&#10;i8i3+FWe7oISMQWpw0tvMpFOZA0fPq1sPElTs0vpaHfb4wCOlHfwKlRThz6Ur7X1DQjf5BLKZLNo&#10;wQPX8FM+rJlUfdt49FTjuO60u/U87e5tOt+cnl1FkkyAvkwh9CcRrWtQN32uKtsDQ4P+qJedjC9O&#10;NcZVfTt+xY5qfNhXeiYA2eqUKvlvlc2V47dQPGf/yIFMLktyGxoc8WI+PoI+1pjkxR+lvuUg8tNM&#10;laZcBVdtrkPmCfAuFeFKWO6RcuxivLz6MPWrfdp+/ruPI42PQ2gj63abu1Xj9y2UuLT4vCHfow3g&#10;qN3BtLC6nmaXNtQfOUib6rud+TSTaDOacDHK+oK7ytZECRFKP2n80Yrzjw+yJ9LqwydpeHA4vdrb&#10;S7vbm/6IrgrJn8DtiASTorxd56GDDjrooIMOOuiggw466KCDdjz4f/zf/4ev79+88bb2DKyq4RR6&#10;GZj4yxb53oZs3QjZQD2S9M2D1DIYZ6D8wF/tTk/N+cvuiZmZtLf5PO3t8AX8WR784SfYFJUdMj2h&#10;mG9AmRjzpIrCVBOfaMQ/pNKPwbIMPb29aWpy1l9Ss4MKX75xzBaLoRyOtLHuepSJ/XZY2iJy1jBt&#10;V9lZPFxiEgFrBvDoh4dH09rDp2lyZsHbxm/+8Yu/EPQCjBy+HdALWYoH9N9GNcmRb8QWrV+kFDsN&#10;vqenZ/1lZ2//YNrd3fKXnR/zZHB50emUl7b5lWAgEzLa5Wqawx+7E5B3MWke1tyQ7TNpIE58FcjX&#10;5hy1yUTs8z/+lk6ODj05BZxrWS7nYRbGZRxr7PBTiMclIB7mAgmb4x7UCkwka8NlZDSOaWDRA8ej&#10;snMBO7yUelXCt0xllDgaleaOCIouFih+hZwsOIKAr8zXVbb5ovLoaF/1jUnFdw4a8c/3By6d1kdS&#10;hdudkdOgGdNCH5QFFf39A2ll7UmanYudS148+5uP/PjK5FT23giV78gUttBpothXkHvEBNQSNEPZ&#10;LssDPdKIF3m8qOIrypeqb96Vw7xKeoT+OlyRoQkmwHAv8ntCTMAokt65DL0ao6DDl60cHzXjl+Z9&#10;fQNpV20kC+g4zqb4IXCV10Cy4taMZ4XKE9qGocDxFOQURZW0ES3TDHteui4uqWyvrKY35+dpV2Wb&#10;L3JjwVMJH9QrDgQubgXtdmaQoTQgTtQ7ZOBfKEb54UVwhMcfX5uz69zY5LTaybP08tkvPrrVi3kg&#10;Qcgm/TaEU7t7kS14WozcjlROV8II8sOildnZBR+vQTvJ7i6vDpVvHGdDGDG8URqcb3a9AQgUeUXo&#10;aLMx8etSW/mlOvZrYX7Fuyhtbf7h+sbiggqWCxq5bGJy4tTmUDcDKeJfh4tQ9SIekpNnA7s8Lq89&#10;Vhmf9y5B7O5wUR1Jrr9ZBT+XaeyvwW15245qoRBBLGekE6BtpO5zhBz2HGdFfStf5GdvvjuMxeGC&#10;A0q07MeXeyD6IBU9giOmiLFzCS87OR6JXSY2n//q3VQ+ciyK3LstR/SpQJPzfdKlTtrWvM45Vv62&#10;npiYlUwbPiLt+GjH5fuM3VTkI3iGZ/RFhirdhaZcV2R00ODqS3G2RUaxU5zpnrFT0OTUbFqUTNhx&#10;bDsvX8qHD2JSk2nSEWB/RYYmbmy3Zc7EoI4uXKI8sXiWhbPTc+q7XZ6l3c2X6eQVR1uXl9RcHMB9&#10;0NBANqeZ7bI9DlYyc4tLA8WfoEbTJnn5kvcJ49L9tUv5NZWW1U5y1A7HNW9vPfOuKhzbjP+gSgh0&#10;JS+zbSVPnaftqOtnoZTD+MEWt2ZIjo/iuB925+KjjG21Sa9fHaX3+WVn6T+CW/OoBUUG6WBtoy4l&#10;OGa/RMqOpmtPyht2Lpnw7g70S/hQZXeb3WfVL1G+4TV8CjZkk/QYyfd7I9PgWsi5XHOXPLRJvDRb&#10;Vllilz4WztImvX3P0Z8N5DQOObLmHjBHM83lJ5dm4gQlTCV/OVqPnTnZCfOTxkq8pGYnnE+5vsU7&#10;4av8ycNmG35bnhZ/Tf+ghCmtdulTM1aivk1oDPfm8lRl6Zn7buzKQXoiT8mfOkZAJluH212RpXMo&#10;9K5DRqQfY6XJqam0sLCitmDMO4XxPLlkIbZA2S5h6eeQZEW+gruW+UiiOj5Fkuwgs37ScoTk3LzG&#10;SirfH95dpn36JXrueqGaWJV2CL6F913b7VxiGT4YpMyXBzF27lLb0wIFjR1lHqThwZG0vPrYL/Iv&#10;2Z1TbRLHfsWCJ4TSv4pQNmde6O6aRlcRaQKlUvYh9aCrJ01y9OdCHEV4pHLN0X8sNnbk5AmeDqsL&#10;eeZwQTQDYtx1cb1smK9AblxF2qWJIDJYJnhpEDyoZwlHyM7MLadP7995PMlidY+78WMKNZCn8Ios&#10;5YIK2dsRY+GIB9lX8hK0+g4T5YSFMyxUn55Z8EI1HyVPvuX5EsuuW3t9N/vayv5aILdq3Fb8ZhrF&#10;ZwketU+KD9b0LJlQ/59dVXs03mVMsr+/7T5T9uVwXlBuQiYsrQ2BdlluRUhRoldkAlEu8k54aien&#10;lEYcY0c76R1DP+fdizI/blknfehaKbbbFbMgXuRZaOUOLWgUr9zxbkH1fBuf0vhtXfVt1sdZMn5j&#10;Z2X6NUEVAtDI+nshy2IxFFY8+blvarJKfdcHarB+4snzjWMR5xfXUpfy8NXhrj80fJ8/fIi0yXLI&#10;gnBFtuvK8l3QLJPozMdK1OXGEdvsPj+rtpt5UtKIo605XcEL7QBxy+yrxY/3lUc0/NhQsBJH4lfu&#10;LqtZVi9UW32UhsfGfbqC8+1CfTfVXUtUxQk6qGZNloSSLXayBMUPKOGCBPGvbWq5Kn+iQ/3keER2&#10;5pqbX0p9vQMxVqLP/e5dJh/hfK1oZrtM8vvyLyg5dmh1gQ7zRhzZyu6c7Bb4Tv3aA7VJ9HPfl7lA&#10;+TNLBwyEnS2zKsDuFvnkNRZgAtGogtY0eMZz8gRtALuq+lSMvc10prvlhr7+7VyNNtZhbLPMiGcH&#10;6RDpXKJX6ANbqbDxYS99pIVl1beuB97p/fCAhdjvw688NvOloW3gGkuFq9rtBqjjpR9fXJELPa0F&#10;evolyMNRsu/fvtXzTeNJjv4k3xxUvgpLBXQsMWeCdR7Kqi1vr4co1N4IJM9Rr90OKhxzgbMq28Oj&#10;GitpTEIaxW7vwToumL76AwDeGyyvcfLBhOdbw62BG2XpoIMOOuiggw466KCDDjroADz4H/+H//NX&#10;vmb0gCuPoTwIY/bF5npS4+YB300QJf+bA8JCIyY5mCjjmJaR0Yl0fHroRVgc2eIp+zzq56s8h2M2&#10;R7f7yhHDdt19K/paDtP0j8HmgGSaSdPT86m3bzDtbv2eXr8+9EvqLskLzF/qflIEZ4+FbYrhvMVQ&#10;Epu/9LhjDydeL3IfHR1zGk3NzaeLs4u0txOLQjxZRnho5nuFYBKy3hPN9KpCS++FD0JMBpNvS6mn&#10;t88LHXZePveuBQHiEhOJTnNFEn2rLE1hC66RNXvzq1YRa9JAF5P5D3w8Ki+DpqfmnbJb5NsRL80+&#10;KUxM0DlMg0Wxa53UyBqjYZAfT4pRJrN315EmyiyV7WPBE0fIMgHrl2bs7nB2WoUHeZrKfGPaJtOs&#10;SFeaOyKIEyV0ZcLRxzQor0bHmHhZSIODo55UPJB69+GdubDYwdJImJLX2Nu2NWHuhCpdFdRS6J9j&#10;K4U5JoOZCGYy6MP7D17wyNEoIOobvDGF/wgbuC7/wBVZCcpP/iJ+mEntRtvGDToKyw4YLOahTaIt&#10;2n75ezq7iF1wTJvy7HBRHgsVwmNvP+0yNCF/LRJnvgWWFaMIw4njmSanpn1EKscQsQMOR+3y0oxJ&#10;fYfk4niG3naF7G2y3ATLGFIiXqZoO1JueHjMeYZMHD+2u8XigsPsGb+RNkaQsfWVvPkGSt5yDd6Q&#10;CRrUczvrwkupobHxtLiwmsYnpn2sBkfbvjo6woP5Fs5XZajN14vXiIDbm4DvvsiecFnWMOv5pnZn&#10;Ss+RGaVTd3dvOn595LbbE6/2Jpka/Bqh425Nw8OdELmGKCX/QDRNcZTF3MKy2yQmpXc3n6eT02Pv&#10;JOiJZLMjXYNvtbuSHGpZscNQWVwL+Icc+Aw6JRfqtqHL7eSCZZr10Wg7Wy/UTh772WcumVXkW4T/&#10;fmS+ooMMxYSgNunf19eXxiamfFxTV1evd3rl2K+Pn2LnEuSqBctwI6DAsrtvGW9FnWZc1eQoX7q8&#10;wJBjCCen5tIHtdf7u5tehOUX/e4fIZfuyrfY7U1/t1NZlnuIVLImpIjXCG6QSllg4Qz5Njnlfsmw&#10;+ifUt60Xv+o5x0szec19pQD1tk4Xp3tm0kyrK+kmL5UsiGB5BG4ovBd7eeRFAR8ZsDtXb39fHB3D&#10;8VF6rpS+W4lDlS4tQMasvQ7IzR1PCIZqBsDR8uDkAuFjrDiyld0CL9+c+UU+i4zw5JBcTA8DCCKF&#10;7PXyYFkCtHmoEiz7qLx9Vf/si/tuPN94ST04PJouTl/7ZacXqpX4WDmIEG1uCIKq6QfsegWmFf8a&#10;OTh2JmfHeGlGOzk9O692sscvzeiX0CaFLLEg2WGM63leRc297KrZYGtTXSZznZH6rPJNvi3oWcJz&#10;9/27d965xDsr85LaIRogUKFvea8vXd9EpsHVL67RQUg3xkosnpuZW1S+jfglPovC3r3LC9UqER6U&#10;5sAWRZ77gFIOrUwu6PiHOdpNHPsGBtMsCwzVf6Ofvb+/5T4lu875CK0cPtLYpu9DRMx8QxdlIfRA&#10;hrygaWh01B+rjI1Npw8ct8+Cp/M4kpx2tHjPCSy9DI02IaSM612RpXMo9JYzk/cuj+qPzGjsNqD0&#10;YrHjQV7wZC+w9y14spijab7SJn4DwZd8J63UN41mqIbKOS+EKUe0SSxQ31WfhL7bZ+kfPODlqj1a&#10;OU2yDBGviFhTrnYZq1zSDe+m5DSmHsdyjvAhn8qHr13Rn5ybX0lTU7P+GGtvb0t9gcNY8AZ5KcLE&#10;M46w0NSlJe9a5bgrqnJFcPTiycIZFmDPqu3u7e1JJ8eHPvarLMLEr7kp7jlJLBdJUUlRaQqwKJ6v&#10;OJq3b9WFm56/tudF/pD7bizGZhc1FoZzhCQ7GpMHjj8CyD8pHOagcz2uOpb8xQ3eTplsZd9VkEht&#10;P9/Uv+XjEHad3tXz7ZyFagoUMtVo0nY6NWhdC/knRAllb5QX4gftHNfwI3lV2FmsPs7igrkl9QH6&#10;0+ujPX+QxUc9+Ks5IVsxycXlqGFXe/wmKvloUwjnsKp7yClFvrGQD8XHj2UxT9kpiBg4PSjdDk9s&#10;bhLgJntB7MvoJFIl15fKRFmFNguexrwojPmAt29YGJp3n6adbDSTvtYZdQ/kfAnGls1Q3NyV5Ce7&#10;kgI838bHGeMu+OhGdlM7Zt7NH/UgQi0DukLOyPS+B6VMcvVHYlR+Gci34aHhNCV5ZjTG/fjhQzqg&#10;z/36QP2ovPBW/kOWWhrbZPt7QfwqKpYDc10OvBBNzxLaSfolLHi6uDhxH/f89MRhXSeqBAdFlqBV&#10;2UHV5d2hsgJ1WBbrN2PmxXKhEWQb/9TV3aVx27TrWw9j3OMjHyPpHUMr/0GfK8qUM+Gox6G/NzIR&#10;rpSj8qHFkBdiq52cnvEC+p1NjSfzouco/QHLo0spA7fLcqODBYgUtiaDVPfN5WRU7SRp5Hw75+jP&#10;7VgYCm9kyPTNP9OwTbYI13ZctY1sk3/nr7UmF/UnZPqqZwe7BTLGZTEfuz6fqFxX+YZflDwXLYg5&#10;gaBb7KB5BWJqPmEKL23tdklzHJlrJI1iAX3MTdBe85H4ifKNcYC56BLxqGEybe1l8VPzuBquoM6z&#10;kNlMgAzOt7Fxt0nIdn5xpr5bHP1Z8Wsh+9W7Z65uPK0Xq6kf0UEHHXTQQQcddNBBBx100MH98OD/&#10;9n/9v8RIuDHoijEeg0oGl7bKaDHcGfFFdgkbg0ImXphUXFl77MkpFhbtbD5LHz69j5mHwlg3awmE&#10;srnQuh8YvHoAG3/T5Q6giUxMKLBzCWD7cSaEvrKtV+ZZWMf9/nKUl2YMsCNZqmkgT94hUUzmxcQD&#10;OwXNL6x4woyjrHa3XqTzs9M8oYhHAuWhM2JyB2iKsN8JZOVXJsDMSWk0oXxjdwe+xmPHuaOjvdi1&#10;AHdfgm9cFcoBY5Li3gjWKhJRTEMftEOsr96ZixdUpNH7t2+86xRp1T6BUcw3i5GZNcJVcDTIGym8&#10;ScVEcAPZDT68NOPrV47Z4MvArZe/+QVVlf8AbSWXYmVyxVz8XSPLrajpo4u511hcMDE1p/LNZPBA&#10;2ucLYY7+/MRxNsGFL535Uf7KzlHY29Zi3E8WT9brjipSWSYb8mSw6tr84ka6vOCleXz9Gl820vYE&#10;P6eHiUTO37ccEX8ztsGm9MU0kC/TgrbsRobH0prapKGRsXR88irtbT1Pby8vIz14C0ycTCuHs1Uh&#10;DolM8TYZkaGEafrLdp4TFBWM3eI5OTWZ5hb42rzPu3K8OtyOY8jsrRnefwPbyqnIdE/UO2kotP5e&#10;3CcGLAxdWlr3gl6Ojdt6+XvsOif/dYpGGE+aIhTK5nC9K2JHtFr+Ej90hSwJxQIMFoZOTc54MQgL&#10;Hi9YGJrfvOC7SacVte23xCuLUEqYatGz41lLx8vOsfEJH2dFMrKwyC+o/KKjSC55GvyQEGTK2a3h&#10;4U7I6YI41tUU+vWcXV1+6BeLHK+5o7JNvrELJXD6ZM+e9BYwVxJcEeWKRRu+iE5MkIfP0JVkojqx&#10;o9q8yhIT5yzA4KXZG17ky08JEzIU2cL2exB1LjNvoROT5+QtE/dT07ykXnR/YHdnM52fHHt3zvIM&#10;ot0v6eSw3AptOdy3jNcI2eLKy86ob+w4Mze/mKZY8KT82udF/qnaSfMUrya/bIXGaYYW3EMmkzVc&#10;43NZyP0UlXOojqqdXF17kgaGhryogEWYb9/q+YZnixTLEkBQqdOl2V42cW264ZW8kRPhHKOGPy+q&#10;lh8WhdBvm55RvnU/kDwv0ukpLzpKv4Rw6II35qYUkLSfW+AykvWgxTcOsnBNkp7FOuyoxuICFvRy&#10;JNq26hsvFt2mlbTwVWmLMdMvbr7Wl7shpy3X0AnSuA+ntnBEbRLHWbHIwIsw97fTGz3fSnfSL7t1&#10;j7xDBZUQqTbXaNrZUwb1ybfsGteSD8SUssJCtUl2wVEbwEs02sgjtQOfpTc1X2gDCNmkfz9Qt4uU&#10;IUDQql/qZVdZs0PvitrtsQl2eDrTuOR5evPm3AtEqhLQyKNCN2zyPbvfC1mG6HcLmThxHx+fUv92&#10;wcdI8yKfRU/v84t8Q/EguFOJcA57tb7cDUorpY/LstAMjWRd4tM/MJgmJQ8vzj+8f+uduV6fHLlf&#10;wkt/ahdJ63wzgfvK0ADp4QQRKjJwCMuyE9DQ8Ih3eGKR0YXqGS+EWUTL8w33Kl0ABPnbMuhE2hUP&#10;d0eRw10A63QXfdokXnZyDFlPT5935DlQ/827mGc4f3wPEL4pwn3liXQKiUpbZB65nA/09qm/ve5+&#10;90eNtRlz0yax4AlEfsm/CaHCfFObDa7KmP3qZio5rL25P1Bo2UL5xkI1jbvVnzw7e532dtV303Ou&#10;AuGv8AjahpxwLWl5L4gIzydqio1KtNjBcMw7BnZ39fgo+aPDXY+VKg6kSdZGD7NG08+9oHhCs4qX&#10;NVweeGc3FoWyoPfDexarb3k3LNpJe3P+RgrENajcTYTaU7MdhIRNJf+w1N9+RHh4ZCQtqiyN6pnC&#10;Qid2eXvjHZ7CvaDWtSK83OQKlB7BukJ7OYRGJZ00XjijssRiDI7af/1aY1x2VCsLVXOrVpVZhXF4&#10;GbGpylC+3QVVec43cyC8nm8sVOOYPRaHvtdYiQWPjHH9fJOfkCbvDg13WbpkXeF/B4GUNogQKtr+&#10;CJXtSTv1AehPcowsc0vUMxbQ+whJydvSZstQf9QZ9vdBxTMbHNp00Th58OB2cnxi0gtnent6E0ej&#10;sgiTco4XB7mOt+0yfaHE9l7I8nElL4q8AwMDaX6e+raQPr5/n3b1fONDGo5Pj7JUeIX/UrrClNPv&#10;PhBfh1W45hxR7D4nZ93Ir1kW86hfcipZDjQOoN6VvLZIJayDcUGWml7AHkNr2HMD5Dsq9HZviVC4&#10;03cbHZ3U82TZYyUWPLM41MdsNsRoCYqhOBrfkVYFmQ7XmGt6kPoHlW/+yGDW5YdxAAueor7hI5gV&#10;CdzvbiBkuadAIlaVcwwiEjKxwJCPDJRGyjd2xWWXfp5vLOwtUrhnilZs/cFYWAeyKNdL1LSNQIhR&#10;gpe4FtqUE+ebPzZmAT1jpR4vnqU/+dlzgRHG1xyu5E9EMSyLXfbZhlJ2CtrNpuCgyES+eAG92knq&#10;G8+Qg91t9QWOlW8c2Ur9avCxttAMOljdt30CMVyNVhhd+Siajx/ZCY9dVZk3YQe8Qz4Oef/GfONx&#10;awHMu4APgq9drNZMgO+Qs4MOOuiggw466KCDDjro4P+f0MWuZa0Dz6KAR2QN9efgwaT+UOVlx9rD&#10;H30/OthOO9u/ezI4e/QNf4zxqnGerb9fjuZkhVlI2c6MUpqe4iX1vPh98W5KLFSrkoDb97OuAI2g&#10;E5GK8W4QZuBuoyLMpMJAfxwdMTO7nF692k/bm7975xJPaBATaFkHMDRUtv0zKIP/kFQD+y9f0ng+&#10;hqi7tzdxfCQvYGIBRgbsuX/lZTvK2n8AIByECjkmDjmylZd4HLX55vIsbW/94Ul8JjdQJb8NtA3j&#10;VXzLQ7g1fQX92oRiwmJdZXtsfCqdHR+lrZfPvKU9+Vp82m/Jp3z7xyMTVR6wcIadgvoGh3zk12sm&#10;XvkiXz9PvVZ5Hbldx0sqk/kzaCfR29OTpucW0+La43R5eRrb/Z+rvkkOc7U8dXr9aRFEoJUG8Qxe&#10;lBO+cueL3JXVjTTmBU/7aW+bBRhvckBdFKSVhqyoq9yzMnJa3ojifoM/bPP6oTQ0NJBW1h+n7p4+&#10;H2n3+mg3H3uLr5C/Fdg0pPmWLN9AKyddu7pd/9mVg+PHYkFvftGRfeGvSosCy/EdsuRgddtd0/CX&#10;1FKjw+NpcXEtzcwspsPD3bTNMdIX59mr/BC+hINOW5pgLOqbkB+S3zuCOI+YbM3lNBOhRLBjwdr6&#10;TzJ2pcP9LbffPj7Oz9vrGWF7vct9cJUKE/XsOsVxjTPzy95JgYUz7Bb4OabKM0pYqWsTpOFu9W2E&#10;z+zXNLOdLv39fT76c2x82i+okCl2eSQ9I99ChhwoLn8Krq91hKUXJ5tlrzZgenrGx/6wwyoL1c5O&#10;jtNn76jG4qv8kuqKGLWsf15CEFTYVWaI3Yvm59Ps0qry69g7l7DDU4mD2YZWQI4oi3WaZ3UPOJuy&#10;Kqi0apiG9QxZffRDGhof90tFXna+e8sx0gSqX+TFQpCrcF2+Rt2I7NTio/hXPWRXjskJFmGtp66e&#10;bu82cXJ2HDtglEC6oxUn/67iOrs2NGS8yTeLwqAf9e2h8m7Vi8E41pJjiSVwDqsr9EizRnksdMu9&#10;qbsPTLLIqxvH/46rD7Cqtntycja9Up/7QO3Su3eX2Vtus3OQeqlhQavpLogQjfSu4qnnrfKNjx3G&#10;xsbT6sYTlecv3k2NnUu+fGVHteJZoe/P+iqaNFx5ot2uQTvwNfX3DaT19R+96JH82t7+I715e2E3&#10;+0KYLFC5VvH7s2inDUtphobjaCSeKcdHe+m16tx7H9uuOLhzHaqWI+KXqXw3gmJN3xBZdnplEeay&#10;yjc7qm1vvUjHpxz7J0d5C59ocpgS9h+CQivqGflB3nDsF2MljiO9PDuNF/nKP8YsDnFFBFkoLEWg&#10;ZQfK7wAhI3TQoV+AXEPDaidVtvsGBjRO2tc4d8/HNeaiZL++EwdpmzlG0qHuiyvh0KPEtFd9t8XV&#10;x2leZenz188+ivDcu84xfmtldlt6IG9T3QjcWtyv+h0cGFY7uZ7m1U564czupndWa0mjHCxuzjAb&#10;MIcquj8L0RBjxkrLq4+8aJXFF/TdPvmo7eBLnOh6FhlBtv7TUphkIaI75be/X88S9W/pd7NwZp8+&#10;gBeG0i+JXwkU+iZqt7sh/HNFloijTCUvc3vTrzK9tPowTUxz1O6FF/NwpDzeXS4IYwKEr4PX5Sbs&#10;v4XgFrRKG9yKqG/0xyenZtKS0mhodCwdHO2kY3blyYswiUjQalUtsIDcw/g9cMwRU3kzoP7t/MKK&#10;j27/9OGjjyJlx+AyVjKjXKaqZrwFxfKKw/VoeK3og9y40D6zQy8fiDJW4mMe+m6XOd/sNd8DOfyf&#10;QJXf2RxQnqFUtrvlNsqHfetPvRCbo1GP2b3Mx9rGDM7tcvxJGZ3nWTGeUwIM9PX5Q0PaST7C3NF4&#10;0gtnPCi/hp+sIv98sdX9cV1YPnlArC9e6ETZnp1fdN3nY6xY8BR5FvlGWocYpJspmqR1DQXaze2A&#10;Fkp5EEQqUN/YpZQF9GsPn/qIW+fbq8PYBat4by1M16KN9PdBfKhGfES3vPJY/QDVN3Z6Vdk+O4uP&#10;Q26LNjLcp026AsLHTSqu1DXSaGRoTGXpcZqcnk/n7ISnfgkf+FVtGXxDV98VmVBhV+zvhCueM5HQ&#10;ee54enZObfdGGlRbwC7GzJd++qR+if2UOmdD0V0DXG5xJWxO0Dqq7f6ZQ2Gn1xGN3TYk0yONI9/4&#10;Y6wz9UuY3wXtoTAXmqCk+Z+BQ3OhigvsXrz+6Kn6ApMuQ4dHu+k9x+2Lb3BqzCP8OdYddNBBBx10&#10;0EEHHXTQQQcdtEEj0zzi0o2X7EBDbSn0zVEY5uz3PqhGqui/+MXvxPh0+vHHf04cb8nODgxOP37U&#10;wNQzwHiOMAQpA8M/B8JDO9PRoJnJJYvEDkUM4Cdn0uMf/oV3sXnhzKmSpsvBGAy3DrTvI0/mXYUp&#10;+sYkBXJZtq+e5ECGnu7u9PSnf/aCHnYI4avlt2/e+KhN8qlFmio4LvXvT8OE0TxInz9/TTNTC2lt&#10;/WkaHBtLW1vP0/Hx6/zyhYmVnEZ5YpTJlq484fJnUOLiNGIiAXmkKEdDfYN++frw6X/wiw4m8Mqk&#10;YtkZwjtiWST9HB8I3BWZWUOVF1ulPLDUgx/H9zAxzheCT3/6Fx9rdfL60LtyvHtz4Xz9rLDxpXKd&#10;KK5nlqm2K9y+CzmO3GJnrK9pfGw8PVF9GxgcTHtbf3gBxsdPHy17xIZmQPwVJ/M2DRmz+l5hSoyQ&#10;os46vlp8kB4+/mtaXfshfXzHUYR/pMvz8/Tlk3zBE1HMOyg4fXH4TjhkMBfqul+oc8QvuwU+fPRT&#10;mlva8KKww/3d9PbyjV/yk7dVZCpNRbCiVbUROQ9uB2WBfGqo7EJaPXjwJU1Kph/++t/KrVsybXlh&#10;KJPnJi1ehV3FXxSi7c7A37fEuAliEjSD2he1Oxxx8PjpP6XllUfewXDrxe/p4vJCbQP1TYwcJpj6&#10;HlZ/CuYvGjwaeKVayhLtEVyYcN148le1k8vp+NW+X1K/e8sx0rjWZTviAgj3HULl+DkoCc+ObdVn&#10;2ZF/uH1RvZqbWUnrj35OPX2x4OlE7STHkfDSwUeROJ2CTCsgjvqzyPT1+/LxcxobHksPN35IKxtP&#10;vDvA7u5Lt5esCSFRS+rQVlrGePuHDcT+BERXJLyAJ0eWyWlycGRY7eTP/5JG9dxll4D97Zfp3bu3&#10;Lksuwfi/khzfJ0+pX84/xzXD5IjvJ8d5cXElrW386IVGfpF/eiJ58s4l8hdihVyQKmUR4Keopu5e&#10;UBDT1YVyMtg/4EXPS+s/eGeng90t74CBv3ilwMKwBjLbiG9Y1bhicSfQ9PHKTE8vpYXayYlptQF/&#10;9QJxFs6ye9G7d+9a0sLlCTkUB3LTrC0TlrUq+VLUVThg6PCDBtLoecarUejt7klTUzPpyc//ley/&#10;SJ5NL+b7xE54maRz/DryoLC4lv/NiCAN+StCsQjzsfpuc0vrPjJmc/O3dKn84+WLa2az4lfGCMuz&#10;qVD7szAdnl/Kh+mZubTx6C9pfHLez5LDgz3nG9HG35cHNATs8KL8lhB+7jk8Sn4qgdC0S9duboC4&#10;5TiWKv1J9Q0+C4tr6fGP/2LLw72deGmm9gpeBLP8Lj+YAKFv4XUjFMbBoFMUiPixcI7yMjw8mh7p&#10;WcLCsNMz9blZ9Hx+5oUq1EnC4b8kCDaW0W1lRrb/U1BCkf60vxMaI/348796If2hxkrsXsLCB/Ol&#10;vfY5iQ5U3Urr//0wkWi3bSJG5MOX1NfT7Y+MFlcfqj34lHZePkvnZyex86QrXIS1+geikKzqmxRt&#10;Nv1YPgrZUN+NnbBOjg58RLIXqnnRI6FpkUp61MKZTv5lq+8GwZHn09do8ybUJj1Wn7u3rz8dqS95&#10;dLDvI+04ar8ct+967+TST7KYShGzwvcIpnwTPXbAI/gXld+B/CxZ3XjsY6Tpc5/xfPtEyx4wa/l3&#10;m+H8LmY0NUr6F3UT7CYVaR91hx/Ajp2VH/3wT2l2YdkLsalvl6pvfubKL+1PWUxPOEp6VbavsA1f&#10;N+IbzsjJzo7zCytuJ4eHx73YgUWGHz6yw5MCR+Ns8PylDeP5SFg7+P7nEdRokz762PaVtSdpZf3H&#10;9EZlmsV8p843t85KE6WV2gDyuuQ39TXypilSdmxBu7lAdKnL+rtMZESp+OwdZ5788C9pdnbZfSSO&#10;keYDiHjgwj3y+maetWy1fNcj/BDTEqcoT/TDUIxxWTzLjvgbKku9g7Fr+MnrV955snWxas0sxuNB&#10;F4TzN4S5AzzmFh3mAdYe/iUtrjz2Igf6k/7wgfkS0tF9bfgRm+jNBb5fBqe5/k6fsHA84cXiVPpu&#10;tJPszuVdVVWW3mr8xhwYjxHLwbhG6Wop7i0KAUKVa8mzQMSRNGIei12HWMTz5Kd/9cIext0c/flB&#10;43Gef1BwG4nOcWsoWzbUn0QsaOKDtcG08Zhnybo/MNzW840jJJnbQRSnrfhZOSRXxzTn558Xxnwg&#10;o/YIeuTbQ7VJU9ML6fjo0LtzXjLu9iLjQLQG/ITvFqM9oCRRvpQPeopiwdO8xkrrj350Hu6r78bc&#10;BM8Vnh3+iIzQkUAmWbKslf59QLhWxZVSwkcpLFZfXX/qBU8+2n7rWd6ZK3YwRGaLQyDBaZwt6rKF&#10;+fuANOVZ9UV1DX5jIxPp0dN/Up97KhYY7kR94+jtYKW65uaiJJTuRZSsbgcernoKakgEcbU1UvTV&#10;cFlYWE8rq09TT3ef26QTycX8V4B8VhzEuK6zt+F6/iDkDzrFF/pI82hfaCpHRybT+sYPLk/nzE1s&#10;s8Dw1PXNlLN/YDNzLiygzHZB7/uRqSiNRF8CMdadVZvEOGCgf9AnGbCTscdKPEuUPigqKLwL+zrN&#10;bhAIN7t30EEHHXTQQQcddNBBBx108C3Ep3sadXGLAVc95cLOGGWMdfs4KzyUAZsHbZVi+MYATva6&#10;stX3wyc/pcmZ+eTjGg92/ZLaYfI4jxsSxT1AWBCSXgXUmUqtZNDo0xN16O3OJILuDaKfZdHb25vm&#10;F5jo/IvkuPRLM45tLIsKCiJIU6LrUDjpCq+sKsgQk1zlh94W1uOX++jImF90TM0upPOzYx/VUr42&#10;965qIgJZUihSKYDdnSFixI/JHpTpwaAo2eSbOczOzivffkz9g0Npb+tFOjk+8mS6IZnwU+JEIEvG&#10;gN72BRBsIjOQCjnIP+ksAzfiGb9CN14FxaQiuxYsrjxMH9698ZfdTJx/9dd4Cuw3CQ5koyf/7gjz&#10;tcoWQLQsFkpGO5k+ssvvF3YumfSXprOLK+nV4a6PauFrc/w4jNKJ4ycJ5heBmWARsxb4bihyMvnL&#10;y4VMzuWccs+OM15c8COLMD+nw11edrLgKfLN+SWWVv5F+arsuNjfdXCMQis008wyZHnwIl38ZOGd&#10;Sx7/JS0srab379+mrRe/pnOOasqTisFSgXzPnCsBKs0VFL6hgleRB3KA1xaUM+AFTNnvuNKIxUWT&#10;0wvp6HDHC2hd3wghlk4HWOPfgbNZ9/LSJH7ZrQ2t8oQwvGj2DzvbmKDNyDU3t5jW1U6ySx9H7cZL&#10;ao5IzjSoJwJhC92gI2TZwlzZ3ghCNn8O42ARJ9e34VEvVOUr4fMzjmx97pedTLzac4hvRL3HDiJh&#10;GS2VibYAfq7RPHccL9lIYfYLhBykUCJ5PanY9SCNj4x7oRo7YZydHsUxRG8u7V5iwgUxrDDfCkJE&#10;yNBJVWlbfoGID/LIBrllZjcivsZfWn+Yenp6vTMfC7E+fozj2kpY61xmCkypRReuYdeK4BVa3a9V&#10;3CTr5y9pZGw0La8/Upu0nM6OlW+7m+nklAW9XqUmFSW31HUHruhfL0Gg4a/S16nkX3GGiPQlD8Yn&#10;ptKa6tv41GI6Ubne332Z3rzl+UYNLTyRKc9NYyQ+hd43UOVZUdhlZWoijC2lhHaxT3nFcR8rD39Q&#10;O/TFX79zRPInjrPBzwOVRQlftdlXEGkYtMPmToCWZQxtabcxcHzU2uOf0tTMYnrnnbmeeycMjiKs&#10;YhJRKZzvCMIWBUIffSXquuShjcntTKmzxI/dplioMj41kw52n3thmI9HpCzhJ8tTCXN3oYySXwWR&#10;dzKbLpeQz26Sr6en232k5fUn6eP7d97B8Pi1+iXsyhHBcvioq4DQQSHcQ+DrUeRpyoVvh8jmYoM7&#10;zzwWPK2pHM2qn3txduKdXlnMQ1mqQ0uZiG4IGlI2re+E6+QDRUf9737Qnaan5/R8+ykNDA2rX8Lz&#10;LRb0spgQlDwL3qFBIn5XkT0LpXS43BQ5/MttOX4UP38wgN+c1hyxw4Iw+gDY7HD8N+1k6U/mTnrO&#10;cqPcbwY8itK1yJMVQFpTFmGLYnsp/TkWicW8HI3EsX+8WPSCXj1LALGKeNyMKKO3S1rLFOyLMods&#10;T4LysQr1bFX1rbsrjkZ7dcQCQ8ZKtJOFj+JE+SagrAhuZZp3Ry1XlgGYRTbIkqPRltYep9mljfT+&#10;HUdI/pGOT6hvcTxiJZNuzbyD5rfQwj8srDA7BwqxDPoMWE2wg+nGD2l8cjadakzCsyQWqpWeHgg6&#10;AUK1EbsH/MyAXkiZZQxxAcftz9ImrT70AjEW87464ki791kGqYp9nYtNiepncTty+Aq02Sj4+5KV&#10;nEwC2b6oTRrzLo8swOBF/t7WMy8KYQE9/vFqllWm+ZIBsesRqQCPzLOoZvjsVICe+A2r77aidnt0&#10;Io5Goz/Jka3kWxU6Z6HDZyLhxjVU/Ir9NSBcJYA0JY0ykJ8qzjF21H3aJY5uY8cpFmC8ZwGGw+UA&#10;gtsR6hx3HGCOe8PPbSC9rJRxqBIuckJAILlz7N/i2iN/sMYu795VlSPt9HwDkWc57jkoVCzvFWTP&#10;hqUOVWmahmtAXshpVGPc5bWHXoxJGWJB38VZvcAwggefJsfb0ORa9JFGtqoQ7bYomqjc9Xyjnz01&#10;M6e2+7EXGx5qzH2kttJHfxImAlZpZY0NGcUNbdxaUOVVFoZnfIxtpTAXN/7ZDx+FLWmcxAJxPlTj&#10;aHuOba/mS4QihpddIIN/d4P56hpjpigroQqFkMPIThyNzPF04+Mz3i1wb++lxt0soM+VTCjPx0bo&#10;O4IQraFKmmEbMYN6tpPMfGRAO7m4sq6y89F9yahvaifLz9EpoRsoGfZNFLngGekVaRZm/eUUaUg9&#10;HBoaScsrGz6O9Fx9bS8wPD70Yl/TqQRp5FU2N9FqqlHzzfKIJgp9kRNAHbuu7i7v7MSucxwpf/Lq&#10;wLsGn+fnW+ET9YLQyCjNHdKnKUfhX/RRprMfl4+QiyuLGafnl7zAGDZ8QEOf+4OPJMcvvEOeEEM0&#10;uGV8W7I2hCBmDp1KcQG6s2MwuzxytPWpZNnffeGPDT6ovkV+Z78VZEFfTqqqMrdBXktb7bk20azL&#10;UfZgOswv8ZFul8e47Ig/MjySXh/uen6SnXpj8Sy1nlDO/Sp81gm4tgvWbq5R8g0FgaBJiDwJKrlZ&#10;NM/zbX5pJX3WWMTPN5UnH7VL2ByikqKwa7CNPI28BXX8bbBqscvAe01GuuxhiGOk1zb8TLk8PfGz&#10;hLkl6lsdRtdikIK+095ugbqsXQ9iR38x8i3k4x4nFEjlG0TGp2fS3OJK6uvt9aLQw8O99Pat+tx6&#10;1lSAH7fCk7C2uQW3CdhBBx100EEHHXTQQQcddNBBCxjNZjBoi8GmobEVg7wyjrseEaZ4sP9sxqqp&#10;uru608TEjI/XYEt7Bsq8yPNiHntiApiBsBi3jAKZQMsD5CJbCwqHuMVgOeRuWGeEzvT04wjJ6Zl5&#10;f03do8H89svfJNdu4uUrL3+qyQSLQ9hCqcjXCvzWvMIckH8HDxtHIzshB4YvurHl/tjoRFpcWk1z&#10;C2vp7OTEE2bHx0eeNIrJxK6cRiU84Wp1V9SyhTDFXESLcsAL4R7l21RaWllPfQOD6Vj5xlf5nz/F&#10;7g5IYLb4R2WBggYOtsDk/80Id7yENJXBYFIJOygN9A+l+cXVND2/7EUXL5//YrmYhHHOylMpS/FD&#10;grjfF3AsYpT0LeaIf1QivqJcWlr3hNnZ6St/kcuXneGjyEAZt0WNbBHyha9AU38V5q9LpHFBSIRd&#10;T3ePJ8zmF1bTwOCIJ4JiB0MmgprfckcM/fIls3T5srYpb6WpEPzF0yrMXKL+xQ/65cbuIHNzy2l+&#10;acPHa25v/uajv3jRASLPrDO3eJEfnLN1JVsrWrhleVB2VLDs7glK/Yt9V1caHRn38Tqj49N+Wbb5&#10;/O/pkpdmrvv2Hv4dpgTUP8talTHfccp+AAIUIRpAFnyWuPge2tSl+jY5OePjrMg3FjzxZScvO0tz&#10;nb0aTb0hC6hX8Q2rNmS5wmP4zenVsK4Uk/jzao+YoGZB79aLZ355Hu1k0I84ZJUR9roUwrfBXkKG&#10;Yi6KEhpXKRZgdHd7gdrC0kqanJ7118EckXzG8YhfFKAhA+HqXwPy4jzDb5Ev/tko/yib0Yebkd1C&#10;G356e/rT5NS0j7Po7u3x0dZ7Oy/8It/ig8KvyJe1TWW/Rd0EZMl8K5VlQiwUBAaHhiXPWpqYnvOE&#10;68s/fvEunSx4orQGTy74D33Yh6qAtmFsRwvvNrOZZDtaHY6O4bjG8ck5v+TY0fMNmeTbC2Wt5N+7&#10;cjpkkeUWAdpQ8w9VoZBATj1PeUnV1zegfJtzOrFLAAt53E5+Ls+3jBzWtyyOb7441jI3/F+L8IdI&#10;oYq+lpX0j/q2miZnF30Eofslqm+xoDczNh0pDDYjS513lsuoNFdQ+LeIbZrlZy6qb3qWjE362D/6&#10;bqd6vr3841e/pKa+FZF8N7uwIC78Gg43AjksC/r8MxGr+hbyqb719XmB0czcvOper+o/bdJ+1LdM&#10;x22T9fC3lVFpJRP6K6I1hWmDP+BwgFBo49n5wAvV2LVkam7RHxnQJnGcNC9JAniudBG2yGo3KXV0&#10;QiqED7erIFAELKKGTUk3XWXZ093rl52LyjeOtTl+vZ+2ttgNs3VhKLLHRxAoWSh80baWpXYEr7jV&#10;nlrkKekYFv44ZFr1jX4AdP1829/1y07LocpfKEVK3Mg8kBPA5LlnFU7FbKPvoezb+q4H3WlkZEz1&#10;f1XladYL5+lP8kzxLjmOfEjhxapOj6zsgpeQsfC9DbVMlTBZFS0LMNTnVjs5p7LUPzTqF/nsGPqW&#10;hWou1BAKqTJni2lZsjnUt1HJk/UhBC7BJH7qcw8M++jvWbVL9EX2tl96p7dPXz7aa7Td0UOp5Mjp&#10;chdUcrQruBcyukOSotbV1eMdnhb1LKGMX5yf+MMHjtljTEAQUqfQ0SVoCBU5ESuqsrwWhM2yZIQN&#10;ZDN9oVvtEB+HcERqf9+QX3bus/Ok+rpmoUuhgDkoBOtShgLF1/UoPKsoFbN/hCbecWfRM+VoRvWN&#10;HcK2XvyWDg92NVYqu6kU/qG3iX8I3HSwXVPOWgeyDJXKtm7gilIYVfAh5RvH2U1Mqb6pz8aix5NX&#10;ub4F85q4gqElL21lJ8ewMt8J8uc0qVSWU0496q9xxO7c4rIXiNB3Y/Hc+/fvHLDs8FwDYrU27tI4&#10;beRQ6ugVEKgErE1IEZJISSZiyvGocwvq36qfxIKCrc1fY2dljbsLK1jEx0WZmflCB3fs0WW6GWEK&#10;s3dMquxChat0Dhy29iUj7eT8/Ir6btP+OIT5GxZhNRc8sWCFJRsOnmWwGFdgD5mDVM4P4l8Q+RO8&#10;S9lrlj/yjTHurJ63tJkHuy+ltr1QDTryLV+1/6YJOk67Ys73qygSFhRzw143yy4q9LmnZ5fS1Cx9&#10;7su0qzQ6Otz1Quzs22D8XfLOvHWJ+KFv+rwGmR++YFtUdpIKN0gx7zaifsmC2u2RkQnPSdAGxPGI&#10;cWSjeVYICgUWx3I1PbX6ASFDqZlhUapBCelFYfqxwJDTFWZmFjwHt7f9Ih0e7uT6VqMqEyFEJUfQ&#10;a8qDXdPcipANTa1sxy+bmZvgA4MpyfT28tJtEovDWUgHb2AxrFE451HENuyzBJWnVoQMEZ9QWIYK&#10;t+IpFtIwFhlRX5s2YHh0TP2RQ9W3Z941OMZvgtMDdiFDDSyxabUNmFFoBUkSNrAm/yrnohFtxRXV&#10;637JpHcxZEEWC7H5uJcd1UIKOm/IlFMjhItbQ55iDrvbEXKFjBEeGbOc0rODIWnE4tl3Hiv9mo6P&#10;D70DfYUcleDZsBCRaNuLHCZ6BZFG5edgObjMVvhyjF3fRkcnlEbLzr9yusLZyatYqCZPlsHlh/6l&#10;7oW9UGvtqaEC8Ir4N9KhkgP5LIwQ4ahxjJUm6ZeonUTw/X31JzXOjQWGAftW+JqjrmgqmybCjO9g&#10;X/O3fUNf0jzSXZA1fYDBIfoli2l0YjJdXp65bB+/1rPEHz8KkUihL7SK3mbKZCF6E8LfdbpiLjp2&#10;52QukIWqvAtgLLmvZwmnmdQgvkUuKQUNcUKOb8rzTXk76KCDDjrooIMOOuiggw46AA/+p//03zNa&#10;80C6GmDmN0aYykQt1/axFpNPuJSBrWnYJQaoAJr+QnB0Mj18/BfvzPXqYDu9/OPv6dNnvnT6bEb2&#10;rkBlwFd2NDCKPXbcs59AcPSg0fciAQq/2SB7Oyk+0Or2rhzzaWFxNbEjzstnf0/HvMj3Fu6KP/7l&#10;HeC/ZllproAFLnHkXB7EYw4nDNZHrMIdc9iFLV9Ss+BpZn4pnZ4cpxe//827BEgguYY0jhPhuYXO&#10;NkHp7uAFqmnlYJY3WHj+hLz1AsOpGb/IHxwZTtt//K5BPBOv8dLcYQiggJAp9JjYKrSCASrLeW3e&#10;lbQOtyp1dCvxdL5KP9A/nGZmFr0Lxts3Z55UZMETfh8onZxUeCx8iiC4F7t8a0f2WYdxoKINqWrI&#10;pD87l7C4YHXjURqdmPEXuc9//d/SWx+NRnmNF3gOnPlba12gkuseoMQ4TSAmVJRFK3ZUm/KCvoHB&#10;0Xj5ehzb/ZNG5ReBI0yNos+EK3MbxDtKrbQsEBL8wjuDyVxsg0/ySzMmOZeWHqY3by8t0+vXh3Z3&#10;MCnfKhJoviFDhShvte8wsKggQoYs1aSSLw/SyOhoWl5+lCZVxpmY5sUCx2sY8lToVfxhAs2KbjuC&#10;bzvarWwWAe+G4n+kAbupDI9NptW1J97d4XBv07s8ffFXnQTgFtQqCbhBA1o24y+nvdsirLLfjJZ2&#10;GzMl1cEJiywyZJYchcAuIbyofvf+TXr+y7/56M94sVjaHsHhlPJFjgzzdjyl0KMaKP5dlrK+tL+6&#10;2H9MytqHZR6bmEyLSyvedYrjbDaVb7ST8b2yPQlBq8QxzCHjFWTauHsxSt5xKHCNf+ErDU2OF4tl&#10;WITFESQ8Ozmq6dXebuLYP0fFAUKWWOiS20uTvp7+TXDOQhCFCGhLW96gxe4Oi8sbaWZ2yYsvWThz&#10;cvLa/ppJUOuLJhN3XUEpbexUzAX44R4T4hhcju2nmOtQvMgYGRtT2X6svsBUOjt+lZ798TfvFIQr&#10;coRsSiOHtPUVXJt/QrPcWdcwF0RIyhIcmKDuVfrMpdn5ldTX15e2nv+ajssOT8q4InsAethl6bK8&#10;gSavOsRVyJ/+ubkUigaqlEGORhv1woLF5bV0cXqctrafuZ3s1g/Sjj7KZQ99pNndETybyWNyaCBp&#10;UrWfB7x8GYkjdlioxqLwrZe/xw6G+pXnbYhQ0jaAla0N6WpDIHus6n6be0lfaDu6pQ2g7zY1q77b&#10;inKkK+1vb6YjyeV6K8+1BDWNssinopnvFUqCFGZCTSWDILRFNuhaPIg2L81YOMNidT7A8GK+ixOR&#10;kqfcCBC8QT7SzO42YdBfdzlwDHTY2bENimGmUd39XCB8lFJ/+EAfYGk1jU/MpoPdF94F41LP3siz&#10;AviVdpy4oSu8A1fSyqhlMFvIZJ9Yu+8jDWXTttKziNc7haidZBccjm1n54LqeeQEKRQCYVfM6NuQ&#10;w7pdlUCljDT9Wk7LUUBto0XqUt9tyLtysPPMxfm5X+RzpN1XjQOCa5Yfk+lAqqZUUNqfb9XFeG4G&#10;1RDMBl9MXkVlfIwFveq7DQzp+a9nyeF+vFhkXJZ9NmMDMGVqLQhxWv1WHmVddqlQz1kKXa49uhAW&#10;afv6+tOc2sj5BXbl+Jw2X6idfH3ksVKJrlNJhqruET5uxjfThbQo6ZHh8A5m6nYPH2on1XdjN0ye&#10;b+zOyU4hZ+eqb64HpaUWdLEVdLJqT7tvobTN2ZBlEGTFLkugV8+SEbWTfIzV3durPNvzLjj+gIa4&#10;O3jQyJRy2oWp+fyqk6rSZDTqXANh1XCIREs9fb1pcXE9zanfzaIL8s27qn6Oj3oMgjW0BVhV3Nvy&#10;rur584UVyGnuqy9RFghWnrWGbuzyxqKwqem59ObsPPpuyrcSsSw6Geg8LEGBZc68AsXzLWh4964q&#10;uhMK2aiLfPhA321OYyVe6nMUIWOBT/7wCXBtCpF5FkLFzQ0gcW62P9lvhWb+RV0JicKS45cBH4Ux&#10;VuKDFXbmYqegY3Z7z+Pummz0m4IWmiZvrtwLw7ALfhnStoao3Qnr8QlQuzOg8RvtJIuM2CFo88Xv&#10;uZ0s80atvEoylXugxZDLRtb7ErEobQVkTVtGlyc05qX+rj9+nE4zapPYwXCfXfoZ4374QNExIjkd&#10;yij3NqFuRcQNVcKgB2G2SX64D5Bvs8tePPP+/aU/xGDHUO/K02BZ4lfuNc12NAI1wCOutHOg0mbv&#10;SMOYnHEUO2IvLq3FzpMnh96dj/Gbj7PD801p4fS+CW0MZeaxxnG0lZXahpb5AAUhVA+LQvLzjTHu&#10;kdpJ+pQfPrXuzukU1d9m/rYOt7sj5HR6WReAitNIGvoAfb197idNzy74iO1NL+bjdAWV7RyHwhlj&#10;hA+0ut6MeE60SxG3XMQFSyUeSqNRFqotpwn1S7yj2v6m6l3+sBcoAGHKEzc3HTLH72YEARdr7vxK&#10;YCF0lUAVJeYCx1jQu7zueYqjg13lXf44JHtyr0T6wh8W+Sks+0LpjsgCkmzWqZBDARVOD1zfaCM9&#10;N/H2LO1u56OtKYx0pAQfjVzFRxfLIXfs7KanTCUb9uiLOdCyk5fSqq5v+I/DSSBGeR9WH2BxaSON&#10;KP9iB/oX6c3lpd2NTDpyLaPwl5W535hW5FXW1RmYA4WBXq3TX+52Un3zx496njBPwdwEc4H0AQqJ&#10;JruqzcfyBjlq1jkWsig+kb2SrUB2uBd7FvTOzC14Qd+by3O3Seyu6g+f8Kl/oeBw+pUy1Y7by1Xk&#10;J2yhV8piUA0gE+0QOxcyfmP3aT4OP9jb9SLx7KtKCmihxwi1iFKYsO/t7feJH8trT1QWJrzotIMO&#10;Ouiggw466KCDDjrooIP7oczredBXKcxF6YKy4TYwiPPoLYwF0GNyauPxz4mFMtsvfktbL3/zFu3l&#10;JVVh0mTRLo+BvxuAi33iJwyhGsCdiXYG8LzkmJ9nMvjSi8L4Ir9lkN3gny2yug21e+27JEqhXQ+Z&#10;ufsljeyGOYKAY1GmZvy14vNn/+5FPVWcLUtoQU3/z4E0iV+GxAn5OPZrPs0vrolvV3r227+nV68O&#10;08dP5Bn42pggy7AmTFwbVG9A+GrCJiIaGi6+UVYG2VFtbiktrqx50dzmH794h774Qjm84rkEt8LN&#10;d9zuCBPI6hpAMX4p9Q0O+tivweGxdLS/nV4o396ytb4nSgpqWlwL1dby9Z1oTFq7/IocX76Tbyro&#10;afP5b3FUE8ejqv41fIcgFX8bQmu0m29Bw5vJSUXquJR4AocJPHadeX18mP549l+8m1Kdb8V3QTFx&#10;b3W5EfIGrUKvxIsyGhPOtUTsvMHCUBaqsaMCuyjwYuHyzRu5kkahIkyEAqUs3YyGaxEmh7GyHDUK&#10;D0+Fyo0vqNfUBvClMrsWHO7v4inCVUHRhyGky3r4oMIU9hiy31tBociqKiEK1tPb5yNI4kXHq/Ti&#10;t7+li/yCqvLUwhdjbW7hfIMcxafZNwPpHvkQ+iLg6Nh4WlxeV1pNpr3dF7Fw5uK8mmSFdztCJu7Z&#10;4lvIHnNKZJpFZWTBeCHEDiHzS2vetXD7xe/p9eF++swibCPSoyB0DTrfCdLNKZLrP2bYsPtW/8Cg&#10;FxhPT8+n41d7TqPz81P7KUB3vRQ51sXD9Z6Emx3DNq5kCxSHOdZy44fU3z+cOB75xYtfPBlcapqR&#10;NY5LbWtEHrba3Yqb/BZruTNhzpfU7FTA4iIWq7NjaBUSTcNATa3SpwXFY+X5/lBCDSmNOKZlTnKd&#10;HB2kTeUb/RL6TbTzrdQjPe7P8Ro5SSv9S8y4W+kyOjKRltee+sUQi3m3Nn+PHZ7sE38RtgmeQ3Vf&#10;Cverfq7A+dXwlIVoBqOvxC5v0xOzXoTx8cNHvwzi+ebnbfbsctJOr4FvploOXygEPbsYodU1R7Hf&#10;C3ofp7HJGR/TxjP3rfqV5U1b5V+GKlkKzKdB/K6ATqHVDC47Xoyy4wwvqVn8uKd8Y7fAt+/fZl66&#10;wrctXiBci4rfTSj+6ned7ZED4cgHK96hV233u3dv0raeua+94Cn8IIp1uhfZLF/YZnUXNPwFsVCV&#10;US0ORvHlBRULMMY0Pjl+deTdcHmWVMfa+lpA4Ky9Bq3y3g1EvSh/PKLw9Et4lrAYY29nU3Ll4xpN&#10;WrWNe8Wnwc/8w6nIgv7ucEYIEcgySfV2damuranvtuTdcDef/5rOTo6VRvn4b8HxzrzENf+yOcty&#10;J8gf/UV+YQ6yVWhZc4T90PCwF6rxIp/d3XbVDzi/PKvC1dwz7sj+W4BulqwCdvQBhkc1flNZYvED&#10;x+3zMv8TL4Qb/qoFpRVqweo8KzG+Tug2OxnruidN1lOWunv61L997Bf5l2/YMZjdAo9VljiuESmy&#10;HA2Sre22gCyW52Y4XgrS+mRshJEWeWi7eb5R/zl2/+T1q7S5pb5bzrfS98u3alhTmYuh1ebbaHpt&#10;CSKDmNK3ZaEaz5X9HY60e1XvypPjjigWp5kW0mK6c9m+AihmIhnuu+lZQtlmwdPlOUd/vkgnpyfp&#10;6+fsv7q2ArtWVXwVm4LaR0B0qzFk0x8uUd45/nd19Yl3D2enIHYxLQvVQJRb7ja24VrLCs57c2nv&#10;39wA83yQJqaVb8urXjjDDsY+tv1jYxGmhckmXe5E+xpEvJqhiStm0kb3qEz+2IHFvBy1552CNv/w&#10;LmbVB5ylgGdJvr/cBExJl0zN1wKLpHRi50k/3/wx1q6fJ3xkELVVEIGgE3FqUeHjjgjfkYuhCqAF&#10;kIdubJwcsO724HB/xwuNGTe1BBKQoEjRvN4PhGmERhYpssJtsTof7IZJGs3wkYGe/Zsv4yODsqjc&#10;kKwt7aKo1fIF/btBIZy2JUwOX8jkxCON2H16bHzKi/l26bux4MkyRB+gnXdQrc13RXOhWk0v0xKj&#10;kgr0J31EstKNjwyOX7PT88dISzyEdyPKH5owF/vvgeOKymbTVr6xMxfHWs/Mk2+vvTvf+dl5+qh8&#10;KzITJtqWQKFT0irKerjdCvmJMoMh6NV0BAnlhWrqa/PBGjuH0k7ubr/0WKnlYebwtBwyWCBbBtDe&#10;KpA9hLYNYcu15kULNTs97/4biw33dzc9j/PpUyxUC/Y5pP1HuNB8G6XFrrzfIrv7Fp+/eKEaC0MZ&#10;d7OwcHd7M+/Qja9rmMuYU9mytqu7Iej6msM5F3JSsYB+ceWhP6R/fbSfXqnv9uEDH9HlkA02lT5r&#10;uBXVQQcddNBBBx100EEHHXTQwT8G1WI10D4AvOv4ixeF/mqZANCIoaAGp5/8Vdfa2hMfSeSdFI52&#10;0rv8xVJzIgG0mu6H4KgRLyNQGySF7kwVBp8HXqTCpPSUZGIyiBeKB3s76fT8OH32aDlPInwnqjlf&#10;wSKI1hfkMM24h64AX1/SQF9/2nj4lzQ8NObJu92dTU9ONSfMyi5MhXLoQ1vp74EST9LHaQQvp4FM&#10;4sULcybNu7sexCTH8bG/fq1ZiUI2xGC9jhVuoQpuF7BMeqCrohMzQ7bhS8m+/v60sLjmiY6Ls9fp&#10;aF8y5V0CCOCy2+Tp9MrqjnBJkX9PTPIW1ckhmt5BADqZltw/Ki0GR8bS+sMf0tDoqI/74oXwZd5x&#10;BlyR6R+GhiwZvBDipdn42ERaZecSOR8e7PhF/oePH1WW4ptL71aAf4WPuvG9qHMt2g00DanQiGdP&#10;V1da33iSJqdm0+XFedrZeZ4uzk9dF+FPGO/k1ZCk5EGVFxVa/d2GiFv+VTRUlj59TFMT02ll5ZF3&#10;6Do63EmvDvaUb+cpJKrpV/HL6m6cA0XSogosSsOSYs6U8OTkVFrdeOpjftiV4/T4yHofV1gFyC1J&#10;NjZlbaLIi7oexYV2G/oyk4G2FtVPn7xbAQvnpqZn0/n5SdrbfZ7OmcTHf4lEJpNNuujakl93A/Eo&#10;rWOpL6YpLffywodjiFYlE18vnxwf+pgGvlpGHhbUZnF8L/oaV21qhFtInttcl+lCqUjVADIpnRbm&#10;V9PCAgtD2Qlv2y+oyDeDQE4TyBUKEdc/C162lOcdtRqwIxi7l62sbqRZdpxRGiHTpeobC7KCt29Z&#10;LORoV+24EvMKPPNRJVzTZ0SdmH5NI6Nj6eHTv6ShgSG/5Ng/YIenN1XY+sn4j0E8K6WchyoXUkU6&#10;H6WpZ9r8/IL6ACsuz/sH294B45PayUih66WJWP5JNIiU8k0a8ZKahaFT0/OuZxzVwktPdqCivheJ&#10;iv+s+Q7kgI2wn8lHilI2syPjl4+f09TUnOrbY9e7w8NdH9XES2r6CVE1uLTSAnYK7Z0QVOKHnprM&#10;DzM1349hpQNHW7Oj2goLej++8/FaLMD4mF++GGYc4alzWAfd+H0TIuTnDtqwMWxne360gaHYwfDh&#10;4599JCnPNXYuuDw/k7zRBpR6H7fCv536dbgqayUDQYtzvnOTOKL6wM9a0mhgaNQvO0mnd2/fRtvt&#10;X5agEqOd11XetyF8h2weB0BYZcj2CKX0ml9YSUsrGypnn/18Oz87cb6Bum38HpTWFD6KvUi108Pk&#10;3X5151Um7TNH/rAAY3Zm0W02fSVeVrtsZ5pEo5QgG9B+JyLdkU/UJZDbb98hHfajaifXN35Sn7sn&#10;vT469A4PH9+/N+tAuwDfJxD0yCfqPSiphclKQuHU29OX1h79pLxbtRyUbRbPfvycd8Fx8BL6z6Gk&#10;c9TSur0uoB/0ST20MfWTKNuTaifPTjQOUJvETk9lN1TLlJUp6BJpbWG/C36h3whe1UEXuS/RJq0+&#10;9lGEr17t+Riy9xxrK2fnd45LFqtJ6v5okUOKOl+Iapzy5eMXPWeHvYPp3OKKj23f39fzzQtnYie8&#10;m+qb5Q3tN1D7chI06EVsEYw0Uhmj36H0GxkaSWsPf05jHLevdvJAz9w3lxfOV4fWhWQObU4zaPj3&#10;5+Ck8V06yoJ+9Ck50nZp+aE/pmE3NV7k+yW1+JZ08k7Ujh+xgtJ10mTBjaa+RlVmbMhKiHgq3z5/&#10;9eIiFj3PL26kt2qLOPqXdpIxLu1W1WYQ0Jd2XtfzbkHhLWUSIBLHFyh4N337+eLdVNfUJrFLJ8fs&#10;H6gsUd9aFvMIxC3idwcZQE6MyOn4FTit0MiqTnv6buxU3OWPMGi7ex50u/4fH7/ywnVoeiyZSXGD&#10;UkXve0BAKdOxwWyyZaQBi/kYK7EbHuWHNLo4O/WikIISulFVMoLmXYBPK5fhbDDCjFws5KHPODmp&#10;NNr4QffZdPr6UM/cXe/42qxvdfj7A17MKaDQk0Put6nsdH2lzx0RJYWYv+lSPZqeUX/y4VN18L6m&#10;16/308npa8+jIMiVZBFcDFHZfG8Q0IElo9KsjFfoB+mShoZpk56qHVhOb9U/Yi7Q/ZIv6k9mgbjd&#10;1F7eBxWJEhnX5ejdUvYpo5RtFvSvPfzRi8N4vkWfO+YCXUtaCKEsIRb3RIQn36xEohlN9w+URmQu&#10;6bOw+jA9YEe1w/10evzaR4GTuw4TF0VJdIpImf6fRVCJMob6JJmG+dBw5aGPJKYt4vl2pvrGAvpu&#10;yeKPICP4LQiZW3FzKDcrKPzoX+og88aU7Qk+yH74k8ZK4+lc5Zo+N8cAs7gefw7jHzyCT1wDtS2+&#10;HeJuyEQihEuIx0rMBS4srqdFPd8oM4wD+EC09LnvxuMaWWwM+yg7DSiD7OzyUMNzy8LouJ4lGuNO&#10;zyy4r83Hveyq6qN2M81Q3ERD2tzEVojnaK1uBxKCkNXUdaHNKgbmt1bWH3mhITvOvVJb+f7du/BY&#10;nrmQ6KCDDjrooIMOOuiggw466OB/N1SL1RjQtqjqF+Ph1uFnQR5QejTHRf5tpZ8GhBz1sbL22BOe&#10;Rwfb6ehoz7sqgBb61xCHWlMZeGzz3OLeDCBVhpkeoDKp0N2dZmYXJNOT9PHje7+gYrt/JtM8+LXv&#10;QHt63A3hL6agRA/jgy7RZqv4TEO3IIeAfP06mtZYzDM774kyvu6+uDj1ZJG94z9790QQwVBorL4f&#10;ppDp2exJhQdpanLa+cbOSkdH++n1q8P0hUVhwEIgUc47UyGNdHVayQjsWAwZ7WYLENomQiZiiCal&#10;/t7+tLL6JM3NL/vYAR/5c3YaL0KQIJNtJ18BByv0YXUF4uOoWY+mGGo4qKxZaMURJLwQmppZ8DFt&#10;R/s76fLyXM4RzmnB3ab6XqjeJMZdgaxRHkSJsi1+ExMzaf3hT6rVXV48d8zEyycmFSl9IQ2/Kpju&#10;leGeKOXZ8SwFSCh5R31jAcbq2g/eUe39+zfeCYvdAsqEecgUItS4vyygTo+QLWsr4vBEronxKdW3&#10;p37pyeTd4d5W7GAohEyBFikoOxGxMPp6O1x+i8Kc7bKu/KW+pFnV/aUVXpoNqE3aTacnHGfzXtlS&#10;l+0CSFhlMyhtVKVafjcg0zHkScF0kTSqU0NDHGf1MC0sbXjhxdHBlr+C9QsqwpiHg90MCJpoQ1/M&#10;GZE2UZJ4EMUrakwwkb3k4SU0ucmOM2sq2+PlZefedrx8wa+COCqwiJuvdexLRG+AA5HWIQ/pYHGD&#10;dACz3DAjN/WNl1MLyxupp0ft5MFeOjl9FbsEXAvoQ0FoJvx3wC9eEC5ExcbPi7Fhjtl85GOkmShn&#10;1xmOR40Xxg4qhIZrrZpyoG+X6xo5qzi0wyloxVOPdtK7803N+Wtz+gFv3qidrGahG/zaSDbL9E0o&#10;dawVkff8+GcrP+d7enu9YyjPN2Q41vONI0lZ6AeZug5J74iQZ5mHK2N28/V+IJ0hWYUUTfTDQ8Np&#10;df0H95fev3vrRf0sCuE5Ax9+wbrB01pbovk+SBhywdG0BSKFyS+E15+k0YnJdHp84K/N3719Y3f7&#10;FVvEifJHuBIWe0lcZL1VvOCFwluhBeKls1NebZLyrbvHz3/aSaTmaES/fFE/rqYCciqHQLYp8LHI&#10;tmq1bweuJZ5FcTHJMAlfEsdIr6id5Iidt5cXfvlyzqIQ76oon0qDqs7Lv9OLH/eSPqDS28PNaIsT&#10;7QB8CELbzHE2E3qurT360Tu9sriAHZ7YEauS+xr6YVUcavrfQs09G6RvkicN2VGNXYI40ordHZCH&#10;3eeqdtIBcv6jvS8UqLTbTg+I5JuVLpQlW0senm+TeoZwrO303KL73O678bKToz/xCHIyxC0b/kGA&#10;mrPRvCSbhPQCw7Wn6gP0ptPXR6pz8dKsGgfkGDmKlZAF7eZbYHpBs+BKaPkZGhxMyysb6gM8dJ/7&#10;cH/Li59jcYHCSOZShq8hiYdQ34ICV+2GbsSzpq26Izv3O2RkV1XaJI5sfXtxmQ6UbxcX7IQXz5II&#10;EcqAXlMuOUD/vmiGCPpcybfk3TmXVtZ8DDBHEb96vZ/evX/rODku9hvJU+L3pyE60GtGDbAYjfEk&#10;C7DYdeb9u+gDsLig7PJm/qRvCdzIo5Lu35TQzNt9QbPVjjEA9MbUd6NsT07P+tmPTGUcAAgVKvjb&#10;IJQ4Rt221f1RypcZqDyJZZfaoegDPPQRt4yT2FGFHY0LyD0/G3PZJOwVEZC12LY4XvFpOQocHzhg&#10;5zSIhTPL6pPQd/soOSjbjHE/fswLsRusCsJYLAv9a3g3UJPJ/rlJ8ZSyfaMBHNezhMVzHI/IByss&#10;MPTchMpZ+GgH+adrIVEBiyuWhl0aaUt6FxVu4YcFWL29fT5mm7FJtyzZVZ3jiDn6MyCJcnxaFDCx&#10;rO4BpMgpo2vcIekFT9INqd4vqc/NkXY80xiXnGoc8OlLPN+c01Hxc7pEGtWCFWDZrppoRibgckF+&#10;Ze+WScTZWX1l47EXPJ2fs8BwK11cnvn5doXsVYs7oIQJmao6Ilnih49ou6njHLU7q2ctO6px9D7H&#10;fp6oz+36VvI5K9MMsqFAYfedcJvC3bSlWPA0TDu5kRYXV9N79Y+YCzw9Y1fFvOsUTP0PIeoy+ieE&#10;UVBiy7ePpmr64qA0ou/Gx3MsMBxRe0k/knby7YXGuHme6wqwgkamU363g3yp/WQSoXJeIB0/di1k&#10;jMsOvX09vWojo75xJDnyl5zzNadx2EoVo9FiuD8UPHJBfYBRFvQ+9MkY795eeBfT0xM+fGD8FhKx&#10;aDILGHJlYQqNkCfsvgWHoVxDK6dbxJXnQ/RvJyZn06LayVHVtwv63O6XsKA3PjRykYMMNEwgK99K&#10;nhWdOd6IaBuzwSBMfN4DKEvs8jirNntpmY/oUiygf33gfCtCVHXC+kzXP+nl4RtSWEGhzvcM0bF9&#10;VvijbLtfonxjF/r3b1gYuqvn24mPSS+IZA3aoWpc4XMHmEK+ECOu/jBLivkb+iOU7aGhkXRycpRe&#10;qXy/U5+bICUnIkVs0VAhCzKFsrGDDjrooIMOOuiggw466KCDfxBYH/DdYJAWQ7kyimNop2F514M0&#10;qAEgR39OTs/5i+Wd7T/SRw0EPeCvJksiXDH9KWQiQZGLJEMTI04NmHvS9NScJ/GHRsbT9svfNVh+&#10;FRMK+uUhqZAJMai/JyKk0qAMuPW3PCSUHeXGpECmPTA45C3a1zZ+TOcXx2l3b1MytR1HmhGD9VD/&#10;iMGxXwbDhlmU8tKguyeNjk54wQP59/r1gb/u5qU5Xs29RTQN/zE7TmETKLLqKmGLugnhW788KWR6&#10;+dfb0++jP5dXn7jYkG/HJ6/zQrWMil1MlBjwK+q7gERxj6kOKcmG7cDQsI+0W1hc8csXjo9i1zA8&#10;lJLkaFhX6Ni5Sie7E89icR+0Bel+0OVFWBzTMD49n/Z2X3qC6sPHD1U1AARjoiaCI1fT5X4oYpuC&#10;0zjSx7Rk5ijCuYWltP74r+nD+w8+zub49X5iBwHA9JqaiSxDUcL3pEeBghKaSUTgGJYyJXAEAUe2&#10;Ts4ue2EhRzZeXl7kHUZiyq8WA2KRP1amlmH/1+OmPL3Onl0Lx0dH09r6D2l0Yibt723HSzPlW3O3&#10;ikCUQVGyKs43S3IzCBtUbPI1T6emvr6BtLiyLvXIO9Bsb/3ul53xbiYCOj2vyCdgd539N0CIkro8&#10;P0jtbPCkIjtzMfG6uLwRu7xtb3qRgb3oCWbf0XBY5dBtCC7XwvGKsmI/useuYCjyLdpHO+nGomeO&#10;snr46GdPDB8d7Xo3BXbmCoQc3tEr7+rlvL+mXNwXpFM8Qy2OAdV+jmpSu80ubxz1xVHbLOrj+N94&#10;WZbLN7LYTKgwX0XTvuiv+nNW2zo0zTKO28jwiHd5nJNMLAjbURtwcX6WZS/0dP+OMnM7Qh7AonkW&#10;M3Bn0nxyasY7z/UPDPtFh49sVXo5dZxXDuVrLWMTxS783AuN/A8JH3i3ORZhcQQ4u+Ds7vzh+hYv&#10;hEurk+NSeBYy14l3R3ghqH7+yNzlPkAacDwiuzvwYoGXZtubv6V33lGNENQJQReXw5x3Je/r/Jfk&#10;d8zXZnTQlxagFNOerm71I2dc/4fUFnBEMl/Bf+JFR8WDu5T8E7YorGo5bHMtKvmzWQYr0ylxsuKn&#10;NBocljxrXvTIDkEcQ8RumN4Jzx6j3lfI9NzvymimUdGHsk1WDWS/wM2xaepP2U7daWxsQv2kR8o3&#10;9bkly/7281jQa5aFHvLr3sjzyH8UHot8xb1p14righz49o4WKOkpJT29PWliYtK7KfT09Kb9/S3v&#10;0Fdedoa/uH43JHvdboe5lNGSPgAtsg2o3iMPfbd3H96l589/9Q69ZYGh/fpOXOIloOn9STELkCn6&#10;YCEbOzeNjI17p2fGSuzOe3i4rbYgjiEyU/LdsrS1T8WpkgtNZRDazRnZOtKej2kUPxIoY6C/zwsw&#10;WUDLEaTshstOIV9U30xNDJ3jutv8vSg8uZGPmVotSU2dNmlF9X92Zim9U99tZ+uZ+wAsZI1EKL7b&#10;ZZKkIljb1tTvjgjjXMvBe3u6/eKcZy79Ez4O2dvlqN1Y8ETfFiCay44CdjmO2OmKagN5UNRNqNpt&#10;RRtvlU+R62f3aZWjBfXf8LOzqbLtPrfaSYSw/0iPin8bz7oNuipfAS521aUsBC2+oWJKdutKIyOj&#10;kmnNY5M3F6c+cv+s9CeNzDenTRDLdhXV74ejZRXxZgHG2Ph4Wt14kgYHB9Lx0U7a13iJnfBImyyA&#10;21fqaewcRRyLTFk10qdOM5saqoHsHyrxfMtprngP9A+6PeI4Unbioc9dPd8qkBqNFJGmTnmohnxh&#10;bre7HrE4pVBFBXh0DQ0P+Wg0Fs9xVCtHf9IXQGQ8OA4y2IyVgreWmdt5V8AbnZCMQsPXTBwrFjxN&#10;Tk1Lpo00ODaS9vaee2EYY0uI4Ad5TIoIZFEct1z2vw8EjJQGJpPLJ88S0mdx+ZHHbBxJ/krjN++I&#10;LXfYAqew9IVGqyzYVi53QC0LiHIU+gfdXWlQ9Y1Fj+67XZykrRe/asx0ltglq/gL4aREiPDfjUZ+&#10;FypOGikvRBVDFqjTB2CHp4GhEdU1pdGB0uj9+5yMPFuzwlhf6pQJ43eBoKhCiz7KAH3uhVUft80C&#10;w52XzzzuLh9kFrn4BesoXyBn/b0R1NA4x0ImdqDTD5nYVXFB9X9yZiHmS/V840PaasdQXyWJ0tTt&#10;hg1cSszujlJvTUa8qXNhp1qdafeqvzYxPqn+7SMv6GU3XI5t/aDnGz6swqvjYAO3pn0lVrb4Djh2&#10;Cs6OaexivKQ8m/PC0A9p88Vv6Vhp9Zkjydt41x+JZDkqWZpod7jeI/zDJSg6jWTB842P6BaX1Xeb&#10;nffcLUd/nrIQW2lJujLmtFC5jfOVS6WoJ1nZ4ir/CqJTu0aJokdY5tGQk+fbRG4n6X8fcJrJvtrJ&#10;j/RLcmjYCGHKBpkQM9Kv2N2EhowRoBXZjmuMJ0f8wcqM8u3tmzfuA5wek28q2xLez84cgDgUkuRb&#10;PA8a/O6BGNcUWeKZDrrVTg6Pjnr8NjQcu/RzlPzbt2WMm0PBP26FTAA/VtZ20EEHHXTQQQcddNBB&#10;Bx108A/Gg//pP/33f2K4FZPmAQadGB6k4bHx9MMP/yGNTc1pYPpHevb3/y2+yM8jwBhCYiCMrh4N&#10;gkrjwWATZRKzHUEno8gir5W9BqxMmE1Nz6SHT/+aPn3+nJ798m/++jUGnQTiRTVTEREGTuZ2A8/b&#10;oBQJKr4EJU9ywEumSKGUBjk+6slf/CL/4vQk/Zd/+3964ROTGh68t/GOVAuYUsO56XZ3fFHeMUFB&#10;WKT6mnede5xGJqbSr//lf/buJbw096Bc3h7kCRdk88mYjleIcp3M30SQ063S5Jt+0vcP9Ke5+aX0&#10;+Md/9cvXzRe/pKODffEJf3COCeGYTIxJJTT3lAMobJED3kGWq2x1QzExNDQ4kh79+FcfafHq1WH6&#10;7e//q4/YSkyYASbKkStMlqe8oC51pV28+6dbSIqC9MTkZNp48k9KryHVtf/FcrGYr8SHCaNqwQ1w&#10;YkWpqb6mvacMvMQJMrqIjUvQ10+p60F36uvtS8vrj9LS2tP04d3b9Pd/+397tzDqhkL4ByqO5p1l&#10;9aVyuTtcSFP6rAQJSq7VQVaycgTByvrDtLDyKO1u/p62XzxLp+dnngQt/tFFuZaEThckxoI8DNns&#10;DG6QsewWkZikzHBbhsqAMuk2NjqSfvjrv6p96k07Wy+9wKjKJXk3zxJOBqofMgVrHEOG6yW5DdFu&#10;QzrqbdixkyLH2s4vrXsXpd/+y/8rnV2cOf0q6dEU1plxyc/7otnGQwMu5pStcR4d42i0H70739HR&#10;dnr229+94CnSgWsAeUKksCu0I37fkK/wQ6PyE+8HIkwEDQ+RXl3elWP90Y9Kr4H0/Nm/eUclHy1R&#10;IfSFN+Fa4prF+aZcNwBahR7XQdX75dUNtd0/eNeCrZe/ptfHhy08ORaEqe0qjYHYFwnunYfIkLWF&#10;iinLnjo1ODyYHj39Z+/2eKz26Je//S/p/Uf6AIQqeRe51eR83zRpxrHomzSwwh6rufnFtOyXLwPp&#10;97//53TCMdIswCAYbaRDuCXDIksXP/62MW0b7Oc+qGVVOOmHhob8In9+eV3P/hOV7V+94wTy8ALL&#10;5IN1xariaOfKdH/oeUCRpX2DPpRosVjwtJ4/MuClwubzX9KHvFOQ0xK/yCZNI5kbcQv3O+VjDlPa&#10;PELYBtrcBV5ST7FbmJ5vXjijtvuQnV553maWVTqUcLpkJ8PyNOSrPDVQtdtFbuLLvS0emPr7htRO&#10;PlGbxDF7b9Lf/u1/TheXpwqSnxYqS83mwCREL9wivcGd0qiJRnpFmaRcx3OG3XCX1554odru5m9p&#10;e/uFj2yFazf1Xqxyz9TPRYtEQbMV+cW9mRNFtghTmwvUTuawlCXXIfQi9EXjAF6aTU3Oqiz9pL7I&#10;J7VJf3jBk18s2mf0ubMkvhr3ThP+ujgu0vkBjhzhCLmcbF6s7mfJ7HI6OTlIz5//LZ1fXES/lrCm&#10;42BGyR8bkTUTune+NfDJ5Sziy7iEY5vXH/7oXWhZXLi/txu74SIKmaY/XPEffLNwQojhy93heBaU&#10;shhxJy96e3r8LOEoQhaC/ar+7cnJawWLl+ZGjn/dwwl8b3ku+ePY6YLRlESPeskLYRZh0U6+PthJ&#10;25t/eFeOKrw8N2pV0AmD/dgGSxMFleaOIM+CA91ojv1Cpg2VbV587u1vpb2dbS9SAfAjKeK5kiXL&#10;cjiNbmDf3oZei9xue7duGOBNt8G+fu9cwk6vtEkvfv9376zIEVtBF4/Bu51y4QvPO+VhQ85oA3Qh&#10;WGUddHhJ7d3CNK68OHmVnj37m9rJc0WBehl+yriEtDENsxchMhUUs31ku3sAXg7voCxWn0tLKkcs&#10;nOHZ9upIbdKnGCsRdcbD0Yqz+0oE5WJ50Rbg+T5QmkVMxanKD+YB1AfgiOTVx16csrP5zMf/enxl&#10;P5SfkN/ZXfENGmEMyvZkBSy4UMztEFXxgAvgaooiSDu5qucbuz2enxyrLP09Xb69UF6TMvB8oHIV&#10;PGOBMuEwBa2IX5Ev7K6D/fmP36sImaBBvun5tqq+W39/2nqhfGOM+6ksron8iR0W8wKRTNPOpoEf&#10;Wwk3y9SOUjcClA2VC6Vb/+CAFzux+/T7N5fpxfPfvDtPfPxor1V+m79+XdJyj4zE7e5ylPiAEqem&#10;bJSukVEWq6u+zSwmdsPe3nqWLiVb5U93OLbnyW15dBOg2Jo2goxQwpZ0og8wzjGyj35WWfusZ9um&#10;55RiNyV8ybf+sUsdeSSVaRaZCofvkRGU8MoY33r7+tLK+uM0qzrHLkp//Pbv3g0L+Uo9ow2gzMGy&#10;Wb7CWffvEUVha/o26G9qPnlieS12nXq1r+fb1nPv1FvVC6dLMC0fwhLSNt+RLi1jVYLbKJqqN/VH&#10;PbMqS3GE5I76kizG/lTlGyBgyBB5E/aRfbogMz/LC+4pZy4H3llWfz6eZRE2H2OxM+/2y9+8GNMf&#10;ImW/hYP732hUrryQS7LUUtxPDodzegUFUt5tgNJoeJgPH350/p2cHKat57+rneTkEPmSTOzgSaiy&#10;w5rTqYU9htKvIq2ajtfIKZq1JA7hO89QkoCxEju9zi+ueLf3l7RJepaUPgAjAUJABV513pi0Fa4h&#10;Rrs8NUp6l7tR/JqPIDPu7Bg6t6gxrhR9AD42Pj098UI1t9PyjP+GKLndDJI3yXAXkG3lae5P0jGL&#10;3rD63CzCHOwfSkf7e2lfbSXHN8fSv5AbcZw+yEB7IHNUQV1wt7ykEf7qtOBIcRbCMxYbHpnwh40d&#10;dNBBBx100EEHHXTQQQcd3A93W6wmHx6+ebDmIVpoNEDzON5GBrldaWZmwZPmAwMDaX93K7FbELsX&#10;eeJXKGFjOCizRnoej9ooTfbXMhAG2R5AA9fwkQfH2cJ2xa9o9PcP+EgrJhY5Go0dcI5fHckphsQV&#10;WQsR4WOAK3O2uw8iXk1BUJgZ4JJG8YJq7eHTxHF7DNzZmYuFarGbCiHgHcFszsZiWZHOqN3akQkY&#10;ETaQ6YRYid0dWBQ2O7uUunq6vQMOCwzYKchUSzrk4E79YlXs5Oe6iYVmPrY6x6SA0XoTvqThobE0&#10;v7iaZuYXffQIO5fwIt9f4/l1q/w3ZjhIM+zM4ho5vgmRql4nlMkJDNIwOYV5YmzKL19GxifS8eGe&#10;v8g/Oz3FV/CM/xVEaQ2613m4Nt0aV4CPRlJa393Tk6YmZzyJx64XvAxmK3uORCiIdHFo/0zJ7MIW&#10;+zCG6a4oedd84Q3YLXB1/XGalFxv3lymTZXt85PYKcjcM+8IE9oCtOHcsLwjijzkVQExpJ5PTs55&#10;u//RCY4jJt8205uLsyx25iUD+RQTUsVcxJQu/vYTBkxXYTlQ2T2LJVQaH0U4PjHjY0gozxwbcfJq&#10;P46yUDByJHgJDhZhawpAfuCh9A9OcW1Hbi2MkuMIZTHRZyteLC6tPkrsPMURTdS3Y3bAyBEo1Au9&#10;4G1tTfcaNPkHGn7rxDGc9rLiBTXPkrFxjiN+mAYHR9IZX5vvPI+XnQrHtGKTViR3oVe3La3tUu0e&#10;yOac6SEr16COnknnTMmTz7NuJxc9Cbm9pfp/cpjKUYQIUUmkcMHbWizyP/vRJcSqQtwZfsloub56&#10;opxdOTiO+ERptLfDrnN8kU9bBu0G/aKVHObd4tQw3AXwd7yEiIjMMQE9OjbpdpKj0Vg8t7ezld6U&#10;I5KzX66RFqSTrYw6r+6Gks+mXckjVfQC+TavfJuWYuEMR/6cqA/AkT9GFsvBSqRkEeZMKrvHlfLJ&#10;PWzuipJnYHh4LC0tbfioLRY6bW/FEclfPinfRLv0l/yyBpR0aRivplV2NHALc1zDbxWCFxy6fVHZ&#10;L6FmZmbS4uK6d3mgn3Swv5t35iKnCq1SfkuobHbcAlHuK05GiUaBnbMl18q54Y9dCycnp9V3W/Vu&#10;XEd65r7mRf7H+sUiYtAbKDQK2yY/rFrEsb5pkdMZlT026z2Ug/YD9UtG0grHo45Oul+ys/08nZ/q&#10;+eb+ZKQF/pxiomFd5ldEKpyv5t83kCNFzlmnCzSm1L/liC12M2WHkL29TS82TtWxX5aq4ntFENys&#10;j/5P8Q+iTxTmyruR+/7YKu7h9iB9ln8WPNFGzswt+WXigcYBfBzCLiY5JYOkED25GtenSbvADbO0&#10;QTPokuJG7t/nJHM7yU4Kk5OzbpP29czliLTIN0JCq9ANtMgifeSntVy5XIs2MvZfShM30oR+9vj4&#10;pBfO4OH06JX6bnve7a3yKx5d+Vlku6Y4WWVh7g4JV8lHnKyJa19fr3fA8XHE79+lPZ5vHLVb2kkA&#10;uyxKO+vvKc9FFEBot0rZkjo5Pj7lss2Oz5QhdlOi3n3Oi+dKqYwrAcPGudqWEcgXIobvdrTLUiPS&#10;7LPKincumVCbpLEJfYAjPUsYT5JeBjxy6HgZnClBoLjZqnArnBr5IiBnGMO9DqIU0p2SSBzp33qX&#10;R8ZKcwveMZgxNwsMOfI2iKJqOqWPm29GXbZ1lQregaY/owiKHCg02RMu3X6RP+qduYZGRvVc0/hN&#10;/RLyjX5JDh1hqqDwzXayLIszsqNR0vXOkHBlfoKwfGTAcY09ap840pLdp9mhh+15TdljmcJDMoSl&#10;9aErbkI43h3IUmKuGzs5DqkPML+w4vkJ5kjYVZHdeb58YmflzC80wTnHpYZ82BxtWDiWvMMOCi0B&#10;KjjPJFN8rFaDHWc4RpbdHqn77D57rvxzf8GdEikYUP8sj9JOVnVaQTYkALe1CfaHDNlsQMt0lF7K&#10;vO5ujXHVHnGMNGWd59vrfBRhUA6/hU0sNMImU3X8sKv9RJhvo6RRQTzv+Dhk0Lspcfwfx7azoxoL&#10;DalveImaFBLAs+RB6TJZDluFfTuCRqD4aNbIIpL96fJVT13GkyzkYREtx9qymxJ9bp5vyFPSFNTp&#10;gJm0uV6O2wBVeBOyGZo2m3zq7umLdnJhyfRZpMYiTNe3IgchlT/Ib7PKklEIl7KpW4iYzW2o87oE&#10;a/VHOUMNKN943nL8H/XtkH7JyZHG4LmuZB5mj0H/UpbtZvphfxuyNBXsHRmKQXrSiVZnTH0AFhiz&#10;GIsd1TiylV364Quvao4rl+sCtCZlU43r87L4ihBECVUIhKvsFbZbbeHM3JyfJYzlDvY5QpJ8e28/&#10;jn+Foke2QkWm0AbkJURqhvsWQkZAX2lE4xE+DOEDGp4lpBG7PH7k+SY0pKgMRRqMlcx2zvprUIsd&#10;4fCNneeKsyM3L1RjB0O1k4xxyTd2DGaHZS+eM58a5DVmeNcLxMImKKJw061CMRT/grTFN3BoGXiW&#10;eKEafW4p5gfoS7JQjR0fC6kq7goDrya/eA4UytyRp+GhgVInyh3kEKaJNW4sVGPsNjHOXOCFxgHq&#10;T2qMy+JwRIF+CweFc3i0WX+TDAX4bd6bvk1DLsiCO25jE1Pema9vYCCd+vjvw/TmHQsMY0wf/Y7s&#10;3wLYGHQwWMBSPiO+YWWLzmK1DjrooIMOOuiggw466KCDfwDKW/nr4fEXlxi8eTwmhSlrPVALXUrT&#10;Mws+yoIJxv2dzVgUogE8XjwQ9MgOA//4BXQ3iaADiv+iCj9DGmQJeeRWBtqZNmDSoLevP01Nzaap&#10;2XkPlpGHRVhllwB7zTJ5QCsVX3ZmIi0ws9Aa7WbBQnGP8MxLMNHBxB4KuqMjYxrIPvIuWEwC7W79&#10;ES/NPGEWCKqZRhGFe1YhcvldBwsRWiFMdR5GXFP1dfTsHJMcC5aVYz9fHe76xWJBxTrnRbGzFA27&#10;6xHcQxdpDO8wN13DndRil4m5xZU0rrxjF6Xdzefp5PUrycsRW/CT58JTgT3/UxG6TZZb0Awmgs7C&#10;Yqe8GR+bctkeHB5OR/u7Pmrz9OzEMttfCCWVJ6aynCGmL+23G5Ajon9M/KLHLoCOyVUmp8YnJmMB&#10;xkcWYGz7ZX5ZqAaPmn+gkgl95mPnhp92wJ+XBiiLoiJDUa0lwk/4G1S+LS9vpJHRSS/i237JkXbx&#10;tTkIvvx0z7IY4XADQk7rMh+nSWVPDugnYp6khi7Esl92duJLU+obR1ns77z0ZLBfPDR5EiSHxdpl&#10;GrMVzmG2x2/B/lpR2ciNlxwc/Ue6sKD39au9fAwRuYLP0DVZIW5BjrF1t6P4DL9NnSsN5VwysFsg&#10;LzqYOGdRGEdZnHAUIZktVNGWclpUchWHm2F+Jc/4W4UZt7jU8Iv8rgdxpN3Kuo8g4avu3Z3n6fKc&#10;XTmQSWEtR+SW86YNkW/FHibBj9Buj8W/1C/i6Zc6NkeYoA2fEJAXCzNqJ6emZ90O7elZcvJ6P16+&#10;NNkjF7c6kaTHjkuRtHa7ipC1yMu1Si+rsONlPYuK5heW06jaJhby7infyrOEZQ5wK7+AAud8B9gW&#10;dRUwMrNa6VL9Ch0FLs7wYQEGL/L61BYcHbJwZit2nbIP+ZH/ws+8G+l0HzjfFE/uFUxLuUY66Rft&#10;ZK+ebfNpWuqT8urwYFfl6SAWqpWgTo8ioVBkCnJZ5mwwyr0dQadGMYdyG6oCyIJedlQbGuWFMAtD&#10;WRRyLJnyhHmDfJOjVeXW8PQNNKWqpCmEnMdfXa7n5te84ImdAjk+hpeduIVPXfkXtmhQJf2lD9mL&#10;h0Dkk+Kte/Eq2zCjy95LKGzph7CgYGJiyn239+/fp0M9c0/UX/r04YN8RLtkIIIphb6gTYwAdrZv&#10;c1TwsM72WTZ7r7yyE96wd3jiJQwLZ3zkj9pLFrHg0XFvMA5jmN2eN1D7uglOCf+qtsq2lERRU5qy&#10;W+LkxLQXq7L4ieOI2b2EhWquF+aNECZooKXull8rGh7lVPIMVYPUR55sbLQB2LNb2MzsUpqcmXPb&#10;yEI1jtn5qHwjLVh8FTHg9y1ANaQM+lISprTbqLrdlh88GfjMBrmPjo37GKLhkXiRz6IQjpN2GrWg&#10;lqi9HN8VRY4iHwZu0tidNqtH4yM+fJibX5XNg/T68DAdqg/wloVqYgvvUDhHuEoa24W2oWmg5mm+&#10;Di5z/lX5hcIJKDP79ZxlURg78719+9ZHWr4+OfRuhpRdZDG3CH7n9Cnp0K7sZqVfjmOgrinsysNH&#10;BoP+qOeVPw5hwZOP/qwg31XwLFOVdmG8KywLP0g2FGUdmSHHRxgseGJhBf1JxnAsVHPZll2U7kCE&#10;h540BfeQiVCNkNksAtCgDqvvNswLYdV/v8i/OHO77SO2Pn0yf8P+Q1va2+JYjO35WcldEQmzrTAW&#10;mlahoV5Ch/aR5xsLMNi16EB9JY4kJ98KNUOGSC1UjZKC4XKdj6tArpZxCrJi7+sDpc+8niUa46pt&#10;OKIPcJT7bri6/BEIQy7rOT1c9n2/KwrXaKeqtsoEggpuLOZjR7XxyelYYKg0OvdOr4zfSqzRBn9D&#10;mogXPJqofATkx164WWUZctj6V0uER3/4sLTqBYaUIRaG0k7G3ATMwytw/1Jp1MZZKOkXqqApQ4sZ&#10;A/4aAbD9+vmrj46eUPqwIy5+GQe8VvvdnJsgbF12JU/RZtRkuRR1CxpxLFoU+YhuoG/QfYAxPXff&#10;vrn08/bk9LV3ncrBKtRPOrjqamGKr3Y5CifHPn45jXTRP9pFi2Edenx9UZ+bPoDyTfWO3d340IAy&#10;5fGbeAan1nIdaJehiZClqNYfVrV90In6zy92w532vBLe+IiOhTP0ARwWKEgZQ5SxSoWmjLeJmFGl&#10;E/rKHHcJ5UWE9N14lrB72YXG/8xzue/mZ4mYmGcwq+q+wlsXxlsR/KQgJ1Vkwo7qYz0/m6PvxkeP&#10;tJP0ualvLDC8vCgfhwSqdFE68cPUkla3QswyzxaFrcuhlNMfRC5Mqd/Gh0/g1cGB590+fmCnV/zL&#10;ZxQip9EVKXDyPfv7FiwC8hUVbFC4kW8j6rOx4Gl8asrHSB8exEK1+NAo8zC7Jr8ggE2RMvTXI7ML&#10;3uSVnyNhtgMhcZMFO0mOjapfsqjn2+CwF4Uf6HnCszc+srvKx6IVdS3CwXU8q7DQPz/TrMTf4gBp&#10;ZOU06u3t89w7i7GZU6KdpM/NeDcokQroCC3lvG9FWcwbivwNe+LcHGc7n7hjKAEydYC8YHhU9W15&#10;zfMBb96cpcPc567ncHOICB4od6E4fwshS+OHfLLM4mZzLAydcN9tye8FztRvYx7gLQvV5LdaKGt5&#10;6vjXHaaIY+md4n5XGTvooIMOOuiggw466KCDDjq4H25ZrBaDPoNBWR4B5lsoWZeXRZMTs7G7Ay+p&#10;93f8Io9t9h28jAM9CIyBYAz8QhmV5jrkCZWKd6WxKw7oUIzDUd093f6CcpIBvAbIO1vP/UKfwXw1&#10;GC9Em5CdrX2pAYfis8hgObDNsjTty+SiITOTDV5csLSSxiem06kGy+xedH52YnlCcDwXAXSr7miy&#10;4Q5AUniHPLZomEM+JunYcYYXwkx0Qp6vA5kw86QLIcy2EQ8j7Gs7PMVEx/UwkdA2CCFLFUSaMnnW&#10;29Mredb88uX9+zdpy8eisDNXvMjP7K2aU5zlHkwajEBEPBuEhtlpJb0V5kK8QPbjo5OWiXxjF4U9&#10;laXz8zM5RnkOKLS1zcBNhKzFe+ib4WuEeFyKngksGw0mzFioxksz8tALDI8OGwvVgm5QJm/yRBRu&#10;5Z5VU9dE8A2elZJFTiX//OrJ/6+JY205qnF6ZtGLijg6gqNa7MGyhEwg4o29nWoJbLCuBvQzD/+u&#10;CJVV1sCnTJiN8PXryoZ3w/HOXJt/+HgNo7CpmAP462/5mvessi8jJ1BVdorCqekRfTZDj3LNoqce&#10;tU/sgMOCp0+fPqmNLF9gEoPG/TpaUsgDms6BIkuIaCrW5zKEwpcu1Cl2VJufX03TkonJ4LKDIROj&#10;5uF6Cb9GmgTVSt0IaDh4+HLqNAVAhUPolW/4ZIKaBU8jo2N++UI6Ud8oM3HsUPB3QAsR4bKAtgt5&#10;sa3TA9T5FBbFvgncSRtPBuvC4uuJqZk0t7CkUA/S0eGOj2vhZbFZGEUmwfxDBhtskXXci7zXoJJP&#10;vIucTTs/b/VjV05PBvul2UXa3oqj0byIJT/WK4nME5N+otGQ9EaQLCiYVnI0HJDFZuzt50sam5z0&#10;DqYjY1Ppteo+L/J4MUSkS3rAOfShCpU/DxMTQjDSgZedLC5YWFi1mUXGsVAt78zVghw+hCq3kNca&#10;/N8ma7g5XUqaNRTlCAwMDieO2OOl2du352l3N+obRxHyPCuLyCpuMkc5QhvSFPNtCL5oiui6YFd+&#10;MiISfbPxsfG0vKR2clj1Tc/anZ3N9ObNW9MBsLPyLwhGOcI+ZHHeNhTeUNwqWJA2tDxwkUzPt+4u&#10;vzSjTeLomv3d7XQquViU7eNRgW5VKGnoP9iMfdZUspQwWSanQ5tqFTQQVnEdVn2bm2cHw3kvmNnb&#10;YaEazzfIQ19KXksUSSdxl65VrmIXljdB7tDJtCyeLn7eSqFn9yIWF7Mb5sDAsNLn0ItC2M1Uhd0t&#10;ALycBv6BunxhYVv+2SqQnxOZeYTM6ZTtijzY44ofTOz06g9W5pds512nXh/4BVXFJPMr4ay5CSGI&#10;aReeV2WoYddGGOLOM4QXwuNT096Vc1f5dsGLRd5K4icrAlguXSI/r8L21zsFb3NFcUOIMNveRqWX&#10;aExMTnlHJXZ6ecVOQVLemauUYV3LzybsW1ijq01NBMcM8StSFQeLFDa+09cfcN9tSc+3VS8GZZGK&#10;P+qRW+nLmKMu5V7TuDucfyFAhqnJwQR9x5k08s4lqw9VxnlJfeb6dn555kXa8Hff3xUfCkHT8mVS&#10;wCkoi6KKbQtgiFwlPvkGcCoLMNhNhQW980ojduXg+XakfGOHJ5ji16SzapEDQ9PiBjS9QM9tCRoT&#10;DznCKhaGDHKMtMoR7RILeFhgeHLM0Z9KI/kjXczav4pguBVmujt9sl3hlDWZvWxaVLZ3eJTsHsT4&#10;zIsLlEbs9ORdcHhJnY9sjXSIMMGz8M3KTvkat4wWQysqYSQDxrDMVhxF2BOLeZZW3R+gPTo82sk7&#10;c/FTSxmBArksOu1CI1X4yyNpGF7aABGYtmklQ/TYZOKBqz/Hti/qeUtbyYIC+knenfOznm8KE2kR&#10;acC9naHt+LdYt+VdDpM514p0cuLgGmEAR6NxVBu7UFPfyLfLM462jnyzP4er5wachyGK0CKMUMtj&#10;fk2YTsMuPAYF9EonniX03eJIu97YUU1j748fNMZFJnwXlmiRJbQGprDBLdRtKCJFemWZkUU0ouv2&#10;ID7qkTzsGEr5OTigvh0pSeL5Zm/yxwZ09TgF5jjjigrzTXCyED9rMqQt+cYPeFxCH4CjP1ceeufJ&#10;S/VLKEvexZh8MivyD/4OZnNB076g8MkG8w5tzb+4E5Q2uBmGsRJzAMwFcOQm/e1j9W8/eGcu/PsW&#10;dEtdsxyRW9wDWMa9XcYmakkyTJc/MsXdC0OVbzzjPrx7lw71fHN/Us+3YB5BAdoYnwVlEM74a/Xb&#10;RDN94Fq8FTvb6sK4kmcJO4bGDoYTXsTDIiwveHL9glXE2/ogFCqbLZ8dWlHyAVQy5aC1PvvJ9GWT&#10;esk3jUkWlqhvPZ7nesVYSflmfs6ERh5ZNcuWL3ErZT1bNTQZ4R4/5CkK+dDIUkSHRsY0xt3Qc3fe&#10;9Y2yzRGgjN+gSVsZ/YDgYFkcOO5R55AZ17C/DkUSfpl52FfyhD31jY9WmS/lI0jnGzsY5p3wInwJ&#10;HbBcXOMfJgla0i30oQheeBZ6QVFAhiBQgbmA3v5+78zJ4jnqHv22k+ODWNBbaMtvq9IVTcOmRphd&#10;A+DZBOY2O/vWBT5Iy314RO3k8rrHcPRrDzQOOD1Tfcv9Ei7BRcgkK6qmlfVCSYvrYPvs5nwvZqny&#10;k8GLZ8fzPPeQ2gI+6KPv9vbdW/txfZfXSKksV74Svh0lv5CzKWsHHXTQQQcddNBBBx100EEH/xgw&#10;3r8WeQwoMBrTwIzBXLazGwPC7IkvzB4+/ScNBMc0WN5PO9t/+Ms33BnUBQ0B/1bZ6j4DvWDlW7xm&#10;KsGbDsgU2uky0dnbl7ZePPMLKgb37NoDymCzyNAy8Gw6ZDB4r+QvPAUPiWVX+NaKSeoAg+D+gYG0&#10;sLKa5lbW0smrQx+Lwtev4V5UHgDbFKhkqlB8F7SbxbsI0XSTmUlzz5ejZDU2MZE21p+mrr7+tL+3&#10;650CvIhNbuWlMH5r6nlg38pOuGJRofJrphikYG4hA3bShS8E52aX0srGD95NZXszjtjydL8JkT5B&#10;sNB1Phb+FbOrCJY5r1rMMemDsmyWDyWdVG9PX9p49GOa5Yidi5O08/J3HydLOJBvCkUJKSZQu1iu&#10;oprmG1CHDD+Ygx8ycjTSpF8sjKuMe+eS01eqbzE5BVpImxf3rG/yL27taETDWvuxFBFEBaRYUZ76&#10;lEbz88tp9eFTT7iy4InFYTFZWLPgbhEybG75XQ9yjLwq/G0no218kWU2MNlLOWcR1trGE++owNE6&#10;HNXy7i2TUwG/FMo863smmk2Bhj4yoRUWpNUeY7ygAgqLFwk+MjKSHqks8ZU3R1nQDsQuIUGfuHXJ&#10;c0jToCmHUs6581W264GDcbHmGsheZB6IRXmxG/KGEy+BVtaepMXVDU8Gb23+nl/k2yME5C/TLuFu&#10;5HUNMgnQoFhDtItY5YUeL6kXltfSrNru168P/NLMOzzhV7wdf4KaAAjKXLHLqYRDRkMvZsWt6eOm&#10;kIAvbjm2efWR2smunnR8tKdn3IGPb+WFsf3oFvkWVK6H7EueWRVNjUj3QLRN7KAW6ZItbceXwRur&#10;T9PC4kZ6Rzu59ax60YFX+85pW1gE6ywjevPHZ82zBYWlvKGN50YjjbIDbtTzoYH+tKpnyeTMYjp9&#10;/Srt71DfLp0u3eLl8uuANUKObBBCpqsoaYFqImhGGPLAqtjrN6O6v7z6OPUNDOcX+UfecabiogD2&#10;XyJZyNuDXfRHZVMxmieqDQqPiJQLdtv6nM2hvsZLapXrtY2nThvabtom8pfnbemMyXuF4NuIp/mH&#10;ugr7Nr/rYOssUPiJXXA2Hv/kHUzOz16l7e3n6a3KVJDCUxAr/BzOJLiE3Z3hIPyaCJvSXvaojrEA&#10;c3n1kXdUov7HrnPqT6rvRn2svoKXkPyaCDP+QmYrU25DTodssD7aScw5oF0e+KXr4sq6F4bxJb6P&#10;tMs7c5WyVlhwq8tquIdddhQy6RtRhXcYPJM+pYWkD/fFC9VW1/V8m11UO7mfDvd30rt3b5FEyHUf&#10;iA5alx/bIVOWwVa2zMiWFYq+jgMK2zBT1lD5hdC4+pNPfnJ9Otzb8UcGvBDGb11+yZtamVqLuYng&#10;Wxqy7PsaQENlohGe2tTXN6C+5GM/Sz6qTO9u/tF4IRyRQVZ+jo/p1LK0KNNEFV0bSuII8o6FvVl0&#10;8wrD+OiEX1KPqb6xmI+X+e8/5iMkw/NVYJ0V/O2r2LUjRLAT5Ep/v3jHbDs86drb0+1F2OuPfnLf&#10;n10e2ZXjy5dYGFr1NTKKtmEV6dO0uAlNP04rVBUjmRAujrVcUn2bVR/38lz9yd0X6fzy1C/68VKS&#10;iVuELRRCHzr9slxN1Y6oUYGqucuyFRdeUvPhw8ajv/oFOs//w0MWPHGEJM9+aOcQ0YAYTZ5X+aNv&#10;NVOXrkDkLI3v+klDOe3t6fcuxpQlSu/O9rN0enrifokj0pADVMkNHRvagGxW4claywd1+NqXgKbY&#10;R73hQj0aZvei5XWNcze8mwofGZydc2Sr2gDRhab7bjkdfMtylvQJyrapdDfiunggayPY6PiUyvYP&#10;seuUj/1iAQa7POIqaZokbJct8KA/LKww2P0WEBTmVmFFu+1+ov9fU1//gI8iXFp57I9U9rdZqBa7&#10;l0VwmKDMMcRAk1H0kVIF9ul8RYUJWqQFXDNkaR7os4zQGxwaVP/2hzSrdoB+CW2Aj7SjPwly3gXg&#10;U7SVZQPYhZ8oq+VXo9bLr2ggMXa0S7bVc358etrjkrGxaZWjnfRK+cbOXIblIpR+wSjsM6qylNU3&#10;AYnqF+RMsmEY6B/0IkzmJj6rvWZhOB8ZeCE2gI+jQ6AiQ2Wd7UJdi8KvgfAa6dNESSf6R+sPmZtY&#10;8gJDxrheOKMyF3wkg3/wDXnCNsxZh9UVlDSIdAg/aCnLlGmodqVu0ykpR99tYnTS424WhfBxCItn&#10;vKMagXM58jNX5mpBni2zshFZi7JNVtdANMK16W6h/fzqV31bWXvkI4lZwMOx7fQn6/me4jvLUpBZ&#10;Wgb/iu9rUOKRESYCcyulW8j+RtVPWlIbOTu/mk5Pjr2rIgvpQVnkGIBGpBnTllUcuRVt9l+HgY1i&#10;I1U/6zN/I9edr7R9MWrl45DxifG0/vgHL6BnDvdI41yO/nRYMxcP6BaiuRBalHCWPn7FoV2uCqQD&#10;tKTNPTGBehQ6QDvJ3AQfPzE3Qd/t5ORVHEle0SUuuY0SbGe3rEcaFzRrbwGywDv423vlP8vU1Z2G&#10;R8fS8vrjNDW3mC4uTry7eiwMxU9rXCuWumBNH6How8WaViBrvvu5oR9VD7oolySZ7Ut3+iXspsa4&#10;xCcHHMTcxIdq50n5dPgwiUr+hb4VYZuzxnGCD6rECz0oOw7GuBld+PSHDyPqA6yuqx/wyB/O+Ihk&#10;lfGyq6rHb/BRtpmP7FoRctwVRQ6Szn0LfrJ0UooHczZ8sLKqcQA7h7LTK+3Sm7dv7O50yCwd1hos&#10;2mCi2WMHHXTQQQcddNBBBx100EEH/18F47ubUcZljRGlh2vFrBHn6Mhk+us//bdpZGIiHRxspu3N&#10;Z/7yjUnzMll57fiuDP7KwLCpvwX4aL6XCvoMngud5K/efpJMvd39afOPX+IYMg2kw4+u2av1Nreq&#10;mxFuZXqlTBx4vG6n7GIzehY0fJEc3ennv/5rWln/IV2eX6TNl795N5wqbeDrH8ZyB7Xue0BUYm1e&#10;0IxpggeeGJ+bXUhPnvwljU7Ppq1nv6QTFmB44UyeQLL8JabQUsiGKLenUxNBA8qFVhMuIV8/e8ET&#10;u7v8/C//TXpzeZJ2t/9IZ3y1XCZG7LuVZyVD7aHdSwvMK+ubiFSJgL6LJzvw9fYPpJ//w39Mc4vL&#10;foH34tnf0/uPH5zfjZSplK/F+Cfg4LowZeWJMOqRZ3dit7Af/vJfp7HxmfTit7+lY6VRORKBn18u&#10;Etho3ov+exBxhQLUvXOTrZig7koPn/w1bTz+5/Thw7v08uXf09n5K3lmsphAOaXMvilHU38bwg/J&#10;kGNoO6a+UNDmWuLM7jvjo2Pp8eMf0/LqD17swMsXFhnYb2ErFSFCPssohN03QCYr3pHZrSi0Slvi&#10;NlBlaWx4JP3zf/w/KVi3d3lkwix25gp/tGlFLlQp25V7UW2/byKECb0RacbxiD/8+K9pae2x0uYi&#10;Pf/tP6c3F5duAyyzw3mK9Sqg10Lzdrid9ENDykG50CbAR3ZW7F40nB4//SfJ9MQT5rtbm5Lpws8b&#10;c/PlNtzkodhHWxILcTPfDKwwoWJBLu5f0uzsYnr8wz+locExH9kcC3o/2b/J+FLDVvl6PW5zA7hF&#10;YbAslXqQPqm8DA4OpY2HT9Ly46fp7OQo7b78I3n3MiFPA9t/xK2ojELsTqg9l7hmU1bRpvPyakDt&#10;5F//5b9L07MryrejtPn8l/SRnYJa0leytans0ma+GyIMuihDUapRkW7zy8vp4dOfUv/QYHr2+39J&#10;Z40vu1F+KWQd4F7CWyLfa5RQ7fY3gfITuUgSoAYHBtP6wx/S+uOf08XJq7T94vdY0Cs3L74igCOE&#10;hW4Y78XzBih4/exV2nxRSkl9+fLRC55++OG/TrMLq2l/72XaevFb+vD2jWSKfoBRsQ9NtA1B7S5w&#10;KpfEgARBkcF5BjIDmXsedKfpyen013/+b23efP53LzBM6h84YOYLzeaBe+aR9d9Elc4NYMyKvKC9&#10;YucSXoIM9PanH35SO7n+OF2+OUvPVZZYQEMcQgL9RC9KXch3PW5zuwbZe0ha6rSeb58+K41m02P1&#10;3abnltLu81+96JGjP+3BaU1ECFDdDPShyu8uCH/Fb4lFLGTCLcr6rPqTP/z4Lwjo3QKP1J/0AkM8&#10;48G3qxybtG9C8RP+RNHlgLhiLilPftiosQc7vQ6p3f5LWllVO3l8nP5Q3+3yst5RDY+WJ9O4TrZ/&#10;BJxCkgcJJ8bH05Of/1Vt0nDa0Tjp6GAvffKLxczb8qBvylLMUOJX21yP7Br/IGeEfWWUSCwifvj4&#10;L2qT/uqXwJTtkxMW0H+UP2QmvMJco0yr0t+M1jBYxK0gjIxJvkqGj2l4bFTyqO+2pr7brtqkzd88&#10;fsNfXeMzZAja2fwnAGXKEL1KQBGDLGpsbDI9Vdnu6+3xMfIHu9vON7dgkUySIdqNbDS9K3G/BwhS&#10;aEGtFHnGbn29venhxs9p9eHP7tc+++V/S6evY2cu/FUyNNjet90GhC9yRNpQ14lPdsdG9Yl+HDuG&#10;PlQ5ml9c9a7hL/QsYWFoCB6lyX1AwtumIdw/AF9MFPmi3aYNmJlVH4CPQ4aH0tYfv6jPvZOPkCQO&#10;Kk0W4bY0+Q4ZI7Fy/GraXz5y3P5wWl17lFYe/pjOVc+2XvySjtWHiwWG8u9+QPhv52xnqzr9b4Tc&#10;4czcQ+R5UQDJCoGvlumJxgELcyuS6ZXHuHxER7jCK3xHO38F9nCdQ82VemGZchm0TJmwqOLVQMcz&#10;ZVr59vjpf/DOgS/++Pd0orEAu4Y7Bm38LGOhwa3h9j0wNWhKuT5L1oG+/rSi5z9jpTdvNFZ69puP&#10;/2XHfqLi6BDWvCtpbkD4uQl2yXQqbYZlIv1UzyfGp9Ij9QHmVN84HnlL/cl64Yx9X8Plqs194fTJ&#10;dGgPAuw6xW7ver795V+VV5/Ty+e/eTe8OEY6OJdw1VXxCf2fhIjwIYP7ubQxyKX6z+58G49+0lhg&#10;3eNI5ktiZy6VJaUTaeuWqWQiqNK+qDsiezdNXT5LGi9Stb3iGczS5MSM2qR/SlNzy3qOPE87GlNS&#10;ppAXUdpTxMGzzqLdAS4jJT4tCGrIQjv5RVKShzMa4248/asX9jB/e3iwWx1rW6g4pAWgDBZ7ma+R&#10;iTjwuwtyskiWLicB/dvBwZG0rnZ7YXUtnZ7uew73/JRdHkVVMlYcsjxNhA2/dpe7o5RrzxNIy31s&#10;eDQ9evxPaWJiNh2rXL94HvUNJk5PhxCamlIWbWr4uQWwLP1q52H87eA7aYBGanFxPa1t/Jh61B94&#10;8cff09EhCwxVtluGb9HClvJXqW/ALBp+vZja5VkULUsIwZUP6pg3Gh0bkzyP0/zCWjo+3NcY9w/v&#10;qko7iV9EgF6UP+kbaDPeC8gAoMGuhczNkYIMg9iZd/3Rz+6f7Kmd3Nl64Y96nLdFiEKggZCxVh10&#10;0EEHHXTQQQcddNBBBx3874cH/9N/+u+vGapp/OaxKNPQjYEa4zs7xDhvamYhLa0+9jbtL5//zUfs&#10;MNHJUDE84U8XBymUbGndXcGQ2BMw2ezBumAR9WNgisB9ff1pcmoura7/ENvG89LscCd5u38Brubc&#10;4H/XgWhEu0gQfKvXXrKu4yyD/rhBeliD5LVHf0kzM/Pp9PS1JxXOz449+K/kEPEiheOCvS0Kv+J6&#10;N8RklTQEgxa8nJeM43ucX0wqMJm3u/Xcx2x9/JK/xpMnD9AduPAPu0AtU6RJoHK+Bkzahd88YQF1&#10;mbHi+Bi+Wl5eeZTmF9bT50/v0++//5sng9kFx34VpvCP4LcwuwHVV+LAskQMjayp48POJXFMw9zi&#10;Sjrc2/SOM3wF63AhRFUOIzxfM6NBVYSETPzOcMmxLJ7shJb+bPE/OTWdVjeepq6v3enwYCft7L3w&#10;V5Rw8FqAzN81hbAy1nl5d5S8CpS7OEBW8mEDzX7VN3Z3mV1YSe/fv03Pf2fxHLtORRxcJ5App31d&#10;hmSVE9vyNeyvopQda6vbF7bBERw3WUCBeE+OT6cVycSuc+xasvX8t8SxbbxSM5/wGOFCGxATbMJP&#10;uF1BFqQKk1F8F1fusUvGA+XbgzQ9PZOWVZZ6B0fT5otf0ivlnXcJcMB2XqRH06nd/dvIErgoOVaO&#10;T0hH+z3E7mVL7MrxKJ2c7HtnLr6Ap7z5a9nWIAJUiuXdUfLYSWGNSRuUIrvr751LRsfVJv2QON72&#10;4uzEiwvOOYao8BZ8ba10LbitHJX6jw9UUAn/IWa2qWg8UHu0onRaT1093f6ym8UF1XE28tbkV0mV&#10;rYrM90E840RJRHg+QMELmXD78tVfdnvHmbllpdHrtP3yD3+17MWq9lzzresXKuxagV2RGrT5UXhS&#10;rIoXl6Z3IEuOs6G+zUzNpv397bSpdOJ4FPy6TcJfXjzzPWkCSlwgGtlPG8ct09PNx2yy6Lm310c1&#10;Lq898gT6/u6W20oWGBYgR5EEOoV8Re7a9PoWRMT1TVDwnJNuAwcHhtPKxhM/d9m55Pkff0vnzrc4&#10;0q7kMQHKy7aQsQgUt7siylHWo7jAx/qven48kCxz3rmEHdUO97f80syLHuXX8Q/PEfAOuDHNRKKk&#10;hWnrhnLZUlzNQXnX19sfuwSofLNQfGfnhY9I/Pwx0ohLXaYjZcjyMIedGRjoG8jhKhoo+69he9wx&#10;5P7iyMiYnm+P07Tq2+nJkXee5JjU+PCh5uYXH7IJ+ZR3Jh30kavIHZDst7RhoNCh4QyfkYKUE45G&#10;W9340YsMXh3t+eXim7cXWX55Fb9C1Y9IGUKedlzPO6C6H0nQAJIgT0jk0NJy3D7tJDurPujuTlsv&#10;n3kHo3fqf1uWzB+pasnujtIHIiSqwT3feYkWWnyxeGZsdNK7F80vLKsfeejF4RxFxjOAvDKNnCct&#10;MmV5vwdVHuuO7kvOY56n3nVubMI7hfBikfaIhTPv3r+LGHDJwb2IBqOfV8hzT5kK/zBF7DLtJvoG&#10;6HOv+4hkjmriuP3Do10v6O2Sf4eDceb9PXlXwWkjuSo5glYxlrQbGR/3LiG80L88PVFZ+i2dXuQd&#10;DItMXCtRSmmUFelUO9wZ7vPoTlQRI8qbzLp1Kd84+nNO5Zv6xvj26HA3vXvHTngIlPu4YQppZMTO&#10;soTTnRGsfQl6unAP2aRTpvpIO5VrL8DQWHtX4xLaAV4I+zling5Vscd0E6LdbCJ8U/ysg3e2c6yk&#10;LfG0vLpzRDLjEj4Su9DYlrJ0enosd/rc8hPBYYZ3o4qrLEw3NPeDiECG/qV1khkSXYyV9KxdXFrz&#10;kXYHey9V5/a8u2LwCF7W+hrtRoB2VtLkdKnqtfzU7TYI9yZqv4K0Jd3o6w4Pjnh3p5nZhfTu8tK7&#10;zx+zUxC7vLl/5BQwbm+3C67hXxptBYRzpH9OW2CZAtiPjo0rjdbT5Myc2+zdrReRb/pFOCBT1YEP&#10;FLkijSqK+R7wAl2spKpkaaYPYWWsbCQreUV/ZGX1CRZuJw9YOOOd8IJQ+G/ykg2yZqs6Fe+OyDdU&#10;hHV5gqz0zE0srmyk6dn59IFdjPV8Oz4+9KKa8Ev7AX9f9QsJQ6Csl+03kdMmU/XfbYv+5CoyRrvy&#10;NY2x8yxHf05MKd8O3Aacn59F/sPX/5DrTrzbUI6sb4HJhH2JZYgcu6pOqf/PSQbdPb3exZi+m/Mt&#10;+7cmx9EGyxkFPeT8TohmpE+kU8SbRZgcRbiqPsCqF82ySMU7YlPPnVf4bQACzjO53VcchXXMFJB8&#10;aimlOcqk0bDGuPQBRobH09npq7S1Ve9kTp/c0A1RCOgydUWWYpEJt8bCtGq3cs/jCyFmb6TEj3Zn&#10;Zm7BfTc+Xtvf2/YCw4/03QzRzuRj3lfxa7BDG23APRERzLIgjX5kniiyI9+S2u1Z71527Hw7YWeu&#10;L3wgRr6RxhGGDzMDQSdEKfKE3VVclddtv71TcqSlTufgLH5isfri4ob6JxNuJ1mwfp7nlJoZVPoC&#10;FY8Gq9C2y9TwIES9I98bPknw+Idsijw74lPfmMNB0CONu1moRn2LnTltHeGyOcpFjVrsSmPEhxWC&#10;rJ3XwdRWhgKWEOFEfUveuXRp9aH6ANNeGEqbxHx3+QAafoVnkMsG7LnVAt0ZJmNiucZJ4NBFOSnH&#10;7SMbOwV692k+6slpagrcZTb7LEKJYVuSVfJfh5K+vRrHrmqsv6x6Pjwy4T5kBx100EEHHXTQQQcd&#10;dNBBB/dDPYtRIQZdMWxvgwZkjPO6enq8UG1+adVfv+7tPE87L//wQrUY6NVXxnCmREDUd8KDXe5h&#10;DJq2C5v+wcE0OT3nnXCY2OCLfI5qiWMa8GjP3yECnGJAbjxgOFwGx7bwL3zpJw367q7uNDY6kRaX&#10;H6bxyen0+vVRevn81/T61b4nJcpLqaL+kSiDasviCeyQl4nEyWkmFZc8uOYoQl7ksaOBPTBo9w9E&#10;mPZJjlaJ7SOr64GLaUqoWq685ElmvqJkQcjE1Fx69+4yPX/2t5jo/CSZWjK9kQd3QqtsEa+aQuhq&#10;c85Ry8kxZIvLq8q3KU8Cbb3Mu+DY3d4E57YsyEtUts50gnZN/9vIsioPnOTkRSbK8aiTU7Npdn4p&#10;sTPX3t4LqZdekInnJmvS1jb3Yd2OEjbLERYRX8sm4/DwiF90kG+XF6fp5YtfVN+2E9v9x6R61AmH&#10;Lvn4HYAGYUveWQbSO//sgTSo8m3DE56vj6lvf0/n53yRG+6AK/pCLXPIMqJsvBdCBF2tRCJuqae7&#10;ywvVWFz0oKfPL18P97f9chheRYoa2Sw6hP8+YWAeoausy9TA0Oh4mptfUfs9l05Pj9K2yjZfwXrx&#10;bPZGkByVgAl9B3Iwv/yGhv7QJHae/NafSXyOReH4KB8j/fpQZek3fwHvSWTClPoFCdLtBmUEgyuw&#10;n6wP5GdT9luCAxaGcoQkX5yzwGFvZ8tHfrBQDTp57VWNpuEG/rciC1LHQWbz0CULyMKZBY7+HZ/2&#10;zk6bz3+LY1G8oDeA/1b20GsKB5p2Rd/uR7jGqtiRfxynzcIZjiNmoeH+3pbLNy9hXFzyC9hI2Fqi&#10;fyTcFnDXhfrHsX8833ghzPOD4xrZWdGLnrMIkcQ5XFbA1lWki+09oCClviknTYGFMbzIZ8HziPoC&#10;F+fHafPFry7j1UI1+9VP8odUtRTWVAbcigLt5hqlHEWbZK3bJAy8fJnwi8U1993oI21JJr/sdFkr&#10;TFuYB+yeXcSjqWrgp1bU3UCpw4pvCWMvHI3Wn6b0HGEBHV/pb209cx/g40cWYcofYUyjFSZ3nZzt&#10;yDSMHIcCp3ux4y5Fvo2NjXuxEwswTpVffkl9dJC+6vkGJYteVL5YErNpTZeiDxXuoQoKpXIj3XRt&#10;eOnR84MXQQsswOjrd7/EC9UuL/ILpqBJchcVLMK+FcWMJxRo6uVDXiyvTWEflGqbbhaGKs/od7OT&#10;kXcMlVzvP3zwi8QS3whxF7TKAK6GV1mQFyv7zWmag42qni2ovo2OTfoY0k093ziujTy2txI4U4VG&#10;yf8oZZnQfSEhYseJQkH0RZfnGzsYTutZwschLJ492Nv27g7m6HFA/SMMvyrtQsy74zr/lV1Ixq5z&#10;c/OLXtDDmI1dHpHpU3mWVIz/RHoIDq1LxKgA2nEDZUHNiOrbwuJqGlEfgAXY7BTkxep+15k9Cy3p&#10;0RSvZnAvRI7VwUs+kG+87GQBLYto9jRW4hn3RmMUOUuOyLcalK/4GU2nb8GJlNvHjEi3TAaNLDja&#10;niP/JlTfOGZzW2NcFqp5jNuSMNLLv9u22iZUi79bUAIgl4hUbUoG8vEsGR1Rvi0o39Q/YSdsFj3H&#10;bpixMLQmFKoiYaMulTwN4vdFlhGijHHHJ6a80yOU6W/zMRZjpXg+Bz/kr1OnWd/iXhDmYmcCWQHC&#10;Z5VJ8bwLJb3sKA8snJmdX1Y/d9JHo21v/u75AHbni/zI9PAPnULemsogNPV4zEwziqwFLKUMQYJO&#10;8Y0XjrZnXEK/hP4ICwxP6LtRH+Ejz9EulvijImxA9OwnG9tR/MkdrY1NAjmgTdL36vlGvk3PLMj4&#10;2f22A+Xdh7JQLQOdVQTkklFc7gLCNcI2Eh1dfNgSx7bPqg/A/A074fNhn4+RpZ2s2DXTPNOszJWn&#10;byIkimuhaZMuQQENCwwnvXiWnYKcb+qXnKmd9PiNcPmXQ9wD5mbl+OhfFR0A+2Y50gV5WYwxrj7S&#10;5NS86nt32lefm52nPvFRD+kKDX6loGTagUrz3XBfMuuRDD0Lemf0fJuYnPVYiUWYfLj26UvkW3sa&#10;RbQKle+A41To5XgCEaYokS7Dah9pAwYGBpRve2onn+XnW9S3Kq2VZmU+KSjasqEK2s0geJPUoWo/&#10;jmcxSdOjMe6U0mdafQD88vxn0RO74wfk055zSmWBStqFrV3ugMI9qxzUoWV0GRd95pTm55e8OOzi&#10;/DTtbMZHBtXJAY4PQaCTkUXItwawuU4FXCYLnUY6AeKGG4v5ODqSHYwHJBuLHXd3Xqi+nchXjKWM&#10;hjiBsIjyGCpQ8wi0BiztSKxZQ4roQ9ubFG1zr/rcE7STs/Pqc3+q2kkWGMIJ+KpL5FEOXAG78Hcd&#10;nM3ZOVdfy1BkI7MKRcYd2DPfRps0or7Axdm5j9rlWcKOoYVexANlKkJoQkbUd6IIqQstoD8+kHls&#10;QvmmNOLjEMaSLFR7m/vcwTKHk2f8d9BBBx100EEHHXTQQQcddPD/O7hmZzWMGr3lQWmM6ARmFDQc&#10;fNDbk8ZGp9Lawx88cD462PWCh098aZopNT94s5VIMNFgSlwyybsivp2MgDHphZLZ+gf+0mx2ftEL&#10;6Jj84Tirswu+xuPFo4Qpo1EGsoSwMdt9E46BwJQDcgiyMuugZhf/slde5DPJwQvh6emF9OrVrnec&#10;eXPBcTZddo/BfwlTZIkXN7W55n0/BN2gjf6r88q7ha1s2AdfB/IVZXxpSoaJh/x7YiWL4EV1MvvF&#10;zDUj+moCUrjOHWQRMkLj3Qvkvb9/IC0ubaSZuUWlzZl3Lzo+eW0/0Gu+6ParoZa0+RYqpoJoNWQ1&#10;iTxxYh6YPfESL1+W1x+nkdFRLwZ5+eyX9N47KcgbCzBCV9FDpOujfq3lLcjyiW6keoAXPuzIQ/nu&#10;7ulPO5uxSIX6hpvThHg4nJAFinwrUtxPFtNx3gu6OKk+y1Z3+A0MMam4mOYW19Pp8St/RclxNoRk&#10;YhbuVdjQ6dpetu+GHCu3HyxwLGbomIviDdnhkdG0ts7XjON+gcdOeO/eMDmFe5Rfp2phL23QkoXl&#10;QlfTvhY5z4uvcrcM3LnIEhO7zExN8UXumiy7vdiJharVLo+WhyARCFrt9SnS656oyoFNlsd2MvcP&#10;DLn+T03N+2Xny+e/+CtYs5Vqsis0LANNBG4N97vAkkBXP7PgS3qsYIi9iLIz1/zSil8sHOztpr29&#10;TX8Jz7EyuBPOQBbfviFECXDFW/A05GYRbG4GiK+WkYkdXtiNixfUHP2J35IG+ZYtCAUxW4Q9qDR3&#10;QAhietVX3gpfrHkxtbL6MI1PzCptTvxisXyRD6KsWOswyIMkpfzcR5QaomL61J0QKRbFSMliwgsM&#10;H6Yh1TfKNTJ9YDIYz1KWQF5pMh+UrUK+V5KSEEJEKejwUhGZcOXlCy9e5haX7MaEOcf/+ehPXipU&#10;rJuyBN0gX/KO9iLM94KIQMZtpTS0VyPDQ35BNaXn26nax73tTe8aSKI4b8w4l/EqjrhlXdEYxR1g&#10;325uhdPGXkSfjNCfBfQjw2on1XfrU1tw/Jqjdv9IH96/Ddn9chu+DmZUj2CQZbRcLbI10QwQprq+&#10;d5mEg2ZaXT1daUb9Nl5SA14GnZxxpF1+aS7Yu3WhD9a6FEtgu6av60H/0L4gkmUwZIy4dvlL/IWl&#10;VS/E4hgbFqtfXuQjtiBN0LgYWNlgAu6p3Jw81yITyjT9nBMtN5cye3eHiem0tLymZ++wd+Vi15m3&#10;PvozUOWJAkS6IY9d4uZyDzCFTQvfFn2jjoheSSbv2oBZgvV096aJqRkfRcRRX4f7u+rn7rvcRdlW&#10;aN0tVgQXat31aMpQILuGNbLQRDqt8UaFC2ZehLW6+lj93Il0dn6aXirf3r1hJwXnlnwVQnjPxzbm&#10;nR+iT26tUGnujJK6UdaDH/RY6MAHNAOqb34h/OrQL/LrOhS8WLxt6cIY4blm891BfiFDDisepuy2&#10;mz5Af5qbW1K7tOZdHr1j8Okr9/WLPCRt3W6DsL8vzNGXQgdkeUC+DQ+P61mykkbHp9OZ+v/76gNc&#10;sHhWP/fd5KcpC8FcBognJskdZe3+MhI+UwkxpWG3QHadYvFct8a7ftm5t5MXqZArwQd21U5sNn+n&#10;DJkGBP38F74o/6Joxxi2v69P8qx7gSELr3a2fk1np7FDdx4d6ae4WBAT8M2wzBnmkfkJV+UNt8pL&#10;vld5Jpiawo2oz83zjQ9pTl4fOd9Y9BzpYI+RT8BmLpKrkKp4F1mL+Y6QkEUuFmawoxrjbi/oVZvJ&#10;LnivvLiIXcMliNIRnhE3ni+FI/ylq+S5qxx1mpDwRLXs+IwTNAc1xuWoRp4lb99epH2NA9ihm+cb&#10;QKSSWGXX+sLeMhmFT1Ou6+yAUgQnqdqHS4b1lKXBkaG0sLzhhb0833wUoWQLShKItiDLwpi3LiNh&#10;d9NOa01Qxgp/w4ZMMwco0e3u7lL/fyZNzy14nuJgT32A1yexWF0I74WaDIWfCWCuU+puaNASqlKk&#10;C3JTPgeGhvzRAx/2sCCcozYZd8dOjJGefkbDW+lR+Ies95MGlHpPWH7uAyAQ0I18GBoa827vo6Nj&#10;0Z9UWXqjNtz9crGEq0NLU+bM+N0NmZdADHMvKXjrFguFQqZwyTuGjk+6DeAjuleqb+yIT30zV13c&#10;PkJDetOxxq7/ECBL/cx94I9WOYqYBfTv3r51/9ZHEeb0Dc5xdZqHUDZHl0L6MN4LyOE7slgTygue&#10;RseVRkuefzt+feDFRZcqU24HCy+nC3Hgli3vnU7KG9HMSR60RKPOM2izMLQ32kmlE6yO9HyLRZix&#10;Ex4hsyTZBJ2sEaGwzWgx3ITCvRUhK5z0fFO+0W7TDrx7c1ktCmOXZXhEHQtm1a61KC5FpnukV12K&#10;FVfVH+dbTqsooymNjjCHu+qF9Hysure9lS7fnDkc81z4sXw2t/MW5SxnoN29uLXaIwfVGdQuYUF9&#10;80erGk8m8WchNse2V0dbE8KBIg4257BELxBU77K7cx0mNE4XAVPkWywwnKEPoPp2qT73we6W8k3P&#10;N9wtQ0VEgRQeEuJdwhea3wvyyxwsL32ArjQ8MpKWFtdSn569r18fxq6qH3LZlj92MoZtxbmImGWp&#10;7O8Blx+hp4ed1R6n5fWn6h91dlbroIMOOuiggw466KCDDjr4HvjtZPnxD1U0AesYXPKF4NB42nj0&#10;c+p50OWJoO2t59UCjEAdzmgZEbbSLagkgC9/qzDzy55CZbPJSsvk68zsfJqdXUof339Im89/9Rbt&#10;D752ScZ64cz9BqAinGXJ7CrZahSKLZbCg9Q/MOCjI5hY2Nvf9Nev795cZPdAI2bfhQiffxCyfEWF&#10;H8CUAGpsLF52MsG6pXx7/fqVpzPrAXojkPUR8tsIPw1pwiw5Is2CVvEHeGHc3zuQFuZXPUF1enzk&#10;XUJOz088eRETGLV/T3L4HrfbUJWbFr9hsDzWxKUpK2CHl/XHP/slzNHBTnr5xy9xTItnNpqpQdrU&#10;JeB+CL6wrGUtZlyLr8gTJu/4apHjW7de/JJOWICh9PPCuZx3V1Go3ATciwK1GRl8EelsE5ocf75U&#10;XJA884sbPhKBL4T5CpZ66IWhFe6RQsEotE6LWjXdmtQ816YLC4qYxF/leI2xCb8w291+mT68feey&#10;rmYgAkKPgPdEizzZDtiU7cMc8CsCFhcMj6TltR/Sp0/szPXcx7XYl/OtCBV0TCLTaeKqTSsc1uFr&#10;VUHaZillccHa+tM0zU54qmcv//g1vX3LIhW5V8GkCe817Mal8lQhc48fvIsc+cc//NWh7RINjyfz&#10;eAE7MTGX9nZfpl2l07u3F144YL8KVF4EtYt1BZm/tZVRvCqFPT/sg2KpPmFnD965bHntqV+U7e28&#10;dBk35Bd//zg0ZLOJS83Bra/q+WD/UFpbfeSjLU/YCU/tJAtnwodjkf3XP/7Zsta3oN2hmBW6yFR5&#10;CTMWfgEmdiNDw2l540ksnFE7yY4THz7EESRVsAZy8FtR821VuoR7phxW4ea4O/pf09zcgsrSClqn&#10;0QW7TeDZMsUvAuP/z8HUsgxXyKJXvg3x0mxhLc0srXoHjJ2dzXRxSb7lhQXyFzn3Pai4WVdkaeoL&#10;bGfdlzSiNmnj0Y9pkHw73Fa+vVSfiV1Vu+QnpOHqXHSkajpXUSjDD69Zhhwk7EJvb9yKOcNHW0/M&#10;uA34/JWjP5/Hiw6lH14jRoGQ6zqEz3bU8mSFXTgFmsIUwiorff19aWWNo+1ZYMhOeL/FC+FGhpU6&#10;x60u8S3Uvw34VyrbGdmgG6nAUUMTU9NpRf1JFmLzMohdAt6/eytxW1OkmOJFdQvRNuCW00SXkm9X&#10;9NmPCaNk+Vk/jm2enJz284T+0eHetl+el50WChz2m8BXqEpnGYqShW2xD0EqFrjrxss9PnzYePij&#10;dw0k32gD3r97I/dos0oXsoY5VVG7C1rlaqhMq4b0IsrOyhz/ze7BLHZit9cvHLefR12V32KyMGG+&#10;Hu1uxRwq5MnGuOS7lGj39fZ48fyc2iWOQ2InvHPXt+K3FdAq6ltopke2sIof5mxlDfqv3umGo9GW&#10;Vx+m6ZklP2tZzHP55tz1zWMBE4uwV3Gt5bXAZ1NG0+NSSOjuo+KVN+xgtqbnGwvVqGtH++xeFosw&#10;28uKsyy034AZhtZoyGKTlIUqyLZKh56e7rSqPgDH7H389E759rt3MMHZC0hbgGWTzvUIrvYd3rm0&#10;8W+VpxU83zjWcmpuKR2rXO+ycOYyxrjQdtt1BznuDgsZWiBtMcGGRRiTE9MeB3Ck9P7+lhfPfqa+&#10;uU7ldMKvTSUvC5W7o8q3lqAYVGZ9k9uXz95FiR2DWdD79vLSi9XPT/NOz3kIgPeQJ/TfQnBBZf5W&#10;ulRK5mwNgi6/MDA3sbbxk3cMPTt97b7bRz1LECd8Cyb8/ajKza10Mi+BjwwX1QYg24HGb8csVPMC&#10;w5vD43IXKUtehT4UAX0rbpVd6NlRbWlpIy2tPPKOanu7L9L5OcfaxvMifBII1PGoUdzaAHmr4Fvz&#10;z/6rW/xs9o2+25iet4/13OXoT44i3PRi4/iARFLksKCh/QYygyshZOZf5DJCjxW73z7o7vLR1qvq&#10;A7DzOwvV2FGxqm85WRra74ZTQzxbVbiEJpj09/er/j9OswtL7h/tbv+hfIuFasgQcny/NC38GzLp&#10;UqviL/9YFMaHT+ysyhwAC9X4yMBSZFEiFKilvDsIXVQ7Wnun7p9pbD2u/uTqw6dMCnghDzuGffr8&#10;gQBC8I/rdTTvAdLBytpQYW2FCZn6BwbVv33sI1vpl+ztcqxtY6Gaf/btX0D3uySVGeovhpUqNLJ9&#10;BehZPUijw+Pu37JbP/OT+ztb6Z36kzUcOO7GPYRpoEWuyqnhR1qepfQ92AmTZ25PX58Xqp2evPJx&#10;xE4f+gGI0Er+XmjKUqMpFwgDfvhAlI8fORmDj41pk86Ub3wA7dSAln0H6jGULi00bwdUqp/ChUIf&#10;ZllbsSxsfGRC44Cf08DQaHp9dOgPDVmoVqgAi1AQVt9EsMi/zNvMw8HA7Qrsjr+G6qCDDjrooIMO&#10;Ouiggw466OBW8JYyoEEUWqbjPKayHdYaKksxAB2fnEmPn/yTvzrlCMmjw/30ie3Hv8TLMSZgGTNX&#10;A0lTC7ugaKptyHyzcwwC4x4/UGSCXojMjik+rm1mNq0+/MEvpvgi96LsgGG58Yk+VMsg9QqyX6sS&#10;pCFbwVdkaVAivviSJ15DD/b3p6c//bMXGTGJv7f9InZ4khdvG5/9N0nWuF3CGnXokE30uGdr08eC&#10;v9JpdnYurawzGTyUOBLh9PTYW+vX8QqNv7aTQgprlXFlZwN7rgNk1GZeTFQ8sz+nXxUmXl6Qb0zi&#10;84KKCbPzk9d+2clOQdA3HXznpEAOS5BfVN4H5BPsQ4Uclok7BpFjIvPLp09paHA4PX76cxobH0+v&#10;Xh+k/d2d9OG9yrb88yUnX+PVJUihpb368qrVdCOQRz/mmZvpZvssc5d+bKv/6MlfXc5ZOMOxEV++&#10;5skp/yQR+YUsXaoZKOnjPQi/22G25l/fEaIyN/wAXpo9lDzzvHx5c+Yd1ThGisUFcOPrUvhbHjLO&#10;8pVUuUaaIB5aG0OfTaHVHV20MGFXvjz+9PGTJxPXVI6mZhe9C9bhwa4ng/HP4rlup0ZNLeRAKEls&#10;VdncCbBGjqaEBcgfL82m0pO//leeiKWNPFEZ9wIMhCLTpSHvShj/CjEJ5EU/NwpUOLeGD0OYix5e&#10;HBXBF6aUI74Sfvv20rtO8WKRic7ydblfnhEs0yvpYlwrS+FfeEYcrKvsbI1L1kTZJt1Hh0fT+pOf&#10;0/j0THp1uKO2eye9f0++MTWbwxqSJetuRvgPLvkqRhYhhGmYs501ETW3L8of0mdl47HLMce1nZ2e&#10;+IV6JVFTkIY+6hq/b6HmG9dA0RexuH9W2eY4m+WNh2luZc0vgniRd8GLfMqP/ET5Db5FkY2u/7jb&#10;LhNtR7HOCp5oKwPIhQITVtBkZ65HP/1LGh6ZkkyvJVMcafdAMpGObgPkn4lj2oJC9T6IvIpw5m1d&#10;yBCKtlN9ki/sLtmVlpbW0/LaEzHtSjt7aifPz7wLjunkXw0L1QKJLCU/kWA3ABpNOkKWBaGKXLyk&#10;5kX+2qMf0/zyerpQ3eeoljcsMKT+Q9/+kQrG/HM+WkGYizXfBnzjVhksk2liJT565k5NzqeNx3/x&#10;i6pDlSMveKK+6XkCyLuKtfXZjKmSLVQTZpXvoY86LpMVvlm8G+1m9MloC30c6eR0Wtczl+N12ZmL&#10;46w+f1LZpkmK4CGDiTTUjbjZA6ntX5a/6TPyLaX+voH0+Ke/eocXjramnaS9LLsnlFCI1gxvkDZO&#10;xW9BoSOBjIhmqaX8REruURwfpLnZhbSusjQ8PukFGOyC8f49/clIWz/vpczXZH3J16aM6LIJx6yK&#10;tka2REe6VIa49IjG3NxKWt34wcfYscsbi8PY6dXlQxltTrpE61H4Zt5NkA6ZnZMEfTYb2TI7VddI&#10;a+kxqmyzKGxDzxJ26PWLxd1t9U/eKE+pcFWokC8rm1FKPC/8v06+a1DKiuUshAF6LOgLqU3i6M+H&#10;GgfwIp8dno6P2QGD/mS03Q5SiGRCXFtoXgd7qlWl5QK4Ez+pYk996untSWuPf07zK4/TR6XZ3g4L&#10;ME7SF+nJp/Z2O0LfD45Pvps3Vydrnb54sZv6JlMTM+mhyvbM/FJ69WpP6bSjfKOdpGwjAS1GGcdh&#10;LnTIQ13Vhljl/LweIQnKV12ymLVLNhN/jkd/9MM/Kd/61S85SMev2cVYz5K6F2AUlrfzvhlNGRwl&#10;oUkffFFbONA3nNY3fkqLq4/UFp37AzGOtv+kNgkabrcJnxXpZm25XCNf4dLk5nQp94aD89IKPbS7&#10;3C/ZeKpnifpu56ev/Hx7907tpChU6WFiobUY3K2yfG3qVmSZakVKBXHKBNV8dpE26XHq7etLB7sv&#10;/SKfnYLcvw2v+c7FRDCIecTp21LkcBkleDXGDENoPn/1rmVrG0/TwspDPddeu+2+0DOFj2scZ/F1&#10;2+1wOaw0JV6RStdA/iL+Dhl6s42QlSoPUMOp5KM/N/S8ZUdMdgpi4TOLsehHfdUA110BEaPbV6kc&#10;/jbUZaT2V+l1i/hmTcZXpQN9AHYJ4vnW092dDnY2NVYqC9WyAJl3lBv9Mo2gqWv874EiY+weVrUv&#10;KBUV5iZWH/2Q5pZYOMMOT5sed/vkgAaod4wtkdCy+AcK/Sawy4p0ki5ak2y2U1AJV9GnXOlOPZ+Y&#10;mlPfTc+32WXv8ri/v+3jiJk7iFANlIdLq20DZhbaBsI2eCJPyMbzID5CQ97PpJbqU6/yanZ63u0k&#10;i9MO9qlvcawt7bp/mX1VjqhnJfPugcibkMe/kl7W53QUTxYYbjz+yR/2vb1840WYF6p3lLMcINLK&#10;5RCzYotM/oVbrWmFRXCQ4E/Y/I970QjVrmgys7Dwkfol1DdOMThgbuINCwxV0GDk8ouKEFFFSvhv&#10;IAsF16zNchRgoO0rljE/OTe/mpbXnzhPou+mdlJjTeSOZ0lR0TbFZyxBA8nuKJ3hULpwDypSuVwj&#10;FrtLclzjxhPGSmuWZZ9+CfVN+UbeVp4L85x3Rr7VuGIhm/j5Lzo1zSBoLVcZkYcaPT42mR49/Scv&#10;NGSBIXMBb9ROeu4tpw/tBj8nFGHVyYJWK4JHqFaU50boJYH0layQzEF4fvV29aSl5Y20tPZQTg/S&#10;3lbUNz4UKfOlDuagpHKBXQyL2VDAPM07lO1sH+bit6sr9DKp7CquKr+j4+NqJ5+mafXdzvOz5OKS&#10;hdiMyWsauhCwkoSyjyINb4clsapphT16PbGcl6aCk+zGVc9WHj5J/SyeVV1jsfp75nBpk6hyDk8s&#10;pEzauqBtXahrYR56tEvDDwNmy1bZKbwIuIyYJnZOsFC266CDDjrooIMOOuiggw466OBbYBrJY6oY&#10;a+mnUVxzUiEcvqbZuSUfHzWiQer+9ot0dHiQPrzPxyNmZTQGoUXHALu2vRnBP+4tKMYy2NOdly+z&#10;8wveCYujfo4O97wrBy+LayB71mbEIPmqNHizyhrLwq9YSuUbzqbAZA4mJgyw4HiGh09/TpNTcXyU&#10;F6q9zbs7EMreSsiQIQa3RWEX9oF2cwD+vlijW7nLb3Erx/rMzi14NxVemsURJK9iwrxM+pRbJtKc&#10;RHC+NcztCHFrGYMUv5oeQEcKIOhA/0Ba3fgxLSyv+0vFHaURL194aYbPLkqkyMG3SwHrksM9ONwF&#10;4TPnn+6VmCYjy0zqgdJpYnw6rT/8UWm14mNtD3Z30hsvCnFgwSkRQR0ww/SahEFTfxWZbabdoJXB&#10;5BTHorBzycaTv3pxH0d++atl0khBnHVNiB3p1aqyw3WyNFh7ssWqofdPqIJGvj3c+NnHorA4ZfPl&#10;7znfnLPiV4TKgUpYCBdm18hiV1tnni3ABseQC4/xYgmeX+Jl5+OfYjJY9Z/JVxaqVXSaBK+yFrBs&#10;OOC/EcY8G7BJF9K3mzSWMUKHnkSfmVv2F7nsPnOwT31jUvFj+qxyVqYzI0yOEzqnuUCmZaLhcg1w&#10;cFqE0cjGULQB8WORBcfarvql2bpkeZ2PIsy7O8i/VblYU6OUo5h4a0NhmFF7yTRkruJlSP9FZftB&#10;V5qYmFQ7+dc0NjYRMu1t5kn87NvywL/oi6xcbwcUIl1DFV1BpEwpQaHnpdnC8pongzlKiiN/Ls5e&#10;1V+bi61b7Hg4XY8QsFa3wUJFW20JSCduCljkYjJ45dFTHyHFi0UWYrKjGhPFTUS2kTL5V8xOvOtR&#10;0qCgmJzK2cHyOB0jrYj6pOrZuurb+Dj17SCxwJDjo/xCWDBv7llfEbPN/WH+Uu2hsSYdWFBAe8RL&#10;YRZl0k5yLDEvOoBluIF1OJVfMYdd6K4ii6OLTa0/O3AU4Whaf6Q+wPR8urw8SztbL9IlR9qRbyLb&#10;ni/mn+1rhTl7qIBFWLbKURAyRF8jgB/ozczwQljt5OSMF4YfHez5qB08FF4VdROOcDTpwTGj8lzK&#10;biAHMSI1ACHzjm2y4EVYaL+knh76botpef1R+syCp8NdH//HAk3KEuEJjbqKhou1uqAaKOW2BVjZ&#10;uuFWgslqZGTM/VsWPXMsIgvVeL7xkUaQi3wxCokqrVAlvRr+riD8c43+dXh0msky5FYK6U6bNKV+&#10;5PrDn3yE5Ouj3XS4v5Xe83zDW2ZytbwUTWWRgbkt3/I9ZOYqyDL8lJyULbKKKYuwOPp3Sc8S+LHj&#10;zOnpa9U3FhfIp2UxtfgVmneAeUYiZFOxy4qf9dx5aY7dA39As7LBziUct3+gdnLbL814sYg7MkTb&#10;DTU0kqgpZ9FbUC63SByCNBApRF7i5heL3d1pRnV/Tf1J6DMu4UX1u49lrBQ/Xoo2OcHfL4ttm12a&#10;HgSnQdaDYirlqPgoUQ29+m4qP+w4Nbe4lneceZGOVcb9wYr8lXyyMilCgmL7bUTZjXtR2SLTLXEL&#10;/YQ/MvgxjanvzQLDgx0931hAn8NVXDOZJip6bepmFCK1H9ggY/lYBBd2LmE3pb6+AZXtrfRa5ckv&#10;O9Vm+aMdr7qQx7YO+Lf5BwrPWh4Af1+zKSsVcI6PW1l95J1L2L2YnUuob5/LrlNVvwgV4YGkiV8z&#10;bYrC3QFCb+aZa+RbNpqCb1ZYEYQx7sr6kzSpPsDl6anHuO6XeDGPwue0IViU56BkObK9CRX+RuVy&#10;M7JsltHGyDuOtp6bX/J4krfk9N3It48f3ofQqpuFesUFQhVkY2OLjzaE/+BvrYEWabKrr4TmWbKs&#10;csSOYW/UB+C4RnYw/MwxshlVmtwpHUq7HVdDglieYhaKe7FrUhrXWIk2gH4J6RP9yXKUPO07vhp1&#10;tVneK4R8lVUYjZIu+daIV5GllAbZqC/U09uXpmdmvYvpF/WzDw62vdv7p/cfXL0cCzRlQqACVFp/&#10;tyP4F7lAsSEkymmg//DgSFpdpw+woHHkhXeeZPe5T16sCiIE4pS8s40v8sH9TigStKoCj0skE8+t&#10;6alZH23N4kf6AOzMxdwE/d/Cu1IOXXCXtAn3Ev+65Ii3NPA3inDyxxGSc7NLaVFtEvnIzkV8tPLB&#10;uxfV8JhA4SwF6QSrIuidUaQpAtSgl+t5N8kwojZpWWlE+828Gx/RRb7RB2gvPxkWJcvW+F2PyI9K&#10;CjRZOelwy3cW89EmsXMhu84NDA57Z2V2fPeHfXgsnDIN96+sybixLJUADZ0ulOSy+MlK4Z3UuIer&#10;+iXqcy+yI/6qFxPt72ynk1dH1QeZrg2u74SKkLZqqGLXom6EBeMfl0q4YsmzZDItqp2cmJ5Vfh16&#10;kTELez99jg8y6+dHoCx45U6cwk2/OrLXgthV6ZtFqGQJK7uzYHaS/qSeuRwl6SNb1Z98c3FR1zeH&#10;aEO2jHQKear0akPh5av4owJF7xhl8dSf7O9PM3NL3lX100e1k+w8qf7Sxw/0AcJvlOEQI9v4VyO7&#10;up8KXVS4h97a6+HnAJ8wSCbSQO1xqW9jY5N+rrEjvnfE9hyuIHr+cLZqQCoJWuB8uwXtspFuxez4&#10;2V01XHSmZ+Y9h8NidT5YZVEvfV2aIdhQ5nNA8w3adZrfDSpzhLOuqLhCIajgIejapdyz6qCDDjro&#10;oIMOOuiggw466ODbYCSqG0N/QZcYu9XDqu6eOKqJBRijGpy+OtpNO5vPYkv0MgrUvRow6x47LNV2&#10;hvRW1yBsNaiTxkM7ey1+sanlwbavrz9Nc/Tn/HLqkX7nxe8ewMfxiHmSrfArZL4FWGQ2vhHOYQvv&#10;yiIj5PJgmQH82ESaW15N80vrlmVn8490dvwqB6vlx6Kd0r3hTAqYji7YhDyh7+3t9QshXgj39g8k&#10;dnhCJnZTYhLoqgTFrinrtxA04EusqpiJRCPnDb7O5Tik+cU15duqJxJfPvt7en186MkpwiA74WKX&#10;hxL+2/LgI9R1fkuaiJ7LVCVl6n7QncbHpnx0BC872dll6/lv6YJFjwSVJ+5d5DEKKvctV1fQGjBS&#10;DXoRA47ZHB+fSgtLK2lkdDztbP/hl9SfPn2Ua0yKVMjx+S44TWpVoZCUomwzOTU4RL6tpKWVh+nt&#10;5UXaevl7OjzY9ws1B7lGBNL8Kq61NJ/iwp1YRkxrwk0fXd3dPj5qVWWbYxsvzk7Si+d/91E7JCNN&#10;Em1Ai1gl3/4kLEUIKXKZplR3b18an5pNiyvrqX9wOG0rjVg89+HDezlLGnkjWMlv/xSuVvZicC/6&#10;q7AEATWY8SV3TL61BBRBdsDgiD2O1+DL4K0/fkmvX+3HgicnVJTnEgx91XabSIbMVxFyhIv4S+NJ&#10;ckxFpuKKV6lu5RsL1BbUTnKs5ZnayV09S9gJCxbeJYUf/BsKWrdDpUNeQqLMDOVgJXzQsky2D9+u&#10;b1PTaWFlQ+5dXszDy8XPeQEGcFJZF2G+HxGeK+U57sUm7jxLBodH/CX11PRCevf2Q3r5+y/p7CQm&#10;g9lxwWnidGlHphPRzarQbiLChgy4ky4Zcoq0LG68EO5SPePFAkdbL6aToz0fRXZ+/to+vDtRkLwR&#10;kY83w3mdfy3EpKd9MKNwNThGmiNtF5fWxL877W9vpsNd2sl4IZyLoJ8jbgtKg9QgXSN7vgsQJasm&#10;mJwfUr7xMohFz28uz9Pmi1+9oxILxyN+JRrSNeP4J1AkN7Uikwxou5QuPqrJLzvH04lk4Zj0Sxaq&#10;4U3+qvSWcjoXoL9NRheSUp9KuGb4cikKXlHfpqbn1AdYSb19A2n3xR/p+PDQi9b8zDfL4t+GJoli&#10;cy84Kg1lO1FCS9nlOBt25ECm0+PjtP3iWTp+reebX4nCkbQhlHSIiJLez5nKDPHwcxOgYTrcqx92&#10;TT3tpNqkiam0rOft4PCYF2Jvb/7uBb1O8YoPGkLVyDmS1c0C4av4szSWQToRL3IUV24cPcSuU7wQ&#10;4khy17f9Pe/ugDxqIuq00eVb9T2QeWZ9rcq1AFpBL9JJ0qts89KMRdgswnQf4NlvXvzc/GDFsWwl&#10;dm9UUuV4OY6YgR2DAf2SMfW5WTwzPDye9nee+yU1x8jWcYiEgka80AtV6DbHTlcRdiUNMAfnBuTF&#10;bpIJ3wODQ2l6fkHt0nr6+Patn7eHkskfPshDYcMtayvY7kZZ2nCjvFIWJyTmWVLybUxlnJ2VN//4&#10;NZ2ymKe87MwgtNtum74XkUIhifTShKghD4rFs+zQS9vd3z/oPNvZiQ+Noj7xDIn8cXro10RJo9vT&#10;qT1MvvsqKeIvYPNAfe4h9dtokxbVh3yrZ8kv6Yjj2jRuwkcsA5Yu02kBxG+VRWHFzD7MV78W/+hb&#10;aVBGybeZxaU0MRNH7e5uPvfOc9UC+ohABHXDGPo/C8gS28ixGiycoV8SbVK3F/KwAzV97pA9em3A&#10;xtz4o7d4KGjidguo3rmKW2OtwkS6+Wr3GOMOuxzxwdr7N2/8vOXYRnYvgmGUkcKwEA27KGuhux74&#10;D1eUeWdDhAyZTCcLyXGNjCPnl1bTxMRsujx9refb7+5PUidLmfUCkNBmQKDIdz2Kj5I2oUcC3UWs&#10;uHPBvty7lW8c1+z5m+4e74LFh3TONyFiaM8RD9R3wvEzuSBSkbJGDkrAMsZllzcWhvCc5Rjpw8Pd&#10;+PChkWclneq0ahewcqiRvTR9xRyHWpU8NgyVPUkxDvBi1eVHvrOg98Xzv3nRKnFxe0QQ0WlRxV7q&#10;ekRZdT75Hj7p6/hDAVsSPuhh9uJ5yckHj3wYNq02qVv9OOaTjg72vVCtlEPkYoyCCrrZwer70IyT&#10;RJKSgBaSdnIszc0tez6Qxc5bKtuvNT7hWcIiG8TIomQEtaB4N5Ak5kcoBNDdVsDGoEXJd76NqU1a&#10;XEvDLDDUeHvr5W/p7PzYhMw3s476XtR98P9h77/WK9m1LV0MSe+9d2mnWduUkS70fXpVqR6h6kZH&#10;da97HelU7dq1l5lzpmPSeybJZFq1v3UgIsagSZK5dG7OaGNEBFzv6DCBABA9AMXOX/wsW2juxxEn&#10;x4EJvj09fTGntLii5++jtLfxLu1svkuXlx/kjzwchIdfZpTZmAHHA+C855rP5SAPB4fUTmrsxnMX&#10;pdm3L/9qpb6ygmFLCSl81G3qVz5kydmeUQRuRWkjv4nIuW+LUxoUFinGuGPjExoHLKdRPVNQDKUN&#10;OD0+IpTv1yYsXyVX7h/Yp6TzOhQeitsyBAplfaFGfHOfm/ttVv1JxpDberaxIjZzgWXMzVHlRXEo&#10;jHwt5oycaP+uE7NBEkEjnOuF3AeHeb4t+wPfs5MT5xHb2/uDFcUdaUE2SolrMKvyKh/fRxFO4XPu&#10;+pdJaQLcgmosMjo25r7SQP+Qx0qbm2/80WrET9wYr48z/B0gHK5ByQfCEMrSNNttoeVO5i+ebqZu&#10;iLeDDjrooIMOOuiggw466KCDm/Hov/6X/xQ6Jx6RxsCsu5sBKgPBbg0Ex70KDopGfNX16vf/WSkX&#10;eaDGwEzmakj2gMFZHjpnEWIiDo5MNAC+8vQXUl1d3hJxbn7RK87wpdeb3/+Sjk950cHX7wwiY4B6&#10;X3gsWuGbt340iNcGnRuM+YKSoWmPBstWCll7kqZnF9P7w6P029/+uxVnCE96AMPcIMcecoYZ1Hzv&#10;gphQakB2XhdEXI8kU3eanp5Ni0tPUu/gYHqNUtjedp7AQ6xHXs4cdFeyFLTx/o5s5StgUPg8Ys9M&#10;oUzkU56s7sCky8raT+n05CCtv/nDX7/BPpRUAlwLn9Z0Imexl9CB4ur069/0DT9PU8FYRly+pe5H&#10;PZ4wY0W18ckpv+T87S//3SspkCbCFj7elssGeNgpo8VyJ0Tsgm66kA0u4g9v5QNfUvOygy9y3776&#10;Le0f8EL4k8JEOYVUolVehO3+Mnhykwuk8GSSGmP+YY4tD3j5MpQWF9c8sfj+9CS9+uPP6eT4MEJ6&#10;Pkqhze77cpDE9nCO2fThQ6oiZ3KZZT+MnjRnUnFswisXTE7PpZ2NN94a6T0KGApTT2JysqFiAcLl&#10;BpT6Fgza6l8gv5ZzUMegsH7ZOc62P7/I/4uVnXbevTM9k4q+kk/w5QLbIIbV/dCQCVOxWp4yfya+&#10;ff2DXklhanbeL13/+Ou/eKtdp4l4873E5K2luK8s4uP4RVZqspOon7/yrvjHCZlCCXMtTczMpYOt&#10;zbT+VuUmmbq6RSX/LMkDUCSIsyFjlFXhS32KM6E593Tz0iwU1bq+daeN9T/8osNfv+f84Bx0wduu&#10;9gv/+yFLqfxxu6lfcNI5xzk0NKK6/SRNzSymk6M95xHbtbkOETbLVRBWTqVmAocMY46ztmcXnUqa&#10;bJF3yX9c3SkQc99vI6NeDXN4ZDwd7u2kNy//ki5YVVXl2uWyjYnpH0YWx6syAMVPequX4QLpZYJ6&#10;Rs9aXiyg2PP21V/SEdvZsOKMJ/FDlshXzIW+9nsIilje/qVAMiuL3AdAKXRuYS2dHuv5tv67J/GJ&#10;jji71J8iedB6shvZwL3FUakRvfmSV8W15eQVAtlGevXxC0/m729zv/2ezj58yDKp3BTUcuQ8abZ3&#10;dsnu16ElXhjlZ4rzl4PnG+TyC76PUq/KCkU17jd1RqzsUCmrm0zSZL5GW/R3LbtmOkBtDfpS73kB&#10;RR8ApTBWd+Bl5+vf/uwtkt2jcgapcGGA1UTIYfKMZlx43Cxj1OssQyGTFXmxEh33GysYslIQq06x&#10;ctH25msrPHWxwoHJo+xsuZJh7fZWOKZCm1HqM6yilQn4rlZieTFNO7m89ix9uviQtjfWvYoZfWSX&#10;WUV1Nb7bUUqiIbOMWZo44yUj8TiflIe8OB8aGk3Lj5+q78aqHEdqk/6aPpzFariUD3XPd5ksrGoK&#10;om8QfO+DhnSyIEO4uH7LzP3M/cbLTpRC2E52Z+Nd2tvfTJefY8UZ0uGXbo4/59c9ZXGsOtW5BlO4&#10;wjv83VTKQjwD/X1qj9Qmza96BZW3r/7qLclR5gulC6gcWNcfA2OxkCrizoYoTPJMP9yHR8acR9Oz&#10;S+lwd9MvYE/UB2AbLZeXyXyGg9DaN70/ilTiJCNykF9fXXjJq6lQbiurL/Qs6fJqoaw69emL+tyS&#10;o8SKfBhiRbyHyEEeSQCRkrxchWrpsmyMhag/9JNmZhe8QhjPt2O2RlMeR1nn+pOZtbd3Vf7fANeb&#10;+Oskm4PzjDJHm/m7jyJ/0jtKuS2r76b2GwXDN29+84qhfomvv+836OPGiyPjoflVgJyMt0GpG7QB&#10;rD49v7CSelgJT+0kK4Z94X5zEJ2cQBASxCg5ZKnHkiB43oRmuw0L55eOb9QJAW9qxZDGbLPqk9AH&#10;YBtpVnjiwzXLofAWnTyyxZScBFuEdnuNkB3gR5mX+63kLmeXbKUohNMwHz6sPVcfYCK917gNZR4r&#10;z1JnSuMqlCrk4szkgRZLQKLE2DFLrHpNnayQmZSPmcxCEVB3KbfxGY1xVW79vf3qk/yhPKLv9tnt&#10;cw2Y53tfvL5Xp29Dqe/wrKXEzdw1xh1MM/PLVp77cHamccDLdHS8n+ki3kgSeV1zgDYzFm6RLwfh&#10;EiUUbSH3ip9phdTy6FAeoWBIvwRlHhQwWIGeFdUoM+eFCsDXW6K9Hoovy1OAlS0+YUUK4xp9Ddp1&#10;QjDGHRvT+E19N+rirtrJw32Ui1BS0Z+DH2nyL+B0wvBBCC6uXfn+x8llIKb9A8NpSf2kCfUB2LKV&#10;j+i8WqDki1u2zttI18ME8b3meCOhMbbVwSXzLW3E2MSk528oN7YiZNVwPhQjTNyXOW9gFaZiyYgw&#10;gcoxo7iz03CUIzzcr7Ap5xEZjr+MoYg96ecJW7rubG94K3l2VygF43pEGjO5IbcfLTvY+dlUxNY1&#10;+txDXuWVFQzP1U5uaRxwfHKUPqlfYiVO4s3yk0JksIxNRgZuRcCmWw36tsWHyhBlEAlFNJhbEVvP&#10;t8XlJ+6fsHopbQBKq+aHPOISEmV5YNAWVy0DaPcLlDJqNo1xVQxijExuJ9UPiI96GON2h2I4u2J8&#10;ZctW2gCI2uO4Ps4KuXzpt0dVjHwucre0JwobPnFGvqFhnm9L7rsxB8hKr2fql8R8ianMA2u5X12W&#10;DTmbfZWm+1UoZgctjDOdLrE6YXz8ODysclvSs2Rg0Irzu9vv0sWHC/lGvEQRHOq4bo32GhBb9N04&#10;uMCAGpF9bcCPNmkoPX76k1egHhoaizSW/FG7bvt9Beiggw466KCDDjrooIMOOvg/GB79P//z/01D&#10;KYbHDLoYdTHA++oXwlPT82nlyc9y/uLtNfZ3t/3So8BjLo48CPZATo73mTwvYT0BlAfIDq1T4WJl&#10;NR2sorYwvxLbNJyd+qVCvMgPASKeGKDeF7XIMSlhjuKD4lXFLhsiLMv9s3rRuLezYZDKl4Eoz1x8&#10;OI8X7ITPjIMUhjZkWUuk2fGO8ARnNsOfYXPOAf270gJf5M/Ne4DNNmTkES9fIkSkJ8LHxEhr+VSc&#10;M26RTUGZCiL2Opdk8mAeP/mqXHlpPj+3nGZ5QXWoPNpe9ypm1bLxih8RKg5ZntZ6RJhr8ktOdpWT&#10;c4X8yPFXMB1u1M1QahwZnfAWW/39fV4t0FvasVogcXIgk4mFIkcWsuZem+6KqF2CCsBXZBN/Kxiq&#10;XrPq3NfPn7wtyqG3slC5KYinI3N05iC6R99iktK4hyjNlwhhQgaswST7poGBQW/5w+plKBiyNdrZ&#10;+Un68oU6FxNR5mHa7yPkbw3pqUQihEf2jwnGmCCzu37Ot69f0szMgrdFYhUjVlJg29aLc5QLTMrf&#10;4UG41ebwuwXNcpY52xoIN99x9vyW+liZa2LSLztZbRJ52BaFlbksh1kVvvxxyOYs272QeWWOthYz&#10;ikMwZuLu8dM/JbayODnet/Icihjfqi1bHSwgEhtLPhVZhdvkK+H80kpmLlFOAWLC5uotT7bXWFp+&#10;6hdDe/vb3vYrtmxVGPkTVym3+8O1Qz/iDFg8OxS+IRlnXnz2dHV5C0m2t/74+XPayVs1+X4DOe1X&#10;Jcr18pa8uRlZBl2iJCLfyCBkGhkbT0uLj608e7S/m3a3N63Mh+JoQdU2Ztq6jIJ3wD5hrNyLXS4S&#10;AFf76FTa1QgRZxQ8urq70tjoWHry7E9WEne5bb3z9hrxZqOUHU+Rgjqe+8ASIYt+5XluLTDBdvvh&#10;9igtLrNyybyVeHfoA7AqT/kiv4q+GOBH+pBV3OsA90YRi+dd5CAWXnSM+kUHL6jYrhmlfu43tuEN&#10;MaIOQsMvWu0sx73FEQfkyHROGSfsGPTHyIuOxVW2tOtXO/lWfbfNWA3XsRM+whKaPGne9yDC5Eiu&#10;gcPzJwhHidt5rPrdlFGWvl5W5pq38syHi/ex9ecxqwX6CUAox5erolGMRYy4ZstNkBwNFsYVu8KQ&#10;/7w0ow+AwhovqLY31SZRbnkb2egc6YRoJX8qASOdV3GzfFW9Vpj2/HZ2yYnVXVjlra+/3ytz7u9t&#10;uT9JcNfd+DfFuAVXPZ070KrgbHaQzMxehcaBvHqRFUPnl9Pl5YWfuSiHVS87dbQo898LSBDlVcUa&#10;0da8Kk/kVV3RPTWqvtvq2k/qw41ZQYUXsGy5W55vDq8M4iWuAQ8g94fc/4Uc4Wz2VSZ46cKW4Lyk&#10;pg2gXA/2dtLxwV76pGcJ7XqluJ3vfIgsxT1lgXeRxfnkNAZHCyJE1059gL4+Kxfy3D0/P0+bGxoH&#10;qM/tfomIidr3PdT+308WoyFPCASCXwtULJ+/fU4TVi5a9fZfrDizu7sRfTcLXdPFJc7VyEayPkjG&#10;WkLnjSXWnyJhJbzxSZXb0hPLz5Z2Byq3y7LCEyJxgiQrJsVqSA+RQzwQIJPKlMswzPFB1tc0oP7R&#10;0upzl9vp+0Ov9OrnG3Xb8ZILoViCGdp2fE++kgdBW5dhUXLijJEtkLGNDI959Wn63CiFb+mZ6xf5&#10;WZGlPAPIU6Qzv2CVLw8ruVKnciycBPESM8aStEvUjz22/z46zKsYK4Qjq/OG2HGKuhSSXM2iKw4V&#10;ot0O/2Y1D6nEVeMhlB3mmZvQ+ORUfW62JD99fxyK2CW4TpFHmDkXZqBpd4gWlPvAfm67Za/I5ZZJ&#10;inwofrFiqLcizHMTyMS8STx7oMlXodDV+VfQYgko6upjPmBjw54ZtOQViijqzzF+QwGDPi3bkfOR&#10;GKtzVuGUthJjqZm+9ysxKsOdEKLVsuWWN9x0cL8tLtPnVjv5/tRjpfcqN+YmaqpahtbYsZVQt8jl&#10;uPRXEEKTruiF4SBbdrdZ95SV1T3GHVU7ueV8cr8EPo5GqSCfrgp0ByiOEMeA3DLhCMyyfi7wvGX1&#10;u4kJPjR6nD6zbfvetvoAbNve2PrTcojSdZNfoLXs7ovggiy0RbApfY0+jXGX1Sah0H+et0jmfivh&#10;II1xTY5clzBl+51BfuXUUFD68zw3Z+LIfQzm+xi30QcYHGALSY2VdL/xoRhl6rIqfEK4VkkqC4YS&#10;riWEEGWXTRU/KxYKbhMyuTdAVd+VeUC2R6VvxPaI3h5V5WbKXDBFtsza9OCHyk78aLHqvAszzxA+&#10;fpycmfXW/ygXsbK6x0oIf018drreSyiuRfo6FC603bWP/GwJF0RjRTVWLmT7b3agYBVM5gPpc8fq&#10;s23lJJAn4ca55h5mDswRoonIi8hnU+WgUU2jHhGGtps2ko+fyZd9P9/UTuZVw/m41OWSC6dkcY0b&#10;yi0/Quq2W4GyTGFtpFVOSBo+39LYyLg/EB8dn9Lz7dBzuN7+2+UmOELdm7q2sbRbQVUfhKZ7O6J+&#10;26CAcQQtBmglk2RBMRSFTPqTKD17W9tqHKCw8W/gPnWa+LIYYsl9D2mpRzQHALno2zFfygd0rKrI&#10;RzSs0uvIkNuyEHdcO+iggw466KCDDjrooIMOOrgZXV+tbSAwptJgjB8T42xjwZZ2+DIRhKIaL6ty&#10;0IwYzP094Mk3rmE1GFMzSOQrwt6+3jQ1NZNm5hbT6fujtK3BsicVG5MRgYfJVOJ2DpiF5EEZqAwy&#10;zTeOMnHM4HTt6c9WDuGlGfl0fn7miStgnh6gMhFRpy/Gqg+TE5hTEccXfsmTmbOz82lmZt4vgbc3&#10;36UTFDC+fDZN0IUU5G15AevBdjZnCRvH98AAvvAOe+SQykVlw9LsnsSfnk/HftHxJiuqkUcRRx2b&#10;fo2BfORdOeySj+8hZGoNL6lULrxk9VfLj5+lfhRndja9tP7FhcrNdSnnQ84P8yFyH3b6AZTJjnIS&#10;JBOKamwdwRaynz9d+iXekb82R1FNNBIl0l/EkoV9DQwcssx3BeSZn7nkOlE4EVdfT3daefxTGpNc&#10;KKptbr4OBYwvbEMU+dsec2RTZpwRbnFcRc4P/DOnqD1NrripNineKbVJTJgPDI24zFgtyApPwcC8&#10;CqdSn1vr9u0wHQc0uga/2g3g5vLQtVuGqTxBzZYavDSLFZ5iMphsLVTBI/PJjMPvnmhkZpUsyUHb&#10;zYsxXkzxYnF0fCIde1LxndrJ05gwJ2hQOHLKkLT8CHjBGTWxLkEO1pGKSfrkF3nLK8/VFgy4neQF&#10;7IcPF9FG+FeRRd63Hd9Hjtv0cZQKnnPKZ67mp3xC+YIXZ+RZeSFcKao5Z4LWrOCZzaBc74/gimjN&#10;3KJNGqdNQlFNz7ijgz2/WOD59uXrl0iPKLi3ok7VEoQfKBKXo6Dd3m4TnFfiLV6w40C+0ZFxtQG/&#10;pJ5eFHq3rDwT7aRCSJZ4rkXp/whcJkSKGYPruGqQ3TlYHUnPCxQM5xbStMqNFWdou98fH6dPn+PF&#10;YrQ9cYTCcjOXfxTikW/80sZRS0aGR9Ly6rM0onYSxdDdHfVLzsvLlwgVaLT9BjI9TC6nSvlSZU+D&#10;K3V7enrBbVL/QL/yaD0dquw+XKBgSICQouSPARNf4ur05TTehJwVcWDOdmCZ5MCPFz4oPE3mFUMv&#10;P5ylvd0tK6rRL3HvrTCyWQYf2JuQ3w1A7uqQvZBijjQ1aXmefk1Dw0Pp8RMUnkZ976OEeXaCEpba&#10;ABioWjtfg4kpqyyp2OHQftwC07WGI9+8Tax+U9Oxolof7aT622zdflGVW0Y2cwnjbfHWoQqIr8WJ&#10;tNmN+5mjBFAb3vXIKymgFMJLIJTCTpxHvDTLcea8eRAUZyG3GI625uuUcbLHV7XPn721/draT+4v&#10;HaDQq2cuSgY8a6qs0OGnUubZrOo/AqSAYdQyjJJReTQyPunnG3HxfDtW3+3y08doJxUxsrSuyBX0&#10;98WVJOS8Ih70oDhAf39/WlHdjm2kz/V8e+MPVj5/DQVDVu+Kl6M/kClOWyDuMSHft83UUS6sNsu2&#10;tksrT9xOHqudtBKmx0oROpNWh/nraLYrrZzvgxwHh/KsxDE9PWcFeuo9yrOs8vjxEytPxgtjx5uj&#10;jA9DyDNwVY6q/cnHdSj88PaBC0F1cE95tUDVI1ZUOzs7Snvul3C/lWeJeEg282mgxBf3b7vvVVQh&#10;ctxRQ8uzMpwZC/ExyujISFp98sJKBkW54AMrPPn5ZmLT0g8038I8M4tL4fwAKG2wNPeITn23Ja/M&#10;hTI99YjVAj/lciP5ULhaRSZj8FHqUuRR+3ELzCPDQcWL4asOxrEohaHwNKV28vzsRG3Slu63Y7dX&#10;lkHhKzHyJY5mvNnTKCFqkP74Zd987weanJx632+sYs6Kr4wl2dLy7OzUbUXZorOZbrKkHN8F4eIS&#10;RztNKTOduH5T/wyFJ/rbbNuuRsHzScwH0OeuygOhCqGh650EugXO/xrkTSiwoKg2pDx6kSY0rvyg&#10;toixkhWe1GbVeRQiWKyKlW1hbDHfANNFHXDOsMquLG4r8g8HFB6m1E9aWnmahjUeODzQWEl9pbPz&#10;99H/bUYDG35t6fs+6nQBk+ugZpX7OMRRHihO5ib48AGZqOs8c+kv1QqGCu8yynSZu104ZfvDEHwj&#10;jVx1vymPaCcZ405Tbnr2W+GJuUBuSMExqrC4lthddsVyHwQz/SPfiKFiI7fSz0eZj/sNBcPjo+iX&#10;8FGGVzElAOWbfxVK3jmjygGa5ibCrSoz0aGQZqlUXoY9kz/GYttP2kmo9tROnpwc6PmmfgnBHGfm&#10;mGksWjbHPWmHfNwfcDAfHdxxI+Ma4649S9Nzi16Ri/Hb6fuTGOMGSQsyaTAyiqV5FLTbA67XqtOl&#10;XkewkIfnBwr0K49/ToN+vkW/pMzhmhvlVvLnVtyWT7VftNuSSld+rHbnMlQcfCTT29PjMkOpn/uP&#10;j4xQVGNOKcpGhwXzKSNkxDtEjbiuIKIWCIhRrVELm6ALp6ip+KPMt6j7bWJyzn1tlPqrj7EIw8/8&#10;hAYP3LPr/eF8AvmeFlvXWxmQiV0VFlfW0oDGuDzfDg8PvCuGy4oAOerCpUadV3dDzldnFPdabruL&#10;Hz+Vk1cwVR+AfkBvX5/L0krujYhaW94OOuiggw466KCDDjrooIMOboJn3z1obQzAWLWEFwtsRbi7&#10;9dZKGJ8+fPBkVgz+CMkwLcODQ3yuDg3vBOJ2/JkPbMxcBnmwVQurTi0sr/nr6fga79CDZQ+Uq/gr&#10;ie4PyMvBRaw8wQUkA8YyyEXJCwUMJqfYgoDJclZ4iS0I6gkAwsYRjMp8SY1GhO0gYGvgGpVgEYRB&#10;fDcr4U3NphWVGy/QYpWAbU8EGRU/0hAWn7Ns16GWPzsYpsomPElUJMy1Q+bIp2/ezoatLHh5jqIj&#10;qzu8Pz324N555LE/hMHvoYj6G3XYMoh54YiM1CtvTagwExOzVi6YmpxOh3mlIG/79S0r85S6VAox&#10;mMZR4eHyOi8r8q+p+xETZjNp5ckLy8ek4sEBW6PlFTByxJGnmVSnKyLdAyV687jCKL4QXFp7ZsVQ&#10;lFNQMGTCjDxqvna9QppBHpajxvWhw1Vn/Z1GS5ddqVc5sePjk34BOzw27pccrKqIbNAUOH/iZC7h&#10;F/7BsdjD7XuoQjbicP3WpevRV+XPnBUwenv7rTx3dBgKT6Tb2x84vELb4FMD2EsMDf7fQ0lfJnEW&#10;66Bs2BIBZQdW5uGFAm336fGRqlmeeBWcw5nWMRcG94RzWP/YOoobub7n7KVIWEmBVXDWnvycWAUn&#10;Vi96p3byvQO5jjTijlIL2ma53gWtyjcNnpkX7HhRx9YRrO60sKR2srvHSmFHbEXor5YLHXHn+H3R&#10;CQa+NMPcBPxu8Q9WOoVsw8obXlKj0HtxduI2iZedX1hRTdHFvQSBTia0Y1yNYm663Y6qvYRPMMfV&#10;/JnKn2TbP7WTE+Mz6WAvK4WcnZo7L/IBWfL3QrPMudic+fMiv7e3V30A+iXP0tfPX9Lh3rZXL6IP&#10;wGR/y+puJjUTHTHZXVJY4rg3Mhl8YUEbOMwWkqtP04Seux8+vPeWP/F8UwBHGPkJ2tNkf4cpDgDz&#10;bXYgosy29tVZvGHHNm3LepbQTh4d7Kjv9i4UnuSLCmlBhMbgnArZMjA3j2sBOUdEXTtku+9HXXn5&#10;wsoOKGLDi5fmxyesPBl9N2hMr/C22xw8gKtn+NyOQiBkFi1uhqzUedoittplVUXKi/7k+5Mjeed+&#10;CUGz/AEMkU/RtnxXmmtRnodwKqxRCqFN4n7j+cZKLzzfvAqOV3olNpWbaIMGuer46yRiqCxtaPVz&#10;nppFzad0cwIhEy/NWH0SJdHdvQ2V275XCyt1p0lzU8zfQ5R55tJggnxV/eOv6/jYVFpZpZ2cs/KV&#10;V1RDUa303YJUkKm2GDVrTI2IbkWErXgjT4OWVTlYAYs2gG23Wb2IrdFQXCdYJYLSF5wKfZtw90D5&#10;wCSeCe18vqUhVgpaWvPLTuTY1rOEFSe+6PlWQmcWMIlrsd8TkaaAzTqZd3aM1aUfeQvCNdVtVsFh&#10;ZSeUQtznVjvpe9ti1ISZXNdiUoBivDcyT11KulHCnJ6bV5u0YsW+A7WT9YpqSMTzpOQvREGIT43M&#10;zGiaC65x0w1TuIVvDqNnGKtzMuZm9ZIPl+dWDA/FUF7kE2+OWyTY45C5KkxB5nLPtLhfg8LRXOHp&#10;4KKTA1LyPB0bjRWDqeNsa+kPH9ReoglW1b32aMSo4pvPD0NOh426qi7RJk3NzFkRm62JD/d3rNj/&#10;6VNZCS/nS4tMTcvD5Cn1IFScgp+vcmfV8BUUMGYXJMdF2t5+m05OWQlP/RLiy/nEuVl/LKNZVYbv&#10;IDjwXApT7VbxhanqWFnlkX4JH6uxSjcr9DqeUm4yl3zCqRw62+1WNINQNplRq7Pc+OtK340V51gx&#10;EAUR7rdDldvHj7FqeE1XUoIjdcyXvxNK3fBZY6Xou6E48wlFbD1vUaBnVR7Hifzcr5IhavTDYcV9&#10;0iKzj4pdThwyyZGVeVfWflZ7OWUlVX9E5w/Eog/rbNGFXKL+8XsIHH+WoTYGt+AYKe7V/cYcwAKr&#10;F3XH/YbC6qePH+0f+alrnEzZgsoJwzX+d0CUF+NMXcUCxZmFlcdplnZS/VryyKu8sT2iwhHG12Yi&#10;hYfF3gbYOa3EI4vaQVacRjF0+fFz9ytPJcuu7je2/iwfrYZAzSPuWdLWPL4PwmVjZlasiBOG2PqT&#10;j7HYYaHb5bYb7WReMdSA0a3xyr3wvBPgE0f8MOqc2YypD8CzZGZ2KV2qX8uzhK0/iyJ21YYJpi1c&#10;Mo+HwslrptHs2DmkS5kwka8AAP/0SURBVO0jH4c8TaMTE5LlUH3czXR2HitP0nZTh5pZEOYiz3WZ&#10;g9t17oFKikzv55XiiuOr+yIoqtMPoPoyf8tOFB/9fMuylLhbosHS4nA9crDgVOKtpArYjREA/SS2&#10;I55Qu/3MH4mgfOm5d+VV+WCl5FBwoT7KnnmShvCt4TzNx20IDuJGMFlgycGHFtEHeJwGB0fS8eGB&#10;PxC5/KA+N+PuIDRCmobDvRG0iFCOGnVcg8Oj/oh2blFjJYF+Nx+G+J50JrRSdtBBBx100EEHHXTQ&#10;QQcddHA7PJ/qAauO7q7uNDwynp799A9eYpsvOzc3XqWPeaWg6tQYe+XxWstgrjkg/d6gFO8SQsNk&#10;/0QlG+dHqaenO81Mz1sppH9wKL1987d0dnrSeNER4fj9PUCGdOka3MTVL7vLNLXsio+vJ/nSdHnt&#10;Z+XRvrdIZRUciOrBMRMRzlajuAYifT+K4IliTFcaH5tIz57/kvqHR9I+Slg7G1mZDyEc0Aj5IjXt&#10;Ut0bTq8Ojcorbk7wN29jNb+45G1IWEFl/e3vngxORXfOs4q8zPpBKRrZaFlsjy8nXWpMFOtHHg0P&#10;jaYnL371EvtsibSx/jJdfMgrBYnGE1SZR9RdeIGQEN+6fB+OnEWp+xHbEE178pVl4zfX//A9Fy8W&#10;Q54yaeaJJZGFSDoXMSxwGO+KmiTzhJ3yiXgG+gf9Ev/xT/+UPihv2BoNJSwoyNGg5A4JEYoYN6OO&#10;7TbwEqa+y0QhxmGObYgeP/spTc7MexJ/Q3WJLe2+uP4oDBn6fUHuDbN0YSkal4GsEi6UsMZUt39R&#10;WzCWdjZ4IbyTPnkCTyVmxRkFVPhIPTwyH05h/DEEYwOFx4G+wbSy9tzKoZcfPzqP+JLaXwhnOWzI&#10;iFy+iqj3cdyG4k+NMFes4k9zST5Rc0dGJrxyyeLSY9UhPUtQnjs7ES0ECsMWy8pQ1B//HrAIjXRF&#10;PBKGe0cHCr0oPDx78U+pp3fAKxft7264fapzpsmBe4JDrqQpHz+KIhb1ZHBgKK2p3GaXVvzV+/rr&#10;371yqBXVLEtIQ7TcDwA32oUHQwmCE2fX1MJKievuVjupZwjb/84urKRj9wFep7NzVjCs63WIEvLY&#10;rTrujysT5lUEpDiU1Wdm5pRPrIY5ZGU+FHpDEZu2PaejUFmUoLeRBOqe/TGELPxQRB0eGrEyz8LK&#10;k3R+cZq2Nt6kkyO2tUQOvpYveaGrBdKlPZkPhXjDvorCMnG/jaUnP/2jX56xFdnG21eeOEdmFtAl&#10;+mgrS0rCDftd7vkWZAGqJEGa4yhgRbVZvoBffeLVMHnesrX1p6+f01fve6di4VDYup7Hk7viVDG8&#10;u2wmqTI7hPK9K3kHB4fVJj3T8Tydn52njXdv/LEBq3KgxOJVDnJcnH3I/ZsEtVxycF7lMPcDz7jo&#10;TUKOhI9Utycmp9IaSiFT8+lIfbetd6+8ugMhQpxcj3UElWTRpVacbUcJHWGvhbzh7WIMq/hZIvW5&#10;+9Kk+iVrT35Rm9nrF4u8EOKlOWkvfSoA3Y+gxB35mU26YIp0Kh4JOqxye/rsF7UDS14pdP2txgFs&#10;SS7/sgpOndKQjuyp6nXt+XDAJ8vIWIkXsCg9suLr7vYbf/xw+ekytllyubn3BmWgkBsN97sip9PK&#10;QrqgNIxIXGlvBtTnZtUpVsT99OFS/cnXaU/l9jkrjUWmlNz5e6HwKszpAKiGq1y86tzouBUMZ2eX&#10;0/npadpkK/nTY49NSITLpi0vkI/7kWvU8x+Rt8FfF5RlUHhYffJTGmSFXo2TdrY2/CKfvoiVENrk&#10;AYhZjgdDxKU/EYhypM+9tPLcz5Iv3z6nd69/U38JBYwv+dHBKWqS86Txi7YIj/vkkSky28y1lJnY&#10;0C8Z9YcPT9K8jvcat23yfDs9dBieJa7jugZ1HJlhZeIWqFvTh4D6HoeVQsbVTqpu96qvS7nxwcrH&#10;rDgTfe4u3Ro5fl3IG/oGbnWpl/Z6iDSt7YuvqtsoFi9r7La4+CR9lhzv1Oc+PNyLD40IgwxcKwQH&#10;JLoZ+JWYbkbVL9WphO5Sm8RYycoFM7O6zxgrcb8VRbUoDSvT/9A9FaAuwMWsMj/XRwTLaUS5gC3/&#10;WKV/cGTYW8iyjSRKz81ciLRki7iaWzOALS0Od0KhqOV8lIb0LKHvxjbplxexRTL9yZgvidBZAtnj&#10;V+P+MjRBCZi/yo+qSjzUXW/Z+oRV3lRuGuNuvvkjVsJT202/JPI00CrPQ+HMcHIKb/e9aAdkZiU8&#10;K2Gp7R4YHElbm689r4RiKKHLGLfkk2GPfPwdEe2/ym0gtmydX+Kj1Y/p7ds/0r4/7OMjOuVKJAeT&#10;z+XiuSYDh/uipuGecyvjcSv2R2lsfNL3G8qqR/tb6uO+Su/1nKPJQQ7udWKnrLGHbA+Hi4pDdcJz&#10;JnqMWlUfD5VJt/rczN2uPH5uM6uGo6xaVsILckYoYa5QWOjkOH4Q1IuS64MDw/4Ya25OY9wPH9Lb&#10;V39LRxoHsBWw4+XneIk4jiizOMLl/kKZQnzckzCT4EE7yY4Bi0tP07juN7Zs3Xz30nO4ngtElhyf&#10;P+bTEfftdTDjMBrt9hpmxTWnieTxsQpHj8pqambe7WR3X3+0kzub3nYXWVyPROR0tIF889jFR8Rz&#10;Fzh3c7sdwsWBC+n1GHdxLc3Or3lFtXe63w6PuN+yYqjJInwg8s32KgCW+yPIdFaddk2SnL0830b1&#10;fFt75rncw13mJt7mj3qUQ6RFh8M7EyouOuJ3PxTKyI+ghneOQ+jt7bNSKIpqKF5u0G7ruRvhRGE5&#10;CprmDjrooIMOOuiggw466KCDDm7Co//lP/8njbtiZYLRien086//Po1pQPj2ze/p5R9/9oozDMu8&#10;EotJBAxyjIG8/s154JbBWaAM7Awbcxhf5MBcsswOp38ZVPJCaHpmLr349T/4a7zf/vrf/bV5BBYR&#10;yPF5ot0THKK+IoMjNeIFX22vw4abz1+RRO4aKD/69sUTGIRjyoJlx5/98u88OXW4t5v+9tf/lj7w&#10;Ih95RMKkmfOljqJCieqqfA14sA1aw0TaAgoSR7bPziykVQbwExPp3/7H/5oO92PFGQcSIr4skwqL&#10;6QSM/krb0URc7XKVODz9gBeWBpxLTNzp95VKgJvCDA0OpYXFx+nJi39Mh4eb6c2rv6b93V37E9YT&#10;UVV6Qq5YiUrmVhGuR1MOyxUOPtv+KJX1CHCFL0ohP/36H9PU7KxXm/n9L//DWySF1IRUKOdNtsff&#10;iNzK8mWK8C0hWpHFEWpByVtP7mdPT+JPzqSnP/2DJ4b/+Ou/pP39fdU1lVuG43NwJCi8Il7KpBRr&#10;4KostRwNEAwP/asXToQTs/7e3rT6+FevqHRx8T79+X/8f+J+c9wlLAzMxC+tQHGJ6pMdG4C6oPLN&#10;wvkMoe45T5PLSJ1yelUevKBaXfspzS0/Seuv/pI23r6M1VQkNKKU18GltOFrk4UpMcssu+txhRy+&#10;gWriTrCpYSc0Jc/qDryk/vlP/2dPAG+u/552tt46aKk9laKKyfN94XPANTJEakhRm0roJg1wCBx1&#10;xAv6SGtfX3968uxPaX5pNZ2/P05/+df/LZ2ex2qBhGW6j7jMD1qo5IBba361oqpz+XIFxRvepld8&#10;X8RPdZsVJx4/+cUrF+xuvU6vXv3NX5tDREnwiwokJjfPBBtN0bK0DVPwIP8jP7CHW3FHQHhMzy5a&#10;AaO3vz/9rvuN7RGZKP6SnyVFrmZbW/GyE+a4hEzZbhSaHL46N+B7hysvhdgeNbb9Wlx9mnZ336W3&#10;r37z1q2lXJEloMBNoyKvYwn7dQj/4OV8aMDPSwzwkoFnHBPdw0Nj6enP/+zVcA52ttIff/uffkH1&#10;uY2B2x+uOe6bZGhH8x4rNPUKBI10KVxk16O0OL/iNqmrpyf6ACgXiaakz3RYTJPl8blANjMOiu/K&#10;GsGMKg4dkCPTyOCIy21+5Uk6OtpOr1/+1V94W9kBWWAvgSJZJS7og1u8fLQxow4TaNJwxa78btDA&#10;Cz+iwJkv35+qDZiYnrGyw/rbP9LFBxQwaKeDb12tZWhEaeOteVL7cW+YTabjvbcBc/46aP9Y3QGF&#10;p6dZ6Xld/UlWL3K5ZXYoqsElrDrXAuZ0RxxRXnJwwAjdRLNOgXY7oE0a7B9wn2RmZtHK6n/98/83&#10;VlLIbXQ8S0KhzICNZCL6Wp4ir3BDntXRF6IcTlZyzzkIT2UeH2KgZDw2Ppvevf1r2tx8my7Un4Si&#10;hAPNeO3uTJSbLsG+SB3uDuMDNGhrp0B2oG/7WX0Pyo3t2tZUl758vFBd+sPKBd6u0RHl+qR/t+zh&#10;Emi9r4prgWSyU+1eiWA3bNnFfWnuH9IXH4c8efZLmp1fSnvbm+nVyz97ZS4UmqAxVamIhQ2yyMl+&#10;GGGpay1iZQjkfKilC5hNrrDIST6g0Ds+OqG6/ScrQG+uv/J2bZ8+s8WWOBRRVOfoFttKnuUowyhL&#10;mwitsec468pkFHu0M+QpzL6lPvXdllbVT1pYteLV73/5Fyv2x5Z2EEDMgWJr0DfRbv8eQo4oOXgG&#10;ah6UzRgr4amdnF1YTjsbb9LGxiuvGMr95vhoL3N4eAWi7lbp1qWkNUS8Xk5LUlgUEDS78YznJfXk&#10;xJTr0iOZt969scITH4cQNoJzJq4gbM1vGxsoDsibjQaW4BOo2274cdBXhGd/f19aVbmxGt7Z2Ul6&#10;9fu/pWM+xvqicWcWvlSdqIY5onyJfMzhZMbE4aA5TsUUhgpZ3syDvONHOD7EGBoacT8JhSdWdnn9&#10;x1+saFiIvub+ml/gSqh8e7TE04w/0CZDjjvQsJCGnJ64Rj7Nzi6lRT1v+9WGv/rj3zRW2vJL82i1&#10;HTjyAltJnIzFz7CCDVe7XosIGuFLfnKixLLRcg0ND6fFhcde6fXkcC+940MjVp9m3K1Yyc8SP7GS&#10;u3azS8RvUx43FzfHx9n3Bm7BpyQBBJcIE3Zx102NcsHj5/9oBZoD5Q/9Sba3LLIgg7ec1r0ApRWO&#10;ZLglOwQIG5ED8kVupZwCIVVVH3WFP/Mky2tP3ed5++qv/rjvM3NKOdnRFoVsBeZrd50IV8xXUOIv&#10;fmEPXtnPl28MS+SKotpQWl5+5jbpXM/+N/TdjqJfgiAEr8uu/hWujdO1iDK2wQhKWbCTJ7rwqMKN&#10;H/YxVlRTPWJru221k5vvXnsVo/iITjBda5ylPtqnPW8yWSEpViPzLHJWfOWO4jdtDgoYkxp3P3n2&#10;qxUvt9+99faIn123A9AFqyIHp4YcDRlq54Z/RmsdKoBI7voX5aHB/sG0+uS5xpNLVr588/tf0vv3&#10;bG0d8VfzR7DjYmPw4BS+8MV+DbIcca4BjflABzuF4yA+VsJbdt9tWv2S9fTOHxkw7o74QKGljPIj&#10;xaj4NhDlCP+wg1K2dT5BhZsOOZVnBBbmS2dm5jVWeuIw796+9EcGXz7nre2FyANo60gcB/6NeI3s&#10;HKhNRqb3Octtoy6YStrYsnVp6Yk/fGKl5411PsY6SV9YLdD8dYqgIZautooRXOPZ54DYOF1BiJKZ&#10;tIA8Vk9EdcQfocCGuQk+fnz6qz/uQQGTD8SYX6bPApfY8lt52yiwcCFVuS7lcgk0445woFmOFewY&#10;XMIk3pJpXmPcBfXdEHMdZXVWMCwKvTljzE4yeZzSjL5CHXeYhaYQmageO1ehMmobyrOs8Daj++1o&#10;b8d1yVvtuiPN36Ui0A4EtyKT678srXl0FaWOVMKAmond4+6m/LjfUML8yYp9u5vrXqXbq+ESl8I6&#10;RyE3C53Ml1MtbRUnLjkqnIprIGzFu8BlJrn8U4R9fYNpcXHV9ftC9/36m9/Sez1TVlafpeUVVjef&#10;iHqXmWP06Tv50kEHHXTQQQcddNBBBx108H90PPpf/vP//ZuVwmYX4+vXwaG0tf46bW+v55dmGmm1&#10;DK7yyIsL7hxMgOLG6ZqBWAyNC538ORoTAR6Y4qRhOC/wUHxCuWhuZjFNLyyly4uLvJrKdiYQHH8Y&#10;gVnAw24ND6FM7NldcbdO9NloekKGVDW9B+I6UCgaHZ1IK0+ep6GRMa+isv76j/T+7FjejYmXTBuv&#10;PGs7vAtuG8SbFzQK4y+gsTl8SYPFkVuXJ4DZ8m9WZcckDKu77PnrV7YihAs/eJBOOYjQaTc/7OYW&#10;Vuw+ajjpNpW4M0filw8DduwECuUwtked0AB+TfVpTnnzPm28/cPb/8ULIYXVQSzwtWzmhTte+LSB&#10;yArsr3jtVLi0gqpVO8fEDpOKCytPQwFjd8svqHiRZygNhAJdSmeQ6xx/ocmwaQYRoomQrcgYKMny&#10;RIfc+/r6vPUnWzbyUgrluZ2dTb9IAM4H5y1EdmqJlXijXDFelQGQKv99iTzPMzqN4nQopbsrDQ2j&#10;gPHME+dFueD4cF91MOpLrcBTl1+FYB6XJnKgmDgmupymwoF/9quAwNmb7b74inp0eFz1WuW2uZ7O&#10;81a7hCGfTAuNETJwRL4UdyB7Fa7GVZdAmYADcGXSnHLjhcLC0qoJtzbe+qVQTCqiEgZiIrtGoy5Y&#10;Xln09+R6M5ilzhyq8JjDUuWurcHTL6jUFrHKI1tasAIGX8CzKkdVl/IpuMsNZyIukdN2Y2wVhogd&#10;NO4nhbEhyDnbJpqwB5CVlUsmx6f9Eq9vYNArPL17+8qrTwVHyJSaXPDBR8Zgb1RpFar0EyZHxsXi&#10;Zjuoywvq8CxtXV9Xv54jepbMzpumrMzlVQLMt46vvDyrEbwiruIhi43NgFEmAblzv8ihOJU0EYYJ&#10;XyZemeikHTjSfcaX1CenR24PQKQCPqaym682yqdE7WuxBEpooxYqk2MPvoWKICipjI+r7V6l3Ea8&#10;zSYrhrK1NVTRNjeIBLtl/uH/fVBOHK4DOOjqCXBssMKfn6x9vf1pfn4pzej5xva6rBbKSkHfPueX&#10;ZjBwPosXlyJnQ5Z8xwWy4aqsJYRC22hmWA3cXL9ENzo27tUCUVhlay1eUvuL/Ly6Q9A0iKsrwD3Q&#10;KkKxhH/IAJwiOzu822DsuurvXKPvNj2vNmnNW1vtbr9NO2y1q74bMGfTQlYY21Xssj0LU/KlhPO5&#10;BCknjuLGVXYu9PFcrrKwjfTk9Iy3/2TLqL3dTSs9fKYPYEQ8oKoHDeASUcQ5QoS5HcW18kUGrlku&#10;+lAoqfDyBYVHyu/9yalXUzk60vNNdY92NH6FCyYYyK4EOV/qCHJ2cbKhBXXe4ZdlsSlChzcKT93K&#10;owWV24pfDh/s7bjPzdZWNR3xx6XEF7U5uEW+yOSLA+VzjdaQhTqu5qh7xzIpncjBtl/UJ15o8eKc&#10;l2axtbVqdzAJwvaIhOZ9VfLBWdcIG/HGOZA9HTCM0QcmRLe3tJvT83ZifDIdHeynHeXRyTFbtipw&#10;g3kdc0YzYjwb0QRaKUJeHflZgM1hs1zFnxdltN0oheF1tL/rrdtjC8lMQ1Agc53zNaryCK8KUSoZ&#10;TQJA/LXwBkHI88GBfm9nNTY56+2QtlS3j3W/uc9NXNA1BIv63BpBs+yuQynPGpRilBNmEEGizz0x&#10;Oe3VsIc1Hjg62tWz5K23kQ6lxwjH33mBPUd/JZoGrsiYA/ssL1s5Cn8ZfNapu4etdmfTnNqkbj3r&#10;WC1wX8+Sj5cfor9mmlwuNyCi5wRXUEKHvZbdsVb2Kn046MCZFcBok9iudUb9kvP3R+7fsmWrFYoK&#10;ayHYZGZiVLXbQAEbQR2qDpkBsyYNkLXUt3JmpWdWwltafpIGNB54r/4I5cZzjnaUH7FVnMQ2Rk5C&#10;jiz6iQpRR56vbaiYZDmQDzkzeQlA282KM8xPIN++xkn7h9vpo19S8yc/HDToQUkr/k57WG1wmByu&#10;iUxTBQUEKw66OgcUbkTPEMbd1PGz01OvXuStP3W/mbPjIC4unJRnFhImlljmQHNcFfmQrUaTD388&#10;g7aQIQ9j/zH13eaX1/yRyHFuJ70ludOVaapog6FLssqPzNCIgE15KlIgmjK+cICasazQxLOEMQn5&#10;RP9uX+NuFGc+f6oVQwPlWYcj90zhK8je3kdpRfg1SQrsBInlwcyqqkNemYv5gIvzWDX8WOOTspJ5&#10;FiSuxG1Dka+Jqy4FyF/KqSragkxmeRFLAcanptPCYoxxow/AFpIohmaF3iba80KXkDFQ8q64VdEr&#10;nsqMQeFQxGHcX9LI+JZyos/NR3SsPv/162crqR2jOHP50fHlx2P0dRuwLctVl6G4t2RCK419FLZI&#10;h29rboc7K7stqW4zVuJDNcrtxAqGGgdQTtYCKfQZhU1xkL2ZV+2wzEVu8cTk0NkQPoSRVffbuPoj&#10;rBjer77u8dGh7zdWwoMP8ZSyC4X6iBuXSgZ4VvkUKMVqUfSrwmY4vJxwrSgpEBEy7qbfhrKamkmN&#10;AzY9D+B2EplgniPAHHOLHFnWXE4lzrpMwl4j3JuiF2OElY2/Dp4lrDjF7gGnx4ee52Le7VM1xs1H&#10;lgvUNRW5dJG1tZ2qUUJicC0indmp8Aw5w4/n/ujYZFpSuQ2oLWDbduYC+DDTzEQSwTNn24MP5yp9&#10;mBsy2y3+NaqgEfcV+R1e7aT6k9N+vi14Za4Dj5X2qo/EoTNl5hUW3Bq8IqQQbvAtTs1QxVKSV9DM&#10;N0zul6jPzXzp+fv3Gk+ue9t9VnolGa1xfx+teQXIk2zCCwv2nNZKPLkjG30A6hD9pD6229/bTmwl&#10;ffnh0v4WSrAumDMKe9zDeZTsn5EvTVgW4sJSggXxlfAMTRgbDQwNeQcKPqDx+wnd/0cqN9oGtrxf&#10;Xnuh+j9he0EtwzVCdNBBBx100EEHHXTQQQcddFDBK6t5GWsd3b293haNyaDLiw8eqDXHVRjLGK7A&#10;A1GP9jLaB2Ly8otMRn/6e8DmEWoMIgNBb4UPjQb7hwatqDIzNe+t0Vht4pRl4/lCrjH4uw5XB8aN&#10;CaM805aHpSGLzUyS4lIGrNWw0hN4vMxg2XhWwBgcGrZyAZMcKKzxotNoi5ahcsjS5vEdEF/EjkyS&#10;JpO3TCjIGeWC2bkFT3Jg39cAfnf7nfOoWl0mEwQ3UFIuOC84mBTFoQ5V4Pi5ZqqSKxYrBy1hmPwc&#10;Hhz1BB4TC6xatvHupVecKXlYiKpYKmHwwj9bmqhkyGiEsVf2N2qhsqzfVI/mveXH4PCIJzh2NtbT&#10;+7NT84nyibBkRzUhZE/++N8HyimRh0hFruDhPJRHX99AmpiYislgue1vb4bCk5fW54WwYjUJ9Ydr&#10;keGOsuT84EycTUUc8+OwkFG/qL9si7K8+jSNjE55wnXbW1rtKSgyIFOOvWbVhhs8cha0rOyT3QLE&#10;AHQWi5JHTPBMTs76S9P+wQFPlm/5a/OLCCNEfcn0Oc0ASaJc29AI00TcY5EXpjatzMhhU/BiNRWU&#10;ZqZmFpxn3P9HKDx9vJS9OyIusvELsipaXywvvMvEWg6UUe6lQMReu8nekI37nFXn5nW/8UL/9OQw&#10;7W7x8uXQfkERcjgW4m7wr+Iubm2yOA6ucoaOsoNfhG6jkZUwvBAeGx23Ukiv6jnKIDuSiRd6MKja&#10;SgFeAXghZ1v8GZXyrg9yL+KuqWWyU5Yp+0Q+f0s9eqahNDM1PetVZg6Y6NzdqlZTC7rCX2ddwnQ/&#10;lHINc5GhlAOWcKMtdLktrngyn9VUWJmHre0oCsdPUMxQBllGiaM4OpDQEsh8AHzIP+RxCJNHDpLf&#10;uPGSCjNb2fl+0/ONZ8nO9kY6P2Nra8omYmiRJ0edozKP69Be5+q6Gfbal7CcvnpSvH9gyCuG8pL6&#10;s/oAe3tqJ7nf5Od7xw22qbJIwStkDZdAM4amexMK42BxjwSFzk6TSvELE+ZFofdpGs7ltr3xNh0d&#10;78e9Qb+EuKv0IoWFuQZ1mHY08wvYxim3oYWmBGMCf35e5TYw6C2kUVbl2RtolaFZR0v5G07nVVTv&#10;s3QiRJXlOhdx4iV81Gv49/UO+OUL/bevX76kbbWTtE1fWAUHYg5VgcInqKMOVnUo83agtvyogLvC&#10;45trtJ1bIZnkxUcGKPONqA9HP3J3a8PbEJEIx6uERdTi5Ohqew0ccC/tRtjb4fpTyEoQ2XHnBS8r&#10;p3Z19+h+m02Ly09sPjqI++0CRTXC5XbSqbMxGAVbzhySJTxbEHlhQ3UhLRQTpYh/CWP6HI4XeWwh&#10;yXOXl9Rss8fLl8+feUFFujkibEC8ckLDvVWWm9ptEC6c4Bnu1WrE5B8G/ScmUHZY1v025hVeeWl2&#10;rvuuvkdzrFhkqOrPFbSEvhZFQa60046h8JORF+M8S3iRz2oTxOUX+cqjy8usOCM3U2QeJbqStKYY&#10;4ZUDZFx371fhfH9hjDicS7pBB4eG/HHIhNrvs/OzKDe1k36RT3CT6MwBFEfQ17g532pEvQ6qEr7w&#10;QKIiD35j4yg8PfML4fe699mq6ewiyq1ly+8mvzvI0I6QhyPTKt/NUdZ47gVblJzcJul5QjuOciFb&#10;trrvlhUdgkXkbYji053RXnagciqNpQVLfr6xqgurqUzOzKWLc/W51U860bjSL4TJo0b05G0kDNly&#10;HStoy7cqbKnHtHE2ySx3m7NDkZk+QLfyhf4IdYmVDPnAaHd3Q+V3rODIQ28GXvplWQzxukv9uYJG&#10;fmG03PCBlR1Q6O31c2Ra5cYYnnqNQs+nzyiG0po6MCwqhCxNt5At3JttUiucF5ZJfvrXHCLN1G2o&#10;R0dGq2fJxUUozqCAwbPO8lSs417AoeYV8YfcV9GsQ1UTYqd8f2VOpldYrpRJKM+qncwf0e3qWYIC&#10;PR8aUd+Dba4HjbJqvthvokUOHa2+AjwUJkJFCFhhYmW5Xj7GmlI7ObvkcHxodHSgZ8mnTw4LYGFR&#10;gkmgIdvdIBkyvWWuyGs+5AHlwGqBKIYyVjq/UDupPGJcGQpPETZKBoa6VrI0BSxok7PI4HPdTlPc&#10;cLRPRfJN97jaQfn7+ba4mtvJI/Xd3lpRjbT4Y6ZMAcyzJBa/Sr4adbllP1lL/6yUFhf7mr6EC5mZ&#10;U+J+m5qal5fKbWfTefTx88fUzf2m4Dl1prSE18hxV4S8lWTmaRedzFtyUadZBY+Vg1lNFSVjFAzL&#10;luQmInQ2NnmV822o8syXbBazsHIWD190/6sukUdjut9QxO7vR1FtT8/cTcsGr5AjfoD84ofNrjfm&#10;V6nL+AeNURoCIaQp97HsOUhPdyj0UnY4HejZdqz77dOnovDEKdDKDdwm0zVwpJEic5A9OPkpEZDb&#10;sPrczCmjRMt27Xz48P70xGNwZ1IQWx7iLzK4lbVfU65oN+OoUeWSTjbpn6t7DsopQnXrOY+S6qye&#10;uTGHu5f21AYwjrM8lsHBHd7UcrAJvtl+PURBQNMKFiLCwoF6EcXIM0uQN+Ol3r7+NO3n27zHRyjz&#10;up1kJTxDoeMfdAU3yiHWFsQSiaYtHFb7N93tWLeTo6Ou2yg9MxdIHrncioKhgucobhOjBVfzLeeX&#10;Tflc8VSO2Rp1g6HQhMYkrNDPtrbkz6Hy6fKSj3qQvsFbtLnEsGRTnG8sO+LK8Rk5WFG6j3LLnAin&#10;tptnCYpqk9Oz/uCRNol3AqxgyC4HbDGPshofaqBEWuMGGTrooIMOOuiggw466KCDDjpoQRcTHEyY&#10;9fb2pt2tt+nd2z/8tbnHVdeMrRj0NY/sWB9tyEPAMJTxYDWjoKvMDDEZHDJg5KUZXwjy8pyXCWz7&#10;d8LLzjzx2kS7LJU87WDEGaNOxRSDYE7E50FzEcc+eOAeB6KOjI75C0G+NOML4c311+n0+Cj5PYeZ&#10;1UwyhzhXfB8CxV3SYyG58LIfxZnuNDo+6YkXlC54IVwU1YjTVJm0Hcol/2pgviGwQB7VqNMIsNlF&#10;DgN9g2lB9Yivzc/Pz9L6W1bmCkW1UjZkV5mE9ZHdq3TeApcVsZEXVcRtcD5F+cJzdGTCimp8KcgE&#10;xwYrPPHVco7OrHK9qGtWLd+DIeJGlTOQnYnOickpT7zwkoyV8FgtkO01rBTml9QK6XRgbh73QWSO&#10;z1Rg7jGxMKfwsjwYBweH09z8cpqYmk3vTw/Txrs/sqKafrrfWosmTyQ1jgCGytLA9e7FNSbS8/0o&#10;Zn7ZyUuz4VF/Ac+LWFYJQJknFNUA9cWGQBFC1xZRb0EVf52ACiVfnNYcEfc5K6qhGIoiAYpzvDTz&#10;F/koqhFGVM4z/Woga+MIF5tbE3EdshxslckRAvtgApxJ/DledrKi2umRVzA8QQGDPFRQc2+LoilL&#10;hZtkUVR2jczIl1p2123LpD9yKV/8AnZh1Yqh3G/Ub1bloF6zHYKrYnCB2R1BzhIN54wcZ+1STJlv&#10;rlcoFzBBzf3GllFMvO7vbvtZEuUVQUMmDjOW6QeBbC3yhbxgaJgtkte8RRqrltEmoagGTXmctCtV&#10;BzDrqIUloE43ochAQIUjqIxR9kqpnXD85lUCaAOYqD7Y2UysqIaiGkFpr112Pii58gtcqU+3gUhL&#10;2HJFxhAGi9sEFHqnJmetFMI2RHy1TH1iwrxqp0XuslNemVyn4NguC/ZyfAfIwsU/W31wz7Pt1wKr&#10;BKg+nfFikZW5TvZN5vyxCdwlrjvKI7TwzenkoC80Nj7l7bYHBgbS0f62t49i689vNFi5vCKfMxcS&#10;1UTlfwvyDVLud/KDk3/yw0p7RI2IVQLmEgriEKGoenIcK84EFEqMkIu2NcSJcwuI6xqxHDWHhSio&#10;27sgyXx1wgfFQl7ksyoH/UhWCjo5OXAo8rAoq8CyVuwO/s4em76PUi6WrSFfWHnZht9Xr9DL/baw&#10;9Nirz7BKAIrPKBgiCXWtpm6C1JS08rsDSnqQwdfCWe74YZVbvOyc1fNtPn1VO7mztZEOD/Z0v0Wf&#10;u77Hm4fOLe7tiHRQQ0qsBY3skTmnSm7OK7lxP7ncllbSyPhEYstW6jbPEm8LVo6C66JvwU0yEl9T&#10;QoVxegrqOHjphFIIijO9PX0eB6A8U21D5HqU6SsWGMJiU86vyvsK6vAhE+m0FWJOVdKpS/SP5tRG&#10;TulgFewdlGcPdlyGQaK4SvmZunDPfvn4LhRhyz2XzXClebAfChiqu/S1F5bX3AdgjMTqs15xRv6R&#10;pKCF2v0rHcXl/qhLDtR5hinSxarhk+pz83KRVfFQMORgC/fIl2b6a9n+LoCNWTXKTeZBK86s6J7T&#10;GPfDueq2yu1I7SQB3HZDA7KhiFWQ883HFTgSX0vucK6yvR1iwTOeVUCQaVR1/BjF0G0U1WJVVRey&#10;riW2aDpq/jcz/z7M2fyyjb8OFNVQCuGjHuowL6m9MpdXMW6WGqZyBFrrdXC+CVfb7Dp8+Klq01+k&#10;DzBEH2DNSkZsG7e9URTVQpmiNLetUZJv5Witbe2o8pPQMjp+rJVsmQNWDqWRj+hQLuD6XvebPw7h&#10;Yyz5U641QoKaGFwjTRVXLU2hcD5lhJ0Dvhk833SPMZacmV/yPEUohu5VW9pF6KCwyY46tch6R+QM&#10;b8pVpSmEky0U1VgBB4UexpFeCe8IhadQMMxdnHw4h2GQjyZKqJtAnmUumScupX5jZkW6UAyd8DZ7&#10;KD96RWz1J9lKjlD5SdKCUqejzboZTjY/GSy97dH/METMTEyXhKrk07XPCvQozix6u33GSSg+RrmZ&#10;yEfM34Qlc3wYMrEvLvuo802mQ8OMcZetzEP/yAq9GuOWeQLoKhKdyh1W5LsXTCJ+DbJSbjZTbqrP&#10;7nNrjDss2VDkY7VnVgwlYIwDCoOgNFub7gonpC5Hu7Xy5Bym5DEufVvaSVagYpzE/fYRRbUSeTAz&#10;bHRGS1LK8n7CCcEos6shnvCF5xArc7ES3hQfrZ65X8Iqj591vzlmnYpo5Shw6cnhLnIVSSKXTOlr&#10;oGZAvrBjAFuR8uHDse59lFVZXbHqtwl1Nsku9+Cqwyfcb4I8ldlBGwiZcvm1M9DzpE99f+be/XyT&#10;Px/RhaJaGStBprZAZBV5xSZ4tyAKNozFz2FxztJUJLLjZpIwcz9ZUY1VjFWf6E/yUQ8fiaBAD68o&#10;k8z0h1AJYkSZx0EkjkFBurpQDJ32+G2gf9DPt1BU+2AqjoqTSWXLPMLOkfneAo9jFcT3i8CluFXI&#10;EbE6J3nE84Q+OB+Ixkc9RcGwHTApRwcddNBBBx100EEHHXTQQQd3QddPv/x7T8Jsb72xcgEvqGKr&#10;lph4+LuhjCrLIFmsy4pLdgAamfMyaHZuRUO7rvT27ct0hnKRBvcx8VqY3A8eDOfBIhzK0ZjCC1+d&#10;6iSj0PAoDQ0MpeXlZ54Q5iVHtWy8B8Y5qFBbY3Dc8LoXajkb/HP+MKmAGwpha4+fpS6VGyuFHe6z&#10;koL8PLoOosKnsAhTsV1nLvZWIEf8MGcofbZTlvrxNdmiymxp7bnK633aZGu0E7bZZLKlK5ddA9h9&#10;YG4c1yGHLfE7K/LRpSPyOn6gTLz09Panxz//KY1NTHjFmXfrr7wlgic0K5rWaNvt9wf3DDxqLi4z&#10;Hbw0G0MpZGE5DQ6Npo2NV14FKxTVUAjJMrUI8RBpyJxAyEE9zpycbzpR8YW+/n4rF608/tmr32yq&#10;DeDlCzJ09SDL9fG73OFjXB/GyBHni8+eFNKPe59f2Gqew0Nj6fHTn9P4+HQ6UL2mTfLkVGFiRpEy&#10;G4HoWrzvCvK85ZAb6UIWcUIu5jJHhofTk2e/pJ6evrQpeXiRzwoCJQdIQznXCg+tKLIxNVpPj7aj&#10;hApYFGYrdXgijnRKILZqYasBvjg/OztO79787i+7v3xRvkIkOD3mFfZ7Q/SRnkyPPbfXUWL4ffVB&#10;NKPDY14paFoyse0fX5vy8iXq9W34jq8LBShOxe/JW9s5x4v4VlCP5KM2gPvt8dOfRPYt7e9sedsP&#10;Vg0qYbhepf8BwCqz4wVRltCiE12/7re1x8/T9Nycv+hmu23KDU/nUqYNQNE8QEsAod1eo6YqtFdB&#10;XRoZUt1+/g9pfGrOK6ptbb1NHz9cSG7ltTLpxhjItwfkXcu2TjqKnK5n+vPcn11YSIura16pD8U5&#10;lItixZnIT9RD6013C0KW+0sERFUxok7okhlR5QcHR9Li0lpaXnmh9vHAq6nwfMPP5Vuh3BkNBvdF&#10;kSPnrR/rNgG5yYIPL/Kevfhnb0nOiqEbG6/dTpK/zZhzNrfgrnW+vZ2yGXkUxzc9fKOpU3xyQwlr&#10;enIuraw+98oqW+9e+VlCO+n4OFzGHIWrzAL+97oPC7+wIIE5mVupR/JnxdC1xz95K+nT90eS6Y23&#10;tTEF5CYiMIQg3CvW5AAPgDqAgLlpb4XTwg+2+YBhiWp8ciatPn5hRYy9nY20u6t2Uvcb8LOxsIfg&#10;1riud8+xZ0ay54gpM5QKeT6432T+bNfWmyanptVO/pK+6fnBylzehkjjAAcR6vy4O+rytACW1i6F&#10;aUgp4FCHxXVQfe5nz39OMxoL0D5uqi5d6PqIZ43CcA5+wcz5bNOPIOThDiblLguc4S3z1MR0Wsmr&#10;Ku5ur/uFp7e0sxT8QEjlgv4BXKG2A7zDyNHX069xyZO0+vRXb/u/RTvJi3wrYFy9dyuQmAcUKBQ+&#10;TKsjC2l5qFs6BkfH0pLGJTNza36RzyqPjAfIHdfKqnLXcJ+i1enOqGtVMPia6JPFj/hok/jQ6Inq&#10;dn//QGwftbuTvnobabcCpiM/cnIejsIg84p8qZ0BWYeC6uPHv6iv9MwK9G/f/uG+d739d8DtSLHc&#10;A1GL63i5V3iGgPDRGbkkHM74s4rKyspzPXdXvaLatvoAVnjCX8G/+I4I3uZR6vdDBLwGpV/pSHQ8&#10;etSt/sis+7j9A/0ed4eimu43RUm/JZQwFd4Hp6o0hcojHwVNcxtqZiFDTqNzSf+BgWE9255YCePD&#10;hzMrF7Ftu1ecgazccNDayPk63OQun4gymu5v4kt75zav/riiZD3Ks0NDgxqX/OoVn9kekbGS+5Mo&#10;1ykwCna+No77gOAVSZUfGe6YRB0qjoxxp+eW0vLqizQ8POp2EoVeXuSTPQSLoJGaTP1DMA+njRyn&#10;NxYSm7NOKBegPLu09kLPWZUbyuqq43ywAi0f0wHogrYl1cJ1bteDOFvqMpDdPxVqHiqlsdHJ9PTZ&#10;P6RJPd+Ode/TdqM4E7I04movuHZ7G6pnbuOGj5zWT/HjW8JYVpUf9byHsdLEhFcE6lU7Wba0c7kp&#10;vMdwJit8xdXMwvpQIBugauXq5BPx9UmOtScv0tLqs/Tp4ycrqzMOYL4ElOidNrv8OEqdZBVHRAnO&#10;MunCvYQSz6rq0fTskueUyKeLszPft/U414mwyXRyjzkw2qvbJMWv+IckdoFH4z7Otcllx/wfH6s9&#10;fvEnz3ft8XzT/cYKT5RP1OzgGs2TuEo057OBD8d9UGiyHCYPM86sErim5+380rLGI9FOxopqSo/b&#10;bCQpXOLXivBpRbs9UOVRPuzySGVnS8jDPMDE6ISfJXxwyMrKKPSeX7xPXxnDKG8tuzKllVeN69za&#10;UbLU5ZTNuFFOuDTTTbmx2vua6tKA77f4OMQKT7lwoq58L9abgBClrJ26LEcr8ImPP+KD7OW152lh&#10;6YnGSKwY+sZbf6KI7Q8NCGRxWvlEvSR9rbIWt3b3wFU3XFwXzF59ty62bFW5qX87JNkYkzCnFIpq&#10;gVZJfhDcxKXtNpQ7Jc+4kWTu7+tXH+BZWl55pjr2LW1oXHKQy41kRlqvpq2DDjrooIMOOuiggw46&#10;6KCD+6GLL+DZ+nNLA/hPvOjQgCsUAhh0/fhwMIbKrajcdMFktQ8N5mcmZtKLX/85ffnyKb19/ZuV&#10;woryxd8HeeCeDxDpBDFBVAao5EN/X0/66R/+T2luYS0d7+95FRy+8CTMdQPToCSOKoUPAiKUSQYs&#10;5UdesPXnk6c/e2W1ty//5pcLbC1VDbRddlgl448IkRH505ZOZNLB5CoKGGyN9vRP/yGdauC+s4Fy&#10;wZGV58qc6Q9B8fhoQchTucpazHwF3zcwmH75x//obX8OD/fTu3ev0uWnS8ts5EszZY4mm38IZpKZ&#10;wVQRUFfGx8bTT7/+e79Af/eacjv0y6oIEr9M+UNyNOnhyLZLTOJjw71MTvV2d6fnz39Nq0+ep4uz&#10;Y91vf6Sz0yN58dM9ybuSwuhHAZ/My9xzxSx57rr99XOaGp9Kz57/Kc0tPvUKOHwBf3F5nngJyQRy&#10;xUQIugdCEZe6YD7FrGtMKWKOF0STkxPpn//D/1X59iht85L6YDfoG78Iz8kmTj+GzKt6IaD8CqdQ&#10;Lnjx8z96UhFlsDev/pJfCCuY6hnNUkyMQvhwWUq6QNSjuFY8dUE+wqGo9uynf/JX8Icoqm2uq+0+&#10;R5A4/l4g6hx9fce0gjbpm+oSSpjPf/p3qadnIG2sv/Y2DWULyiZKKhusHwzyIn4NRTWBFRxQCnv8&#10;7Je0vParVwtEmcflhrwc+kUO58nzB6NOSW2KK/d+rurCtzSsZ/+f/v3/xSs9UW7v1l+mi4+Xkp5A&#10;RRaFhKgmvDOq9hZcw4Inrl88q45Emr+pXi/7pVl3T196/fKvepZEO5nFuQb3l6sdEXOYolZFuhF4&#10;YHAwrel5u7z2Uzo+2k2bvHzxVoStNTDC26hLzfEhKNQtLZ4Mdv/yVW3SXPr5l39OE1OTXg2XF7Af&#10;UFRTO8GLrRArKE2TMz7ah2szsRUm4l/z4ASpt6jU3y9f5cYWqbxYYFWOn//0Hz1x/+7t7+lI5Va2&#10;jrkKM2+FZWx3vIqWOlVQuUWfhLfCfX196aef/9lt0snxcVp/9Xv6oPvt67fYGomSvpbX3wM838gj&#10;W3KdkoWVy568+Mc0Mb2UNt++TLs7W+nyg8qNUA4Skv29AL8mt2LG1c9TFSgrBLz4+d+nL58+e+WS&#10;46ND5Qt+Cui6IqofFqnBAJ7V86mcIwR9AFbBefZcz7eFx179hg8f6HNbFJ+E3F6aq8qwNZUPR1RB&#10;0h4cMVLfx9R3e6G+W3//UNrW/e8XVFZUU5gSdwijf7ZfC3MN47UI/2YorpRV/QIdhaee9PTnf/DH&#10;IR8vztKbl39Ox6eszJVXLtEBzOOhdRy6clRwIYRR4P6hrjD+GFdbhOLM4uKTtK96RLt05vEb9yOB&#10;g8aGbCelDxWvRmFAL7f03nj2sj3ipOr2v/Nq3TuSZ2fnnbe0i75dfj7r73bgh+UIFs4TXZtjH6dT&#10;Dqw+/Ux97sW1J+n8XH3uV3+LF8IoYCBKqd8ZpX0q7fZd2u72/ISiSRUfWaguZcfhwRG1Sf+QpjWu&#10;PFUfiVWMQ4HeqfEKTCi3/v8Lqh1Ek0Gb/NXbxz1+9idvBf7uDSs978QWkjlxVbvt/Ph+ngS+nwiX&#10;UzYD+iaU29DISFp5/Ez328/uu71jZfWT40rBMHh/n/+dQfrcRpZ2Ulc/byMeeif03Z7/8h+83ebR&#10;3o7GlL+rTuX+pEJdj+JzlzxrhCn5XWD5LFK2R5vJePvJk180tuxKb/74S9rf3/VqSnQZrkXFFkNb&#10;HHdAkyKiiBLkh52+28rTn7xK94f3J37mekvyrKjmQDrMR6ea+r6yED6OOqsaibYXfuq7Tc/pfvtT&#10;mpqb07PkpccBHz7EquFFoeXvh2ZKIrFeiVgmfLxioOJE4Ym6xLzb9ubLSlGtSR3pijTVrn8fcI9R&#10;t11zFcXgwGB6/uJX7/iA0uybVxoHnB4n7rayoloTrbaHIdJE/OKmf7MbTbvLKmEoYY1Pzqa97XUr&#10;PHm7fRPeXm5+JuTjLiBUSxILXePCMTO3mFY0Vvqm8dHm2z+82ntstRsS8VFPYROkui9IV5P3j0K8&#10;EI+08eHMyuPn7nMf7W7r+fabV+n0B5kRVEfUKp+L4w/CbGDqfncwZKyLaWxk3B9jsRL9Qd4Vg7mJ&#10;1rHwVYRocb4PXM6mjF9LMh3ho7Sg9mhp7Zl3xWCMy1by7idx/ytgM8YyzqrrUPa4BRGXzjkw9ibP&#10;gpD0WxodH0+rj39OszPL6VBjks31l+lM9xtjTcOZK2Q5bPgBBHXwidYo+gH0X+kL0U6OT06pD/CT&#10;+kx9nk9CoY8tNyMdWYa2RN0lb64iE2WWRtNJglFXBgaH08rai7S48szzpDzfaCcpN5TrEaaQd9BB&#10;Bx100EEHHXTQQQcddPBjePQv/+//17fd3U2v9OIXx+EcE5EapDXHg3eZLG8HE1Ae6+qIwRxD5ODl&#10;SSr9eLE4M7OYVlZfpMuPF+ndu5h4iYCQhKE9+tvlidiMPKtaXvgAUhapjQFzDHTjSj6MjI56haep&#10;6aV0cLiTXv/+F2+35wCeU4C2xA9xpKv4hIlTsd0VTCIGRySGmgmCR909aXZ6XgPmZ6m7uyttbr7z&#10;l9Sfv36OGHMe5T9UPoeFEOF6H8TERACTU6g/vDAPsOrc6lNvRcS2A6/+9q/piK9f+UKQdCus5xZF&#10;W8V/3/zIMkT8cSq8kIEX9BEEt29euYTtNfhycYvVAtdfejsiqkDI7WCGubSJU1mv86yQGbT7SxB8&#10;Qh7kYuvP3jQpmZhUpDxRwGJlno/eqom6F/UwOIqG/NGfycbgfpMM7cgcLICOJhkTXvzkyT0zNDiY&#10;ltZ+8tZIFxen6fXLP8dqYfhDqDAVC6yyhFnukbgKrcXZYnGc2VBMvgeDp2KyXDEhNjU1m1ZXnqeR&#10;iem0v7+d3r36W2J7DfvC1jRYathqmQUJUstSGWoUuRWoUlpqCp/9caGu8EXu7Ox8Wlh+knr7h9L6&#10;69/S3u5W+nR5oTDdCphTR7wteYIcTVnug+DDBFnw5qDccPymNmk8LS2uWSZWdmHLZlaccJkQZwQL&#10;yGIRwiuf7o5mOZuvj+ymC/6s7jA6OqF28lddxy3T61d/9faWVorM4Kvzm3CXZ4rrjCKN8ld4Cigb&#10;C4q8lNvc/FJaXHoq+XrS+huV2952+vLpo/1LPhnZEJRYoi7dRabrYEU5m7Kseo4g1zjlpjKb9AoY&#10;KM781UrGn/Mbbd8LitL566gj/pDFxgauOLQhl5JO+c7IFnhz/6bUrSurcy6uPfdWJDvrb/TM/T2d&#10;qty8MqD8vbmtjOYVxnvnS7MOhTzBJ+QoNrUAyje+Wp6antXz5JmeHx+9gune9la1kgJBG62SEezj&#10;GekWkzC21GHuAstSyapY4CPTyNBIWn78PI1NzqYP52d+aXZ8wvZRJc7WeMifmkvY74qSV1BQLSg7&#10;u6giRfsS9XZ6eiEtqw8wOj6hPHplBfqzszOFVThedjikAI3j5wje4E4y5eDwdMyFPJMiK06cWVV1&#10;dmbB25GitMIqWPsHO17tyU820UBvFpjNINuFIo9Ta2PYK1TlQr6EGZpCR1tuV1mJB2e2I15Sv4Q+&#10;wPHhvlcvYlVFeBW6uDcyP58if8NXyOG+j+Dh1Qeg0VEUBvx8U5xs/z02OZVW9cwdGBr2Srjv9Dyx&#10;UgiQ4FHnQgZMBSFGxBEofsWtDhso8rSGIN2Ul/MQmXp70/zCsrch6u5SO/n6b1bCcrk5HUHojx5s&#10;wOF+KO02IC9gSPRmHDadSbueyfKYmJhKy8tPvV2bV8NFueC4KM8FjekRx5ThYM5FZqMy3IKQK86Z&#10;r062i5w42YpwciL6k70qQ7aOYtsvVugNNOJU+VvELKfP2VyjxNbuHojYdc55xTnuNbmLF3Ze5PP8&#10;Z7XAS93373i+qb8U7WT0JYtyCLlvTlfkuAHOBIHwmLM9znJr8LFcyiOUB8bGJtxu8wHN+xM931S3&#10;Y8tWyYTopii0cAtzpIu/fneVsQHXCwPauNcAK4WzHTGrGKPwxKo8u7sb6YMVQyMfa8WQLE/889Wm&#10;+0FsSvtUSZXZINfI0Ki3kGRlrrP3R1bCPNjbTaxk7oDxJ7Dt/Jw/GXfNn5IHcLOR54cuZmv3uC/Z&#10;Go3VVFZWnmnMNO3Vpny/nRyqTaUum8p/U+pvdna1oyySsvC9o3wVspwlr2BJuXHvs0Jvt/puOxq/&#10;sZrKx8u431DEJjWkkdicS41ob5YjyxshMsIt8kvuoqvbbTyC9+DIiLdsntbY+1J9//XXv7uf+zmv&#10;8mZSX7KlAa+G3AL8r3PLkCyOmrPbANKpK4LIj/qF8izltaD7f3JqPu3vbfqZy0qvDGtKPSnZUK6g&#10;rhugmXctgfi3onjjp4vjQER+cqMP4P6kyq1LaabMtrc2PQ/Qfp9V9aq4yFrHXptuRtASNuQMO/lE&#10;6fFhE0qrQ6yGq3abLclZCQ9FNZ5vZSW8SImMEsD972AShy93kaUAXsRtxvXhpEd+0jJPqA+wqH4J&#10;YyY+enrHCvTuc+f4ct6UmEtZ3gcuY+ImXrOreRSTy01XlHin1f+fX1hxH4CPHlil91N+vhF9PIvC&#10;XOQx+4zC876oy075pnqLCV4j3kZ6VX23lXR2epo2N1Rufr6VNols1TXfq1BV2STDQ+Xh3nLe5eqK&#10;ki59uq6ebq/whKLK0PBIOjnc8yr9bGtJIly/EaeWJl85hbl5391WpiUcV4LBK5zgXui+RbnNznuc&#10;610xNta9KvbHj8y7KUjOh0LBtZagxt3rV4O6IU+T5/DoaFrUGGBK45NzPd/Wdb8d8SGtFdWyPIoP&#10;mpLOesU+cFdZalT52ryIDeNJ6rPbJLXdzE141fCNN77fkII+Z10uEfdNSrVXZWylw073n8Li4vSS&#10;NvvhTNugdrK3z88RdulAYZZ2cn93U2bmAiM0Z5scqfiJYS0nzjfkWQ5TBW3xCsdCix0nnqesgMnH&#10;xmPj016dE0U1PhDz1p8ZTo+ujaakQrMOtct5Exyq9N0sD/1/LJRbl+dLUXhkm/u93W1/1INCr2uP&#10;/zke0sNFR3a5Nd5rIZmrPkgIUxnhSl+IldUZK6E8+9HbtrOiWqz0yv1PnE67/jwLV5+80Bj9RRoe&#10;mfAqeh100EEHHXTQQQcddNBBBx3cD4/+63/5T9/8haUs9YSI4EHft1sVDUA1cAQNY5MV7jXvmJli&#10;8o5JBZaNR1GFSWpWLnj527+mw+Ndr9jBthIeIOeBIKKEOE3mNerBsokilE7FGVlthBceMPOgGVe+&#10;xWew3O2XLijyzM2vpKOjg7T+9vd0oEFzT093DEzhAXnmW4EIixv+drgelazi16rsEiwiyVEuvRoA&#10;M5mwqAFzb9+At9lbf/OH/BXIUehkY7ZjhQnG7H9VlggQuZQDC6FAlO3VpYQNsKXB4PBwmp9bTlOz&#10;C/6akxdU+3s7EbbIwEWnaouEEOZGNCc7YBBbH4at+CCvJVZYfmYpmXn5MjYx6Ul8XnqyBdkfv/9b&#10;Oj/NSph5Jsp8dLpJlJjsKLG1B6pypg7ShNzsbBZMTvWncckyPbfobdvW3/zNZfclT3JEOAga7Mgr&#10;DrlE7O0ygBK66SfZcG7zsjWfyCO+yJ+ZV91eWPWWaBvv/khsZ4FfxJvzlyPz4BLG7JDRWl7ybcvU&#10;klsUI5N1LaFlISYUnsbGJv1CmEnFk+Oj9OqPP3tbFKIrPAttiYGoixvzyw5WRZ9p2uXL1+Ia3o0w&#10;Of28yJ+YnPRkcH//SHr37nXa23mXPn366LpvmQoZxlYWdotcvBktuSFjFVqZxSpuwQGPaAVGR8bS&#10;vNojtkn+8OE8vXn1t3R0iAIGkbXFla04P2IfJ+xtQa6Lv3KxBVukAhPhq3Tqyst7FGaYVJyYnvd2&#10;PxvrL60cUiboSvCWPCmOGZGX2VHmZplUZS/HIm+Exz2/4RDP4hcvzWY9GUw4ttljtTD4YqceguAr&#10;SyNqW8o5jDcgCGo6wbxDxqY7L/L5ohsFw/GJaa9+xSo4sfIkL82iLlF/IXN9JW7Lh9E51oYSQe3T&#10;Xs8LoDbffMalR2XD/Ta/uKL2ctaKMyj0sU0iin75bjJlFqNC5NtV3NQORLlhsBUPHLOl0LE652Ca&#10;mp6xchH31+bm67S/u+WJYmThxUJwVJmbN4f8+Nfs7BVRR+gKjTDepqlhL7wi72XWhT7A8JCeb4tL&#10;aUL3Gyupbb59pbzaV/aQLxHOsLmyRPwcYQtDhToccO4UpwZgV5yRF5FReJqgD7D8RM/e0XR8vJfe&#10;0k6qLQh+lFtGrugRP0cdSV2G4RYvI4s/8rfWYYyuRfHPPANsIz2pvtu0+m5sQ/T29d/S4VG8ECZc&#10;iSuLA7GP4E+I8vzGLjh40NxUpwuaZCUsL+54hrDixPTsYjo9PtbzjZVCUOhFHkIpn3QNEp6xmZMu&#10;ltl2IV9uRFO+zAIXstPy2KJy07NkfHzK/RLKjRev23qenOv5RriQSaccX75kQ5GmvE7BxtF2X10B&#10;HgpX+QcXO8iITCipzi0sORk7Wxtpd/tdvMhXG0C5OSaEU//YthC0FY08sJJ9ww5t1O/iZo5Osxzt&#10;UkA7SbmhFEIdZ+v/l3/8xUrPVpZz9KHQBo9Sr3IuBOdwymixVGivU9AUF4YBwS/i4CMDVuaanllM&#10;I+q7sQLO7t5W+vjxg/tKATEoEVtTBCdyCxnDuUaJqXi0yhKiUR+B7wybePoD+otDapO412bnV9Pl&#10;5aVl4hnHlupRVkHjri5HjqLk101o5otDKnzU4dq9yFP4IlcoPE2kRT3fRsfG/QKfrZG86pRovQpj&#10;JimAY2t8uTybgdrg0A0aU9GoZCfKrSj49fSqnVS5sWIg7dO+xm2b796my8+XqTs/b90e5TTamCO3&#10;GJyuoMQdfqYqTgI05pXduHAgI7xZLXBe/SRWnvr4+VPaeP1X991CUa3tZSYy+EIdqCMpcjXdQCiB&#10;ZrcsRzNIGOMcPBgr8THWmJ+3rMzF1mhsb8/qs/g5PyK6DPF1NLkW6FSiwF7y73o0hCmQU+VKvkmu&#10;Xj0/xtSfZEVc2nGe/2xHyspcFXfSpwtpjHgb8dvA6TsohQRycPPMh/3V7+B+Y6zEKm98AIWC6pae&#10;JYdHB14pF7jciVokVcw2hA31qUDYzT+jCt+EAkQYDK0hcOd+GtF9Ni+ZxiZm/PEcynOn748ti8uX&#10;gE5j2JsKc5H0Yi/ha3+DNIXmgEK2+QlIVbUFouVDw3HVIbZs7unr9fZxKIZ8/hSr9DcR8mQJfJLF&#10;90hBa/gatSSEaJFKMhQOYXrkvhvzN1NquxkrFZms7JdlqqLnJ4v5cgpvu7dAYSLelthzuCjnSo5m&#10;WDm5nRxRO6k+wPDIqMuNFQPZitDZrzDBhzMO4dief1cRsZhBBnlgVzEOV3GUQ3CUXxi8HfHk5LT6&#10;SQs2s0X64cF++vRZY9zcbkMU3JBF5+/K0wooA2YkNOmznPlMyofUP5pV321qZi5dfri0gqHbSYXx&#10;fEnm4TpUlF3uKFvzmRMgRlBLUZ4H4RdKYaN6vjFfMqox07H6ttSl9ycnEcoRR/ioA8HT54Y8V+MO&#10;tItcgnENP8oOmeRgN9pJ5iamJdOix0oHqtfb2xve+hN/98OQIPPKVtMXFN63o86LSjDzyWbdLL7b&#10;xIw6PbugZ4n6bvSP3r393TsHeIxLGJ85QROcfc/JsT2vrkDhiiRNOK3kTZEnYvCFuT763LPzK1Y0&#10;RMGQ59spCoYC294SJwpjABlcllU8TTNBW+3XATEIwWFJZPBVJ9odFNVYwXBG7RLgwwe2t46PjaNf&#10;AlEtCyB9OsPU4D5o+l9F+QAcEK5Z9wod8/2eCxxRH0B1m+1tz9XX9hbJPN9EQx46dE2eE9SK22QB&#10;zbKDY4hT3Gpf3Jk3GmdOSXnU1zeQjo73VbdRVv+o+hLyxDbLQZUlDGLLQd6EUwV5RWhAuDBFvwkw&#10;MykzhIQVL3721al/YFDPNp4l8/L7amU+tiSNVcOJL8eZn5m9eh6yMnxHWa2DDjrooIMOOuiggw46&#10;6ODhePT/+C//6dsjBq8aceXxFmO2ahDmQdstiKFdoEyQ+JIJfdHA0NMCYWG9b78QZjKIL5b4QvjT&#10;l49p/dXf0vuz2MrC2xcSPvMpg1y73SBV+8RFCRruHDG4LJOxwPLLnwkDBsJM4C0sr6WxcZb730qb&#10;G394KwLnRZxEZc5Kb80neGfjHVDJKiLyv4Lsllb+BOnxJEd8Iciy8Vsbr9Ph/p7SkCdacpy8rOki&#10;l2UnHSi8WNIcIGxNRPwxLK/TwSAeJUKbbY9puAL4oWC4uPrYL/L4Ip+tY1Dqi/jIR0IGT+iJO/LO&#10;TjeiLj8ATbHnializiauBKEujYxOprUnL9Lg4KC3jXnz6rf08TNbfwYN868t0V+RpelQx9uKhgww&#10;zvKWPMbTLrLyheDs7IJfmrMqHiuXnHjrzy+eDIaGn7/mDzYw4uRL1ALQLgO43i9E4iRLZDwGezDX&#10;Ozw8ZgVMVlM5OmJb25dWDiPCkgQuHLCIiU/sUUvCp0YVF5BXlQ8ZJbeCQ65FVA7IlG5WT+BlJ1vs&#10;DA6NeJuGLV7kewtJ+HEhj4IUlDiadcV5WdUVcDUMKC84cXWK7B1SQgGfblbCm5pJ84vLVphlJbyD&#10;vS3dewpFJjoc1JJL96BZ2K1RYlnu21DnjQDrhiFevNrmF6z9Q8Npaflp4st8XuC/fvkX5xHxI1Ep&#10;nTr+RnlWjvmaQfxFhmoi0DZBlkLHxUa5eSJU+cBEJxPmVnganUq72+tpc2vd7WRMBAcRXJHl66PS&#10;nsDExgr4VwUscxjDbj+BOAtZcXMY2kBdSD/KMrSTSytP08ePH9PO9lu3A7wQhtb3XEiQIdeKVe1q&#10;tFlbEZJYTk7Io8PKauFleR91d6VhtZNLK8+t/Hx6eugv8s9OT3QnhAKIy4nIlNnBTnmb3W9GjgS6&#10;jKjnHLhxRBh4Vz65zqKAsaC6NDg4bAVsvhK++PjB4Z0O/0CpVTVukivir9EMFysWhNnutHe26aw/&#10;L19m1EbOqK0kF9wmnR55MtjhRBL1E55yMWtO1CnSZwchTGErbhkRoVEpqxW3hkwcyDg6Mm7lgvHp&#10;2XR4tONtSGgnu1KPgwf7YEB418/MD7vDXIsqUp9d6g26uhxB9McI45W5JNPak59ST39f2t9RO7nx&#10;1itgWIHHaSrlppzJN2+oHWTXKzJFmOuV1Wo7QAZczFYHykW9arun5+atgME2rX4ZpDz6/I2XL+aU&#10;4y/cZYK3zeEftbMg4ipoqVOVl2ga7hizZH6+DyuP6CehGMpLl7dv2RrtNIfQQR5DKMAfGpspMHk4&#10;jM823I5mHuWw1dOAZgn+Pd1eJYAVlQYGhtP21hsrF7FKgBoky0Ngx1nYFZhnkabpiUuUSHlOxBm0&#10;hsObMoOLn1+Ki48dLNPSSvp4+UFt96ZfvlgxNMsD6nao8KxjqVDlgYzOQ9lxIt5CWwcJ/rlvWdoF&#10;niWDer5Rt1nlgXJDwfAMZT5IGkewKgzlgqNOvrRGlK+taKlT0ClY1B/8OGGKfgnPN/puvT19VlQ/&#10;UJ+b/qRZE87EWDKfXLfJ78g7WVpg5kLxKPZAEe0GX7XXQ1YumpJMKPLTbvNCmDEBeV1yodRwx194&#10;XhWmBc18KWFxqWVS741nLV74y8MKTyhgLD62otrhodpJ9ZVQ7IWauz8IIBEjM6NO6sh1gEgsOTwj&#10;6LUIWXx2eFOZJ77U7ZCtt7vXCk8Li6vy+uaXwXs76gPk1af9a8QFzzrt+OnM6QrqMMAlXZwEaIp8&#10;hOHsF75yH+wfVN/tsZXCLnTfsxru2clxrFwidlWKMkuqVORcliNfCkp9LYiXrtnNssus7CjJMs98&#10;TyNP1yNWChr3S+ox1fGj/V0/S0o7CbjCKhR7Ij0gbPdFoW5ATrj6ia2yYx5gYkJ97oVVe2/TdzvY&#10;8QqmxIgY5uLgpnJaMOSupc2R/u+gUd6mERq9ePGP+4lVXRYkz+TkrFfj2dp661Ue/WFfHkxCTjlV&#10;LIF5BuM65wKtwSJMi6uMpI62hPpQAH9kYrV3tv9HqYcV8Fgx8PIDSs8ucsNcLRD5FnlXx4GlwRh7&#10;i/CCCMo9Ud0bDXJ4hrvqUne3lZ5n1A9gDM7KRcwDfOZjrCquCOvywqRLLWuE+j7qWg9FmItL3GtY&#10;uRdGhkfcbk/NLfhDNRQej/LqnEGb6XJaLAG0lsqO4d+OiKKmFwhZ3X+ZzGEaYZkHGB4dS0uU29Co&#10;P+rh4zCP3xTQPHzSoZO5uX2U+SZZKhRZ6nDUZcuof3mG+1nLz+WmMaXGuFPqI83peUJd29uJPgDl&#10;Bog20gVEI4fvy3IVRTqbsBSevlhK5xWseb4tLK1aMfT8TM83Vi97f+z70fGbrKbPSRGUh3bOfjeA&#10;tFckArziHkMAO4U82RAKT5PKo5U0PDbmZwlbEV5cnDlvaBtjhEIZ6iceZmPBsFyVp7qfMtqDFF8H&#10;y2x8r8hMvxelQn+QqXE37dAu5XagvtsXVjEmfGZYlZ2AUUeVd1UsjTDXouSXwrWQhMXt8KMub4/I&#10;Nrtj41PeOnJr8006OzvWmCDmJuIeC0BZWAHc7XdNXlUQgetupizcXK+pG3bP9MSlchsdVR6p7WYl&#10;PLZqZPzGRz1llMfcMllUyiPGAXawveKXEeIVP1D8azdIbXOlkr9EizqnPrfKjRXV+LCXQGwhy7zp&#10;Z5VbREn94cj3/RX+N9mvojmfGPd+tHu+f+Ue+RgrqjEPOKkxLsrqKIX5IwNWwosEV9cKmUctxzVh&#10;2lDKDSCH88kCxn0Tvmon1edG6XFebQD9OOr1Hh+HeEV8hVVAx1SfiFz57DvE5mtlIb7KGEwI1dK+&#10;cc5Wj7klH1Y+dogPROc9p7S9+VZ97n1/bAyBo/Ohk9nEPdpRVuuggw466KCDDjrooIMOOvgxsE9Z&#10;DLZaEAO47yOH49I8KoSlcqr8meh4lBbmlzwQvDg/TW9f/i2dWVEth9bo1D/Zy+D2ehS/pr/M8Xfy&#10;fOJqYzYI9gqjJ5/GNFheXnvulzDbG6/Tu7d/SxcX55K1vHgp+cRgtuZzX3jQ7CunYgtgjjTHJMrM&#10;zKxfvnz58tkr4DD5EhOvjTFyhmltYhogfjWaIUHYC42zRUczf4AH8TmeL9+++EszlFSYxEO5aOPN&#10;H57kYFLWApUoRRCkxeHHkMXzOfhiDPPQ4FB6/OyFv2rb3nqX1t/+4S+EHUYyVfMSt6KO4XpkP11K&#10;XtUIh+JE3faKM7NLia9LWU3p/TETQbwgr6QXgoLwPjBnXt8DMpR7o9SX7NhCjQ3O/X0qt6XHaWZu&#10;2cpXb/NWTcSb3734uDMcYaCY6rrDteFvuTDUdg6+emW7NhRnttZfeVUOrxTkqhTSmKQI1xAQ73J8&#10;HxF5ES8u2c1mQZ68gB0bHfdE08fLz2lj/XXaP9h2vFE+QdOCzDTSfo3/FdRhSj7YXI6wyhwGlFXX&#10;Hr9IYxNTXvmCdvLDebzouJoBmbi6AsxNO2jYs7HEayCXfwHHIItfoskwoXLjJTXKIRsbL62owlY7&#10;KIRB02TVbruKiMeHhZC9QeI8CoPiliRhcZjSEvCijC0k2R4NRRCUwo4O9oNPBMmAV4P5vQBd0DY5&#10;2FxkxKiDL7YH1E6yChbb/7GtLW0S9xvPtW4JVJ4oBfeSS0GdfkhMhoUrqAw2RRjllOoJk/fLT35J&#10;ff1DVizgfvNKCgribDJp0Edr9DCUeh3l2UBlDQP3G1u1sRLWp8+f0xs9S471LCkvqQnVxuEa3CVU&#10;CZPDNYMjZ2X8moZZMVTP2ynJxBYkrMpz9v692shuCaywZEszXdl85Va8C5pyZLSJJoTy3OqTn1N3&#10;X0/aUb+EL+AvP330iyxyKaLN6UCOuNwKeAd/yqnV3ApiKI4yy8jKNxPTrO6wlC4vP1jB+PTkQH5f&#10;UjeT+Dn262S4i2wV2mVR5Di5XvmPvFG3WZUXpWde5rFa4Nv139L5h/eKDP9gBFkzbuxhyFcDS4tD&#10;Kxx3lqMc4VQ5cOHl4oz6AEt65vYPDPijh72dLa+IFc+SJqAIOE0N+3Wo4jJawxZbLWHB19TT3ZOm&#10;2Ips5bG3tUVJ5eho329oLE8rK+GKw7VwKPJEhiJ73P9ht1kxhD3u6wKU1Fef/uQXVZQbChgXF2zX&#10;GChhaxp8WkoxH98BkedLNsY1myP9kk5tEiuGss0mq6vRTqKo9okXwgqUq1JFF4aS6u+jxF9kMIoZ&#10;97gYXKkrvb09aX75cZqeX/EYie3jTk+PFCC/EDZR5Gx19xUmNyDKJ45iL7DZ9nKEHOSSvfR8GxtV&#10;320lnm+7OxsaL73zaoGBXD4NnpWbEJx0FMOtaMjB3yyRO7vKAAvGH6NjY96uDezoXtvf40V+/SwB&#10;lFQz3Q9CGyk8a0dds5XVQZZXn3tVjvOzk/Tuze/p/emJFUerPHB4ccgOrR9AXQPzhiabm1b4ZDdQ&#10;G4O5VwtjW0vVpVG1k4wDUMKi7+a4Ha6BzCCL9iBYtixXdWQ/TNhRCOMDMSLZ3lp3m1S2a6wVHWtg&#10;a3UpuN61gvgUWh86mXU+XCfoAwwNW+mZVXCOUQrbjFV58I/x21XAObjfghJXMSIPUXL1D/fslkPh&#10;R5RDw3q+PXlhxSdWL0Yx7FJjJcJmwhrONwxNx6uIePPVjMJc4OdU83AtkDwKQj7MzMaWdl2PeiwP&#10;KwZXq6o67PXA52bfJixdGCu02WWN9o9nyWCaW1lNs4vLXuWRFXqRiTK9Gt9NUmRmFYpdR3bOuVaZ&#10;iy17B5ynX9PIuPpuGr+Njk/Fqqrb617tjfu+fQxwDZcb0B4upLCLTs0yDNjR7iiCTLHd9spTK/ny&#10;fGNc6dUCnSXttD+AHGctTkiJlaiKe39ff1pbe55YNZzV3llR7eJM5WZFFId0OFBzqN2+hyr+FrIG&#10;pxYZw2dC5UUeUW6s8sgzjvuN7Lmu1gSjMH4XOTKT6FQOHPwBAubMLJq/mJtA4Zn5EuoVCobHRweh&#10;OCP4iWKSkl9B/0Mwm5xHtutcLDpYeXL1yTOvhMc2xCiqvT/LitgO0ppTkd/xuyvaw5a6HdfiFwqZ&#10;tDmjw2OqSy+8nazvty21k5cXLXzC3LTX5+vgZN94iBuGCNlyUROZerrUd5tf9pwpucHKfCfH+1ZU&#10;o3aX535FdEeUeEvcTTPxRn8tXzHKC3+UsVhVdXHtSZpdWFS5HfqZi6Kh20nVs5sB/4jjdpRwEdb5&#10;zb+SseHOIfnYRnZl7Vnq7x1Que247D59/BhBHTzSU9vj2rReRfb1pYQKO3GHPOHtU3V8S30D/f5A&#10;lDkctrPe0rOE7b+rFdV0rhGE5tNBBx100EEHHXTQQQcddNDBD8NDUw+8NKiNQa51RezWOiC7imp4&#10;lgd4MWTLtDKY3kGY4PyWugjz9WtsQzQzkxZWnvrly842LzreKxgrvIlOx3VDvxiAm2uFEmd7aL5o&#10;Y1Kn6cOERnxlGiBMrCL2KA0ODKanP/2Tt2zx0vqb61nhSbIjkykQTPmUGVSTuD7C7TYQc3u6bBOx&#10;VxzgcB4lD4pZ3WlxeS2xVSIrqrGq0tfP8hQRdB74c5iFrlkGLkXe+N0C88jGfBSEmRwg777mVQKe&#10;qNyeeTKBcjt7f1rlc6k3TGS3TsRiaucuFPlzGtpRe7f6O/9x+/LNL83Wnv+aBofHrTzHdlZst1fy&#10;uUuX6tu2lozA0jyauM6tlidOoC53nLy8vhwmxyfTypOfPGmH8hxfCLPiDFSRMzVK3WnWo2DJOTO/&#10;BqSvqs+WCxf9YE+iRYo7912f7renz//RX3fyRee79TdenQMa4oNbfQg5Wmj98szObbLkoMWZYGFo&#10;HA1j+Ef9RoFveno2rT5+5pdmO5tvPUH18fJSYRGcIxOCyKA6f3wUe7jVEUGgSyVQIGzU5bLeT6B8&#10;fY4/W+s8Uz5dXp6lvV2+ND30y07edzLJx2H4Sm6HscRlc836emSioBAw244MIpaZe42XB0P9Q5Ln&#10;H9LE1Gx6f3KQtjfepDO1kzExG+00IP0cLvrgUh3wuwLcdJR8qPMq7IacIhhlpit1W4mbUN1+IplQ&#10;Ltjf3fREPiv0ODDhSztkocKNeEpcV8otAxnKUZhVcuWr80V+WN3mwEO/ebWRCytrrlfbrBJyyjab&#10;nxSSdqkSI7hi8VEZGm75uA4QO2KuUV+cVplCHsmn3yfFOzrOKlgv0szSWjrUs4TVlFgtoBaAS47M&#10;1mgV/IV39r4J1DqzyQhbJkSO7OIs08lfk8trbGwivfjl36UBteGsOLezs5kuP36wYh1weXC1GRcY&#10;3B/NcizlB7/gHXZv8f2oOy0pfxaXnjgcX5vTTnoy2CI/crvdHeJXCD7hX5vjCNSmdjh2Tq6jkVNY&#10;Sx0fGhxJa49/9Uuzw4PdtMezROXmlVjFNuIJCkCe+ZrN7XX6OhCP8yXnDUAK6nZI0wzzJc3OLKbH&#10;z361Yuju1obut910ycpcvBBq3AMRb3CwvbAPoWvgbj+FVRwNMWovE1AjddWflQjwQFm9p7fb27bz&#10;9fjHD5d+5p7zRT79ktxAEjePIFIUtUswq+YvO3JAlgUJmcJcwf78az/M/MHAwFB6rr4bKxii6LC5&#10;Fc835ImXf2rliZ8yFw2xN58ClqI03K4bYWwFkeUIGxc/g0tKYa44eWaigLny+Oc0oP4k/aSDPT3f&#10;dL+FHBE3damY6qNGbQs/2NfpLyihnCPVYciAOVbf6vI2m6uPf/KKfKyoxgv9eks72p94Oloho4o8&#10;4m5FSywylnJpuAlRltQDzMojHaXPguPExHRae/qTFftRCCOfLrw1mvpKkoVYqYXmikjkW/Pwr6DI&#10;Wbu0wyIWYMkOyMnqW/SzZyZm07MX/yT+XV65hBVoP375KBkIG7Wm5BHtdVH0RwE5lJCvjx/6ZvQA&#10;e6QSQ/hbLK78ZGH7KPpu8/OrVnJAUfW9+txfPn9x2LoulZRDfT+UOgWKuXLL4jkWxQVYTWntyc/q&#10;l8z5/mfVmYsPZ+7/OmQOF4BPpi2ycq2O8P4eyNkSENE4UPqKLeL4qGchPX76K7a0u7vtF4u8ZPz2&#10;CIW+KK8gjktBixy3IOKMMmmH3f2L9oC6NDI8mp4oj1hVkTHu9iZjJY3fvrAqR84n/1qTX5nbPYSI&#10;AUHiAmq3fGAT3TcaYCtXx3PFW0iOjOhZ8ksaH5tK74+O9DxRH+D8XM9cwmQa0TrqYFWJUY57ocij&#10;C48GDjvpZLl1RSlscfVp4nuwHa9etldtaUdCyCpIHL8MLkvbcS24TTJHWJnKNfqS5QmlWoNMeqay&#10;7d+K2sj5hTWvOIOSise4WemRitJacuWoUbvU/q0SYHIOVMCMLLU8OodjGtNz7anapLJiqMe4jN/8&#10;vK15O6ZSn+1T0LC5cvAsCXvU3VZEPeeaHRo3B/nASq+z8wtWDKX9Y6Wwo+Oj9OkTdTuHY5UgFSrt&#10;aCWP+UTexe+uyCGzXEWwkJNnW0rDg8Oq2/+g5+6Kt5FmNSU+DmEMHqGDB7GWtpucY0W1mDuxw43I&#10;MfpwMkA46lJ+YQ45v7nv9kT9yTHdbwe7GxpTbroNp+6BKKuIthzg+rwJ7jZFFNkccTnaHIZ7JO7f&#10;KOcSnlVCWcX48bM/eTVclFVP1HfDTPCqhSWwDJYty3hfwI8jkGWoXEof4Ku3tn72E+W2lM5OT63M&#10;c3Z2IpkIjQD++6gNuuDuo+F4I8ijMDk0slRHyTXJ5PmbLs+TrKmdHBwZU78kxrgfvJJ5ZgJE5zzO&#10;PAJFqGytkAO2g7JR4Ope9E91Q+2wk0UcuvR2dVtZfXntmcdD7PhwfHiQPqPMQzAazzpDIo0ctrbX&#10;puJ7G0ISX0sDXCAzfcbxiSmNAX7xSq8nRxor7WjcjaKa+5MaMRB3IWzIxfyE/aKCCrfLQqh4OmWL&#10;jpLf5SNiPpLpYZXHyRnVpX9UuQ2nw0Nk0v12ceE2gFi6kcGkmR+Ozejx92FjdQCirIpZ9NGf5Zr9&#10;cCawyzSeL3zsgEI/Hz5Qd1ilH6W+GOPyHFOfUTSRHzr8awJbw8X3MvxDkDgLWbDIl5qGs3co0c9t&#10;jiKZmJzQ/f+z6viClZ5ZebKaw4VAPCIPiKuK4d5wnvjIspWTxcsyyk5bzAqP9Cd7WTV8f9urql1q&#10;jFIF59eky7SRD8XtehCinDNRdUBf56V+kvWbygZFx9W1n7xi4MXZqT/qYWX1WKE37s3qlhMtR/Dh&#10;uFmWDjrooIMOOuiggw466KCDDu4GjRXrAXIZpMaRHb8Hjc9isFYGbNnCRVcPVj1gjcEgE2az84tp&#10;+fELv1BktQm2/SqDaXhxDtM9kOM0VTDJQKqYQAiER7Fj40uzlRc/ezKYrxWZ6PSk4lcmJBTAgRVS&#10;18K2Yn9fZH4lhRxKuSfvyB9PmHV1pYW5xbS09swTUbvbG5brK9trMNsSohiUVVzro7aXUNeByQid&#10;dfKRXTGwikxMBCmezGNoaMiTU7MLK+nDxZlfmp2ypV1+QQWvgopXJWS+3gCCVXUnA3txL36wieTL&#10;9PWbX3KyfRTKBQe7m54MZpsGy6IjqK6mr7Y0caPHVSgY84tFquD+zRNmlunZL5YPpZBYJSAmtlrq&#10;dBBnNOPF3LRfgxZakNOnQi9xlPLgRT4rl0zPzOl+O0+bG689ie9tvwCXK/y+E39GVTalnulSSssu&#10;JZOyMJ7g03VyeiatPf3Z2zUc7+2o3LZ0v11EHokXsceR5YC+HLeh3b/FHuVUtsgL3jr0Z7KQFQL4&#10;sjP1PPLLoJOjw2q5/wifD5GHi67kd/PIv9uR4xffUi9xiXYyzLSF5A0vzWYX16w054lOlRvhGjls&#10;+qtyNHCtOEGbqaOYOPghA4f4GMQneWiTxscm0+qzP6WhkZF0cqJ20soFsb0Gof0SSCanLagdE2Zc&#10;2iQTihxX4XT6CFr4BicQQiLT7MJSmlta9RfB5BF5xSqUVbnp4pjN56FAzpD1+rNzzr/J8em0pnKb&#10;ml7wi8WdnY1cbrG6g/Og5K0QbuFefrfjqr/lkHNVZHYJeR4p3qmp6VjdQXWKrT9RnmP7KGAaaLM5&#10;W1tQ6tVNaNa9dsTzpfDU8+3Ll9TfN+AJ6qXVF+nzp0+W5/j4wJP4PG9cdL5PZYiKadpWONCV3/dA&#10;fSpH2PPLzpFRPUt+cfuN4rxXCTgv5aafnoflxZ8JCjBfk+7rUF5KFbTYilxh9P3HqrMo9KKQvb+7&#10;kfbVVl6wSkB7dI4/O5aEfUemuGMjjPOtPbj5qCx0jbbpW+rr60tzi8t+afbl02e/xGNra78MupIP&#10;MjcEbWd/K3J8xB/mMOaKUVv1GxlDueB5mtDzjRcKbGfj5xt0Vb7IXIgy/JyRV8vRDHATGkGCJa0f&#10;P5n1TGU7G1aaWFUfoG9gwNvZkU+sQEddaiKeSFw5g9peu12PlhCOPFxIdnm020UOKBewQgBb7qNs&#10;sLepdvK0vFh0wEY+BB9+9rgVESZHZ8DD+eHys4uPOkyYxiYnXY+mZxfS0cGe+7jnZ6fR566DNehu&#10;wh3kzLI0QyKjY+KvDOthxRnd+4urz5Rnj6xcyNZoHz9eOnQQ6Ur+tBx2qngX+1WEYwkHLFbJJzlG&#10;LRLkRl1hK8KltaferomXrij1o0Dj55vCR1lxjeM6EOauiDIrR6AocVJzebHKqqr0S0bUFzhV39Yf&#10;rJyfug2wTAQu973b8OuAf/O4ilqSuCeKTE6ODtt0YttxVnlme0S2YNply1aV26fLvLKyg+Vf/SCq&#10;0FqWbZ4ZdbsdErXDbSRXMScLR0bG4qOe+ZV0/v7IyjzHJ0fpc7nfACxzYsxRhI7lBhkq5PucH4SR&#10;rgaNBalC2IFV51BW5wOasiX5zpbuNz3nqPtOdyTAVPTjvifGneHEwcwGA5m7u3rS7NySV3ljqyy2&#10;trZiKPdboXF9DJT2pGq3MRMwDEId9kYoSOaia/kJbpZjBdNl9Ukmp+fcFrHqlLdt1/0GRTNPItra&#10;odibbi0golKPkMN1JqSJj9QiSPAJMwZWMF1Sm8Q2qWzZ6g8fqvutxBV1pz6K+w2IaHXJBoAMulTt&#10;dmZhqw4ufAzSoz7A5Oy8Zfr6+YsVQljt/Yv6capMpim0zrPa+iA4X7JMIUpIHe4yqF/G9pqsiE/7&#10;fcnHj6zyxpwS91sj8vqZHzkUKS64QcqINBvDEM1IhLdbg9T3k+43VnpGmW9Edepof9tjSn8ghj+/&#10;EECHTrUljsrtdlRKThIhFC+Rz9z9cx1z/1V9t57eNK/7jXEuSpncb8wpffp06XBOk4+gNbhUst0T&#10;8NQljpxHPkr56X4bn/DqZdxv9CNRVkWZp1oN02EjTQUlbU23G0HGOA/CaoomWRSkwZibFYNRwlpR&#10;XWJ7S28h6fst2knQfEaQrnKYUZP3bRAPZHIf1cJlGXXAojxzcexV321uUe2k+m7MyPF8Qy7KDZS2&#10;O9oTgStuDTnvi5AlZDRP1S3GkeGB8iyr86rcJmfUB2C+9J3LD6VHR4v8CtouQREr8iyL2B6oDTlV&#10;gkrd+ZLzTuVBmZBuniXIsrjyJA1pHEc7SX+SuYloOyIS13NF2qxBrUeJqw0NZ+SJX8NZxFFkPkmu&#10;r6m/fyDNzC+muYVVj5Vot5kL/PSZdhI5mvEWSlCbrgdpbsQtWBan06wr2J1fnlMeGVO/RO32iMaT&#10;pxoredv20+hzE2/kSvAofApfUPy/j0ITPKNdKW4l99SfRMFQY6X5hRXPCRzs7fqj1Za5QB8OHmhk&#10;nC+UpwNwtCFHGTHKghz6iSPGQCHDW3EyD8BHPXOz6nOrvfY20jzfUKBXsIjPhvowV84ddNBBBx10&#10;0EEHHXTQQQcd/D0QGkkecDXQbr8RES7PIVR0MXAHYWCwil9PX3+amV3wV8t9fUNp/fVviSXRraAF&#10;bT7KALT9uB64l6O+VNfaIBN8MMXgle3jUMBgC5I5Hd5e4x1bfhwFWR7RYoSOgXM42kXHjyIGzZaG&#10;wbz+vb39aWJqOj1+/CJ19wz4y+5NyfT5c1EJyShC+VLc7ZiPJm5yi9QUGSKN5FLxEWQfHBzyVqR8&#10;acbXZW9f/iWdHh168hpNnyifCFsBs93CeiX6BmoZbkYLq262/JlIK2tP09TsfHp/fJg23vzmlQta&#10;QEU0YUWZrz+AikXUoVxsqbu3N02yFeHSahoaZRvZN2l/b9sTeDlzgpbJlyql2f1BEF18vqp/lIFf&#10;MuFgdKXh4VHdayq3ledWLGQrwoODXYWlrHOZgSJfRXsHVMR1/LhFOfKLa5Nrl+63sdFJK/Owitnp&#10;yVF69yq22i2TYoR1sjhRt4pbvt6ITF+hxV5yJSQLxVC5St6u7p40OTWTVlaeOr/W139PB7u76TOr&#10;BMi/+oKSA7P5gEgzk4AcJf/jO9bbJC1+yIc5Dp996kojw+NWLphdWvaLKdrJQ7VN8eIhk1wHC5mP&#10;gna7EXYkqNpu2+JaTKW542UiqzssrDz2iyomFDfXX8X9Jv/CIlLeTH3tcz3C3SEkYzmuC26ZcjqI&#10;oU/PEl4sLK09cfDdzXdpb2fdL/GK/HxVzJfyrk+ZbVO6+yGoQdQixeLMixKn7IeHRtPK8rM0M73o&#10;Ov3mj3+zUkh5YdSYIr0Gt/k1oTjrxIQchVbujgWrzN093WlCebS4/DSNT82n/e1NPUteeUWlJJlc&#10;X50/UX+r/Dd5q/2uyGJVtCGdzjjq/unt7/cENVsR8lKPFUN5sYBiqO9xE+f05EsxhCwc90XQkS+5&#10;5CrWrKY0MjySFtROzukZx3ZtG29/t/IcL7AiHQpIm5FpgVyz6YEQeeFV5CuOfJE/Pj7tl53Do+Pp&#10;6HBXbcBf0zntZAlvuaAJNF8qNM03AflLfjZD1xwb8smxv39Q9XrBL1/6ZH735mU6ZHvEz5/SV4h0&#10;k5V2sORNcI/zrWjK2zTfRCZ36g5bovHylW2/Tk4P1Sa9TieHBwoQ5RZ5FCQFldX+2QwwO3DT8TpE&#10;mHipm61AYqMUNj45lZZXn/qFECuXsKWVV+VwX4QjgrfmOl48k7lelfl6EAgudX1ucowX2V0qq/40&#10;PT2XlnW/US/erb9Me/RLUMQmLp6xji/43Q8Ra8gsWv2r4sOa3eIIM9sioXzJi8Xx6Rmv6vBWfYD3&#10;Xg0z93EzD8hqtNoeBMlQxHP2mGUo802qPzI3v5IGhofVRrJl60b6eHlhGv+amduCitF3EOEix4g/&#10;mzJfpzv7Uyas8jiHcsHSE/UBztP6G2TatOIM7STPNN0CzuPbjpvwvTD2Q6YsJgpPwyNjVi4aU9vE&#10;ymXrr1Vu74/94rgVToX/Pn4IMFAdd8WKXCqx9arPPTE57X4J226zGjYrdH78cJGjjh+1yoqJGd9L&#10;+/VopDGTWSKdiIMKxXN0aIg26UmanltMHz6qD/DqL97e9rOVi4LO4TPu2243UT2PzA6uha9c+Usm&#10;XuSP6hnCOGBqZsEKKu/UBzg43vPz7WvXV1UkVruR/AofrHTGUNj9CMxHwsAyX3s0xh2bULmpj9vV&#10;05X21C/Z2dxMnz5+IlAcFW2LIfyKfLaXozjcBqXPaXSuVaDcBoeGvQre5PS8t9mnbseHRnn8xg0n&#10;lOiaCJHEt92jBZF2Ti61XNY+V+Igm3utHiuNqp3kfhufnEnH7gP8biUD6gkr5QVhRZyR3UKocGoi&#10;B/clh0F2eHJA0X5fOKxOvepzT2iMO7OwrHuPra1fWzn8E4pqRjAnFVYscRrD7VpZvot2GksXRgE5&#10;aSdZlWt6fimdqy1iq92D3Z0oN4AcpLFqK8O55lXzu83NqcjOkUuCvcLfhwKhrM6zf2X1mcqPLVv3&#10;XG7vz07lTb+EkIXmYSD+IgNZnHNYKCYiYQ0r7PGBKGPcmflljQl60zv1SfbUN7m0wlOVGiHLVeVT&#10;7fNQWBEzs8ncdWis5LmJNa9Ay9bIb3W/HRyo3EhQ7ke2oN3+EGQBvPp8bosKX5TVGePOL636Awg+&#10;6nn39lU69apT0UY4JJbMB9KoUziQ16Bcb0b78ygQdu7/EkFvX5/ufWRakes3K6tvbb1LHyk34qTv&#10;xiE/KJAN8UwfwmF5EGATSm+YoybxwQ7btrtNmppOZ2dHaePVbxqfHKSPfJCpwPy6lLrgQfxNGYq9&#10;3f37cLpE0p4ktrYfH5/yR7TDudw21lVuZdxNXVIeuTnKNCVqLpRqG8trQZjIjpwblYMNwRxnCcrc&#10;BB890Z/EkdXeWcnYimoVlDuQBiMMd0J7GlrabR8RIoujIz7qQwlrTu32uPq5x8eH6k/+5vluK6qJ&#10;0FQ5LeR1SeOV+/BOaKdRHosPZeGCUJS0k8zhzvIsUT3fV7ltb6z72Rv3FPdBEyEb4sSReVb2CNWK&#10;nBvycxtUwlT9EdHLw/knMx/2zqkesUrvp08f1Cb95jlcniURR2FSGDVxk3sHHXTQQQcddNBBBx10&#10;0EEH98Wj//pf/pPHc00weAMxOLsFDJR18dQEQWPcq1MeQHuCh18o87AtwuLKs/T5y8f0+rd/S8cn&#10;hxGXAhDmu/HdAhRQPDQVC2TCVuajQEha25icHx3ha/MXXpXjeH8/vfzbv8ZXlISVf4ijK1/whdHu&#10;xfgQhJwCJzFlQiUm87pSL6s7TM+lpZW11Ns/kF7+9X96OzJv1dYeoQUKcR6Ub6Jnegk2Qe0csyn8&#10;YqKHSUW+MuOLvJPjvfTu7R9e4YUJkCyC43+ABFUaLIcKKya4izw6U4DFITLJk/RDwxPp2U+/erl2&#10;tmz947c/x0tz5aVOCpU5OF/E19ZwqyKt7HdF0LmuC663+nerjqPMg4Lh0vKz1Nfbn16//HM6ONrz&#10;NkSEoa7xI7dzTbL9ofW93J/OEhm5BP+Cb97OFiUVJl+YuHv5+796NSzuSSZeM4f6HnmALNTdMIhW&#10;9FF8Ks2GTLQAVvpAMXR8Mi3r/mdbS5T5Nt698pYfzgfnEbxqUZCRw6szFcdybUfJE58DDqnwJb8y&#10;N5256n5Tm8SKE0+f/8n1h5cvrM4VvEQNLWGLVRdQ+D4UIY84e9YcRB3tVt3uHxjxlgjjUzPp/fvD&#10;9IfapIvzC38dCwhX8qKkq90Obqtbdf2p88ZT5LL7XsRNf0/P6z63UtjyE7/w2NvdSG9f/+EVJzz5&#10;CHJUV2MMl1tECVgGHchja8RfEWIWrMAov94etpGet5Ixcay/+j2xLbHvfyPuLcgzaYby2dfvCdSO&#10;+q5FtsqmCu981jE0PGKFkKnpeb/I33z7yqupEN5BFB4qJ1UIsqYcRdKm23WI2CMlMunvZrJBhh9t&#10;0vjYWFp7yhbJo1Z0eP3yL+kTW8dwPypckf3HUWQXilF8nVfOr2gnu3t64mvzuWXXnVco852wFWG8&#10;WGzNj1w3K37t/vdA5gOrWK0BA+1yV7zIX1xJs3Mr6ehwx0pYx8f76ZtfAvGrkR9Buc1EoLDfFaXs&#10;o8DCbjenKyy8fGHlAlZ5Gxge8rZIKDyxMpcjbEab88PUFfNW3JhnCg+FX0iZVLUGETA2SKDv6+lz&#10;vV5cfeKtLDfW/0hHBwfRJrWxJ18in0Ke1hy8AVmWgiZFyBMuUR9Yvaxb/ZIxrzzrrdFO9tPr3/+W&#10;Ls5K3w0qaDiCc9h0znkfLvdAzt/SgtguY7SXKGF1eyW8haU1b9m6qX4Sq2CcX1xEeAsQtH6eWc6b&#10;ZLjJPRD3VU1e2gIkpM0Ov2+pvz9emi2pH8CWvyiG7qnvRjhIoIojM7oviCi4Vc+SiNtPDlz9Q067&#10;K4/oT/IhBi+G2e7n7Zvf0znl5gAmEqCBCKMZhv2hQK5i9EGOxY/+JKty8AKWF2jxkUEoO4T0jdAS&#10;oVoh4t7yBB0KRHAEURVhaqug3pPybnBwIC0tPU4zaicvVH9ev1Q7iZKK7jeoq6htuK8cGTkdOTU1&#10;YFfkwpjLhVVwUOZhFePdrfW0tfna21uWLXZz4GyQMTLLXMi7+6LkESDNdOurrNevp7dPdWjcSiFg&#10;b3ujeiFMMEdPvPq7PYJYf+rRfetSxBtpMT9dvpaHATYFYFvrfspt5bnHcBcXKGH+1R9kWJkvx1l4&#10;xCXumetwvYzEFfFDHXXTxtRdyYM/gXRW3UbhifufdvJQz7e3b/5Qf/K9qR2WMhKt84pD/5L34VLz&#10;vS/cHmBwHDaoD4DizJxfnKsZT5vrb7wFcLwQVqBmutvyJrzuKU/hIWIbOYkFPUXko6UaQnFmcdlK&#10;T6wUtK12kr6bVz4Cpexkj3yT/dryuQWZF/eFP/ISSt5S1sE17CiGItOK2kkURFlx7t3r36sVZwzy&#10;KhtrMcXhe2IVOTgRuNj9LIc+GETJ4R98WTWcex9FNdrMDT3fvDIXSs9BkE+kIuqmWWV+cb4fgqXP&#10;mUFwcSxyR8FwXuNbtiI8f3+qfslLr/BUFDCg9bPI6YIq5KtxB6ly9EEdv0hhpBFQh7jHyZcxfxzy&#10;xM+3HT3/eZ54RTXLghwmEe4Q9w2wLPDLySlywNxzKBm4szIXyjxstcsHWNtqu1HC9Cr9ClPLA6Ie&#10;BmNsD5eRvLeclg+D8kluzBv1DQxprPTE8wD02dZf/ZZOUHpWIGL0qFIGT+WE0ad7y6P4iNhcc0Kz&#10;VPorrbow5sZvYnza2zXSXu7srKvf/dYfhxAnlHVpB+I+abq0I+JrwvduzheD8qrC4R51i3xgboLx&#10;9ryeuawghiI2K4ZZCVMk5qFrTS80xGkt1/vB2cZV9SBkVj9J9xFbtvLB6uTMbDphjPvutRUNvcqZ&#10;02IqhYVHEYB6z/VhAlVtcEmb2JQ2imcuCqGs8kZbcHSw6w972ZK8EX0Vda7WLaI0jA20ukaxUXdt&#10;i3ppXgrnoHHf4M2HD24n9Swh4ZuMlViZy6s8Ko9MpxOkspfkFZS0XQ/KIxsJJjNyWTYepsABoiYB&#10;SoV5UuYBmTNhFWN2xTjzRwb0JxHEAeNUyROG2+W5HkEZEtTyZj6yWxF7bNxjpR7VcxTC9nfUd/vE&#10;trYRrsmj4N6yiAl8qMfcU6GMb6nsbnZ6VJB//QODVuifmV/SWPtC9ehlYqtdyo1w8fyA4HoZfJ8I&#10;fGy++uRFWuZDs5GJulw66KCDDjrooIMOOuiggw46uDP+LspqDq1TPUTObhn+Yml+2ds0sMLT7t67&#10;9P6YL9/qUB4QFsMDUBQVYAnXIjsTCCGlDTYxYTY+NuFtLdnWAoWw7fU36cNlWeFJh+iDg85FThwy&#10;3zjfH2XyxXkls+MTz66unrS4tOJVMBggb228TScnLK0fE9tXUESSIA+ZUICeAXyNbGaWRzLhN8YL&#10;Kg3gJybn0rHyaGv7bWxp91W+OcoY/uv3kAzJURKXX5p4jhlGhZkC5Bmm2F6jR7KwDdHPnuQ42N3y&#10;S6pztv4kEGTMJEmY4GCHbG/wNIr9rgi6qGWPqheHKM5Mzy55O6vPnz56e43D4930ia0slI+Iz/ZJ&#10;UDtr9SNmS1SJcD9ZKoXHBqhGxEHdHhocilV5RsZ0vx2mjbcvPfH69WusEoAKGQipAvetQ76niNQW&#10;cXIaoxzxcn7jb/ujNDu7mBYWV1Kv2gIUwg5Vdi63KtqcpswSFCPulXw3yZllqdqURrjaDUvI2den&#10;cpueTXMLj3Xff1C5sb3Gfmxl4aBdIVsmrcqtTY5suxesoCq+pRS527wy1/BoWlPdHhwe8YsgtiBg&#10;5RLLr39LneFKZdS1yFSlU7itPOtwhHFJ2gRchtkfmSam59Py0mOvqnC4v+2VFHhp5hdCgss5E1+N&#10;MVxuEcWolB4z4kUwnJ1oAtjOv7v7kScVp6cX00fdb6ykwgvhz58/Oh0g8um6SJXjdr7O7zZEHkEX&#10;zxnZSsWVkRfB1G2+yD/cV5u0u21lvi9FKczyRHE187YWhVMt/e3IL+4zTShPyKy/66isrMzFV8ts&#10;tUsstJO8ODu3wpPiFo1jQYZr8+nuqOtSlsOoeZbnMjItLC6r/Z5JHy8vrTzHCm8f89fmfmcEHaRO&#10;X1wr4PUgWcUkVy/YsQ0wMvOC0auqqm6zdQwvX7aVR6z09C2/WPDhvMIMfQiE3ZLcU57IquARdcFs&#10;g3eWia+6ednZ3duTdrfXrYztlSehy0pA0W7XcZMvdTm04sY88wumIo3QlMU/Xb98c99temY2zfBC&#10;+OK9Xyx41Tn55eA6yWx62ewQfJ2FxeEWFNlNk49wyZCDg/DM5fk2MpIeP/4lDQwN+YXC1sab+Mjg&#10;W+krkUOK2WkXoYgxhyyZ8035chPEo8jElSQXM/k4Nxdb/lDP99RGkk+89CBtha6URZRfbb8dzTBB&#10;xy2VTTqyvy4lJvwH+vv8wozV8OjXbm9tePWyWOmV8Jyizt2ljK7D9e12gPu5SGSplA8oYa6sPned&#10;OjzgBdVWOrs4zdt+CVV+RPvkMhei7Gyw/d6gDHI5RJ2XSX+2jUSBfn5+1X1uZGK1CStgEJ62wvSK&#10;X3SOXe4ut3vLEon54jwifdgzj4jEfTdW5VhGmU9t04XaIhToT870LOGlmeJ2zy3HHZf7ypEhXnGJ&#10;NLbXRbvLAzlRnJ/T843t9o72dtP+7qbK7X31srMiDZZGVAXfhVd43wUhlSVTuhtK9LqyCk68yF9R&#10;vnxOu3q+oSDulbmyDETpeGXPpWi4Lt1TnsiqqJM0e6QtOOR2V/fByOCIt5Adm5hM771t+4b63kde&#10;idqhc5zl3i8cbsL1MhKX/0YMdSKPo6wEnXjmolwwMjruj4wGBwbdt2U7Uq/yCGEOy5Gz1SJmHwM7&#10;vO+NzIR8D9alHnR560+eccjI8+3oSGPcz5cRTyPNrbFii/xvhrkTlDiL48TJbAunR16Fl34SL/Lp&#10;l6Coxkrm9EusUAaJQ0aczbKL8in2m1DLGnVXV9FFnbHNIeAV1mgD+IBmaeWp+twD6fBwV/3JzVDE&#10;Ng9RxP9a1NlzQ4giRz6M7FYQ8kSpUcl6urv8/J+Z0xhX/TW2tT5UuVlxRqTElHNZiNyyXXxKPb5B&#10;mlthHjwaMjH3HXnQJWc+DllYfOzyY07C23+XcovQPjOOQwZakODTlOQOUuW8QQzLoz/c+MUsCZBN&#10;4Vh1jpVeBwaG08H+hscBbCVXyo2sIMagqVHy6K6AvlmHDHiLj6PCSwavPDkRq06x3T4rYtN3C6UQ&#10;PaNNZGMr2txI672h+EueFTF5dqFUhIIxbRPlxfaox8dHClsXNGe3saJpxnzffHJHiIu4RLZYkioW&#10;8gieE4zfltassHKoPKINiNVwwx8y3xEmzNSWJfhdjwhXEOVVJChyxDxMIOeU+DIXODM7n6Z1xBaS&#10;W+lEY9xYmQvaqEsgRMoW4jBq/4fAzwfR+5nrLPzm+2xe9QjFx+Oj2B6VsVKZByA8z2nSwLMnkNMZ&#10;Qtp8X9T1XBexwE7N6unucx+Jj+h6NFZiDpd2qZRbCWu5cmaUPntTlIaxgYareOQssBiwsm9UBluQ&#10;iDyj7884gG1tKau9PY1x2R5V956jFnGM1zFjzferYe6VrNdD8eTwcdGZvxxNB//ilvmwtTVzE3xA&#10;w3yyx92lPyn/6+JzHLDjcqs81yNkRCbmKiyRDoRSHnkOd0rPkkV/dHSwt1dttx8hA8V0fezh+l3R&#10;FB9l51ZaYamfPDssjezIyTzu4OCwledR5kOxmPv/RO0kyr3EQR5EzW6NsJk3rmtCR1mtgw466KCD&#10;DjrooIMOOujgx9GcLXkQPKGUB+4xYObqiweC/X39aWp6xis8oFTAV4snR6yoll/kMxDEUA1P7wrC&#10;1zTmYT4+hVwMMBWPJy/ywbBzZGQsrT7+OXX39qX9va3Gy86YeHE6RO9VEEoUwfaHUbEx/zAwiT+v&#10;wXKZ5ODrVyaEPueXZk6mDmTH4F/7TN49AY8ATPLh9H5LXzS8H/bWaGt+wcgWJFtbb62AES/yTdhA&#10;4XVX5ATlw7HL2DL450AkrjpRFrxQiNXL+hJbx+3oOGN7DQUwJYGpT5h1rutE5pOPB0FxIAdymslX&#10;Vnjp8bL6fI3HijPIc3i063IrLxaJHuUyalbQI18W6qHIiYCLjTDOjqymsvL4uVdTOj458MvO92cx&#10;ie/tZZBBYTl+BEEdaXHs3GeYzF+/cFS833z/W1Gtb8CT0xwoPlR10GHz0WoUpzY4rdeAwm7UH1Du&#10;+QLqEPOwfAE/PTWTZudX0uXlpeVhKwuXGz8mW2EnKZp1qEJbPPeCZQpj8CaPvqah4fhCeHh0VLLs&#10;+stub9cogesvQiP5Judkp+/LQtDIa1OGWf9oQuIXMoU7Zm/Zykp4q09zO7ntdun87ExtgNpuRVu3&#10;9+JwjRgRJltuQs4Mzj50gsQvYTHIwSFkRsFrYeGx2skFb4Wys/VO7SQvO1HAoHbHAy2iDL4NzrY9&#10;DCUR3DcyqzwA5ebtURdXPXF+xIsOtQHxklp3fBFcwIiJNHBcBW7Xubcj2jqvUoC1K+pqSR6sx8bG&#10;vYJhetTtF/lMvl58OI82KcvkyWxHh0MmvifKvRX3WW2HX7n3vup5waocc/MLaWpqLn28/OCXrydH&#10;B7H1p8rN95vylJI2n8JF8jmrLScoPvcA/DIfqKnz5L+3/lx5nPqHh73SxJbqNqsEfPNLagXW4bI2&#10;C5hAW7vFBY53R2ZrflVWCZTLI9UXb5HO1+Z9vWlvB4UnldvFmUIQmAij7F3LccpMyGfcfRDBrTBh&#10;YWcepR2wcEB29936+6zQi9ITcrjc9EzhJT8oMUWuNGjhm813guJ10JIen7Fi0lGuioN+yeqqnm+D&#10;rKSwZ4VeVueMl9TIwKqhRTLS1rS5JO+JEncg+l3io8PKOpJ9dnreK2CwrTzbR1q5wKvgRN4UYPYL&#10;YrOjzY3jPsikOoKOnLPVNvnz0qy7yx+HsILRxeWF+yUorXulV0OSUJerZFWGeyBoOPvQqciBaHH/&#10;hzv31IT6SUtLT1x+bPdFu3RGn5sHssJDU17kRZ4VR8wRx4MhHtCbh+WK1flos1FWpRxZmTNemn0M&#10;mSwDpeUSqwXI8twfUfeonW63cx8jgF/cbytrz9znPjs9TZuq2ydsj+r+JOGUDueJjeV0N5TCaENx&#10;ifJqlFk28CKfVd6Gh8bSse436rbHSsojyqlRRA25BNNn8wNQ6jWATWl7UYJEeXZuYUldoy+630LB&#10;8ONlKGCw+ir9u7rMQ4iQNeQNjncXzmm0CW6iq0j1jNfzbYQXwuonsVLQKYpqartP3x+mL1aepbSD&#10;+gFRX0GT1Cnknx2RjbGGFdU0xl1Ze54G+oesqOZVHs9CwZAmp2p2RFvaAS44lyOQPe8N6DKtson8&#10;n51b9DMORTVWUqHv9sWKavLXKVe5Kj0l35t14aGApberzollvIKy+tLyY6+K/V7tYyiq8SKf0RqB&#10;facayE+mVXmdr8G5smS020GkwG1c5R11smaRPxBjW1tWCkJRTflUjXEVluCF3vnTOIDZ58P2fFQg&#10;nMNGoHLfA9JIHLaSVtVtf4w1Mx8KTyiq7W2lo+NDb/0Z7WSTlr6crWHHALPM/0HI/ADjDngNDg2l&#10;JfUBWMWM1R1DcSY+onNwTjlTop4Tvx2x5Gsx345IYdQ/RhhlbOh2QAautN2szs+qU/RLUHpGwciK&#10;Mw6XIWPDdg8UKQp9nCMVJaebdfNr6umJlV7nF/V8UzlSbihgfFG5FRrLXsqnWUZuILL53oBQh/I+&#10;pBKoJ+I/Mjrm8SRbAHOfMVY6QcGQeTdIdDDWNVUUXGbwUGReBVm0qNtf3V9jVdUlydTXP6By2/Hz&#10;7fKisYIhQDCxyRclrfAs/K87mgheUYt0+D6JtqXUD/yIEpnKKo8o8fOxSvTdaCdplzIgC1KhxXIl&#10;9ttRaBsHDLgon0grH2OhPDs+GXO4u3xk8P7UY9ycosibEjHlmWW9nyw3Icsk+PnWxbxbyNQ70J8O&#10;1G/bVT7x8aM/Bq4ECTIfco70Ndxsuw4RrsDhcuCoFrJUdpWg8qGvr899ElYOR4n3QPcbys9WMORe&#10;yOUdZu6Nm2Ingtb4r8BBiDfCoeBcpVlO5WNW+rfL6k+O6MruCtxvKPbSHuBvKRrR4eZV8qr4b5Lx&#10;dgS1uMhQOFAlME/NzcUYtyc+EmfVUBTVnB6Fb40dU7HdH1ASZ8x7Rj++cCQu+o/DXpnvSZrVeOnD&#10;h/Pou2mM6496QCaIHO2ggw466KCDDjrooIMOOujgfw/kEXQrYlI0T2aVXxlM+poPjd9iLMe5iRjY&#10;MdHJyg58Tc1AkNVdzk5OYOIQjK8jZJxvRo7F8deHkS0xkRRTAFbIKbwJx+SUw/OF4Li/xhsenfDk&#10;FCvznJ9JpkZOOGhDprAHcK192qBInC8YbQ27I6+O7CkuWLu7+tLk+ExaWFr1iwS+xmV7JFblicia&#10;sZnQaJWhdg9EJOVcfvZRpCFjLgMH0okjh+FL/JicmvGqLpubb6oVnph0iVCCDZXtVlTx+siOLjQd&#10;XBopCunKD9pYvYgXC6xexBeUVnjipVmkwuEiPYUfLqA1p24DFD4qOcsRMhR/Zl5QVJucnPXECy/K&#10;9yQTEy+fvvA1XiikcM3imTKMOouJna5FFcs1MoQ5aGU2I58Ntv6kbrMNEXV6Z5NVp44VFFkUwISZ&#10;WpdCdxsI46OSI45CbGkavOOlYoQn/bwQYpW3gcFhv1TcY3WHy4v84kh/wgWXzMcmw5xKPrbhijwZ&#10;TXmvA+8xWdmBLbbgyypv/oryC0oqTCI34gtGcQVytvEG3gETXfkVd1ClCxfxYitCvuxGLraxQbmg&#10;ut9MEXlU6EEx1fUclll2y5l/lp8jX8yzcG37yb+87BwbZcvWF6EUwpfUut/Ozs/MmxfCRdkBTsHt&#10;NihgFUvIUB3Zt+YUDXGkKya8kYtJ/GmeJfOrclC57WxKLrZI5qvlzCWnnyxoonCOdLd5Gpneh86V&#10;bHG1APbO5SEzaR8dGVM7+URt06QngVm55D0vhAmvgN62VMLEvZZ5CfAwH6M25UjCaIS95dd24zqf&#10;zIKtyNjSbsqrOwxJtoOdUFQ7Y1sUAiGLA+c4JU+kNazfQ5Uv+ShuTdR+vDj/YsXimenYHhHltP39&#10;HdfxL54UD4Q0ssW/cg9kmbPI3wVx+6gu4ewDRZFHaXQoFEPZ2g5FJ8oN5ZB4qd7lNiKQy9umkNdJ&#10;uxYRQ43Ih0ocm+OI+ybC86KTZ8WUnrW8yGNVRZR5eNl5+eFSAak/uV4XKvjYZEtcb0Az3rAXel3t&#10;EldztLtikUOf+m4oF8zOL1g5bRdFtdPjaqXXIn+dP/UZt3Jch3aZQFFUaveLC3n2yIqhi0tP0+TU&#10;fLST6k+6ncTfkenkfMIkQvhkQQhTx3Y7WmSAKBPaiJMOt5M93VbmQSmkv2/A2xChrMbzLVcmxx8l&#10;ZyEyO0mH4QaEP/HL7Cuyh90MhEqZV6idv+l+6/UqWKz0ykpzrILlrdF4QQVBpiFslupmhAAKyS/i&#10;qOTBy4HgUB9xjtCEwWV8bEp1+1maUH8JWXghhAIGL6nNA14cmLFKTszmhcx43oJapixXPnT2gbv5&#10;ZPR29XiVZ1bmYpUuXpqx9a8V1fgpb6E0hfkIiJGNd4e5xa+025kJKSz5RDwo8c3xknpWY6Xzc/dv&#10;WQWHF8JllYwWiJR0fQ9VvmS7LGFHHPFtsiZU+aGs7m3bVbdHRtRO6t6nbvORgccmwnW1p9DfB4Wm&#10;/ELGyKEw88ERfe7YihBFTLYBRYEeRWMUZ0r7iEQlTS35I7frspHY4yggPg5HHTzMR0eDB/KoAnuL&#10;rWWNS3jZefnhvfslbNnqcjNBhIdHizxNcwMKVV0jWp2qsMEsZMKW7ZkGsN2220k/36YSqym6D8CK&#10;oaILUsJjzgdiVqKWfCzcr0GQx8Epy1OOYgTwp6y8jfTSY79YD8XQXT1LyrZf5QiU+8J8q+v3UaWH&#10;8JnU7j7hlv2UWFYxZoyLQu/HDx98v1Ur4cUDWsEowVouUcc1LkJlMLARxtdyCkP2iXNLigmCWRba&#10;xwW2kNSYiXZyf3fbY1wHUL65XcRsh++jPVTkDdd8ZHcjGFeOhGWVR1Z3mpdM3F8HVi5gxZla4anK&#10;nZwY882J80UOVZgGqnKyubbjwtl+4R1uut3ou40MjymPog+AUtHe7oYVaMpKeFVkNjdL73ZU8fLL&#10;sugUPvlSGfznFwpP9AGWVZdQ6D1VuaFgyPbNzOdUmZGp744cVxNZLosFchp9lRt9Eg7m3VjJ3O1k&#10;T4/KbdurKlUrqonm+g9m7oqQDTlKXhW56oMwEZRSGMtj3Gn1KVFS9+pFlJv6JZbHoQgLHXUm6MXV&#10;19tKskWG8ivxNxD8I3w326Myp7T6PFaglyz0uc8bK+GFJDo7jwv17ajkqOLHHNeCklLKCleeppj6&#10;evtVbgtpXuXmdlL326H6JaXcALTteVFJBrM6mpuBQNVRXSon4DGsuLItKu0kbdOlV51Sn5uPH3VD&#10;NvtUwBRyc3+lEugWOL46v+oje0YAnfnZ6D4A8248S1idjxXoUehjBUNkrmSCwMZGOd4TliWbYRXP&#10;A7nhrsP9Vx39/YNqJxfdn8Sd1fmQ6zMf0QnxUYpNtrsuZTFt9KFS1TVkrWF7js88dCBVHSZMrhX2&#10;izxiJTyUMFEMZbUw+m7MUXg1TBNkAYTCq2qp5YCpEeRaWI6GbHHke9dp5pBdR5/utyn13eYXVpRf&#10;A3q+qdz299Ll5Yf8jECKOl0laniC9rpWEFRBWWQxkel8Mm9T2znioFke5gNRtUm8n2BuwisYHtFO&#10;Ko8UIBSTQ7IOOuiggw466KCDDjrooIMO/vfDtcpqTXhglw9OZRxYuWnQx8DPb3gxy5GBc9ej7jTL&#10;4HTpcerpG0zv3v5RvVhkKfBq8JkvNlTmu4DATYIwN13ipZeH8fp1hTLPylpaWHma9vY2vFIQA/n4&#10;6q0MYwEDVZ0bx31R5U9lKrxrGbvyylyPH7/w6kW8EEZZja/bUv4SzLJLACZK4MHEXjcy2e/7CKo6&#10;7nYEW4Wg4AQU1ZYXH6flledeLWxjXeWWJ6eYVPuq+Au3Kv67CNKCq9JX9arywiEmGQYHB9Pj57+m&#10;yZlZr+yy8e5V+viBF8KE77JMrSgSwqpimNFuvwrL0ciTgGiwKi5WbpiYmvF2baNjk2nz7UsrYsXS&#10;+vnnMouwNgcTs6nFxVBZvgvnUXUwVY5B9Iqjf2DA29k8fv4nf7W8vfkmnR4f5BjybW5L3BMkpaC6&#10;F++B6yiIBXfnm3iODI+nJ09+SWwjeyRZotwuHdbI8SJLTHCSV+LT1eUj8i3cS9jvQsFK2bn2QCcz&#10;1N0oF4xPpsfPfk29AyOS543KbccrlyAFvwKSYLn0ixzD3Fr3OW5Hza9CcdKV9A32D6W1tZ+sZPjx&#10;8txbtnqFJ/xLDDmykg3OFwzfQaQoIiy8KolET9XBXg4me8l3JjqZDGY1BbZqs0LvBe0kkRM2ygWO&#10;wTUD7yzbVfmqmNsQ7oVjRVsVwCOvzIVC2JNnf0psA8jWv4d7KjdWWrAQdTpFbDdf8hFh8nFnXJUX&#10;kTwhrh9KfE8e/5Tm5peUN+dp/e1vVlSj3vlLXv0iPSLMbbdRsZWHPR+ARlqQCfZ63KZRXpw/+TVN&#10;zCxaEZttti5ZUc1yZKLqkhn8AJyqzJdnaCnzUhZsgcHWUawWxJfUrM55dEA76TeP6WsXbVi8qjFt&#10;Mz9kjp/FfTBcjeKELQ2qD8AqWIurL6wws5tXDCXqaKuhKleMmOOocXeJItarqNirPg+NjqWnP/+T&#10;lQxOjvfS5vprr/hIH8Ahc/zxghFu5JmAvUWuu6BIQ55DzqlISd1O3mJ7ipVC1E/q6R9UH+ClnyU8&#10;3xTYwV3GBNZhKlfCsFuZVcZ7ATlKObmsajxS5R4aGrLC09LKs3T2/n3a2HildvJYvnE/xtMnUNq1&#10;crZQtaOtdweBC4HigocO8m1icjqtqu82Oj5txRkUei8/fFA56V5QuX7zvuYoI0o6hcfu+i57a30q&#10;qOOKaIrAOVIdhSr8zMgX+gLd3h5xWs+3P9nPCk8He34hHHzJKX6F748gZKm4+nmNRZLl8kPhiXby&#10;8dNfrWR0fn6a3r35I1Z4kkzxQhQ0OQUKD9uvzav7AXYhZ/QBUC4Yn5xKu5tv3Vai8MT9b0U1XkI6&#10;jyCSWe0U1edH4dRVCeQIy4D63PMLa2lp7ef04eNl2t54bUVsr2JsgnIUU5jvjUY+5tQprZl3rkfF&#10;hxfBK3q+Tc8teXW3zXes0BsrGHq4pLCRR0ASNcsIYznuCHjV/AqipiIiiqF8aERdYtUpVnfZ295O&#10;n7x9FHd/a65cH/1Vl5sQudAOPdvlaN5KL31ulPnml1a9Qtj6m9+zohqUCpXbRMJezy/8ylFwXU60&#10;o4SJttd/tzujo6Ne4WlBx8kJK4byfAtFbMKaRjdDPEHqOCWAbDkPOTW87oSmwJkJdcurF02oTVK5&#10;9fcN+kMjVi/69IlxAGmIcMBKKzI6KzKPq3y/g8iUK4g+ACb6bqzM9cT92w8XF3revtRzF4UnVgpC&#10;AMml+57o4pkLad1uZycBQ/MATXONcAnhoPeRBe3qia2tV578rHZyyf1/+gAX6p+4ChEY8V2vglfw&#10;q02BYq/d2kMU1PXOlnxkPx30ufl4BoWHweFhjSdfpwP1udlq122p6TjEw49eZItaaSkJkNvwh6Di&#10;ZLYyKSOGhlW3PTfxQuV2qrqt8dvRntpJjd/4+EHl55ZbUTPmdZuAfEXW7yBSEHGHiUsbcfbiwjOP&#10;VRUfq9wm1RdAAWNz/ZW3bH2EMo/Dkj9xuHJDx2G54vg+TFEk0rWYgtbRRMq9FSFzE0tql1gtjF0D&#10;DvZ2vcITH4ixDX4BUQdnzEUWDiB7/t2GiLuJEl7S4KHKMaz6wxiAZ9zlxYe0qXaSbZtDwTDHaWE4&#10;+JeWCoSbjzuBXGhK5BZSR50SyoLtLNmOdGpq3mPJHfUDGA9E5eYgYC2FHe4sQzuyRCFItuls/hFH&#10;Kbe1pz+7XtF3o638ZAV6ADH9SuaUsBfJaqEiC2v73UD4cghiSxYwDzDElq3qJ82oTUJR7Z3GuCg9&#10;lpW53A1QfBzcJs75kndNnrfB8ZkSo48mXKuzI+3khMqNlZXp5x4zxlW5RTvJ3GjI7iNzyo8WocjT&#10;fhTc5J755KvzGHOWGaVH+raLy0/9ASv1iLEAq1BCQTsUJRxP3Jp1M46C69zaQBDnORdbKucAithj&#10;nk9i54CzE/Xd1CZZMZQ2qXTeImh1ICHpiWdwze17iFyoEXwCxdzdzdbW9N1+9kqvzN9sb8VYSSJF&#10;eEWJaJRhRK9cK4wySl3Dv13EiKvEmFEK3xe588dbdnag4ONnPuz7qufH+pvf0pHq0+e8irH7eRKG&#10;e/Hh7XYHHXTQQQcddNBBBx100EEHD8Gj//pf/hPDt2uQh3725aTBWTNkGavJjTFhDMn1EwGrcszN&#10;LKW1X/6Uzk9P0us//i0dHx/Zr6Aa7HHJzuFUGNeIqXW558En8Wi4qB+RBzFenpayVSYx8/SA/Jm2&#10;HBseTU9++Yc0PjWTDnZ30t/+/C/p0itgFNRC1BIUU/YTbhuk+mt7aBTGuad/TFQUMABHSiYMkrdG&#10;W85bNv75X/5XL2fPC2HyMv7wCHNThuyQEXmRMy8jwnK2yXFmPnnOxHkIjQJ4ildhypdma8//lA63&#10;N9Kb13/z1kiQmRd5k9PmlVD0L/lxW76AMtFuZjXH4NeYsLDJf8ottmx99tM/pvGZ2bSz+S69+v3f&#10;/DWe81rh/HqBSQXILZMO5DQ/nwnWgnC9iiJi1FPyDBaZh3k/Sr29vWl8bCI9/fnfEWF6+bd/SQe8&#10;EJZ/zZd0cS20vmQgW3bIvFuhlDfCt5hNJ3pfmMaLKfmBgf609uwf0uziaro4PUh//fN/qxWeqiiy&#10;pcGv4Layy9VFhnh5E5CpjVXU6xLiW2LL1pXV55JpTff//0gb62+yYmgOYhbxdbGt8sAvvHMgeyE3&#10;V50amdGM28hh/KLZ4eCn+0xm3PjCfHxyOv30j/8xff5w6ZfmbCHnQlfEXzJHVqfC3rrFjUy4ZTv1&#10;8vo8k38EUXjixeK7OZgAqq3cqbP9A8Ppme41XpqhpPK3f/vf0vn5uVflgBH5U0VT0p7lM+DDtUWW&#10;ImU26e+tVRQm8lo0Dh/pwYQzZl7Wj49OpbUnv6axyam0t/UmvXr1t3TxgZW5TIJE8bNDdhO/Eit+&#10;FbLMnsDODLiUEJE/gh10kjVkE7dvTIh3+2Xn7MJyWlx96lVDXv72Z688+flrbGlXmkc4Wy7zKghe&#10;NVo8G8hhqksYgqMNBvLy40X+8tpTvxTefree1t++TCfvj9z+RPyWxDRxyQ2c+TRkzGFr5IiyWzN/&#10;Kp/Cp7jphFLY6OhIevbLv0+DQ+NeLfD17//qF8I1j+BZzljjeVXs4XMbnP7Mj9BxT2AofLO/3Hsl&#10;EyspsFIIDfzvf/sf6fjkOH39HC86eGlGvWDFrHyHtMIRhNGQPUK1h60DxUtv2e0U5vAlnTxLRq2A&#10;Mbewlg53N9LLl3/x9iiEJP38Qn4Hb7JuA/lVPAkIwl6yu8D2EkRhbJSbn1uqz2yP/vjpL2liakrt&#10;5P/0i4UP3tJO/qbVKdNX8pVIGmVWmSiT4p8vBgE4mgJCLyvPf8qBAL2sgjM1ndZe/MkvXVGepQ/g&#10;VUIcQiQ57chjmWwLP1/NN7sWGRv2Sj4h2g5BbsUdnsDPVPkPD42kxz/96m1kT48O0+9//df0/pyV&#10;glSXQiBTGeYnPtDaXvMLBM8qfIUiU8iHKA5WhSvyiZvKDSVMtthhVY63L/+cdrY3rfhQ8TdZ5mn5&#10;yOewR64VvsRTx+14OBMXBvGqczhCNO7abOJlZ49XU1t+/CJ9ubxMb1//rnLbUbmFPNW9oUtNZfYZ&#10;DVenM1BMvmYW+DfpIq+yA89f/cij0dHJtPLkhbcjQ3F2/fXLvPVnhLEs5tWIG2DPMoTstfk6RHkR&#10;Jvx9zkG54IM3W6Ox2hTK6rhvrb8OxRmv8ESg4GUoLisYhrMBTTks4w2oecQFa9DBL8oX0Hfr6+9N&#10;y09+SjPzq+ny/EN6+df/lld4inaypDloxEFWXL6XJwUlb/zSLRw4ue026spkyaiKrKJC321S5ba5&#10;/rsVHmIrwojPKcCCnRd5RQTZr8PNMgYB/Aqp63S2FDcUZ6wYqn5Jj9Kxvv7S2zbzkrHircA26YST&#10;xXNaA4SLsLVbUBR7Xc+AcsJergEEcziNRH0fdVnhaXXtRZpfou+2n954jMtquIQlPk5h5v4P58jf&#10;4CVUMgVcVsVPxJEXstdBjEpOXVyO+ndLJlboXX36UxoZn/CL/Ncv1XdTnzvC5/RhzFUhxxD8YWO2&#10;wS9gB6FyCBRnIeoCJsLIUAWNtLFqycLyWuru7lM7+Re3Saw+HSEE1z+FtUxyoU+Chw4/kyoR4J09&#10;WlACyCRjlV2NYIQoaR/T2A15GCsd6N5HCZNVzKotJCPiBpNSLziwFcakL9xAZZIBcwnV8LGJ/PKq&#10;xPrBl74b2yOuPfs5jY5NWUHlrcbdrBRkGsctKIOCZ3CxHHbgFGGK0l8N1+JsytfML9x1zmngHGn7&#10;pj53T5qZXUxLer4Rfv3VX9OBP8aiz505Fj7UYay2NYB7kR247GpUcsg9jDlsxV71wOnRoX8oqz/3&#10;9ohn6ke+Vl06zgoYUZ0JKx4Eb4srbEUWbK3+ABkoG/qlVlRw8Doc1mArefVMRfELhZnVtedqm9RO&#10;vv09bbx76e2/I1TwtDmzMY98tOdH+BaYuqK3XX/nmQ6crVSiH1sNl/GV+25qu1ef/qy+yFnatNLz&#10;gfvc0Li/DS05hsOjaPyjBDGUsghcEbFCka3cGw2YSG5yR8L+ocH0WM83+gCs8v7qj7+k89ND9+1c&#10;i9siydQ1imjF0IaIHnnEDfkztcNnv5KQCNNlpTBWw+W+29l4mzaUT2xzX3iUuIJTwy0iq/jVyO4K&#10;E/nBQRiOsNu5QVb7oNDb4xXV2P43pS9p44363Af76ZM/osvtkuOUFCUt7o+HvWqHfMmR5Mt1sIyV&#10;QDr0D1vkIzUE5aIljXEnZxa8QveWnrmszPWJlScd1jlSy5N/xSdcg2eRvR0hR6ENSpBZCrgqB5RU&#10;FMHGxsfT2tNf/ezd236X3r75w1tIBvuc95Y/U8o9eOkkh2CrWMKQobhL4BbgmP2yF8bq3tEJmVjF&#10;mBVxGR+9eflXj0/ou8WdxX2qdttMdMBHkde5Y0YN5Prb7pwRZQML6JuB8gNdbSE7TyyuPlHbNJeO&#10;93bi+fZe4276k/kZYkrxinqdH8EtvANNc40SL3NmopS1pAif4tstA2b6nXwUgky8F9jeWPdH2Xwc&#10;Eu078cRRU4d7M73Xy1JTeGyl8LTdhR4QhUlxl4XnRb/qz8Lyalpaeqq26DgU1dRORp+7pi1RQorR&#10;1pvkyLL29varn/pCY8MXGhtO+PneQQcddNBBBx100EEHHXTQwf1wu7KafOwpgwdsDBpL6DKQw64D&#10;KwPD/sHBNDMznxYWVhNbWLB6GdtaRfAymRO8Co/idxOaL1MByms25XgBA24rU+nK4ZXA5G8lldGJ&#10;tPbkJ2+xdXS4lzbevvLES6Qqy6MfE0c250m9mvvd4C/XoPGAtpF/gjnJHxOrzMzML6W5uXmH3dnc&#10;8HZNfP2KvaJxXomjWYZrZB/czFFoxllA3EEbtoCD5FkUspMwke6yFeHjNDk9ly4uTtP6y9/9FaWV&#10;55gLMbtGPE5cxNEsy+vg+K0UZGstT74Wu5F5+ov8yWkrPPDyZXc7VsJDuQAZTIv8RZ423OR+G6yf&#10;JFR1lEMnyhWw1dfU9GyanVux2/7eVtqVTExyhExZLlJkgzlguDsUt+tyYSFwRaJaSQCLriqY4aFR&#10;fyHMcv9nZ+/99StbEHiVAGRS4CtZYTZ42HYrqhfsJXNAZthwcZ4RHwpP09PzaV73/+DQsLfYYsKM&#10;tqBVoQ82dV0HljebayhEM1BGu5PtlktxSFbHhF3m3v4+y8RWTUzQb2+up8O9XU90+iUQZL7nW2Nv&#10;tlW+X+Aqg4ObqBV1vUFRVqUoOyqXRFBSWvJpLG+vMToxld6fHHgSj+02rVDWiLfEE5PTQsPNs7iY&#10;i93g3i+mHJ+uTFSGPHJ1eB0OSPj4Qpj7bXnlWerrH7QsrKh0foaiGjQKGlT5ign6hjztyIL4haru&#10;l7AFnCPZvwUK6/jk19fLaoHLbpMIubPxJh3t76WPnz+GIDoi5vpci1IZvgvHF4YKftwgn92CF26s&#10;EoJy4cTkVDo52lfdfuOXMFG3KdsIX+cJV9/RmWlxlz2HrdEWn+++TON7X5JS5LjoRPH39FJuscoj&#10;yo9sR0w7yfaWyE84fylteYLb9dmOTyvay6fdXtFkZ7eTMvcPDOrZtpRm9HxjUpqt0fb42hzlAoUL&#10;JRCIOKgJmY8ulbkwrVDc25HD6WKOLWQRCy8MRny/PUkjY+PpTM9+r/TqcmMbojzZD2Ag+W6s0zdC&#10;cbXEHajcctttgcSbVaf4In9hMdpJttfZ9uoO75VSyq1W4WtnW0l2k4wigKalvHLQuBRLBCQcNW1o&#10;cNjbI6L0xNZDu1sb6i/tWynEnBrRkT+Fe4hRl1wL2jMFumvkwtCi0K66RB5QbrRJQ2Ns1XSgNmDd&#10;zze/zBav+AWN2epavSQvvLnvCGs79yKG4lnQWn6Y/XKXYDJH8ancunmRP5/m1C9hu60D9QG2VG61&#10;ohqhOGXCcM1mDsw5zLUIOSrFA13CRF3mZ6PYR8rJy76Bft9vKPOxnc3W5htvIRmrhcXzrZm2um4X&#10;x2LPKIEVDv451ow2ZoU212/Ccz+hrM62SCOjk94WiVXnWAnPvRuTwAcyTpRNmwz3QFGkDBR5skn8&#10;aZvZ0o7n29z8ihXTvYXk7k665FlCcMraSagIOeFRGQtCVJ9qNMK055hd5AAFul1fMIvJsO57VsAY&#10;83b7F2lL/SRWCoqtdsnHki+ZX+aBAOUe+l6+NfPGYUUXVatBBytZ8edZsrCwloYYK+k+29x4pb5b&#10;bCEZNY47SAQuRtloOjOr8L07qlzSJZsE8Sh9BRnZRppt7WmTWGGR7awOVJ+8fZQyM2dPFXczP0oe&#10;FVyfV1E210LultFkOpF3MrGaEu02WxGenR253XY7mRUMHbYtKuhwanFuk8fcCchhHthLLkXYIMlu&#10;+MlA340VnvnQaGhwxFvabW6pz33CBysKI5rC0hc52KhTVWb5/q0C3YYSVEASZKghi1j0aow7Nb3g&#10;FTqx76sPcLjPCk/0uQnHKeKKs2A+Qe9T4atEP7JiTU1TQ4HiHzabdcrB/GTP/qwYzLhknD73+2O3&#10;2+67adxN3eAofMjnaLdBuYfIrfb4A47ThmLKIYvd/AIxl6ErL/IlC3VpeGRU9Xo37W1vWjbPJViI&#10;zA1zA7W11R2Uel/ig0ehb/o5Nbjrz7OXZ2pfv9pJPUdQMvym+ky/jW1bP7M1GmhEV4y+tsn3PcSH&#10;Ek2aLG1DTkTlWcKWrcwDjI5P6jn7Xu1kPN/io55A5HakM9JapT6j2PFrxhsgLveCMml1jwiwIyZk&#10;MjXPN/WTGJugSH90uKs+d2xtTbqsoEJ4iNuBfNnYimZoQkgWZMJZVvdF0JDLvvAxhQLQWrK13uSk&#10;2smZecvAVqSM4bxFsn/BI4jC7mwKZpzugSgbyyaYdxiFMFEGfPzIqpPUcVYvZoVuyo3+JOPuECAu&#10;rRLcXZ6oJzlO05EvtTS4YOd+YvUydjJYkEzkF6u78cHahca4Hr9ZjuAR6RBldsOlRqutpBl3y4Nd&#10;hFFb7KqzjiYZVtmZC5xSf5JtknFkrMRquKyo5mA5cyAtUsAtPsWVS87DO8P5BQ9LGXzFAzMn7DxL&#10;6LuNTkx6RWXKjXbS81xZBtPZEDK4XwcDM6L+y9cByn1uSwtKXiEP+VWFqAz4sVogO1DQTqrPrbEl&#10;+cMHWV4JT7DCvOCo89lo5A2mRgwN5PjtV8yUXLZzljHsOiyz+iV9vV55ckr3G6uosWUzH/V8YQ7X&#10;MFGIoLaViy0NmdpR6nGcBewKXyiqem4+NjoMzSD9fJQvud/onzC/7fGk7rtqi2Sdmrzg47LLfAvM&#10;/0aUsEEXudHkXIltmRgH0HdjtW62az301p8XpnL8jfDNWMtQENjvBplq0alngu+7gHnrZBlx1EG/&#10;FoVn5gM/XMZ2+7wTYNxkmhviQYgbfIyShx1ltQ466KCDDjrooIMOOuiggx/H3ZTVsMnCYI0hGwNA&#10;fOLCoJUr2zSMpMmZOX8Fz+Tm1sbrdHzMV5RfU7dfmrUOjG8fFNeolVx01j8mOmUMQRhHlqkSy4Er&#10;A1ReCPurrqXHkm0sHR3segB/enSUHnXHS7ygCj5GEIfLHeUr8AQzlIVMQoWkOQ759/b1+ytKJqiY&#10;RGCSY29r01+plTgriUiLZRDX/BVsPRgvkeS8aZO1KA5UkL/LLrt5iyqZ/UJ4JE8Gj074pdnmxh/p&#10;5JAvBL9WLztbuQs4VmV5XYAafvWUgxIMYwQPx1K6NlGm4s2k6/z8choYRuFpL23nbYgkkEJH+EJV&#10;UwfuWq/aUSZISh01G5nJS7Zqmpya8QQVL5K3t9e9fdSXz1lRjcNUkbpahHvKorioCZaA8tel4qyL&#10;p4fk3v2o26u68IKKlzDe+nOLLa32QhZe5LXJUhWXUOdRcSz2gnCvSLLBEz9tYUt+UVd4sYhMvKxi&#10;Emhr42368OE8yEV2fSzZvcrDNrQKHteGG8bcFBjFSAgUClgFhxeLgO1RebH4mUl8T5grVERuI+Ym&#10;fQU5Zm+fS5gmmm1bGMmtHJaT3HBh4nV+fjWNjU/FVk0bb7xNg0NmxoV/VU635UFVloD64aiKzVe+&#10;CCYU9yIuTquOr2p5YhJ/2iuF9aOopnaSlUtQLvCLF/hDXMkgSeV28wvEDIU3hWmzLJlFSVfkWQ6Q&#10;2eBE/ZmdW7SiGkpOh3vbbivLxCv08AvKIORcZ0Vl+C5KHpWL2yvBeSQ+YcvltriaRvQsOXt/nDZo&#10;k7yCYSgW1FFKIgvSlKE9r67PO+cHEcq5qk8uA5z1y/5Qcb+RP7yA7R8Y8mQwbQCT+KXdJmSIZotR&#10;+JYyuAlV/Bm2Nd0sVKnh3/y8GBgcdtvNZDAru7FSCMoFX3gemUZyR2KMFln8h9d9UBgpR3WUsoQP&#10;L1DoAzB57xf5uvIl9eam+iUnh6aJ+l24RFoswXfy5ioom2xsoHIzO8JkRTX1AVAw6uvrs4IKWxJ/&#10;KKtyKCzBQwSlo43x98qNxJDbdV5kyJpZVij1iY8MKLeJiRnfb7ub686jLzKTR9AEN6FpkCwhb4Np&#10;E1n2aiWnbMeGCRlNq7+9wts8eTk9v7BshScU1HZ31tOJ+m6UayjzBc84F9K49+xmnnLNfYoQ4ep9&#10;15K/MiORaTNH40soPLEyLx9isKU0itgohlJu5pjT6LPNd7vnW6EwkpeYS+wOLUtplwAp5B5HUYV6&#10;xKqhvHBBmSdWwosXi86LKrrb4m3AeVDDNjtwatwvVb7Bl1CyyxOFJ17kDw6NplP1/1EuQFndVA0R&#10;cikZ363TN8BxVm+24pkAOJujDCj08tKMvhsfQezsbiqPdtNHttqtxgHKz8LGlGG5mnclUOVhOCs4&#10;9NAoMpQwnBnD2IxFZrYjRkmFVcxY/Wpn650/6qEuOoxOXJt5VOV3LdR34Xg5Kl7wKPSRXyi0dXd3&#10;p7GxSb8QHhgYTqe697e33qSzFkU1/URqlvqZH6wyO9vvgWocp1+jCHMyeUkdCr28yO9CUW13I+3t&#10;b/u50q0ffdw6r4PP/euROMCCo0Fac3UInWiH1SaNjnnrb+63D2dn3maTlbk8VooOg9AqQ2lf4l68&#10;WT73/L86FY4/Pk7RYfKgC3okYlyiPFJ9DuUClJ6H1D4eWFHl5CRWDG0RpeHAOazNAPeDpSuZ5zZW&#10;RhUkL6answIGHzvx/EdhlWcJIA1OUgNFinK1fwnkfLu53cYlGy2Gy8uOOiQPqyUPaaw0pzzyGFf3&#10;29bWa9Vx9d2+8CxROB1cg088Q+q4vt9uZzLBn6kYlGO46ZLrRnPOgmfJ3Nyy500oNysXvD+1p6MX&#10;ou7h1Bp3bW2450zgHKaMkk8QyRj+nCMeOLC1H9tGsuoUfZNvet7t721qLIDyLOUWYQtfx8pJDmH2&#10;+e6QTPEz53DLcBwqN+7v0k6Ojk6lc/Vrd3dDWd1KuIqz5EvhEFZORdLr0B6fwoqdi0ZHue2MElR2&#10;+rDMY02qzZ5bWPFY6fh43+V2rjEugbwqW8mLe+VJRFjqMSj1u9QdBPQvs8WfnxVD6btNzZqB73+U&#10;1a2ESRL4yctEnIRKxPvImCEeEbdQkQdj3KnjrPA0SzupPhwfh/B88xaSykP6bk0xkOEBUhisHAuc&#10;DOSyTcgMyTqUrGiTJjTGpdyYgztWH4kVni7olyiMJSg0NrSmLy7ZcgUlVp4RonPelLAlbUSSw+UL&#10;q/TTTlJufIzGdqSs0o/yk0GixCsYYLar4XIt7veB+NE+FVZVS8ztpPuNZwkrmTPG5X5j+1/GuJ95&#10;VitCet2FmpSFDAU11zgAsTXtNWgpSZ7rtet2pldQO3O/dcfHWDNzix6j0B6h0OdV+gmU2XLv2tiI&#10;JrjV+R/XRoAMy2BE2VVw4qIekHKAoiUf803PzPme+/Lpkz9aZU6J55u550yp8sYsg0tr9A2L4iVE&#10;I3a7gXKPVrI1Mp16w/iMj7BY4Y2tks9P1U5qHHDCxyHyL+XU5F04XOEt3N4mMArJ/iaRreJROanc&#10;sqKa+gCMUcgf993oc2dAZrly1FdlyfEI14kUcUW+gRKk2A1ZqPHwZJeO2dll990+Xn7wXImVnr2b&#10;CfTiAJPrIvsOiswdZbUOOuiggw466KCDDjrooIMfR4zAr0UM2BgKNoeDxcSVCYIySOvxF/Dznsj7&#10;ePkxrb/+XYPl2PrTL6czGJCW467wIJKD+GRisMxL3xy1QIj44RTqPo/SOC9fFlY8cba3vZE21l+l&#10;95LpUbd8HX3FoAV3l6wVxAlCxgy/kIkXQj0ayDJhNi+ZvliZbz3tbqOoRmhkzzFz0WGFI652Lo7F&#10;XIBb014QedEiCyCoDsoFMpSwePmKsgoKGGxBcnx4IJqsqBZUFV0LinDt7m2oZMiGlslgoWKNTEoz&#10;L81QwEBRjW2aWKb9/OLcL/lLHpcofc1yYC7uD0KTga6u+ZKJScWYeAlFNbaNODjcjRUwKKNcTu33&#10;ykOlCcqcUhgXUOGdd9+8SuDs3LLkmrOyw/o6235lRTXTNONut98dNWXcb0T/9RETVnU6mVQkTl4E&#10;LS098YQNL6jerbMtyrmnt6A0H51uuv+vulwDC1HibqDh5LZB/FnlbWp6xu0S9Xnj3SvJtecXM9Tt&#10;QkS8LXEjW5axOvTjbojfTcAn0hrnoMBUVvvx1+bzK1Z8Ojrecx55tUAodGNE1NfEEB5xFLTbjbod&#10;KWVUS5zrZ540j3s8XlLTJrHC097OO28fwxe5ofAkaqLJvFrx/2Pvv7Yj2bUuTRBBrbWWofbe5/wi&#10;s6vF02b1fY9Ro/Oiq7ou+yUqK39xzhYhqDVDMEiG6PnNBZiZO50MkrFz5EX6dIcZ5MKCNAC2DGiP&#10;uw0RUKjT1opGXuIobyyuejcVdnhaWIkdnnbe+MWZXwNWROK5EmWTozFaTQ+Bn2fc87WUA+2bHUt4&#10;aTY2GgIYb1//Vu3OKeeI0cFK3EEjwL3YF7SbM+TVpUR9ga7TF3TQsajv8lWkfpaoLiEgtr/31uXG&#10;Ij75wusgani1CNtAlOkt8d8B6rBDEd7tJwB3vDj3rhy0t7lF71rIziXHPoqw3lGtfqLcjL+dz/uB&#10;MFLO98gzG80ruzuMWeAJgd537BS09crH7JF8+ge8E8x5nkkEkUcgiqnK20IzBLVUbqq+Pb09aXIy&#10;7xIwMODn29ab3/21Od5y0IwWw4PgkI42mCKl/DBVyn1S7PTKSwWOJP2istpDePbsVOX2xXU/KlGU&#10;ncvPxAvdoP0YkD/xj1/QjDrGs4RdsMYnZy1YxIcP7IRHCoqAYYk2OMFImy2G4kGq2BkthltQKAbI&#10;Jl64TExOZUG1Pr8Q5mVHETAkvrr+FLTHdZ+4m36UK4rcymbcpHIcftnJrlNqb5+vrtI+7e2Yo+Tx&#10;oLGSeIr8yOHuCwJV3iNPC4WwjhK3fbYkRl5Cs4sxgqE853hhjhAmR3+SiQ6Lx6IHOS0/BDHhNhed&#10;XZCU2X2A6i9jW4Se2BVvzzspHMWOM27/wYD5qZgCGFos7obI5KRVKKGpFznH7AfhlIXFVfWTyxYs&#10;3lF7YzzpcZQJlfxpi7/K8Puj9NnEH/1SHZ6uIfKox8I8IfA06nEJ7e3jh8aL/IKSPllVAjj591AU&#10;zlB+cY3K/CJAXwkYim/aG7vhIZCJ4Jo9wb80haVHo0lAdN0bQdvKFo5uRHmzqH57ambBRyTvbP1u&#10;QbUQwGgj88ByAiUPoVOryFv6XbuKKdvrgg1HktNPIpB9enysZ+5bv6R29GoP7pOkTEUGFxmBwSN4&#10;vIFcBwC7cyEI4nJbWFY0X73zJAIGZRes6JPuiBe34s6t8npXmHwXHEQXWymd9EmDGh8tqk+a1LME&#10;4RQ+WPGOavnDh5JHgOSQV61oN99E8eHyygbqMgh+yPtwQODJgqEqNz44oj/ig5WPGrsxrivhjYq5&#10;piXoZNeGNmc/RxysDguL2PMsmfau4St2QTC0HEWIdwQxaWkRSmFye7VFC8P3Red2ix08QXJ0hH5y&#10;JU1qXGLBGYQLTuMISYf3Hb/kWSjsA0XfSd0EfVn8AoVU4Ye4OI54YlLltrrpftI7c6m9satqNTYu&#10;cZjAQ5DDCTlZkZ4qTa1pLHz26ZnGbu+MuUERVGOHp/w4LMENyr+oYvcYeKd/51nkjcvCeZAFQzWf&#10;ZDxJufljLI7+lG+ngfBZ/ShKFrl2cs/lWIAOgSfaPmtKIyPj/hhrf3+7Engq88gWxjDaKn5heRua&#10;7hF3aSuFP+xzFtkHY/9J1pQQDJUlH2Kxs2IR6C0BKUMLQIZtGzrb3gvkUyk/T6vZpT/muNTxjx/Z&#10;met1ev/uvdcuo9xKfNw7xV3VuAbuwWMmV9XNsHXd9k7m/miVcjv0CQsc2Wr+8/PNdRmUe9ZwLRxV&#10;Th1Q3K1aNAGn2wX3NQ3q+cbaBLtzsVbBTublCMkmGsFrek27e6JqW0K0f9vajD0fXzBXYuw2MTFj&#10;YWfWApgrWeDX8ZYcFdA26D0czTCZrmlmky6UG883yq1P+cXzjbHbZ04y6ACz2MIL+jCHm7UdERw0&#10;ryWkTP7nPolnidq/BQw/a660q3GSPzLgeNQSqqguuuiiiy666KKLLrrooosu/nuCuXxHlAkyV+uy&#10;hskfP8NmTe96etLCwnK8pL6+SttvfksXF+9N466J5sNQYs6xZxYCGGQPz1IsPo2OjviYvcmpRR8d&#10;xYtzL3IwdW0yFUE9f0cLyv0xMLl8yZxicD7MzMyl1bVNT5BZwDvTJN5+vJiQF7ekehTWwi0l+EPR&#10;CFdSaqvqErwNDI34Rf7C8oZ5QZiPRarsJdDIqkehohXpa0GJQyj1jZ1mnr74i1/osYC38/ZVur7m&#10;GDJedoSfJh2TJ6+d3z8CUwptgYy8GGcRn13e+vsGVbd/txDmZ3ZUkzsLIX4JIX1LaAwtFvdDHSR0&#10;pJWcq+yVDcODI35pzlENJ8fKI77s/vDOdQzBiPD7iMg7QWRKVSyqkLZ9XNLk+HTa3Pw5DY9N+MtX&#10;vjZH0OibtyvJAYCNubxyWKt7wsHbFFcvDmda0KUPmJyYSGubP7FmFwvmquN17sSvwEGz/vHIRAoh&#10;Co+2nc2Dg4Np89nP3g0LgZntt/ST0SdZAMMBQCFQo+SX8+wOhHvtJ2gG3cpWmpJ6BGc4ioyvlxF2&#10;oOz88iULqlUsCTbqwv0hKByV+CN8TaToQugxpampmbShfOKFCy9fzs5PXYY1wuAyU9tz6be4PxaR&#10;KxRZtGnR/fo1jQwNi5+X6r8XLai2s/WH8ih/2e1QIJbFI1eb6GRut8u4JREOEYm1mbo9NjKeNl78&#10;NY1PTKajvbdefOXZS2bWOdsI+0B0DNNmVcejPFNmzC8u6XmyItMXC2DQT3oHjFKXCjKdR7B1A5AI&#10;1SAmLbHx8mVxaSMtSLEL1u7u69idU+Va+uz/FiDv4lebSSwtfHJsMj17+Zc0NDRoQTV26Ly6vjS/&#10;bqvOppqxx5RdhG8qoHtEIl3wBm1e5M3NLfhlB0eiIvD47v1Z+iI9/FTsZD58C22NjpZtkJ/Il2zM&#10;d2C9SeD+JA2ODKWNpy+9A613nGF3zouPfvmCx7iaM6Un8/gnIijqmusIJsYAqxsvvDsfRxAd7u+m&#10;y0vKTa5tDDg9Lbhpcxdu+JZFZWc9xzb3uJ/cfPpzCPTykpoXVH7zmP2Ch0XdAuKpg0O0qBoUfSmR&#10;4eER8fMX8TWXPrw7c7ldqtxCSCNUCDlkuN78OTAleLEmeGRXAwTVOP4X4YL9/S3v9OzdAu0jgzBF&#10;PQaONALfzLPsDFRXedm5svbc6vLj+6qfbA9l02Pzh3BS7X1HMfpuL+FnfHIqrW8+1/xtyfOAA/VJ&#10;Hy/LRwadkUn8KYBO5JQgQ7yAnVAf8IsFQ9kB50jjXH8cIn7xWwtvZfUngfygm6lJYlC59Q+5rbFb&#10;0KXyhg8f3ulZEgKG4qQkIAds5n2MmaoUPgqFnutJ1o+rL1pde5Hm5pcTuxjv7yM4o/ZmZr4fX7PO&#10;PQjEL+X6U6z0Q/gTQb41zQN6e/s9duMDms9f2CmoNS7nSeh8/VNBVFkxj1zdeJ4WVzYtqMY8gI9D&#10;4B0e3DUB+XWysjGQidwb4dc1tASFfiOJjPM5/nfz+V/ThPpJ2hvC4cwDnIfZ3008hA/y11frQbM+&#10;FlpxjTH33NxyWll+qv5pyHO309M41haBfoBfkyiqJWFB6SG4PUTkAeW2tLqRllRunxBUQwBD4xLa&#10;G4yUmtdKB9NDeKn9Bz2pnE9xFWwdJnbCfvqMcptRezsQTxqXqC+w0O4Ptu+ClmISeGLSUsoP4IUd&#10;xRC+5hSD1Y2ffFTi0cG2d3qLnfAacBpCW93/JFQloQv8jYxoDKC50uKy+slPH9Xe3lhYndWbOo9I&#10;048yQvigUV0hX0UhDQ6Kk90CVzee6T6fONL28HBHvF3kgHzWk7kJQo8C5VbKrrAAmnqcebbwERgf&#10;GrEDE/PXA40lT9QPsMNTOw8YbcWlSewH4VITw6atNj48Nu7doGYXltMFAvR81PP+XPwyfwuhuZvR&#10;5/APBGEcThdoul6HxhQRXCePEHha33xp4bkzzd/44JjjvxFW9VSA+pTD/AgI33yWVZpSoGYuyo3d&#10;OZkHMLbkaHsfa2uh59I6a5hmi8oOdyCaSFAiTEFLUAxS+OIjLOo2AusfNP7nwz4E1ig3UtSk8WfA&#10;1KCZ6cIDbZvvYxBW5/k2PjmZNp7/5PkAHxqxo5rXJgxzlfUBTK0290UzVNb7gV7s1bKlZQfM9fWX&#10;aXn1qcciHG1/fh7ldrPUuuiiiy666KKLLrrooosuuvjvjVuF1QzN49jLqlcTQE/pytt5oMkqL/I5&#10;YoeXnU9/+ie/dN3e+jV9uHinaWKeLNtznhA2JrkPQUw/WaAgPGb9WET1zL7EwTUWXocGhtJPf/mf&#10;0vTcYuKoxp2t13lxqj1uUypao93HQ5DZsYqodFEO875+cXElbWw883Ft7DoXL4S9hOdszdEHMg1r&#10;8z18hCKeproN5SUJL3YgyJF/LCiwKDYyOJLW1p6mzWd/SadH+4njrN5/eOdFUEdvwsFISxwYWiy+&#10;j+ZCV8lvJytbEueXL1+9A95f/+n/5sVgdlLa3Xrl4xq9QC1UWWEqhVIn1D7vj1jYsMATUKGxo8PU&#10;1HR69vI/pJ7+gfTm7d9UbqcWookvqTMX0nvxDNOT0qSweDgf3slBCCpP6noExM/gUH96/vM/peXV&#10;Z+n9+ana22/p08eP9kJIeM7vF4SsgUhJ1yPhtpzbv2uUtapRyguORHj24q9pen5JZfZ7OtrbSZ8+&#10;XZpr6h4LWK4zWIgPL9yhlYLDil3b3ES12JfNIEi10pLWxHp6vqaZ6an08z/939Pl1VU6UN1mt0AE&#10;MGIHj6AUu0PVeVyqdaH3UEQS8+sF6Z+o3rJoyE50g0PD6adf/inNqR/gZdnW618tFEYfmhn400Ay&#10;iD9e6GIizZFuL8ursnKfUHt79vIffUQqXyyj2BHLX1x79zzaXeHNVENrYN9u1wZ5oXyKPkiR36hM&#10;W4yW8sCNer2hPok+gX6bXQI4eoM8cmy6RBuDBhQK4ULj4YhcyvRyPOD662cvlD8VP4srT33cB0Jh&#10;7IBB300OlTz++kR1izxzYNLUKV+adug7+JGVX2yjZHDK4Es/xydrhDB/Ud3maOvDgz0fRcazF2Ej&#10;wrle5zz6U5GfuSWvKCM/k2W/qnJbW3uhOt+Tdl7/nj59eK9yE9ceO8CHU2IyJV3FXHzU7g9AFJq1&#10;ppPHKuPj46rbf/WOKidHKre9LR9p5zxSPC05Q7Lili+Pg1MlXngWfFU+OBazxhGpn72704uf/mMa&#10;nZj0EXtH+9vpM8ei2H/UZPPvMDVKGyrP8/sCWj3io6YnjfNL8WkM4KN21WfzPGFnN45r5MgfhOmj&#10;vuE9yjpCo8kG80IduxslRA5l2Jz5KA6uJ6I3Ojqcfv7r/yVNzyIYepp23v7hHTDYnU9eFC+7KkW8&#10;QUNcyr7OltY8KnnWdA/VQE4g5fVVTrRsnv/FnmOkGSeNTUyn3Z3fvWso/SS8Z/YNC2Vl0mbNDBcU&#10;n9ihb4YErXaOWorjm3l+cphMhNS4pK/Xx7ZvPv+Lj9j2sbZnR65j7pFIrKNuj+OeULCq3w6D6ZE/&#10;uVbUTrpxFDpCz7/88h89BtjfZ7fAEOhFcDXpecz2IPxICekhXJQnhH4Mpiwe/WLVJoQsEMSe9jwA&#10;wZmdt7+nM3Z40niFl1TET30zP+RZpuSsa6hg0JqMdnOGrBDYhSbjIyzKC8NCd3hgID376R/T4vKm&#10;8+bN6797N2OE5+CffHnSo5L2uOSRqMpNsNaMWU8cxdXjEvWFMzOz6enTn71r8OHe28QxshcfNVdi&#10;jJCDWkFHKOH5BqHmEtvicn8ExYDHlIqoV8+S2fkFlZvG3MpP5iWHmsPxkpHaZz5UcRARI3eb4/Bm&#10;uy9wmhuqE4Ju3W+bs0zqm/JodGQkPX35D3qWrKu8jtM2Oz1z/Pdn8jBaBDx16rdLnKUfugt25WIN&#10;PIUWElAJpavoTOgZ8lLjyem5eX+wgsDTpecB5EykJ/r/yBsTaijTeSTMRwku+t/IM9FkR8XNpy9S&#10;f3+vd507PT30UYQW6MO/6jd5xS5rHvdiVXhF38ifkl+hbJNVA5kJQn9VBB5/5cz6ynxynI9VXqal&#10;1efpVHmEoNr79+881wxvEb6FrrTBTTuww39RN2EXCFOR9CeEKWFFesXjxNRkev7X/6D7lAVn6Lsv&#10;LuMISRB1yVqDtEf6CxqOd8HRtfpt1n/TVbmwCw67vK4//1kN+ov67X9P56cn6iejT3I+5btCOGxA&#10;5aKyvy87N5HLPAyqRuq1GZspIoT5Np791R8ZIPTMcft83OP+PUeJchocuKEeA4XzczY/CwqdQpJ+&#10;ZkZz3A3l0dj0jHecYpc37xqucnX7Kikxf49lJNIUNKSc+TKibCnKbjtfLJw2N7+YXvz8z+n66sJz&#10;pbOTKLdcWIa1hDOtOs/dHmtvj0CkuoxLaNtDKjc+NJydX0nvT8/S21d/t4Chd50ifldufNc5VPHy&#10;SDhuAdIeQ4uWd0qTjVjS3FbPN/E0PqFyU5kxV7r48DGO/y3xql6VNaY6T8xZaO+FyGPiB66bioCy&#10;QgGeLAO9vWllbcPCPIwxEQzlSFKO/mRUElzkGlWICSXHgq61Qu3+EBCceQGKvmpifFJzXPWT6gc4&#10;rpkPMj9o/ka5eSysaKqY0EiZhYoPNMXQ1IN2c42o0ygiKDHwIUavBQyf/fLPaVhz3KODXefTxcWF&#10;soxxUoywvmkOQz9f8ZN5C3pZH5fGvQ3ZL/kbWrjSOITegLmG9IwBOCZ9de1ZWlndFA/XXr9hZ0XG&#10;k6ypmjz1DmXCNVqS9z0oOR5HSluef4YJFCJhPzk1refbi1jnPtz1rqofPnyI56t8MRJl/d7fi2Ij&#10;Gn7WFpqPAeXVAL1fzF1VLhq7zWjsxoeG/eqfaG+sT1xfIahWeM9oISMDNKyy1YMAMWjw5xfEeV5w&#10;AgV5NK+xG0fbb735uz9YYcfQ0r8aBKe9VhZddNFFF1100UUXXXTRRRdd/PdCfoUUEzSuRYGWRaTG&#10;i+qySDk4MOzjbFjE40ulvd0tTQjZuUQU5W6/rBj9yOQYEFyKBYpQ1XTUvPqFAYsYPXHE1vOf/4MX&#10;p44P9717ES9iYxasUOKlmaxsFVHke2W4FVBoUqnNDmodNhwd0Z+Wl9fT2sZzTYafaLL8q/Iqdnew&#10;vyYZZTgpYsHKFM1zZ0SM9a9JCDNl5/KT4laX5TcfZbfuXQJWXW7bW7+nDxxpx6ILTJHJVfKLhntl&#10;+UCYA//Rhaq55iXd3DwvhH9J4yo/XuRTly4+8bKT5RCCNuNXKCcwG43s3mLXjoi1/CpOcn0FvuvC&#10;UYRzc4tp8+U/encQXgaxnb2/Wpa7j0hUm/DicQ4cUQenjwehRc/po66aIWljK/vNF//gHQxZBH77&#10;5rcQnPkqnhypCq7wInPbupJpFFUDfZtHI+wjdq5RK20bli63+YUl1aVffPTH/s7rtL+3Ey9fnsQi&#10;IsFiUaiZ42HnnCo82faeyPRaIBrYsCvHwtKKv379+vmbd3c5OWZ3BxaMo2K3pridTr7fAVLS/FVo&#10;aInF8Yiv8YnptPb0pzQ9t+xjkRDoo72xWO2+VHCSrMsM6NZaTq1oxk+4oipUhtA4u6RYk2c3panp&#10;eQsYDo0Mp6PjnbTNS7NPF/Xir/gqv4JoJ6FqZMI5nnazKUhrKlWFpD7r6pcE4ZeXL6trz9PSylPZ&#10;JfeT786Oc7lFuNZ4M7CzfU071G243R1eWeAtaWbnotX152lqdiEdswvW7pv42txtocQn5HLiam3l&#10;VAxNy6a+AzJ7VX8trw4hM8dHcczmhvrJYfUF9Em8gP306ZPDwDugGzfuqD/3geuW8rZWsrOijlB2&#10;X9PAwGBaWl5NS2tP06X42FEfcH5+qudbHEPEiwVSUMIaLQZBXhqmW4CPW3yJFj/gL/LHJvW8fWHh&#10;5/PzIx+1y3F79NWlbCtKxG0D9TTnV77VaI874iu24aJA0LIeSGeD6rZ4YmfOtacvfLT1zps/0hE7&#10;c6m9Fb4LI/41yq1jnW8A56KaKEbfg7SVhWl0Hx7S2E39JMKhCMwgFHLqXad4sUiQklOtMD0BN3rc&#10;Tn5aoEhbwwhNZhlXykg9YSeFjc2fNIab89htS8+3D969iC/gBflxSCcGWnVpBsUwPRTRz0LDDyvb&#10;YeKl2cL8clpfj51LeL4d7G3FbiryGzxVl8ANFqBXVKC2iV87Sq7GNfvCIEV7W1nZ8HFt19eXaWuL&#10;XQJOPS5pZmvk1A1m2lA4KajNkbfxawosgqo/kJ5y45jt1fWXaXx8WvnzxscQWTBU7a2FPCgs+fkS&#10;QmsBdO2eWwEPRbUAu0ZYjrTjqCZ2CuHIH3bCOz4+SJfXV8GTmZByEC4ldLG7LyJsUxvPOtHJUdhO&#10;v+GREY9JZqYX0nuN/9+8+ns6Oz9Lnzlmz155vY73oIfdY5FZCWRCQbeyVT/JC+H5tKZyY5fOY78Q&#10;ptzYEVucKFwLDxWdJhVx/R1Gi//WcIHcml2XIIPgDMdHLiyteky7rWcb5fb58tqB8UN8jpOMzhXB&#10;Rl/b0R4jNnVO2JWGFQQycphwdJ+0vP4szSzw4dOehULe8Xzzi3ygmM2HnodirPTdnfptbJqqE8xK&#10;CWuP4teVKkL19fSlSXac2fgpDQ2NppMDzXHVB3y4iOPayEmSFL5rYAdMn182PxjwFn/r4ZVyYx1g&#10;fnHN/RA7q1dH7TquLJyaw9awrf08BlW/DV1oZfJQ5CMDdi9kB6PzUz5YexVHETLvjkwol8jaGzzY&#10;skLQRUX96QToFtLW50zGf4y557y7C/M4niPeUU39pPknjxxBTT9o1HS+ixJAMJ/O76AGDR97bjv9&#10;NUgcGBjyMbsI9FtYXePb45Pj/CK/LpUQuoY2NwXm7kqG5uFozcHoBehyEA4Z9Q5Pz/0hDe1s662e&#10;bxZUi3GJeY9FIAUlPbCUHe5A8dFUBU6WNeLMSu453yyAofH/ksZJtLcD5rh6nny80BjAfng2utVJ&#10;QaVJ+RGomAFhML+Kg9bNr79/IC1o3s2xdowhWSthhz4EnvBftTepdrh6tDh28oVt+68O5vzBE3pp&#10;mHdMjE+kFfWT46rjCDxRbhy1Sz/pVMhfpEZX8Rem+6OKO6smoESKEcphDG+efIy0xgCav7EG5/am&#10;svv08YPc4/nmemTAU/BTuCK/i7odhRv82UJQ/G7LuisaPw9yevk4hJMMEAz/fMUOT68rgaeoPzUq&#10;eg6fXYolxqbneyHzaa2u1vAx5qznAOMTs95xLgR6NcfNcyWv3+YIg8OgY3WP9t/wLRW/gkiOqJoM&#10;eciYm6M/58XTpoWeD/ZVbuqXPl58UP0XT/Ibdcgajz/LvDdQ9CXWgqaf4pbdIZXphZk6hCA6BfjN&#10;O3PNLy6nWbW5C7V7Tnuo2hvhCFiVTYOOO6n2up79Z7uqjpkOHOn3RW3d49RA8Y03FHNcdlT3s2R0&#10;InGs7TY7YqufZP6GX8+79Yer0js10f5MwVwUMB/Vr9AJVRDzgsh/hPlm5hd9bDPlQ590pDncFWvv&#10;etbQ/ktbyqxJYWlCti/py0b7w0M7DwUlVUXFJXzxI2989Kd3xD9We1O5nZ7EqRhVaHTc26n/STBZ&#10;XZoJ66KLLrrooosuuuiiiy666OJOPPnf/vN/0gxKE05NOqvpcczhNMHERgbmWWUiKA0T2iFN4Dka&#10;aXZuMfUNDqVf//3/SOdnJ14ELUdHAKZnxVTZ5glxoEzgsCt6UPwQZ6tLmLFBecrrBfOJyUlPTmfn&#10;V9PJ0UF6+/pv3oaciXRMSKXiXyFYadrchsIBfiP2QJgrC90RnuMlLEdaTrMYtLyRevv7087u27Tz&#10;5vdG8pnsZ61AStjZo7w09xVzS36BOn7usVibp9y6YGRxALuYtse0HGGHIR+NtprmFla9pf7r3/81&#10;HR8fhn/F4xcjmSkoegGD0O0sPABeHBQBUw3Sjge6fmnmBbPNND41nc5Pj9Iff/8XvzSDnxI3aXwY&#10;H02POVIhBDnyIkfOVwQdAWaSzlEoU9PTXpwaHp1Kr379r/4K/vNnjicIHlii4c4XupmYb+HWRKsJ&#10;3FwAbfqpy4uFLhbpe3v6vEsAx/3wYgFBNb5+5VgEMWS/TooK35Qb5OwW2uwJ1PHHi4jaXLyETabH&#10;Mrl5Vhpt8cSLihPj02llfTONTkyls+Oj9Oa3f0sfPnGsZabjINJQdqYb+RvADkvRtFvua6xa4bhR&#10;4bHixV4zQXaT6mOBWnVpYWXVL2J238aLhavP117ga3RLRK9/hDWyW+HJel8bsHfaqAMbUSezT/FS&#10;KGJFHRkdp09aVZ+0mD59vEivfvsXL1A7pP3wZWodpqIl1Lqb4MUF8RG+xAkcpmIitK5P9v7EecQX&#10;uYtLa2lyei4dHe34+F++NrUApuIPQbUIz71UkXqx0a5mNVs1UCzCj8NYi+ewc1lXediTBvT8mJrm&#10;ONLnrgWU2d72b9EuWSxXMLw3sib0OfK44anpp+HZyH59zagMJpb/cTTi6OiYdwqZmJpPHz99TK9V&#10;bj4+ikV8RxJ5ZBI5KtvKrdSCnIsN5AhzPkTYYhe3ygth/Q8LeGI3Do5rLMI8r1/9zV/A+8hW+UEV&#10;Mi11XShldhdK+RY4HQ0rOxcy0g8NaQwwM5fml1fcj7Oj2sHBblXmkf4IEM+AzEehWWhlBItNy0bk&#10;t8AC1gLUESgaY4F6cTVNzs5599K97T+UV2pvynN27SGO0t6IithKspv1uhXtDEcJu4yEqgVmQtyc&#10;Wjnzgmo6vzgfGh3xcW2vfv23dKVnr31DgvqAAb1JRrt2XSrMCYW/G+Wk8HyN344WGxkITRvvHxhM&#10;sxq78UV+T29/evPHv6XTs2ML0JN42n/UqKBBtCiiLTRxtY/wJlSaQPbofqog81182iTCjEvGx6dc&#10;bgg+sbvba43d2Jmn5IPjlx4S5HcdbWu8NrXZtUJlV1hqeCNPbQ19heeFMP3k0vJmGhkZT4cH2xbq&#10;Z5c36EdZSEWEEEATVtbaQf6i3geCf/OAKfNZdYUYi16IcR1mOajucoQkQlgcRUg/xAuh/f1t1efS&#10;JwWcZ75nNNwK9ZY8KPomsMt1KsYIpBm+ZYe1FMeQ+aXZisZuE9Ppg8rtzat/Te/UJ+HPXFQRBeAz&#10;6i/0cjS2xxVUmoD8NikQNPzq4rvcZQdN6gVj7gmNAdjFcFjltqdn25HGbpfshJfDwYNfakMZO9vr&#10;ZmOh20RwYLazY/AQ9iB3b7Ip6Qo3XhqOjIzq+b+U5hEuuPiosdsffjH8FT5QEdAgbMQQaJZrE+19&#10;QDtcZELUrcgjrAhFP0l7WxQ/4+qb3qvtMwY41/PNL4TLr4qaUORXRo7bvLewd5NXx22d/FYEBDMD&#10;X7IUkQHGJdOzrtuMLdnhbW93xy+Eg5dCu0kkEHzcjNuxt3uXt9J7+Gr3KDy0+I8yfKJnyVha0jiJ&#10;fvLy+lLj23/X2O1YfrJ/EYC3AKEbdNsAvaqPwYzSJfiraZQ8Cj6ksgXx9PVxPOqU5gErer4tpHPN&#10;bRHCYuxG/1DFK02lLzrsRKrpJ1D7bEfwFvEX4Lvu0fioZ1Dz7lmPS55onn2IUMjuaz+XgyMibYxx&#10;SaOsUYbts6Gy7IScd63sFNuAtBzPhiA/49vp6XnvPLn95lc9Szj2S3Xb+ZTrcikADPCEnSEf7rex&#10;CccqL2zV9Bk+rBHCn4zSRD2SXs83jpBkHkB/iRDP1qtf4wMxD2+zQEPpREq4TLMGFjkC6Zt9QKlf&#10;BS39gwnBDbdIO0LPjP/ZnatffSZH2zPHvf78xc9+foZukKp5ITSWtftNPu8GOQN/BOMKfT58or3N&#10;Li6pr1xOF+85svWVhVUdI1GiIQwBpbxrIAofbieyvMFMBHI8WW/v1uAfc/ETsD/Z0Q/R3ni+IfjA&#10;Ls87r39N7y/KHLfEFbkVPEa96dwfgRJLoDYFjS/m5Vsef6Eir8yTaParvU2rn+Tjvl6NLfe3Xqcj&#10;9QOfP1/5WRN0aG9Rl9r5MI91NbPZmjZUcQqmIW3htfh2GcptbGzC/TYf9XAMcew6pX5SfoIndNwb&#10;8VQdHbaybzg14eyoEBxFThVgI5XrNf77+vvV3hhPrqn8Jv3831Nd8lyJn3hinQ3Q8pqwtdxb2k9b&#10;fE6S7Fr9wFvtL/JY7rm/GVBZMcedVx9AKI5I5uj2EJ5VOKkSupB1PJVlvoNsF7fiIRBhm54BaQ47&#10;3OGb+Rp1mt1CJ9V/f7p4r7Hb3zT21hggMwBfZi2Hi2oTqQyVHeNyA6aigEEtED4jnNtKduRGe+Nj&#10;48WFlTSicjs52U97W29cbrR56lKJybwoTW4nzQjs42aMBXUv0OqnquvWC+KbfGCde4Z1bvWT1BYE&#10;+o8P92IXSJGuObIxyuxOhIfWulMD+8otp7e0P/hhLXtsbDzNaa6EMCYfGsUYQO1ND1kLJJdC41LR&#10;kqoewtnPHSA/Ik/CX91cg6bJhYV3UeMoedYBGA+cHh2mXdbdrj81niU5h6UNM/dMNOuC1eymCAuL&#10;dsuampoAU9YIWUsspG1oeDjNLzCfXLAA386b39LJKR8bx/MtiIgWWqkypnMMHfMmImoUTbbJfuXA&#10;b6B/yMf7rq6/SKPj055vtwRq3rvooosuuuiiiy666KKLLrroiCf/63/+T17uawqrsTDAdMrCak9i&#10;2cy7l8nMzkWDmpAi8DQ5s5CuLy/Tm9d/89d4wK85HZg5mqZvUkz+bp8c54mcYyl6UPzLTv/CG4tL&#10;zP38EpQJrZjl+AZemi+urqexyel0uLOV3r79wwvVEW9MfHU1Vatb+bkNhbegV0zF7H+2ZFF8cGgo&#10;zWqivLi05q9Lt95qsnxyZAEMjmqskfUOXPNZ6Nr1Bq8l/rzIQh7bJLM0hY/yQo5yY9LMouLy8qZf&#10;vpyd7PtrPI5H9AK+48jLB/IfMYa9cy0sHgVxkOlmItzEJAvULE6tP/vZi+cslr99/Ztf5BOKulfS&#10;Tl1s5aPSCDnBRtO+oLg/aSwGy5RpUybYshjGQufc3HKamV+S+7f05jeO/sxfCOe8yMEENM24Czrx&#10;UCPaRTYI0KyN0ile3CMuduaaSguqR7yAPTtRHr35PZ2fnzn/8OPWoRt+c41xHCB4bkcjNpdJba4W&#10;NRWq0LK7/7oor2IxeMbHInC8JS/yOULu04XKLfNR0hBlSLst1Bo0jdvMNRxvcRboC/DlfMt1tW9g&#10;wIKzHB1zfXXpXQuOj/fcBsSQaZitHDLKIPKtuKPnGJhOOWaYh1ZhNVOEMIBmdqC9jY5OOo849u/9&#10;uxPXJY6OcdkqSAlmFHotlrfjNmE1kIsQ1uzmPli6np6+NKU+mxewLFR7J7x9dgl4r2ijnLjED10Q&#10;qpttk7fsluMqUaIrvoqb4XShZEm+Gz1pcHBIffdCWlheU7u/TLvi6fT4UG5KYfZOsHqhOq6BZuTZ&#10;c+Xc9AfCb4O7YiVEWPptnm9j4+NpdV3lNjZl4SJ2L4oXHfQbUT9KnkR5R7yRb+3xNpEjzIFtKoXl&#10;G5egUHIIE3VpambWuzvwsorjSBF65kW+QxAgkwFRHxsWQlVH70C0iRZCMCAHXbJbcR0aGkwLCysu&#10;O3ZTefvmVwsZWXgM7zldT77mHIFU4ctOWGRtjvMmj2EfKG5NO5mUUW7HfiE8lRYX172Iz26BO9tv&#10;0sd39JN9EMe3qNBy0LfHVeNmVpU4ax6ifGqzdfJW8pAQ9ElTk7NpfeO5XzJ4d4fdt+ny+jO+Faau&#10;jfSr3/QcxuKJ81D5dpMRI+LIBoM8Js4IFzb5qn/ZIYDnBS8TONZyWmMT+kmOIeNZUnadq9t6k0bh&#10;s4Xjhq4DMn/lpaAaV9xrFu2Fuo2g09LqRhpXe2M88ubN372TAv7gKVJHeOmwVHoKWe9cUZiGO2uL&#10;uRMi78xe9uYbdraPXR4RmmPsRntjRw5eeH76dKE8JEDkNij8wR082jn/AuGvoMRhX8GssjdsIi3k&#10;cAlT4nmSBgYH0ozaGjyxmyq7hVno2TRKCF1ztOaAyGwovIDsMzs567IejY0NsynxbLApUkmhWqB3&#10;TM+3jWdpZAQhzKPE0Z/s0BM7T2YerOuEHEnJA19BWwjyRl4rlgT7UDh4dw6pvRBTT5/mAbPzFurv&#10;edKr59sb8XWcrr9cOVCTcuHMdLNDCD6gsbGBiD3yJRxbspT05jpYUk6Qnp5vFlSbW1zzsbYfNUdi&#10;l8f3am/AQUSolBOxQ7fZB9/VB3RGrjOl/818YSIM7Y2xG4LYI6Pj6ehgJ+3vbceOM4QhPvof8xL8&#10;ROhyreMOfjvzV5BH/oL8FS0gmONRe6OfnJrRuGRD4+xrv8Q/PtiPXUKquQnx+mo9aMbdmY9G3EZr&#10;v+1rgyb5RhxPVHeGhkfSyupT8TWl9qZy0/P2/QflER+nCI4OJf8OLb37bes750sRAgAOrktYFb91&#10;28ceXdRx5riaKymPEHYY1TzuRP1R7PD0wZ5ryugiftMPS9MotAMlztthHpo8mxfi0lXWCMtMT8+J&#10;pxVXfHZUPNa8EgEMC6m47skj4TCDQs9G/NhUm29FpLHBjlFCwCdxjCBguKxnieo4x36RR3xkwPOH&#10;uuQAJhJ5hLa8qDaLuvAjviaqeItTNhPG2nK3ByE/73ju88HKisZug6pTHPnnuZLmAUb2Hj0Y18oq&#10;iBvNyGu0lg1pCTN3dFEHIozTKEvqETuGIjzL0ZYE2d1md856l0fiiXDBT7m0x/dYwJ0pwac09FF8&#10;jMVO74xL3p0fe4cndgpyH8HzB79EmdNUYo975HWY2vkKnuPJXOItPnXVP9vmzcDVRyguniXMuzne&#10;no8yjg739Mx96zGAefAvwmGuke0g3BHFPVCbIk1fcl2knEDwE3aM3aZneL4tqY1FP4lQmHfDJYvk&#10;x7uLtcdd8dfOW7u5RowZpcGJ8MWrIYPdor2x0ysnGfgjOj3fLtjF2AUbaSig3Ko6VEV5g9sW2HsO&#10;wjMtgkcIru7RQ2MgrDo1Necdnvgwk6P2D/SMY94dj7cIGzkagaIsM9V8adb1bJlBP8MdP7YQCjVq&#10;RG4z+Uo3wIcPHEfKTsafr6/T4cGu1wI5sjWzY74KH6U+moaf46hwrd3Cph3BU+0nIJ95PBAnUMTH&#10;WF4v1Rju/dmp5iVv9HxjR7XwV9pY4S+sdcl8WhsX4SYfgCDuixp56dAQhQRuIkxof/zIxyEa3w4M&#10;jKST4/20p+cJawJQMi0IAOgRKDPncjVdG1vQiNpwDtqy5KQCOWDxKL3dn6T+gX6v4U7P0t6+eDzJ&#10;7pxub05D+HU+OKhzJqNJE9QuoCVPFM55YRP0ctuv/AQt/I1NTFowdFLt7ez00POAdyo3+4KflngL&#10;P0069wPjtjqHFK4iIT2VAd6k51lC380zl3kCuyoeS11e8ZFBeLdy2AgWgGplCE8tqCLMvAi6lNU5&#10;m3OdNtTOPL7SM541paXldQurX6rds6b07qys4Wb/QuRXQYOWY2hHuBf+CRra8Bvl983vRtY3s7Ca&#10;yiiEdRvA3G7XRRdddNFFF1100UUXXXTRRQs0K86TLaZezL6q2WQ9QbSdFD75upvF6YnpOR9nww4Y&#10;HLEFYhEiJm059HdRfEYU0ltVFuGn2NtUw86Kkx3VVjaepaHh0bT79g8fi3J99SnVO7wxLQ59sXko&#10;iL3E73izwTebg0fufEk9P7+YFhdXfDTa21e/pvPTvOtcZiB7zZAGe7s1Oaw83I7KS576F7PuwXFw&#10;zu4gS7w0m1vwSwWE+d6fn4ufPP2X18JCzUHYx6WoBpqJyPoop3yvVHipySCwx5fUk2nj6c/mgeMa&#10;t17/nq6ur1IcnRCLEq38PB7wUPFhsEDUaseLvLnZRX+Nh8Dc29//nt5/OIsF5JJPkTonA/1D4Ti5&#10;ZwWCWtMmUszLw5HhEX/ZzQIsO6m8esXRaB/Ma5Uv1rTmEqZWmwZyVMGLfjbnuK1XSBttQONblG1K&#10;Uwiqiae+/gELzezvvFV7u/JC0c2FmNLyvoMSFXF0UnYML6aX/aI48oOXUyyYXXw4Tzvbv1vICJ9V&#10;UlpyJGzMawu/TX07Ch8Zjj9rK/7CDxgaGE7rGy/T8OiYF/Deqtw+NXdTMtAUdU/kNJe4c7RZYV8c&#10;MrJf6u7M9Kzq0roFDLe3fku7e1sWLqD9FRZqbtrotCHKpeiLqsM0tEKhGPkTfkPggRdm88vL6aOe&#10;IewWyC4v3tWiyhI4rwyPRsSJJvNhbebF93hJNTI+npbXnqbhscl0sMduSq999AeLjs6nIFGh5Fcr&#10;hzmiNjRtI68KHzcBPS/kK97JiSnXJXYy2t9968VXH/uXeAXXKXQnu0eijRTNhZ2wFnmWzCx4d04L&#10;YLzn2L/wHPkh3lXGMSawdRvwW9RdCHeXky71Pevt45sFsRcX2Qlv1i9e2FWR3TkQPIj4wzP+H4tm&#10;vCZkBgpRuAh7dIw9pifnVG4vxEOPj49DKCSORqNPvKVfNJE70HCvteiyqbIs1MOCus2uigj183z7&#10;+IGdSxDme2chC3zDt1/8tJOya0du5Um+irIx51H+Nd2MTAY/1A0Lhaw/S8Maux0cbGtcEse2U20q&#10;4FckbNUg9RC0lF1GscsGLo4jBNVW/QKN3dQOD3c9HqiGk9lfMRaSlfMtiKgaviNK/bNd5qX4wBjl&#10;pn4SQTU93xC8YHcHXuQXf6DwU9RtgGaOJsLLEPGHZXErZlDnHUr0VTijY2NpdfNZGkBYfX/XwgVX&#10;GnMHrbs4KPgep4HMVeNagEmKv5h60tuTZjUnQZiPo6x9bPvpcfr8Ve1N0ZTY2mPtZNeOHFOADJCp&#10;2JU8KeagI500g4ODFlKZmV1K785O0/Zbdnd5J9d4/YbfeKIUFCr3R7NsWtBOyuZvFgqLnYLGPW7z&#10;sbYI0NtTey600cyIJ/JdOSY4U3J4xx1aQNrNs/KhD+GCCfGkfGLsv7ez7WPbPeZWg/tuPPdEKaeK&#10;j4o/+Ajrko+UG89bjm3kKMLtN6/Sx/e1oFpHlgrdWxCxWFP5dfS+R7zWZ+U4mEvbnpfUE2kJAUOO&#10;bFV729/R2O3iwp5r/6GptPle9A+C4zXlik8QWlFUo+I5wlrA5y9XFnhCEMs7BeFuyaICPe0aNG7i&#10;TkdB7njJ3qDVQg/z168W4ltirqS+EkFexkrsPOMPnVoyIQxNEoEWTxVu+qsRbrmcMGTm0CIcN6p2&#10;trH50mNuduTZ23mTLq9UbgUO4xySpnP87YB6qS8VGuaiMzUMhTehR/0kx7UhrMbL+zi2/dx9ZtXW&#10;lFk1tcej1GsrflkfPIUixjHlkee4s/MWwOBZ8lHjSXstBacbOvrLbCMUQncDOkGsGLjHpeIHeOAT&#10;yh/RrT/3cemHezueCzDWLXzUgQTTyKoDqjywHyxC2Xu2wmB36+NmZP2A5trsGs7zDYGnffEUx+3T&#10;J4kj+Svjth/FDTLtFplPhPgY37KzIoKhu1uv0qcLjtkkSKc6dNPm+1C+OFwdtpir/MpgTQQBleXV&#10;jTQ0MqJxyVsLhnFUaiN4jUK2k1sLWj04fY67lYcWfsLZ66XszLW4vJa+IKimcnvHWmAlGApqXWd8&#10;z70g81R04idYinthD0G1lbVnFlqnve3taR7w8b3rUjWyzX5/DEEkU6wAh3VexW5hE+NT3n16YGgk&#10;HR/telyCoFrx15ID6hPCfE8m5S3oRN7cGU7++MHTwgInUKwoX9TeNKd89z6O2byJ9hR2Rkl3nXah&#10;9cGUEbzaKfdJhBlnnXsNIaw5nxiCIPYHdnou5OxVF/5ZH/HZNetrdRMN/8U50ykW1QcwMrMOwK58&#10;lBtr3jzfGLt5jiveOyatQqFzO4iqiroRb7nbHZ00/DANDQ6l1bWnaX5hWePaD2mXudJ5CKrdBASy&#10;6oigiWr3Zr3tcKsdKl1Oe+kHg8cuuuiiiy666KKLLrrooosu7gO/DihTvTK37CkzMfBVblmx+xW7&#10;F/EF7Id3Z375GjuqMbGO0DHBttYo9rfBsTi6HJ+h+Mrk7lvrohdLc3bRH3Gd4eGRtPHiFx9tdcLX&#10;r15ULIscZcJPSFIavHyHpY5oZkkF2yHkwC08sNyzuryRZhdW0rUmyLu7r9P5u1Mv4peXnZGGwgc8&#10;ZpXtM8N3g/hYhNfd6RKx6rgmnPOPlz4IPK2sbqaZ+eV0fLjr4yNZDGYnofbMiPIqilurezucavEQ&#10;fAfMGj/sMUCrvLzA7vOXNDExkzaf/+Id6I4OttPBvsrt04Wcc+5kgpR+qCYf7TxhLup2wEv4epLL&#10;LF4G82Mre+/usPbUOxZxTMP5+7P0WXmE++2Um3EXdQucF1XCKq9ksbO5R66qB7HT27c0rDq98ezn&#10;NMYxm6fHFjK8YHeHxsJLkNHPtCKXrGRhhfUtIA6ulR/nSeS2adlZvrDXj/oyt7DohU6EsA5236Tj&#10;4/306dMn1/seBUA5PfpZwAdKQcA0a0QcQdyONbJdVX/s3NP6/kugtfFCiCPtNjZ/slARi9Pvz86y&#10;4EyOw3nhIJVVWMMlbiGI1BD/uwPyL0ZMAobMW/BIXSKPeBG8+fyv3uWRHWdY6GQRn6/Vq+QAG7K6&#10;L/AqRfyUU728XPPOCx4r+KGPUB5NqA6tPX2ZBgbZCW/Hx5D5KELTinJyWQUFK3Mli3b6t6HK4wo5&#10;ZIt95leXxeVV9ZPL6fqK9rbtF4sc0+AwipxdAugzb4/blIKYtdnc8F/VoUiNU4XR7T5b82y7Vv/M&#10;IvDG+ksLYrN72YHy6OPHd/JMP0to4kGhR0vassq/O5HjK7DWdgqnu/mSxop+UIpjozZe/DX19vb7&#10;JTVld5X7SYSgIu7MVkM1gZ92lHyp8yfQkiZZh4K5r8qGz4kjiXmxOD+/kq6uLv1l9wfvzMXX5qJV&#10;6HzLranQrljIDGYztxLfTeSw3ETH7UuGbIz2pJ+FntX+OUaOF+YHh6pLF3EUYV2nIUPIzvnVVDdB&#10;W8pa08Amw0ZR1t3KAo3qk+aWY+fJwSHvXshRTZdXV9k7HtHUcN8me9PtzEQFgrb0hdLT3snD6G/x&#10;w09lJprUFV52Ihi6uvFSfdGFnrnqJ9+dpy9f5BmeM98o55Ajkco2tVvWlQR3QnGTcruxN4XKGVys&#10;2Pni6fN/UH85kc7OTjV2U3tTuXlcYsi/w3IrZSBdZiIbK7uye8RtcF2PAAJ8ZLPs3d5Eg90C1zZe&#10;aDzJS+ot16fmS7OIOCKPnJI+bLOq7QK1S4AyIq9dOhF/rqXoIh70pPebj7dn17mllfV0+fF9Otrf&#10;8/FxzZdmOVulSuyZg+LQgpKOQKupCXHpehF8BaRXNrHD09rmCx8heXJ84J1LPurZG7v3UOZwr3gd&#10;UDr4uk3lH/5C1Yh4lUOyltcql8qP4iYfeLE4MzWXVsQTQhdHR7vp9Pw4ffl8ZX5qtMYDTavyg2Cn&#10;OoRVtiakjaJbSHOvuYp+e2igX2OAv6QpdlT78D4EZz6onxS/xFV2Cm1RXBogfx6OzJQpkmNmh6ue&#10;b7Pe8YGdDI8P9vxykZ25vrrvzjwoeORGmANhqn7wntVtcB5JlZ3dIpPCNuo4H6z0+mUwfRJtHqHQ&#10;07Mj7/DE04OQ0ULwL1qyaMbdVJ1BGyLaCA/ss2EuwIohI0LPG2r/fGz04f2p57jvNObmOP5oCdTt&#10;jEJGgW0HH7fyIif5x1UcV3yVvECFHWWWa7oY4qOeifEJ16WRsXELF+zr+XZx+VFzu+gDHK1DlPyw&#10;dZirX9jU6hYEE1kfN/NWftkOwTmEQjhOjnEJL/KvP19GGDHALUJArhBSvPqHXc6DbHcnSnADz9Cl&#10;UsOPdKq/E+qL1lS35+ZX07uzY+8Y+KHMcUGJQ/6dXyWThGK2qjxyz8oMh8l6bhqcuqgUJj8OsPWV&#10;OHCanJpN689/9nzg7PjQz1wL8zR4IqdChb4zwhU4K6VK3hZY7wyFVqTFxuzG+Kyvv8+Caqscty8e&#10;eN56rsSzxJ0EeUNipI9OowVVHuHnezBD3PIvWLMCMe9OaVRjAHZWn5qZ986TrAMg0PtF/LksctKb&#10;cWcrq0CrqQU5vnAt+Qwif8KDlP6ed+s+rz5pU+NJdnqlj/Qx0h5z13lbxXYj2jqGTnBsXLKfyBtq&#10;s3Xu93qpPbLjeeqxW9+Ad3tfE0/X11eqR3sWVkdPGPNTKmHpb4HsrSqgv8uc4XS2BTXPuuQ84HjN&#10;Zy/0fNMz5YN4Yd3NAk/kodyDHQcKWtYFzci/8rsDzoOsN+S/EMv23Cg3hGWmZ+fSuvJocGg0HR8d&#10;qNz206crBLFZl4h4Azx/uZrTyq757DePlX+AW/DjeUiDt6+5L8N3pAiqCDz1pJXV9bSytuG0sKaE&#10;UN814xKiExPFt6OGJnoZiNqq8QPt5haIRrBUqIK4cqPNI1y0tvkyTc/Np3cnxxaeYw2X+S95mJ88&#10;EcAIWhVPxcaX4qczggpXuG2sr8gq+m2E1fv8AQ19AMKPpxpPsoshcxQ/N3IQAG9FUTbQCz3qFl6g&#10;kdPiOJ3HSmE13+EGgTCbJ7W35bVNCxh6PMnz7V1Zm8A7+RGh21UrapfCRpRw4UhQfH4eyEP4bKXC&#10;GADfk9PT3rFrfGLOgtg8Sy7K2E0o4YjHcaGPW0Yr3e/BJaZ67VDBglH6bXYwnFtc0jP3qeeWJ2pv&#10;J5or+bh93F1fIk2OmwzLpgpRcNmtDRXzETk+OJ0hbIIHu/GXotzYJXBj46e0uLShMfcHjbk1dlPf&#10;9MUC9PATHFjdiLJysamJkp+gzmf6bHrteG76V/xB3B0gFuHHHDcJddFFF1100UUXXXTRRRdddHEr&#10;WHJlrhXIk0smYsyrysSMCSq7cvCCemX1ebr4+CGEQjhew2HDHyjh/NOk7eaiTxuqxbVgwnM8VLGS&#10;Cq7CnyeFNsWOM5vPf05jkzPpXBN4Xpx7MZgJJN7lMULyKxR+DBF7Ju/JZyi07IDBEQ3s8oY7LzrO&#10;ztg2nslqcBD3mpeWrLmRTzK3Wxn1chLKKLzoXn5gdHjMC3gzc0vpwl+a8RUli/j5WEui8D0i4lrM&#10;2eoWHgLEQ+pCXy4dIL4ggzNHfaxuPE+T0zMWmjk8YHEqH4uCB9MovjNg5g4+7kaTqZw35BN5JsXX&#10;r+yiwGLwl8/X6fj4IJ2fHcfXePJSltlyyAYezZAAJamcLGporLeFPTsorG/+onJb9OI9x7UhzBPu&#10;CmG/uimQQ+gS7bZW9wHxRt5Sp/Qz6RzehPX/Gi8O2LlkfeMnH2vDl53+atm7hdVxRVpyUNNott67&#10;kaO7gaAHrTADtNTRxaW1tLz61C9/edHBDiZxTAMeFLcjzgEbTNR1nJS1/m6FGSFvfGvvumyHEOba&#10;2os0u7jsF4sIYb1/9y54woPCdIwBRoPZe8FRRoUJgg6ayzAzyIsOXuRPTk6n9ee/pKHRMddrjo/x&#10;YrAX2kCm0xEV8TbkuKwlnzONiFp2CuNgmR/do9dSP9nfr3Jb8WIw+X24u53Oz9VPfo3jEQMRp0MU&#10;2tnucch9pvNFvMgAtZyCeNlJnzQ15xd4LOJz3F7mwCAZJS2Boi/mgnZzATFmPpwmKf2dKpe9lCoV&#10;UVCfZ+cX3XfT3licPj7YSZcf1U/Cf/h2uJa6LIVLq/keqGjWYaJ848fCLLuDzKter64/TZfXlxbo&#10;cz/puh38OChJw+Tk2WC6rbDvrG5D7R5UTDBu8Pukx0eQbDz9ybtOXHx472M2KTfiNS9SJQ1/Tj0K&#10;mFIhl8sseHqicdKq6tLLNDw2qj5yW+XG7g6lnyyBakSdCjT1t8FlxI8EkpRMlrAO7eRlvewG+4d8&#10;xB795Ocver4dhcBT7M6nX46zLvfAfXMJ/1bQKfwTWKrQalKj3NjVgV05pubm1PaP3U9yfBQvbyJZ&#10;+jmwOfS9ppaJG3UMd6HK13yjFdpKihcdCINy5M+66hLHNp0e71t4hg8fIgAhIs7SdwSwLYrfd6Cw&#10;kU/ZmM0Vf1BCKwUfCIYiQMdLKwvO5Jcv9imeSpndH0656ROyqQpP2VQ9HUoUpG5mZs5Hf3LU7tnx&#10;kY/Z4iU1whB1GjKFB/PWGZGr5EvUhCBOvn1VHmnMPbeQltUn4XByuJ/OOfrz+srj0nhGN8JbFbv7&#10;IsKbRglW5V9YQBOyyHiwc8mq6vbswqr7IgTV2KGrCBhGu63Lri7HTLHhdhvsxxobA5EwATc5yEjd&#10;5j0sR2ytbf7s3ad42cnOJQj3M7cLmPu4BRvWPh413Si3Bn2B47bZ/WJxad1CNAgXnZ9GuZV05BSW&#10;IDaXvPle/twH5gjeshofn04rCDwtrWrMdmphVcqNI/fsN+dLE4Rr3m9HnYq4RY4YsmqmCVoIz/JC&#10;mB2eEOYb0xiAMZKPbVedolyDn9LvxM/hfRXQfI+tW+BghVX4050k8iJ/TuXGDr3YMwY4Oz3xbk/w&#10;X+9m3ili7O5yvwN4l0IQtuQc+USafVyj2htHJLKz8r7KDUFs8oj4muVWYocYPWEIYYhK7XADjk/u&#10;ESLGQi5uK9lUEYgOXkUMXhAMZadXjrWnfpfjEYmrxBdkssEmoZDriDr9IFiAh6YtdlkDlA+M3RAM&#10;ZRdTBC8RwuJDGgvOCE3vLdGb0VuZuRXBZU3VFDIpeEU0ZHx0XPywDqCx28d33unR/eTneJZE+Cgb&#10;lxU0bNfkFmTC2UcnRIjwU9MBMknLHJf2xi6YnuOOaY57zBxX5YZQiH7BRztu2twGyqSUC+lzvNlc&#10;QXUJK1cp6Qb6+v38n1c/yXoEgjz0A+xeBFw8mUikrD3nH4eo69DT3fSLUrmpva2sPfWaEkda097K&#10;8w0egqfKu9IiGrYs6v5wnkuRH6SqmrEWUuItdgxeUHtDUG0onZ4eeC2AdUrGTc4X8jXnORenToS/&#10;1/ZboPCRszlhgmlXIB68fdO4ROWm5wgf9gI/385O0tXneJYQKSFL6Haqj0OUmCnlQarpuvxCeHZF&#10;c9yJmVmfisEYINYmop8Mca12mILsW/m9D0q8AL1N8AXII3ZW15ibD0RHxsZyewshLFDF1dBEXSqm&#10;8iuo46sgR2xdxiRQJvuCNyyhh4UUz4uhoZG0sLjmcQnHtDLv5kNR2ludnMhnq0ojdSdK3ckgP1DZ&#10;aD50I46iPC/ROGl8kufbM48B3qud0d6qD1aquG8y8V2W7kDhFhoW7Oxx5uHg3XDZmXNhac1HuB9r&#10;zE3Z+chWAikU/BcCkbIA7c2Wxc+9UcLlKASXvDOLjwwmNb/d9Lob7wCo26xN8OGxQyreCF1Q07sP&#10;/IynDyGyDnzHB6z4wW/tpfJKup32Lrrooosuuuiiiy666KKLLr6HEFaTYg3BOs2nivCRb5pg9Q8O&#10;WQhrfpEXC4Np6/Vv+RgiFnyyv0eimkLq5vilWDopyy6FuOd6eQbMdv8+FmVt00e28VUXRyO9f3+W&#10;fcfVNynv0CMtFB87Xyx8Or+kdQzihxdmuJEvvMB7uvky9fT1+SvKo73tvGDunLIKSrpXfIRdbVE5&#10;CE37doSbF2+kQ5E262FReTQyOppWlp+m5ZWn6fP1ZXr76m8WMPSRH/JcKJdYYiEh7rWyTUM1kP2X&#10;OK0RyG+o42wvdpR9L+U25RfCfNnJUY1bb373SzMvZkqVXyvazQ8H5HmRklk0RV5UsKg4NRXHNIyN&#10;T/moJr6kvv6SF4P18/emZqGRyB9ASU3cdRVJL+zpz3fVY2PjaXlpPa1s/KQ6/T7tcMTO6ZH9OD99&#10;ucmJF79yXt8J0+AfdALUJdqeX/FCrOKJxSl25kIoBGEsXgbTB3y6zF+/Vpxkwj8K6oGUdx8hrSZZ&#10;2lG4U27T0+zw8jINjoymt29+S6fqB1hgDATvpCO0P8oXvITOZGXgXijD69johHd3WFDZ0RdtvfnV&#10;i/jmIQO/LZw4fS02dyP7zzlho3V04DQ8Ib7I/+Zj7BAKof3z4pwX+Xs7r33kZtW+HaIT7ubJ5WLU&#10;fFRWOZU1BenkDfPgwKC/pF5T3aauI6jGCyHKLdLBJd8zwYjhxwCNyLNQJg8Hqtscabex8TxNzc6l&#10;Dx/P0/arX9NHtbvkr5phQ74LXyV8WXQ3KseMdnMg4mzlwKhIRZlwPOqk2hkvzWbnl/0s4ejPjxeU&#10;W+y+0DmGH0AwVaG9HxkYiDEAuwSwI8Du9isLPbG7S2RP/GJJWxYKXuro45HzyGTIc/IHPX05R8dM&#10;eoeX+eV1f/m+/fY3L1BTbiFgHE99B28prx/Ak9jhEWq+i6GSTgRnJifpJ3/2iwUW8N++/rt35ejx&#10;OCFAOngW1W2oRie7FsgZH1ZNr2KBMqP3dk8pM7QG+4fT3Myinm/r3n32zR//nk71LEHgqZIriMDB&#10;nwkTmHtnHu9EFSaros1xsFPQ+NhkWlt75mOb+chg5+3v6d3psfknbOaklY7NvglN+8pSaOpbAS0r&#10;/IgVVJhUFrzsRFh9/WUaGZtQe9tKu1t/pE8qt7LjmiPnTljjtrhus4dE1MVCIuqo/Cvd/AiJ4lnC&#10;UYTsGLqy+jR9+/LNR7Yea7x0nfvJSA9UHobIU3jIccrYSge6WCAwo5gysxyzya5TCPRyJCkvy978&#10;wXjyXH7iRb7TRpiMFrKPRqEibnMcXFxu7MqhMTc7KQyPjqe9rdd+ccZOneSt/ZufkqbHgZAlNG0L&#10;BmzO5RbcmKM0MjLm5/+yxgEIz25rXMJObz4e0Xz/uSgvySJ9ql/OIMF39YM83yYmPU/ieEQEwrZe&#10;q9z0nGOs5zroXTAVPofhRt5h9ViUNgwil/TLzLETh1+ca/7WP9CX9nc05tZc6fPVleo+Y23Cyq95&#10;+AEm2lDqD491+Ct6niUjHI2mcRK7KrE7yCv1k/Tf7IRX95OwVPK6Fd+rXxEu9MTr/MEsy3hOAbn4&#10;CHS58pJ6YtrHWjIGOD3aVz/5h+dvDpbnMqiAbMnfqgL8OL5CsoqBMfeQ57ir68/9/EII82D7bUNw&#10;Jp63kVbSZ071AzWdWhU09d9HRUHxUW4IYU/PLvmjnrd//JuFCxDscR2m8DIfwQL6TrjNXi6Zdeh5&#10;doRZl/Kk8l12pJTxJLvhLq8/84cP58dHmgf8lt55bUL+KG8raEAVmGBovwd7U2ATEJrljZ1UzJQC&#10;+ELoeYYxgPrJQY3jtvW8ZTdMjrcLKtm3G0jQcN79IMiP8iu8Wcv6jea4C4srsUu/niUcJU978y5v&#10;Qql3pUY54A3cZt8BKqCvLsicVgWLNKJJeczNBysv/HEIO4a/0djtQ54HhFddrSn6bKjSVhxbUcq8&#10;wBxgdJCcQ/bD3kHxw41ym5qZTQsra6lXY0vq0bH6gc+frxycvpKwdZqkjwwL9UiUoKQ6dg2Dvp4l&#10;T9RP6vnGWBKBVZ79W69VbidH6TPtTb6iV6pZyJw9Gs1kxLpktDVDjuQLO+KvqJ/kOFKEZ3c0dqMv&#10;oIDLGKvmow5cyiVU2LUDtybc1mWFre9+XImm9C456fsHo9zou8m7PfWR7GJ4jeBMDmgu3Idg5NqE&#10;bUP7IDTTafJWT1RujI/YEX9SfLET3muN3djNGP54/rGmSlhUyZNWdOLpbh4doskQ1M3PEws9I4jN&#10;WGl0PHYw5PhfPsh0Pipfqw+6jLvjug2k31BwpSobajidzqhYm+DjUOo35h3xc3Cw7XKTxxyaa1EP&#10;gPlQGOetbQysizLkRr9EXadc+BiLOe7UtMZuJ8ceT577g8wYiYKKnogULfdSjqUsm+Zi1wrZYd9w&#10;kk9fQ9/jPom1QPKoT3o+fNzV+M1z3Bzc/VcTDXoPBXlhZVPU7+gHajtOV1lUHjFO4rSA16/+LdYm&#10;NFdyMs2YvUqhR5PRbm6BA6h6hDvxWTlIyUf1L+6H7TOCuNJFX+BdphUg3Lvooosuuuiiiy666KKL&#10;Lrq4D578f/7zf9KcKiZUFhgSQgAL9PilmXdUW3vq3Xh+/+1f8oIC/vJiC16rmdhtE+HOiHWC+BVA&#10;lXWKWD4pCzBx5eXLxMREWtv8xYvB7Fry29//qyapbPcvMIHUzXoWGW2WTWGpWj25P4+AtNZ8wJ/M&#10;X796QZ/jUTmmYWllLQ0ov379t/+Sjk+OFX1eNtY/eCDOoFKx07ADZWJccFtWlh0RytX0ZYBLXiSM&#10;jk74y86V1RfpVBP3t29/845hzg8Ccc+0qyhui+wOxLbw1B/oEL4QJZLMnW4sBo+Nj6enL/4xvxDe&#10;Tq9//Vd/2f0FD4R30KASCKG6imamV5vvC8ohwnDqGQzxQri3r9+7ciytPPUC+tvf/i0d5WOIAFHX&#10;yxAEDDo1nw/jIxZ928FiSNSTnp6+NDoynpbXNtKc2ty79yfp17+pvbGDoSIldGus0f4yQxX90v7K&#10;vR3V98m5rkU42n8pS8UhK/S8EJ6Znk1r68/TmNrbzttf0+7W6/TxIwKGpXwCLZyZleCv8tOJn0ae&#10;1DpoBSLfA3hF0SdNzcykjc2f09X1tQV5DnbeyIdC6W9/YbIyF/FvsFBp7g2LgijrSj9pKDK+fmU3&#10;lfWnL9Mki4pnJ+m3v/0XH9VEHwQzDtEWZdg9jI9Sxi4nwobRxNxH2f2JF58RCmMnTHYNO9x7m94g&#10;hMUOhkQp5bpk7w0ibbitDoHo3wK1r0zcqPkBCBiGwNMztbGv4ocXwvvO0yYPLdnLReag2nC4J5r5&#10;ZZ3MJd942cNxNsvrm2lmbiVxHPH269/z0daC20Mdb5CK8J2zpVhGnLU5I/PC/gOmg0FWxBJxsIjf&#10;r/KaSJsv/iEN6bnCzkW///7v/iLfvNM2C9kIksM+DCVfjKyFSl23c34JHJG8lI9spTq/+vu/+aX5&#10;l2/0kyX2+lpIFwqRX4XuQ5AJ0eYw8QJDv179KDcvUOu5e3a8m15bgJ6dXnP5mq+I0y89UNyK/QPZ&#10;cdvKemA9F+jIra+337tOsTvnwNBg2tt+pb7yVfp0fZmrtmI1X67sEQzrO3Brnilg4aawwNVCqg27&#10;ocFhPd8W/bKDXVW3t/5Ip6fH8pDrnhDjjaBFfKEL4FKzUGkCpZAF6zC38es6Bk08fOO4Rj3fONIu&#10;Cz3Dy29//5d0Kd4K78TD3YLK6Kt4KFfuJR8z/YywK+Y2Pnzhmt2VZnSEQYCeo+0ZAwxrzLT9x7+n&#10;/f2ddHl5gccIAS+ZJLIkobF1B3S0zNATpO4y7bPwRjHYLAt2B4EnjpH99PFD2tp6ZcF+xpulfcYx&#10;O+jD/BB07reJO+hBNsYkwR9jbtrbOkck++jPeJHPUTvNMijjmHh5kymLWOd8+j5K3qDQh6LuFmF1&#10;Xghr7KYf7Y2jv9htIsYxkU6nKL9MqnmFJ1RtDrSbM3I4UkctRR7AfmSda4jHALw0W1aZzbKL8cd3&#10;6Q/NlThKnqPR4oOZTJebFHz/EMiXJsvmJ0Bae3qfeMfghZX1NDk5nw41RtrbfZM+sBNeCcjzRDdl&#10;UYWK5A/wyLyghCQu55PiQlCNF/kI89AY4IcdA+PY9gBxwg42pRaW/qAiek+UdBbq3KmmIexFWWqu&#10;NDKWVsXPlPpvjrPcev2rniXnbm88byPOQuF+DJQ+qobC8xc950ammVOFA84mb0HsiSnVJY3ddEdQ&#10;7bXaGzsF2UsUTJW2yC2h5LOdK8o23xuZplsy4cgr3RiXxG4qsaMaQtj0Sbw0J0VOLulrlJNJ6eLe&#10;Fit7kinHEZDvG+2wFXVd9b/yxu5XSxacWfGHGAjQsyPel9K/wUv26yhQ5sNWbegcN6AeEIjgtH9o&#10;4dt9CHY5PgQwEC5gDDA8zFGEmndrXHKVP+pxDPkCD/EscIoaPNU8Z88t8LFw2bo1H4WKn6BK3e7v&#10;j93CFhZXZfpqgacTdnt33YZU0AhSxI0v5nU22fwYtPNGXaJu9krD7o6L6pPYDYu57ZtXv7vd+fmR&#10;g+GXuKt2Xxwqdu7Jl/ggZIhSkSeRLkwecejPx1gcbY3QIzv07LuffJ0+sWu4y0hxKbMiT7L5EWj2&#10;ce0kSj6Tb+QDa0pTmm97N9zrT+Jnyx8ZxFGE8TwxQ8B5LT3GRluKfHsERI9kU2NDYJ3xbQhiu59k&#10;92n1j69f/c2ChtSXiDzyF5gLhYt0hVth995Q+JIayoqfRxaqQ2Rlr+r2tJ4lCGGy3sVOmLt6nnju&#10;kpIFAAD/9ElEQVRnLrk34476WNqgaLTwUgwlthbHHNa6rAB+pPSPMgtbhHnYoXdB86XP15+9VoLw&#10;rD9aLWVD/NxLIJlbqLYyd3+Inus0EA0+Sg2BJ/rJDT/fzk4OLMz3/n3s8hheyY/wH3pbG7UeTZNL&#10;0G5uRd2elT4RcmnKjmcJgmorq8/SwOCQ+kkEDF9b0KjwT7zUKrdXDPHAzFFlPzf4AMUO1ONtfPCc&#10;IUzJ9sqr6DN/Q3iWcTfPtJ23mk96t/cqR8O7CRGkU9xNNPmQr0a/DUreV7QLvVImPT1ZKGxNeTWX&#10;TjQG4EPDckQyxBxEiluVphwJbjWP90dFpvCnm7NQ5dZPuamfhKfevl61tz3vPm1hPsGxKUDkcjYX&#10;TSm/NtzKounoZsWVUU7UIZv1Jxaes4srax6bcNz+zpaeJd7lMepeM48Ct0V4O8huOAD1WKXuS0xT&#10;5Uvroz6zG/7K2gt/JMLzKwLrjl7qMeXSRRdddNFFF1100UUXXXTxPxKe/O//+f+pebQmWsxKyyQq&#10;LzJwFOG8JvCT03Ppw7tzH9l4dnYUay7ym6f+VoEI//3JWMO/tCx2FRs0ER43FuYydfHHCyqO1eDr&#10;VxY8EL7a3XqVj5B0QHxGeNKTkW19bS7mPQytLxpZiCEavi5bXtrwF4scIbm/u51OTw/9panjgC10&#10;jo58Duswk3/WVKgXxgK35WXTm5eoMNvum4/VYCt7XiyeHXPE1lu/fGEXnBJdibmF+i1xtaJEHH6D&#10;X1QO+y0WFCrCyqfe3oEQnFl7mnqVXxyNxjF7nzgWhThb4i05kuuV3aRKgu/FYxvEg5cW9KcMods/&#10;MGAhzOm5xXT16SIfZ3Pso9EchRdXFKeTphAOLipYQ8jXuN8XTkFOByFdnYq5JwRnOIZoeGQ0vTs7&#10;jpcvH869s4p3nMiIdR/FTju1tjMft9WdWFw2BS/81i93/Hfzd0jxxALe4uKq82tPdZsXMJcctet8&#10;wRPpKmkKi6gTmHQXD9lboJ2nUq6CdRE0gJv04YWXKCkNDQ2kudmFNL+wZsErjtc4Oz9OX64+R1y0&#10;78igik5pU+THbXnyXYiGf6JdSMRLnd7YKeipym1o1C/w4niNsxxveC65YMEZgZt5eSA7VV77Rg7H&#10;z4BHaTlmc2Z2Pi2ubKa+nj6V2X7a33vrr19xr3ggP3LQdtwnnxyz01igMDI6pAg7LimEZ/v7B9Pi&#10;0ppfVF9fXalu0yedxE54jivotMdbqGP76LITKgEN86SLaM2wK8/yehodHU9HyqOjQ5Xbe45Irnkp&#10;MVZ5LJvgJUw17sNb5EmB+yRZFNohgDHnl9TEcuQjkjmGKB+RjK2C4EZsJdxj8sV50GQm08bGdLOT&#10;n28r636WXF19SgcHu+ndyYnyiPykX4w+0fw0yTWR3cv13sgEzZPbdAgtTEzNWDB8aJj2pucbx6J8&#10;fC+e4hii1ngUupE/dm3Jr8J0sWszN4x+cSeLuCqmzB+CKrwwpy7xcuhg7006UT95cYHAkwJCSn4R&#10;mgm45IM0NMRPjs36QNDOgUOb9RGOoEGnhMns6f41DY+Oqp9cStPqBzim8fCII1uj3Epscb0N2U/V&#10;Qdzu20JUWV/ytuoXZKTpIag2Pj7usdvg4LDHSIyV2OWRcgMhiIUiLC+qscXk3Lb+/nW9cCSd6o7H&#10;SArq0OIH1z6V1fzSqncJQbiX48iPLKgWR7YSZ/NRYh6qdMl0o/PEV9MuB64gqji3BxOIh3Ibyse1&#10;8UIYgbmDvW31Sad+8WmhlGDEcUeetMfxfeQaVJeR4LS28AWvikP5gsATO5dwRNKh6jUvqNg1TAWX&#10;fZYreRLPJIhBsypS4xG8io5VmHy3wBNCWBqXfL7i2Pa9dILgjPNIsCCSvZuHrGnBw/rMHHvcZFJY&#10;yt71SCbRGhke8a6qIxrDMVfaVx8QR7bKk6OKl22B4Cd4exgyC1lTmQT0pQzJsydpdm7eH6wMqtxO&#10;jw5dtz9+Uj+ZExKxFxqZl2x0v87vQflUwy+q4Qe6ig8dL/IRLkDoGaFCjvw6U/99dc1OQcRFkMKH&#10;GIEXGZ1P/B/JCyhz3CLsCW0EPtktkJ1nRyemPOZmV0XKzWOA3Pg7Reu2gUaO3HO2VbjJK/FXWucv&#10;95I2HMkxduaamJhOK6ubHjMx3+ZIO17EOs5MF1LtMQBHAUnTzuiUgNuQmeRK3UZcoFd9ADtg8SxB&#10;oIEPjdjB9Oo6jkiO5xp1L8JakFb3MEX+NC73QIQs+e/1AWktOKg4iIcdg6nb4+NTfq6x+yy7Gcez&#10;RLzkqLjBAXfzBx3nR47DaDcD7DKIk5v15SKamQ5kEQxljLS0+tTHbrM2wXoJzzdgDnJYwqFKfgFI&#10;NYw2t/CQ4TDZH20MremFlfVR10NwZm5BY4CZ+fT586Xnbmcnp96d036tSqTwpJuM7tWlt3sw8l1E&#10;DkUYrrEmUYf1eol+0d42/cEaH4WwO58FnjwxDyqkynF/Y18seCiXh6OZx/AVCLuoD+onZxZ99C8f&#10;QXHMJvmEkHj0k3CtcPxpVNnm/ijxU96Yijkjoqi05BO73/HhAx9iMOZmt1DmSowB7M98RCBfSxrJ&#10;owZrD+OzhqmJpvn5orLQ89Q7PKlPQiiMowgPNS5BwLCsHUQuEV+dwjr20D24CEXIPLguhZXHQIoT&#10;AXp2wl5cXPNaILvyUXYcAVjKtcQHR7nozGPWGt+v3wqdA/gu7w7SJCJQVwbyx1jsPsnOxexe+O6M&#10;sduVA0WtNonQhdFwW4l/xff30caEQNrhM1h9YuEixklx/Leeb+Ip+knaGwHorx2rd6O0MGAeePta&#10;8VJp7kCTH6XX82jnvvP5y9fPXpuYmpyNtYm+Ppcb4wDaG4zjz928QwVIR6WztsRT7JvxgtreZSZz&#10;GfNEWgXyKXSpf6DfO6qy2+u1nmk+aheBXgthyb/COBSVSMyFnksTWDT5aPXQ0m+jwQzdTAwnX0OT&#10;xvV84yjSkZHReL6pvZU5bomqyhfdgmYY7VLRfhgqEjwFlFaKkP4YYdUZPUfm5pcdL6dPcPz31dWl&#10;446oSmh81Ho7Np4FTdzGY2u/3eQLN/qDb8qbCddt1pYR4qNuI2D4uXq+RR60xnFLhDdQ8w8r5IFN&#10;BEeLyqRslCfGSeMTExZWW1jcSIPDo/IvTxGUyiezWthtie6iiy666KKLLrrooosuuujCiIPjmDtJ&#10;cWNxkNnZ8PCYdwhA8InFqb3dtz5Chvk6k0AWNWJNIyZeZVJ4+0TMUzrTriZvQpnoelHStG2pe/En&#10;H5ox++jP8QkfQdL7pNcvFvfYNv7DuSbUsWAG6vi5Z33RFqc7AD/+Ebd5LaomgRO63t7+tLiwmiaU&#10;R7zg3N3d8uKLBZ7kw2myDkQocDcb+Kv9Fn78t4K38BMLAqgAOr6i5EvTsYnJdHZyJJ5epXN2wfEi&#10;R+FeyjSA7Erh3YISZ6hsmRG8AMKLIxUiisl9uD1JfEHN7i7sZHbATgo7b72I/0VxlpdHJfbWNN3O&#10;UysijH/StvOLsi97+xovzabn/RUlgle8DDo9PvTRn5EKFhWi5II9iIR9fe0ERxBaI8wVD5Wz7Lhl&#10;EBdfCFK3h0dGEkd+ciQCOwVR90uddrzW59h1w1jsmwqUPGjqbfZqIMr/TIB/2PkiGnOzixZW5Vhb&#10;8ogXeRcf3/srda894Rev+deETSzMtNkXVPxkM8DkX0c3dnjq9XE201IIghyqTyKvOIbIX+463Wp1&#10;jlIhnNZWOt+D4y+/zIfpyOyUluTYPlnAcHl1I3ZSONxL+3tb6d15lJuD6BJBMNgi8weyuQ3N+PES&#10;LIQdf6vKX74rPqIsx9ksLT/1kXsIPO3tvUkf/fIl+smefOyX2eBS8dOGiNjK8XBvKOzdZ7syhAqa&#10;uEVQwCKehWen6CcvvUvA2bnKTe2N3bIIRL6WemuLDHRBtba7HUTY4NFWwQgshQX3b2lavCwsr6m9&#10;jVlQ7WAvBHq/8nJG6ckpyc0EGhgKF4WfpmpGALI5xx88hUtB3dd9S30IhfBiYWnNbrQ3dnh6z+5F&#10;WDiD8ElcmLm0EeyAKi/alN0aKmijcE9+XiCgurCwnKZ4vl189FE2jAFCUE1+laktbGCwUu5FgYa6&#10;ByLepsr8VPd42Tnul50bFsCg7e/refIeoWfxhECvxy8VQ/luAuKjqqedUMJk74WPMFlf+fEt3Nj9&#10;dW5+MS3ST6oMEVQ9OtjNAobymKPjFk/FeqxSwbQL6nicdvNho1HYKHY2Zj+OSprh4WHv7hDH2r73&#10;US3nGsN5Vw6Hcyg0gVy3goAvulK2DT8ZVb6g8q+J4gb8LJI7+TIxPpVW1p6nwcERv8inD2CHXvdJ&#10;zbriW4Rr0s8Ufb0TxG2VzUJQUViVP05fvcubniV6/s9r/AbII4QwiqCaQf1WMHrLgOzRVmzgrxFR&#10;DlmxoEurCl8lfE01frzs5OULL80uP9HetqPcskDvtzhfPbNQMXELzEm+ZpX5wED+Bg1U7oSNwk3k&#10;FUJhS0vrFlTjBdWBxgC1cEEOIt+AvKrthHZzB7TmT1F2iV+wa+A2oDEkO6rxcvGznvv03aca57JD&#10;Lzu9fkVQjQBu65mKtNwBaW7NO3vOCjTNxB88VM6C885m1yoLqi0xBhgb11zpzAIYZ2e8NAshzJIR&#10;NQnpGvRuQ0uehIVV9bORO6bQU7cpCIQd2E3FgqEa2x4cqNw+vYv2pgypy97erTU9aU0NzXdQ4qxV&#10;ZWv64R79HUK8M3ML3gEDQTXaG/MTBNc9m8wCT8GRYGImaN7qsUETxU/4g+8mP7bLepeZzJkr/b+k&#10;8dHYmWt8ctqCarQ3xm4IZDVhuvlnU6ZtNPS1n2zNpSijDhtjJtvYDmuEnukn2U2pb2AwnZwcqC7x&#10;4QMCvfG61PMqhyRsKOdP3LJqs+iIErqi4ltlMk/xApYPQ2Y0F+DDAuYAfJBBe4t+uhEJ5kZ84SJq&#10;tms4dEDkQeQDKkBaMSis7SP1CPMtaY47PjblXVT8cciHmOM66I1+W2HR3sJCiaWo0OhiRmwTKFqn&#10;G2Ph7puFixHAGPROQfv+iOYTAr323uxfaybgsaimfeibZlhRXDljan6zn5JhIhT+vlrwinEJwjMI&#10;XTA3QbD/s/TRFiKPaiZERoqd4tFX47cOaOFFN2szC9baMsLazPqNfmOjGrutPbPgDB/zMOb2Tnh5&#10;tzCTUDAESuqxXIEphbYJoqpU8BXxo7IHYHZwCxv6QZIXu2Ct+QhAdudjp352MES4hVKGF2cFwe8F&#10;qDdVDa+NZD30oG+6nrvp2SWFIDY8caQdzzfK7ez8xDuIO7R50aUQMp+FXqEZv9tQOINenWcmZT0a&#10;u+tO1WWHJ55vrC0hDOI5rgV6Y0xe/whlwnHLLBTeOqGOv1UFDXMhBe2Ax259fRZQWdYcl90MLfCk&#10;eS47qhE2fIuOrzVsf0udboEDtocuUHgljFh4SnhEL7/sOmXBGZXdZ/pJBJ4sOIOgWoRsopRaPNeC&#10;Y8YUHby2wnlT8ikbsc5OAVGRfhKhMI0BxvRMsSA2Y4A8diNe+kdU0KCsNZth/NTCRPB3A4QxD02V&#10;nYqb9OQROuo2wmnTk4xLEMTuT6dHB67fCBj6A8qWuCPeyJnHIDNjMnzkhDbz6fYWPPnkEM0BEMRG&#10;qNCCoT5mM39EhyI9LfRCe18Qp+8VFTip7R2N7h5Sq8Gx6zTH/4+MjpsXf7CiZ4nXcDMD7TkTY6iw&#10;KWzfheCl8RMr5kcqzNTvqKX9fNSj/shrgeKP9sbcm53w8M8cOFIkEHfoTDNwk5mmH5dJVtkCl/BQ&#10;eeSff9J7t8CVdX+UyQ7PCKu/85ibtfd4fpQ8yJTuiUbcFUprtdYIfV2PGCe5n1SfNDY6Fc+NilQn&#10;ml100UUXXXTRRRdddNFFF13chp6YIDL5KjO7b/4yeH5+yRPBT5oI7u28SR/en+KoiWksITJpxG9M&#10;Uqup3HeRo/M9DGhAk4apBzRpZuLJBH5xedO7vfHF4v7Oa39tzotQJumVf+nyUkAY7406TOEt2POl&#10;ckVhLgJPCBewILUvnpjExyJnXmaV59gBI1AvIsRSQ9ibYhtql5IT3P2DF3iyXbb/GnGMjIz46KiJ&#10;ySkvSu1sv0ofP+YXVEEyAjluWQSZe6J4Vu5KW3gANvvuq+24ESXCjmwbPzI65mP2ePnCi9h6Mbzc&#10;Iw1NFah130PhqyWP0Ddo8JJ6aoYdlVRuX678ooMvTtla33U7Ckg3hepRLnmVS3dblzK7Ha083OQJ&#10;rop9oTU8Ou6vzcmr89MTb/fPYj4LifElnjwV5Yw1lbDA0fYZhThaXzFWOl8LKUzBkUysEtoC4YLe&#10;ND4x5SM/WMzj5cveztt0dclXlHV0hI3wsnMehWInrWArYrgd2U2eyyJlTTFQWI+XZsv+spOFtP3d&#10;114491EXub2V+Or8rmMv9G9HhC2Isgpz5aJL0eM2MT7tcuOL07PjQwv0Um64VvmR/Qatuo4HlXYU&#10;yrqG1nzUdliEfSwCF0TK/bKT3R1WnvrrfBZe91S/WcQv9TjQtsAoNMsP1aSOriVPrbI+u1MlXS1L&#10;FGhk5uXLjJ4lvKTmhcv+3o4XOt0n2XMJQLy6Virz4l/tqzOCi7iGjjsMVvyKgvtJ0WSHp9W1p17w&#10;ZFc+jpFl9ykCxcupEi+xmlJtlrHUs1bIXKyt2txLZkEDY1aAONn9YgHhgpFRf0Xtl50XH3NbCk5A&#10;CV3VhXuiLj/CRf5YwDOcazf0+g0MDqeZOY79WrGA4cHhnheD2WnBXUXVBwVqHShurX46o+kn632D&#10;n6x1uaU0qnLj+Dhevpyfn6ncttIHH0UoT3jAP3fyyzddqpwLL/dCiTdMcY9ITM1keLfS26dnyYKP&#10;teX472PvhIfAEzvORLkVFKHsCjK7XLNqwulWJscdm6LHEMpBdHFZ4AXIPDAw4LbG2I0X0/vsFMSx&#10;7V++uJ4F8/lmGmjuwt2ezE3hP5itYNM3jd3UJ3Hs18TUnMZIR1lQ7dy8OyH57psJ6pJJGt/tvB3I&#10;4bJOijyL+h10ZYO7FLsFMgag3Nihw8IF+7t++WJ28vMLBFcA2qKGO7zamktxFxxxk4eCiBcL7Cx2&#10;omBuf7pj5qhdXgYhQPfVQiEIzqi9+YUwI4Ec001NKxxPHZf5KcpGX+0FhGBu1pc2rT+CzpPTM94N&#10;l7EAR5AxVvJRhASu2j85TX6ICoQqwh14uwUVf1a2iTsXk4UWRyT3uV6zy1Of2p4FMNjFWONvxgD2&#10;Bw1I5KuDFv2tkDteKhXxmweAPgi1gZ25xvwhxuzCqucjCGDwkpq0RJ5EOK6dKHwPzpPQBGv52kJM&#10;emz90oydudTe2MEQQWx25SjlBq0IR/qkJ1DFmVTR3gsErnmCXNDVtfCaL719Pe6TeCnc0zugZ9t+&#10;Oj1GcOZzo62RX9wzC428uzeIO26G+eIXzBnmT79RXnaucfz3op79584jxm7eUU11P+LnFrWviWj/&#10;tQJ1DEVPvMRHbNxtaZgn/9BHeMbck+4nQygEYUfmudQpfITAU6Yj1cpVrbffrO5CxZtVNpsj7rET&#10;zUD/oNrbggX6aO70k+xg+PkLR5IrjvAeUITubSGUzfcD/iNM4SNTKrbZQbaaA/DB2orGAPRNfICB&#10;4Aw7dH3V8y3Kw4Ea0ZOqEHIzj8VDhuPgYk3AxmwuTlZKsOnIMe5Bj4/VEFQb13wAAUzGAHzUgz+X&#10;E4HtOep4zUIrL2EOu7psHNhAV5kzHaenQRTXAY39aW8IquA/+kl25irCszUIVfLNlK2P2hUU74Pg&#10;KUJhynxjrTvjDu8armfJjMZLH/MHYggaljF5E9Bx/LrYqdW5AUcQf8UTJhv4Zx6iLuESUG1grt+n&#10;flLltpp3Mj/POxh+Ym1CvvLTxP5d0VsqeztwK6oV1IBwCZ7ChnQV6vEDsRPeigXVALu9x0cGam/U&#10;Pdc/QRfTQJVMqjLrHnD+oGq+Ql8Q7mB8EuFZhELUT75/F7sY5x3VWupJ4Q1ti31DtSFHEXFlg6nY&#10;GHxhCDq6yoJxknfpX33qjzKYS3pnLj4OkX/3k3glpC8y5o+zvgsCRKRV+Gy02ZBFpDRfdekfUD+J&#10;YOhSlNvx8b77AYQNAXGTJ/TgzLvbQdKK+h5KnGjMnxMbytbMS9RPTk5Nq598qrGA+skP7/yRAf1k&#10;CDzhEd8CcRI8Qktrog2EfTvsnz/5kZXt4cX31nAcG8mHht5VcXTcAvR8SBfjSdKe22l1Ec2ctJvI&#10;TLehnjPBT9whFTddqiC4f01Dg/STCGGtpi+fv3pHtbOzEOjNrTQHUVijELgZdxM1DyVcmA0FdfvI&#10;CovCd0+vnm9Tam96viGQ/VHlRZ/ErmHfEruGAxMPFqScR7bFHqvw1Rnh04p/4RErXcLFDsVK48nY&#10;UY0dDAf6hyyofqyyu7qKul2Q2VFbCx1kC2yjS1MZjrst3rjpUuqDr4ICZe3o2HhaWXmW5uZX0vX1&#10;lQXofWRr/kg8yGfPJa5b4cgaKpBbglTmz7w13cONq8fc7Pau5y3vBDD76PAK8qdEx6+LLrrooosu&#10;uuiiiy666KKL76Gn7FjieRcWPb3eTWV2YcnHRm69+S0WXgUmWjFBs6ZCmXTfY2YYaIQ1xcZE0BM6&#10;0bOd7giqjY9PpLWNZxYMO9LkPV6+IPBE3AjzoFrjDjcU9k23dnNntLBo//Coqy4IzkxN8ULoaXqi&#10;yTxHo7E4xcsiU2fhDv4zlXghE/Fyv8lTjeAZpTzQHQpBKWg5m+Ajbn6pwMSanS+Wl9b9soMjmva2&#10;XnmRCk8ltlD8wpB1D4MzIeuBSHh9olgSn1Sv+B8dGUubz372Lm8nRwdpZ/tNuubLbgvORPw3OKgz&#10;IFRBu/kWwEWTvUDYUG4sJiyqHg0OjaXtt3+k9+/OlSSVWyUUQhyFAnrqYKiIPuxCdYazKCtIlfKL&#10;H2YWQrg+SSNDo2l5eT2tbP5U7RTEMVKG4+WW487Ki57ZvrK8BcTXirDJrFlF6OCOtsSLhY1nL300&#10;0jHCBSq3y0+XFpByDkWBR7l3jFqW8NZ0s7mj54xwj1+YozxS6kPAULysbf6c+gYGfMQWX5sjYFjy&#10;OL5zxhAI62yGSFH3RoQ1HV1C8EE/6or4GlK5rW2+tIABgk47HEfMC2EWqQiguKKeS1WVIVCn8XY4&#10;SNY3UaUpw0IYurNAPTXJ8VFP0/T8ohen6SfjiOQS7iZFwn6fG6Hiv5WG88S/cLE+e2GnoKmZubT+&#10;7JfE8RXHB+ymchjlhm/Xh+/EXbzcg8UWj2KiPFPMF/mk+Diqde3pT2lqbiF9UD9JuV18KjspCLr4&#10;fYf7A9pa3fajHWb690WLfziBUOgxsRPehPrHVbX/8am5dHx4mA4Od9KnTxdu5/Sj3EFp9xUeyktG&#10;5iJfMmTpZ4nu/eJpSfV6VXWpp6cv7e4igHGqcos8ql7+dgB1qZDlHqro7o9C3bwqKAvUfEm9sLLp&#10;o9F8fBTPN7tH+ZRQUV6hEPYLFXTCXxPtFq1mKJJWU9aF/EFZuGB8Jj178c8WNj4+2U+7O6/S5dUn&#10;k3D8/klPAO6qWD3qR1piKEx1YC4HE4qGO34K7eyfoPp5x4m5OeXRmhjsVd1+HTsp5B3VHBISHTvu&#10;TBFat/BzO6JeRPhQgPTyYgrhgtml5XSu59uenm+MJyNPI10tsZQMFlx+PgqMNhC83QdOYtvVQWXg&#10;WGSO/Vrf4Pk2kQ4Pt6ujP+1JGcStPPNr2DG0FYpd7RbxoWr7MhZs/YU9PtjVZWZ6Lq1uvPALTgQw&#10;EFZhxxlYKHnKz/ngUPcDvDQqklGyuOKrcScAQs+jo2Pp6fNffGwzO+Dtqi5dqE8yzEv0Ss4iq+AL&#10;bfRT0teOWXUAcVf8YM5K/n2TJWT6NQbgiORFXlKrTtH+T0+PY0c1+1MIv5TWnUouTck3G0r8DW3A&#10;oRtoM2emfMsByStSOqwx9+LqZlpaf6Hx0ZU/xKCftDCE4mW86bxAKahZMf0WBm6FyyM0wRV5oVvh&#10;AnpOXxBWHOyqOpPWNS6Zml1QHUKAXu1NY4Coa/InQqaWSQe1XG6iYwXfUpF390ewC3X9ZCDdCGBM&#10;TYonPXN5qY8ABjsruk8y7/Lk8qoYMkrZPZSHAqgVPqzXBR31dmRwLG2s/+T5JMdYbWuOyy7GcYx0&#10;8B39TeGv0Qdl+3CrFbfaLL0RaTIP1uZwGSVIfBzCDr1PLWR0eryfDvfeqp/UeFLu7D4bwuHwlcNZ&#10;H+WFvo7bJiwaqjOcJ02FXbh4F+zJmXkfb8946OBgW3O4/bxreI5TgSIG7hAoY3BsYTpy8i4eOqHw&#10;4ZJDI5DO0ZGJtLb2PM3lMTfPW+ZvjFuIw7HKX+RJiTM4vIlij8qRSO+UFKOBIdKXa1KxchuZGJtI&#10;G09/9u6z78+O/VEPY+6q3iH8qP6AWMzXDVYKD7rqVlQ7oNUCWVCXGNsQAJ4JhhDv3MKid8LqHxz0&#10;3I1+knITAzB9SyRRv+9XWje4qWAXZ2DUDWiOaOy2sLbuvhIBDD5+RKCXfjJiC4XfXl2jnRXr4n57&#10;nAWMSqHYCSW08+mJ2tv4VNp8+kuamJy1QO+OeLr49DHXJcHRRjpqNOvVbWh3r2qNXJQnhZzaButF&#10;3lFKaRxEUG1a7W3tWerr7/MHaxbEVrlRJjWCQFWERWPD/VCx4J81vltRb6XpUR6NjYylNY3d5hZX&#10;3RcxV6p2VMvxmQXrBLMRddz3/LsLxFdHHip4KAozPsUT6wAIGK49dd/Eca379JMX8aFRxImWa1u8&#10;fsZkrXkM1RG2pk1lJZOVaUiZoYhloG/A45I1zd/gl6MI2en182e1N4+zo71FXISzsWqGFdAXdReC&#10;RLllZJ70p0/ig96NZz+lGfUDHz+cq9x+T+/e89GqPEC/NbD4wB7LcDAbMPcdXnLtybPBKKsmcXSU&#10;CGNuxiVrmy/ShPLqTM+RfbU3hI0J57k2rT7nK4josxm9LFryqyPk10G4w0/wFRzilMtCecSYm7Wb&#10;pdV10/V4EkFslRt+DeITDdpf9EnxC3BvKtDUt6LUt+LDzwKl23HBryzHJkOgl7V3+iT6SR/Zym65&#10;QtShBjI9ni9+9uY6fsNfB0R+FBX9ZjFzIc0IhnpcsvncO+Gx6yQnmnA0MXlbg0gjl0C4wcP3+QDN&#10;+AH3Fr0NtDeV2+CIPzJaWFn3/Gh76w+vByCEWfK4rsuFSuHlPvyUMFFzwlR6FHHgwRj/6LdZm5wc&#10;m/RaCR9lXnx6lz58QMA46lGsI/U6bC7tLrrooosuuuiiiy666KKLLr6Dnlh7iUlUnyakc0tLaf2n&#10;v6bP15/T69/+Fi869IsJ8H0me62AsskXVWkqi4bO8z/zY8EvTfTGxsfTy1/+OU3PLXmr77evf0tX&#10;15fpSa88hueKwMO5q0EaPT0tjAihzUsmlf2TtLi8mjZf/Owvcn//+/+Zzo4PvGCAYF273xp2Ce13&#10;4CTpUq0hGUHrZjE88YvF1bXnaeOnf0rHx3tp6+3vmsCfFkL27om8fefgOHGv+ArT7YhIw2cOWSc0&#10;88lFE3pNzifHp9JPf/0PaXJ63seivf793+O4RvMUXvOpVo00Pg6ZXAY6FggKv+HCi8PZ2fn0/Jd/&#10;tMDTb3/7LxYKQyDTCwleWMx14LFQUEIXBVqo5YznxkuGoeHh9PTFX9PK6ot0fnKY/lAe8fKl5l/c&#10;KL9CETbgLLRqoX5PRL4ApxUSmQyLljNz8+nZi7/4q8Wt17+m/a1X6guiveUsrYKQb016dyLzWtLT&#10;RElfTa2+9vT3pYmZufSXf/x/pOvLC7X/v/k4MtbmyEmnQR7jVUeEKyh14F6AgcIWJKkPWNku6BAX&#10;NDny8+Uv/yHNLC57Yfq3f/+vFi4iCAuhVbw5nZjvxYt5yO0+LHwFNmdefOMiv9zod2ZnZtOzn/7R&#10;u2Htbf/hoz8/Kb9wU+QKlX8Qugcrddxlia2YQa2HJqj85DT39vSl+ZW1tPH8F7+Yfqu6dHqiftKL&#10;fJlvKbf9CPIDIN58u4UWZTM2NZ02n/+cllafp8O93bT1Ss+3D+9c1vxuZ6Pd5aZPbJq2xXzDzhU3&#10;pz+/pP7pH/6vaWxswsfabr35u78WdrbmcmqhcVsCH4G6noHol/p7+73wurb+wo6///ov6pPYAYNy&#10;ky+p8jqxDvtjIElW6K2KTlGqwo6NITz7F5fbwe7r9PbtbxbCMhdiwnU6vD8awYNizvkLyaIMa1ii&#10;Vj6p755TP/ni539Mo+MTaeftH2nnzWuPmSJMKzOVybRb3dpRXMkDp8v6MNeIGJr9RN+g2tv8osYl&#10;/5CuLy7T1h+/+fj2J1/kiXQVClWYeyAyJRvQ1noDWpkeLsWVmHi+jQ6PpBcv/8nHgPNi8fff/yV9&#10;vHiXAykUwkVtzER5NutWoXobavfQERLaOcVOQ9jTN3Ms2sbTn1yn3v7+N+9iyI5qYhcfOfzDUeWv&#10;UKiYUr7UKaKdoQ/f7DiB0Mzzn/45XV1cqC79nk6OD53XvHh8HAonQikz50PDvqBYyU0t3HnEzryb&#10;L3/R2G0u7e/uaFzyNz1L2LlEtT8nzDUw/j+MTNIKihVNaXjByu4Os7Nz6ZnqEnnCWJJdMK6/5KMI&#10;9Yzz89X/yN2gBaJfq82tIK6iQLu+vtNvk0PiT3ENDg/pWfLXtLy0mS7evUt//O3/DEE1/DQiq2go&#10;HTfaz0NAeG5ZVcCgKHnOM3Zbf/qzj0nf1vN2+y07K8eOanX9E3s/wEY7gmpNmySikNFBuIBdcJ6q&#10;3BBwePPmt7S7u+XjJKlthDJf8PMDPEWcQSBoZo6wcv3AgJa50mh6pjEJR/9xpPUff+P5xjHS9pwD&#10;ZpTEZNrfQ4m3mb8dQ8pTsaefHJ+YSOvPXvr437P9fY0B/kgf3793JraUVZO3PwlOXuisyCt2VWQn&#10;ldX1537evfr9Xz2HY+cSnrkw4trY5MfG+FUWdyLis863oFvsm6GhiXDR6gaCM+vpaG9Lc5O/W3Dm&#10;m+Zv7rubvHTA7c7NmAQx02IjQ3AUfDh9ioy6zY6TTzXnpr9k1/DXf/w9C6oRkBi/w1Q7iCvHZ2PW&#10;3NZvuM9THOEaAoYIYKxqPslOqn/8/b8kdsQs5YZvj2ByuD8fpb5m+opnbHQ8bWz+lBYW1tPJyX56&#10;9erf3U8G0/fhoXPa2wElnpbxxOxAV2R8VLw8zM0tpM2nf/FHWVuv/93CqpeaK5Et1KUaGDrQ6oib&#10;fLosbc0l+uBCjVoW5tgNlx0M1zU3QShs69Wv6Yyd8BhzZ3jIFGR+EDWBKnW6UIu88yxGtX926X/6&#10;8i96pmiOe6w57t/+q4XWv33F52PHJe3IvJiRUo9vgmeq57jKI4TChlSnaP/b23xodOGwVgXOeGts&#10;vC/wXdRNyLZEI/out74+PUdW/dGaBpFp+9Uf3jX0S95RzWMlcEfaHoag0kpLpmwBT+MT0xrfvkzj&#10;epZw+sTbP/7VAk/shAfX9kU6IkiF0nba7dtjK8C2pM/PBHsrfrODnl/+0HB6Nj3VWIkjknd3/vD8&#10;jY8fEQQ0WsI+DiU0NTj09TVKC0249vb3ejfcRYTVLy/Tq1//1R/SlHESvzovuGY+b4MicZWzyvHG&#10;zfGXe1NvSFPm1eyEt6bn7dTUvOa4b9Obt39P5+95voknCkx+4QIht3bEmlPn0rsJIg0dvksI64kj&#10;lwnjbHZU21A/SZ+IUNj+3rbmuFfZ958HqMF9Z7rYOaPSyOhIWtt47hMWzk/20h+//h/p7IRTMXKC&#10;KhCmqIfDZWeSlaZqM9SfUkcQwhwfU7nxoaHGACeHO+q7/65+ko+xMqx5HB9ddNFFF1100UUXXXTR&#10;RRf/o+LJ//a//M+em7GIz5EocwtL6fLik7/q4gv4gg5z5AqxaNoZZdJeJn1eStDfIXQpXy4GQocN&#10;O86MT82kVU1Ox0Yn0tnRYXr7hpfU75K/cKwJV4CPVlbuYLoNFiIwCAMHQd/LG7w00I+dARYWVtLc&#10;4pJsv6b9ne10sL+TvvLVco4KtkyhYqTw1KTfjqadKOe0cbUL6foafsyPfpHWOF6D4z54schC59vX&#10;f0/nZ5rAe1cOuA4U//X25HKxe2bYqDQG8RiNIDVn4ZucsT4nvLen30fasVvY6ORE2t/dji8Ez8/S&#10;t956SaLebSbCl3WrmuP7I3OpvJfOdElrmPkNcqTdzJxfClOWPkZ2byuxkwK+/bUc/lPs9hA/8EBe&#10;RJtiKvx48ceaUJQr7PH1+xhb2fsowjimYesNC9TH5pl1p+CgUAKmdAM5+4Sscfpv1raKp3wHLF/i&#10;3zv+9PSk2bklH/kzPDzil1M7269rYdUcpgV15Ldwl5F5As0UOXrubYFJO+1xaIijCBctgEVce9uv&#10;0unRQbr6fCUfUZecyYQohG9jJNuXkr0Bt3/FizN9Uu4PSDkvFN0H6M6xGix0Tk/Np9OT/bSz8yqd&#10;nxyHX/KDv3i5JZYA/kqeNPIweIg44cN1wTaR1li4RKeLF+i+WvByampWdWnTX52ywyOLweVYS0cl&#10;/81o7le36sVtt6tco1jMjJB1mDBn3uQ+QD+5uJKmZ+fNpsvtmJdm184j7zwpry4zEppJ1TzWtO8H&#10;8Zr5CspOcYM2x2zOuv1zVBNHRuxs/aG7+iQLq+a6BAjSzKyc7iBU7KOu1OYcL1Fn2ExaKzv6de6k&#10;X+XGjjPT6idXNr0rJrs7sSvH+w9nJhuL0jX929DK6y1Q+VU7RggOI2PklcBNVvST8/N6vmkMcH11&#10;6SNIDg/30pev5fkG76QJA4FyQLsFnO8PgriAF1TOrJJnHKfByxfa29jYdLr4cJ5e83zjSHJePFJu&#10;4qelzIV75UkLggeTISgq8wBK3kG3p7c/zc0vpsXFVQutsnshx/9WuwQobObC/mP3kIDzLuvtsQOc&#10;D6Hz1bfs1aHxwI2ftU/S8MiI+sgF99/XV1cal2xZMNRjADxn/xWN0FT3BletyOkuvEY/EKic8gUz&#10;VpQGO7xxVCvlRvnRJ+3pWcJumPRxsaMAgSJ8oRG3Og7bua5VjjdQp8ukwzt6GaKaKnXyEi+EF80T&#10;x0ki7LSrfgkhYxBJ5OJADTO0uEabv61umY8G6xF3XSdxivyDhq9pcGjIbW16esECvfDDGIBjiOKL&#10;fMJ2ju9WtD1DirlTv93U8nxDcG5K48joJ9lVdS/tb2vs9k79pPzAT+S3eNOtynsnqKT0/nBo5Unk&#10;b4YIOwYucmDMjcAT7e2r0sDRUYeHu94Ry81fF2Im7ir+Fk0h3pm7kobKm1DSCLg2+04+euBIex/b&#10;PjXnds/49uhoX3n42XlR6ojzqyVxNYqfu+B428MTDiXrEC5AqJHjiDluf8N9Ei9ed/V8e88OhvJj&#10;ngiqX5XeBu7Dy00EHbNofdAgPuzYuWR2Xn3S7JIF13d3lUeqT1fqn9hnwuCxK22Z2xRrcD+eah6A&#10;syXrgfOvkGY3pbFJ1e0VzQUWNI88Tbt63p6wI7b6aMKSO84ph2ktu+/xw3yw6nyEKJlMymxAFxP5&#10;E6q/rz+Nc2z76qbH3AjPMQZ49z7v9kzYAhuiHFt0LZ7uB6dKl6p+ZRoIhLCDCuNtnid4OtzfTScI&#10;hmYBeuYKJVsI5l15KiYaDlxKfhTnBiJv67A2otW9GgeoXjAOGp+a1nhyTWPv6bxT0B+JY8C9E57C&#10;UDbBk3JFY6sgVOzu7rfJg8pFmhijIY4Tti5F7GzURf55viFYSD85OjrhnfDYVTH6Sdpb9iuUOkT8&#10;wUOYi3sLclTOtmBEyHfCluCmmWuA9Jh4lkzPLuh5spy+XH/2Dk8cRxhjgPAf3qWHF5uybTD8AESc&#10;BuS4FRLwI8WHGCPKG+aTHGl3cfFBz7c/0unZcR4TufN22OCGNhimQDy3ig9HZBR3Iaedi++qN0Gr&#10;6R9v0suKj+io19Qlxtzs9s5O5h8vcj+ZQ/vyoDwJXkP4JsIRHAGhCjL3uJ9DBd/EOaRyQ1CNnTC9&#10;NsGuquqTEMSOcso8kQZQ8SX7on0QKJ+i41LohpZy4xjipaVVz3XZcXJffRLHpEZb0ZiWeKXKx4bG&#10;I5jxkctCCYoJlZu/EHUJIUzWlNhZub9vwEcRlx3VXG7VRw/iTuYIrmu2s32jX+gMhZOXRollPuTf&#10;YUMbt/q4ffgiKsqN4xHpJ0tbbyQjgjaijrr+UJQ5pHS+Ux6ANYo4bp8jLScmprxzIeOSd2cc2ao+&#10;QOVqvzk80dc8kL7CLXZFldwo5hpfipsqg10V3DkvA88I2jjPkimNkRZUlwaHht0f8XEIR1s7OvKo&#10;9PW+ZrRG1TC2OTRA3LQfk7VNXKNfgkczmAYGGZcsaVyyaMEr+kk+DilHSDpjfOMeYQqtcrsBe4u4&#10;jaJp+s/kKliv8lO5jU/S3jR207iSD2jZ5S12eo0+MXJY9HP4Umyl/Ny/NXB73Yoyi7US/JQxhq4i&#10;ESs+7NCtMYDGk7NziypDdsNlzL1nAUPzwj8CmqfQZwsIGcVc+23CvmiraOi38URhZbOdMfCX4mM+&#10;6vb03LxPDqHfZq5EuRGXf8TTKbI7EWtHAe7E7dFcQFaw43QL8EI/yFxpQnOkxaV17/r+nvamPulS&#10;88nVjZdSfBA15bXDoJnhxd0SXxdddNFFF1100UUXXXTRRRed8OR//V/+52/szMUEfnJyJn3+cp12&#10;3vzuF4tMFlngK3jMHMuTUVPyjC/M1sb0z85ZE76+eWt9BDDml1bT8Ph4Oj06Sge87Dw79kKxw4hQ&#10;sKOrJ7fZFLeMFsOdKBP+uAqZUV91QRBkbn4+zSufrj9/scDTwd62vTolRCXlxbNs17poUFFuoOme&#10;IW8cDdH0bVp5Qh3HRrDwGsc1Li9vpBHdWbjbVrmdn/E1Xl74zfGXWLBrXdiAx1azka1cGrh75g4X&#10;vtk5fIaupBkBQxZeXW7DIxZ25KhNhOjMCi86dOMdFZka7AWlcmto7o0opeAmeJWOtH79mobEBwuK&#10;szML6avScrCznY5PD1WGl6mX12Y5j0wjL2iS107tA1lhsYwwQSXQqJpenO3ppdzKi/xJb/e/u/PG&#10;O3SF0Fgd6X2iz+wLrb6pJ34JiAf9veNHRhS5l++Er355z4t8Fl54OcxRjduvf0uf2O7fwaPsUYBw&#10;8XV+bVfuHVHqnO4lnCHroG9t5Y0XwuzySFtDoIey4WXnKYuK7F4k9wghmJwuMhZta7u7J+CNW5gq&#10;XsilKJMnacIvqFZdfiwG7269cnuLLJbP8FaqUcXHfRcTm/6CF9pV/NAHhzLpht+BgX4LqfLyhZ1e&#10;jg/30wEvzd6zexEL2PILH6bYOc7bUQScCBdt1UanLYiWus3NfYD0gwPD6ieX/fL88+fP6Wh/Nx0e&#10;7ph3BAscziGkqRDpNIFHIXiFanBDHgUthD54scjLl+GRMe9cuPP2t3iRT3t0WsSRA0caWsunyWu5&#10;R0y1WTZV/ALE7ORUyT5cWBSFdl9fb/STCytpQP0TC/gI9XI8IlXN0etS81HuD0dVp3yHeG2MMkH/&#10;NQ0jrK4+gBf5CBQc7m+pvR2kL/LY5CN+9CfQC7fW/HooxIXqFM+ZzKnrGM/5CQtir/soSXYJ81Et&#10;6i+peI7XnESVhE4ltvJgdoIHI4ctvPieDfSTs6rblBtHpJwc7/m47YvL8iK/BL+dge/lVVWP8IZG&#10;ykGyOYrRPvQ8ST5qe3ZuwX0TQoX7W6+9cwltj7ofrChXIkhJimF+s3tHOLIaTVOLk4Kba/3pu2lv&#10;vFhg1zmOIDtACJPdVLLfHKn9VzFnTZ09JQIHCG0HhFCx0icvrkeYpPcYCoPU4MCQdwlgXMIY5aQc&#10;H2VBNcJG+E783ERnh5L+KJ+wCwvu+dlgPc8TjiEa8g4Bk9PqJ68uVbe30slpFpyRO95Nps6Qe8KR&#10;6Br1qIUVW4QN1/AZfmk3jJHYcYoX+TzfvDPXhziS3PU2B7IeenYJkt+r153g8LkiFX4rKB8QemZX&#10;vpnZeeVZr3d24EU+OyvXCcvlZx0UzIxd7oPSP9Zx17qgKlayFe1pnCPtVLcRVEOoiHKDp2+V4Iw9&#10;ErgK/2CIJ0dZ7hntecx40v2k5m2LSxoDDA6nd+cIPL1OHy9iRzVzUeUPqYuxBCjkHsdn0CjPXVNQ&#10;JUfPS+o5PjJQufHMR+DJAoZfLhWnR90O8TULAfxIv+1rdAGhLxeZSX4hiVDY/ILGbhpzX3x8591n&#10;LfBEw+SPyvnVCXfX71JeNtgUWqWqwUPRcAw6H6xMTc2E4MzwqHfA4uj283dn6kMjHwFBSvnYTtow&#10;Na8PQ3nG+FoiEhi78YEB8yWOHmM8eSJVhNVLjDVv/HLmO3+CagBzhOgE99t4JZzrjQzZe/Cnuq0f&#10;gjOL6pNGxyY8PqJu8yKfPHSZlXIpwbPxJjo7lOcHKmIN/sNGdo3kYGZMzZwEoTAEQ5mT8OETHxzB&#10;EPNpJ4k05bCFxbvrkCBWKnmm0ulkfky7mLhkg+e4Q5TbQnwcIjNHtnqu9PlLnrsoVeKnCp+v7hew&#10;tMv9ETwEjSaw8e5lmuNauEDtbWxi2rvgHiqP/BGdfEVsuiryaohSoZgK/VbXFjTqMXdSaN8y0Kxt&#10;QE97Uz/JLu/0kwganam97W0zBvhICPkVX84jBSph743glSwJPgJexckWYZddbK35W/+ABUKoTwi2&#10;He5vW2DVwup4zWUeiQlShUTp0x+OyCsImV/FS823jcYdCBbOaXyLwBOCThwjTXuLyCJOfKOYhUf9&#10;AQ/lRnyYAcWeg4bgkuLQjZioyy43z7vX1T8NeE1pX/n06dMHM+H5G8GAtIWLYlXwPT5LnwNLBXUO&#10;Rx+BE34GEXhSuU2r3PhQlX7y+OggjkgmIsoGhX/oZpp1e3skRAhOIBx5Z1vRDEE1xiUjY2Nx1C4f&#10;Gbx/p36yjEsoLaEKwyXrfc0OxTK4D63R6qteTyKdcnMiaxqMszkedVb9JPl1onJDMAzh/qCka2gM&#10;85j1NYpNO2+tcF7IT50lkc/4jvGO0OwnNab88vnKH2Ry1O6XL0oL/kUg8iXiMdkMl+ttcL+dPePP&#10;fXdL4MxLIMrum+v2qJ5vCNAPD2uO++7UQo8f3sWRrVV9yVGXLMeuyU+kv8ZtvFJ3s6YGXoMd04En&#10;niOsTzBPYV3y+Gjfu08TzClx/BEu0Dm+W9gQghPSY5pB0gaTLOHED3zx7F/Qs2RC46WrywsLYfIu&#10;oNRt4L67IvQQNOtNBIc77Gpaop090KfzfKN/5MM+hNXfvTtx3/3u7Exj34G0/uzntLr5UnxPaSyn&#10;QA5bGIXHBzPZRRdddNFFF1100UUXXXTxPxR6+NLMwgVTs95F6dXv/5bOfbwGc6qYLP/I/KoEY77G&#10;HD6WKuP1BK5xBTEb7FVEk9Mz/mp5bHQy7W+/TduvfvWCGUdvmIICxIS8Dm/1WCYFKAU1oVrA87TV&#10;L8340mxxaTVdatLOsV9Hezv2WibIhRNPaiMpbQj3VtUZdtElkw4uYgXPeu4jo6PeSWFsYsaLwK//&#10;4HiNE5UbkRMqOGIxL8oRk2wb5rAKv6FuokqOLwqTf2ESFJ9j7EGYR+W2upEGhoa928xbjtnjhXCP&#10;lzW9GJSXzDI/Uvn2I2ghIU1wxM4FAxa+YGGRreIRwDo6OUjXn9mZK1KBCv+govI45OBOrUiWBY5Y&#10;+QjncRZeFlfSpPKKRc4tBENPjyohFftssFHKqh11+XVGq5NM+pd0RhuUSXyxqDg5PpOWV56lvr5+&#10;L5Zx/OcFi1MR7McBo5lZrlV6sLY537O+r4/j2ub9Ffznr9fKo9/80ozdZziOtEWwpWgKgcei8FTQ&#10;pKc4ODaOFx3sGISwwxvVbfqkCKaLNGhL/f4zkJu8NfVLMMotXghNTKpP8svOEQvy7Gy9Tu8QLshv&#10;gBq59Ag4ZqFJg14x7LlG2oNJ+OIlNQvUPE8uLy+9YM4ORkFBniKoQAD+lGVl+QMotKuYzA/1jIXO&#10;5ZUNC6qdWgjz1/ThQ7zocD2Uop67TplGO4pl0xF9q+emCS7c5J3GDGl46iFkjIAhgqEIF7Dj1LbK&#10;7eOleFK5RbuOuvTnAXqFYoP3zCgvE+gnWaDmy2B25WH3gs9yg99QFjWMkOTbnwjIVfyJJ++oNj5p&#10;gSdeVp8cq5/c+t27cuCLfGzmbYT/MRCe2k258U7AddOKLPrmIz+mJtVPLq+Lv550sP82bWkc8Ikj&#10;kpUx5TlbMdOBIbt/B6XNl/wIDgLmhXrqyvUkDfZr7OaXnXPp+uqTd5491RjAu6nwzIWE/eJdhnvE&#10;34JmGNGxrpi5USHc4cnN7nFcGwK9LOZz9OfOmz9ixxkS1rIVR0HOtyqd6JvEbwS4BfJnr6LjqBRW&#10;9/7+vsTOXAsqNwSeeNGxq34pBNXkR4VXyrkV7fFivp0XlxdEWlQdJq7h4N2LLFyg9sbRn+IHYRWc&#10;KTd8PR4RZysNmTMvNUcBH7ev/Ke8ltiZaygEMPjwgQ8gHIYKXspd8DNIRqxc71soPhw8pyp+c33t&#10;7e1PUzPzziMioszYnZMX+fRHJSX0SsHB43ItqASg4HzKqvDlF+L6Ixg6P7+q+rSY3vGRgfrJU3ac&#10;kS+EQv6MvGiB6Lnfdf8bbYHssSpCISq3xZW8U5D6yZ3tV+mDBdUIHv02HP2JXLUgUlxyHwEMdsGZ&#10;88dPCBtwHPnh0a5f5PPhE6kwM5Umc/YDDDqoGGB+aSWb0qap26Oj4x67TUxN+Sg7f9RDn6RMkrP4&#10;ujv6e/Xb1TVU/EJXXGGSH23cwnOaB4xofHJ0uGshLHZV6Sv1mXKrlCj44mRCIcj9IIJm0GKOi+As&#10;girsVsKHWMxPPiOoltHaT3biATsKNurqnagJhVfGt7LjEYEb9X14bEx1ez1x3CYv8vnw6fws7zgT&#10;gVrIBNrjDX+3ATq4Fjp+6S0Dij7AeQTgSeVmwdDlNY0nR/1827VgqPrJqhJxiTB12YX6LvAXt5Yw&#10;ft6jbIhb3Nl5csDCFxyRiMAszzcEDDxXqsJnTYVMvN36kYAVj5nEI+XGug1jtyn1A5QbdTs+fiTK&#10;8nyLtYBWFpom9N9hUISg5e7aZjTUCdv6aoFePUvKDr3U8yPGJeLpgqOtQcmoe0TZGRHQPAjlXoTf&#10;4ucOz3kEm+yqyEcGjAMQuvCOaghguJ/MfX4Ja54exVgHBK/AuSQtd5cbaxMau/HR6rtzdp58nd5r&#10;Pln8RO8VqStP4B9Bs23VlAOY2L2IPikE6IfcTx7svbWgWo+YIodaAgFIFrotsENobwEl2KOGT1Mu&#10;zTlCxBWeBgbZEXvWzzfGIvt77GCIwBPtTfwo7ipdGWXu/p3o74VWMow7er2zE883duv/oHLb2Xql&#10;ckPg6auPdPbYQYEoR7IMYysv2cEKfXEs+mKu4Xopgu4nKQR5sVZ3yo11APqAIc1xjw/3XL85Iplw&#10;+HN50xYIQ6A7Eb7ugp+JVSbX9Nx3qg8Y4IOV2UW1OcrtygKPcURy9JPxLCREM3xw+l3Ye06JbqX4&#10;nT7iR7WBtezYwVDPt7Fp78zFhw8+OUT+y7gtQPioQ2FbuzwMjbCZJ/KN8Ss/BK04jpSPRHtVrxDA&#10;LLsYeyxJ2IpEpiNE/oW6L5wi/KOyoZlLzjc5IhDO83Zqds5HNdNvn2ns7TFAiTC8PhKtAc0D9Tr/&#10;cqplHz/G+ZMajyAYioBoKbd3GrvhMXbEZixDzooa6YCoCXfRRRdddNFFF1100UUXXXRxH/SwyIHg&#10;DMfGvX37qwXWPK8q80BNtqpJ96MREzZIeHGjmh9iCMWVCwtmK6tP/UXu9vZrf/2KgJhXjwzd7fm/&#10;EUS7kGe6+SSxC858WlpaSVeXl2nXO5eceKLtnUvCo8MwQW2y9tg8cyhd6sWgMJve129pZGgsLS6s&#10;efHl+HDXi1MhgBET7HrhJcK1MPVAQKaQqpDTZdK6EB+73zx98YsXPJi8I6jCl91ewcgEyM+CH2Sr&#10;gZoK1IuJ12Is4M8uLHl3oK23v8XxOhzVlH/BA3U7wpXF5UBN974oIepUZvpoyKOxES+Yz8yt+Eu8&#10;3Z0/1N4+eMHRMctjM+xjULXVzAy3sMOU06c/wgMsU02qna1vvkj9A/1pT+XGzlxXl9dub2UxyHUw&#10;07XCUvf78toSLqPYWZ8vGBFUm5ycSEvqAxB4or29OzuWczM02Uk6WFwVFLDJS6vP+8PsSEWbyzyL&#10;cN/AYNp4+tIvzfwiXzxdfbrMASLmlrQ8EqSRHxRjiSzbwQeEpUo6p6Z4+bLpl50cH4fw7OfrSy8y&#10;WjBEsF9pCVvyu6iHolMQrKzkWHYL42hbhByoR+zwpNjMR+GFO7SCHJowhPnPAbSIl5fUm+svQsBQ&#10;5cYRWx8/fcyLs/BScrM1/kdkTxtyOysIhizkNDE+njY2f059/UN+sXiofPpaCc9GTpFj929dndFS&#10;1vyDdIWqDognBB5ZoOZYlF2O/tWzhJf+1MICjJmUVA77pyComaIuVN3x8Ym0zAL13IL6SY5s3nY/&#10;mbPHaHKQq3tGi+EBiHBwU+W9reLl1cTkVNp8/le/ZDjce+vd8L7q+cYzA39VrGiK4lbK4BHIXBgV&#10;Cd2hx84883q2scPL5dUnL+Kzu4t3iikB8Zu14CYf7eZWFN5bwmEOTah8Y8eksbHhtP7seQhiH+2n&#10;gx1eUL3P4et6jQk6/rTesM0PodAN2vqLPi/pZmaW0qL6yYHBIR9ndXx4kK6ur+X79mdHZ26KS1M1&#10;4DRmWB9maPsxKjvKhucs48llPd8uVF4cHcOLfF6qO4THID+AEnVEb1aarNWIciWusZHx9PzFP6QR&#10;9U0cZ8nzhJ0U3CNlZpwOP5UKd0EUrjPnj4JDcrEKOgir8kIY4Tl2eqDfZsz9VWO3Kj4xFr8IHCF/&#10;BJHCFmSi5MGI6s/K6rM0p/kSQuq8yGfHIHiOULlulwz7UeSCa6nXGTmbPAZYW3/q3XBONA84OtjJ&#10;45KSlmaoHA5+dW/lstXfwyBK0JPqU7lNTEx6PEld31fffYTQMwJP9aMk0lMSUUVdaVqAv6JuB/nE&#10;T6BewBLplM2Qym3j6S8WemSXwL2t2Ok5e+ZioCsmnL4f5x3IwdxW/HCSgifsxNyk8mht/VmamJ6z&#10;AMbhwbZ3DPF0Mj/MXEYOGunyNTT5UhkeBafVJHgBq7mSnrWrGrsxh2XHGR9HzE5B+LXnqIf4typ4&#10;PAsZ0CWvw1TynI8MVtc2vZMp7c0v8j/oWeIIG20ihwOVnVF0TdtWHzcgJ7s2vERyv3qqMTo2mjae&#10;/+zj2niRv7e3lS6v6Sczcrg6exqEDMztdh3QzN8mbK96nfsY7nzUh7AqUn4IhTHmtqCauVI+ZVIV&#10;j03cg5WOuMGfzLIjDgRnllWP5hfUT56eah7wVuXGuAR/+GgL+1gemvAzUwUErUzPWkVq4QKNR9Y1&#10;f+ODFQTVGFMyt3QfkfOywHWR3400PgANPkCUhSCa0O1nV8WZOeXTM8fFWgA7z35TuRUUElamFflb&#10;VLb8IbgVQUbtnw+e1jdeek0JgRl2e//gY6Qz//hriTIbbtjfEwpTksBugt6FTqjzKlngaVV5hKAh&#10;u3IdqNw+fVJ7q+ILDXn4Z6AI9EeHhxLdRj4P9g2kudmltLbxwmN/6pF3C1Q/+VVhymi2tWwoc1Nq&#10;s38sMjEpBIjGmE+qbjP3Ztdwjram3HwCA94cZ/BQM/LjKDlkRBS+9HjH0Lm09vQn9+Ec/Xmwv+u1&#10;0xiX2JtUk5G7mLrNzUSyrviJUX0oxWVrhLD6NJZUPyn19dtn76rMDrSMJ8OH1Hf56WTXCd/zF8/b&#10;yclptf/NND236DpEXWJc4h3rqozNEMm66O7LRwdkOs28J90YmU9OTk25bvf1s4PhvnfDu+YkAx5+&#10;VT+pfohybLARNELdG/YKzaJKWO6hR1BtTWNJhB55B7C780pjgdNU7/Taxge/h/DQCY3gzb4I2v4g&#10;e5yx2wv3k3yEhVD/zfEk96IHOP4gX1100UUXXXTRRRdddNFFF/8DoWfj+cv04SOLU6+9q0qZU/Gi&#10;L6b+PzjRyvM2buyLVqZx3759kfqqyfk3v6hj0XBkbDS9/Ov/lEZGp9LxwU7a33+ryfKlYs/xy4+5&#10;0aXMSWPeHPaBEgPqAajeDkCvJ5Z6ZFxZ3Ugra8/Tk96BtL31R3r/ni/y+bJbzl/EWbzVV9BIC+D6&#10;sEmzQ2Sd7iy+SgUJlQLMyPD522fvqLa6/iwta8LsL00PttOnjx/9pSn8f+uRirccBP4hOBdFhrJh&#10;vQKUY39ASeLU5Gz66S//MQ0Njlh4jsVXjpLzNu3y5K/loeEiyeViwqENFKoPhfhRUPOCUnn09fT6&#10;GMKNl3913dp5+7tfLH4VP3gkKbEQEWFBLvqbbD0CTmePyi8TZSeFgb7+9PTlP6bZhZX07t2xBcMu&#10;Pn3y4lTEF1zdBpdBQ2XbhmqH7PTn4Ih8eES9gPdVdqq7c/NLaePZz2lsatY7PLFjGF9RfnsinuxP&#10;Sve6xCN4lWmCY68K4HbYVfnAvdk2ihmBQr5qnpmZS89//ud0eXGVDvZ2E0c1iVV5It1Kge6dNuhp&#10;Nz8YbfxH0X1LIyNj6cXP/2TBGb425/ioTwg8Ubfxh7eMioLL574cOXGhzTArUt5lR2RsVll8VUbQ&#10;L09Pz6anL/4xjU1M+Aiiw4PddKly42tTwvV+q7/Kb4J8vn+/RK/aoGFGIml8OVr6btJJzeWlwtrG&#10;L+qjkndVfMcRW/BTwhv4r+Mv9YaYAq3urShund1jAVWcSFE2HLG1sflS7W3NL185YuvDxfuqj44Y&#10;81VWiIu6fVS8FH3T7jvI6XFLdkZlO8yqtOMT4+ml+km+8kawYB/hgs/X5smx6JKz+YfRLOvS/sNO&#10;bT/fWTRfW9/Us2TTO08iqMYLYV6+8Kxml9MckH/WUxGhJ4vsfv861QEK6tC6kP8I8yHsQHs7OdnX&#10;GIAjtt77OeuvzaUQCHG9JGzhjYwDvpniA6BAhHNYXaDrPFMeffmaOPaTvpujUnn5yi6P9JMc3UQv&#10;kEvPPJiVHH17vgSvoTpD9pDSrYwr/OBtepd+aGAwzc8vpvUXf/GxOgg8vf94Ln44ZCvgpOjq1gm9&#10;RpzmVpdcfN8Hed7suwutsHAcowg8/fQf1e4WEkcj7+y8ykds8QU8JETjK8ohTdNjiifwDM37MtMK&#10;1wOBl3OmI6Pbk56/i0srfr4Nj4yobv+Rjk720uU1O6rBM+GivID7D6FKmu/FtR3FvtXd+ek0+V9R&#10;hxbccXTs6sqm6vdPfobsaezm8SSuCpB9+wpaqT8MpX0E4eAGlPoXTfibXyw+f/lPfiFcjSerZ0nU&#10;bGmcBvI3SEW9MvmKyfty61BWpi0CzZDs9MoOhs/0zMUDO3LwYpFdTOLoKcXdaBPwQ95G+kzxUWD8&#10;zrjCfQxSQ5kUZcjxY09f/NU7YdEXscPT+w8f1GdGHuHX2RlBAi2Gh6EE5R79dVHhAk8c1bi++YuP&#10;kDtCKOxo3zuXlPFknQRTadAMM6AUczIfDspNZIKlb4njfxGcfaox95cv7Diz7R2Dv1x9dnS0L/9o&#10;JDkgz93W+CFmgvle9AXtZkJLVUTQwJdKQ2MAhDA3VW6zi8uxw5OebxyPyhGXdK8Vtax3jawTVaG0&#10;maI6QtaUS7T5oFHKDBvmIewsNzE+pfb2z1nAMI4jpi+gLiG04eYKhUzGwKA/qcvdyyNRiEIvaDKe&#10;ZOfZ5dVnsu/xzny8POejnl41CMagahnKr8yc9BThEz35otY/jpsYHyHgQeuFJ9hRv6Q8m0IwXH3k&#10;wtJGOj1WHu2+yTsFhRCWwwpRf6Q3XxkmFfTq+x0QLUqtpsUfelImq3Lr5WjrGdcldlc8QRB7P8rt&#10;G0fIZf/w73KLgJFP1ob7d2EvwXOzrjFOq0LLir4ZIV4EMFbXnzsP+fCBj7HYKahjHTULsi+EOnh5&#10;OJRm5T3dIGQRVNt89kuanV1K7zmOeC8LPKnuR7TOodDlMvwRxAdXrpFuF1xY/zC4KR/YSQlh1fHx&#10;GR9FylzAHz+KJ7zEc44+E0oOlNXDUZJUUhb3qNOMFRmXDPb1azy5nJ5pPHktPrwrj+aVlBsheLaR&#10;KpdhezkWwpX1Y/jMdKXYnZMqMc6Hhj/9Q5rUmPJMvGxrrFTG3AW0uWpNED6kHhN7O2i6PeKlT5qe&#10;r0q72hPPYNYmNjW+HVGdOlD7Z46LAD19juMls63Qh4oyzHl3b+CXtoY+E5Le7Q8XHqSyQ5hnaXXD&#10;a2+fr65Ubsxxi+BMzPlcB3O4uABsgybANfu4B8xBpRyOP+1N+cXYbePpX1TH19QnHbgPYD7gcstt&#10;MsYyeawmFQRQNjwaQa+0a5rTV4/dpsUTH/UMDPanw8Mt9ZOMJy/cR1FcMb5SgFyNKs7MT6HWjtvs&#10;C0RM4fEVzwbWk6K9cdTuytpmWlxdd1mxQy9jAea4cF/GklX5t0SVy+57cDBdKPusAO2FvtvAin5Q&#10;5cbOhevqk6am+dh4zx9jfHj/XkMW2iNtDL5yvIUv7tB1XK3Ab1PdhuAK/6HcvKXc3hYWPVeiDCmz&#10;EFS7Ej/ywNgEVSgobxkv34ZC/zaQPziTM7l55Ud4MES/xIeGqxvPvQP9R5UX8zeE1v0BtALAluko&#10;IhR1kd+jkHlA1VrKkToUae/V2G1yfNJ1e1zlx9H/e+yIr37SzxD5Jwxo1oGacFFh20UXXXTRRRdd&#10;dNFFF1100cXt6Dk5PPRLKoR5mEfFBDImVfWE6zbg3vTTbgaYNaH0tczXaj9EwYI4i8HPf/pHf/3K&#10;8RrsqobwHJNF08hBoFFQU/kOiCRPIP0reuzDA85WBX19g2lpac27vPEykQW8szNNljUxLf6qBQI4&#10;cboaqsloB0Ci5iUsCn8ELcvTmIG/xhuf9mIwC3l8YcYOGO8thBUL/s6p78R7JzIfJRERszQ2x4JA&#10;sQpvT9Ls3LIXOcYnJtPe7mt/afaJY4jsR7XJQeqJPHfI1TDx0H4H5FOz7EreVeprHNnKUTYbz/+S&#10;OC6CYyPOT45VbgiqwXERSylxBj82B4uBW1hqia8o7KVY+CWP/PodC+x64hiipy//IU1PI/AUxxCx&#10;k+E3seRodCH+WGiKiG+JvkKJsyijRJrRzGl4wyP8sZPb/PxyWn/KLgHjfhnEIv6ny4/pKx7NT03L&#10;VOCtUalr3f3RLDdQkZOR46M41nZp9Xm6vvqc9viKkq9fv/D1K3GH19CIO2iQgRksTBa6t8JhMg/5&#10;58jtlqPwRTkn5jgamV2weLlwtL9XCfOYToWo24U96+Tekn+i1VSOOfOBN98cJn6AFzHmz3/80if1&#10;e4GaBTOOkDw+2FObe6Nyy/2kaJOAuIK4NkH8gYi/mReKwgrYTNy2LHxJlYoEdOvv7U8rK0/T/OKG&#10;X7hsc+wfAoZfr+Uc/VKE1s9Rxz2zml3uQmt8qOAtlM1FL7CTwoza2drGyzQ5M5cODrctzBO7OwQv&#10;9dEOwV+hc3/gOQI4vH8N5LQVsOMMx8asbf6UBn1k6xsLGV5++mRBTNcZodAopkhSg9AtKOkv6gZE&#10;wm7SomgrQ0PDPtJyefmZ+qKPftERR2x9cR8QVHStaOpuVrhQht8vuRaUyINk8GOF/qtfCPMif13P&#10;N462O1fb3916FTu9ylPEVVpV6GuE7f3QjDfzwS+TdN2EnuzZ4YnFcnacGB4ZVvv/PR0e7qm9IUBv&#10;j+YCxQK+n8AQhZ7uzTbfjoi7eA9NhAwF0dBHLeVP0xtWuS1qXMLOkx/en6a9/XjZyYsOB2hBW7w3&#10;2LjJ162APzMbcHnIWHbBYgwwMTmXODpuZyueb6VPKsnn7ndnZhSFLpep7e9GZFPNR1DJ4cPKnvoH&#10;+y04s7rxwjtNHuxupwMEQ9ndAS/6fUUgW3eEMk0Y20yj3DuBsNm37+hCxZU0Or1F2R8CT4NpZf15&#10;mplnh95Pfvny/hzhAsqNQPiVXn6t7YgSVyhfdQklsxkPVUVvhrhRH3EL/4xLOB59fZMdQ6f98pUX&#10;5x8/hlBItPWgFshhfc1oMXRAzZx5C5XdBPOb4wEDAwMWwlzbeJ6+XF1598Kz4wMLqpFaBy3+MUCa&#10;S0UDTYNghey5gYof9AoTruRRpiA3xtze6Vn8TM7Mu53tvPktdndAKASfLuzOsT4UZAfK+ri1AG7Z&#10;2ZFdVHiWsPPE0f6uy47dTHmdaJbkN4Qva64IW1Ibd9AplholTF12DbNowyu6Po3d5pdWfVwbbrvb&#10;b/0y7/M1R7bqeSte4teOnN83HTqAeHUl7nzHzhAB03H/y9yJXedmLFgwozp+ynGNmisx9qa9RajM&#10;EbRkIh3xi1xr77fDTyB8NRH+Cl8lVBVGdggXIYS5rvHk0MhIOjre9+5FH9nFlI+e5JHWjyqIWMyN&#10;daCYWm0bqCLN96zqfMMh6ju7YC8ubVgojJfAO3q+nZwcpOvPV+E3z9+IJ4vQKE8ifVZ46shEKyJe&#10;4s8Ku4pKwCb1SRPTM2l57bn7JOoQwgUcscVuYYB+myeiy9vlE9RAXG8ifOSfDSUM5hZXtXkpkcWW&#10;By7jEnZRWV1/oXnchOe39JOfym4q6iMsZGg6BU09iDhugDBFZdhnCy1BxmbrYew2v7jsHUM/fXqf&#10;9lWPTjXH/cwuOPIcfikr8ihU5H2ExxUVqHUBcxBaozaHrnbzyERE+TiM47/X1l+msclpz9sQ6LVw&#10;QS63ErKUW1nfuC+idPQjEVbZwcgGp1FKpDmKcG5u2es3HHNPH8nzhHJDGAJY+AqG2nLk+yA+uMm6&#10;Eq8MthUp080kPTfVb3BwyP0kQs+MAfZ3tryD4XV+vnmA5zBQbQC7TKvd6TbUPKEwFzu7iieqbm/i&#10;2D92VJyYmEmnGrvtIohtIaxYnHAvWfpvzChoBCGhyVwrWnmoVaQhwkR9DXJ8wFqOSEcIs09zy6N9&#10;5m9xhCRhqTkEYI7ieYr08HYbKIco45sIfuLusZG8wRrDVtuHN49LFjVXYrzER5jsXkZ7c7kVT+Yj&#10;o9gB0S359l0EM1bmDauiuCgGciDWS2e9s/ro2GQ6PlAe7XBkK/M3dsKiv3aJEci0ggeFz3xwK6oT&#10;go3MR0MVhiqzCcezZFb9JO2Nncz4yIBxd5QbfTa8R3BG3kqEw2K+He2uYY64uWMTZQelEC6q198G&#10;h+knVz33pt2zfnPOjqEWeOLZVniKaztizBxJbEEVeVZ3Qc6UAzwjCDbp59szH9t+ioCheEIQ+3Np&#10;b8RVVAN1aQptbu0gPaV8KiV7Uosi/0P4nOOIe9OC+qO5hVX5++oPDdk1lJ0nZWH/eHRYBSltqaS6&#10;wVVHELN/DV5KAgo/9oU91qLPTvhLam8cJ4/g/I7yiH7yy+fY6dUCj8GMqXyPh3ZEjFmZp7jbwnR1&#10;F0q/zdiN9ra8+twniCAYCk8Ih1Nu+GmB2cq21HO11ybdLrrooosuuuiiiy666KKLLu7Gk//f//7/&#10;+lZ2CmLxrpo0CmiZZ9VonW0x7Q27RgDBc8iMmANi32aZJ3h9vYNpfHLSW7TPLa766Ki3b35LZ5qk&#10;8iIUeDLqf6FTaAWNgtsXpcorgKBQUPuWbV64wHZgaNAvFpZX1lNvX7+P2Np6+4dcYCKmxlZMRJ2W&#10;/AIEy7IaJJvgp5hbgf/ClylG5LpFOD4Q5ts/gLADx/0tL62nmfllv5h6/fu/puPjI4dwHArjsJhk&#10;VeXZLXkSfAuVu0Jnq4LKWHsJpWT39fRZQG1l7UWamOLFwkH67e//kj4hhGWaTNARCyGNBAoiFTc3&#10;NCW2yqEFrkdNBuUNn2EXYViUnpqeS3PKIxYVfvv7f0knR4cWMESIpfiDvZpUHW9L7eiQb17YyPrQ&#10;yE9e0LLRxalWwQsP1YPe3n4LqrEzz9LqphfK3r7+1cKh8bV8hHfccQsSWIctppuQ3+LPt5wYaGSd&#10;yqDmFW/wDj1eLFJuq2vP09j4pF9Ovf71X1Sn8o5qXkQ0Bf0yFw6LNkdYMq/dDLJdS1kBWTe/1C6g&#10;fvYPDKaZ6dm0sLyZenoH0ttX/6482s7+SUv4y7EZQV+KPot7Jl0tZDUhv9nZNDBhrijiX3HZVvR6&#10;VVdYBF5c2fACNXX617/913R+dmKvNf1CFbTSspfKXwPiJVq9nB08cto6e+dSbCIG+omB/kF/kUtd&#10;mp5d9A5PCNC+e3/muh08RYqekG857tIdNXMv+p2G2bHIzD9HbLusL37DSF1A9frlSyzibSpNHEP0&#10;1gJGRB1fpEcI13TzUwgGPZttld2Kda0RxEkJlv15x0IlIadWNpGjLAaPqdzgZ2JqxgJqf/z2Lz4e&#10;hfTEzgDxI0ykWxSqPlv6IFkuFSoWBL4qdosoacIRlYMULfH4JfX0TJpT3z3q3VR2Vb//ZgEx+KlK&#10;AnIlnOiWMrpRlzsgvuwN4B8VQt62EUPkobjCTT8W8Wdn5i2E+eRJf3r9+t+9W5j98EgrvEgT4fhn&#10;PrIbIJ1xkV1HPsPRx+vUhRh1smHmxSLltsDR1uLp7JSjdn/3y2pis/A83qso4Is40UfaIn7SXuhW&#10;nitUfQbhcbc28snBZQ626CcHssDDcx+RdHK8l179+q/p0xVHSOJfNBSXgzmML9Wt5EczXyL+Og48&#10;F+cwyaHK/Mh71wPZMRaivU3PzGoMsKTnb3/64/d/8U4YCBoEnaqUWuKtgJ37hmyMW40c5w0Uvn0V&#10;HFA8aQwwMTGVFpZW0/TcUnp3epJeqe8+OzvMzzcUKCFlktbt1ybKIZOTrpRhJzTzrvIWVr6TdxgR&#10;VvcRkhq7DQ2NW1ido6QvOGYPvwrn0ZruPV+pL4i4EBJV55/1jboU1AO1bUlBxB932bu+Z70i7Ve5&#10;zai9cawlR+3ygopjrXhhFM/bEpY9jJRnBA8r81fQrL/FT/ZmNHzmuwB9QJ/l8Hq+aVwyPqHx5Goc&#10;IclxNr//+l/VJ/GRQYR1yTXoFzaiVwoVbpEH4Z49ZTT5LbTszxcsUAotM8ejMuZm7MYHK29f/+aP&#10;Vsgv/LucTE+8kSbT08X09Ccv7SpUmkApG5IWugwMbX4DqrmMAUbH0uz8infDZQyw9fZ374ThQE5D&#10;aAG5DI/N9tMsu05o+g2E/2Zdg+f8tLGwOoK8yytPPYY7PT5I229/Te/fv8+eM4WSF1yknM0NmsBO&#10;5s8+W5H5ohr7jhFlc9bkW9/AQJrWGICX+Qj2MH9j12B2LjF9qUzmVgQfEWeg1RzshNk54XYjcyGc&#10;GaQ99ahPotz8snN2Pl2q3dNv00/a340yCbqmlR+Z8NMsO8op+zLsogv34C0jG4oV+YcfhC7oJxFS&#10;mZhZSKdH+xq7vUrvzk6DVob9S5Ve08CuFASUrW24tyNHXrHlNGd9hRhzM55kjEt7QpiHj43Yfcbt&#10;Kwdq5kOh5RItCcfZfhr+Gih13DeHbYPsyV2EMEfGVG4aJ01OzXvHkp23v6XT8xMLFzlOlbmfuZS/&#10;zfU4B7q240rdyLAuGzMLgaIRY9G6bAid6OO3r5857pTzaGx8Ws+3w/Tm1a/i7R2+REO+pUhjqY51&#10;vSw0M2Rt6rhDPANfDWPOVvlsy3fShhPHWXOM9Oz8YupRf7Ct+SS74HxG6FnIOZPzgPiCZikH123r&#10;MprxGOGPgDf7p+IKQf7sqKgx9/iE5yUzGgN8eHfq3fmOjw/loU6Hq3AjbhtD28BNGyPHFSUlPzJz&#10;x5yNgS9qwkp3n54lPNcQnBkZHnU/ufXmN3/4gP+KC3jL4es5LhcQmmYekJYw1nZOF0Y52FZmnuGG&#10;7KifPN8GBgc9BuD5xthoT3nEh6LXX655oNk712bpWFfyr8GHfbl8Q99E5cv8YGp1x4eD9mjMrfk/&#10;u89OiS92dtp6/TeP4UhTjEukacaLvW4tVpm/ToDnmm94ztrKKueZ3JjrU27s0s94kiMk+YAOISx2&#10;5yNfzJMQKSv1nd6Snw1Ga5lljRxLbOUGKr+tBFxmmPnIII4kX/Ua6f7uTjoQX+X5FvSDA7RljFLc&#10;6hQ24hfCdxNybfAFMNofXuFJFswDyBvWS8cnZnyUPPNJBJ6+KE/KOKjwBZrxlpjhJpzD1IR96xLh&#10;rDGqtlzcpKFMqnJbWE3DY+PeMZQ+wAK9qtsxvlb43K9GX8BfP2iEa+a5IEfquDLsrovzQrbFP3cT&#10;rv0ODg1791kEVplDUY9OjvdVbsEzdY924HQQnvLiVhFr4mbdKVEbMjhPuEABs371c5vmpnJTP7mo&#10;uj05Nad2dpx2tl752Gb7dR8Qsd8HN9tdMGYWuGezbw2/6IofBEM5tt1jgN4+tzd2VbvWHLeEsZB6&#10;FZx8wJAHSuZX5sq9RokjODET5qVBKkOu1AsFeKLxIx9gLC6t+QhgTlVhHoCgGmscZFFVBysC6HL5&#10;4F7ZyyUz4TCFH2uDI0Oaug+gNxGwU+UgTsbcPEv4AJq1Lj5U2UEQW2M3/JQiZr0ebf/AkI+c5kOp&#10;0bFpl3ugilGoeeyiiy666KKLLrrooosuuujiJp78f//f/3M1i4opXJ7uMYHT5O3mpLhGLBjhnv1U&#10;k0PfDKwK3XD4WgmheMeZmcW0uLqRhkfH0uH+Ttp+/bt3eDLwT5A8I2TZI/gJ830RL/5BmWwHn4a1&#10;MeGFLX/9urCoyemSJ6tvX/2WTvmqSzTMTk5ccFH4KNNfbIpdW960Ad+FL4dpsFSCECcLm3y1vLy8&#10;kaZm5/01XixynNiP+WnmUymDys3Gm2hM0AORAtsqI7C1We54Qc/iDqq3v9eLUyuakLPgwQ5PW2/+&#10;SFdfrhyKBaigELkRy1XSQUvmx4CyqRYVhMI2ecjxOvCB8AWCPPjbevW3dO4dMMjDLPToMHVdCHV/&#10;QLdwEEWn9PQoZSLj0sYRPmVGwGJyYsYv8San59PJ8a7z6MOH2MGwzgsCRR7XaDHchILk6APiC21Z&#10;DASukZU7Xr6m/oGBNDM15y9yeenBDk98ActxpMEPaVEgKacnQgft0HZGo1xKQpxX2R6aXvz1Sydb&#10;SBs7GPDSjC9fF5bW09XVRdrfeZuODveDpmll2tJjwqoZHVqnE++6hR+uDcAL90yDl19BQibsdCN/&#10;KFMWlyYm+dr8mfskBNS2Xv097/BU81/iaNZJYPtil/20QG4uOxBMWYMW75lDHNxPsogJT3Nzi2l+&#10;cS0NDo0oj177mK2LTx/s3kwv4etagH3tVhD9ToSD1YqjwruDS+8KLbTeCJmGxcfM3EKaXVxJlx8/&#10;+AU1i4qN1FWo0/UYUI+ylqVTCxfJwtFEatkFAKGw8ckpv6BC2IGjmrxzCQvm+ISHio/CC4SlTL9h&#10;Z20xB+wlw0c+4y6C9iUGzaOtlKe5ftEnIRS2KJ56+gb8fGNHpeur2OHJgpXWUf4NetjkRDfL9jZ0&#10;ElbLNd6MU48oF77IHxwY8YI5Xy1fXX1Kb9/8nt6pT+L4HcdOdOWmsDmbszXXTLcCdrch/JbF6AoK&#10;Uu1uobrNrqrsYMbxGhxpx5HkCBpa4In0ExaV0/ZYBA8o8ge62IoPSKLcf3Jc46AXy9lNRY8WC4ay&#10;8xy7Kjh/8WxeCC8KpT352kAHXs1BVVz0t7qZpkxOZ5ixoJ3y8gvhgRiXLKcpldvlxYUFQ9kNN44h&#10;IjAXtHGvbh14qOD8aEB+4aFZVlGXBNkFrahZvPCZ1BiAo5E4Kvn05NC7qVxcRHuDVrxGLCEyoI2l&#10;3KN7KYxGHlbmNgRf6ORubzLAk7XqA6Tn+caOoQiF9Ko/YJyEcBHHflV1qcmLQgcF7EoZYr6JZhpK&#10;GMdtm3AvPp5wnBXM9qQ0hGCoxiTshkud3t/djrEbvJsf+a+irKkFKgcj+m0gLhWofPlvs+6ZmlQO&#10;b23Ylvyjn+Tly/L6M79APzs+9O5FPtIOjw4jHfzZHHEZ2AObsz7H2glNfvFe0ZcyBY8HeqKfnF/U&#10;+DbGbowBeJZ8/nLtqKJUom4a2EEAO1sEbNUBpWRcZawD8i16lVtElMcljLkn0oLGbuOTcz42ihdU&#10;7FxinuW3Ja6GufBY5dkdqNJTIcJUPGGWH+YBHENGn8Tus8Mjo7FzyT5jt49KV7S0ePY2wkLuHnzc&#10;QOYrXtjrXhUjdahOHwL0CM/OL62lz1fX3r3wWM/dckS6Qd5kVgIP5yfiROVaLu0TdtgyqTBT1xBU&#10;oy9i7IYgxvv3p2n7zW9qd+9No+RJyZJKsIAfltlcechwedipYa+8wNRgrQJxmWeNzdjZkR16FzR2&#10;o9wOj3b1PGGnoAuHKWUNiqABl/vUn47I5HzTxfQbpND2U24WeFpKXz5fq0/a8g4mCGCQdnPRMS/C&#10;LrjM9g/tt00j0xHtbwgPMMflpTntTXPdEz1L2HmW5xuBq7woJHStqXgkJmS+21CXXb45fdlCMH+6&#10;R+iaV4RCGJfwkREC0MfH7IKjMcDlhcPgpxCGvSJIE88RgHuDH3nFt4WB9S8uNZVOCFfio4XzoRHC&#10;TpQdbYzdXRB2YPcy8+8og3L5gMkkjErzHRRulBvOm9pcgD3JiHKb8s4848orPi6g72a3d8I1Y6QM&#10;oxxR0Cx0m7iFR3n1rpGG6CBkbq1ikcbUSK/+9JPszsccl92nD/e3vRseQqt4MB+EtakVVT1rIMo6&#10;gLuNKOLmRxCxVoV0OnWXn7KzLMf+I6jGkaTXmmtz1Pa5+ibKjXLFc4kFkznswMt9UOg0n71hF1fK&#10;jSObh0cn0vLaRhrT3bu9b2ns9jF2n3bcpMPcRDkWusHV/Xhz/anyj3yJOtUEKSc6BOinp+e9I+7g&#10;0JDL7UhjNx8lryB+wuU84TkHFVRwiZud2tCMy607bErg+ibAR6mzuopg/8CweJr12I25EruYsh4Q&#10;u6pGSPPEv4yzXE9rXu8P8qroapiKaDHu4FkyqucaxzYj2HtKe9tmV9UPHiPgj8CkNKIPPsxTRbTw&#10;VtePUDXwCi+RlrAIH7U/yhEy3u2dDw01BmB3NdZuWFe68hw3l4uUo3edlKFY5mvo2pEZNh8omBA9&#10;fItOVY9k5zXK0hGoDBEwpJ+c0tjkyh+HqE96d5bnaQC+INxa3nehlHe5tfiuDEUTvr1+I437yckp&#10;jZNWXH6s4VKXvPt0ngc7XXez0IKb9SsYq+tQKbvw57EcvIRJc9x+f9BHe8PMjtgnmgtc+yQD+ct0&#10;iMdRZcL+8Kwm1IGPQOGjpd9WWOeHL1Cp6zzzAHadRwiTD44vvBPeK+/O+Y3xJHyE1wirvA09/N3G&#10;Q/ixe/ZOWHqPqjzFXk036wgnLevG7Pa+sLiehsdG/QG9dzH+wK6q+FEu5yAMg9D29xdhtZcq66mG&#10;sFoXXXTRRRdddNFFF1100UUX90VZYTWYDt6YuN0BT/e4MHErs06BSWKo2glXTx6tYSKoCfzUdFra&#10;eOoXi7xU2Hn9e7q8+iQPxJ3jx38J9Eg0Q3dMlXmNr7sXFpf9hTDCKa9/+3t8+fYNgajgKegUaoVy&#10;NutWpTdbtaPOm/DQyHEj1lxqdxbv+dp8fGrWO3Jsv/3dE3gHE09lEh/z/1hAaqV4O4jBvPiHPlvW&#10;t6Algxcv5IEXeZNj02nj6c9ye+JdS7bfvkpX15dBS/7wap6CqlRBU39fFBp12MJTcB0vYGMRf8HH&#10;Drx9rXLzi3xWEHhxHAEKf5nCwxABM3I+K1NaKcFR+BsbHcuLihMWdNhS3WYB5hEx3wLiKSpuEXc2&#10;g2wk3dQTvshHMJTFanZ4Q+Dp8upSWUQ9Ij0RDPhlB+HyvSNuc2uzw1Tqc533CBcM+sgPjkZ5d35i&#10;YQeEHvBRLUCZr/ZWchN3uTfZqVjOdtTRsFNalQ/syrG+8ZO/zGXBfEt1iYXqwn95gVsTeiBykKgp&#10;YSB1hf9i67qKTvHxooPFYAtgqP1zLAqLwQhpOqQDoEJfWPseew4S2oADoSlpzApzI90sUHO8FoKh&#10;HPnpl2ZnJ3LKL6l9aaH8aNxIg8xNO5eL4mPHmZWVOF6DBUUEni78RX485DL3GRAoRBrEjHZzRgki&#10;Vfmo8qsB2cETzze+Wl5ef+6F1T31kfTfHI0GqvptZL3ptRO8CdeNhmrHTbe49/b0pyX1SROT7Dp3&#10;nrY4jvjDO/FXr9hWXBE+a38IImJe8i9bOCLygB1nOIqMfpKXHDu7r9OHC/WTcmvmUIVHMNWaFwWZ&#10;l6JT27FgmMoNQb6V1c2Uvl67ve3v76Trz5/lJp4aTFV0g0BYfg9t3sLYzl/klW104WW529vMQvp4&#10;/i5evryPI1vjW/DCVNwd9nv8dHJvs2vJfyUcV9OVnh1DV9aeWuj5gI8MVL8ReCJ/XLdNqkpFzU8h&#10;KrPpVT7uQNODnrkljK11wcQLIQTVFhZX8eSdVBBYvc4ChuFVPwdsEmzqvwOHzQroDqmiwq2Mer4p&#10;bwZcbgirsWMJAoaUW2v8j0OQiPFHxIgp7CvyPA/C1spjbvrJ9afeNQjBuRBUu8jF0gz83xCZJQsL&#10;9fZYmGdmdil91jONo5pOz44sOFOqSoVIbAOZkFH0xdxAtg6XqDtNFDN1FPJDQ0MeJ3EU4fkJu5f9&#10;nj7wIj+/WLyBlkz/EUCjlCla6it2T9LkDDvPrrm9kUfsgHGhcquj/TPiDwQXtSY3n8oexctO76im&#10;vhvh2d29Nxbo4bjG5njGIMAjcbMfKxzUWvyQa+yAyZF2Y2PjITyruckH8YY3p6HBFGSrsdN9UeKL&#10;S+Q9qgGMJRrmjAiG8swdUJ2in0RQ7VLlFj7bAv8pqOneqOky8gJ2Zn7Rc1yErxEuQnj2s9pb+M79&#10;l3i3Im9vkpG6Qf1ueAJZwmZIw4vjMQTVVI/YvYzdFP0BjcYl7BDcWo9aY2wr0s5oBLFfaGBXFMh6&#10;O+lCPwlPK2vPPLc83A8BQ45uvFkfA5FPnd1qEEHWZjSN6K2yt9BHTvf09Vi4cErzJcrNx6Nq7E2f&#10;FCMAfBc09Q+H4781LebKj5ZRtTPWJii306NDj7sRwLgbD+DNfESI9nIOLgpy3ssTwvwrq8/SQP+A&#10;+IkdTJm/4ee7deU7cBwlX6rIay5ggB9eLE6l/2C/xm7Tcx6bsDaBoBq7YXOkXTMovAV/P8hl5rGm&#10;l+/EJcX6DbsXra0/SyMj9JNHXp/4pDF3CKKwl1L49f2RqOpPYYS+xBYNuplX3Bhzh8BTPrL1cNdH&#10;EdafPNQgfEXjHohouGBoC1t4sB4eo/z6e/vS3Kx4WlhK12r3CDzSTzIuoT3ae1ZcopWG/aOQg1YU&#10;0FR8xR1BJ47/Z650fHjgIxs/XLyLD1aAvEUKfhSOPLRCFGGDqvn55vUIdudcXtm0IB3PN9pbHEfc&#10;CFGRuzkT/x4crLCiO+XYrN04VTq5IWTMxyrsqnb56VJ1aSvmuAiq5XysOajp3IVSdyLuoMG1UnZD&#10;ydUqO3AT+YlpzXFX1U+OTfmoXT7I+qj2FsLydU7lID+AoBDXlhKodLjFcaSM3dY8N0LA0MfaUm7y&#10;EC1Vudwpa7DrZN9EMOBb8V4FkSaoZ+Q8Q5B/VXV7VnPcD+/O0u7OKwurs6bUER2Z6wyyucQZZVmZ&#10;slJOiZ4pyg05uCdPetO4ymt5bVPtbdSC2Hy05o9WKwG8qNEda/X92euiiy666KKLLrrooosuuuii&#10;DT2epN2h7oQXt5iXeYnHP3+1pMleNR805M9muX755kX88bGxtPHsl8TX8CxQs+sMX1F6Imiyosmk&#10;ERUU4lrRfBxMq0pXTJSZerJAvby8ZuEZFjd5sciOM5/9FWVGCdYByq2sK7jDs0FuNSCeyM7IxXiR&#10;Nz46KZ440m7WW+uTR+zOwcJLcxGPa6VyuX237ARiai8vh2qGLY6+fUsT07NpdfO58uuJ+NlKh3nn&#10;EjyEYBPaCG9+sq7WPxQmGGFNJMxeFPr61V9z8mUnR8h+uvjkxbLzd2febYkA3r1I4XwcB/xVXDyU&#10;G8IGQheLOaai9Ho3OSnsRgZH0vrTv3hnLo7Z3Nt748UplrDjCILIj0DonHUNpWtWnRD2hCyKcnRZ&#10;Sh9XgC708wtLaWlpIxaDVW68zIuvX5sQJYi1MYPV90AsVvLPHbTUQ2hxk5HdSxCY44hNjmz8+P59&#10;OtzbTu/PT9PXL6QiaHF1Ttmi5qJZx1Hlq2uULtlXB8Cb+ctLupkn26sT4CjC9c2ffEwiR0bwQpjj&#10;iD5/zgtmFe2awyYfjj8s7+Yjhw1In73DGT86JL+EYneHyem0sv7MC8N8jXt0oPb2qfHSjFtTQey7&#10;yMuR/jo1l6+1JlCno0LwhW1vb09aWl33Lo+0e/qADxacyQvmQrPPrmj/ICBR2nDhDp6+fPvir99X&#10;VnnZOe6dlPhKGAGMiN0Jw7tuCuE0FobyvclsId6OKphLSDddc/ASiOy0wJOM8LT+7C/2csSOM4e7&#10;6YodQ4tAHyj1RMr1J1uDlvp0XzT8V8nMaeYowqWV+GqZvOHFAjtg8NKMIyy84JqD8wW0k6cLVsFZ&#10;oV30Tbs7AA9GMBRX1SNFxlGE7F42ykuzwwP3ARy3R+QlNwjh3UgemhdNlEgF8jTSVqxEt7gr3fPz&#10;a8ondsLr9csgjpGO51vxL9zFCnwWdRuaAxuBvscKpmTnXJKe9jk8OJzm55a96wwChkdHu74jFAI/&#10;4ZdgxJnND4BpkCdZDyr2s31BtJ2eNDE+nTZf/CUNjgynMz1HePlyeaG6XYR5CCvYu5TvGa31ukn9&#10;Jogv4qzvVRDMUuxMwIuFxUXl0cq6+T7c2/IuAVeXl+GddJQoW0A9K6rUuO9AhPBH8UEbNuKlE5CL&#10;tPDQP9BnAYzZ2SULqTNO+vD+nXflsM+cD5EXRRW0mwvC3vFmniuYhWKWH9pw9utuXvqZGXYLfJaG&#10;RkfdR9JXsitHGTnUoaXgy7w10GJnX6HtgLoehr/gGYSOcmPsxs6TS2tP0/XnK+/KhfAzuz0FT6BT&#10;HLVd4aKTrxrFtXAV12b62JkP62E9+zef/zVNsKOa+kdeUn/kpZl4YozXLLdKZRqg2H0XVZ3JaDfK&#10;TB5Rb2fm5i04Mzg8mo4O2b1sz314tAn7VsQo6YhbinBtJB+ACEkq2BkjdiSRna1jR+z5eY0n1d4+&#10;K1/YAecdOzy53PCXaxMEIpCAwRaPRNShgtitk7vikpoYn0lr6z+lST3fzs+PNQ+InbnYlaMVNR91&#10;/mXkvLsJIsrarKF20u5tcpCaJj2zx24Ts2lt46c0oD6c8fahyo5y8zjGvwjFHIUxLP9MEUKhHoEI&#10;pWuDHqSYayM4xw6d5MuxxpPv3mkMgGCo/MJHC6roQ1PX68qhI0qZFL39618+fLG7OqUvUhz9u7b6&#10;zHO4d6dHFlJB4Al3jpL/xsdGHcqE2hCq/DqjpB8f6P0zH7YWmqGZL4aw+gbzgCHNA/T8p59E0Ihw&#10;re2be9TDmmDY3UThJPsTDXTOi7AxarNohIc0ODCU5hfXfVzb1y+0N81x845qTa8GzPA3G4UX1D3h&#10;gJDJ+aSw1VqD+aGe9Hj9Zm3jRRrT/IR5Gx/2eKcgxiXuL0DkVSjMmYBVQeEv4r0J8aG+LeqAuVC9&#10;kBklg6mprjCeXFxY0/PtZRoaoZ/cSycaUyJA/1UtsoRuxlLxhj6sbkXJj+Cce/wME2hSl714Ghhg&#10;J7wlldtTC16dqN/mmfJZY278lvYW9amoSNOjUAWEM+oXo3qMOIQjH/VsPPvZgtjvz049x4Wnanfm&#10;zJN9E87/SFukL9zvi9yzCe4xm8l0frKj2vzsinci6h9kB0PN344PLNAb61yZpRwGOO+yaljfibr8&#10;SFDkReR7oOhwYadXdlRkTQkBnkPNuT+qn6TcoueWb4Vlnkc4Z1Omb+5qsg+AOROCNvomXT4MW9t8&#10;kSanptP56YHq967HlX4GNdaUHLVJ1Hzggr6o78FxZ24C9HG1GT3C6ggWrYqnXukpM8ZvtSC2roor&#10;aDVQ8WSqura4NhA+IIIPTCUvzIudPWsNP25vA2lVz5L5BZWbxyW7Hk9aEDvz72DqT+JeLKSMDvzk&#10;cM38KL4KzWITvGEfYzd/+DSrMffmSwuqsVvw0cG++smP6rtVk+TRPFQVCVqPxc3AJi3a9NeY+Hns&#10;trji+s2x7SeaB5yLr2sft59T0iDlXdBCYxU37qFuQ+QXCj/EzBVb/XKwMqxkPrm2/sJHbbK+zTr3&#10;+3PW3vMub8RlXUEd/+0cBKI8KBdrHF/wlmEahbvopciXCbWztac/WaD3/PTEazh8/PgNnpo00FP/&#10;RCfG3rL7HlNddNFFF1100UUXXXTRRRdd3Im8mvU4lKki07aiQF4KCINNtSvzOY6PWt/4JY2OTqTT&#10;o33v8GThArl1mn46JAEfiZiOxs4pTEZj0hqLBfy8U9D8YlpZ30wIXRzs7aQzTVBD4An+I26/rLKy&#10;UcC+KNDksWl/OypSwKyFzfDwSFrbfJmmZubTx4/naWf7lSfyfnHEBFukW7KkacGtqFtRO8ZEPtvk&#10;e/tiBDnHzmUr68+9QM0RRLyArcot+3fYCOK0FfWjMM2KmGqU8sEvO8UTx/7wouzoaC+dnnF8VOti&#10;cFlYKIskNYf3R0lDCRmk4UNuXCgWRcCOM+ubz11uvAjiK2F25YgXVDUdAI3MommECvOdIBx3E8yt&#10;SxZW1Q/LWMRnZ671jZ/T0NCod5s5Otj1DobRGlpbK7pSB43C4HdgHnIaCiqzVKGCrqf3SVpcXvWX&#10;1Pg+2MvHNPjlS3DPz/4Jbl1nFN6b6gZIQ7BRm62yWQ4c+bO69txHtZwe71mgD0E1POGteA/Tw0HU&#10;Vo3gIUiJReVqRV3p6e3zjjO8NGO3MF528lX+JwRnHOYmL9k6o9WtiRtxyohNqFvCff0Wi/jLG1Fu&#10;X7+mo/1t7+7AwmsNaIJmr/9jMB0XXqlH5frEi/fr6icpv7PTQ780swBGFnp0WnPGtPJSTO3pbTeD&#10;iNu6Shs51V7nWRxmB4y1jZdpbGTci5yHanOfLtm9KMJUMTTCGQ1eb0MzLkPGCJEpO3zYsHjK7lvs&#10;xsMLao5svLz8qH6Sl50n8YLKcfIv6anjCJugFrqHgdKiHTusiUR/yeL56OhUWn/6S7w0e3+mMUA+&#10;slX1zC+hSj7ACjyF6YfRkn2KwuR1QXh2YX45ren5xtGNCD3zPEFQzayj7FnKaBIiaZnfu+AgjfyQ&#10;udA2pCn9HjdeUrNzyaLaG0fHwhPPFO+opjy8EWeDJdzCFcuGQwe4Dmc9CEGQaL9BRDr5QTuldrau&#10;PJqamvNLDl4sWLiAL+AzP9BDG0bKEnO4BcGmKmjq2yAnUhM/6Skws6Sxm8YAHEe8vvmLdw7kZRAv&#10;qhHEdg9AoTVJy9hq0cTtPDhm50u0d1gwD/6F3pZS9JMrK09Vn1b8coPjEanjIVwgSiJ1e0y3w2Va&#10;5WMwgCnGo9blqy0yP1g88RFbvBDi+Pbz46MsgIEAffh1OjL/RbVn3cOh0CYv2iLml9WYpWI33CUL&#10;z7ErHoIF5ycacyMUVmItwSu0mu6PKKOW0Eqf0+v8JEaN3cYn3G+zSy8vphi7cZR8vMiPvDYI14QL&#10;tHK9GzlvgecS3DPlcIo+0mOAvl7vqLamMcDIyER6f3Zi4QJ/1CN3QtFXRuC4gRjVNSweiJLSoMA1&#10;6FH3+sUTLzvZDRcBen8con7gyzVHtiJAUPdLTo91P4BMoyg9HkKfk41hUs8Q5gBzC0seRzKf9K5T&#10;WTC8tWhyuT8EVWQ5bmtMueS+kHOdMlV9ntTYbW39pY+T5SW1y43nG+4wlJkyhcLOQ/m6BVDheCr4&#10;AXwcwkcq84urGr9tOh7mAGenRxY2LJyYG/EVqULl+lllYLEvZtDU30RQC4oVxBZ5xM6zzHH5AOo9&#10;cyWO/tQctzpmz1GRBikbCxXsmrDH0LYh+kaFcP+DJoeW9wiFKTwxHp+ZXXRdGuc40uMD1++LC55v&#10;CEWXMFLoK4XN9+Fw/ilGyrqUt+7oWqhgx9hNYwD6I463/6pnCQIY5cjWECSATlCuBDhzeuz2QATF&#10;CFfxmn/ovDvn+KQ/MpjSM+Wj5rbMlbzTa8uHRjm94qklXRWC57uRYyUvClHfM0fOIwSe+jxvQ5hn&#10;eERzJc9x4+NHAt7goBRcQbu5AbeHNrc6ffrlI5j5FZ7wgKAa4zb6ScRXOf6XZ0lpbzfqjMwh8IA+&#10;rB4DuHBw2BAvIUjPmJpj26fTytpmmtFzl935mU/6gxXVbRBRR379IBtGxMwv8iZsRDfz1jcwkDjS&#10;FqFHPso4V3+EICZHJMN2zUOEK7jZ3lrda9yeikLDt9w3kFfsyMcOprQ56vOB+kmeb2VHbAIQpjPV&#10;grtdO6OEURtyeeScU2TszkmfxDPl3fmxn298+OAP2jQPaBEyjgSFvkKxa9p38hcodYhyck3Q3/XS&#10;ucSYu9+7BbOj2tDwaDrNgmrsOuV1LvGAf7cFwbSsCxRzu30nRMlwLz7rEKWe0k8ODQ37OHLKjrI6&#10;ptzyTnjtgK1Qom6VHe6EYir5XAhYezMw9ci7l03OpFUEekcmQ6A3H20du8/mFPlSpxIQDeV+s57f&#10;bh9tDHtoFGqyk9bUpenT2I3j9hfVJzFHOT468JHb7NRp3xVZNGEISg9FSRsxZwqFEHbixUNq+fKO&#10;+KrbrL9fXLzzujKnLHjtHYZQVdhsLmg3t6HOpyDAFX5cb3guVcfnRz8JX+w8OzU9453VJ9RfMo6E&#10;Jwv0foFCocm9KsVMvDDaRRdddNFFF1100UUXXXTRxY/gB4XVAsw7Y3kFeCroOxNJ5otMArkzgZ+Y&#10;jK2155c20tHuTtrb3UoX7985dJmIOzQBGqgmvY8ApFBQ8OJdUQKCatPTc2l943l6wlb2e7FzQYnP&#10;bBDeP2uNcg+ES4mnqI4Ir3IPisQSKmJksjwyEkdILiyv+4tujkcNQTUm1PIESjzZ+BhEioCImoma&#10;GrRjIeaJyq03jY1PpI2nsXPBydFR2t15a4GnaokEEoW3W/EYbgkT4UJHPj+Jo9FmF7ybyqDya3f7&#10;VTo/OwpBNfHBYkSkKZgqR11mUo9AHZDDF0vTKS8G4WlkdPz/396bbsexK1maLnGe55nUdM6dMrNr&#10;1Vr9vPUK9TOfpLu68t57Bg2cJZIiNZOSen/bYO4ewSDF4WTln9gRcAfggMFggMMBuDlQLa9uVWtb&#10;T6uzt69Vt19UrDgxoHCkzYs2eDIbd+YjENHj6JrTQQ+fUHhiovMxX3ZO8WWnym3795ic6ios8yRT&#10;WDRqkjdhtkWvk3InnaGhgWphcdET1IPDo9W2+DnzFpIxYe77sxdMhMMNeOnCJfbtVjo6o/TB1p9s&#10;i7K0subJRLa2ZXKKML5PHT6JwB/2dN8e1OF4yYyBXjHlNCAZMTHNZPDc4opX5XqtdtKrOzDZZ0P0&#10;756o9tezD+MlMbymIgvmSnCJKszN4oTxoKaCaK9DyUROmcHhIa/KhVIIRcXWSN72K2YdI5AApfb5&#10;vnAeyG/rCcOJdtKKoapHs3PLXp1vh20tP7CdTQlLXSoyiJhhb86Jtht793Whwzsc0AwTchoq26Js&#10;uJ1c8uT0wf6rUC5wPvTvpWR0BzTlGyZ+AtlOH11nq93FpZVqbW3D1/d3X3iCOrZI1t9fdTumkOdC&#10;RChU7wUoUOMBK/PxAp+VwhaXN6uzs+Nqb+95dfYe5QIlKl6QJz9XcvNReAhCtwbZw0CqqUUNzcHB&#10;4WqWdvLZX6rR8TE9//cspy98bU5o4lpGIeUSs0aWRZTHDdAVLO5fWciy2z+eb6PV4uKqX3Y+GHxY&#10;bb/8xRPn8SJfMuqRVs3hTfkQnF4xpFwDL07l4K3RVG68NEfx8e2Rnm9ss3fGVi28oFIwpYsKDXHc&#10;rAiwEjxhb/hqyyy8OTTXDScOiAx9Gbui/XS5LSxVG+q7jU1OWbEAhYdQ6FVAydTtpOOUoxMrnka6&#10;235Xo4jDFvIILxzx4sx2f6zMg6IKZcUKvW+Pj6w867Qjs/eDEy5MOGG4KJzIP5KIe+iB+m7Tkyhh&#10;/eTtf+mPsN12bEmuH4HJkOn4UI5/DMxFtsckJcPLTrZrW1FfaXRsyn0SlLF5kR+VR8ExWJMZubOu&#10;RP4ykB3l3Ha3UHuV62KCfhurhgHqNn0A2qTVzaeq0yfV7qtf63Yy0vxj2m3D8iZjLXqmzb2DvHjZ&#10;OVBNzbDiBC+pF72C4a7klIpqyMbGsQTZQ1bF8x7I2gwefKe3G3kf1lgpFB6eVAO69/b0bHt9uFd9&#10;ufji7Lhaup8NR7RS0MrD3ZAihyOLDBQ/Kz2r/mxsPKvml5erjx/Z2voXrzqVH/Vg/MuGoAX4zH7T&#10;D0EQBwtajut4TZkBv6Sentfz9pH6bsteodeK2O/Zkpx4QYb2C+N8OaaQaWDugTZN+PTq02VVRa4w&#10;xkWhN1Yu4U5wSMvX9sIjcdvGlzr87FNMG5m6oEuIHh+MYqnuaIyr9prtGuf0jHsv2WzrfjttvRCO&#10;4mrXodrWQi+/TiTfmXb+TE8m6xTKs2xJ7o+x1Bc4Ot73/YYylsckhU4i818rjN0AUHDaoCSc/HW7&#10;OQ2pz80HYqwUNKT2YFf9W7ZsY6XnCNfUu3Y+Q2p3hyUkeoWk08C4D6BnCR+rsOrUB7WT+9sad58e&#10;uZ10ODhQvOCnm4/06/a/At1BVSnIG15OSUnFnNK8yg1FtUnP3Wy/+kXtJCuGwku5v22CzN1A5CRQ&#10;ZE47wM8VPPwIMoQSlu435gIYp+y9+q0ohjYrBXWi7cbeff02UFzRD/mIJ/0fPhj0lq0oqvEhDdvs&#10;sbU17SRjSRRHo7zJQ8lbMXdFlBJ8iKIfDNBXm1dkxv2GUsjaxqNqXP1KPjKiz/3xwwe6bW7bIz4U&#10;7sMJaHITtHWwbKI2uTh04KMeeOKDLJSc2B6VladoJ1H+JYyVw8RT5Cxo+plXfvdBd2z6AGz5uaY+&#10;CW3Tu5Ojavu5xgHqc1vBELE6D7JYixuezGYPOAPFgG53A/KR5eQqAUH9sbKKGh/RrUhGsR3pruWE&#10;cj8hoq2gZ1V4wRBdBrnzzON3Y2RQkaMPRhvkj/zKBc7MBbJKP+0S99jONu3kvvvfTd2O53X73itV&#10;4IcgBnwjk5Ito00rOAm3x7gqL+YmZ6YXqxONlXbV5/YHmfV8CfF1QF6tsgu06d4UxIl4UcdjLHYh&#10;ujy/uN9QMmZ1dW9tvb9jpcfPGuPWc6PKHLdd04e7O8hNnSPkBm/6cz9TR0hjdGLcfW76SXw48/L5&#10;393nvih97rqciX5HNNlIjkTRdZv7OOxxRWmyotq0ZKR2m7mu0xONcXefe9tm+pMpl6yHpqVjoM5t&#10;H3300UcfffTRRx999NFHH/fEg3//n//jFqOsDFqGaHIy+Pzqlz4M3MpgzsEibExe8GX3oJdCZ+vP&#10;qZkZT7r++o//VX0pW2zFRFnEV3Ai2h/UY115OeVmBNobGbcOF+5YAIivTOGal2YjfvEaX5oNV//8&#10;+//rSUW/yDcvBNfAGp6IWo7JA7+bwJOGQuQt7IlgiQkn0dIgeGpyyl/krmw8qY4Pd6vtV79XJydH&#10;ukY8M0QMT/xArzhxFMsNoXieOOAnO4P3oE5+gyj+gwNDnrx/+jPbWk5UB3vb1fNf/159Pf/isAnm&#10;W5KDXqzY67Y8giIvjsFnbNOQq7zBw/Nf/lf19i0rYLAFCSEjN657RFC6mXI4b8pHpA2CjaBN7Cw3&#10;aIfizKQnzOcXVr2dza+//D9+CeP0OHYn2fIK2m0oRimDyxGBrvlPvcyfY9X3HkvZe+uIjafV5Mx8&#10;9fL5f1QHu6/81TKTLkmXmI1L+ZKFyTOmYgxk54sZooUW42151GhnTP5s0zA3N1s9fvavFVshoBTG&#10;l9TBveCT4kPC9oyfPECmBx8/xPfyJWciJIYyHwpPT57+uZqeWVAdeu02iW02qUskyi+iiJdMOq0c&#10;bshP5gRNr6DJZKKY4gLOEoCXL7zo4GtT2ksUHrdf/Rbb7Cng1wcRxxNtJe043YyPRL6oh5j5idl4&#10;GfkXuqFk8LAaGRmpFt1OPvJk6++//m+3k+22zDEimpFX0uvW5Za0Fc9fa8sNn5SbXwhPxUvzGbUD&#10;h6rXezu/Ve/enUU2FJWwYU06ceAUvDS8l4vXQFTawRW+ox1XdBTV+BL38bN/qQZHRqvX+6+ql7/9&#10;R3V+kVuQRNrxgjtU77DdVi4d6YJ0Fjqu2ZaVeFK5rbK6w9KqJ/Gf//4f1fvTMz3fFEYBkGYg+LOP&#10;6cvob974c8moLTdCkIqcYh0YiFUCUMKcnl/Svb9d7b14UZ29O40XWg6psE5Wv2CjTjbYuR0PRpGZ&#10;34MTX4SxQmlQdWl+frnaevRzNTw+Xm2/+IfayRfV+Weeb5k+IeEn6PRi4epyLHGIJKvLJ32wtKKx&#10;UgJpsZKiVy7YelKxxS7KRc0KT8QLfkJAKmtI2y8QrFiSDhZorhslL6aIvc1/XHKZQIUX5bxQfPz4&#10;T1Z65oXCc7UBuQ1RxJXROepe1L+2TJKnm0NycqfClHCZrXg5h8LDUKwSsP7IqzvsvPynlTC8RTLh&#10;FO0b/Esu8TOZOm/N8zXRumg4Rgvwo6OCJP2gGpwh/rHRMa8WRjuJYjEvzZAVKxvxgsNQxIeSuuOG&#10;UG6NaLsjb0648OETZwHRsVogKxc+UZ+b8mNbW54lX9QHyPKPY0Ehw4GyMzlgS+26Bg01bJaV05Ep&#10;NOi7sSrf+qb6bnrGohCC0rOV+RTOFOifOG+UtaPpz8FXw+MWMFXzEWUAT/ygGYpq49Xa5k/V7PyK&#10;ldVf/Pr/xUpBjhNyiLoc/DXuW8L04mxb1okC86VKRn+S1XDZZpP7DQVM+m5ewRC+STtpYY9mIRhL&#10;Hgt/d+EznvvlLnYybLE1Etttq03iRf7u9svq8PWe+0nBT0le9ogSZedr8S9obDeC6FCXTS3LX35s&#10;szmh+55t/1jF+PT0TbX9/O9eoYtyi/BlVEOSbksiuoH8dN1e8HgNog4D2rdiyyhOC7fSUp87lPme&#10;evsoK868/M1tATlwpBYt/i2X7OGCVlPVM6EbQvTjToLmQ41xWcFQfbeVddN9+fs/PJ68QHHGLLT4&#10;UFxSiyR9iOOteFAunEfFUbz6XtP9jJ26PTUTCk/zi2veGhEllbO3rBgaL6nNi85xd3Sm3SjUpH+e&#10;HaugFcfpC/IyX3QQ+Zc88cz1i/yZWW/7NTY6YcWZbbXdX1h9OpOTJWUFIn6k2a4fLW8CFYsAH02w&#10;DmR8aGInHRSelpbX3e/++vWLlWdPTmLL1kCTUM1XoU/TiTOS9+EGiMjRj8COiXuZ/veAym16EmWH&#10;R9WM7re3b4/0zEVxho8MFKigSFsxUQZIHrDUh1sg6nI84ziXhOQkHba1ZcVQKzyNT7oeWVndW0gW&#10;PsSAeWjxmGV/G0CvyWdaLPlwcVF0UXiineSDzE/qHx3s7WisxEpBeb9FUGKZC/jD1cVTp+uGEF3L&#10;vyRCOtxv43yM9eiZ+wJnb9+qj/vPWMGwPDjgIH7qWcBb4clkHCDct4IiRjsEBVNxCtBh68/Z+VB4&#10;QsHwcO9ltbf7smz9qXK1xgx1L/gDEbdwoVOWb6J3mUYYgnbUB/sFZ4Y8WMUYhael1bXq4st5tbvz&#10;ojo5RgmT+00Bapk4djkmulw9eelGE96QM31g1R8ZWLloy8rqx3rW7u6yu8I7z086Bd0XOZWTj7fM&#10;XxxAbfkBMvVog9rsUTfx41nCyrwbW8/cPrE65+7281g1vEuuGNwx3oUvn1pw6LB22EHjdn2sg9Gq&#10;BEgFb/olyysb/nD14vyLnre/q01CWT1WMU5gs6vkBeTZvJvBOqFyFshPehc0zozvk8PRTk7Nzvn5&#10;xliXVR73dl653Jonc6TgFHVI+llv8gySx0T7Wht1KPfdAHdzxPd8KffbyqbL40DPt1R6hnlTlLyS&#10;MyeRBGUvIW4OpWkuTEeHOoMcZNf9Paa+2yqKahrnMsa10rPKzXPvBCHdzGuJf1XeLyOZj6idMgwa&#10;Scn1SNcfFmW+tY0n/iiLD2j98eO7d8oL8XXP1+m3+QjamQYfmW09+dnbGk9Mzrqf2kcfffTRRx99&#10;9NFHH3300cft8ENltcuDZR9t775Wxm0CFgaBKBowycF2jYv+QhBFA742Z8UJVsHxdKiIJllspgsJ&#10;uwvZSNLXr8IlXsvZkMPjYIVhJRO2RWEiaHp2rjo/P68O97e9AoYngx2xTIsoPBPkni+tyceA/jIv&#10;GYBcyd7JTqDlZyuT78WPFYJW1zb8xeLb4zcVq/LUX+N5VqpA4eOrs4J6EN0bbbnUQZtkDU+/KVy8&#10;oI44w5LR/PxqtboZXwi/ZuvPw70ot0Lo+pQbRPCrQltaOjllbA0K78FVVY2OjnoCf25+qfr06YP4&#10;2besWDYenkwhiMVfHvj6SpC4QlyZbvtiSZuTCTEFE3R4kc6PlfmmUJzZeuqtCJiYZtKcl55fv38t&#10;5VTSV/icxMGFCTQ20Fleca3lJRS+bMIOfYdR8MGHDz2Bt7iy7pf6fEXJCxhv2UoQaEK2RTM5aBdB&#10;+oWldnXyV85Wcktv2anWVu6QnQlHJqeYUFxYXKo+f/pcvTnY9QuPc99vQSXUJYGlZHqQtC80+fUu&#10;vBopD05NSOQuV2aOF8KSC8pFrBTEtn/eZlNyypcvodAaFJxkzYhOpoOlmBbq9AWXScttWEgRiWt2&#10;liCsOIOyw+rKVvVg4EH15s1hdbj3ypPBBKrTJb5f2hVroXcJJq4TGbA13HaWaybQEZ9GkuuyKiB1&#10;mq9fp6bnvZIiq4WxgiFKWP7CtBUVa4jYB7yEwl0r3CUkLwpTsyVkFPwKOzYoF7Fqwej4hLezYyvC&#10;9+9Py6SiwmRgUAjWdV6HcqWFCBPgarhrXhqvglKu+KttZoISBcOVtcfyUrmJp8PXO9WHjx8cJFO0&#10;XXzASsr/uvrcux1o1ajLluBLKaE443KbmfVLszcHsQ2RvzY3raAXR0ku+Sik4gTnqnflUoau4UBK&#10;Ee+GBaEJZ8UHOQceDPjF4tL6RjU8MuJ7/4Av8t+xUpCC6HHblolphnYZHsGDTMqyQTvh0ga2QLyk&#10;ywlbKsaxUpDbyaV1f1WNIjYvz61cQDyFcTuGQ//S+tt0I2QadAnRWXZxTq/6SrE09L77pStborCC&#10;6Yf3Z6pLbGfDJD4vX6KN9Iv/kl7GNSkLjfQa/7alzVONEFDDE6jD8XwbCQXDrceS16jbyYMDXr6c&#10;KVijdBXpxyHzG4gSu66e16jTJWzYOdZG12mX6U8ur7BV06r9Xr/erY7UD/j85XMdK8sMjzrlliVe&#10;5YQ9kXFTjqCIJ+wyWDEOIYvbHDnG9Xxje0Rk5X7J/m697ReVO7JfZKE4KbeeKAlebrcjvEsrvDrQ&#10;ruesyjG/sOTVy0ZGxrz1L1taWYFeAWpahY6dJGe3uJM9UwuEqxd61nWMRIx8UslzhFXnxBNbtvFi&#10;kVVLjtV3O2dlLl2PF5syXUlme560O9EVGHfxauQXL3epPWFRf0DM8WJxYoKVS3hpPlW9P3vnVbBO&#10;3edWO0nUPJK+bUH8R/W5417LuPKrfYsdk5Rolx6qnfSKiqympHrOtu3Ub1ZUQ+kxnrccqENhTUXV&#10;SDMoJn9XsVlzUk6gDis/vK2sJ9ooqy8sLlfz6ruxxRZKavRzL758cTrOneMWqjVN+Ojmoe3IgNwR&#10;xV5O0G3XZ9sU1eWma2z9yQo4HivpWcKqiu9pJ/2SGsT4jdSCdimDRKHtdDouyK/2KOk3ViMkn1Sx&#10;0k4Oe1UeVlNhjPv26E1s/fkxFXojMLSTemNpofh1cduFFjNGIytgu/LlrT+X1/UsWXA7xPiNLbYu&#10;zovCk5NA9gFs7VSjXK/jo6CVtlGi4OtW1hoHgmjNzS64brMKdZSb+kmMlVIrgSQLgY6U7eBKttug&#10;4T3REQcogMNwwXzK4vJlTBDjt1nJh+3jhvSsYzu7I2/9+d7BkIjbrxK3133Vca8LeSl9M06OGUG7&#10;fvtqceMzMlLGuOLrs/r+tAEozlyo7+agdQoBk8dYNOUafYAgbGcv1Lw4TLqEwhd5hyeUh7zijO63&#10;UfVP3p2+rfYPXmqMy1aEsdJrdzJZz0O5MK93BdKlOk1sXC6nADwRFz7kMl8RAEVsniP03YZ079FP&#10;Ojra91aEhAuZF0nBQ8mT/UIw16AJm2XEERNUA1FejdzGRsbdTjI3wfbxKPOcnrG1dSm3km7STDr2&#10;/yFPDeoUfWrHC3+O9M14vk1OzVihf2xisjpVm824m5XV/DFW0XRqjqXNl9UsFb+rkPlo0BmjkY6O&#10;vudiRTW22uUjURTF2ULytcrOcxNJryWLtPnc8r+cdiBk3Hktgrbi2uioC3DMeGRpebWamdH9dv7Z&#10;5ca2jef03QR/aABdCOkf5eVLAfyK1ehwtEHK5RjWJqxpq76ZtJ5vs4sem7Ct7duT197WNhXVHIL7&#10;29EcweQU234uhZasLoGkagYaZBaB5Vs8aCfpi7ADBXMTegC7TTp6fViebyjYx+xN3BNEhQv7QM7u&#10;QHe6V/kHLJZiT0uOKUfVr2Vr66mZ+eqL2knGALn1J0GbNLETJdyZxxbljrCgvkfl3263rwPtJNu2&#10;wxN97rOT6Je8Q1FNPIdMCpKcPcKX8gtLJy9tRIguXnxvFbnbI13xsfGs2qQF9bvxOlKf++TtG8nr&#10;cwc/Ud78Gwrh0eI5EaTLKeJ1WkmduLIRSMb8lHCTEzNlrDRvRTXqNgqGzE04kP9xNlplcT0iXBtE&#10;Dd+4NyAafuUnBzKa8Up4j9QWqNxKf5LVcOMDMcUlbf91UJyaLn4QjkTc5+orq/XRRx999NFHH330&#10;0UcffdwPMaPfE2X01YEy0PNgzRb5RbgcvLUNnt5mc5bl/h/7hTWrX+xtv/QqOCWU4fF2G3bHSDAG&#10;1fG7jI4UG5sOyaf9ygEKTLwsa7DMlm18zcl2Nnxp9o0X+Q6RR5KPNH30gFXXwqsHnLLh5Nrumhf5&#10;lfjF5dRQnFld3fCk4tu3bNf4PFZ3YLDsBJtEzZ0T6PS/EZKlJFGMjyYXfDLxYuWCVSYVB6w4x1fC&#10;3s5G6cZkBKZEw1g2IZ8wjbs3WqnrVMvIJi5lCMzI6Jgnglmi/f0HXizueIl9b/2p60ZJu7FbWmGP&#10;05W4zAP1vTW50TrDEJPB3rJ184lfxPIif2/3d2+1RXxk2KRHpMQ1XJh4Ezp5CZ80OopEXfwYX1Ka&#10;Dx9W84ur1cLSmldQOzzYVrm9qhXVQJOXADKy0Iqswpp+EeYygpeaD8BLASZR41JkRTRYUY2vlnl5&#10;/unT52p/76XruF/kk4ACJolG9kQOOI1ivxZdcTli5Wye4BcXk4q692MbMl7kH1T7Oy+r07dRbmQ7&#10;DgB6xSpYLqaYpg1Tj/Ay5iOD2I5JuiDshGOFJ17kMUGNm202eXH+/iPbEPktlGHWRNQx26RqkGAk&#10;mjbopbG/7ZxLgHKC+8ZL5aZ20pPBU7NWwGBlHm9nw6Ri1o0u4xNnHeL3AyRPxdrBZw+/WT1LFpfX&#10;vYIBbfae6hLtJBPKTo90nbbg+sgZB6fifwlOqaQVpgEexVoQ10VJZ7a0YoutpZVNX6OdPDzQ/fYe&#10;RWyFQhhAp7RmXm6Dtgy6gW9MqcomOaBgyGoqbB1De31YFEP9osNsx6+xFcaA+USGnBWmdakTEb8D&#10;xSt5tdGPrVh4aca21kzmstqUldXfsVWTQC9EYbPsgEsKa+ElfK5kpgMNZ5F+8hIvTu3tvggvOnnh&#10;if+h6hET1F550oEKL+bBHubRRkhe2zxHOu2zvTvsoM6H+YHDiMOKajzf6AtEue24Tfr2tSiFZUwf&#10;FMv8kX5ttalhR5qCSDKAd2HMCkzlWvKL4gx1aGV9sxr2i/x9t92h0BsvX6CR1Dmn/TIzkc6VUIIl&#10;eVmLXfEjlo5YVLf94YOeJWxn9VVyQXkeZdVPnz4RMXgoSSMt3FALim04ZFiBE1SoklSExp2uoFA/&#10;c3XIMDzfuN+o46w2d7i3HS/NvF3bQIhBJtvtlFsnutKxF3Z4wIETuxxxUaZNJAOR54fqI6nvprYb&#10;RVpkdKB+90fVKdO0XCNuyCrqUOPmaqF3DWp+bOeoyErfL1DlhhY9IPKAjFAKYcVAVi5BefYERTW2&#10;IYqYjnMJJuWrV0PxLBbit2nUHvDgRibCyYZiHCvOeGW+iWn32Q68bfuxFTDinpbhHyfH/xE6ZULO&#10;bantFg3ETL8BKzzRn+T+p9xQXEf5grbbKxhm220ihY8kYXrF1J7XocQX4KpdhjbFDqmh4cGigLHo&#10;l/cHPEuOjjoV1WqEO2QHgu6N4ETDCork4uz6aIfbKBRCUVadmEJR7bWfuWdqJ2PFGYVEucDxg0Yg&#10;7FHXG2Nk0DpKWFIWIEJ2cBVnBWKMOzMz6y2bWa33+OiwOjjcUd+N1VQEpcMZQ5JOtySNh3nBahO/&#10;61CXkw5pt3+kZtCfRJmXLdvOVVa0kb7frDwb6YSl2JJIzU/y0NDsCXjgFNZyjjYAdz5TuN9YdY66&#10;PTY+oefakccmVpyxAr3Cqtg41+UtQL2dL12sjX1NX4cSxNbaNDE5px0b9gGNj1Aw5KMenit8+PAG&#10;BUO2tFPc4L0z9W5KoKMuCXUImCiwrQnSCfsrHYVHUW1ez7da4Uk8naAYyrNERJpyId1IuwbWYiJc&#10;61qN5K7hrW2PKxE3lGPLau8oqo1NqtyOfb9luWVKhqMhC5SzObfT6EbhwaeQcUoasYVJynCEB/1c&#10;2UWbFXlQeuTee/NmT3Ki7/bBYeAociCHzU0QYfOeCp+w+Io9i2TIGxeUP/rduFiZC2VeFEP9UU9R&#10;wLhgZWUoKIKphVU0MMjIlG4H0Qh+sHfyDML+oJqanlG5bfo5d6p7nw+N3qE8x3iyKBdl6pFXZFv4&#10;s+/VaCUfJlzFHTwB06Ec5UZRzduj6n5jTokVVQ8lJysYMn4r8oCX4AcUWXehkV1creUhBA9hEg3N&#10;YvxHeY4PxNaqGY0r2c6a+406TjsJ5fwo1PceRvY2Gg5+gJJsMJZO2sgwUMGPUrHyrJ4loyiquZ3c&#10;9XxpfLBCvn2M/OtPPJiLD1gwIFLohZRtyqR2l/stZely1Nkrc82p3JY3PZZzO3mIYijPN+UCpccS&#10;1jyYD9nt043kz1FaJmWBXTFtHKqYQF7zGHdZY1wU1T59MD+UG3OBbR5a1hrpl3Uo6lEg6Sdsv6Id&#10;Mw39CINcpuZiRbXRkXGvzHVIH4CPeui7tfJt4KxNZx6vRoTLo22OBs+cZTP/9rJCL3NuC3qWMHay&#10;0vPJGz1XPjfJFlgOhSHiJz18OlGI22oOSL0OH3GbWLbp4HC6aOVZtUkz6pd8eH/qfgnjyVBUi/DB&#10;V1AO5LkXMlwTJlxxP9nApy8XvsxPhKdNYrzNh33ML/Mhpj98KPeb85bRWvlqYI7D2kcfffTRRx99&#10;9NFHH3300ccfAmb1eyKGct2Qb4xGi/uS04M7JhQ1NrbiDMoFvOwcGZv0ykWH+7GdDRPFMUcQA71L&#10;A2eb4nENPJj0rxPp5hyDVfEkplBUm19YrBaXVz0ZDE8nbw59vR7EOkMa7oqpMMElwmIyCfsPWSsM&#10;tDnr4NIEwj06Nl6tbzz1yxdeurD8eExyMFlcZKFwHC+nHbx2AP6dh8tw6NbldqhkiTzO82Xn2kY1&#10;PDrql6/7MkzCMjGV5RLTAb3QzWW3uxNF3C1qdQIyYWebPZTnUMTi5QsKWLzw4KV5KIU19InC6nnU&#10;P8sveU7TCyV9G+ydlvILpI1VOfjafHJ61l8I7+2+8Ep4TXnBS2faPpmuLHWoFjIRoU6+C3i5vtoo&#10;vk5ecWJgoJqdnq9WNx5XDwcHPIHH9lFMTgWZSKtOHpi5Nrp4ImAdmLiNw5eK0/evTJyLp8CLCyaD&#10;efnC5M/+LkphTCoWhSfCFBMUI3pNolysZdgLHRGE4qwnrJgEDZsvMznlbRp0Pj56HVtsoYSpRNo1&#10;KUVzSURXIRINaztFvNPghq/ag20tVW5zC6pLjz15ziQnKz3ykppJUBhyPPhIU1uLo0akkKjTKf64&#10;7QSKaj7L9Qgrb5mRYVZTWanmFpfdTrK9zqm3/uRFR6RLyjUtIziqkc6W1yWUNKOsmoCQjUvxPNGN&#10;XE1yv7ES3vikJ133d17Eiw6uK6qT8oQi91zwF/dfuXgFnFZYa3S4W5lMnvgPqm57lYCVzWpoZNzb&#10;a7DqDIqhtDnttptnR7DQQflGiDJrTA0Itpw83zyJv8CKE6tWvLJywSnbopT0kYVswUsDfPIX7jSN&#10;rRORsMusxYNlk9fEK/d/lNtjbyONsuPh7ra31yBqyKehneWFj9tvt92YuH4VEEvIpsWMUMurZpP7&#10;bUjlxiqmj70KDqtOcr+df/ns6yTWftYnRexXsqFAhIsyCq9M085iiUulphNWJ+xsqzOvMuNlJ1+9&#10;w4+3tENxhjAKaCXx0pbZTyYAnyGjMOVKzQjWxl5DXsFv8GGPYgNTKBesblQT09NeDZc24P2Hs0ik&#10;cMCR+K7fJdn21d4T/IlMr0kzXMFPchXPlG9Wnp2bZXtEVjCs/FKBF3lfUJzJekL41jE4yWOg8QmD&#10;aCK9XkDeeb0JGPJEuWCkWl7e8EtYnrOUmxUMVW7N/V9+CMhCStMNaAbMUxxwhadQl1e53nYDb0U4&#10;Rx8gtthCMRSlR9oCgqSMgKMkS/BX/9rA1ekTaPPUWOAlPeTycXgQBcNQoIeWV1U9Oa6+8EJY5YZf&#10;u19di8mQf22/DNJoOMEdJhAus+RfnKlPk5PTXk1pVu3A+7Mz1e0dr4TnrQgVrm2o222qN4HlEJY4&#10;F7TEE2Uhg5OXZjPqu21sPvWKIW+z3D6FQm++NO9EcFjzqTDR7w2ZYW6Gcg+0DBiywtNKtbC8htSs&#10;QI/izFevqhoJlKAdyHw5TPi0TCcivW4qlFmUmK+UAzlFcX517Ym3Inz37sR9N8qP/i/X+dV9uELW&#10;vHQnAW8ydfPE9RImrMUj/Wr2C1eFIH03FB2oS3y44pWCrIDx3mEdR2E5PSy0cNQyKl7Jzw+RstIp&#10;ZIfBL/yxoxA+N7/sl/msMnPklfDYjlh9NzJCHP1IzUrKYXP8Grdst4ElU2hzNAV58NJ8cnLGY1zG&#10;SqyCu888gPrc5r3IgWP+cAWdBsFRXEuXeSjBItUG4S4/0imeuOlbMCZhJTyUefjoiRVe+CgDzm2Q&#10;DUbRoj/XmXIHavL8dFa84oXDJtzKncuZc6mpjhBb2tHnZtUpFMG8MpeeJTFWIooO/NOklw7+cS7X&#10;fPEmgC8b7MVwkseA+GNrtBX13eiXsAoObdKZ7jv6moUDm/iRH1ySGfdHMoNnD0RSJUGdsZmP4opf&#10;+Ln8ZAYfqp1kG2mNA1AuoF6j8MAYBZBc73JKHtswdZtCvkakF1drpEP3BtboU8dHPct6ti3Mr/oe&#10;C0W1ty435iYIlfzDQN77jXw6uboKpBmGY7Gnp33JR9RXf/y4/sh1nDkJyu0DH/Vw3WkSp5w4FBPs&#10;pMd1CJnVkB138IDdNrwFlMLUd1MfaU080WeinTxS/fYWkgrBM4vAtZyIH5EVXZZL7HAxTB1OCDvy&#10;jggmxbkV3vVTxmNc9bkZK6HojBIWSkaphBmSDOMj7bgsKT6MkY4Oz06ELAoXyVSNcA+o78ZqU2z/&#10;PzUz4/sNBcMP6nP7gzUlDFdNhqlHsj/g2Rfc1sx1JnAJyYsPMkGyK46cKD2zkjlbNjJPefTm0PNK&#10;8fFj1GOvPFdA8pF+AezYszcsi8KEf3JbPJhyBdhe8sUq/UuLbJG86g8eXW6nZctW5x+eirX164mO&#10;tCK1OBK3QeQzz2EIAb/0Adihgw+yJ9SvfKd+JGNKVsZOJcxsk0gs8nwZwcMP0A4ELX5yd8STh7fb&#10;X1gKRWz1LXm+Mdf1RWPckEXbNAjeLvu3ESzUTJSzYGvhCZsOtsnCk8HzpbRJ6nN/YU6JZwnKsyo3&#10;y0hheqcc/pdR0ikmkuLAP66VKxE/+z6lr0j/dk7PkjX1AVidD+ViPuzxlq2WQ0OlA5Q//QGMSPbm&#10;rY8++uijjz766KOPPvroo4+7oplluAIM6mKoiOkauDFg9+CvDOpaozYm6Sanpqv1zceeOGflIpQw&#10;mFTkhZrjGtAIeyv6ndBwCi8cy2sm+JNB8YNVcDa2nvllIl8Ivz058ksEVjUobNwDDYHgI45srYA9&#10;laoYB2MYoLN91OrqVrW4ulm9PT2utrefVx/elxVnfAhafhElEym0LtwAwQUHS6Y2QF6+yJwXnwkP&#10;PRi0csGjZ3/x1khHhwdeTYUvTTMO4VncvKGLse1OqHnxUTIq+aROQZYXCyxjv8wqb4OD1e7279UH&#10;vnz76u+syyRHd/q35acJX+fTNhkulctMgvIbn1C5rW/5xfnx4X61y0sz8WTeFdYmoghJoPH5EYjv&#10;z7YLagqdhM0edZuJE1YuePz4T9UYk4qsOLO34y1/WIre8YSk80eCMgB1ORSRDQ4PV5PiaWPrJ0/a&#10;UW4oqrn+K0TcFUKbNx1Chi2/2vYDEI9TuPwyIWhH+8Sk6oTut0dP/uztyPhqeW/nhb/IZxtTNxc6&#10;Jw14yHsOMpyNDNADQSLvM45YSoQWkWwDeJHHdj/rm0+qaZ3ZYu/Nm/1oJ0t7Ucsj46f5ERS+5sPR&#10;IxLpAqhTBtxFdRsueDVMyWfjyU/V+adQ6GVrhIcKY8UxwSwE2T8M5kAELS4LiJM4VN0en5yqtp7+&#10;XM3MLvvly97Oc7/oIA+WU8lbG5Zdfb6O0wiVNnLoXIpmxgvp5BXdb4MP/ULh0eM/exKWLbasOHP+&#10;hQarxC31IUg4Zhu9eG6jLvcCZAHwSRMHSpFtLYe9WiDt0leF5YVwszpnhLW8Mtq1KBGuQ7nsuoMp&#10;FSK45H574Mn7tbXH1dLKll90oPAU238roK6nXGNVgLuAeE1cu4K0EbSxKS0xxooOs2qTnj77m1+a&#10;sX0UCn1eucQxCmp+Gl+3BZjivoy4n1xMIYou4EMYAGc4v6udDKWQFfUBiL+/w6pz76oHvOjQL+85&#10;ys2kw1mo3RGi4Wd+C+nk5cvk5GS1+ehZNbe4Uh2r3Hb3XnklhZBtSRlGWjTwr9tLXfCZ8O1AV6EE&#10;oR7w2HObhKcz+8A8scITPI2VDx8ou/Pzz04T2SQKd5eO+bsKl6+H3WXqczCJ3LCzGs/c/Eq1pTbA&#10;qxfpecsWkrSSJePiLeoN91039U4EbUPhm/Qa/yx3EPUsPCwp2eknoYT16Kc/V5PTM+7b8nz7YoWn&#10;skqAwl/HRYDrPwrTwFk1z/xKyRXeUJpfXFguygXj5gdF4y/fWJlL8b6HZAoR0ynWkF1N3+R6IC5w&#10;rIM4MCY4sgzNj6Sma+Pj43rePq3W1p+6H4kCfawWqOtK1OkVMkGlE1H/r0fkI8KlLOAhlV+gHC/U&#10;VTdUbqw0sfXop2p6ZsErYNBOsvUniHtK4UQm2+4fc3AdgodCNfjUn5JjrAK3g0Mohcyrbv9JMhnw&#10;CjgoPlbfWLkk8mMaQegSMv8pg95orgWtJnyUXKTjo/zHxsfcv2ULKZSKdl+98LMkXj4SJsIFyFtj&#10;M+3i7oSo6+8whIjOR1xKBAM2kPfdKTnxLJmema1WNx95XMnWnyhifvrwAf0Bx/tW7geiX83DLVH4&#10;of64j2vAm9pJ3W8oYlNupHt4uG3FkG8XGgeU/mQvPFSZRt0qBB2sJn41MojSxprtNvZ8UT8+NaUx&#10;wFOvGIbCDPcb911lhV6iBk8c4S95DHenXxtOWjLIq04zfBVJ/Jin+Dm2LnGVMSRzE1tP/mLlELZr&#10;O9T4zYpqCmB+Wslh7ZX+ZZQw5R66hJI+aWSAbBuG1OdeWllz3w2FrP3d5xqfxOqc9LtJ/7sqVYl2&#10;I25+jCizMEk5eEIGUyo32m22t2flSfqT79+/jTD1kbDRRlG7OuqQubwJp1E+IeNiWlYAReaNWCnw&#10;6dO/qs89ZQV6ePqksVIRo3nxoRjy4V/L7zpkXYyc6UdbJ4M/eeQCbST3HXRHh0biwweN3+j3s/q8&#10;V3n8yla70EImkb8aTqPD51YoObIteAse4Zm2emJiUmPcn9WnXK/eqx+5vx332zfdK9+rAYcLBA8d&#10;9Gx+DMu7ECI7DT/yTlMKhecbMlrffFZNTM16nMTz5NNntZMK4jLCBIUOE2hsvZDxk6WsC6SPiZXJ&#10;O8sARbXFJfUnJSc+hDgST7Tf385jRbXkIGgVgvhdz8q1gIPgIji1C96UCHOTExMzapP+ZGVMVng9&#10;2Pndq0+F8pzuLrd12U4HODMXh1/jn/z2BnWa8onAaQlZRX4BCk+x2vvW1k8qtxmN3/asiBmKoQqo&#10;aHWaVIK0A1nwilLtBn4yZkIn0q1/uO0bxnQJG7FQ6F3ROGlZ7eS3r6yInR+HqA+g5xttUMojqN8c&#10;JcUOdMqkE1yj3FBU29h64lWD+aCP+dJ373m+US/h5DKIC5BPbxn1QjtO1CQbHfwcLT/KjXbyyZO/&#10;Wl5eCU99AM9NlPAp1kBtqa9xP7X9eyN54Afgyqc6KtnkKgqGW49+rpaXNqovH+m7/eY6HqvhKgyH&#10;GCzZRHsQdM2LA/wIESbGIGHw8bNJ5RRXCPXQSph8HLKpus0H0O/Eiz+is6Ia8cgbITF99NFHH330&#10;0UcfffTRRx99/J/E9eMwjzw5hGlsAQaiMenhQxmYVtXQw0FPdD79279V0/NL1ZuD/Wpv53evPGHU&#10;hAidjnvCJDh4eIpDLg1Y5cVgF4WdzfXH1aMnf6q+Phyonv/2T09yeIl2ZswUlglIU7h2YEyIq2GZ&#10;6BATMIJF0wy+7euJxW+ecN189FO19eyvVpzb335RfXx/Wsfx+Spcd00gbVKJX3HDXI1iz4vg4YNq&#10;cmq2+vNf/7tXVTl+vVvtvvrVWzU5Y0JDorYUdLtvCee5vOyw7IIeXwUuLq5Uj376qydid57/6okg&#10;b2knpBjiBdo9eGjJJopfbpdBTFngNE9yT4xPVE9//ptX5zp6fVBtS0Z+QZWZgFRD7tZw7sUP81zB&#10;S/HjjD9slDTwZYqOiWlkNDW/WO29/K16vb9bff7y2eGZjPXki9mLusgdYtKtfN8V8MAEfiAYHvRL&#10;6qXqX//1//ak9N7e8+r0+ERX8xch4Sn44BDwvZKm/t0QHdkh7+HBizpWUPjpL//NW8iwwtP2879X&#10;n/1CmDAh8y4Ct4YpuHAahKv46RTpiCe1SSiqUW6Ts/NWwGKbZE8GWzBRTrykjvKGR59sfggFChmH&#10;9KIGNe4G4UbKbGO1vLFZrT9+qvv+otrZZltbVlRTbAXz5J0s3RTuhuCnORb+dIoU4Pi7J8x/fvK3&#10;amF5Q/J5We1u/+YV1ajXIQxH64ErL/wA0CymwJLEqdOgym1maqb6+W//vRoaGYuVJ9V2X1x89ovF&#10;+t76g+Fyk4l7GoNvlPHgwJCVsFl5jhUdXv72H1bqy+dbTNMC2R3dke+HQgdKPtY8mU2/yH/y9C/V&#10;8vqj6uhwpzrYe+ntm+GH67RbckR4H2+PyEtxCFjNkw1JBWWkRN1mhaenP/3FCit7qkcohXw5RxE7&#10;ft2oZY29Za5CKSJn6HK4JnaWxuhwbNn65E//GluSv9L9ZgXDr77fKHPuOQgS0+24Y94VyUPwYUZd&#10;DuHzQHWbFfB++vP/VU3PLXpLu92Xz6svH5ttpEFw01BpcNnnNqi3owPFyguhlZWNakt1aWxyptp5&#10;8Ut19OaguvAWkiGNJlY7fext94/QyLk7VtSNpt1D0XFtY6t6/OzP1Ts9S/bcTp44Yjy37gHJwJwE&#10;Ozbt+9X0W9dIjZcxbImEohqKT2/0HGGFXp5vwbkMvOnsvLTlfBe0okPK/Im4lb4LvMWW+v+bktHF&#10;13OX2wnbf6tuW0LEc4/vjwF0TMt5w8TdkvSR29joaPVYz1u2kj47Pq5e/v4Pr2DCS2PLqBzvi2yD&#10;OkChUXb+BY+kxLb2G49/rqbmlnX//xarTqFgWGQaLZNLrcN+F7Tjhi2Mc4xVFhRn3Cb9/G/V+Zdz&#10;1e3nFVtu83EIAZJ799Vtuxsa8RSLTikzt9tYZfyRAUqYT//s1VTeHh+q3P5evWN71G4Zt5BXXBac&#10;w3kF2nLpDGu301G+zdeDWOFpek73/9+qqel5v8R/tf2rFQzd/1OT6rbb1pAZlNp074ImvmhBMm9q&#10;mQHxxGqha3yMJf+dl7+rz30cyhqwXeIl7stLoCQu00EPtuTNBzS8pF5Y0VhJMtpVXWLV8AhwTx5a&#10;kW1tE6O8anfDHx+HWFn953/xC/TDvR21S7+rnUThKSO0CSV6+V0BJUfeDepe0i3+zDPkOBcMDg9V&#10;86vr1cbmT77HflfdPjkJBQzSJVT0A6hJctV83h0m0UXHXvpxv6H0vPH4Tx4rHb/Zi9Xe352qP1ni&#10;eGAik/k0bsFXCUp6kW6QQvGqY/xUrIzfWAGL/iS80Sbt7b70WClXvLofnHrDl84NZ4lIJPrSZWWu&#10;xRX3S9hie+fVrxWrvXsrwpZs2xTuBTPVpka+kydkF+X25Ke/eatktkZ9oXEA29pGLMJi66ZzS/SK&#10;63ZIEuOEEz/Z+Qh0YXml2njyczU6PlHtqn/Likqs0k+o4B6SIe27IdINAx0oNdSi/Q2VQQyrTi3p&#10;fuMDsa+fP1bbqttHR6w8WVZ7lwm+Cp3429wXQafOtUzwRt9tSzJiVVxWU9sVT+9Upy50v31XuTYc&#10;RDuGuRcacjWQXyBWwkPhaVPPXD7KONx7Ve3tvKy+sLtCkRFwFEXElaQ6m4VrOG0CNaHkF3U6yipM&#10;uIbEE6uXUXbnnz9X289/qU69ra3KzcynaaPb3RsdoYogLsdUzoon9Qw+Z+bnqo1Hz9QHWKh2d17Y&#10;fHz/3o28n88FkLxfHW8DYkk8zsyHeneFwUErha9vPfHYnw+fXh/ul+329bNs78FF5r+xNrjUbiOj&#10;ysrqfIixtLimvtub6qXL7UTyYFcM+Mm83A0lKZ+Rc7TOgTzX13WVebepyVmX2/jkpD/sfaWxCSu+&#10;fqcuEdJ8BRpaNbU++uijjz766KOPPvroo48+/hPx4N//5//oOQKzpwftcdk2xm8x7+2BL4M3/Bv7&#10;92pkcKiamVms1h49qcb4+pVVOV785i1bjIfx6tURE2VcmBNvt0FwYEtz0qF5Of+wGh0erZZW16ql&#10;pTVPJO7uvPSqHN94+aI0/WWqmGAe1hMtYqOTl0K8xhV8Klj96g3ZQTtcOpcVjPRjAm/K29k88uoF&#10;vMB/wcsXb9f2TdHgojOV5Kc9Cdo58dAKrTAesJMv2ODapWB4pD8TQUPe8o+VeZjw5OvA/T1WCzsl&#10;gBATR0SPyeEkxPkS8Rsi4pElbHnOlEbHRqt5VlRbfuQX0weH29Xh632vEkAop+ZD0AHwVa7cCkzC&#10;x8sfHJjIIz/4YoUErzijctvYZHJq1l8GMslxqrP5KfFZVcEc2G1bjcvl14WSFszkdbsLgqOgAyW+&#10;EFxcXPN2NiNjY554YfKVbb9i8ijCQxh6plR4wN9p9OIjUdLphY4rtgbPI8PD3oKIF554v3z5qyep&#10;vqL0qLrt5HSB+JG0DnLbfh0vV6HmUef2DKHc/lAT5dlZttnc0nlebdK+V3dgKzLCOEZJt55vk5O8&#10;tMsLZJn0QpZJ8kJIpB9+8CZeZLAPDY/ES+rNJ9XQ6IjbyR21k6wU4rTjUGInOtPuzUuG17VvanFK&#10;EPOgQ9aGdjhsyIltddiCiK3R+Jp779XL6uSYl9Rsr0G5RVyOkdNAw0ZtuSFCJlCyfPSDP8qAl1MQ&#10;np1fqFbWNt1enh4fVdso83j1oihbwsf7s6jfyUPwRG1v/K4CtOJcEARN21HlhBLhhkeGqwVvi/Ko&#10;Gh6bqA52X8iwPeI7PTsKDzYl/j2QfCU/0MXmOqk/1FlRcWR83C/NUFj9rPv+8OCVVzHzFpKOAzNF&#10;tsSPRsD0etehm0DxRcdy8TIygk7QY8J8hhVn1p5U43qWoDSHosqZniW8WHAYcxLPRPNGe4ffLdlB&#10;FIGwcOzwIrPqc7BVE/JhVR6+Nn8tGbHa6we3k8ghY4WMUi7xwjjQltUluSm67397c8ADewvyzjIl&#10;lfGxSb+AZbsWVghjBQxWw8ptUQhbuJHJmOnXg4c24IUzYRohCWmPuK5KHOSkD0B/ZEXt5PjUtFfk&#10;4WUHWyMZRMk0k6bcxae+dDW6ArT4inY75af+i65BeUR9twWvOrelYhxw273Lqorehkgg/Yjqg6Nf&#10;yUhv/7yfGm6E7qDlIi9X2A6JesTWzV8vzv28ze3aotlqZHJVmpfRSt28FLeimz2ZpBvlZZuDoKTC&#10;yiXLqxtegfLoddmS/PSt47ueEEdwvSp2aHTyegvovirSDv7gxU7Rk8eonmlzc8ve+pPeKErYR0cH&#10;8eED4VzQpK+jo3LAYSI3Bulmdji5tbMl6GCl+Rwc4EX+lLchm5pdsoLa3qvnXuUtVuXI5Il3Ox46&#10;IGZIs5ZxQdC1rVzTOEDtpLciVN3m2eutrVk1+MMH8YzyXMSJo+iaRtDlWkPz5gjugqZlVzdvQWt4&#10;ZMQfh/A8efBgwG0k5caHDykfftFu636wq/BRTjdFiCgZcMnpXDjURVxeuWRmoVpe2XTb9O5MMqLv&#10;pr7AVwIqkOuOrfoVmdy03XZqCoovVGzKs8BjQf3y8UsgymVIz5JZ8UQfgGcv7SSKM9QpB2unZ8pB&#10;18+58rsrqDvJJ0ffO2p0hkZGPQ6YW1hUmep+O9D9prHS16/nDglPrj8IPSLDXM1Jl1gEPFoB24iC&#10;M1pWhS5lp+ADqjszM/P+oIdVzN69OwuF3rLVrhMs/ETJ4y6R63Tb8MUOeEt6+0NB9o5ohU7SlDVW&#10;DF50XRobn6jeHOzFSq9s16Zfu9zy/k2/5lITpgOqJFbUzctEFw3oQMPyLzTJLeA4pvue1Ut5xjHG&#10;ZRuyUAwtW+1CyNEawth8rWHqxggOhMJLkC28yTA3McnWnxpPsgrWh7NTf0SDIvZXK/NE+EjfMXHh&#10;2QNX+QtKLudDAqjsBMJPcTmJJyvzLay43EZGNMY92ou+G2MlBQr5EhNck+YlZNpOpoHs5ixuLlGE&#10;l0LXAXm+jVophJVVmVM62Nv26tOUoZlxvOCmTRqPq+V1PZr6I4gE1Z8VEeHpwcCgFdSW9Szx3ERZ&#10;4YmVzH2XFH7aEvdM3F34UXrQBMRFTqaKjOClFAbKRYxx2fqPZ51XwlM7+VF9bkI4WMlTOKDX8IfL&#10;R/IYMewONKEggWzCJ+P4JHCx2OQ5onZyaVl9bvHF/B8r9LJF4sVF6ZfQgePkY9AGmaeG7u1Af9ak&#10;iK+2ArrQtPKs+pG0kxPqn6DsSN1mjOsPMhUmflibvJiR+HcBnwwELofgGeYQKq+Oq47KimqsGMw2&#10;0jFWos/NSngf+NCoC5fi1ycTsy3QEdKIRzT1hfqUeRNPFjI1IYBrVO0kHxrRz0VhjhVM2dbygrGS&#10;Q0BHYTNuFpyQZdcTdbsdNFwwTVT7058V9eLB5W+ed2NFNcZKo2MTXk2RPgArGPoDMUDcQhZwnwSV&#10;hlbydhN+XYPavBlNfJQwaSfnF5c0Vnro5wgf9aCIXfNiwEc64nxFkpeh9Evt0THO2QcMf4yIOT+s&#10;zjlTLaluc7/xITYyijEuq6q2ebopA21kOxTpxe1RyjN8ZbgWuWUelZWe6ZewmwnK6qdv33iLZJ5v&#10;bG2dKysHTVtME+AflC4jy48t2FE63Xj0s+7nWSvG9dFHH3300UcfffTRRx999HE7XKmsBpgM7pij&#10;aw3VcmBoDwXCPqzBMoNSTwZPTldHh6EUcnZ25BeNEREaisTgkqj2S/+7INivXyiY0RjEQm9sdLJi&#10;+yhevrC6AwPTw90dZvmcZoSKyAw47QMvvnZLiEwO5EFDWZAFGXmwPD1XrUhGk5Mznih/+epXK6p5&#10;wKt021+b3YUN0oKPWlnNg/VCCD8zpuu2PqgGhnjZuVItrWx4Uuj49X618+q36qNXeIrg0HFoMxTS&#10;7Z5oub3MIh6Aot89yA8qbPU1N7/o7XVQbdjb+a06OnnjieFY2Yn0FRpT6BDPZVe7bo54OR5IrhBV&#10;gnJDUW1ldbOampn3cv+8EH57/Nov1JjkdPoRvMZtZeK8IE8ypriwkMpq9TQqZScbEyMLc0vV8tqm&#10;v359e/Q6Vp36/NHXSTryAA+2lGMAX/P3Ax7bk2+JusyxZ6514uXLwsKyFZ4IwQsqf7XsF/mEK2F1&#10;kVzUPklb52K7FZhoMlFiQwD+dB5UuzOjNom6TfmdHL+RjHS/nZ3qMmEjNZ8wJatxqXPSE1xXnkwC&#10;BxEQvIRL7ZGc9hG94ZFRt5OsFsRL6qM3+9Ueq06dnbld8u9KOTS+17BixKpapFu4CJEUNLyS1sjo&#10;aLW4vOFVzFhp6s3hbvX6YE9XMxI8cW4DD1Gv/S8F+AHKZKMYCzlnnh+UyWBedqpNGh+r3p+GcoFX&#10;U1G+LJ+SXBQRfLRk1sHKj/iKQo9tchQ6CGLDAWnRfqh2csjPkeXldSvR7OtZwguhjx/fx/V24v7/&#10;KN2rgTzi/ggaHOEKH7+khScdWC1wfkn3m+oTq+Dw0uxEbVIqOyCjoEHokq9ywvu6+nw9RCTY8HOG&#10;+o2omDCfnuGl2UY1PjZlRd79PbWTJ8dRPrwMMk+AY8geu/1uyU9dVKJj2RQX9LydhwIM004ur1nB&#10;CIVj32+qS5+sgAFPpJ0xC2eFj+77P9FTbhICzTYgVvv5gdXPY4G446NT1aL6JTxLUE5jVY4ztUnf&#10;LsRzmTBvyp+8ZFw7k0sfr0JP3tNPhGzTga/JvaXlLH03FJ6mvRUxdZv7znl1+JIqp5qfUm7Altol&#10;ZPptvxYKDY62ZXCB+ktfJJWwqDe0R6/Ltl8wYbZ6pNezbAz8M5FWGPEBK03y2Mp1n7goi+iOj8VK&#10;eKxe9uXz5+pwf9vbI3qFJ5dblFknX7dDKGEkP1H2plhIum0odurz/JxkpP4kyv1sHbfz6vfqY3mR&#10;H2x08QK9Qiwud12/AVy34AM7JvMtxlB4mle/bU59k+rBQPV671V1fHJUnV98oZvkRCOL9HWJXGoW&#10;fNyal/JshQmipwXg9vlhNTU943abF8Onb/Us2UfhiRVDKTY4l4XwTr/EvwuQCUbWlDF2gIv0uO5t&#10;Nud4vm1VI0NjXun1QO3kez1LgpVS3o4cFGplNZ18HcstkSMjygk7lCkLZOByU5uEAh08ovCEEv05&#10;W6PpeuQnyjk4EiXzUuDrNweycH4EuEJhNUjITxdRWOfFIu32xPRs9eHdqfuTsSoHdThUnoMGJnkk&#10;etDtRl5vQFphc5VUvLi3ivJMuRZtNwqGer7p3l9RX4kxCs+Sg/0dr8pRj9uy4YdQ/JOM84f87gQR&#10;yfFlHkkKBR4UZ2grUQblQywUVr8VpWcnKvRKtfa7JJdrUGQbx9ppIHde0E6rvFDCHB+f9AdPVp7V&#10;+ZtXLgmekitec/tc89AieAkNn3UZy8sfG4W1hIijfUV3SP3JWdVrPqJBXvSRQnEGBYzok4ByqpF1&#10;PtB9tQXqTbEm4M881nktkJu++djouMfdswuLLquD3VfVyduj+IiOYPq1Uw479b4tq9uh5jJEXtOH&#10;fyuqTc74fkNhjY8MUObjmWIGzETEeFjfeyJ0iZdudw+ovFAqqPnRvcII2u2T05FdaaFg6A/W1C8Z&#10;YIx78tp1yR9jKSofazg1aNWZgaUb8FAQ0SgrW+xRWLDF5aCLXOf5NaL+5Jx4os+NHwoYpyg7MDdB&#10;/F5p2y8S6KoNN0dhkKJDbri4/wckA7azjXKbdZ/7wPNusbU1aXfLo+26dV3SA4OngNOXyTYp5IRN&#10;fe7hWJmLcffQ0KhXeTs83FG/5IPbdddhhSu5IJLP9J9KNms07F3ms77HgC5btnX8oB62qhrWGJe5&#10;wHm1AzzT2PEBhaf8qKdN3lb8ambi4m1Flag/hsRe3ANqk/ioh7rNasbcb2yT/uHdu+hPWkaEj2fu&#10;pbTljhC3Q9ZlEPRlJHdo+aNVyQfFMD6o8xaSh3se42ZStUQKfzWKI05JOdEKWRKn3wYsZsLaLUf8&#10;6+vRTjLGVbldfNY4YMf9JVahrHkoz9yoy3G/BkHk5hC9gSxsIUzESdkkiJ9ezDOx28M0/UmNS+gD&#10;oKRKHwCFbI85zZPotZMVAWjAyrX8XIPgK+68vP9MUz/Kjb4timo0UtRryi5XVOPfRjqdtzrDyKpY&#10;r4LC5tPJNkWNmU+sKUtT8schS+pz84EoHxextXVskfzVynSOpUNb3reVTUZ1HvQntv1aZFJu3G/T&#10;s7P+aI2Vek/V/+f59q58ZOCV3ut4NaWaHj6WZQ+kDPvKan300UcfffTRRx999NFHH/eH59auRHtc&#10;xlgsR21YmRzA6kGahs4aIFsBgy/NJqa8fdyrF/+s3p2dWFHNA3iMYwsMStNcMQC8DcyFDvXAW2cU&#10;QZjo5EvKTx8/VNsvfvEXed8fNpMPTjmy8Ach8tM9qIUvJukmxierlZX4apkttp7//vfq7dsjBUA+&#10;DJYjXlC5O5KDoFEy10EwHAzgUQjj69fBoSEv9f/i+T+8TQMvEmsqdVn958D8SkakMDTI9hrL1dzC&#10;cnVxcS4Z/e/q2JNTF817IIWNqREZnwqf90RSwUDf07Jy8LUyCobe8ufgVfXyucrt+I3q9qDLjRp1&#10;/9QLlCBpOo8y9ipH8s8LHybMZmfnvS0CW7cxgf/q5S/Vp0+xTYMnfUrchJ3F69a8Qq8nmOzi9MDK&#10;qgtLKrfFVW/5+1L3f6zwhAJGTFB3glJv4co0bgZKICiUclOaE3xtvrZppR4UsF6pbn94/05Jxb2W&#10;Igmx6AgB83E3XmhQeY0Tv0SUI/WbcuMlPl9So7S2q3YSxVC+yKUcQ/GxxOwhD7zS/BAKQ9mEaTiK&#10;uA0BJvHZ7mdBhtUKdrafV69f70dA+PlPQ8NDcsc992Agtv1aW3/sVYyOXx+q3H6t3n1gEp/J4AxP&#10;DDtkOHSjXL8FTNMJYEJ2nFmZhy3teAHLC2uUi9iyjW2I4vmGnJp4fwSa+7/Q1TmOcY3nG+3k7Oyi&#10;lVO2X/xanZ4cqZ5FKGJG6AQ+MuXZHdTuASejw3flXSQHJCNeUi+vrFdjes7xUmHnpXg6PVG9VmqY&#10;kmTkDQvxi2c53QYWN0Z26Kl2mBcrrciwSsCM7rcVPd+4sL/7e2xtredK5/M2ft2o+y1dpidq7/Is&#10;IFwx/OCL08jgaLW0tGpFtY+f3rlNOj1j689vut8IT+T65Hy0UfvfF6ILLVbmmlG5La2te1sUFLDY&#10;ruk9Cr3wg1HI4CJSD59udPv0DtUN062DRp1nRQf6k7yAJfts+8VKr5/0XPHzVjJNqVgZP+tQTagm&#10;eCNEkZY4EC6yodxInyfKyOiIFUNn1A6gnLKz83v15vjQ/LpeOMYfgJqFSNseHaQJoP6k2p1p9SPp&#10;u3m1wLKdDdvJRrVrImHDBLnG/84QDfOIFbcJqy75w4cl9SmXvTLIzvZv1RGrqn49VzVKLkJWwY8i&#10;2stU7oCmnLLd41/zJvuUnv28NPO2tm9eq036xS87ien6TV4IeGceOlFE0QVoKx3JBKUQVsFZXc1y&#10;2632d577Rb7rsvioWTFbwVtQiN9dETQCXt+S9NQMDg0PqV+yaGXsi/ML9UteuQ9w/k3t5ABh4EF/&#10;nfNWSzodRG8BZ0tn6jgvpi0332wqGfpuk1MeT05MzVRnb1Vu6k/SJvmesIBkMY3LiYcML5uewLt1&#10;nccjq6SaISXmZ5Ws9PVnZzTGXeajngm3k/S7P3448wo5ohCk+PFMNIibdRTE8a7grss0eFc8NDzq&#10;8RsrdLLiDApPrKby7XsqqjkLcjszJa5MXLo38pazURpefVp9N/e59SxhbMtcAIpqbif9QrhJOWyN&#10;+3aIhOtjff/LVadBO/kgVsFZ3dD9Nqr7Tf0StUufPul+87OkBC2wbGy6LlyHEjT6NWEANJJKTU6X&#10;UOaxYujCou63T37eotBrBQwFyVi2m5liL/73hsmoNomXKJfK5cbzdmpmzqs8ojjDSngZFiDikEvk&#10;L/3jnOYGULAIGXEyVtro59eKoepzP9S4if5kx6qqINm4JywByzk5aTgjCRenPLzqFIoz6gNcnJ9b&#10;4dEr4n9ltXfk08S/jKB4ZxT+fMIppjynNKk+t+63SfXhWCmIvhKrGLusdD9aOUw/50N+5ZF3D5TI&#10;Iuh2RX/oe1ghwxh3Zm6hWlRdGlQ9P9x/KbNjBUMrqdRpt9ujyFdNuwMZ6gpYIOYAR/gZYaf99Up4&#10;KGGp7FhpKj7qoe8WqwWK7ZKPTgqJksSdER8xKAESsoz4+FHPt/Utj5WYS9p9xRbJGuMSwM2k4iBQ&#10;R4lzzcd9eAnyNs47Rj8Ua1AI46M1yo128uBAfW73J6MO+TkdrATMD3wGS5ibgjikDU33RVCAlSe/&#10;aJNUbiOhYMiHq5+/oPD0Qs8U9SfVj7KiaiZMLAvmlijRHbOVt25acZ35mwG1jxor8THWeFl9mpXV&#10;VW4uI/ivecoTV1JonXRvg6BAGn70+95DOQ6e+PBhcXnFPKJciKLaxcWF730n6YzF/eZyvytEIHMQ&#10;JZWuRMiALX9pk/jgkA+yvarqaVkt0MFSHn8Mot4IIZ7CWWnzJC3anemiGDqFotrRa6+Iz2qBUbeR&#10;imJSITm30Ph0+vfRRx999NFHH3300UcfffTxn4MfjltzoFYP2Dz604G/DANmBoqzc3PV2uazanh0&#10;otp+9Wt1sPey+sLKJeUlR8JRC40YwGNA2357lDkdAytKWGz7yfafKGDsbj/3l4vJr3lykpFuM5lw&#10;d5iGM1iT9YQiZ1bHGp+arFbXt6rpuYV4Ibz73LwNepJGwZwJzH1R6BRSmd9a4lySye1IHz35sycw&#10;+RqXF8JMcnjCnbhJREBkbZhWWG+JErMw4on9QohJheWyTQP1Z/vlr9W792d+kR/TZQ0XJUrt6yvp&#10;eVt0xatpP3hYjU/w0uyRV+g62H8VL82ZwPNkmQIR+K7pdsFkCq1SWrZHDkNW8MRXlBtbT73iG5PT&#10;vPD8cvG5+v4wYpVoBW1HW4IFyP8WcHkZZTJIblbCmlMbwEoh71Ve+zsv4mtzh6LkCBgx2nXqdnBq&#10;YW2ji39cvOzkhSJfOTIZzOTd7s5vVsK0DCNoC451ZRI3huJm9CRl9mRQLmAlhdU1trMZjXZS5fb5&#10;yxeXqaFw8Bb8EfEOIEGZduyGXtShEqRi5YLFxVXx9NgvFKnfbImQMkoFUtfzS2incB+0iIvk5MR0&#10;tfnoWWzVdLhX7e+/rD58fm+eEm4vsTgjHRTuDJpft9dQg6DpxooTrMyzsfXM6fEs2T/Yq87ZFim4&#10;MBrb3RFl01l2UK79ZcDgwIDKbMsvzuKrZcmIFx3fdcfBPhOwRUjEaFPM2h9+aW4JRWliS0ZKC4Un&#10;JqgnJKt92smDnerDR14IqwWQiVTb4LXMVWkn9US3uwecQITjN6g2gOfI1tM/+flxsLej+nQQzzeC&#10;CtlvqKkX+VrOLdOWf5ZBJzJemITDc9bvwbfv1ejgaDzfFpa8itKeniVnOtM/yGhNXybK7xJ6+fXC&#10;ZWbiZBN22iRemvEl+PjYtFdT2tt74XaS6oMpgu0sP98sYW2lcD0i4SsQFzhSX+i7sWUj/KHQy1aE&#10;F3q+NTwVFHr0nTKrceZQPDrQy68AuoU+Vt8n+vNCaHR4pFpaZAWzjeodK5fss5IC22wqXcKYgGLU&#10;5K9K/wdwmXEOZwPy1xjuppmp6erJk79WIyg8vVY7qfrNiiF1nSt0yEuibb8fOhmELn0AVlRj+ygu&#10;H/IsOTupLr7BkwI4CsKSIcIfx4xIlVatpsmLfLaPGq3Wtp54W6u3R0fqc7+s3qlNgoeGhc68/FHI&#10;siLzWS9ol5ER23+zKsebvV0/41gt8DIX+DS+Ua7QwxF+N4GDt+KkNfkbHIjtf9c2H1dfzj97u322&#10;I/NquF7+qBZq0KkpdKOX300Q8UpvUucH1cTouPpuf7biDNvtx5bNtJOEgSdH8bmWCU4YbJnMY5pe&#10;wLuOV2BnUHZyA/S5p/k45Ek1ofHAa8mIlYK+sMoj4Uu4pgHgnPY20r/XtUT7ere9HMUgY1yU1FDo&#10;+6I+5OGeyo1V51i5REGy7SZ8u7abQpK8EQh8OUL4lvsOu/I+Na2+2+ZTP3dRBqHv9v5jWXGmDhli&#10;qt2FdEv8wuX0eiPCdYfGjfFqKuqXbDz+qRoaGfGKoTzj2Na2jpOBOxkQwu26UMz1KOExJTB55HlG&#10;WaTyMcoFjJNoJ1kpnPGkP8QoGpsRM4GMoh6W2hj4MTMFEbMXIOFykJlUua3STi6uWFHNqwXqfouY&#10;WVK4Ig9xIa7eBRkz1QRA3m/IjnkAlGe3tn7yRz1s2YoyNvU8uCl1R7g7F22IChlryRUb80WhkPW9&#10;GtFYCYUnPnz4qj4kynPePo77zWXsQjb/NS1MEktzQ1geSc/uEl0HVubiWTI5MVE9evqz20lWL6ad&#10;/PjpQx2uTl9AbpS1vSPE/aDshhKWUOg+HHhghed1tZN8aHSous12hOfMBern/BBeuB8HxC4Uaivy&#10;17/2RnZVNTw44nZyfUPPt8+fXY/4iNarPCb/PVEIAawt5/XIwI1JGwfq/PTUXPXosZ5vU6z0Sn9y&#10;1+VmwJDCBV8c05CfMEHsKrTC9QC+cBS/KJMB9QHmZpc8xh0aGXaf5M3rfa+yXn+YXNqxjildp+PT&#10;vQAnCc/R6odiKPOlKD16V4x9lMJOrdAbCC4uJ92LGfx6M+krPTLg+7mA6zhj3u1ZNTO37BWVD/Qs&#10;oV8Szzc40rErqfvKphvQc1o6oxw+M79QbT5+qnIZ9L1G+/2V1XDNhw7+B3fgqnpxE2TUhlr0L2rI&#10;c2JistrSeHJhcd1b/h7wfPOqqjEbmDEd7+6slKilHrcZE/Dz7IL8Bx+qD6D2kTHu9PSCd1ew8izt&#10;JM/cGtiTqowO95FVH3300UcfffTRRx999NFHH3dDzhP2RAwr+bWCeQQcYOzJl1vjExPV05//zcvG&#10;v9bgnYmOi/MvHpxG6DKgLQNJEP4Nrdala0D4GIA2Rj4mg0UnXtJXg9XayiNv13Tx7atfUKEU9tWf&#10;8Hk6QTkKBRpRqCdgMHeFeYGW7EkmfCq/KJ+emKm2Nn6qllY2q6PXktHRvld7i3hV9VWROMchgaPD&#10;42ao8yGLJ1yQf+unNCkbvlp+8vO/eFKIcjui3L581iCfjVkG6qSJHSQ541kncDMoSpZXAhtOG9m/&#10;eiuy2I50/fFP1cXFFyvP+UtTK4WQFdXEhyo3VUcmRQHxI4c6FvuPQYqYAHwRz3yofvNLYmOjI6rb&#10;/+KXL2+PD6vX+zvVl0+fXPcztaxRIbc/BuYIsjJ59wVX36qlxbVqc+unanRiMr40PX5TnZ/z8oUf&#10;8aKcrABVaLjep3Id94gNjt4oEjBFuyWj7jKELq6hwYFqcXGl2nzyL97K8uhwp/rw/pSKX8IlDQ62&#10;CuHgXeg38WHv+lobkat2VNvTA570Y9IcOTmkkkXh6dlPf6umpmaqk6PX1f7edvXps9qkenIqZESc&#10;tnzJlEVku87IrWWuAzGDLUop6JEeYhiQjJgw23r0p2p4dMwTr0dHh/46P3Knuq3TwHfOULo+resR&#10;XADKOb5mh//wdxmSluoDL1+XV7asnAJPbEHir80VoFagIS7nLoSc4hjmKkS6adp1qYkl2X39Xs3P&#10;LlWPHv9czcwv+qUiE+afPn6ikjiM223xA2fwFxyaS6NxXcePwrR4iJeIpQ4qGjZE9b366hVTmKB+&#10;/NO/6MIDP9uOePnC8+0rqbdzUCCahYnboUSDJ2xeEUFpNnwqvyob6tLm5hNvsfOFrT93X+l+ixeL&#10;cPRVx5BWcNSwg5va7hy2GO4Npdjx87/mJWhSCjQz07rPth7/xc8U6jXbo/EiP/mIX0mSyDdGpNIg&#10;7MmTZWUv0Zcdo6KU67vl8+iJ7reRYdWlV17JFHmRd6JItMlQnS8jz7eAeTGtABRC+TwcWL3V7tJK&#10;tbb1zC9d3hxuVx/5Il8NBPUPXoKzYMs0igO3JRiXb4V84doRVQ7aBRTVnv3839SHUzvJ1mhqJ1ES&#10;736x4DZAmXjwgLYh6n3w92OG2rJ1nHTbAf1wkyZKxitrm9X65rNqcHDU/JyeHKs/cK5wSlPBM3Xd&#10;HfILd1CXb1h6oOTjCjiag8jGPae2kbrNSgDDvDTT/baitpL2kTaJcqNtp0Xyc6EmL8uVPNwMUIUH&#10;Vo5IJc8kH/lTO7mwXD16+jdvj8gKWLRLnz998ApmlkbhoWGL/AgiYHrQvVpYLo+2aQBtjKzkW/gq&#10;N9sQLaiP9Ojpn60swyqm3taWh5/qzfcHarsIrniRLn4mUszN0M2X7xvIANfPCEP+xsfHq0fP/uoX&#10;i2xFeLAfWzZTpo6CTOgP6G8OTC/I+fpN0Yrg27grO/CTz6oF3f+bapNY8ZVVno+OD6pPX1AuQE5E&#10;1r8rcZOHsXRci5QLcUq8jCukvLjXeE6wmsrSypra7p/dF2FrNLZq8pZ29B14Bvnn2PGPU/AaF3qA&#10;EA5Vzj2M+YoyYyUz/8TX1NR09fjpX6qFxaXq9PTIq+B8+PAh2jHikS4HuQnfyKacb4G4G4gKP4Vu&#10;8UugrD6jvht9ALZrY+Wy14fxfKMNiKjBGxxY/hSiMuZ+dnnmxu86OHZ9qtH25qwDL6lpI9fWn9iP&#10;F8Jn71id88JtFz0A/GGDjageulLBn36Fxo/gfDhwl9uOkhM5qUvc52z7t7H1czU7v1KdvDl0Xfqk&#10;cbcCOPg3nh3iI6RR6BWpJdlA20FIh7arE+HnPr2CqJh8hha1m/aTFbCe/PRvGsdFudEunbM6JwFV&#10;PqyExZMOWqRyGb3S7QEFI9126EZWYXjOs5IiK2GiGHrx9Yv7JWwfd3Fx4TB1HeFgEzIPWYWfi7In&#10;SkJOrNsaNBo/SV59ScaEKPM91rNkVn3vs7fH8SL/Y4y7I90speCucHh3WC4YshNn3E5DzwnKhS2b&#10;tx7HByvwg7I699t3FFUUheci/ZeMfR9EDhuIdDnAKn3ub1bgoT+59fhP5oPnLQoYzC9F/aENuw/g&#10;IIx/WVYF4Q5/2sGHA2yRPFc9+umv1ZSeJVZ4UhvwXveblYwVxyWlG8/P2zSFVrE6TCe4UMJhHDZN&#10;cftqxIy2Df94liws6lmiMe7I8Hj1Zl/PN429GVu6b0dAHaBAaTte+HbAfZOWuRkiLHUIyjGCfVAN&#10;DQ+rTXpSra49sqIjW8mjYMgq/YbbscgLiDyG3X4WApYfIQLGr9CQMT0uOw0ofg+Fp0c/eax0/GZX&#10;bcB29elTUXhSkHjilrgy2PEPOi308GiXLciyi8BheDYhI7uo24OD1aL6SDxzmQs81vj2WG0lin0e&#10;mzhkAHGFyDhAww7bO9HE6X09oOZHVxVWfJAWzxHqyqDut7WNZ1bopb1mFSzGTPRLKGff+x15a04A&#10;9qL+FI+r0BE9ctoiY1gxVOnxwcOW+m7cbyf0udV/Y7VA7kfnsZVe0vhe+k8grnVTbyNTb4eJPGKQ&#10;E/23by4E9bl1v62tblVbeuZ+u/imesT2qBoraYwbNEopq7wZoxfWatz83gq0Zd3EDKnRClJT+Ph5&#10;U3Wb7bb9Uc/eS/W9zzxXAjvIgg+QkMsfgeAoeLKAYUzG/VvVJSvzzcxXj5/8pZqYmK4V1T7o+cac&#10;c50bxyt0yCf1saGsy1mKffTRRx999NFHH3300Ucfffxn49oRIwM1j9s8UI7Bmv3KqI1Jjrm5Bb8Q&#10;Gp+c8gTH4e5LT+aBWFUtAsekpOgUr9uNkzVoFA/BS+EhfD1R4CGl6TEZPOztPtY3H3vSbn/7pVd3&#10;+GqFp84BZ0y6hL0QrEPEwLyNEqBG4w6+ONhZYK48yTE1M+PVy5jseH96Uu1JRmwdY7kquZSn5ZLp&#10;F3MnlIjBgc7BYPjrjAIGK5dsPn5WTUxN+2tcXnh++vyxyENccDZzxe1jICaB0iV0u7vgZJMXfrCC&#10;sVs1QwJgEp8XeVtP/1J9Fh+HB3vV6emxriGjIhUzEW7s+PoKf/sTCNSWGpEmaReDn38FGcXhmETj&#10;Rf5s9ejpX/3VMhMvbIvCsvHxArbJc9SjoJhk7BXWWyHjQC0mmuVjnr5Vgw8HVG7rKrefq9HR+GqZ&#10;r4SZDCYME8cpg+BGKHziH2cZB3aEG4KAYdIW+O7to1Y3HlWr3G/iMVbmelsmg0voOkKRe0kangyd&#10;zWtYL8FxbCutCASyHMOaAXy/oVjIZDCrTh293gslLJWbCq5QIGAYJm7bSiXIxX4Z7hYIuYbN0Qtj&#10;KDsszC/VijO0kwcHO95Ckim+BiV/7fRFqi63WmDXI1Jtg3tDFIsndXt0ZMTlxmQwZcXqfP76tSiG&#10;ZrqRn3SHX5jwq69fBRdQsQtRXvASOUw3zwq2RNp49KyanlnwyyC2IHmvciMMCdbpmhnO9uZY0tCB&#10;sizXulGna4Lp5owraJor1WM8WXVuQe0kdWlkbMqrTbxRfWK7rXi0iZ8SlyQ5hu2PA/ThKdqYqhof&#10;m/C2SLzwRPGCFx3vrBTigIHCgqO05aGz20kFrO+DK2A5CNTODBmy0R+54dbZL/KnZ91uj+tZwrZf&#10;bCX98T3KBdFOOm4rjvnCmB8OhAC15TIy3focpn0NQAHFGRSeUOhFQexg57m3kuV+I4BLqfDlyAUu&#10;u2Cq+NweUf5IN/gLFys8jXk1FVae+6Q6zaoc3tKONkksoKhKZyz5Sq6Slaz7DWu1pSccnyCt8M0W&#10;VdxvD71V04aeJWyzR5vECi8o9cNThJJJRgpHNTlftCTDXV/ohIMVCzLxsXgUl930AUaGR6vlFfol&#10;P5s/Vi5CgR7lOaoSoSNFEmvyklb7XsGHwxm9ApR2V4zkGaZ4Ic42RCgWoER//ulztb+rNknlxosQ&#10;8+Hncy2FOpW7oiO+HcpzNAIGq5d55ZKtp9Xk9IyebdEHoC2IV5DBCUfLQsY+IfTiKaS7F8qlEEM4&#10;8gywtaOP6FmysLQqOT2tvn45r97s7/mlEFvtEjrv8SLl8pO7Jbfr4HIpxu404TRtFwO+8qR/i5L6&#10;+iZ9gHW3j3tqAxgHoMyDikOdMnxhGp87IfJU+IMZ6BVZ489qSgsLS6rbapNGxrzSKy8X+WAlM+Ly&#10;I592wVfQCUeYpPkjQMPysiV8av5koDOivhtjJZQwIM4qj7TfKK0hFJJy3wijWLY6pC8bSDJ8rgD5&#10;UbwoPzsb48uKi0U0KDdWU2LlkrnF5egn7eh+c78k6jZ8d6RWJ19bbolgJGKGjOIXl4aGhtSfXNL9&#10;9lM1PDZiRXUUaD+WD41cHkQuNNrcxSUkFFJqXeoNWMHUsfSzG/9ikT9jpaXVTZWb+m4XF34h7HIr&#10;Ck8ZrqTqdCP9+qLQXEtrGxkKi2O5ToPkiUNc9PaoepbQJk1ozHTy9rVXVrVyQXmWhFw46gxBIy1d&#10;ZWpXk16YzhCg7WN7KyirBbJl89rmE6+MjWIBz1yU5xhLObj4dxlGlFad7kaGuB6umxh1DuPDoCYO&#10;qYyNj1sxdEn9ABSLUcJ8e3ysMkS5SGEzGWgUq5F0TQ9zmcM2Qgz5A9SF4q9D5ju3tFtXn5uxLopq&#10;bLP5/h3btYXCEyBZG+zFjaW+dSORS8h0LhlfhUgTX94+8HxbVp97XW3AMGNc9W/ZjpBVcIhiOSho&#10;xG5B8e3PdTN4SwQDQdf8hLICtMbFx4raSJ5xlBvjbmTl+43ABdhIOkx3mf0ATp6EGyfxMi8pOy6g&#10;7DEzu+C6zViJra2Zw2Gl1+xz+8MNk0h5N/U8jmGrE2wBn/S13bIB8OATnnEu8PyN+yXP1I4P+oPM&#10;Q1YN//Qx4js5Isgi/pKEUfJ4VxCdPlI93ij33rD6JStrG95ul49n6bux2jvj3Ui6pKu4bRbaZRa0&#10;Wxd7ImSc2cnnf0rcopJ5oHJjToJ2kv7J0RuNcdVOfqDcivJcijV5gLJ/eUF+/K6Hrhees+ySh3Bm&#10;fMmIuQmV29rGY5XhkO+3UFaNfgl88IMOxjF1gKdiLce2SXS7L8P8lLwaOo2zhaTut3ndbx/VXqOE&#10;yUqv3G+h6ixERgoyjV5p9fLrAkFsQrKYlBsYUB9gei5WnqXvdsJYiQ9p1S/57vmSKKP6LAIuOWSm&#10;55+zCKEOnrtRKOgQpsTPa3bbYVqD4mlhedUrBnKvIyM+xuIjOuCgJTM+QbP4d29V7DK2KR5CnX5J&#10;tD5HToKokDRRykfpeXX9ifoCy9XZyZE/pKXcUjHUNcnxMlYeGx5uA6TDrwY86h9zavEBzezsYrWq&#10;us0qj8dH6k+WcmN1Psct/FBeRosFrLflqY8++uijjz766KOPPvroo4/741plNYZrDOE8aPXIrdhl&#10;GR4aqeYXlqr1zSc6r3oCj63/2AKQ8V0MTIshYkSPazZcQ7mGc30Vy5WIIWWES5qGx5kPqjENSBcW&#10;mKDe1HD1e0x07u9WsWVCpOP8EDxR+8lS+LkPTAsSMgODg94+ji0RZheXqncf3lYvfvu7tyNteIr0&#10;ONW5MoE/ACIDP0kXBQsmp+bmliu2kJycmq5eS0a7r577C0FeEKecCN8hC3sWU+AwxdwEMbXAr0C0&#10;SINyW1xYqRaX1q0g8urFPz2xwAvhXN0h042yCuDN1/O+VJubc3MV+BqPiRe+WlxY2fB2NmxHyvL6&#10;CZJpkkqu2tzdDSaZdEXK0pKbyeC5udimgYkXtrPZfvFL9ekTChilLvHLidIOOYRft9XozEhPZH2G&#10;voVOWjozcbe0uFqxWiDunZe/WEYXnghqmhbH60ahwdlOH69Hq+bYliZBubG6AxOvvDxjm4ZXz3/1&#10;iwXP1pFIGqOkbb8Wlx1hboeMRu6hy3afrIKzuv7YiqGspLC387tX5ol0+cePvw2onelxC0C4ELfM&#10;PNEYknrwYMCrTPDiZWntUcXWerzI5+UCLxYp67oumUIcG5Podt8EXXH8LGFbpKFqepZtpENGb9++&#10;qV79/o9QMPweX5s7O4Qu9uAPKZcvlyPAHcC9E7aGAl/kj+hZsmKlsLHxqepwN7b/ZcuPqLYPKhZ3&#10;7Fj5qCbQULo9IEoCxQmwKx22s11aXveLsy8X59UO2yO+OfBLGrfV/scvyxvQ7iefwEFLWEeqr1yN&#10;hlqDocFhf7XMFslTvt8Oqm3db++8jWxR5lFM6hTxy1xyGDHAMzftZqgDvXmixhCHQ7R1AfuJBvfb&#10;wryeb6zMNTxsRdXtF7/6pVnkmXDUGk6RPm7XeQy/Yo8IYerrxVxG+PlS6zLP1LGxMStiz6m/xDPt&#10;5fN/VKcnvDRrXuRHLSYte4S/7SW99Lcdy49hGWf4+BuDKjfayeW1rWpa5cfL4J1Xv1RnZ8clreCl&#10;zqeFRHzc4R/Xi28S7oEStT7XJOURSrkBlMK431gpiK3bUMDYVzv5+ctHh3PSBSX1dMQJwvGv+WpM&#10;G7382ohr0KNfsry8Vi3onvvy+YP6AL/4mXLxNRR6a/kI5kjutk/SuhWSJvLxr5HdIH23eT3fJCPa&#10;gjdv9lyXPqjPTVLZnzbqpMPC0a1lm8cW/93INEG+qKpRnERnm03KjZUUHg4Nup/0mlUVeWkGeafR&#10;rt+KzIlDByLcXZCxYJMXwqzugBLWnPg6fXuifkm0k+QD+XhVHvMQbvNoIknp7nCJmaQOap8QFX03&#10;Xpqtq9xGRum77bnvxuoOXA/JEF4uouNpyFd0gueyyllxm/4N0NxhgZQB99u82kmeJwThWcJWsrzU&#10;Z9USs+O4wZDbcNJ02n4A2q8Bjg6PFoIH6DmL4SzeQXuAlYJUbqyAgyIGH6q8VB/grfqTKNA7aYXO&#10;VWeDH+LjH/Ko5dIybX9f64JZcNB4IuCOfKOopucb7aSet5OTKIZqrLT9m5V5HBJ6kk1NPwiFd7gC&#10;WC45ao/L0CXnT1abYEf+KrfRMSvOsjXa+cWnamf39+pAfH1lNaWSh0zbq6l1JINDxgxiwvcqtNNP&#10;mQCXYzmjXOSxkvu3M9XZ6ZH63P8MpZCiqJYJsSputEKFHt4pr2ICvhDWGr38Av4oTsi67THu/JKf&#10;b3zU83r/VbX9inI7U1+JtFV6nOPgOFE32vTT3Yu/3nBoaPlX2uLwdLnRHqE4w8v7nZe/WfHxAkW1&#10;Eod/1ukEzmivwuhvej9ClE9jDFskeeUZZb6p6flqWe3k1Oy8Vw3fVh+A55v7k9FARrrlF6kGtaif&#10;NeWbA5kXmJ6c4UOfezSUC9TnHlSbiRI2z9wPn95HQFii6SG46NR1yMBSO26Fdsw8B23KTWMlyk1t&#10;JeVGu3305lD3XvMxFsXhPPiAWx4t0+W8Ao5sUD+jIkQeXU8NjTlYKUj3G20S991bldf2i9/UTh7p&#10;ukbdng9p2jGf6/Y7fODBdQmS18DXS9JJK+wttw6MlXy/qS7xrGMF0x313Tx+E7yyt6lRl4IuTdP9&#10;EPQwwQ/wna1xGc83tZPiaWFx1R8X7e688Iq4sUKvuPgenCALqADbkYvP9imeYa0DXoPkI6TTcOa5&#10;wKk5byHLNtKnJyo39d38YZ+DKF2dKess72jXGho3YaEJ3Zzb95ytOlD+fNiLcvjSsspN/bh99bl3&#10;t5+7P2n+lVjIAThizUNtFMAiwlEjr94QkIaO8ouiGqv001YyZoMfFPvj+dYkFPxFXQ6vTI9z2yS6&#10;3V0odAE25IONPjcKvYy5R8fVdzvc9XiScgvlyAjv2CEio5yElucNEKGbOLbV0ckv5Rb9ST6k42Nt&#10;lMJYhZ6PesyPDYdy37U7E4lWfm+Kuh3qijvwYMA7GSyvbHo8+f7dO41L/ulniT8SJ3ze+EYwE9Tw&#10;vD0vIGI6hzVLsb5bGeOKF1boHJ+YtGIoY1xW6iVlK5MrHO1FRA2XbbpGm2UjwpZlH3300UcfffTR&#10;Rx999NFHH//H8ODf/+f/aA9hO8DYNL72l6MM2DzROTgYLxb9xdKEt0Z8+fIXr6jmIWAZ9+VgNJzt&#10;ZILWzaEhqAbcfLEYg3AGmIUeJxm21lvyl2Zr3l7j5e9MmL91Hgo7CpYD5IYDzwmWOfVmUBqhOgep&#10;BMINH53uQMRhMhwvKzx5kmOrmplb0mB5t9rfee6XZ3wZW0cTkifQTOJFgDuNk8Ug3HkYrj+rtuDK&#10;VQJQVOOF8OvD3Wrnxa/V+VeWQ4+EMznSLdGM+wzY4wUBhJhs0TGsngzwairLG9Xs/KInErdf/lad&#10;nbGdDZMc3ekml3HMmkVZRKh0d0PxHIVrJXEHy7A6wyRO8TQ7O1+trqncZuarN28O/WLhw4fTUpdK&#10;HE51ZgKNDEs9vSO8rYBJiaIqhBVn5lF4euIXaAfbz70y16dcwVBJZWqOJo/gJCZiap7vAN8apcA8&#10;mcoEmOj7Zefiild5+vDurNrbe1GdnLwmtBCp1jYd/KV6MNWSTeGzOB02rC3wxTRnrhQC8MFZXs6b&#10;CPOyc1rlFqspjdUKhp/ZspW0HbGB00JO5ULKyGUY1trvxhAxyEET2m4nUQpb2bBiH0ph+wevvI2s&#10;p+3NRDnRvkEj4TbOFh9vg6RjbuAFo+SoV2Njk9Xi4qq/ymVrrX3VJbaQocUIeURs8l5zAI+3Z8Np&#10;R0vUEGB+N2QsIztt0gyKahtP/GKIlcuYfGXlkhol7YaFIqtgtQCanWG6kat8gLoORmHVduo3E9SL&#10;C4vi6aknKw9Q6N15WZ2fn9eyaBSlIl0OyU5euQuSRqPsJSjBYdUfVgubm130y5dXL1BSee9JfOKg&#10;yGClHoL7l5QSt+OqrgdFNlGzhVJ+PD940cELqvHJmerN4U7FijMf2NayhI0J/yZPALt9y7UErk6f&#10;TrRX+8qQQUdGntzhvHBZmFt2vwTwtTnK2CjORDGHXLJeEzl4xUd+hae8eluYtyI35Iei2uiY+iVL&#10;G9XM/EL18f1Zdbjzqjpli+QM51hKXSfLWv9u2d8FSCvpgIfYRc8vO1kFZ/2p2yQUZ3Z2flM7+dnh&#10;SNFKKdhb8RO9WbrsmXXAsjadkDp5whlb5wRQMGRraxSeHoi/ve3fquOj13q+8fJF4RTHpxJeuZFX&#10;0GzAVXLtVPC4FfIZwUt5eGcVHLfdKjsUZ1AIcTspvl1XhEYW3e67o85VygeaegCySoBXU9l65jaT&#10;lSdpJ9nayveGwkW8wg2Hwk/yW9ME1zGrYC4/BWmzkXG8GqCs9Ev8LJFhFbVYSeE42iQCxF8m4gUK&#10;QZ8I4MSaED34QuYd9wSmnRfs8vv+QH3uqZlqbX3LLxjhJZRUWJ2TF7Skk/Qz0c6WMq/eFu17zUR4&#10;nqvcBocHvRXhyvKmFdUO919aCYOVS3iEZHo+dz9TesjiJghWgh/sdTqQffDN9/2sFdU2vNokbST3&#10;W90WEVblEm6hnOAn5ZfXGp8rIAZSNhnDxxLJ5TI4UE1OTlcbKGFOTHkFPJTCmlUeSYMUFQkilLUt&#10;8inu4O32qPMIZDWvouUPH1DAUN9tTP3J48ODakdlR7nVajtOPLgLDgHx/RduyRHpl/jRWuJhT7ke&#10;VCNjo+qXrPlF/qcvH9Xnfl69Y4zL/ejw7boMBVyFkytZ6bzQlkcpNiHoRB6x66gT41ivpqKx0oT6&#10;AHxgxGqBfLDWvh+aFJKXdiqN5Nohb4bgw7F1II/03dgekf4kCiIoqBzQTpY+QKJTNjqXa+ZMzpDn&#10;bVDyVN/DstKHE23GuIsra26/L84vqr3dsorxV8qtJC3mMionW7PQ2oyDqwvTQPbtGA6OR6FDvwSl&#10;guXVzYoV1RgrecWZLDcilCRcxZNYK9m67otpy6p1LdGuA4mkXweXm/Hd0NCIlflX1cel3Fjd6fXB&#10;rldZz34Q1LBhknK77Iya8O2QvEYbEymxKi8fP6JgyH0PP3xoyPPNKHLq7CeF361hGpSbaqbzVMpQ&#10;cmZnVIiyEt6knm98+MQKy6xaZOUiniUK7/42Ufl1sWQUTyu1t9zORwtOWX98CeFglLeDRVjSo+y9&#10;+rTks6C+Gx+v8CxhlX6eK+17rA3Xc+Lz60r7tqj5kw19GM4jY+NWnptbXKm+fPzsj1bpC8SK+BGe&#10;VDuSLqzejZ+Qt9kogIpJ6gJjpUm3k4+q8bKNNKsqejVc5JBpRkYispnBK6kWWdkdsuvMQKAJ341o&#10;u52eXHG/LVZLK1ueh2N+MhSevtR8ZLvsI8nxS/J10pd5uClIxjypAaBN4n5bUj1itUC2II0tJJkL&#10;jOdbtI+OFDwVBAfIx5ZbI/iwzX/oIGvuE+aUWMF0nI9DXu9F3+1DrqoacR3WsYNKG5fL9iomI3YE&#10;SzqtsHhJ+Ciq8RxBTl+/XWgcsO9VjL+yGi4gSknDXClem2b9jCk8X4V2PSIs7shzEyvcD618iYIx&#10;dZzyYpXHs1x1zsF1KOdc8THagPDzMU63QsqbnJi/8PR2xPQBeL7xYS8KvV4N91O53/wjzYiXaHi4&#10;PTNJh/tq68nP1cajn9UnmjUvffTRRx999NFHH3300UcffdwOMb/TExp86R+DuvDBzRe5bGfJUvYM&#10;+169/KV69erX+KoLtMZ5HkAyiGsNCP8oBFnRV3oDg0PVKsv9zy9VH96fVi9++0d1dnZaVUxyKAwv&#10;Rpnvi2GqWIzIxSeBMk2EugoRLfKUJDrd4fng2/dqenrOk/hMLu5s/1btvPqtenfGqnNMASlcnU7w&#10;EHyF+48D/PCu81sM4OcWq81HP3nrGMpte/t3r9DjfCtcygIOLAnyc0/UeTV9paACgy5lwLYDTARN&#10;zy1ULM0OT6dnTCrGFiRICt4pv5RxGzfnrkdIKg5syUT9iMleXr6wEt7Y2ETFtp+s8vYeBQyFT/kk&#10;oJoGxCRId6jbIqlRH/lKeMAvqJh4YVLv5e9/D0U1tv70BHKGB2mnTrXr9n0ATZn4+8XYCMpzZYL6&#10;hC+7Vb/9ZbcLKFMtEbCVgvMEWTMjZOBKcz2SWAnPwUnEC6FxXnY++tkTw6zyiNIjqwV+lcxyW45E&#10;lBH1MHjDUM+irt4PSYEJ4PmlFX9tClAuQuHhy+cvTh/+21w5/WIaKncF8RsaztlX7jcmg9f9EvZU&#10;5YUS5tk7FHpDhm0ZReyk09C6FZAtp/LDnfTsfvi9mrFi6OMKJczd3edWevRL6gya6HB3l1Whd0vU&#10;JHUgPexDQ4PVvNqjtY1nfqa9Uru9v7tdnTOJ3wHHbJ3vD98nznggawLKKWvrm946BsWZVy9+sQJG&#10;Kqpdfqb8cQjJBt24V6grKPQuuE0aGhmt9vQcia2tWQEDiB9VJcfSIWsWhg5H2FvPPZneiDxl+3EZ&#10;XKuqrzqgGLo4Hyvh8WKaZ4lfvpzr+ZYpmH9OQTOee3j4b3Mv1HSDEqupLC7yknre99vezitP4jtN&#10;o3BW4sRX4YWZ+4I0oFMMMqLRYYWgddVt2ifutZ1XzzsU1ThG2XTmpWEqQpm8r8e5G/bTn9BF+oKo&#10;OjyXiMOLvAF//b6otvKb+iWspPLmKLZshYd27Ab4FwSZPwZi7Ov3r1Z25qMHVjJlK8IdXr6cvlUA&#10;XpoF3Fz+ociMyPCPkw+DfvnCNkRPfK+jFMYqGCirx7bNDlmAZIu77X1HZPlFjdBZjGEGB4bV344V&#10;MFghjJVL3qptalZTUoyO9B07rPU50b52Gd31yzzU9jDIZWpiXHX7sRWyeYm3/ZIVTN+7f9cUGDEz&#10;9n8O3J+knVRjx+rTKDyhgMEWe68P9qpPbI1GwGQ++cn+3D3qVt5XeUo4KZ2Hhkb9/Gf7KLZp3N+P&#10;LSS/q95neLdCihCstH+AQNFuXc9m0OguuwbISCdedo5PuU3iw6ejN/tqk1iVJ14sOnr7bLqSLR7x&#10;t7kPClWXG31s2sbZuVgxlLElLzr36buxOqfDy0g4nWmnq/G5KzKvMVYKSXvbL7VJM/OLes6+84dP&#10;KM6g8HQpyQ420pIl1mqD6zAt2J9DhLalBa75flItYay0ov4t9xtKasiI1ctCwbAbEaemxylN+t0B&#10;GR2+rDw3M1utbj71NbaQZSwQCr11YkjA50SW/x8Bp6KD65J+lBuKBfQB6B8xpvS27VZ4KimrPnN2&#10;xHsg7hdTqhkhr1ijTZL7oca4rDypus395o9DxFOsYtxKv4sVqJi25YgMmxbhpiB+sZh88oqiyvwi&#10;imqhOMPz7cjb7Zc5JQcOa8tS0HHxjggapgJPMmxtPa97bVbtN3WaDzLfnZ14VdUmtT8i7QCpJ6Ww&#10;F9r6+35TOzmmMe666jarhrHa1I7K7f1HttuPmI6FneByXzZZZoSPOJdAdJNQfeEoBz9ATKz2kT+r&#10;uC0uLuv5tm669ElSUc18GIWG3WGok6b1hyBoQh85+MM+VuaaX/bq5ayG7VWw3CZF2lZal0m+gre7&#10;g+iigi08Sg5NVwnRJqFAz4crfCDKCp18jPUtHoARRYCGqSQZIcusHeqHKEHMF8ZeKk3aGXkw1mbl&#10;+eXVLfvBD4qYfGxM292dAmk36Se6Q90ezq9kAO0h9Y9WllktkHbyXXWgsQnKs+5POqnO9Gp+5N2W&#10;111gqYtI1gPLTAYZrUpGXp1T5Yai2ucPbI/aNQ5Q4LwH7wMopDFMs9QJ/VjFNFbCY1XVc5XbbvX2&#10;hG2k2R41w5WDDDy5NLNPKVNOt4PoNLJpzpixiUk9b59UU9Nz1dnbN24DrPTscQkB/bfJ4x8FUyvE&#10;YYu6zDz3FM+39diylXaSebfPn8u2tnWkREqjEOqjjz766KOPPvroo48++ujjvxzXKKslWMViwOM4&#10;JhKnpme9ehGDw5h42ak+lS8EA3HuWHnmnvB0hv6xMkIZcCo9JjoGHg5qYLrhL6l4CcSE+ZknzPOr&#10;rkifgWwgJn58Cfhy7TJ48RXKGy3U+QGZJzNSaIcf0Sanp6uVtY1qYnLak65vDnZjFRx4LumXqDUv&#10;4Zt0g043CzcGcTlB3y+hvnmSgy9ySYMXC6wYxqpTkWQrIVt1aFgJL8q3LuPbgfhWUjA/IiNxManI&#10;UvZsaYOC4eHhTvWWVTny5WuyILlHedvBQYCiuSrodveAabTiF5rUW79YlNfY+ES18egnr2J0fHRY&#10;HahuM6kYpRbROpJyebYgIj3rzi2RsVEKQdmBySmU1vjSlK9yP37my06moRpmsAcvZMqWWt73AS8F&#10;LSMRhdTQMC/Nlv3i7N3ZsRXnvEqAJ4NzzQlY4MfkKKaTiUZG+MtwXSbjdqPOZaETK/+EeaB0p6dn&#10;qg21SShjoehwqHaJr5a9XqAE0Ny6Ch+UroR5u0G4XnCexSOTiigXoISFG6WZ168PrGAY5QHtyEvk&#10;4jIi/dvzYKQ8SSKSqR6Ip9W1J+JrwS/NaLv91fLXC11spXNlkoXQLYA8IJgrNYHMFQq983NLXplv&#10;dHRS/Oz7xVnHimqJVttbslazk/Rugqx3UfcKWnYmOmfVTqIUQpsAP2z5Y8UZBWtHM0tpCsorCtkK&#10;c3eEX8SLEhP1fKnLypMz03NemYtnCS87QymkqaVmRdGizEPyae4CKGd9Tnljf8B2beoDsBXh8OhI&#10;dcL9JjnxsjMVZ3IFI+JdmX6hmeY6uTl9l5ueIrW8zZ1/vKReWt6S2bT7YP9VdXJyFC87TRuGWDHr&#10;qhQKzPC1Ia5HxtU5t7XkpRkvOZk0RyGb55uz0K5MXeDK1VdvBupQ1kfqOzKanJqrNh//yathHB0d&#10;qE1i5ZKYxG+Eg724uwFTDtfmrlfABnV7Jx4ctTixoGDo1XCXYzsb9wGO38QWkg4W20bVTxXFyXzh&#10;MJuYuCq0+bo58vlEeiPDw26TZtQ34aULbQDbIlmB/jt9YYWLTFmupFjzwzGZuiscNeJDHVKsgrWs&#10;vhsvGY9VZvQBrPBU0snUgpdAcNOFYD7MTSASDRUc0VcaYvuo+UUrYtM2vtGz7ez0pLooL82gHyvu&#10;wE/DUbjLWQcbfnEhTA/0bLeF5A0FDLZFpe9Gn5uVeXnmUm71/VZCc7StRSqSznp1VyQV0Zec4JX7&#10;f2X1kVfDQAmLlac+fSr3m9NvSsnxatNcvzWSSBBonR6oX6L+pO+3VZXbZ5Xbvrds/uqt0UrAEj+q&#10;FrF01MHGPt0mE3SEy6gjQyvo0Sj4JaoM/SQU1fio5/jkjdoA7jc9S9gbjXam1W73TAHaoNwLd0JN&#10;HOUi+m5z1TrbSKvP9FbPf9pur4JTFHXIRNbmdGNoF1JOd0fNjOhEKig6MnabX1i10vwbtQE8S77n&#10;ylzZGeEfHQAZgP9VyDCd6Gw3VF5ZfkK0NzzfH1Sz6keusZoKKxievFa7pHGJ+pXf1OsGrdImop8D&#10;NqSQSdRJXcfn1Yi2NuwDDx96NSVWwx0aGLKS8ZH6Jh/VTlqRQDyTiuUTFuct2pT0w7vF920BGeeV&#10;PH7zSq8oqs0v6X779Nnt9rv3sTJXi/UOBGtmJDxAurv9rwAh0hjwo5/7ACirbz3zdnts+804gK3t&#10;/bGMI0Qsxy9iyTqBvNMeUtLPPNnrElK+IdNOtwWAn8qND9ZQnqNfwoqhJ7rnQqE3+rgg7oRAW26N&#10;HVv7ym3R0OdjLJR5F/V8+/L5o/tKZ+9PqwvGSoL5x5AeSdqeLeFdeQgaUGAlfCSW8qduz86q77b5&#10;kz+iY2vk12/UTrKNtMotY9Yy9TEhl5/F/OIadI30aAH+Iycg48XPFYQ01O4MDw575dnVjceuV/F8&#10;Y07po8MQnqCFpU7YryvhWyJqIgnYIWoP/VHPyvqW2snl6lzPt6ND3W/v2G4/Vp1yMV0FXXO53gmW&#10;TocB0IMXFAy9guHJYfQnU8Ew07M8BMY3NSJvBGnuGfwjhYzSjSzb7utFWuqLDJsnrxquenWius0Y&#10;jpXMsqycgnlrGV3DVhjCdme4HUmjHx+HoKiKEj0f87E9ssdKpdyAWYPBwiPc5P0RqC/cEm2aqFPr&#10;/lM/if7tmsptbGJCz7c3pQ+QiqGkWuK14uKgZLhal1nihnJz3LAa2Y8eGuSjng1/+IAceJaw1fb5&#10;ucoNJjw2lvH2tnDSyZzp6pB8ZWt1FZpwne42WJ2Tus34hLkk2u4PHuPGFskRO00Dp6pDXGm3N7dD&#10;XddLXeJdwLT6bhuPnqmdHK/evn3jlcPjwwc9S0o/KblxURqd/PXRRx999NFHH3300UcfffTxX4v2&#10;7MhlaAyXA0HGqdOzGghuPY0vcvnS7GDXk1PxEjkGpx4A2nDIASvIC7dHUOIgm0xMBvNigaXsYyvC&#10;z5+/xJdmx8dVfh1YWNA/JhBq5siMTEzyp1OcYrkKjtuJQsYIGT20wtO6BstTU3PVu9NTrzjziUnF&#10;fNEBmIDwJERh0Mjr1/BwC9TlJnts2cpqYZN+kc9LKm/Z2poci3KKKQ7n1XHrzIW5I+BDx2L/Vg0P&#10;DccWkuuPVG4fq9ev9zzxkiuqOVzhBTd8tMsm/AI34wpJhzwictgzSwPym5qKr5aZ7Dh7e+xtGvy1&#10;ua6llJBIytW0irG7hPkjAD1vsze/5BcLbG1DmTHR6RWenPkonSyj4CnqdM0L/N0TkAgyD6ohVsFZ&#10;2agWFte9osOhZOTVHVRuA/XNEDKKGA2CTic/wXOR5ZWg7IO0adhPR9oBmZmZxWpVdRtlzJOjfbdJ&#10;rIRHEIelzfBLj/CoX+wV5H1/7b1/Q5CPIRTV5hY8YUa5MYlPW3nO/VbyEvWPGMlLw8MfwYczbvrB&#10;E3wsr21US2yRzBe5bIviLZJR0oz0shz8sk1ebVMTuyUQNdHJt+8d/KDvly8LfiE8MTHt7WP5+pWX&#10;Zv7SWu0ScUhcwRWvST/49FUcxUQatrTC3gjEV1QmqPkin6122Y6Ur82PVZ/OUTC0IGAnZENe7GHk&#10;Gdwh/S5kOTApPjY67jJjBTO2IULxmS3SeLGYSEXAiFfOuG3avN0SRDW9PDMZPGBlddokvqhmS2u2&#10;SPWWdoqQ9ZewoVSEzCAWeUoeIR5tVaFv1JYeiGu59RSEqVvIiJW5eLG4vvGoGhwe0v2/4xfVF57E&#10;L6tSEIW4hb9uo4MZgef7gNhklxdCS7rfeJnHc/bwYK9uJ1GscSDLhHRbvMQFXb8fHwnXBJHU7eaV&#10;gja2nvj5xssp2qRPH1gJj1R5wqk8YMcx7ar5ijpVeLOMmlBhLqPOi4ISO2IUm2ggIxT5UDLmfn+j&#10;MsOEgmGhLxKRAryEVxvBV/Jyd0CHVFAq4v6fW1j2ajyhiB0fPjg/LiOfGn6Iaz50Svc9ELwIqgOs&#10;XOKXZnq+WZnnSDIq2xCRTl13Cy+hqIIzfveSDZWhEM4ygzdeCLPt57L6bqwEePxGbRIfGVxcqBaV&#10;drsgUk8e0r+hG9cwbb8bAjlZBlU1Idkgo7mFVSvOvz7c8QcQue0zW1+mNFrZ+mMhmtCmbabvxnb7&#10;m49+9uoOKGC63D7Fhw+ELTXJx2gLkW9kKxi05U7oyGMkZyUsVsBBMZQeLX1JlFUot+CjtAEkSxwT&#10;KQ4jiXYbkGE6EfenzqqX+dGAjRNhxZk5KzugIH52euy2m+32rTiTSYdAIjUVdhoK3mf8S5i7gtyT&#10;X5Sc3OfWOIBtv96qX4JCrxXV+IUWiRDMmScf2+l3u28LxXe+lJ7y5WeJyoyt5FmNi5fmrGCI3WVU&#10;yqn5EZ37IniI/q5tLQPSvxOWBdccLNSF4rkbhlUeWbkExdCpmXkrFRzofnv/IRR6qVtZLqBlFXCE&#10;R9aN+0Gcihx9APpu6+uPqwmVW/S596tPKGI7N/o5sZK2jw0ixH2RNKIURlFUU99tRX23i/Nz3W+h&#10;XPD1QjIiYIeMFLeYPwLcDqUmyDy0O1adQwnzqcptzu0kH629o510f7JLCraGpNr83YdHYmZ8+PMW&#10;kmqzUcIaGRn38w3lOVYMdRvh5EtOFI0ytDd1B8Nlo1y4B5IacxNLq/Td1qxUyEc0bLV7ke0kfBSD&#10;uwP3YgFaDb2YH1KrrL4RKzyxtT1n7n0+xsoVDCMU8TJxnet7P0wHao8u3jvA00DGPARcHuU8PDTi&#10;OSX6bnxMc3z82sozn4sidlPGgabehMnn3X2RZQbpkdERj5P4uO9C95ifb8wpFQVDkqbFbqedfCW/&#10;90HQhU7UTRR65zTGZb6U7RH5EJP5yfes9Eq5KSihM2U4iq3Tg59O8fiqQ+ra3gAAAPVJREFUDbSv&#10;FZ1IIBd+mUA8y9W/Vd1m23a2I0VBjPEtbSXtZF0eBDXCjXdcqy8UdLtvB2jy3EapiGcbZUefO8vN&#10;W+2K76jKdY4KP/gJzlbzrLsrELtpiQwf0LD1J9vt0wegb0ubhCI2yuHAfNikTTARoTjvApW6jlDF&#10;JnquD7rf1E7GPMCG23HmAt8eH3ku0DGcdKRvOclTkis/PIPufRDUGzAPsKFnCe03H9ExD3CqMS4r&#10;T7bLDBA3TfCXvOhc2+8G3w86o9DP9qgo0LMCfZZb7IpR+pMFca9G0sELJjnso48++uijjz766KOP&#10;Pvro478WVfX/A9w27a5JzOR4AAAAAElFTkSuQmCCUEsBAi0AFAAGAAgAAAAhALGCZ7YKAQAAEwIA&#10;ABMAAAAAAAAAAAAAAAAAAAAAAFtDb250ZW50X1R5cGVzXS54bWxQSwECLQAUAAYACAAAACEAOP0h&#10;/9YAAACUAQAACwAAAAAAAAAAAAAAAAA7AQAAX3JlbHMvLnJlbHNQSwECLQAUAAYACAAAACEAI7hs&#10;wb4DAADsEQAADgAAAAAAAAAAAAAAAAA6AgAAZHJzL2Uyb0RvYy54bWxQSwECLQAUAAYACAAAACEA&#10;qiYOvrwAAAAhAQAAGQAAAAAAAAAAAAAAAAAkBgAAZHJzL19yZWxzL2Uyb0RvYy54bWwucmVsc1BL&#10;AQItABQABgAIAAAAIQAWdiTI4QAAAAsBAAAPAAAAAAAAAAAAAAAAABcHAABkcnMvZG93bnJldi54&#10;bWxQSwECLQAKAAAAAAAAACEAlI3lHxEBBwARAQcAFAAAAAAAAAAAAAAAAAAlCAAAZHJzL21lZGlh&#10;L2ltYWdlMS5wbmdQSwUGAAAAAAYABgB8AQAAaAkHAAAA&#10;">
              <v:rect id="Rectangle 1930311" o:spid="_x0000_s1093" style="position:absolute;left:9006;top:2301;width:532;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YPsQA&#10;AADgAAAADwAAAGRycy9kb3ducmV2LnhtbERPTWvCQBC9C/0PyxS86SYKYqKrSKvo0WrBehuy0yQ0&#10;Oxuyq4n+ercgeHy87/myM5W4UuNKywriYQSCOLO65FzB93EzmIJwHlljZZkU3MjBcvHWm2Oqbctf&#10;dD34XIQQdikqKLyvUyldVpBBN7Q1ceB+bWPQB9jkUjfYhnBTyVEUTaTBkkNDgTV9FJT9HS5GwXZa&#10;r3529t7m1fq8Pe1Pyecx8Ur137vVDISnzr/ET/dOh/nJOBrHMfwfCgj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smD7EAAAA4AAAAA8AAAAAAAAAAAAAAAAAmAIAAGRycy9k&#10;b3ducmV2LnhtbFBLBQYAAAAABAAEAPUAAACJAwAAAAA=&#10;" filled="f" stroked="f">
                <v:textbox inset="0,0,0,0">
                  <w:txbxContent>
                    <w:p w14:paraId="1CC0BF07" w14:textId="77777777" w:rsidR="00BD72AF" w:rsidRDefault="00BD72AF">
                      <w:pPr>
                        <w:spacing w:after="160" w:line="259" w:lineRule="auto"/>
                        <w:ind w:left="0" w:firstLine="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30304" o:spid="_x0000_s1094" type="#_x0000_t75" style="position:absolute;top:-40;width:75438;height:7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gbWnDAAAA4AAAAA8AAABkcnMvZG93bnJldi54bWxET1trwjAUfh/sP4Qz2NtMvOC0GsUNBF91&#10;g/l4bI5tsTlpk9h2/34ZDPb48d3X28HWoiMfKscaxiMFgjh3puJCw+fH/mUBIkRkg7Vj0vBNAbab&#10;x4c1Zsb1fKTuFAuRQjhkqKGMscmkDHlJFsPINcSJuzpvMSboC2k89inc1nKi1FxarDg1lNjQe0n5&#10;7XS3Gl5td3lT5777msz37nj32O7aVuvnp2G3AhFpiP/iP/fBpPnLqZqqGfweSgj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uBtacMAAADgAAAADwAAAAAAAAAAAAAAAACf&#10;AgAAZHJzL2Rvd25yZXYueG1sUEsFBgAAAAAEAAQA9wAAAI8DAAAAAA==&#10;">
                <v:imagedata r:id="rId2" o:title=""/>
              </v:shape>
              <v:rect id="Rectangle 1930305" o:spid="_x0000_s1095" style="position:absolute;left:51038;top:1909;width:396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4I4MUA&#10;AADgAAAADwAAAGRycy9kb3ducmV2LnhtbERPW2vCMBR+H+w/hCPsbSZOHLYaRbaJPnoZON8OzVlb&#10;1pyUJtrqrzfCwMeP7z6dd7YSZ2p86VjDoK9AEGfOlJxr+N4vX8cgfEA2WDkmDRfyMJ89P00xNa7l&#10;LZ13IRcxhH2KGooQ6lRKnxVk0fddTRy5X9dYDBE2uTQNtjHcVvJNqXdpseTYUGBNHwVlf7uT1bAa&#10;14uftbu2efV1XB02h+RznwStX3rdYgIiUBce4n/32sT5yVAN1QjuhyIC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DgjgxQAAAOAAAAAPAAAAAAAAAAAAAAAAAJgCAABkcnMv&#10;ZG93bnJldi54bWxQSwUGAAAAAAQABAD1AAAAigMAAAAA&#10;" filled="f" stroked="f">
                <v:textbox inset="0,0,0,0">
                  <w:txbxContent>
                    <w:p w14:paraId="1CC0BF08" w14:textId="77777777" w:rsidR="00BD72AF" w:rsidRDefault="00BD72AF">
                      <w:pPr>
                        <w:spacing w:after="160" w:line="259" w:lineRule="auto"/>
                        <w:ind w:left="0" w:firstLine="0"/>
                      </w:pPr>
                      <w:r>
                        <w:rPr>
                          <w:color w:val="A1A396"/>
                          <w:sz w:val="18"/>
                        </w:rPr>
                        <w:t xml:space="preserve">Page </w:t>
                      </w:r>
                    </w:p>
                  </w:txbxContent>
                </v:textbox>
              </v:rect>
              <v:rect id="Rectangle 1930306" o:spid="_x0000_s1096" style="position:absolute;left:54025;top:1909;width:2918;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Wl8QA&#10;AADgAAAADwAAAGRycy9kb3ducmV2LnhtbERPXWvCMBR9F/wP4Qq+aeIEsdUo4ib6uKmgvl2aa1ts&#10;bkqT2W6/fhkM9ng438t1ZyvxpMaXjjVMxgoEceZMybmG82k3moPwAdlg5Zg0fJGH9arfW2JqXMsf&#10;9DyGXMQQ9ilqKEKoUyl9VpBFP3Y1ceTurrEYImxyaRpsY7it5ItSM2mx5NhQYE3bgrLH8dNq2M/r&#10;zfXgvtu8ervtL++X5PWUBK2Hg26zABGoC//iP/fBxPnJVE3VDH4PRQR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clpfEAAAA4AAAAA8AAAAAAAAAAAAAAAAAmAIAAGRycy9k&#10;b3ducmV2LnhtbFBLBQYAAAAABAAEAPUAAACJAwAAAAA=&#10;" filled="f" stroked="f">
                <v:textbox inset="0,0,0,0">
                  <w:txbxContent>
                    <w:p w14:paraId="1CC0BF09" w14:textId="77777777" w:rsidR="00BD72AF" w:rsidRDefault="00BD72AF">
                      <w:pPr>
                        <w:spacing w:after="160" w:line="259" w:lineRule="auto"/>
                        <w:ind w:left="0" w:firstLine="0"/>
                      </w:pPr>
                      <w:r>
                        <w:fldChar w:fldCharType="begin"/>
                      </w:r>
                      <w:r>
                        <w:instrText xml:space="preserve"> PAGE   \* MERGEFORMAT </w:instrText>
                      </w:r>
                      <w:r>
                        <w:fldChar w:fldCharType="separate"/>
                      </w:r>
                      <w:r w:rsidR="00DB2337" w:rsidRPr="00DB2337">
                        <w:rPr>
                          <w:b/>
                          <w:noProof/>
                          <w:color w:val="A1A396"/>
                          <w:sz w:val="18"/>
                        </w:rPr>
                        <w:t>52</w:t>
                      </w:r>
                      <w:r>
                        <w:rPr>
                          <w:b/>
                          <w:color w:val="A1A396"/>
                          <w:sz w:val="18"/>
                        </w:rPr>
                        <w:fldChar w:fldCharType="end"/>
                      </w:r>
                    </w:p>
                  </w:txbxContent>
                </v:textbox>
              </v:rect>
              <v:rect id="Rectangle 1930307" o:spid="_x0000_s1097" style="position:absolute;left:56220;top:1909;width:2446;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AzDMUA&#10;AADgAAAADwAAAGRycy9kb3ducmV2LnhtbERPW2vCMBR+H+w/hCPsbSZOcLYaRbaJPnoZON8OzVlb&#10;1pyUJtrqrzfCwMeP7z6dd7YSZ2p86VjDoK9AEGfOlJxr+N4vX8cgfEA2WDkmDRfyMJ89P00xNa7l&#10;LZ13IRcxhH2KGooQ6lRKnxVk0fddTRy5X9dYDBE2uTQNtjHcVvJNqZG0WHJsKLCmj4Kyv93JaliN&#10;68XP2l3bvPo6rg6bQ/K5T4LWL71uMQERqAsP8b97beL8ZKiG6h3uhyIC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kDMMxQAAAOAAAAAPAAAAAAAAAAAAAAAAAJgCAABkcnMv&#10;ZG93bnJldi54bWxQSwUGAAAAAAQABAD1AAAAigMAAAAA&#10;" filled="f" stroked="f">
                <v:textbox inset="0,0,0,0">
                  <w:txbxContent>
                    <w:p w14:paraId="1CC0BF0A" w14:textId="77777777" w:rsidR="00BD72AF" w:rsidRDefault="00BD72AF">
                      <w:pPr>
                        <w:spacing w:after="160" w:line="259" w:lineRule="auto"/>
                        <w:ind w:left="0" w:firstLine="0"/>
                      </w:pPr>
                      <w:r>
                        <w:rPr>
                          <w:color w:val="A1A396"/>
                          <w:sz w:val="18"/>
                        </w:rPr>
                        <w:t xml:space="preserve"> of </w:t>
                      </w:r>
                    </w:p>
                  </w:txbxContent>
                </v:textbox>
              </v:rect>
              <v:rect id="Rectangle 1930308" o:spid="_x0000_s1098" style="position:absolute;left:58064;top:1909;width:2918;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fsUA&#10;AADgAAAADwAAAGRycy9kb3ducmV2LnhtbERPS2vCQBC+C/0PyxR6010rFBNdRfpAj1YLtrchOybB&#10;7GzIbk3aX+8cCj1+fO/levCNulIX68AWphMDirgIrubSwsfxbTwHFROywyYwWfihCOvV3WiJuQs9&#10;v9P1kEolIRxztFCl1OZax6Iij3ESWmLhzqHzmAR2pXYd9hLuG/1ozJP2WLM0VNjSc0XF5fDtLWzn&#10;7eZzF377snn92p72p+zlmCVrH+6HzQJUoiH9i//cOyfzs5mZGVkshwSB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D6d+xQAAAOAAAAAPAAAAAAAAAAAAAAAAAJgCAABkcnMv&#10;ZG93bnJldi54bWxQSwUGAAAAAAQABAD1AAAAigMAAAAA&#10;" filled="f" stroked="f">
                <v:textbox inset="0,0,0,0">
                  <w:txbxContent>
                    <w:p w14:paraId="1CC0BF0B" w14:textId="033F4608" w:rsidR="00BD72AF" w:rsidRDefault="00BD72AF">
                      <w:pPr>
                        <w:spacing w:after="160" w:line="259" w:lineRule="auto"/>
                        <w:ind w:left="0" w:firstLine="0"/>
                      </w:pPr>
                      <w:r>
                        <w:rPr>
                          <w:b/>
                          <w:color w:val="A1A396"/>
                          <w:sz w:val="18"/>
                        </w:rPr>
                        <w:t>58</w:t>
                      </w:r>
                    </w:p>
                  </w:txbxContent>
                </v:textbox>
              </v:rect>
              <v:rect id="Rectangle 1930309" o:spid="_x0000_s1099" style="position:absolute;left:60243;top:1909;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C5cQA&#10;AADgAAAADwAAAGRycy9kb3ducmV2LnhtbERPy4rCMBTdC/5DuMLsNHEEsdUoMg90OeqAurs017bY&#10;3JQmYzt+/UQQZnk478Wqs5W4UeNLxxrGIwWCOHOm5FzD9+FzOAPhA7LByjFp+CUPq2W/t8DUuJZ3&#10;dNuHXMQQ9ilqKEKoUyl9VpBFP3I1ceQurrEYImxyaRpsY7it5KtSU2mx5NhQYE1vBWXX/Y/VsJnV&#10;69PW3du8+jhvjl/H5P2QBK1fBt16DiJQF/7FT/fWxPnJRE1UAo9DEYF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DAuXEAAAA4AAAAA8AAAAAAAAAAAAAAAAAmAIAAGRycy9k&#10;b3ducmV2LnhtbFBLBQYAAAAABAAEAPUAAACJAwAAAAA=&#10;" filled="f" stroked="f">
                <v:textbox inset="0,0,0,0">
                  <w:txbxContent>
                    <w:p w14:paraId="1CC0BF0C" w14:textId="77777777" w:rsidR="00BD72AF" w:rsidRDefault="00BD72AF">
                      <w:pPr>
                        <w:spacing w:after="160" w:line="259" w:lineRule="auto"/>
                        <w:ind w:left="0" w:firstLine="0"/>
                      </w:pPr>
                      <w:r>
                        <w:rPr>
                          <w:color w:val="A1A396"/>
                          <w:sz w:val="18"/>
                        </w:rPr>
                        <w:t xml:space="preserve"> </w:t>
                      </w:r>
                    </w:p>
                  </w:txbxContent>
                </v:textbox>
              </v:rect>
              <v:rect id="Rectangle 1930310" o:spid="_x0000_s1100" style="position:absolute;left:51038;top:3692;width:2194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A9pcUA&#10;AADgAAAADwAAAGRycy9kb3ducmV2LnhtbERPTWvCQBC9C/6HZYTedGOFYqKrSFvRo9WC9TZkp0lo&#10;djZkV5P21zuHgsfH+16ue1erG7Wh8mxgOklAEefeVlwY+Dxtx3NQISJbrD2TgV8KsF4NB0vMrO/4&#10;g27HWCgJ4ZChgTLGJtM65CU5DBPfEAv37VuHUWBbaNtiJ+Gu1s9J8qIdViwNJTb0WlL+c7w6A7t5&#10;s/na+7+uqN8vu/PhnL6d0mjM06jfLEBF6uND/O/eW5mfzpLZVC7IIUG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D2lxQAAAOAAAAAPAAAAAAAAAAAAAAAAAJgCAABkcnMv&#10;ZG93bnJldi54bWxQSwUGAAAAAAQABAD1AAAAigMAAAAA&#10;" filled="f" stroked="f">
                <v:textbox inset="0,0,0,0">
                  <w:txbxContent>
                    <w:p w14:paraId="1CC0BF0D" w14:textId="085BF4DE" w:rsidR="00BD72AF" w:rsidRDefault="00BD72AF">
                      <w:pPr>
                        <w:spacing w:after="160" w:line="259" w:lineRule="auto"/>
                        <w:ind w:left="0" w:firstLine="0"/>
                      </w:pPr>
                      <w:r>
                        <w:rPr>
                          <w:color w:val="A1A396"/>
                          <w:sz w:val="18"/>
                        </w:rPr>
                        <w:t xml:space="preserve">Version 1.1, June 2017 </w:t>
                      </w:r>
                    </w:p>
                  </w:txbxContent>
                </v:textbox>
              </v:rect>
              <w10:wrap type="square" anchorx="page" anchory="page"/>
            </v:group>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0BCEB" w14:textId="77777777" w:rsidR="00BD72AF" w:rsidRDefault="00BD72AF">
    <w:pPr>
      <w:spacing w:after="0" w:line="259" w:lineRule="auto"/>
      <w:ind w:left="-1418" w:right="10773" w:firstLine="0"/>
    </w:pPr>
    <w:r>
      <w:rPr>
        <w:rFonts w:ascii="Calibri" w:eastAsia="Calibri" w:hAnsi="Calibri" w:cs="Calibri"/>
        <w:noProof/>
        <w:sz w:val="22"/>
      </w:rPr>
      <mc:AlternateContent>
        <mc:Choice Requires="wpg">
          <w:drawing>
            <wp:anchor distT="0" distB="0" distL="114300" distR="114300" simplePos="0" relativeHeight="251720704" behindDoc="0" locked="0" layoutInCell="1" allowOverlap="1" wp14:anchorId="1CC0BD66" wp14:editId="1CC0BD67">
              <wp:simplePos x="0" y="0"/>
              <wp:positionH relativeFrom="page">
                <wp:posOffset>0</wp:posOffset>
              </wp:positionH>
              <wp:positionV relativeFrom="page">
                <wp:posOffset>9976102</wp:posOffset>
              </wp:positionV>
              <wp:extent cx="7555992" cy="716280"/>
              <wp:effectExtent l="0" t="0" r="0" b="0"/>
              <wp:wrapSquare wrapText="bothSides"/>
              <wp:docPr id="1930269" name="Group 1930269"/>
              <wp:cNvGraphicFramePr/>
              <a:graphic xmlns:a="http://schemas.openxmlformats.org/drawingml/2006/main">
                <a:graphicData uri="http://schemas.microsoft.com/office/word/2010/wordprocessingGroup">
                  <wpg:wgp>
                    <wpg:cNvGrpSpPr/>
                    <wpg:grpSpPr>
                      <a:xfrm>
                        <a:off x="0" y="0"/>
                        <a:ext cx="7555992" cy="716280"/>
                        <a:chOff x="0" y="0"/>
                        <a:chExt cx="7555992" cy="716280"/>
                      </a:xfrm>
                    </wpg:grpSpPr>
                    <wps:wsp>
                      <wps:cNvPr id="1930277" name="Rectangle 1930277"/>
                      <wps:cNvSpPr/>
                      <wps:spPr>
                        <a:xfrm>
                          <a:off x="900684" y="230143"/>
                          <a:ext cx="53129" cy="166047"/>
                        </a:xfrm>
                        <a:prstGeom prst="rect">
                          <a:avLst/>
                        </a:prstGeom>
                        <a:ln>
                          <a:noFill/>
                        </a:ln>
                      </wps:spPr>
                      <wps:txbx>
                        <w:txbxContent>
                          <w:p w14:paraId="1CC0BF0E" w14:textId="77777777" w:rsidR="00BD72AF" w:rsidRDefault="00BD72A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930270" name="Picture 1930270"/>
                        <pic:cNvPicPr/>
                      </pic:nvPicPr>
                      <pic:blipFill>
                        <a:blip r:embed="rId1"/>
                        <a:stretch>
                          <a:fillRect/>
                        </a:stretch>
                      </pic:blipFill>
                      <pic:spPr>
                        <a:xfrm>
                          <a:off x="0" y="-4061"/>
                          <a:ext cx="7543800" cy="719328"/>
                        </a:xfrm>
                        <a:prstGeom prst="rect">
                          <a:avLst/>
                        </a:prstGeom>
                      </pic:spPr>
                    </pic:pic>
                    <wps:wsp>
                      <wps:cNvPr id="1930271" name="Rectangle 1930271"/>
                      <wps:cNvSpPr/>
                      <wps:spPr>
                        <a:xfrm>
                          <a:off x="5103874" y="190919"/>
                          <a:ext cx="396694" cy="150043"/>
                        </a:xfrm>
                        <a:prstGeom prst="rect">
                          <a:avLst/>
                        </a:prstGeom>
                        <a:ln>
                          <a:noFill/>
                        </a:ln>
                      </wps:spPr>
                      <wps:txbx>
                        <w:txbxContent>
                          <w:p w14:paraId="1CC0BF0F" w14:textId="77777777" w:rsidR="00BD72AF" w:rsidRDefault="00BD72AF">
                            <w:pPr>
                              <w:spacing w:after="160" w:line="259" w:lineRule="auto"/>
                              <w:ind w:left="0" w:firstLine="0"/>
                            </w:pPr>
                            <w:r>
                              <w:rPr>
                                <w:color w:val="A1A396"/>
                                <w:sz w:val="18"/>
                              </w:rPr>
                              <w:t xml:space="preserve">Page </w:t>
                            </w:r>
                          </w:p>
                        </w:txbxContent>
                      </wps:txbx>
                      <wps:bodyPr horzOverflow="overflow" vert="horz" lIns="0" tIns="0" rIns="0" bIns="0" rtlCol="0">
                        <a:noAutofit/>
                      </wps:bodyPr>
                    </wps:wsp>
                    <wps:wsp>
                      <wps:cNvPr id="1930272" name="Rectangle 1930272"/>
                      <wps:cNvSpPr/>
                      <wps:spPr>
                        <a:xfrm>
                          <a:off x="5402578" y="190919"/>
                          <a:ext cx="291768" cy="150043"/>
                        </a:xfrm>
                        <a:prstGeom prst="rect">
                          <a:avLst/>
                        </a:prstGeom>
                        <a:ln>
                          <a:noFill/>
                        </a:ln>
                      </wps:spPr>
                      <wps:txbx>
                        <w:txbxContent>
                          <w:p w14:paraId="1CC0BF10" w14:textId="77777777" w:rsidR="00BD72AF" w:rsidRDefault="00BD72AF">
                            <w:pPr>
                              <w:spacing w:after="160" w:line="259" w:lineRule="auto"/>
                              <w:ind w:left="0" w:firstLine="0"/>
                            </w:pPr>
                            <w:r>
                              <w:fldChar w:fldCharType="begin"/>
                            </w:r>
                            <w:r>
                              <w:instrText xml:space="preserve"> PAGE   \* MERGEFORMAT </w:instrText>
                            </w:r>
                            <w:r>
                              <w:fldChar w:fldCharType="separate"/>
                            </w:r>
                            <w:r>
                              <w:rPr>
                                <w:b/>
                                <w:color w:val="A1A396"/>
                                <w:sz w:val="18"/>
                              </w:rPr>
                              <w:t>100</w:t>
                            </w:r>
                            <w:r>
                              <w:rPr>
                                <w:b/>
                                <w:color w:val="A1A396"/>
                                <w:sz w:val="18"/>
                              </w:rPr>
                              <w:fldChar w:fldCharType="end"/>
                            </w:r>
                          </w:p>
                        </w:txbxContent>
                      </wps:txbx>
                      <wps:bodyPr horzOverflow="overflow" vert="horz" lIns="0" tIns="0" rIns="0" bIns="0" rtlCol="0">
                        <a:noAutofit/>
                      </wps:bodyPr>
                    </wps:wsp>
                    <wps:wsp>
                      <wps:cNvPr id="1930273" name="Rectangle 1930273"/>
                      <wps:cNvSpPr/>
                      <wps:spPr>
                        <a:xfrm>
                          <a:off x="5622034" y="190919"/>
                          <a:ext cx="244570" cy="150043"/>
                        </a:xfrm>
                        <a:prstGeom prst="rect">
                          <a:avLst/>
                        </a:prstGeom>
                        <a:ln>
                          <a:noFill/>
                        </a:ln>
                      </wps:spPr>
                      <wps:txbx>
                        <w:txbxContent>
                          <w:p w14:paraId="1CC0BF11" w14:textId="77777777" w:rsidR="00BD72AF" w:rsidRDefault="00BD72AF">
                            <w:pPr>
                              <w:spacing w:after="160" w:line="259" w:lineRule="auto"/>
                              <w:ind w:left="0" w:firstLine="0"/>
                            </w:pPr>
                            <w:r>
                              <w:rPr>
                                <w:color w:val="A1A396"/>
                                <w:sz w:val="18"/>
                              </w:rPr>
                              <w:t xml:space="preserve"> of </w:t>
                            </w:r>
                          </w:p>
                        </w:txbxContent>
                      </wps:txbx>
                      <wps:bodyPr horzOverflow="overflow" vert="horz" lIns="0" tIns="0" rIns="0" bIns="0" rtlCol="0">
                        <a:noAutofit/>
                      </wps:bodyPr>
                    </wps:wsp>
                    <wps:wsp>
                      <wps:cNvPr id="1930274" name="Rectangle 1930274"/>
                      <wps:cNvSpPr/>
                      <wps:spPr>
                        <a:xfrm>
                          <a:off x="5806438" y="190919"/>
                          <a:ext cx="291768" cy="150043"/>
                        </a:xfrm>
                        <a:prstGeom prst="rect">
                          <a:avLst/>
                        </a:prstGeom>
                        <a:ln>
                          <a:noFill/>
                        </a:ln>
                      </wps:spPr>
                      <wps:txbx>
                        <w:txbxContent>
                          <w:p w14:paraId="1CC0BF12" w14:textId="77777777" w:rsidR="00BD72AF" w:rsidRDefault="00BD72AF">
                            <w:pPr>
                              <w:spacing w:after="160" w:line="259" w:lineRule="auto"/>
                              <w:ind w:left="0" w:firstLine="0"/>
                            </w:pPr>
                            <w:r>
                              <w:rPr>
                                <w:b/>
                                <w:color w:val="A1A396"/>
                                <w:sz w:val="18"/>
                              </w:rPr>
                              <w:t>166</w:t>
                            </w:r>
                          </w:p>
                        </w:txbxContent>
                      </wps:txbx>
                      <wps:bodyPr horzOverflow="overflow" vert="horz" lIns="0" tIns="0" rIns="0" bIns="0" rtlCol="0">
                        <a:noAutofit/>
                      </wps:bodyPr>
                    </wps:wsp>
                    <wps:wsp>
                      <wps:cNvPr id="1930275" name="Rectangle 1930275"/>
                      <wps:cNvSpPr/>
                      <wps:spPr>
                        <a:xfrm>
                          <a:off x="6024370" y="190919"/>
                          <a:ext cx="48011" cy="150043"/>
                        </a:xfrm>
                        <a:prstGeom prst="rect">
                          <a:avLst/>
                        </a:prstGeom>
                        <a:ln>
                          <a:noFill/>
                        </a:ln>
                      </wps:spPr>
                      <wps:txbx>
                        <w:txbxContent>
                          <w:p w14:paraId="1CC0BF13"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1930276" name="Rectangle 1930276"/>
                      <wps:cNvSpPr/>
                      <wps:spPr>
                        <a:xfrm>
                          <a:off x="5103874" y="369227"/>
                          <a:ext cx="2194210" cy="150043"/>
                        </a:xfrm>
                        <a:prstGeom prst="rect">
                          <a:avLst/>
                        </a:prstGeom>
                        <a:ln>
                          <a:noFill/>
                        </a:ln>
                      </wps:spPr>
                      <wps:txbx>
                        <w:txbxContent>
                          <w:p w14:paraId="1CC0BF14" w14:textId="77777777" w:rsidR="00BD72AF" w:rsidRDefault="00BD72AF">
                            <w:pPr>
                              <w:spacing w:after="160" w:line="259" w:lineRule="auto"/>
                              <w:ind w:left="0" w:firstLine="0"/>
                            </w:pPr>
                            <w:r>
                              <w:rPr>
                                <w:color w:val="A1A396"/>
                                <w:sz w:val="18"/>
                              </w:rPr>
                              <w:t xml:space="preserve">Version 1 Final, August 2013 </w:t>
                            </w:r>
                          </w:p>
                        </w:txbxContent>
                      </wps:txbx>
                      <wps:bodyPr horzOverflow="overflow" vert="horz" lIns="0" tIns="0" rIns="0" bIns="0" rtlCol="0">
                        <a:noAutofit/>
                      </wps:bodyPr>
                    </wps:wsp>
                  </wpg:wgp>
                </a:graphicData>
              </a:graphic>
            </wp:anchor>
          </w:drawing>
        </mc:Choice>
        <mc:Fallback>
          <w:pict>
            <v:group w14:anchorId="1CC0BD66" id="Group 1930269" o:spid="_x0000_s1117" style="position:absolute;left:0;text-align:left;margin-left:0;margin-top:785.5pt;width:594.95pt;height:56.4pt;z-index:251720704;mso-position-horizontal-relative:page;mso-position-vertical-relative:page" coordsize="75559,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s2xUwgMAAOwRAAAOAAAAZHJzL2Uyb0RvYy54bWzkWNtu2zgQfV9g/0Hg&#10;eyKKuguxi2KzDQoU22C7/QBapiyhkkiQdOzs13eGuiR14jbJAvECeYhCiuRw5pyZQ1oX7/Zd690I&#10;bRrZL0hwTokn+lKum36zIF//+XCWEc9Y3q95K3uxILfCkHfL33+72KlCMFnLdi20B0Z6U+zUgtTW&#10;qsL3TVmLjptzqUQPg5XUHbfQ1Rt/rfkOrHetzyhN/J3Ua6VlKYyBt5fDIFk6+1UlSvu5qoywXrsg&#10;4Jt1T+2eK3z6ywtebDRXdVOObvAXeNHxpodNZ1OX3HJvq5sHprqm1NLIyp6XsvNlVTWlcDFANAE9&#10;iOZKy61ysWyK3UbNMAG0Bzi92Gz518219po1cJeHlCU58XreAVFub296CTDt1KaA2VdafVHXenyx&#10;GXoY+b7SHf6HmLy9A/h2BljsrVfCyzSO4zxnxCthLA0Slo0MlDXQ9GBZWf/584X+tK2P3s3O7BQk&#10;k7nDy/w3vL7UXAlHg0EE7uOVphNef0Oq8X7TigEzGHAQuRUzYKYwgN0jaOWQyllEPICFhTSIwiEx&#10;J9ziMGDADKIWJAmNnPE5eF4obeyVkJ2HjQXR4IvLRn7zyVjwA6ZOU3DztsdnLz80bTuM4hvAcPIP&#10;W3a/2rvEuAtlJde3EH0t9b+foearVu4WRI4tgjIAm+Mo8dqPPaCOFTc19NRYTQ1t2z+kq8vBnfdb&#10;K6vG+YsODLuNfgGdywvVlAX8jXUArQe8/lovYJXdakFGI92TbHRcf9uqMyhZxW2zatrG3jr5AZTR&#10;qf7muimRWOwcpgiAMJQUzMGtxwRxmT/Nx9XIBPZ/MLZqG4U0IULYHt0GBTtQgEciH9TlUpbbTvR2&#10;kEstWohA9qZulCGeLkS3ElD9+uM6GHLOWC1sWeOGFWyMeT3kyDzgvLxzDH0+ktYQOqTsWUST0fiU&#10;0GkchRmF4UEI8pBluPtLU9p5NPjgmuASCtarqUAwUXyoAi5sdASS4tcqEAc0zNJBBoKc5kH+owyE&#10;eZLkMOx0IKZ0kImXgvZsHXAU3VXm6XTgFZmFs2oo3kNmGVLzdGYjyuIU7kKo4I8wy/IgTWD4RMy6&#10;PHtjzIbHmHVn79OZTRij4fGaZVEUp6PQBa9es8P96o0xC2Q8XrPR82o2owmcUv/Tms3mo+XUtzLM&#10;rle6bcfHmI2fxWxCWRRiUR5R4yijARzppxHjbD5Z3hCxyTFik2cRe/8CFSY5Y+6HEi+maycL8ogF&#10;p1Pj+Wg5NbXu9zJ8UnBX7vHzB36zuN+H9v2PNMv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FnYkyOEAAAALAQAADwAAAGRycy9kb3ducmV2LnhtbEyPQWvCQBCF74X+h2WE3uom&#10;FW2M2YhI25MU1ELpbc2OSTA7G7JrEv99x1N7ezNvePO9bD3aRvTY+dqRgngagUAqnKmpVPB1fH9O&#10;QPigyejGESq4oYd1/viQ6dS4gfbYH0IpOIR8qhVUIbSplL6o0Go/dS0Se2fXWR147EppOj1wuG3k&#10;SxQtpNU18YdKt7itsLgcrlbBx6CHzSx+63eX8/b2c5x/fu9iVOppMm5WIAKO4e8Y7viMDjkzndyV&#10;jBeNAi4SeDt/jVnd/ThZLkGcWC2SWQIyz+T/DvkvAAAA//8DAFBLAwQKAAAAAAAAACEAlI3lHxEB&#10;BwARAQcAFAAAAGRycy9tZWRpYS9pbWFnZTEucG5niVBORw0KGgoAAAANSUhEUgAACasAAADsCAYA&#10;AABw+GhIAAAAAXNSR0IArs4c6QAAAARnQU1BAACxjwv8YQUAAP+6SURBVHhe7P3JciTLlqaLGYBA&#10;3wb6Lrq9d57MKrnPwiEHfBo+CEuEA05vDShkCSlCzigccXZJXt5szm6iQd8Gogci+H//0mVm7nAg&#10;4B4nT+bJ8t9dzVTVVJcubU2bZarVEEMMMcQQQwwxxBBDDDHEEEMMMcQQQwwxxBBDDDHEEEMMMcQQ&#10;QwwxxBBDDDHEEEP8a2Pk//F/+x+/FX3/+Fa8jozUeq7ffJW1r1X16NGjaml5vVpc3ag+XJ1VZ8eH&#10;1ccP7+3lW3EFiaLz9aEoHBj4/JY8CSMimmbof7WWEEeq8fHJam1zp5qZna3evb+q9l/9Vn0LBwZ+&#10;fwgK19RExrREO6ljbPgaqW4iIarFhaVqaWWtGhkbrQ5ev6yuv3yqvuKv5bY7fg9BLz/mRn9Mpotd&#10;HY4NyrfxalH5trSyXn14d16dHh1W75VWYHR01OmIF/uSn4dxczfg6at+YPQb1CEaVL9+C/vpydlq&#10;dWO7mpqdqc5Pjl2Wrm+++Fk4L/4GQJNDotOKVwJt0JbSw+R1fm6xeqw0+vrtpjo/P66uLi9tDx6a&#10;R4nMqhExUKKcSdDBD7dWttYgvNGR0Wp1bbuaXXxcffn0sTrY+6P6orKUGKQM3YJIJD8d5QbUZiyi&#10;fM9Nz1XLyyvVxOx0dXy4V717e6WynREsNPSPPA/r/hBhNuW6RSesArKjmo+p/C7MP65W1jdUz75U&#10;Z6eH1eXleXESHvvOu3LHV7ssgRGV50RqqXX8qOM4n5icqlbVRs4tLlXvr66qs5OD6sP79+m4SWdf&#10;dYe/AfKvzefXjrwrtCh4sh5ROZqcmq5W1jarMbXhFyrbl2/Pq5vr63jOTx4bFvrnJdFdJttmp5fM&#10;ow5rpFp8vGpFJd1/87L6+P6d+QH95lkbnTxwbfHQyj/zR/2U/tvNt2pmasb8zC0tVZcXJ9XF2Vn1&#10;Se+3dEuykP+3ysR3ee10jzlssoTCV9yhhfp6c2Pz9LTybX27Gh0bE0+n1fnZSZQzeXQ66ted5oMi&#10;SnGhpZvfDIUe5Ysn4yNj1ePltWpObcCXz5+q04O96v3Hd7U/8w9zA4I3R41WWpuutGEOvgjly9fr&#10;anJiqlpZ2apmFxaqjx8vq+OD/erzp8/2BwZJk1aSyr+To4HMI6RHt6OEojA9q3fJ8qrq3VR1cvim&#10;evfusmknjfDbWR6Lpk8kH+k/2UpyNypLj8YnqsXF5erx+mb1SfXs4vykei+ebgpPuI10GpAJg9wp&#10;vJB3aEUu0i/okr/mV/9J9d1W17aq6fl58XJVHaksfVUfoInPj/CSCFoBGCnmQpuwguewn51dUB93&#10;Te3keHVxqj7A2wvlW9TFdn7j2/z9AI9tVlqkZSFDsaB/tvh4pVp6vFZ9uf6kNNp3m0SobS9OZ9v2&#10;j3bY9Ffq1zk04Y1fy83ExIz6AKvV/NJitEknJ9Wnz58VunK5ZmEwXhJ1GfCloYW1n6SVLGinptR2&#10;L6sPQDt1dXmqfFN9U7l3OyEV9awVCeH75Qv3nX4CpWyXZ0FFV/0L28q3sWpZfcl5jQW+3HxWX2m/&#10;+sC7pDgwX9YNjgyLaLgMJ+0uXnjOO4M+AGV7TvXt7eVZdXl+rnbyY4yX8PLd9LgDJZx2mFhCrZ3s&#10;cSstQXE7Oz1frayua3A5Up2fnjjfvmWbNCA/7XiDmieZXUalzfeZIYdUOSwY4y4sqb5p/EZ+XZwe&#10;6Z3yLtpuPSdt6TPYmyn9OPK94DLRIpl8T/B+U39yXG3SW7VHF2/P1KZ/Mc/BT+NpUI4yNfBfp5eQ&#10;ecAYKevkaDVWLWlMQrukjonb7Q/v3+r5j+Ub6GhjSzo3gC51r/Aqo7vcCpd5gMWlx2onV6uP7965&#10;Xfqg9xzjTbuGlv7Bma4D8hghQ0HtJHxIkQeOc6GZ/PHuX15aqyanp5RnaifPT9XP/CrXo+Y5UPwO&#10;isKQy2QyB0SyLuG+qZ1UH3JhTmm0uqbyc636dly9u1K+tfoAg6RLqyYZLpMdvMhQzMS13QcYHxvX&#10;mHutmpmbrz5rbMtcwKePH2qaf4n+kVHCN+CnSX6j/Xha75J5tQGTM9OlD3BZXSu9QOYV10HZaaeN&#10;5weKhdPNugBh0XcbU77Nzy9Wy6ub7gNQtt8r326uo19Cwgxahggvw2zi1LKlH+efoDAy3ybUFnkc&#10;oDHuB7WPp8eH1eePH+0FDMJPpou9thKpVQRKGsWztnuylHbysd4lExOTSqOz6urqorr+EuMA/H0t&#10;PHFtkewfJWBfHXZQ89ilmHlG321h4bHeJ8tYOo2u3kU7CT/8OiP9cBRfouBQTQcKplpo4Yb8ogV0&#10;muk/MT6lcQDzk6suQ7xzP32KOdxBy9BDkPN+5tHhKD9IB+knJ9VOLq+rnD9Se3QpdVF9+aJxgH0E&#10;OjgbmE+lgiLqMiwahN3knaA8YlxHOzmvfFtcWq1uvt0o35i/YW4Cf/LPS6eVzv0i49WqWbUd86U1&#10;pM224dGjKfXdVtV30xj3/VV1dqZ2Un038yT8SN5FGE2/DGS72ybrtNM9w5qanHFZGp+c9DiJdtJz&#10;SkBOCms/xFuDkm9GpH3ybUg/NjZRzc6rbOv99kX1/vJMY1yV8a9fr+t42F9GUujmzDT1Z55sc+dZ&#10;tb75VGP5ec/FdgCCf5F4/euBueLTwz3V8aPq82fqeMy91SAKXeVtiCGGGGKIIYYYYoi/bWSPGTDP&#10;Mzo2Ws3NLVXLq9vqKy9Wo+rnDjt+Q/w1MfJ//z//H9rlsj8wPsvy2qKS2m9fb6rxiclqaWm5Wlnb&#10;rq41+Ds/OfSk2fXnLwo9JmcYyLNwNAgyLCadIJHjUo+tpPewXnoNU+sBJZMcLHbOFWGe07PD6uLs&#10;tPb8I2NJKJiKaBGmIYLwZ154WnhLnnA/NzcvnjadXiwsIITFwoIFDIKE0RG/7yIcxeAcPyW9BSa+&#10;GEbDQ86/BnAxUj0aG7MAloVCZD473lO+XVRfrj/LheIGA0pYKEb6/jicFuYVgqIN0cIwC7/TM3PV&#10;yspmtfB4pXr//lI8HcXi4reYfGUC14PoAZnJtDFsKIRMEt7QR0n1RL0YnJ6ZrtbWdpRej6qrq8vq&#10;/OJYZeoTriON+gRhpLfItmKBwWZhVDkXDwN6HhNh36rx8XEvdsaE2Tcvmp2fn1Q319Q3/+U1/A7C&#10;Xw3YSe8mp0uhB/lIrygfU8o3JhVnZmarDx/fVicnR9Wnjx/1nMnXADzhurYYEHWyQKfQxCqsdZXd&#10;qPJqQXV/eXlD9W3cCx3napM+ffpQBz9I0hBGesvwSqxqvtp0s01g0ZHJYBY6WYD9/OWz2qNjLwoz&#10;ecaCUs1XSXTTadHqB6ZWGPJN9JmMSvvMC9rJFbWTU9PTXoBl8uqD0kgNU7jlX3got/7h8Gt2RC8M&#10;hTsH4PKq/5g6TItLK9VjlSU6S7xHzlSWvnxmYUEcDcxEoASDzld4SZLJXzQvwSOT5hMT065vvONo&#10;G0/1fvMilfLNcYm/SRYSxt28Ng+cCvYUPqEXduGmM62wk17tAPlF2z0zN+dJ14vzs+rD+yvxK1c0&#10;+tztJ3A3Lw9DpE3Dh/kCpJHKNhO4j5VvCNCyAILQIwuesbBAvklFwg6MCBtI9y0iiR2sQDvCoSzx&#10;SOV9fEzt9la1uLBc3ejdQh/grdLpukya95sm0MXPtxI28IKidQ2izhcQhs26KHNmEHjS+3Z6ds4L&#10;C65vLMCWxZlA+I4075/PCFTIcNv+IQr/YpJ8e/RowuWasjQyOuIF2Ldvz73Y0bxDuPfNxC14AV9k&#10;Rpx+aMVdiyzhoSbVP4r6tuZFahZfLtQO+H2s5/2nR0A+iy5jQ3jWFMBf8GbooRfN9JvVe40F4XG1&#10;l+8/XCmdTqqPH1g4p48gf9Bx9Kgb0g/IYyL4SiI22BjtJIsvfBwSAr1jo4+q87MjvU9O6jbJYhh4&#10;k58fYcUh6xJpXtrpFpx/BKX6NTU9Vz0WP7TfX758rM5Utt+WRaooQ6hBuKGkCAq7TaGpL4Id6KZw&#10;HJLc0oubmZ512eY9d/XuUu/b0+qj61u8D5NYO1ptsp1oHjiUFj8dvAjQy2cJwqSdpN+2Ip7AxcWJ&#10;8u5Y5Vx9Nz2HThelch8EhVLhJSCelUZuLx1p1bfJafVJNqu5hUX3Rc70fnv37m118+Ua1/ekx/dB&#10;nQvvpuR0ITehGaEX5oh30aow6b22oLK05vy7ujq3MI8FVZxGOHo4HKb9FE5sdkhG6rDCRY6Vwl5X&#10;tdvjE1PVwtJjlyXaasaS9E3cd5MP2rQIIsqEteXeL0in1PkPQZps3VCRbyGAQTs5MzvvD8MsZPwB&#10;4bmbGGubTNSdoBj++oWDCwKCNE7AYhTgx2UbgafF5WrFwgXj1VvlG22AhR71fNBy1ME1dLgVvYl2&#10;Ey4eeN9MjOv9trymOrds54yVeL8532TRCBdK0Zh10CqEHoxM6ygDhNf0FAKEOaV3yZLGt3PqC3xU&#10;fp2rDXj37soeqC1ZJwZNr9sIvpIR0y+VDX4eKa/m55c8NzHyaLR6e3Hm8eTnjxrj+v0nDMBLCa4D&#10;jp+DjqedceRZCKuNq1+yrLESQvS8g+Hn7eW5PzpK39ABLgJoMsABeK39CqHlGm2Xy4l009MzLksz&#10;M6pvn95Vp+orfaK+ib/syCQv4btFtA8QL79Pive4iQflmTmSBTxR32KstGY99f/y8syCYe5rCYOW&#10;Idcyk+AifaGDwA4guk4VPyamkXeub4sxfrthLpCPn+hz87Gh3A7CD0FEqDUbJdzQ+5kvskgH4pM0&#10;4B0/NcVYaUP9kxm9Q9657f7w8b2F/XDeSura+2DAtyglb0kUEAZpp7/bSeXbkvoBfCx6+Vb1Tf23&#10;6HMHP+md+4+APMq8NK02QdmRRuQb/aPHj5lTWpHdtdptjQNc3+hPFvd9gHgA+5XecUl9IUh6ZD52&#10;PA+ranpG9U19AD424GM1yjbtJR/RECuAu6ilaMq9PHs45M95U6hC5xap+LAXQTX6AAgovVW+MTZh&#10;LjBc4BhVczQAon00nRYRU81ELQ8wTkxqrLS84Q8fLGQsfni/XV9/bkgMzkzESAHF3FFaSIkmyRSl&#10;C54j9uhnZuZUtldc3xgrIRzqD9fJt8ILvKPtyLLU9wX4KvkGTdEwGemxo23mXeKPsdQm8ZG420n6&#10;k65vMX6D7+zD38WKk1+Kj7u2n7yotnZeuJ+K4Kk9JcxELwr/fkCfbP/1r9Xxwevqg+oUkSP+JSUj&#10;LRzhgn/n8RliiCGGGGKIIYYY4mFwD4++uxTyDcyTbapfu6BxF3PVvXvCQwzxr4OR//Zf/3ftoVTf&#10;wDMqB6VRfGNgEwJPG9X6xpYnPQ8P31SnpwiqvPesvxdfPJaLAeFAaHGfg13giQ74kCYm5/RQg8+Z&#10;qVkLYDD5+lGDspOjPQ/i/QVsGYD9yNiLxYwSWjWCwbR04f6VmOo3qtjiSAN0dlJAmGdje8e8sWh2&#10;fLBXfVQaNV/O+9Y/SoIQJsCUOcRAPJZeR4Mn6SIcJjrH/UX+yvqWB9tnxwdKp4Pq82eEsCArKtJA&#10;C9+FZP8Itmr/Tv6SV0xaBb/6yY7J4LWNnerx8oYnWw72fq8uL2JhoZ0+TtdB+JG/SK4Sqsxe1JHl&#10;t1EzFvryfFQOmIxYXd+wkMHV+ZnLNrv04coYgA98Og7oHbHIHae3wvdd5QcGcwIFeDIYwdDl1Wpz&#10;+2n19eZrdXpCvu07jVwH5DzyHPcO6YfKehuFZYM0YvKJHGQyeGPrSTWrtKLeHx+9qa6uriyI2RE+&#10;7P0gL44SSDpuY4K3UCrbanAQnKNswxt1nx2VWMhzncgE+gEkG3lPRD4S58KgGPZkcBF4Wl3fVp5/&#10;c/2PCeoQejQleSE9M3Jx7Q7hoVD+EDZUnGhZlsKexdrp6RDA4AtvBJ0o27FbkNJIXqgrFnoIRupy&#10;1TcIHjbCJG3wBH1g7hQmu4Mwgb++uaOO0oQX8o8P3qgN/6DndvXj5QeVjAjmJWk6XUr7LjfUQxZf&#10;VmmTVtYc/8OD116A+VwmqAfjhzzAb+RP1FNB91HqvbWy190mLsUNZYlFTibMEcRm1xKEnq/evrVA&#10;VlX847lQ8vVH0w0y2Z7Ac8r0kG/enfPxitsAJoYR5js5Zrcg6luTZ6RnYap/2G+kCamWX5mjRxv1&#10;BguZ5QiBcIRC1ze2q6/XaidP4elA7SQLsIOVI+jaW4l81qPQ+xbAnRymFTzik/q2rvrPTiEIhp4p&#10;jdg1rHtnDjAoj4FSdgoDWY8hZzuXrRAwRDB8VW3Ao8nx6kzv/7OT4+rDJxZg5b4dqYF5EcwMuyU4&#10;cJFS+sk8orLs/Eviej7thcU1tZM73h3k5HivOlM76X6JvDvlB+SFcDJKUU2irNgqLyVveYyAPH2j&#10;men5akPlCAFDhHh4577z+031DYdS3CBBOTTpIPhDiDZAXAfBgBimvrGItyaeyEOE1Nid65PyTUka&#10;zmo/der+BVDSz5GNUp2xnJqcVtnesRDGN6Xb0cGb6vzizPlGPv8YE1Geo/1pkaIMcbe1dG5PydMo&#10;Y3wcwjt3bn7RwsUIPVsIq+ym0K5vD0PEH29tfkA2u4l2WQsNAk/quyl96ONawPD0uDpV+Wbh3PUN&#10;nohH+jPNJoz+Ufi1NtOQMiub0m+amJqq1ta2nU4IFR6LnxQyxnMISOARGmj6A77DGzkTPEQNgzx2&#10;ghxkGOQJi5303ebUn/zArooav3Hn/QbP/aJOAwdEmpDWDtngeWjCXZGltZl+B7vhLutdsqzxEkKi&#10;jCdZpI6dw0uFU6yibSpxQlvu/aKkuHVZkeOmJ4W4+27La/6oByE+BAzZNbh5l/gmSm0ukrMHAufy&#10;TvqkT3bi9c6hvFEyEIT51A7NLy1XG5tPLESHgArjABarvYsh7tqs9IE21yZB+MkTPBS6dUnzmHrE&#10;Y6WVlY1qeW3T7Th9EoTnQuixWTg3JRmiDteWQjvkhyDKN1f7DAa5mF/KHB/zUI7mFpct5MAO1Ahj&#10;XiPQa5e6FhaKT1/7RYRXDKJUU5EmuCMN+fCJDw1X3QfgoyzKNf0k+iXeNRQ6WR/6BKGYBRJa/wjX&#10;Guv9LJkUL65JurMbLgJYa5vbNiPQf6LyzQI7H/bhxTHgAh1ZmAoW2A3Ir/2KErwFfyIETdGfVr6x&#10;+zRfHtOHPFYbgDBP7KxKuMFU3S+WaqX6ACiRVNjc3M648ste2jjJQPmmtpsx7oX6SMdH6nO/KzsG&#10;OkEG54HYR1sT/iN6SpFiF2YZpCEonk3pXcKOwQg+006w6xS7mVs4HLdCYasv4LNwIRUUsh10YQDK&#10;J/OcRpUT9934iE71DSGjDx/oux1W7/jQSO1k9BMaEj+OIFQ4KUxnzEPHGBdhdfpu1L2ry7PqSG3A&#10;e/F2w86KOFYZglIT28ERobNbY5gz4UzfzSQfrDFW2lQfYMNpRrvNeCl3Vh0kfTI8+5UeY6mlrbIT&#10;z1x/i11Ut5Fqdrbpu/Ge9RiX3fDItzY/8nBrZysT7gcO3LSCdgYQqceFd8ni42XVty334+hznzJ+&#10;8wdiSkh5tFul76DNT0B0MtCE0qOdXlyoX9R7yvby2oZ35aS+Ub4/fVa+6ee62k6rAUBJjlQo9Tx5&#10;kKHdtqBDoI36xrw7c4HMvdNOUt8sGCo/6SP6YHWJqGn2j+Ciw3skoDCivEJYPdqkKb1XeP/D03vv&#10;rErbHcAv/NwHyKIoC0+e/VxtP/25mp1f9gkOt/AdWv/WYJ72jz//z9WbV7/qXf9ONrxflB/EMZwI&#10;jS5SaIghhhhiiCGGGGKIv3VEr+6b51UeeROcterpT/9QrayxBjvup0MM8dfC2P/mf/2/+t8W/QBg&#10;wNIMCLnGgDUEnpjEX996Uk1OzlZHB689WLZwgZww8PEXWXIb/gcc8ETArllBpwyfy6wF9H3Xb1KD&#10;07X13Wpj+5knFQ8QLkBQ7cvnYCgcSg0++CpUHBsP5U3KRNH4GrxJpz+L0wgXLS4+9g4hCBe1Jzns&#10;J7z2j8gM/wLNPdliwcm25IMUAgV8+bb95Cdv/cjiK4udLCwiqILbiFuJQ1AaDMlO0ZhdBvLxt5n7&#10;o/HJamvnebWyuuVJhIPXCKqdiqc4qqEmAwbNOxFJOk4RG8KGxcIwOkex8YTZ+gYLsOvV+emh0unI&#10;Ahjw972JjfsQ4XCNeoUN84YYsoim4FnywpXjNVig2nryoiya7XvCrN7y3ywFX1kn0jwIot7iH1pR&#10;j63VxeSVVhZU22Sxc9Npc8SxdkVwpmYp88t+B0fwk2RyoivAE37euWRhudp++lM1PTXrSUUEaD9y&#10;nMXXcgxBh8/+EVyASBvHM8uNDObM2nDHS5/J6U21k3QIDvdehQAGk8GeMc50svYHuUvADZTgizC4&#10;B4/Y8tXrqura2vpO9e7dhdsAdnuMfIs44Ba/DT8DcEac5I0byRFpFZaZPpR1hJ7ZlePpsz9VE5Ms&#10;mh25LHHERvCPZ24D8NBChCkakIngC2+NwebSeUO4aGP7iR+xsEgbwBGXsRvmYLxEWC3/aOMihB1O&#10;ItbS5HM94viorZ2nbpOYxHd9e/e2ui6TwfaYzmn3i3EgXjNcrlGE8hLhSLGD4ePVjWpr65l3DCGN&#10;Tk5CUI13SUeog+ZdiQTpFixFSQZfS4NZnojPr+Vr8/Vqe/eFnH714iuKXRUtFNLJVR9QGI5DhBV3&#10;tc1ppK+jcpFGQMvNwgJCWJQjFjw+ffgQC1TON9ok3IR7UNMbEMFBplVV3SgNMHlK3Y9iVw6E1eGJ&#10;XRUQdjg+5uj2dy5L8BDlCU9g0Lxr7tGWFDoKIH4NJscnLFy4ufW0GhkdrQ736U9GO1knyo+8d02j&#10;KP7woHu+y3lSHtRuEVZf39ytOOKenYJYEOJ4NHYxSB/he/BS1RNmQ5c2URnHlUbsfrG9+5MXOy/O&#10;j6Od/PhBbXdpJ+vr4LD/QgQW6txKwuItmwR4Is94x4Gjg5fqc3P8JwK9cuW0/JHUccjN3Zfy/pAq&#10;nDkYuEJsiCNb19Uv4UsxPg4h3+hzO99qVvrjqSk/BbUWTbRIaWW9Dbron7vh0nbTPnHsF20SuytS&#10;P5OXJgx7/iF002qllP9T07NefN1Q+UZQjf6kd8JCMFRlKVoNcfYD79wMsdHFPfIqnvgmxVgRoZAt&#10;jZUQLqAt8vuN+mZBtUH5ILD0W8J06ZXJRj3jPhL9bCtd8IFg6Or6lsa4uxbC4tjmE+Udi32RvriP&#10;+w80TTWg5P5RkCz8oUGFIT/GYgEWwSvKtnfBuf7i9yF80RoFO/ZoXV+ow3VuFYMgbZhCA0v03ahn&#10;27vP3V6yc8lx6Zc0R3/9BRInQ45bA5sjvsSdd/z45IR3L2TczdFtFlZXH/ez0ssfiMlxnUbEg3tQ&#10;KKp/RLoHLDBU6MAvQiD03TYZT2oMhzDoycGb6qLe5a3hZ7DQG0CrQck/7Gyf+TkinmJnddJodm7e&#10;gkWxkI+AIe/qqCORLv3DIWW9U5BOETHHr46r+cKGG4Kh0Xfb3H7mPgr5dswYV30m9ycbcuXSvqdm&#10;MH6DD94g0Ck9TAXIzk7uAzxeUfnhY6yD6sr1LfLN4ZWwiUPD0OCo6fAvfDkM/fko9PHKqvpuT80b&#10;R9ohZMxHdAiFyEkkARob+kcJsdbZpL9Thehyx+QiMlJN6P3Gh1jrG7seN514rBTt5I/1uRVWBG0a&#10;wUfhJ+HnunieK57gkh0nmb9BoIePsfgYM3adCkFsXNmnSQ3OXw3zVbTlUhd/PUOglx3VNneeqy1Q&#10;vp2flnayfPhgKJaFSMakb+CNsMuvYSJuRkTagjekEeWbPvep6j99E94rPzLG7UA7XDgq6WTKVGgM&#10;Utjzjp+aUX1TOSKt6APwfrt6dxH5hhf/8FPiV/PYEVAfIPDiG3asx2Qbzykx70Yflz5TCjxR3/wu&#10;KeGHn+BvUEQaxN3mogzlR1Jm3g2hsA3xBMP03Xi/McY1Df1qfz+ACL+5tstm2Ead9Bh3mnZyxyca&#10;wMcx+XZ5oT4A+RYei/fQ1AbB8R0g3eQPr0kqyxa06LuxPhFj3OnqXGNJBHqpb7yfIzSlVB3s/eEH&#10;7Rg7UzYXFlc8V0W/tQb6tvnfKcgThMAvL07Kh2CRao4hfRenK3ZDNVRDNVRDNVRDNVRD9R9HcY1+&#10;HvO9nKzD+IYP4WdmFz1nNcQQf02M/Lf/+l+iZA4Eef3GrhhMNn4N4TMZmKBmkmP3xd97cHPw5o/q&#10;4OBVCGDo5+Ga/FHcv3aM5QYYyre4L0sMHleOfIU6/DHRM1qNjY9VO09+9gCe3RN+++f/b3VxeebJ&#10;YNOoA4avwkffzHjOoEY9JQAdWAmTQQMwN7dYbT955oW8N3/8uTrSYPnD+/defAGRHg0TfY9zCzNN&#10;uDmhoav+jDdzQR+3fJHLF5TPfv7Psrip9vf+qA73XlsAw06gJ/fmy8zgt5PHvlAzRqkgRKgp9QkD&#10;G6URi0Bbuz9ZeO791WX16uU/e8Hj+vN1TCoQdCtham76ZYnguHk7PDSUgmCQCeqgK6JKtOmpGaXR&#10;P1Szyj8m8A72X/oL4a9lsdM7DPSdWQHPAZRwuTKX6DojtkrMArX2q3cL29x65q3nEX569cc/1QIY&#10;SSsYK/cIpEBUW2QfCuq56SVNzExkKO9uxOvszILq2m61vfukOj48UBq99tev/mKxHbwRDJhcaPuD&#10;6Hmxw4TJq0j/3P2HBV8mFdkl7MXP/0M1rraACcX91y+9c4nbCLslLcTAgHkHOHoVOC5SCroxmL/I&#10;Rer/6KMxC2HuqGzj8NXv/1J2CWCCKMqhvfkCQtOwV2v6Qkw0ya/+sXCG1oaKL+B3nv5UrSxvVG/P&#10;T6s3+39Ub1XvWMgnbVjsd8sqGvYJmcJQxKwPRFK53lkvwm6ObB+tAbSXV7ecRrPzCyrb/1IdHb6O&#10;nSevqf/KdYffardBn6yASJcGdYmSvXfrUjikF1+bI6i2+/wflFfvqwO1kyeH+9VH76gWNFz+rGx8&#10;MDp5SM/ddmG20CpxlhU88UXvojqTLODzPgmBpxAwxE/kU/gPvnwxMg8fDLMQ6eOqL1rsPhJtJvRH&#10;qzWl0bbeuUwGv3n5L15Y7BBUa4VJzoWdjQ9HSa+yDOfyY1qiE29RobhBKGRjY9ftJLsIvX79mxc7&#10;vBOeC17yIc/98kH4QSL8ljBdNot9WBWDwmPR130A8fN4baM6OzmwEBZfm1POSs2QW3OEJska/WYZ&#10;iBwLLigX/KBOrWYnEE/ir6xVz178g12xYHa0v+ePDG6+cmwr4ZZUksHUMA/AS3gmn5q2jiPzzCOG&#10;Qn98/FEcrbLJ4svX6o/f/7k6QXAmjyKT2wifdp97/8g6ElA6U6jReUud0hPATUmzuYWFamv7mRf0&#10;2U0JAUPq3bdcEBbMSp02XDqeDAwXDWiJTPDFIrX6bqvrart/9gcHh2qTjrx7USwI4yjrhvvchYWO&#10;NvOBcJjiwfGSsuiSgyCupJV+Ktssmq1vPqm2n76oPosPdsPl/fblcxz/C2pWBs24pKQL76OgIj6K&#10;OUC9ifEJO+E9ef5LNTs75905GZd4xxm9S+y6MESq9MNS73YbYF/KD9Ajc+w2UPVOg34E1ekH8FHG&#10;69d/rs7UX/KOauw+CxNqS/HolC2EbD1wmhF8EIICZDDxiqNtRuCJXbA2d54pbd6q7/aq4uivz2VX&#10;jgAMdJWfWvMwQKuOT1LWxbwUuqQrVRCBGfoA8/NLFnZkF9N39EsQVMO/IjFYepQAaxSDSFmYxka4&#10;o8CjlV5pRDu5vr5b7dJ307N9lSN26KVf4skduS1JbLAr6o/kF6Da06eFCulGiSUIUoo0QrgAIWyO&#10;kn7/Xvn25lWkEYJquJUb3I+VdrJdZvvirXgLkcWSLK12Oz84IBCEQRBUYyc82qSDgzfVO3YuQQCD&#10;uNjZ4O12A4XJ34kUNg1zKLV7CnNc/SQW8nd2fvZ4jb4kAvR5/K+jILfJTy1gXuySdFv3EFDf7F8X&#10;6liTcyPlI4Pn6nOTb1fVvvLNx5EyniSN4EntBCGal4LksR/Eu0OQX3+oBsGSZvSlxVo1NjpmYT7a&#10;bfpuvN/cThZBNRxn2L4NwIjjL1KuI3hvkYjxRegdeRVchHnWNneq9Y0nnl/af6M+t/pLtJPkm0m0&#10;+aj9d9wCA/DLO9QL9dKTZ2jYISgFni4v2KGbnfDYmQuBJ9ySTtF2ByLxXd6tGwwh4BVU/W5XfOgv&#10;sjPX46W1aufZL04jPlZj50kEQ0NwpvBe4HJujY0PRqkRjk3qyaZ8F4Sd2knd6JcwD8AHojwh3/j4&#10;KXfmsofkYwBQnmnXImDRQxW4PGBlg5Q1er/N8IHoM7eTby/5YC12eKoFnuTWIxS5x5sVlqDc+kXd&#10;1tY8FbNAfWPHYHianp7zh720S9S3+MhAkDdSyTuzy0jdTbu+IG+Rb3GNI6p5vwWgFmPcaY/fmAvg&#10;2PaDvZcWMPQxsvYbIfvaJwuJVlaJj4jn11Y6my+5iT4AgqGT1ZbGk+yo9v7thYXVr4rQc7iRn+K/&#10;s93GLuqMCfeDwmQZsUbMZUeK+aMevUu2thEwnNb77aXKEkcn0ueO/p3z2yAiEXpdlvpEXYZEKFIL&#10;c8k/yonI8uET+Ua/m/fd/v5Lt5OfmQvEuYPONCnGPlGzIYLWQoT3GxrRzXbScZdj+tq0AQsLy36v&#10;IdBrYfUy9x5jrN4wnxlgv+kmf5FOQLxCRurRxET1WHV/V2OlsbGRGOOqz80HfqwNgGyjUW5fIkJ3&#10;suD3g36T6sPvqv3deaoxxvzjzp3V+uX/3wgIo/7+L/+f6vVL5pCuzHZdrzIvhL+R6AwxxBBDDDHE&#10;EEMM8SCUzh19aI0tYme1jerZT/+pWllnZzWOAR1iiL8eWiOpQUCBjhEghJjI9GLn2kb15MXfu6Az&#10;8XJ48NI7PHloqz+DWgY6CErFJGAzAPoxFDq6MaHCIigDzfHJ8WrnyS/V5vaL6vr6unr52/9SnVvg&#10;6Ytj4MGYB/3NdFtNq18QF8fHsfWkkgfvtm8ez88vVk+e/uQvck+O3lSHUt4pSA+dPuYDQKVPlEDw&#10;ybSBKZgcUywoBteFMncao7FHIYDBROejMe9exuRrCM5ALiaMSCPPK9lfueNgIOCv8KcLyx0jcCx+&#10;rqX4wnRz52m19eSZBs0X1d6b33wUGV+e4ysG0JFSqYJe//yEH8qxqHh2IiZcgpKeMvmkvOS4r2c/&#10;/70nPNmVb28/BJ5Y6EcwgRj8JRD5RriiKCbaJcJcUaaURmMjY979gkUqJmHYup0vBHMHw8g7x8De&#10;bOhAcTAAkpwnygrHlCuOs9nc3q3WNjadRodKo6u3515YdNrKDccQNDkHTC20/aKD/2jSmCx0aRJD&#10;o0qjxcUVl+2p6SmXayZfOV7Dk5ry7nwL1gZnRYTqGBUankD1r7nz8ucIAnYK2nn6woJge69+swAd&#10;7aQXIIwsT1JOt2JfaLc0fQKa8scEo+i6fIn21OSkBXrZnYedghBW9WIni2by4x3iwluEDBnz+BcA&#10;tFSMiHssgio81Sd2CEGYZ1r17c2rP+tdwqIZR9rFgrD5utVu/zhHUCjNm+mTkTffbrw7J+0k9e3a&#10;k/h/+MvlT9K7UMtp8AWi/qbqH/gJDlLVtEwv4jzNYufus2peZfzy4qzaU9vN8VFeEMaVGEIoIrzh&#10;7y8DKEGO+I7ynlOKIRg6Mjrmr823nyCAMaY8+8M7GDKJT/iRV3kNBTV+/cI8SDVvb6hlegdNdAhi&#10;r289rTa2nsnFt+rNa71LEFTjy2F+cvRjSRP1IGhFmC4/0LV9J7Bn0YUv8hF44stuBNU4kjCE1aED&#10;TcXHniOVfhhuRyhHYYy6T72j7zbhnUvoKwF2wjvcf1O9//iuTOJH+kYat/mBWCHYF8Jf0kMXbxHZ&#10;6oKO+kYabWw+9WLi65e/Rn3LDx9U+LIfkPT6RiZGAqPIBV3MMFOU2oGZubmyw9OSv0A/Ur69v2JB&#10;uBaZtHLeASzbqtH0iQ4iBu8v6rZ3Cdh6Uo2NP4qPDFTf8mhrOHHdUHzwGdyFGhykfrzvY4ccKf2h&#10;TzqweLe2Ef2Szx+vxJPy7Xi/+vL5s/21gSlV33B5Dr8uRzUvMhWCtEvEnWOIdp688Bdi7GLMzsp5&#10;ZGsu/hYPvrged5eNBwE/6Q+i0pfyQ35wx5bFztX1TfWVnko/Xu2/iT43+UZ9y/5kslCXpx9Cm7do&#10;o5yH1nBk65R3Ulnd2LJAAf0kjkjtEFQjebnZiG38Bgbh4115xy/acSzcglazaif5yIj28vxc7aT6&#10;ALST7gPoR14PjggpVMTCIYuX7OdwdXyxV9mmnUSYf2vnmczXFubjaNsP9LmJSMk32Er1l0SWyyzq&#10;cE1/EqHH+YVFC6qxQ68Fnq4/u02FiTE5ttB98T848IsqDEjBQ9hS22SjdpLjGinbU1OzbiP3lU4s&#10;Un9TGtqXeIo2Nun1j0wL+vmOEuQSLqDxnLLChBtHWvIuwTHliD73xw8l33pCBDMDk827nD4A4TVL&#10;Ocftc0TyttKKPvel2slX1cXlafUFgSc9j3TCTwTsq3n9ASYEKEHGlEoglHfapMVFdsJjd84JvWtf&#10;q3z/4aN2v97cDtP+Q9sfiifLKZiRpo61gbOxRwiFbFk4FCEs2qTINz406vST5aGkVFE/gMJbAJF+&#10;hSYjOwWtrW36aEuOa6TdZvdp79KP+1JmboeO/+CxP+C+8YMuskOlSBn3aPSR840d1RBaOz06UPmO&#10;HQxTMNkJ1U4sUYl06hdBhPLLaBvldriAqHmMq/q2ovcbpytEO/nSfQDeK66vuA0vAwP/fnV3Eaq5&#10;yTjjRr/cCW9ufkH5duo+99vLixAMLXD2SRGvThBIV0APRO1Lmkj1+FGemAPc2Nyp2MX4+PC150z5&#10;0Ig0dDwK/1YlPqZXE+0HLULtM63rtpIPRDn6c8M7hvLet6AaHz9+zD6AuWrdB4frAfUBvS2gqp/f&#10;UzyKEQHHba9tPLHQ+rsiqEa+5c5cwUmbH+mz3QZ1AP0CGnAEM1/1/jRTHuMyT4JQP+X8WHXNfYD3&#10;9N3KuJsLYaqsd5fPH0HGlvgRRQvPSUN7zbHWHJNOfdtXu019I9/gI2PCvZXifSN9xjwVcWOOLaiS&#10;RoaNHG09591naZuunG97MRdIO5nuhLrdLgq/P46Ia9Li5tMVxAuCoTyl3T6UsvCchcPlK8sNbOjW&#10;5F2vVAsbfISvTOHG/LcKyrzLfYHzZYghhhhiiCGGGGKI/3igm8ecAYo+H11Ya3kwxBD/NhiNktmP&#10;akGFl1+MU79VExos80UuE2bY77/+zYv5fLUcX6Pl4BHnXKIe5NjQFv0qRpJlosW00HlyLsyTTCpu&#10;bEnt+KvAvde/eqIjjyDJLxXzWtM1Ut9Lgdv2SSXThmhmvENwZrSam5v3RND0bCyavfzjzxU7qoWA&#10;TaRnpin+2/RROaBP1TzrhCehjXRXXAaDVmjZiYMvBFlcRNhw79WvXqRmMrjJm0CaC7mabtK7XyWK&#10;GVpSkMAmSItX/TiKcGV924ovTBFUYeLlWvnmLJdj8xKehJbBtxJGh0r0sJef8Ka8qq0jL9AzGRNH&#10;f24r3+Z99Of+69/rnYLwnb9AErlPgU67mBzIZ6IqrWnq72UgWfCUiSIfH7XKZPAzm1mkRn3yDk9d&#10;aEh2ILnN8B+m5K+kSx7l4nIgSxaC+dp8fnGpev/usnr9x6+exGeRLzPak0FJoEUzmGnb9VKgt71T&#10;H36KFTyNjI15MpijIyhTR/svvbjI5FQ6dKqLH9cGWxUC9yrQbS5wPAJ+WvIMfigrTEojpY4Qxs2X&#10;LxYMhafYcj+EC0ifOpna0KOSjMGmYdM9qhthlxNRpBu7O3Ds59zCY+cXu05dMql4c+MJdX6BqJ+R&#10;7WnXPOtLlYqWfMQyZ+g5QtL5tvXEC7FM4u+JJ+obEY96Ebw3CHqB1H9f5Q+QptQlflCOuGOv99sE&#10;u3JwxBbHEX+t3rxUm1QEDPHuVHK+Fa6CpP22VTzopTJOodpwWShuQJkSrmamOfJjo1paWq3eXpxX&#10;B29e+giZXAyCbrsMhV6UCqngF13y0EslWnbyk0/wjqJsezKYSXwmg1X3mMRHeI6vdUO4gDDDQ0MZ&#10;i7y1wuhQ4LYdseTntNeveaI7kZRiEp98Y0cV6tee2kgEsfKI5EyfchOSSi8FephLgja28EI6d+W5&#10;9SE4wxfwCDwhVLD35ndP5lOuQCGXxITivy74xdynCq4SJc0UGIvULLzSB+AYaQSM2b0IwZnolzTu&#10;MTjVzQcXW8S9D5U/k/EV5POvFp7leETapS96p+2xQ6/agU8dC8Lpr40mjIepQGfq6F6Tpt1GoImd&#10;CziGaNvHSHGMDTuFvGdnrrLjDDzBVqrwXe7SOMQ6SJu+o0DRm4AUdKUi3x453xB6Gpsg315ZvS8f&#10;PgSKB6tM71Cm+yCVKKlU3mmBoGR3KitTk3EMEYqdi/df/xE7GFowtIU26YxbbfkQBfIeSE5sT17o&#10;RhvO7g4sms3Mz/t4VHYKYhcc90sM+Yx/k2/ip1s1YbdV8VdUJ5RW6S8fSvvo0aTbSXbAoOxT1/b3&#10;XqqdRKA3W3cWk2tmrGuXK+xMrC9VriLiPo9ouX4roaKd3PaOM+ymzPjNR5J/oV9C+BF4/GrOQmND&#10;d1h3qYISp16wvS6MlRAwYhcjjrSrd+ilPuLE/KSH7nAeqPArhQnYNg0y8bNO76/xsXG/aznSinw4&#10;OERQTW0SAk8eBzSo+wJSplnTGkyZSvyNwrb6k5PemYej0j+q3lP/Ly7OykcGOCr5JY8o4tbEL4FF&#10;fyrC5xo2hgiPjo36YyzG3BPjkzFW0ju3ORrtLtwO47YCRd8ViUxfPy2JQ2jY0J/kXcIuWDzi/eaj&#10;dtUvAcW58yqQNkJnMAWFh54q0ZihZFPNM7sYT/vIRo7/RjgFwZnzc/Ltps6rGvJnr+04h0WXAr3s&#10;QxG9OooJmWlz2AWGfGNugg+fOPoz3iVXei7/9tftWejJx/eUACnKJndbdbcH7PY+7l1w6HOTj4wD&#10;+LDv4ye1kx4Pm4RVk7ZB2ihWzROA6S4Fus0BaCJkiCA28yVz6rsxN0EaveUjA+qbA4YZaoZ+IpG1&#10;P2zaaIdzlwJxr20V2dBTJlS2lW8ctcv7jZ0DT473YldV6pv6JeabdC7hpzKsqSl3KXDb3MSn0HJc&#10;0eiJHsETY7ZFjd/gibaaObfjw333ATwHbioNzUEV/RDufme28r/RYR0mBJ6YL2GH7g/vLqtDtd3e&#10;mYu+m5y0/WS7DWhLeNY8T9NDlZOmQOZIJO+IT/9/VWWbY9s5bh8B2qhvxXXtrwGPGmtM9ynQaYff&#10;jtLgP7mhNmBc/Um9Sx6vriufbjx/a0E1f7Ta5FiEj7mT9t0K9LaPa1BMEFaMhUKgl7abtGIHPI6R&#10;RVg95pRKLGrvNkX+FVOdmEY77H6VrrSTGis53zQOYLzLe4Q2gLkJ+M66hpdswztZkMEWd6lEpz1x&#10;7HBB4Shz3fTd+OiJY3ooz/Qn43QFjXGFVmoEzIM1fasoK+iLVbnl0whtxLu8sUv33PxS9f6Ko3b3&#10;nX+0k7V/RSrrZ6LFpZ81T5tQOhXoYV/aBkBRYqxEn5sjiZnzZj6ZNimEnnmXRBqbA/09Gy/vwUHQ&#10;iXtbJaRvGes4oIFoEP6bQZt/50ErjzJKRTdUQzVUQzVUQzVUQzVU/yFUJ+j90e/v7PMOMcRfD6yG&#10;9AUGbs0vii66R0VQjQE8X3a+fvkvZUt0hAti8BrVgGtT4FMQYpCxnAeStQqaMVhWODLy9evKyka1&#10;tr5bcVzbm9fiSYN4tta3aztlsIxiYgT1fWR4JcgO5LjUk0xyEONlvlqOSXx2nVpb26pmZueq09Nj&#10;pdNvXlhkEj8Ff9qD7Lx/L30aniJfjKLxDf9Jo3ZQOd/4Ap5F6tGxMU/iW7jgMwJP4SEn7SzEIdXB&#10;y/cYKyBIOPMvDB18gMw7FjvX17e8W8j1l+vq1W//XJ2eHHnh05OTckaZCSEgfkHb6XYHO+nGPxk6&#10;lH4Nij7pfI1JxbnZhWp5ecPHEJ0ecvQnAk+XJcgov06nO8LvDQdeB9kGZGISWDqHIS6thX8mpyY9&#10;ic9XwqQbC53sqsbCos8MLfDEWVGDINmrWbQhTEHRHMkw5p3w+Np8YWlZ9f6qeqWyfVV2nKnTJwik&#10;r77Q+Gzg/IO29N3Kk/iLy140m5qe9tfmb1S22XnC1Z3mzxnYHydRbsSH78Wy5qpYmgnKKDYN1wg8&#10;ManIhBnp8eblryE4w44zkUj2i/dbcPpZI6I9XXSAEK3Ma6MSqeNrc4TnFtUOXHI0msoSgk/skgXf&#10;pRQKQTHZ4JaqH8BCo5KLvLOQP+7JYHZTYdHj5HTfZdtCmLUzagQKcG3894/e/kNUIEJhcnN1ZdM7&#10;vRF/BFWPWeyEp5IILkql6jmNuhKmnfbdyLTocFH7b/LOMS7EEb5k8WVhccWTwUyYp8BTlKXwfbvd&#10;ThrfB/zAlX9hKIqLUMggIE4asYMhx1qzMHS0/8bCBTGJX3YJANLUNG3W9R52Ikj9QuO7lZ8EGlo2&#10;+k0OWY7lePxY7zfVN45oREhlXzx9Ll9245zS7V1DnSYNzd7oft7b/S1bWZBGhIFA75ryjSNAOWbj&#10;zetfLdgbgjORT1YymaUfBcx0MKQwZA4hGtU3BJ6YxFfbTX3zMUTs9ErfDbe62r012JAXmd4dhB+M&#10;EnSNjKuVygoCvUtqjyjfLN6zaMaOobSTxTXehOAlCQ7GTfhLMknJdAXqDzspTKvvRp+ExZe3l+fu&#10;S3L053UKzrT46p1vsnxAu10DooWhmjfsyiPaSRapeb+xaMaiIruXfLAARuZxtt2geBawjd/3gS/n&#10;t1VjF/BTPwMIztAHWFE6fatuqr1X/1KdnZ5UXz4jOBPtdeO3U/89EESqgMLtomCTHTm1lQ/0uef8&#10;ziXfOPqTXXnYMdR9frIEP7jFEP8OZNx6IfgJLlIljXh3hF2YA/Td6CMhQP9obNy7TbB7EQIYKazK&#10;Ry2uC6YhZc9Br03ru+hgrAUXDm7QDmF1yjb9AHYwpBxxbHP0JzP8CNdaXbwb3XfgoHXpUOXnh0K0&#10;u5CMdGRnVXbmmpmes1AIgobvri7c5+Y957FS4Sd8hO4vgSaFG2S5Z0e1x8vrHr+NjY9bsIAFWOob&#10;fMTO0G0+VKIiE6364bCdXrcBTXZJ0xhXYyXGbyxSs+hKG8nuqtc31/HeD9cixK6VhYeWDGRh7cEw&#10;T0WfflHskEW7TXleKAv5lKmL8xOPTXz0J/w4r1NBL6glzfvgsKGRPNhv+MwyBIi1f3qEvcdKSiOE&#10;QhgTsJM5xyP66E+7B63W0Lfmie8O636kjzp824KoP34mOoxhOW6fNml+4bEFCijb7BTEjjgEXys8&#10;1nELOrWxJ9qhdildujkLS3bmGqsWxcsaAr2zs9Wp+tzsFPT+PcKzjf+EzaF9GNJD26P11BnqibVS&#10;4s52fBwyUS1p/MZYiWN0qWv03WJXVbxHbUsFSK9MnnuT6U4kJUHamjY8iTZjXNrIefHFeISd8N6q&#10;baK+GWq3I+SizERyivGBXGXAThTbFNQPTAnhooWlxxYKYzxwcXboeTfvGk47WsIHGbLnTe5pu5sQ&#10;OkqKUEzpIAGP9T0+6qE9ou3miEvK0YnG3p8+f4i2uxCAnwemRp+gPImygskPZEgbhLDoL33Q+J92&#10;8u1bBNXY5THyp5OXkka21IV7p4MHIWLKtVPPHOn8vOobO6pNTSvf2OUtBNViLlCOWuERHRtLGt+H&#10;dBGqhJgWBe2akzr6/qQRgmGMh45V185Oj6K+lTweMBmE8N+GQ1Yau4wWotyCZ9yPqM+tPoDq28Li&#10;ktrrd+7j8jGdd3qWR/stfVzr7S/Vw9D2YaVLrdpm0afPvbCofNuI+oYwP0e2vlOZ4iwPeMg57ShV&#10;QJbB3HcRYSn2VtIXu9CYkuHqa0E1vd80VlrkgxXVNxzxfnPf7fMnPS1ppHsIuXJv6DwIGX4L4Z9r&#10;oQm/1stG71gEDBkDIPzMh2q0SfHRqvKNCGV6OHIY4TOUn+XzB6Ewp1udZqiiB3zYu+QxrvJNfaaz&#10;k30Lq8XHWOJcPLvP7c5R+CV6tFbuN8HOd1jKsBx2SYu/WTi+kbeOUTsxa0RMhxhiiCGGGGKIIYb4&#10;20WMvPTL/m7ph8dHYUMM8W8HjczqUtmlKLgx4LLSpRlEh8qHPoZoZb1a44tcDeaZnD4+5OvXDyJV&#10;BstSvqXe9mEpXf2zRQ8V4fdS4kWjSWk9sMQMXSY6+SIfQbWb65vq9etfq9PTg+r6yxc9L9EGOSFV&#10;zOavRj4IRRhWhEngNpcBnYzmp9hZU2CnIjw7N1utbiDM87i6ODvxJB6LnRZSG+GQlkiBxq/MNUPc&#10;U3VDdg68CdTpoLsp8jisA8Upx6IsLj6utnaeOt717g6enCpugRsqqAVdA5rJm29ceqkAvjrTLe10&#10;sTNpZEDggd0myLuv19fV3ss/V+enxxZa8yEcJUxPJOIXPRdZ+65LtKsZfiisrAiwNmB/myd7iYsx&#10;OzPvSQ4EaNjdwcc0vGdnrlhYrLNIvhuvXHqrKDOBmp18OxRe0oHLRForOI7xmVAacVzbxs4TL1Kz&#10;0IlwAfkWJQjVAP9W6G2OclW74mHztEsVVnRJXotRqokJE3fkGe0AR6Id7L+pLi/O5UfPywR+Uowo&#10;BoUAzyKsQLq0ayyEkofJRN5kTnrhmsN/v1rwcn5hodrefW5hLI5r45itj+xcgtAIXkChNYId+gzW&#10;SEO3Ag5UEF/SJltt1LwK+OKLXI7XYEFobHxM/HC8xmEr32iXIq3wmCEZaWhnZK3prQieibhYHmi4&#10;S7a+KSwWzbxILb7eX11U7BTGMRvwnuUEcr4VBdo5xj1M3aqEdYdirlV/88cfGixuLCwsVts7zyzU&#10;YwGMvZjEd5g1IyWIqOw1Xw3SQYMQSm7C7wl5ibohjd1/U16FQC9HfuCNdpIvcjnSro2OVIZGD1Ue&#10;9lANaArcHKDXy60p45ijXPAlNUfHsCj04eOn2OHJO86wOIML+SFtSpguiwVJuwkWTbcK4MvxKv5t&#10;1oW7XcmAflT5Bi/sFsiuU+yoRh8AYSwCdNyTbJuXorj0ardRdlMCTa+NnWjXEYr2OI2TE5NuJzke&#10;DY/wc6x28vNn9UuoZkakltlDhaVg25Zq4GCtIl2sx97XBlCOfA8zC660RSx0LCytqkyzCw5Hf4aA&#10;ITCdEqT9FhrJR/xCl3a3VSB4Cr581yXt0pW/Nl/mWJSnFjBkkYMdJ/JotAwxwhNKfcMYdNvUuKcK&#10;d1Hnoh51Iv3R5kUek30sF/j4KHbCQ4Be5epg7/fq9KS0k5mYcueQdEmbgG2/q5wWqWTTC9luEubc&#10;7Fy1Lp4QMCC/qP/c692UnC6kV1C7RbMdfIehWyXQB802n1Yy8N6nH8kxmywOs6jIUXvs8BTFpdDS&#10;LXT4xLrY17DjLpXoNgeCj7B3fIO02yR25kJ4jqdH6kuenJJvfPggt7zbwnPAJMLQhJS6RjVlSK7t&#10;HD3pkoTCJchF+HA24kUz3rcsMNJnY4cX71zi933Qj/TCA16kkeLeVg3ScaoWcIcyn/BH240xjtjD&#10;PcI87IS3uf3Ewo8IYCA4g3B/NNfQMDXd+KWRdt3EpIoDI130UsV5euNeNA6r3OkD0Hejnfx6c+02&#10;kvLExyG4Nx8NSYN6Ycgu+EwHjarzTKZUwOniX9D5OoJQBYTwJ550ZwGf3csQfGL3IgSf40g71TeV&#10;o05+IvRAPuhwYJiXWpE/oQ+NeNAtfOmnAJzemKXnox6O2CLfJqenLHxxjAAG7aR/dhj+RAQlokUV&#10;mvp1IkLrUMVLzRvG2qxw5ASXgEVq+m0I0H/V+Ah+Li/Pq2sEMHCXbk0n/Lbfe53A3NhFeJF/Nlvx&#10;HB0pMyp63HGIi+jfIlRAH2BuccW7hjNW8i44pK9/ASa/av4MdPerrPMOrgRrJVpOl0j0Gjxjt3f6&#10;bhwlz3j3TP1tBFVCUE0u8NIQ0qWTBsbI02JvptNdWwVqUkVT8yy9y5f8Tkyovq3vWOiJna8QVn17&#10;kTtziVZbFSQP2OQ9YJui2ihm88At8ip/tuEme96x7DjD0WgI81ycHXtugg+NOsZKIIMyURMoz/NB&#10;KkLIcIu5eAlf6SrR+EHPGJePDDjamvcKczcnJyXfRKTOD/tA3+RRppUuoRK1+bbKPkrmlc2FG1/l&#10;jw+eVtY3LBRyrb4/QiGXl6fepb9dnpvw8Ul7Ze9+Bsi94LWXCjjdkh/MeZFyOZLiaHvyizEu7xJ2&#10;VPax7RzZWsYBEUxDt8SmDg43tSGVw5IqKMGGwlyUx29o8OIXHO3kuNrJOEJycnLauzudnrDDUx7Z&#10;qp/uFm4tfDXXu1Wbh7bZkJM6zWuEnvD8gaj6ACiOIGXMfam+23WerpCq0GjTQdsYa5ddKpHmFmNG&#10;YdZK7SR9t8XINz5Yubw8c7/knfIthgHwYI/BT/n5H7dQXBoThgDtmMLJsX8TPOnWuMO/rO3O77eV&#10;zWp7+0XUN+Wbd+YqR39GCLjGX8NfIJ7eVkE/fAXSXNsVDfHjfcLcDWWeOeU8Ipkd1r98+eQd1Zib&#10;QMDQPQgVJEfHQUV4NbqMhpm+rSJtmvKc7z39DddA+Y1djNd8/Df9yQvVtxOPcS/txnkkmKouscBD&#10;hqKgoZsR4XardhuEc4AWffAVBrnyMzAxyZGt69UWR8mrHWd3Ptc3tZOmWjKKPpbjYWLYdHDbQwnF&#10;OWZr8ZoM2bYFz1txZ4w77fcbgo/X12onNaa8vGwEei0YJt91aIXHKFehbsF2vVTAvFlX8q4oCog/&#10;yF5Vvqm+8eHK5fmx+7iMB+KDTHzFj3/AFdHB1s8w1/rbiitIVtP8N4fCeIlGJqzhWP7NRmyIIYYY&#10;YoghhhhiiO+h6frR76t7hEMM8VdHPXV9N7KAMvqLW8JHxI2NWZBn99kvHoR6u3+ORvv82cQZlEYh&#10;FwqpGJDmHU08/h6aAWgoBt/BDtck8rUaH39U7ez+VK1vPvWuF6/f/OYvF79YUI3hVitcbi2FRT88&#10;dSOmJpKf+JqdCZj5+aVqa/tZxbboCKoxYfaRr5Y9Q4JL/KDMgXlIFsxPC37WUvdCj6GEu+AK9+zM&#10;9ciLHE9e/KkaGRupjo/5+lX59oFdOewp7gUEk0HFhIUgc2vu68GImLanXL55cpXJTRZfWThHEAQh&#10;lbOzY5ezhIMrYXJL1dZ9D1lqjJa2AyWOTJjtPPu5mmdy6vLUZTsnzCO82wQijfuASbToFK1jVEhF&#10;maq8C87m5k618+R5NT4xZWEHLyx+Zrv/cFwLb5hAaI12JoJu8z2oJ7qSOSDt9fVXC/Ntb+96YcHH&#10;NKTAU1nI7wihFZ6D5x7GTnf3oW4E2ghiVKexkTF/Rfn8p/9cTSr/zs9j8eUDR6PJgetMm49yh6Tz&#10;ruv5vejFSgtQQRDu0eijamNzt9p+8rOPJDrae12dnHDEVnuHJ1Rn2O16HioepxoEbjfF8/TkpCfM&#10;V9Y2qo/vOKZhr+I4onqhg58DyvDCHPrG/D0QVirSyuGj8RX/0Rbo9eFF892nf+ddcI5YyD/cV769&#10;D492GYprw0ea08IO+gAemvZIlEzrRu8OFhY3NnaqJ89/UbrcOI3Y5ZGdJ+2euiYNegvv9gg70ynV&#10;wJBfguOon2fP/s47K374+M6CYRyNBr/mwzEIEFzq63Zb+NF2O0mRgxwfhYDKrtpJFs1OlW9MUHcu&#10;dEQ6JDO1XW36DhRelJl7AJlS0CYnJrz4uv3kJy98HB4q39ROslgFoBXCfJha4bcT7B6UYHoD+/pZ&#10;0agNmJtbqjZd3za9K6fbyXcIGIaAbeZJ7RXzA3i5Gw0Bx7ehXF1/48hWhMI2qmcv/pPeJZMWCIMn&#10;PjJolxVKk8tuocXNlIux0/A9dLqLYBre+NhhW323re3nXnxBMJQdaNklAHcOygr3Ug8O9zaIYyrg&#10;rIccZAlFd94X9N3ol9Bfes/77fjAC4s+PgqXLR46uDG95nnSbznvEyH0xPsDXmgn2b2IxSmEZz6+&#10;V9/NvBNGK5BWuG1+BkXkVSgvgan8zkzNVFtbz13fvqq/5t1U2A3385fiNkDI2dKaH+uEZPAhkHey&#10;zKpYQcl5JmXBGNXt6Lv95IXhj+/eVacc+aM7/Un8obyeWHzGpUGmVVs9DIUx0xbkDa+0Q+vrO9XW&#10;zvNqQvmWYyV2DGkWkQsvBZji1wM9LW/DrHSxhAX9M9prxiXwdH197Y8ezr0TXumXlDhH/NP8wICN&#10;JhFuxcLG5EqlQoUbPufmF6unT3/x+42jWukH1IJqdgkvMKN/uZfLd9HU+WIhpNmcNBcemSf6AAgY&#10;7zzVu0TtEzuq8n77rHbS/fKSNh1o2XFrVNv0ANSshHvyjPcWR2ztqq4h1MsRyezOy3HSLAhHksTP&#10;qIPjQVFGt7lfEHfGJirbI6Nuk3bUv51bWK4u1GYj0Bv5xu5FBJMchb/Bg1V+FW2DsIlyGmVpanLK&#10;uxfuqq9E3WNnZd5xH+kDiAbhmyO8FoKwFFwWXaGX6sEQvXyvcI3x27dqZnrG7xIEHxHipWyzo9r1&#10;De1khAwKOw3MbFFt8w8AodFHzN+sbqh/+ycfj2hBNbVLCIhmfVNAkRrtoLmHsXnwUGTk7C3SpY2J&#10;8fFqdXO72tx5pn5cEXhivqQIhuLPPnTPkJ03UnlP1U/ekV1tFYHQNmiMO7vg8e3y2roFi/nw4e3l&#10;md91oIN6Bh/agpaLlvY+JAvmp+gN5Qs7c62sbFZP1Adgp6Bz59tePcbNQCLuce8M+IFM9ERykxyp&#10;vokcHxmQRowpH40/Up+EccBB9LkViQix8Rd8WTswOrhwXCO+3lFNmpn5eQupINT78aPGuGq3EZ7l&#10;A1ZggaeQnDN/Vkmn/hV7qYehh8vCJMLq7PC48/TnamZuznM3tN2x2zvHWkb4gbjbzB9jW30HtZNM&#10;IKPY5kOlE+WHD7F29D4hDNIoPg6hPxlzAf47TRJNuvxFUGi73kk/PT1rftipm3lSyhHCswhi4zDC&#10;pTXoiJyQXIkeNFvqIWioBY2gzxh3zDuqPlG+zc7OV2fHyjfmlNSfVBIV93ltQLBW6Lk2hu8jgs6b&#10;VWiCKz4Q5QMDxrmAD40Y435k3G3HDrEFWwYeygOwO6WFKnnQLWwkDVtG/Z6bW/D87crKmscjx4fK&#10;t8tz9bk5+hP3fGhAfmBo0J0/7XzrftYbrbgFO24DEFZnfYJ5t4nJcfVt+cgAQbXYUQ2mG/rcUWWc&#10;mc8w6MLvXrT4/I7LvxlEPEpsbkUKi/8oMR1iiCGGGGKIIYb47w2l09wD2ecP9HYzxBD/2hj5b//1&#10;v9xR+r55YSwHIwzbKbVhNeJJOraNX1nfrJ48+1NV3Xyt9vf+qNgS/ePn2Ckov56KJT1768LDBzpM&#10;nBJ2PbC0ITR1ZZJmanLSk1ObWy88cfeKHdVODmIiSPDiVKxQoWluaVUQwZTnBT5eDY0uPIEXj3dl&#10;MAkZCCV9ebJag/OF+YXq6fM/eXKBYxoO3rBTUBksh8tyD5o1sIZ22y5R+xXgo6RPG8mfCZmELrJA&#10;4IlJxQ2+xns0Vr3645+rk+Oj6vPHWOx0hAo62OkKMyPK7c6BvGdyVF54LB5tVWQkTVs0EbJgkoMF&#10;6q2dF9Xl5XG1//qP6owd1a6/yD0LCxGCvWRQNT+ySEZlZ12Lcfw7WlJfo1BLH8/DbbjJggrL7IIz&#10;Mz9X7T79qZqZXqjOTo58VEssLLbSQejOn575JdS+rCFOhFVsZUgzNih4tJ0Yg2++WuYLyu2dn5zf&#10;e29+82QQX53GEXKghJ033YtWaHTfQ3BhTQ3zlXHXHT2CaiziLTx+7G3+D179boEnhETxgACPd/DA&#10;D8zU0EOM9YwXjzOwtru69Sj1BVrN82BHvGAlA4tSTAZvbr+opufmVI6URkxOXV3ZXaLOoyAghNnW&#10;Nfla04F2/jtmxYzfSDfiHHryaWqS3ZS2q93nv/iLV47ZZJEaQTVcc3yUI9ARXIlnR5o9DMGD7pA1&#10;bxxzaCubCcqLnU9/sSAGR6KxMxeCM843ccQOfo5E8Xebi9s2t4EQanKDj8g555VAi2WtHJBva3qX&#10;bO8wqThVHe5xXONLpdd7PZa7iEY4Dk3DQgYgNMlVNCVvuFqni5+0SLhtAq6LajMxqxHgKMLNrWc+&#10;avdGecURsiwKITjTLgNBNIkEzbvaACP9yk0nHSg1zxxn8isszBMLiutqu1dXNizIizDP1QU74eVy&#10;aAm/eAHdYRQGi7viqBvtdhuqMpbcKn7oH6gPwGSw6tuTF3+vcG7UHr327g6U89wtLMLhovhCq4Mf&#10;PSGtZJduahR3QSWMPE0njhfxwJnsMjx2muLr942NXZW/r9XrV79VJ+oDfEHgKYkUEBcbW3aBbotI&#10;D+scTPDW8BJ3YH1WuPLO4ziUzZ3nPv7PC8LeAeOyCBhGHoePctXtzrz5LkRPBDO/eH+AqM4j/pqc&#10;NGISn11V+eAAwXB/ZPCBY7+SGyjASMPJN8655bHtbWWEtrGIMGXOyo7ZiYWCP1Q8GxVjtBN8kU+/&#10;hD4AQvMcRXh0vOfdcCNRxY9oWCvU5Fxv0cvQ4vU+NAvxBSYWIJ1yJyB2vuBDDHbnYHGaNgkBDI6S&#10;B/RkIvRIK6jYXMg9jJs2lC6ZxKYZwIxidwcEnljIZ/fgvTe/W7iAIwBx4PRJH0oozK2oCQ/hJyiA&#10;TOs2EKyMeKl9UDpw3D79EtpK2us34olFs7q+4bpU0rotynzCbB5784XrUq0F3IYufActrpipRbSD&#10;gPrGbkqzc/PV5dmp0ygFnuzOrpKONdbfwUZPdLSrLW0iQiHOfEATi2b0lfAHPwj0eafXkgY4J3jn&#10;YGEkj+r1A+A6I0U9tJt8kCjuoSK/NuliHd4wqr4QV8YjLAizw9OXLx991Pb52Yneb5/xraCCtkPR&#10;pS6NptdaxE77FjrSRiBXcIWq08V36UR8RC8a6hzt4+bWro8kPD09tACG803jzaaMEGjSDzunWdF1&#10;IgsPZZV7Y3acijd8NU8ClBU+oEFQbXP3hXi49u6FCIayO6fTFz7IE9MpKQRh4lTzBJLq/ch044YP&#10;0ggb12vaOVnOTE97rLT4eMVpw9HWVxzbXvrcoA6tTjMgfRrTXfuxkHkSNx7muDL8Uh6z3aZO0yf3&#10;B2sqQwgZI9jHeJt28kPZ4QlizjviIPf2HeRKnOKZ7e/BrTYbFE/hW0pOKJvMTTC+pQ8AOLadPoAF&#10;sWXmCFWcO26wEMaisa5PlN5s/b4zZadP5iVtEkL9fLDGDnj03ULgSX5V9iON7E3oTI+m7N+HCBM0&#10;9S/9URojL6FMWiLwxE5BjANIr9PjfY9x8yhCHLeDLSUxKCZ98q2Lt3hCXmEvVfMiSNtBp3hlnAQe&#10;iY/NzSfeVRFvRwd7Hr/Fbu+lLBY/UCjaDrv+EXnk+mzWiFPYc5uxoNpTf7D27u25eIrdcP0RHQ7N&#10;VGgTrq/lXQQR85XMt9w1KEQE82L3pJQMxb3fBfoj0M+xnxt6345PjJsfC6pxbLvTUWGXYKijEQvo&#10;QaXkC1bWFU2Bw2tnXVgWd3rqm22FcEA82QkTntgRm/4a/FiAnjklEcwykuUSczu9IsAuQJub29ji&#10;r3BCveIetgL09LN7tYM+RnpmzoKhs3MLHuP6uEaO/rwugjNcIYLfojU6GXsAkgvC18+8NTT8VHb0&#10;3fhQZUtliY9DTtS3pQ3gYyzmb3AX/nTl/Y7eZLhkn6sbbTvC9i1MRCqfFztA9KKs0+ee8fiWdon3&#10;28HBS7XfORdYPJX0qEPK9Ol63gbpUKNonTa6p3N/VJnP0BZ68+pzszMf7eVbvdcYl/Bxz7XKdngN&#10;Spke3K1rLg8GIdZl0nprazL0SSbGJ6tldlTbfea5U3bnPFT/zXO45FsJN44BDz3/mlaiOx27EHOT&#10;UngPouYvr8C86hH9EoTUEBC/ufniI2QRfPTcBG2AwvJP7vHdvMX1g7TKBnoTq5HhYCd/IpNZ5KKU&#10;mnhcvOIgyipzSRxry264tJOHarv52ICjP2E7vTjcpMEFXrNQ9IWIm3VlDBjtLhaxWyB9boTnRsdG&#10;q+NDxrj7aiepbxGug7c/7tF+kFr1g3hqZeMdcH3SnbLCh407eqfOzi25b/S3BsZwv/3z/1S9+v1f&#10;3L+s60edR5jvS40hhhhiiCGGGGKIIf79I/p42c8tXT6PIen/ec5hZbN68ct/rlY3OdFtPBwMMcRf&#10;CQ8WVnNhzgLswvvIk1Obu08tzPPqt3/yV/nvmTATxnJbcPvRRQOdeqzT70BH4XnSV95yyNjiSip4&#10;4wtBtvoPoZBP1ZuXv3pRyJP4QgxIgZkqgC8GuG073GYIicJDaL1ICUG84TTs4zk+oTcyOuYj0XZ3&#10;n1VLy6sWdHj9+5+rDyzkly8Ei2s0BSWGDr9MftziRSj8ps9u/vEIpbAufAtMUC+vxgT1o4mpav/N&#10;r9XBq5feCS+pZXDpl7RwHLuCCOYCmS+3UCYyHJNv5AOLUtxCgAa+J5Rv20ojjo8hjX/9p/+3BTG8&#10;SC0U5w7DoXQyGOi2S7OQ5QNAP+F46cckvlFuHFeF8Nza1rZ3Ljjef+2FxbdXV3oWjm6XjwZ3PatD&#10;VgLgpJ6g0x8zvJA2WYrCPSmnNBqf8Lb6T376e9UtduZ6Wb16+WdPmOeCUICwQ28+4l/Q6L6HRtAk&#10;0yioesFAPI+KNhNmO7vPfTTaO9X7V7//s48ARWgF4J49FcbkPtMkblxKYluffLXjkFBqyDqyTRcR&#10;iKdxJa3CV+zwtPR41Ytms+zMdfCq2n/1m4VWne/ykpSd91K5SBIPS0zTUaMxbtUxwXOKScJ+ww9z&#10;enDGIjVf5DJpPj41Uf3x6z9WR/vsPPkpHJX4xBygdBlk3hvNg1GnCDfzgUCIYlbylN1U1tY2q/Xt&#10;Z9Xb87PqcP9ldXZxKoe5mOX9MKVvlQGz0ScvYiDbbWA6oZUhhGZw8+jRhI8jfvbi77zYeXJ86Imy&#10;z59ZoIq6Yi9SGTdTKw/a+ZJ2NcqzerI2XiIdoIaR79AJ+iPe3QGhME90qj14rfebd8JTO4mbppx0&#10;ESu4xUcbZTIZ1ZQ/ATP8dtOVFVzNzEx7IW91fVtt0bneb79XV5fNEZL4qKPXIoPfW/BDbkXThSgr&#10;rWfiK0Oh3SZfOc6Go5oQ5pmanqsO9C45VLvE4ovDrMMo2kyTkic1sE+7dAOiAxLtpBRhUk9clqGI&#10;HzsPPRxOqvywILTz9IVeN9+88yRHW3OknRzZbTuINhr7Xg5o98K+ySMM5V6DPNSNDoKYpbwhhIUA&#10;PUdtfUSA/g+1k95VlRQNAr4SP+4w4n8G0i8oy1xJJygX8XDxQj3guLY1lSHK0uT0jPoAv3lR+MNH&#10;BJ5wX0Kug2+nWZZXLNIyy0rtKNJIyDhk/QPYeBBkUrj4pndJCM/xBTyL92/UbrNI/fnLJ7uP8Bv6&#10;CexLUMa99a6FbsGHxhfc6JnoTKtMb28/d9/tUu3jwd4fZfFFsSn8lF5ugVJc/lrsyMXD+Gmg0BV8&#10;5hvlvUS+Ght/VC0/XvfuZRxxy24Tr9UH+MARW0K02pHHYQ48NE0SkZ4sMKc+4mQq0iCsFoZRtZNq&#10;k7Z2LFxAvXz12z9WxxboLTtzZTnQM+jFglygzdddPOK9nb+RILr5V8o5XilP0qNFwJDyze5FF0ex&#10;sOh8y3ZSjqJ8doaZPN6JZKQ4qtvuIBh60xRn5jN4YqBPGWJXjrGJiep477WFQzkaLfol+Md51H+n&#10;BRr0flCAXURWKspo7bBGukcgBdpFT59MethCTU7NVBtbu959+ub6i9sAFvLYfdo+OshGuTYBTI4r&#10;ivTqcFijXf/RucwIlFEeBYXoR+IKe/oljCdZ7ET4ao+jrd13E+/yEPnTO7y7EeHWu4KkEADAXACf&#10;xaXjzuKnBQzXNy1AOz45o/ftn73z5Gd2LpEbqBAHx7HEF0T+YdsfTCHp5I1yrTu78xLSzMyMj21f&#10;29itPqivTdk+V9uEoAEB5iI3oddJVWsaHu34lpngG7tIE957kMj4RJmOksrunGPVgvrau8/4GGu2&#10;Oj8+8kc07z9wpF20IUkbGnW5KPaNOdzcB9ffhr0kYlgHX1Ls6kQfYEP9W3YOO1JdQ3jmowUMRUP9&#10;uWgb03/hwVfhAbzcBq2u4hOFqI4ffVzq27T6bhuqawiGWqBX7zd26vbu9CXkrNpxC7vEQ9KnJKVQ&#10;mDAKQSedftLjbmz0kY/Xo3+7ML9YnRyqn4QQFjsFwTOxgZ7CzbjkO7Obl25zsAEN7Gl7uvgxo8WP&#10;/SrtVL4RoF9aXqt2nryQNcIFb6r9/VfeOdBUcRrEheSrIMmlpi+UMm2leENCF+JFf5L6T/v94cMH&#10;Cz2+Yxdj6huQG3jHbaRD1AzsszAEy8lXF9816oj5/W9AQvxEuRBdNYOUZ8bb5Bv9EwSeeJfQTta8&#10;t9CYqWvcCze9mZAbCoqelcdNXwILSgVmVDGLWe9etL7h8SQ7UB28/kN87WuM+9HvoEibiEuinV6B&#10;EmAbepThN2HqSppY14aeiZ7TQGp6drZa3djyhzTsXIgwD7tP07dMBDVRKkGLo6Ip9wcjyk+i4U50&#10;4FWKyf1FH9uuvtvkVHWhseSe+pMIGEa6iHflcbYFUIn0acyBu8wCYfmWz4SMiwtR2sedcfdGEVSj&#10;vu37IwOObM2d8Fpltc80MSclON5JaJt+Y5DDHkUe8+OR5ybUd1tcXrfAU+wa3hyRHP2FiGedX4J1&#10;ffIIOtJKiKwIXlR04+jPx6v++IkxCrvg+eMQdlXFAX83lFFHag5ua+6HAoYcBBG0NF0/EIIpNOaX&#10;j/k4ihhhVYTlKNsckcxuuA4tneviGis/NS3slE61MGQ4LEhX1COCxV/Lp8uQNeUerPFhrz800niS&#10;Ms4Yd09tko//9ty7HOLV3sKvU6qQA1HW+0WZk6B8+Z1VoCDIN3ZTROiR45tzDve93r28j7Ju0a8y&#10;K06TpACPmT4g3N4HwictmL/qEFYbbY0QB4rjXx+c0sFHvpTz+Fg04Dxr519ohhhiiCGGGGKIIYb4&#10;G0TTxxNk8LhIBuwZA/CRzuL842pD46CFx2vuXw8xxF8T9wqrecBaRiOeaJAFQmijo2PV8sp6tbX7&#10;woPUg9e/e1LxkyeD7bxMKjDgj0LvgfyAg7UcbKMYfOdAiasHqwJfKuYRO9j/+uf/2V94cywKE2jB&#10;l/yan+/zEU7a7prJBOw7n+iHhZiJ5csYDHN0xPrGTrWysemJVyYV3r+LBaqgL1pmp0UtyOflblYj&#10;QnbuhqUNecKbB+WFDi7GH034eMTd5z954ZNduV7/8Wt1zSRHCYd4hLb4KwP7QfMOPv0zi9CQEk04&#10;Gns0Wj16NOWJV77IY8Hlj9/+0cekfs5FMy4e8CvNSF+T6I+XDJ87sO/Cj+1kQTp5Dkblm51CmKB+&#10;vLpenR8fWNiByeDiqSMt+kkX++ZC/OWNtHa6SHmS0ubgErquO8IEAoaqb9sc/Tk1U+0rz/ia2rsE&#10;yB18d3KBRdgMmm/1wm6hHDsgmLLt+CI3FvJ264XFS47+FM/4yC+6ocIuBrDRyQuUEm37LsiZJzNb&#10;k0ogfVjgSXaPWDSbXbIQ5tTMjI/+RHgOodWoB43fBObOuqOY5USc0eme/IhYAV27nFKafC32Fujd&#10;QChk1wsxr16yg+GheQKR0/iIVO5gr4vXfpB0uTrdBASuqMu01whg0i5xVOuBytHl5ZkFeuECd8CL&#10;FsDxIl365ydoRKpkokAHSuZNdnx5yjFtHNvMF/AIGLKDGZOKcJLu7f8BPDROiiaCVRkSL5DgJ0c5&#10;QU4lxCWq2Figl+NIt568wKsXO9m9xAv5hSyxCq1oEWjGz1fd7+P1q0LP51lYirkuj5DELPVoZKzs&#10;qsii2ZrKzweVpV+r90VwJkItrpV/ppRkMNjClwcj+JCKv5D+431AH2BpecOLHXOLC9Xeq1/1Pomv&#10;lmPxTk5LnNw+tcwPRZZdgo78oi0pNHSDR9iMGKtDPTlRLS+vx3E2Kjz7LFLvvfbX5hm0c7voM6lt&#10;i3Wx7w3e/7WHCFFGeBhR/ri9q59DDHvaSRZfttR+b5YdDH+rrsoOT3XZTuA/7ZrLAIh0gRtSDSpu&#10;1igbY6PuA7ADxsTkdHV6tFcd7Otd4p0UaEvxVOqskGnSpE39pCiQZbB25PANWUXOSeFMFtDyY1uN&#10;qG18VG0ojRCc4Zi9V7//k48h8s5ccmSqpIuZaMIYCIWxzMuspy5L+oUYwzfvyskRqWtrO9XZ6aHL&#10;NvmXiy/Bii4igzaocU0+B0X0M51mmYmiyQ4q8wt6v3Gcjd4lp/RL9M5FwBBnlPcoObGAY/bKz4Y+&#10;EElD+UwW6Is09MMGnhDE3qnW1S4hoH7w+lcL0H35EguLoFWSnC63hATT3R1pVieB0RiiTEG1XKRY&#10;TIu+21O/U67enrV2MSZc+cFd+ApaRRuAx6LthUiYGq7v6SGfyeySJDNlCYFeBOjhaXpWfbe9P6rj&#10;/T0faReVMvyYlxYNrJL0bfCguO2MQAeNSOqoPxY6wlo/PupBaIadQq45ilB9gOPTg84+d7mHXj7v&#10;ZKa3vdMmWQS0j9yVR1E+8SfeSCf171lQ5GMVyjg787I7nz8yKO+ADL7/uhX+6/peLvFuUXtoi6hz&#10;6OGLV8yo2vTVlTWPTcYnp1yOjsrOkwYLykJcRUH0HadiMUgbYA7hQ7e6fyK4mIg+i9S0SSurWz5a&#10;j13e4uhPduVRqjr4fP9HvkekrBOCXgC7brO91fAivCywI24RpzDjjEVq8oudguaXlqvjowN/+PCB&#10;3TiUoHYuFf6C/sBQoC7BBCxElJKm8gw+9UMwlAVzjiMlXIQLEcSOY6Tt0vnLpUTH/oLFoOd87BtQ&#10;0bWUV9IIevDADpj0AdjF7Pr62sI8by/Pqy8WwIhyQ67dlPbArPAr/DwUDtPINjbqmlGembbq26La&#10;x/XNJ9XcwmJ1dkwavarevaOd1HM7El/o8VH4aLfdbd66+YygopajciwJLKCie7gpLhUQ+fZ4cdVl&#10;id3VEML0Tq/ql0DfeSS3tcAEkBYKtinWQb0/QBs6Tj/xCgWEdyYmZzzuXlWdY0d1dgxG8ImxErvB&#10;Bih7DR8khTlwmoSbJl8A+Vq0Lbi9TJgeZTLi7SIlP49GH/kjOuYBpjX+Pj+NnZURDCVrmrClijks&#10;QGoynPpBB5KPvDplSp5xtX3xipm5NYRnGU+O673C+42+SRwhWeoV/uyRS3g2r/HwbsgTPtphkhiY&#10;c34x+C0PZcf7hDHuMu3k2qY/nqPdpr7VH4gWgh2hOz+xk23Hg+/D5CKChsd2mKEjfhlTU88QeJqe&#10;nYt807jER3/aXQRIeqCNVE4m8p7009wDchI5lu+zmI2MdDThCE9/2iQ+NGK3Z/qO7gOoj/sZwdCo&#10;+PqX9AD3BNsL5qJU+/AaZZl3SqYxdRk7XMMpPDFfssDRn6r3zJkyR0Gf23VBvCetounAd8tTD0AT&#10;DqDnpCHqI1/dHtMGsNPrBmPcOQR6Yye8d2oLwl2mTtBwahUe+uak8GE65qXwVSglPeYB/EHm9nOZ&#10;vpkfjiVPQTUHD3Ogi7+GCnwWN7UdaOyi3xV9Rru3n+Ki0PdVZYf6xgeZS0ur3imYdpKdJz1Wsp/i&#10;v1Br2AuaA6OVZu7/+N0QbRIfP27uPPXHWGcnB+pzsxPe+4iRnNXB2rM4bPPSk6eeljWY6yLN+IC3&#10;Q1iNyuUwCfR+Gv9eQL7RDvCBX4x3A+QgcSk1eIghhhhiiCGGGGKIv3HQFc5+XY4YEvSPEVhDzoY5&#10;bcZGOdYZYoi/Bu4VVqPoxiR/DFAYkHlnruV1T7xQYFlURAjr05ePVew0EAMZX/XP4S6TS4MOcTzB&#10;wh3v0gYdabAXDwiFsBi0srphTtlRjZ25OB6RASIL62aG2ZN6YBq8JG3QVL60SzPoqr4EzV2XjCPj&#10;ZUbvuJyfQ1Bty0dHXJwfV0eH+9V7jkWxU8LnLoP5oeKnmbtQ83I/PKlR4tDReMCX8gObr1+ZMB8v&#10;k1PPqtGxEe9aYuGC9zEZ7Mk/KfLbVDCLrCcY/Mi2A4FyA4tBmdyDXwb2U54w54hEFl84HvHk9MBf&#10;vxIn53Mdtvwofa0dgBfi5Rx0dEw57LEoYGKB3QHYcYZJRY4eOGLx5QNfUX4NmbnaZ6DfdImsilAp&#10;z2GOSUWnDGXUJCMvHo2NVmtr29Xa+o5fFB2TwYKF1exaSrQKuUB5Nghyca9GWajgWMCZqdlqVXWN&#10;CeE4XmPfi2Ycjea0lRvCTQoNOwNwIyKklvPOaOILCJOX59z8YrW7+6KanJiuzs+PLFz0wbsENOGa&#10;r0F4KOguQ6CmZg08koeVv4Bn58m1zV2HyfGIJ0f7aie/QAjHHcC7WfsB/rrhdIOZwq93L1rftrAK&#10;x3xw5M/V+7deNCNUFtfh1dxRDoEeRJ72z1cKqzlOpfzYXNKJL4jZbYpjSNiBkq+WWaDyJH6GW37m&#10;R3SSj3a7DcK+bRfuEpkOALcsDDovIRshKFvieMSVMonP8RXkGQIY7BKAd/wm5bz3Lawmt4UVo+0S&#10;+3gmNyQZXy1PTuhdslstKK047u+QhcW3HI3WCIWEJ126OpHZfneG8n0EOdrhopf/IKN2UGGwuwNt&#10;N5Ozpycxif/pY9lJIcPSzaxE1pXLw9HO40yxaClD7/Lt8JjEn/BOShtqK8fUZh5S3ywYilBIyeH4&#10;12jI6ynP2g97oGPRVY4xQsNlwn4jvaBH2WeXgHV2CVhara70LqEsXZV20q4cpi41H4GgBb7D0J3w&#10;1D2pYxMCfl9v9C4Zf1QtqD/CLm/srnZxeuw6551elY6WvyhBZtoEj6G/jXyQEWg5LFa8L4IbPfUN&#10;gjZ6sWr00ZgF1ddXN2Ux4r7k8emh+gNxFKHfi0nWmjQMiBKx5DjoKaVkzw/TtPoAqxubFnji+GjS&#10;iONQOCJZtavwU+7ulJqCr2EfdoMhKSnVeE/oPzE2Xi08Rrhgt9S3g9JOvvPzDn7wZ5Nt/LOhD0QS&#10;KS3kz+UINko83clQ+Z0an4r6trVbXd98dhqdqr65z+0wHbLRJAf1wsRv4c40I2zuepxtOC4jt4o9&#10;ZVd9/GmlDTspzOpd8uHDlRdgLahGfTM/4Ys2JE0m0eLvXtzBO8gncVd40uRCPn03djJj52nSCUE1&#10;4kK4zXuukzzPgi9fHo4kIs/WFjNxvZGePjeC2LxPOGKfBWEWz/1+UwPgtsweoi7Uofdk437eorlM&#10;fkKLCWtywB8RKDx2C1tXX2l+YVn9ybfV8XEcH0U56z6K9Hth3oVsuws58WaKxVzabRlwR39yWX2A&#10;rc2n0o/5SFt2ePmoMYrHVPYahAo5+w/rYpMP+oBTqtDxuw0DZtEcF0/0J+kvXV+rX6JyxM4l5CH4&#10;Go2r3EbZHinvGPOZPEGsBnbdZqFY4dtHPgte167rP//Q8y5hV575+SWNtw/0zlWbdEWfm3ayUOTi&#10;8MPPwFACt7k1IJn8qg3g/cbRqMwFUPfO1G/j6M/YMTTKHKzYS4uYKcs+8y7j1x+Cv2zfKG7Qi51e&#10;16vF5VXvEHZ8rLHSBQKGyreo/JFWcqtXND7No/Ow8PNQlKCFiI9zr7bDQmVbg9gF1TMEjBHsvbw4&#10;CYGncvRnlJ9wXsjo4msdt2705jPzK8axmHHVFjZDSA0TH6w8XlY7ubZVTeq9Qv33ka0I9OJP9ENw&#10;Emrxg3pyY7p9plUbwZ1+JhjhWOBpWWNcjXM/KG3YKewtR3+q7iHoEeFJcVOc0i/WwYovRney9WL1&#10;VtpiLu5uVLb5ktmCodt8ZDDlnV5pk5xvUdjkXD9XViGsegd2Hwofbh6lx5Qkg5Ku+mPlXd7Itw36&#10;3I88TiKdfBRhoYMfWMjmCGRefZ+1zBOhuOVd73enyjFWdSh2GIJq7DqFMCYfz3IUIX03H9kqJ/FR&#10;SfgJ/yUAMYPZVzR9wBRqRoHKPIlGvqkdcjuptpsxLsdsIzyHQLbnSx1WBOg5UicKicW9f0bggncB&#10;7BAXz+upfGScPYersRIfPbETFj74GMM74X2MfFMT4KBDsLTw0CcrwP3XRB0vEPGEJ/hBz7ib3d7n&#10;lW/sqM4ur94NlzEucXE88Msl/PsDNAOzr8XcB8SEqcgr7Ea66V2CQO9S9LmZE+QDWoTDOTnkpuQP&#10;oXWHGPl32/67UMCOHtryAx7vlgd8sEJ9ox8wNjLmMQBHpcdOeBm2NEQCyFzb1UjO0q43p+4zpxvT&#10;IL66q1y7PS+PfPzv6preu2sW5GfMHQK9MacUfovvElSyB9JuICQb5kllXCwj9Myc++bWE717J6rz&#10;c+Wb+rjMc7cF6O2NS6Fh6+RlAKbo85BkExPT1dMXbWG1DEz3Aej+WyDabqVVJpQR71xnnuIRZaE8&#10;GmKIIYYYYoghhhjibxj0/aKbF3r6fHT01PtLO/p/XeuMQwzxr437d1bjWgrozfVXCzss87X5zrPq&#10;5uZrPRnMDk9GoUQRZjBDGYeKzR7gJPor5AyOgyb04hpsxfGI8MPkC1+XHR2+9mJeLPQFQ1QskIMt&#10;81IqWnuSsKl8aZdmUMIEkNEzhm+eySuTOvDJoHlhcclfmrIIc3nJVvZ7seOMngf/bcqFn2KqUfNy&#10;P9r8N7qEwtPzsdHxam1jq2z3X3nB7Ozk0IIPGU6THr4Fg0Sv6Ju06R8x8SGIhtNA5pmZuYrt/lfE&#10;F9vGw9P56ZF3wiuO61sdtMhY3ycvpDrxwlfEr849P8MSAQyOjtjcfu4jti7fnlenx7FTkB0CeKkN&#10;QFT65YXgFJGGiiPUomsHBjtOsMMbx6PhhqNsTo/ZJSCO2LJD8xQ8lKLYQLz1x12DWGBIkGdRthEK&#10;YzJ4YeFx9fHdlb+AZ8KchfzgmzQJnpy2YWmz732mF97bqdXWwg9p9Hh5teKIHb7MPTs5sjDf+w98&#10;tRxh4SV4GiD8FnLRJXggRkk/mGIinHaHowBW1jeqjY3d6sv1F/NDWbr58qWqv1NMprjZexTuH+Ev&#10;ELzAH7XuW8kXJvFpJ6l37FiC4AwT5uRbsgIftJUZz2TFMbW+P97In0ilLAuFO9e3EQs7IDw3MT7p&#10;40fYASO/yA/3hFv8Qwt9Yard7oGwb9slryVcblKmq0ekDV5GLE1D2b7xxCsLZgiHflY7xK5THN38&#10;yV+bm4ygdDFJPOMVevGwdiLcm4+OXwNc2tyiRR4Q51m9Qza2dqrZueXqneob7zZ2CaA+Fl9dII2K&#10;NinrRhr2A1NXO809/ZKfCIYv611roWeVlTMEno7e+Ivq4KkVDuFiHLDdJjxA+Pg0T7YRpIlUVH17&#10;pPcbO2GubHiRnsnpyLePdkoWO/hC5zbC9nvsJT813L6goq6YH/1xxwI+7Tb3t1cX0SapvvGlcpZd&#10;l5Hw3oJ4jAJm/WDgDVP44a6+m4X56LupnURIlHJEH4BjiLIomZ2SCIXFsLPGxi6kZQ9+CwFagOZ5&#10;wPGXmrLw7E61vL7ltpEFqrPc4al4aXYwgRdo9WTku8g05x6lQKpFmz4Kpvn5eS9QIbBGfsHTx/fv&#10;vdiJi3rxQUCXFAp107637n8XhEJ7B6/Kt7FHFi5CMHxsfFxt0mEsUJX+ZDs9MtjMd/NiTX/8RFJF&#10;mUaAAnNdLpQOCDlQtmm7OTLm+Pi1F2E/f/risDPM4qPcmx5OL9yZZoRffJoPNHYbtqQRtnN6r3EM&#10;Ge85jmnjfYLgU5S1pB10Gs6II/llYwu3LIwsQ6CDouxTqCrN42Nj3tkFoTAE6VLAkA8fogzKWSES&#10;cYfPtrmEcZu5+wEv3PAHv4Um6TSlfGMMwLFW9LM5Funi/NTjJhxGc6b0kJ/u3HoYG21Holeay+DI&#10;GkGU7Uy24o+xEouvszPzFgahTWKROj98SpLcgodi0Sd6t91BM/MVN/TdWBBmF1PsT+lPKu+yvtWp&#10;UtggrdIOK1tbUxz0AdNRY5z0ohVX380f9ez6XcKOM3wgxs4lN9f0JsO9oyMNwTpk8eq7LawTkjLA&#10;rtssZFr42oKsCYlygcCTF81VticnYxfj48Oyg6FfJkHNZUhhR/DJw4Bw+ywaHWQUAnnifJt0ffNY&#10;SW5ODg/cB3C/pMQm673RirpTENIlnTrcPRhNux20Y4y7orZ7XmXc+XZ8GLsYIzgjZGh5wy9plul1&#10;Z5t4B0rWCVEmogYFDcYBfGiIsOOWxrjsrH5xfqRxQAg9M58DYhLSWhNEW5O9A735DB7gIAU8zUsh&#10;xg0XHLe/qv42QmGIH/FuY06Jj9eiPykU8uR1huUnXExXqs+0aiPrtZV4nZ2bdzlijEu9R7iIIyR9&#10;FKEDdskucWqhxY8fFjT5EujFKjz47quAWQ7hh92U2JVvld3L1I/jIwMLYV6FoJr9lHC7SUe6dDFg&#10;tO1bvlp8OFVs7KwRjE0mJif8cSiC2PBAu13nW5IV8AcL2JUoFdumnN8NcVBoZfq0QdywDSGUIvS8&#10;+aSamZ2rPn5AwPBA+fY2BAwJR/+kg3va7pJ6WJiTdNcPmnQKRHniQ0ONlTQm8Ri3CM74A1GN49id&#10;rzscC6s5/CTWLyPmpH4XODZ+QZXxgMoSOz3TJtFW0iYgpOZ2knxTG+AQxQc8RIo06LeOOR1a6QJT&#10;NQ3d3S5IixAffYC52QULhp6dHfn9xo6hJSLmJWi1+NItYkw8w03faKWZx7syjKu+McZdU1lC+AlB&#10;tRONcWvB0B7hNDah6zOpGj74OUolnugFC4UpjWgHKO/MJzH2Zr4EPxZqM4KKb2LiNh9pUQjX5k7w&#10;ToUPP+VCAnGXInx8z88vqhxtxMcheodEv4QjW5lTCvpNvhT/wBEEvfjrA3WaqR4r7ya8PhEfh9BH&#10;YT6ZNuCd8400Kiw40MJfzVTD3iBMRXox99e1s5r4iIQUzR+K7F8P0UZSN+G34Tnqc+lVKC7tujzE&#10;EEMMMcQQQwwxxN8mou8XfeP6jp3/9POwU99P/dp+x4NDDPEjGI3C2QManOYTBoJMmPN14PbuCxdS&#10;78ylAXMKqjGw8QDGBZoije+cWJC6I5h+ECSgHIMmH/mz/axa29oNQbWD1x7A52A5uMkKZi5+CMz7&#10;5DwS9Jno8thNdjEhO1ItaAC/s/usmpmdDUE1dlRjZy4GenLK5FGZYrMyTx4E8jzcGG4gatMtNBTu&#10;gGlyhOREtan0QegJQQN2UmDSnF1wxEzkmVTSktY8Oa7WhHlgOA4QCSrOt7l588OuHJ/YNl75xmLn&#10;NZOKhGuXBZRD2SWZwbgp6dzyCzkbRRihCyZeOIpwZmbWwiAIF9RfduOUdMJPjU7T3SAkh2bUvmwd&#10;5dN2pSAxP09ZYsKMXUIo3ywgMKl4YkG1T3IW9DKvAkqnh7L0AJh2oSd2bGBBkS+72b3gw8d3nsRn&#10;IiiPkMy4hLdSMYBud7YzPYHbUHWNKFZBm7Idk8EIF7H4wgS1FzqUTghg4Jav8f1FPuovgDpuyg80&#10;pHebMl/AT02qTdrYdTvJxObp0b7rGwKG7GxS+4iIFHqpaaPlti+kH91pk/Rj0Qx+LGD44b0F1d5e&#10;XfoIVZ6zSJRJlPkUeRm/H0XkYr5PYueSlfVt8zQ9NevJcu8444VFuaSufRNXpUBnjAYBfu2/RKM2&#10;C0E/uONY262tZ65zzPtaoJdJfHYJ0A+XqQItrrJswzcK/X3lPSuWQHqHYBqhBFXXHJlpk2gn+WqZ&#10;BQ7apDheI9yajsNEX5SeZB4G6gd9wcdlh85X2m2O/WOBaufpT3qXTISgmtokFmK9YGSXnTAZP/g+&#10;DzhtUkHAS/GW5YfnTjMaSv3ZaWpTbRJ1jp3Bjk9U306Pop0EpE9pZ8MctzZKMn4HTRmIa3ooXCVP&#10;wsL8knliRzUWgqlv7NLp49rkpO3bSAspxzJI/gAKdWiIJwQw2OGNI9LZnfP0GAGMQ+84U1iuw4/0&#10;LVaFTKA46FCJbrMgI9WLchRtC8/RhKLvxo4clO+v1zcWCot8++K0TJJ1qn8/g+4HNEvE8ko4KO90&#10;Rx/AR2y9sEC2BXpV37jHTnjUMzNkjkDQaSOemP9+gRcpvNIeoJl8NOmPHkijiakp1bfIt0/0S+TE&#10;bY2ThkuQMNCUtjNYqp88CEHTRGqvXozRe35W/aOt7afemQcBX+r/xdlpS4CeAFEuSfZfqupgEKnI&#10;pzByy/SFRfpuiwuqbztPlW8LPhqZNEKwNxby5chpAJK3FvS4JPf3QcIU4LzdbtdQZNndFSFM3m9j&#10;Y+Mu1zlWYtRgMi1aJpBEutgbBEmKIkB4cMguj9uq/whi079kHHBxceKd8HBDuGZL8YmWlmv8TKu8&#10;KxuV6DY3iHKEv0CWU7vXfUn9SHbAWFD+sfsN/STu8BdUg6696NI7lIehbv+9qJt6heA8ZOGcvtu0&#10;3iM7HgeMjT5yOfLHWG4nM/TgDBCdtE198zSffA+ND7hKX5Rd0mtW/Vrq/5L6ABzNdH5yVI7+/KJc&#10;i3Qi8PodJ4u0s+oA5lSg2ywUY/OkpFxpDxiXLK2sVpu7z1Wm5jRWOrVwuI+QdDtae6zjEhY/gIwT&#10;MBth4TZJP/oAHk8iXKAxAf0kBB7cL3F5rmOB5/oaKszN88FgWroU1nxc4/rmTvV4Rfmmvghl2zvO&#10;WABDoWX+6O9xin7UuKgvPNctqKJ5EGqS+C1eTVntNh/1rayuu+82OT3tnblOjhCgL/nm+IfHaNOa&#10;Xz881KC9gKzqFVQh0aaLHfVtfYN5gCfemYv3m3cxVr7xzs104Y/qziNMtonE+gGYObcMCIRuahzA&#10;UXvUt9jlsQiqyV3mj1HzlXlXP+lA5kmq78JuFHOVbz4yQJgPnjj680JjEsa43qW/1Dd4apNF73Tj&#10;7lthtNg16DYLopVeYnxUKGMvLXkYfTf1S9QHQBCbnTlpKy2oZre4C7dtZNzzHm5Cfx+i3DRuiW3k&#10;g6DyhUAI7352w2YXMwR4TsQPQs8IqnVHM/1G64leKt0Ust3o5hVty9iQKZaub2tbHgcgQH95ceYx&#10;JcJYFngq7lNldLqo9oXMc6cPREk3Kz+MnZ7ZxdhjpRHXNcZwH5kLpJNmXuzT/qGXv4ehBFRgXR2v&#10;oIotPFF2MbFb4Mbmro+QJN9oAxBav9aYgFdOxEP/jERQ8B0Et4nGvhON31vIhC9OmOdGmG9LfTf6&#10;3AjzexdjPuop7SQ+uNZlEI9tNgZCUK0JqbKlECYfzvBu4+NeQJ+EPqUF1chfnGcEBFMp+Rjoom10&#10;mxMtOsQPJV7clKMUHvbMJTF/y+5zlB/qv+sbO4a2+CjaFhqLeoxx21EPtN2G8o/4l74bfVt/tDo+&#10;6TklC/Qq33BT9/pKurSpcPWzH4byTOSsZEI5VNLwbwj1mN2KyBRFOjkqbbshhhhiiCGGGGKIIf62&#10;Ef28gDp7rTmA0LXHFUMM8dcDY7iABh71D70HI37gr8uY5Njefa4B/HR1uP/aOxixcwkDGws7yGUM&#10;3pui7IIt4/2Fu6kcGW6oxszASTpPLrnuCN4FZ2On2n32Syx2spsKgmpMTjnkQOEsJtoYqHYx40F9&#10;UYbZyUFn4QWrcgdxxwH2VeW9iUZHqrnZuWrnyYuK46M4po0jCHJHtQ6e2jy0DTjj1h1ul6oDTvfh&#10;ssQ0FOCL3NWVjWr7yc8+OoJF8+Ojw+pTSwAD+G6SJQz/Em393UhfNY8ofOrfDocvO1k0Y5GKydiD&#10;Ny+ri4sz70CVjnDHVFmYuYdNoNi3UIfNL+PQUsWRlC41qbDn6MMUCmFnHk/in+zHrnM4p+CUoJMU&#10;WRaqPKjhQOyuCT+eGDYw4K9LZdyTTHiMXQJW16unz//kYyRYVGCi84u/Wpab4r7J8d6480kJx/zZ&#10;mLyGvVWCyWAxyITZ9vazevHl4OB19ZavlvlCWIiwMkTiGKa0uZVUXTAf/Bx+WIQ2YpkNVSxPVT7G&#10;juOI+YKRCU8LPKl856Ri+BK4mR6XfmBPoTVSH22I8140QxiOp+wSMOE2aevJcx9JFMKzCKqRb0z4&#10;KRa6w5K9mSc4DRpWfcC+4aFWmBsFEOLbUNvNUXvv31164pXFF+qeg1WYWRrjHrCe59b3AgGUQIQ2&#10;D2GWP9pR/aLdRsdxNuPV0tJy9URlm8nzC45pUDpZeLaEx8XcuNDYcKv8uA611O34Y27soG1CBbyz&#10;sMMaAR6O/t3YflqNjj2y8CyLQixWwbO91bRgRubCkMPnblNvNLyYCWziWptbwEpqll0et55Wy2vK&#10;t/cIGL6p3ivfvnqxM8ONH6FHefIjg7WHoN+y7IXiLn/hHktTLdH85mPIVtQ+7uhdgvDj2THvkvJ+&#10;8yR+INptVCJTpm3XIFzrB69W5aaLF+BJbwOXAZ5ji1CIFxZ2frK7U7WTLOTRPoVwQaROCGM6Nni/&#10;GxEwmjALTpuibG06JW18z5YmFs1oJxGeRVCNxXKOteRY22gnI4VJ1Cw3vRGUe6Pw5xv3XkrPWOjQ&#10;fVz1jeN1EFSDN/KM95t3eFK28f7z8b+QrgGBwN089kKTVrBRQ0SiXAh6MF36bhs7L2zFhw/szMEu&#10;XXYVhc6odXrQQfMetPPMqtgHzAyc2p7n5MXcXBHEXlrz0Z8cs/eOnUv8LtFPidnmpSdE57ssOtCi&#10;UdiouHEnJELhSLsJ7160vftTNa6+G4KzfPjgY23xENGIS63B5/eAi7arEq55QKUmnkb5RnGM9JTb&#10;SAR6R9XfPdx7qT73SQiqUU/5Bxu1/3ILuvcgw05ewi7MxWT6fo8UN+Sbj9tHKERpxRG7CKu+c30j&#10;3xKRqvBm/mpV8qtx2IGGn3RQ7ro1dgUYpei7sbuD+9zj014wY7dnC2LLT13rzUu0A/aYPNnURfsO&#10;wELNH17a3rBT/Sa8qWmEeXZV53bdDsUuxieqb+xgKJ4alpIFpXPTprfJBsKVSwZB1wqXRcU/6o2c&#10;Owwp4oas/9ws9e2p+m6PXd/YVdU7T5YdniIIuYXId0FgRRVkuiRPUYaDLGmS5TrhY8jWty1cMDk1&#10;ZQEs3icfvfNkChiG2wZtCoFucxttnhpVHson5gTh0V7zMcbqxrY/6kG4gB2fEZwJt6lA6N0fre16&#10;Mt0DXfyk9wKXUT1gZ64F9d221CZNz8xXl+fH1cH+yxDAoL45kVoo5na8Hgz8FH/Jkri7pafvxs5F&#10;6xz9qb4bZRvBsI+f3qv4650LC7RNKNDFYhtRLu52EGHqJ75SJZ8uTbqzAD+t+pZtkgWeVLb5AIp8&#10;yxA6QspIFXQnY28kD8lCanjkS4QjLUfZsiMPZXt2fl7vWo0nD9SftMATfuQy/uGfhgMNf5tvM0SM&#10;+Vlfh1tUFzLGbeQuOOzQOzI2WnnnSQR6y4cPwFy0vfoeFqYZf6s7UfOkSzuNwsa8Y8UnO3w4w86z&#10;y4+Vbx8/eVzy9uKszCnhOELyB4fW4rEQM9r6uxFsEG4okynPQFiNxC7GSiPabo6RZqcgyjc7PLnP&#10;PVrCgx9uUn4/Fp7KUyGpxx178s73vITG96LLYhF0gyn1RdjBcEs8PfO8oPuT9LktGCqHuM508hUo&#10;t2RI1YmSBtaGvlFhfSfkgLaJnfBSMPTde41x1XZ7Z64vtJNyR5gl3HjfOiqGeeIexltIXhK9zJlg&#10;1updMf5owsKOWyrb9JnYmcvjANe3GAfUARK+mIg68n1EGKgmncKCh0kDQyCq94jrGx8+IKjG+9dz&#10;E+pzuz9Zxm9OG5Pg0nB0P28OuKgG5q38HD9IS9Ers7CeMMMOhuscbb1cfWAXY5VtC6rxfnM5xlWE&#10;3qFqPsF93DV8RTKJplWnGQP36HOvuV/C/PKZ3iNHB4zfLt2fdASMFk8lYqJQnoTqhSb8ovjpHl65&#10;NPU4aSCIzUkG5B3toj/qUVtZjwOKy7re21h8m9+k1IluXgi70w4b0PRxuPPhLPM27PbORwYf3r/3&#10;iQ9xRHKZw5Uf7xJYwjd560I9GGYiVK3FuvUIMM/NDoZr67sWVGO3UAsYlg+NHKbzyc4jPjY3dgb6&#10;tjnhsLrTJ1RQK4wINUk9C1LNM+ys/r2j5Fs3sqznfYghhhhiiCGGGGKI/1ign2fFz3d6hY1+iCH+&#10;mtCYMgajOfgqS3P+8UdYhsVOhMJYNHvz8s+eVGRBOItvDQZoGjBnIQedxbrLfUGM4SL8UGFmwdmT&#10;LXZkpxWLzo/GxqvNrecWVEHg4+Xv/+Qvzb7cfHH4sZ0+ju1BFwaOoeSA/51IHhweem6+BkwFI3MX&#10;upuUmGTCjN0dmDhn0gWBPo6PYjKY8GLwXtzrGukTpnhQVBsOSDcWAooetPmradgsJb4Ik4lOjkfc&#10;/fnvq/FHY9Wx+Nl787L6/AXBmfhqv+3VV9Ezbeyloizch/DjGz/RNUth1VJY8FX+hBfNc9epP379&#10;R39xev3ls4JTOrE1Tp0W/EntxiqI3416p4sILlSEbsVOBKZXIfoknSzZuWD76U/V0uqa0uiVJ/HY&#10;TcVxaaWAhXusDwq9EW5vAevCkF3o0lAJ++TMR9qtb1W7z//kCcb9N79XhwdvfExDNTpqgYj0HP4H&#10;gRlq6TKWzZNMPzA1NVVtbG5XW0+eVVfKr/1Xf1Rv33JUE1+/Fi7kNvIpzOGXejha2/Xm16H5ZwET&#10;qbiVemY6gjyTSuTI6Oijan5hsXry4peKr7xZfNl7+auPbBFTERBlCU0xlhahLwQf8JNMBDtZzoJi&#10;8M6xAyGo9sxH7Lz67Z8rjpBCMNTRR5F1bTakTyP8tR/djUgU/6RNXgJhF2aEC6b9Re7G9vPq4vSw&#10;Oth75Ul83GV7hL5efCl2mXTxPNFhMDKsUGGGns3+2Wiw9j3GLjiLapOe/0M1OzNXHYufvde/la9f&#10;OdK1SYOR0cKXCKCSt96IsJKHmqd4aKDnOEjiEUd/hu34BMcQbVVbepfcfL2u9sXP8eGBBbEhNhY+&#10;KEZyjSdU8EK5rpVtH4LCl99LBY5Y+Cauk+IJoTCOSf2kd8jeq99CMNQL+bjjHhyZXolr0NXdpLCL&#10;MIJyG7KPhLKeWuUFhJa1n8Rj5cVo9Xh10+327PyC6tqf1U6+cTvJQkemgeMRfynyLayC0N1wTDJQ&#10;+eKdHwsaQQNrVLxvI4AJpRG7vG0//Vl+b6r9/T98JHEtYFgDH7SuqGIPicKz+c5IC1zDGOlqu/oZ&#10;P7VA7pRI4dW/ADtfsOPMEotml2cu21fvyLcQMCQxnB7Wh4pb/h4IB1h4gs+8wxP/ckegd2l5RWX7&#10;uXfEOVJ9Q8iYXTFpJ80LPJivEFjDruYFwsCGe1DCxrlV+qMg6p92vAsQeEBoZl1t0sjoRPVa7TZf&#10;5bPDE3zQ9ow5/FjwgCHnUR/ItHA6pFl3SpQhA+UrX13zswsWnqc8nR3tV/sHr6q3yjf3u+xcPrO+&#10;Ep82O8FiSbcor3cjqAVCD4vwB29RrGLHUBbwdp7/UnFMGouv++q7saOa4+RAIk4JrDLfIj/T9n5A&#10;DkRtA0HXKh+KDsI87Fqwof4buye8/v0fLYjFOMAsKagIu1zUZpgP/7DiGvdUCfw7j8REBEm6YOnH&#10;4V4FIxfhMVNa2bEE4bn5xccWVj9SHxeBJ44q9Tp+Q0KeOu/Jk9moWekwdAJaqHwsfWc8QlgV4YIt&#10;jQM4Sp76j9ATAr28p+W6uEenq4hxbDEGP8OM8lMCgG43iFEqXUs6kWv5C0ZDsWMoxyIhXMDRaPQn&#10;2XXmi/rcdkMcRCejUYdd9PFL2GVoDZVbOc3m0DbSWOXPD0Z1p89N34J8m/FCPrtPIQyy9/r36t3V&#10;ZVnIj3DJX3bNI7h2iB2AtpX/oUr48Thsgx/Mti4IO+7j6q+trG+qbCPwNKr+7a/VkdqB9q7h9iyV&#10;eW6eZKa9qtPO+mLoBfiwUppR1rPSWYU9oB+EkAM7Ty6rb/JB7/7D/Tc+QtIf9chdO1eCgFCsiun7&#10;IMASLn4y/NhFL4AdvHr3adWzDY27Z+aWo03a+8M74dF3GxPP0VeKPKYukBaZF/ch0iRUhxk9v7qv&#10;JOr6x8nt6idpPLmyvOFdcBiLIDjHbs/xEV2kUIzj8E9iA2x1hZRV5Of9CE7aujQln1ygQ73nXcJO&#10;eAgUvFbZvrhkJ7xrXNthBBcU0KZq8D1+5Du892i34x40yYex6vFSHNvOTniHr//QOED59j52MIw0&#10;oIZyhzfaKWpfpF+mTaZTd1qV2Ec6OC1adz+Hx2LGryzGx0IQm905seCDNdpJdgqygxIE2W5tO0jz&#10;h+rx7B6QXsGjQyj6UACB3pWNLe8afqV6Rjt5+fYshFRAODOcDvLXBJ3coOTwTp4ccvyLCmP8DCzV&#10;oDJ/s8CRrbvPLIxxcvRa5ftVzE0UnhyiLhGcTdZBKfOvQfMskTHotMMk5Tonk+7Jm3fE1phkbXPb&#10;bdSbV79bKIRynmN3ePcHrCJd8+ZnJtECTyJ8UOcFqqC2EyG3KaQ7foKo3XC0NTvPLak8XZY+gHcN&#10;50jLkTH7SThEaJhO6G2vm5VN3YhwilOhmH3FBI9NfiAwy7G/9EvoMzEXuJftZJYlId9v8aEIgcOX&#10;Hphwkwa3wCMp0tv1ymkkKy7lce0IYrr5GNmVDfXfnpvXgzd/eA6X+uYgCVsO/fEc9Ere49/soKsT&#10;IJ+hOkF5iifxAyWlbcs403Z6N3gX080n/lD08vJUfe4/lG+5g2FCNOApmAw+zWs3etkFSpQivYgb&#10;ZuytMARP5AUChhubuy5TB3uv9c59WX1UvnmMiyNdIpyGQtMWlYepeoLwWzwUMmkXhsY7fQDmcNfE&#10;E3OkvN8QDPXcRAmIbHHYplNUeXYXancOFNXY1f25tIQaba7DCeE55rnmFhb8cQhzSu/qoz/hR+WZ&#10;yl/zEH7bMK1uyx5IHmveRC/mBVHhhh3eSaP17V2Vcz4QfeU2iTml7E+CyCenlBAE3Ya7r4OCYCHa&#10;BcoJfDBmTBV8tRUugzrxr9sdHlDvUaWs/U0gMqlTOf2Uv+RxbTfEEEMMMcQQQwwxxN8yYoxV+nel&#10;P+t+nuw06GegNOz3DfFvglEO8GsjTUxqWOCJY7+e/aLB8pfqzctfPWGWO3PhuHvQ6XKtS6qwa/R3&#10;gQFfJ8LscAqggXDB7pOffOwXg/Z/+sf/qTo9Pa6ur7+IHcIgrAzTxjCHlqdF1xuEliqQOpa7v1U3&#10;MUVkG7sTKSanWHxZWHpcHSBcxKKZBZ7srEWwCbtJk7i3lS6N6gEPjgsPhYL1ObHIwjRfv+7u/iJu&#10;b6o//vinak98fVG+2Vshm/56IcbwTTj9gGmB9BUUvvnLYHYu2dje9QLVH7/+U3Xqoz+bCQVQx7/F&#10;W5oam7tRc4umzXqbgNKPydbp2RmV7Z88AcPX73v7v8eOal24nQYP5aYHnHe6KY6Oq8BxjJDj6CG+&#10;fN3cfirzSPXbP/3/PNn55fqj3xMN5LiwkMkVqilDSfvh6IwlJna5mJqZqdY3d6vV1U3zwgIVxxCN&#10;MKMlOBhp03cTdgk/+QrTd9HmIRA+c07pkdJocfFxtfv071zO9/Z+r16pXYqd8GJCKoG+2/xDkPfc&#10;PcLxZRJPN47a5ctXhHn4mvuVyvbRAQK9eTSanMqbugDFJKSWB3V6tZ7fMj8MpB+djcnJSe+kMLfw&#10;2Lu7eUG4LFBBN/MpglY8dA/Vtq8tZeiNnKyLkIvZ+jDLs+lRfr3jTPna/Pff/ql6s/eyel/qWxOC&#10;3MfNysHXtqi7kaFmyCB9NNxI6YKAE8darq1ytPWz6qPSZu/Vr9XJ4X4s5JeAHbX0F9qClslu7zF/&#10;B8QtW8zJadrJF9Xc3GJ1fnZUvXz5z96lk7pIzuGqpJAQ+daGqVAoS55+Fy03+A0uBNsjQDharSzH&#10;zlwsxLz+419ix9ByZGsiy00HQeG2TW80lHr5aUxMME+q3rOTwub2k+rb9XX18o9/rgXo7SYv6a3W&#10;0z6gzQddKAnWlOkGt8xW4Y5Hs7Ps8LTrxU52MGWxk8l80hDULNxC21Z6eLjbcRfCUdQ5EGYm00fH&#10;1U4+XvUOTwjXwQ9tN0c1NRP0uhZtXe/5tcz9oeXe6RXpDXOkAotm7GDKYse18urVb/+LBWdoJ3GN&#10;Wy9IOnw8dlAcCM43VHd8lAYINM3OxpHk7BLAQhDCfO+usp1sQJXq5ibSq+hTdYfTJ/g4hIV82m4W&#10;PV6qTdrfe1V99pHk3RxgDh4IMlSEHypchLofnS5KbiiNWODjXcIRO/RLPr679Djg5PiwutGYoA2H&#10;ib+aWPAQ9nFvozYTnNM30NIWBF1ce4lWGcdRdhxDhsDaxemJyvcfZSG/8c37dqy8dd03jkyEHIGX&#10;m+5FPQzBbOM6zG4nNVZiB1MG9K/UbrNDZ7s/2TuI4IMLuvr3UHYEt0PlDtIrR1rx8Qw7hn3Q++2N&#10;+gAIhl5/adrJCJsQuelaLMM+7EIVi1ol2nZtexBchTYWi6dn57xjKIJq7ICFECY7zqQ7s1DI1PkS&#10;f6ny4A5EW1zCK8CYiiDiuUuR6ji7qUxauHjDC8LXSqM//HHIl3LEVoYMUlenSYeZe6p80gMOnksb&#10;4T6EHuBp3Du9LiywQ/eF+iXR50bgKUDY8QtTXnSDl9pQ1HfRciTeSB3b6OIypTvvEnhit7dD1TUW&#10;8330p9zjNtMkYbvQ/gAir6xMHztdZCSNlth1Sm3ADQv5yjfGJz6KsCt9Gz7CPnntVoOAHKMcESb1&#10;jbrG7nPsNEN9ow/AbrhQdxgOprNv1psH+yjqbuTTiFkTb+eL+tyLnptAWH3SH2Ixf0ObFIIznenR&#10;hmzCHn33MxnLk6IakPRdyV/AA/VLPKe05g9ExvR+efP6N/eXPpedlemaZPckwsUi9PELq1CpeThg&#10;LfgjMGv0DpkVT+vOt/PzI3/48PbyzIIzDldBfD+k4uJ+R7dgfvyTV/yKJwQM5+eVb2onEaJBMJR+&#10;iXdUcxsRPPlerpkU5Rb6wntja0MH2m+y3oiRiQXVVN8Y51Ke91/pXcKRrbfqW+iDp27aDQ88uvX4&#10;LhT6di9F/xY7C/Sqvs3Nl10elUZX9N04QtIe5M/h3A4o0qbw2FZ9I/yQBsSZXcMZByCohrDT4cGr&#10;8jFWppFTpugaU9umb0A6yQs2KjzKCru9I6wa86XvPQ7gIwPPBeIygyzB1lpdQp/cPgRRkqM0Fzog&#10;CZYmJwWeZqbnqqvLS+/MRb5592k5w3kIzuEPs3625GGoJv/CCleh7gBRLfTaoLuI8Bwfh7AD/dij&#10;cfe3EXqinYTlCK9Q594VlJ7WvwcDXqQczZayMJQesWshu4Wx8xz9tT21Sf6o51PM4Ua8mzDLW9h6&#10;ow9WQCOg3tBBSC0yTRBffIy1urZRLS48rt6en1mA/r3ec187BAw7U8Fp1boH7TSkvn54B+ADV9xD&#10;Ub790SqnYqhfwrPjg5fV8dFr17cbjwN65IgTrjPEaAOK4YHIMp7Icg+p+KA4CXIv+k4v/37h9OhD&#10;DTHEEEMMMcQQQwzxNwz6c6m4lT5eLzXEEH9F8Ml70QoMWL+OePKV4zXYVn9dA0G+mtrfQwhLA/jP&#10;fNWlQZnc/kWKq4KHg1QAula6uE6USafYKWi3Wlpeqzh65NUf/+IJ6htPTuEY3z+GHHQ23ARqU7AS&#10;GB3xpCKTHNPijWNIWexga/RceEi3QbNBO9m/i9Iw4CW8NVSTcpLj67KVtQ0Lq5Gdey9/rzhih+M1&#10;cnIjcy79JHICyHqrxm1PdJSdoozQ8BhBLI6NY1JxeXXTO1+wOx9bteeOM4NMFnSghB28omLSIMiW&#10;OOj5qBLExwyNjIqn+Wp944nL+fnJob/u5rg9SGUaJO5NgxbMBpcatvEv9Okm7FxCigeO2Vvd2KxW&#10;1rc8YcXuZQd7L71TEKEnD+Ga+KBs6BvmIbS3JvBgh/oPc+Qbk2VzKuOXLL68+r16e3nhhQ6WgCnd&#10;Xd4FbFJ9HzGpKrf695pMdFT14wt3JqceP16xoAqCRgiFHvJl59Wl3fC3F+VfpBn6uH8XeC8krFp6&#10;QJJgV0+iSt3cfKsmJ6Z81C5Chhz3yVfLfN39+cvniFfhJK6Y/zIoLHTAAhYKiJ3wPIk/N6+0ubCg&#10;6hVHkDgCmRptCg9KoU7Ia1JIKiDiGcgi6t0dVtbNE4seTOKTTggX2L0zKX0NDtMqqmaiIIwqJSpk&#10;tEkci8wuASgEZxAy5pgtCzzJcXcbUOMhfLqMtFMlQVmPNGneDCEQwo/jNdhVcW5h0cejHrx5ZcFe&#10;l6MSLldKU1PCO9H5/A508WbhJam05c5XyUzcs0MIxxARPIud+69/9y6P8GSWHpIe94GolYC5oUxW&#10;P/MhBbzLlcLkqBYEMBCi9054zrf42tyxFj/t+h9IU2PTicKAEDyEmfCiDmOQ31TEGW15xHE2vNvY&#10;XfVS+YaQineeVDmz03D+l4PCJWzSxu8QW8adSXrqmL82V5tESrAL3qH6SQgYutV2GoWfAD7bVNro&#10;Nt9G+o50i7S3WReL9lPf1F7TLyGdeKcd6n17fPi6ur4uu6r2SqCS/nUe/AhEw+GgVVkiPPdLNnaq&#10;qenZ6vLy3DsXeGcu8WsvUsSGr8lD9xfgQyCdaKr9TjHN4O3RozEL9LKQz+5q9LcPyxGS5sMFqSTU&#10;D7BCcoZqiEC1UA6OdKEfwC5YHLWLINZn8YFw0bF35ooFKrNkXdAzTSIXAZQndwAn3DPwVEK3T5MT&#10;Pyzez9Iv2dguRxGeu3/bKWAYRCLvGnSaeuAunm0dZYe20rlV8oE0cn0j38QTgB8Lqn1CUE2ucYu/&#10;W6Rl0cFSj7B7wfwUTZCWrpSkKFQ+xgp+2C0EAR7etxxHdv05Puox+xl2zZgphLaTsVtou7JLN+KN&#10;bZgirQLsPr3gcoSA6MXZqRepveMMrsSQ06kvNGG2Q4+0SFMLpq+6p/iSb+xczFiSfgl9boRCaCvZ&#10;Uc3l2OzoXtKHaw+q/QGaUpn+0At+ok2iX8KHIXPzix7jIjiHoFruOON0Cl3oTcikOtRDkPGJtAq6&#10;aRfCfPS5Ky/kI6QyMTHto+MO9//QWIl2kvoox92QvdNvAODPCr04MhUVcAeDvXhCAIP3yLLKEuYj&#10;tZMIPZNvX1UOI0ki/Eyt/lKmE3CT1BLoiGLwydGftJMb1eLiSvWenfCUbxfquzHeND/2GlQG5QM4&#10;TC4FSRoVvGSbxJGtK54vYWx5pr7tAR/RfVAa4R6mStlJBO1iuAdODf2p8ii8RBqF7jbCjnca7zd2&#10;DMbu8Oh1dXJUdjFOf+VGvkW8etEbFElNnEajqXybc79kfv6xxyPMJ11x3D59t+K+LocFdfp3Jt+D&#10;EF51ceREVwmY6UZZib6bxriqb+xEj0AYwnzs0o9npwt+k04Hus23kS4a1sOGayqjpA+dlEn13ZZX&#10;9X6jnRSP8GMBQwvO4MiRwVdfaIeZqqNMFm2kf1ElX6Y0VlpVGrHTM8LOtNsWVMs+AHxJmeYPoWYi&#10;L0aQ54JJHI2NWaCXdwntE4JF7PIYuxiLc9c3e9W9oRME2gq00uAOBDncUYbkM7QG3VfKr98lqmvr&#10;4ol2kpMDOEKy/qinndZ4NtEkErfbaPPZgG5HjmPzscuq7qRTzD2oz62+Nu838u3du0uPufO4/fQT&#10;yPsPwnlE+kuvS0SPsPSGE9PszOUd1TTG5WMs55vayU/KN+ev3Ee5w9/gaNrsznjVH1EQTnGDoCPz&#10;gAjQMu/FjuFnp0fOtxKNDrRqR7G5CzxPJThuhIsh7Ey/qKQK6LMhqDa/sOQx0snhQXVVdlQrTuIG&#10;sUI+UB72DdKlzQN0C23lG0ftxq5zO9Woxk20k3ywVu9i7LyWvzrPG2BM9RC4VNsDpbP5+RksiR/G&#10;BVPqTy6KJ94pzHnZifMWFf6HGGKIIYYYYoghhhhiiCGG+D5G/k//439hpBXjd4GvJiempjzxykL+&#10;2Nh4dXzwujo9PfSiGaMujwEZvenPQLtDcK3fAZkGenEqW7ABPBS0XRkMfrvxERbLq1vVxsZ2TE4d&#10;7fsr2Jsv13bPrDl7n8WAMoDfRDMxk5ZpLiiOb8qdp6gcpDIBlH6Z+GHidZqjP7d2vbvD24tzL5pf&#10;vYsF4XTbOSGUCLuejxLio6aSEeE+GjtFJH1oeSJIf46MYgKfiQ525WD3i1N2CvqcR6M5Mk24ROou&#10;Jrqsm1RtwYlSYps8GoShEGU3qYH7xsZO9fjxWvX5mq3sY9GMfHPYLbJoe4QS7kCG0cVzWhNHx1N/&#10;b8OONicK4uwYOKtm5xc9iYeQwcXZcXV+euSd8BBiYfGFnanuQ+88jfDLSoDDVMm22a7LBV7tLkmo&#10;LE1MTlfLSh+2sicvWVhgh6ecVAzID56Kv2KqyXSnyX0wX9aEH/MTmpjoqUaraXYu2dz1pCLCl0dH&#10;bzxJxeSUw1V4hYrMka7W+yZCJmmXaAQnTDqowaQqcHx8gVLjBl6x5ghJjrJYXd/0ZB6CocdM4nd8&#10;tRzk2/5tUT/3w96QkwgpAC829XIveqSTvxBe3RRPG3bLYhDlyV+b1/6Cm1QgQ7mrHN2P8E2qxYIL&#10;ac9NNqI3MzNr4YKFhcfVhw9XbgMur85JaFxJldTJxjbN5fpgtNptQzcoQYVomT+V7TFPBq/4aCSO&#10;JTzjqJbDN9XnD3EccbTb9+P76VS4yCgJWcf8nirIssYuE+vrapNW1+XkW4UQ1pnKEzs8RUTwiF87&#10;b5MNXvW8odoDyhP7Sb5LHrmd7hEXyi/HEfPOXVhc9gI+ZZtFz0YAA4T/JnTRlRayHegK4ha3Todo&#10;t+1Y5tRDj3Tiy+6lx+tuAxCiOT3Zd1ny0Z/4aZFE62h18wHaDNpRF/SI0PnF04hf2OhhMGQa1Dfe&#10;b2sbW168Z2ceFjs4QpIKZ//Z3hu3Yl7QZev4Y0e4wU3kfbrT3eYCG1mERnBm3u/bGeUfbRE7dFLv&#10;akHsXM13GiQ96WptY/cwiDtlH9Qy1xyEtJg4In2ZnUvUBlDO6ZN4IZ+d8MRD7FymeNorccjwCxEr&#10;9GkfZaWbT3s3xE8a7ET0Zc42+dvIV/ePlpdpu7edb8cH+158+fL5g5yT8nrfwof/rXBEoybdJNj9&#10;kIes5yDimlQE9EqwFKBHgObq6tJHSXsHQ8pCxqO+CkmzxceDeaqhsM0ft+ApKXgXYwR613bcTp6f&#10;n7idRODJQlpwovBoc/HNzqYOv28emqg47eUdfgwirvyK53HMJgJPjx+vqh26sXAhQkafcmeuTNcu&#10;HjK94e/eNJKzLMMG/lruTV9mu5AeWgjxrKgfMDM/X11dXqgNUN9N7aWP/IH92j++usLmebddGwrD&#10;YSUNwtTN7bZgv3qWPJMHCDx5kVrpxA4d5yfHbpM+qb7BU+aRo2IawRnwI+vKQxe8sCEfQl/MQp2u&#10;1ltrL+7jor+J+u0dMJxva94llDbA9S2PkMwg8OtgSlmqAT3MbbtOOKUKD7hze1jc27p+LJ6ULnOz&#10;C+5zI5DNDkEIhbzTu8QCUSWYe8tKL5SCTC45HUp+NbBl0VIWIy8Jc2piOoTV1QcYVX3jfXum9wlH&#10;7ZoIXsNnU86B6XSG8hA4vVReUsgRvlpUVb8RVp/zB2IIPLGrC32SS3ZU07jJIGz/gkXDGi5tavXT&#10;ngiXCr/Di+jKTJ8sn7N7GTtObm4+rcYnpyx8dXwQ4wCO3cyyTXDBFf7bRBvcl2a1n3KPa9AtunAj&#10;De80C6qpraSsk2fsHIwAvftKcuN3HH7wXEgbWEolrw8F7wT8EAfve2OaolFos/v0KoJq6nPTh6Td&#10;vry68G70+IOfrKfBQvzaafXQMtXUVxenAvzKIHrQRMhpUXUfoeepaeWb0ucYoZB3jJWizmTban25&#10;1wIjMt+bX6RBvIicBG62pOMWTZF0xXuUJvXdxqctFMI7l2enao/oU376mDtz4b+kS/EbN57dz8/3&#10;YOolreNGmzSmdlJjJY0n+aiHMRsCWHz4xC79xq0ws33Jq4ihNcPFbSQAmnJvg7aH5yU++lOeLOyg&#10;n/tuqv+0Sx7jnp2o7d6r3nOkXRF6xF0h5bAiXVAZbhvFbQuR/xG+wyYK8M9fylRcDAiJ99uUeaLO&#10;4QehEN4lfPzocpAu7TF4wJ1D5tJmy7wWyJ4WsP040biK51ky4J26hOAM/PBRDwK9jAMQMPROePgW&#10;M4UTfFlH2MFTi4cHodDqYhSeHH/ZI5y2sLikPsCu2yc+WEFwhvec65TcZH4DfEa+9QL2GdhtN+6L&#10;8NjlrKRL7V50nREj1QR9N9V/+pTgRO9b51s5arees20HkTxFZjbmDvBMIWYlFdDBV1SDoI1tuuAZ&#10;enZTpd1m/o1xJHPK1Leb62v77fTVhmx7WX8PYjXbOziIMJJ/vUtUx5aW1qp1jd8eTUz4o1X6btQ3&#10;ZZwch2s7lj556M3j/Wi39YBmIOiV3Ivg3Od+rPrP+4SPsBEupK3kQ0gcRrb7UrjI/DcVAdu70ivc&#10;JCsl5GKdHmpbgz4tcxPwM6P8o712O/lW77fcUa0E5tRq08qb70n/oVDtarMH0/pTb7xboIWeN/zR&#10;6tnJkXmiLWAO18cYFY8ZdJMeaKBoqgLmtl2aG/AOc6qoAOUTZ4FAvkKbHWf5sA+eZmcXXcbZJZ8T&#10;PMJhueO4YWaIIYYYYoghhhhiiCGGGGKIHsihlMZSMfri6zKORuOoFiaqWMhnwByTU3rOstk3hHli&#10;0aYegw84CMM7vjwMNIlYuGwGiOyoNhXHEG3temGaXQsuzo48GRzhmlQLQXEQMBjOyW6buWQcgRke&#10;rWZm56utrR1/afb28tyDZQSePGmDO2jAm7WdvGDssmrgQXkE6AkOqV4TW5588eNwywQ1X5ptPfkp&#10;vhA8PqhOD/eqLz5iK9wEyLOgm4D+LdX1642YKIEe1DwlJb/WyYJdp7a2n8Yi9bfrau/Nr16EZXIq&#10;woDCPWnBg/bDbrMRIdcoWm58Zc9UVURVF/llcXp9Y7taXFqtLs5PPdHJUYSUt5jiCPq30qOl7kY8&#10;yzT5+o1yTBrJnskKs8BFf25yYwHD5fVqe/dnlbsxC6lRljhq1+SCZIOY+/xBBGEmgzz5Cb4ycQ1T&#10;I9XU9Ey1obLN19SflDZHh+2j0cIvviJmKCJkrwXFYDMug26YW3DQWMaDnM9JRDmlTRrz7g7bOz/5&#10;6AiEHb2QT77VCyyoQquLTnl4274DZiZQ0gTnOambKp+xgyEL1GtbT6pR5SG78iCI9ck7T+Kn/OQc&#10;BbgVrZ78GKIYBfGofewUNOsJahQTdyxQvWWXgLLz5KhLeORdqtD0zw3eIk34lQVCaXiPxIQ6Xy0/&#10;qpaWHle7T154h55zpQ+LnQj1WKDE+RW0QGbTIMg0hiPqMqWC8u22SSonPifHJ6uN9R0fSTw28sjC&#10;RRZU89GfKsvEQ+5qeo6UCYXCytceaLnhmmGn2Ug35UZ409NT1ebmridgP3z64IX8WgBDDvNn78Um&#10;YE6D57bq+t1GKQO6kA+0UUErqCOIjUDI9s5zLwyx8MJiPjtzhbsSci/SgAep2uYWmlhFXOzEPyC7&#10;zAAxyY+dghDm2959rkff3G7zjmN3B+IRDOUtf73Qw1aBU27L26KUZdUV6FlvJ3rtUz7wEIvXMxzZ&#10;uvPMwjwcY3WsthtB+ht270yIuYhKpnmJl/kwsb7R8PpVNRoELfKNr9/JN462YjGYNPpE360O1yzJ&#10;f5hbtuXezVMPHk0g3DvFihPHU/bZlySxJicm9b59EsfIKk3ZAeNUfTe/30C77UkWEk77UHehXccA&#10;WlyTPyF0Hv5rF3rI4vTGdgirIhjKAhW7ckAHf7SSxae9OAzrwvw9nu4C1GtWi3eM7O7gI1t3f7Lw&#10;0/n5sYXDEXhSxymc6mIuIGAa/YffC9EHaMiyCEnc4hjpJz7SigUrC/Qq37xo5rCb8Ls56Sd9TKmQ&#10;447W/TD4kt7li3zRQx/ZKn44apdFTo6zYocnH6OukUw7SPLOcSrxsp01XNKmBRxys7YpU22XtXB2&#10;IYowD4LhvN9YrPKimdrK9vst/cNapAl8Eh9b200YuMfNKi6dKDw1notzWUfclG/sXLK54/EbArO8&#10;S7zYeR07vVLdkqeaXEdYphja70H+nRQlPSLdrJWKK4JqCIbSJi0urbgtOj4k30JQLYIqZbxflLSL&#10;9gZBBtGR1qr0daIshnPKEmCxE6EZjtlDsI+PQ9gxzGNc3ErF2FaEiFN4+3HAizVqvaWBb0oI7xt2&#10;d8wjWxnjnqoseUc1jZWMEocahc8GadHtsA1iEsr1qu3c8eRZWLrvpjZp9+kvPmrr8oKd8N74KHk+&#10;QuhAK4G66363+RYUrkMkrQsyzzIvkz7CBSvrG37nsrOK6xtzE3wc4kXqyPWEU1t/l/linTnQH8KP&#10;WcwKpEYz8m3ax0ivrGyGILbabY4A/Xr9pfQjWiG24gIybVD9wm227qGyjKbAU6QRwjz0udnhyTsY&#10;kkZ21Ymot7RJD+QlE7OF2qb4N83C3cTElMaS6pc8Ke838RT9EgQwCNdeAtJjpF4khVsM94MSt8i2&#10;qG/Ekfba+Sa+Pqu+sdP7lfLtphZUy2CDG1RjLjDjUuXWftQBhR9K+jqywZfthDj2b63a2tW7RO85&#10;5iZouxHqadpJXVphNCWrEKmBfcthB8Le9R9v9ppzH2gjzUkj6hvt0YbGSuyMGx8+MBfIDvSlLJWg&#10;uDflBxrEL57V6hai7gcRAQ+Ka5bH2iNalV0EeukD8KERgs/sfuUPRD3GRVANd1zQRQ/OOV7Ih4P+&#10;YA7NiwkbEUSYEZahP7KtfOM9x/GxfEjLOIB8KynhsMkvp0/G9xbSnnsvN4UHh63n3MRbuJTBzfKI&#10;523ZVZk+AMfKM5+EYJh3MCwkAneF8z0oTUUnd3F18mCrO3PDISxE2sNS1DfmJuhLLqlt4iNMdjDj&#10;I5H6ox5fA5FGaFpqQLhMuihEefSrSwWC94fn3Xaeek6QOSULGH6IHehTqDyDbkw/wIxAmji5NJaE&#10;J+aXrFV42QfY3n6ud8eYhbDddyPf8pVrvqSSFbTcawvgEL4DuQkWhPDndJc+qfChFTuGsuscHxx6&#10;jKuyRDt5Tb6VIMstUGva6Gl5P+CtaDHAJvWYPjfjtk293yhT50oj2m7ayfqjnvASKIb4tcGDJoRA&#10;tzkQ5TrHhIGYW1b+KY2Y2yLf1pVOCBnzDqEvEO1YqSvouzgYYoghhhhiiCGGGGKIIYYYojc01IoB&#10;1Lebr15Y2NzerZ79/J88KORoRCanmMyLgVa6/guijP6g7M0ECKAOZKQaHx+rdp78qdra+cmTP69f&#10;/tkTQv6KUn5ZSCujdaP3cPPhqP0Xup4KEj85hIe1pcXH4ukn76hyfLxXHTHJ4Z1L2AGqRQN9i7e+&#10;0OUvJl1iSjEmOSOROPZrfGzcOzy9+OV/qMbGRj05hdATO6rViYl/efZETFERrx9AD8+UE8Qfxicn&#10;q91nP3sSDz7evPqtenvBZHAe2Rr8QCKVYcuiHookgDdbwEUTOX+57EWzWZXtf7BQCJN3TLwwgRfC&#10;NeG2eBkI9qvLjVMgCRJbnqQSyqMx8bSx9bR6+uIXT+LvvfkjBDC8w1OgSY7iN9Fl7Ad4RcEGKheK&#10;4HlWabSzs+vFxcvzUx9BwBfCXt6Cj8J8O1agM44tldpGcwtMQrGwg4J6pJ5+qu/k29LCsss2x1vG&#10;MUQcjfYxJkvxnzyJTp1MHYaHodt1xEkQ+XxGUnHEzu7uTyrfv1Sjqm97r36vLk5Pquuy4wyOnaTB&#10;VhfufNAX4Mc8iRT3aaXNztNfqo3tp9Xl21OVbRaomAzu/Pr1LxG2Uci5hcwokZEFfFHKQv7T5//g&#10;49o40o5jv+LLbhzIrXlCJYF/PXz9eu3dVJjAf/bTf6qub75UBwcvLfT05csXha7wU7jF14azBOYH&#10;o1X26t1UuoD15MS4+Pn7alFt0vt373w8outbmcS/FWipqzWDg6CHPxbO3WYpDTiC6OmLP3m3MI7/&#10;9sKiF4SV12I6vd9iwRY9iN8HOceLqdo/ioUwv3nJOAsXbGw+UX37O5c1jv6lHfBRu/plexGwr3Lv&#10;pXrh+/YRLdJHISkdOPJzR+82yji7qiLMY0G1rzd+jt+c/Dd8a+gNDtHQn6qW1OgXsdi5vralfPt7&#10;t0/Uf4SwOLbd+VZ+xMFteSvFbvPVNqPvft4DIsauIW2qE+OPqu0nv3gBVhVe7eSvXqimP4mHEAhs&#10;LwH8pdDJs7MD/qSZn1/Su035trLphQ52nq0XhIUoiy2V5blEK9LwRxDlGjrky4Tyam2ddvJPFoBm&#10;gdqC2OzMVcoRtxJ8gx9gI8InPUraEAY2+iPQMMm7RP3t7Sc/q7/2uTrY+63+OKTO3xJ+ud2C24lM&#10;uwcgXDbuU+c+gOjMzsw5jTiSPITV2cHwnetbJ+AP38SpR7p9Dy2eb7fbir2s6IU/0nufRbzdpz9V&#10;k5MzPrKdsvRJPIXgjJzrQrpGGgewL4+k0AHbFJXoNncCPiy0KuKMmxi/zczOVJs7Tyz0+OnTe7VJ&#10;r/xxyJfPsaNaTQ6/8ud2ynbd4WDututE1AMpkcgyFL/wSTlBKI92cvfpz9X8Ygg8HagfQL8k69v3&#10;wrkfGVobxa6keeNCHJV2EkF1+m70LelzHx+pz/2xNVYy2rEJuEwX/aCIdC8GA+GCSbWRP3m3IIQw&#10;D/c50u6i7PBEOlLiYhm2xU25/wUAP1K+iewYfTe1jwiqzc0t+QMDjkZLAYyo2/e32+HmgTyWBEm6&#10;EcvGL0L7LAJzRPqO0ol85MjW7JeEYGhxjO8Snw50kuwLHd4KXXhlFxzqP7vOcNzfntqAC3bCU1+z&#10;HbxLuixyx6EfAUkK7fK28tVQGjJ/gxAP4wCE6E4OXyrvNFZ6z0c9NeP3JsWD881EdDG98MMv0Ph3&#10;321j130l2swD9d2Yn/jMOMD5Hr4av0H2Xwd8yFK5TfJHdEqrK4SLlEYWVGuNlWi3Y15AOqv6UcTV&#10;TLZVotvcA6XdJiMZw8aRdmvKt7+rxsfHLTyLUH+838KdvRFmlqE6/DZ62XWieUoMGzNBkAcRFLsq&#10;juld8lTt0nOH67mJkwO9S3InPICPyLlIE+7xpB+0+TAK/SaUwNzcooUwl5ZXqrfncVxjHkWI20jS&#10;8GU+kgAUOgIYABmA6Pi9S76Nxkc9zAXycQjzScxNsLOy2yTBweKn3DHbzkhTp+29aDtVWUi6gFHQ&#10;OLu9b+5amOcLfbd98i3muZp8E9p0ujPu3ozEPvIakN4tqjwp7W+kEWY+6tlRO8mHve/UPvrYdj7G&#10;soCh3IgYfrKO/WshOGduYizaSbVJ9N04Rpo2gI+xos+NkkvymV+Ja/ofBNleQJmSEVlB6gToc69v&#10;7lQbyjd2UiXfEMT8/FHtJOkoh56nc7/JnoX0/VCuggdUR1GANjR5t9si7PioZ3tX9W1J9e1S/ZLS&#10;TiKoFt6d22anI+8gYkJ/GQS52DHUH6z5g+wx80NZiqM/xZOYuB20TLd4SVepQLe5jSifTrRMOG5y&#10;Sr5t7jyv1rZ2lK/XGpcojRCezfkbuXefr6TYEEMMMcQQQwwxxBBDDDHEEN8HH3VVX6+/xg4Ym9vV&#10;85//kwfL+3t/+EszdlJgAD9aJpFZiIlJj67JrjIo6xfpw7RHR0WDxV4NyPWAic7dF39Xbe0+rb5c&#10;f6pe/fEv1eXlWXX9NYR5PFBmgK1wPdgWgjVdBuClDSbEiQ+7ERF3MyQsLC5WT579VC0sLVWHh3sV&#10;u6l8YBI/J8yDgeDna0mTH+TFKDTaaYyOnbnWt55UO89j8WX/9W9epP7Ejmoj4qLOpPCXX3vbzvY/&#10;Bn85JkKkkVNJ6cZxNiy+sMvb1duzav8Ni53HMTklNuDE5YW7VfD2o8gJE09+FTOKHV3mxNOzX/7B&#10;R9zyVSeTCp8+fahuVN7stgjPRKkWBs4zygwLmnGHGvELURBdPfnM8YiPlEY/VztPfqlGRx9VL1/+&#10;k7+k5KvTOo9xigptoLD3YwiKjre01G+mwJgMtgDG+pZ5YcKcxTNPvFAl2eWFsoNv8g/eCmPtctkv&#10;nG9FZZ6xKDb6aNTHRjx5/qdqfHKiOjx45clgdudwwLBSCz2Ff6u/CKJFcdkUefTwxA5PLHYyYXb9&#10;5WN18Ob36pTFTgRDW2lQOArgX49C8aTQHiTN7DG0FCWoIcT35MU/WBCDhXwWhNgBwzsYlh/1kh1o&#10;mjCDj0D/fCQZ1zS1Oy7dou8vUFk029iptp/+XE1OT1dvXv9uod6PH9/hSj70LqG5FJFIicIL2v5Z&#10;qeH0NSdBkTcWDSD5Nq1829jeVZv0ovr86X21p/cbiy/ecUY/x0Pu8v1mBU3a8EKvRka+C21/HSj2&#10;Bm0MbabCQbhg9+mLanFxrbq8ONc796V3MLTAU4Yob9GedaRUjd6cfB81O/pRhWiTWMhfWduqthHC&#10;VB4e7P3uOuejmpxf8N3Er47Tj0JkkrYFnti5FbP0LFIj8Lyx/UT2N9XrV79WJ6dHHcJzsWNgTco0&#10;yHPz+hAecdJyRlzxFioe0kaihe7CwnK1taN8W96wUNihJ6gRwIgJ6uClRRCYTJfdoBCZKAeqd2KW&#10;xU6E5nae/Z2fsfBydMTiywc/J8dw73yuERQCA/Kl+JBvXoR3AGGthKgm1V7TTm5uPqk+ffhYvVbf&#10;jXxDENttvPKNdw5eazZ+AFF2Iq5G66WCPbVnYX6+2lF94yhJjmtkocOCoXruPp74CB9BxXcKA6aa&#10;x4Zu33D+F0LSIqjGLpjs8MLi8J76bgiqsZup07Y4zKNkXRZr+x9Bw7+vSisf267yO+MdZ55WG+pz&#10;v1eZPlA76SMkEVQLx+ELg9IMKyuZU/WNmohNuoWGkBCcmZsl337xu5dd5w45klz55mM2izu8EHS8&#10;X4MPP9PFz78D8x4amxO34qOywq5TCPSyAwZ1cO/1r+4rISCGa8q2i43aIfOAPz9J1dwGQZTyJBD1&#10;iA8x+MBgTeXp44e31Z76Jez0yi5dpEEbrrOyRIGglPS4d+vT3ILTRUokvFNc2EZ9Lu5ZnEYoZG5+&#10;QWOSw+pA7ZIF6Bnj6TlO099AKCyU4KLdtpHaju6r221lg7It3iXr7FyidLrReBJhdXbBid0CUwiL&#10;skMayaqLuaA9OKKMBRX6PqNKLMYjCGCQVtS3w73X1dsrjv5EUK2kUAkUU+b7D/Eij8Svo+22/TeN&#10;lUZihyd2UxqfspDKHuMA71wSHxo57MLawCCRUQXoIq+yDY8rJnbmYhdjPjRgl2A+fEhBNQBPODY7&#10;zrgChxH2Daut5w9G8cONiOs+MzurcfeOj/+7vAwhTHZY52MsYJ5CU9BuC3rD5aOou6Fn5oN/SSml&#10;Gbuqcuzv1pOfq9GxkYojm2mT2OXxRm1W8Ynj8IOe+4PCvAf4I89Uv4KOjC5cCPQiqPak2lCd0yBS&#10;7WSMA9xO4tDtT/ghvaI9ktnc3ZdSDwe0QQqc8S5h16n5xeXq/OzIAg/visATcNshd+FPPMCGVSFU&#10;boMgehIRX4iSBuPqA7i+qQ1Ql9v8UJYQVON5OxVI49LAGsEK12Qq76Btfxum4sdOeTTBF+2k+m6r&#10;65vV2ua2xrgIqzMXWD5YIRLkUyGNn4hPsegLQSfn2sJKdi4HgLQK+9gJ71k1MzdfXVxqjKt+0hV9&#10;AHYxtpPIN9Ms/tvvpYHYA8mX4Pk0GRm7MqfEzvOUJfrfvNvouyGoRnzMB364yJ9NeLbCMAiiDNeN&#10;b8ZPdrSdnECxur5lntiV1wL0J+yolnNKJeD6Fr9BYF8RxQ5AjzYbhYl+CR/QcRKFd53jXeKdJ2Nu&#10;IsbCnVzUZSFIYGHj4Mj0/+pTJ5hT2th5Wo2MjbmuUedc35RvkbL6uQxFBItvQXzAy8DskH+89+Pd&#10;T4NASXmk9xuCagg+snvZPnNKfIzlj40VPrzgnvKnNqJOlwFRp6/jBe0w1QNEMcWRrexgOD+3WD4O&#10;UZ+b0xVuQoDeKtOikAG2quknus39gXbPx3+Tb+pzY2Ye0DtP1qcrONfCgxAlKtUPosSH2hblVQYF&#10;FQL0Oz66HeHrfX/cf2ghUZ6bn1Y5+ovwMsQQQwwxxBBDDDHEEEMM8d8BRplU4MgfFs08GayR2Jt6&#10;8aWZDO4YCo7EJIcnuxvbH4ColTGdh5e6MznFAJ4jpJhwZSGPL818xJbHfMVDgf118RKLD6EadPpr&#10;EBQaXegBO7cgCOYvO9nqe2rKE537r34Tb80RW20/tVbPOgbvaU7VA9jGhFfAZms63fOlGYsvaxs7&#10;1cjYaPXm1Z+r44N9H48Qs1oCcS8Eko86TTqSoTjqB93ORW92Zt5fUvMVPF/is5sKgk8xGZw5FGHZ&#10;e/IAOx351Inkrh1kbdaFSSDDNEJRPtm9jMVpJvCmp+eq06N9C4VQpkJYhrSw6/Br/+1Q+oS8h1in&#10;KUoll8Q36LL4srK2qfL9xAsJLCwyaWZBteIWz3YdXpqsh8W4NRob+kd4E59KI46w2FA54uiYq3dv&#10;q5cvf/PCYlMOkwH5sMfGfHtyKoA9j0LddkNcKaYxAZtuUHEMEcc0sHvJxNR0dfDmDy9ScUwDLmDe&#10;iyI12okwYILUCP/OMbd1agOUDpOTHEWofFM6sYva/uvfPYmXAk/BeVFKpLqe+QmWRf0ISoKybsHu&#10;ZQgXwM+cjyM+tbBqfm1OYP61eHANlLZeqPxBBNWggx4hTHYJQEgF4ScWzVjsiGOks/5zbYfdyUc7&#10;7YL3PhAMiWLxp/wj32gjyTsWgdmd0ztzUd86ylCgtinl0bTghV8+7FGe24jFsVBtt+ZKF46zQTBs&#10;fmmlOj89ro73XlVXl+d60+CW8PjHzyhma4DpWlNUH+hyTr0bH5/yYidH/xEOdY12MoTCYhL/LkQe&#10;tXhrIbnLINt6oxgi3oFY+Ix2cnWNSfxNC17STnKkFUdIwjN5kWnEr5t6rzbnLjRUWA1oxUNaJ7VJ&#10;jTrfWDifnVuqLi7OvCCUOwVRnZwWbe/ofUne8mGa70I+7+Gm1F1KZi528r4lbD4yiF2nyoKw/g5R&#10;F9yjikHX5CVRnj0EJVEiDwJOP9mxaMaxXwg9c1QzAr0cj/ZZeSjnf3FE25uUi0l8oCyoRjs5O+c2&#10;gKN22OGJdHpfFvLTr9PD8bIxoyjIvuRruC0O+oW88TblCEAftbu84X43799Y7ESgF0Fsp2T4yZvL&#10;UBds1ealmzenRG1bP3GmRWkIyI0iOkU7qTxj9wIECuhznx0feWeuxj95jKHQ7sUXiIT7DsJN0i5k&#10;QyOyCBDOzi54F4zpubnq7IyPDN40R2wVdw0H4q2kCT/blHdc4+YeiCDugoT8t+Lg7Jdx4tFEtaR2&#10;kv4kaUa/jbL06XO838ItjiNE0yvG5CpC6R/QNYXkq9zY3WF1fadaWlzxsch7b5Rv5WhrnAQPUaYc&#10;sv2VnmmhEbBNaI1ucxdKvCI2Ebdsx+fnlG96385oPHB+eqL3yRu1k3zUo+fEQ4np9tLug8KgcLyc&#10;z7TdQCkMfZG2UqVjrER/kmPtEChiYZHFTo5thydzzT00XALwaH6D00Dr+QNRUr4DfGSwsrJeLSw+&#10;Vpm+1JgbQTV2eEKYT2HghQQmOKlyswqNHWDqD/JLWQ6fcbXA0+iYha94v9GPY6xEv5t2MnYK6hWL&#10;H0NEo5TFVM6HMNGH5F2yrLaSfgG74LDz1EfXtyJcIP8lFnGVARUte9j5VrT9IrMg6H310WiPVZbm&#10;Fx6rz3bhhXMEMRCcacpipKyVLrbxvc1rMnSbueT81pNofAsN6dQOssvMgnhhvmTsUeysTn378B5h&#10;9UwB+JL7Yr6v3Y4QGtUTfig+ioMwyq8U9rlbGLsF8vGFd8FhrOT6VtzbZyDMUc8STqva2O3jewj3&#10;zgrzVI5rW93SO2XRH2Ht7f1edlQrAoYdYaeSX1cWuGueD4aGf1KZXfAXl5Y9LiG9OM6uPvrT9U1Q&#10;kNl2ByJebVqB75kLMmKgji93xpRfvcsj4wDGJuykyvuNXfoRWiMNv8oPyQninjRAEm/s8uOsTndC&#10;MZIOWW6S49q1Cgr3SeUb8yXTc7POLz4yuLpCUC3yDSqhsryIlvKLoE0zCQ8MESrxJlvGRh9Fvq2p&#10;nVQ/jnlJ78yFwFMmDjxwwysXDH6Wz+8C/sLvbZeOXNALjdsk8s3vtxXayTWPlbz7dPk4JAhFG4vP&#10;8N87hAdDJKirLpvSZ93hPZJtDh+t8s6dnVus3mqsxIe9cfQnOxjKhb0ED9ZCI9OPWyqj1tzCLacJ&#10;yOlGewNPzCktLvF+Y6wUx6NGvvGRQfgmbSJ9hLrsNrfBIfqi4bSyUWYpdlJcWV13nWNugo/DEOwn&#10;38yJPMTx80IkNJqgIdRt7r3geaNMwhQoE1EuyMt4v6lfovcbgmHTGjO9fcuOauWjVbXjIHwF2pRN&#10;s/3gB2CaxM3vN+Wb+ra0k8znnug9QlvJ3Lv7k0JnnIrWkKmdjwMg5gBbEVKYCKotK88YC/BOY73E&#10;u/RbwLDzXdG034PzMMQQQwwxxBBDDDHEEEMM8d8TRv4v/8f//TcWgxF4eDQxXu37WBS2H//IKCsG&#10;WjES9LiPiwdu+nsIpmftgVzttoV7x9IMSMtkYPVtzFYcYcFCBwtCDJBfv/zVu+AwCQNP9cShBqH4&#10;JUQHEY9sNrp4Sb47IDcOWkN1kMPw2FFDej1jhye+DFxf266Wlh5Xp6dHHpy+f88kB87CV2doAP+t&#10;AOGnHlwX1908kh52I8VuH0Z78Mvzqno0Plk9Xl6ptrafexeck5P9au/1HxosfzbJIBt+IsgI13b+&#10;Qz/MQbv1vAPt3E2Ee9KNVOI5nLLzBeWICWq+wmc3lbPzE+eb41uCdH7jyYzqXtDE8TbK1K3DTFgL&#10;CeWV6eqKHfHFjDAPX1Ivr215cvH05Kg6OdyzwBOI8ExAfkrovsSiQ2feZMBp120GJa3yUcJlKazZ&#10;rWBpedVfdo6NjHmRmiNt8itKYIoKu4NyoZksRflpB5SuO+26cw+qObnlxZXRsWp6ZsYL1CwuvH//&#10;1jyx7T/pCiJMchhN5ng3T6KczBVEHQLFnpv8mAenOWWo8ZMLnSzkLyi/traeeqIawdA3r351Grl+&#10;QAhvpQBay69OnLj1B/gpWhGIdCuppwu74DCBz45hLKDtv/nVk9QsDpOGCXzCSwcPybNVHYjRnWaJ&#10;zCOQbmzztZQl1XkWzVa8ILRRvX174bLNPSfwYkfIBHbEMWiZG9OVva3Cvo0WCz1Q0sZXYk2+jVfz&#10;C4vV9u5zCz4gEIbAE5P4RgRajTD7anPSKI9CazcNSih1OQlz20nSCH656GGxnJgcr5aXEQzdsZnJ&#10;aSbNmRgOkuk7CEZMWsQx4xC+05zo4FNPuhKsIw9NWaVAfpgMXl3f9iI1wikHr3+vPrxjRzW5KF83&#10;c7UOElmP5NdGaws/ujQ+2pCr+LceFU3hy1fRfoQAhtqkVb3f2DEkdubieMT39fK/gffwGvpCLlOm&#10;F1yn9Q/nsQsQFrUP6MkQZCmfYYfAE+0RAr3wyC6vRwg8lXbSO4TWZUJ3vxgKsS5ENoW9SxzOutDk&#10;FbTCbeRYuOd4MhY7Eeahbfrw4YN3nfn0oeyEh3+5ydDruzW6KA51GdatBCHUmoLbzLWKkUH9xteY&#10;6tuy+gB83c3xP/QBWBT+zEcGdtOiLa3jUuC0499y0vDSDrDtoLH3Lh/cRYBfpNO3anJionqs9z87&#10;PHDcDrupIIzJDk+R9w1X+SF/G3e1h23cqmfJV10ewgZ3IfA054U8yjg787JIFYLYclS8xI04YCgm&#10;6W/nk96Z1nKpHxYUPmp78WGrYpaB+sAR+wgXbG09rzjm/pQPH8g39bkpxtDHR7bjWGBul1HXf5f5&#10;MAdumzPN66tphDvruIiWdwng/ba2aXeMA07ZmesTuwTIkSztlJ80JYXDJhKkEAvYTqqxap51ALrl&#10;EfELSiPu07IrB4tmCNBcXb11/a8F1UqY7pWUstyAdE9K3Gl3bcjLLdRpW+5tbrHCv9vJxyvu49Iv&#10;iXbyjY+Pat61Ue/Sv4WVS9gd715rwnwXnMY1I+E2c9T28j+BYOiK2sn1XQsU+PhfPg7h6M86oHIT&#10;j44eBT/Dhj3pR9gupkZ4rMOqCdXM1Nq4Kc6Km/VKBvolpBGChrz7WTjPHTAcJ5HCbXzUEZSNe9LD&#10;tDOPuiH7SNrIg+CEMsBtxAv5HB3HO5f3ivsA3ikoxm/Bhe7Q4V74yNAwZtA8icfhpo1O9sKQtKk0&#10;PHc5k9WE2utltUcs5tNesxv25eV5dX1z7Xcb7mphgCLdExuOll1ZCt3gpY1wm8+Nup2I+zf6X+lR&#10;txR4ou+2pjE3Y12Oaz4uO0+moFoCr40pULcBd6BpuwLp2v0DDC4/4cbPpGUhf2Fp1R8+0B4wB0Db&#10;bQFDOcBd9AGkHEcUet0wlXcUFnV0fS+GFjJsIwpTAK14d1ssPUd/MjdB340+5MFeHI3mXR4hbhbw&#10;1K47IHiLdGqFFQFY106i0Ibf8JIP4x5RUzs5Nmpe1la3vDvfmdLo0H23d3GUvF6yxM3l0H50KUF2&#10;5Fmhj112zwHaNIaTYiru40ZZLQb5nxyf1Hhb9S2FHtUvOTlSfUMQ264L5Iey3DbXLEGKe5pr3LIo&#10;BNs5SDqHiR0V6btR31bUTiJkyAcY7KzOjnhNuy9VAvfV5njWhFh07XS7hcJHIdv4kZXDigejjHGV&#10;X8xx8THN5cWZd+j9SL65fW5IlD3rG16FyLuMZ9q3POEeN8WM63xkDmuLcAM9jiFfUp97dWWzeqT+&#10;AB8aIYBB+5SkPDMiPpxrrXRoaY2GVXjEXFs4LEz1h3CFOHxBxqS4qGzwnmXnIvoB79XXZhdzxrg5&#10;F+ifPUDRGqMJLW3TXTe6XTZm64oR3ohCjHGVb5u7bgsuz0/Lzlxv/VqFhL1wlyZOMoAAl5in8sNb&#10;zJSAhLrlKITsHW252ixttknM2yI4s6bx26jacdpI3if0uTPZo7yk/2xrUfDXzQsIt23/RWukMKXf&#10;4X6mNpL3uzzQ72cukJ3C6LsxR8KY+x1HW39LAcPgw1TbYTQBJnu1sTZ0oe4nC40LdORZxHTs0Xi1&#10;SDu5tlFN6/12dnLkee6Pfr/JBQHwR6tfUAy/AGrmwRbhto1gIV23kQ4LxdpdHP+9pLEk71xCJM+O&#10;T2knP7nGZ7pG24oPfgHfed6OeyRSQdq33dAWwkPGT0AjOxddPZzyB2Lk22O1k5/8AQ35lkckxzHd&#10;DYK0+LJlTbWmC+JZ25fQYqDxJTc4k0XOHZJv8ELfbbrMBTJf6v6kAg/SQbt4bVFsfXoWToRaU6MJ&#10;X2ilp93q7/LBewQb9UPGNcZderzqfgD9Evrcp5yKofRiHPX02S/VzpOfq5n5JbvPAJx7DHoLv0MM&#10;McQQQwwxxBBDDDHEEEP0xsj/6//5f/3G7g6AQdfxyb4XqDwwY1Cl0TtjrfZAuT2eq23vGX95rr0e&#10;sMWgz0NRNEHc9lw5jnRz61lsrf3lc7X/+o/q8vLECzEeerbCSe9tO9Bw2gkmWBi4x3Op+NvMgNQx&#10;xc6D+WAYvhc8ib9VxfFRR96i/d3VlRziWzCd4L8NTEHlNmqXotGecHC4adSzcNfQZgKewfKiBsvb&#10;T55V19fXnsDzpOJnJoNJI/wRzyBknbW6JM/W849fhAEafc2WrTJFMAR9kLxPTkxVW7vPzRfHa/IF&#10;/PmZ8s2LL7iQn3bYNe206406H3wRjZoPwaxgV0/vNaSVDLNlt7Dpmfnq4uLEE2bw1k5vAzqygj9+&#10;YcgHgVi4g37aBY3GBTbtNIorNjmpwq4cCDsw8cJE8uGbV9XZOUfaKd/qdIg7kywg06yb57Bv2xV3&#10;zVRn87hoy9x7na/sUshC/vrmVrW0tOLFMgSw3l5dRqVNyH9OUgUf+Qwuwxz8oBrUAp93oM5J3yhR&#10;MdG5tLjkIyTHpGeHECan2AkvQ63TqpUmzrlMEz9uhZvuuvw5KxsS1lqQUohFsNAjVLixuWthNWyY&#10;nI6j0T6WUMR7oR2Ck9KHMVCHEXFMZN52A/aizLTTtfgsvE/PzHqXgPnF2JWDL/IRNGTjSSbIA3JL&#10;fBwX0kc0wrsRZd2ansgigB/zEsam7fYtHJFvj1X3ES5iAZ08Y3GRxepIS4EbyvR8a2mk7ZUeCpzH&#10;EbquGKRtO4WfIFFihB/lA23S6up6tSaeEHJiwez8jHayHGUBkRad8J/xzAdyF8TDKvVA/m+13YLj&#10;YW8tx0oD7McnxqutnedeyEdo9vgAAYy3ZSFf/rL88SM8Ra4W+iz84oJHtRsjNQ64BjwkRSv+Tp+g&#10;gkAv5Wh1c8e8sUB9qjaAIyTxXXzV1w40gfeGwiicZ7RarKUu0sUubZU7c216F5xrvd/YkYNjpMnD&#10;r4VQCDrwa9AUs5ZttkEOQ0aZm5AFGUiKzqjIrc3wRK9jxIIzpNHs3IKPjTrT+/aKHdVMnzSOUNt0&#10;urjzP0IlQPSg7UZIfqWSh8j+oIYdbQMCvQg7cFwbD/gan8WOj3qXEFNc27tNgCsqbIF1PfKwXW5J&#10;bpvsLg3Nc3QsfpCHE4/GvIi3tLLhRWKEQs7O2JmLdjLc2I88ZbDOe5fFQLq5D9QVgD+7Tz/BjMwR&#10;A7QL80t+586r73ZxeVodKY04tp1+FN4cMiSsifKOhdPedkG+PDYaFmuNEA9bURGoZ51uWOxceLzs&#10;fGN3By/kq51klwC71KXt426QnhlY+mjMmaa+OgIRN6dMOhPQ0udmwYxxAO802m7euxz9Cer4mkBT&#10;1uvIyoHzoTPySkPxEVklgzR4KsTMemiLXfSTYIgFII5tpiyxOwfHI1K235WjP8NLeg5E+SoGIVhp&#10;LLIWpKN2metAdxx8HfEuOOzssKpxAAIYJwfqc/N++/g+gqEO2KV8JCPcFe94jL7Yq04H/2lOtMKW&#10;W1LayVes8ZI+WOhnl0B2nGEHQ46OZfzG4jk74tiTw8BzCcueKZN1DhaQdk3Y3bpu1yRRmKMsBCKc&#10;6WmOSX9eTam9vHp77rHJO73f6rraDdlZoK/oGzRcQLcen9mEasp4Az3JeBCebo8eTTqNEJ4FjN3y&#10;CEm/cXGUwVsTPMBrWGcYYY+5uPA1gauanZJppl07a+hM6f22oncbfbdPqvfsEsLx39c3X/RUHvCD&#10;8/QvPfZ+c/G4mI1ySziNwlkxC/ix3iZpMJX0k5bdShDCZOfJSZUp0giBB7eTFi5QaKQHzpMwmlb6&#10;98zbFrLNBumWa7yNiU2T3vwQeEJYnSOJEUyhrrEg7N3eqWtKhMj/khK6JAs1Vw17NW7zmaEGIkrp&#10;JlLM6S0rhAsQnGMXYxbLT473/FHPzbXyTQ6CdpSPLCXdSDcNOs2ZpHFr0+t44BsCho8fr7udnJya&#10;9MchtN3v2e1d6V1H1QSgUNIKEFDNczFzKyoRT8uz0n7VdIXwVnNXTYxzJPm6x0qxe1G8S+pxt/wW&#10;L6Z9Kz/gyZqkmM+7zQXQLI/8/nCcwgwIk13D6U+yqxLCzsyVsINh/S5xvMJvkq/bpI7wiptuHmre&#10;BGnTlOOn2gtmvQ8QeubjuU31ARAuYizJ2OSj3iWRb0khw6Fu2HPQII6+JdGAdVnN9KiOVthIm/7D&#10;bOBIf3Z2o5+0vLZha+ZKKE/Utwgm8zjLTCnhvoCwS3T3e/IJtuky2+92GcDObmTHRz203Qg+MraF&#10;J44izJ0nzbrc2X0rgDrrQKEd115oHDvkusNS2iMIW3qz7My1qHZyS2Nc9ZlIH+ZL8ih5wsJlxKcJ&#10;sT3ujrztfB5o3LRTC+dQrdt+vOFQf8oXbRIfq3FkIzvNwY8FZzRWqoPyRbHLILEHaa41+SCC6Iat&#10;ilPnnf6R/lE+GVsxT4RQEW0Su1B/IN/Udr+/uvJ8E0zlqDB88utEZ9B67oiEvo20zXIUFrrImdu6&#10;0LqOIey4vrHtfDtmrMT7jV368UvCxN/gfjv+8FG0PcB4x56Sjhw7llhBS5btfEXQMdpJdg0n3/Z8&#10;bLs/NCKscGiQXuEzxFZdMs2MdC1GG/6wJ/SwCCfoKQP0s8MYc4xwJQP5pnc/Y4CFxUW/+xlT+uPH&#10;IqiGJ5ft+LfCQAH40l8Vs4mrzD0Srs136ut6IzO/2J1T+ba963kK6hu7vb5XO2kh5BJukx4g/ELR&#10;c5bixTnhx4V+F0jd5MbfbNizjb6bP/2ZV2Nui3ZyaWWt+nbzLcZKZW4CR+wG/wRhtac/V7Pzj5Ws&#10;JmD/kXZFDTHEEEMMMcQQQwwxxBBDDHEnRnef/UmD168edLF7yefr2LnES7QdgypGcAHsU90x/vs+&#10;0k+5M7nFYufOkxeefOErpTevf68uzk+8YJ0DPIaeDhZjuRdtPLOuN5oYFHRZYIyBczxg8pOv8bZ3&#10;num+rMEyX3YfVO/f9RCcqcNNbgLttGqre6HH7NSAq+Am3LPAOqY0YoJj9+kvXgAIoZBDH42GR0jb&#10;dWq4jTBJwV3P/ciGeFij25xo2TVJY57QsqsMO87sPPnJgiocQXq491L5dhqTUz3p9grnfiSVnEto&#10;o56eUH55wlqYmRFPT3/2V5SUoSMLqnGkXTyPNEBjYySHNajWg+8Ceqk6kfkGLRZgmXTZ2H4q/aPq&#10;8M1L717whZ250l0HEy2jkOUmVbFtqe/DaWdWv3nCd35uvtoSP8sqT+w4w5emLJqxk4MpEk5Nukk3&#10;W9cqzL3QuG05kDZTSk+LTuXo240npDjG4smLf6gejU9UJyrXfNnJMUQl22qYdsv/oMiy4/LTBSaj&#10;xscmVP+fqyz95Lgc7b+sONY2j9hKwElwkzyljVQkQrElTULdhTZdz4EWfUwGj/hLfHhipyAm7y2o&#10;pjTiSDvgUH2x0foIrgnb4bfc9IWWH0oKLdWaytD27gtPeLLr5LHaSRb0EgrR3qyKpmYh+RkInf5I&#10;K8o2acRuagg9stskQljnPhYlBDDSW4srmzv1QPpk9EGIdpF08U9+ozZ9Uzs5VT19/vdeqGLx5aQI&#10;qrlNUntPOLjsCMoWutTpEzTDLsxF04XiBgRDNWxUWXKbtLFb7Tz7Oy96xE4KLOTrXdJd4UDNw8OR&#10;3LXb7ZpKPgR6yPOJ8clqU20SinRht4lztd8ci4JjypqFMdNvS8WN62BIIc865vCkOjUzt6B2+4l3&#10;neDYr9iZi3yL+taE2lxvcyGbmu90gbobtElNunEdcdlmQZjFqSfP/w6mKwR5ULGQj9sWXWkdrC6h&#10;Gr0NDwAkQzXuWShEBb6qnRxTXXtRrW8p38Q0x8giqBYfGTT+kofUt9FtfijwFWGEf4ouPCwsLKud&#10;/MmLnW8RxFa+sXNJ7goBCNK+zBeGsIBeB6/hJNyECeueIPym3S5vF4XJYie7zdB34yh5BNUQwmDH&#10;GS9CEV6LrkMxD71U7QJNQbe5sem0BSNe8KHvtqX+Lf3ua/X9D/UuOeMjg2vqW8QAEJ5CLaawr3mx&#10;SbCjlroT5ZnJtNzR71B5Rrjg6Ys/VfPzSxYMrd8l7pc0tNE3oTe8+oncPIiVBN5rfvAkI0om2skN&#10;9W239H6bmJj2+5ZdDF3fjHYAjR6dw5ZK/YP5MexLKpmTUuGi308a8b5F4OFaff/j4z0fb9sIGJZA&#10;SnhhDDvrbdekUzxLlWjMThoBE/p6gQ/PpZFiF5VdvW8X5herd65vGiuxkN96lzRhFhWWofpCi2a5&#10;26ZYU7bHEcLc3Fa7pL6b8pDj7BCeo8+NQ/uz+6BgG/6FF65wGL/GHLrvA9K5zEwaoBBU29ZYid3w&#10;Pqvek28cu//lJo7aTdKRNiW0EmTa2aLYPQzpMPoi0W4HX2hX1ze9EwjHI7LjTCzklx2e5KIkR+se&#10;fCUyvR6KdnkIDgLoGOPykcHaJv2SX2ybAhj+qAe/9hJp0RkyprTXDz671N0Iv6ECcElw3Klvu09+&#10;qR6vrDttOI78rfoC3lGtOHaNKCQI6u7wi6PwWe5tczHpkl7aTxjjcjQaO+I/ef6Lx7r0bRnj8pGB&#10;BWcKTCOoSRET7Ao/NhVkYPGvVVuX/pvsg45usuA2qX7J5o76bhqb8K5DCNPHEWe/pJCJoHwp5sIP&#10;yjYAXWO6be5GPi/M6UY7yQeGm3q/raiMv9e7nzbpCkE1C2DIvSpD+IiwuXaEYst48jAUt3Vc/PYP&#10;ncrKuPq3CIQ8ef4nC85cKN/oc/tjLPEbfuQ3SDhNwjKe5C14sqal7kFNRyhJFPc40o7+Lf2AMY1D&#10;EAjxWMnvt+K4+K1HN216NbAIZfakwvUdKDTabtxOyo4jCGmT2BEXAUMLqunePkKyK6dqdJen3q56&#10;I3nJNirMCKqNK9/0LlHbPTM94zkA2iX6JclzuA44auahbbbO5jshErVsVoteN27UNrODKbvz7u7+&#10;bB54l9DnRnDG/BOm3DZhF6RlaLDpgXjmfBaiFMcPEynLWAxebUPfTGUHATXabX9ExxiXj3oQxP7K&#10;HK4p2o/jiALJYFEd+efguVjTE/m02wXk+bAAwblt9W+jz42wusYBFgxNBkD4ThqEG6rNR78ITw7F&#10;8fUlBPpV1za2nrXyrYxx5QRfDrPmptilrrG+h7+sqV2IglrDHxqJh4X5hWrn/8/ef67ZsWPrmlgw&#10;fTI90zuSy1TVVnerr7h1Ceo/ep6+EEmnz9m7qtaiS6Y39C6T1Pd+AyMi5syZlkv6o/jmRASAAAYG&#10;bMCMAMQTH0C5vqkNoJ2kzYoAiz+5zfKZtoQdqvCc+qKuQvB3+TntNidQMFbafPKb6x5z7zHPFTuq&#10;OZA+OCysueXjYr4OPY/TvYIwfxlXEWS3QOYlEOrnIR+HeNdwz73bVe0+qUaKXJ8OHTp06NChQ4cO&#10;HTp06NChF0MX51+rMwbwJ+wU9MUCGj7SRmOrFPzJYded4dFeaHOGAiqM22JxjgffPSC2wNPjv1cr&#10;6+yC89nHx709O9bANb/q+hn0MNITE2wvymoL9kzAeKJH//m5RW/pzW4q7OxyfHRYfWoJPAGmBNr0&#10;7gLSl4E59FIlvpMumLHXj8UXJoDXPKn42EJrCIW8OTkuiy9CPSCGDvTsXeoyh9jcmu+yGNX4YFI1&#10;BJ6mp+ctqLa6+aT68P6tefLuDucsmsmjvNgraBgqFreHvRVKDd9YxoIK3xy6vOohE9RPf/2fqsmJ&#10;qerdm1Mv5HPcnoV9cF3SqZ5I0K9NdRAcMhfCc5glX9IapUut+P24cH0aGx310Yjr27+w8hk7czGp&#10;qPqWMAfyF0qXeyLDN0OJltnlTHd2mtl+ymTwSvX+zZvq8AAhzDhiC2b4mNjedIn0AQ2hDCfVdcgd&#10;DQc5s3/dR4dHKo6zQyiMr05PDtnhqUzi22OTP7WuserVDwAkKB/xC3Nd39JC8JeYUnylzJfdCPNt&#10;PfmtOr+II7a844wnFeWBf/HXQ8Ro62+LpNG0KaaiQJwvMtBOIqQyM7tQffrI16/71YdP7y006ulj&#10;lW3HkbiaxxsS5io44ABHhLmdEykfa2LuoP/du98hoLL5+Pc4Go2FfPH0NRcW/wIEFb2X6lQhL1OJ&#10;L92HcCR+yLecDGYHMxY3EOh9+0bt5DcEMAKuZ7UeGqGu5Nn0Q9uDtp98Xht5l0gpb2iTtlS22cGQ&#10;3Ti8kP+eL/LxX7s2T6mSDnlaK8xF3Qj8FxqG2y7lm8qSF/JXN6stlSUERFigzt0dcseJJqRbhXYZ&#10;JeymtQyLZMsmXeIdWHnRDAEMFqp5xu6cb06Vb/VkcOFGD1E4ynKeWXAtips6RmmmYAv+Oj7jaoIP&#10;qtn5hWp960k1t7BcvdN7DeEiH41W0ij4oeygLwTviSaFgjWboG0TwkXfq/Hxce8QgHAR/TTvqnrM&#10;wiL1LRc7A5e5uWwzEBG4Ve1DaeM0F/yIZ1LwxKIZi0Frmwg8RX2jv3Re2sksu/dBk7+h2kialGfe&#10;taQTP8ozgjPbqm8Pp6erN0UQm6PRauGCjJkjg4K+be4P+YcGPIQh9XGk3eraYwsZ8/X9MTsYqizR&#10;L8GTy5Fdhvv7wuH3kXDacbch7uQbuztuKM/YvYiPDI7UL3lzxo5qbUHs0AXdkkblYWqL8TLyARHL&#10;Dr89tH3AW7zfEAqbm33kBSp2VON4PXZT4D1Xt0ki0bSCoB3INegJU4gIoWkp4H0YwkYaL+RrTLK+&#10;/dQ7dLgP4PqmcQD94BKnrPuOTV9YGVSf9dXAXeEt6Kp8F7qY2A3XAk9Lq961kN056XN/+1bGSsFS&#10;oNaAHsP1wGlbAd3dRBYUFp2t7MzFboEcb4twMX0AhEPI15+p/0YJEwqmInOkZdB07XEYwYyFMNUm&#10;IYhNv5txCvU/d+aKXnsLfi8W/X2RiQGS0WAv+ii6I/CEwGP03T5aKIQxUx6xBe/JhvOb3135Ku6T&#10;GxuLJkoPmqhv7BbI7qUbW79WY/S5VdcQ6veOakqzJt9KRP5imDeB+kzZhifeb2tqjxAwwMzunHzU&#10;0+zMZdfylb5/DpHK1gT9tjJ+VDMa/zPu5ugvPg6xwJOPIlSbJHcIabh9s3OllVUx3wERJJfiua0t&#10;esZSvD8Wl9bdBoyoTULomd1nEaIjzerOUYHbDQjEP8zc/bQf6QhFSitfFGbWmCwNQS7oEt1oJ5Vv&#10;qnO4YByQAoYI1uSO1YY8BJ2W3X0AE9ykaCFjW5zCm8oJ9QwhLI5tROj5+PDAHxnQHkQsAL6b9Ii0&#10;wn4Q0s8VSCJAd6dPaKLPjaCa6hsfrLEzLkIznpvw0Z9yJPKkZfpvg7SKNLuaC9MApR1hfBYxs8Hx&#10;ClNQwT3t5Or6loUwzr2LMf2S8n4zTxFaki63eHYd9DjctNzJjN1Vfv0xpvoAzCnRn5yemfXHPLxz&#10;3yv/aCf7KP5lgKXgq6Sw4y2zeGLeDWFH5ibJQ+p/CvTW4wDaJSsbC+7AaTqV/ywDriX6ezfpYkca&#10;oR5OTltQfVl5d3HxzX3uWsBQ8SjOfx7wlaqFoN+UM969zCnBE8dIe1dVC6q99Zgc98W17mH6aR4j&#10;00Irladbm67r25h3eKRsM09xcrBfHbidLP3Jkll1mQxSd0fhAXp+X0rVXCldeD34LnvmJOknLarv&#10;xoc8B3utfKPtLjBPobtTOsEK/Z+MU9CBUih+0EM5NPE0O/fIfdzp2Tnnmz/Gol+i9sA8RJRqPhq6&#10;98Qlv1ky9FMaIBTGDsa03aTdydGu69ynT3qXKG75/sBHqDZ4Fs+T32sBuZJGEa9iX+Lrsb3unGSw&#10;qj4JH4ozPqK+xRxuM6cEMeoB9dfKdhBqqQ4dOnTo0KFDhw4dOnTocCOG9l79GV+/lqOahhgIalDF&#10;uCqGcAwkc5DF/W4DrhiwtQaUxbspYS3Fbjyr7IKz9Wv15fOX6mD/lSc6GSz3+4UjNAwq+9XNEAEP&#10;GC8PZvGOmbiyaDYzM1ttbf9STenOrhwIzzFYToGoGHcyuL0q4NrRQAzy5XQvv6SbFJh4WV7d8BE7&#10;I2NjTiMG8OxAB7xQAz9JuS+AyNOiMLd+10J8tKgKci87oubdHTafeGHhy9dP1eudP+LoT/KteDB9&#10;HF9mqNjfDjUXJZ6UypxkIBRukW/z3gVjdm7JX70x0cmuU/Dcj540KepKMPsgcMVZcBFkg7SfWHGN&#10;ZxxpN14tLbFzwa+yH6r4QpiFBX/9yg/HAtGKiZFI278MZhYmv1uRRtS3ja3H3nGGibu9necWwGBn&#10;ruDAHss1721gQjmWRT8AnrEJekFTkCZdR/4p39gtcHGt2lDZfvhwRumz40lzFqmZCM2dlNp5xPVS&#10;vtkytP2IkqJfMlIz1AfsFSZHEVLf1rae2JLjiGPnSSanmlSKAGUm72RlXq7g4Tr+Ag48nOiCKVMv&#10;v1qGJ742ZzIRocf3H9jd4XsJ2986R7o6zyEErg30GkTYbUDWPOk/OjJaPVpY9KLZ6BhfLe9Xe3sv&#10;qi9f4mvzdr6wWGVqeO1TATSpBiCtRTNcRRzreJb7BDtzqf6z8xQB771+EYud1De3HQ3gLmkEnZL2&#10;N8DBofADMp4g7eQiF6mnOWpX+bawtFq95SjCPeUbx2u4vgnBiP1gcJku1lm+e1TrdxXqeNnUcie7&#10;sTHlm+obbRJfnh/qXXIgnj5//hzvN6BwAslXAfapbo1WuqKRgjPCyjQcn5jwjhMsCDFhzSL10dF+&#10;EQy1E6HFx0AM4qkpL8FHv5vGbOoyIq5CmzOt+sZCBwIYLJrtqw8QR7bGMUS9KOYkcimc26LFb4sW&#10;1+GxEb9LVtY2quHRYQvzhSB21Ld0ba+ZjzX6zdeh4b/flznBsrTtLL4g9IhgKHm1v/fSu07x4UPb&#10;d5bdfj3oN18L4oXbliIUr2HoGe+36SJcMDUz4/rGTq8sUnshH+9yX/NS4tnAT0NrpLnffgAyusVp&#10;Gum7Ud9YEGKR+ljvf3aeY0e1WOiTY9wTB351O3VDeLcAlLIohD7qIovUCIWweM4i8GuPAw6r8/zw&#10;AcBWSad+XC5fg1H3S6HT8sJCmYsQP3jSu2tmel7t9ob6bgtqs9kp6LXy7a2ek29NusBR5hs2TR7G&#10;k6tgTqCTvLfiZht7tyuCC6EQvWsRoGVnLvihXYp8KzSEJBMlsQ3MGUb/s1tAXiLKolHuCKuzaEYf&#10;AEG1/dfPqziG6GvwJGbSi/2jN8j3yHvSq7EfDEilAvCRaRd9HdGQop2cmZ31GADhRz4OOdgn3+LD&#10;B/LY/uXu1nX8EoLvfoRdk+qQJzwECpb1LmEcMMwuxruMldgJT/mmkueyVyJnGiaQ+qB6H+AzuGlU&#10;pjRHtvJ+Y3dOH9uuNHprgacyxi3BhntRcVqHTT5MXZiuQjx16OlQBscuWDLdYfXd2OEV4Vn6buxi&#10;vLv7QmOl8sEKboXMt7ZK9JuvRESkhSaVgAUw5GZkdNRCIRxrC9UD8XN8vOujrXGs0MJDgihhVaz7&#10;Q7kLgoT4KFS4Ep6P/xZP7KxOvrnv9lb5ZoEnuakDbcphUCtM3QlJIWj5nWZ9UTLz/uC4fdpujiRj&#10;rLSv8s2HRm4nC5p86ePjUl70o9dfpojrPTSxTtp6QA92VHwgOOuPDOi70U5q/NZuJ7nW+WeCRf0k&#10;TEZk/W6AfOET4QL4QYDm48e3aidfhoBhCs70pE/og9fClOOaboTG2SWkr+ITQlbpHPvhIfrcK37f&#10;crwd9d/vN8bd5Jvp68K9JhRw7vNIl1DhrB8ui+WBcw1z4QV9llXTkJ4xLkIzfCT24+K755QQ6k3B&#10;ULsrJNroNw8E/rlzgeHiiWutdMkPKTM8xv+McZnHeff2VP3JVyHwRJ+7FTCcmXQhFu2AL1K3B1ya&#10;0yTtOMtceB4dHq3m1U6urm6pfRrxGHdf6RQfPjTCgDHyjrDjWhirCQOepLoCehQ+pBEPQaHQ0I0k&#10;oL1GyHhxmeP2v1V7u88taMyO2LiFddLSyHtP2Gk3GJHMEVid5sVLSfV4HBa2YW5iaXmtmpmb9w6v&#10;3plL7SX5Vn/gBi0UZjMJgULnJ4B/HznvH0HEuwQBegQx4yODPfdLEKC/0HOX7RI+oE8DXBZ61O1g&#10;WnYeeVbHqtwIj93eOY4cQWOOavc8t8qTT8WApxKm09z8NHbxSzS6wQi/WeHt12REu3iFPDzRTiIY&#10;hoAhH9Ht770ugqHxfmsDGm5rpU/KN7JyI5Rn4jOi/MDzEdlOIkx/qPEkAvSfOdparutyLfTnIUQw&#10;RlrxS/bajgaDpCrJJaChjMhOl4nxh9Xio1ULPvIRNh9ks2Mgc+/m3fQhYM91aL5zCUKN6tChQ4cO&#10;HTp06NChQ4cO12LoSIPlT585gkBDLgaL+jHh6Am0vwA5lBuWYkIHE19HMWHAyJcjP/gal8XFb98+&#10;Vc//+E8vLLBTBr4vPIDMoWc9mjQY1LcnsG4CFIZSI8XAO+ySPnjgxc719e1q7tGiJxRe7/xpQbVc&#10;NMNpM+ZkcqFohYhhqOtgvkXEA26Za3J4k2KnME8MSI2NjHt7dnYvYtEMwRkWF5nwIH0ZZePf7El5&#10;rQGPvZTvgOLPA3How4dSztaxIMyX1OvKMybNvn35XD3/53+r3rw5rs4vzh2naoi4kbLyErPu/GWA&#10;LmkWeXenPKRIEreiBXjFzGQVE53r64+9ILSrPCPvmJziGbutZNj3QZaP70oGvuAk/OC65DYGky+2&#10;lO3RcU8Gc5zFgx9D1c6zf1f7O8+9kG9W7LIB5rS/J5vyGz+S3FOppK90KRjjHSfWNswXC8Kvnv8r&#10;FvLLhHmET+mLutLwYa5Ca/Tr2+Ze+IkIEX4qF2yBxZfZmflqffvXOIpw91W18+KPshMeLhQbOU0+&#10;Ql8MQkxYhSo2RbXRmKnDtHUw4QVX2dU0sdONYwcQwLDgjFw8++O/e3IqJoPDQ4QZLUdYJnoM9wI8&#10;hKbwJcXuRUx0crTl2dFetb/7onrLotn3C6pk8KGwyWs4CD653A9QahA8cKov4ZEv7IQ3N/PIC/mj&#10;I8Nqk55Vr178u3yR3+JBfl2/IzONO9V7go5b+OFX6lgCoSeydGxsTO3ResXxGkwq7rz4V8XREV/Y&#10;MTTrZUTFl0uh+8HNqPnHUPxkXGws/LDz1cTEmHfnY1eON2/OlEZ/eNHTuy6KJ/xZaAtvdaNW7vcC&#10;EQwSpup2GzuVZLWBHB+1sLBSra1vebFz5/k/3U5+/vLRnrK8EQ0nmVS5GXXci7oOpYqbFgsWtCpB&#10;t/jzcwR6Jyx8wcI5uwTsvnrmBdhvykPnm9zZn91bVxRo6wfA8Sl6t9rfiw+ubuHCpJtfEeUZR7bS&#10;J5mbXazenp26bOcCVYOSMg4DWj8P0gxxCupx8sJ1SPlGH2B144nycLTaUxoxae4F4cKT33GoS8h8&#10;GvTsMsobzb7SJ7aU0+gXqhwpvhxH6nZS/bfv375WL//8HxYO/3IeO3MF54mG0v0hGpQdkwrqTp9S&#10;xskGdp1aWlmt5hYeue6zSM1xRNlu4Sb8cQV/BV8AatEPg7rrtgyj6ruxWxg7PVK3WFikP/m57FwS&#10;nLSiBP4iliDT26ToqrQaH52oVpVvi0qnb+efq5dqA3wMEfXNHOXvMuK9F+paOMBWRNQg4sMLl6Xa&#10;UcpxQTs5NTntssTHIQjz7an+f1C+hfCsHBMe2kIy2h80wUew03LQD/vXs1SFfxujSAc/qkvqeXvH&#10;okeLLHZuexfj1y/Vn9x76fqWx8iWboRJNe0mvzYwpcK1fUhdDbsSrXRN+sS75GH1aHm1WlrdtiD/&#10;a/Ulj9gFx7s7iGZpsE29pEsx3QmXfCiRss9UQ3bEeXxSZUl97in1vTn6f+fV8+pzORrNLOH27iwI&#10;eEpFLAa02/ylyC9Azg0r3xYXVyyAwSL1zqs/vIMR/ZLwK9UTj6BJXzD0PwEXJuq9Wm8RIsmgzU7B&#10;i0trPkLyPQIYKttv357pXVcKnv0qHlJGsSJud0XdbrfyjPdJlFnH1AJ83k1F7xJ2MTlUX5L3SRy3&#10;j/BsO+xk6p6ADynIhSqEXT6lSDOFMaq+28Liknfp/X5+rnHSC3/Y448M7D9/bRBX/SDT++DOgAt6&#10;KIQATdqpCXaftfAsx7a/d1l6+0759l1jXNzr4ncu6K8f90bUe0p7pAy/aG/It/n5JfM0PjleHehd&#10;sq8+gHcwdDpG+gxKitu2236aUTIH4Zf2x1A83d9QGceKY9sXxJN3VBMPeypLfPgQwupByioiI33w&#10;aOMNvNwG5jADoRCIKXYJpL7NzS74qNY99QEQeibfIj0D7u/BQ+EjrglMqRL95ssozUjhK9KbPjdC&#10;PMtrIayOwPO+FEfaZTsZiHrCpejuhlZ6RipzjbYyTEXpYsHQJQQw1sTD9+rVy3+77/b1Wwiq1Y6L&#10;+wT6MLcsByH9Qspls0GvSSjBjU9Oqg1YruYQVj859Aei7/ioJwVDfQWhg88cO90f+A4GCtXYyUzl&#10;PPMNoWc+zDpRe8QHK5/YfboVbqRu+o962wuexNPrgD+akRrSpy/iyiPGuItLKxboZYenXd5vx/v+&#10;+BGYF/7Uz5uD7AMeQpmXohyy/m4d4UmFPPpuvCvUnxxXfVtejw97EVTzRwbR5w563MxU6IH0lHHC&#10;uS+SW0CbFMVMJX5o2ILYK6vrnqdEWJ2PQz59+eBKn/kVYWcNKQgi94P8xi6U0V7zPnd6Sc/c1pzG&#10;b843PjJQOSLfOG4/8gwlh+SbfRfY4AdohKv4Szfhjiv51RM3gRR3fio8jrRHwJBdjN++OfWHfR/e&#10;Z77hJFIq/dchtwn2Gm6NyPlQbm90Z4w7M7+oPu6a3nUP1C95WR3s71Yf1E4y7qRMx+u2xCG5K+Uq&#10;+Et+8p7oNzfwPCCKn5wVrnwfGRt1m4QA3YXGR/RL2O2ZXfHCleqI+HLYwYBxdWgdOnTo0KFDhw4d&#10;OnTo0OEmDHmBSoMsD0s1YGuNt2T5k0Ougd4jBE9yTIz5GCK+OGcy+N///H9XZ2eH1bm/fmXgGINt&#10;46d4wa9jOBAORfThbHZ23gtUUzNz1c7LP/xlpwWeiss2Gx7My/xzrMkzGVAmSbhaB83v7BJQFvK3&#10;f62+nX+xsAOTLxffOGYz/ATwkEooRILHYncfFK/tSYLR8cmK7f6ZoOLrV4R5zk5PvPjioKRI7ZiD&#10;SB5/ggehf+LEAaFUZpmUmZqe8S5YXnzZe1ntvn5WffJkcPFTnN8X6dVRCq2QPLWIR6R9dIQX8te2&#10;q+8/Lqpnf/5ndbi/a4GnAPkSdOuYmUaxvCdMM/2blZg4IwO9M9fKWrXwaMm87O48r97x1XJfrK5H&#10;8BjhcA/9tShucEYo3C+UJkwqsmsROyrygEWFnZ1nSqM8gqQ41kP7t/5+II1rcgVhY00NJqXJM3bC&#10;4vjBF3/+V3V0eOCJ4Tbq1JLfhq+0xaJF9Nbo9cdEJzQnVabZuWRaacUX1K9fv6i/Nk+E0xJ+m8x9&#10;2ChIMm0SLDAhrDq/uFytbT6uhobH3Cbts6Pa509ymz+ga/x/CpG+DRViicIGxaT52MS43yPshMW7&#10;BGFevsj95nay4QhkW1IDc2Zi3vuBfaobAG8sdk5OjFrgaXJ6tjo9O65eP/8jBJ488UqY4T4yr6Ct&#10;v0VYVwKvtfdY1GEhj0lXjo4hD189/2fZAYOFfEGXSKl2uD2E7gHa5zJl3iKDlsl8Fl+WlldV3za9&#10;wPnyeQgYeke14t5TwfYeada0O73qRgx0QtvSSnSl00O9S1zfZub9RT6T+D4i2fXrFuHcE4pF0TVg&#10;EYavzRF23Nj4RXX+vNoXP+wS8Plr2QmP+Bf3xCdwFZ9349+uW8mTGBkd9g5PLHhSfp49+y8fJY8A&#10;vf2QH5k39nE/9ORx2rWU3xPOl8r5xhf5HCNFGXIaeVdVuZR/bvjyLcGjuPU/uTugZXr6XTyoxoYQ&#10;DF1UO4nQ83eVo2fmKY4ihO/iCVjPpcXDPdhx+G2SoGXBTq8smJFOCM2+fvGv6uxoP/qTJfjkop0e&#10;PfkwQF2J8kiufG/yQD/lm4VC1J+kz83uiqcnB9UeC4s+jjj6LvjpW8IrwC7VDejnETPKZadOKVkh&#10;8DRS2qQNtZOVheePD/ZDMJS2m/AKOS8i23uhYbIZ23LFbGWjgKY2XILjS5vEXTcfaznOzpNrFlh/&#10;//7Mu2B5JzzvzNVCIetbHQSatroZDa9CJk+Jhxfqxd/kVOzyRp+bfgmCmO8/ql9Cn1P+2+n0U7iG&#10;hvmUIl9G1J9kBwzKEoIpO+oDHO7vxbukD5knRM1l0mFcE9BNSFphMuBtdGzUecZRhByxRb7Rd8sF&#10;YQcJLzY0FOAt7r7dGVBMqjVEGnrz8wvKtw21BQ/9btvf2/EOy7WDou4Z9JVoOGqu1B8EZxiTIBRy&#10;rj43C/m8dy2AQeaUROBaqoVUY/czCFqJ0DHWHR9HEHtN45O56sP7N9XrnRfeCe9c5Yp0CpcIbTjV&#10;jLob0Uv01nCyF72RBtGlneRI8hX1JxHs8264Um6TijPD+dYbeJb1QepKJC+kN6q2bPzQTiI4wwci&#10;vN/4QIwPDRk34UohlGv8/M4DYR24jocb0fg1fZEfn3jo3TDZNdw7POl9++FdI4AB4MKyhWYn8tJp&#10;EX+re0Ees90G9N1okxC+WvdY6UF1dKR+yQFHEX7UczMg5xGw71aJ1PfbD8YlF0FeD/REKkvt0LDG&#10;AUvL7gfAI/MAxyf7McZ1fbOzuFsvzuQ/ygt3XdPNNQgn5Vr8196U+KZTkguBXsZvsTPXkXed+/hB&#10;YyUL9IZ/PDR8hL8Gvab7gTKkUqo0GVIjQBliHMBOZuSZ+5PsYkxK1sFFu98DP+OS6i4IP21fhAVf&#10;HCW/8Ej1bXXLbWMIPB16V9UUkOr3e3+ISrAS9aSOZKFOvomxcbVFy2ubnn9jRy7v0K3xNzv12WVz&#10;CTQJ9/OAlhQUrcST5ybIN6URc6fshHl8qHz7EgKG/aHHu78pU/eCvNp7D42i121kdKyaV77RD6Bt&#10;pA9Af4l+Ca5434Trwh/mEq+aTg+wG2TfIChJwVNx6psjXFWTaieZC2S+mx0nGS/xUQ9zlcV5neVp&#10;DmAq6dUT3zug7Y9ypB+7T7ODIR/2cWQrgrOHh+pz51ip5iK5AtTDQXmHORXoN7dQrPpdkEzDCPQu&#10;b1h4jvfH7t5LH/2Zc4GE2x5/dujQoUOHDh06dOjQoUOHvwYP/h//9/8thq8ebzFsjIFXDOKtNcLY&#10;srgl2hMEUPbgTmA3lc2tX6q5+SVPAHGkHV9T5qQiAkjt2V/4SWM9SOzD5UFrItx6XGkdd/iKXyxC&#10;/7DgzMrauhfPmJjOhUUWzaDc0M849YXXiqsch7oCXojT89oFPMgcrHyvvks/xg5PK1sVx5DAL1/k&#10;skD1lWNRHjiFWukgU2oF86oEa1ioNbdAEIJ2pJJNFiJku3gmgpY1gGex8+Bgt3pzelRdnCvfCDIu&#10;ch4lqRYEsAFzoVbzHbgq75gED+i5tHCUX2QzIYbA04x4Wt164kUPJqhPjg5cpuqgW6TboVxdXhIt&#10;Hh2f+NnoWxGmVEDsZGehr+9MKg5X7O70aGnN5qPjXQuFnJfJqfwan+DzGAzCqrmpNaDHcAsEfxSv&#10;4FVX6dktcHk1vn7lKLuj/b2YnKK+qSwZcp5J0s4f0unmtLqMpMG1KQbwE18tL7DQsbqpfBupTg73&#10;q9Pjwzj6E4cEV4KEu97wb8NL8i+30jpca8Iv19DKTvfv599d7zmGbGl9wztxsEB9fHLgXbp6kKQF&#10;2IqSblMQrtFjuBmtNGdHSehOToZgKMdIcbTWMcfakkZksOkXP9wyjUpi20Te3ZUPob9+RlvAxOoD&#10;5xlHR4wMj4qf/erokHYyvshnBwa8RtjyJ5V5fxUib9uOGn4jVIGtSqT3V++GYiUt5Td3nfMxDd++&#10;ut1+w05B7GBop5kC+C1l2fHh15s6ZqXH5jKy7a5RpxV2oqnyTTu5qnI0pXrH7gCU7Q/vWMgvbuXU&#10;rosx4xnvPWtLutwDvD8KEa7wy7FfCKqtrW+7QsGPd51jt0Dx6yYJle1RU2EDsoaf/nJxHY+N26wh&#10;5eqyG4Jqq2uPvaMKgs6UI95vIVxAgHHDW4Zyc/40YSYybSOxW/a2TjuVLfHFwiKCPA+Vb+/fnnnS&#10;PAXVHHbxc128751vgt8hhU92lOAowkdqJxHmw+7kaNdCYQjzkEVmR+FFiDYVhN1lVm7BW8m3pBZv&#10;pqgtPLPgjOr/4uK6F8qOj/a8+FK3kyXQ8laJEJvLndBb3qK2NnwpvYqAPMd9ceQPgjPUs0Px9Plj&#10;WRDW86QT/ZGGD/y2g2jSq3FzK4gGfRU4JCwE1WiTFpZXq6GRIZUjvd84OubzF5HOtCS8Eh/5cY7B&#10;j37of6YcwQO1LKImiipLIay+4SPbeL+xM9+bs2MLiUZ8S3il7jut4avw0cPNQN7CnyEtptpGmohr&#10;2EQQP8wTO5iyO8e792cWVvuQAr34qdsj3bGzMcuAUyx0hefAIN7wHu0ORGrXmfl40WMWzcg3FDg5&#10;0vut7MzV7rOTQ1xBpA+0nWth50voG2SoV9kHzKWsvEOp7g/1fvPR9vOLfqf5CMm3p6WdlIMSH6hm&#10;6NyjBEhvPnrDCLTtw2eAcMn7YqypS/dANPWfnX9k4bnJhw+r92/OXP99pJ3SKFJB7vk7X4r5WrT5&#10;a7uVvRlp8iz4inKJnj4A9R4hFRbyf8iMUAjtJEc1Fc7lNimIG1kGGV1lyBB9d3rdDaR0li/C4X06&#10;ob4bYyX6AOw2RxrRF/DOXC7XUhlUiZN5IfzSbkXe3QEK26SMSDOXA2k4VovdOZdWNr2rypn6SAiF&#10;fCo7qmW8uaZqXe4H8VPPART6pI/50p2d1alrvOOwpH/rY21ZpHZE5EdlCJ91FZeBZ6bCYz/F/uZS&#10;dhmlzY4kUhjfLXjBEXvs+EyZphyxQ1ceIdlA/gg/GJXJzNw9z2oQKcrpgypFq8gX5gEQVl/deOyP&#10;oM5Ojtwv8VjJYZfwuBG+yUT9SOtEcNrgMq+Ez526RQqXvNOVu9NcQGCO3QvZLZByf3q8r3SK95tT&#10;FLqtwMJvaGq9gDPMgUZ3K4iI37mFMMcQMwaY1hiXtKFf4h3VztlRrVBXgOG+lKk6SDRNXFsPbkTk&#10;gdlRedBVdZfyRBr5SLvlDeXbsPu2tAHUN79LhN48yjB5VtoBI+gPRotP5xf39ME16DgnxRc7BiN8&#10;sbi84r7T6ZF4Ur59+fq5CcbewhC5jsqHibDrTb8WCi8laYRe/7h2EycC1DeO/uRIwjrf3utd0qpv&#10;TVoEMs1hwE/yfkeUFDN7HpvpP8pRhKr/7M7Hka20R8d6n3yiP0m8StpwRUvIhA2LfqL7XbmhDvkE&#10;ACnTIHGAAqAvxK6qS0vqu+kd9/3i3PzQfvfkm4D/B7yjw1TUbZBEon7U6QLqR7JV20Q6DSsc8o22&#10;mxMNmFOi7/b+/TvFRa0XfjI9QtsLJ1Z5Cs+huxOStvNE6UffjV2wKEvML5E+xxrjMlaK9C3j64IM&#10;HivbFp77y9rNCEKZbjbpQqwshKmxGwJ0vPcp22cqT98Yd+OhDgpNb1triJe6rBcM5i/cmIfi3GUJ&#10;c3mGL0rXzOyc5yaZoyDfOAL8Ax8/qlzhMkIvYejWDo38tzkftx9eicJQC84zEaENou/P+5+yxPwR&#10;5Yhd5xDo9TjAHrgobBmidOO74TRDuHveyS/tdaGQdJxvjJXKjmqcrABfX13f4EPhyPGFuEkeADv5&#10;bT/9m09BmZqe9+6+HTp06NChQ4cOHTp06NDhbhjygE8DLw++2qMu7P1rWV0CQ7sc3oEw54CZCbuY&#10;18mhoKAHTEqxAw5fdvLFG18JI1xQT+D52nBQ+9WDHIsmz23lAfBAJQ9SSVc25oObF1f0YGZmttrY&#10;fOJJIbZEZ+cpFjrwD/ALJ7hNOqCHB5lxXas6/JYqP9wD9EbLjA1fUbJrgXd30AAeYT4mFZjErznw&#10;rUVHiQ0ZkypObkKE5ynfmkdd/MSD8nCmvPlRTU/NVWvrjz0ZxKQiX+Rz9M95yTe8lIvvdc7dwEuE&#10;VsJn4kB3JsQ8eZiQlskmaJmc3A0PDVWzc+Jp87EnF96eFkG1Tx+LgFNRfQyEfa9dLwgMVYwC/AFo&#10;xQ9920G4RwgTYZ7VjW3HhcUgjrNhxxk7iAoRTJgK5pZdzVY+H4z0Vft2+CgMQSr0Q8q3GZdtvqJk&#10;ZycEDH3kT6u+tdOoZ+G3tm7ZGZjDzmWnXNMuyzpIEmlmwQUBTI5sJd9YxGfCPHbCk5vIILsNL9Jz&#10;T/01cLhWxaLAdIUgHTmXHDJhxvGoSyrXK0onFjcQ5GFy6vxbtAFJjtDbykh+bVHbXgmHbR6VZlbB&#10;byoVG1PhSLv1zV+q6Zk5TyqeFMGZyDflmINthYdnweWz8DSYG9yFWxDht3iAvB9HvEMbuwUygbe+&#10;+dTH/5BnPjrmK2mEowitfTWClZrfflVCEGjDCSr4MWzhR6r/YUes0FLm2Elhbf2JF84QdEagFwEM&#10;hGhilwNcC/Za9C3YXPNiqx40aRNhG3KIyaptLYWRXVQQCpudX67ev3vn8k3+MfFqP3JoTty+RjuJ&#10;X/vHWnfQIn0lyKGav1oFLcA7lQnU5eV1H0fMJD78sANG7GBYJoNrECpK6H0wEP3hp97mApl8BTn5&#10;bMHQtScuT24nD197UZgj7dInqRPHcxRYcxVTEUaGZJV8mBdUAhqia1JyQx9A7eTM3IIFZ6ZYpH7/&#10;XmV7z+850jAoC/ITZTbuqU+0uB2ANh/Bm5WNukq5yFIIlCZj42N6/6+7LFH3EJo5Pj70Ecm4xR/h&#10;OcR2sO00q4ENCl+pQNvc4qeFLJ80DPTd2G1ieZVj27+5HJ2eHFXfLjhCEsf9IZe60k+0D3Va9Cue&#10;ledJKw7aUe1XfR8eoQ8w7/cbiy8cY3N8tG9BNcpauBT/YquHNfQ9rPbzfQPgxzymlv5K3Om7LdN3&#10;I9+k90LHUQjORIxK8H1B+pkfX8ULD1MBwm+UbcRE6k3FTFXV9EOOtlffTX3ui/Ov7pe8OTt1Htql&#10;GcJDA/PDvdC7Cg0PxUJIvzVE23ZYS1FvyLeVDXYwnK3evX/j+v/pQ9MvCT+4DdairlHnfLUdLqJU&#10;9KLhqSgs7bHPdaFJunFUE0KYaz6ydUR9ycNaUA0aru+1H2tqHtCHLqmnmzawK+5q3tDbyrBWF9oc&#10;wpuaVh9g62m1sLjqXdTol7x5c9ISVMODbvBW+IKHeoef8rwXpEGpSzUP9qUf/ZHiVZe24il/jthl&#10;bMLOk+xaxO4u3n1aaegUSbdGptFVwF26DTRpE8p2vkIp6MG9nynMiQm1SepzsysHO6tQ/2mTnG+l&#10;/hcyEZfQ1rCZB9egnyfohZJeP3NYaPAxCgv5CBiyOw98IGBkYXUW8oXiI+JCe485WRBNYnk55dJX&#10;Is0tvmzfgL48wlRj7BKytKqy/av6TFMet9F3Y+fJtqBaG6bcT3AAmjQp4ePJ+mLGCoW1ftEHIN/4&#10;EOOxBfrYTQXBUBby3Z/Ek1iCqzodwtCLDEDof9SP5Ihf8kiiJwl09LV5vy0sLFef9J6l7X73loX8&#10;FJwpOVMKUk+YNvfYtEAoGVLoe+pe6stzqJBO9N0QmuHDPoTE+TAMgQcLYuOhDq4J1/HjzvMr0Lix&#10;ITTFPZRqRfpYhR/ix8chzAEsr204HSxcwEJ+6/3GPXQFIuY2KqjGb0CZuxpQMxOhyo00hA7vEIT5&#10;OP7vq/KNdvv9BwQMY+dJh5ThwUvLGIi4FZdXIpMp8wz0+CivLt4lpBFtAHMCCM4gqPbZ7ST1TY6K&#10;x4YP6Em1nrUBh6gcnjn4hiGcFAq6Uu9FoyHNvNtkzE2oH8C8QAhg8HEIAhj4wSEX6KEPmE5LhZu8&#10;p2rgtCn6frgMyDkuaKt5h/Ax1szsQi3QS98720kQYYLecIBtoGlTLzKPMp/aZmyoXzLATO3GOz2r&#10;j8Q8FwLQjCURoLWgGuOAcOaA4SvKdCAfXQWeh4IHaMmUSlSCTuQyBr+59GxyctpjXNpJ2vMQeGKM&#10;W/JNiHRtKNwe+A8aCfoO8TMbJZ644ve94oM1j5XWNv2RyOdP7/2hcRwheR5845FoiD/HpyDoRVyT&#10;Z/SXkXyJlmhcVnrSMlPHmFPa2HriNpP5ZPLNO+GVvlQKqjlsftKgamAu2n60w7LKn/S6hTI9XaSH&#10;zsOHDz0PyIe9cuj3GztzxY6hkUvpFdivbLleZu4qBIXkq0Wt3OGy2Ioeu/OvrG+5703aWFCNfone&#10;b3ZS+2uh5iXSzFZFXQmnS6oIv1aYiyHfJZxmwA50jaBaCvSWcIsObxGurqFp0G8GhMWYCKVAGxU8&#10;WB/OgrYiyAc09G9XmZtQutCfpHx7Tgk/9S/cZ/pk/nXo0KFDhw4dOnTo0KFDh5/DkCezNezy3WMu&#10;LjHk6leDUA/4atWYPWnRcqOrB6erq9vVxtbvXixn23gmXphUJGgmQpoxX2pqiysR4bT5iLANhx8q&#10;zXHLCbPZavPx02pmfi62RKzEJYwAAP/0SURBVD/c88RZLprVPImH4OIKfsJRIAPLgIvZ6YA2jIHy&#10;nLkz7EcRLlhaq9a3f6mGRoaro4PXHjCzhXxMcSQfrSCTPj/ZOfa+h7qMvieEn1pUMWQ6srPThvhh&#10;4ZwvJ/d2X1Rv35z5+ChPSCH2yHYC8GPPqYAta54B5Qzezb9UnS7AXtM/cY3J8gD6oDU3uxBCIY8W&#10;q7OTg+r0+KD68vmj/aZve3MZD0pXo3ZtJDv1DhMNA7XWfGG2SWV7fNzCBY9/+YfSYsgL+ew85YVF&#10;OeKIKSKc7tNnL0qCXIvwmz8YSkp+IjPChfA39fCh6tpjH9v4+csnCz16p6CcnCIDwlPoTS/srcxL&#10;2PWi18JpAh849b3xExSCx+HhYX9Fufn41+rh9LQngViAZYHBM/3wkOWo3OzRs5823Ro1LyaABX/9&#10;eJCQdnx03JNTG5tPfUTK3u4rt0nfzssOT22FX92a9EmkrkX7CkBC2VP4C2X78oPu1NSUFxYWVzbc&#10;JlGWEHgK3gk7fHAzH6X+hT188bsaEW6kRajG3Ntux6Q6E4mPHi27bI+Nc1zboY/Y8DFEigxtJApw&#10;a/NxNRxKCSdU2gXizjV5Cmrhhl2n1jYQCtlSmRkSP8q3kxBU43lOTofrQqvwCIORh0nzZkDDdPBQ&#10;GA6/1Gn91M5MPUS4AEHsNQs6HR7uVh8QVKsXX9JP0OoRytUD88o9HA1AhJsqf36ClV00bRbCMuw2&#10;QdvNu5cJfNqkL59iJzyC8caKdXhBIYClqdWP63JfEi7LDhffrUUvQ/wD1gQdT1CrXMMT5Yv3bRxn&#10;UxY7lY5WQoRdU7kMh4OKIOqFVXiwOe/xPC6C+E8eEXp+qHyDn9m5Rz7GhrLN0WieMHfkIwXiau81&#10;nB7ldzskE8lTpB0KCzge4TjiVQRDH/vLc3bmZGGBNpyOAgLs0S/JkEteFkUBGsxNHUhR6Ev4fuxr&#10;6BMYpDg6hoX81c1fZGa3sL1yLAq7F+lnXlQViwr0ULoRWXacN30wj64ceq58oe+GAPbGxtNqbmHJ&#10;uxaxSB2CM8o3SOC88BDp0Z8qMmPlMhc2gwGNoJMIfoJX12Gp2E1ltdp4/JvycDx2MFQ6sRuu+SAM&#10;3EoT9ci6og9eMIfDuwH6/pk+wcQiHfm2vvWLBeh4zjGyLOZFvikkws7wSvjJQc3XAJQo1yrssv6F&#10;ue2TsAH06HMjzDevdwofh7Azzyf6JbST8uzNQeS8FpzP/CkEU9vQv2zTDyiZGvR1s8vyfuNdsris&#10;PvfWUx+7e6JyxE6PLOg5b/tIR5oFb04v6pvrXHGUfF9CzUVJp6K32RZWlO2phzMhzKN8QxjUH/Wc&#10;HZcdDBUH8wAvhTW8BiVfg7NBiDLSDtt32xW9fn7nQsB1LtpJFqfXN59U07Oz1QfVN9ol6hv9zZIS&#10;DtNtE4R8Dd0lEFj8Q1vKTjzq5S/tDaUtRkKgL7KyHh+HjIyNWljdO2BYUC1c2QuKhMJXYaex010B&#10;FOvBgIHCU2jD7EflQpbT7vFxiPtueu8yjuR9+/btWXWO4IzdlTDDZ4RbAg+ehYHM6BmPa1V48SM0&#10;1tWAloq33yXzj5b0fvutmng4ayHVwwO933zsV/S5CY7+Uk9X4JbIvEo+Uu+7iGW6+zE6vbt4p9Hn&#10;pnxT1hkDsEjNnAA0wjF0gp6NJmOCJufyb9rXwZyEVjApqV6eRUt954fqc3OELEftfVFfhI963nFk&#10;a9lxJoBj/wsrvsQj0NJei0KwxLD+hV1gTH1uBNU21HYj/MiuquSbd1Yubbt/hQWCrhXP2nwNQBOa&#10;Qi5pQfqkfbEJJVLoEAphB8M1vXMB7eRxybdwX8IML77UbKiC1PNNGIu6DSK/uEMaPVf6QcPVpNpJ&#10;6v/8wiP1az+4DeDoVnbmStQsoCBiRBr1tttFXQJ+0p85aOnyWdjxIQ9H7CGENTYxofThXbJb7xRE&#10;griuKRynjbwlnaBVc9OLJgHsyndrwhx+dZXnYl2Dj0Nok5Y1VmKHRX+MxXyJ+iVuu/EAa9LAU5at&#10;QD+1XtR1KfnDrvxA0LPOZu6kALu9r66xO9+y8uuteeIoyci3dhqEvqHDXXbF0LjrB+G3ee83y9Sy&#10;8lGE6o/QB6A/wNwEx3/yYR/HI5oPl9/4kYdmwYyZhG5RtgeihBVlt9xt9tN8HBfnBe83PupRn3tt&#10;221Unq5A+wSCE1B88xIyruKiuOtRXOPd6zwsdlCgrSaEyFve6/QBIt/mNFainjHG9dHW5FvtP2iU&#10;BApatrgbkqd2WllBn7okw9iI+txLq9W66htHWyOESTr5Q6NS34yIULk3+ZT3QK8JRJjJQ/DBpZ+n&#10;jDax5aMeC2Gtbvn9ER9jhUCvmJIj+GjnHp4HhY4zuSoKF8kHaMKP/IuqzDPF28xQn6M/yRiX99u0&#10;xkyUafpu1Ds+2MaH87pWhNVblrEyB23LK9DwZS50kSfzGHxCiffb0uqa2u4t1bfR6tjz3HtFUK2k&#10;SBLJwGXL7r6i0hR1weaibwMq9U906MtH+IFIx7BwvqXwnPKNOVJ/JK7y5B0McVci7zzIMsQFOm3C&#10;HTp06NChQ4cOHTp06NDh3mC+rEbqY2BcDLZNdRkxAPweA16P1bgUpcGcv/CXXyZaRkdGq82tX6ut&#10;x79pMHpevfjzn/6SOgXVGr8FJdgYmMrej67mo893C7HwwpbduItx75BsYkv0ze1fvDPP8f7riqOR&#10;Pn+KnUtQuWiGjwg5Jg2ayYMWTLil+mAyJhu84iIXLnzKnWzZlYOtx3/52/9Vafaj2t9/Xu3tv6ou&#10;vn6rZCw8FJjgoKDCYTzm4SUHMFH7B84mKUc3JxWKAyYVtpVna1tPq2/n36oXf/xnCKpxnM1QQ31g&#10;mghXcFAjnxFeJEektbWwWfj0gpL0ubCw+eS3av7RSnW0t1MdHu57lz4cm4X0VIBdqJpyD3BtL0WZ&#10;FyzKhBjAfCGFiSk8cEGpkh0736yoDG09/d2CPa+f/+mJ/POLr5FGTmBQwi7G5GlQul0Fc4D/QiMp&#10;2wr+pGHRly+pEXZgpxAmXvdev/DXrzFZhvuIo+kVJBvckq+bOIuyQ5kJmv1wmRIRdk+YnVmonvz+&#10;P3snMxaDX7967oWOEK5TuipvWTAjfYfkqTdsBxTaNgZYR6z0gyngCIU2HQ//GPJxbQg8bj7+WzU8&#10;Mla9+uO/PBnMcVu4Mk9F9fCS9JxgPU+EQXaXETEmjcOUmBgf90LH8tpmdXK4F4sv3pmL4JqykkHX&#10;+VQrPxaKgwFwXkl58i5sfPVdGVq32yLGRCcLeI+f/kf1cHKq2t15LvWi+vz5s8OK8HBfaNgSjcxR&#10;KLAsahDSvvjvAeUqaLAwhdm7hY2P+cvX7Se/V9++fa72Xv3pxZfzi28REjy4DWuoXqbez1OvuS47&#10;Ql2W9MdFcBLINELI+PGTf1TzC8vVu3cn1c6rPyz4xLsxJpEp29lyDIKeXP0wUPIrVVxKHZPnYDGe&#10;Mum8vLypsv2b69vO839ZcMYLi8rfdpl2evUBmyvZKWkRiBDDcePDdmbFF6ffhNKIL/K3fvmbmtZz&#10;Cz0jYHTxTe1k8apS51+hYGAKu34Ebeuszfa6sedmanpEOln9uJB1PJ+cmq42Hj91GWfHGco3C/ne&#10;SUEe4Yv87olyP4LBUNfANKzSocLIiXmbvltA/dHySrWlsjQ0NFrt7z53G/BN+RavkeIXxvjHLe4t&#10;Fdwm5UDapK31uvTYySIWMMOGI8l5v7Gj4sbGL+bh1fN/eicsjt0lKLeRcudghbz/DKK+wYMUcQpL&#10;qQgHwRnaSXadQgiTvlsc2aocxn3xA2/9iBJmir6GanSDEOxEOQ6uCm9WKiPq37Ijz/bTf+hd90B9&#10;txcWfOZoNMdFyDADJVTdot1OhTlcXIXgoxgKiLeLlTz7mdS43iUs4q0p78ir1y/+qE4tqBbtJJfw&#10;0oSP/+bXPMO+VkIJIiAr0sM/W4Yb7kGlQJ1YFoTWt596B8o3R0fVwa763GVHtfqdKBr1+z8KfUE8&#10;z1vND4EWlWndAz/jHkYAr8SLxXt2nEMoZHhstNp5+a/q4OBV9eUrAvQEwjX6JY25cBrG0Oevh99E&#10;E3gve4xN3ArY3uMB3dl1ikWztfWnFuLbf/3cgqHkIQ6dH4Kjz92mQHCRSF24arhIpFtd/bDXTT7D&#10;PPFwSu/bv/t4xDenaifFU+w8eRF86BL8FF+YrRuMqEe44J1Om6M22YmToVOmQ2GHgI7HmpRz/Tg+&#10;np3w6OMS0qsXz/wu8ZHkLGgqfI+Zin8jGA3eUsWT+tntAL1C01ranDhmjx0MFxfXqndvT9V2vwpB&#10;NcZKDit+IWgc3mEg7ereAbc+VlohGiRV2DWO3QZQPmwvW9FceLTscTfCjwd63+7tvvRRuxZ4khv3&#10;A2Am/rW6M8hP52kLNmSsw2yBJwuG/uqPnRCeZeHcO84kCpGreKnzrqUGoiRScBVu0KGod4znMIyr&#10;X7Kx+Us1R9/t/dvq5cs/veMMO6vgi7zpYYYw/SvWV4XfB6cPgQvhoxgKf9kvYBzExyHeUU3t5Z7q&#10;GjuZf/qoNkntJGUtww1V9PWveVYeFqVw8EvbSpAlv6zoh6ABxTmFg/ErjhHm4XjEFQRD1SM6eP1S&#10;79zd6tsndgqyrzimX/4ox9FGxoPgrQDNJUNtMRCki7skhZ7bCf0nH05bmGduYbE6Oz1Qm/TMQuvk&#10;m3mQm6TcvjtuADrW6xIJgqGFxq5Om4K63Q6jvTPHxe5u65u/Wrj3SP02BB581K7byUgZHJuP8Okr&#10;aFKpsUMfrgPo4IWw0xoe4MfciDbvzui80i8Z8ViSI/dx/ur5H97liY8fA4WIqcgEj+SXla0ENKEa&#10;K0LTT8w4PwD3oqdJbBBvzzrfptihd1Nt01J1drynNHrlIyS/n+cOhnKkOgAvvUi+GnU1mmdOlxrw&#10;gDlD+uEdpxcWllzfmL+Bnz2Vb3aij7jJLf+4SYVf5wx56WfFwa0QbqFsld7MGpfvbpNWNMZlfuLb&#10;14/V7qt/6/2273ayFrjEXzvIJHjpQSDyqhiAAnZwCi/KMobGt93boczKD++GufnEu0+91VjpcL8c&#10;2Zp9AH54KHlvOnlJdQdk2D0QieBK70vVMcZK9HERMHz98pk/WmP36fBLmD23BtiJn56y1OMgEOnV&#10;PLDOGdbKPynSgPkU7/K2vK7+25Y/5tvV+80fG3+Jj3qcBvYU7aODNVEhyF6BCCnyCxX6798jD/Fo&#10;70mvfr/z0epUtap+0pzGTO9PT6u9nZfVx/J+C0RcQlfuRcMt7WpDj2U/xJeeQa8uUygaBDcK8TEW&#10;4+3ltW3R+aF+yTON4Zh7RzAUGvSFotVop40F76wNbus6l2764ND1LOtX7cwJVjiTHprMc7MOsLS0&#10;Vp2fa6y086I6PT6KPreA32i9pYt/TdeGDh06dOjQoUOHDh06dOjwl0BjNEZZqe6Kxk89oMQuB5BC&#10;DKLZXn/cQmpssf/hw9vqj//6f1Xv35zWX1H+pUhmCJzwMcJSCScmYB5U83OPPDnFEQSvX/xZHezl&#10;16+F6eLeNEATyStxefIjlEkUujnYDT6CFxyMjo3661d2nfp2/rnaef5HdbS/V3Z4Kj4LyZioaPh0&#10;WOh8D/1tAC/mxxA9/YNGcMZkMMfHcXTE29Oj6uWf/1mdnh1VcTQakFu5b0IMXmpVbHFzFXiCyxz4&#10;W1DG7iPd4MMTo4W3qanZavuXf1Sjo+PeAWd/N3Z4qvMNv63wgovGfDPwX7QFhZ0aTLmgmLxggnpl&#10;c1vqcfX94kf15z//m3cKQeCpRvITEfpLQLwyhU02ZvNtmmUHjI0nFubb3XtV7e6+8lfLJCKsNGwU&#10;vlpxux0aD+hsaiVS5n/w9d0T90xMbz/9u128fvWs2n31IhYWCyeuB0JDpYVLFoMBC2ajhagn8QCe&#10;iqXLD+V6Y/tXf5H/8tl/elIxJ6dAwxM60ekn3gOeXfc8kK7CZegsTivtJDvhbdMmzVdvjo8szBNf&#10;dmd9k2u5CzaCwt0xyF+xK/FzWNI+eDDsiVeO2h0eGa6e/fE/vADDziWRu7i5Lx+JjFk/zEDRR3uE&#10;4BdHNfPlK7sFfXx3prL0Z+Sbd5wJL/hqq4bOzwFOoyQ0dQ9MTk5ZoPfh9EMfZbPz8lnZKYhWItwG&#10;H1GirHTJeuJHLXUzwqXdBlPFSrypbCPwxEIHAhiU9Z0X/y4CGHlUkxyXsDO85KVthxurAcAWl5Rb&#10;FikzF7FLChk3eKIPwG5K7Bb4TfX+xbN/ejeVb/VkcCzY2yu3cq/VjcBRcHHJi18uaSNeY868mp6d&#10;8858HI9ysPdS6pV3LrHAk57X8Siqj+odEX7hMFUbhDk6Mm5Bh82t3yyc9nrnWbVHfSPfaMdEItO0&#10;Fy07tKkuof9BlOXUhzmQ97HRES9Q5U5BL/8MgV6OSG5jYHAFg3luUJe7onrQk1DKFz2emVlQ2/1E&#10;9W6mYsep/cw3BF7w4KiQe9b4ejXCzW1AFoRqmKLtRpiPo3Z55w6J1M7LP7wrRwg8RWsRbvXrj9+t&#10;0eaT8EtbUujVT6ThbcFuuByPyKLwhzfH1SvxdHxyVJ27zx3820/xyC0VaVerG9FKXzR4qw0lzirb&#10;uHr4cKbaUP92Yvyhj0ZFcMY7GJbnDaQXi2GX1Hpd3Bol09qUnH/QH46jrdlxhhR5rT738eFhCPRi&#10;kfG3+9THDWKm6f5qmG8PxaX2EwThCTWhPgAL1IvLG9UHv9/+qN4o3y7OY2Gxzu8BeZM2kVaXnyd4&#10;giJkmkJ06QM7FILV0Qz+8E5q7IKFMBZCobSTsft08A5gJ+vvIN6uBh4bOkYyYUCrRU88jY1OeDcV&#10;eCKv6E8eH+zGkXaNR6OH1CAE48VwBfQ4sz9dkm7kV+zKNhTCBepPchzx2zcnFnbgeFsWsWs4qEjp&#10;SKe045Z2GUI/eu3749Q2k2cswC4sLlmYhw8xdtVPinx7JwdwX8K3rp+6zNfy0gJuBrnrs0MgEYEn&#10;jiNdWd2uvn78aMHwo6NdjZU+u82KNCYl8sr9r0JfGdeFYveQhXylEUcSsnMhQpjsZuxdHgtIT5A8&#10;tZHpdH1a5TOHbKP9hGUNytOQ2iSOj/WxtnKLoCp9gE8q5zHGxR8Ews8lwMe1vASgEdzAT6GHhTVF&#10;YVZRGRnS+21l3fM3lOeXL/9lwRl258QZrk3GvopFWtZISz+4H+QViiQDcxMc/Tc7v1CdHR1ZcO79&#10;h3fVhT9E6AujbZQeY9PTuSsgUIgI8EI7iMBT5NtTmb9baIa28uvn1m6BmUh9CH4Cl0tFg7a7xoM0&#10;yY9v1Hxlm+o4QiGLy6sew9E27qmd9Ec9FlQLnm5RVAYC3xmrfviVKLpOGxS/kgbjk+yquO12kp1n&#10;93bLx1gqVxGNwpDd0y8If3dFJIuoJbmWMrDHjTps7DzJ3Bsf1O29eq6+207sYtwKO3XBY6hA4+Y2&#10;aPxBqMdkUMdHxzUOQDBU41yOjkVwhp2VEaLJ8HBfK8czUi7pXI/GpfMGjYyhj3YyHqt363eF6pvG&#10;3ezMxS59fNRzoPr2wWNc6hvI8OFFmiRq9RPIuNWkxKFoDw+PVo8QeFL/jXKyq7ESH/flse127H5F&#10;cNcgCZnYHQC9xk+bAv1bwMfGtEl8cEz/6HV+ZFDmcO2n0GgotdGmejWIkfsftSnh1PedHhzJwPtt&#10;SWVpZlr1Tbzs613y0Ue2Zn8ylMk43Rq0ont3mHDRJ6e6kW/syse4G2G5w121kwd71cfPH0N4XIhY&#10;ZEz0K6RqhRnNbSHHMe4KT45qreHDhzj+F8H+z+5PKt80xvXcRLBk1GGji79VGELXoUOHDh06dOjQ&#10;oUOHDh1+DjGrdV/kwNajtxhQ2mgrXcvjicnJam39sb+kevfurHr14t8+FgFBtXAb7n4KOcgVrR5y&#10;sOEBaRjRsJX9/NxCtbK27ckFjmnh67cPFgqpHQahVKD97AYwWWKBLt1zks7oYzCfcBTh8vKGv1xm&#10;8mfnpdJof88TnfDrePQv6LSQk1XWt9RNSP6Ssv2UCZ6pqTkvdHCEJJP4r1/+aUGM7xcxTYLbqzm6&#10;PULGKig5reJf7Iq9guQryqkZ8bS6VY2OjFlAZX/3pXdUw1/wfptYXwEHR6gRJkhdM/kddxaomS7i&#10;a04WhFnIR6iQRTO+pLagGk5RdTRqzc9hIIngm0fTU7NeoH44PePjvuCJyeAUZrM7RyPKTJaby4Da&#10;wMAMsor6krvNObKOsy9KneCIL7sfPYqJ1yHp93aee8cJduXA6aXQIYxKXHJwGYST4YXXAZ4gq2xj&#10;YpEJ88WVVe/MwVFffJHPBDU7czXwlNRfDtgLTsMUi2JxdAS7801OTvtotN1dtUksvqgdYQEieCF+&#10;2a7Y4u5IjyLo9EdhLHczJjfUNybM2eGFnR5YxNvbe1l98iS+4HzG6X0ZiaD64eClnJ+iHaHIrPfF&#10;JMeiKI04ao9JaU8qHh+1duUoFB2h+larvwJOe+5hrB5OsWi2Xk1Nz3q3KdqkD28RDCXMpgyV5Go8&#10;Cln/btt2N16Dg1ZWSsmgsuQdMFTf2E2B3S8RwoInC6qVSfVLgNAd89EcDGAUe+8UKhXvwMrHtbEY&#10;hPAsR2rsqE06OTqovn2JnbmcBvkz4buxE051JR0LT2FXGEmtCccCGAKhLOKx6Hl2wg5Pr3wsSpZn&#10;rumbHG+Rvjeg2VCPEKBLviA8y5FILL6wC8f+65fuJ31hsVNg4bp37aXWCG397eC3uOIapVmcFBKO&#10;LzzpPj5BfVO/ZGnVx/0hPIdwwYXedSGkQbr8bKo0MD8l/aNMBOCNNGJhkXpGmzQ2Pu6deWmT8ujP&#10;9BMUSoR8T/1PwCSCVlJEjQyPuZ1ktyCSAuECH22tfglm8ySVPn82tTJ9AK903sFhI8rS/FD/DOFZ&#10;dglYWFzx8dG7O39Wpyf73hk3ndYZXpBp36Z/JfqcRLxMNCwE7OizWhBNfViO/aLtHp+IY6SP9jlC&#10;8n15b8u9vAaFWmP7uPw8HEZoraGdZBeFJZUldndGkAee2AHDaNjo9fuzKMTaJYG+GfFmFyX6k3Ec&#10;8Qfn29nZSfWVfDMzUY6M2+TTFSCs+AUgZbZ6Ihscsvu020nxhqADxyN++KCxkp65fOP03iBg2mP9&#10;CiFHqxDGyvZF0Vdi55JH5JvaJRaBD3Z3NIbTWEnvlShJcqhbX/G+N3rIlPS3HTyVPPBOeOLnoco4&#10;Ozsd7L8OAQzFDXd2WlOqKbTQbzfITYB0d9tdFLQD6OAPgadhjbcXXZbY8ZH2aM+Cah9IRA/8o91u&#10;fN8bLjwNr5mP0OZHe8JOpqMT0U4yD8CHBXt7Lyys7r6bPPVw0krnJt3ujqQBom2L/kiGxQ7dj5ZW&#10;3Bd4//ZM9V/59vaN3SX/4P4cNGi3q85DGV3DsFbFo2z7yNb5JX9E84CduQ5fV/v0uT99tCfSlja1&#10;zU+22W36V6PEXLd2GYIiTyLvMCVNvd9oJ1X/6XMzZ3PATuYIGJY+d5ufJsUSvaa7Arr5fgvWgicE&#10;nRbd555xviGoxg5P0QdIx/iXJiJlUyDN/bjKPkC4dRrnjbsusVPQkscBQ0PDqm+vvYsxY0u4zz5A&#10;7elSx/n6sNsgyHwLRPDQC3PuzIkdR+3SbyPvyCvyzTs8fftafAeK1xawuGTZA+dIOmmxnla172DH&#10;+YIQP0cR0ndjrPv+3ZnH3BZ4Up+lzjcplyJ75I/l/RHJA7EmAJdthYlwGgIqzN8gbMhxjezyyOkK&#10;dgOB4i2yz5cWysPr4PC55a8gGCsGad2Zi4+xeLdR3759jfcb45Ov0oO6ON8L4dlxy/gl/zaQ8n47&#10;mLUQVPvhdnJxad0fG7BTKOXoI7tP+3jUQsFxkQ4GrQrJn4DpCsEF1Gi/+aiHo60XPcaF46ODPeXb&#10;6+rT17KjWkkkWDJbP8NI6UhElMQF7V3GzXd06ruVuYn5hRXvXIxQ2KnGJ7GLcdZ/uTVDDbBF3R74&#10;Tzq0LfJvAmHm6jZTfNI+PtK4hPbS7aTaJMYDfg8qVAS42uHXfk37bly1kT65Q4qizTyh5yYY465t&#10;aED7wztiHx8eqJ38Yjf4CL82BI/WJXiaqo1+cx8UdrqoKTpAPup56LEbYyUEemm7Eer7dh5zuJm2&#10;+QNY9aqg1aFDhw4dOnTo0KFDhw4dfh7MStwbDEI9CedfAw/bGBxKPWTiZXndu4WwpX5sib6ncWJZ&#10;omp7tCHV3RG+mmubCnp4YiJxenq+Wllbr8YnxqvTk4Nq7/UzbxvPIB2XnlSIEapvRXsz8G8akQZX&#10;wU5wWggz8cJgmQkzHu7vvqgO92IyONJX4NLio82X3fSr+tfjrYUyvIYPM5suw4JJxZXVDR+N8PnT&#10;++rli395RzV25QiqhBuqP7Km21JG7fh2aCbSwAMLzkzPznvCjIVYjthkYvGjePPEiieUki9x2FK3&#10;Q0Sk+RXeZe1pjmKAnCeqVH7ZSYEvKFkQujj/bmEHvqY+Pz8vZSmoktKhpDdPfvQTyKkR/QhHvCAU&#10;wuJGTgYzSYXgxR7HNbKQLzcO2GGLB66FkSatbMLCtxr9ZqBEaFIKXport+CLr81jMpiFc3ZWOjzk&#10;WJRX1Rd25UiiJezgpy8g23Ev6gqUkAnSBooDscx42avsWBDyZLDq2yPvEvCter0TO3N9+3ZuOuFW&#10;12LAP1oUhky3+0FUgjnfOa4KPJxUfVP9p4wzGcxi57t3b82vj+zBucLNFDcvAD7vCNIo0qT4rYkF&#10;aLfHWHxR3V9d3fKEPgK97ILDDhjO24KGG3OI1R3Q597xa5XtsK3zdHIMgSe1SYvLFi5A6JEj7b4i&#10;OOM8IUYlrfAoFK81rVtxSICtOAZaVHnMXcap6SkvwM7MkG+nqv+vqw/v3ul5+G92UUp6ET/r9CjK&#10;Z0v1/AahsQ0WTcQ3T+KPjXnSFSHjB8o36hoLQuw+k0c/QcFU8J/MJEyrqEHmgtpb0bALD3C83RZL&#10;pzaJO8IpLOLRB0DI6UhphBCWd8KDbB1UxjrDSn2aB6DwFuldWhRpo8yIWrHgF5RYNAuBJ4SwmMTn&#10;aGSOtPr08aPb0YiDHRdIE4Sky1arfngPBD9Fa13sOLPidml4ZKji2E92UnC+8avjGb7DF2jr4anN&#10;V79ZKM5906P02ZBo/OQkPgtnXjTbe1kdF4GnxlVc65v8J6+pt/kGRIrU3Ng/oP6Q4rxP4/hv3m/q&#10;A0xN+Zg9ynYc/Zn5W1SLFGjn2m34uYyk3Gi5cXQMi4qkUQgX7HmXNwQyiY5iby997NT290IhFmmj&#10;uy7cWXuhFj5E4En8sHh+ob4IR8jRd/v2tcm3TILavy6pbgW7k0qCaFuq1CK6Jv7YguO/GQdwfBQC&#10;9IwBPrDYWbzHRbkkxuCNu0tE4ee26RWu+1FqrZmjTeIY6Qn33dhRCUFsL3bqnesd1fSc0PrDTF4j&#10;7cJFGLg3VuXSCzz3MJcW4k1xJCyO2URwbl79pa9fvlhI5Uxple2kvddhJLEMi7Rr0u8mtPO6cR48&#10;OQhpoeWdJxEKUf/k/Zs3sSDs/mTkL4E5TPR3hfw5jwlTBKBTHjTmYmXOFCZCYbRJy7STD4b9vmV3&#10;HtIr0PJQgE1yWJ7eA63PBZw41ppHhJ3pA8zNLfoDDI7YYxdjC2DgxszjBVMxGH4a2lvCbbYVBAs9&#10;8lHaTL+RkTELO65yNNr4pAV6aSc5ihC34arwgCEsApHwoW4CZaDQq5X9RUzpR2YfYIw+gAV6NcbV&#10;02OVoxONvVPgibT1z2xxIU6hiC8IqndF+On1S3nTeFJtEe9bdlYnbSjb79+zo5r6CBmocZ9wB6C8&#10;cEkxsqzEMsxKJgurq+7zoRE7GLI796H6Sc63WMkXGl5Mo+QB6nZouYNUyWdfi17Uav7ouyHwxBgX&#10;C8ZJ7Kh2rv5A+OHCXRqpNNa0rcLqzmjHSzTcLivfog+w6WPA2b2IdvvDB/LtPNwKESTX0vb3o+YN&#10;hTmsW5oAwReFU1DzRJ7oz/H/9LkXPcad9Ad9vN+8S789y1mGofKc2vqKnbTUnQxjIMJRFqO4ZEYJ&#10;IagWD/lAlLLNO1dPLKx6fER/EkE1fv0gYFQ/BttTtxvEc5dD7ja1/cU8AMLq7D5LXwBBJws8cfRn&#10;+Wg1PEuXd9nW46drE2YwXK9MueE120jAfMT8guqbxrj043jXWlCN3d7lJdIJCuRLyZseNtqG1F9y&#10;ZESURI02Tc/DVXBImfB8kQIYn3hooWfecTg6PHwlvg7Vd+MIyQAUApfDuQ0ct5YCsOV4FppYo/Ij&#10;A9ptBHr5uIDy3eyEp/ciaWNfuI+7/d+PvV5AQwp6rm5SY2onOSKZdpK6x/vt6HC/+vT5U8UR4bxx&#10;QPFa89bW3QX2VS4ZryjpcScN2BGfHcPZDRehQ4Tnz7z7NB/12GGjuEDP6db+3QznWdGbRPHlcl0S&#10;n3rIWIQ5QHbDnJmec1vE7mWMdfn4sVQv0SoaUG5/CUTLOw4LXFHkFYLh8aHRhPtJtAHkGzy7HJkH&#10;udbddT/j5CvAnOpmOF0hV5jAV9AijdjpWe8SlW0+FIcH5rnINwv0ynHUWdyX8LhZFbMQusbcoUOH&#10;Dh06dOjQoUOHDh1+DrHCfE/kANJjyqJnMB2DwgfVqAakTCiwgxlH/bB70Zs3Jx7M5+S0/bTGeTk+&#10;bU8qxURRqKvQ+5xJrqRLKN6TBEcWVFtb3/KuUwiqHZVJRdg2jfAtPQr/mEPdFzVvKKdNgMGxFzsf&#10;LVfrW0/16LsnFU80YD7/VhbyeyDO5L9J4wFObgvxYlrSooAnYESQhXP4WVha8eId2+vzFSwLn5FC&#10;gQz/3jwUmIYy64G34yl8CJ5g+K67eA3hgs1qdnbBX+MzGcxXy/ZNuvqOL5Axuj3sVReXm2LDRF1T&#10;RYIZT9I63ziubbXaVDox0chW9iHwVHYKSi9Cmkk738WvWb4nkjYLHF4McjixK8cqi50LS9X7928t&#10;8PQeYT797MeBR3wyHoBy2MCOrlCDwSTTcNGbL9FDjQyPVvOzj6qNrV89OXXM4ot4YmExw2yEeUoo&#10;eZHKeuO6Y/hhaNu4ZE06t+qKEOH98IQZR5D4i1zR3d15Wb05Oam+st2/6TyovpfwMli3I6mc2IXo&#10;vRB5YQ5FZkgKQTWEeR4trVfv/NVyLOSzGwXuMrj4GrY/9F7TbZA+3M7VOuhzYScF5ZvK0Nb239wW&#10;wM/hwY4nzJkx9qKtPYbvBOnV5FXoe/OvH4UT3SJ8WsC69jt9wsQuARyxteUdOjlOiq/NfZxNEZzx&#10;pUXHCvvwHm3JDejxJxSStqO+YIYOd3YJmBgfq9Y2t330D7sDcCQxwrMxXR5pKs9cazrWyW/R3R1K&#10;S8gUsoVWGNhNhUWO9a0n/sobgSd2L4udueC6AVnSY2OLXjfXgTBxTVlAUM3l1GjHinybCJ42fvGi&#10;FO83hAvOLRiqXyvITP8GrUjW9PvgBrv9LN02du2ocawtuzpsbDzxIjX5xm4q9E/YzQxntJBBQddS&#10;+c2JLk579PeEKUGgEOHGzjfLS2vVxuZT79R5fLDndwlHSPakR7ASqlcrpK5tm/o095lEmziSgyA/&#10;IGASf1Lt5JraSfpu8HCw+8JCRvURybxHhqTuUGauQp3v+tdtBvblWXmgvtuceXqktundm9PqVGX7&#10;Mzs8lXjUvGR50D1oh9HP/Sgt7oDkAwIucyGotqi+G8c2Dw+NiJ99C2EiqOZ0TH4Em3Vv29wfCO89&#10;qC5Eol7QkR7avGfX1p96MZ/F+4M95dvZSfQnE3gpP1Cnv3B1W30ZuMx+RPoqNSXMsqdvwE6v9Lnn&#10;5h9ZwJBFKnbCi107gFzDf8m3INnPT5gHwfxzD6Nhc9oHM1wU0gPlGx+HrLid5P12crCvvNvzUeDp&#10;zv6sE+Q/ymUxC+iDt7ZK9JsbkFJ0czk2mQDyfeJdVdc2fMwWgqGUI3Yzpp1sGJHv4j5MQS91l3HZ&#10;Htc9PrwCXOwLYZfVYQRD1U5uPlHfe07t5Ft/HIJAL+mK02g17o8sfw3MRWgLMLksSLF70dralttJ&#10;BLLYwfgEQTUEQ0vCpG/TdgT/IgQLwYsJB/Fx9blZfGWRGqEiPqLhI5HvF4yVwk2gN173gSk4aF30&#10;x4yi/bO1fmPDI24fNx//rvyb8/Gx7BTi9xv+8OB2+ydyLxKiGATXDRGWatnWTui7xRHJT91XoJ2M&#10;fOvd4QnUcewBtLlfenAzSrnAZ77n4BWhx3X13bybyrcv3i3w3Yc31bnaTAdld/KHARLSXC6vDdzW&#10;FHUlzAfi8nG3y+KcI/aX1P/n2HbGuqfHez7SLnZ4kgOClopb8NEOr2knr0cdCy7yy829N8WvZp27&#10;DBMT5BtHkivfhodctt3n/hI7vYKgFzRruiBp/QRqfgpN8o920kckK9/YdR4hYwQM66N2XQZJY6WN&#10;xsaex8Ge/BM98+m06leg39zASWJd5B436PEu4eOZdeUbwsZnZ4cWWLegWnm/2V8h4HS2NsPx0z4U&#10;xy20uYp7pnmaBBJMTI1rXMKx1qsbj70rXu4UxIdGbWQIJAdp0qTLDbCzEj5B2rIXjqUe2I1U7Pa+&#10;VS0sLesd8tbCPMxRpMBTAA/Fk/ynbbG4O0iPUogyndzHlV18ZLBcbT3+1WXqzemJxybewVBhh1AZ&#10;7GQ8da3bgDY//eZBIC5S0Cgwa9zDaAoI9DJfSh+AcNlVkR1ooz+Jm1ZYuonL8F+nn+D0a5n7EPnc&#10;G7bLcusXD6PvhjAPuzwuLCy7LaINYGcu8g1fPShei7agDuWOgIK5MQmPv8UPJyosaqzE/CS7vJ3p&#10;PeL6xukK+pUYGIQc5mJzH1Zafuq5CfgpNLky70YfYF19JWYwjo/ItwPPlwzBd3EZvjEVfsgIVG1X&#10;7K9E8zxc62crUXaBihB8AsXUjN63T6q5hUV/iE19+0A7qTF4OI0YxBsRX3EzXV2aOnkfKK7wYhW0&#10;xsfUJq3E+40dH+kDHKvf/ZG5d9VJh4nb0j7CTLQhhSnD3PWpRL+5wN7jV4xBX2Pcickpl+2V9Scu&#10;68eqbwg+0v82NRyqbuQ7toe+CemSj4wB4Xfo0KFDhw4dOnTo0KFDhzvj59YbytgMIiHYUwbkGviN&#10;jAxVT375hyfxECjguLa37868YB3+wjPXv2KI1x5cx5Aduq1B6vfv1dzcXLW5/bh6tLjkr6j50rSe&#10;DBbafMTAmQmmfKinrTBuQkwKhRoET5ixSL2yWf3y9//FA3a+6uSrRSbxgf0W/xGPVH8ViFuZTNEF&#10;HvgSf/vp3/xVfgqqvX2jfDsvX78KJUUamMf785VJZCoqRnW0S0BTk1PVk1//4V0eTpjEP2YhvxF4&#10;ouxdlc53ghkIbS+iRKUaHR6uNrZ+q7ae/qMaGh51Gr1h17mvvQKGtTYjZIu05Z7qjpCXti8m6vnK&#10;fGv712p163F1Jl6YxI8FKiZn5YiL/vjLSSTQTMTcB039MmWHE/ywuMHOLr/+/X+txsbGquPjXU+a&#10;f/NCB4zIPRI/IEn8JRAxWCm8AJdw6Zno3H7ym4ULcMBxbZ6cOuer5ZxULLAhaP3VMMnCH7u8PVbZ&#10;Xlrd8gQnbYAX8r3YCaJNzTbNyPJ0XxSv3LyAZ1pBHy27u2z/+h/VxNSUj7Kw4IyP/iSNwrP96tK0&#10;S/dD7VPBt2tZUFXcLzgWZaJa39iutn/5j+rbt8/eLczHa3Bkq5wzwRnttIkYUcZ7Uu0nuAzg32v7&#10;ooug2i+//71amF+pPrz/4CN2Pupdwq4cdunACk/We+q1vCvri9TdkD5qQY9iQRuIYNHWk797IXZ/&#10;l+NR9S6hvjlt4CR+NZyB9+OjjaYNaEHsITC3sfW02nr8u9Llm3ecOj05jiOSEy12Epl3d4F50P+y&#10;t4ixldvJebUB/6gWlteqszcnFp71EZLyeGUqQDT+fylYOOAYcnZSePLb/6TmkB0MX1dHesd9ae1g&#10;6Cwyd8mh7mFZkM/adtejdu0ykAZBYY6q77b15PdqTX0Adgd69epZdfb21ILYgHet09MmIf3+DBTu&#10;wDyXVfTd5sXTbxZ8PD06tMBT7PDETnkD3v9mcAC9n4HTKcIZV9+NnUs2xNPwaBzXxocPCIbamV01&#10;OhAmXXut74w6y7z46Yg6jSb1Ltnc1vvt8a8W4OHoXwSeLtT/dlLUyXE9A7fqS7WchFZlQhoHgYU0&#10;7Fg2pXfIk9/+o3o4Ped37SGLnZ/LQj7u7LnW9KLwcRt2rkS7DEiLUOHa+pNqW23S+Nhk2el5P9pJ&#10;r04pHo4IKrxlac+dIn4Gbo3gqZDifcEOT5tbv2qs9Gv1+eN7vd9eug/H8VGEHu1rqPqXhaAHd+DP&#10;/guBOo2Ie7SD7KLyWOMAjt3nA6MDCzy1BAwdPP7uEOYAEBf+TpIeUkHbdgqTPuTGxlOV799xLn5e&#10;VSd5VJPckR495TbTp63uifRaYm7W4HtifMJt0gJHJL9HmG+3ev/+nXefTjhK5s1G62veeoBF27Lf&#10;HEhbBIwCxUYB0Z1eXFkTT39TmZqrDlT/DxAw9IJwpBFhmyeQJP4iRF6F3uEo39iZCyEV9wH0LrHg&#10;jMe4yjc8BEtCzVWAR/Tr/Ls/8Fv7d3APqocaT26rjZxfeFR9/PDWfTd2wrvQGNds1DwVWB8WJQnv&#10;hdqb4lXHVmkwovEkwsW8czna+lD9Wx8hqT539CcT4euq4G/VbhutNC2M+N0rlSGw69Sq2sn1zV9c&#10;rniXHLMTXhFUSwrO84ZaC7fl5XpAxZRoJ9UWbWw9qTgCmPE2wqoIzvDMQ0nFv0RDfmRRWKgF1tLi&#10;HnA0I7ICwnCxizEfGWyrvo2M0Hfbcfn+/Dl3MDRT4cW4Kvyke1tk6per8z2U801jpTUpyO7r/RZz&#10;SqVfogsfi0Z+p/9edRu0nQ3st4ESzvTMrMfc84+Wqrfqj9BO+hjpc5Xt4hV3kIGulS6Fvb8AQdVB&#10;iadR5RU7hW2or8THIcyVcLT95y/kW8MT3poaEepeaHmsa55vQZU6zjwAH2LxYR9HEXK6AgK9X4pA&#10;b6rw0SJ4L4jCgMwmrv4pDXj08OGU3yUzcwv+yICyzS7G+VGP86j82mjK418B6ET9pZ1EmG/j8W/+&#10;EHp/V+2kePry+ZOciOfimms7auhbxnsgfWcOaBTv/iFHSE5ZSA0BQ9pG2kkEDHMONz7GbIUuLfn3&#10;M3kYfsN/Vj0HIz1d1BnVNwSMZ9ml/+zUH63mTnjRxw23fdlmtK3aaXgvlDDGR8f1ftty3w2+abfz&#10;/Ua9z2CaWCWaZ38NQoiZiPFRD8J8fCR6rj7krvLtROOTmJtQuGZGF+4lUa5Oj7+Wyw4dOnTo0KFD&#10;hw4dOnT4/3ewdv7TuNBoroxLfWUS/+mv/1GtbT62wNPOi39X7969KZNTOQCNa/or48F7oPjOUbv0&#10;5qZYfzd336uFhcXqydN/VFMayLNofnx0WH35jMBT+IqprFQNalscttUVSLdWaS4qELsHcfQnX5pv&#10;Pv5Ngf+odndelEn8FOYprqVNep5I07MYSPtxQW8ItwL0IGIhQ/F0ceEvuhF42pB6e3biic43b0+9&#10;yEBseoIUMtQ7hnwZImA6CsBskRuWaRzyhMuvf/tfPKnIpCsTnXkkQm4bj97TP57dvI4bhxLaWt/r&#10;PmiFisSPNHceSDsyPKI8Y2HxKS6qnZd/escZFl+Y5DNKBg0KKUoFaNveHY3vBxbA2GIyeHFJ5XrX&#10;uwR8+Pje+VbHpVypEXCWpqtQl+GiGkSojof+nvuyttBUGiCAwbExj5/+vRobH6sOVN/4aplJRWhZ&#10;4Kf2aM8/iV4CpixmfqhoexeT7xfVuHdSYLHzV7VJH1y2EVb9dnFuFkCmCffQwxvKhsDP8iu/FySA&#10;Anj48GH1RO3k9PSM6tuRd8LygrAng1mODCEMF6eCKOe635kHPPR6cq3OfBCGh4c8Yb61/ZuPuH39&#10;6s8QDLXAUwlbP5C+Gt8/i6BCHR4i42REmGdygt1dfrHQM8cRM0F9doKAYU7il/qptAoKhRvSjVuY&#10;Wpry/AbgykezZOEQbFZ4LL5sPf673iWL1Sk7l+y9rD55Eh9eFG4rbCv7i/rBMnYxlos1t0fhh2M+&#10;iCNhIoS5Sn17wkL+dx/9e3i4F1/kqz7WUW8hQr5j2H1I7utypP/3C+mVDBYuUDlCgA7By9cIPFkA&#10;oy2oFqU8y9RPA2ZalYVFSpILfuCLo9FoAziu7Wgf4dldH9t28eM8ShF+9YdMAF1btdFvvj3gkHxD&#10;mG9lhYX836rzi2/VnsoR+RY7T+IuUgY9aewddGz/86AddjsivelhVhjecUZ1bWltU/XtQ7WrNiDe&#10;b9/EQ7huFjvxKHBP/X0AreAiUOiRRmQJfQDaJHagZKfAOBotjmxNb37bio5J9UAOSpkwy5cd9ILH&#10;VzgRdV2pbyPV6trjalVlid0M93JBWPkWIUWYkUYNsdpYW7UNqe83D0I8c5wF3hdTU9PecYrdVD68&#10;O7Ogypn6cBxtTdlxGtTpwFI7v5KPfcCura4Cj6xqM+7RqG+m9ml2es4fPiCAcXJ6YIGnj36/UdvC&#10;3bXvsZpwud8S5tmMtKE+96jaSb3f1vQ+gQXapGYnPKD6RhIVFemLolVVOveTvBdEJLJBuu8+zhaB&#10;EI5I/vT+vRfN3pwhGPpNz+XigXJJiUQvPXrqmS/SJ3tXIh9e44h4lnLhciLMLSx5bMLOJezuFO0k&#10;AoYKV07j6HLc4q9JpXvDpMwIGlMkbqQ3ZYW+2+oai52/ekGY+sZiJ33ueCeLBLylwuwfiLgVZ0Kt&#10;uQWCUup8NyEEnh5W2+KH3R4/vD1z340jthhHEbJLOEK0TrAWpdTYcBWudkD4WWciZty/u++GIO+q&#10;xtzs1LmvPgBlm3zj2C9cZfrUpDOYNN8Rl70FMcIgTHZVZRdjFMdGcow0H2RYEDtSqI5DIPKsUIkf&#10;PMeje4J4Rzlip2J2nEGYZ2Z+wfXsYO919f7dG71rigBGcpSM4Vm4LKjaNg961m8Hos22Il7fz6uR&#10;0RHvEsaYkjDYwZgPVj59/ORxQlAKrmCBdLtbux0ULkFWdRSjeBQLdp0atUAvR1ufq+/G3ES+36hv&#10;nlFppQdcZih1sDa10W++Ga46EJRijMvYZHZ20bsFIvCQO6rhLoGWdtJpXOLTYuonIBqmR3mKjww4&#10;HpWP+kgKBEI4Zi8EQ5VHsqTdho/gB5R0upGdwQ5KUpTHjRvKQ4xxo74hHMquc3sWeNIY17uGq5UQ&#10;E+RflL/iucYli2thNkSrKWcBSqpbcFnnEZKx69xDH2dJ2WY34wvG3eEB13IrX9KTQi7f+vG3isu9&#10;YWrKE+LMbu/Ly3Haw9DQsPpJMTeR/UlC8lV/4sFOkDYSVz+9PzJtTMbppriKL3bmYr6EnacsrC6e&#10;GFd+/RJHSOY8AF4Twc39+Gn8UhZEttAl/t6hUBbMBfKxCnMUb9X/512CwBNjcnsVQqhfhlQFWWfT&#10;XUtzZ7jPoXaQXVX5OIT+LfTp3yKo9ik/fCBlxU9JYZtBxvX+HIDwbdrEy+9TdjCcrNY0Dni0ELs8&#10;WlANgaeWoFoTPjRKQhdk/Ul1M6gnRStETSYcymzcZ+fmXf85Kpky5I8fP8ROryUGppF0eoJN2iYK&#10;T2G8GfZQq4wLdx+RzDHSqm98NHOoPgBzlOyEh3PaRhDlG8U/GRGgFeTugOADxS9qNYjyzhh3bZWP&#10;1leqLyo/tJM++tOCofxov0re4aGwU+dTzU+LT1vWDzp06NChQ4cOHTp06NChw08gx4o3IgdqOVZD&#10;z0SKB3R2EEuZLHCwsLCswenH9++82IlQCJPBRhnfxaC5NRK8AQ635qEoPwhVbmHHXRpPzA0NV9Nz&#10;c9X65mNPCp2dHlevd15UXz/FzlxtDqwvFvXxSgBivjXh1vqiDNyjT9WCKRUrvn5l2/gVKbzsvPy3&#10;F1++eLEzf73+a881cHHZVS/0tPCXv5qObvBUYhiTU+tPvMsLuwTsvvzTQiEIPLXRG2qh4LimnWwU&#10;qbaqQzcvOC/62h5PRfH8+3cvAufEC8drMMHBF+dMLuAGOJ2gX+iG3SDwMBzgru2+AfGKXxtpwp5J&#10;Dufb+nZ18e1rtbvz3AswX1lYhKYqRNCNyIi1u8O8SVlb9GEIpSehjWMavN3/+mPn37s3ZypLzzwZ&#10;zAQfyBhFXtjK91x8uYnHcBXhJS9WTi/oB8oSSjU8OlotLa150hwBwz2lEbsXIfjgCXwct8K0tgRS&#10;nt4A3LTdhT55ifjILmZ5pWXRbNJfUK6sb3qHMIR5mHzNI+28nOBZqYYOaKdNpGOk5U2AI0+yDlBk&#10;Cwv5D5VvyyrbU7PsOHMonp5Vnz7EDk8g8ii4aYeaNqlvPRqIJuzGnO22c4wHUhwXw5FILL54En/v&#10;lfMuvlrGswLSLbgJLmxxAwr5WoVdw1PYRSSCaqMfn4xdORYWV6tv7M758o9YNGNXDjnIicS8czOU&#10;blne2+nYOLgeyV8bmPA+PTvrhYXZhaXq9Pi42tt96aNb073DC11RjV+Q8Q7b6yB3rV+4l9I/KNPu&#10;XcRxNo+WLRjOQybxEejjXdKOQ7TbxZ/ufmJNbbqEdvj+mfdQmU/Yp3/aAI6QRLiAHUMXl5RvX9VO&#10;IhRytGdBtXAvPuQ9aHANWonIu7ZdhkHYuloFH/Uz8wS19N88Y+ctdp7MSXyE5nZfP/euHNQC0PCF&#10;X2sDhWjDZfthGxkeCH1e8+e/nfywMN+S0of3LWHu7vxZ+Zg9vd84DjsXXgJBCRW5Jy7idgXSfYM6&#10;79An3b6oTD58WC2qnVxc2fKuZbzf3E6q7oF2/Nk1qyedbkAdfkslQidiIuhn+l2o3aYdYjcVjv1i&#10;5wkWgl6Tb+w8WRYWwy/0rAka8AVzQVI3W/jxlWiIQa3Fp8xStOc8Z9GMRWrSCYHRffVJDvd3LdDr&#10;EDKYQgvcIvQByLCbe2jiaaS9clLmyclpl20vvnx6r3by39UJiy/OtxJ6eKj9GzUt8rKUNsLoQ39a&#10;4LHHlTw2NuJJtBDoZZenyYfTFniKHQzfKyFV36DVogBr+KkTKe+gJ6Cb4XTqh8IcHZ3wcW0cJY1A&#10;EQuLLFLxcYi5IfwScPCDDlpShTdTDu21iHQSzaLCY7lxkSK+XqRW2Z6Zf2QhddqAs9M4spXc6OEh&#10;bKRLM6ofDWeOk+/pMnTBGy7JJ2tqFfk2574SO4bw8Qy7TiHQi9/goAnjZkSYoSLcOk3CRtRQEXao&#10;lh/96btx7Bc8XSDQqzyrBXppA6AHqUQkWi8G2bWQPIXC3Kh4Hneo0OemnWR3J3acef/2jY//fqe7&#10;F/INPARfPelVa9EM4qnxF0G2+ULZ0l4j3aQpC/mzKkPLa4/VZo54EX/39TP1ucuOargrRB1yCTrp&#10;3gbFe4/7tAPNPXR+vy1vqE1adbrsqd32keSub2oDiAN82Hlh6CrcgkfCzfgEj7ax1/Q+qXf/4vKq&#10;843dwvf2Xjvf4uMQuIjcyiuIaxC4oRgVlLBLuMlLzYQRPHKULYKhjAOG9T6lz40KgSf8yKkCvRRu&#10;IVXXGQwt+qkj/g3Qo3At1X4kRE3kWMtxjwMeKZ0QLmAXY9c3C2DIRSFj78mYDYKMxSZDqdUlFDpB&#10;rKXKg4i/uFIYExNTft8yZnr37q3bgDxC0u71wse5w8r0sL4VdrZ11yBZIOw6/Qsarw+q4ZGRakF9&#10;bsoSfQAEVVOg135a4cBNGsmP3jwBPE0XkQdWzaVW6ZurfSlOmHGHoBrvt0fLa+pzf/MY4Fh9t9jB&#10;EEe4i1u2s5l9DYK6dbrV6WBz6K0w2xa0+QfxlHTheE3abfrcb9mdkx0MP7Q+okuv5gclfQExzMeD&#10;kVwEJ3AVnKVt6IGfiO/h4RHv7oYQJv1X2sl9PjRih173S4oHIcKOnw01Wo7aiEAVDirCS4V90CNW&#10;OCzudB8dH3c7SZ1jPsIfPhTBmXAvf4WFJkVQab4JhBJhAvNU7MyLyaEr9tJTzx4trfjOhyqkkwWx&#10;Nd6s3Um5DJVfT+YVDLC6hP60CoV9ebcrX5ib4DhL5t4I+kj17VDt5BeO/sRxHVCTQiZSG25ABGhV&#10;80BA+ieSFM54MDo+5voPX7Gj2ivnmz9aLR4zaH/IJUOTHjxvEW+hDr+ofjv8mY5pBV0LDUrDka3U&#10;f/rczAUeaFzyvj6yFcidPFPXwn8Lxarh8RrAR1HmC6tUtuaiss2ckuob8wA8OFKeHR/t+VhSxm/B&#10;TuGnTaOohPkK7SVEeKgmjTD7GZekbcv4GAvhcOZMmEtmHMAOhgj0hkvVhUKvRp0oV3IhddWzDh06&#10;dOjQoUOHDh06dOhwVzz4P/73/1trVNaLGIYG+sduFgTzIFmudEP3cGLKx1ksSbGw8OLZPy3wdPH9&#10;vPIXisADdw1QCz3f6nFeTDYMwnd/ZczkCIgA0UMHGvAQPDaEh4eGLQyysrpazc0vVseH+15Y/Pjh&#10;Q7gJYmKn+JEFccu4MojuGbT2J0IbNut5ERLylXjaJMgCO46OYCKILwRJEXZ44SgivmBO96kAfvoH&#10;zpjyud2moe2r5SWWdXmq53aiC+kJXXlm96K1ze1qYXGt+u58+09P5rNIHRTTHyi0CTQDFi1rG0Z6&#10;kMvKlBdzYv/WBV3mLeTXrsQTer6kXllZr6ZnH8XRaExyfPpYvBC2tUYmD8HburkYIZCAr8jPKEf6&#10;md/w3JPGegbMD1c9mxhj0Yx822YLqmr/1QsvwHrbeHana5WhUtKNS2VIaIcbaPFavhL1U/uDT/Ro&#10;ww9FjPoUX+SueeGM/EJw7u2Ht5EfONQl4hmG4CPSFwRbaQ67RPLcvkLLCwM2seuNbGQgf/mxo8P8&#10;PLsX/VKNq5yfHh9WOzvPvLCIL9fROhzp5Nc0ATep2nwlnCMNaj7t2ToHxF23seFxT5hztOXIyEj1&#10;6vm/46tl5RsLj6R2hpoxSzhZ0qqkWYZXm/vAU6sivAug7nInZUE1JhWXVr2Qx3E27KbAZHCWHNg3&#10;L4Th4KBUwhV6Qh7Ah1325B9+IBo8ZPo4JfVnUnGu5Bu74LDwwiQexzTgMvyaTOjDZ22XiGctyFGk&#10;ryB90842IN+gxjUoBw0WO1mkXll77HfJ4f7L6uSoHK8hJ452nSdxs1Voy7MML91dDh/02MppCno2&#10;9MWV9JOTUxZ2mJ1bsMDM65d/WgCDNHUew73c4asOXc98l33R+UHuChlIjR6EY+svt9uCEtRlSb8R&#10;dndYXFEbsOWFIY4jPmZ3h8+fRD9IZV3HVEc/wxYtP+XSMFMQ3IaXiJ/DLjbhz6XU9RgX7LjDZDBf&#10;mq+sP66+s9h5oLZbygJPJQhomS+T0gV961mNmmFpsXY4icJTgcu1AN3QRsnjaM3JielqeX2zmpmb&#10;qz68e+udC9h5shFUayhxb5IiNRlwy2xt7VBINwG3dTaHpUOwkxAuYNFsTWWJBWu+fmdnDu+qKmdD&#10;8hz5lmUmFbcIszwuqDVGnUcOL+C7LviDr4zjd8LSfWKCdlLvkuUNPR+qdl/921+bfz3/qlYJF+GO&#10;4LNM2dzKo6asXYbL7AC33C0IBuxGpV52CBhOT8267WZBCF4Oj3bVTr6vvLETKC9aU4KE2xeZTJtc&#10;DZi6L8XeD/Ip0EP/wy7ewULhMYzsEqB2UnV/Y+sXC9Kx8LKvdomFRRImnBce+kA8m/jjNvUA9405&#10;nAWd0OIeJgpd0ombaI6PTVh4dml53f3svVd/+P0WRxEmT7ron/EiP8lH2rl2PpSAW5wUpEU4DWBn&#10;Mxd2LUJPfRuqpqanLbDOse3v3rzx++SDjyQvKUxQ+lGi+BklfEwWHDO9IBpukgmh8AxcrorezsxI&#10;PlcN/x5HSC48Wq2W1zYsQH+o+p/HEFGGiLuzI70WXvwOR5/hOaBMs2J3CfKnZE6e7MqXIB5lIATV&#10;WMQj7z5//uh2kmNSL87P62JsP+YFve56kGWoTjd0rbLU1pXUtttSkpq6xjMei1dHUS8MeGKHTj6A&#10;4DhLFmAt8ASlTIM2sGoC7HVTwqGcpZtiY24CLc9ZmZV4tMvsyjMyMu4+0pL6uOxEjSAPHz4hGApP&#10;ICiRBtYEnGZt2g3CXdtxpgkKfw131mBVCre6bt4Nc35xWe03gqEfXbbZNZy6F/64FloKjKyx70Ir&#10;hJALak0g49RONF91If+cn/E3KGf0aWfm5lW2N6vJqbnq9EhjXI4k//zeDgiNHyRdzgtdU1S8XSex&#10;j4S5EllucGWXumSdx4BdpuO4+pALC8vexRD6vP85Zg8hTILPXVgDhK2rVAniSlzmMTykt/QfriK9&#10;sKOvhTCP3yVzjyxQwJibMq4Br10H6X76vWjCzxB7zRG+c4kSbGvXTSzIADnAid9vQyMaKy26/tNe&#10;Hh2E0DOCanjo5Sd6gpHKkG3qkHkqEY9rcw8S4TLa/vSDBXbBD4AiHz7MIxSytmVhnmO1kcyZWOCp&#10;IH0kf0ExUejjpjwP9HAUKFZ1WSAOQRSDjKQBgmoIhiIU8sjCYMfqJ7370AgYtmnW+WNa+SSfh11c&#10;0q4NhenXI89gqGiLviSx+27UN47946NDjvwj32jDMw5BHQ8ZFvZcda/rP/HjHoTjKtSaguIdNI+k&#10;099JJyKM3xaXV5xO9Ce9w1N+1CMC9TtDtDKNoh3AwsY+tPpkQnDcmCGUNNvWGHAZ+TZVLSwte66L&#10;nQs5avMDAoby5yDlz22S3WPhS0O3IGyFwneDtjvG8WEmTUDcGjfDw8q3GeXbxrZPfqCPhCAmQuL4&#10;T+p1GbKN/Jdbos1rD4obp1s+bmkbQ7RJ3NmdzwL0Gr+BQ462RnBG+dbwEd4oOyXldA0b63vSJezC&#10;R6BOz2LFu6wErzcu71yZ5Qa7zDd2MJuZnXXaeJdHBAxp7E3DlUTa8r4W6tDkvzf/KONpbnhK8KTt&#10;Hhe1SfaYh4ZHQlBNbTcfZdAm8c79rPcb5Sf7DZepC32WTS73oh7vZ+iZpg1rQkk30eAISXha1TuX&#10;doiyfcIRyRYwjHCCRPhB2c4/Olw8y3LQAD/YZUgAH427opE7kxCweaAxLruYOt/UNiGExbwygqHs&#10;YBjBiVIJ16jfB8Vc8inm9BseestXoJ1njQ5Om2fMTfB+Q8CQOSXmJVJQjQ+RIuQ+nkqoKMKFpXiC&#10;Jnz0I7MOn7GDPYCu0s16tQymE0ck00bykRik3E56rMSucw31Jv1lg6WNUEh7mep0CbsMenR0vNp+&#10;+nu1+fh3vdfn/dF1hw4dOnTo0KFDhw4dOnS4G24UVqsfFo2HaLo0k04awmngNjE+Wm1sPK3mF5Y1&#10;IP1c7e4+twANg+UhD4QZ7JWRX47zalyyuIQUVmPiOQeGjBdzCOmnyZPtfmiwvFQtr6xVDx9OVSdH&#10;+/7yjQlP+y9BxqCzEBQ8yC0BNAPSQHuQfgmFTu9kWYAnpBeTwUxOrW/9Wn399tm7lpwe5SSHfhEh&#10;Akr2TLd/csCTfMUKd/182pWf4xByOZU3lFayjEE8u+BwxBbCKmzzz+5lkW9xfGrkGX7iTrom6nCT&#10;v0t8BJw3+LMzUSrOPS+CQf+cJIEGR7UyEcTCEDvh8WX3NxbyCeeKMBKX0wLyMTHDj7TkZ1PLadib&#10;lfpZ2o0Oj1Qr4gdBzO/nF9X+3o6/OGWXADmtEX6Lqu1bDm6B9qJC8AngO2wwX8jAQj4TeLMLj3xk&#10;K4sKzU5BuLIHa4nPZaRd36RVHyLY4gYn36lb0irfMr6U7eHRkWpuZiGOtZXt2UkIhrKTGajzxTdd&#10;iFCyqGemJuvBvLbR5JMRCSPYsyCzyhLa0eFRC4UyQcUxe3zZHUdIxhFb9XRrnVn4LVphUFm6CXg3&#10;CacZKDTEJ/QmJx56YXFmdr56+/ZM+cYX+e8rjvyxUEidTpHmYWrzkQy27XoR4Uc6JUyJPMv0KvWN&#10;46NokzjWjgn9w8MdC4Wx+DI0JLd2XvioL72Ur4ScZSoUpgqJxg/WPi5HGmw5PmpiYqJaXl53ffv8&#10;6ZPT6Ozs2Av5Zh/HQB5MscQJ/9fmWca9D2FbSgTexYOpFFrQZIKaIyR5l7DoQtuN0LO/ELaj8JrA&#10;azs4tG63i4H7ZV71wH7CnrocJApfgo+PkkK4YGV12ztzMSHK7g4I9PirZZU9FhuLZ3kt9asNhd1M&#10;7goDeOFpuOAq9677xY+cl1IhfiINvCCsfGOnAAR4EOThqC3vYJh5JqQ/rkHPxGr7GjV/Crdddu2y&#10;0SewMTU/Cp4eqp1EAOOh3inv3px6dxfaSVzWZdNIHtoU7wIFmiyJAkcuNW2AbJT55AuT+IuL62qX&#10;YqHjmH5J9gEa5kUBZpIT7Apx30w8bkatMTKPIIWumGQOE1eXPf2Z7EcQZGPzSfXo0Yp3CWW3QHbC&#10;OD+P3VQu5Qtlp2gzT66td4LfpXX+BfCDsq0u7qfgTsbZ2UfVisoSfQF2wkMI48PnD24fLMynn9sN&#10;gpUHm8lR81YsL+EqHgmcv577Dp3ySBp48sLiQgirQ59d8Njlkfcb/NSMWMmFzfdDpBOqvKFMMtuC&#10;5DF2U1ld3aqWltZd7+GJXTppJ4snq2QljkuCqixkmfkxiNd4IqDBXY8TGRrywneaTLU5IYjNTnjs&#10;iMWOkywukkbeCa/QaJNKMslk+1kPCq9Gi98sL9iYfnEW2hAOX1Z7xM48LHyyK0ccaUffTa5MSmkk&#10;f6Uk2r7JA4w4skOBNGyb+6FQ5cQCd8WcdBDk45gt0ijayfXq48d3Xnx9q7bJwjy4Tb+6hS45a2hh&#10;x68fkRrhL12jT7deTC+2BAOvvEs4jpR8mxx/qHw7tVAYAtnUySwfdZQMeMqweh4EHI7cOIwodzhr&#10;XGYaBx+ZquEvFjvZAYf3Gzvh8b51343dOeXGrsKpAY+9/BUUekF8kINMk0A9DgFRKKIZ131SfQDG&#10;AdMz804bBLAQnk1BNacDpFokGsiy2A98LNTpKR7QF1NPu00kiSdWhLeIsMPadjUq3hgD8D7xQn6p&#10;6+Ypgd+iBVn/wU3tVbue2aUu4Ts15OeFhUEfLS17l276AB7jnvJ+C8GZ4EAe6rBl5n9D+IMRNHr5&#10;AJF6GBGqIN9ot6em50p92/MRkhbWxTXvETNhz+VWDHdAthnQss4MxDsqHgXNIfrceteukW9jY9Xx&#10;8b7bAIQMmvGfqBQWIu0jNm2u+tMs3FgjlGe6oUveTMMWpYzZPj5YoT3iKFnsDg9ea4yr+qZ8w0mw&#10;XvyHlyYIRzD0aXcjivsUVgs+Ms7wRd9tplrUu212fqF6/+7M/SQLPCFgWOLuumFtO2BomZrvJcJF&#10;oW+7TUSYjqj+1tMqla43ZYUdnuYXlqo1jSmhfXZyoDbgID6ic0Na6EIiWBC5Yld4CtSc1ejNO/zF&#10;3Tcb5KK2kyMbHoinEbWRmxbA4P2OcBFCz7zfMk0DUQ4ddlrVuGRhvw3H8NuYkoDpF+soA9HmPJye&#10;cVlijMsOeHxoaIGnsvMkvsObdK57RX8ntPgxd8FvXTYFtNgyD8C8JIKhI2OjKkcIzpBvvN8KJQWf&#10;8wG99SoJYtfW96E8Sj7SjfnxJWyjXCHQGzuGMsZ1O6l3CfkWHz5EWWr4EM3wHnBal3S7ktdA5KN+&#10;xQpWovRJFTu/4xV7C6urTWInvA9qH5kz5aOe2JkLX3iIPK7NhcZ9EEnRjlgAG2gPq++GQP/i6oaP&#10;3qf+x/stjiQ3HD6uIz2SWrB1O+ba5bjtxVa6BF1+cYRktpPsxoUg9puzY42byLcgEulUfJHgto70&#10;CuE9VLpJhN+MVoQG5Ca1hgyUjdZz2klO6ZjSWNft5PGhx7g+0lUEsw3iFrxhHf773yG3QfrtYUsw&#10;JVm6nVS/hP4kdgippaAafpKHdhzgI+Lc2DUu23a9gJXwVepD7VQm66P/GqeZbHpHTNYkeN9Gf5KP&#10;6MIT/kkr4mda5UIYafZ9ADJNOmG1Dh06dOjQoUOHDh06dPh5XC2spsEXExw8rAe2+rEGjo6lM0+s&#10;ytG4BoKPf/mHJ6c+fHhb7e289NeUTF7jMwal+C5DvatGfNeAyQl+XmhLjqWFjx5yeoZgG9t8r25s&#10;eZDKghkDeCbMQ7igPdETvq29DiUN0iFpkuliyJ5HzVd6DbBhQZiFDnbmYZKDr7renp54cso+5JdB&#10;tYfsNV1o9jLGk+Zp7z3Rzi9APkUYOR1XecDO5MbW1tNqfmm5enNy7C87WWC0YCA07F1UGq1Uf2g3&#10;QH4JOyZt0Jmi7zZJy6PvF8oTsffw4Wz15Ld/yPpHdXZ06C8WP7OwKHMEj4e78eAyojA8JyGv3MwP&#10;Rt9iQiKn4RCuNKtSIyND1ebjX6tHS+vV+fl5tb/zzIJqX9kpqABuglog+Ax9mG4PJpxJH36Ud7yb&#10;ti6ubt8vvEPQ2tpj7/B0eLRXnR7vVx8RwtQzwm1PkKPL9DYRrmWiOyA31qY5kPExD/rbhy6kC88w&#10;ZxvAZPDi4mq1tvWLzCx0FMGZshMervFbl+VSDoJKC33GBDT5OR6FCVPAfdY32Zu8jBcXIfC0vvHY&#10;E1QIg+3vs/hybAEMU1Ma4Dz4Cn8G+ho9hlsgBWDkj8wCCseTwQpkcnKy2n78t2psYtKL00xQc+wf&#10;ApAAjiKNMk5hdyfUaYNwDLqm3vCLPAv6fFm9vvHEu87xnCNI2CmABSr88YvQw28x3B4KprQ8gjwr&#10;XEhwHKzjmY8EeKJtfugJ8y0fj/bh3VnF7oWkVUwqBo2aD9+LXUGk3wC03JgO4F0gfTwh72gfS3qh&#10;0wPybnp6utp+8rdqVO8ShGeZNP/MQr5/oNCWp8ivDKuEI2DTb9s8Lah5jCd+v3JvtdvUcXZ34Gv8&#10;1c0najfPq8O9l9Xx8YHLNu2o880vanGj+uHoXpUuV0G8wA1CV+hSQMiP/KP8KO0QQtEPwRmE+RB8&#10;ZCfF/dcvqzcIPDGJj7/S3oKkE8BeNoP4a6UHuqxdPXBbViAtbR8LmCywIIBNOk1Pz3qynLL96UMs&#10;CBOc28lSBtrp0+huD6eI/sSNFKGMwy45R9wuVMfHJ8Z9NOLG5q9eTGTC/ORU9c0LiyXcmpV+LjLu&#10;2KP6zQ3qZDMnAK74ySbbJRu+qy2aqDa3f1e+rSpt3lmgl3by20UIzkTSpO+CUjbAlfWtINsaUOuK&#10;HV6t0wU6yRvvtQ2VpfGxSb9Hjo5jV9UUeGrzEvomDIw9vN4K8q9/vEoibvCDjmxEUI1ytLSyqSff&#10;veMU+WZBbD2nHtg9jk2jxcMdWWmnF34xJgm35zJwjBbHNSJgzI4qH9Rns3DBmdpJ5RvunS0mBScR&#10;p6TtPJNKuoPQZgNt1MA2PxFfSJEv7DQ3o3q28eR3LzLSn0QozDuXOF8J0x4Dhb5p88gMD0Ay0n7e&#10;sss2MojDk27lOe3k2sa2hZ7o7x7sva7OGAdwfBQhq111fAjfPnqBfaRZPiWfS1wG+iju7SWeX+hn&#10;He2nnrGQv652e25h2cftcwwZR0nyfqsp1hrSF0NaQLiN2mGNrJmR66DXj1NLVg3VH9UsOzzpnTup&#10;fgnvtvioJwXVcEO8L4d1LUq6cXWa1O1/2FulFdBzJ53K0qT6AOyCR/n2rnP03eiXZJ8bd7Xn4MsU&#10;78hioqfOma9iljb74wipb2z/6jR6/+6tF80/fHwXgqEl8HrHx5oP0o17m9e+sFqog5V1I0CXe9gQ&#10;4xJrXRDCJM8YT/ojA7XbjHPpT2a+ZZ7BvyGaPaGX57eB22Z5tp+2N5Vr0o/nEw8nq7XVbbVJ6/F+&#10;U77xkUEetRuc8GtzAfpo3hLRHwiKhE+SwZ9qjZ/yn5mZsVDYNB+HqH2kz+2d8PQ+zt1tswsBHd/v&#10;kC6JyK6IF97b0wBQg1PKNsds0h4h8ERf7lT9EsZwfODHfEnhwMq8kWdB3IC3q/ir+0ccI64f8apz&#10;XDf7sv+kG+nHHMmaxgF81MPRn3vuAxxFvsldhJc8BO1o0zFCz5TviKBHXsFjxDFok04IqMWuc7Px&#10;MZbqGwIY37/zwQphEodCwcE3PMSzhl/T7amcjduE3dde6MNRntTvRV/Gk+zMx47BlcwIhp+e8H77&#10;5KRwma7JtnlCJeHE5fCz70P8AeHbRFyli7wM2IUKGOPJFZUjhGe+IKyu+nZKfxKBpywLRobXUOjP&#10;0zYiKcozP9KlpGdNqTyGL9uVtJqeWajWtx77I0g+ePCOarxLVNZBCN6iSY/ckuo9kLxCopVI7PJM&#10;EoyOjmh8q76byhL9EtLopO5PRj7Zi+7ux6GBVo1CsNeyF+ZBgFY7neAH8O7jmcKjr8R4BKEwBOiZ&#10;m/CHRswpfeMo+VZqRCG6Ay7zGvOmpSyUyLbjCT9YT0/P+SNaxrjvlG8nzCkhYKg2qXiOLHMQXGQA&#10;d+axQaaVx2FZLkQbLUI/q6sbfschdOVdHtUGhECvnBEscXPwMS/dSrlbo7edqEu9jTyDZs7pTk1N&#10;V2sal7D7pI+QpJ18o7GS61tQaBD0kg4a/65shyIMnCYXviqCvXSF2oIPstkJc9M7q79VGfJHBt5R&#10;TfnW7zHI1lkW90vUr4cYdAycZ2G2hr/07D7PfBI7mbOzuse44snzXGrjaHf8wXmrSMYdTWHQd8zJ&#10;G47b5kCEDD/KJ9LJ771SJqBXyjbHovLRKoLG3nXOuxgzF/it5iPJOzpQlh6rvGLXa+5FlqNOWK1D&#10;hw4dOnTo0KFDhw4dfh4xDz4QGnzF+MtgiIZicOcvkhnAX8SE2dbjX/11JxNA+3uvqnfvTvy1eWvo&#10;X4BZtgx4NZD04qP09QDxkvteNMP2AW5lZKGekerC/KNq+8lvHjjztSKLZp+/pKBawBRMwrp6sHkb&#10;BM+X3Q8igd2Ydy556glqonCoNHpzeuLdVBy8oxU0PXjGbgCtRObFTRA1T1ax3OKhthmU7cV5NTsz&#10;X21u/erJ1/csdh6+rt6+43gNMliuPXmQodzA0A2AD8pMCd53Jhj4YbCgmsLjiJbHT/9ejWvAjyAf&#10;i2Yc+RMeAybRMt8KA5xTfCFjUuV5xth2Soex0dFqc/PXan39ifln17mYVGRnruKtEGEStp1ijYP7&#10;wWkDMRh1XUHw84cFQrce/1bNLSxYiMeT+B9jIT/8yVNPuDVHBf3mmxD51B+dMP+ohtl1bnWr2tj6&#10;zUeSHfOF8DGCarGjWltAMhL27mjC19UZF7Go1z8Tos8kHRN3qxtPqo3tX7zgcsiuHGoHYqcgMGAC&#10;MNFP804onoPFUJ6gq6qp6RkLPLH4wpGfR17s5GtzaueDarjmSbFUPCLGPwF7jzLp1FK76EnXojgi&#10;eXV9U/n21Ds+MoF3erJfvsjPdlJ+HAlzFXxJNe22A7kGzXPzoUvU+4aeDeKHxYwptde0SRwfxQ4q&#10;THQi8IRwb/oyyi2skk5aXo/wEn56fcREJ3xCKprhi2p2br5a3/qlmlHbhCAv7xKO/mTi1QsBute0&#10;dDF99AMAbafDjWi32xYJsx1pxA5vLOLRTmJPfYsjSOL95jhQ4GpGruLmZoR30WuRIKb5YxGBO1+b&#10;006urGyYRxZfLKhm4YIS4z4ad0G4J24FGGNG2sZiETeFD88cQ0ZZQvDpDTuqqU1iV1UWX4J73OOh&#10;AH2qnwDl2wuNohM1+oHTybtgrW+rH/CL0+jkcE9tUgqqkWfhH2T5lC4s6vvtQfyiDIcpbLhHKact&#10;mJyadhqtUd/Eh3fmOguBXr/P7LnF2M+CODleour3QkObdptFjDnVN95vE2oL3rw9saAaAk9Rti9z&#10;E2lVDD+DNg0F4rTSnx1nVvX+p00aYQdDFjrUL/HOXKRR4ShSN34/hZZ3mmonmfS25qK+0szMnPuT&#10;HNfmRWrlm+vbRRxDBP6SNBEGxcpmFw6VMb2/2DFsfm7RZYkjtlik9kcGGg+4fSy+QoG6Resp9zch&#10;60VSSSRlPyl9JT6gQVh9QzwRyNHhfjkajX5JUOCa4TudnWjxrBeD7K5AOvU9yke+ThFU23r8u48k&#10;/aL+EQvn74qgGrzTpFnh+FKQd+Ohjgp6miMVJhbnI6LlmcBHPRvqK81Mz1vYEQEMdg3j/XOXvBmE&#10;yCnVW5WVhhS6VEBuipa2md1d2JFjkw8fNIY8Ub69OUFwRn0A8YTyArojCDIyab4bgscGlFe34eLZ&#10;aaAffTeO/qXekTb0AdiFmp2C6pDhp0Qr+MTyPohwa0DLP7RRljhun48wSCOEnxAsYPciH0VIO2nv&#10;mb4/CXiRCpqYayur7AuOT05a4AmBXoSNYke1RuDJETBCwzXfT/15cFv4o5ser6Q7vMpSirES77aF&#10;hcXqg8a2FjB8h8ATZVI56wKe6v58GC2vaAsLBuXph9pJxkcIFvkY6eEh1zULqtFOUjfFR4vMPdDk&#10;efPuF6TJJ1E2KWPRLiOsTr4hFALD3sFQ/RIfSV4ikOlCXYCOaTRB1e7uCnxFH7r4V76AWb1L1jee&#10;Kv/YUa3kWxFUA9Eu6ZJ3vEPjWj7aDF+GSYTWdHCNgiWOsVte2bLwLMfKx4cPCKqVcbcqx8+2265f&#10;xanTu2WGEUpG3Sej78YYV2V7VfnGWIl+SXxoxBgXRxHfSJZIY/Q3wm5aDvFEHINQ0IkHtasUQkGA&#10;nrLNcY3s8BS7vb9X2S8CT5DwLYTEne9J5J6ouciboh39b/XdxmgnN9QGcNz+iMsRbSVzE263Gt9K&#10;rUivBjzJpzcDSn5zZEPpW7ElzVy0f/gDUcr20uq68o0PVuLjEHbmqkO7fbCXkOmaCmJRb5sfIPYp&#10;rEc9Y26S44jfv9cY132AsqOaeSlpA23d6IkH5Xui9kz6xPuO0wLMs/KFY6RXlD58/ES5Yoc378zF&#10;Dr1y47og327DRcfcxP8nEL6Do9BDm3aZD78QVocfPspEoNdzSmexE14tUJpxkGpz06Q6aHSDkX4V&#10;ruMqFC/Jm8PQb5aPsdY3vRPeuzfUNwTV6JfEzsrJQaZXwuz9LJQulG3KO68u8oV3CQK9tEkUeN4l&#10;/rAPgV49Z5zgXWNdF65Dfxpdk2akkcKPdBJPGIg5bZJ0Uw9nQjB0adUfYSL0yBzuF7WZlDn385xW&#10;mSh5b2OQXYcOHTp06NChQ4cOHTp0+P8WrhRWY3jmIbY0MVSMK+PMmGDkiyUNBFdZEPql+vTxbXWA&#10;ENbJcUzgCbGDEyTiPgjQuR1y4C6upAnSsZTPjxD5imlmZj4E1WamvYDHF+cIPPUumuF5AE8wk+oa&#10;xGSEYF4KHdmZqi7JH66YoEa4AIGHoZER71zCMXueVJSfepBMsIqESTtyqMvIJ201ENArpGumbBlf&#10;CCKkAl9MAO2+flG9fXvqxZc2RU8GWRMsJbm7oJkEaNDEOcrRg+EQVGO3sPlHi56Y8uILO2DUkbhf&#10;+KDEwnFw+S2U4hrPPKHzIBRAAINjNjcf/626uAhBNb4S9g5PQu9Se8A+nc73B7wSZdcgE4zJzgdD&#10;Q863za0n1TxHtn5873zzDk+e/cExvstPRiaGAtxTgTaPbfs2oGcGDJuK0XSlH8kd1Tafqi14WNJo&#10;N7b7l2Pcm3o/+SyPfthSg5CBCmjb9cXeKKPQKuGRb0yWsWMYR2uyWxiCKhZ4KrQiuPiBoBvqZxFz&#10;ZQ0leENAjQkzdi7giC0WFtiBkoV+3JoLubtvHWsj/ecEZTuesQzLkXZjyreVanP7t2p4ZKg6Onxt&#10;IWMEnniOT6KQ5adO8xba9fJKyHvwAIJKFsn07nZZicbxYyyaI4DB5Ofeq+cW6KW+ZX01GoJBJAlR&#10;DkJ3LXAdZVM6yk3bLGUbHunmL+A3tn1kE7xwrO3H9+/UTkc6xi/co0Kfml5Ar19dRqQ7qhhLmcDi&#10;RzU2xlFNa37fDutdglAYx9rxfqvp9aSD/Nl/MYlwW12HfEo7F+9YAL2gmQ4QLlhe3fKiMO+Pw90d&#10;H23tr5ZxILcugb4XvXWJtr4P9kS9IAWg1i7Tce9FTIj7/aY2iV0eWJxm9yLayeyXgIg+caGm1NH5&#10;KZjP8hJ3mgWT1djIeLXCTkHr29Wo9Ae7L70bZvRLmpCjLxH8NEhTIVaj39ygTSFdUGJdj4oFi50r&#10;et/SdiOotr/73EIYuXuR0zg99zKkhzwLdRUulbEStH2kv0IDV+wUhDAIi2bUO3ZToSxZcIb6Vjyb&#10;r9AWlDpbEE/vBrd3hU7bP303FjngiZ3D2DH0gPdbW1DNnoofItKfVvdEm0zwRzDszjkdu2GurFXn&#10;3z5Xezt/+hgi51tJT9ixwIYRNQe086xwPBj2wKX41C192btUOiHfZmdjFxx2L2KnIBap2DGExU7S&#10;KPO4KQ61xgjadmHdVbhcpjA3PuPZDwvMLS6vug3AAWMA2smv6uvG+4bxgnjSs4hOuZqR4CYQ9pft&#10;+pEccM30Dt68kKk0or559yK131++fHG/xLs7FEG1IJv3QPAFgmID7AfxUfzES8Pxc5K0YbNiP4Rw&#10;gd5varfZVeXtm+PqQGkUR382fFwd0g0gzwe22/pBHiXLSHNz5KPRKEe8T0g3dud0m5QCGPBVIhR0&#10;oSPalyJ5Pzi9uIunpMhCMEeRcnwUwur0ARAw9M4l6ciepByfiFDG6y6IWtKQTbSi7b4bR9qxyxv6&#10;E7VH+ypLHz9/9OIrwWbY9tMmpgfZBiSfVyIDTSWQdwZGrP0+Vb9kfFz9241qeXlTTn9UB8o3BGcs&#10;QN/yS56H5wY23SOtQHrLEELp3UvZfjitsrThBf336rPtqQ/w9t2pP6LDg3ee7SXwcyi0IEX/NVDa&#10;PSl252SsxA4vI6PDao9e+X2CwJOdF3YijQB1Nwy3zzNUX6RMNLSGaCZddr/iCGk+WHPfjf6kylMK&#10;YoOap0IugEFPbuLnOohECSIgPe/YaCe3PY/DkZ/sQO+jPy/4+BFnTS0h+EiTwkfNTtrVFgX95qAY&#10;VIXixfRpt9WL87Hty+selwyPjPk9Eu+32JmrJtkijc8eix5cYU/+Fm0Ac8umla/s8kabxG5h9LP3&#10;VN8QwqgFQ4u7psxcEeaVaLUjSa4HrXhL6z739Ix5YifDt+qPsPssR4Bmn7sp161Y1XYDA7kW+Ahf&#10;jV/eN9/ZuUpWo8qrebXZlG0+qOPjEOYn+fAh+wAwAi9OpyAhr/282EVor0TLD9o0ypvfJcU8rjEu&#10;cxMLSyvur+3uPPPcRByRTJrL8W2CuxLh0e8xlA2hoE0ecIcft8tyztwE81zT6sPRjzxW2fbcBIJq&#10;QrLTsCSd0svFsbG8Fxxf88clwM5uC4sr6pdsuW/JXAkKQWzi5PLscIkfcXDM7DeI3R1moShD5Hy0&#10;f5D3GJfdwsg3+pC0SQjQxRxuemn4SG6iXKUJZAhtuwT50vi3sv9ePRRyLpC+EkfKvzs71Zgy6hun&#10;CtiN1KU5yiAUeqPn6a0xyNeo+gC0k+wWCOgDHDFfgkCvfjGPACLfYKOHFQOLu/FEP3GIfMpIi2iW&#10;fd4l5kl9bvLtQH2A7E9S5MJd/OxBKjnIlG/MHTp06NChQ4cOHTp06NDh/1fQ+JFR2mXEwLl30ooB&#10;ngeZGizHsV9PKnYu+PzpS/XnH/+9Oj3dt0OOl2NwzXzwVfDg26pYXANPUhS9+aiHj7GMbpMIeceJ&#10;7SfV3OJStbvz3JNBCM54TlGOPD/dp34WTj0RgpQXVeEv5vB9vMajxeVq+5e/a7h+Xu2Jn/2dl3F0&#10;DMCTmOIW16RHDFtxviOIl+kUDCn0yjvKxFfCm9u/VBxJijDYn//1//SxNhxF2AinxIRWHRFP3NyT&#10;G3nDZyPwIBQ7wITUNEcjbSnfHq1Uuy+VRvuvvG08EWFS0ROL+Pf9tnAErMIXUxJM5MRk5oMflFIV&#10;/yCNlaJLXJnojAnqrSe/K+wf1Yvn//LRKD7SLmb8DGLkHWKssIwwfgZ1FJ30ITwYi53TPhYBYRUm&#10;ynae/bv6+Om9nEV4vUlDPByjMNbAETyH+1TXwZNB8sOEUAjpQJUFoeFqbvaR0ujvTi8WzHZeqb4h&#10;gIEr6Hp2Kr7DvSGYPvTyTjr7yJ5iSsajlujnuD7wsV8svq5tbsv8o/rjn//Nk8Hkm/3bj57IffDY&#10;hPGXoNQRrnDLnSOtVjgaaWXT5Xp390X14f0buWVHmnADPxel7TBsH7TuDPkFkHLySxPpo9TSMxZf&#10;Fh4tVVuP/6b0Gqtev/pT+faHvzrFLTxlu51luZ+TaLdv5q+OTgRfWxC3OFbShmqc3cLUHq1uPq04&#10;Wu/li//yznPsYEj98he57fDIP+dhkLyZkwFIenWiBzDSJk1MjFsobFZl/PT0uHr14l/+ajnKDS4j&#10;DUos7LG3ON2FKzwG3aIzhqR7UHYCo749Wlqz4Axt+LN//58+Hu3Ll/iyG1BT4Z+04Shj296z3XaY&#10;psgxFqo3otm0nRG7EAoJ4bmv375Ur1SO4Om8fNkNMy575iXSq40sR/32NeS1VgbuKNVNPQb2Li10&#10;aCfhh11VOO7nldruzxyRnG7NB+UJOkHrrwB0k0+oJt/sgoPgzPrGL9hWr1/+20LPtJMW+pe/fDd6&#10;1ze/c6/iCft8lvpBbiPvyTuop5sIBSEs2slttUtb1devX1WW/rsn8emX2AUNQHaW/iI4aaAnBVXy&#10;A2FdC+wK7MrBbkFz84teVECgjx1ncPvgQbPvZIOrzCUT7oJSNmrIODY85iN2Nh7/qnxR3+31MwsY&#10;sYsJfQKQIcZufZhbPKHtZ/EWoAzDjrsipgHlCI9672Mt1Q/gOJuXf/537/J2/hUBjPDnqLTqvOtt&#10;UeDa+tYHyOAyWgDb+OrXgujFjhMzbpPYNexA77e9/ddeyHd4em4fxZupSJ9FPOrgHZG8l/gYJRD6&#10;c/RFEORjVzUC2Xn+z+po75Xeb7mQD0/QKDHCTgwFp5GD7TRKfSjbFJUIPrha6RFHkAVdVAjQs6MS&#10;5ZsdnnZ3/iw7vX4LNwIhuyXgKCMnfPJpqnYTyLD77QtMr9e+HQfA+y13CoE3Pg7ZUbsUO4baibn5&#10;66C4EB/FC9mFhkPKJbcfyrfhakV9JPpvtIp//vmf1YHaSe/wVOpb4IF3hR1Wm+DXkR7F+AC03d0e&#10;pqFL+ibuUGSHF45sRDgMAexdjd3Y6Sl353QxVtjRfssHdPRLbmq2bFPbtlQ/ggOPn+vn2IU9x9jx&#10;ocr6pvoAo+Pquz3zONftpPgnvB9yw3hkEPU7o6RJhF4oOlKosB0bm/AYlz4ubSPCsxy16YV8OfPb&#10;p3jxTd5yWIkeu/sjePDdtJQXKhvkG7sGs0snOzy9fPHv6m1bcKYEyvuXEU3UNP0Kn/2I8hHqEsoD&#10;vPE4okZ5l8blVuVVZRXBGQSeRsfHqj31k9hdnX4JnoJsXLOO9qO/Dl8LObE784YRi2Lv8vHA5WdR&#10;4212MeS4ttfwpPYb4dkcK+EOT+4v4TkTAGsRbmrM/VCo6yf6CmMCAfqVdfW556s3p4eeL6HPbQFD&#10;g5kMtSHiw30nNVZuZ81qUDLLQqZVKNu0VC+Ihdtt/SgP0Xarvg0r3+YX3FfiVXWwr37J/k7ZKagV&#10;Jr9L7TbKlKVAv13aB/w0GJU+f6Hnimsej4yOWCBkcXXdAoYvn/+7Oj7Zj+O/HbYo65IK4C/T4naQ&#10;O/xGdanR9h/zArikDzDt9xuCocdHO+4HfPzA0Z/BgNtWaWseVC9M6tb8XIegUUJylWMXtVk+frSg&#10;2rA/VqHvRp+JF5zzh38J39X0EngWz29G5jj1JFIFkijb64IwDx+rPdJY4MuXjx4H+OSAb1/rZI7Q&#10;Gr/3Rjtd0YuYywJ3v4B/qE1ijBvC4VNTcz5me//1TvXhPTvh4Vj+5JeYZTkKZFzjel8UdkyBFBtW&#10;X9H1bWHJQo8cbb376k8L0DIn4PIjd3GFJ1n08CX0m28BkifpJs0cTyP0zNzEQuHpy6cP1evXvN/2&#10;3E7alS4WkiQXXa4hGKkzGDxJ1QvCj+xpuyltHbwJw6L9cPJhtap8m56a9kc9CIZyJHn2S9zXwi9x&#10;MRWuDUVYDNwmwXDTr4IGdPmNjo1591LKEnM1e6+fV0eHMcbFfQYXvhuTaRTVCyzalr3maE+CUvJR&#10;iAeUb4yVHqlN4uMQPlTdfVU+xvIcrmqplCnKT4tyuQukd0nzy8D+qmcdOnTo0KFDhw4dOnTo0OFn&#10;8eD/+N//N426muFagkHzEBIqBosMDBC/V8PDQ9XY2KS/7F5YXPauHK+e/1GdvTmuLpgw46eBIENJ&#10;roArIdShXB6dXoscqOPNY8hCMSaG0P/wIidfCD6cnq6Ojw4qjrX79OlTPMaj/ri2BXYFOblwaWDa&#10;z2M+l30sMptkDeIa2+qHLZP4CBZxHCGTCPsawMMXXy0zoIeOF6Z1Dx+YIwynni11KfTuBiY4QhfU&#10;QxBm4uG0FzuXNYhHQI1JvNPTwzKBlW4VOrN39l/4yMkT/mjvAKcUtESDRbyAiMiOdGCRmoVFJjze&#10;nJ1Y2OHL15jE9wxxCz3pciMcgQJ8lgVEISaDmCDHFDw5vfR8Yny8WlnfVt5tyOKBhXk4OoKvX5ng&#10;IOjM40iXFlrxy1y9O6hnukJK+QBbXshXWZpbWIyvXw92fZTkRU/5iVDtHwNEZKwXGu6IQgVNKCCa&#10;lP1hBJ4WliwUMjQybH6ob0ziExbJkgv65KBDd5rdlo8MEEI1Jy2Qn74JSgP9qW9ra7GQ/+0bX1Hy&#10;Bfy+j2ywUxZp0p8TV6bMxxZ6rW7Lb0HhNcJgV444qmVqasaLnOxe9ukzk/gsuSRt8UReWStbM0Dr&#10;OZi/mxBhBz1TkpYFGAuhDQ9buIgjf8ZGJ6q9HbVJx7GDIR7hqR1m4Sp4seZu/Dg1oGsegg8IORza&#10;g+/napMeqmxvmCd/taz6zzEkTAYDt5VQyjjBg/R1+yYzVjVnV/FY/Hthu+hx+0B5kYvd0ESHgOH6&#10;5rbq3bx3UdlXWfr48V3xJxcliHJryKHS8io+BqIQEAXqVwJhNYwPhkfiXaJ2icVYjo45ZAcMBAx5&#10;5xAy4ekf6YRwGxRIY26RRnU5K7iufHG0j4V5oUE7xDvCfEZ5ZRecVeUZ5YnjmV6rLHGE5LcvX0wX&#10;RVwIgWAirFZZF64L3yhOW7VKKDw5YmHnqy4IqCHwMDO34KOs2DGQxRfQDsnhFgvYCfpYheVNbF0F&#10;0izBQh0LwvSR1ree+hgwFvHZuYCdlZwMZiMmzuGiznuZnYaFLzu8C+CDRtjxJB8wBxV252PXgsWl&#10;terrN/VLdl9UJ0orBGcy/tzQFZNxY171oZ3Pja6h6XS3mzjWkrJE343Fl9i55JPTEIGops6Svm3O&#10;+infpX/QIHn1VZfRkREvLHKE1NDocLW3+6o6o+/2WfXNxU/0Xe/kXHr8o3f6laDvml5t0I90STIJ&#10;MSTzw8kp8YPA05Z3B2ERz4Jqfr9F6HDhMpM8SPXXt1vxJS/UCRehxrvtHXfiqzuL1AiqcQQgO/Oy&#10;A4b73OI+yhJug6eGjInTsAc/yV/NVq0J1M8jnVNPuw1iYS7s2emVRUUU7zretxyT7J2CjKAduVVM&#10;imATIrzK1FjcAhF2XFXX0FHfoso5jTgemfLEoiu7u5ypjHuxsx0OcSLgIFTz8KDuUwIs01Ofw0Sd&#10;35leUk4j6YirNOxciKAq/RLabITVOK4tylzwESG10qaH2dvBZajwQ17/+F54gg/ISet2coIdDBGc&#10;eaIx5LmPtUVY/fxr+1jboANXtAn2Lr+2Vp2EXrhNH7eHx7YwA0QQXlOAnndKHNm6U71TGsGf65Aj&#10;EKHBTcSrWIe2GO6A0k7HuIfUpzTJQn8EDPnIAIHHiclp74DldtI7cwXPOIy8K0wUxLM7gvhIJZUW&#10;Nf/pD4SgWuyCw05z8BQ7qn1WmGSKnDuDAuYiyAawgNx9+DNIn/Cbr95JtUXMA3D8N7tPs2j+Xn24&#10;eDdHyqCiz6f4iRe0TrUgJdQaoxWFlpuCfKgHOS8QPOmqMNnVaWFuqVrbfOJxE0cRHx3uqExxJDmu&#10;/UmCfuKvRbw/mNukUVNH8N+UyR570eGjHo5row+AmTaJfPui/qRTiLAIrvizXYmZH+ifNPEfz+8I&#10;+U+uIMUu/fQlEcZ8//bMbdJ77/DEu0QoF6etPKBLmAd4ru1uy0+45+pQHCfxdcHu06PVHIKhG0+q&#10;BxrjIqzKWIn6xvu4nsMxBeVi0fDOBGYnWlQBQ/KUPkDaJeIZbKAibQmOtIqdlUkj3m+kC/UNAQw+&#10;FIEW7kPQCL+NCpTy4DAyvQbD7oKMw0200/g7wnm6s6P6stpJ3imfNEaiD/CRXefKRwggwlU/V+22&#10;X0DQcEKFGZ31d0DNlWmHmb4E4yP63BxHzM647nP76M+yM5d+5sB8RL5hR9TCRuZr0mYgVM8dC/kz&#10;OyZkws4n3iWPFlf1PtmuLpRXpNEpR0gyxi1pQ5CE6jwsnEQK3w0OHprEtcQj0j9AWbKw+kTkGzur&#10;sVs46fTh/Qc5jnaSv3uh9hr8Je6cPgNQc6T0Ib5DQ+pzK9+WfWSr2knP4TJW+lRa+QjTd3iTv7CI&#10;JzVHd+atSe2gCXFu1Lc41pK+Gzs7IqjqXYy/0ueWIwfVhGeBcWt0bfHRTv/r0i7m2NN7qa9SOT9B&#10;yaDPxsdP9EvevXvrD1fjiOQLHNgVdQutVbkkD034yVOar0LDuwE/3EXnO+2k8mpO/RJ2DWYc2xxJ&#10;zty7WlXCkweHojaTvISGmwLzclP4l9ETl6LnBmc0K2OjY54HWFC+Ieh8vE+/5Kj6ep4fZNK/Yrwd&#10;45QsU4MwOL3a+kDyNKox//bT36vNx7+rbs17HNKhQ4cOHTp06NChQ4cOHe6GlrAag60YfHnghy07&#10;BOSAkkkFWfqL/K1fqrm5xerjp3fV4f7r6kwDwfhquZDyhSEgNLENfVAX6gFggxzsJWKQWPy3Hnmo&#10;jFnPw8+DauHRQrWswSnHorx9g8BTLOTXg9r6Um4teg4H1Rd+8tjPF2hskn74/45R2vGxcS8qcOwH&#10;A+L9/R0NlhFUY4cn3NhHTbt4i6v/GYLcFT6uQpk6MJG2yzKVE0+/X1jwgoVOFjzY2QmhMITDctE/&#10;5u6akA1PJIpqeeZ/HzuefBDwH7kcPPW4k6UFxMrCG5McfP06M8Uxe499POqbsyNPvH75XL7G6yGQ&#10;+qTbftYPAiva4iySOS0xlwe+yd6LVZWPINjY2K7mlW/n5+fexp7JlzgarUy84Cm9NyQDxR5EDg9G&#10;nWe4kdYLti3nPGXiCkzPznriBcEntvnf33tdvhCmbtqJUOjEJahzkR6eL/MStAE5zKRkunEetst8&#10;0XKjrDCRyOQdX1HyJawnXk8Oy2RwhJcTwS4TDr8gMu9KtMOtncqqFuJISrph43AuvvsIycXVDX9t&#10;StokT+cX7FQUZfiGoAtw1/BQh9eCw01+oN1HmGxj0m5yYrJa23rqiWoEQ08Oy5EI1Dd5QYSwiW6W&#10;CHPKE7vppx2oPQk8T3PQC96KXfGP3cjwkNrILX+Vz2T18eF+CM7QTpL/eLFzwg80lPNRPrkdYrJb&#10;fuDL5qb+sivApAUwNlWeVrzAiYDh2zen/vo1g3JqmJHgxmkii2LKv5XR4rFdngBPzE6h55jWtLD5&#10;Uc1Mxw5Pk6pvHPt1pjYJgScvGMk5NFBGy69ty3Obbkir2qdubZel2oel2u3RsQlPurIgjMATk9NM&#10;BrMjVp1vPRSA4uYXjUCTK14i2RpujfRmHkLQItnGbZQEKfyqveGHgPj46LiFsOcXFqsL5dXBEfUt&#10;Fl+Kj+bqGwFAjbxseGjSKOwIMRDm/MI90gqFOd3QH9FNCqGFuYVHLtuTkzM+avdEafTp4wc1Dxet&#10;cAqFFhloQAZEfMvzayGOak/Fj+yyzaaO0wdgMdgLi3J8eLjn3UK+cESy3RdkYNyiaYiL7N0OGLVr&#10;od8uzRGXJM5Tp6c1Sivl3zhHtq5xrO2yBTBII/Lt/Ps3+a1jr6CDZpgD15XnS+WqBbNUHjfxCT8s&#10;GkzNzrndZhfa9+qXcFwTCx3sNBlpUOJAOSbPW3yga4eMOR43bvrhslR7SnfYRikbGR6pVtVO0iZR&#10;uQ6VRif+yCAWhLNaOVKFlyb+pF3Rtfhs0LiL0IRyw33S4ZYuWYRiIRgBDARDPn96r/ebypLaSeqe&#10;3SmoJv+E5EGqv77189WbdzwXZ2llurrrktQpy+zwxG64LHaO6f0GL7xvqW+mJxq4tx/XYewgg94Z&#10;GXzwb4UVaNLhWrTc4J6PHRgDsMMLC+XsNoMwD7s91YlZAgmjeMSY4cqy5rnm5Qr08yf3acM9BQY4&#10;QhIB41n1vdllgmP/aJvi6E95awWVbV9v0OLmCmE1l1cRSffQcplytbHoS9gHK9V3NGoHOG6fXYN5&#10;9yIYimB4HGknH6zhFYrWCkk/EqsfhbhchY4wrKkR5Zx4yI2ZwhyOCHNiYkrttvqTKt/nXy8spHJ6&#10;elB9RhBbSD6aMgGtom2srMJ6EJ+BIJGe5BKe+JFmMrufqXSanHjofCP/Pn/44HHJO7VNbpPsPwJ0&#10;WQG6QSdDjqdc0ga0mQW95ohf1JuGkqiKOQSe2FWVhXOEMd6eHlsIi92nayGs4oVb8JX0Ze7h4zLq&#10;tJW7FB6tffeZfZcdR0hS33iXIKzObqEs5PsoQv2Chz4+pDC16ze83cifVTt9CyXRoUfCM/TTGk9S&#10;/znelrES+ZZHEYZffMptK7zkJfiwVmieg/6yR3hY9brCPhRtHh+osWhO+qytbbk/xk5KvEsQVCNf&#10;aQ5xn/2cJNhPF2QaBSdxrf312ArSREydMr7iEjves0ur697pjXThAzqOJPfRaHYtl+G4bjsSTrt8&#10;nmlCutniOiSh4k5+sSFdIYPgBfn2cGqm+vjhrcrS69g1PAWemoyx+8v9E/LFTIXxOn7sJN0FMh+4&#10;kCbelUfv2iXVOerbscrRGe1kEXgCTZmNcHtDhB/uuEVhKOW0IKIQfo1CIJpI2YmpTNfv1YXrG4Jq&#10;9Cn5AIvxG/Nu3umVdMQteRGNrBA81GzK3JRj7OsHRjtetTvYaPNcvPCYccCk328aK6m9RGAGoTAL&#10;PdNO2lvjFx/4jyIL4RI/JUSQLcR7kP551tAKHyWekCoqdsSPNEJIBGF+xkremcttd4ThOElbODAN&#10;93vK8/60CURKoEC6yDriG5bSQIc0oI6TRu67Lax4XHt8GPNuX5RvTRkIEKzT33GrubsG/dyQKuJT&#10;1tiE/8I37Y1+7FLsMa7SieMtaR/Z5ZUdDJkvAfDgj8lKGvenx+D0uQyHK5VpFIbQcne5pb6pTXrk&#10;nSc3IW6B3mONc3OsVJwXSIeBSLZQP7+Ct3bZr93Iqq6Vpqk/+SaDd8QXP7Pzi+6v0ZcMQbUiQK8L&#10;LkOrn/3LJ1YYWnxcXe/S3p4dpXSKM/TOAchJMzs3774SO6vxserR0aHz7QeCasWdEZWssIBn3Qrh&#10;Jvx22INQnrdvpoNGfGmsy3HEtJOPlviwt9IYYN/vXI5spS9lgbSkT/gKO0qUnunqZz3p0YcMW36d&#10;S3auS7FvgzkAEp/dOTmOnF2xqWO8296ov8TcROQsniPMyPng8CoumvSKOhmqn4GmzbwkrOavBtO9&#10;/F4X3w4dOnTo0KFDhw4dOnToYAwxxvJgsL6HqgdYtg+hD77q4uvABQ1QmZxi+3EWOz05JTCwy+Fc&#10;z5Csnq0YDAaNvWFH6GiLsZhFtZgJk92SZmbnfJQFEx5vz9jdYc9CYbir+dEleIprWBSVaNu17Vto&#10;89fvJAWgmKDmuI9FvsZjRzW+WtYA3pMc9hRcBBuFSE1Xd66y96JseXwlir9LaaZ77VXpND0958UX&#10;vlz89OG9j9hCKMRf49mvmSmeTAWNjGGHNYP8GOgPQAnUfNhJ4cn6cotZHKWJCt3Qg2qWReqNbS8y&#10;sgvO6XEu5BdPRkmPcs3kugrhSkqXuDOJIE+OIyhmdIWW00/3SXYKYrFTiuPQjvZ3LKjGTgqg5Boa&#10;X4qpB9jm7yaYx7g4/LjE7aJM0rMgzFEWU7rz9StfdrKrChNBlI92aO0QQ59PAFRLAEZj9lWXOr+g&#10;3VIAbpjoQTgN4Qt2wSHfmMDz4suXTzUDJXlNy+GbJhb54HaIvCteB8DUEHgaf2ieEJ5joYwFYY5t&#10;jCO2cCg6KPuIMoyO/G+UOPX9qtAa9KdN3gETeNB2O7m+VXFEGrsEnByFoFq6dbr0hBt2+DXi8bWA&#10;VPDR1ks50gGbZDc2GsfasssbechEMLtOIaiG5+QH9ISL4UpGCAf6JhFhoyn2oQIuE1Ju7yhMcvfw&#10;oeqb6j+Cjyy+HO7x1fJJtJON15pKpFVhpugxBu/F/gbUZZO7CEd6BSjfMzMLLkczc7GjGoIzHz68&#10;LfESambwG8b6mZj2D+avZMc+rPwrfl0qpcWEV7OntnlMbRLHWLC7A8KNCBchrIbgDH6Je6ZD0jU1&#10;LKx16khh0N1uQ/HA8S8B17zUdiaKTX2HBybKaZPYCef8/Gt1qDbg9LgcaYdbkw6/SaHRXA0HWcKO&#10;8Pm3fwl0xawLx9nMclTTRuwUxLFf7PTIwiI7TxKNLH+1aiGSIn7XI8JNHVf/gnH+Bm2AhdXXNr3Y&#10;QR+FdtICvbSTAsKsdV7YJmi44Nf8XAXchnOHiQLWNxYuU/r5XSGrqalp88POk/SPzNPpUewUpOek&#10;A6ANdPhpcUfU+deHNjWEPtihl3pG2Wb3KRbN2E3po/oAITSCS9GCOdNrMdkPrFMNRPFfA5r6F17p&#10;kxCEv8hX/UdY9QGL1IfqlxwdlgWqkiaQQZWwsKrz0nb3SzvyKn9Bm0BiFyx2LeBIGxam/ZHBG7WT&#10;rm+Cw4KJ4i+DdprxOHnLBwV6jJNUAYVe60Hjh/YRxeIL+bakssSHK7zfWDSvBdWMbHEEyhPho019&#10;4cVXP+jRXEab98JwlG/xpTrOLo/023jnwiM74CD0FB+syBH+C/kM3xSTSe6X2rur4BwKpYv5qA1S&#10;6rv5eFTVt/VNBHqXqq/fPlsAA+Hn2DG0lR/mq/Bj2vFrYAdFCSUYhxnGuPfZ1e8hKejR5sALO5jS&#10;Tr57d9qz44zTqIRRQgoeU11CBBbhKoRUtT13pQ6kbQEZLvEcM7sF0iZR33COYAE7PXvHUCxML1Dn&#10;W5sVs0baZfpdA2hZBemwCg002fWZcYl3edT7jd05SRsEjN6xizHjTcIrIcU1S6FUzQAaHNYWBQSs&#10;f1Fcyi34sGWpN0ojyrF3neO4RvWR2MEQwfU3jHHVn2RBGAGEiD8+m5+IQeXWiHyzJvSpsHM8QplD&#10;mVnIhx+E5wjvGEHss6NS3yJsrtaHMeAETIU5rK+GqRQFvdAmf7TbADIcHUnZRriAvjbH/7Ogj8BT&#10;BhP3JtAsUw3Qt83Xw8HLOSlVUktG6dR3Y1cnBLA4apcjAGkj6bs1Ak+tcBxsMftZWgV/vTyWSBvo&#10;Iy3SNtwnT73wccTszqnxEmWLsduZ0on3W4BwgmZdbyGGxipo61rCQXc1iEooeGyZ+bnssrO68m19&#10;0wKGnzW2pY+LoFoIqychLmEoNcR82Kput0Fa9gM/oSJsVGPL5UHpBJBvHk+WMS79NuYm2DXc7kq8&#10;Dd1CV+ji4BJa/GSgqa35aHxnXuIr7L67f5T9kjrf1HdjRzX8ZxikTeZ/stjGoGfBg4lcht224guv&#10;Ugirz8zOekd8BA2Zk6C+cfSnBQwLOUoHPjPcsCtXP+BfNAPR5gt92xyAH2xTCNNzSurH0R6FoJrq&#10;G2WpHUYJN3hq3bm2nAVa4Vob5nKL8NG3EOGFsDq7vXOSATnJLq+Mcb/yMVb9MztOo9CBS0y0UML3&#10;L5B6m5OhwhR1LMvU0INhtZOMcTeqKb3n2HmS8l0LGJb3s13r3s63+8DlirBT8cMK+gqPdEIIk/fI&#10;+tYTfwiZ7SQfHWa5bKdKjE/CHpteHi8z6/Csgge81vzUdqFC4Gk4PjJQOULo8cdFCNBbUE31zQTq&#10;a0A+beHcvMxC4bHw2Q6vNsKH7pjxkDrISfFRD31u2kn6J+6XqL59Kjuq0QSafv6cdyakB0ExebgL&#10;CptSbllaZt4lsTPfisbdo6PDao/2LaxGfWP8FiG1rr5E3rWfXQdSqKRSWjjs9OsnttNFVuwSuLq6&#10;5fcuO70y736GoBrvNzlh/iJIhXsnku/Y3YTGUT03qUt/GTJtlPUg7vG4uO3QoUOHDh06dOjQoUOH&#10;DtdiqEyLx5gqlW34NQM0T1CvbVUbm0+rzx8/Vnt7rzxxzsRsM95rBmIeB5bBcRkvp2UxNPAgruU3&#10;WGjMDH696OonMVXBIjAT1Ftbv1gYi10CvFNQ2ZnLqGkQZhOuTeLD/PXzg59W2IneQSZuirbwA8bH&#10;x/1lJ0ekwt/B4SsLPJ1/++qBskPK4IqnvtCFdkpcgX4ei5FpeWzjcVjy1evm1m/V0sqGhXl2Xz/z&#10;9vFMcmQaJA9ODu5FgebpZcCpnxKUf41d7Q/LvEvxtd3M3FxZWFjyxBQTZhZ4EurQ0l+jEYJyG4Vs&#10;oBjMi+PPpGE8dfowQYamgJ2CMLM7CBOdW09+8+InC4tMUJ9fsANGTLBk2JTl5CCKT0lDDDfAfEGr&#10;YaHWcrdiEl+/yYfTKkdPvBOeBQz3dzxJ5YgUGq2oJHt5M2/ofLsOECkkbYxbjTCzM9dI9ejRiss2&#10;Xy8ygcduCtQ3T/IJLPbxHaGFMWzTRiuQhMPusxPCpX75qI6ULHTnNvRDaTQ66QlzjtjhC/j916+q&#10;09OTEJwpPHDMR3zF2Y+aqE0NrrIPnnrRl+/SshDM8XHUN3Z5pHyz+BL5Ci+eMjPai/eQybsJheZK&#10;UG5TEKUkWFzkzes3+NdDjrOZX1iuHj/9j2pkdNwLHeyG6QVhubfT+s4Vr+UOOdPFEHY1ZE/Yzif/&#10;inXa20KUpbE+HYgMOxesrz/xRD51dB/hWb1LLBgajDTugcPOdOpX4bwf7XoOapM0dZwEUbAABvWN&#10;hUULYr9/43cJO86w9pKtSLLWw1sbgxhpwwmT+lBhFelnvZijXRpB6FllaHP7t2psYtx5dnJEO/ml&#10;TE43waU+FSBeqb+ENh9C5p7dmxE0gJJB/oV7BNVY6NjY/sV5ZWFVtd0+ahc/TeDOG9/ToqCdb+3A&#10;CMLtdYu3KDvFLOX1RPlzj0V655vq28bjX6op9QVYdDlSOn35jEAvx6LIkdxT/2sQrgNvlFltqcGI&#10;MEPFG8FM+R0SOtQIOzytbcYi9diE8827zqm+tctdgAD9r1WjGYwMJ9Fvxm/wk6WWL+AnfcTexuYv&#10;Yve7j7Rj0awWMBRIoyZotQcQ+Qm065/TtY7UDwsYzswuFGGeRR8hiQCtd3iyv4aTmo/ivSeffA/K&#10;qECja8NpAqmarR6Dv4h/9Gi12n78t2p4ZMQCTyx2cqyt41LCaUDgRYeW51Zhdx3qMt2Cy7p/5bno&#10;sHPBpvKMhWoW9vZf85FBCDzFbqwl7uVOBMNs70bDVygCyOC5G+m4BT/SxZTxJ+Cfj0PY5dH5doYg&#10;9qHHA1E5TTWqHcagEvQLmR5e8oFVoF1uarTs+nUsUiOIval+CbupsKuqBdV89Ge+2XpDSb35ERni&#10;GM9sGADCClWnnRQ1jP6i45mWIurdpzeeKN+2zceBeGKxk3ayDtd3X1sqEGmuv63yGe9Sc4BljeQ8&#10;QftYu8G9mGTBmoW8re3fq7nZR9UH9f/5qIcdDENoRPVfF9oAtwMOrpfuZUQY5ikuaVWjTiuXjehr&#10;R/2OsRLChSsb2xag39vdqc5ODzxGgf+6jNh5+Em7tqqTp9EMRFBoQXxgZx5JJAGB3jXlGUIh7FiC&#10;EFbsqHZeU1ao0b+VBYoH3GJ8x28wKIdtHmwm7JZttgG21W2E4/YXl6utx797J7w3eo9wBDjjAMpd&#10;hBt8uKT7BdPQuy2cjoTt8C9TyJjxY6dgdsKk/4bZH4eoD2BBNfMAV72pYBvbB8yvLnX+XYkWN+7U&#10;FhtdKFL5rsj6Rt+NtOHDBz4yYPdewGJ/HdaA8Nq8DULwiy7SCCbCR+QT8YYTLphHxka9c9HG1i/i&#10;bcblCBUCT1TIQtO/BCUiw2lrAtB3GOXqsPwrcFpwK3Z1WQh778y1suZ37tCPIY8DvGs4O4biJBtt&#10;BZt9AWCeyi9NgX5zP5qwvyvv4vUQHGNLm8ROahtbT7zbI8fscxwpu1DXAoZmRz8ZsiUPfYNMx6sR&#10;PDifULaJushuk9GXDDcIObEL1vrGU71XJjx2izklxt3RThKS7wPCtbk8C6CJsBzrCMY3wradnJgf&#10;HrtOYwo6ZMS4+gCra1vuv41ojEvfjbkJ9ydNDUSMbMarGEAfzxudQd+19F8LB1YAV86jWmHhR0Lw&#10;COWpmVm33eyq9OHdG3+w4qMIS31rl6U2L1HPMMfvZoQbs6FLqKLhGVrp+MhgUbxsaKyEgOHJ6b77&#10;Ad7hSQUPNyDG2/HRTeRRmG3AHMFdQh2kLyAc2p67jPkE/nhKn5s2ibzD7pCPVk/YeZJxQDuvikpe&#10;wjqe94GYZDgG4YuWVetp7bc8J62HHwxX0zNz4mm7mptfVD17o/K9Z4E1dp/GZ/pr351/0sQ91G3Q&#10;w6eBjZTimJzS517iY6wt1bfxSbeRzL3RToptAsWjYV3bbJ6Kgae2KMYWMn0A6eB7YQWkNuaXObZ9&#10;Sv029UvWtz3/x5HkvN+obzjI+DsPMZtAK+CBfNhR6HTrUXodpLKFidqlw/BYaXrGwnzMd396z2km&#10;qm9uJ2Pu3XWau3lLFcbG1I+rnkAp0sL8lV8yjA9/kL2yaaF+BAzpk3ByQPRL4sMIU8YPKGkG2uX8&#10;Ks4ShEv7/B1n6dRsxJjbRidcK9+kLpRv8PRG+XZe+iWRUbDS5qVRXNplPJXhMFMVrrinXYQQd9un&#10;8tulx75Dhw4dOnTo0KFDhw4dOtwMZDkKysAMMEjTPwfw4yNj1eOnf6tWt55Wn798qV4+/1f1Pnfm&#10;8igPLy3/d0aEA5IO4zqGvPziKQPluMPX3OxCtb39mxeGWcQ7OuBrcyaDg1KbnWJT1N3RHmR64htO&#10;sCvWCEGNjA5Xi8ur1a9/+189WD7Ye1mdHGiwfM5EUIQbsemDGG0PjAe6uQqFl3RvNqGjP2mEENbT&#10;X/8v1frjXyt2LXv5/L9iMhihLdyXBW38B43gI1TaCY2DgYADYul8srvgiTkcH1OTaSU1MzVTPRFP&#10;c/NL1cHucx+x8eXL5zqN67So6QSt2wB3dp3eDXi6TIEUYP7Cx35tbFebv/xeDQ+PVq9UttnKvt6Z&#10;K9hqE7T2MsXbI+NkGuKNyRgvekrxRTk7qj1Wni2vP/GC+e7uSy/kk44I+4FkK+EkK89Av7kXPIiH&#10;odOvdhz6VBf6DQ0PVQsLi9Wv//hfvZB/sPvKdS4XFp11hSH78w/UlnG/AcFLL6JYyBYaLu/YcRTZ&#10;sCent5/+3YudL/74HxVfU4cARqKUbbmPSbKkE097YZehvQZ2RRxrOtE+UZ4Q5tlSvjGRz/GRR+yo&#10;huBMqW+4HRxC0KvZG+yogIdxnAI0e9zaEM9YHEKAj8ngx7/+w4v6u6/+rPb3dsqXpviWujas26LQ&#10;6kESjmdc+dqVxRcWzLZ++Uf19fPHau/VM3/9ep47GJY45C8si7o3grdSCqQjrfNtEgvnv//2P1cL&#10;jx5Vb94cK52e+5jEmAgNLmrXLksy61KXAyP5TfN1CLfp0gt5aOBJGoSw2L1s68nf/QXzq2f/VJu0&#10;V31RfaMkOTVz8rVckxerfJBqAOJRXL3YYndhhg9VtQC8qfyySL28vl2tq86df/tS7b5+4a+7edcB&#10;fNaLQEGi0fvG9Sq0n1FP455I/7UNGiUaX8BvPHnqI63Ojg6qvdfP6iNIcIM/R4M8K/n2VwFqsIGC&#10;LgsHCBesr25Xj5/8w2n2WvWNXXDYWSnqG+nTywXxupR31yJccL3kVhbZLsSlqsZGhqtNtUmrm0+r&#10;86/n1cs//lm9VRkn39J/8pSs9dPt57kfPfz3ucXU2KidvPhezc4tVBtbv6q+rXqXVwT62J2jntxX&#10;2YZMpAY0CcNaA/vm12u+FkqTUjSClpSPa9M7bXmJdvI/qgfDD9x3Y7HT+SbX7CRC+NkfzmAivFS3&#10;QbhzURDMcU96xQOu4+MPLai2sf20+qq02VG/5PTNiRcW23Cac/cvkHSv5ao8TH/ZBoQZm1K+lRcW&#10;jBG9qYfql6jdnp1brE4PD7zL2ye938g3RwMFwmOoGm0Hd4BpyafpUZuzrymd8mVl7XG1ofI9NDpS&#10;7bz40303dpzpQfLTAvwSw+TqxvTqRxCwMmsKg/e82yTVNYT6P7w7VT/puY9ttCA28XBChb/w3oQb&#10;5sB13LTdIdgcNOKX7wf0hMcN4QL6APRP2C2U/qTfb/WLR87kzmngdLDvW6JxmUkCV+0xU90mCRxn&#10;ZUFs9ZHINxJu58UfVR5FiEvT4FLSqkXqpxFkSzo50yD+wDv0ImA8v7ik/DoMwRkLPNEvKQyE05pG&#10;j7Jdo66C3Un1RynTyK91KTVDGk+GAMaYeNtVP2lP7ZJ35xTfEUT72tBOJG93hgmFP8dMf8b6Y2Nj&#10;3gVn4/Hv6rt9dt8NwVCO22ryu6RFUf0I+97fTWjohWtCItswUaa3H//D40l2LtzZ+dP5xpHpgR8e&#10;w9Q7DfahnYdXI54Rx4yn/XBv5STtwNDQiI+PpP6Pq5zvvvpXta93ySePlZInQW4JEipBJ5Dm6xDu&#10;s/9BvGRjgy7JTtoJYyOj/jiM8o2bV6//8NjE9a28axOhbXjqVz+FQoB2Z2pq1h8Zue92cqR+wE7Z&#10;4am83+p49IYfivKfdeC26KfgBLPi/UXfDYEnjm9jjH1IH4APxDw3Qb6V0HRrqAR69akbhN6nCOyl&#10;T3Pi4hF2lDOOtVzdeKy8266+n5+rD/BvpxXHSTbl0LcaTc7djFYSB6Cpd5jvxbaE4vD4PZxm16nH&#10;1fz8svtIe7uvIt+KoFr4ujp8nrTVbeFXVVGAG3b+iI76pv7kiNJzf+eF2u4dzynVjltwnUP518bt&#10;uGlcoUMRBnUozKQTgqHrjJU2nvjI39cv/6yOEZxRviXsumYGFfYBPw3tFUgXTgff4wcoV8QOs+ff&#10;5DDmJn7zx3SnJ+q7WaD3vfsldSpJ4/dPjQwFdXfgy6VZmlTBsd5vyjc+fGKci/WrF//2x08IhWU8&#10;fLWfNrBIdUu4Xgnykrne+C5lW4FNTE5697K1jW0f/72789wfYzVzSum3TaNlCs01wAH5knnWB1mE&#10;C13dX6WdnFK7/biaVR/ujcbbuyrf79+/E7+lz23IIxHISlIjqN0HbSp+R5QwaCfZ7X1t67Haq4tq&#10;7+UzC8991Lj7wmHD++WQ22XAz3zxo+tRM0KqRFpn28dD6lB8+LDtD8W/qn+081L9Sde3Zi7QPkrh&#10;TjptXLa5jHruBVwmYPA0XBV35InfaZhvDqNDhw4dOnTo0KFDhw4dOnh9mekEoMGUxlKehGUkGcZq&#10;YnyyevLr/1RxzA5fm//57/9WvX1/5knF3gFnGZzdGTGIuzSA1MDyQsNDVO/ToWpxYbnafvxbNamB&#10;/Ms//6s6OtyvPn9mIT+hoWKbHfRY9FheDVyx8GQhkz4/LA617X5c/Kgmxiaq9fXHnqD+9u1j9fLF&#10;v8wTx0lmEtlHayaoTSPT3ApzUTdDMW7TYQKj2M1Mz1VbT/5WPVrZqI4Pd6pXL/5ZvXvzpjoXT558&#10;lZvYS+F2IV0FgoeDYfOPRSgG9mjYSQotcZuZma+e/PY/VyNDo14Q5ohUBJ4yDi5394RDM52g1eiw&#10;L3rKusKAN7JibGSs2n7ya8XuXBfnF9Wf//o/vePM13N2VGvj59KoB+aFtI9fsTD4Ap2dLza2nnrn&#10;EhaD9j2JH0d/JtChbk6uxs8gXHxnMlPciE6/SxaEmegkjTjG4vHTv8v2uwWeyDvnG5Dfa/m4gUfC&#10;hYcUBLjMcWODAAh1cnziYbW2/bRa29yu3r87rV48+6/q7AyBpws7pxy0fBX11wHqLt/8PbnPZPCU&#10;ytLfvFh9fLBX7e2+rD5+RFCNsGPyOPzSSoXfe4FyIMWCCunuMg9pzOHAEsgcs8eXr+tbv1qw7/kf&#10;/8NfCaeAYeP+/mhyrJRlac1ePtM/2hjsL/z16+ratncJePfmtHq98zwmFZkwLx4tVARjbeb8TOo6&#10;9D8f4CfKhd4rKtc8IhwWX2gnmag+PNj1BPWnjwiq4bfkmi7RNvczVuz9LJ70Pr0K8Fa0QGE5ziob&#10;7O6wtsZugU997MjLZ//pXafYUY2yj9t8Y98bJXgLyaohNCtcnD5FS1CEJ3DMHuWIr6k55uP5s396&#10;l5d6RzXFuk4fEcVvYdXqRqSjkoDOJ6wiUdCUa0NwduGRFzunZxbUTj73hHkIPKkNKHS4RM78NSDk&#10;UPEL6kPKNbWTE3Hs19rmYwth7u+89E4BnjA3z8F3LkL0oqF8I5JMrXRt2QV121owdOvx36pF9QE4&#10;ZvMF+YZAL4tmyiSS92feuYMQ9UYoZEMIGzvK+JDzDQEseNvffe4Fqs+flW8qMLBSWgv/A+H3ZxFU&#10;Ci3xE4I6D3zMHjuXkW8/1A69+lN9N7UDHLULnD4uy3Lv9LL1vQAJ6OTOAl7HgBeMVkNOB3bjof4v&#10;rW1Z+OrVy39VHJVOfzLicBmuM336wS4LysP63c+Fekt+2SD1QHoxOcLxUdPzer/9Xg2PDHv3i1gQ&#10;Lu0kaaKEoS64vSeRbptO+HcCFPSbgzvT46hGhE4IZVT9EnbA4RgidsB4+ec/fezPeb1TUHrrp9fG&#10;bZlswfVXcTVJUkq/Qv9hObJ14dFy9VbvNYRVObKVD1YclpKm5uQST1fxeBltl3ADD841PWDXJPOo&#10;vKTszs0/cv92UmMU+tv7ZWeu5Pk+SZAIEg0dlzsrpU9WFN3VFXHX2/3J1s5c7BjshXx2CqoFnmIx&#10;F9/0BWr690TylDBFzPCnG0k1qXf/+uYv3l2V3W/2Xr8Ub/GRAYxEXFINgqmG1ug3C8WYT8yX7koW&#10;Iym7pCix2OFpdf2pP6DZeRUL+V+Vb7xYYQeezNZfgOCkALqh8Y88Q0DW7zcf2brlXcte7/xZnZwc&#10;WHDGFAovvbSKujfCc6RXvkfClv7v1MyM+5NT6sNR9w/IN47+VBpRHxwDxSf8c8H33YFfwna6Z/Ui&#10;/2TPmA0Lt5MIziyuqr794uPjSCO3k9Q3ypIA7224HBRlc1E3Idw1vyCc1JVv4of+HYKhjAMQoGNX&#10;p5cv/qjzDX/u/9GYQULx4NdQ/nmYhuhHLoR5ambeHxnyURY74R7uvbbgDLlGxmZ9wy3Jgu8G8SzU&#10;7VGnsdPZraX0oqEgR0bG1WavWAiLDzH2Xr/wbmF8mGkmKEMZHOZLuIGXOlwHJ22UhXosWIDwtY16&#10;zsch7BK0tLzhfi1CmN6h14Jq4R9kuWnQb74M5615KmbprUh3eHCd4YcT6fWMD2imLWD4VO0l9W3f&#10;uxd9/IigWvITvkiNLEc/C7NJ+K58oZxqKt98RMARybSV5OjrnWfiKXZ7d9td8iW9XsZAy160ogDF&#10;jKl9uhOATmlEm6M6z8dFebQ1cxO7r5+r70afm53wSkkezMzt4PQg/nFP/spN9IO287KE53G3yjbv&#10;Et619G89VhLPOTMRirdRM1fRUL0HzFyTZnUdlj3tJIJFtAHkEwKG5Nunz5/crmbo+HI5vS/Sr4t0&#10;xNC7KRblgKR4xngEwTlOD+D9tqv65o/o2MXYzvjJT/xr2K4G+ra5F65jLqnFHfyZOExwxxXpFfyx&#10;Wzi79NMvOT7cV99t10dcU/+Z6SWP+ZFr4PrQ746anho/qjg787ObIh/3fvv2WeO3F9Xx0UH15Svv&#10;EpUbvRwdBdI3/dYokfM99degeKbdDR7ijnI7iU6BTNCfVB9gYWGp+vTxg+eUfGRrzuGSRs57+bBF&#10;i05RgfJwAFwG9Y90jjLJ2M2+TSBKAXFGrx6vr7b185JDlLkOHTp06NChQ4cOHTp06HAjPOwDMYzS&#10;8MoDs1gQmtIgeW3jcTW3sOhFl1d8AX9yUP34Xo5ri4vdx6QC5rDzwNx2t0EZUHrwXVPtAQsgfLU8&#10;v/CoWl3frIZHRzyBzxfnfP2aA8XG8w/TtCo2ocFNbXM7JG89/kLvY1HWNqtHS+vV+bfzaufFv6qT&#10;w31PmAFcpTenRj3rGah5bKvW7yow4eE0tj4grzbMzHBU03b1aGHZi5w7L/5toRAmsKEfbltMJQGA&#10;fVv12w1ATnYnnXo6xtY//BUlu6nwdTe7PZFvLJz5q2U8mHTQrtNggLoSddjtqaDkt9D1L/jh6q/x&#10;xA/59uXzl+r1i2c+0oZJjoR9Q4a7vAWlhG1Dewckq/ARQoOUXCnVRIT5WDiffDhVnSrfKNufPnKE&#10;ZG+c+GW9bdKmKDOMPtF6lvAMUGOGNte4S+eMi68oFxdXq6XlTU8We6cgdgnwhFnQ9K/moYU2H5cT&#10;r0YdJj/iiUUqkCRYeVFacQQpR7ZypA1HjyRP3/yFcOPJO7GEVuqKwO+BdvUlPCbx+Vp5VWWJiWom&#10;OPd2n1fvOBYFgV65c9roTz1x1JLNjNwdkEkT6W6rHpDUo8McQ7RuxQ4TLL4c7L/yzlwO2h6ZSoOp&#10;oBYqMLjd7rcr7mVNmEkv6p9+JS/T7AlzlW0WhZhU5OvXk9MjC4b20zZlp1nD020AFavkv/bPvTwt&#10;j8AMx9moLHEcEQJh7Bj44f1b+RfX8J9+iieXc+uSvSj3tWr9BiPsk7bTX4AWZXucI+0WV7zQcf71&#10;q8vR/t6L6iuTwWLBYaji49xhtOJiIm2V6DcLtbcStTLFXMq2LBQYi9ToES5gp0CEZxFOoU3ia/Ov&#10;57lLQNLuDQNkGzHoWS+UEi5EbfeRisQ5rbjBHruqLi9vuL55kVrvEnZ3II2gAoqXgGhE/rTs7oz0&#10;GeliE+HpncquhSwGo86VLtQ37zjjxc6IV2ZBlKnQNSpxe+7clkTFMwW4Sv9cWeBAsMDH2r5FuOBZ&#10;dXyyFwK9dlPc6laX36KKZWO+EYPikf6iTwmdaerb2oaPJj5TP5LjfxuB3uKLMGu/AeerVDy5DT9X&#10;oLCVOchxNggYLiytuq1mZ744PuoT0W+FFPHz4oPws3xA2xRLvIK6IMamHiqNVsST6hvHEbNoRjsZ&#10;O08WjwR9RfB123cLRNYW97olySijuipfeL/Rn2RHJXZW4rgf3iUfPzUC9Fmms7w47YpqqN4CyXt4&#10;rEEzQhjuL4mn8TEEQ9e8SE07yS6vebQ17sJ35FBSKpRFmrIoU5vJdNgXbg08pxIsRCXl6kfZFYP0&#10;S+gDTKsP9+Hd+2pH/ZKzs5PWoll9MfpDClaa9LsSECvK0VDYTjaUYK8kmP70uUknPjhisZN+90d2&#10;6AU4tOMbwrsS1IZgovGfRPVGwdL2uHlQXagfkkcRegcM9UXIN47aIw/tUrQiGvLYEycT+mnAkssR&#10;hM1W7MxFG0Cf+92bM5ej9+67sRwcfRrYqPMly+g9UQsHiRblCGqmGMz5WC36SAiGEz5jkoP9neoT&#10;gqH6ZUrgPBR8hZLJlo35BmQ5tqH4s5a7QlMa4IQ+APV/QeNJ90vYcUbjk68WVMNt/AxHJpBadwPu&#10;jeJZN+IPP9hMT89Wi3rfPpyeUT07cpv07h0f0RGfxk/Nm6MaHN06fXqAn7hDJVTRK0x2L5ufX1Lb&#10;vSGb7618U5/bbYSsgXkqGqk2H7druzN8rkEjUO6il8JMHLdP2UbAgF3UeN8eqb59+1p2VS1e2pSC&#10;dqifgWmIYOR9oaw/u3NSlqK+nbjv9uFj1De7JD1w7ps9Cy1u/Kw4CEehroIZKV6MoEU4lBU+Dnm0&#10;tOI2CWbh5+hwT2Nc6hsOy6X47w/K7Fpl+RiEtucSfuGrLpPpRmaOkKRsI/jIEaTsPks7SZ878p3w&#10;7LSFvsCTsUto2hCjGODDCiviEtZ6EMKxfISF4AzvEvJtX2Wbd0kIYeLLPv1DC29pG4HUFG+NPk5N&#10;2+klRTuZ+Qa/R4evi4BhEaD3P9oC8+T31E18DHoeZsejPEoXrokYdKMskW+U7fmFJfOxq/db7ITX&#10;1DdYCL2vLWDut7uMiH62AQF8MR/keAox5o76xNwEaUT/BCEe+gAc/ZltROR1oYReKunm/b4wj2KJ&#10;O31F6jj1bf7Rkt5vay47CM5R39id0wLAuDYfEa+IEXRSdzfYm70Sr0gZW5CGCo9HfPzIvBuC/ZxA&#10;QTvpjx9bc4ERiwJ5croV2g1rtWYgXC5Nh3CjbAL8By14CnfON41LJjj+W/1Ijm2PMa7yLd1bgz7y&#10;rUG/+Q4oLLp9oq8iXsgX+v4cSc4uhuyoxlHbzJnkHC5zCBkiup7wHW+AXaqbYTq6x/EvkXMuIYXe&#10;hPpui0vr3lWVo2Phifp2fh679GfZ494TpPVp2fBdXIe2haSDJlzHnSjazHPxxFhpUjzRDjDnTZmF&#10;1csUO3To0KFDhw4dOnTo0KHDdXjwf/zv/5vHfh62S8OPAdjU1HQs5El9/vjOXwgyaGawzHDNq+ah&#10;k7/WxIcHaL3Ds+sGzr1u0x0MSRV/LHQMjYx4t7D1je1qbGKsOj09qo72+Yryk93EtENc8RbePZTs&#10;xTW8JPr5T1OE0DwbHR33ovny6roXgflKmMkgdsDAcTvebZK1bZ+buyAnd4NI8EVsJydj2/i5uUUv&#10;unLEzocPb8xfpkZPkKQTdy535MWlRf5JL09uANFop9HQ0APx8qh6tBgT1KQPgnNfOaahFRxBh/Fu&#10;PIBM25iMQgOxpIZNlAvAF4ITExPV4tJKtbr22MIyh7s71cnxvo9GM+xYqWViGKRJAqKb2vsgF3iD&#10;aSaCVJ+GRqqHCIaubbnevX//puKILRbysyw61BI28aztCu5UjgoLJbWKmUvQIEx2UHnkr5Y3Lfx0&#10;crRX7R+88sRrzZP5CT9XB1/CaPHaRs+Ct/4pOFPDE2ay0zPn29qGBXpoE9h5jolz74Rnb+IGcvBl&#10;sroUcpE+tizoC+dGhF9SnsUnTOzuMK02icWgmbkFH/eFIA+LLxznSgiexFPYRDMoqCzqgVPOLNyN&#10;j0yv8JU1rdDQMwQwZucXvcMLtgjNHBy89sRr5JtsFTCtt/1S/mTO8pN5C9KuuBTSDMgX3+Iit06b&#10;4jaObYty6q+W+fr10Yr52N99VZ2esTMX7WS699V6bmEbyFAbfgZAzLT91Mj4QFM8RRKw86Tebysb&#10;3uWBo5EPEXhSfcuQyZ+GYuaVyYStNLi5D6LtNgGBdCTfxl2O2L1k+MGwd+Q4Pfn/sPdnzXUk2ZYm&#10;aARAzPM8c3KPiHsr5Ur/4Kp+7aesp85+6r/QIi3SVZk3M26EO50kQAwkJg7gALDXt7ZuMzsHByM9&#10;n+qsc9RMVU1169bRdNimuledf+XYr6ZWmI/0WsjUzN0RbnNqik4Qq2YyXxBtJl2ZnF5Ru4SgGgtC&#10;R4cH1ffLOIivrmsdtBINT7exlwsn6afOstqfOJMTJoNjl4At8RbtJEc1sXNJ/T6EnyvhpV3ydwtD&#10;14A41+mjG3w+HqIPsOLFRY6QRNjh6N1B9QXBGTkg3LpulYvtbCNcYeWKRSeUVrzNChedKJZM4rNo&#10;Rt5913vWiy8nh9U3+gCqA4SQaRT3W8K8AdFeoEy16EHQJF/oA1i4YGW1mtT77eTovd4nBxZ6ZpdD&#10;4J0zhLwG1bim3Y31/0ZEmlkHv1IIhiJ8sbiy4Tgcq91msZNjiAyFVYeGl2yn/Cu4Jz9OqhIr5BeC&#10;GgjaHEW4srZZzcwv1Du8nB4fKd/ol0T8wwfuUbeH3zPNHFxJXTEVLnSVW5fwYNR5ggA9ZZtdjNmV&#10;j50UOGq3vHCdBEFJeh/TaQrB65Wgr1jUYSVwUdvwzPQLZEZQjUWz5ZUtLNxPYtEMQTVTT/eEz01+&#10;MGc6xFW4ytz1KDxytS6Mtn+ksj08Ou6F/AUEsZU2h293vTDsI7aikXRwDQdBIFhozL0RvgKKi6tL&#10;+pHinZZWPNdvQO+PienpakXvNwR6z86iP+md8Ch4SVJ3tGFMy7sjBJoFvPp9H0YsLBBY0p5FO4QL&#10;4IeyhHuEQlgQ/nqex34lX+Sb4mRavtjaaXWfPCuoy5dukTpxp2wj0Lswv1TNqL/EzpPvVbbjKMKI&#10;V7iP+uHyg4Y8R9PBSwnDDkC3WSjtdkmxeFKzFmFw7N/07Hy1vLZtPYLYFsBQmcINaTzAXWE3wbfC&#10;uCdC0ASIhslwgb7y9iJ4QuBpHgFD5RsfPrBbKO+3r98j36701zPqQmkinHZdru6Ikg+ljJOX5Bsf&#10;0SGAMa6+N2mDUBi7vjvfnDwRGlf7s17xsTVpdz9usiwmraAnGnpAn4myvTC3XC3oncvHa+xkTjtJ&#10;WxB+I8wItfS9ZO5u+9q4nsfCR7xAandJC9q4oO+G0AwfPiCI/U7lKHYwZFdV3OFeV7zLL2Sc42Ft&#10;cLtvWiXo00HPC/bM37CQP652Um3A5NSM6xk7dPLBETtzORTCaoXdRm2+Lz/Oo4hWQDr/aZPYCU99&#10;APE0pDGudwvzLv2lvhV+aMoi94JKkyZh7o0Wn618hq5NSvjahTSZfxbo1bibsQBWe3uvvYuxx292&#10;Eag5KJbJUtxryj2g8NuEWmZu+CR+6LFnjMucBH3JqemZ6sPpscrRvnfCK50YXLocEaMof8p7P5Kp&#10;2Bvldlc4pUoQ3DKNGCvNzM27bLNrOAIqCDzFEcmUu3BPcMQluYrw78tE5JfLMld5NwWzwrgEu4Fq&#10;WP0S5gHZVZX6xkcP7Kj29UsIYtNu4ZfCFB/xBO5bv0iCSAZf4l6YghKvZPikz80Ovczh0PemvjEX&#10;4B0Mf5SP6CImdl+bdEnKbTf3Rp1uxDdojqid5NhfPjZkniIE6JVv1LeMQwYudIZc0u8+KDzgse6r&#10;CJz2EP0g+gAa46rfxtGW7DjN+y2O/kxB7EQyhg28tBg1sG/bXWXWbWJkHhR0UZmqyYpXsTgwSDs5&#10;oTGl3m96z7GTmnedYwdDj7vt2PWyBglTEwIPSKtEocPVNUl/PsaiPaIPMDg46LlAhJ6jvjk0h+cU&#10;lv8cyyVsui9DBF3HibvyUCRIwwHVN+a54Yk5JXZ4p76dsBNePRdY/CvcDLrOspqV0ERr10Y6CHvI&#10;WMfFj0Sz1lO+FWelCx898sEa6TSjdy/jAtfvwkfwoh5TMtRHH3300UcfffTRRx999NFHT3jMG1+t&#10;xWCewZR3nVrbsGAIk8A7r3+vTk/fe8DPQghT5gzWGORdHejdF41/6KNiioFp8Pjxn+LIjzW2RB/3&#10;ovnh3q6/poLrmChrePHYsGji1wIPb0DPp/iBlu+YY8KML1850ooBMl+/vjvctd4sdw1IS0wYr5bn&#10;vj0MrTiwPJh4PDxSrW0+85dmfD355tU/vKB/+f3CX6c5PKKgRCvRCMtk6t4gzSOnPEEgZpBhpFAl&#10;xanJ2Mp+fHLCE+bv33Ok3efyXD+Fjf62fOlEch9+MixDVjbrEuWBfFPZIs66jwwPebeJ1fVnFpbh&#10;KDKEQpio6uSH/8+X7m4k7eYWiy9rLFLPzrqeIajC5BTPgp/gCW6yPLso3ivNgH3Wv6CZStdCE0G1&#10;2VmOI33uIxs4PhIhjDjSDsdyiyehcBOGnsgQeiOfUo5dZ4pTU5U+uEQw9HG1sv7EOxdQnnff/F4d&#10;n7yPxRcBV3hHYx/Wd/N2G683IfzlUTmQnxib9OLLnNoBT5gfxtevasRcJ1CACe3Mq8b3A9ERBUcy&#10;tLrzNSe7YG5wXNtgHNdGW/n123nJMvEkv4PworT5mdLd9ok+JoOzPWi4QlBtZXXTR9p8/fal2t39&#10;w4LGPkLSPtupgbmkVSrgOiCkuRec+Z2ATvrgbr2YGx0ZVju57Z1nPpyeVHtvX/kIEj8nrEisDpLJ&#10;U9DjwdXwbkWhYdTelSflWBSOauHLc47XiHbyi/KrlT6Ej3fIcPODB/BRvECZUgodH5wF0chGC4ay&#10;cxFHEn9B4Elp5En8izzaWtfMF3cG8NzASVjUzQh/XEOXHqIcoMq6gifvN7ZeVBN6p5ydHvlL6vNP&#10;n/Q8HFwX3tWFhevQcHE9VGvkBL5YpF5cXvHRSExW77/dsdAz9c0lpc1QIXuVPyza6hbgBNIo/1qQ&#10;YVjvt1X13WiX2AVnh2OI1E5yFKHbI/2jXQ335fJwOI98S6PTJhUWCDwhhDU7s2BBNS/ksyuHfiw8&#10;0OdMQCZIFYLmL3h0mt4XwUKtSLcR+m5zS9Wa+m60B/TbWDRj9xngbAuvtWrz0WjjyV0RxUF+YMRo&#10;qI+67/akWlBfiffsW7UBp8o3BJ7aLWqdBkni3pDHKDxioxAh/cUcpvLIwgUc08bRSOwW5l05VLbP&#10;v5SFfKngCPfx8yK1nwXqaN6ErgphyvJoFVa2pJ3i6E+EMDn+c3BoqNrbo00qgmpiPEgFPeIBfOsM&#10;4sGIsYb4sgra/jikvN8+f/6gftLr6uQ0BNUI1+8SUOLgPlxJmGbRGnPYNeg2B6IMtejKXdtsgd6J&#10;iWpD7fbY+JTKkNpJ9QM4avfiRwgZA1wnhYehyf9OQD8WZWm3ieqw8gphdY7/pp1kV+Wjo3fOt3Af&#10;POWttjOTEUo8qh3cGaQLygudmIsdwjzLCBgurvk4UvpuHz6eVheXXTv0hg/bRb4FP50INw26zQLx&#10;kHf6X5QC0y1OuHFs+9z8ot5vz71Y7Z1enW9lJ7ziPsbqxZwEHoJSv0JF3GqhcZfLH+67Ud82VN8Y&#10;QNGftKCa+nG48fvESEqBoCzudPsJDkUl2iRfxBrvCnZ28m7v8/Mu0/QBUlCNNEVIw4FKebFdylZO&#10;N7ngFlTvDPzU7XaQtB5Sj9V3Ywfjta1n3n3KY1zlnT+iczo6wILwH965Nsj6eytKw1O7Nr2kFbYI&#10;zPER3frGM+cBY7f3CKqV+laSIvRoG4swoyLStnsQkk/SSXR8tLXeJXPzK65v7zjSTnd26VGTJTeI&#10;YSq/iYqVTTU/PwOTgx3a7WKmn724uKJ28rn179+9VR9gV33dqG/w7LDlOMLHb/GvS2SfTWha6DYL&#10;JS3jiRmxrrbXAws8ebf3de9k7P7k3psQeLpAAAM/+NUtAjcKiRrJW8vJtXAbXao88Q2BKvgJApBF&#10;0Mm79GuM++HspHqnPkDkW3h00M1FKAG3mULbMt4L8meKXKSGH8eOaptqJxFc56SHQ/XfmFNypAm3&#10;hOcybBSeHoCsW1Bye6e8c1vJj0cKw0dbqw9A+caSD2gY437zx1gwEhw0lO6D9Bm+fe9oWItGVn7f&#10;Sks7yUc9axtPvCP2Z7WPPvqTOSW18faBW+JBJPDkyIQ95G33M8i0h55u9AEQUlujXzKmdnJ/z+84&#10;CzzJAT3cGOvGD4/Z13o4oBN8mGaJl+OsAC0UtrJRrWxsed7WAobvD6sLPsgMp1Z4TUpWXDptsCj3&#10;tjmRlMSF8ibGOypHpe4ZejyoF9XkxJT7bgjQc1TrO3ZU886TjANApA7uM8uCdoMY73ba9Ua6a1T9&#10;E3HmuqhjfLC6vvHcApnvNU7y0Z98bCwv7Zhar8TBPw97pcSdkZF0rxuaYaRO03dbVZvEyRjMW+yr&#10;bPvDhwuN3+SvpJCvTmnKVRLA3KVuhRzZXe046KRANvVtamrO8zdzSysem1zkDub45f2Gy/DWRx99&#10;9NFHH3300UcfffTRxy0Y+N4aQTExwKTC0xf/qoHgtncs4Rgijka7/F4mOYzQ4dPzbhqRNRNDGMOc&#10;6kGQN4ap7AjG1+9b2y98BOjb3VfV0bt31fkXjkRIToRa0zUifMAAMQfsCUgneXjiq0COtHv64l+8&#10;4BKLL3yN9/1KfJ1G1uEzdHbSJvoAOBwp0v9SacSi2dNnf61W1zerT59OfVRLHmfTxKTRhfYnmUiY&#10;F0gGfSZhoDo9OV09+/V/8aIZk9NMdF58++4JBKDS4d9P81BIuLyhERthFRMmicGBgWrjya/VxvYv&#10;nmh4s/O7F8+9+FI7DJ9ttFKt68lPQLxeXsbOJZubT6vFlfWKr7oPpCw4U2aiIn0SxCdUJ1f3REax&#10;kPFNZgSOcvHlxV//zen17p3y7eCtdwrCUYSqq9zXE51/ChRTR7UsLKb+8sKLCdtP/lKtbz3zRCKC&#10;aiyeX6q+NTncWZKK90b9ScgFvQnVtycv/uYvhY/eMYFHviE4w/NSDnsGLnMk34OQFEn2SKPAoCrV&#10;2voTt93sGhQCTwfVF77sLg6zLNkvSsbu9sp1qKgG6DvdNSjPOh4r3y6+q00arzY2nlXbT/9afTr/&#10;aCHMU9W3bxdxnE1DtfhvLH4KjlvO5JpmaQn0J9+e/+XfqonJ+ers+Kg6ZGcu1ze933rE2TaFVtC1&#10;9ueQ4YgYxyJHGv3FApnsFhgL+eSbAtPf3LdYa1KuZXkPXCkHNunOaoeejYyMuY1c3/rFQry8c09O&#10;juodQ0GE/nAeOnE9Hae33m/T0/PV1tNfq+m5RS+YI2B0/oWjCJmuTmTMQC9614dzV9i33qkjj8eq&#10;9dUt1be/iQd2UmAnvH21k1+9aAQnEZJKuvpVfjeWwvPzHLTo6BLt8I9qdGSk2nr2a7W8tmXBK45s&#10;PTs9id0w5dC+ituk8T8LCC5dVhfVnPJr++kv/tKcHQIOD2KhI/sK8H9zeohv6u/Njm4BcddPZWV4&#10;aNhCM1vP/uZdsVgQpp0kvQiiXYKCs2L+E5MsqRKnC73faJO2n6i+qR/ALsZ7O3/o/XZsAcMs2+ai&#10;5F2knWx+ih9TrJFlCJrs7Iig2rNf/rUan5xUe8SCcAjPIhh6bbCQNFml9wN5q9ttIds8buyCs6Ex&#10;wMbWr9Uj9VE4ZpMFYQs8eQwjVyX8Og+LNbeG6+LoXgg/DV2VbrVJHGu7uf1rtar2mwXhg7c7eqcc&#10;u52s67xULE3ao6/g+vS5hb98LEX6ZBqxQyHhsYsx45LxscnqWGMS8i0FsesWqQReyDwYkSLxqyEt&#10;PBECbTMCT3z0sP3sLy7r7BbonZU5khw+qNtyGxwFbE4ef4bBFiADTerc+Oh49fT537wTHjsFHWhs&#10;EkLPkYb+OR7XBf5QpkqcyiUELH9UQ+oDcAzZuso3Oyvt7/DhEzvOfNarBm6ESBTz9j8TpBE7TMcO&#10;3c/8zqWOIfBkwZnv7GCYOV7uXMLC/OWvI74PhvqS+v14dOkdnni/Tc/OVWcnJxZU85F2RVAt3Tch&#10;N4g+bTH8JCDD+21oaNBCmE807uaYtP098o12kj5AcBFpJR912ZK2m7l7ws1doWuKhR588aHh+tbz&#10;akXvkgv9dt9mfWP8FrMQPorWPjrh5NGFe6oHo9Ahb/jwaUvvt8XFNY23Dy3M8/HTqcd2dgUz1IUw&#10;dSE57f30dnT6Yz6EvEJQdUvjEtIQQZ7It9ImdeNOZedh/EWZEE8jw9Wm+ttrG0/9bnmrNoC04qMe&#10;lx/cUv9hr7AIT211N1x12KZpSE994VjETfe5F/SuLcdIf1Sfm+3p073JJYe0+VG2MN+ZpVuQpZUP&#10;RNkNf3PrhT8UoRy9PwjB0ByXp9tMj04eHs5R0qvzQOB9gVAYwkXMTZx//uRdw48Z46o/yXiKlEGs&#10;909LDcgkKd3drklLvL2zpAwIGG6rfzuh/onHuAcca/uh7IiNkxYRRcYCpWES4lljfjhKMnn+Zm19&#10;W/2359XQsMa4u39YOLw+srWEFiE3mvQPwsVPQAQcK+ffj/Lh07M4XeHzuXdWP2bc7Y8fG54aYP5p&#10;LoSgQ4oTCipnaF3fnjyvpqZnK46Q39/j2PYzlaMQfAK9OPgzuOoG9TiEZzfd76atZk6JOdwYvync&#10;joAjXj156XR4L0R7EikFmfFR1Te1k/4Y69sX95XOjt95niIqphzphtbjxnulDm6vureNL9Cn7YvR&#10;bfI2M7ekNuCZ57tP3u9XH86O6zwLkf4/sf730UcfffTRRx999NFHH338XwADMfkSk08cQ/Tk+d/8&#10;leD5p4/Vzuvf/DUlXwnFpAgDLgZsqGbwdeswLL1IRXiN6oCN2GtIqDB5Pj8/V20/+9VfLbOb2tH7&#10;Qy+a4Y7BK2F3clJMPQbIDjPvUhbkKvoIXMr6oIMugTWD05GhYU8o8iU1E9AsCDPJwYIwfuyzBG2K&#10;eJSyvq2wQ3ML8FnzWCs/8KQ1ecPkxvb2L9Xa5nNvhc7EC/mGwEg41K3w5DRrmWtiVp0gbC8UlPCZ&#10;fCMNclHHbnRDnwNy+OFLs9mZ+erJr//qYxqODvc9ycGX3Y5HCRx/lL2wuw48C+Wwiqpx1ULkw8yV&#10;+Ts0bGW/+eRFtb75RM6Vb69eelKRXUy8KKU/7s0Tnh8C8UFcCBKBhWCt1oRKyMHM9LQn8Wfnlvw1&#10;/gELi+w4U9w1JTDSy1MvntQvvzoP28BPKK7Ov5KHWAQbwSfeURb4UEKxIMyOivCE0BpHNXE0Egsd&#10;dbpkmDL0DP5GQMFUCoIPK0zNxT92JxkbHfextutPnvnLYHZ4Ojl5r7KNAIZipkRgUqrmpUXjIcBX&#10;5F/hy7SC5AVHIyksJqgRCuMYqdOjAy/kfeEoC09OK1108d2/Yq7tbkLynWEmDxF+vXDJM37UHdmx&#10;mwq7zq0zGaw83GUh34Jq7DijRp5L8VUzAqEkdg2a8Hup4qYoVnfzx8Tm6MSEd3nkOFKOId7ffV2d&#10;Hqu+Kd/8LpFiQTjpNYhnsJiqFzp5CS7qH3Z2RQAKh0ZAPE1Pz1Rbz/7iI5JpJ/ki9zNHf5b2jB/h&#10;ca1pFzImZQ1o89sb+Iy6Fz/7Kd6oxxbCVJu0srrlBWHM+wgYvov6psDrcAOUPd1qMyh0u4BNqfWR&#10;NiUuFmiQSi/Jl5tLlGiPjox69zK+pv4uPryrKjsYfg8BwxqReWjCfC3STeOuTttU5Vnkeka78YNA&#10;KDuYItjrL7vZ3aHsqAYbNe3w/gA0YYVWF5TNRY9RdY33G++S5dU11bdn3r2MdpKjkRBUC97jZ8NP&#10;o5VOVtgFbZmCL1kiGMoi9dLqU5XpzxZ4YpdOL3bi3LwUzly/TMA074oOPjAXVfPzA+GqKGeP1CbN&#10;zi5Um09feOcJ3iOHpJEFMFQzVOj8I3wrE2oBhs30/VDoJdnorwR9FjjZBc9HJIv07s4r76RgwVAc&#10;EA1UULon5L+OROgjbOmSmcJHQCX84rLiSDQWOpfXt6qz03f1+y12VIMT8sseupiDUE3sWmR+JcJs&#10;XU0r2ykeIMA3NTNTbepdwk5mCGAiOMP7TRkHN/bTDhk9KkpVzWBPJD9tvtI/4RslwrzvWBinnWQ3&#10;JfItFvJLO1nGAa1ECdgo+9IP7HyKXQmnB2DBinetNbb1zwYfj8hOCpFGs/OLfr+Rb6dnx36/AUdB&#10;qh222yvT6YXGJS6i3KAw2cYWGJv3CgGEP9pLduairxTH7b/1Qr77k+4EN7nT5ulmZNgogif8VLax&#10;PbeaNg9QisD42IR35WGHly/nCKurP1mOIgz+8epYXOGpo6h3P+xCN1+pTL3YcWHnEu86t/3CRzax&#10;qyqCahyNFvWtDfyRbtLdEv51iLB55xYeSl7JFNl5wUcGg/5QZWXzRTX4mF1VX1soxPWNtCl+SAP6&#10;cd7dR8j43gu4L/4iZg2g5FKlZwiqrSrP2HXm65dz55sF1Uq+XT7CZSmP4V1oEilKwt1haoUv/X23&#10;RogseKS+26zbAASf2EWFfPugfKM9aANfhH53DvARYQWCF1XzYCF50T/LJPXp8eORamGJPsBzmb9X&#10;BwhgIPT4Re83eyyOPV6LMt6A571BivpXwqxVCx3WYiofs6Mau7uwS++3cow0aeXd3gW706VNuoGZ&#10;De1taHuu0weFObSeW5GR3YtpAyYmpyqOtWWnZwQMLfBUgDuuMbYNdZUVXIXL62AWOtrtvOlKg6qi&#10;EjsFqb6JJ/e59zmylaM/EZzBrQIuHeImRSJPrqJxAdKV6dRKl1TFykGgh1elE/UNoZDF1XWfFmCB&#10;pxQwrF8EJTT8NkHeANHOMMkL6VO1UdMrNHHLzk8Tk9EvGRsb8zGkcRQhx+0XRsC1fJQH1z4nSg0v&#10;Hte2zbozJ5FpSHYwrl1i17nVDfPL0fadAk+Cyw/B5q8bxV0P8IQSS9/V81vQtAoq8S6Avn6yo3wz&#10;/l9Zf6p2kvnSmJs4Un3L3d6DqvyYxPVhdyL8NKpBphEq4ylT/LBTQG4n1QdAINO7zuld4veb6yM/&#10;0KSN3y+p7oSGN1epVnqFKm7QK8whvdMWl2PXcI6W3t9RH6C836KsJS+d4Tudi/42NGHzVgqFPvlE&#10;UYZkq/A4QnLcwnN8SPPl88fqrfLN7WRLUC3CTv93Q5uPdvjo4/3WuMG+TnIZp2bmq8W1jWp0fNxz&#10;NxyRytwEbVSkjRRpZT+iwe2hCEYcLqrWFjP1kd3LeP/7wyf1s71boMpTvN/i3d9mIrTiq7DaiZbD&#10;BN6p91IeD3aUo+LAUdYFsxT5Rh9gXv1cdlPdfRPvt285p6Rfyf3wYF38AlcYE/JZJzKfkp/IM1AE&#10;z2TmY94Z3m/rmxqjDPs9Qr7RZwJ13XJE5C8yr48++uijjz766KOPPvroo49bwNkLxsREHNPAjmpn&#10;Z8fVG3Z4eXegMVlMKnowWMZaMQbLCZO4xPPioAvtgR/hSVcPEaGCPs1h0EBwcLCanpn1tvFMwsIL&#10;g9Ov7KhWPMRg0L6M5KHmw8+7eLLnBjkIbfPXibBjIAwffAHPpCI7J7x+9R+NcAEuCIog4xYodE1W&#10;lhH3Yu4JwoswQyu3xVysioofi53sqDS/tKoB/Gm1++q36vjoqLpoff0a6VQYs2XJOy6mXRz2gh/D&#10;g7Xlwg2NCdhselLOt9mYoB4dm6g4FomJDgbwQadMJuC4+A3Yogdw03aXern3o+Ak0wiQV4QTJbeq&#10;xnzkz5oXqlmY3lM54kibyzKJj/t2WeJWJ1lRd0PyZo78a0xhw6QVYbFYtra+pfybUn07stAjR/5k&#10;PMyPPZVJrdoYhizj1J7Q9ULQgmRzT0JS0pIbwEdsLa5VS6ub1dDwsHcvO9zbqc4/f3QYuKXMR7gK&#10;31bwYe93RgSdvxbMXDwzSRnHx8Zd35gw4/ixt29+qw4P96tv9UI+t+DHSIL5qP4lWm6voPAkGqHQ&#10;F56sV2M5MOB2kjSaUL1jQYGvTT95UpHjhkgP6Eeexc4Z3MPej2w2WaHWdKAdPnou1usHbaPcmJRe&#10;WFhR243wbOWvlhHC8E54snD8CVDPuMETIGSHbjvrutCEBg81P8UOWN+iZ4eyZYGDYxrmF1e9wPnm&#10;j3+Uxc44XiPCjmuDJo2a9LrqqjBTDA1s03LsONV6hAtmLYDF4hlHNbKj0kd2njTLcuh70u2iXx5T&#10;6CMFatItyN68oQ13wWrY2ToeeVKWd8n8IkdIbntCmmOkOUYSAQwm8XEdcUDJWIAWKwNitwFe0pnu&#10;1nNvE1VwhGXhAt5vepdwrM7uzu+egO1Y7KwRFFpUbMh8Mwgs/qE1L0GlXZ6MdGRt8Dw4MFRNq54h&#10;yDM6PlmdHB+qDVA7yW4q9Evkpg4vGTEPqXhW7G+Dw+/UBo/cyTOmwdndgaPR1i1gQNu580rtpNKI&#10;r83dFmeYhM8PM8ZizjDCMrQ9EQxE+NaiKYaCKCVxPCoLCwsq3wiqUf/fv9/3ka2kZQg5wAP8FT7M&#10;5P2QedapL3RUh8ye8gUBjOlJ9d3WnnjRgx2wWBDiWBsv5AcJV7vakMDOivKVqg6lB/DfSSP4CP7M&#10;o/4+9mtpreTbpfuSB293vRDjJqzwEj8Z4h+KPMSM4S6AHqpG0s1HcZ1Uvq2qv80x0p/PP1ZvXv3T&#10;u6m4volvwvMRdpBw4BiiTBnlHvy17AuaPCrhlrRIs923vCBgyIcPCDuwEHtwsBsCGMq32q+UvXBp&#10;+63vyUuxqB22HHej9bjDpcJC0JEjyJZWN0IAY/elP8awwJPjRogBjNaXONe8qKCFKxyko27gJ/wB&#10;63Rpck7wO54jtpRver9NzS54F+Od1+Tbu3K0tSD6BEHeOSF8Fw0pKHWmD2gbcOGAMxptKyn98hl1&#10;TrdHg4+8aEZfaXR03AK9++q70S/Bh2OPQ9w67I7Ar6IE4CC421gICKHvfG4QP8zSUu85QtKCM99j&#10;l0eEHsnDcB45kscE1spPgs9AEr8BMGDV0mMoWtok2kA+eOJ4xEmVcXZU3nv7pjr7cFLF8ahm34iQ&#10;OwxpuhsUaKZDqhqih5l2kIV8hB2XNe5mh1UEQt6qbH8uAk9ut+UeFgobTpdI85s5Sjc9FQ5MNClL&#10;8Zc5xribrnPUMfLNR1urP+kijEPdRca0ApFv1olGqqB/HfALL0kjbYIu7zb3zQSORlt0vs1ZkHeP&#10;HQzPTiP8YMdwkDIRKor060S3+SrqKBnBn3lyQGFCeHZublnptOVAEZzZU38SQSPyjV/wQngyUS+K&#10;uU6bgm5zN+o8S2V6fmLlNBCGR8bcn+RYW3Yt9C44++q7WRAbmAFzFPmIMqHaMtMure8Cgm9U4ZH6&#10;pvLMO4Q2YFTjuNOTd9XbnZfVxw+x2/tVKFBHBeaskdaMhT6ZvgLcpvti8j3TBgN3+gCPPVZCyJA0&#10;33v7RxEMLUdICs4Pfs6TVvhCPLmKCCX8p/uwC5iX8ms/wTyi9npB46QFpdNX1XsEDNnJPOaUikvx&#10;5rwR6WCr8JEB1PDD0BZk+cj4NXmEKeKZ5Y98ow8wPqn6VvKNDzE5OcA7qpFvdqpL8QPQJY1IP2vC&#10;Hn1PtJkPnsIu7Yud/sxN0E4uLK+6SDB2o741O5kHCDHj49BTb0aS7jVw0OEmtJlGxWyVuth9GqFH&#10;BJ7Iqx2NS+jnfmfnSYXnuQC5DBRCBTxPPhsk7U5krYynzXOo88v8JLypyRmXJfonzJfyca93ntRz&#10;J4F9igYRMw9YBh/xLK6BoH8dnDZcfA8VxuCHskKfGwF6xiYIJSH0TN5ZMFS/dvQzhqjQJwdyhLvr&#10;WREizOAplHmxPjROAwU4ojJN2Wa3QObbmC/hg5UUMMzwMriahG1SXUUJpih8tc3yYysuoTwPIxXH&#10;7U97zE3fjX4JO/RyVDL10eGSUM6jJvywumruLFO9kTwWTnSlHKH82DsY8v5fWFqRgwvl20v13TQO&#10;yN1w7TMQYRYD9npOfzv5arttg9Cbn70V7zJb4aqhg6AabTcfrnHiCztPMvfe7KgGL75JI3PqhdC2&#10;LFp0Ad4z/k34LWUOQfjDxPttcmJabcCa2oKR6vj4INok8Ua/pT62GTiNigqbPvroo48++uijjz76&#10;6KOPPm7Ao//yv//ff4yOjVYrK1saeG36SMTf//nvnqSqPHnVDLDqwaBt2gO464Erf0Gle+M9TPws&#10;UlRIMeHC4PCRBoIsmq2ubFRTs3PVoSc5dj0QxJ/HwtZJdQV/02Ad2m10mxOmUR6V6YJqdGSsml1Y&#10;8q4zF5df/RXl7ptXnlHnOdcIu6GJLgQPCk0pC/zgQw9xfYVfT775iY3+2swmmdMpfCtfRkfGxc/z&#10;ak58IVzw6p//vfpwdupFalBTVhiE4/hmnItdlRPH6FEtxEC95aWomAyQzuTiIcvhA4OPfPQAix0I&#10;h7Cb0uHhblnIt/MaV+It9LKLZQs0PEMVcwGslBQu6RQqD9Ai35aW+LLziZ7/qHZe/uYdJ74qD13e&#10;7As/4d8651Ho7wMml7r9tOMceTvgRTMWFucXl4vA0ysvLHbUkjpdZeYvnjIfbOv0z7Swg6IPR5Ev&#10;JU5tWnYrf7LKejQ0NOzdptiZZ+jxkI/+3Pnjt+r712/h3O6KY4ere9LMcMutF8Il6NSRd42NYDMT&#10;r4Nx1O7qRrW4siaHg9XL3/69OlWb9LUcRYjwBSxE+FBJSsFIr7J0M6Kk1WksTaSxA7GeHdUQeJhb&#10;WPZOeCwq8IVn5EJZWHSwEGmHf0deSuDBR+jrnTT4oYUd7BTQY+XVzKzybeOZd3pg4pV2yUfaeaU8&#10;Qg4dwF/Qbdv2htIjnfrugIXwxxXrmpo06EdGR6qVZb6A37LAHDs8ManonTJbQab/On2xi8S7ipIW&#10;bXTakDry67+eULwLLYQL2GkG4dnJyZnqw4cTLyx8YccZu2hgH1xQeph5AH+1UJ5ucHuF1452m7Ik&#10;noqV3WJNguo+OPTYgqHspsBRGzsv/1GObD1vwrGKcGo+Mq0ybC8eQbuYC3BGikCEd2/Nb7YX0ofQ&#10;azELLEwtLK5Y8BmBuZ3dly7juQNGN1+pN6ypTQ1KAvg4jnzP9ETxq5v5llsEnsYmZtwGTM7MVCfH&#10;RypLr/wlfPJCPKkfkdfRZkdSFHp3hggFSd+sRDyoRGyxG1B9W1xY8dfdLDKwAwa7Kn77Hkc1iRMH&#10;fZWHQrX9DqvdtN0JOC2IUhRuvGOR4u1b8cNxySyardJOql1CQP2Pl3/3EcnsFBR8hHv0Jm3/gQzq&#10;Slm+Br0XmYM+tLxTAgJPUzPV0sp6NTu7qDZy10JPnyzwVML2pUnfNhpekjvQ6aYTcmen8BB+6voC&#10;lOaPR/R+UzvJUS0kxMH+a+XdGx8p7fDqIIs/2V2fJkm7+3nkDfaRGuEyYpnpJr0T4ZGFsNbURi6o&#10;raS93nmNQG/kW5KOfBM1+clQAY/r0K/h0zug4Iu4hM5w1TEBXaSv+1cys2hG343j9jiumcWXr+fs&#10;ElDaM3nBvynqz+54JuVrudcBlXs7L0pcOoC7YlU/IhD9WexEAIOdS+iXsMsjbVK+30pSBoni2fnm&#10;BzbpBy0coVr5EA5ayPwD+IqfTSYX7tn5grqGwPrnj6deyGeRuvpOnSYMOxOUNtZDCw1h1w+la/SJ&#10;DA/U7w7/4omv8fd7DQ3pwC6m62q3ETY+OzlS2/1H9aXkW5RjFL4CYdeY43kLrXabRGnnWZbHBukX&#10;7sJ+mN2LlEbz6rvRPnsHDBby1R+Itlt+Cgu1MRKrBzKs657DbjtfW+71twCG0or3G/nGLsYfPhx7&#10;0fwTgjOKC0kZvISfK2iTFXry2gq2qa/pTianmfJSVoQ5ODTk9nF1bVO8TfqDHnZ5QuApyFNqcN+d&#10;3kEf8Oy6dLvWD3p7MXU0fgYd+iIIF6yscRQhu4Wxe5HqG7sFyml7V7fIN5mx8i2e3RV1uyN/naw+&#10;cvqEwJP6bqNj3ul9anrOws47b15W7LCMJ6dN8QXMitkIXtppcF06wUk4ixhkziVqkzQ8GxwatKDa&#10;itqkUfUr99XfZpc374TXCiN13TzULnrw4zThpQ7KzfyYhPy2vCRdruz0Oq8xCQK9Az/ULxFP7969&#10;9fgt0qjESuV8IDJfwAZ+ZLZV0KsDvgktp5FXjS/n2yACvVMWeODDNXZ5R3DmEzvhuT6G67jiufg2&#10;S4W4rEKLhuelQaxDSkT4ReuyHca4DpRng48fV9Mz8+7fDg1qjHv4tto/YEds5iZK2tqtNHpPBI+R&#10;dgHuJb26EDM0DWelm29wb2gIRUs/aUg8LS6uWniGsr7z+qUFZxB4ijgllSjrkUxBsSYZljXqtJAD&#10;a7nISUMp0itaF7zraouY6+MjOt65s3OL1dnx++pA6cTOXPTJ8WGq8BLk6ns3H7chy28EH3pTsxl9&#10;8MmOahxt7XwbHvZ8UuxkHvlWYum5HJBlC/+9kc87oeiXd1Pxl/Wkdh784ISjmpm7QQgLAfX9vdca&#10;vx1GfxKnN6RFw183kt98nvmkn61sUBXmZZVQ/GFcNBHmcd9NfbhPH06dRp/O6XNHvtk7zOuP2WzU&#10;rNSaO0AEuKqQo2tKQjwhDOyoY5QhdsPjxA7muHy0NQJPctf4Cl6ucnA7T025SZ4KIal4BiekI2mk&#10;PoDybW5+uVrWO5e+CH0A90u+MV8q9/bexAhy0Ak7/fJBDzivOvjBcXrAHPQb6F3yaFDv/gkLqvJR&#10;FoK85Bvvt5z3NUpmNd7jyfVl6TqEP9qnSB7iVuBH6gOoz81YaUlpxLvu3f6O57nYpT/7DdGm6lLM&#10;TcLUhFu89W63O+KH+9oQ/q2TG+o1/UkEjBdU5/DHuPvkfeyoBppkiDJp/2knC7Q31TuKRyIpNJCN&#10;/GbqM29Cf5ExEnMBUzNz1SlH7apdYg4Xwdrtp79WG09+UV2cjXaJNOGeqo8++uijjz766KOPPvro&#10;o48b8ej//f/8f/zgiC0mhNhpZpevX89OPVnNqCx34gExzrrfYAvfTGgm2r6h52c5ltOPAT8TCiws&#10;jIyNerGTrwTP2VrbC3DFYwGD0JbxTmgmFQI5sRHcFj6si2ccjcbk1ArH2Xz55C/f8ms83Dr8uOAD&#10;bzXaYcFrMwcWmmJs4JFz0sJYdghrx1MkWXzZ3HphYb6PZ8eeoD49OfKzDLGhIqTndtyx6za3UWjF&#10;tEJMbCTfvhEZ+SeOsSvHnBdfWIg5Vp5xNBpfnTIJ74WOLvp3mWypJw90I+xY5Ch2AnaXJVHTNhb2&#10;+SL3sfJs27vOXX678G5hHEXoI1uTnTKBZwsrbjmJU8x3hHljMgN/+sO7kzeDUF4ihMnkNHd2vzk6&#10;PPB2//br4Ljg2blep5HrYc0nN9zYItCVlkz0xFNxk87kJNIwLDgagq/NmVRc33zuiSB25XjPpCJf&#10;mwtZv4KPVhh12MWu9agbLS6FMPna+cB8wjWL1AhgzS8s+ujYt2/flB1nYqcgGHIa48fKKW0zpruU&#10;q6soJaswVlMv9REBQwRnxiemq7PT42p/nwlzjrSLYxr8k/POoO/JR4kCaZDtBvUGKq5q3FHiiSPt&#10;lorAEwnHLiHUOXZViGDDX+i4pOmuaFI0s7qQre3bGgRlfJwNR36sblUfmTBX233C0Z8IGEKkJUB3&#10;Bc7Ta1Az0HLRsouyrmd+Lp0e+bGMLHZubb+oHqsNp3082H/rHQw4gs9xKSQzdMpSaKFbwhBSQArg&#10;9gq3pZwUz6Ki8lQW0S04CG96fw0MDnpRgd25oMHOkxbA+P7N4TkcnOOv/Gp0p0O3OSFrnhA3Lw7q&#10;5/YX+jzHuR4+0jNSzkd+qGzzVX4c+6WyVI5FYaGf+hQ+I7zgSddWmgTRLpQ06SmsVschbvYvevwg&#10;Ozk1bSEVdgk4PjqIPgBfLdMHGAjvKYgXwmoOqZAttO8M0Sx8wKXzoLBL3BHYYwfDOfUBEArh/cHC&#10;S37ZHSyRHviQoQ6+zUekRahMizS3UPjAui7XUsQNOIUIQoHRdm+o3Z5hdweV6b2d1955xkft4liX&#10;bAsjz4QsM6A8uyuir9byL0Q44o6ypYRgcZodJ8g32mzvOucdMJyz9oCfDDnvSfX+bTc8cQ8hh5qS&#10;yMAPx7NQrlfUTlIGWaB6r/KEYGi0rZFvbgeULQ6dy735EI0Muni1URdiHo1SuGE3Fe88ubBUfVaf&#10;m93Ljk84QvK7nOE2WACue7LLPjTmYO9m/kJYTYBWoWEjN/ziXXreX+yGy46hHNVEep0dH7lNog8A&#10;HQfluomfDF9+TQxS8euJEq6Bp5a5bnulwTbox4U+JEd+sXAODmiT3r9z+8Sbmv5mnWldYWf0AjyX&#10;W2zuJawGeblHgzfVRRby4Ymd8Px+23/jvsD37xcZgi9Bpt0WoZJPW/ZESeFAauW8SR9dW04QcIAn&#10;+twIrCCkyjGbfNRDfrus4D8YuTta7TaJkmXHSFI1f5Hzrv9StJN8iMEC7De999mdl36JP6DBD+Wo&#10;0CjFx7g3jy3kuwVOsp7AFPyQRqOjo+4nTUzMVJ8+qb7xkQELwuKJNslh85dXx6aDlTqi5X4NWs6c&#10;Fml0vGRWPcLOeSIdO87B09DjEQvyuL5pbIlfuynB2XXGqQeuS7duP2lunKOJcDjaOgQwVtx20+eG&#10;Hxby+eAAzgnHfQhQSGNyXko53e6B6G0XlPJtKBzSCnL03VbJt0kW8k+db2efTt13c9uNwGqrEMHD&#10;ffkAmVT26YtibDsMkW+k38DAUMUOOLQBLEIfKY042vr8nB1nLpyW3eG3Bbwpi9flF3CaXEYcfEy2&#10;g1famxf8cg/QrwMjGivRl5xT3tGWu76pHciduTpCEwHzaHpcMHS4uDf8Xjc9SFFWL73jDB8Z8XHI&#10;6Snvkv0QwPBYKRHhdgdvY+apb8kj8eXe5YH8Kc4B9dllIi2V/nzIgxAmx0iTj/Dz/n1z9KfbbpEN&#10;L4Sn94vDRLWIG93hw1m4CR+P6g/lckdPv0cAzkrjR9+ND2h4l3z//rV6Rx/giCMkY0fsQLiFL9iJ&#10;tAq7On5hWSOt46YrGvsNd+5T2hrOir3s0LNbOAJYHJV8pv6IP8byTkF6v5mg4uJbaaNsKOji43a0&#10;PTeAL9cZPbZg6EIIhg4iYKg0Ys4k2sngP6nEEKvNQ2/6xKEX4pUnPxkp1UPr0rkM1Dl2v1pWfaPO&#10;0a892N/xjs+M33ADC+bswenR+KOsumzZSnf9EVaDNK49/pGBncxX1p64X/nx7MQ7YTJWYsdQEClV&#10;UIJxWrWs74t6POd4omgnoy4iqMZ7hHccbd67gx33S+i7RV3pDDhYuT8zV99xXE1M+iKkZ540xmVu&#10;YkXtpMoTgo4IhiPY/90ChvLoeARSR1XNIKDVcnIFuOvmp0XJV/wHzah9k5PqT4qnsfEp9SOjnWQH&#10;Q+blPLa296TRTiHynXtjczcEH+Y1dEGCrJSWHUPdB9D7jQrBXOA78cRYiXxr8gn+QaZJmIIqCnPa&#10;uWIV1SBmHoDsYcP1ufgX0UhLPsiOvtvM3ILn2zkRgzHuxTf13XDTSTab1w5AuYd1Ddf9wg1luAPB&#10;nm68JaIsTU9rjEu+jU1Wp+5zK9/4GEvvN941HcJqDhk+dU/VRx999NFHH3300UcfffTRx4149B//&#10;9f/zgwmYD+wSsPvKO88wWeQBngdWZVLCZg27usdydtO27ByMMbjr8JIEPHCTsSyq2VqXpcX48m1g&#10;6HH1nskpFhbPv8RgGW+Ffq8xX+dkVW+Yn+ShBS9+FV4AOtJhRAP41fWtamFlo/r65WP1due1v6Ty&#10;9uNCBhnTDxjakzg9UFuH5oqrmDVDI0q6i5GgzQSGqF9cVpNTs97dZZYdnt6zw9Nu9eH02M/stxAt&#10;N6OtrwHBdlp08cwjcs85KEPE71HFZLDTWtakEbs8MDG99fQvcnbh3cIYwHP8D5NahJBfvrZx1/xq&#10;wHSG6MkqOEm7QNx1lQN2ndrc+rWamV+qvn07j4X8YwSe+BqvhKtb47uhCA3r7sBfG15s+BEUnTwu&#10;T6Teo+pC+tmZEOabmJxSnrHQwUL+ealvhY86zEzvQAirtfhBm6yDLl6ZWDUfOHSCoQs38MlzJhU5&#10;Xmdt41l1qbxiAu/o/aF5MnlduEM68kqqIz8A9s2tF8wJLLS8RlTSIjxffv9ejYxP+Ctqjmv6+PHY&#10;X5oeq761j9hqAyOqzdVdytVVOPdK9IIaZY/JJo4j3XryqxfyEb4i3z5+/lg9Up7Gl5PFR5lgbFL6&#10;nnyU9sdf9OoX5OBAJkjJjPAAOxg6jdQmwePubnyRzwKV03hA4Rf3wFzIol2XmjRKuzQnXOsDReN8&#10;LM68C4mBoNr3amJsWmV7W+3kqndS4Kg2Fqq+6lm9m4NuV0MpduKn+1mN5Js4hM526c+LGxmf2sGl&#10;69nm5otqeHTU5ZoFWHbnAB3tiv0qfDMjukG4y025F1zhtm63CVmQ1/BNGeFxLJqxI8+K0okF4f39&#10;1xbC8hEkDksOSxnCM2HUocBUKx2MbnNC1uSV22k7CUrkaPERfqVGlDYIPM3OLlTnCDypD3B6cuy2&#10;G6rmwPQb38lVZ7AdhoDbIPwTVrFKBorn5hH8XTidOO5jUenERDV5xq5zHEWIQ/MASS4dtAoVkw3a&#10;d4eomnahL5Xl230ApRGLLwjzfP38ycIFxyfv4mtzpXS9jO/A4z0dPKCSSe5p5xIipLkBxahZgG/8&#10;hCulkNmLo3a9q6ry7cPHD9XenurbSbaTtFsCn4AX8kmhyQCh5MGtKF5ygRwBxqgbUQdTQGR2Vv2S&#10;zafV0NCI6lv0Ab6ef1KcSslphRf8BI1APLt/2y3/ZoseEuEEPagg0Es/ybvOKV3YBQuBni/lOJvM&#10;N2c1dcWCAsXzvfkQHfgotEgSlCmWQn55+d0C/ew6ya4zJypD74rAE8K+wTlXeIvwSQ94rdsimYO9&#10;m/mzsFpxYvdSpswlCFQ/Li7cd5uenq02tl/YnvcIeYcgtsOFF9PxpYVCqFgnv1dQ+PYVQjKny4hx&#10;+ESX8UTgaQNh9SWOkWYHDOXbu3duM50OeDCt9NkJHvEkEGFY9RBWq9M1YaPSRo8tZIAXpSXCs2sq&#10;21PT83q/0S9547FSLFKrJAW5gINspxuqLhxSvUFaF025SSPa+MDKZIs99ZuFVwSfEXzIdpKj0dpJ&#10;BO5dp8gH7qXcgjqZkhbmlpY+AP0kduhmvMQuSizkHyGAUQRnamLyF14bvu5f76HWZq6834oecB0b&#10;V99t+xfvZEg9S8GZ76qLWZa8EMk9jO2LUMKozb0BKYdf6CTq5FL2Yz04OGBhp9VyhCQfPTAWiPpW&#10;BJ662u0rZbSF69Ktw4/0aQrn4Qc3LOpzxDaCM7RJHLHFzpOMcb9+1fgNn/oHXxlW0KvrPM9Sf0ek&#10;YLHjh07moBDxZXfOFZWjqYkpC1+xaP7hw2l5B1H+I40uECyyvyLIUZvujmy38el3CPHlgeOrNzzC&#10;fCo/7O6yuv7U75J3hzuuc+4DOC64j/i00c4H0u+mcu5ULeXETZuDJ67FD3wq2vkeZscZ2kl2VvfR&#10;n3zUo7SiP+lwS0GEJ/dnOoIuvN7Az00wj6jCCwa0CM5TvscnONLu0PnGx1gIhsbHDRGmk8XGJt/r&#10;a7JkR+E+HIN8yOO0E4rWArYqEzyi78bO6ggXLemde4GwAx8/HvHxY7zfMl1M1TQwyN4WvXD1AXTw&#10;yhN/mFHSxAIYsqz7c1jLLTs9L6u+IURPv5Yjm51v5cjWTKd29BwtB13Cz4dtRmUVnFgb6CZi4Kro&#10;lUaMYRHAWNM44PHwY/VtGSsp3z7ycciFg7Rr0xdKfFyurBPafNwJhVNdwme0A/40Uxo+NKQc8WEf&#10;7TNp5OOIS74FByDSGBrt9ul69OazFnIWMrviVq5KJ3YtY+yGQM+nj7F7GYIzcYRkuMs8f1B6iITZ&#10;kFenrMoRxTOsgl5e4ZcUm56e8fwNcxO0kxZW5+PHFAxNWldQ+LwvIpriU/kk/3woGvypHZYGgSfy&#10;jQ/W6BPQT6KdPEcIMyOXwCwm4KM3jzejo/4LYWrCMHndEb5c23hazc4sevzPh73+qIePVoUmHcJv&#10;Gkn7jK/ta3dXEaxEu1PDHtRgu0yXMmuaP+L475UNt08IqR5prES+XSjfwl3wkanr+lqIO714aBf3&#10;QfhnaFDXIN0YK7AzH7vh8s6lv0bfjbEAJ3bU6UygtRZNpknyUR4a3XadvPo962eiYSfQjnbT7bL6&#10;QBNqJxEwntYY9/PnD/6ohzFT1DfSh3QJP2H2rWeIjb5tG4hg5ct+9WsRCKoKR5b08Wdnl9xXYrfu&#10;E6UPH635OGInaoxdthBWU5/TwmqsK7TTLxKsjz766KOPPvroo48++uijjxswwO4OMfHyujo7PfEk&#10;Rw6ncszW4GEDLXx1K+CJHf0Y6HHsFwvmm9vPfRwJX3V7sdMLwjG1lmO9mJRKKncAg8Wi2nFqU/AE&#10;mEbN9U9mBNXWN595YpHU2H+7E4Jq3zVYbrEAzSDPpETYgZyc7lD177oYxPREkNFVjmJiQAP8i8tq&#10;amamYie8xeWN6sPJkb82Jd8uL0ijoGjavYnHg1S9zEKmQR2ZcgNhrzvppfgyGJ+Zm6+2n/3qIxuc&#10;byx2lgVhkJS70+JuwB1pYhErTwazCP8D1YpvHYh4GhlhZ66nnlhkkjx2CoqduQDpaTJ2HypY1aWk&#10;9cPQ5F3EXTyLH7TTU9Mq28+qqelpf9HJjjMx8aoyU0egjoR0wWCTVmFuGEePwpwWQjKgh2ErgzSd&#10;+cbXr489oeiJzqHHngg68s4lZWERstxMJCh1IMO1o7C6AgJyOqCPWzommdMregTVxicnlW9PLIh1&#10;fv4pJqfYmeuiPRmMUtyKfxBPCq3QPghBWxqU2iS+JudotO3nf6vGJiars7NT7xbI1+b1ZLBCzDxK&#10;r6G5PyfpvzseXgDhp7QcfjxUra0pjZROAwOPqoMDBAzZUS3yzfWDezv8+7NiOD3KXCAl0vzpYsXv&#10;UjWSSfzxKe/yyNemLJqxC86p2qRvLFDVgTc6Az5b5eOuLEb5DT9cUx+0Qlv9uKhmZufUdj+tJqbn&#10;XIZ4lzBRbffpJ4FRdvyCk+Am89Wq63cVXfkv2JUu3rnEXwhvqA144XRjktOCaixQ2X1Qbej3CIM0&#10;QyW6zULEIlpGL92ad0A7Q7unpwqfdOBIu82tXyzMgxAvu3IgYPjN9a1my/5DJW/d6GUnKOx8p+Ik&#10;2bWKx0LwSruNs7m5RS8sIPx8onbSgjPUtzp/cFtupp/lslhex8stMJ8UeOgkfenHRsdV37Y9aY49&#10;u01YUA3BmeKQEKluaeba6BJtvtD34NNxkKq9maisW1P7csMX+e6XqP1mdxB/bZ47GNpXi34hWaPO&#10;gPK8B5zWRYVFqHb+U66gwS4A9AFmVd82n7zwzhP0S7wTXtmZyz7lFp+hmjxzELTn2N/A03XIdimY&#10;bDAyPOo8QzgUsrFIHTsFZVwcaFxa3jEXu3tDRBQhr1s0No4j7eTU1JwFQxEyPv985h0nYmeub3JX&#10;6oFAMUxkHjj9ShreCAeI+zDa3EapjwhgIKg2N7fkXVXZmev05L0X8mPxhTLXCZOUJSwlt/kuvhqQ&#10;UHgH6DIu1heNy0DNK7tzjun9r36J8o5yz+4OsWNoI6jmsE0gXk6kSvTpULaSpTTo67stU9PAkTEx&#10;o6SOXMmOPrX8T6jPxuLT7Pyy+kd6v6lfgkC2j4/Ca2ZYi3TkVFrYUWitvwVyYpauOC28DVTVrMZt&#10;7M7HQuwx7ze1k7FTkDwpqOgHZC7dE/YfKeE2UWYnI8qPI72Dnyjb7My3vv6sWlW/xDtPKt9Ojt5V&#10;3y2AEW5rSBvJ3mX/YCi3Ck0YhCv4pO9G2YY3jtjyDhgcRaiyH1mWsZH7ZAOrDoSbG9Edj+LcZdsq&#10;9AgVIly4ob7S0ONhL1B7F+MyDoj6zeI2nosS6rrfQ/WEwuI9kQqGGvdSsiLPcMduuPQl2TGMdHG+&#10;IahWBDDkK/ziL3zXV+e+tPnsPmjTAW36s7Pz5mlG9zPVM/rcHz+GoBrPcevkIXi3P6EeDHulZkV5&#10;DpMge9KJo7aXNd5GOHxABeXoXeyqSr5ZcKykbVOGGl4y3SPtb0H6L4CefBaTAD+EJyBcQBrxLoHH&#10;jvpW/MWP8iSPhQwxjJ/0d2CpJ5TwUXcF4qUXHvFjHmBj84kFaNid/53GuJ8+nnkMHiEPRMtq/sLv&#10;FRacTsUW/RUHLSQPQO4cK+xIIt3pA9BHWlb/jd1DEcDioxXvhOd+SfhrA+P1Qd7hCeFDWipKqe4k&#10;dLHjAxoE6Bl7IxTCGPeUuQnvqNaN4MZJIs9Ne2Lioa5Az/Tcj8Njg7T3T0aVm4GBwTgeVfk2PjZa&#10;fWSHp4O9EDAsZc1tSAnTFNsFJwjeG+bEdP133XP9lsH5pnebd3odRBBb7aTqm3d4kh/cJ6KI+CK0&#10;nwAsu1U38NPyJy1jZ78/9c+oj+tdsqpxCbuFfdMY91B9NwvO1OO3NnqFcxtafhxmiacumV9c4cWC&#10;auKP4xopS+xi/EHjbco2RxF6bkLP3e5Ao/itTUHsp9CUrYg8RYXdOdkpjPEbAVD/3U4qvSLfggPq&#10;RV03WtefQfS59RMps6bwaPnYER9+EMRmboKxEv3cFFQzYCXYCVYg4LRr85UObkLGr1FOGHvFhMDT&#10;I/UjlW8q3/RLLECvNGKnV8ZSDldOa/9Gk14Nmqd3RolnmzblDIH+lTU+ottym+Bdw/nw4Qu7KpY2&#10;AKYKQsulsy42VG+H3218HOSMi/hR5zzqGHjkj0MQDPdu78q36Jew2zsfh4iA/Ph9Hd4j5BJ85ByG&#10;1NmDn/VC9HWLCxUgfoyNUvSdNOEjA9Yn1ja2/fEaZYijtplTcl8KtJmoIbMztNu+jz766KOPPvro&#10;o48++uijj+swgFDBgSde3muw1gxM68EptxxnMSq8J7q9xgIz9vGEwTLb/bO7wxaLneOT/hofAaPz&#10;r188ycFAL90H6qHlg5HUuDuuhNMiyVfLLCysbz/3rmt7u39U7BiWO6rh0UkUF1sZ2MftYZBHs0Ii&#10;oQQPy6VFYGZ9i8XOdX/xtvPm9+rDWRyLkoh8C38dwN7P7gG8xE2q+E0S4pGJTo6PZWGRr99YfH3H&#10;bmHiDYeZ57WnxuLOyPBrn9JEVLiEhacaTPtHNTIy7gn87ad/qdjJhJ0L+LLzoizktxGlqoSgv8Oo&#10;A7o/PCmCf7LjkomUHyo7gxVHNW1y1K6PbD2r3u784aMsYiFf/up0gRf5SWPejcKnkfo094ZjVyZf&#10;oMXEE2nFkRqLC6vVmsrS6NiY6tprTyz6iK3Ci4teId8RygPKUcaniQ4pFTQIDnsvmq098TF7lz++&#10;V7tvXvrLxdxRzUFK4db5DRvo8Y9lgZ+3Le6K2ksExESVd3dY26rml9b81TJliUlFJq9wlSBd3U7J&#10;1mlt3J8H8x7aQoV0Up6VRIqjCFeqzWd/rQYGH/uYTY61+/61pBG/mrFW+C3tQ4B3p3kBO6Ux0QiT&#10;HNW0YcGZzepC6UCbxFG7CGDUqYFTCkHJLCjlokPDbkO/G8Sfp20XNhf7DojgxNSk26S5hTW/Sw72&#10;duPYL4dRhwhTxX9cM+2u0LwL5BfydTSg5R0eOIpwpFpYWnfbTd3be/uH2srdip1L6rDrC+asHQJM&#10;NZl6NxTn3tFOilSCquuh2iYej7O7Azu8IFygvGL3Io7YqdtJHNXB9khno8PRVTj81OsPL1aNHd6h&#10;PjA4oPo27YV8djA4O33vXd7OP7Mg3ITe0TexfaqfQeGziww74XEMGe0Su3Tt7bxsCWLTBtBODIbj&#10;wkvkXOHvCtI+3fRwV1t3Pk/WxsfjCEkEsdgB863SiH6Jdy6xC10fUmauQdSx+BmiazveJWoHOdZ2&#10;ambWC0KTU3PeJYAdJ9iBLryUxfLiv7QIQsaojV52t6CUDa5QRvGRweLSioVVecKOaocc/9vriC23&#10;S4WvJPBAZE2L9RdMENNVaUa+rW8817tkveKor903v1VnLJq5vhVerGsYiHQOBbLs1+X/FuAsXTY9&#10;REH0BtWnnZ6d9y7G5N+7w93qsOwSEHne5qPcZWdti25w3RtBp+WiZW77Mn0pBB2Xltcs0Eedd79k&#10;f7f6ZgF6OVCg6c/3NCgP4adWdfq0bUG3uRNwlxzSN2NhkYXgtfVtL1IjNPt29/eSbymsDgrNmh+0&#10;GU5athFhdIOi6DbaCA3lwT9ICfS5p6ZU31T/OT6KBWp2Vfz0mfdbtEkRMv6Lp/tCZbcW/oGMVNNu&#10;F4taG0Iha6vb3lkVRt+8/t3jgBCgx1HyQTwaDmvrn0SUM0o4qU4YCBdMepw0r34ugrz0kxgrsdtL&#10;xKDNC4g4lZg9GCGY0kSMNEOx883cPIKhLzTeHXbfLd9vtKWRwVL+N/7vjcikFpJWoS8VZTyEC1b0&#10;fmMXYwTqc4zbFsBwK1a8umwW5bJqeqA4vhfIgeKvpBdCzz5uX23S7Nx89fHDSfVWbcCZ7j4aza4U&#10;LgzZoDoqv/nrhWw/U/WCU0SPapW0ZHjMMZvsqKZ+0pDeK/t7ryyoEgL04QwfoG539KAdnstZUbdC&#10;TuwWv1Kkc2jDL/EcG50wT7RLFxexYygfP8WOM7iJtM2xn8MtDQvmn4WjZRX80QcYn5wyP1MWVDuu&#10;9jXG/fThrF7Ip6fkGkpccmyc6ZaqI31qW5s69QXFPVRiZIuBADRW8vGoa+7jwh997kO94yzQW8bd&#10;iUgTKdEjmeEsqKa78rzDrkE+BVkvkqZ9FW+jY6Oem0CAnv7aruobfW6Ee03BREiboNYhfB0Phavh&#10;d6K4c5g93BY7+Bx8RJ971oJhk8q34+N97/bMUYQW6LXz6M8EI4qPbg6h8PhgtHgLXbTfCM3Pq52k&#10;LPGu8xhX5fvLOTsrRx5zdfAtFkrxLuh6eCOCYqdr2WU6DTyKdlJphOAMdYwxLu9dxm/+gNLu7dzB&#10;BpcPQ0nmgjA4bgShuuR6I2sEsSnb9LnhZV/9pM8fPygZScdS7oqy31Z6x4OW+ScQHCrfRpRv6nOv&#10;bES+7e++9kdredRu1otwXfgqhTvjd190tKmlADTv30f+GGtpZa2aX1wTH+q7vX1ZvXtPO8kHK5Hn&#10;8OTyBAMP5AOQvlY2Fb6cxlGuCYyxv4Ww1E/iPcdHq8xzW4CevOVnHuQ/+dAdu8y/jK4f/AwcxoA/&#10;oqPPTbvE+5c+AMdtd+yoViPSyrpIvB7ofnCNQ5Gpn0hPFwiQbhPqc8PPwnIIqu2pLEU7Wd5vcmMu&#10;Sp+gpo6llYilskWP8BOKo5/qYpq6s4Madi4bek66eC5wdUtt+LjGuAd+5378eBYChiXMZh63BROC&#10;YFF99NFHH3300UcfffTRRx993IqB3/7jv1anp8ceEMfAf4CzNXSPSRGGcmU4Z+CmrYptS3WhZWUB&#10;BQLSILl5wBEEs9X65pa/OHvz+h/V3s4f/orST+XsUQ46PRbkXlQXrg6uOxHew43nNLjb0OmPxZel&#10;pdXq6a//Wn3/dl7t/AFPr6tvFxdOHh8ZKng8XPxixcQW0Urace2k3YYnJ8qvRtEydQEQmuEbr9HR&#10;sWrryV+qpdXt6vPHj9Vvf///xZGt31mkjhwKwZYcoAuw05FPnWiHH7/aZ6A2yL/jxvA9foOPBqup&#10;CXYLe1FNKf9e/fY/vHsJAk/Fhxf7nFYOv4Py3YHXEjypjuJrvEfsAKi4xhRPTF6wcwHb2G8//VtF&#10;Vv3+279Xh/tvqu/+shuPccnJYGaErJUqt0CHoRuZShmfTnN6yzozqTTa2nziY2Q5yuL1q39Wn72Q&#10;L/dWdhau2cZKZudgV5lsg2epik1RXOOXE4A2yR3pBtj9bnZ+vnry4l+8YP32zW9eOGciyNHGoeUv&#10;bCoK5P1nQD7xU66R9jKz3T8LC+xawEQnu6j99j/+D39FyQ5PuDPvCt7c1OW5iXOUr9p0LdJH8NCY&#10;bKObk1OkCI/JxNXNZ9Wi8m3nj/+wgCG7BGRaUv5J48sf5dgGwfxl2fpJ+CgoCr3rMzvhDVlQbev5&#10;X6uBIRaE/2FBFXZ3IY2ok4aYMR+h7UCmXWd7kK67Uex8izYFLe1R4IePsGDidUXp9Pn8tHr98r9X&#10;7w8PfMSWEwcGPJnXpLiRiQ0f8NM8uR7OnGDHHBRzfS9PODpy++mv3i3g5N2h224LYPBUaZpxr+kU&#10;XegTuE51R9ROpREx6PF1LvnG4tTq1rNqUO3T7//4r24neb8NiPcIOVMn/BrQ6MinBpmazS+CRxlF&#10;0zyV3k0LbR9CIbFIvbH5ojo/P6tevfqPav/greoex3DKsRTlOPI6KUgnz02bk8Dctus0Ez9o4S28&#10;lhgroBB4Cju+Mueo3cnpBS9QvVKdO1c7GV+b46ZBJovLDStphUagCbs3eH7VjRd2HVTwN6S8Wlxe&#10;dRuAEOabl0qj/Z0iqBbuwmNRbhVkm2wY+bB2dDtEnKoT1ARpKAfkxcjwY3/ZzfExCKr98+//R/X+&#10;6FD5RgIkfd1vS4I7gpwPodIgaJ0zLAN4VM3o3c/OczPqu7199Zt36P3Ezlxy51g7QeS+eKlpOBFJ&#10;Lz03y0nzniikaXa5I6i2wGIn+Xb5rdrd+d0CD1+/fasFG4AXgq0DGXbw4gzo4KdtDn38Ol0lwbg1&#10;6TQ6wg69z6vFtTja+uU//puP2nV9sytxJc0jv0v06yxEDaIC1cDYVgE0taHmKa0tXql3l3fnU5s0&#10;pnr3dudltbe/63y7KIR49YSnkkc2tfO+IX0jCj3cBkmZWwxH2ebYL7WTHEm+9lTPBqqXv/33ip2M&#10;v9AvETMsGDnHnNF6B+vmolPyKnITdT8QPir6kWE2YQFhsFV25lnZqk6P96s3aic5Zuv7BcIFSgsH&#10;GW4jOm19G2lhDw4puO4NoohTbrgM3hTnwQG3k+yGyaIZwoU7r39XW6D+ZKL4Q92M5CC5uMqR20T9&#10;mvgEVeovwnzY03dbWyONNj1WevXbf1ObtF9907gk6mSbbrnDIwrahWZ32N0grLYC+LTvQoJyRDuJ&#10;MA/9Eo5JPXq36yPJ2T2cvprdul8lRXEWuNUlOxP/vpBn12EbgobLln5Dyrc5tY/shDWs98qb3/9u&#10;gYfPfBwil/GeBRmxcn8g8B0fhaHQk1e8b6McAQRDOdZyZf2JxmyfqrcIGPLBSi3w5BhYnwl+JT9b&#10;2vsi6l0xCITFwvm6xkrsPnWkMvRKfTcW8r3DYcmX9BOmuOA3fqDN0FXmMgU6nih9siRyz4LBbu+L&#10;i+oDIDgzNFi9/l1j3H0W8iPfggOVupKupTgZbkdAFli7iXDD7zXAaS6ACzHCLZRFk4/oEFRbWXti&#10;Id7XL//hI9tiIV9hKNhLuWuHE/rCjxBpn+Z0dUeUeOA9QxmnnVT9R3AGXt788c/qIzs8yS1zAKSR&#10;ewOM22Vnvw4ertDYcG/gK1JefOhvWiI8NDxczbJj6Poz2V9Wezv/tMATH4iRogytIv6KAf1H8ucW&#10;REwj7leQUSgqtQD3hIWw6uLqugV62FGN9xs7K/KhCKng/DEv4Q9kOjV5lXeAvm0WamO8z6LvVmxE&#10;o35MMFJ8RIdAL/M3HNf4Vu/bT58+t1jIvMqwIgXieU3tXsBvQ1/xFhl4eXQ5UA0PPq5m5hYsGEoT&#10;+FZt5Nu3r9QH4OPHgEMtQZstE2woXgc761KBrngQMFuqywXlFyEs0mhpSX1ulek3apP4YOUrH2M5&#10;TSNdvRMTBatF+b6Iuhv6SHdUpLj7AJj17hpX283HKvRP2JkTYfXPnxAMRYA+OMpybe4KTedcRK2g&#10;w9CBfHLFBbSkbK+Ly7bayYXFZX/4MKDx7iu3SfS5z+3W84D+Ff++WFPfHobCnWiQ8t4FnqZTjNE/&#10;WuT43+UNC8863w4Pqovv6mOLH6ag/UoBJHRhhKvfk0VdjxJ2USYBoC0qemX5SWlsTNf5trrt3brZ&#10;vZAPMmO3dzEtB9AIIeWGMg/CdwkgLB8A534ohxE7vbLj3PLqk+ryu8a4r/7hPqXncOWEeedmfzGB&#10;uiEtlIJGsb8THHJReDUV/Zq4UZZCeG7Dgv2fP5+pLKnPfUSfm75buM1+Dd7qelfnVdAKXKe/Cqd9&#10;cQIlxq+5093k1IzbgPGpKX+IRX1D+BGHHr0Uvvroo48++uijjz766KOPPvr4c/Dov/zn/zXG5AzW&#10;sGEUiHlAA0kPwmIQWMapuvh6DzAg1VUX60yHAV48nZtfrFZWN7yAzg44bEHOMQ1MzuDEE2UM5ouH&#10;MEOxoIsfP78GHRMQplO0wZmfMcnBkR8cH8FXy292fq+ODvc9wWjaUtxNhwmhINCE2wq+0bYsW4hQ&#10;A/WEADzGzYDuBIIzbIm+tOxdHd6+eVUdHb+TG9KlUE+erJVN4ad3yIF2+AFSInVCoecrFmhkxxeC&#10;FjBcf+avlt+/3/MkNUdsKWfDsQm0Q2e6Gvu23X2gwM0P8SxmKafAj4FqmKM/N5/4K0qOS33z6p/V&#10;ydFB6zibMqlQ/GYSlSgadR6GI6EXry0Pft42Bz2yhWpEGi2vrOk+X7072vPXr18+lqMI9dxCHMWf&#10;dbKzf5ulxE/DU4O6DAvxvE2l6JlnEX0WO0xMYKcgf7W8+dSTnnwdyM4lCGDE7A83+UfLFv26QT7y&#10;zY/vieClYVf8OO7BJUKH1HsWg/hKmAmgvZ1X3vL/OxNFuCHo5CFs4lbKfjPZVQdi9Ey3ck9d24Xz&#10;THfShQXhOF5jwkcR7u++qj77SDuVYdGNSWn8OJHxVStfm8aSy52R+VpSJ5TsOMKG9OHr7sGhIZXt&#10;3z1J7Z3w8CCeHJLzsITt+Ct1alZ8fRBCIC9zgDy8qMbHptROrnuCmolyvn7lC+8QDKV+yb3CNn+g&#10;BG+u0hI3dkde6sk1PLbLO+go/1KkF8IMYxPT/iKf3XAQduSIHb42t0hIhoUf/EtBJSg14brciPGW&#10;Tbnfgg56JuHduBBSXVnfdJgsmHGEnBcWVfZNWeGFT2vLJRDcXkW6b9DlrpU+UUsE16dHdX1bWFjx&#10;F+Y7Oy99RDK7OxBeLArbaaRFTYF2N/kMN3HPsIq/tlnaTJUQ8UxXMmeFk/30zJwFsKZ0P9h/q7Kt&#10;fGOnoPJ+pU4mdVAnEWlu9opFaeJrc0+0+GshF3doLxHC5Hj01Y3nFUd+825jId87znT754aK5HX4&#10;5YnQ6O4KtykCgpVkRbzjQwhzdWNbfC1X55/PLTwbRyTHTkHtFKJE1WlUkHl2H3gnThHHJ/6b9ins&#10;yDd2nqPPxA6Gh3tv/C6p883tpPRhLISIY1AwS1z8PNrWcHQPiBYpxHtrWPWNvtviyrpI/rCQ2pF3&#10;eqVfEosuBGFBOgcTYUW8eFZ46mAYtM2hj2s8T1fEgeyipxPl/jIW8pc3vVDNTkF7b9843y44QlIe&#10;/b6VJgSD5D8YaNEUSro7fcpzUKxrdPIeunSTbTECGBwdieAMi/qner9Rvr+qzx2ic7h1b0nATJg2&#10;yFSIwC9XXzCDWlPjpna7hoggqMauBSwuwvBb9QEO36kPoHaSOgBl3rlRRWk3o3xjH7UFffyK4d5w&#10;Wdcdr4TBQj48sWh2/ulDtfv2VXV2fBQ7T+KoDqpoimfHUJemLDUcpqcosWEOm4KSPuFDcbTxkfKF&#10;EkV9mzdPHAHIMbvvVbbrY4giMJMtJV2GoFc/60B5ZrTcorc2SnDowj/pDtyHU2ZwPCICvezyRt8f&#10;obDcAQM/DrbEKWG7Fj88bqwa+250kSnuwzLYiTLBTq/uu6kvwLufxcWPurPLsl9tcuR6hFQAHlXQ&#10;bc8j81L4vhfyPSTYMyosCItd+dgphP43R23HGLfsGKpybS/wT6rJgJlH6f9ekEd7bXlzvSv0KOcj&#10;o+MWDOXINvKKHXDoA3xRf8Bp0BFm8YsdfJX3UwaQ/Kb57giGLsq7gjHuitJoUmMm2iR2nv2AoJqe&#10;kycGt6gUaERCeoefYbeeGUqLtEr4UTxPV+RV5F8R8pFy3w2Bpw2NlQYfeRHfu3PS5y5p4Lba7bbC&#10;KXzRboaNUAJP/rJtB42uE7wb63ayOCJHeX+xyxs7GM8vLbvO0+f2Tniub/iRhyRsvgQuDlfpKCdh&#10;F+YGtr0bxFuWANKMnYIYB0yV4/YPDtkpiI96WuEDVzJ5SDaLCntUc7sPst2GDn2l4eHH1ezcsoVV&#10;SXfyjfr2zTs8EajclrziLRfvExsKQvPIki/WWYUP7IhX7bggngYf1grhBvrsFsYub+xg9I3+5N6u&#10;2292DY/owzuO1c5zl7lOn46wauJC275B1PUoDek6gijuXd8eeZd+2skx9QU+ntEHYPfpTy5/wDEu&#10;4UMyvdflTCroYnt3BHXBEXbNs+XQwJAFQ+m78aHIwf4bjQP2qnMLzuAqwrRj3dzuBAHDfNzADKFF&#10;iAE7t67Y6hakwswHKt7pdXHNY5MvKj/0kzhqNwQMo61O7+YHo/xBuU7ve4BYQi55Q5GfZAnvCo9x&#10;xycsGEr/5MPZsY9J/0gfgLIj9w671AWYyw9rAyLkAifo1rBYa2qUaNXodgE/KPpui4sr5bj9Abfb&#10;zE3wMY1pkC72AUIXsQzAQ3vMeT80dChOsYsjO+GN6l2idpKjP7+de57LYyXlG32jEJQCwZuDLaSc&#10;h6Gt0TsvO10RPipA7QlD3qcmp13/J6dmzQttknfpJ9/a9E1H5pJu8TFGQWrjcWjuDHFi/3rHKZ14&#10;l9C3pQ2AB/KNXee+aqwU759ShqXNUCKbggm05rBn2vRCMg+YQ1JpN238x7NhjXHJNz4yYFdePjRm&#10;l34EQ3ERIUXa8sPsvq54iLk4bJJe+Li1HpZMI27WFa/wB6kpdp5U/WcukJ3w2HWOjx9d3+xBjkoQ&#10;3OjjbT39pdrY/qWamJz1/HgfffTRRx999NFHH3300Ucf90NLWI3BHyO2ZuQVYzFfffOTrsGfh41l&#10;wBf+tJCfAAD/9ElEQVQDT5wUN7IuU4kGbv2XGhh4VM3NLfqLpcePhzyA39994x0w7EMkGJYWbX2t&#10;UcLs5qfX4DT5y3vtR2YPdHVHeZJjbctf5f645FiU1/FV19fyFWWLtCkxN4Iu7XFQ9Nwa540uEHxk&#10;2mS62R2DZMHXi8tqemahWlrb8HGbLHayIHRycuyvvhxGN+lEeXDdY9DOG/KXEoBN+mHqPk3YM4H3&#10;WIPvaQ3CV9a3q8GBIX9lyoLwuY/+VL6WxZekTJKbQpavDobTFcA+zS03Jc+aazxrl7vR4bFqdYOd&#10;+eKrZSYVORaFPEw3ddgyJwvFWKMpO2mZZtByKLRNtS9ZMhFEFs7MzVtQjQnPDx9O4+vXz0ojucF9&#10;kwyUP67yVOxstp4yVzusERORQM8cicgn3HqSBVOpx+QxPI08HvZE8NLSmicwESw4fLfvScWQKYAW&#10;7EXMotpHyTQPQe6eCFrEJ3QgdBw75O3+l9erBanzzx+VZ7vVkcrThY9FEcwYQVN2QlfzUTIun3Sj&#10;d7pl7MIXbpIvBByZDI5jiLZ99MeHUyandp1GTteSRqQKPplE9pfP2WYKQbdo4nIFTg/7TYsgbY0B&#10;zdA9HnzsNnJhWfmmH8e1sfNUHNUEEVwFoeCqIDLQt3CSgYF0FWUvzZFmoedap20yoztfb7PzxdIy&#10;RzUteFLx4O0rtd/H1dfvX92u16jTq/hPem2zwnyosBqu0ZGr02VScVT5d3z0vjpS/Wc3FRak/LW6&#10;lEsTwYgv6pDplDCh43wtbsMWNLpAlqE25KbUO9KMI3S8kL+0Wi2uxpE/RwdvqwMWzVy25SoCLEiK&#10;HQFL2x12oG63xX/kOe7Czj5atNFmezE2MuGdJ3mnfPt2Xh2qneTYRvINkP8DP9jBqHg3k0G3JthC&#10;Zle6cHK2Aq/zzUamlXEbvNiZFMdHk04soH88O6n29994YYhUrvNZHttpkeESYLvu4SSeteyMwofQ&#10;6ITaEOWBNmlsjHxb85E/tJss4h0dH1jgKaadg3bLq5RMila2k03ojS4gd/bYspffpIWtF6tFJ/LV&#10;FtX42ES1tKo+wDyCamon4UntJBP06RcEVfm0pv1EtnWiXQ/SG5VugzPpdcMGM2kSx3+HgCE7hpyq&#10;nTxQ+UbgKepU+K7zzHZFDzmnVTFwN6u5aOMHLfhhQTiGXCJ4rqqh4SHxs1UtqA9AGaPdRnCGxRen&#10;pslGqlpIBFPG02bcpLsMIHlpm0MfpRh6xdbWstWdZ5cXP3wkGm03/dzzzx985A+7GFugtyZJqooO&#10;5jq4Jg+MNr81z6gkUlsH0JdHcVMYKlc+QhKe9C5hh56Tk3cWdmCR2m7wWPxGbRXadIUMEmuHWT/v&#10;cii0+WvrE5QlFqgQduD9xhGN7w/23Q/49p0jJEnfoMvV/HGFlrSYuvPB6EiMNoIHru14cKXMeKFe&#10;fi04o3HAxNSMj/ujP3l2etJ5RHKhlfw5fhms2qTOsoTCQDuDCa6LG+mwsatCAj3X1EObdy3tEu8V&#10;2mx25WHnSRxF2hbXukE1KAelzvQodgVBHz/owh30Gt8QhJpMhcELlW3aJHYJmlfbffn9mwV5jjRW&#10;yh2eAnJs3gJ1mS43UEgWFlsPWsBNkAlatdtHMQaCH/fd6E+urqsNn6w+qc/NLngfOYqQHdUSeCA+&#10;kIKuzPkK8YY6cpBsNsAh/3jgqwkkaIPSU6SkCrd3MSaNEMKk7h29O3RZ+val9CeDEBdfr4aLXQ/L&#10;Ftr1CreYXZqSdnlsO/059t87l2iMi7CMBTBYEFY/jkX8DM3jhzpoiITZ4RWaoCnnteMORMlG0zwP&#10;G+jw9NILwpTtiYnp6uzs2EfIkm/UR2hHWW75K4hgCT9p57PG3EoeI9gIiqhIP6n4e1xNHWMhf0V9&#10;N2wZ38ITfYAU5skGG+9N8PAbtIur2g7UuyZZhavgrzwwil2Q97sK7wirx44zi9U32kn1bxF4iqOt&#10;g0IdZqFuoJGyWQ58Nz+N62J7BfDhtiA82Q5//DBPTpJvq9XY+Hj1+cMH9wE+fY76VgugAGnNkYNM&#10;JvLWdtfSdyB45dpOL5xn/iEgb6Ew8TO/uGI3pNHx0WEc2aofPKRQYaQQivSWnbSNna7ZQBS7upyY&#10;R6lgJBBeHIadFPeoMbVJCKsigPFddQwhleP35eOQ2h8ImsXKxibdW2HVSJ4Cdd1HYQ5LrjVdnOcY&#10;F6FHhJ45YvfdQRF6Lju94i9G3jWlGkk90qoJ4q5oxi6ooMYYF2G+BeUbcxPv9W7zLo9fmqN241ZC&#10;1aVOGz/gPVBbtlA8C7iI0ATd2GXXIJ/R5iOVI9rmMY6RVrs9O7tYfVdesfPcKcd/834r4eAl06Ed&#10;FmjapDY63STClvxr+vMhhCO+zQ918JF3wKN8e05J7STlyEdI6mf/xXcdN8wdfMjMs2LVPGq7CWQf&#10;uRdIMtLosdokC6op7+CTfENQze83O+SftPNe54KBbe0mnbRgNtJDqbsuzdIS46It74pHfr8xLpnR&#10;uJI5Eo5sPmaXfuobJPAlOkkSuK+LhW64aT8DnXkZT3slj/Op6KFUXPojLAQxGVt+PDvzuySO/mS3&#10;MNW0Eq79ylP4C0odwmoAI+79ONx0wM7b8Us3stGfPjflx323xWU/QeDxSGMlBEPb8XK8ZXaaKUez&#10;WOXYwNfm0oEkE/nni82mJrrmUHmGPWbaSdqAGdW3rxr/k0YIhiJg2H6VBJr44deP08Km2hBxaEOP&#10;oo0sbvQ4XYTNI6cR/bVpjZXouzFG+aj+P+8Tt5PtvlsTlMLqC6v10UcfffTRRx999NFHH338GfBI&#10;mUEWYy+GfdZ7AicG3qlCY10H6gmyoho7a0PPiM4kNUiVeXBIA0F25Vjf8oQ+C698Af81BTCEjrDL&#10;FdgumAzVjQxY6OYJlKGtgfew5ngNvlrm6JgVH/Ozu/PSky8IzkR49hLB2ke5FPuevFxB8FNYwWiF&#10;ORVg0oOJKyanEC7gaIQPZ0exm8rJsQfTDq4E6QG79GnVVtfBeRKalip2RriwDbMF0nBsJDyxIPR4&#10;6LEXFdndgd1Ugge5C6edsHU8a4MQ4ie9Lk3a2GDV2KOCAD5wRjqNjIxXy2sb1eLimr96Z/cidsKr&#10;J14NJqiKrr6j6WLoBmSYwY8tajNzLty9bbxoTk5Oq2yXyeCz42qfHWcQCpOjmMIq1AoLUd/4x8RN&#10;8Ia9b9egPDQzgZbWE3KXha6/fl1et3o0OFDtIajGZPA5uwUWD+YL5/oVOk3wWLSIAwLrCLAxO3bS&#10;p5XTvhDj9uPiRzUxPqX6tuXFfI6x8s5c7w6r799bC4vg2kQIon7a5STTr42avVTyZLvyjKMqEMKK&#10;nUsm/EUnAg+fP5XJKYeV4Tn3Cmuy0z3yzcZysaYnHDx3BWyFje/5DL8q248f+zhiFs3gkS/yOUrW&#10;E+Z2Ffxk+G6zU/l5uZixFiK4El7w0BvhAhrBJ0ejTVara0+8aPZV9X5v95XbJCYVI92lgiFr05zp&#10;E/eWGSflGkwFPx0qnjYIQsVQVTPTC965ZFz5d3J86Alz8g03Ue8VluiEjksXRSytWm46EHxlctim&#10;5i8e2U4KgQt2L2OhA4FeBGYRCvPiy1cWFotjBSKuSlSsw6rc09QDyUcbaWd+uh7KDCUW8mmT5ueX&#10;q29fP7sNODo6NL8OLdPT/HAPf4XBYh/ugt8IM4KNdMDUmG0RUCbUaYVRDebAIyaD59x2szPX2el7&#10;C6p9/YKgGvUt/ZuZEn7w0NjBS9gFT9eg8GOW4IUbv+RJ9ZtlohELhW1acAY3+3tqk9id0ztzBTKM&#10;CDPMVhiK/jpEuFxK2P41D5xmhYCfIRg6QTspnhZXq3OVaeo/iy8sdOCG2CAfGjyECoL3h8Nv3ZvY&#10;BKeEiYB69N1CoJcFPHYvQVg92kl8FYYSqS/3klTSEE6qtodE8gFPKHERGt9ZIMPIUU3Ly5tezOe9&#10;d3BQdsKrBdWSNrEg/MYu9bWTGxDho0mlS7HwT2UrUqDyMZtraifn51e8i9Jbvd8Q6rPAk7wQnpV/&#10;WEAHcyjQ8BbKKEGGa65FF7dA/cJFRZxZpKYfSfmmvrEQxPv28ycE6OWi+LcvXbyglzzJHKrFCwrg&#10;xIr4d6nW4w5AX8/hg3YydjH+biFM74Lj9xv0cahrIUA6KXRb89R3+PHT4jAMXYCAVLlZa5U8Br+k&#10;kY9H3XjmxU6EZum7cWQr+QZpR13u426bCBPlG+kT+gbyUcJz4MVxhI8ZvfqRumf5CT+P/PEHH89w&#10;zCbHR52q7nvHGfWZ0m/kSblDG/KZaFfQaW+WCiXzExa1Kz8pfPqnOscuE7TbvHPpZ9MmnXAcsXee&#10;BGYmdMlXMad9wvadVh0wX6FtAEtxcRtA342dS+gnTU3NVR8/nlbvNHb7+OFUffJGAKP+FYIZdKjm&#10;2g2cFy/SZEoUO11KkhWQRhcW4kVIhTaAXYOoa/QnGaOE8EH0OWseegV8B2SetfPOcBsQtOGRmFHf&#10;4IcPVsg3BNUQ5mkEnuQaf4UMfs1f4TPs0DcqbTsBAdKoEGqzJX3yin92nab+szPXh49nHpewkO+4&#10;FLLZnNXBCQ67bXENrjgJ1oIRcwgv6PjQh6PtR50+7NA79HjI41vKkncK8vguaDod7CvoEEydHro7&#10;fVp2uCpOrTINupVhj5hDGJPxCHWNxfzvaofeIRjKccT0uXFh96jQpNaqPLJ9YxBqzVXAR6raKH74&#10;6U7fbWpyplpZ21Sfe9IfhfABDce2kUYp6pTBBUe6K061Xc2MiN/WbndrlS4WnsDCzIUwH7vy0E4y&#10;N4GAIQIYCD7gIIOLWzHgsUY8zHQLZO5GGHZQzGFfFGlT+MAJWmChMD4Q0zuOD1bYlef4PYIzX+sw&#10;wl+UoyjTEX48Lo5qYC6lLgNJFDodkDEp0DfjGOnJmfjQkH6lBdWob4xxfZS83GfY3GWIEBtg0zy3&#10;1Y2AI6eXeKvTyDc0fGiIEOaa226O2uUDg9w13PMqdsV7EEWYNQdCIWZmbNETThZdot2PtOYefJXn&#10;8g9/0EdolnZyYWE18g2B3hRUayGCTHoB0uRqupTwSlgODxtp2grg1YKedheU2Q13dm7R5Zu5Jd5r&#10;fCT68dOH0ufGF3yEjkvwUfKvZgjLuF/lsUFhrwEW5i+ewCsCT8tqJ51v6qMgPE+dc77hqIST16j7&#10;4d/monxtDFfQpE0JO+38Q08fQG2OCgfzNxyPyliJHQx538aOatl3i7DqEoRn0yY9sJO+Jx+4CSQ/&#10;4VU+rMLefqHPXWbmS2dn57379KTqG+816tvnrh3Vgp/ikXRKbTwu+nQTdi1NATx2pkvyZd5cmcrJ&#10;IasbHlMyD8/Hj9Q5BNVwAtUSUihfCk+iHHmYLtD3RnISv06YH5SeEK8JlWmPcdVfoo4xnqQ/SR7S&#10;yicvicasa4u47XVxWhXF80wDq7aHwkNc40JZYmfH2Tnl21rs0v/pjA8fQlAt8g3HvtS82GR6ffTR&#10;Rx999NFHH3300UcfffwsBkK4oQzsWiMv33xvflfRDM7yOeO1GLO1BobFDNgqnl1wOLIRwQcmyw/3&#10;mQz+Eu5FhqnOoNYOtzP89oC0VrInlI7BaTBjhIvWc5v4GupxtbC8LJ6eeUGWryiP3r/zQgcQaflM&#10;1zaEnVUTdrgLFeg0NZDdD/khuszs6B5swlc8ZzJo88kv/kr4y+fP1e6bl7FLQJkwN5I0nuzvfnD4&#10;uuM1vQ+IliclCm34ywH6zNSchXkmZ+Y9Ye6vlr8gqCZ3pEHtKW4grULTeiDU4VqTHJAvpENMRtdu&#10;CtIZvI+OjFSLK6vV6tYzT9yTb/AUAhgRj2QA94maJ6HOv7al+eziFf+m0Xoms625M9MjeyaBN7ee&#10;VlOzC9XZh1MLGHkHDCbUitdwmfRJ65LePONh/aw3al4dsD0YpFY8U8yxluLI1oWF5Wpz+xd/9cdO&#10;Qe8PEDBkJwV8NWGFz+YXls3zbjgIBZR1qTErujKhr1EcMBE7LD7W1554QYhdhN6qbPurZeWhPTvs&#10;4CDqXegaSA9fRfnHvairKIEXoMuJcMoZOguFrGxUC0srPmoXQdXPfJFfvJmqL41FBJ/hNvpwdxsc&#10;upW9eH0nzIT5eIhjGparjae/6tlgxdGoTL7ylXfw5Asxd3BXVfPrBYdUIpcuMu9sTeEITdwEdpzg&#10;+DgmFtmFah8BjJPmaLRst9shO//sP0yB1Esl8TZqJgJoI5eiNBg4UcIxmbih+saC/im7cqhdQvgx&#10;XIs+/6xfIAmQVwMDzi9+sXAc7uOSqhuygwYM+Sgx7Eij0FO2WVhcV5v0eHjUwrPHLJohqFaHXe5Y&#10;2K5XONdA7nENz8SQetYB2EBBWheejo5OVMvLa9Xq5tPq29dzLyxyTOrF99h50vEPrwI+QnHNsPj1&#10;RIm3A7yCxmdDUbYqzxxns7b9tJqcmvHiC4Iq7ICB8IF9yCn+UhCrN3hYHFilpgFhtjnDxAJP3TYF&#10;Y+4DrK9sVuvrT91mug/AF/lfvxaKuoo+0c0gsr7byo/RFYK90BlklGlpkiRtEnbpYnR01EJhy1Ls&#10;DMBxbQjRsiNOLN5F+KDcCh+hB8ljN6Kuh7oO7h+0Hj+q4iMD0mhqet5lCOECv98yIoX3jp1VeOB/&#10;+ZmncG6F3jyiuhDkTD74DasAwurqAyyu+v02KBosdLKwgAAGYeVGj4WMEWEGHzYXfTEKdhFaQ/ne&#10;EZ/ytBCMJIxyRv+Wvtu62qSlFXYL+1rt7f5RnZ2dlP4k5Ts81uFhtAr7FiMBzLYL++Iq4Gfcw9jQ&#10;gZ9wOYhwwcysyxJCWKdHR0qjAwvR2anawSahSLUklmgCSFZaLXEDZ05RPKcuF639Ow6CzI+Vbwiq&#10;b2w/9yI1xxDx0YrzLeNqfxGPzHvMPDZZX7Br5901sNukGY5DRDWJ6F2iPoCFefR++/Lls49I/3B6&#10;YsEeoxUG2mQToE/zTWWp0yQoaCeZ9RFPQzeE5yampqvNp88tRJfHENHnxt3V8luUbQWeozpQzE6L&#10;ltsrSL8lp3155HxbXt+U2vKuEbzfTrxTUAg81ZB7vFDag1TDG9fmF2Y76oWSye2nURVLeRBN8o08&#10;m9NYid05WRD++PHMO0F3eKz1RcPNPAUHYUbTBce9eWSOfAkbtNHfxf7SH4dwjPTmkxfV8Egc2frO&#10;O4Z+UnAIRRJs+HWQhXDagUyvW9F2U9IKqv4V/gBHW68UAXrGkAhgWBD7ezlCUk7DV9wbhE0+Tb7a&#10;qhvQgwvDaYLCpijpEXCg77a++Vx9t2V/XICweuw4c6n+iGjXPrgG2mFeDT/4bJDtdhO2nwYLocoT&#10;3NLnRiBsfWPb/RN/ZKBxgBfyi6s2HCVr0F99LuZaSmHLSXywR53Sr/bS9hvxTrAbD8I8zE1QtljI&#10;f3/EUbvMl8SYMt3ThwuBnqCX6RM/2xSV6DYLveKhcKIh1035xlhpTX1J3iWfP7LTaxxp552CCj1c&#10;16qmqWcdwfUIvxsmIDeFGK4j7UIBxrXszBd97uE4ilB9ANpJf/hHIrXCcZo1xjCHztcAevKqCQeb&#10;NPNLy8JaMQSNkRH13da2vUs3cN+NIyS7BJ4SEUSheQXJS7iL8Dtdp955rQjlc09LCBbEnkbAcMvH&#10;I7LDK0fuf1L+MTcRwn8ZkpAEC+qylKrYXwv5j3QLQo0ugJ53ydzisvLthY/dReCJvIt+iVwoHALi&#10;BiLsxgy6zR1oBZpOYpyDJ2vqB2ZVYIfntY2nnuf6cXFpYXWOSP6udtKAB26piv/Qt5/cArcDkT/R&#10;C6HnT381xqSYGKcgqIYgNn23qdn56kz5hkC/P6Irc4Gu96IX7YutYKZRNpJ2qWzTUl0QYx1Pu5w8&#10;HlbfTW2Sj5J/rLGS2sn370q/RI75wUZdRxKiQ9hXeekBEiczBbQZUSQjBBAhWoB+dcP1jTEbHz8f&#10;Kd84stVO2wHhX8YYW2IvB9yKk27+ghXFRsr5hdlE26r2bvcWDJ2aUrv91Dt0IdDL++TTpzKHC2Ho&#10;45d+CqpUVrMSj6Vssj235OsKgsnCTT4PkyE/5BtzNyvkm/ooh2+Vbwf71WefHEB6pL8oVyDTgEsd&#10;tgsadnZyFQ4WXiL8cNriO6w9/0IfAIFHBHpjp1fGuOyoxi7GLT9tmAco4qLAhqtuI9/MjmJVfjX/&#10;1EFygN3ko0TF7tPxMRY74n04OfbchAV6yaMCswAR/qaF7z766KOPPvroo48++uijjz7+DDDPUcCI&#10;K+HRV2hvQeeQsfHD0I2JQpBuGKQvzC1WT578pZpfWK3evPpHdajBso8hq8kwkCz+PCKsH8Td5puR&#10;EwsdkD8Pn2WfFNjhaXhouFpZ2ahe/OXfqu8X59XezqvqSDz9YIcnSJTwuHaHnIP3WnX9bkWyyD2V&#10;wNdvL57/p2ppbcuLnK9//x+eVERAJIW4epKH11R3RA6/mWNNbxECQ3gsFNbAo2pyYrp6rjRim/a9&#10;nT+qQwtgNBOvEaxijeKX+qJ6A/t4FlMFwQc8laQwwhzuvMCoPBwaGKw2t15UT57/zZ5e//FbdXx0&#10;YEE1EJT5ZQhNSI3N/dH4DtqJi8sf1cz0TLX97JdqZetJdfj2TbX/dqf6fM6OMyVuUu24JH8N2qbO&#10;J52I1OpOpxrySjoxIbU0v1L98rf/W/VosBI/rzyJV0+8GsFF5pFvbQXy3gOE38lDY5P2EcuofwOq&#10;b9sv/lqtP3nuBZeX//x3C/XFQkegTc8+Ycoq7B4M04g2wEp5xuLR2OhYtfX8r9XS6pYXFbxLgI8g&#10;ESfyw04CEYeGs4zTQ0AZR0GPWyzM6Qd5KY7S5Ei7py/+kycY37z5zRPCsXsZ/gqs55KWqU/zdYjn&#10;jh6mQrQEXxS8RSz5upzdwjY3nlRPnv61+vzxQ7X75nd/bd7sYBg0TM+6Bt3mnnDeFNUDhJGLcDFZ&#10;HMKqv/7Lv1WTU7P+OnjvzSvvgsXDKDP+B0ldGsrSY26r1u9WQD9dwghKFyY6NzafV1vP/qJyPlT9&#10;8dt/9UL11y9f6zYAPnoC++ue9YCDpSzzc7rgt7Sifih7KXac2Nh6Vm3onYsAxs7uy+ro/WEIqtlh&#10;E2bv0K/jqW0vvXkXPcdTCqNUsMLidGn1pGfyfuvZr97FFMHZ/d1X5s382FGkrbWm0Glzf9S5FWGE&#10;xpPzbieHH3vXgk213Qhe7r35w8I8l54wDzw05E6UOJRbg7DgSvKhhh8/rp69+NdqVeXpy7ev1auX&#10;f1df4EjtZDkiWbhShqXKky7z3VDTkZ4dUlKoDxvSbW5hodp8+qKaWVis3u78ZsEZ71xiN+HfGqMz&#10;7KDahn201A1QY0n4JeeaNFL9X1ndUB/gX2DYAv2He7teEG7C454+E7eEdxvkveZFhuTnxw+OkZ2o&#10;tp/8rVrffKH32pHzDYFet5O4wW8dfGj8LuJh0d8ZsdomT/qrM2CvmAt9592jAS92Pv/lP1UTk5Pq&#10;l7yq9vd3vSumBbWL27q8pLmoO8H+rrpOm4EyzPAanfQIhWwqffgYgx0x/vj9724nc2euKIP8utMi&#10;zUn5HmkFcK7Ej+byMqhIz64ypBHt5Mrmk+r0/Z7aAL3fEAxFUE1pSPy6QwfoQ+XvZpRWsHZnlkLr&#10;foD73LIgxaZnZqqnKtsToxM+qu2t+ibnHEWIg0LAeXYF2PWyvw6EWTixt/ALr263ZeSdS19kY/NZ&#10;tbn9ovr+7bvK9n/4KDL6JfhuB4m2MbYePAD27UvhkSudX2FcabP15Ndqdn6xOn63rz7uGwvQ5C5Y&#10;wUiv8P2gXBvVG+VpT0cNDTijvrEgvPXsb3qvjFdvXv8jjrZWfVMqSuFGfnqo9rOfQdv3d5Xf4VG1&#10;k+ub6gP8qnHkSbXz6p96v+2XBeE2FAN5Dh6K1U9AVESRX8Q7mzbqPEdHbj/9pZqena3OTg5V3156&#10;51AvCMtdtGWiQEUovEAv0+chadTpI9ptwuKCcAECKpvqJz1S3+31H//DwgXsFFQXNsINnZHt9n3a&#10;bPzDegQdv844IRARKYYgNoIza6pz1LHXr35zO8lu7+FTrt2vit+fDb+naCwLaeLJzuoIhbHzzLuD&#10;HQurxkc9cGwPOCQavnXAj3VxPNOcmlvQsCGUuKtRQlBteXlV/RL6bt+qt69/txAWR7baUYYl1MEV&#10;JCuR9p3PrkAPSelId+JqDuIme6d/sWKXft5t7PJEX+Q17SSCauKvgT0KlMOukJOxa1CCMcgTjy2k&#10;iEeQ6vQb75J51f9fLGB4sMc8gN4l7BSkdhJa7fKDrjbZ0Env/kiKpJ9YVZiPB4aqpcVVvXOfV5yv&#10;v7Pz0vMlKYgdH/9FnEA3B0kx0Gm6CeQhf98Fk1dQ9AH4eJYPn9bUB/j06cRt97F3e4/6Vrx24arN&#10;9cBtqjZadnVZYMwUQliMJxGioz1CeO78s8ZKSkO71IWUCgSdpPCzQMjzoiRQphPCc6trWxZW5V23&#10;88fvHgfQL6EcRthySB5SLoE9t9X94HeAUM99ApExWWFyYrJa33iu9vtJ9VFjpJ03v3n3ab/f4AG3&#10;4dRAH+ao93eBy2TG5wqCItcoJxrjzsy6nzSufuWh+m67u7STsft01Dg5U+BWNiVkuiNP16L4JxSK&#10;E2HSd0NQdW37ifq0X6pd9QHoU8YcLh7CU+/0CB7b6i5w+G2NFJQIg3iP8fGjxrcLy+vV5/NPeuf+&#10;0x8bf79UvtVpE22a6QB33qOcuW2Iv9VNiLSWT+djoWCP0SYFb1U1N6cx7sYzjQdmqwO92/Y0XoK3&#10;WlCtBFS8WqVdfe+jjz766KOPPvroo48++ujjpzAQRynFUDAH5AiVXT8w7wSuYtDIsLKM13zJiYuk&#10;W8UOT3xtPjZSvfkjFjp87BfP7T8oZNCenLDh7rx0823e2hiQm2LFziXsgLG+/YuP+Xj9+394dwcv&#10;UBX+GcoG/82gNjQ/g0JTvDneCijY/FGx08yTJ796weNwb8cLC6cfTurBMl/IekcV8eBx+08wIw78&#10;EzNW3GI6CHNVXcji0WAc1/b0xb/aDcf+8aUZW7TLSeE7SUAD2zsCp8V5TkhYEMV2kfog1yvMlzDy&#10;eLjaevoXpdF29fXz5+rlf/x7dXrKzlyxU1A9uSF9Hr2ZfMaToPMQIOLBl3kum5cyIWSlMGZm56rN&#10;redKq9lq549/etHck8HOt4xLLEaWubcupJs7oMW+Y6NLWlmv+js89LhaXt7wQt4PlWd4QuDpGzuq&#10;OU1KiFGIHoTIj6KSCZQoZ2029OzH5fdqdGys2th+5t0dONb2zR//qI6PYkc1vKWv8IkqNH8aSSQ4&#10;zkkuhMI4ggCBx7GR8eq9yvWe6twnjti6YDKYZfaIBT5dtmx6OBy+6ESZHvTVE5jKMzCk+rau9Fnb&#10;3JLby+r3f/y3iuM1vn0L4YJYJhFPEJKq+ZLKdht1M+J5xKwm5Su/WPwIywulA0dYbGw8q5bXn/h4&#10;BoRCPBmMYChEklALNR+38hJI9zXvTYUVSC89U+RRpN30jPLt2V+8cwnH/u3v/uGdS5xGRZkevxKX&#10;nwe0SgtJFtRxV30bflytrTOJ/8zHD75++XfvyoEgtlsAuWORFvxsu20oUtCJEgpx8UW7pJ+nw2WF&#10;0PPG1gvvOnH+6czvt9PjIwv0wknUM/AwXsIXu3tEGwvFyJ0o3XXCOy/l4sdFNTe36F1CJidnq93X&#10;v3sBxoJqJd+DTtSFMAWPdbl4IKCY4nmDJc0uLti9bMxfdiNk+PnjWfX2ze/V+8N9t5MpQJt9iI7y&#10;aaC/L18/xEf4MlVpSonCZDt2deH9xg4YZ8eHFlY/OT2qvlHf5Cy4CRrh6ydBnPziLWZWhwbUNine&#10;bB7IfWZ23n0lFmL3dl6GQO85wgV4Ki22tD9bpq4AMgoj6o+0Jv+oeqw+wIre/8trW9V3tY2v/vi7&#10;BVbpl+An23h7x0tL97OgLBHtpOv8U/pxNNr6xhPv0nt0+Fbl+6UFei9YfGmF3aRRAF6v9FNvQLgs&#10;ZVF/zKVpMW/wQ7+ehcWZqdkQClO7hWABRzZmnztQ7oVO7PyDhU1obsWVelHikm3kxSP6ZbxPQzCU&#10;NGIXUwRBXv3+d40DDrwbBgHjMxY9oYcpaPVG+9lN7gqigIqy6P+INoBQJqemyw5PS9Xxu4NqZ+eV&#10;+pMnfr9ZEJjthYtfe+jAFYsbEWnlqMbF+rjncwwIX61vqL6pnL/dea12MndUI3dr5z+BpFKUV4RL&#10;u12Dsh0fGXmXx1W939aeVJ8/RDtJvtF3s0uRiHiUFjvJpv4n4bea8sCbmSoMxkEWLth+bt7INwTV&#10;PtV97gbks/Na/mDxYVC7jf9iQmN61sCUenODQ14QZlcOOio7apPYCQtBtcjXPxmimcebR0oTxyjT&#10;jAF4f42Oj3u3mcWldR9n9fbNK+8Y6g/E5JD63t6BDcT7yI8fBAvfFM+Z9m1quVMQO+Kxk9LbnT+q&#10;D2VnLrinLXMTIi8/6t1rH4rGs8syNKV3Xwkli8dD7My1Wq1ubOtd8sVlOwSeEFTDdcQAFZdAttt3&#10;a7vDjd8dyRN+scfo/j9PZJD98PCI0uipP+pjjPv6pcZKrR2egiOhkOIe5RtV7B4Is+O7uZEmeGTH&#10;Gd635Bt1DSGVT59jJzySIJTKpNqSUIXHPwPBgi8eN+lOH2BBfdsltUl8pEI5eqe+W9Y3c99ut1E1&#10;OgzXAu/pNH1EruUvyCfYVZX6Nr+wXH04Pfa4m3ku74QnniKNqKeiZ4LYJeUE5m47oXhymO1ABVy7&#10;1bMTTHKgO3VpjPomnkYGH1eHe2/cB7CAIZWhhYwNdCL/Qz0EpeS0CER+EFV2UWNXVXagpq1mHMBu&#10;mM438eRwB7iKo9p/wk9De0fg2s0IKqycRiU5rfeRrRoHzC2u1mNc7/Ze97lJm4fD4XC3Xu8xLESS&#10;fIy3btBn7Eb7SxmJYy23q8EhjpHe87uEfGuPS6J8ltSGhCys/0mYLHmBksEChuTbsvJtdcOClzs7&#10;yjd2MPQujwKRMQ8IuVNLI04/ww8k8e93UpI3c/GQMS7v3Nm5herj2XG1q7HJycmRBdWClUhZx4GL&#10;gU0i9SYY2hvA+ylUuPWVNJdy/ZMN7eTC8lrFLo98/GhhPtc33m8xB2gkP+LRc8FheiBavNNHhCfK&#10;hfJveHjUJ3RQ3xAIZ1xySDupfAOD8koZDH7EofuCXTwa2GU4N6cXT6jCpiuD+fEvehcjGndz/PcM&#10;u5ednUR9O9YYV/lGs4SrcNkOH7R56Ea327aNckcFiJ0LM3bkhfNRAVJe2UmNNOIjX8ZKIYSpNkm/&#10;+l1mghn+1fD66KOPPvroo48++uijjz76+Hl4LPlnwBPeMQKMm8ZxOcAbHBqs5ucXq9X1zerR4ICF&#10;Zhic+ihCHGhA3DlUl6k2hiYmCNpurqKejCBcqQhdkLX5aWy8m1IeifDt+5fq1ct/eKLzO8e1yRnR&#10;sSf+RdmS+4Mh/2akDMEdBrEKO28/Lp5m5har9+/3QlDt5J3jhdNEPXAuCFqkmSi11F3QplS4MkH8&#10;M2ifnp33Yj4TZntv/6jeIhTiRbNwagpOrPujniwQmtzFXJQsbGsn8XTMk8Fb1cLSqieA3vzxm78S&#10;5pg0EElTM2dgZ4rc/fz+gE/HWSrSNlKLrez5ipIdXoZHR71g/uaPf1rgKRbyI2zil7Ht5ME2ob1W&#10;3xueiMvIgcJbHIuy7jQia96oHLGbCsdrEHhwZW19r2nZHPpQtimqjZbZ4cYd+6hrinFxwoTZ+PiU&#10;dzBcXFrx0VpvXv3mCerL9kJ+CSt/NaN/ApIX0xXYmQ/BUI6O4KvlI+Ubu4VxnA0Tsw1P5HtdM34a&#10;0CqsOL6YMjQWqJgMXuRIhIuLanfnn/6ykyMkmUyzRzlM/724irJ5Cwopp4mc4wVa6dPWPy5dfjny&#10;hx0nZpgM/vihev3HPyzQ+52vluUwfJW8Jq3sNykJfnA7gkqotp8mvYI26cCOMxxrOTox7brPxCK8&#10;RRyasE2vvvwMFDZtdt1uiyP9w3ypej/musZE55cvn2J3h7fZJjX8c49YBGpa6MVjqpuQTW2IWjSU&#10;i7XnZEmj8bJIzbuEo7VoA/x+Q7ggGMlbYSFNiba+B0oaJMK3fljr0uLIOniamZlX2VY7OTJWcawt&#10;i4ufPyFgGO46EASNm1PkdpBPbpScF0GNnBtRe720tFYtLK46r7wzF4svLJqFoyZtQlOjc4Gx/Qx9&#10;p9tEhn3lqayZoOcJgqHLK5vV7DxHNR1VO69/89GW3lXV/tspizloPhxJI+kEda6UxUG936amVd9W&#10;1i2M8V5tNrvPslsg+YavTCNuqf5sQD3LycjIsOraWjU3v+R821G77WNkv+r9JtQp5GhlvP4cJMmk&#10;GnlSVZOTpNGW+0sfzt4r3/4RR+3y4UNx3502Wdc737d3TT2VZXm3sIq8hF+s4Uj5pn42x+0jqDr0&#10;+LH73CgLYpubwlFXeBkfUNNs2V0BDpwgUnYf9ErUAkWPUBHv/4XlFQuocvy3d3r1Qj4LbMUp5HRz&#10;+PwK3UJaQJOqjW5zImqe6bvN1l0MsigXi9Rb3gGDXYx3Xv1enZwca0wQC8JtmDo0rLsurN6A91Sd&#10;gBqW4ktpgAA9gqG8T4aG4th2dub6+PljOC8EfL1C6y7AU4TXjomVaPsnAymGHUvnLCzSTjJWYrF8&#10;5/XL2JnLR9pBpwF+6nLNRVrffwLQM0kRIo3gkR1nlpRGCIewaxHCMx8/lCO2AHGR+2j2C4/F7r5o&#10;t9uFUhgESFOiWMifV3tEHwAW2C2U8RLl3IuuhJ2eTKWmdH840KKENmUQAh+xq+qy2kkW8vkYi/7t&#10;8ftyFKE84KdWNTtown8H0Xsg0ytogYYQx9ly1D4CT+zwurf72vUuPsYiHmUpuRV2x6v2QYgUipgV&#10;wroRJn3u+fll9bs3qovLbypHf1iAHuGnutiUXzeadinUTfBTX0Q0Co3iFf6CL/hRqkvDka3Ut1mV&#10;Jz7AsBDWwZ7qW3tnLvzrkqrN3y283IYk5zgpW/hUhPaRo//YDQdhHguGfjyrx0qk66XiE35lggUr&#10;Ui75qS2LAt3mTkCPEC4hqD/pwzuPD9YWFleq+cVl2V26HNG/PU9B7BbJLD/c6vy/K8x/QhTiJRLK&#10;DKHIt0t/jMW7DUE1jo3b3X1pYZ4U6G2jKS+UAQdjfahrUB7ZVYkTqH0Qb8Fm6XmX8H7jaFsEZ9h5&#10;PvKtOUIy2XAuoY9E+hPQEEHnNlBpxHH75Bt9bsq7hR73mr5bJoZ/5iUYvMoS9qluhv3qAr2kGb7E&#10;lXjgHULZZnzyWeP/tztqJ1XGc04pEkYqgys8hn3LfC141v1cjNS8FH6wEj+UjUnVNwRVmZtgx9D3&#10;Gi99UZmySJSDK/Q6wvUD334GeA8SZsj59Hh4tJpbWLIQFjsYcnKAPzTyjqGdwRItTDWP8v8z8LsI&#10;iJ5TSkbufGhE2Z6cnvO8DXOT9AWob4SMwqf9K+OTv0C6uA3hxvGziniF3owEyDf9+GCFss0xwLxr&#10;6XNTpij7jkX6t6dEMdWWnU/vDug6lIDIDIuPBbWRCKuRLvtuJ/eqcwv04ohLqPBJ2BG/TtyTJ8q1&#10;CNZJJIJuA/TjIwPmJ6eZm1DacOIDHz7ER3QZTsNTcJTqqu4mRDxEx+TwUwSpsQZqBwfVTvLRao6V&#10;3tNO7r3xUbvRly1hmVj6VErrUaqwr6n20UcfffTRRx999NFHH3308RN49F/+8/8aQy0NxGJg1iAG&#10;ZzchBoH2xcUzQQzZNBiUlsHpwNBgNTU1YyEsjm06PNj1F0tfvnBUkxwpjBgK5mRChsk9JtQiAJzK&#10;7gae2gsVhpjrFa+RESY5+LJz3TuoHOwz8bJbJvkLFAFT0QCXhWT0Dh6dDTy8L0gvQogpBUjYLA2T&#10;92sbz7wz17kG8K9e/aP69OFDdXF54en7iJOU3Islw7dC6L7550kveay9mC7uZaFH7PDEwuv80qoF&#10;xJh0QRCLRQ92NbDfcu0O5S7lJm7hLr6hMwuCUlj+mZCOX7jGzFeUTAQhrMZiAotB7w4PPHmGHyZn&#10;i+u4AWkdSn1pPbgXxKXSJXzrKn44OoZ8Q5hvfHzSx30hPPOZ3R0ccMSjLjP4jEhGHG9Np95o5zO0&#10;nXrFCsFQ0mhpZZPgPclJ3n31wmLhwzzBQ/ARyPttKAEp7yJ3Cj9MBJkEREvOFaejIwjObFZzC8sV&#10;OwNwZOvZ6XsfuecdPTLo4t58WYdFbSjoMNyCQlD8lRjXZgTV2E1hohwhyZfLnpwqfpxnwCxI78ix&#10;UBrm+vk9wY43kU6wEWFxZdEM4Qu+pL68+OEjdg4O3viYBu+eZU/iLj0LWQN74aayVcfRbVsx1W23&#10;/BU7JoP5Ip9FWBaBmAw+PWKnoAsCKCGHv+Kzpl1KvRGspKkLJQ1Ky22YTrFvIHoqK5OTExacGVO9&#10;Ozk9sVCYv1omRHmMUGjX6lhiCnt4viFdrodoFX4yXpipd+Sbd3eQol1EAINFWHYKaiazdZGW5s7B&#10;Qwplsx10xPfGvCvuIlaQKcTSu+5jExPV4uKKBcM4woIFIYQxvbAo2pkyrSnb4KtlvgtMp+YHM+mO&#10;SZdCinfq4MBQ7BKgdtuLLyfvnW8+irCuD/i5Gj7k0vZheaey9SNKV/ALvUfV0OPhall9ANpKwmCR&#10;mnyLdlJQWISGyvRKTmx/hZUrFj0gSibVSRUNegQMEVbleFR2nUIIi3dK7MwV7WRZyhfkwxr4vEvY&#10;nWjKW6kbumIDVyQXzy3wpP4IC0LjYxNuJzke9cunz2JkIN/axefNPER63ZNP8dBwGTyNDo9WswtL&#10;3gXj+8U378zzfn+/7PIYrmnXqGv4d9ron5ScWvcoR3V9kx/0GM0LdroihOndVNRuc8SWhVV3XlYf&#10;To/Ek1KI96IpQCPuTdoHoO1H1/JV3Ldujo/+nXERR6rjjwYfeTdcyja79CFcHDuXcAyRsq7w5DSy&#10;rwaw5qf8/YDQQNtVJ7JdSVyJn35eNNP7nz439XFvN9okC8649WfvzIZG6IJOxFFUSv7m05vR6Zay&#10;mnxxo+1j0Yx3CbuYffx45jGAd550fRNKnCL0BDTgJW0ynJuAWzjQXc6DjaAD8illaVL1bWV13bth&#10;nB4f10dIwjvp6HClos6ZE9+vR/LXdlczYbgG26gL5NFhliYF6BfmV8xjLAizG25pJ1t0gq/GyqyG&#10;NgwPACXD+SYVJOLDBxZfZ1TGz9QHeHf4tvqoMVPNdDso7GwWb/n43rw09R6f3GvoAQIY1H2EHgeH&#10;HrvPzTiXPpNRwqvb7jr4O/LheAnJdzE39Uz25RH9ObQsltO/jUXq7xYs8FGEFsCgHOE33GZDUKjW&#10;8SOd7p9Wbb7Qc+F1EQKGCDvQF2ABn2P/yDfG7ZT9ACU7/IcNPFhzD16a8I3Cj7rVetLQezw4ZMEi&#10;Fs6Hhoerw73Xer+99RhXtTEcAbm3F9FJyk6bogftEHvz2ZSh5AdAJUxxpX8ET/QnEQZlB1P3J6U3&#10;Vca4xTvmpJRBts1hVR7cFSKQ43EuHG0/onc/Qo8s6LM7n4WevZCPQC8BRRyIVpRxaepgW1z0TJcb&#10;IILuucmbU57XjG7szongLMIFfCyGMD+74fojOv0iGF34w5iRmizTjbnRt2Ei5sG3RiugIeeirEKO&#10;D9UW9b6dQ3hOBc3t5MmhBQxzL5+oF7iHdqFvWonGro5DGy1eErVez3Dtq/SMRSamptyX5GOD0+PD&#10;6p36bp8/sjNX7IQH2mXVsRHBEKzFIp41Lu4O51f8wyzC7Mo7O7foI/ehjXDhu3e71dfz3JnLLq1H&#10;Sz/F4CZVuLozQpBS94yjCCeFH94tlR0MEQxdV3lacl7xvuUjA3Z4ijTVz+FzCUHphspdECkQO15m&#10;ahQU+vzpl+GWj0NoH+dVlsbHJr1bGDt0x054F26qCT1yu5sTHkYY902rNoIVykKUB/LNgmoWoB+u&#10;3u3tWFg9+5MkTaZL3faX4B/+zm0QcxQipMg7FNHiGOm5+RDC+qr2+uBw10K0zAUG5Fbu7I/wzVZJ&#10;lcJL+z11PX+RBlb6QcFOizkxMDhYTSCEpXZybHSi+vDh1PPcKahWXMWtEGhCJN24Wpvs3YIm7DYy&#10;zyBEnxthXtpK3r/v1L+lLPmIZIcfAXHFi+OnwDN+NRt3Y6gDjOt9N2WgOCoTxlSmabeZU+IjzH29&#10;c6lv31Xf2PUMni71XsGX84R/kuBpYxDafPWyz7SQzhrsCw3b004q36hvSyvKvynvysdYiTncLNwR&#10;/fDPz3rdknbQDQMfCm89/aXa2P5FdGddLvroo48++uijjz766KOPPvq4HwZicOrRmO9tBWLwe52K&#10;YZrBOFxm7FAMz5lqnEZQbXXDX3b669eDfe/KEWDox6C5PXAPRPBcmicMBwnXeocfKs3JswxcwhyP&#10;bYcbFoEWNHhf23jqnabyq2Um8OQiwsWbInAhhd2ABre1fYvkTcCffyVc82kFIRB3rkyYbW6+8MLw&#10;h7PjEFT7iKBaTo4lukJuP+qBwkEJn+CLXr/iQBARIhd/ZWPkPV8rssMLgkbsXPSeL4S/fvOOVPDE&#10;nLllwwpMQpc6D67ADESYdfANL9CMX3HnSQn0oqebj45YXrcwz/n5efXmze/Ve3+N9y3KXgab4XOr&#10;7crdaD/oRPITPywIP5V8yVvb59joVLWytGHBJ3hh9zJPKuqHu2ALXZjrWZc2kSvATcNF/vxEfHTk&#10;n4A+04zd7xbml6qNred+guAcRyTmAlWEmxNnQBYmdSNDTbhWxZKQix3+kTkzOcUxalKQZnc+6hoC&#10;PQinsDMXgmrf2SnInkCkUirDBl1qi5uR4fXilXs8jx+TU0ur6972/927t15cDAFDyvSg1dVyTDrD&#10;T/DaGxGKdV18pD78hhtHTv/BwUELqnEUIW750pQjP75/+x58lAAJ2VouRfkxPHWpQPDTyYuZ8SOe&#10;ukzSvpUfYHJ4RG3S2uqmBVU4WmtP7SQL+ZFvdpYEWj4b2GxebOxABz/Fzh6kMNcCdC0Qp7HRkWpV&#10;ZYkd1U6O3lWHep/4CEm7hgeVJ8qUjEGu1A0hFyy66fYC9PwrPOoCAaugEvRpCzlqd1XtJItDHGdz&#10;dNwSeJKr7pQh/Dr9rkE7fMKOdIpfIpbxwmxdOPUuOIuL69Xy2pPma3PxdMkOTwUsntWCatys7cUU&#10;9COM0OmX/GSABoImTWtn1zwrTQ0CM2vryrfxyepI+cZih3ec8eKLaJmH8NtZfpOrq+nYIDhLVfOH&#10;qfBYiriUqOjOLjgr5BuCoQjOqL7RfvtoNKEOTXzUp5DhvzxrEDahcGWXBWkOFXxhD0LjaBbmRkeG&#10;LYQ9t7ji3VQoS2enx06jOFKLUNrhCUn+GtRp0aV0aXlt15KCwhf9EfoAE3q/sUMIi50ci+Lj+Mhc&#10;3QsnxY8uvttG6DDcCDhq+DOLofwMFbupIPDMkY18hY8ABsJzFlQTYqlDaAXpmOrfpF0vZCiBDl4K&#10;2npgN4o/QiEc18huIefnqm9v/qjOTk6qi+9R+KMoR+jNm7GBH3fRBhl+qGJXfiDLISaeJwXeJZNq&#10;HxEMpd4hYFgfsSVH7RRAn2ZnnRWXKyWiRgdfmFHy43uxT0CbBSj6buxgurL+RM8fVbt6lxwdxRHJ&#10;4TretzUPSRkCUp0UUTeA8K2KWTCnmFPpMj456TRaUv+NHbkQnj07ee+FsuSBFi2FaGpy17IQD5xy&#10;Tgf5ScUPAihotxTmy0exoxrCIPTdRtTnPjl6b4EnhFbxd7VNbO5XkQE75qHQt1QgY0naQy38sMaP&#10;Exam19a2LbBOaWasFAJPRbigBXyjcOdn1zPXgW6+QkEjfujapMZ87NeGj5P++OG0LCyqz42/2o+C&#10;D6/VJd0BEajtrzBWHNZIc6jkB3gXQ+41iR/+qIc2aXXjicZxI9Wh3m15fFSTyQ1MVZekeRPq9Chm&#10;PKU57EpNURC8x1AsjPMxFh+r0Fe6+Hbh3Qt577q+kTBOHPiCv0aLCrp3B9y0f/CY5KIsyKw84MOH&#10;NaURu1BT3xBUo89Nmg7yfuOntLqaZMFRu/w34FmbY4XmNJKurcrTIBFuhlTf2J2XI8nZEetwnzEu&#10;C/m0SSVdcW4QizD14iKRrqzyYk0bmKESYZBGYXrkPrf7k2on+SAEwRl2ePLHWLjVpaM8hMeO9Io0&#10;bFncCCgVakXrW1QYY1zvEo5tnp1ddH9kH0E1xkpMkCQD5RrzAfIYVqGtjWnZG5FUituV9CrAWs8Q&#10;KlxcXHM7OTj4uGKH3vcHexZ8ACnMQBKQpjXQpupC5HeT52YhGOKxwLN4Sll2GttadjIjoMDxyPSV&#10;flxcqs/9qjo71ruE8ZscsCtc7R9/gvlrKV1tH0DfNsNKU7ZS47QqynkehHxnTsL9yXnlm95rCIax&#10;i7E/3LC7qGsJqDNCgLSt9TBcXUU7nyL4MGPDNfjy4/rZCLu9k2+bLyzQ63zTGBdBI/zU4UhTWgPr&#10;e4XfjXa4qXSRbfjmWqJstxfuh2mspPrG0dakkwXV9t74vetxtxyYjzqRGnq3A7eoBh7nlB9wDEUb&#10;+wvabloCf/w46fkSPjbg/Xao9xv17QIBHgXvdJEG/pIb7i6T5bndXIvgLZKIeyrM8RwzY3AIDg/T&#10;d1s3T8N6r9Dn9tGf6k8SGv07V4ISqnkwH7aysv4adPCQP8JuKZMhzuHD/Vp2MV5RneNjYwsY6v3m&#10;jx9LoESFXI66Gnb2D3O3At+pCsKztXBEXWF2Fj3jM3agX998Wk1NzVZnyrcDlW/v0u92ErTCJV7A&#10;vIR9stVy1Rt1uqBvaVNPIREV2iSEMNfWn3le0GMljQVoJ3GRY6U6vNKWNRYFvdLLARJW5FVb+TF6&#10;3ZvRjmjo5TCuvtu6+pLwxccOzE/yMVZ8aJRk+clQwi25dgPCVxsNP8XMxWTCLR+MugVQGFMz837f&#10;8rHBqd5vzHOfn/N+ExcDSiX4SPLQSNVHH3300UcfffTRRx999NHH/zQwPP1JMJxsBnSM4xhuMgBd&#10;WEBw5pkXOxF48hEkX7/KUfFjleg290COPm+AJ4B0b7tEz+QLXwiyQLX19Nfq/POHam/3DwsXIIBB&#10;2B6YWhfgXgfZtkz9LYiBdyfP9u4JhR+ekB6bmK6ePf9btbCy5t042JXDO6rxGXgL9QBcP9Mwr1Lx&#10;NzwxUxSWUKipSENcGrv0VSA//uJWvM1Oz1ZPX/y1evw4vjZnZw6+7M641OFZddG5E8JnA3guWqFd&#10;KLEeHXpcPXn+l2p964nLFUejnZ0cVZffWViEA7nSv+GuRczoZXdXNCmWQPCDRZfNJ0+r+eU1L075&#10;CJLzT36e/IQh9ZlvxejLzYjc7gy7DUjwFKFGhMI4FunpL/9J+XxpgZCjdxzV9K2mkUHGXVdb34GR&#10;DuBeqssbpJJT6y8uPUG9uf2iWtnc8le4uyzkc+SPyn3tzrqA08b52UZXQLfANEtdCeBfqhjZIejJ&#10;i39R/i0oz5gw717IVz49KnnFFaZqdPN2d7juoVKPTsSY7F3bfFZtP/ur8nCw2nvzsuK4FreTDg8e&#10;rJWqNS31E2h5D2qPPOE7pjRa33parW//Un34cFzt0XafHMeRdnJob+2gI+Osmjao08mNwLFA2uS1&#10;AYnFbiqT1Yu//Vs1yWTw8ZHrHAJPTky7inuGWVPBIumX+93QyYfJcJU1Cz4slCFcyLskd1Tz0TEp&#10;iN0dlMxhFZQacyDTDUtC7gz9KsKNroUOZo5o2nzyS7W8se3dOfdYNFO+1Ud/tuCk6LL7OQTBrL/M&#10;fSuhqrm5JX9pzO4O1DXqXBz5w4RxMhDxyHwCQSd/P4ekcqE2ia/NV9Y3q+3nv1rogi+741jb+CI/&#10;0yXDDVV0yabUnwLoqfyOqF+y/eJv1dLqtsrPtxB4Ur271Lsuw2vz82eCbAoVE/hepNKdo2O2nvxa&#10;TczMVOw49Z5d5zgaTXma7rmD4KwLJGQy/DNMix/eZ8PqA2Q7iTTNHvmGoNrX3EkhYF78148ylHyE&#10;je93QaZLFIgGaWTXjsnxaaXRX6oV1bePZ0fV/o7qGwKGpT9Zh1VrG3PDW7nfCJ53u2Ghs/AoxA6F&#10;LFJPV09+/VvFEbeUa+oc+VY7BIWcKZoHNIHyqIWrNlfQ4t+ui5mNCVgo23zywoud2HLUbgg80U62&#10;mQJXwzG90N4TnT5rnYKcnp532V5a26hOT9950eyD+iV+vwmZL9bnRcrddmniyfUgVk3tAKHHn+uN&#10;G8dChfqmP0d/bquPyy59lGu3kwhiFzK4biWzYJvQ9kTxeEd3Ha4UKLuDIBCyvv3cecX47eT4fXXh&#10;Dx8aRK2Sz1Z61Xx2MnwtnAQt1YYpULZ1G59Q3+35v1Qzeqd8ODtVuxQLixboxV0PeJfFor/W0V3h&#10;+MBkkOK9v7LxpNpQGzAyMlE+6mHHmXM9z/5+nUI/h3ZaBuHQtynTJk1MOd821XdjPMJC/ukJO+GV&#10;fCvO2613J70/CY53kKVN2n7+Vx9Hyk54HG372UcRBhftuoL7n02v7L13wEblisJkXLuy9rTa0rtk&#10;YPBR9ZbjGtmZ62vr6M8kUWvKjXjZ7r5o+WkX9KLl6M+NJ8/Vd9v0Qj4C9MenR9U35ZtdEm44L3yg&#10;wVqa8qxbPQjFI3nDLlibqv8Iqh3TJqnP/dkL+SmAkSieWpX3Cg8PZihAvtE28oHBlvpu9I3YEd+7&#10;vTvf1Jt0GLqUsLj5HVns49cLbpUjba+FfEKrFUfiO6b+pPNtbUt59dWCaifMKSEYGo7cx2ujNw8/&#10;D/okCAzOzM6pn/QXC2IwB+Bj/871LnE7yo/8gyfpiVZEzaokYugfAKjSkwxd3Nh5kj4S7xLaTMYl&#10;jcBTE1bwoCt/81H05dlNiHBRqUs0PiP3Y56LnbkZK21sMxf40WPcE7WT/vixIKjoelvgN+Iq984D&#10;WbVL3OCjwWp2as7vt+i77fuDNfKtbicLmYhHoJPy/WCavhRVIwx8ZICA8cbWC+XboI//R8Dwm+dL&#10;igcxkFkVzBRN/Asa3f0QYRDfZHFiYtJt0tLqhvONd+6p2sncUa3uu7XCd3oXfRt+Nxd1I3hcohuI&#10;N4whe9rHDfVxJ6YmPQdAOwlvTRrJtcMJYxvlken1en497KOlArSDY2NjnivdePrC5ZmjPxm/Ud8s&#10;0O6fIG+RXvZ6f4iI59qSXhumHc/BxNhEtb39F3/8+OXzh2p352W9o1rNALRwn/z0TBDsUnWjbU+4&#10;yVXGN8oBZPkIhR1MN1SWOOKaD9a9E95ndp5s/DW9x3Z4oYdOqj766KOPPvroo48++uijjz7+PNwo&#10;rOZBaBlApuqAzCxuevhbHvGVIGCx88mzv/pL+Hd7u9Xxu3fVNxY75ZCxXT3QC5P9XIteo0ECLIHW&#10;vBUeGIgGXdljqT+L1Fvbv1Zrm0+rb5fn1c7O77GTggfLV5H8BY24xhRcmnohnoVqbiDZQ/EVJZMr&#10;fD25/fTXanl9S+mz7y/gP56dyW1+syd1S9JkGnSi2DkwXWonaGpD8cpzxYeJzoFH1fTsXPXs1//F&#10;qcdXZkdHB9X3b2WxE3cofkUfD25C4wbnbf/FwmbYJEy++Lt4xNemYT86MlJtPf/Fi50sTO+++r36&#10;cHZUXXpSsUwa+evOTCjCQt0XjR/YCr5A0MaEsMOl1OzsvMr2X/w13lEKPJ1/jrTODDON0NawmedS&#10;fq6LA2ujZbabUJnekW5+6nrHxOvQ4JC/DtxUWXo0yA4Yr7zjTHxt3tQ3kDWjGB+A5KMYjTRwl7q4&#10;qCbGWex8Vm0qnT59OPUENZPBLDIk2nxBsIPkPeFkSVXsEtEm/fBC3tMXf/MOGMfvDyPf2CmI+iZG&#10;ss2oKcgIf1ZhcysI37s0Eh8r7FoThAU8YxecTRYWy2Twm9e/xc5cFlS7PmzM1/PT8B9hW1dUA0xR&#10;xyLe8MNuRZOTU9X29i/+2vzDB47Z3LEABs/wU5ceGTJGXEP3MAQXpaaJkEMoEYTHadWz7Sd/8W44&#10;79/veRKfSUWe5bxiOE9+9IuI18gnvYG9FH7sr3GXJpTbbaXD8OMx76Sy+exXf9lN2T62QG+ZMJdr&#10;81/i0NAtcUPTxV+gZVf81M4wlrY87AqlYjcxPm5hh6XlNb1nY8fQD6cn9SK1vdTA1GlzBQ6/uISP&#10;LNO1v9DVz8sz0ojqxhfec0sr1fqT59XEdAg8sXD29Uvs7oC/QSVSuzyVy58AcSJ+xQR/U/1+eVGN&#10;jo7G4ovKNzsWcTxqCs7gLspe8hSo38PFfD2PJaBaNWFzR5dmQLbRTkwg8PT0L9XKypbayTPvhHd6&#10;pvpW+iW5kHI3Hq5H5hFM+J40rI30R/gb4dn5uSXVt7+6z3Tko5oQxGbRLPp2AF6SH1Mq5BqYcFHX&#10;oYcbaZPPaDVjJzx2U1tZ21a+Xvh4VHZSQKDXLgozUQb/bEAzfoCyi3AMRxBubv3io//YRcU7c9FO&#10;WhAbt+38CpumtLefXEWJvlWA97w4qO3CP30lnrHrBl2gmZlZL5o9HhhWXTt03vmILSokHOhvOamC&#10;0LYsHorCmLlSeY2yxg5Pqm/rT9W/3ay+fqPP/TL6kyzkw4t+uRtPxMvagOydTrlCeyPwlB6lk5ay&#10;E6q0A6XsWnDm6S8WxOCILYQeEXxKAfoMLe/mi0uqa2GHchJuvMtnoZLe7MJ0MCmdSp5yXCN9gPHR&#10;iepw743yrggX6GHTL8FH6m5Amz5GhyGFlRFhuv2xPhTpZLMesLvL6sa22srt6uMHdud87XxDGIPs&#10;gKd4V4sIDLWYSmPL6mZAw6qYgXniJr7U36YJnJ6adZvE0a1n7DqnMSVHSPKhRqJJH4iRdoUXMX09&#10;PyXsWinsljF1XKFBKb9QGrnPrfaIdok2E2GHQwSeEDAUT5FvJXwrXWHoHsi8aevjVziCZOoF8g1+&#10;llbKQr4FZ1IwtPBgz7qElzCG1jDfRV2P9BU+Ta4oyhD9MvKFNmB2Zq7a2HxWTdIH0HuE3QI5Gk09&#10;KfuNGDS3xM3h34ZMp/gBiglCxPQBeNfSB6AvR7uNcIGPkBTfhNrOO2iFvrG5DvXTCNL0PD+i8tIs&#10;gAuFFDbwh3DK6uaTanlpo7rQGJe+G++373z4IP/elak03FnvbubkbjB/pAtK5F2+SjvI0cgIGI2O&#10;j2mctBsL+Rz9iWMjuA/Yc2jNGJGTIg9rRtNtG500onwHL6QberzTJo0Mj/rob8YlzNns7fORwZ76&#10;uiHwlAGRT84reYae+UreroPdoIleVu1NNsTW7aJ/Qd/2SgfaotWNZ+JpU2lzVo9xL75prKT4h0qq&#10;ujs9gs8S4LVwWrSU7dIenUkVelLky6DGkFMzM/5AjA8z6W9HvrUEMAhe7mo+ajbqlLsDak8F3Wbi&#10;HXwPP36sdlJlW3lHe8AHohYwdH0jdTPErGdpA82k200f5HMp39IcWpdnm5rHpBFqanKmWle/hN1w&#10;+cgAwdAQ6O0cd98dDiG0Hfoox/4ARH9X4eaR9Bx5GO+K2bl5j01Ir5P37zx/w86TIYjtUtkZqXvx&#10;1wmzExdMJpk6yjXt5MjIiPJtU/23J/7gkbId8yVfzEaTQI3vRt0NyUfwIgsVB4oERtf/cqdPTXDM&#10;Ka1vPfe826ePGiu9fVmdIKhWj7vbieIUuxMcvFXwgj/MSgorP1Pmxa6NYYGe/vfswpLayS313caV&#10;PhorWVAtjraOTIp+YPCGMnXrHgLzZQWfQSv5pq80qj4ku6oizPf1/KPeb8xNMO5WfYOlwknwkSg8&#10;Ea+2tXHFghBLm1jM0tRph7Kd7mKU2DPvRtme4bh95gIRDD068nxJpFD0J/FZfEuBNN8NESb9Dt3N&#10;U9g1oL6Jp4GBalZlCMFnPvKNY6Q5/pujdp1IUbzxav9tGtfhru766KOPPvroo48++uijjz76uA2M&#10;Ea9FDDzzBzqH2DE807UMCLnxNd7MzFy1tfXc28azaIbwDIIztVuc+46mGcZbaZToSbiW3uZUXQhS&#10;XEMfiMkAm6VB4GmVI+3WNmV36Z25fHzUt+9ylIP3O0AOHV6YriLjVpCTU2nlyUssFY+pqZlqfeNZ&#10;tbC4Wn38eFLt+HjEozIJEVGt+ZIBfSrQbb4JCjYmW6Sv/dRMSV0iODPkSaDltY1qbGKyOngbE9R8&#10;tYyPzJMsCQnz6WfxvBu4dvZI4dc/p1NDp8MoMpmffEm9uLJmQSwmNylHTAaxA0bjO0KuU0gPkqe6&#10;7NwBjhdEC+Gkn1ZMEDHJMTk5bcG58alpL05TliyoxkwQQaVHaVLbTh5r4aumfA0i0+ykodQgJ4v4&#10;anlpac2TwewYwA5PsetUHB8FMvgIFx1Imtyv0r8O4br4qQljlBkr8TwxNlmt5PEaX75Wu69eVseH&#10;+7XAE8BLTONJtWfIwiI12JR723wbmnxnMtj5pvrGUWQc/ckkPkdtxi4BTNDJPSzISx0CetKrQ5UH&#10;jasrKMlQx7PW2Zv0Ja4IzHEcMWUbJ3y1zKJwLfDkIJJKCS/tHAiqtrwG1z2TfQcN8KgaHR+v1ta3&#10;/cUpgsVv1CZx9Cf5Bj9QM8XaT4e2IF3ZZbmnniA7fdT1Tuh0+cj55qMIVZamlW/v93ctYMREdRvK&#10;GU94Btr0i10n4avItEigxSpMusuz/vA6Qpu0tGphNSak2QkTIWMf/en8bYJyGYyMrIEp1RWU/Mhn&#10;hB88yCY0eZNGLUjhmeM1qP+Ly+tuiziy9f0RRyQXwVB5r8tw2Bjosem0TQTtSJruwMPeZp7zEwna&#10;JE8GcxQh+ba+VY2Kt5Mj9QFUts85rs0rHYG689Gi24FgsFE3AT5Mp1mk4J4KwSvqP2n04/JR9ebV&#10;794FJ45F6UoBGdrlPbMRFcgQGmQ4Cacb9xZlpxMPTLTye5ZFhaXlzerzxw/V3pvfLahS51sXIvwM&#10;pRC5J9o8JqBCviCAMTM1ZyEMBI1oJ1lYOC8ChjjMdtChdxGzXf1Lc9iFrjfqshQpVP8Ax7YvLq3H&#10;EVuXF9Xuzu/V/sGu2qevhZeg26bu8GVRl3krzKGuA3nj/NE/nIU5OIk+AAQszKM0op1kYer1q39W&#10;xz7O5kJpEp4dFs6tmlJg3rjLQapwnC5KUoBiVZvDZ8sMQuiZjwwWlzeq8fEptZNvq0Mp6ls65ha+&#10;gyj1tWiFNEj5xh2N4PSINKjbgUR51l0OZOmjCFkMpg+AUCG7BXLMlgWeiqtgAmRY6ESP4DFzt550&#10;soseCGrBSuGzViX/VHR5l0wobVbVJrGzGgL0fPjAzpNNOxmBZHjdYWbaoWsQ+YECSaHzlnlGOUgq&#10;0U5OKd983L4XO/d8zN5n+pNCU24bX6GvSV8FCQEecTQzekXedoWD8hg02kgnqI6MjbnPvbC8YiGn&#10;nVcaK6nvljvh8XO6tOgUJoO3tmo9uxY8SuVbhGHoBh0f26537tT0nN8ltEnshMeRrXbqsHqEy02/&#10;6GfWAXSAHGlHxWZZtO0j+YIr0unx8ONqdn7BbQD9jkP1SfbUD4id8Er6CA0vXGRvQvdAIeQyXMI3&#10;MTMSekhS//Loz7n56Lvt8uGDxrh5ZCuUGlWnRgfq9GupniBQKwwtN2ktxdFoUxPTbpMmJmeq46P3&#10;1e7uq+rs7FT1sVkQdhCFRITXhHsjDx0o6WN+oICmGATykrb78fCw2+yVlfVqUGTpJ+2r74YARi0A&#10;pkvcCdu30Mcj81Pz1aEIT/YOOsKvm7cWL4w1EujYBWdhaaWal/qq8rO/89q7KnpnZeg0Xutwk0Lq&#10;bU4+atRProXnI7jXV8ouR9pN1m0SuykiQP/pc3xEF04JN39NSHWIJEJo9Ee1IlEj7BzFfCy3aIMT&#10;/cgTWQxrXEufm7kSyLp/e5ACT/CMV55EWOjaCC5DFwoQVoSXLigDdT2TRZuXYlUDIb4F8TQvnjjK&#10;kvGbd3ot4zccJ3V0yaP5bBOyoUlHQxrSBHUd4pn82d2lmnv1S6am3FeK3TljjPupCBjanS78OsIy&#10;gq+2uhnxvGGvuBdTQTtiPqR8oz1aos+tZ+xguieF4Ez4KFfdMkj8Zs54XsAEy8MbYYehGmKhBMIH&#10;vN8o2+z4/OXzZ73f/sO7YX2/+OY0Ahn/OljsUyXBFpoSkhD3skiBIv8cfsTOPoqHgUfqA0zOei5g&#10;dGzCHxgcHuw531KQjd+A61wD9OaPS83o3dDJa0EpG/DFu2SefFM7idAxO3MhRP/VO2K3QNBxq3lL&#10;doJr/cLQE5EGV+OVcCnAkSz56HlR/EzPLTptGHf7iOQiiF2ngdxHWx7+IrZF3yZeozznqluj5Niq&#10;PBAiRtzV51Z/ckr1jaOkEYA+PT5UOu1Un8qOoXVQ5qs2OT2S1cZWSGcdlt1Q/ui5WeInvpw+hb/h&#10;kRG/S+ZUlvjYiT7JO42V3C+hHyjizZxbCaiEibHY6A6PWATdbjhsfq6f6StQWAm+BI5shafZ+SWN&#10;cflo9Y+KE1YQiAweMq0iXWo+wjIgy3a69QKhBVedIL1MWz/awYFBvd8m1S9RWUqBXgTW2YUWnnFX&#10;f+xewuMWqlgYjW2g/ayPPvroo48++uijjz766KOPn8Gj/9f//r91j+9qsBifwz8mMeuRoMZlDM08&#10;WNadCXsmVhB4mp6dr1ZXN7wbDgsdB/s71fnnc3mIgaA9hm80ZRAqc45ybxiR5gAYOGwGly330McF&#10;A/MYljPxMlrNLyxWW0//Wn35xqTiy2p/ZycWOhwnaAQfQR91DQ8d1p1DV4PJXGz1j69qY1Ie/UCw&#10;43CYlOKoloXFterTp7Pq9//4P6oPH9jdQWFnfCCD0XoTtHWNdJf2aTYiXzJ/uA44l8qT0Ih++CFv&#10;OdZyZX3bC0N7r/+oDpjkQFBNTmLwbi812ul+ExxeSZbgxpZBr9CwbblwY7cN8o0t4xEKGbgcqH77&#10;53/z0QjsblYcC3JoQiUAKUgGWV/ujM6vfClH+hFMSd9HCDxNTPlr05nFFR9Bws4F5x+ZCAqeL/Eu&#10;Q+wWkoCnKAfBth7CYCkbtblGSSXCJX9w6huaeE6tBI8HH/toHco2JDjyZ/f1yzgSQeYyU1OTtxUa&#10;x0mm+LcvNSIEIF26D1N9rQlglKJM+Ivc1W0LYVD+fvuP/9MLHt/YKQi3cuNbIWHepEoym8ZDYEEC&#10;MZF0yAOnpOhNKN+YoGYC9v3B2+rt3hsvvhg48U8wU+QXBnBPXhQ4fJDsA9KbGsSkoi5iw05BI9Xc&#10;/FK1ufVU5WrIOwXtv91RvoUABsFGyOE+TTyLNqrB1fTKUISiafsolEQnyl88U76Njqtsb1hYjR2e&#10;WMh/f3yoNim+ak6fPVF4uMFFjW7+I1XwWTgpZZad5sbGx6rNzWfV2OS0v3zf+eP3ODqmTlsuUhhk&#10;l2nXFUQXYyWv22jVRXjJtImMbLxz9CcCTwiGDQ2PVK/++e/eJcACT7xLYESOLfyIh8ybKwy1kG6A&#10;wnVa6G8Oij/abkh7chhEMG4HPIlPO7n+pPp6zuLL7z5ixwsdclOXj/pWNNko1+YuFF4cInyks8JC&#10;WnA1r2jkDqGQcb1DWMifmpr17px7uy+rr1/UJqlykKTtKAftQsu39sO7IBiCDLqSgkHFjx4pr0Kg&#10;l10COJ4YgaeDwz3vOhduW2Haom3TlI1Q4GrauUSW8EAId8XEdzzSr8SVHUw5IpkvuxGe4+jPP37/&#10;79Xx8ZHq27d4f7g8daK7/l+t+9cjvvRv/ASdiCe8YT01PV8tL6vvNrdYHexGHwCB3owmru3fLEQ6&#10;t3X34ScQcSGp8p0GkgrC1wgXrG+9kKMfXuhAUOUbaSRX1At8sScUfjLX7s+H4PIOGr/OU5kj36A7&#10;qHZyrFpR/V9Wvn09/1S9+eM/qiPvPJk7YOAUxyYRfboC+LqVNzl3TjnoyLMgJr+Z9zLGE9U3lRM+&#10;fKAscVTy0YHqm95v5wirCxlclM+SQm0WpM9064kSpvtqGT6o9dFGoJIKAvQLapNIp4Ghx9Wb3/7u&#10;I0m9g6GLNbR0RYU27LjK0hSTmN8HUmm+gvBNGUom8BJ5hx1930cW4mOBiuPaPpbj9o/VL8n6VLwa&#10;kUfF3uGjDxe98i/DcjpKi+lCP8LlZ98KJ7xGavv9NjHpXadGvNPrQRFWL7uX4VS4d1lWOMlN6GAo&#10;bFpUGy0ozy0YusKHD+q7qdy++eOfyjf1AfjIIN89guNkI3GCVhBrk7wLgkRDN3RcpZQILAhT35ZX&#10;NqoZjpA8OXLZ/vjxzO0F6QsiRUv4HUzczlHUC3ThNhd1+UOffIv6H885qj135eDoT4RUPMb98slO&#10;zEumR7kbGc+23S3wLiFFD8Irl4YGvNHnnl9YqdY26QN8qQ7URtIH4AjJYAeuwh/0fM04FVKZhndB&#10;1Jmg1AbWLufKN3Z6pU8yOTnrHXrfvP7dfe7gJPz9UPuWetveI20SdV/NwH+WewF+uKiNRKCX/j+7&#10;YI2qnNMn2S8fYwVHtN8gOnyOYgu38dYuR/DkZkN6N3cmJgvTkEveCdKGIPaq2qRN74qz8yY+orPw&#10;LM65FEbcv7R3zEHvIemVMBX4DFaEoMduYQgXUd9Oj95ZwJgdnixgmF0SRc4/tQmR1kkBvTV2Y40f&#10;FfviLhB27ezjHePRLW1NCW5Y/SR4YcdA+PO4Wzx9+xp9tyTJzRSlsT4yAJ2vvdIqeLem3Jr48OMe&#10;7Z7KdKHH1R+I6d22oD4lCbijdpIx7nfaSTEefnnUhB3hl4BqhDujPKLGpyuCbrNt+0KTa4QTbTDz&#10;NowD+OAQ4WL6buefPpkIrnCLH9fP4hviJt8O5E4Qj8GGyVib5gJ2LJqZXXQ7+XhwyEKhBwc75eMQ&#10;cy2/rTbc6Yw+noaKZw1a5lY6pC5iU0ohz2XEZKeKI/WNss2HdAiGchThsca4CPY4f/BiEuiDaoce&#10;2EEnnGMtJwBjnZN4oTyXPn24VzmReXxs0n0SPoDg/RY7T350OcBfCqkFJa6YpPijvTciPZJSAI74&#10;PVJeDfsjgyX1A4aGht1PYt7N/ZIyfkufhF90vt4XlMVOPoKvuIDQ8MHTPB8+rGxpPPJJY4BX3nny&#10;8lL51vYt5yX36+aHS7hoh9KGeCjh0SxHKqQvKR66bOqmCLv+KN/GJsbdv52amq5Oj4/Fk/rctJOE&#10;r+cZmn2G97DTpcm3WnNHBK+Qi3qcoGwPx26YCNArfARVOdrynPkSh6l3UeHDkDnaJGCKoTXVtj1o&#10;QgKMbRtS+Y6LS3LFdXg06huCmN9Vxxh3+yh5fxyCC3kqpDOXSjOb1jU68rkHaHdzqIVbsiza7uKP&#10;oKTlo1XGJnywwge09Rg307NcnDSFXo06va4i2/rHel9tPeV44V/UJs/6g5Q++uijjz766KOPPvro&#10;o48+7ofbhdU0Poshmq459kOLXsrPMF9ynM2KB6csDjNhzhFbTAazYOdlRQ/27KNj3NcMmm9GDgjb&#10;d1PEv1Sx9iCVRWkmgpjAW1rb8NEjTJj5eI2vZVcOS5CFJ8xBF8Vg9W48dSAZkFe0NT+6ExQUxyam&#10;fHzUxNRUdXLyzl91nZ2dyI0S0EETF3uLyUprisU9wLRBTilEOjGBojiWBVAmwZh88u5FLL6sbjk9&#10;OFrjXVnID+E5JtkemB6COSh06gWvcovYNXRJA0wsUq9vPvUCzJdvX6u9179XJ6fvq9g2HhdJAL7w&#10;12kOVn25MxoaIMLgy1iC4snMzHy1vLpuwSd2d+NoNCbO/FBqQHGzsJr8Uqo60wtHbQT9Bp28Ou+c&#10;FthL+a+LvOQzJqf4Onh947mFnA4Od7zQ8bXsEiCGwm/4NJTjkGiB9EqbdBVIW/tw+Wmex7NiFxng&#10;9Hs8PFptbD+r5ucWPeG6t8cxRMc+Xo7SaF8lXZxG1gkdafUwFOqwEjDPlY8fYldFFhZPTw6VTuRb&#10;LL548ljuHXorHR5a1gkz+BANhGGhDC0pL1Dp+cDQoCc52QWDRnPnzcvqWHyxyEh6EvZ1wfOss5yG&#10;XTfauczTS88Ahh3Xpl3hxNbvXshHAIsvqT+cHbtN8uJLORKIotSEE/c2F/nkLujmH1PYFHvxSnvD&#10;ZDC7cw49HhEv72K3wM982Y072rESLhdZuczDY4/0uBUtntDVRkhSUIWhAeXb2rYnOi8uv1toBgEM&#10;jiBxnBx2eLwirNZGEr/mGU+JW7hSGTatsLhM+ipkCOggqIZQ2Bw7PKlMv2XnkuMjL1JHOQo+Iu9K&#10;uMGZ0G3uRqsuGRjSriSKYMq6ZNs9Pbuo8r2h+sbxUXvVe6URk/gN4Aue8IO51Y48CMEktNDxzoM7&#10;3nbfVcf52px+CQtU7Mb1bn/Xu875/SZPhEr4pgIb9T35iRodT9IuwmzMjU19L+135EEI8zu+MiNc&#10;sLX1rJqeWfAuAew4w5GEFp6DJ8Kn4D04Ta7Ci80AfqQaISry9NI7BS0tl3zTu40Fqi/nHB0jf24A&#10;wjU34lMyr4DnxcEDoOBdnttgkXpJ+cZCHgvT7Mpxcnzo/iT9CPdJfjTCaiB6OPBi4/1A/lhTykIb&#10;siCNaCcR6GdR6OzsyGWJBcbmKMKmPGV6pJAgyDp5IxRW4yN0pieVbxfrRReBJxbLOGqT98qx2sn3&#10;BxyNxlFNIpRsoIhURqzFwu38hKebhNUaftV348jWDaURu3NefPNOmKfv6XOzQ6+8uekoYYpEpLbM&#10;NR+U/1Y4dpvPeiHcUoaSlIUe1EjaTuV8kh0wym4q7MiFwMPZB+obi9RZzxSu+YFGmANtPbCLDuT7&#10;NvIpXFNeuNN+d1LKXTlm/T4Zevy4OlZ9o86dewcMuVP4uDW1Ol3uCOVLhhcwNyW7mnY7AgjaCKRT&#10;39ZU1xDAYMciH9ustvs7O5fIGTx1xFNaTJC4tQxdg6BWrkmvGLjzUQ874SFAw5HWjEvoA3zX+9d1&#10;gbDLD/h6T14i9ID1LjQmHHThq6QpQsbL6iMhYMwulAjOsZtS7qzcpIU1UPspUMeTvzqNublPQN/t&#10;InbCW16V2lDafFTZ3o0j7djhiUQNpgo7QSP6YKQx9mF3H3T34fI9mvTHJiZclsbHJ5Rvp94p6MPH&#10;U78DCS/CpXUrfKSdfvcF9awBbRE0Cj+QV/0fVNu4oPRBCJNQ2W2GMdxXdla3I0LGJ/poD7rjeFs6&#10;Zd2IHXn0RsK51GDJqwiGUPSTHgFVxgHz8yvebZLjiE99ZGvszAUZ3LtNQqEvhCIkyNviQXCqZdqJ&#10;IK+pqZlZvXM1xp2c9LvWRxF+YscZ3JFPOI5Uyj5uzCcEH8lfAEPYd9olws7jIkN0RcDtNs809GD3&#10;6fn5JX+whkARecZxxLGDIT4yTVqUr2h6hR1oUhIobzxmS5dcpdKbookWnuiTzC0seawd/ZJ3LQGM&#10;Jj3y1e+5HzN6PS/5qMReIHYNf7VvXewCeq53P/wuYfdpxgPMKR2qnWRXVfoe7rq5MMk56Vvy3DYy&#10;31aur0NdP2AjqAmyu/jhd9rC0rJ3eeP9SpvEu8S7veOmeIW5VteyAFM6AJ1PaxQn3FwGpXFcHNdW&#10;zopP0gFBfj6gY3c+5gIP93e8azh1D6RfJ4dJFAq2r6mFuQsOreUEYGyXL5dVCMt/HO3JR3QI9D6t&#10;Ho+Mqs0+Ku8S8i3KoZ27npmhiJoRmh6s3AENV24rXYaiTPAxFh/1MA9AlDlq2x9jfY8PH9yoEWYJ&#10;N7TF8AB0lKGi55oxZowyNh67hs+pnWQX433aSXbDdd9Nbkv+ZJyCm6BSDEKt6QH5LZ5d96THdfBA&#10;7UrKPI90mlafm6O2x8YmVYbee4zLfBftqV2Lp+QLJH2APY8ehuDG9ApR3r0h9LzsNoAxJO83PjKg&#10;fcIHLgkz4gXKtWbEBEPbctVp16AtrOb45Fe6vlKeGOOOun87Mzvveo9APyeH5M7KuGnoB53ucNrt&#10;X/ezbtAf9JjH7kQdvbWiomxDy4kv9N282ztjJdpJ6hsOinMuDS/3CL/kR19YrY8++uijjz766KOP&#10;Pvro4+fRWr3oDQ8qPWFiQ4zfpPCIMQb4P2JhcXW9Ghwa8AQek1Nx9KfcyWEzMA7zQ1CCrmGahVgM&#10;FkMxycHX06vrm56gsqDabnyNx+ILRyZEhJrBfwiTFBI/gZpekissMonA168bW0+rqekZT7oi8HB2&#10;dlzChqFI51QQgIa1IthWN6IEbjrcoW0/MShHMYH3aHBAvMx6dwccvjvclSpfUcq9JyKCk58CqZwT&#10;QTG9WsdQCL48iSoHQyo/m9svPDn1+fO5d3g64YgtC6oJupgv8wbBwqcVDh6OkjQ1L5gupJ+dmfNu&#10;geNjEz6ixYtmXz5HLMwPLm3y9afgKBF2i1ZhDHu+wGehbGlxzcfIsosai2Y+qglBNdwHQ9b/ND+J&#10;wkM3Xcoux+ly9MjG1jMf+4HwJV+/MpGHwBP5n77qBWGhRdLq4eiiwCS9buTXxtaLanhk3PXt4OBt&#10;dX7+2YKsOCeFnVQoua8pdJG7K8i2iBsxjvja5PxUmzlYVevrTy2odnHxrdp9o7KtNsn5Zue66P/A&#10;4K9CRErQhWZzpT6y2x27Ba5vPKkWl9Y8Yc6RH6fsFPQjdlQzX22mRJD4pKoDuAuucUsQLu2mL54m&#10;J9QGPPfuZbxHqHM+QtIOwhkX86CstD7tfwKm0SYilhBMY/FldWO7Wtb75CsLi0oj+Ip2MnjPONTx&#10;aKEjvW5APoUWX0E3X9Urt7woKEuVbcxMBm9svvBuIee833b+qD4o36hvtIV/BkhvfslZ7FYRtOv2&#10;FxC3i4tqbm6xWl3bqo+0YxL/C0cRtlFYa5KiULklbW5DpE7UOmh+/35RjY2OVauqaywIIXjFAhXt&#10;AEe21oJqyY+5SAXa/BRHN4E0QFmbfIgvFVBPhgPd4WnryS/VzNySjyKkX+JJ/At2CYCf7FnBQfwe&#10;ivQfNEy92AfMl6zm5he8o2Iei4I6LwJPkc8408+Ri/zSo1CF5s+hUCmkRlXvveuc8o46tr/3qjo6&#10;3o+dXgWXPIf9J8KRynLUqS7VVnNUE/2k+cVl1bP3PvrPgmoq95nfmRK1X5i8L+yn+NOtSd2w48oR&#10;OghaT0+Jp+1ffLQNecYuhuw86UPS5bHkVE0OO9uk2egw9IRddMdF5SKEC9DyjDZpSPzwflv34v2B&#10;2snjd+UoQsJ2ZHypg7UQnK2wyDCwSHUL0pucOoy0dJ/6RzU5PV2tbz33MUQIqrErD/2TC7UPjkNN&#10;AOS9jV5218NtQOnPxw/WKB9ZDysLO67pnTui+kaeuZ1UfcNl+Pg5REhNeJ3tNgp7eFT/Vv1HhBw2&#10;NpVvq9sWmOPIL47bZMySSFq+Fe3PcyqYjTI+0C/bJATUGAdwp57R52ZBOIRCcCJHTaESClP3BfmF&#10;QutfQeErbYZUx9iZk3cJO4h7jEs7+fWzee9st4PWg6AwkyfgEkGmJXisPgC7OFkobPOJF87ZKejd&#10;/lunVY6Vou12StmfaRt5/xMgUiUE4bKa0XhyU+MAdjA5OT6qDjSm/OgjJEmjJh5mJfPvZ9gp/qly&#10;5S1rQNJCmCPD1bLKNW0AtggYc9ReHLOJj4b7Ov9K+mce3A2NW9o0BKdRNhdF2YYkx8YxVqLP7feb&#10;3yXvQwBD7kgmSlOWqEi2oNKE8kDAQFFulaz94T4AbQA7rJ+evHN9i6MI6U/KkZhIcT7DjIW2E9c+&#10;6ASEUKIbrSNm6ZQlPy44bj+ObV/TO5e5CnYJ8pzSl/NwqyD8USJ6X0PXoNt8M8J18B4Ch7bwnfac&#10;NKItWlM54v2GAAbvEguG8jFWj+DIt8i7u8MfK3DHANGi6rJYaFpYXZqZGXade6Y2fEz1TWMlxriM&#10;laBTAsenfdc0FMf7MtZCQ6vQ091zJkonPg5BuHBl7Yk/frTQs/vcvN8iv3wlHvb7UCQlflGG6rak&#10;8MbtQjzRFq3xflM7yVygBQyVbxZUIx1ID0iW60NAWG0FKQuaoUpM4fSiCKpNz8yor/SiGtG7lzab&#10;ss0HR/lxQ7bdNVraPwOwGHe9c8k3hNXV5yadADu8vT9CUE19t4yTUQy1+SHAcxDgmm03eqJJfWPs&#10;EfOlLyxgiKAa+XamMe5l9kvkgXLuutEwKNwvsWrvUm535d3Vo0UzSllVzS8sub5NTs6EoJr6AOw8&#10;Cb+XLkvhvgO97H4aCNeys3oI9K8xF6g+wTvGuLSTnnuHf5UiRyZUxCIQzxPp5nZkySzdftNBe4FB&#10;Dzhmc3P7V+/QR7+EfIt2MvpuOI6kvS48HtpBC93mAHlPOpie6xt5GHHmx1wfHxmwQ/faxtNqdHw8&#10;PuqhP4lAb+kDdMN0KYdWmMuDPvroo48++uijjz766KOPPv6ng7H5tWhPLoM05gRMTJgN+JgGhLDY&#10;+p8dp5jo/Po1BJ7svgwGPZb3CBc79HrSFcadEITCr1T3OBJBNRbxFpbWPSG1/5av8ZgM/mZBtV7h&#10;tmk8gKMAvIhQDmwjCASeLrztOBOvbGfPV8sHezvVx9NTT8x0Qp5k9WAeWuCLt8ir5EV3+LuIHdU4&#10;QnJ9+7n1TLp40ezrufi3j/BQAz67eb0dpsLFXqUpZcdxVELVuffjshodHavWN19UKyubntxkK/vm&#10;q+VAcuU85O5fMVv58b1hKsTbcWcCLSYVEVRjtzCOaeCrZb5aZKI6yrb4Jx72wVWGkvk8z/Ifz9oK&#10;dJs70fATZiaDmVh5/HioWl1jMnjbk8FMBB0fHXrXILtDmWzQTa2NTp+2ql2guRXmSSqiFX5YOGcy&#10;GIEndlRCcIayXW/3j+NWEIQZdDAUZZjz0N4bMQVnumqT0COEufX0LxbqOT19X717H19R/qi/npcr&#10;51GwGHFKPIyX9BGNKlzkJNoPHx2zuvG0Wi2TwaTRO9U32qfgPZNC19AYTq+SX2EOfduuEy2+FW6I&#10;Nulat7v6qRxRNieZDH5CO7nmL7r5apnJ4O9MKpayV7zZvSdkpfTveHYTsh5YyQzH9l7s3AbIQjdd&#10;Lqu5uflqfYvjo+aqoyMmgw88qWi/xLcVZ3sp17Qvpvuh0KUpxm+Qot3+7uNR+bKbRSp/tVx2Cbj4&#10;ys4luGvCw5vTN4y9UcLqhYgLmqCRrpI+DPKEHUsQePJksNpr3m8I9LLYabQ96046M+lKGme6dzrq&#10;ATciAVzbS4cfWUhL2eLOe40JcwREj9Qe0Q+oFxYLXGbRRANl5ee6tN3dD0krKVBG9S4ZH7dgKAsw&#10;tAksvjBJjaBapnOmcs1OQWe5zgctB8VfG7UpEkooNjI6vcUTQuoWClG/5OOHs2qf3R3UNv3wApag&#10;9AleOmk/BM5n8rwu1LpBvzxj0Yyj0egDIBTCjiG02fQDeJfEDm9qyZIXxwEiRRu2ATvpsLkbTCj9&#10;KTekHWWxU3m2tLqu4H54QfhI/SULhl4JA3O2/YluN3cFadPEzxQLf9MzapPUT5pfWq0+fzyrDvff&#10;VB/OTq8sUlOeSgm3v6hnsqfc3zVP5SxcRl0nzWufkBNNH2nHopnaJPLNiy+qc7HjjB0V54pTzV+j&#10;b1ipH15BlB/eHp2wPar9RGVsouzyiEAPwjLsynH8/lD6WKQGpfgUhM6soC0PIp261c3AK0tO8Y4T&#10;ZyxQIcznPsCvLuPs7sgxZGcfTtQvoQ+QdHWXt6jzpX5Y8TxNbVy1a3MZT8JNbDpE3sMffe5H3uUR&#10;gV7eK+zwyEJ+vbsDuGs5uRaUl4ZG5HmbwwIW4JQOExPTaiefuU/5/fu5329eyFd9czzSm7XEpVj0&#10;IPkQZHlyyuuOAMak8m1t61k1MTWtdvLUQmGf1K9kId/RAaTrn8BAHQ14KHGsQWDKl5Hhxx6T8HEI&#10;RwHHzsp8sBLjANLEfPn+EzyJVo0g6L/ZwChkGrBTUAo88d6nvkW+sZBfeOAWBbvhqg4jaHdSvyOc&#10;UCh8BmWKBfWMhXPGA3yExXjy40fyLQSecBmuG0QudtsG6ramqJ6w16CME7nEwh/1IDTPbjMbart5&#10;8v7wrfpuIfTcUAtdm4cM685ttpD+sz8LWcbewXvy9SPyTfWNPoDbSfVLPMYl3/DT/tkMUS5CkPgp&#10;mJekobLNGHJGfW6EVNg1nJ2V+fApdlQj35SWjkfxIwQ7wUzyeHO73W0OQKHdbheS1dhIvEvYeQ6y&#10;sVNQHLcffIgfkyOV4g7s3Q8KIavEVTtcdii/oIJm5AB26BGcmaxW1je9syI7FkW+qV9igSc5xJWY&#10;a4cI73cuQhGoPYS2vA9aqMdKet8ODgx6t/cN9QHYKQhhR/pun5RvlP06SbknI7LMFCOEUA9AXRgY&#10;6Sre7mPGccQrerfRVvL+pRzRBjAOyLELKUQyZ/o2CdbmJ/Vp7gU8QlOunGfh1vS5m0d2nZuxcBEC&#10;T+yASR/g9DQEeouTBiJh/3pg68y8Ov2KuQsOvfcjg+fRDijf5HAOYXX1k2gLEFTjCPAvn2K39wim&#10;RUzaWiiztu5m/D6IlHK5VnjkCwJP7BbI3ARU+WCVd67Hb/RLSr3Ao/0W9WA2OvyFIdIw0ol+0qTe&#10;/ZyuQFoxN+Gd8IogNj4cfkGQKjaRgKFsV+yvRffz4qfmT1AasBvuAgJPapci39ROMjdxTr7Rn5QH&#10;+yn0XLgKrFcc/Sj0oe4L+FJZcH2rqgnxwViJXcMt0LvPzpNl92nSUc5RhaNOdFhiaKtEt7lAYWed&#10;42nEJvpu7PKIsOrc4pL7tRyz6fqWgtghSgaVYo6rYUIRN6tbUeoFOvPTFhFXC6p04kNDPlTxxyGj&#10;oyFgaEE15ZvzJV0XHq7FnRjqo48++uijjz766KOPPvro409AyFX0RJkIQqsLU+QM/hLoWDRjQWhz&#10;+6m/EGQRny8pmTD3VJv8xRAw/JkeWgbcvunuwWlRNyAGlp0Im057tkRnknNt+7lJsuPM8ft33kUo&#10;+AmOggGUueoxt1E7sOlOaPMoOoWyJzc2n/5SLSyvV58/fa52d156EcaTU/ISQYbfjKevflAzdC9A&#10;FxpBp9AocWXiZZajP9e2qumZuWp//40XzdgBgwmjSItwG+lVU7oDrrqFlKnJOvKf0kGJQrBARqnR&#10;sbFqaW1T6fQ35dVFLFIf7Xuho55UEKFMYu65s0exuh32dI1rGCy8c300MOjJe44inJqdr84+nloo&#10;xEejmX9opWs8uMTb1KusJniWqoF9FZ3urUiZrRIcEy8c+cPiy/DIqI/aZdEMwRm74xLzx0Ih8EAw&#10;rRwKva76B1sR41CPPNHJjjNxVMu36q3KNpNTCKoRxZod7kUTX+p389dtvgeCGSk4GqgmORZFZXt+&#10;ea06Uvow0ekdnhwsk2oD4oHYlYQVoqQnpw9EHVFULDeQWj7OZmGl2n7+L56I5UhLjkZC+Ily0J5k&#10;yzT/GQSdQqUkq5McO5uVb+yEp3xjlzd26djd+b06OzmxvvYkoLtanotZ5CIUu7LuNthVFz1M5Adf&#10;UrNoNju37KPj3utd8pmd8FTw6p1L5LhJo7iCRgeg2BnGjYCf7jiKIEc1cTQi6TQwMORd5yhP39jh&#10;Se4jx5qwQqefmenk6M4wkaDHl9o++lMFyU2OaPIuYUGIBZgvXz/7+Kij43fKt9JOyh0TyfCW9S1x&#10;NR9vRmd9CL3TXjyF8Kzqt9rJSX9J/ZdqQvXu9PTEx8jSTuYuAQ0yfN3LO4C4Nlzdj7823JxYPapG&#10;Hg+7D7C8vl09Gnpc7e2qD+BJ/BCeGyg517qU9EIf5s576m8BZUIBmHor8Sm57Hzhhby1be98sbf7&#10;qjrma/OSb7gme+oswr/jE8b7op3X6G0mzYvei53qu22sP3F7yQ6PtEkWwHDLRRmKmJuNNh/o4a/E&#10;sR3WvWDCcQNjI2PV4tKq3yWUL9ptFhY4BhRuWAwx7IGSWMLWvy6rviVFYFehNbrNBXUBChA+4SGE&#10;5Q8f9C5hsXznjdrJ01PvuOiw5MZhyyu5aAo90qNwZ35vSy8/RhX67nZLEQ75Njs750WqSfXdWDR/&#10;977s8CSP9uJroNF3hhlcN+5uRS+eC18jo+TbRrW+8cJFbE/1n3ecBbH1vnO9QtGOJxnbFQI/iWhB&#10;gg5XwuTjgnV2nVpcr84/Ud/+sDAP/RJiHYqr4AY79KbUkOuBfNjbkWnGPyBi1CaPlVTPWIBlhx4E&#10;DDkezf1J6MiD7yUPwVXqdwd81DwITbvNOC7syDcWzXOxk51eeZd8LQvC3cAuebW5dhRPrkf7eaM3&#10;GZUDYkxRYCGfnV6X9c5dXFyxAAaCYR8QVKNgyQPCNY4ZJCBQtGF4GKINERe6dacbHxnMLixW69vP&#10;vKMau86xk/Fndp4Mzu0ueBAo16C2uB/w1vYavCnuuqOnLvEuYezmHXoZK7GDIR+sIDgjmIPkowCa&#10;pKHTUYafqXp1GhX/fOw0rnzj3cZRkuwUyq7hH5Vv5tlvknjnBm9csCc+6ItVB0O9mLtql+UaOkE2&#10;3CBguKTxNu+SIemp/5SleL/hBtdSdh42wVEL5j21kf43wWlaA/elohWqjJXgacUCvV+rA/Xd2FkR&#10;gV5/BCICFtwinEKL2y3B3gumZ030ASYn+NDoqXcK4oOHtzt/eEc1XEVNizQhJWAt0iNTCpUpdH9k&#10;qhslOx4PD1sgbG112/WND2gi3xgHlDYApzUvcTVHhVRvtMKqYUryp7sfZbyCpqGCxXHEy2tqk1bW&#10;PGZ7S3/y/WF8jJUFuNTReJeEdaOKmzsid/MB6TPvBIHA7NT0nMe4fJR1csSu4bsWVLu+jBZ7CEE7&#10;OxUPheJkCoXMyPBoNbe47LJNmaHvhmAYfe4IhtxW+mZ6wMdPBJ85Beq0waZUQsaLzCkh9LiwqHxT&#10;fXvrncxjhyf8mxncFhUcPpwpFyPISp8KqrS5UI3jv2ecb5PT82qz6XOTbwjOIKgWvuq2pjsvr7D2&#10;MF6DdPhFwBCBZ463r1Su9nbVd9uLDzLhprxt3ReOtqDk+wPD7oXYRVwaPq5Vvo2p70afhCMbz5U2&#10;e8zhKq0s0FvgahYJrLs0/jdpV6fhrYgyCXKOgbpHFeHIeh7Rd+PDPnZXp+/GRz283z5/jvdbhMxV&#10;eszd4WYAd2GnA3hIBVniBLlHnv9bYoyrPgAh7+289LvkKx+t4sY+2lesW/S43RvhN4Qno0wTN8db&#10;9/Fx+m6bsRPe+cfq7dtX1Xvl21e1mW34HVfqaUD6tvEeyLjlHT7oy15IMTcxrXZyVenEcbIcjcpH&#10;ony4kvkWlTa0pGvkZMBmq2JxIyASkUhdmProo48++uijjz766KOPPvq4Lx79l//8v2lMlcMqRmz6&#10;25hD2xipeclFFh7MafSGeWFuyV92Mpn/3//b/7d6f3gQx2vYC4O8pBA0ygNZlfByFBgj8NC3EJM3&#10;gXqXhy53CJ8ArgiqLS+vV8//8m/Vp08n1R8v/+6Fcwam9tVcHKR9epIIsmVmIsh1BdM2NOG1YReR&#10;RDGRInBjB4Vnz//Fk50I8/329/+z+vDxg+OD65oyGnmO4xnKAPmyTKR0MmNE7hRYWwjYqe6XyiP7&#10;lckTk6bqSafpqf8/e/+5HEeyfXuCToDQkhCEpqqqU+f8xe22uY873WbzAD1tYzY9bTavMVceUVVU&#10;AAiCJEiCBKhAzvqt7TsiMpEgCfDcT50r0yNcbt8uw91jh/t8ufunfy/jE1Pl4R9/9UIni7AcO2f/&#10;9q17JXcNQSw0YUJTET7br5kDA9itPGT4EFRDz3XsOsdH/WTFkZL/+Ov/r7w8OrTgTNYd39HWaKJu&#10;dOMMf61dmgUlpPXZImiHC9dalaTni9zFsskOL5s75cF95dF+CGCk/1jYIkyaKx3dgpWIv1uHgRec&#10;dG+8RLAGuLoc5Mi2+vYnP9fHxsvy0mr56c//U/n0+UPZf/RH2X18vyDMR0FTm2i4jq4WV8bdz8N5&#10;dJnAb2tOHemyvuM8dn2s3Lnzq18IvX//tvz23/+TX8JydGopo/YzAk+6Z9jkJHMhy9dMW5/m84is&#10;rpELpMv5Hw5Y+CX1LfHEbo97j34rT/Yee8Ecv6ZMudm/OMhwHS6cVQ0Lg3lpgvVDDp/VVii+0S8j&#10;5nR0dMQ7c92+85cyen20/PbX/+xF/NgFSz7k11/0hyZSR12SnW25DOCjy0LjWhkLGlLKUlN02mUh&#10;LTth8SX+1satsn33T25nu49+L0fPD73IBysERX1xGSJQGzRaEEP4ynof6PoJtHkcelS3PprKyEiZ&#10;VF90T32ShZ6f7ZfdB7/VXbDCl8Pg2RW97T+wPqtR8LI7+Mx+Na4tav52YB+mKVeFdfrFIwudHBvB&#10;kVbw99vf/lN58fyZF15p+dFzSTk6AqGgIoie2fDlPMxFPyOJap9VwvlX+fPOk1t3vaPS6dtX5b76&#10;br6kjp255Nl1Wx4J48cZ6ZG+0uwiyqB16PbhdqtlBVlfqh3PS4zhv9SjCH8p8zdWyv7jPyys+vHj&#10;O5cQL2B52RFCRhlXhMNs20ono2jdQctf4pxN5du86s8xRGs3t8r2T79aQHVX/eThU7W3+ixxPhnU&#10;9VofRCNfxjQxBDMdhH1bs4jT2gY9dTuDyw/H/W3f+aWsiC92d/j9r/+pvHnzWv04uURUCCR9dr2K&#10;vOpFQ/MCOO0V6deCgt1w6UdWaG8sLlkIc3ZhSW3t7xYuih1nzFH867jBY5LGWpcEWntpX7SdQ5AY&#10;UA/lt/JELnAEqcvtzp/Kx7N35ZHaPx8+fPlE5ZdfhSeK/GAi09mmXZzhLayF1LTuAcXmOoMKmoGo&#10;Q5CrT90yPTVVbt36uazp+YYw38P7fy+vXr/0jlQAMn7Jhl6hgmSE9RXilT/4TU4GIoJBKIPITvzU&#10;cRMC1rw0Y1fFOz/9uVxXfnE86sH+Xj3yx9786MiaHIlLYi1dbCP/7Lna9KJbpwhoE5eOV8ZAjN3Y&#10;MXhj8455/e0f/8kfPoTQs/hoIq0BbZbCrD/GfCFqpL8BCFJBL8s/eOMX9Kj3CM+yq+LNDZXbs4Oy&#10;u3df45IX8hsdKc9oQqcwhlshZE0z6FpHZjbAJmJKP8C2XW9G68e1V1rGk3d++ksZHxvz0b+8FI7d&#10;AuVIOTsM/SW9QIsmnV1khHI6N/b2VWb+PA8Ij/+6o6zjk3FsYtK74Vro+f2p5gF/iw9W9HwjzhiT&#10;tHRNR8DGHFay2LYsNhqjpw4ZuEebs4suZs12Grvp+cZHPbxgZFcehLBOTt/G8VLyCO8tb0JnXpL1&#10;PsxddHnAMcz9rMFrN6+J7bqe+7wwX9cYgLnlo9/+WjiOkKPAXZOIrhIi7k5wY2DZddDHgmnFE6Hl&#10;LylwP5MbgjPuJzVXenv8quzvPvDuRWefP4Yn5Y2rbV/UrmEdXn0nLxt/fQEEwvDvgeMIbX16eTfV&#10;W3q+8bEBuwTtaV7Ccfs1Fl9biKojdU0U+vMtDfBbtUbE1XUPXXiK9NHHXtM4e6Tm0c8eEj3Ws+TQ&#10;Qs98ZCDPCuiw0js07a+nHGscskOPS7jKvTplHraQD6ppNbl+yJTP83HN39bV1tjpjfHRwz/0LGHn&#10;SfeTgrwRxrvhyBCCWYRtY8r7AE0gIwdUgh6mIz/bPNUcV+2MMe6ixm70SQhhsVNQpFnxOv34rX1S&#10;HfvZLhJYDZ37AEScEXF400XGrOuA9DIGWFpeLzu3f7FgysGTR+Xp4b707NIvP/WDsOi3mV/FD2CD&#10;n6jTLV0QpmpH+9Cvmz+ZFCzMnp2go3k3Y7edn8rqzQ0L8Dx68A8LPH2ugmqfCaDnXpNXJhBhe4FF&#10;jRB9ZIphXQ3Armgg6mDrx651fM8Oves7d3x/qjI7PNh3e4sqE3QiD0Lf9MNys3MdQ4U5/LTIOGvY&#10;aibPQqerNTG+x35MdZt+krkJ+bqnMbeF1WlvgvOoRoN/t4lKw3Z2qx76kdFxxUsY2rtgcvhDOd3R&#10;T66rrSHUTz9Jn8TO+LGrKmEUqIcP0se4oOXjfN4kHKiCehf1kJIjRPsMZwdjarlm0qPXY23i9s+e&#10;6zLf5uNHjt3GB+GsFKeLi8uF8QfC+byfprx7IH+1zlNuBL4untY3tpRHt2UeKY/v/8MCTyH0nDmh&#10;O+RkaOZLBnUeP9CtVv2ofLRhAkk5qYW30CMMhiA2QliU2+6uxm4qNx99X8PlcZP+6BBNjQfXc3HV&#10;POzmSa9d2qddtVFHjDu283OxIza8Hape83HvB7U3ezatSFFEwUVmW9tCVkG7OoWb0WgCQSDit6cw&#10;JxmXmzA2HgKGrL0jhLm/+4fK7anXS6AZtS/bKxFG/czYuLfllra9aNNyHthmfrotSyH0SPtf8pGt&#10;b8vjh7/Fka18bIxHX6KNRZRZmkEn9FzDDNp8AtV3jbdFmNOae2Y3H2SzEx7jEp5vMceND9YMa3SR&#10;f/Ij6kXjWtG1q4S7PDRWYTc2Nll2NIblA6eZ2UUL8vegN1FDDDHEEEMMMcQQQwwxxBBDDEAjrMZc&#10;y5M1/p53xfQ2p2XtV8Jy1wRseWXVX79NauLMcVZPD/Y0gY+jmjwfayZ+ULGF1AXIyV/fRC4XFUCP&#10;sFqlbT7FFi58OYVQCF/lIvDEZDlfvnR3UomQwZUnmHVRmLiY5EITP52oha7BXFQaofdEF41I2d6M&#10;xZbobD/OMXtHz5+UJ7sPyutXmsDjK4IqnqoBDgYTNT4WQdH2MmNk3IbJ4Ucae428sR1hlU7SyjGt&#10;Cz6O9I4XGVjg4Mvlj8ovgFdSkrRdJ6p90AWNRkh/2IXeFOwlzYEsYtyhH0ceXPORHxs7d8rS6pr4&#10;+Fge3/+tvHx56K9fq/d6C0332o2jrSstHw1IP3f5yUUFXINmmDMUzuxccnNj21+bs9vMwdPdcnry&#10;tgkTUcUd/1AnVWlOt0CjMYg/47KTDMEHcM5EbVWesijH4s7E+LR3mqAuEZavKPki9/17dsIjHC9c&#10;pVGhZ/21LY7+p81FaDgS8Nua0bkeJd/VeWoyvlpGCPPkzXF5svfIwpjeUc0+R+2XVwoNRWnQ98YR&#10;NufN5+E19shgp9ttFr6kEC7iqBaOIkSo5/XLZ2Vv76GPtGviRqGXRYerCnKpmiNTL0RloUFjNN0z&#10;9yP0OQjzsZvS6tqWv6p+/Oh3H7ERi/hRXwLEHbG7KdGRVLuLOOmy0PipjPkqyzCSUnyojqjNzczM&#10;+oUZPL1587I83X9QXh4dxUszBWBXGntPIvVqXcNwxt54rEj3PlS+vHsEcbDILK/uA1RufG1On8Ri&#10;MDspcfzv6emp/LT00EZ5Y1K7sEYpkz25hRFhtQiTPLXhA1Eza00mdPiAgG/hwo5qLJavbd2Kl2bK&#10;o2dP2SkovxAmnoxDQGsGwwg9s+HLeWT/n65BKWokth3Ksg6PU1PTZX3zro9FQThlV883dsKwkLHc&#10;nZL6Mqtbj+NZVN3PoY2p24dnHiJ80oROO48DWBC/VhZurJQVPW85So78efZs38drkDeEq6z7WdOb&#10;FW1ccatm++l6rH46OGcjvqkLLIojhLl6c139EsKzHI+6W569eOqdS6AaXEvn6MSj80ZKNPxLJrss&#10;NIiYu6VE+gZCXiLtfG2ufnLrjvJqrZy+fVOe7N9Xe3tmgSe3TMUZwmCfY+F/ABq+LkC0hUD6zRcb&#10;wUxUcOodL3huqNx4kTc+Me7jWhm/fXhXj2vEe6WBsJp13filx9TEaA1tmnvHX6J6dF7XduY4qG/i&#10;i5rCUc2M3Tgajfr1ePePEHj6wNgty6Xy1kTcIu3w17bL5KXfzO5C6ElH8g0oTxSCg6VwlB1f5K/c&#10;3NCz5FB9AEftvgxBbNcXQRdo1NC+5y3LoSEvJCegmw57TY+NPc904pKF/tdHx4KnrR2P49hpgh1n&#10;2HkyApkZA+5Cy7UtQ8dZI27qVL31I3xV5Ni7RmOt9OwYystgdnv9/OnMu/I8Y6egs+gnzUUGJD6U&#10;aPWY0eKXi9FoziFY90X+qz9ZYuMX57KbmZ33bmHsGMxRreyodHz8ysIF5kd+4rUyMQWNoMi1zTkw&#10;qC5FbJjDDmquNzYFWrrwNGJeOBqNo4kRwKTc3un55hdZTod8Epf+5kBWkVacg1YPGke0ET4R5IKW&#10;DVL2/iXG0/jnRT67BNHmeOlKP4nAk3d6tS8Fa0ka5smXrE9SNW7HaTQao9svdd1MhpjMl8IrH3i+&#10;8bydmpotJyovdsBgx5n48IHQNY8VuCvcH4yGnWNoo6lwqAocw9zDWgdhfa1c10OVPFq5uVNGNY5j&#10;TMJxhPHBinyQCJOLejcIF9kn+lkgKW7zgt1qmlyPZMHzjTKjT+JotAONudnlhfZWc8dhgNmr8Uf9&#10;7MRWtbh/jUeH6gQzL3lxur/42c94kjEcxzWzWyBHJad/MxI6oUOsg+Ah3fr9pll9kOJVrDa1uvDH&#10;FTkfC87kXOnLmXfCO2THUHblgWc8k26FaLmRzn/cI08yVoC/9JvZ1esDyIfiD3/0MLhHfBPjUz5C&#10;8sbyTY1FYmcujiNjPEnZhM9Q0Pf8TybTghfXA5mwNhpNLyLyABUmzWa6tyzZBZdd3jhu7zU7zqhP&#10;OnnHR3Tix+QVowKkMIIDo6rRtFF2D/8XIeL1paGNsT5VHCcfGXDMHrtOIVDEzlzshMNRhG0Q+dc9&#10;hWToM7OPactDOtJe9aDmZMAkTMR6EC0O1LKwxbUyMTXl9SR2VeUjA4SLGLvxoZHjd4iMJe6O24k0&#10;Jawr0ldF5RtYFxnjvHCdaPJVrpCUjrHblJ9vO+4LOD7Wgmp5/Ldpkn58x/oKZtzsLrPrdvp1HI6k&#10;A2iAsM+8a9MbecQgCTNCWOw+vap8YtdwxkkvXrBDr8bclRTdRUQTNLN9NWXXcTsHecGX64q8OHsd&#10;LP1HfTVXsj9Tm5+cmfHunHy4ytoEu2C9rruqAoes6TYpA54o+Mijr6MNhX/nr34ROub+5C++WMOh&#10;3GbVT8bx35MutxfshnsSAk/ePVsBFYrYXTSgh8+0FIK/NId7F8FPoPVJuqTDTbfRsTGPt9c2tmT+&#10;rLq9V16oD+B0Beel4uhSNl9ZoB30+uoDEcU/GKmI5zf2cpE20qZxyWTsPr3IHFfPWYRV2Q33k9ub&#10;fDjdMS4mbCushm3SgnKLLMvz+Zd2Yd8d28Q1yhWBUPqA6dnZ8ur5c81xn9YjJOOIZEcqBU3absJx&#10;OL9Qcleas1Qy/nOoPPra8RPZzhz3s3fDZZd+TqFAiJejP18cPfV8t8Zk+oQOch0+0HIJbfdyDoQN&#10;flHAlKueOhSKOTU7GK6pT7pxY9XrpHxk8Pr4SM9jPqKrFHrSFpcuPXS9+dLG20W3zFpgprzkF3fR&#10;mdOY++b6VpnU3DJ2DX/iPtzzYvVTjk9ap1GGyLNvx2/UtBjVOa0Yf+zc+aVPWK1DqyeNQwwxxBBD&#10;DDHEEEMMMcQQQwzCtf/3//Z/r0sHdRKlWy6WsvgSk8MAWnYHYlJ6c23DuwYxETx4sucXi41PBWdO&#10;1kzOk/ZF6Jn89fm1We5eCICwbQ3zpj+LigjOLCwtl7Ozj+Vg92F58SK2jb8mHkHwkIsRYdNMfBWH&#10;7SCPEW0nnrBhch4mQ1ZenLA/UeeuDCPNLKXcWFyxwMPswmJ5c4xQyCN/aXamMHitwSoqYW4Qysjx&#10;a8+NxwaZtw7EQojDhk3Yca+pluPo2PUyL17Ypp0dOhCaOXpxYMGHJqDi6cYETbODoXFofTTLc16I&#10;qQt9XFsvjtusVDfgFzL6s+vc1vatsqj6xOImLzpYfPn8BYGnAIsIqY+9qhyDzXCQaBc6mpD1Dg+V&#10;T2i5HpGvQQf+0OXLzvmFJdftianJ8vY4hLByMdgUIcNdV/NGJhkRPozouXMJ34k2P1o++WU4KwLr&#10;xkLn+PUx16Pl1XVZj/joTwR62A0jjkSqlCJCGeCz6rlJtTlf0fAsOBz5Ax3xYU1Na5oxoJFCwIgX&#10;wjdvbpQby2v+Ev+QI1tpbyzgRQiBQBEzdkkn6QZBEDbnzS1g1xTsJfw5rzGpbDnOhiNbeZFHneL4&#10;KARnTk7eqD2r/ZNGKXYIjIW/lssWLoWqPc8DcHypaRAG+GsXJBEMHVeftF2WVjbM/3MEer3DUx7T&#10;AE9JKPLJJsfda9+D6uQSg0Ttg+yzlmvzJbuN4kh3+JrlmIb1rbKwsOwvTDlegz7pE8eimEaE663X&#10;wUO4+Sq0bhnnIOASrjVcffGcZnJrfnHJXwnH0WjPXLd5wcCuMOGrUnD5JV+RpuTHea5/CEVhF2Ei&#10;nqrPm6xMAzP+bcmfr+A/+WU5uyhwZDPH2iJYgPpQdwzFv0M5IGhpNXZKptnwpQs81rKLBKSV0PYZ&#10;adUI9E5Nlw0f+6dye3eifpIjkl+ULy638A1PTruMphAM9Lg3qGVGXqBPH+21os8N4mFzzQJPlBs7&#10;9Lx5faR+KY78cV8r7w5XK5VfwvQQxhCU41bN9tP12PUTN56t6SPaW7GgJcejroqfGyurFlyLF4tH&#10;fr55vbj672WE0FLOCJy4y2xj1x+2+AWyb/Il4Jd/Hbp+laJ2yQ5Pa+qTEOp7+/aNX8DystO7YQqE&#10;cJ22qWOu5ZMIvi6Gd1ETuv5aCrJTmfACeBRhdT3f+MiAHbHYaeLw2RM93+KoJlcVM+GAcbJ1Y1kh&#10;LaaGftVE1B1/6UAZSRs5FnbwmeMg76i2sVNuLN2UHUd/7vpoa17qu05HAF3MDKavgDZQ4238hjmy&#10;tHWzWX4hbU5kJt/Z4Y6PDBAuWlhcjuNs6tHW7HqCX8IEda6VfjV1daDVhYt9txch6DXoBGdMAk88&#10;3xB4ol/imLSXz5+p/T+Lly/ki/znC8AwNCQM6xVJNw8iZ5MHwRkRZq4dF0Em0Y8QkUcTE1N+Ibyk&#10;cQk7cfCi87nqUgirg7rDgw26EL8piF/F47rqOMMdLWFC9SMohrBK6NMO37HbHh+HzHuXEHZSONWz&#10;3y+pj19ZMDTIJ/2kEXFl3YwUhh3IupS+A/gOP+mbbHM52Kyf+RSUAcyVEMJAsI+X1M/1fGMXHPuN&#10;RAdMqGqlr0XR6yct5TlmGaGPa+sGIa4hMFOhMqOf4KgmhJ2WxBM7cTw/2DdflGFSMGToRm30MCaV&#10;2sZfbwC/GATQSjfytGppT7zM44gtBGcmpmc0HnlVjp4/Vfkdu1yh0EMVQ9Z1bqmt9bPXM1FXHgSi&#10;dinhBza6adEFv/DEC0faGrsFUecQ5Ht2uGfBmchV/foyB/Ol++2Of3yiolQznGjWvt3HSKvf5lnC&#10;biq8yGfHGT7MsnCEEmdqlSZxZ/z9fHVxnsfWL7reoLR9uIq8np9f9LxkSmNvjv5knMSYuwlUaffH&#10;0I/gISNK3605+Eeht6XCZHptdN3maLRlzUmYL1FFXqjM6JOYWxrkSWik2prRxCjimR9pB/DX77eS&#10;yIsQtIO/tnVOaj5yc23Lu5cxFiGP2M2Y5zE+zIX+yRnoKRITxdWeKroeOogoDehmXuGdEOSRBWdU&#10;bvQBCD68PX4tnvbU3k7qjpOqS01AhTMzKNlhDy3sGi/YpZ9+hKcOubQJ3zKcyXFycrKsrGxamA9S&#10;Ht8iqMaO2BRkQ7rGhR1Aq36tm3dYdscAmb/V2PBiMtafd+T5xniy6SfV7hF2YOzGuCRAnOG/m0dR&#10;Tq25BeZqUy9hU40OIz08ZLDqgZ2TR0ZHy9zsQllRXSK/XmvexlyJcnMY+XWyHYYLdTn0Pe1flk2/&#10;B2q8LapbzWPX4yAnhIbajXl8bMJHbC6vrNnpSOM2nm/do3aTeptH3CLtyUbyORDyA/85p20202yg&#10;mGShIjPYvYwPaNhViVMemAf4+G/N5bJtd1FZMNK111/6aO0iPyOFtq5xR1WNH/USf3z8xQ6GzJXY&#10;UY0xNx/1sW7yRYlyDtUdA63vwKbKS7cMg7/zfAHbErdN4drWNKH2k0sqM3iCLuXGR5k+slXI8uil&#10;LJyzGOirQa61GU06fKvheJ7UOa7aG+s3HGv74f2p129evzyKD8QUxqsBJkELa5+SQYcrFYN8x0+L&#10;TEvmXzpjHVbVXhZBKezhibXA5ZWb7if54OGotjd4dqgmDBopl3mEDcegDWJMGObe+tUCHtsQAfuU&#10;JX03HxnwvF0ST8whEcTmo5UPPkba3is/GUfGU/Mr45UBbsxz4ydQyTgdbueCfdT+IACfqlXyw/Hf&#10;jN3mbyx5PvL86b54elE+ff7k+DKUOcgoe+LET8Tamy/hH/eIjcD6mw+ZovBkUSf3AmOlkdERjUuW&#10;zBPjOITmvF7KXEnuQcT/Sh+6aWfbikq/2qXXtG98Vo3ZkeIEDHaZ3bz1U5mZuxG7/XdpOa4m9BBD&#10;DDHEEEMMMcQQQwwxxBADMOJJYB+ayWFOCAUmh3xFuTB/o6ytb3qnoBeHB95RrVnAY/bqeRgXpn7x&#10;64cnsanCwvZd5MTdd/hIL5UtFPCxX+tbPoqUHYv2Hz/wcW1sG89CkTnxxdRMM+IO+2aCXG8tHKiq&#10;Nr7GLshJpXtOqjmmYdEvFvi6iy869x79Xt68fhXpAC3ZeqsWlZdqSuN5ZNyNNpajmuyvwOzFXBFC&#10;QIWXL7yw5lg0dlV75525Mi9qWXTQxG9NqhZmob1URHk5qY6/qnDxj5UVdsJbVT26sbruo34QnOGF&#10;5+cvZ44v+Grj67LSqvP+wmfXHHEb0thFl5afWAhiER8hLASMxienCoIO7FzgnRSUAMdR43GRW4t9&#10;KntLh4thfsNXqqybNssx6v4XHx3DosuK8gjwgsqLwQgYIqhmQjUPCFt/IO9fg2N1XBXBRmh1b+pr&#10;tcfMYvDa2qYXO0/fnXg3lZcIqvmrZWhl/LCmQFKVSkXyZR+hNfrNiciLHsib+VM9Iu287OQr6qmp&#10;GfHCLgHs8HRij7nG5gWxDpnIOuVSoxrL8NCPyJDQ1h+6rm/iwpadFHjZSdmxWwm7crBTSBz9KTgu&#10;/t24I+rQ5u9rCH7MkbVdjqTs4KZm7dQkO3PdKouLKz4e0bs8IjyrfhLvDgUv1oFKJ9GTL9Wt5kcP&#10;Ovlk1PgboSnRsbl8tqAaeTQ5Nev+6NmByu3krTxVQbUaDWEM0Q2duEw77lKN2UAf5mSnxm5NsBL6&#10;pMgC9OTkjAWeEOilrPhCmJedlKFhsuE/tL527OovjOdBvMTfaIk9fthiwh5zCn1NTc+EgOHSio/X&#10;QADjqD7fcHdoIoQE0D3rYeOOZhCycRjJUa1Hupi7pC2FiwVnNAZgJ4UxPXtfe3eHXQvPsiRt/wrr&#10;pu+gXCqBRoGqb+hXcwfBUVW6ZP6gAHYYeHnHGICFfAQc2N2BRXx2CaAm+Vfjyagwh2rNgaTehxoX&#10;vmoOYWvaXNt+VFfxYAEMxiVLN8vJ8Zvy1LvghKBaG3fEGfFbazqJrp8uHFdHJXrCNir8sBsXL1/Y&#10;LWxsfMzCTvm1uTzIZ4R1GGndRjJq3RueW6tQ1S1Mg0HO8MtA6AnCLhMWxF7ZcH0+PHhcnqm9IThD&#10;TPiJuhy8gbC/SIWPXl4om6o1um6iLbdUuM3OLsaHD+qbTk/f+Ji91xq7+UWHgkYcCXGmgM73ICAv&#10;/PAXPDlAVTaHa/UZcEglNF7EZB0PenxYwE4TtDdemvF840X+Oz17idfxQMn/SjN5Ahl/o61+Kv0e&#10;ZJjKAf5qSP+zX+E563GJxm+M/Z/p2cYLoZwHOAZ5hFxSQk/KzGPlJ+NL40XoyeMI0tjRTVrgyYJq&#10;tzz2Pnkbu6nwgpEX/UZPHFH/HK8qequPe2N2IGsCxN3tM81SlFf6zdxlfsQLc8YBvBz27g5+kR+C&#10;M5kHTXzVrlpX+2roB9ZZGMEUmtDpAk+IcASoSfqJFmM3dsJdXl2zgDp5FP1kCNAPQvBUVddsffKY&#10;qheNjTUdPuGRclNYdgtcWd1Su1vwHIljyN6q/LyjmsI5jvw5Xu5p37q1nVYfMlritIUgTYSpbc1u&#10;uqiNc5wVuzzfVF1i11f44UODEFSjrhA/MUOjRdPeKtLPVxGF1Soh08PPmaQbcyXvOLO86rKyAAY7&#10;qjEuIZqabmutuLZIngepftTa4h//hHzLGP6ZVyOoxu68Myq/N+yEpzH32xN25grhIX5BoPIm46D4&#10;UQHuqQfRZ7T5Wt3qDV6SOmNc5mwIXzBWYocnyuz5s8P6kYE8NKTRKHV9+Q6SF997lGKDhNtc1pmg&#10;4eDYV37wiBGbaX/4UAV66y44PHdpe5GuyFFHW8NUKubBil/Xk9VFCJqhuMYPMC5i/SbWJrY9rnz7&#10;5tjCc+xi7HUCpyNAvFyTT8M8yES60/wVdgjaBEdf6YU9lnG0PXmEYBj9ODuGh6Ca+km89NE3V75g&#10;EsWqb/LL9o2HJh6Azrux8avWLgHpKd8Mh7AzgjOMS/gIk7kb/XczfxuISjAYqEg+wi7SXuPHXFWD&#10;yhTF4DqkyzW1J8rNwurqu9kZG8F51gFOT+qOalDhThiZcj0i0eaNVFi0ahAgV39pbqB4yCuE1Rlv&#10;U5foD3j+83yLjx9FuqaZO/Fan9Ha1JovhPkQapjWa2vhvFLdJg7KDWH15SU931RuzLvj6E8+fAi0&#10;eVHNqTrmrwKe+pUCkc6Ya8hcM4z6zAcP9JMIY1FujN88djPP8kdZ1XAJeHGeJVNCy3facW/dG8CQ&#10;0OuajIbwLGMSyg0P8TFWPSK5xgkFpyGMviex4LX9XYS23bV+bBMNzfRDUI11t4X6wYqeb+KDj1Zp&#10;b5/U3hxLppn2oNvAmKtFN58IlmUEokY7ZVaBpF1vujPmXlhknXvLYyYEelnrZm0CngPBCcpBayTJ&#10;KvfgM37+V74GQuEbnpJp7CpdBNWYT7qfFAmEwvzByod34il2wPTHekRUYR4wYl+t7cMOYe5H5hA/&#10;kM+8LnCx0PPcogWxETJmJzyX26ujmONmBM2txut72km5DXCvlh1kNgQrYbA2QvYo8okdcGlvaxvb&#10;3nmSDzE5Tp5djENQTT7d3gLOBl2CQtomwhYEH22u9Ci7oeSGpuMWDl2LIYYYYoghhhhiiCGGGGKI&#10;Ib4HIwgGMGuLiVtMz2JBD/TaI6i2uXXHC1W86Dx8dujjNewXMg6B/97ZmSeEHdUP28jeoTqTPk/2&#10;KprJojzHl3VfLBSysrJeNsQTi2T+2vz5M69eB00HDVZSddDliYUmLzbBH+pCiIh5RMckGauwI0Ly&#10;5tatP5X5G8vl+PhlefL4vhc52BKdNEBZsfhqWug6fDj+BPquuYNutI4as/K9u8ODMTLiLzvZKYQX&#10;QrwQ9td4yi8f8WG0cfTz0sNPP+oiBiVnneOv/FhhW5X5jHybGJv0y87tW/cKx4893WfHmVbgyZBH&#10;vgAmtKpW0K90rg4FtgBjLG4Et4CFztmytX3bi/kWwHi6V07fs3NJJ8KalMHoOnzVo2k6n2zStRNF&#10;atn5ZmVxtezc+tlfVSMQwoLZJ17kizRpABlTlFXe7cF+0t8gBB8RPy84uYfvbhg7WsdXg5s7dyxk&#10;CB/7u/e9ayA7UhElXkOdp4K+a/5+RNwOTb+kWwqGQs87qt3cKjdWNgpHx7Erj3fCI4T6Nh8VQZiw&#10;wdK3erkEKh9On0rP9TOsoGRqsqfc+Br31p0/2+vh4a6/Eo5yqzxURPDoQ1pFGwmXwcCt4y5ymFyW&#10;zh+Z6P90Mx0phHm2tm6r3La9m8oTv8iPRcWgVOtMAkuFy/b3PXCQqs4j8otnjV9liuj05FTZ2rlr&#10;gV52duF4NBY88WYoAdGvVA46jGQdt5L5+/pteCNvWx7x7TjUJ4xdHy8bG7f8LGE3zic+HvWZv84n&#10;H03eIUCbyi4vDey5Y+6DiqcF3qSi76781UxIoZAN5RMLrk/VB3B8VCwGg+AoVNh8LyIGrvBuQ0VS&#10;xC34Sf3ItdjBcOvWXd9ZDKbc3lFu9hNICqFkX9PzI4CCBZkF6Cauj49ZwJjjESmDQ15Q1ReLfm5U&#10;z/Ei1jUgLHyv+pbZUAMRDj1tM7V2uuZypcayg8LW9l3xFceRPnnyUP2k2hsvX2r4rK+uO/XXRU99&#10;+k5kGNLoXbnEUOxuoLHbjSUfjTa3eMM7BdFPWsBQzvQVTV6RBiuFNa/9fGDuV1+BaUhVb27VMnL0&#10;58rqmsYAP8nys8aTCDw9jR0wVFbNMx/mpKByZTSBg4nm2es6ISWGqKe8ON/Z+aWs6HnC7g5P/HxD&#10;UK0KPAk1RHM9BzLxK2VnF6eJ6PErs4y0fna24fMRWwgIhuaYm37y6MXTcvQcAYzYAaMSq7+ReDbW&#10;sFkX4noxMjaXt21Af20UKDT9faTdxk7Z1NgNC3bB4Rg572LcCdTqmxhscpLt2I2hq2/RUwcjePis&#10;vKaiL9pU3V7RGJddOTnWkh26LNBLCPXvccxTDdDER7mHKfLwG3B4+dMdhdk7qEjLDq7UW9jlJTUv&#10;zhm7TbNb2KsXPmYPQTXS05RNkw+pQL+5F47WedLxYT7QpE3mW4uJsQnn0frmjkzX9Hx7VF6zA4bG&#10;JYAczee91eDoO0ifg5G1KXzQutoffy7k0QYvqTVe4ojdF4dPy7u3J3KSL/mhnZqC/g7pcBEv/Fk1&#10;NhehdQ2OBDQ1rY27yu46R6Pd3Ci37/5axsYnLaiO8g5PHrkQUH75VwayLBOY++0Goom/RaQvQPlR&#10;syanJstNPd/Wtu5aGBQBjJcaL/GRgYVZaPQdUM/7rC4Fj62dP0HEY8TPsSsfyadPmp6eLtt6vi0u&#10;LpUTdgw92PMHED0JOJcHV2DKfIQW2KhLk77qNjZ2vayv39J48icL9D494KMelZt3eALKJ18vRpbb&#10;4LLrtTMf1kG3daOO5m6YPrJV/dGm8ol5Lbsqv3x56Oeb67I7kKQQVFq6QjcvL4kuHQQbAIKXCIXA&#10;TxyR/MoCD3xwZEE19Vk+nt+cRE3vcOPijKypBBv0m1u4rFDVfI15UwX2Y+qT+Mhoc/ueBUSe61mC&#10;cGgrqFb5IOIkYtB2sq8Kji9CzWaBENRhhZNd9HWhwk1XxTM5oX5yk7HbLdl88ZoSgqEfUxBbkUU+&#10;gOAgmGsiOo/MiD64jVeV/bWzqPEq/hQZHxkwL+HDB+/OacEZlVvh+ZaelQai4Wd6YXdp0P6rFgSF&#10;pOMIvEsoc9xtPd+uab6LoFq2N4QiSQ+gNtV/pYA9KumB1nUQSI93VRNcbtUuKMmEnW4I9G5t3/Ex&#10;sgjxUm7MlfLoT9Abi+qNAjaqmk2sD85X52nE60iF9ElYg47JjIXwEAL0W6rb8wvLrkOxq2p+ZBBt&#10;LYV1Wmqgq78EzFbNG8XPcfeekxCFSI7xfNvY8nwSwR7WlDwP0PONtjGqcO1aW4RzHkvl71KIoM4W&#10;z23NWQdiirEbx7ZTv5mPIIjtI1s/qW7Dt/O0hm0bc+Wmy09XPwBODOEjRfbvsg6a0HI+qR+aodw0&#10;L5mZX/CHKozd+PjR7VRhUJzyMCqzKajN5u6+UZ9M8odgTnXhecxYhCPSN7Zvq59kjrvreYDXJhwf&#10;peYUVZUMmEpj18tWrymRtox3GkCm0gKjim9metblxhHg7PSKQG9z1K6IuLycAAcJdPLGd6l6GwD6&#10;ocqF/UW/BN2a1VKtHet8CKrxLGG9O3Yxjo8fc+wSCB4y/kZVSh2PLUgHsF9dZIYmyiFkzp956tCL&#10;H3bdljXEEEMMMcQQQwwxxBBDDDHE1+C1zFisATHBCmCnyaLmeR8/nJXV5bVy594vZWF5uew9vu8X&#10;+bzoYKLWDfPPhvlLurlYodvE2Lgmyzvlp7/8z+X0fezw9Or585hA+gVS+I1FJoX3DHIwf+nSVecR&#10;tlwjxdKx4ORZr8yfzzSBnyk///JvfrnAy+ndR/8ob0/5Gi/zR0Gq/38GnMo2S3oUOxNwn59ZKD//&#10;+h+8Xfv+o/uF4xo/ffUL4e9Hf61pVGoqIsnKMWnGR6+VW3f/XHZu/bmcffhYHj34R3n9+oWF+So5&#10;QYG7CXNeN7Xg0mj5zAUYmckfFlY/fyrzizfKrTs/e6GTenT4tPuig3AZM3eo9ZpDgYvsBwP6QVsU&#10;ySQpyo3d79hN7ed//Y8q5C/l6f5DC4eyCNtdFBuIjDbVINS4DLePuIciWKQwFe3p+tj1cvfnv5TN&#10;7Z8s8ES5sXOJd+bCn+hluC4G2V0Wya7ZrAogYPiT2htHNh7uP4pFfPUF9AHEOerlcgKH/wCGHovv&#10;RoaClxD0vKa8kaKT1J9FvM3N2+onfy0jo6XsPfyjvHz+NMpNvjnyxuEHxB/9VKbsK4ho82blF1/S&#10;RN7Uq26fzz6VWfVJt3d+Lrd++lcf1xg7qh2Vjyo3ytWhICIkvS4G2X0VWVgVNqKBH+qu4pyZnip/&#10;/tf/m1+esaMaR9uy4GlP5IPvjVG3So9bl/YAdR69LkG2LhxirQhY6ERoZucO5TZaHt3/a3nFi/zu&#10;iw6/zKu1uSV3SRAQCk2rl04cNS8s4A1x489lamJafeQvZef2L+X927cqt4etoFpd+LyYjW8w2ORh&#10;jVsIm3rtC+669OnMu03d/flfy+Liqr+iZtE8dlKotc6k6Oeh0UfkBxCP7+Bz1OnWuOTT5zI2Ma7+&#10;6LZ4+rfy8f37sr/7R3nF8+3so3gJniIxXV7MaWiNfj4v5ptQ7cgifDZHwlTwIu/en/+Dd3h4f3Jc&#10;Hj38Wzl+o36yCjz1c9OF61dVl0EOi0hr1g2ANfVpeWW53L7zi4ULdh//UV48e1KPbI2A5CeeqY2D&#10;YPdLgzARzjpdYrwSO4YiyHf73r96DEm58ZLaLzoqC7SQ4L+x+mGQry49ExRDyjjTP6NPmi93f/pz&#10;Wd/eUT/5wvl0/OZltDf7jp9DOp+tvTSCVpuuNFfSYa9+kqP95mYX9Xz7dwv2MQY41POtEXgiAExQ&#10;hi5HVC8uW4+6iWry31HES/HR6yMau92zEBbjkkf3/9HszBVjK4VRIMh0o+41o0lDx1OPfhBa96Cg&#10;uMTD3PyC+u0/WZiH46yeKJ/evHntcotcybxBZdiLMNglSr4vpBJKOcQTtMZUy2HxxnL5+U//7l1M&#10;nmkseXiwrzlUtDdeLoJu/nw3nJGpV1xp7GRw41zvHK1Le9ve+ckf0TDmZqfneJEffRLIOVOkJcIn&#10;jR9B0EjarjYGQny3f/qLj7VE2AGhR47cZXxAHhrOT3B1TjIdLQfx7DUvUoFrPj5qfftu2bn7q4/e&#10;39P49vAwj7ZWGAVIWnlNZJ996fYGTdNtKXMnPo7UZxelTZXblsrtRM8Qz3ERnNH8zXNKEtEHrL4y&#10;1f1OtIF5nkQ00SMwx71z9y8WemaXoCfqJ081x40d1WIMnB9BmRfrfhw8/6P8OgmTcWx0zMJF27d/&#10;0hjtS9l9+Jt3eHKfROYK3ay4bBGBDNKbnrSlvFS7XG8D9Neb2z+XjZ175ZPqz94jjUvqTkFgYD1x&#10;XVceX4XBPrgF1bQzP2E+xC7GOxoD0N6eqq0d7tPeEJxhPGmfYgwlLRaVjV5u0tRr+y24fleapI/6&#10;zW6TrJPs3P2zd1NiB9Nnmgt8YCc88sL8V35MA1UN53CRfQu3iQH+aiwGuyrS/hHGfnd6oufb3/18&#10;y3IDV2rnXRAU5fI+D/i0izpK6hRC6rc0D2AscLB732XX7PbuAB0lm2glg2lfGplMlYX7T/GEwBPl&#10;tn37Z8+u+RgTYZ4oNzzrkmnQve3bklhikN0gZHpqmhTEfYHSj2JOOTMzX3Y0x13fvFPevHpedh/9&#10;ZsGZTx5zZzzfE9cgRLiIz1rZ1Ly3XjrXB2zrHF9mdum/c+9fvHvwi8PHhaN2m6MI8RKBfQ+9wjeG&#10;qyODwwb9AM8JmtLo9fjQkA/EMNNPMvf28d/BQOawcHFLuyzanMr6qnjIS/0QVuejh9W17fL21Uuf&#10;rvDq9ZHaG+VG7WIu0wcRiTbIvdUPBg6to001kQ4bWqc7xgd8kL2oOfdP/sDv2ZM9765OX0CGOi75&#10;aSkGeuMf5ON7EfniPkDxMbccn5xwe9vaulM+qr+m3NzePOauwoVEJwNlPjj6y/ETvmsd0OWLIkme&#10;AB9jbau9sUPvyclrtTfNlSg3zd+o/+2TsAW0gm6g3/w11Gjlv85tq4X7YWkpU45r3tTzFiFx1rj4&#10;iM4nUMhL9NepQN4vD8Y5lZ0ekFvEY9aS4X6fV492iCGGGGKIIYYYYoghhhji/1Jgz4GqjakVyl9s&#10;685Lc17Sr69vlp17v3gXExbw2MHoPYtTQruc0Dcx64LJWzOBG4zGlYmlJ5ctYpIsu7rQES/yWQy+&#10;W96dHJe9B7+XY16+fP4U3vBdJ6gOqotpNJFcBRHe9IT4IlI5dO3MiwrsXHLrp1/LytpmOdh74ONI&#10;T9++lf+cugc/P8iEEcsqsZwDRZB23FhU5NivG0sr5d6v/66CPCv7+w/K4fN97zjjFx0Z8AdBvF4c&#10;R5lsTNqDPgtU8uEFOl5ST5Tbd//ibdpZKP/j9796dx6+NrdfwtRyi3ul27leFS5+6o95yZd018qN&#10;G8vl1u173nVu98E//IUwX3hGXBEvcLpEJBe7ro5YtKPdRNsh/3jZwcLrWRm/Pq72tlO2b//iFx27&#10;j3/3F7l++SI/jt5M/AAjkRnmw/lsY5vntkCv/9kZL6jmyu07f/KuHEcvDssjtbfXr+JFvrmQX0ha&#10;W38goqkOPwJI8JaTu+jxBfA8i8E//2sZVZ/09OCxdy54x1FNThfxX3O7jLyV8QfhqKWCck1fMOb0&#10;I8y3fesX5dHd8vHTWXnw238tRy8PvRuG26n8ZLiW2o+jSyl4i8vnclbm5hb99fuq6hMCKrwQevUK&#10;gac49hZhW3hProDbcmYYdeA74bpZwyVPaZd8jajeLi4uqp/8s/Jrshw82fWX1Ow+RZ/kZUDHKSVt&#10;JSdgqNpLg4ARHnpBXnyp70aAiGOkEXja1LPk9OR1eewXVHHEVqSHAAJ6m1F5DWQ6w//FkA//EETJ&#10;2kD/iEuwFffpST3f1N6WV9bLyZvX5aF48k546rfCt67ZEZm9yuMlkLyYZ5MSjZ57IKsAwrOb23e8&#10;+9Tuo+iTKLdMc3jjSooyVT2krgynVyrHGghgcIzV5obKTe3tjZ4h+7sP4/goC9AnJyDqFSp4qQmq&#10;pu9Hhu4tOZD8zc/MWhD7xtJN8/Lo/t/MGzs84cOCZPXlf+R7Uvh+nKtjQZiL9Xa2Un6NjpSl5dWy&#10;tRO7c7JTGLsXfeAoQvpThcugVk2a4hrpvBqSjbjCW+TbFC/y1dZW1zfK+3dvy2M9c18cPa8vX1Rz&#10;4MmhIlep5lfnoqIS4MWmn3NG8MV4gJ1Ltm7d8+6czw4eqi5xbPvL+mJCPzLJTLUpauq98zDUN6Eg&#10;kSr1hbplE3YhoJeiT6KsFhiX3P3ZAnwc14iwuncuaSgIjaYNb1qZ4KYyXAz7kL9uvUqzfzze9POu&#10;c7d/8pFt707euJ+0AMaH9/YX9TravodYlVybL3m/DDo8OYmOybShNr+wqHL72eVnQbW9R+onX3uM&#10;a4/y5NrkwIT4cZgH502UOX1SlCPt7Zpf4K1vsQPGqIUwEeqNnV67dUQBHObyiDyIX4C06dZJI1cU&#10;/Y53wty652MtXxypT3r4u4WM4mi0oMGVnZfcP4lGf334EfBcNynPNJVHYmxmbq5s6/k2xu4uGrex&#10;YygvhBlP5hgAgacR8RIpcu5hfQUQeQ2vHzmTKcs67p259CxZW79Vzj6elUd//K28eE57QzAUdog7&#10;Xp477FXzhnA0jmwgJKgvUR5Tq9HxkQG7Oy0vr5U3GrPxApYjtj6pbkcrI7z/Pfw4hVdkD0TuJIGa&#10;a5SFCg5hdQQe2MWIsdv+k4fxMZZ4Dh4itI9KkzlC/wBqYHNEvbRF8MYYdnw8jpGmvb1790Zz7t89&#10;zuUIwKy/bnMmYGOPfapvoZO9QnDRE6pDY8q7qt5Tua1q/v9a7e0f3uXFO4bK3T5Fj50Yo81iUdFn&#10;vCqCm5o2/TlGelPtnz4coWcf/alnb+w8SZwjRdM85alaA+MCc5Hhg9pgXMRt0IigtDC1amWiq8UZ&#10;R+1Sblvelefd6RvvYozgTLS3pElgKZPS5WtsfA3JPzRMq9ZJ7NHb7rN3C9zQ+HZpZc2CvMy74wjJ&#10;VlAtCATabEm772PQ4xnKvXrnlgrQP1LT4yhCtTfxNDL6pRxqXPLs6YHy653Hv8BZBSP0TTWcJUua&#10;kXLL7/ciQrThEAxj3gHt8bGxsqZ6tHpz20LPjx+xXhI74XlcIr8kDWS7ovTzd3lEmNhdC2Vjk1/U&#10;FY6RhqcFtTc+ePCx7eovP7KmZP/Bxz8LrseR00LUpWu0G/3IJ/eTCzc8xmXHboRmDim3d3HUbg/+&#10;B/DX8CTiMSIr/qhnTe2N40jfn55aWJ1dej3mdtuqbd2pgKkBfdwVYErOL6HG4fqvO8LqG5t3yjy7&#10;YL06LI8e/2ZBbO8+jX+BOfoggWMA26FEH803gA+UecCiO0gVGG8sqZ9kbZIdH58+2SscbU25eQwj&#10;Pw6PquHa0EH3R2HavnpUWXfnpJ/cLm/fvHLd5mPjD5xmIh5a/yTl+/Lhe+F3ACKHYuRj0pSb5rgI&#10;Yc+qb6Kd7T3+Q/cYlzTjtQH50yK4/i4o8mhppC3C8bEaR+wTE+MOTXG9hsvx36Pi72D/UXmmsRvr&#10;yxYMJZSCpgKwx7Mu1TezzXwQOzQijb539AlxFXaV3+gTqT/E862IhhhiiCGGGGKIIYYYYoghhgCs&#10;jQlMpRKaCGqixbyKY/8QeFrb2vbCCy9eWDRncSomx/LuSVuEjFlaaP9pyAmeb5osT82UtY1bZXFl&#10;zS/LeSF8xO5FHNOQjDS30DSpq5POqwDSUKmUTIeJNBNVvlpmwcwvzV4c+us3Fqi9oOBJa4QnkHkR&#10;H6ZU3S4NBavkGtXYiewY5eYJ/GYZuX7dLzvZ8t9fv8KIAwCHCO13o/Iu9IS0tXKcu+NQSnWLl0+l&#10;TM/MeHF6aXWznJwcl93Hv5Vnh/vNgnkQq5N/fsmnCWaMV4Pz3ggNtDgGgcVgeBqbmCwvnh96x0Af&#10;aUe54TtYr+FlcF1MlbAPK7Nc1deQCxmRWqHW8bGJOBZlZXXDC2S7D//hNseX1G1+2Ktw9bqcaPIZ&#10;ve9Sujep1IUvhNlxzi/NXh+VvUe/+YWQjyGKEH1QoFpm/xR02gi6sdHrZX5+0UdaImjEYvDe3sNy&#10;8u6N+P1cl/nkUyx4AV2JMDeZf5EyNJdD5pPDRv+YdMYnp8TPlgVVEXLaVz06UHtDwDAiJZ9jQZTf&#10;oNjJ/yyLr4GwGb5Hr6CuV3U9fHZ2Lvok1fETXprlLgFncWQrMTlOPNf6R41Kmrb/XnT4zvBBMWB6&#10;HGm3qHJT/Z6anPMLagTVTt4e94QHzgdb6aLAbXXq9fc9MKkgE2Yp6gj1YmJyuiyrrXHs3/v3JxYu&#10;iHKrLzqIm0C64r+x7NTJy4HwgawH1E7T/szLhRELF6yrvc3fWCpvVW6PH/1RnvN8QwAjAlamFMb3&#10;87x8sy61bFR0/IqXSKsNojNSFheX/fX72Nik2xs7vMTX5vai0PXX8JPqx9DQNTtBD97YsYh+kheL&#10;vOC0QK935UBwJsJl6GTSJGwehK59hD0HMZEuQRlda8cuAatq/zx3Xx09885cz58/qy8Wg6tIBr7/&#10;eYh0QTbqKH2gF/FHR/0iiJf5I2p77Dr55MkjH7VLH2HBFHMOOvxV9HLZdflOUIfgB75kpAynxtVP&#10;3twoN5ZX1cai3NgFh10Vm74IWBPhMeQYyuhl7LsAZZNKQMOV6lqZm1tQe9v2DiYc18guARwDzkvq&#10;L37xK88uQt2z7HqIYa0YqvoeZGh8O5vSRrexketlQeNIBFUZoyCIzQ5Pp+9Ow4/9JgUQcaYNpu/l&#10;A9gn/jthTCO0whf117PqIzUuWdn0sTqMk+DJAr14cdg2hEHCasdN/ttHNw7p2zzrKkC4TJF0NRxF&#10;QP3mAxp2U0Gon91V2Zl3T2Nudndgp1zDQSJcxC894VFoeuLA3G/XgQsp3PAF4l7TIB2Coeyotryq&#10;ctMYheeIhbB4aSb3JiYHTCqXR6aDS9v7gOAvrlFlp6Zn/byln0Qo5HFtb+zMZU8KmiEiFaRHN/Q1&#10;z8Mj6vKIul0hhjgelR2eqdsccf1ScyWObH2rMQAvFttYkhfusg2jgVWbh9XS6DcnoJo5Fb8u2HWO&#10;Oe7KzXUfZcuzbV/jkncI9CoB4Vt57YgHx3AVNGmFYE1UzJWuKW+mLVjAfPLd6VuPS3wkedNPRiqS&#10;F98jmW5yaX81tDkU44Br3i0NoRCO/qPcEHRAWO2Nyo36A/sOJBXtK1Rax6UX2aRSDYLTCXHcraSH&#10;lgIg8LQkflbWNiyY8nTvUcyVLECP9+jzQ/iKQOeZcF5W9U0QNao1GtF+ggbCBfSTizdWvNscwuEI&#10;83htApiAU1W1UCF8dYNq7TN/BKZEe7s26o+wVjXGHR8fV3tj58lHHrs5b+oz0DE6fuCcS9uglbxV&#10;fSgbhdYtEOG4Wslj9tvkFXwwl2QMgMDsk737Iaj2gaOtqUvyXIlHTgWSq0rVdoGuXb9by1mGDnNc&#10;0yeCM0ura9517u2b12V/74GPSv/ouRKCYNW/AqAaKrqlW3+8FwJvQcRkMrQhAwLyjNc4QpJ1AASN&#10;ntPeNA44Rei5iSY0TXa5LKV6CF4VSUS5pvYDaT40XFK/vaSyY5dlP9/U3j58rOXG1Xzoj6rsGNW+&#10;o/lOQLdbB6Q6NKdmZtTeNnzsH+W2p/b2UmO4T7mmBBxInvXPoFdB1MvGwCX0IkrNRiFEw3iS5+34&#10;xJR3DGW+9O6kzpUUJuqL8rVhpqUVKa10r4g2jdIpkkn6yeWbrt8f3n8oB/saT1Ju9WNjkOtR5ilV&#10;8tGYLwfSGT8F1p843BeP6Pmm9kY/yTOFOS7tLU7qqP2k4GwCYspa0/saIg39iDlRJiDG85hCcQ3h&#10;J9aUllVurJ3yoRE74rqfZOCiyuwsIkwlFfUhLDtaIal/C+kv/XKv9JRPPN9WaG9L6if13H+qfps+&#10;CQHD3vgAFhla+dW4cwnbXj3oN/fBTjWvahlMazxJnzS3sGjhuScaJ/nDPuZK4b0i/J8rMTIvVYPw&#10;SZhQgabM0rkifCFkxgeX9JMal2jsxvHkvAd4xkerHnN3R90iIRomZVrYd4h+E9WvggUNpSwI9ULu&#10;fIDB7pP04dW3nbq8DDHEEEMMMcQQQwwxxBBDDPF1XPs///f/9QtHDzKX4nslvtLky2h25uILQYQw&#10;JibG/VIhvqJsFxRATgKNOh/rTuR7JqbVrl08aJE2eWdZAUMsKAQmEVRb2ywra9teSDh48sAvYduJ&#10;bcOJ7RpTtY+p9wUTzQ66caJN3173BrLAjt2JpmZny8YWXwgu+vihx/f/UU7q1+b+Iq0JXXGtLiZg&#10;/7kS6vPSH3946DACqn34Tf/sSDBalpaWy9LqepmYnCocH3fEi44PH8yvaUg5zyApfZsd3Qi6qPTb&#10;aHyJfA/Lz1+6SxNhF65xdAyLU6trO/6yc3+P40gPvVgdPNWQunmRs4s+ls4tgHTQ5Jt56SWEW02y&#10;omMRf87HyE7OzFhQ7fBgr3xEUA0fjkKXSsK76NXw8BrsEkc/LxEgyrwGBrnSlXa6NbxWXL8+rjxa&#10;8+4OLMQc1pfU7PTgCPWPJVHVO9IHHwTMvLsAvW2NcI7c8A57UPE/6lL6pv0hzLOxcbvcWFktH96d&#10;lMe8ED5+WXxMg+LN436+hWhvSXlwGLv28Fohqyak6LCbCi+EZ+cWLYD54tlT71zidlV/ESbTQpp9&#10;rX4S/Xw0sdR7mNudeAT6SRGzS+WVNnZjadXH/iHAh2AoR35EHkV8jrsDQoY9l163b8GLp9YEH51U&#10;BmFdEObZ2L5dFm+s+iU1fcDLl7Ezl+PNNICajsgfdqPL/ilUgw6f3TqVtmnTW98EheOFz+zsvOr2&#10;pvvw45dx5Me7jx+UjMyjCsLDX4dMRn3VfhtN9t1pd31c7W11w0JPvFDb52tz9ZN8texnj9GJj3bD&#10;DR4oAt2TnZ40ZxDHn/lsAx51SQ+46VefvZgRVOPlC3y9PTl2XaKfJBxxBQtouBMMexkikgaRT61l&#10;1OEwp3/HXe0gGD7sYMDq6OhI4ajWDdXtsfGp8urVM40DHjU7YECLcMBRWhNh0SR9fDXuF0K+a9wG&#10;tKsFcQXJa14IXru5XZZurpfPZ59dj14ccZwNO5fEL/5ESCipbMPcwrkaEhlx2qU5EGxQT8M9aiw8&#10;hT8W8fmyO9pb7FzAEcmfVLbmKLwb9euABlFWg9HTzqq/zIuOk2LoGOSAUAjCV+yCxQs9FvCpRwhi&#10;0xBMC+Vg9GlosdPV/QpxBU10EbUvA2GOOiwEwW5fGUfH8DIohAveeyfM54dPXYa0N7NDoiKyDk3y&#10;DzvcbMKyA3sS+sNBSvHXjMr84oYfj92m1E9u3bbQ+unJiXcJ4CUMxyeTB6iMLatQ2ze0aMsw48Jc&#10;I4RG7Tu6ZdZNX14pNz/fVtbLuPrw588PvGPYO46zkWe4wZ9DEEcENSCVxo51NYRNtz41iIyvBiHz&#10;y/Y833hptmEhwzOVVY7dOGq3zZ1KPxJkkonguVp07Aeiy0f1W592hl+cqwEhqHZzddPP3dfHRx4H&#10;sLsDuyQwnATEaWpcRKvlNZBjuogIVbn3pQ/JVybM5qBPKPpJXpohPMcHPgiFP9MYgJfDuTMI8Pyq&#10;wrpuRvUgwlDiqc+bYWtiVqqa8gv+o9ldsyD/Gh+HLN+04KV3VWT3aXYuUZBuzNSLtg636LU67w4y&#10;a4gfBJ3Kiy7hHv0gHz6w89yc5kqMAZ4f7sdciVKuDaytK3GvpeK8s011DoRbAIc017A1X8JU60MF&#10;dWlc81oEixAMGxm5Xp4d7MWuHPVFPuFScalJMwblVxc9bU1+eZZ14wd+9jeEGdtfUz85beEi5m8c&#10;+4VgwdFLdsJDCJM8kN8e2nEz9Q5v3+TPly5HhGlpWLRIel66IszDzjwIGbxR/3jwhBfCGnNX/iMq&#10;ArZxZvqDF+tsTvT2RXLrxA0Il37Sa8x+EJwZKyvL6x4rjV6/biHso+cau71HcIbaRFzsgxe4qO/O&#10;POovmRDeqHbJh/5pGyrcI6YQVLuB8JzK7qP4eKq69FLlFgIYlQHRgocIGagukd6OCzS/jvRb/YnH&#10;tIFfl5vGk4wB2A2Hj+fokziKMPKTi8Lqn+HywNe4hdu36pGRBWRepK80U9ldfwRBlpZulptrjLmL&#10;P1Zj/SY+6iGuoJBXhxW6edHbb7d+Ep3uNrzI3FpVnSK3Tu7MlVY1JqEfoG/0cfs+0g5BbOquPJl/&#10;QkRdjjwJWk3Sba7+L0Bbn5tARgSp4WRgzM1OxrNzcz7FgHW3EHhK2hk++VGtT/7C2ohbNVyIypP9&#10;Vbq6oTNF9ZMT4xNlYWnFxxESzQuV2zPNuz98fN/kN7XP7EnlDkvu88ygvehWNYkaj68dp/bjhG6d&#10;Dr/Mf1l3YN5N3UaYh+P+Dvcf+wjJ2KUfBA3Haa0fjGH+KjJGgN+YcWNLWruhneZalnyMNadxCe1/&#10;Uv0kgvPs0h+CoQRUzE6XQ8kYlL6rfXXQ5a41pCb6kOQJQWwEjJc1VoI/5m5Hzw+9+3Q31jZPCGtW&#10;jZ68GsBmfz1OT3GFkwr5c/3SH2Fn5gGMcU9P33gewI5qX85ivZQlUcKZhvNMJinnUyevzrehdOu1&#10;r8FbyJ+fI/qTW6PXrvuDBz7spU5xYgC7GL/XszfKrYazhnDiqdoRZ/IR8Yc+0ATsIPNEbsmUvYU5&#10;3RB4Yo2LugRYC/ROeBqXUIWacaT5i77MORxGuXKpfgZB/jql04A0eFfURLZD3Xj2r2oesEh7e3/q&#10;Dw3Jq098HCI+7LPyAvXgEXU+HnA+vxJhn9kDGq005DfjptHRMY0jF5xPfAj9Us9/hJ5jRzVCKBf0&#10;sA2+6r2iSzvR1p/zcF7VuBuz4LXrCuZ8E5MT3p2PtcAbyxtlXHXdVAkHL4rDI4CvxDXEEEMMMcQQ&#10;QwwxxBBDDDFETKGqNsFE7EtZvHGjrG9seWF47zFCYYfl4wdedDBZD8WLV0+MUzEJ65+IpV2/fR9w&#10;9YTxnFcWBEIoZGV1zbsFvXl1JJ5+95dmzSKdAiWNDB5TygrZdxfOrgLTD61pI8xz6/Yv3sGELwN3&#10;7/9W3r59Ey/VPFM+H1mbX+1tEKIUWqS5tcvAujseKF8rNxZDwPD66HXv8JRfLEaZ4YuFBfgjWNK4&#10;DCKuFtCNVNnUcWLBgt1U1lVmbGV/8ua4PHr49/Ly5fP4Mm6kU/1Mo0sXhF33992gXqTqQsa5ufmy&#10;sbntxXxeKiCoxhf5mSdtXN340Ocrs679YBBrX8zBilQ3NPUXAYyVlZtle/snl9XBvtrbsyfOoxYR&#10;KjiQ3sS/zUegjxOCdQuqnw48Xb/uI0huLK+Uk5M35aEF1V4FTy63PGQikCR7lThF851w9ijuXBTq&#10;gejwtTkvFnnpyXE2fLkcX+TLOReBqopblFYuusX1aoAl81fzEsocH8XX5hvb97xIvrf7R+H4KITW&#10;6BtdVjDSj0F2l4VIZP5mrWRZnZdma+yEJ77eHLMT3v3y6uWRPNPmHSjCVyQNExCiTxf6/F2I6q+b&#10;N11wNMO0eNq+/VOZmJq1YOiTJw9C2AGeqj/omA/ZRPlHH4UHU208XhaVlq5Jgl2n2J2TfGLhk115&#10;vOscR1lUPkLVAIJMlT/pcbMukP6xjNh60dqZinW2cZgIh0DvmvpIhHqPX3Gs5QMfR+QX2hmkhvev&#10;hvsxtPRsqiQxU6csqKY+gOO2eLF4+GSv7mBqT1XJN/cOTAdVfz+OqBOMRXjRuba549242EkBQTXa&#10;G8eDNGVHnPrT7POZn/bSXhEm4pvfCgh+aTYxoTy6WxaX1vzsZ8dQdgqC3+AHn8HbqBpXmK8Ol3sH&#10;58jJghevHCHHCwYLz6rNvX//3n6/jErlGZRYmF7mi6780953O1wBEZD6i1DI8upN5xMvXJ7sPS4v&#10;nz33kWART42k3puy4t7EH3ZXA31J9CdQgA795Jb4YVcl7xiq8eQbjU/8okPPtiZuwjThAqkPP2n7&#10;vWhC99wQLmBXDur2+NSUn/8ca+WPDOTDabf/CBQ8cQn7as0/UM0dm1407qnNvhgd12vl+nW1t41t&#10;9ZNb3q2EnfAsOPM55gFE2uZT1ZuGEJahvzQybEvPOjE2Z+FZduhdszDIwf6uj/5URVMbqzlVg6fe&#10;NNxmUV3YpQfpq/WZuvDroUStH9DkeemjNnfuluvqnxiTIIRFPxn5oXEJfNTwDu6wYb4K2hLq0Ewl&#10;uhPqr/mAhhew9JP7jx/6CEleCA+K1fwkpA3Kg3xeDlDwOEj55eOjNA9gl85jjUfYceaEF8L6nY+t&#10;mrhJNW69nr4TBMqxYdiA0bER16F19QEj18fdT754wQ7dfNQTfLv8UO63O4F/FJWWU131POanJjn6&#10;M4615GU5H4j5aDTKrfUaGquO2bSq9jsR9XzQqC3ocaTd9NSk6/bM/EJ5ffyyHBzETs+0NyLL6NA5&#10;1EAGvo+p4Oc82uTFi3wf/alxyajG3xwhifAsO3XiL3fCyjARjjoWlG1ld3Tfh6Bb9Y3K34gFDH1c&#10;mxQCc08OHtcjJGlv0SdFWPJMfxNsCHVoh89qvBpMLOZKG1s7FgxFUM2CM3zUQ144TsXliNo4nUM2&#10;2OGKSGpxpfdD2ocxJEJhW7fvOR7m3S+eHXreRA4xPnKIhq+kItTxVovGpQ+Vxjko52Vdp4EG6UcI&#10;a115hFAIY/8nexpzc9z+Z8ot8qVWG/sPvnrpp33rfjHwk3frU3Vo8tHj5tYtC9AjWEQevT+lveGr&#10;xiV//fHhVjXhXq+XBxHFWIBsZ2e3Zcrt1k/uxxGc8U7PHUE1Q8ywMzS/SKcUPFoXv4sAGVWRzOoe&#10;ZKhK0X4mNK7l+ba+fstCswd7jyyo5nJznBFbw4ZuYbgaKhnDtJUPjYWAoPNcHQNMzyEY+kxjgDi2&#10;Peude1mHIXwEzvtVQD44vxpNAIrQRVCNZwn5hEAvgmoveb59inlA+oucQu9rhzffLo8OP46Dq/KL&#10;9CP0vK6xG+uB7BjKzrPHjEtqufVHmqZB+WTeO+prsDteqjf6G0CNdT+5c6dMz85ZSBXBUAv04g5t&#10;fr5XEg6qS43ze+IfDFOrqkKRMp+kT9rUuAQcHjyywCoChtF/6RJ/x5tFbw7NB+o7oIBea6u/Bmht&#10;DDrEgYDh1tZd79JL3hyoLr15/bL2k+GniRatzR277wKevxKgOkObnYsXl5b9Qebc3GI5Uh9pgV4f&#10;t8/zjTKpgQaQDPZquVpfHS5AOmeYZp5Rf+RjHtm6cetumdJY1/7z0qX/jbiGGGKIIYYYYoghhhhi&#10;iCGG0Lz9jEVnzYL5nWmid6YJ6MrKWtncvF3Gxyd8vMaroxdxNFoPYoLryR73VN8z++uDhRNMLhbJ&#10;EjZ9+Vwmxse9u8vWzr3y+vhFeXLw0AIYnz/FF/sB7p46Njx5QZ2bVH6V/W3U6TsT+RqeWKwTUejw&#10;Be7szFy5fffXMrewVF4+PywHe7vl5OSt/XfRZkcbf/AsZfpf4Sud7aXHoCITf3W1EOE4fnNzs2Xn&#10;3q+Kb7R+sYgARltu4Us/py1sXF7JzwC0MeouTYZPC/T+kE2I3Mcc9HmxcOvun8rK6pZ3nNnfvV9O&#10;3r4Sv7G7Q4ZpUctOl1DV+hIwa8RvuqGwQsbq48dPZXHxRtm+dcfHI7Ijx8sX8UU+WVmT0dzNS1dv&#10;Axwn1+kzEebGFmb4W2Ebiivpo+0hVLi6ullu3ftLef/xvb9YZJeAj7mDYScTmi+O4aVycFkEL9Ug&#10;EkESnqrl2VmZVLvfvvVz4eg/6vSTxw/Km+PXzVeXBHEwMq2HjXRJBc1UaTcYUScrDx1knLPT02Xn&#10;zi8WwHj+9IlfUPFlN6QzL+JOHYp67Ri5u510eQj//SB6hBVQzidFjbCFeXNEERYzL/I2t37yIh6L&#10;rXu7D6K90U8SFT7l3SG4mw9rIvaq7wUBQ9Gmoh1VYo2bezi7200FyP2T+qSZ6bmyvX23rG3d9lGE&#10;z57sebdHds40GSunpI0ffhqFser7/FyE5M9eQuvwWOA2MTNT7v38r3qWjKnMDvzSDMEZdp2KNESY&#10;hHM6Lc2rfrWfuxi447M3vPttaa30Q+CCL3K3dn62EBYvganbPsqi00+CJj8ULlNPrjhnTD/iGIiI&#10;sPJR/aUd+po/YkBN6EuZmZpx3WbXqROVF0f/vT1+VXdTqYCJVKYCXzZUXlvVhaOtdTjR5JEU9/hF&#10;XkESISKOaULAkF2MEFR7dRRHNdEevRNORqOycR9CvI47VWvVx1IfIi1tLld+zFe4ftTzgqN2ecmx&#10;fefXeNHxhN2UXviFcDAeaFgA2KPSzvZdDwn8td4dqSF/1odF8pRtk93C7v70Lz725/TtGx8h9+bN&#10;m+BJPh2T/MYOcUnDt0sDIWFUlmPWz4D6g+q2srymcvtZ/eSsyw0hzI/szOVgClNZ6fKRedaQM+9t&#10;iXRdWlRCVh3YKvLpTBk1fn3cL142d34q7z8ggPHIQpifPnEkeaWsS6bLzEiPfVunw/q70GHH9ci/&#10;APWWNoXA063bf/JR0rws46UZx0hxhGTrG4TeV3jo8jiAIdIQzw4UZtv67r7OvkCUA1/jn31RXdGz&#10;hJdmOz/9yf3T0eHT8kpjgE/vP7RlTmCr0ESby3Jqfy1vqb6BfL6ZH1O2NQK9t9QncSTxh7OP3lHN&#10;O86onwwOeqlbH0GNqPfVRxhCPxC4RczRtng2wJMM+nOkHX01L/J3bv1kAXGetU+fxhGSCGHJVyeO&#10;Xs6gbFp4qSr8pFI0RJXBZee8FLAiGVaqPyh0zJOgCS93f/pLmRib9AszjpDiOGIL9Tt0jYFLG/kF&#10;cGyh040j4Ty2l6HaWg9p2+FJ7szbHJv6bV4sbuxoDLC5490CD/bV3l6rD/BOQfLfjd48wZJSm8oW&#10;1a3R2HAelYcc70M++A3/5BG6udn5cldjgBnV8dh17qCcvq87l+CDGzrnD5qo17YLC+vPIyKFTKhK&#10;CDSWyiIbnXpbXR8ZKVvb98qWxrijo+M+Go1dVd/r+YY/x0he4LnykbS+BsfRp6oD/7Crv6AV6aKu&#10;cIz0jua361t3/FEPH9AgHMaOoUElns9BUzwqaJaZXasZTbX6CoJGQJ4rXUifWVHvPpf5ucVyW/MS&#10;Pg5hnuQdZ7xTUH1JHQQifNwqf8FL8jYIldVG9YO+2vkkcOeZigDG5uadsqO+G3A0Gnwh0Jv5AqJP&#10;7PAhbds1DOKpDRsgL7qqse38qFV8sDZRNm/ftQDd5w+fPC45fvVK84DYcQbBcAuHg0404so/dKES&#10;/ebzgJ+Yp3APVcm6n2THyU0EZ1Ruz5+xe1nd4cltU564WNXYyBM7BJxf9Xcx8B+Kq0i7H8i7aaP/&#10;pPnk5KQFjLdv/2LhNHYMZ37yiWPb8epoFFsTnbmqlFEyySrcw61RNS703JIHwra/eMZJw991i11V&#10;WZtg90kEMFjn8k5BKrdm/odnhYh2lTHa0rpQIPVhJq7uWC3rkftJ2wii6bqpH22N+8LiDX/8yJj7&#10;hYXVn3onesoNfNGD0HnlcBmbwmNZ6YVtuAwGtBouhK4+oOZvfvk4ZFP95Ib6JfIQIZVX+XyraYu4&#10;os/kEjGTZ3LHYIv+OEG1s3XqpWrcaElX4ywgHINwyo76bcrtzZuXXsM5fv1S/QPzbvho88aqNv6G&#10;lQtBJDWiCkor4te1qvTBnXrCWtv8wo1yW2OAsfEJP/9RCM7EGIB48R2KIgq+cLk8si61/PAjBupB&#10;1DuO2t2+pefb9k8yF+8+zZHbXlNSsIya55tDkkf1bv6yHtVbE6ADR88vNFbJm+t5vTMGwDPHETPH&#10;ReCJ3YstqEa5fapHkgeJClMO2uACHlo4cqvIB+ZDKMJTc4Oe/clEmjmkkRMDtu7cK7PT7Mx1WF5o&#10;3M3zzW0X3zXeqFHYBLIMz6MGuMDVMOFKH3/wKEXdnpqcLptbd93ePn58Vw6fUG4al7ynvQVdeHfg&#10;KKgwo2rZBb4Sv9Dmh1CDZ9klEfdJojmjeeTtO39yXrHbO+uTb16/iqPkFbB5dpicL5VkXM3jANUP&#10;x0++WwUvpkbdROlPfSIsx6MiGMqumDzbWAv08d/kpftCwvE3hYpq2ahErznzoVfJoXpJn/ABr9SV&#10;qWmV284tj7l53r07eat6351LduMbYoghhhhiiCGGGGKIIYYY4lvwh6/ALxY0AWPb+Nv3/lzGxibK&#10;4cF+HI3WLAYL3K0waMKW2q8hw3TQnQxq+ur5nCebnnDyx+3MCy8sTrMLzgdN4A/2HpdjTZb9Ir9D&#10;MsgTxkYjJ8VMWr85XSSgVZpDVXaqYlHhk3fjuHXn17KytuXF4MOnu+XkbRXmqZPr/vgw906eB4M4&#10;AP7Jm1xYcHhNxPm5LGpe8YKK3YvYfvz2L//q6Dka0Yv4HLMnv8kLwVr0GHqAS6pWA6RpiMTdztWO&#10;dYLQffYi/s69n1Ru2+UDX+Mh8ES5aTLf5SP1zYvgSyJyp4bVzWmFDyleYZJ/vOiAx5WlVQvzTc8t&#10;+IUZi8Ef3r0jR61c1vBhXqrKzLsMCB/rlKYCXMcdC3biSXWFnbnYvYyXZtjzYjGOInxvP9Axbwoa&#10;oSs7OHH3NVVF8u80JBwqfFbrLDOQrp8/IoQ5X27d/tkCD29fvyxP9x/7JTX9A0kilKu4dNx/FPDh&#10;he+GVruYhZAN2rn5uXLn53+xcIh3CXh+EAt4FJgQrQL8GEPw0vySJQhbpX3sOsdiGUfIYUZQzTtz&#10;VYHe5MX0rGwRwJCqH1g1Tmi4h7ZRCXkKMrzY/xzCDiwGr2+XU5UbLzvfIPBEv179XxoRQRM205OQ&#10;Sb9rqheKQdaR7ur98+fok+78KY7aVZ+Eor11OgqH6eevKX/0VX0VhM3g3KWyLcMf8fG8YHGT3ZR2&#10;xBNHNR0iGOod1T5GHQzfA5DEv4LKQ4QnT9pQSZNkh4bsiQ6C3VQoNwSe2E3l4MnDcvzmZeEoQryT&#10;F708fYsX3Fs/3fLCviu4Bt3KNjq3J/Ltxupq84Xws8Nd1e3DOGJLYUHb3iL8j6ElAPUm3ypjn5QP&#10;IYQZL/J5mXCAkDFHbHF8lD1Hvwq6/Dj/Gk4vBkE6wRpz2nFPvlynxNPs7KzK7eeycnNL/eRrL+LH&#10;zpM8dQL9MfeWxfejG67Vx504qCujIxz/vaax0q/eEYsdHuknObKV/oGWQJgou8yVq/HTBVXCqv7Q&#10;paABO5fwbGMXQ+odwnxHr6K9mYemn/8xPgjucumhY0vzwY96Tf3mhfDOrXs+Tv5YvBy4nzxuXqpZ&#10;VTiXqp2fdZXfgcBbzdUGBG+1HVdxxPNE41vKDeGCnbt/KmOjY35pZkFsCxiKYjdOiAU7of8aKt+J&#10;nrxB29PY2nEJdYWjP/kwZH37tgVBEObxDr20N+D+W2FqHEnaLzu5h7FqgvJg1FiDTPhSGGpP1iGO&#10;iQULvBDWvGR+kZ3wNC5Rezt580ZlyjNXIZtIE70WWeP70a03+EARL7+wi7wJbuT6ZSTSq3LhGMJN&#10;5dHExKR3Cnv54nnspiIPWW4eJ/n+PYBwxFtZ6gA+q1YIn/GDNvk0NTvnMmNnLgSeyCN2MXa50QAc&#10;Km5NuqvVVZBBM23w0pSdnm+j1zj+e6Fs3/pJz7kYux0e7vv4L9wrI5E/yq/Mp6TXb+4HIXvZz3oc&#10;Crjcalr5qOC6xtxrW7fKxuadcu3zNQs8sYNhlhto4tXFcVf7q6DJ5wZ1py39ba1sYMeZrZ2fyvLq&#10;Rnn39q3GABxp90LzAM3f5CV4qPcGuHTpXgYRDj78g7AUgmrmVX8LPOmZy+6qzJMOD5+U05O3LjfK&#10;OX+E+1HwbCAzKhuBYIPs0djts8ZuU955ln7pTPOj2OGJF/nKI+oSniucvwnSU9viIDgNhM0xaTU2&#10;qPnhsqoVgjzieYDAEztO0Q98+Hha9jV2QxD7zP1kpcJNCg4u5uIyqARFLUpAaRczMX5Vud2g3DR2&#10;m5pVf3Touk17+4yAIfzLW29OR7imroNGcxEiDIjsIbD4QY9AFT+VCWNcyo3dndY2b5fPn0KYD778&#10;fCNkE1fS7I28pyz70JRdhXsfnkEKAk/BW8B0qCbiaVb9JLvyIDhzysch7GD46kUjGBo8oYuc+ibC&#10;q+OL1Hcgy6YPqAw1WinPz0ZHyhwf0d3+pVzXmIn2ZgFDH2nHeFIeEwT6JwFKHhclM9WMjvU/l9va&#10;Fg3Qu5dZKIS1iT4esu6c732/jvAVV9pTLwX9wtJ5yriEnWeZB6wsrZeT169Ubo983CZzu7acFCaY&#10;+U5kbKHjQvLIE6vq5n4SojKEMO8Xjd1GPMdlTsnu+NHenqq9vXXdp/ZYIExh2qNNrw74SPQmERfx&#10;6vY27Q8Mbq5vqY3VOW5tb5Qbx2zSp/4ooj5L02HEt0isncg/+pxpzZUYAywsLJe3Gpc8EU9eU/JH&#10;BvIeDRaiNb+gjbLzBXCA0Ap4d92Vpr+toXHZoWSBbmlF/eTmjsclz5899XogQkax5uSUOKPi0QSR&#10;andlZJ6EgnCsEsiscqO/5tQQTg74cHoa4xKV2zvm3fLpn8LVJtEDWk3bcr4N+yQr+pIU6Qx3siB3&#10;Vl9UHX9Le9M8wO3NgmoBx535JaBL9VUoEheRFXkT+YNqICJRWggecvTnaFlcXvH4jbnSEbsY6/kW&#10;R5JHSFj5rvgTlQf3Mb4GH3aCr6oaS4GysL0KY3J6yuPtpeU1r0kePtn3DuvwSxiXFzyxG+P3czXE&#10;EEMMMcQQQwwxxBBDDPF/aYzkRJddsBYXV8r2zr0yNjbuCfzBk73yIXd46s7WKpjDfe8EDK89k78+&#10;xASw0rS6ZuGUm5scQ7RTPn0+K7uP/iivXhz5xYznx54EohRa9y7dsKtKv8tMFUMoDP8ZIqfM18rc&#10;3JIXzDlC5s3xSx+1yUvqjNvXGsxhunyYFyETmuT7AZEg16KuLDRprH68JTrHfm3eLtMzC15QYPci&#10;XjJ2I1DUVmEHH63bV6H48OnopInYdfU/aVCDWISJCTpf4/FiYW37Tj2m4aF4OtAEvgqqNaqGRy98&#10;J0fnofCZL06XEhpRRF0jj+bmF1y3OfoTwaL9Rw/K6Wn7girThqKcQOZZNVZ9+B+MqMOZyODF1lZJ&#10;Fz27BKytblrgieNs9h79VuJYy/d4tN/KmpFBzSBI8wUINjoEQOUde34QMRl7Ls4b6tHa+i0LOew9&#10;/sOCKrlTkP0ZSptoENYqNefQ+LDpPIJgkoWb1MPjtZERH2MDP7MLcSzKs4P9WMS3z4YhQXrS21hF&#10;HsJb3C/ioSLDdVh2WNOxi8FxNhwbw9ev5Mv+/oNy+GS35wthh/8BRNnU1kWSUtksfqSJKFjs5JiG&#10;WS+Y0yexQL2rusRXyx8pN/wqQOQDihTpTv4m4YvQ757mjh06Fu3iJYcpO6K5hRveDXNhfqk8O+So&#10;3f3y/uTEYYL5KBN4Mo9YQcF2HVV/3wPnS4cW4MRa8nNycsbHNLDrHF/hH+w+MF+8oEpEiAwPKg/m&#10;o4NB7GRgOcbRk9nGnCrbJ/xyVpienitrer5xzA4vgjmu7ehFHB8VITPtumb/XxWoLmHohzu06hYe&#10;+4tOduEQvmKXR9obi6+8ZERwBgEjhOiS5whBpsJTmH8Ukab89dJEcGZdz5KbNzf9gmj34W/KoxDE&#10;jpCRAsooETxK6WJl09fQ624+zFTQt3swaczOzntMsrK2bQHsJ1VYlR2efDiy4w2ayUM/sl59DRf5&#10;ibbLPXhFAIOdQjdYxNeYiWMIETCK49qi3CJnFaZREKiGenM+Dvh9DVDt5hc/eGY3FV50kk+8pCaP&#10;GAN8rDuqoZJ/c1bT6Sv6AekehNjFKbgIFbDJF7nrfm1ktMxqfLS5ydGfq/644PGDf5TX6icZW7Yh&#10;A6Sh+/w89ywdgIZ36zv8S2uzSSi97huK29uNhWW/WOQYIp4jeZzNZ7YTq8cPWtVfxJK0u/o+9POL&#10;OTKkqgxZn7mVb3bmWlZb44UQO009UT16cfCkeUEVPAiml5QC5lDO+Gjuvn4DtYwaYjUI7Z2j4tnZ&#10;iT5pYXHZO07ua1wSu6nEy87eKLq9bRBN52/xEu7kBwlDhX0lI+UU+qXZDfHCTo/sPs3xyBxrx4tF&#10;wtasjDywinBfjx2Ejyg6XTASvhpbVGrVnQvlxph7RWMAxv67j+5rvMRxbQhgNB7rtYfYlZDtIcsZ&#10;uCmiYP2axm5zC2V1bdNHSLJTEEIhHCmP4Ext/BWRN01dt8IWziM/Y9zdBOiAkHEl711s1Zufwx0w&#10;dltevmmhZ16k83HI0ycPlV+nCv+Z5ua4QTdkL5XWz1dxLpCYUjhbm0fMer5NhRDW4tJNz5X2mOOm&#10;YCiepSI5YRgUdXVpfmFzHtAJFb7gIZ/rGQYBjPn5eL7NqPxevTj0s4QdDHkBm3Hka11+NWiD3nK8&#10;gBdVllCRuh60jPoyMTFdllc2/SK/FI25d3/3xxjeTcX5Gv7QEJ1pOjzpMxGYivsg0K4hU/nxD+8O&#10;E+FcEyFrctHemAcsI6imctvXOOkZ826OayPyGl3SNa2061NXQocWGFGfhHABu7tMVMHQp3u73tHc&#10;3Nf0wwpJiPS1PCgHGr3RaL4BEwstibXReXjNO01xrD1CmPTlMQZ4onEJgmr4j0gyqp74heCovZ+D&#10;C6O6EWcUTodIarhLKT52nKUeMVdCqGiPnZVVx3Nn5cqS0YYmNd+GU9/kRYRoeBoA2h7tjTE3/STz&#10;OITU6JdOvBNe9Si4LWXhNZFENFboq/oWYMl8mbcIgc7xScMzbWnlpsa3m3rGfrKgGjuYvbeAYQVx&#10;WhGy6sNaiivI+wBEMN1qeF8FCHXCwSfPkknlDc/bGzeWNVd6U/Z2/ygvvUMvgmrQ6NSSJlOSVlcN&#10;RmaHx5NVb03lj7D8oozjiH92eqUPmJiatrB6CGK/jXUwQphgxNv0g01/dTEvF0L0glqFDdCLuk+7&#10;X1ldd/32GODxfX9I652V5bntizNNiaTaUL4YTlMbvsl13SKpxONJt/OINSV2nVxQubF78d7u/fjw&#10;oQoYOnwlVym19gb3fn574eeI7n4mJW8OXil1ynREY+5ZPd/IIz4y8BxXzzdOEGAW4BzWXykQoAVN&#10;GwQTvTIaMoIpizB3+KCfpE86O/tQnmh8y4d971SGCBdSbJHC8N+F+wWUf+H3QjaDhC9BJzxHSPjh&#10;EuXGmBsh7IUbKxpzv/Q6AOXmj8TlnXjwbsE7oYeHsKr66qEPTrucMm+5uZhEJ8uAu/VqTtf1fKO9&#10;sYbD+wnWShlP5log4Z32em8U5rC+EA5d+Wh8J2MNwsw12jftjXJb8y70fNDP7pyMuXtOoRETmb/Q&#10;Pkd2iCGGGGKIIYYYYoghhhhiiHO49n/8b//LF14I8UXu+ua2j7W8/9t/9UuzDx/rQhCzvjrLahc8&#10;EmE+Z92FwuYcLRcTunRw5XetjMo9FnqmJqa9ELRz9+dy+uFt2Xv4RznY23NsGZTJbWjjSticvF8a&#10;lS9zYm3SEF/SkkcTE7Pl9r1f/XUXR5Dd/8d/Lqcn7/zSzFESN8scPrfIxnrpQ41rkFvGH/mBuw0C&#10;JRFEHQt2XuhcshDW1Oxs2bv/j/IUAYyPH8xvF5fJk8qd+bhGeSioFxJwkPLeADL7i1wgAxN4YmTh&#10;BYGn9Z07hSM17v/tv/jLTvblquuawUvVG5W1q5RbW14NGfNFbmHNMQ0cHbG5uVVurKyVvUf3/fLl&#10;lC8WFYC0BGOxkAAN2Aheukx2gdsAyDsLJ84XeTFttJVW2o/x0uzGSrl998+yiyMknzy+7zxM2v1Z&#10;AY1mIc6gDHrNRvUTr3G91CPo2uM1DdhLr9v4+LSPjrh5c718/PCu/Pb3/1KOjznSLhZeOpQcb9RN&#10;G3Tp0LsUsuzy5ZfSr4o2WunES2oWqNfKk737qtv75fTdW7Gv+K+5FsoXNGr8MmJ3pXpUaeS1SV8F&#10;3LFItryy4SNSieLhH3/1cbt8HT9C7a954T6zL/wgnOOzJoMvPMmHpObYKTP9nb6wwVimp6YLR6Js&#10;bN/1ouLu49/Vdx/Kg1x5++ow5Jf0Uq6D5J/CNvH385Hg61Cheenb5HOYkwdMXuTXn52CEFS5c+/P&#10;fsHAS+rdR7978Rx3uI9QMBZl6EV9iKCMRvN9UHj/KnstEFRVyYyMKY9uF3Z5LNdVbn//r+XoZXu0&#10;tXNUaXK5wYp5uRwP3hVUQaKfjHwb+VKXvGVH/aZYWQgmEo6zZREfIYzT09fl0YM/ytGzp3YLRPzn&#10;2bjIPlHD18yIq8q98hdi29iisJASv5Sbv6TeuW1hrKdP9vS8faAxwEeRov7gtUYaRCu9uNfLpZHl&#10;FiVInuliuiNlbGLcYwCEsM70LOFlJzu8+HlLYLUJ17uKZC/uXCgH7q2fQUge8Gcu6N+4NeFqPLw0&#10;m+SIZITVN1VuJ+UP9ZMc3crxW44Xb8nIN+L9NsxU5A/8mG59jujutqPn/PziDe+mwHMOgX6P3fR8&#10;a2InXATtAIPCN7xeFkGsKTvuusDT5NRUWeY40ls/+eX9vsZuh0/39UwKoTBixJ/73FodnRb9+F8G&#10;zgpTtUZmt+JKRzr9R1RuvFDc3mb3ovXy5vhFefzgb+X1az4ywG9GGvwD8gX+8rkAMq8G5llEZbit&#10;C9ShgGtVUOYiNaKnHMfsbWrsNjE1ofb22G0uhFRqPbTXGqCaW8jFBC8AvFetQToyQDrIaF7lNqJx&#10;ErsYI6TC7px8WPDgj78Vdgv7zIv8ykbmT+RL6JPseX6w6HLR56Hmra8dbzEWEE/6WTBU/MDTy+dP&#10;NQ54UF69PlIbCL8uC/6iFdTlcGHGnLfP8o1b6LN8o50RKsPFhw/eLWznrsZxfNTzpOzvPVI9r7tN&#10;yCtVOkicj+/riPjaeNHrIuXxjslpdCAzj3Z84My4ZGPzlvOJsf/DB//wi/zPPN/kj+c33h1EAchb&#10;29gC2lVzCXTbBbqe+irtzMxs9EkLNyxcnC8WcWzKV3XObUTPnyjHLh8t/WA0za2fjBNWrKPf5u0u&#10;Wt1sZ7dr5fr1ER8fxW5B7F70+OHffZw8+VV7DAeKvGjjuBLEkH9J1pdK0/ygEKBXP6nnGx8aIDxL&#10;3Wan19i9rIuo237U2QE+uVsXmu9ASzPoxVhQfynMCDxNcqSVxiSMvY9fvvQzl+fcGXmLnxoftFDk&#10;HXl22TqUeWMqNSibKLZUiE9zgeujGgNonLRxS/oRzd/+4Tb34cMnPfvSdxDDP3xc1G+Dfj4pBwev&#10;3j1yqx23R6c4K0j6Qz8xMeVduRh3IwjyWOPbVyo3dl1XkCQVeVUNvpGH5BX2VwR8mEcRRDDeZYcg&#10;tsqL8eT8wnx5fngQwrOnGgMwoFK8wUbw4zDSwoU5cZ6EjxZ2GYzMW4WzNi51nGttmRib8Et8jiNl&#10;J1o+onvmNaV4vkW8+stvE9OFUQ52aPpuuWevEvQg3AlT40BYlfkkAj2M/R89+HsIqzeCM5Ve09BE&#10;qYdUo+lFw0coe5PGO/4JuRYTz1pTtR9sGbOtal5CP/ns4LHHSSFg2BtXj4lEmkrQuQzMnx4gvhM2&#10;E0ca9GeHsKWlVQv0goP9hx5zN8KzyhvXYYcl50Gl0dxNXUjzADi6/IG6poVZwRj/e3ciYZI5rp4l&#10;1O9T9ZMIPL3i+caYO7JW/gn0lfguRMTOlM3F6LjDljm3+wvSbLvwi4AhPDHnpi84Ojosz/Qs+fA+&#10;dnhq+hj0+sX8WWGrNQiKl4P7NTQKSs5cUzlSZ6lfI+oDVm9ulZuqS4x39x7+Xp6/OAzhWfnPNZXM&#10;b+JPPi/FiTPJqal04CXKKeaWujvPVG6T0yqzTak4spWj5F+9YuyWQs9AHk2ozZHkMACfmEPforWL&#10;epKhkgffwpay1e+anh+cHMCRxJNTc16XtBAmH/V04ohfmLmS5KbOXxW17LjWLBSu+ajdlZUNfxzy&#10;+QuCoQ/L0TN2wtO8m/ik6i04UuCWl8a2D3Y8j+qVtVi00d5IadRTP09lN6l+kl3eOPqTeaQF6Gu5&#10;Ncgo5D9ZCfJQCqq9yACBHHt0yynIR9pQHH3q+i3D3PwNC/TOzi+qn9x1P/me9gZdaFRaQc+XiuSj&#10;a9dBUy5C9eK1HNl7rSYIyr36I/91n1AeIdDLznOMAZ7usYPhM7e9rTs/e0fxGfXtnHri8KQXqK02&#10;/cMQQwwxxBBDDDHEEEMMMcQQA3Ht//jf/tcvN9c2yurNDS8GP9l/5BdUCBewpNCsB3dwlclWs7BY&#10;76bRTOTqQiPCap8/l5mZOU9M+bLz7Ru2+39cXh+JJ4TnmOwxXbzGS1vdTKFe64LDj0wG4QW6LeVY&#10;HGCXAI5qmZ6d16T0qXl68/a1/MuTJtleNIOtuNkuDEHnMmAiH/mhsKIf0+S4x1JA7Kh248ZKYdcp&#10;FhFePNv3EQSfPn2yv5ho8798/InIh1igYOEkio5SCrpedJK95/aym56Y9LEofI3nr5Yf3Y+jPxF4&#10;ahYV40pRVXIBEboqp/lyL2GhRd/jOBteLMxMT1uwyFvrn76ryzWKUx7beGMhIuyvwI1IRk1OfiKd&#10;kTLq6+cyrjxaXlkrG1t3y0d2nXv6WDy1R9plvNyvwkJGHWIBUk383CuCKTGr2q1MYuF169Y971zC&#10;0ZFxvAY7zkTZ12YlJG+0idbcRNrG8J1ow/mrVuUPVhwf5a8oN9i5ZLy8Uv6wYP7uo8pNPFGVeNFJ&#10;dO5PsvxlJq1XKbtmManSjEXPSlv8XB8dKRxnx8tFvi7d94L5Ufn46b3bhoXVggHlVyzGZgE2tCu+&#10;xV+kqerlN2pU2GVI8mFefRIvzBZVn45fPi/Pnuz5eI1P7FwiuA5VOo5Sl1gkjHre8JH3flS+Kwmj&#10;67NyFXrVpdHReuTHzj3px/wl7nNeviAYisfKgzsMIL15tEF2DfFuLN8HP0NEom3BkGfXqTEf+bW8&#10;su5dC3n5csQRkggXOEr59J+LQl+x3+6vP6GNtGFyv0C+yzCl59vmxu2yuLTsly8IOxy/eV2PR0xI&#10;57ypdBuEj2+yR1uqoA7Vptzkt9tajaOoviwurlrYAUFaXgazkI9wQTddIWgnJEvQygpW+bosCO2y&#10;090UpKGfnOJFh/rtFfF0enLsesSRdrnTaz7fHHtlwVYNG2iqwzd5i7FE1B1pqAcOWsNRbvqNi6db&#10;d372WIBdAvb3HpRjlR/Cc34nTIjmAvJ+VQT/UQQtrciv4IkXiysav1HPjw4PvMMbgtiUm3uk5IWb&#10;OqpKsSrK76o89lLyrjuiP6nnG7sWsOMMi/gHepa84uhPC6sqLpQCOFbdLYQrkBZ+4fD9iLxRXigc&#10;NTqqPXRq7ySz+8nNWz4ClHEkLzqOj1/WI5J5eUCYiqqHl6bu9+HCPCM9vjlm16H0aTsZeBHCLgFz&#10;czd8FBngZaePSP743gQiH6AQevNiijI3UV/AQ0K8R4hA13dS5s5RpLixmwpHki/euKmyel/29h/4&#10;hfBZs/Ok+hAp5gP4z6yJvIj8743lO1CJNHxWDZyfKZ/mFxb9knp+Ybkcq9yePt0tb2t7I662HGgL&#10;ndgHsvF13qg3Lm/le9K1nQtReSV+eL4tLCyVDY0DeDmM8AXHtnOkdFQ7wjH2zti+HudFyJeC8AFL&#10;ZoufycVzDgNtDsFQ+FleXveuZYeHux6XsBNe1N/gPyhgjHphmyAYhksi20bWMscku1GNy6Y01uaD&#10;FV7kH79+UV4cPi3vNdbNdH2mbcovL/bg4RoPJ3hJfoygG8A+zef9cHylAQkzEnpAqnmZv7q+5XkA&#10;7vRJlJt3CoIP/CVZa7pxXAE1jweBbEPIgiO2V9Y3LEB3+vZteaa5CUKYjAGY4bY8ZIJ0lRXhoy6E&#10;+2U4bXmK9pLzJm68VI2dlW95hx6etexe8s47PCk9NaLgjVoIartT2KYufSdq1ELQxpyC5x5TqG8e&#10;uz5uAQzKjjE3O+G+eM6L/Ho0GvE6RIUM2GTdHISBfMp/hmjSBS0zJqNv4cMCT2pvi3ru8iKf8aR3&#10;eazz7hrQfiO8lOxNV9roG7C7GojDtIiKm9rU/PxyYccZPoA4evFE47enIRiqdJHe/Ngk/FtrYA6n&#10;cP9uJBFoo42LyXw6++wP1hAIu6m5CfNa6jZzAY5Jc97Udk8YG6EFql2Lb/BV+fhsPtBLJT3ZcWdc&#10;B6bYoddjgBV/8MQupj6KkHKTR3yLiln4XAVegetYa7wAEUlmiyOGFVmgggbU8UAE3Hm+3VAebZfx&#10;iQnvhEe5ebfAyjTxNiShV/WQIAqnEM0lYBqZKdBHoVWlQlCNNbcVzSfh4UB5dCS++HiNxDkN8pzp&#10;uebJEghuLgXRITTHxgZT6qfdVvR8Myk93zjaWv0kAk/M31gL9NiN9vYRwdDMW6egqquhff7LQMbX&#10;ngD6MEQMrE3yLLEgtuoSQs+MkdhN6RTBGcbANUxwEnyJS5FwIqs999RdAuLPXMESxlqPxq9fL2tr&#10;294RlzEBa5M++lPPkuCgVcFFwGnj7ut3gjzi5qtLS1dSCBU9SeFJ2qmZGfPEjmqnb9+UpwePfQKF&#10;d+h1/iQ3SUk25ifNIDlr/QwCaU4/3tWtE44cC5aveTxJXbKA4fNnHnfHuIR6FH7iyi/okbJEza6r&#10;QeSgGB8iBs/sqoqgGvPcjxr7+/n2oh7bLj/OjwFxYtXl97sRSdItfmGudVt8UbeZd29s3PZuj4wn&#10;n2nM/eb4tfr1FHGrqFE3/bcu4Rolm/nXopfXWIeqhnSKJhdpk3J8+rOLMTvPsXbKLpisv7MLrcuN&#10;HwGgp9vFZXSRg3Ki4SP8+GMB14lKGzv/0HzxHJdd5/hwlfck7KrIeIkyZHywc/vnsmlhtYUqrEYc&#10;Nf6hsNoQQwwxxBBDDDHEEEMMMcQ3MbK6tq5J101NDM/iyJ9nsYif87dccPNCDiosW/0lkRNAQjd0&#10;Y8op/WdPBPkif8mLU7n9uCbwn/iKkrB4j7h7p3xX46cfsAPdENL7Us6+nPlrLr40RRDj+bN9v+zg&#10;ZTVRmh0uRJ/qB1CnxPFSoNKKNIcdE2m+7FwQT7zIQxDs2eFuef7iwC86CJT5G/gRpiKcr5/Fgibc&#10;Lifb6QqLlfTE2Lh3nJrnqCZv9/+gHL96Uc78tXmmpSZE+sb4T4RpmqEvXshYvLHqI7YmJie8yMkX&#10;5yxy4O6UKP5gIfMrcx8yqbs8Ipf42WCqHDWGQAEvXyi39+/elicHDy2IdfbhQ/BS/UbAHwMkUoHg&#10;pjURDS99OXpkc/uuBdV4scgRJOwayM4q5EqGyMzi1s2nfw5qPGfUcXZTmVN7u2uBTAQwD9Xm/IJK&#10;ZRIvy8SZ9BSRFWFNIHF57poQ0kReVfrSjagzWPMxm+uxU9D+g/LSAk/sylEX2R2uZaOhdwmQq92c&#10;DRNLdpE/pJ2ujxd3c3Pz7idvLK2U1+KFnUteWwDjs8pI/lxQ0Ap6XL2oS6JAFOSVYKpJRzzxBaxq&#10;uHiaLdvbdyyohvAFL/MtOEMIRdfwxN2LyiBSaZpVXQXJTixV029/KqPjExZ4ZGGRl3cHT+Ioi88I&#10;PcMGTDW4asyBSAE0aznph02zjC4GcZuenvGuPOyGxeL9np5v3GP3oghjkEVVexVAp4m/xm160rvs&#10;KvEven4sLa+pT9r2y5dnhyH0zEszkOF68iotQcPwPwcsik95t8Dtsrq2Xd69fesjv3hp5l05Ki6M&#10;9kr8RKAmrV5Y7ibws8ptuuzculdm5xb9gopxCQJP3t3B/nR1+WW4qyP6NrX8z9yxEd1qF/YhGLa0&#10;vKI+YLuMXlc/qfb2nBf579s86mnjoqPQ9Zcpviq6oRWHjNSPifGxsr6psdvqzfLuvdrb3iO/hLWg&#10;WvqtMAWyrGP3w1wpeNIFXzRmnJ+/4d0Leb6x+83h08c+vt15aAa6cUIgiVwVQaPZ6ct9nWKibqg8&#10;2cFwQTzxzKUsX7x4Gi8WP9Yxd7fMKrLce4H5YkbTtevDZtNB0TPEy9UUVFtaXveRdnyw8vroyC/N&#10;ItraL+mSoUEPq2l5SRAsOJFe9Bi3EefiwmLZEk8IGh6/0vPtkKMI2cGwlhv+5RFdY65qMNK131c1&#10;qx64qGwlM9Y20/aiF19auulj9q6NhqAaYwB2U+EJ7WduBPlhJA2/jIY120QdgDXA2G16erZsrN8u&#10;q6sb5e3Jser2nsYCR+WMHdX68qahWe+GifXYXArJj6kQnyKhn9zaueddwxhHsstj92i0iA2u9KSO&#10;gFU44SowAafNKojXxMqgNn599Jp3UuF5YgGMg8d+Se3j9vEjv0klKP043MaSlwbRh/O8mJ6ZKZtb&#10;t8rqisYlJyd+vqUARstBcBVw6pQe5dvVM6uD4K8rTOVj28UTwo8pqBblhsfkIPqBHq64/CCcXURD&#10;PFLk0fjElMZuO553W1Dt6a5fUn+0sHqOHbuACHSSu6vB/TYknDf+Rx7oPzk+pT7pnvuBD6enIYBR&#10;BdUclp/8eZ5cywkhFWhgCpsfRcsf44PFGxoDqH4jqPbq6KmF+RDAiAz1oeSq9zJGF4apqgpoXQEE&#10;C5LRfqFI3zw9Oe15CYJqZ5ofhaAaHxkwx2VkHGXn/qLGzW0wG12Xi305z9HUPHc5YHQQ2pt42r5V&#10;llY4+hPBmd3ySnNd6pUF5/rqU9bpuGe8g+M+B3mjn8l6GHOeFh53KE7G/7Ez16THSB5zvwtBNUJ0&#10;gzk1vWR+AOKrQ8u7vyEY6rGbniU3t1yvDg/3esduYsgpUtgmJ2p+Xw1ZD/MXdr4q7yibWT37N9X+&#10;EQphTYnnG2NudsJzq8K7lShh1CXVpQEDmRwTQxNpJi6vh4wgrB674SKU8lpzydcau31UuSFw7TKr&#10;NCJcJVOvoNVdDckizzYa9aT6yTXKzWuBZ36WWHCmfmRAzW6SVe8Nmy2DV4LLwICa+hrVG7Qzc3Ma&#10;A9y1oNoJgmoqtzdvQlCNEMlPi7S5LDP4Vx1ycLVj+jtZdesAQkL84gPR297t7dXRiyo8eyp3ejH8&#10;cUlOImygOvwwgg68wNuMd3i77TbHONsfY4kvdnq1XzMS8WZ6sMqc+lGYDhnndq080B2eNvV8m6fc&#10;1E+yZsru0x/pJwV6ypjXtLx0+Qnz9+RVhOcSuYJWP/EQ/WU821jnXlphl8fbIaimMmO+xBou5WXB&#10;RBP6nji/A+Qz7UrIfpt4TJ4sEk/TUxpzq9+mn+SIffLIH2PpWRcIXiKPKl/JXqU5xBBDDDHEEEMM&#10;McQQQwwxxNcxsrVzxxO+F4cHftnZHGcjDJxaMaFDWVsXBTyjuxgDXTNcpYF2cnzCLzpurNz015y8&#10;EPbLl7MzM9O/8BeTW+6aGFanK88Hkx9gIui/lIX5ZR+Lsri45B3nDg52y8nb41hUlP9ccDWq3iHN&#10;x1WYqRP5DFsjYKEA9q4zgV9a9ctOfDx79sSLwRy5idmTfv8Ep6cy9V3o9d8z2ZZyfttM+deX6Zrc&#10;I1zAcR9Lqxvl9AShkN04FiVXyIXM0jimy1T+aYh0B+LF4WhZ8BFbt71LAIIOvFx8XwWeYMZh0DoU&#10;PEYddNqs+V5EWIf3HW1wZNqV3riParpdbm5sOlKOH6A+xU5BkdM1WMVleDiPhhQZXw1NHMLZ2RcL&#10;XrCNfbuD4W455mvzM74srOFBSyLQaH4QRMIfxlSX+LKTxWD6gDG+Wj565l2e3rGIL09dHpzbDgii&#10;xtccvxqSlIA2SvOzd5rysbabt2x/eLBfjvj61V/kU9ci1lqCVV0N3dDQ7FJyymp7mpvhGDL6ydVy&#10;cvLWX1J7Ef9z8ASCp0QfT26MnXuTj31w3ZFyOYUfru6vU4+lrvRJaxu31RfMlSM9R2JnrlO5KH9M&#10;xx7jxsV89pZhqy6JpFHjYQF6anKmrK9tl02VHS+m+Wr5pXcwVB7Je82mgPQ2cnf03+YB/20uCBkE&#10;GjKkO/cQErxWZqbnfDwER26/e6dyO3js3VTY4QlAIvKq1uQeJgPV+Rvo4UzIAGlL3x10bizd9C6P&#10;E1Mz3m3mxXP1kyzi56It6lycYWieDz8EaIiebjxTZ1gMFj8ra1vl09lHv+hAOCwW8aMudetTsjCI&#10;v7j3OFwA0RSd9nlew1BR9OelGcdH8cKDo3a9QP0agSfcaxz6t0Gr3VXheE0tbrrkj7oyOjpaFm9o&#10;XKIxwOjYmF8qWuDpwwc/c6k9zqMKkwhtB+EeNeWSUJCaNfGMl2F6fMrPkuW1DQuKclSLX3Z6XBI/&#10;kHenyYnr2Pl2OX5cFWpfkkH9Akq02QWLl2YcR+aXneq737w59gcIDRy0Ez61soMdq97KdQEUSHzU&#10;JDVpMjksxdL1kVHVoXj5wsvhl0fqJ9Xm3mlcErsEUP8y3vh1EbRCfRN9PCcfPUFloL+mvbFD74f3&#10;7/2S2jtP+vhvcWA6yZGuSYC0BtUwXxEODVGpfCHMrg7+8GF+KV52Huyp/FRumgc4TjGSXFVjpM0K&#10;vW2q6mKQXWvT069UMAZAwJCdp/nIgON/OO7Hu3KkILb9Be2+4JdEy1/QSWppH+mj35lld07VI3bm&#10;gQ9e5L98pX6yM3+Dp+QPWE8STbbf9XKIvKr8iSl2kFhA4El9ADt0vVH/+JIXiwg88aNsauQW5omQ&#10;Fb2mAHapQFefCHOtPjJhJkVSio+PVNh1krEbcfKxincv4mMsMjJpZjqMrv6SgKbTCQf62chdtchj&#10;Nz1LZue9+zQfYyEIgjDP8TE79IZwQeZMDxdBNjRSV+WQcEkdehbCEj126EboeWZuvrx+deQxAEd/&#10;wrL5oczII/0zdablfMNNt2r/vTA5K9ESHyYBdY1hOdoegSfqEnYIPHI8aghiZxwK0Y3uctH3IWIH&#10;jU48ddPK2M3jklV26H3n8eRrnm919yK6nBh7S9VbA7lBo6Hd4/i9aGn7gzVlHuPITfE0NT1bXr9+&#10;4bWAeJGP325NqnpZJx9+1mB3RRCD7yLiOq4fO3TzbOO4RsqWDx8QMGD87bx0Iw1emqwirBV6U+yo&#10;LvrNgmhFEOoQaULpCk/Y68oxmxyRzHHy5M3zwyd1jsuaUhV2aCIPCgD+E+lsL18DfvzDbwSAn2gn&#10;MmrOfX30undU3tz5yYKh7O6GoNrpaSs4k3B8jjNoJXsNax0eu6hRfx0KGySvxVxp45Y/7KMt0t4Q&#10;ekzBmczTVJGcjMCGSyNyidBteNoP6zdYzc0vxJrS8poFwt1P6pnCeNJBYaIGTU4uB0LVskpdT1LC&#10;wLOWfhLBGT4MQzAMwVDqEHWbfvIzu9OaHV1EJss+CHORm/XWfgODPFa7rJTVOCM+6Ldpc/BI3UaY&#10;J9pbxBntgnA1rFxyjeBqSFpVQUqKPomP+th1GoGnxcUVf/hAuSG0ngK9EaRhrKXExWhsbAr0m0E3&#10;DUqhCfBci/LCNcpNY+7lm84ndg1jPZn2FruG84BL2pV+ko0CbdDy9z2ASK/ytRpn+MhAfdLNm9vl&#10;89knr3F5B0O1t+AkW0W9KvLQBYFLsdJFEHceuY4KcMba8gI7PatuLymvGLNxrC3tDUG16rUiiPia&#10;CbJNr/om5Ml+q+fIIe6f/YHz9etjZenGzbK1dccCvdlP0ofHuCXjIaTMld7FaHkdhMwTSKOiDGoM&#10;sqAM2OWRthanK3zW84219/i433WuhnXdDo1ijLGWSTXlOMQQQwwxxBBDDDHEEEMMMcTXMMIXSyxM&#10;PTt8Wj59zJfmfKXmuVUvOhbNhJd7x9yv5NL6qQp47hZag63Z125u+atFFu73du9rInhUYgeM1i/T&#10;PciGQqiGeKqj0NVfBLjxz2GTmB1MP/xcK9NTc+X23V+90MmW6PuP/4jFKV5SV9TpqHQObJ1XcI3W&#10;X6KJm1+Nv6uqJykmyNVos8hfG/ERm0yYZxeWysGTx54s84VXHkPYE+arCKL46yqjGiAVCyWRK2HG&#10;U6pr3kFhbX2r7Nz5VXnzVjw9spARi1dOk3yBoNYi7RO9rh1UXpJWk089Sn/WeXXneKbZ2YWyc+sn&#10;L3jy1dvB/m55zxfCZI7TE/FlnHx/XnMvrunQAxGXyqt/NW5UaCOVHAmHhd2FsbHxsramPLr1S7ku&#10;/dP9R7EYXF90EMhBCFzDXg4OFFovArZxO0VKkPMNe5lxYgEIoTAWzT59fF+ePL5fjl+9jBfCfKGq&#10;kCiHJ4BUW9exvRwi3uArVPCBfYKjP9c37/hFXhxry054scMTcfb+QM1vriJkXm3fD8ceWqGXh9AT&#10;TjovlmfzHRsfV9tfK3d+/hfXj+cHu14Q/szCqzyZC//j18bSy4XbUEdFvG3cqToEdAsa0I3jUSKu&#10;ialpC6qt8pJadZrjSDmmwQJPeMGr6XGLMGHJDWr8Wrt+9PBTGeLqfGnsW1jAcG5ePP1S5m+slecv&#10;DpVH+xZ4kueInl/96hlifjnZeTETJHvpDoS8mIf6izBYRhzVi9rbpBdet9UH8JLhye4DH/vx8VNH&#10;SEXemxKLDJEu8wT7XrSx6gfDVvWmS7OTRvqtpOgH4Y2jP1fXd7xTgPtJjtt+yQ6G0U9SHgSpzRcd&#10;l4uRPDhGtMFXqoAp+hcQn0Hci/i8ON+5/acyPT1nwaJDPU94ERv8+6oCVujKW6Cfr4hjMCp/vnE/&#10;ryo7psBuBVt6tlm4QHHuq0969ZJy43hUnnCMS4IfBfaPe2IwF71+WnOE96/rLCJRLwIzMzN63t4t&#10;qxu3o9w4svW1xiWMPexZqpJ0/Lr3lsHX0S0zq2of1ExRdq3tiAXVVrw738zsooUvnh8cWNAI71lu&#10;EfI8wj5oZx39JkhLVR2tla4eu3Fs+7bqEml4drAfgqFndaegWmYZXTfaSHc1nAMOXUf8dnlITbi2&#10;7Vljt+npcuv2z2X15rr6orfqJ/8ob95whCR+atpdj5pQHfSa+hE8hEqk2SQxqxzcZ9bxKwKGHEPK&#10;7g5zGrsdPt0tHEnOUXKV5Yg1w1dlyM51vseyF4N4glQ+u7v21SXGbhvbGgf87JcvfBzy/LnmAd65&#10;hDhjVBTxh+pnokv1a+jhr5dEYyaNs3qWbG3f1Rhgw+X1RONJjpL/kjuq1fqtbil2P3Y+977kD9gx&#10;tAItwlFbVV741bjtp9sZSUGZ8eTCgsaTd34pkwj0atzG8w3BGcLmXCkIO3QnPxrlqQAA//RJREFU&#10;1kHAU6pAT97IPsLXNoOyXXWTmQ8w2AkvBOg/l133k3EMkfNiAAPUd9N3HIKZvhhdnjIYSleroFWj&#10;Eq1ZdgphF1PNlV6r7fMiD0H6DNPbLwWNKMvLIuJOvqIhC75BH80X7xbIOHJTY+5rKkM+DmF3rjxi&#10;q0k/bITOcLq+gTb+ULqEHjf76FIE4TLJ8ah6/sduKh/Lft01POYB8mPWuUjVG+hSTnScB4Iw3R88&#10;WuGmG33TyOiIniHspnK3zKtP4kX+0yd7/uAITxy1HfF0r4mgNbga4RbuAXFA/sgqVGrsVGmEmWP/&#10;EcDc1DxgfGxMfdJ9C8/4+Ubs/KuKUPrVehTX87Cf/HXi7UHyZEA8IiDV7IYLT+yowviIjwwQWE3B&#10;GWimgESjKn9BSVfnZeThhcjAXJKfaudbtRpVudFPbt+6pznuDfWPlNujujbRGeMqFPGNKH/cf2T/&#10;ZmKh/Rai3FrVE65j5ihL5iR8sMJz4+n+Y/WTCM5UgScnXJ6v1fUcXSLH+pE5FHd84M8psEGX0Pje&#10;ukdaUTjTT4bw3B2VHe3tk8YA7Ij9XPM3dsOt9CEgZKzo4C1VP6p3w3HDgzRJp0E/AbkzdmOH1w3V&#10;7YXFJc1vn1iYx+2trilFOVnbBHccmKsCHcoNmjKq6Jq5Wl+deW6waDIxMa0+e9M7BuIW/eSej3AP&#10;4TnRyHojhijbb9TiBo4zf8lL8pANBEO1dxYoDoQv4QcBcX+0qjmuBZ748EH+nA8eAGhOyRDlu+GI&#10;qwokX/xA88wV+Uz/NcXDka3MKflw5YhdwzUGOHl3WjgcMU6NjXwxbxgTEArNebcetHxFdmSepblr&#10;hyD2pNsb9dvtjbHbs32XG3A8NTLHqwvpavmp9qE9h25cVvx0l0ujCBsjROllmJmds0D/quoTR3+y&#10;Qy8C9AhkOUiNkaLn+RNIDsJtELp8VJuOHe7hx4AR1Q25eOyG8BwfrExp7MbHoXz8dIIAPWULI1Iq&#10;XiniJlQgaX83WkYgk7dQMqDIf9bb19aVR2vs9Pq5HGhewjoXYzdiz+I5lxNygNY34bgjvl5VHR1L&#10;NetCfKwDNAK9p2+a0xXY3bDOABzUc9581urCveW0y3G4tGjdGl7sJTROme35qOFzGb1OP7kUgqFT&#10;s97l9VDP3PcWMCQrotFH++ygy0IHvXnQNbd2BuF7aESbBay7ra7FqRiMIWlvR+Kr3VEtQH46VfXe&#10;olLKAh5iiCGGGGKIIYYYYoghhhjiQoz89tf/7Ek8x8fFfIqFmrqwoku7eNOZbKU+0Znx5STwW/DL&#10;fXljkXdiYqKsb2yWO3/+93L69rjsPvzdL2EtjBa+818voDeOOuW9BAb7Fve6fPFuYT/98q+aMN8q&#10;r1+/LH/847+U03enRRklXzBTGeFWjaGt9t8A8URcjo5bVRHeLzqTMC66Ld9YKnf/9K/+wuuh+GFn&#10;Di8EGeEnACWARWP5Hej3X+tBaIWgy5XymxqfKLfu/FJ27v5aPnx6Vx7+8Te/pI6jLuRHlzZs1iPs&#10;Q10WxJspGwjFuzA7X27dvltWN3fK/uOHZX/3kY/YitoBPzViM5D6MIYK+6/xF3x0uTnvmTZAmxrz&#10;0Z9r5e6v/yb2PpY91e2n+7vtSwUF/ZKRfTVxl0e3XgWou+Lp+li5c/cX7zz3/sNp+e1v/6W8OXkj&#10;f63PL16866J1i1zsuqPv99+L5KOlAlQqtrjmhc6dO3/yUZsP7/+tPHu6L97eNS/MknyWUdYl29vO&#10;zhU9hq/CeVQVF/ddn7+U6yPX/bX5nZ//1e947v/x372rYrMLVjdC9A0zcetxvwLoHkMTVFnYZOGO&#10;hdctlR1CPI/U3tgJIxftHETxOilNTkc+tXkm5d8lUF9WBE1CUm7qnWScnpwqP/35fy4z8wjO7Fug&#10;9wPHkOELXmrYjA9T2FQ7mKsIyj+CLz461nl0+2e/pP7tb//JL4Q/NV92Rx6EPqJ3vFX/LZAH/BxG&#10;heS6o1+mKtOGgCHu0GSnEL4QZkeV41fPy+MH/7CgWrPYKj8RLsolVKUkQ7fsrgqHRyOyFAm74Nz+&#10;+S9ldn6uPNlXP6m+Mnd3IWbqXxMdmmruqsrod4K01jT1AUEUdlJc0xhg487d8v70RHX77+XZi8O6&#10;w1NFxtUXr7UmLZ0ZuwI6NClTym5ycsLPtpsbd8rpyfvyx2//rRy/eeW6z3I5XaSDdML+M+D8R6O0&#10;UA+6dW5ladVCWAg8Pbz/13J4+KS8/xiCM/YlT9y5nmOpFtqPsmreGKGoTxof46jdrbJ97y/eSeHx&#10;Az3fDvZVbvl8q/FF1A3O1+fv56rJnx6EDVRmpuY0LvmzxwAvj56W+3//bxZ4al/kt3H7bv33x/9N&#10;iFRt2QYvzTgaaeferxaA3nv0m4V5PvpFPvnTxm3dIFacX1VvYBjksYOeAMQSL3m848TomHcu2ti+&#10;7Rcuf/z9v3q3MB/bTmUy2jyNa5vrwXOHfjeqi0DwlkQDPyKUYRzZur3zU1nd2Nbz/3HZffy7d+hq&#10;nm+Kw7mle3LWkMTtXB4BLMIy/UZYECZcW/v0H7upIKh2S33A9VEEMB5ZwKgRwKh08X8+3n8OzE2y&#10;JPCRwfbte/5g5fTkrcrtv2kscFTOPiEE0rxarLcIWG2cPz34QaYJzfhsVvORLc0D5haWLaTy5Mlj&#10;C/ZGuSlX3SllDks5WsquecpdEkkLiFhPMq6p3K6X1fWNsnHrlzJ6fVL95D/KwdPd+nyLciOI7zXs&#10;uby5AhjHN2N5YtAfQQbaG7upsMsruwV5DPDw756/MZ4MfuRR/ixE4rRVO8Ctq74Lfhr4Nwi8nJ9R&#10;ufEx1tzsgufbjx/94Z1LMsjgkP34boacsmjJXRBLpJc+aW39tvqke/L3udz/x3+2UIgFDLtQlM4d&#10;R30+/ugHQiW+Ly39/jQGmJjyBzQ39Sw5OX1ZHt3/uwXV4uMQ6Ev1BOrwAw/+VduO0zeR2dKA4/ax&#10;UnubXy4bqkfTKj/G23uP7/fs8thFZIHsm7j7mPgenmi7VtVsYJDSGIA+afXmpj80RDD8ker2YS23&#10;nrWgjMt3Xbhzc1lhl0hD3GtMA2EfutDFAMcnxbhk8xY79G74SLv7v/21vObjED7GSoJSGRNo9f22&#10;qb4Becm0NL79yI3I5vUs2dCce2Z+vuw//Ec5fLJf3vkjA8JEPUlk3a23Bhj7rM6hP0wi6geK24iP&#10;/V++uV7WGQOcfSiPHvxW+8kP8UyuMTnOLn/SOI7G4mJAJtp9J+4+hPCJlDwiVLSBgOHGbQvPshaA&#10;wFOerpBxptBaWtgJHqv6NhwitB3ECKntOUeujZb5GY3dbv/itRw+Dnty8Ejl9k781vR0yVS9qTd5&#10;lh4wx+9iqJ0r5lj/S6T/SDO7Tq0hqLa57XyhbtNPnjXrXEIWUF9ehAn7auh1Hog2N1pE0Bx/XfPR&#10;1hyRvrq+VV7rucbY7aWecz5qF9/842bkPXSt6TKIuLsQJzUORAcRLNxQn3R9fMwCxnzc+17tra07&#10;gjX9JdKaTK8vD78N/LfKPOqCQO/61nZZU3tjZ/VHqtvsrMzuZS5z9101vk5mefhkUr7Y7quAjGi1&#10;v14wZgs618qUnm88S24s39RY+4XrUn5EF1500T/GJYmkiIf+e+pBvxkQNlTq8BMffTB2G/Uu/etb&#10;O94Z99FD9UkqN4TVz5ymNvZE5Jd1NvdikN0A1DwxKWtDTz5OTE15PEn9Pj1+rb77j9jBsLP7dA3S&#10;QTVQpr0OQwwxxBBDDDHEEEMMMcQQQ3wD1/6//6//xxdeLDJRjilVnbAxOZWGudZXkR7qhCwXJ5sJ&#10;vs3dRXzi0aSTOZzUJFvZb932Yue7j2/L4z/+UV6+4JiGj/6iEVTKcOZ4mt1oBH9haYrhz6qJKxF+&#10;46bw15Q2h+/QlzEn5IsLq5rA3ymLy6vlxcG+d3dAKMSLCQKxZRxcPYXGyXY17i8IbEnfx0suHST/&#10;zSoryOCwp98Ii3jyN8KXZgs3yq3bv1gACkEejv351Bz5U/nqxAX53uhbtwBppXzTvtKwtvIog2sF&#10;tGyOBRX005Mz3rnoxupaeX96WnYf/FZecnzUJ3bmCv/EHZQqXSN16RI4X2YV9UWlaw1eMt9kbihV&#10;O3ac2dja8U5B5BHCRe84zkZuDX3zL30T3XkOIzb89Nrl1bqaD8EH+UiJyUVhqNccWDXBi/y1zbK+&#10;fUfJOCu7j+57Zy52MmOBNv1bOQ1SWEHZ1hHDt5G1KkCoZvc/0wi6gBccG+u3/FUuxw8d7D4qLxAw&#10;FMfU68hKhVG78q4sgDvpClOl+f2AitkRHUJmcPLMOzzNzfsl3vXxSbX9w3K4z2LwKT778iDKpXLV&#10;QZ/tOf4iXU2bM8JP5FymTSaFRZhvc/OWj7PhFfDjR3/3yzxevuDPvh1AYeU/FvZtSrLhZyBoQ9xx&#10;j10GInivf9vpYl9qA/McRbixY2G+41evypP9B/769fOZ+kITCc/E2/ZTUvDXJR2ew5FLN0/ksSeP&#10;ajjb2V4WEJPeX5vP3/BRZHx1Sr1udgmoEZK36FyG0I5KYDcDUtx1sVBiDdcLOdpTuHnnmKpP79Dl&#10;xw5PGxt6lmxue8civn5FKOST+8mIt78+2Rq7tFf/mvx2EfWk3sWCy1d+Ir+UThkjtTaGkpEXwuxg&#10;yI4KfNG9+/A3H6/BIj4L1A6hwPEjXMRjgpVcdQmku+x4XmHspsn8dLwHH/Q1SpfcWBRmYZrjiCen&#10;Zi04++LZk/L+HUe2ynuN1sF0NV9denYF+AA9jn2Qn+otfbtOVAN8f/pyViYnZ8vNdfWTG7fKu5O3&#10;Fp5jJzyOtQ3qwUcTl2/QRrXxm08bWzv7M6qd2pJzXf9wkcmPmEgnC+LklwUwGAMs3VQ7e1X299Te&#10;2JWDRXyFiQX/AHRswo7wFYPrcy+CXgcNDcKKJ/FLe2ZnrhtexL9Vrl+/7q/N2SXALzvlnZGMv3qX&#10;uvaFVzUDgGXLXph96/fdemqPVIwbumwLE+MT3iVoRWM36jN1m5cv7BpE2tv01zZroy6dPGqB/7TP&#10;cH1mhYv4w+wxagUkKdl5jrNRH7CsfvLV0WGU2+sjFXvwQHizhTL5tNMVDYQq3zVWm5t+scs7/uxJ&#10;l7THLC2cUm4c+8VxpOzKQZ959PypniVPykeVG/x2QTl0qnOQThBXJ27nbRNnhz8BN0zOrToOsF31&#10;w9HW7PC4vLbmI6Oe7NLeDstZZ6dXj4xlwBxxQVN5KK3rix3wBFQi+GktKiI+7Im7YdHeainW+jXL&#10;ziXsOuedgl6Uvd0H5e3xa7cPx9clHUGsMU/W9Xror0vkRTx/AO6VRM+10oHk6LU42np9y7t0cUR6&#10;HkPUn1YbO2jNHYemrEKbZRG0WnMDjLjRpmsfMTMz790dVtVXnrx5U3zcvsbczJVMkyCoJq5O/Oj7&#10;46hIHrrIOCNj4MOmhiTCOiOq2/ST7Mw1NjlpYRB2VYyj0QhPGffSbtLrawAb2w7go4F4T1acDClK&#10;Hy1TQGoJxTumvnFdZcYupvjY11jyhcYA7IhFoG6/HZA5/k0ZDMqPRNTjPn/Yoe+Yg1luX7wzF8+2&#10;5ZV1jY/eeKfXl6rj9JmRP7Ue1yz3nLaSSjr9uJjHCMA1g+KTug954iMouxizw8vU7Jzr9XPNl+CN&#10;MN0yGxRNN/3BR8YEuuYamPzhVs1tvy2zHDiWmR1nVlc2fKzlx7MP3kmFMeXH+uGDCVRyvmdHme08&#10;oxS6eRO8RvzAaZOh491ptI9qab0spybYmUtjbo0B2Elxb+9+eX0UR9oRfUNV+mSjyTtujX3HLsOk&#10;XRfVCbp12hs0dMOOOSM74K1oTsnOoX6WPH1STtlxxu7ymeSFLB+3ZUcnc0/0MhAmDB20RFyVOzST&#10;AML8tHEE1eCHuRJCz97tvTlCstLVzbomGmmg61bbWArw24m73hv08AFfHYuO1juqaa7EGIBjpOkn&#10;88jWAHHWvsnpj8DmxJcW7fpIoClzIV16+IBqJwjPL3af9vxNz1wEVlgn4UjyGHMTVgHqDXBDdakm&#10;OqRl6DGJj9rCKXMHjkpks+zNZ+V17Pq45gDb3k2JcmBXVe8+/RGhR1PxFS5cr/rigmLLYfrthaMT&#10;7fqId9UJugHbYyk24Y3nGzsYLq3c1PPttevSK9bd6Cc78UM3jdK2sffxGK4J3MLMtdF1vLRpjucb&#10;wuqzGo9whCRrOYxt2Xn23fu6wxNhdbG+hq6WlUqAvE+cY7FB0CFs9lno2wDM9UII0zs86Rn3Sf3Q&#10;U+WRd8P92O48mXezEqbaXVqHxujlsgN5oS6Fz+qnEzS0KlnxQ5/E821D85L5xaU6f3vkD3zPvJM5&#10;H/YoRCVDuOQg8qxyUd0HIfMj8lEqMkrIe4CswgaK85pvszPf9NSM8ueJ5ktP3d7guYlfARx7jZs0&#10;Bzeo8BXZXz18BbkGERAVBbGJi+Kc1LMEwdCbm1t6lpyWQ827fUSy+iS3WvnLWHrqekPTVOsdz+hb&#10;fwnyyqqaM4SvuplLxtSUm+b/7M67cGNZ/eSxx7ivNIbjeexxklRTF/nX6JJmNQqR3hbwwD0tCWwL&#10;dHG1E+sSoWXsxrBnUeVG3b4+Pu7+iN3L2KU/17Qyop4xblg1sfWirz31Idwgk25hhh/KZEz9Nccj&#10;L6+u+bnPzursznmmcQl5GYK2QO1Bgdgdng+4t279XGbmFj3nc9qT796MGmKIIYYYYoghhhhiiCGG&#10;GGIArv1//p//i+drTNFyGhWT+HaCdSEUkHAD0XHztLZDioknk+HJyWlPlueXlr3LhI9re/HUAhjm&#10;gfiTB5gUMDUTV4BF4wdj/8SZoLFoV10VHjP88TVXdVFYBCFu3LhZ1td3yuz8vL/o5HhEjiMibMbq&#10;KbYC5sQzMrDXTjNXm606yMkxsaMzR2GFIZTZbSe/8zeWyurquncNQiCEIyTf+ytKtrDPyThREZ+D&#10;Nmj46QOLiHW1MCwiUiP5iVwKQCfz0S9ftu4or1Zj2/gnu+XoUOVmj23kwYqu/ueSXcb3feiWHX/S&#10;WlPrqDAj1LdAHq1tlfGJ8fL61cvydO9Ree8jEeQJ3h1G2k5eRdaInq0wJG910aon7/BH3NWOMGIA&#10;f/zsJidzpz8vONfWtsuNlZv2yhF7zw8P/NKMBQwWZoJGjQe9w9rS/Ol2Iey9QcdU6fTwyUX/2blF&#10;8bRZFtTeTk5OysH+w/Lq6Hk5q3nsKPHfk+4WF9Wlb8H1iHTpDwUUcSJ0wa4O8DQ+OVWOjl6UZ4e7&#10;jeAMLa373i4IpKm1/SYUd8NDRYpz5LEGifGxSS9OLy3fLJ8+ffZxbbQ57zwpEKqnaM6xcc6iDyzy&#10;hi5rZVxd4wzMtqNOyXZudk795E6ZV/nxIpjjbHykHUJYrkjh14C5jh7XKLdqZxvp09iF/LV5VOsQ&#10;3oGZhmPaW/FxxBwfw5FkCDvx4gyh1abe+Rbtw3oU0XbKoLXv8tkH1830CBssokuvvwV0sPt85l3n&#10;OIqQly8chcKX1CxQu9yI020V1LYlRJ3ErbX7dr8dersSztbKFfxbTx6emd70zFws4s/fiCMk9x/7&#10;hYfjhEIErog8qESEDk9dZH7IDT568xMeujQrql+oIfCEcNHY+Jja/otyeLBnwT5HVYObTOXG1qEV&#10;Gs13gbrCn1Cxp1VrBrzI42i0m+q3eSHMLgEIqnknvI8fvCNVQIGENj+4Y0fZom8o4kn3NIOIM+3g&#10;qVKzyWl1PkZQ7nyRz/GICwvL5e3xserSo3L0MsrNpeR/LR/Cml5SbDGw/PrgsQyqDxmWPLHA0+Ky&#10;X+SNqs989fLQQiEIGlEbCN0IYVDP860CSOtz3IGOvx5Uf7rR7Elh+KQeMTYravcqN/HDGIB+6OnT&#10;x+XZ8wPr47hWvNc4ISL99+RHL6Jcks/ofVIHuErpT7OdX7zh47bnFtTe3h77BezrY3ZU+6z8iRBJ&#10;C3TbDrz1cNfPK3FkfEavexNaN7+4Uj5RVhxnQ5/Erhy8eEEwnF1w0n+kKPRcbZYm86qPq0B/fZHf&#10;3n6g3gVbZxQy8CKf9s8Ribw0Q6ifY4jYcSYQeYt3WEiyDUnnIw7cKFMsa5/U+qrI8gugzRI0NM73&#10;se28yNc8YEb95du3vKR+VI71fGMekC86oRy1MOYGWSPbuLmmXT9qrLqYH3nrhraDERSIkw9VllfW&#10;fIS7BegZu9V+clA9bu1aWj34Wr89EBEezvnQYUbjJJ5vtDd2nPVRTd4Bo/asnejzmURcg3j9HjTC&#10;ak06suRkpg/gRf7sfAjO6Nn7SnMlxgFx9Kd81nGJy4+AXTa6bbFqg82up4rq7nwIrRDlRBtL0ozw&#10;xsYmXLc5hgz+n6te83xjpyBAHISMPKn0WqINvpZnF5adiUc4kpflwsch9JMIGTHHfcqY+9VR+cjH&#10;WPrRb/Nz+kQXPX8r36rmOxEjXYVRhehyab71g96i+scVzScnp+c0V3penh4iqPbWfPNutRcK0bAQ&#10;dbeLwXkVflLQJ1IXukDwAjh+mHUAXgavqp9UIH+IhQBdzN8ijv5Ykg+7wUPy1ceP8yPO6TNyp9+I&#10;Puwd3DrG5tGzsLP6zfUdzys/vHvnjx4s0Kt+Ev/4IQxJhDvMtqhmo1vPvwfVO3nj4bZUJE08ScOz&#10;hDxiF9pjPdfIJx+3z/PG8bawvicvKnMNS+RbrSvn+JOn+FdTuEfdEnTDZpyjCNXeGFPC49ODKoCh&#10;cst+u0WkIS2j/FFN7p1D1hFujb7jN+1ivIPps54h6ieVRwtLKyq3E/G0ZwEMBJ6qb18B7NjUWnXQ&#10;a0n1ivDJR+sj62LSN11deKbykQEC2KtrG55b0t6eWQCD47+DqMNVYknTd+fX96NpE/p189cQrezT&#10;EQSh3JaX1hXmTPw8sQD9p7rTawYxJddh7mkZcbTIOJpADXjkub2hHEx+anB8U2zmWWpWzzeEQsgr&#10;BMLpJ18f81HPmeoSAYKHTGMPcKvaXnT9OkbrckybfBE6KeCDOOiX+ciAcdL4xJR3C2PuxukK2Q5c&#10;xwX8Z3hnk7Vh/n6Io9q84AFACz4ji76UKfpJjUnouxF0pk+in/TzTZnpcApjFmr0vVz0mi5CCPWj&#10;Ks0+QMUCTXpYTE/Pe5e32fkFz3FZK+HjEI7atc/4S0XcTk9DteZ8OF0I0m5VaYCk1kAW5BM88Xzj&#10;oz7W4I5fvVTdPvC6icsJf7o0lNx3CLplatu6/p0Q3ahTNjgOKER5qtymZ/V82yiLGrt9+fzRgthH&#10;muN+YOfJyotjFC/d9pb0nDAj7N0Bt6F6EOsjArR8rxcboBlrmxz/zfoNH0Gz8yTC6pQbO/Tit5sF&#10;bXkJOFQjXgbnlUI47bhJrzRl3U7vZDsfzlmvsRIfPuTzjXVB+mwf/13XcMmCJqogq+ZbLe2QPKan&#10;AF56+Be6PqgThmikfdY35kr026x1cQQxfaR3wlM/mX6dfgzEozDUOXZhTGG1WMNo4xhiiCGGGGKI&#10;IYYYYoghhhji22iWpplGMfGK+VT/9O5idKdfOclLZWJSULOd/KSg2eTEpBfxEZx5d/q27D36oxw9&#10;O9TENRc1K/BuFeFA8FmVf8GHg3WCDkJwAdIjSyCyk5GFsvX1W2V6ds5HtHAc6duT4wgjd+hHHDUs&#10;PEmFVfDRIP2cQ9rr7uDJD8b4hSG2RPeX1Cvrnswf8PUr24+zw5OCZxSZF9bzq+a0G4hcpKkgVrMC&#10;T+YxVYByw30GoZDVLQthvX177OPjjp4hqMZqRPBOfmbI0JtoOv8Y4Nu0WCDipVm87ES4YHxsvDxX&#10;HWKnkHcf3stbb4ROkS5tvsSdPAskk2nuwqkwzaCb/sJvpBI7vloeUx5teicFeEQIk5fCIYCRS5y1&#10;jNApLc6nWmYNe1+BuXCZKM5kx9EHD4HgCRuOjmX3osWlFe+gwDENXsRnFalJhi7JU1pVfLUuXYiG&#10;qYAXrmUjnlkMptxWb65b8OH54dPy7HDPC9W5S0VG6cUuq+ThkryQR6CG91UXR8NPdYp+h/qzsrIm&#10;nrbKhw8fvXvZoXiKo5ooH8J10iM4+zsqgKYxnIPjTSas5Jv0cbdJ4MWCCHKEJMKz9E0nKjeO/OFF&#10;FYv43fRk3QkL3TGn3rCv0Db3APlqVROAa5OWZMo0bWPhKxYVJy2odqC6HTtzNR58i/ocCF5MQpdG&#10;5S8dv4Kox03uxEIlULnxsnPl5oYXXxEGfbL3wAK9n87qkXaDSMs+ooWDDi7gI3mtBuVXaPHvvKtG&#10;v8iQm19Sr21ZyOjNm1dln92LXjyveRyUUrWQvSxSXQQoNGXV708WDZ8VvNS/PjoaAk/iiWNk+GqZ&#10;L6k/8kV+472GrFnWT/qqiN6NRfTIc9uJTwQdQ1Bt1V8q76tu87KTHZ6i7si/Exv6UKCjT0atuPSD&#10;eo0iRLcO5V3AHX/SIoCB8Ozi4op3wKPv5pg96hmDJaJwLmVU5DeqMVYzHr8FRdjUY6E/DAIP16+P&#10;lrnFG2VFfTfCTyzgu72xiN/U4fBvPXnlxHbS18A+Ouob6JBAG3mncpuYslAI4xKeaeyAQT/wxS/y&#10;27xo87u1uzQi4tCKCNoci1i5ufEsmS/rG7fL7PxiefvmZdnb/d39pIXda7hvgoxMNQDYup4McI90&#10;wlekmbHbDdWhFC5AUJ0+ieNsDEg4KupKWCWPmVvfyrWm365mfDt250/HlghktEAv5SaeEHLgyEZ2&#10;waHcnJn2G3SMJAEqmcE8nbcLHtJQleA6rn+M80ct0Lu2seOX1W+OX1pQzQKGfLCCxyTNPXms11DB&#10;0bfyqid+GeJnrZTspGiLlBs79N5cU7mpn0Tgmfbmoz8VNttolFurWqDvmhNhV2NVmFANGot6V2fj&#10;F/0COwXzQnhpedVH2j/ZC0G1Zkc1vKma00e5NpgMl6vBPFYabByBGfJEE27XNB5Z9DN3Rry9evHM&#10;7f/0pO4U5Kgp38pDDyui6V9YR/7ZYSAifZlriTRFQEwIFPAin93CeNJwDCFjbu/wpD4gxtjy38TV&#10;8pE4X5aDcd5P0KG4UNnnTM7MeAdjXnYi6OiPQziytdlRLRHpMd1+0peEBcTgwybxAS8ogZ2C5hcW&#10;1QdseHxy/PqF8+i95t9RiUD0KT6+tNoEtaCYeZRqMKr/SjL7bUoxyrMq1Vc/SzRuY8xNEATDEZ51&#10;e2virYS+BngZyE9rFzxEfxn8RxDs7F6job2t3twuy8trGteq3A72yosX9Yhk/EuRP5Qhs7kILdgu&#10;7n2a74O8Rl6JEVcm9Co3zf1D4GnLAmLHr4+i3KrAEzvxhbB6xkUZco8EhUu6dXHebnC/rYv4cV7V&#10;SsEOYRZ4Wl2zM0IqCPXG0dayqqTNlml044och6eu7Tk4M8JnsuLnmukF7RTMhxLlxk7m7ByMILZ3&#10;5nI/yVyp+rf3CGN0tAOREbeagPMpVIsgho3HbnqWIPC0urZdJqdmfCwigmrvTjlqtxsu0Kbyaoi0&#10;QSFoZO6aai041t1ijrvpuf+hnm2MKdkNN2N36TizCCEqvqdrPyKOfth3fX6Fn+DGtKTsxkcEMrCj&#10;WuzwFP3kIcLqHgOEYGiGtU4W51R1uwiuMi4rDESOBfqGq6oEufEBKEI8PN8oN3ble6F5ybt3J3Jn&#10;LQA+uDiEeUgSWbMvDddjGIp2FrQqk1IIz8IPAn2UG0KYCKp9qILY+He4c6jELsOTvepSg5iDJCEF&#10;X4yTEHjiees1JT1DLBj66qUF1cjXyBZC98Ju/n0vkkbcu3mfoEgRDPXzTX0AOz4yfwvBULW32p8S&#10;eESeYzzgkKEgIAzOw+9A8iQCUNKjzfoJ1R/67SX1k1+u0d7UTx698I6hPGfbnMiIZaralmTYpX3Y&#10;XoCOkyk7LLoAx9rOzS143n1D5cZxpPTdr/RM8XoJ8chf5EYgacAAbqGtHnt8Juyr1eZdyr51T468&#10;NqFxNjuqsTsnawL+8IG6rb4Ad9ou0YGM1sZqdyEcWR9/MlLUjW0SFrBzXPrxQTY7GLM7J3MRBENf&#10;apzrXcNrxORBhAnVoGGw3s10WgwxxBBDDDHEEEMMMcQQQwzxLYzEIkRMRmNOdflJVU7yQH94mxwH&#10;GkHeJr1AvVE2t+81x6Kww1P7SgRcs7wGu4v5S7/GOnntqJ7fIFQGxKP5tFF+uUNaCp5u3/5TmV1Y&#10;1GT5eXn8+I9yqok8bvH1e0yYHaYPsJaqwQDP7eJTL3i5EkqucsYfeoQLeEk1PjkdxzS8fFE+fMwF&#10;hZZ2Ny++H+GXuFg4/KywTNNzCQegS5ojUpPj42Vlbausq9xOjo+96xwLCz6qSd6s8JzJVCLOp/ay&#10;MBfODy8AGc4p62bn5srW9m2/9Dx6wYv8fb/Qa2MO/uuygnXBa9jb3do0A3uo+gqTC7v0bitdKLNq&#10;KtfHxsrS8krZvv2zFxUP9tgt8MAL5uGjQ5p76hPB3Hn7LiCUcRK5MwdjG8g6uXEfG7tetnd+8ted&#10;HBnz+NHv5c2b4yi3zi/p1psV+Bor3wMvDFZi0QaKF8yo2ws3Vr0QxFEWfLVMMtiZZ7S+BmqSRiAz&#10;dXluCEYoK1+ozdA2Qf/Hr495EX/nzs+xAwa7KXmXR7W3JnRehSynK8B54WiDB6cPc1ysxxVBte2t&#10;O2Vlfaucvo1+EsEndqXLxePkoOGk0qhEWvuvgHit0lzvLS30UkrvzMxU2b7zU5mZVXtTmbHQmcfr&#10;sBgbQndBIYMGguFuX2XV/C5CttxK1eHQBKjbHLGHoAoeEFJhR0wWXt1vy69jdqABsdhDx77fLETe&#10;9KYk66cjrQWaP4RC1tZ2Ckckvjl+5aNajl8dyUUlbfoQyTRzTz2wY2gHQeEyj4MeVr70hLQev+Id&#10;9nghdEvPt4nJmfLq5TO1uXiRTxmBuJEWtQ0p6qbro9GlfDnAK1/hQ3rkS7Q7QHvb3LrlY7+IpznW&#10;1l/kVygMHERaQ582ge/gyWmI8Ge69IfMJJJXjAG2b//klwsci+IjJN++Uj8eL6gI1cSYhBK1DL4G&#10;16MmTxO1/GuflMeK2J/oLd5YLlvKJ9obbe3F8yc+ItlljuCz7lETazvRJWLApqFum++Fy96K8LDR&#10;hp+cnCzLKxtl59bP/ur9gH7y6Kmeb6qLsEz86T0YCSKX5KEXEFVt160dA7TEp6ZmfPQKu2HSTyIY&#10;+kbjE14Yk3bnD0w1YQOkK9W3EYHtU1rSib7tBWiNlC8nSMZL6s2dO2VK4xKEsF/oWfJez5UOlQrp&#10;w7IH0B/o0EHWJyvMtpSKolBe6eq298U7u21s7GisdEf58qk83X9kwRmObjPfygPT0AXukkN2emiy&#10;B00a0u4iQCiRQTIC7rJjNw6O/+ZlPv3jwf6uyu11jPeBAiQV80X01RxELgF5d9QZf6rqwHG7o6Mj&#10;GpfMl9t31E+OT/vllAVncjzptNMyrgACSZEinpNBpK1/1Vl6ueEHPnUf15h7S2MABNa/qANjPEle&#10;xRFb9BVQzFGETJmmH4YZdB0KjgRZkQUzsxwfxfGIa/EiX+MAdlXFFynBL/eowxch6F8IlxMEOvEL&#10;hIoUk2ZMIx4DIHxx6+6vFsp+xhGSKrfYfbry4rIT+nnK/E/3i9DwEzBN040+OASiww/3KXaf3rwl&#10;dad8fPfeOyu/4uhPBJ4cPvqOROocgwxJ/7LooZMmGa7rWQFP27fueedJXuSzE5Z3ClIGe6zU7NIb&#10;6irxn4PzI/ptK6zsEMftbyiPtm7d9bwJIUyEwixgqKgpEqsI0IPvKjMwKCzEYSQl8siA6nFa4yOO&#10;bGVtAoG5p0/2LBj65VOdK8GP/JlG1QPqpH9pcRUooyyITdoayrHTK/NJPlyzoJrGbu/fIzgD38l5&#10;5a3WxwhdaXDLvLI+tANBYYFMKFoU1tWJI1v50BCeeLp6F+PnKjeEZ/HYod+Qi5tQLRp0PPchXKAX&#10;/Yq1sqGuuu3UzCa9jEu2NSZhNzzmI95VlX7S87eIM7MApB7+UgX1VP2I3qbNW8KorKTYZZK2kzQj&#10;C665vGj/i4tLmisdeOfJd+/qLsbwVMsPI/E341NHhOZyCA6hYCq+0ktGAkuZmGDnyQ3l0y/yea08&#10;17iEsVvMA6i98iYS8Ie729dAPrDsV/2AWkUlnDstup046Rq71T4JISwEDD0PUN9kQbUeuoPi+BaC&#10;N5IfHziEShfvAGwVzyz6J8pybnZefZLmuHOLnis9fxFj7ggbXEV70IV/3Nxu7XhFZN0ia87EDENq&#10;8m1yfEL9JGO3uxqjjPkjI+9geBbjSfMTHFQ9aHVXAUVVo1dGia4SHDMTWYhPBNU2mXeLr3cnJ97B&#10;9I3K7YsFnuSTvEigrcpp7FH2cSFqcTk48af3yKlMtXRqf3ywsqP5Gx8bM7ZFEPM9O6qxkIwf4rOu&#10;AuLn4j9n8V1wqKgUTX2gn0SYj/UJeH/KR3QaU36wwJPmCfLkPI1gNS9oHV0kP1/nq5LQRWmEFnpd&#10;4hEXYyjSPzMz63qEQB/tjbrUfPyocC53EWjaicymhb65d3N/MNo1CpAhol4wF3NWYaO6wo5zPG8p&#10;P9aU+PCB3YP9HLQKv9yzDSftizlI9PfbCkHnozoBnXSLQgtqU9PTZU1jgK2tn8rZxzON3aK9xYcP&#10;GQafNXY3kiGGGGKIIYYYYoghhhhiiCH+WWD26IlXTL7+OfDEkAU86XPSy40JMQsvvHy586d/K8dv&#10;XpSnvKB69apZUIiZYNxyShrT0rC7Ci5KH1N4dk2anp4tP//672X55kZ5pUkpO7zwRXVOXok5J7s9&#10;ZC4i/DWYSISx1mmTqmT8ok7u8wsL5ee//E9lfHJC/PxeXr587pevXnw04OeScXdASChBz2WEwXxV&#10;mlUbbnxJOVLu/vTncsvCPO/K7sM/fBShj7txEPIog9miQXJ8FZimFDRgJcSXrpVPZ5/L4sJSuX3r&#10;J5XbWjl4/KA8O3zqheoME1xEPqEPM2h1oa+86xIqXAah9ROe4qWZapLq7/WRsXJzdbP88pf/WM4+&#10;fPBOCi+eP/NxkpEJlHbkRk8cGHosvo1+3+Koyehw++L2xrb0P//y72V9+5Z35nr84Ldy+uaN6lkr&#10;FOJqXsO2SMtzDpdGw6si4qtWFszu/ek/lMWl1bK/zwIeXwirvSmuWMTKFLRx/xAXNW/JfS/kkeBK&#10;kNvoaPGLjjv3/s3rWI8f/939QB6N5l0LTKPSidv/MJx9+hDCRXf+VLZu/6m8ehG7BR4fH7s9mpMO&#10;D6nt5tGVWBTRLg0QdLD9XOamp8qf/+U/lsnJGbW1A38lzM5cuZPI+Vj7qV0BPSSTHi/1OEJuxEIq&#10;O1Lw8PD+X8vx62MfRRjB3Coa1YOmTC+BGgSqrptRmYI+rImHqcmpcvvun/2y4+TNK780s+AMIcIT&#10;IX03JdOM/iTYMbWqBuEC+yBtmI7ioq5wzA878ty992uZnp334vTzpxz5kwK94r/GD224q2R+GORT&#10;wovyoszzlt1UdrbvKZ/+Ut6dnpQD1W2+yPfLzp7YZaoCkBemu8c+0nAO1brNX9aqI6WOTVZTExPl&#10;J40BVm5ulbdvjsveI/WT6i95vjl2C5FVQv9EBLWWZpRZ3NnZ5dadX/2y+kBjEl6af0JYPUPpZtXa&#10;+BqJAtV8ZUAIZrh9LtN6lmxTbqpLHP9N3eZlXgqrdjn58bgDQTFethguRDFE/f78ycJFd37+13Jz&#10;45Z4eSqe/rCgocct4bOyUtsp2g7attfvcjG6PvM9BTfGsDwrFuYXy89//g8+vhWhMHacIY/oA5wO&#10;hwn+zuESfPTgwnDXysT49XL35z+XzVt3XX92H/6mvFJd0nMGLhqBG+nbVlHzxe6oln7mV2tlX6Ht&#10;hzxFuitdhkJ6rpJHt+7+qaxt3rYAJoIz7NR7xht7h6uXHrKD4hlk14/WT1AnXTVtttNPzXtxaVn5&#10;9C9l9PqoBTDYneujd8LLtv8jaHm4COEj/DB2Q2Du3r1/8Rjg7cnb8ujBP9QHxIv8JMWN3TJ46UcN&#10;r7ln++rlysi+KBAaBEPv/vzv6pNu+DgrxgC8yGf8a6i84SVjNx+6dFW1rQp09X2QdYQJhABmNagP&#10;uD56rWzt3HNd4silXeURu+FxFLi9KDA7+F1I/7IgbqlsAz1QH4mQPOPbbfG0uXWvvHl9pGfuo/La&#10;O840vZi4ibB1SPA/Bp2XqDPqJ3/SnJudQxHk23/y2DsFMT4wKg/uN6Vyx6qezL8kCOnkcYFOpeW5&#10;kvrGrZ2fNHb71f343kPG3IfeYbWpc87jqo1bDwaWwSDgBX/4r7+Gom7mUQqBJ8aT61u3NP9/63n3&#10;21dHNMYaIkI26JBJGj+Klr7asuoTHz7dvvdzWVxUe1M9Qijk3ft3bgfmprZ7xsPxzGu5iCS3TGZ+&#10;hbJNVYNhanUciYEdZiYnJ5Q/2y43dlPm2HaORkOwz1XJ0YsmZE0A46B4BtldhCCUvjMK77qjB4rH&#10;3D/9xTt0eo6r55t35so+yWjji7T/E9FUWNGuZYDg/K17f9KYe0pjkt+9s+p7niXVb2RpMhL1Kq8/&#10;DLOgchMpjziknxibKBtbdzUGiLnS/u59CxlbAKMGAU3s0vRyk6bW5pvoeu2LgPo6U4UwV1VunGTA&#10;ruFx9CcCTwqSBXWJKAcBMkki2QgbKReEcknjfPzNzy+Uu7/8W+H472dqaz6K0DsYKh/lodue/odA&#10;9Hl6IjdMLPCxybNk+67HBLsP/h6nK2g8CesBfLYpM5/cwnRpdEPHyA3QH9EXqNxm53zU4erajsYj&#10;z8re7h8Wov2seTeeHZL8ahn8IbiIdPcOkmQOcze3bbUgRYZaXlotdzQGYCe8w4N9C/QijMXsLVe6&#10;ougiXYm06rW9Gpp8E29TU1Mqt9v++ImTQ3Yf/e6d1TkVI8bCLVr9RYxUuo1jV9+LcAk3ygsdsZHG&#10;6dkZPUv+XJZWN8rJm9dlV+0tBNVSEFuenLfnyy3oXhTrBeh6lp46PSoN8eSzip3LtnfulomJca+7&#10;Hz7bD0E16g85YxqZopZg1MVq+A54nMXdl5ZOPzj6c23rtscApyfH5ckuH/Uw72Zt4jygdDG1IYYY&#10;YoghhhhiiCGGGGKIIa4C5o/M/GLyz+zvMjPAbyFp1RtfLe/c+7Wsb9/RZPm47D38Pb5+tcCTOPEk&#10;sp36ManN3XH+GTNCpuQQ8tSXNEvxVdede38py2sbfqnAl51v3yLMQ17gL5Lxz8wWkJPnNt2C4hwb&#10;vV6Wl2+Wn379NwuCcCzSEYv4PvKHxYfWf8PSlZlrl0vb10ssbXiJs5yJLpSZwN/9+d/K6rrK7eSk&#10;PPjjv8cOT/5quUIenU/VaCTxHwIUg0/yLNdRVlfWy627v/grSgTnnvt41BB4ynIzFCi+qpVVtYuF&#10;kiuCoFVlGbLwyg4Ym6rXO7d+UbmdeveyoxeHsYBnz7o5k2um1LD/FIimXyqYoRDno0lxXCOCM3wF&#10;//L507LPoqIX8ZMnwkCgA7JOTvEVdCioXinPHDBuEOVLZni69+t/KCOj18rB/qPy7IBdAkLgyS3z&#10;2ogXjr17WI0zWmwyenk+WtZFY4SXO/wUn+xZDN6++6eysX3bbezh/b+5T/rIYrB+jlf+4tiIIGR6&#10;XFrClwYhP3spNXLZ33dDUhV8YfGGF/GXb26p3PbLPrsEqL35hVT1f839kzTigXwKFVZZxYwLeGzC&#10;VLNhAmEfoC5Fqm/cWFI/+WuZmJhWP7lXnnIMkY/aVWTUvxoky6qhYF6Ipy+uS8C0VR/jK3hp9ayi&#10;T2IRf337bnmrvEG46OXLZ37Z6YikMn2huP4YTEN/86CfBZ6wosEJMzNz5e5PfylLK6vqH1+Whw9+&#10;805BubsDKQBNPZKCBi/Vsjy+CeLvNFrizmCRxuzvwg9Ha2zd+rmMTc2Uvce/eZfHptwqeuK1Vpfv&#10;4eV74HIjLtUlteuZ6ZmyyU5BUm9ev1Ldvl9evDx0e8uciRDoFU4WLadXR1CLnylSMYlM6ZydnS23&#10;7/zqnYI40vqRX3a+tlBIPBejT3XQfwIobyvas9kxI+aFOBEMX165acFwjiTyjjMaA8RLMwZtwRVF&#10;1NbxSgPV8NmxuwyCsDRmzlYc+csLs+W19fLuw0l5VNvbp4/tDhi+ZtwKH6HT4opw3gTMktLiPFO7&#10;Ydc5Xppx7NehxkkIhyNoeEZ7wqtR0+JnZNSv725rfcgQTRJRlQ67XiGAsby8qjHun3yU7ZMnu+UZ&#10;u059+OA2SZWj5IKllkrDiazS9msYyH/XDjpopaY05kZwlmP2Tt68KQ/8svO56tlHD/4ZXyu7pKK8&#10;oocVkgCot0uBxArU8R4Csne53fmTd1c9OtTzbfd+eXMSwgURrPIgRF8X5paj1LU2581dyK7Wo1oD&#10;rDdEemR0xDtz8TJ/ZHS07O4+8E6v7KjGLhP4h6/gIq6XRo3W7UFpin6bNowKR+qIH+tnn8v8zIIF&#10;QzluFyHMPfWTL3OuJDifxBshTViwVc33oHh1uI5VKuQZfRLlhVDY+NiY+skDC/OdvDuN9kayIqgQ&#10;rZ7wfaV/RUDPqSOBYSWi49evq8xulbX1W+XT+w/l0R9/U3tTP1kFMAjj+CnDGuxKyHbVQeZP5pHL&#10;QnGwOwi7BS4tr5W3r16UA3YNb3Z4CgQrwVPmW60CHTarxaURYaCX/QFCmJtbtzV2GysHFjDct5C4&#10;nZWfUZfamIGtQnsOTntHXYhaP8NH1X355Bf53nVOY+7Tk9d+Sc1ciZ06c85pQBuDeHPo74nzK4iP&#10;VBhr8XygzkZctBmvTezoWXJjtbx9/dKCoRyNhgB91CFYIW7oRG2sNtZ5/G7d1ZHJyurK8ejrG3c0&#10;R5l0Hj0/jOP2c64EX+4vHC5jx1AJ1dulUOsBOdSmLvpxjiJk1znGlKenKjfNJ91PqtziWQIXEZ40&#10;WBvGSodrV4F+cxfVjvymAISkzzML/azG3Bvbt/zhEzth7j3+wzsY+kg7IXov3XXJ/G3oNug3D4Li&#10;lTfGsPFMw0ocOL8gjhsf0Iz6SDvGSjixK8/h4YEFDFMIpOVFHgjuzAqtWQnj5dEmUFkmamKT3Yw5&#10;shUBDHZW//g+1ibY4Sl2CnIyon5LkVtmx5W+qiuh0jEgHMQi7V/K3PyC59w3KDfWJpjjHtNPxpyY&#10;8u1Jz9UZiZAup15Ak2joc3i+MS7Z2Lonbq+5j3z+jJ25YudJp0H+evof3+rYQPqYk1e3qyJpis7U&#10;5KT7SXZWf/v2xAJPIWDIHDfy10djmAGPLAPwAJ0fYMX1QAqqI59HPL4lHgTVqNvsrPbyxdMq8NQR&#10;oG/yOdqd8QN8tH29+jtp42NeG6vtNT9rWeOi7R3sPqoChtlPVq+QyTpVw2LV0K92YXtFRGXyKQ/r&#10;67fLyup2neM+KC+PnnuO2/DTRW0bQeAHYfaTnq7kger2zOxC2dy85w/WEHbcffzAu6vST5on1yGV&#10;mXhBnzxm9rhK6RL5VS3PpyQgP70u0MOmjnGZ42rsxkd07MxHFT7Yf+w1XI62jm4yKDi6BhiwR3Xq&#10;+1chvwrmuTb8V9umnsoCe0yTHpfc0Rhgze8neOYiRMs6PMhUWO9wVbVUhxhiiCGGGGKIIYYYYogh&#10;hvgnIITVKtrJaEwHPRP7Buyj469Lo4EmhuxexoI5Cwt80f3o/l/LixfPY1cORZZzRxOswW3HxBmN&#10;/p1YqjoPJo7dX7VsvMeNL/RGyuLiql+czy8u+Wv8xw/+4YUXfMViDegErjBb1bUf3bjj10fBhmqK&#10;BMZPM3Z2wbqxdLPcXNsqoyPX/RKPL6lZnIr4vrQLws6TsLsSanAvRoVRClpe0XEZsgDPYjALZuw6&#10;xwt8XuRzbCMLs4EgZC6SlUrbKowdzUUgcDctvWav5wgcg8ARWxyLMDYx6ZfBjx/f9yJHeO/SAEEn&#10;bc/VzYqst6kyXAIK8JDrSkmGPJpku/+N7bKqPGJR5PH9v5dnz554EZ80kw8hSFYDNRnxzUy5AF06&#10;ET6o8wMqNxaDVW5Lqzd9vB47qr18/iwWbcRQhkSFQGiohrbJ+vJNtHGHzibnY5ioKSxOLaid8RU1&#10;9fzw6W55svfAx6I4nOp/8CDPNhOy8okbK1o/ipomKIPJyWm/eEG9/3Badh//7h1e4ogt+TQz+M8Q&#10;cNbLR+Zbqmpb1SCkfdu/RCoVh24sAm9s0ictl7cIPN3/W3y1zEtqr5DpHzeHiXsiaVV++lwvgkOI&#10;aPDTgSw4Go2XLxzVNj41a8GZQ+XR+9O3cm/THLHayqq16QJ+BvNESrq/Bn3eoTg9PeejGuknT09V&#10;bo/+ULntxYK5AkSsnbiSDd3bMjqP/vg7FALV0LVXcxLZkTI9M+8XeQsLK+XN8ZFfdrJjIIvB9qsL&#10;dTiOnjnPQ/Q5XfTE0lEBaASdpKV0S2s6+vP8WLyx4ro9Ojqh/Nm3IPa79ydy1s/B+viQ0cf+mRdU&#10;SzvU5QGFpMIYYG1928JFp+9P9SypuwR8qC/N6s8BmnKqtmkMx476DlT23X/zI40KSr/HzlxrqkcL&#10;S8vqHw/L3qPf/dKTI3hCULMvjpaRKyHrViKfN/zomzmuceHGkp8nvGTg+U+be/++HiEJ79wicKSt&#10;ahvS8Kh/xJWWl0ANxhEyXzTg8NfmaztlYXnVuyjx0owXQnxtHvkJN5EG7o2pGz2Z3xjAeXNLIV2g&#10;FLeaJOcVcc7PLfroX55zL18eejcVdi9CcCZQAwlduqDpA5x/VXVwgbXjB1i7/ViDDULPY+XGjeWy&#10;cnPdzzpeUD1jlwBevlRvBGlUEuuAdMX960ihO+B+u4/ZTN+M2hvCTsvLm+Xt8RuXGzth5Yt80K3f&#10;piVjBM88+xY3g0GooNACoTDKi35yRn04OxY8fvQPH/vFS+qmbsNDxtukaxAfLf0o4+T5PGxnuqEw&#10;I5CBcBovzFdXN9xncmSzdwtDKKSGybFb5npcL0L4bdFnljZSEldAeTX9gNw5OpZj0XiZxzHS7IRH&#10;P/mp85GB0UvWJCNt3Sd/x9MAEF+qhDlrL54rzc0uOI844vpIY1vy6RSBJ+jjLf1Dh3Rwwwq4sTSe&#10;LgfIOwrC1vopHUfaIdBL/UaId3/3QTkQT+8/0k9GXFeI7UI06QnS0sfPaa2Zx7iE3Z3m55fK6clb&#10;7xTEjtgf2cFQYXrqdYXp9tGz5VfgMB3VRTu+oW6zQ/eNsrK6XiYmp8qzp/t+KcyL2MzTGFcHV13F&#10;xe7nYuqPERtz3qiuhvCmh0lpg4+VlXWV24Z3v/McV3x9+MA4KX3qbhpNrhhN0oDzqTfe9HcOdtSl&#10;eqo325Ff9JMIq86r/377NoTnOP7306cYu5mHTtxh101ZoJv3ob4TnbRwRxh9bn7RAsbXx8b9rN1T&#10;Pp2wE568uLSaqIMTrwv02DWGS4FQ5gSeQERYxjn+W3nE+gS7c1K3c9epJiY0UjbX4IEeQwNsnbf+&#10;DUClByL/q8G+QyiE9k+5IXjBPIAxHMK+rrk9FQaEGeu2rEC/vw5wqs6RL9b4FnTsZCEa1iZmaW+q&#10;26McR6x+8kDjN89xMz8resJCDb0tquUl0VIPwhbskWliXOWmfpt1t48aZzPnZsewj/6wLwBrRO3F&#10;wGTKoVuqg5A+uiqR9c8kcZEmS5mPepiXzM0ualzy2mPu1y+PPO/2XD/D6hb6LuWvoZ+LAHUHW8rc&#10;NJ3GGG/DE2MA+sll9UsI9vH8RzCUOQribPhOnkCEN6GwOIfB/CZ3A1Ul5bGiLOgnl1fXypIUpzzw&#10;UQ98NYLYNfqmHptA1f8w4EjUkjGEMNUnMS5Zo9w09maOS5/0ihMfPO8Or5mOyLQwpFU7xgn6g+FI&#10;G2USTijha/6gl92IxmvxfFtz22P3woMnu60gNkGrAtVKgB6qGluHKyBqdaTpiz/qWV7Z8EfQHyi3&#10;x3/4WUK54cP8RKLMQxN1w0tqLkbElCp1gRTAbqBGTXtbUR/A2Pv1q+flicZKHGv5qX74kOF9JV+l&#10;so0Eujx9m78EPk3GdEJQjY8tRjQ/4vnGuIR4OPaTuu013AZ9cTZGUzXdoH0eTR2r7n05YgSV8IvO&#10;4xLlEWtdPo5492F8IKaxW8LxOWJoZh616DcPMcQQQwwxxBBDDDHEEEMMcTVc+z//9/9V87U6mcu7&#10;Jl3NtOsrE7BmUgjsT3rP/SJ8uk1Nz5SbN7d8VBPbj3s3ledPwyvKUdSJe70Q1pM/uwnWxq96EtIx&#10;wdJSuoV/+/kSC05xZf7Ol2bz3nGGL+HfvH5RHv7x93Jy8tahvWgncPNEF0vSFIyKkCzQprmDnvgd&#10;NPxUErJjuaW1YwLP4sB1vsi9sVpW1zfL2PhE2Xv4h3cusaCa3JMnwpCtNjr+WJjt5QVfIO36zYKI&#10;pK3d6yIJORhgEX/O/PDV4ps3x2X34e/l1asXyk75qaQi7h7KA7IFiwE8dDgAvaYaqlqy88foKIsc&#10;CBfsqPzmysHT3XJwsFs+fsgvFuVZGkRCIhx1KAjkTibJW//CAl8gBtKDwikMPy8AQdqkiCV++Bwf&#10;n/RLPI6z4lgtdndBwIByJf4aJFTNNlMlfgxXQvATCH6gle1tenLaX7/ytTnCBew4ccxRu1/OypeR&#10;EYdJoRR44d9Adlln+9GbZ8kAC+PoI1T68deRsBWWfoG3urau9rZYnuyq/b84LO/fvVdjs3eFNScV&#10;QbspM5QJQTBtetHmxyBEOXjhmfO+BC8GL98sG8onjmzd3fvDR1tyRFmSb9MbcTsKaakHDQeNHxBM&#10;BN8tQ10vYYuFeoqaPizxM6l+ckN9JMI87ieVTy9fHsmf8rbmU7OYqVv0mNVspDnzsvY1PTwGoq60&#10;4aMMM6T0+o9cH/VuKnxtyiI+L6cOVb/ZNegzBUcdMv0I4mDZjhRnUKQ/xU944hoBurig3zZB/w1s&#10;xscm9RzZ9k6YSBQ9uv/3cvTyuY/+ZBeqFjWg4w4b0K1l/TAP5HX9RUoqz10mhPAroxRHtq6sbap+&#10;b6qdvShPOPqPftLnIomSCs9fwAPd3GIxJs0OYLepy42frgXuMrszirZsEBdaMX39+nX1j4sWVr0+&#10;MenFYPrJz+qfkm/8IjbXRS0iX5q6qZvtjV7/1bOuaV9pd5B9Ei8719dUbuoreWnmY4heHhaOlkKA&#10;r4X8i5wFRAgqPlyE3+AhbtXNeRNwqyUt9YYfC/dIz3Fta8qjhcUVHx2JgOEJu6r6JRalRC0IWj1V&#10;q6K3PxyMTH8iepEazk7tE3fUu3Lc8Evqqenpsq96dPT8MI4idCaEv6ZlmVRYdqhWYFIKnBfoe11r&#10;5ELap1k6tFLkAl+bryytW8Do9MOJBULoB2Lri1o28kcYU7A5aDqbK3/5HLYH47w58qH69xXgr9KH&#10;np5f7PDCrlPzyit2eN178Ht5c3KicQntDU+EaykYTpRsu2UmuzSHa6B6NbreEzhHvSKWax6XLCws&#10;qv1vlOsauyEU4hdUqueuQaJBGEiRDW2etHE5bfYBT7rZS/hrUP26DYNO4KTpoam0CGLTH62sblq4&#10;AKEwhPoQeubYyACpaONo6pUIJGlc7aPSH4yo1Rm8i+oiMOaes7AqQrS85ORIYgTV2roRIB9IDzw0&#10;tYL4a58U/jNM2HMce5ojLzruyUW98EKcPESggBevG1u3LZB1pDkJR0ixC1aGDkG1QX1l13xRXKDr&#10;JtS+JY4VtoVV9BMjHpesbe6UJQuFfCiPNeaOHTA+mITzBg2hOuXexCJjT9nZOfx0kX7iXmsBnq1R&#10;XuqPU+zKoXkALzs1FkAYhOcJgjOMGRrKDqpL0kUrNWIz6bV1H0g393AMP5VAveMesUjZ8xeNucc8&#10;Rrq5fsv2CGDQT/qoJryFb+My/XZ/X92FS7UGyw8nbFeDINB7E8FQtTeOj2ZH7Fcau8VHBvhQKgjX&#10;H7XMJhEJNeCvZbE/QKf9A9Hs8So6CGGwywwvqRGe45hEdnejvfFCGL7x2tSjDr227cBD6hNh7s+m&#10;yI6g5asH/yAo26T6fn3selld2fBHPbQ376imfiD6SfwkJ4obTfYLuvWUWWUAOwSqE2hR4ZwOLQ3r&#10;uNsp8mB6akZltu6j0d6rTke5vag74SWNQPYBSb5hSRbW9noXzllU3nypoBSiROGIfOHDh5vquxF+&#10;RHD+8HDXHxmEX9GEiG7WG0Gvy489+JaWg1DzO4IH5D2G8K3l9fFx5xEfiHz59Nkfq7CjGv1TjO0b&#10;StJGv5bzgLbcxG1fv93khb2YiIHR2g5d3yg4vKtRT0xOlNX1HQsaf0RY9fEDP0s4UpY027sIxBwX&#10;k8JCGF29BzDUOKqHQf1AY5f9tstAtG1N2q6VuSqoNq1x5XPGAC+ehqCa10soLfw5dA8ijTjgIzDI&#10;39fgGmRefDF7rE2wOx99AAJFfIjFuIQd1YjJPh1txOs4o3EIuVqm6zlmIo7w0dYh2kfYCGQMTFR6&#10;rg2ym2B3PvXbSxoDnGqs/UTtjeeb+8mMsRMd+Zp539MH9CDcmyJqvIWGXdqBPxSSFfRCUE12I8yV&#10;WFPaLJMT6idfPosdDD/krqqioltTMkQiIl2++hHxN0w0yDn2eeCXuqS8VGDW/1ZX1vyBKCFYL3l1&#10;FGuBWf9a6hEWJHVsGn5bjw162ega0nPkl+eAOCsDqNPws7K8Xt4ev/Lam4+2Vrk5PvKDMJUe8Sc1&#10;3/vyq7cs077rR/khL5+b+ijIidbMWI+5UnxIu13GNcd9dfRc/WTsPOkEKjBx9MQS1kQTaKNq7IKt&#10;bijB/sJzBrEfvImo6erHGgn9JEKPZ+qHnu4/tlAYwurhg1vLk2ldi7zmHHrs///s/UeXJMuWpQdK&#10;OOec02CXvJeZhUI3/i2Aea+FbowaWD3rf4BVVV1Z+cglwZyF83AWPHp/+4ioqpmbe7j7fTkq22ai&#10;KvScI0RFhalI+Kku10CYSKIiCSmSQ+rv9Mvv30e9PWlI/UjaJVOT86qLLtSnfJUu3tW79JNfhC/5&#10;FgjepYVKmgTPgnAvKKZWGiDMlKPI13phKAvW6aMwD4CKoz/lR8TqFApginy5CThGPrTDVpmuL2Eh&#10;euU9xQL6Ibcn+WiNsQnGb8uHhqU83Mq+AU5qWH/8g+cWGIMhvl100UUXXXTRRRdddNFFF13cD+6x&#10;uVNPr6yoB4BQQSf01qjTTIeUr1/nl1fT8fFuev2a3VQOomNa9S6jM1hoFJTOL/fi8z5oDRMdcn4M&#10;UG+oQzmijvzB3pYXPLBLACGCe8QDQwx4hHx/FMhTyVQYWJ+869SC0oh0YYc3JhZbjtnEUyNtQFDA&#10;PswPRxBg2OSLtMjIbmEcscPignfHR+nNi198tJ0Hoc2Si9K0wbsqR39coGtgJzd2wWFHtaGRYR/3&#10;ccAuIR54LRxzTvHPynaWC7Mtsv39UcVV97ILjreyX3+i8sPOJew6t2NZnYrBNAK0FsY/Dkha1YTh&#10;NNg3mNbWn6k8zaazk6P0+re/pfOLM7Ev+RYeS0m/Dqdg9lijpN1N6BQ9P21ymBifTItLKz5C0sfZ&#10;+EvTvOuc/GWORjFXeRbWGeF6G6pqJd9D1WFIh/6+/rQwv+KjCK+uLvLRaG/lLyYWg3/4L3KEMMWy&#10;zfxdZIEywpTjpwvHsrIAoyxUY9J8S+X77B0LDOtwBCAq3vHIgtY0aiVz9t5qaAP2RfkWhsp7T48n&#10;FihLfX29iZ3w9nffeAecUnZCtDDB6hqCZLv2u2jEuAL1DgPUS/k4m4/vr9Kr3/9WLZ4t/Ks08L2O&#10;Vfk9BJ3kiTHmr57IX1pdt0yUIb42P393khMHQfCXtQ2jYTtJValsnwGFogI8T9lkB12aHlQ4GIQd&#10;H5tOyxub/oJ5f/e1J86+fuZYW9BgYv5FYY+GW8hS0u+PgJ2uWMDDQDAL+lgUxg5Px6qbyuQN9YSR&#10;ebegMtoxtA+A45P1TAj5WEuV7YnJOU/kszPXpeoCJl8QC78sdOAe4Uroh4F8i7zLRBv0aJnQVvKx&#10;X0sb3nmSY5FY0OuJxWY+NMUoet1DS75h6OTpPnjkfBv0pNmKj5A6v3jn3VQ4ro2dS4JX+DXMFjlr&#10;fi1i/CEEIdJvWO3JtbXnaXxy1rJwlPwFHxnQLrG/kCF0GdI0zSU9nVYNkD1W6MOqxS6gsA4XEzDe&#10;dYrd+ZbX0yPVT/u7297BlAViQT1CVqzyvZjjXiQOfa1ugtzaZA9EXcziOeRh0uzq/bl3MHz3rjxv&#10;HIMNIjxXp0emV1O1S629A6BbVAHxYkFqtN02/UHGodpI7BZ4cf5OrlmaBrsKbWb81NHuFKCJoBvy&#10;NFNXZVv1NgseWIi9vvHMbrQlOfbrM8ftEyKTx7/Thn/N/Lso6RBS6K60t2qYcW3uhMEuOCycm51d&#10;9IIndgriXeJFmJ5cq+MBKnl0jzwsxlrm76EpYw0mhLkpjUbH08rKho+P8mL1/d10+eHKZcnk2/hU&#10;vNHna8P53mgNy8LQXi/mZfdZzOyoduyJfCaEQ6b2ervI83B0Dg9d0oGJfB+PqGfu/OzEO5i+K7vh&#10;tiUuqRFpRPhi1wnYdnZpR8lD8gx5WEA04rbbU/e/SR8WqnhC2GmUmefbddzON2Sv4/E9wNNtt8UN&#10;1wGY2XGGXedid86CTDO05VKhuBXe90LxrsconrjYTYUPsWi7vdfzxqLHMxZg5PdbMCNQvhVztkPj&#10;X2VXOdwKHv2iWqA2wNgYO2Kvp+HREdWT26qXtrxDT3BqQib+cWtzy+ho2QQChBBFhwp6qpklD22R&#10;RT1vqyvxUc+eyjbt3K+feb99l0FA3ursCuo12s03oHjRfWBgIK2q7caOSu/VZqMOYNF69LvbaJl8&#10;5JG1lWUTtctNqNMm6pg6PtQ3j9LE1JTeuWtpZGTUYwA+HvVDWYSZPee7w9dGIdtnh9r+nijhJOhg&#10;34AXqSyvPVZb7pPqpFfOtzhuv0ZmmZlGOlWoHB8CBazCU5a+ppGhMZWjx16ocs7HWDssVCPfWKgm&#10;XwTJ/JrPeNP+duDpex6jxYFiJ9Wx0QnVk0+8UI0FKt4Rn0Vh9KUa4wYFpQ4q+iZC5my4N5Ao+Sh5&#10;nn9OM+D521Wbm4VY1JMVGjw68sMS+9tkKYkQbEPbsIubrmqfsJhvSfU2C9Y5eYLj7SPfchv3lkiH&#10;u7V3BJ5LgJJXPHPIEjZ94sfHISsbTzymxAJ62m7+qMfB8GjPvjufIjgWvhr24ksDLYa7QX0P15Nq&#10;AzA+8UVtSD7qe3eqfgAfGRSayHET7HQP3pEwVtfeI7Ikzhxtvbb6VP3KRfWR1H9Tn5KdDF1P5jDE&#10;vxmcIt8s9kVk7lG+b5HRsii3rgtkUE/OqP3POBcfsJNnLFTzCRQEhkdOA65WRVPZtKODXbucbV6K&#10;G3XS0DAfP66kFdWTtI9YrM5H4tePbW8FJEJ9J0266KKLLrrooosuuuiiiy66uDfi86LbQMezKBuj&#10;M9rslLJTGVor/EjR2RsYGvTkCwMv3klh5006PztzOCbV/XXTDR29ZieQDuzN3cHgGPKETYzaSyFP&#10;tmSJBTsCTY5Pp8fP/uSvnpigYhEGR8nRgbdPM0KH5maunVEEEMybe2gYEijU7Our5P3yJfX19KSp&#10;yem09uSH9PXzl5jsPDlKn6WPdCItCBO/CreIVnxm1pWqNdzkpyjMYeuvSPv6+tPGsx+9cMbHNGy9&#10;TBcXZ16oEnmi2DT43yLKrQg5M/9aCN+UPMoT6aX5qHybn51Pq+tP0uDoeGKr/+PjI38FF9J0QiYW&#10;1KWKr2LfCQ1K2Vv9xbJgbWxlP8CCp8XVtP74p3R5eZbe7r2p8q2CIlXkK6oGRItqgIRwYjT0UvxY&#10;IOcvIjG3Bfv66XMaHhxNT57+Kc0uLPlr5d3tVz5GypMvFiAkuC7Lw4AMngDXn3LjUm473FhAxDGy&#10;Y2nj6Y9pkMHgg10vMOALYXbKA+XZbh0ya+Auwpp3qEA2IVRRtn6U+nt70vrmE+/O9fEDxxDFF/mf&#10;P+UB82vMMi2p5jPcEfKWk0P3bLC9QlmhtwUXpxOTrGMTU2lt43niqM2Tw9jd5UL1JAtG6nowOHON&#10;aes7oPDLcrQ881aR6nYVQdj4uZbb5MREev78n9Kj3kceVDw+YCeFTzjJf3BvXitAJCtcateQoRVF&#10;jsrIA+d78AnFV8r9/YNpQ88ag+YfP75X2X7hgfPPPqpJvpxGBU39HWBmihXMFJYyHeW6ocoMuOCd&#10;EsTTE8Kbz9OU6kl252RHtYvznG/yQZDWvEJSS9sRzbTgZtYN38UNeEcLoabIosevaXp+IS2tb6aB&#10;gWFPmrEwnEFYAkf5RcXvD8MChuJHXVmXLZVt1dvszrmx/iwtrz31BBX15LuzY9VJn73gr7McRcKm&#10;K3FEtaLY2kVMkSEXIctgZXOWj4WhQ0PpyfM/+8gPjh9yvrGjmur1eN4kAUrhij6o3B8lPVoQAhmu&#10;m/VnIogJWHZV4Mtu76Sg9xty80MYy+NQta4VhXCDwTXUbohFPfxFivKOnJiZPBxSGq2tP0+La5vp&#10;w4ertPdW+caCJ+UpZa+ukyxd1j8Mpbz4+UNTFLR1o578rLbHxMR02tz8wTvznB6/9dG27Kj2lUXG&#10;2X/kVStMt5NDAxE6lJ8RArl5msshDnbBD3J99cKZicmptPn8T160xlHyx8fsFPQhCAUl/aRTxRq6&#10;G2BPWRG4SgNu8AtV1UskCp6JlyoaTFixC87jpz/H+03lZ3f7jdsC1eSL/AcJLmZW8WkiJMf+uluN&#10;7N7wVsnKT/URbaXp6bm0+eQntScX08kxE4t7XoxFfdVMFe45tQo547Z0czT0Y0ef4s9xQ49blsfJ&#10;JVC+qZM5rnXjyY8uy8hz4nyrj/wBIUmo21FLiy74F4XZN8O7/uoarrrqz/FnwyNjafXxU+/0yFGE&#10;e+TbKQue4v1Wim/sUlEoPwzQK7+Sz83fF9VJlPvx0Qm13X5KQ8Nj3uGp3gHDFbdV3OIXCMmK6TZU&#10;cSCP9KPedt1N/KTIM8z45EOCXrVF1jafpZX1p7JhR7VX7ld+ph9Q5EGhzfrgUnG6E0qZscp2psrz&#10;kp8Z8uHL569pbGzMi8IWlzfT+emp6+4ztbk/q10CijzVs3aDLE5BeY569QbkhAkfulY0SSu5KcGw&#10;mZqaT0+e/VMc2ar3yIHKN0fJPcruIUMjZpnMrbw7INIITZiLfBbNv7LoWe+StcdeGMpEPju8Hats&#10;+3hUEwgZ4F4UFEJ/c5o4JJeGKvLUeShzBmSok3pkyW5z1ElzS6veUY02APnGDr3262vA+dKwCbke&#10;AITJAmUxfXU514XFxfQDRscm1d7ej7YbRxHyvBWu8lvxDwINFBfUNccM7LOi/LgMUadEjsWPNjd1&#10;0ojaJE/T2uMf3ebm+Eh2nfMOT/LlbEGhz78mbitPls6XQJbICL1+Ti8MouMvdL6kkdHRtE6+sRBb&#10;bTbKEn3cz16EFfVShJNMKAjeAYWfwzZRaEmLcl7hD6cvuiqO49Mz7puwkP5gv16AETsr57AWpI12&#10;RqF9HyABcpR2G6QpJ+i9mE/P2srqY7dp3+5sOd/KgicfIy6GyFTKds3fMZO6XSJY+iJV716H4lrS&#10;MfokLJabnCSNfkyLC+t+r7E738XFqdvjIYeDNhC0g1EnYB+q1Vukicf7lB6Ml/C+j32rVK7lxphS&#10;36OeNKV8e6K2Gx+vsZCP5+39h/cu+4AQ/iipUc/ejptk7eASoueL8k18BgaH/REtHxowLvB293V6&#10;d6rnzX1cS0OANtSUb/LRjlLOI4+wKKJke2k9HirN+MSk6skf0+zskvq4p170TL7Fjmr6ufwEzJ9A&#10;VmHX0LQB+3DDO4+S88YKO5UoHjYM+MkXyhmLVNc3n7oOPz7kedvzgl6POdm3gF/nXRjdgL9L4lwD&#10;6dFsm4SMJqw7Y6Icj7qqdskyfaWry7THjthqT36g/1aVHd3bRIhnJlDb13adEfK0+3JdoPQi33iY&#10;Rscn0vrTH9PUzJzbk/uqJy9ZqOaPDYMLPNtVPCuhvxGZQKQF+9zxa8okvQh8Y15AlPwM9vZ4Z07q&#10;JY8F7u+5beKPVin8QilJt/JuQ4mLi0rWky+VElxO/ZMeuUgr9YeGxxi/eZaW1HZj0TMfrnsXY79L&#10;sjyUw4oc8S3KXipzjftI30UXXXTRRRdddNFFF1100UUn0C+t4IGHrLJF3IXoDMdgWHsHjc6oum3u&#10;0WGN29BADLxwjCRHj+ztvEkXZ+fuLANINwc60IRdtrdbvmd9DfTZjBiVKPL1VUpmfxVpe8nE9esX&#10;H62ztvlDmpyZT0cHOx5YvLhgN5XoLLewiIgEjaY9aDc3ELwjGKoF0FNgEh2eHLEzPbOYHj/7J0aH&#10;PejCpBkD5qRhSQujwbNY2c6GhqNgvhZA8Sp5IxW/MNa2DJkwGEPe8vXrcNp8+lOaXVxLV++v/KUZ&#10;i0JYMFJgubjnX7FrRfgIBZr6QEliC1JQzFIlX8i39Sc/pqGRsXS4v9eYNIshPO9O0UKatCvpJ1OT&#10;/g0o6WzWDpAJ5rDEk1QircruZcvrT+T3a9pX2fZgsLf7D1pFHO7NdDIa2k5wPkmGInYtUxiq+NhB&#10;6fT5i4+zWtt4lhZWVtO702OV7W0vDnEaQiv7DXki11sFCZeSaP5xz+oucHFDHsq2zBMTU+nx8z+n&#10;vr6BxC4Khxz96UF85td7qgU3FTBahaaFf3H7Hsh34peDcHHplkxs0b+68VNaXH2sOuuLvzZnsvPr&#10;l8ZXy4I4xq/BD22o+N0EUpVrxE1KFsTXUpVCmtMIxe4uG6qTOGLjUs/Z/tvtdHnxrjFgTlwI3ZQh&#10;7PmHqaC44mDHVliQbI82W1XA7svnNDun500ycQSgF2AcHqaPHNlaYDaN9DEhKZmrPMOY9TYYtg1t&#10;C+Sv1Nu4WyYKk6pFvS9GhsfS2tqTtLzxxEdZHOxupdPj42o3lRwgUOLYsPouMom4kbLxayKeRyZf&#10;YrCXAerNxz+n6dn5fOyX3m/nZ87TADEpP9CgKYtIifa0KOY6nG2QrRInbKMsSRUP0szNLfoLYY6T&#10;ZTc1FjyxINPu+ONmbZSnzih0UWizuS1ExEZ2eTC3mjQzYpKKXSZW1za9cIYJ4YO3u/Eu8YQwfsN/&#10;xcJ6xVt6y8jdZhwL7TbUZOp3gO0wSEmPXAxm60FP46qTNp785GO/2P2GnUsuvSsHC56a/ND7ZjT1&#10;oPhpwmWkocA1f9hLuZQpjTiydUb5tvHkh9TT+8htgOOTfedbNdnaJBFkA9D2P2QurLjZyRZFtSHE&#10;QIpsoE7yzQvV1jdou616cdpbJvL1TiHfzKsQkOIKfXOxDO0K+/DTKkeUm5JOFYKsFZNVTkvdp6dU&#10;Jz3+MU3PL3mhGhMLl3re4uhPgYKdpQFVHpQ7CEECRTDbSc6GVbGzDEUY+8AU7WCObWfCfC0veOIY&#10;QnbA+JTbJeYoe9KAsHHNchiZB266VarFT0aOR8gR7jlktsGU0ojqJBaELKysqZ688sTiOQue8vsN&#10;/+X5J5SvOW1MTwLYVOyyTDehiFVEC3nqNOJjlCkmqZVG7Bh0fnqUJ6nVD6CxEJGIC88rNHSreUYd&#10;gDO0a2TLFjtQmy1X0z3LyFHRTJqtLG+mAbUHWNBLm9vtEnkp5RYUffk17VrR5IO+ac532yl9slMc&#10;iSdnlW0mhPkQY3Fpzcd/s+CJhaEs7MklyXSKDBUq+Qr18qvNoWtDyV9UcfZd3NQP6VW+sbiAhdhM&#10;oNNGYrfX91eXzldC30i7WFsuaW7wZuSoVTIoLWI3G6UTblLOR9kP9A/6yHYUk7JMvp6oPckiGtKo&#10;mS/N/Glojet51wFNP0UQIWIU7zba/aMsVFM9OaX+CfnGQuxYqMbzpjCQyaSucw3H6ieeTdUJ8WSh&#10;kbsb26iQL6jRV5r3pDl1AXUS+cau4dFHN6fyqDVQ87wuQ6Fcm72QoEHArrIoPiylDF7wpLYbu+CR&#10;bx8/Xqpsv8n59iHeyW31Ntqot/O9HchVKcpLkKDcwJd48oNAeCvyRr4B0oa+Eu9dyjRHpPuDFb3f&#10;XLpNkH/8DMsZ9CplG4CumIq+djUacYlcpH5EXuTsSTOzi843dnohz44P80I14tGTh2lMwzaNtBEf&#10;4iid3zvS4N7O/hocQJ5QNhJWSplC2Wah2rL6SdSVnz+8d719cqr3W9nhiWANHhLBaRJ2kfYg0ql4&#10;5B6qyI8p5CblI9+wtGj2kaG8Gxuf9uI5dgyjb+uFoaetC7FrhD6z6QDcaz+Wwb8GXxwiYrXKoJ6k&#10;7Tal540FD3zgx2InFj2xMDToFRKRBnXoAtnhVpRtbkEWrqRdQfDBoezO+diLMDnG7q36JRxFGM9b&#10;hCMaRVVm7mFsuBWbNmT2TdcSO3IRHeorK5CEiYlZ9Sefp2n1K8/P1eYm3+gHlHwjtBiWcEWuGsXl&#10;dtgHyQDbLGMA2jwj+qkc0QZAluXVJ2pz9ynP9p1GHzhqtwocBCJkA3XiGHX+ZQv7bgkREN0WFxuC&#10;BzJxygMnGbA73yf1tVlgSHn66D6ukBnEs1JkC+BUy9EmbztyWDxlkkJovlHNSAt9twH8Ed0Pap9M&#10;p/OLWKjGgjXqSaMmIEAwnvtaAhsqtKcVohD3KLuh8lMT7lJ4ReFM/4gPMfn4mZ3Mjg/UV1LeeYEh&#10;9YeZx/hq2T/YNAksmBZeGj//LVOoa7BMwKGresn5INnZdY7dC+cW4xhp6kl26mZ3vtJHj59DSdX8&#10;dMluAbMvhhtQ0qcKk3UOKpl6RYSPelb0vuVjrPOzqCe5l7H38JzjURn1a8hTy1I0NgRcbnNeSzkt&#10;XH9H/PBb2gjUOZxAwW7BpBMf+NDH9Riu+ijN9mTQCz5cQxWJCmoXMiN4F74B26ERLYfEUOQRP8Bu&#10;uCtqc/NBNvX1210WYh/HB2J4JGxWN+M2ty666KKLLrrooosuuuiiiy4eCvr1t8L9vNC2oHS2UXUn&#10;NbpvI0MjHlBgUQgD1ttvfvMOJuwkFp6Kf90b2oLSSbRq+92OkMTKXoM+R5CMj0+n9c0fPUB9enqY&#10;3rz5NV1enHsQlF6so1IlR0MYYMcG73ZzA0gQ3W9oBh18Mohep9Oj1NvXl6an5318zOj4VNrj2C91&#10;4PnaPMgTquZRpYDsi7oREXmHxhtcPQwcYoUKV7tjwY3jUfmqk4H8D5eXkokvBDmyNQ8iA9JKt6b6&#10;R4E4xcBD8OM4KxYXbPIV5di4F1/svXnpgdciTy1NjdqEn+KOvpg7gXJc+0IM7oY0ngBRUL5aXlhY&#10;8+QLA9TbKkccH8HuDqR7lS+6Fz23kme1e9w6Ab4x4ZJlqARpg4X8loZGxr3bxCKT1FcXPmbvRM+b&#10;B6fNpxDAoBTL1pblFjluR9BUjFzcIsf0E08/bxPTLkvTMwvp8O2uJ4RY/BiMqXjYWTHyuxpcMu4v&#10;UITlWlMByFaqmsHBodi9aON5YicTvn492N/ywKu5F7a6l6O5SL52dSfYnwgpfjz1X02PekGpJLcy&#10;sTem5219/VmanVtOH67epzevf01n5ZiGRjKgRYUMopSFaXi5EYhiRRhQyh+hbRf2yMfRaCwwZDfM&#10;iclZ71qw/3bHg7AViiAORwrXaJZxq8YvAt4A0YtfkUawJo6RXlza0PP21EdqbOl5OzjcjXyrPKve&#10;drxaKISd7b+DFi+EzxLnC/nnxVjKFyYWffSnyvb8yrqP/6Ussasi7jWKHNf535YejkFOj0qGCsWQ&#10;5cn6vp6+NDkZE3lDQ6OJXXCQyfVkeQBADm4eRXOLLHcBUka5rssjeT84NOSdHeaWVtQG+JR2VCe9&#10;Oz5UvuU2gFDFxhkZNUit2nGTjLX8VahMIlwitUnI0dHJtLLyOC2oPPEFNbsqnrJbmNooLdTllziE&#10;tujjXpvvAMerpsEvcjZ+THZOzsyq7t5Mg8PDXoDFosdYYAjHogq/OnyY4lejDhHqFpT0iZkdAxnZ&#10;HWRhcU1194bqyU9pV+/bw7d7+bg2nrN41iKJ4xr4Dr87oFCL94moK/1Y1Dym543F4UwscIzsq5d/&#10;9zFEVXsy48750hE5JZ0oUghCkfya6+9ch+PAUU3TU3NpaWk9jY2O+/i4gwPVkx84rk3wJfxaq2uJ&#10;W2t+3Yziv6XetgojaeRnW/Jxc9tN+RaLQt67bPtYy7xLQIUcPpIq025B9mCYSWjvArUTi2+ORB0d&#10;1/O2/iRNKK1Y7Eg/gMU8ZcGvyxEBZCAONSfSLdKuvYR3AknkOtMaLIo55DFtKSbKpqf1vKleGhgY&#10;8kK1t1JMdhKsMCrP68NQ5K7ICdLxlxCWsXLgOOLRtLy86V16v+gZ23r1qxc9lh0wWNDjdpxUk2ZF&#10;4kGo09TPWYMY8Wbx3ILq7fGpGe+AwWTn5eVFpG0DUCnpjoghVRArugbpDgjX5luzjmcJ+SgNqO3G&#10;rlPsPElXZGfnldqTb9InduWwj0Az32p9ptZwuwn2wz0iU6GOG3oJIH9DI2qXqI502+39e7VLfknH&#10;Jxz7RT0ZvxaEGO1JeC9EykBG6V1+CCeR+lS2x5Rvi2qTsJvx8ZHa3LuvvZDeYYi7/1mQClnaO6TP&#10;bXA51Z34RXdRbQDa3Asrft+ykGBLzz/tSS/Els/C7eF8Kwq+QjHKcntcLBWMvFCNoz/npUibna0X&#10;7nfzLiEE4fGdU8U/bLAzMqmHwEGzWL7JgqMIR93mflwtVNvdeqV2JUdbK0Y5HiFHDlyhKUy7W7v5&#10;Jih8fuYCyjfVjbxL5pR3LFDfVr/k6GBP7xV2erWX6o6mycn5KosoT9myA6iPg070kfyMmWjc651I&#10;aXX0ON/oT87NrXiB4fab371QhQW9wPwIWmhUxDKCVKh2lEAWPMyu09BmFfVwTSJ2VZ1R32Tduwfz&#10;cdjbvddeJF7Ry7d2uAzcljg3AIlCKhskR5bGtMi34TQ3v2SZeO9zHPFb1d0sxG4i9iCNMCEFNNuF&#10;zbSzj04ooUrpIdquj7KePBlhbGLtcZqcntPzdqY+7i/p9PTIfXD7VNAI3eSDvmm+GcFOfhu8S8gq&#10;fWRN3oHe3h7vhssiTD7qIc+okzw2IT/xER0NYgjqZhJoMoEbkXndgqBCeZdyYoUlO03NLSz7o55P&#10;nz5H221/t/qwr52yxRG8OOua6/dRB4tnr4w1GbLvUduNjwvo4/Ix7YXabNST8WFf3lEty+40d7oT&#10;syDc+uxXmluQiQlBA6ikZy082JmLdgl1QL/bbqon1Vd6r3dvIDzX725qolbKFel7oZaHSDu6mFRG&#10;WMjPBwazc4vqH33wuJvHcOkr9egpY2v1jJY0yWmGkfjGr6DWdYSZhxa4PpBchIq+ktpuqrsZdyPf&#10;dpVv/gCaj41VrOnHEKrOn4xsbsoTVg1mGSUNAHQipTMcEEa6qyHQ36gn+ViUj+gYV7ryQuxWVHwL&#10;c5RhYqFtIqdhC2RXfLcqyjk62twj/hCLBXQfrq7SzpsXepe89cLQCF2zbooReRiqiy666KKLLrro&#10;oosuuuiii38/PPo///f/NXpn7aBHqk6ZF06gp/Nd7AEdtqylA8xwBwOMo8MjHuRkRyV2B3jz8hfv&#10;FhTd0KDpMHl8xB1UWdnaTuF+ZxQZRNBaEYphE5kkK8czjY6Ops2nf0rTs0seTPj1b/9ZneX3Hl2P&#10;L/DEk6+XS9zkYHmzrHcFHd0yyMmFcYEYcEGaiDADCix4mFYHnp1C+gcH06vf/+qjiPgSFr8lBka5&#10;3UOWiIbk8MBEPVBH/jAMVxCSiq7+Q4MDaWXtub+CZ3HK3//6X7zzDPGpdoHAI2ZCVZkGMoMi7B1R&#10;Bhctn4J6iLCayOxJU1MzPvZvbn4hvfz97z5Glq31C5vIo8pYIdKqyASfplmh2gNkeABRKOlX0pzo&#10;U7oGlFfs8vbk+T/7a3MmX7d3XoZ/lLyX3cIqFjcxuwnm5eF77zYFSjwtiFFoMpE34HLEEZLvL8/T&#10;r3/9T+n8/CLvzBVxLVQsI2XbloVGO827wk986EQCeV22RHdifMpfdk5MzaadV7+lvf3tdPn+Sr5j&#10;xzFqEkpRPCvBP0QipveVA/5RJgF3KHrdkNILeiwwZNKML+B5Dn/9639TPbCncLnOkB/k4hdHt0iH&#10;QEIpo1VZyPfOUGzwLhXxEr2SZ/nGHQojY6NpdflxWlx/lk6O9tLWy1/TyemRZSosSlpwJbhJNOSx&#10;ayd5sh9Q5Mdf8VnRkUXUDY9Sbw+LeUbTY9WTg8OjHsB/8/LvMWluAYgbGhvMtpKhoJMs34GHEKui&#10;RG3skuF6ksU8TOJRB8D7F5VtdndgoqOUtYDujmfIZfM9ZKnSSEBXxyqeQztDT/fRURaqbVhdXpyk&#10;Fy/+pvw7khMvE4WUnM7yW9jfVobimQAqB5nvN3/yXuORzzdxbM1mcnIqrW/8mIZHxtObrd+8ExaT&#10;VeEa9Kp0EYJ+mG4vzzcDqk4dEkf/XlGLcsIkNYP4K2lFZduLZ1/9ouftoLEDhv55t5AIT75J2o6i&#10;FMum1A04c1JqLlsi3UoqUtfAi4lgjmyemV1IV2en6e9//6/pnKMIFR5JejP5+Dqff0dhbkWzHCFB&#10;yAGxmlaRizI+MzObFlc30tj4ZHrx6y/eCYeFRvgv7xGALnIclFzHW+3n7igR1R8lEq6j9B9Wvs3O&#10;r3hXxQ/Kt9evf/GkWdSvrTxLPNDhZvdr4hQ/1xyMZnoRP0z1s0P6USeNe1eOmflFTyi8efFLOjs/&#10;tey0o4o0ObRN30PHdFPw0kaDtsuN6Ec5Rz7ahMkLQ1nQy44T/f29aWf7pRc8ff7ErnNIUJ4D5Mm8&#10;TDuAsWZfaWrkcFXaNGQtzxoF1q4ys5NC38Cgd55cWFr3jg6/qWy/Oz3ROzAv6JUfwkLK5SoCZ/ZB&#10;v8rXwlfIVhktBiM+YghQCgpJbMcnJlx30y7Z39nygr7IN1zlSxkNffI45MnWELiGjpYZ1EHIko0V&#10;sdCVkEzATkxM6v32k/R9XjzPYh7yLRjjK9pGLssPheNHqYEG6R60Il5IRHkKt4HB/rS28sSLnmhz&#10;v+JdcsKOahxHLJ/EK4cJqYKWIW3HcnwHkMelLPFqCR4qR0ojdsNkB4yxsal0pGefxbPs8ORwVhHO&#10;MRB/7BA0ZJGE9xFJ4SK1AgSt6cevt78vdsJTWerT+/Xlb39N+0ws6v1GvU19YZZiHLzvI0AHKP9I&#10;mkDQqozZYUjtJBbzLSnvzk+O057KNgvV2N0FuA1gjY1GpDFiRrwegvLsEBpqkYUsVu9Nw5KJxXzs&#10;GMLOZfRN4hgyQha+OQx2SrjS5jXuIVKhGdzzu6niAwOV7b4BtQFW08LKhh0ZBzjko55PfIzlnMss&#10;K2LfxfXyLv4EFz8k4ed4ZpJV/dQLP+XbwJDbbdSTPG8vf/9bOn13KH8RgHyLGGVeKMpD2Fjeh6SX&#10;IR6WhnCWGUNKE5PTbt+O8cHazov4OCQv5qtBeyDuwDLiLGMkCfVMq//SZy9haoR9eM/pJn3xxTHS&#10;3jF043n6qD4uC2eO1D+JRc8wLDVbXAu9Ikcx17DDNRR5I4dE0zLIL/mHTU53xm9oT9KfjJ3wLpxv&#10;7MwVu+QQ11Yujo/jX2yb6QGavmtZQGs6Zrgc+A8lXb569yLKEgtoWMjDUbuxCLOmHZRCvhIfl09I&#10;NPzdFVV5zmFZRA9Ryu2g8m1mfskfGvHRzNarF+lQfdzPX9nhSZ51YfGMfyJjmbII6AN3lEm0kCRS&#10;n7yrY4NL6SdyZCsfrbIQm4VOO1u/x2J1jr6n9pY3+jIR+o6820DcnCrEzzaBZpxiV0lx7O1NoyPs&#10;hvnMYzm8397yvKnNHd5zPJw4kbbWu+zYUHzcH6JnKrp4nElkqH/71cddXFpLC8vrcn2UXqsNwBjl&#10;ZxYXuX2rXw4LzN3h0cntvuIUOfwTFN48IomcLSwwZMETYybn747TNguePBYYeeU2m9KEX/VYSRBk&#10;QbQmavmuC+pnzf51afNXSUnZUjqMj0+oDth0XcCJGPtvd9Onxker1buhCCBz1hm4Xn9/3AFOryKN&#10;VB5M5eMiPn7kCEl2U+Z9e8SiMMYmxKawijFF6u94B0GlksKe2qUs5spXC4K/5MkMSn1FPTk8GLth&#10;cuz+xeWZF89xRHIZ5yLbuBOSfkMr66AXV9DimO8BeAbb8BPv84KwQz5CsUMvC9WG1C6hD8BueOyI&#10;H+7y22BT8qdZB4ddMbfKEXkj4EfpEr7qq33jZqtw5+jYOeUbx+2/v7zwUfInfGTAboGWiXC6mqQe&#10;CgUKs66+4eM6isz9/YNp/fFzfxQ7qjY0dU4XXXTRRRdddNFFF1100UUX98PNi9UyWhar0VHzAKEg&#10;PdbuuunyRZ3FsdGJtLS67i+Wzs/5Gu+ldzDxsV949MgGXT8WwRW2LF7R1T38sHkIvJ08GjqV0NcP&#10;chPquK+tP0mjIxP++tXHEHF8FH6F5mBLjTygcEPH9Ca0dJeJH39ImI5cZdffN+Bj9hgw//L5o49G&#10;Ozjiy252eAJ0isuARs3/XgMtZv0tBjMx+qZ0DqPFQVsGnzjyY12daxYXsdvcGwY53jGomDvwyEMY&#10;j3YEEctTyZQJN+S9GyKcxy4Fcg0KGGfmltLiwnIaHBxMb3d3PFHtBYYZJT2Qv6Q7wPZeadVAFiOL&#10;VUyxYHNoaDjNL6ymheVVf43H8Rqnx/ueHK7TgQHIkKnCfWURb+LjOFWPGhQVT48y4ydoDg+Pp9XN&#10;J2lyatpb2HPULkdteTDJPixM1oWGNA777PBg1Gn+FXmURjzDU9OzaXF501/CkmeH+2/Tx49X8hNl&#10;2nFx0BhMtKSIU9ysux8q2lJFKo9Py4JB6eWVjTQzu+QvJ3fe/JYXPLG4gAFzhSAQvKVidyzKewzA&#10;lUGoUqbKvTPC77evxC0yL2dVxYZnzhNUev6nOY74aD+OaeB58wJDwRUi/5JWOWxocYr7TbJkmUE1&#10;8Jfjh1vYxJXoklcTk+Npbe2Z5OWYhoN0fBA7zvhLZQq14DQ196gP0JnmTXLcATG5EXrSPCYWvnnn&#10;m5XVJ36XvH9/qbLNka1HsaBXAczR8UGXCQiVKPeQqcrjnLJh4hppRb1NPDnyg10CfCyK8mtn+1W6&#10;uOB4DcmET/MMKqZUX+6Mkjumh1yKX7N0R7TkC28y+F2ysJ56+/pdJ534CMk4HjU4Z3o2tNgE1Xuk&#10;Uzu8qNYyQuuRJ+tHh8dctlmwfnZ+ovcbx2scpk+0AfAndiFKaHLSZ1lCX+OaRQcEgao5AZxmWHxT&#10;s+WRd53i+O+R0UlPvnD874Vko81C8UH2/MgFtWz3h0A5FjHnQo6Y62XsZZ6fX/RkEPIx0Xl8sO+F&#10;M8iNDE4eguV4NR493ywfmnsjE8yymZ/kYhCfI4g4joxdXfa2t9LZ2bEnqS1PZhblJdMQCI9b53JU&#10;/N0uKPzjqS98EO6rnjN2nHniiWEW9O6/3YrjbCJpI438a8pT475l21IUAi4YdXjqZu+ExwJ6vd8w&#10;s6Mq9fcnJvIVB9fVJUwu2JbB2mxvsoVJTb8d1S6NDRnKs0Zh9e1bj+rJ/rS68VTv3bnYJUBlm12M&#10;vUMvgRTe+Yx80kOu2n0imzvLcQcZef6z3s+cRKZ9MaE0YgHW6Nhkend6oHppW/VkOSJZIYJplsXa&#10;CvfNM+g5OuSX9ZlgpsP7pFd9F45rZlKYdwwLQqgnvShEaWieeM8T5/weDspQPBUQbYqDoq3i5416&#10;UmlE/c0iPnbAYfe5OKopAtVhFbAYhCqN8u2+gJL7S2io+LARzVH131ZWOB510HX2/sFu+uSdS/Co&#10;uBR+ubJt7hwCHpp3QQ0QPtKHPOjr6/VOKkwuUlez+7TfbyzCkteSU0U1Lg9HrrcLnXpSWG87pRm7&#10;PLIrh3ecUT/yQO9cdnmMxQWRToQnlINycRzjRxo9tHz53eHQEd7tXmlZ7Ly0sqa27rAXPLPY4Upt&#10;pixNfsakQ1P0XLGykA8D+QQ5pCrPH+nHEW3emWtx1bvfHb59bbk+feJDJEKYcfDPNMBDyw/04rkP&#10;SiWFsLNsKuMsxGYin8nzaE++Tqd5QW+wzbwrYbKS2RIir+KYfVXe74xMJ5JJtaTSiWPaFhZX0tDw&#10;iBfOHCmNkM3ln/6H/Eb8ogneKF6GRXhAmgGnC8Ao5SNbWay+sJQWVL5ZeHXgevIgffpAH1feMqvI&#10;N6yU7pne9bwLewfsBEUss7aKd5Ioks5S0Rf65rShHzDJkXYctbu7ld6dlV2M4R8cai7osJWusqzt&#10;ArVvIydy1NnSY1bgKFNogw+JRp3HYnXeJX16954c63lT240dniLfwn/NDougaSu5OY52ux9yaZYm&#10;Qvvtq3qRj7HYfZoxE3aac9lWXykWhYQgjotl6/E4kEWCDHb3lUa0kCQoB61C4aveofSXePez4Glm&#10;Zs5jgHywykK18sGKeTot4p1bU7gfiBZykLqmUAlVXSTPF++oRj1Ju4SdcTn2k2M22Q032uT88W9N&#10;EDYwF33x8zBYVl2sZGaBIe83FhmyMz87K/O8fVC+EZEYn4AjYUzC3C1eNlHU7gvCEueQAvriYwbf&#10;vNiZNKKMs4uxj/5Um5t8c7muuIcEoEoTuZdnpiDCdAZe453moPbbDF6eJ+rJedWTff0Dfo9EvlFP&#10;Zo9AHuGEKta5RJiG73G7NyKtuIdMMRa4rD7uauIoS/q4PmpXbW7gFDUz6vmQws88gjSFLoLdB/RZ&#10;dUNB7+s3PiZU221kPC2r7TauMk67hCPJGYPnuGJDrPJnwJanZaH6jSiytvorUajzrtdRKXlfnidO&#10;DqGPy9gEfaVj9eG8azhpkt9vpuxgxVDTwSKSqLMc0DHkyWEwygv6rJVTKZO8S0YtTzn6k7kAPuqJ&#10;Pm6MPXNxuphc/GJxZuRfyHMdRebuYrUuuuiiiy666KKLLrrooos/DvUY74DSQyudwwYYdKVDPjrC&#10;V12bHlTkaC2OaWDyhaOk3EmPrmN0AqUaNvkCoF/UHQGxIhedSe4MLnz96gm8leVNH231dve1O/Bn&#10;5+88mFbY5JC61z/+D0MEdLyIc2h880K13n4fQ8R2/3zNyUAQk51la30PIDgCDxGBEM1QdLLFvqmy&#10;PcnFYkHGFBh4KR1rFjxtvf7dE1UcZ0OAIk+FEq9/IAo5icVYjNJowYNBj/p6lUY76fDgrRfOAA8Y&#10;EKIRn6oMlHJwI3Dv7CfyHRV0TVt6vgLmOJs4FmU5XfE13s5LH4/68WMM4NlvFeghQCZUGzygE0Tj&#10;KMkQkQU7I6MTaXXtsSfyWejAF4LvvDOX/FkWXbhn0mXAphWd7O4I+EBXWiYWWHTB4gK+pMaWI7YO&#10;lHcfPsZ2/z72E4EIk8OhipiofxQcV6VXf3+fv8ifYsHTh8u08+Zl8s4l3k0l88WrTcjDIJrMOc2B&#10;87dhvg0lTqCpz5xclibGp33sFwvWOMaG3QLZJeDLNyY7g5d/deCMsGiV5Jqn6xC9MuFaJsoLnEy6&#10;c4Tk0vJjWTxKR2930tHBbn7eCMsrIstk+WyscAcJboFCm0DQRyCOYxoYGImJfI79u3znxUXV16+W&#10;WX4RJDOnvLvM25DvDwD5X+7+yeh3hfix48zq2lMvWOM521Ed4N0dPIiPOJFOBX9AjIAJ1M9/WCCT&#10;lOptJmA4fmRuflXPXq8X8jAgzCBsNbjucBYu7g20mh6GeHbixztsbGTcx5BNS6535ydpX+9bT3Z6&#10;Vw4CoEKeSN9ayj+KEsMoG4UuC+jH0vK62gDDo+lUz9vuzuv0jgX0nuzM/oVakofL47wpCgvH1U7C&#10;N0/48IX97Izeb4ur9nOwv5cn8hkwl01bGPy0SxR2xaXd9TvIQbjRdkPW4YEhT3RMzcyny6vztKu2&#10;EmU82m4xUU4I9PCNOGIHKmEbyEwqtJs7IDt7AZTSaWpixke2jo1PJHbBZMHT+VlZ8BTJFGG8ZLKa&#10;PC3pbwGLqmAfoe2gZzF+eBdxxzVDPJngpG3LLjif9ewdqI489mL1j+ZvedqSwnbWNNRdocDU20VK&#10;xwlkGqxbH1Tbjd0Lp6bm08X5uReq8X6LhTPymIXyVXoHFZ2KZhjviRySf650saENAGUWqrG4YGRk&#10;zIv53+5seaEa9RWxsVjyH7Jw6YTMo/LQ1Lcj24coOcphYHE/ZZej0Zg4B16AQdvNC3oF1RXlV+qC&#10;76PI05Qpm23V+i7Akvyj6LLzBrsFrqyyUG3RE/nsXnZ6yhHJ+UhyQjhjpByfIGu3imx2fwAcMmcE&#10;/STiPTE26fbkQP+Aj9tnwdPHD1f56WpwQkNYRfFh3K+DKEW0ghPlZEBttyW9S2bnl9Onj5+8W+iR&#10;ypN3C7P/CPEPhQhbAtKlKFLg2xe3nThiK3YuUT159k59k9fp9IyFavF+Qyak8mJUl6ugV7W7isWD&#10;EXH+IlosDIdDLJ5d8wIxjpA8Ul/pw9Ul1WK1KKWEQ4YiVX5E/iBEi3gBL1L57EXPLFanHcCOM0wI&#10;Hx0d+qOe4F0YR63tWOT0iTSqVdPebjcAOk73Es/qJztZjQzFrnPxMdaZP+ph13AWqoX/qPetsGhL&#10;m7qs4VrUQ6Bwak+yMGt2dsltXD7KOFQbwG039ZWA+xvOoHJXSNIg/x7GP4crwa3VT3S/qHyPDKvN&#10;rTxbWFx33cjYxMmJ8k3PXuGZJYrwN6IwaKKTXYasm2UU+IMVyUVbm+P/J6ZnvNCJsnR+duw6q6SL&#10;wzrjOtMvTjc4GziJou7hiWspb0UqFn086u31x1jL64+94yM7GJaxCfxnkWpgph6Qm6nJQ7uX78PS&#10;hLYljShH7Iivthsf9cxzFKHyjXcJH4fkI5IrmLf64NdJ3RvNtKmfuXii6XswDrCyuumj0s+9UI0P&#10;H/j4MR8hmcM8XAS4lYiAKJstkIyUI+pJ+kdTkoUdQ/v6+p1v9L3fcxSh3ItMQVXXHL9/JCraFvSb&#10;njfVk7QBFvV+U/mJsUD1lThCUj6cV9wtinRBoNzy5Y8guIBom7HoecLtSX+Mpfcbu882FxgG7yjL&#10;NfugcT8UCqgiBwtUXT2Gop5UmeX4bxb09fXzfmOBIR8ZxILeGgovIzZNWwxRP2R1J2TP0DePHBDj&#10;F9VJwywKix2DaR9RJ1FP0sdl/DYWgeE/ypNFC/HaZL4PHNq6qp4STd6epNHEOG031ZOT0+oHvPNH&#10;2WWBoUPJT3xoTLD4oXe95DueuFjTAU23hh66mPQMMU4CPfdx9bzF+0351qd6Uu2SE/VxY6EaAeM8&#10;E/P3D9gmq7uj0Al9yAAUQyuPc8tqZERlW/UkC3pZYBgL1Y78UQ8h450bYQwTUEqVRXWVQxdddNFF&#10;F1100UUXXXTRRRf/3uiJDmvu7GV90+xJrtxTk0vViavMgo9pUEeQL+DeX116u+9qQhi/DoPPRjis&#10;TTusg9LtIFz1q+TMClrZF5ianK2+NGMymIVqTOhVIIgu7m5HwEBT34aKN7/Mv6myJ6mgnP8yf0t9&#10;j3rTzOycd1RjsPVofzsdHzNB9clHqFW/kiBWukLDdjdBDOGd2QNJ43tNFX32YDktXRzTsLruo9HO&#10;L1gUwqRZ7MzVgkomkPXFaDTdrwN5/AvWIUNDZpOXmS/0xsenVZaYNOOr5YPY3cFfmoa/4NLgV42+&#10;CtnqOszUujLYw6/YlfwLqmHvgVf9+GqZnbn4spMJWSbNvMNTlgmhymKgamDRN92zfScUnqGyZQZ2&#10;IEhAH4nCX3y1PJHYBYdFIednJ1G2dTctx4CA/rcow0Sz/g5waljGpsIuuytBGaAbn5z2RF5vb78n&#10;zVDsgAEBl0HYcinIBMLNjjeIZQlCK7TLgIp0l132y5XjdXnWOIKEHQwZnDo92fezB9dQmX/WGyFK&#10;JW+7gn4oeBdZwhwC6Y63rKAduwYo30bH0so6x6NOewKfL+CrHWegrb/LkskRshU2V7LYqgWVPNkM&#10;MFV2uhS3WGjwKHacWd7w0Z8Hh3v+avnTB45sDZgXJvmPkhXPCSjlHppNnu2wDOWXZdQlK1MPf0qH&#10;4ZHYmYvdi1jQy65zJxyvUb4QNpoc8x0ihVAHNPkX3pEuhU6A576ACSGI+nnjWNvJGT1nZ54QOmOy&#10;k0Fa+SiLNlpEsOYmgRyquvqX5UGuUAqLB9EIujb4eaOenJpZ8G4KfMnLwgKet8+fPyiY6ESASvnW&#10;KDChy/l6I+BXqyKfpWjKSLZIO8Ji9ZX1NDe7pHz74AUYTAh/ZoFh5lX4VUfjAmnrerNd4VAUaJqL&#10;TNlYkGmTXhxHzC6PUzOxKCQG8et6sjxElWwljZr0OqBKi3aFW+UeOYatJ+X17ujXO21qZtbH2fQ0&#10;dndgMQYo/rMUAjLlW62trt9D8NavkhHZQkXZjl0C+Mhgdm7ZE2Xs8MTOXOy0EpJkjpnlffgHwq+5&#10;WYZQWFR6wfSzfpyFaqonWYgR77dt7xbg3XhLQgitUhA20/K1idrNrM3XRqPIEeFKvnEJ+97eXtWT&#10;tN1Wpe/z4jkWF3nBkzxS5PBP+Eo5QipVuuXSJQUPU25B4V8p/24AhPTM0XajDcAiLCbLXU+eHCiN&#10;YmKx5FcwDjlC2GKHGVSaNjQ8SaZQ6MOq0lAHfCGN+vRem0qr60+9kJ5dcJCpLFRrknOaWKAc0+KW&#10;3dtR2F5LJyt7EQodXfTnmWNh6Ix3MV5L/QNqlxy99TP3qdEuKSi62qYTQpK4ZtWQJWzKFUqke85z&#10;3KWYEKZfwiQsfSV2nDlnh6fPsauqqQSBEhVBFk3BgvSNaMoUqtCUPjhEcF04Pso7vaoNwO4c9NvY&#10;4enq/UVmW9djYY5wlZ2N8WtF+AgUfaimXBUUPIrE1zQ4NOTFvAvsYChPh+oD+Gi0qh8QvJocTblJ&#10;7wa0pEtYZH38oCpjKP1K24wFhquqk6b13uV4xH29S3infGWhWpbHwQ3ynQhVxnuilodfEQgywUJ6&#10;GfjwibYS7RM+NGKh2vv3LMAoLLkii66obFvQbBPUgENRIPTNNCt6YBLZPDSiOknPGn1K0uXggD5u&#10;eb9ZgFBtcnwPcA2++VKUEffwESYrXZhoHhud9KQ5fSVPUh/suI/7ueV5K6EbyCIWSZ12GIq6EZUE&#10;NhUtt1iA0ev32rKet6HBEX/Qx/skFs7kMAVmGfWH0znzrbXZ4gaUfIJsk3SlzU1qFvIvqQ3ATkH4&#10;50Mj78yldpzLTU/4M9/I8Pjx4rMlrq3IUksFP/MvgmRh4poBH90iDdRXyrtgcSTp+8tLLzJmp9fY&#10;ca0JuNSwvFkFxeJa9MUcvIoqMjURz7DioHzr7etz240FT3y8RtuWDw3ZndNBM9ng29TUsI3sr7u0&#10;ygK9Si7csntoJE+2Hx4e8aJQ93FVTx2obPO8xZGtDYghcUGkwjso3ABYZUX9iwr+WYkKdIKezLp7&#10;2anKA8dHr649867h7z9cxPuN3XC94ImwOVwRpJLoeyBsUTXc3/GPJTDEEXrFhnZJ7KpKG4Bxyncq&#10;1ywu4mhrj/LIOwrv9NOjxAawjjjWv+/BnHN61Ur2lf5rtN0kD+03Fq9z1D4L+71wBjkqTg2OFia0&#10;RV+5taGVd60cNd/jmTF1lW3aAGMTk/Fh3+Ss6kk9b6oDWGjoI8mzb1HRzQLmdM7ytWZoZxTe1lxH&#10;kSi8RXuSj2f4sHeA503vt0O1AdgxtPTLO0JyVLJlL2G6BTlNIp1CwkqFk/DIu6rSV2LXcD48dD1J&#10;P+CT6gC82Ff8InyxFZoC3JRe5lXkqJWdspv1Nscx3hPqK/HxI22BK7W16eNGu4Q2d0+U7xymI88b&#10;EbyaaMoT/ezaD/a0lfr7B7xzGR/1sBMe7xHXkx/f4ynHnQARzsB8H9EEy5L17Yi6LvKAnTBHxsbS&#10;IuPcagNwogK7mNIGiI/o8CWlP/nGNduESGgy7pV8BcS5qbrooosuuuiiiy666KKLLrr4LrxYrUKj&#10;Q1U6pu56NzuTOOOWJ6mHhkbS4uJyWt547C+Dd7bYmYtBxTLtHyOdTRIVD34ebBLc+b0JuNXuZecY&#10;67PiEh1YjrUcS5tPfvKE/vn5Sdp+/SK9v7rywIzHWtSBLQOwdTxlr0vIWKg3EXZc8R8aKaVD8MWg&#10;ji5OXCoz95RmZ+Y8SUXHmcV8dOLLrjwROtOQf8uSJemMQj9gnvkehlY3Az6FpCz5snN5dSOtb/6Y&#10;ri4uvAjr7OTQA7OkDwNY9uprO0LCuyEoFNmcVtaHS5gjzhNjE2njyZM0PjXlQUV2U/n4kYEg3HOK&#10;KFA5lhSD81MGq/AB0bhXKOYYiPBgl/lyC/6VF8GlS38GXtjhbXXzB6VJT3q7/dqDwXFUkwC7XGjy&#10;LdOx7h6oyw0/ECJdl42B8vX1px7o/PjpKm29eaEyfu44IUMMTsEfpYC61elTUOu+B/h7sFrlonyl&#10;aHvRQAtdjoxgcRFfLR683fKkMAvVcGPCODhnqZDDzx9uUMI1fNwEJwEyVKo2W7YWP0oj8m1uOW0+&#10;+2d/6bm3+zodHex54BU/7ALHQF8IhCoyVBZS7TCXzCdUsQvEnWspPz4+IIN6cm3zmSdhr64uY+dJ&#10;vn5VPdnCUZqaogyWU5JZNfx9By4HDc/Eu8CTZkqDMdVF609+SJPTc/7ylclOBl4Ne+cSFT0/0trP&#10;DoA+LvneGfYRWiHq7TA7Da1DH+naPzDoQc7VjSeWb1dl2wvVvKOaZBYvlC+WI5StLFCxayLsuCra&#10;9lL4gdBj6X8DkeajDFAvr3sxNkdHskPnO45r4/3myqcOFfUSdtniGvAb/ms5srJdyGXlX/ZI1KxP&#10;qa+3N41PTKps/+zJKo5FY+K8GjD3iy1KcoVsiDKEW5t7R5iar6HyryFjQd/AQFpa30gLq+veyWBH&#10;+fbulN0d9H7Tz1+bt/DmF2JhB6I2aRA1sl1xgnetjUu2g5itVFypcUZHRtPKxtM0r/J0dfk+7bJ4&#10;jp3w5KFXZatXfEkpK4sQtO6DlvxrhC3PHQvW4Mcz08NidbVH2MV0ZHzSO3Md8Lzp/Wa/KHanidg4&#10;bdqlcarxv7WMAVMLbYGMljO0vg4NsWPoSlp98qMXFbLLI7tOeCcF6FsIfIuz849wcc/ZhsnXm5Hl&#10;gH82hWqmW9zJEY6R3Xzyc5qZX1Y9ea6222/p8vJMtVDemcu/QKRz2ISd7lm4Uq4KYOMFhL437bhg&#10;ynQcLsumnxfzTLEQezONjk94YfiJF/TGMZt+2ghPO1A3AwfLEcbrsIfQdkCh48lTFHrRi/RiRzXl&#10;G3XS5hPl28e0p/Yk9cBnv98ibAsgwIOhu+OodGg50q4jIFSUrrpFmhRbW1iRb+wYur7+zDthnb07&#10;8pGN5yxUg69gvvlnQKTohRa3Jmo2mW/A7xIr7PRe4q1LcHv6FjvhTU6rPfmTJztZ7MQuhvWHD8GP&#10;uonnPzhz7SQDTMyokJfKZcnmyJdWMzobbM8iFY60W914lhaUd+yO677SKR/18LyFECGB0hRzsSA8&#10;JtvdARYk2mt6TbntVuSwXFZRT9J2Y6cQjiLjox4mzpkQjoiE6sS1Y161IHiEQp/52ynMLaCYSA0O&#10;DHkyePXxj6mnd0DPGzsr73gin7yq6+2Sd5LkrukiOG94d1uerMovv8sLPUzoR4fZVfVxWtS7hEVF&#10;/hiLj3rKRL7+QSEHqm5Bhyt0vi8noaTKrVKinRVg8ey4+krrepewgJ72CAt6fRQhAc0Qn5Qj7sHX&#10;MmT9QwB3x9PPnTnpDvWeNNg3lJaWHntnHhb27L7+3e1JFoZanMy7iFNM/n0nbWqXSINahW1xD4kA&#10;NrEbLvXk0voT9f8v0h474alfGc9b8RcoxlqMkC10tfoemrJZNWTu6enzrlOrm+zQO6q27b7ak1t5&#10;oRqBmzyyhetP9DmdXMllX7m8XkcOm2H+3K2yzgzZmWvYi/lYqEL539154f7b50/1gienRBHMwcIQ&#10;FML9GpplRO6wyyyzXcDHRvrlGX6JIzvhr6w/TvNL9HE/6Hl7nc70vLGwx3RIki/1exHhnDYQrCh3&#10;RskL67Nqh2lBF8gvdQwLDNktjJ1DqSNZPMfzhnuL/5waGItV0734uo52aYqetwEm5I40xYJ8o55c&#10;UR1AG3Nf5ehActGejD4xnCS77qGu8/Z7JutrBLe4mWv80GONffiwfRiIc08aUduN9xv5xiK+nS0+&#10;Wj12e7KkQYmN1Y3lt6Dht1Jc6zQJoSJusbs1r5GQrE/P29TEtBcZj6jt5t3epVjQaw8GmmxwHuX8&#10;s8XdUcqVFT+VUd69fvVCXxbEn/EbFhiz6JE029t65bEJFmK7jDQZK33inZTLOuo7gjk5kIF3XDDP&#10;5qKyJ8ExVZpxZCtjgfOS65KPVtml3/kWYxP2hkIf4kiVvGxFlc8WVD7gnfk5mC6Vqm2lJJjiCs3e&#10;nujjUpaGhoddT7LokQWGgcxDbXMr82oty1hZgqblDWiRyYrASIL8aB/FDobrm2lxbUN29HF/Uz3J&#10;AsNcT8qfFXDwXErz3dlYoem5hlJKtENFv5HnXfau87nX4RhXGxsdVznaTHPqw5FvPG+nx/G8yUO0&#10;jUyAtCUvpUeQVmEynFqhbSDauZEOIVu5Bw3ng3XR5mZhKHX38OioPzJgx0BONXCY7NMicM/XQLlL&#10;J21RBS18M2+uoQu0hwHDIyMeK6XN/ZHTTHwqBjuZ536Ar6ARJxuLWVK3E/0emkKBhsxddNFFF110&#10;0UUXXXTRRRddfB8xuvMd0M2iu1Z3S8HXNDzEEQSb6fmf/6f07t1hev3mV+9c4ONHKt+dUTqGXHNf&#10;XAguob4PDwOIAMqTVdIwQP3jz/8xzS6teILqxS9/ia+6QIOsO6ClE5plCZlvl7uArncQlIrgrcBO&#10;ikUXk9NT6enP/yENDo+ll7/+JfkowrLgSQha1lQI8TL9u6BdBpmLFYOV/DgeirQeGBhOG09/TGub&#10;P6TLq8v0QjKdn53Ko0IwkuCAFsDhC0qStVnfGRHPLFUmQtIzCD05NZ0eP/vRgwpvXvzNO/N8/fxZ&#10;sof0yEX+lrRqysHNgyaosLoRxd1ZnvO9RhBlbKevbyDNzy+nH//p/544zub1q1/T3t62hJWjwgW/&#10;EsoSOGyhfy8gR0MU0zUhC2nVo4zjuLanz/7kAer3l+/Tr3/5r+ny4lzB86CiUAamW1Do1YQz2s03&#10;oz2lbKP/+Nh4evz8z2lyZk5l+7+lYyao2r7srrjoUuVTpXAAla8bUQZfuTDB4UkO62swkcfEy9Mf&#10;/0X+P6dff/m3dPB2zxO3ObABX/O2prpJxTVUJ3RyK3Q9HGjEJKqKyxeObB1Nm0+ep40nP3oA782L&#10;X9Ll2Vn2KfBQMiCIthjt0EQ733ZzZ8SEbvbJHbMs2AXjZ9XbQypTu9u/pe2t3y2rU1bMKVHIH2iV&#10;Jp5DQe7X5bwNQZAwVkRUOn7k2+bjH9P64x/0iH1R2f5PqidjURgyF9RlJsIWYKp9XYfd7b0psWyb&#10;xqLneRRfFjxtPvkhrW4+S2fH++nN69+984zfXQ2Z2hmbV7tlJ7Q9953AO86TL/jVfXJmNj3+4Wfv&#10;prL95mXa23qtejKOasIfB2yQ57eSDQGvyd0ZbR5L3gufvn1JfUODaXVtU+n0L+n9herJ3/+mfDuw&#10;vM00ILlK3pmi9eGjmb93Q6t/ymuVt3JiMc8TPf9LSxvp4t1p+v3v/5rrSTyF9PAMXTvuK0sb2oLH&#10;wqBvaW5+UWn0Yxofn0qvf/tL4qjd5lFNkS6RHkGkJhT2rS5hLup+IAcH+pmkfpw2nv1Turp4l169&#10;+pvrJnYMQBhTbsmX4GU5ca+Uvbeh3eKaB8sAcGFSj3cYOxc8ffZn7xZyfLCXXv3213R1eal6nHoe&#10;RplS5msDemvz3W7SNVUnuCjo4jIBojyYhvVfU0+v2m6Tk+nJD3/2DoY7r35PR/t6l3CMtMK5HoRF&#10;DudraDKyS77dKs81OFFCToH0Il79ff3+wGBZ7zh2Cvr73/9LOtbzxiLRwshsHCoQ+mxjt8av6fFW&#10;IEjkWlEOKhnZUc0LsZfW0/7Oq7Sz9cI7qrkhhb/CGt6Zf42mvgC7okBwxFTasuWdGcA9fPsZ139i&#10;cjY9Vz9goLc/7W698oIHFmDgHHLUcS9lplD7Lswj508DtsYqW5NasXDgm+uktc3niWPSOVrrt7//&#10;Wzo9PZb/fFSTEG23Wi408Yu4FTkDxfZmNH0GQhe7hantNjqRHj/9sxc8bevdtqc0umLhDN6kYBXc&#10;S0jBdkWbddwqD98DHiORSl4BSkpPX68XhG1s/Kh06FHf7V/T4dvt9NG7c4ZHxz8E+/eB6WYeYjmm&#10;9yxHSK6sP08nh3tpS2032iWx02sWIpeDOqcCxVSVr6y+j+t+4PY5Fy526H3y/J/9Udbe3hv1TX7z&#10;RCx9YGRo54Gx2N1dhpsgGargqiclU5/yjTbAuuqAz8qrF3//b+nwiB2e4ni58JllMH8bkDTss1tx&#10;L6poi74Jp4STPYfLCJ2et5G8uGBlLX0+v1Sb++/p9OgwffvMcwthpSkLpdRwKKGrO/yy3owr+tyL&#10;uh0u2pbPtYDuX9P09IzqgKdpSPn35s2vXvTILn1Bjatj1cYlrq2QXSfr7yCoB8g3FmCwW+iqyja7&#10;8tAv4UjSz7zfjJwOsCNNWnjeJAD2N7nVCDmadbqgy8DgYNp4+pN3nmKR+m/qv5VdjDuhyh5rwi40&#10;YSju9nMTgoCFQpLiN+pJtQFmZlS2n6s/MKb27V+8MLTsqgr8kQGB8gd+NaDVqh6COlS0UdjtnfcI&#10;C0M/f7xKr9TmZkcl+gH2i6csGxDn/HN0allqwjei3UsbaZcj+tm03TY2nqfFhdV09PZ1evnbv7mv&#10;VN41Fa7xxOIOgrSAZ6qWo4SOEqK4yaFXeTE2Pqn328+pr6dX/aSX6eDtrt4ljE1ECF8bhCxJuRT1&#10;UOSgvuWy26e2CDvP0nbjGfv1b//NuypGv7sEyPkUJsNmXZxv5WeLcL8rSLX4MYylMiu5xsd5vz1R&#10;/2RF+baVXr/+xQvV6nxrMmljiPGuMmRaZfGT9bq6KsYIP5UlFqOzgyHjACMD/e7f7m5tpY9eGMo/&#10;wtbpxDXT4B63QHio1Z0BI0vn++DgSFpafZzmlzfS+dmR+iX/Gh/1+Ghr8kKtlXb6mWfT+nt5BseC&#10;Eq92kC/UMiPDo2ld7SSOJD+VLK9+/yWdv3vn9qZDZ2I5FkGtRRj9SUPfs11HZAqmCwrFGi7dojEz&#10;N+8PsvtVzt/8/le13Xb8oSFxgYXjn2GzVXEFtW2ogqb+ZpiOeJAGpBMfh7AQe2nlcbo8O1E76e9p&#10;X88bbRTGSIgHMpUPszuhiNyU/U5oTaIuuuiiiy666KKLLrrooosu7oFH/8f/639xt4rOWEwKtvaz&#10;+IKrDHAY1rAobCQtrz1NcwvL/nLq1W9MUh97wIyJhmv9zQxPUDRhf7kz2ykA8GCP5MOZ4KLBIAFa&#10;uplFvumZubS6+szbfe/tvPCXZmfqpNpXJu1OvPSOL7IUeZChdEg9UGNPYTbqNPAAnQz2zz0uAjTt&#10;RTS+pd7+/jQ9O+sBqm9fvvlYpP23W94Bg4CVDEIV93Jr4d0KS2KW+EGWwpRwsglnqTpFGTDHRAd+&#10;7fEPPl7j6uI8vfr9r+ndyUn68o1t44tnQmeDbtAsTk3dXeCBegaowtBAbZidWfQ27UMqU3xB+XZ7&#10;q/qKknRw7ldxJJ/C3sMktrYFGpmjrFRmg2UcmKVEpy16YYYQzso371yytJE4hoRBva2Xf09HR7Er&#10;R5SfCGwZKr5yMJ1sla0bmhY08yx0Ed5lwj+V2rAyxvn6dW0zzS+u+UtTdi9ihxdiCwuHInwYMghN&#10;enWW4TYUvlHWMx1fIzW948zEdFrfeOadlViktr39SmnE7g4B1wNC5L5Ua8LcDeLtOBqiUYjnOJW0&#10;YlHIoORYWXuc5nz055f0+uUv+XjET/Zep0NFpLJrfYY6yRjuDW9Ck064kTaUd8wMmHHEFl/kz84u&#10;ptOTg7T9Oo5I/qbnrT7yMwO2hZC1keYdUQSRn6bsIFIEKDR/uXuAWNY9vT1panomcWQr5ZzdlBjE&#10;Z3cH+DlkIR23StPCBztkNeqy0YJmvQ30bEEh6iUsI/eokzgWiUHF9+ymtPWbdy/4ojrTkNeQjHTN&#10;4UyouGd7zCj0RbY8URDPf+QP8eh91Guz45S9wgJ5COpjvzaepqmp+XR5cZZev/glvTs7FrlcGksY&#10;IeICyyyPzQ0PFSI9rMNrlq2WNW6YwkU6O0kmuc3qvba4tJ4GlV57Oy/Twf5++qh3ryF/BPcTV+rb&#10;HDzI+3IPSALTCVqkS5EDWhwzMjI2kZaW1mK3wMvztKPnn0F8dg0yz5zx6CPfbNlQ3Iq9+FV+AoUn&#10;fvhhDpK6KN+Qxc9b2PjCIj7qpCkG8Y+Pop5kFxz5LJT9XEm1PzdNhLydUcL52qRRhZEdgip/H/X2&#10;ppnpBe/M86in17sEsRD74+eyUC0WqAQKrShROfmyqaD2czOUTohQidYMk4/+1LM2q7YbC8Jf8X7T&#10;O4V6MhbLKG3Cq+sO4nVbenRG5qlb4d5E5G2Ausn15ArHIy6qzt71u+Tdu1O5VU+CQGmM9kAB9i2S&#10;dZDT5aaw497w0vLICuH3a+rt6/ex9rTd8HOoOnJ/fyd2DMVfDmhyujiPePgq2qGpjDfgWhlsGGsO&#10;gUEf2Uq+raYPVxfemev4MI7+LGUF72gr7sVQ+GDlstlwu4bsV7fCPYIrbbL/R6rAmKRj17kVpRHH&#10;7bMb7tbr3/LR1gqghGmW3agfgyn0Sps0/rW/AvKiEkAg3x2aC052Ro46PP2V6fkFH4020D/oHd4O&#10;Dzmu7cqLtIMCyETQfa9sl3paGfzVwdRWLnIRtiFjZS1V8pZ6cnF51Ue2ckQTO5fEzspfInhOl0di&#10;EyGIkxykoFPnnU3fBXzrcmVJaq140AagnmQHjKGBEbcnd/feqExxNJr8mq9+TRK3oFP6lbyDDnqb&#10;IQRt5MNc0X/kBU8swFhYWPc7lncJu+BwtHX2ZD6oEqxKlwa+l5de9NIejDAEk71vupN+o2Nj/hhr&#10;Wm23q/MzL8L0QrWvtCeJWc2LMJUJjVTT/U5wOSN+ES7SLGSBPm1u2m60AWifsGiGXVWvVBd4UXRh&#10;V+7IhJzZoS4Tgc5pVfsp3vEW+iIRoA3ARP5Q7D6teom2/+7ulmRS282LQmpRfBehpgzm32TShrrl&#10;j79W7qGNOBcyyANNduPhgxXGA9hRbWdL7RIfJc/zBp9MibD+YSUba+r0egi8e5GpZxrm8U35xjHS&#10;tN1GPYnP4iIWG+M3+ElJhopzkaGSq9y4SlFZFH0Fx8ooyYo76WhjCUa+qQ05vxR10md2L9t6GW2A&#10;vKNanQYRKEzkX9BzqmUvOQUrOP4WAD+xeACr8tEMIuQciLC8K4SRsXHvgjM3v+yP59jFuOQbKDK5&#10;DOnvHborOUHQCS4Z4TW7hIEghIuFHbV9pD40pVf71n3cyTiSnGMJ6UvuK+9YYAgKl9IWKOnga4tc&#10;30c8FyjCkcaFZqA8NyyaZzH/3JzabkqXXfUDjo5iB8MmT2Qp79s6jRrPk1XQDH2B7PyXnXiWdxNA&#10;W0KElUrCl6/eLZBFKhyRzA54O5IpjiLM5aa+dERrHjZRyniB+BUZsvUjv5DRBB3k4ehP8o16kuO/&#10;2eGR3cu8gyGhWVxEGOLnwAQnnawpl3tAdDKhimJuKIWZhaEjXhg6v7ii8vMh7e9seUypHNnqUBIA&#10;Gcp7t2prxU34vlxud2UZiFNBHVPpJSxpxa7h1JPj49M+tn1355VPovDJATAv/B00wodMTi3R6FQH&#10;FUSaWGHEizQlbpiRKZMzWEA0NT3r/iRHtnJcI7vhkm81al7oiEeQjOvNZekmRJkiOLdCjfjRDxga&#10;HnOecYwsbW7S6JidlT/nnfDs075h7rCGIxq04qaeld3bn8Ea3knNOtGzhkv2oxvvFmiMjKpdoudt&#10;UmlFPbnHqRh5t/ciAzd05HUpRzWp7KdYdEQuuYTXvco3weNWAldk4qMe3m+MmbK72pH6b+zyWHYv&#10;a0ajwPSwy7SuQe5mKWfKUFzCOyFsZRuZKw3eKHeMKQ17/Jad3jjOmjQ6OT7y+433hkG4rK3pF4tW&#10;fK9cwRP09w2m9cfPvYP66PiU3iGMMxUBhe/Q6aKLLrrooosuuuiiiy666EJdp//zf/9fczdLXaoy&#10;EZ9BBy06YdHBisEFth8fSwvLa+4sf1SHdPvNr+n0kOM1vkZH0ASjYx2oaXREdrqx81wN4ktbhBXQ&#10;Rr/zmzqlS56gGhuf8JeBW69+TRdn73BklD/u8kvH1kGKbE2C7XYtHcvceUc1wiAzvsJV5m8xCDow&#10;MJimpubS3MJS6u3vS2+3X6kTzyBHGQxGNem34jY382JcQj8GE23Wv4TwEJD+tZiRfuyCtbC0kSbn&#10;5tMHjv7cfp0ODraVhr15CKUEgFLoLUf8M2rdXRCTzYSJ/Au63zyo1tvTn6Znpj2I39fXn05PDtP2&#10;1kt/+YYfc9KFwZGYHC28ZbZWtE1UhuJW+FV+AcPrGSRKGYjzTRdZsSsB4GvzxcW1NDO7aBsmqBjo&#10;ZOCl/Qs85ClcLAaXTLpyqDUGXsiv5uK70OlaWUWYWGSU0vjklAc6p6fn0iWLQt68SMfHR/KfA+TB&#10;l0KzpFMZpKqlvDuKKGXwJ6hQH3zxMT8csTW/sJIGBoe9aO7t25109f7CA47ID8csha/FrtjeGcr3&#10;Mh4doFxkC9GkziKfnG8qR0x0MGm2t7vlyTzS6HoZLrFrIVwB74Gmu5+yOqhAsmCs/GcP4VPP2ziD&#10;+BvKv+n0Xvn25tUv6fzszLvgRJZ15l+hSrMOyHntNCj6jCypEGUrBgZVc4vY1MycdwwcHBrxZDCD&#10;ih+u3ueJn0xWd/OV3nfsubfDjiA0lbEgy8XVukrOwutrGh4dV56teucpBvE5qsm7F32NCSp75JZV&#10;Mde0MirhM1r8kSJKC3uJ1OmN6QrX1RAmpZmg4lgRdglg4px8uzo/90AnA9SmQjoRAOQbCLvgFQ4N&#10;xwq4ZV9ZLmDeaPIDWygBai6ORWEiaFbvEurJd0dHKt8sDFU9mUdqSxknvliVAWUQ2tp8Nyi20LEu&#10;YCn1J81GRtQGWFI9qfKEHByLcnp65Lq7rhczT91aZahqYwE7VM2loJRjJ5UhTY5XjrZlQYv1JPXk&#10;Au2SOR+Ntrf9Jo5rEz9zcZZHviNj+3NTUOrPW6GglN+goPgSpEGO8tvX3+82EjL19Pb6eK0Ddgry&#10;xCJ88BmaEp8SWcuXxSipeXcoTZTEVfrlCzRZoMrX5tMz88q3T2l/90065GtzLzCEU/CKHGKnvjDf&#10;KU06QfW34yHlVzNa9EUoYWJq3u832ieXl+989Gd9tDWBeXpzOuSwEdLG78pW+y+huEeYiG92VSbw&#10;PmFX1Wm13Wbn9LwNDqaDvS2/4z58eO+4FDkiUNxsLHbFzx1wre5uGGutnje1uXnfTs8upPeS40Dv&#10;NxaIswulo1/SwIFILwth5CSMi/VcimPcmihtNntVEAfN/ihTpFEvR9rp/baoepKFMxyR7Emzs9Mq&#10;32rSoWsu5o14hvmm/HP5bTB3/shcyDga1kd8+9QuoVzP6l3CpJmPa1Pb7cPHD+IRu1/UrDrz7AgL&#10;izT5mcxm41trmxCyuFBXlol8JjvdV+JotDevVE8eekIYWYh7UI6AQTXSDw+wuw8cXvJl6ZxWrqUg&#10;RNlWvo1Jptn5Je9CzWIQ2reXV+fyRSjxdCIF74r/dc2tMK0sRC2NQkM7O5V3MW033v+U789KM47Y&#10;Q33+wk5BpA0B63q7oPnsNO1vQ72YKBDByFfFF7mURjBk1zL6uCx6+PRe7cmdV36nUE/iDr8SF4dH&#10;I3mCHB7423RnVPFR+KAnrW9hTxliYdjQ0KgXhtLGpc1tWTK3ktfFDO6aNi1olCGAvpJJeibGh4fH&#10;XEdSlr5++5z21XZj8exHtQeCp5+YkMQiyHSPPAsJ4BnpESEjXqUOIK0g85l6UD92v2IBFjs9s1CN&#10;Y8g4ro18j4D4gmboTcIOWNjyu3LdBEKXxZCFIjsGT0zMKN+WfMz9u9MTH9nIbu/EKFjV/ByvuNgM&#10;LG8F7KXqBMh3UPsr71oYRNrpR/mUlyG1/VkQQl1JXe/27XEcjVaOUgQVZdiZtq51pXtjOrm3bX9x&#10;K3lOOkfqx8/hcVLecMQ2zz+LHvjw4a3aJXHcfuMjOsKaVM2/FgFN2DcC8ECo/1jshUb4KrCJRgwB&#10;dUC/3iXU3RyxN6A204nKtftKfNRjXw3ebTRtXQt2R0T4QipTM0r6UU/ygQEfPrGAj7bkoepu6knk&#10;MTL/wj3EKKYmVeyKubgL4oVtKJ5daOia87OEiYUx7Dw56fGbiclJPW8ckfwqL1SjnlTrUd4dsgQH&#10;JW1yvG5OK0mQvQC8lfa+IfMjvX8JjS3pxIJ0PjKYndXzprYbC/ncdssLQx1MhLxg38Au67Ev1vdB&#10;UyYhZI60o68/PDzqcYk51ZM8Yzz/R+zMpTTKpcWwJDLWj/b9hXGfRHErQWvJwoKyTR+XNhvHkY5N&#10;TPsISd4l785O5P4lxnDCt5T0uvmprcRBA49W2q0gP0JHnhXU8Q07rryz+iQTC9V4lwz0UU8eedEz&#10;+WZIpiaXBknD6WYPnWS5DaqtMi2nVaGr+8jwiI/anZqd9+53++pPcnLIx88fnRZIFNzyHbuWtCsK&#10;u6La7Wq0LFbzXTpZOIQiTL7wvFEHsJsxu4XzcS9pFQtDWRAX/kEL9VZWDWObQwPU46RzJRMa09eF&#10;YOLJIl7GAkknj00ofVxP5l3Dy8dODm9WhaAN1e0aSr2NO/4dJpPKyFZ1GikQH6vwMdbc4rLH3+lr&#10;U08ytvzZ48oEqPOtejc16JKHxb6gztfOKP5ZTOzFautlsVp+nxZ60PkOrS666KKLLrrooosuuuii&#10;i//e4Z4U3SiPbTY6Uu6wWQfQhWl4eNiT1FMzC+lCneU3L/+ejvfZ3UGdZYLjiYtUHT7gQaJOKv9u&#10;RshS9x/Dr22lZYen5eV1fynIxMuL3/6SzjmGCEfT9y1CKUhTLtPNqoI923cF8254cj/adgx2tA5W&#10;MTHNwAsTMI8e9fqIncNDjkfMX5qFRKFDvg7qdoQ7XOMHSI2aLjAZlOQbHR31gAKDQeenx+nNq98k&#10;067CsHNe9pdvVroUObLTA5Hzjisj6FKUFQY5OKZhUWWJScaj/R3vhOcvTZWwSgWHtYJAkUX3rBWk&#10;saDZCNrNgJEl51FOK2ecEIJ5kIg7CwwZMJ+ZXU6fP31MW6//7qPRvJV9Y7LsxjyyVQf+HZBZ+xLi&#10;EC7i5uCyw5ojJHneWIDBILCP2Ts9kRsBHcTIN2sIZ5JCZX9vBBXTz0IxWUy8J5iAVTrx9ev+3pu0&#10;93YrXTJphn/9yjHARQ7LYs39pSFYiCCKyqd45nARGGVU1nGUJTsFLkimD5Jj5w27Tm0ry7+E18y2&#10;BMsUQ3tntPmXPKVEMcTo/BCoJ5B1dHjUX7+O8dWy8u3NSxaqvfMOhiQn9IoUhTIDXkWBNo6dkf02&#10;UdNVfsgZH0zUM8DJTpj9g0N5Md9W+sjkS8t4GgFKbCIsKGW+RVW/m2UlvOlCVr68iCpnoifN5lc8&#10;iM+g9NbrX1x/e9Fz9YN3JtRAJlkpw7Szygj3bJYBir3Z7FhmWSgrWHPElic7p+ZUT56k7e3ffcxe&#10;5HHQw18dfxsbaDV1QvANGix2iF3vRMt2wcVOkil2d5hyPdnfO6B68q3y7nXy7pzykwmhiajIHAvV&#10;nNrhJV/vi5Aky8MdGfVjh6eFZSY7Z72Ax4vVfTQaZZt4hEyOVg4fKHrkKeoWNIIGLTRZZYeSD+w8&#10;yQQs793T48O09eb3dHJ27AFvBvkRCX5ZNKPI2q6+B+IU8ZJ/rg7jFIpyonqK9xsLHVio0tvX4x1V&#10;2ZXjQ170zKC6Jxf4ETnCi4BjlWWwm373R9BrhoXkMIP480x2LnlikYXY7BbmfGv4BU3Tw2RogHjl&#10;uKFoa5J+7G8xOjrp3fk4bo8dJzlu++yc42zq9mTJEofnItg+tN+HAjl3GoR4VjAhB3kW+ZZS36P+&#10;ND2ZF6r19+lZe+UdMHyUvMKbQjxoIYMu2GLTlO27cILkAE2YaKhM1Uf+sMCYhSrvry7T7psXPuK+&#10;ZTfcjAiqCt1xLfRNLNsVfVadUAXDL57qusQ7KfT0emcujmwfHZ3Q83bgthsL1fzukkeTyPQjbCEK&#10;ZFYaVuRvg4JV70RIN8kUyM6LQryAflnPVm9it9B9KXZSiAX0tV+r+4CwohG7zORyycXPbejDzkYD&#10;nyww5F3CUU0seNp+/SKOtMsL1QpMtiFTed4aXu6NCEu5jqcNmrRhR9XmZvdCFvUcHe67fXv1nt05&#10;8VEaAkWCpmDY3EMiBSMkHxo0oiZD06R3idoi7ITNRzQcrfl273XaP2ChGhP5IVXFt419qa+j/v0O&#10;ShkSoOmfw0XY+DBEaSXj4MiIyvaKFz28v7zwrlMnLFTzwlBCRr1dRwyNVE0u3B+IUh6om5CZxeou&#10;23qX0OY+PX6rdHoTC2csT0FDAED87pI2nVDJoDzUBRU1QKghyTGvdhvPG+nGIhXKEzs8mS2+Mm+T&#10;InxO//shaJS7r/m5C0QakQo8b/RxKU8ca7nj3VQOLHwkRU2rmW5eBIuhCP4QuPwQv6CBnnoyFvOs&#10;pQGVc3YwpL8Uu4ZHaoYssMZkjW0DWR8esqqtr8EJnVXlJ/Nx0j/yx0VM5FMHsNCZfGMxHwvXcc/e&#10;qvC1Nl+VVkWUm4EHsWx4ijKtixXOeIg74zaxwHDeuwQiUyxUo+4C0GnQEt06L5to9WfIWL17LHho&#10;DcniEJlWOH9LffldQlli4QMfz1BPflIbwD59Ib99M3WrIlNH2W4HkliaImq5xj8NK99cT0om2mt8&#10;iHXAruEsns2+gXU5njeLURy4X/cUcdHFTroQRz3jVvrFYnS9S/QOWVreUD05ky4v1O/e5v1Wjv5s&#10;0q2I3RtV2qKyUJQlyk1ZcBZvOI7+7E2TE8o3FjyRb3reKNv0UQBt7mh3RziLmNMqWz0YhRQixTsv&#10;6oMR93GXVZaWnFcswvTC0K+fLXfIHjGsRLBMlekegE6OigRxuxZZsIgEdN9jTG22MqZ04YVqfGRw&#10;xNmgCkuA4l+KC+Elj3/cZb6reBG3gGlbY4LW4s6HBeMT9N9WvBsuC+jfcmTrBxY8NZiZd9ZfQ03z&#10;XsjRMxtbCOIxOEw9uapnbkHttc9erH50cpA+sYBe7i5HyGJFmAjqfIeogSVtquxYod1cEPbFlfQq&#10;lMg3di/mg2wW9LJQ7e3uVjo7VZublzN+eY+F94AIObka7MLItcXnNfhdhhepqLuloBc3v1PJtym3&#10;S1a9EJtn7UD15MePZTdcoYRxoKBb/26B/csHcoBsdvisKi/hIh49aZgdQ1VHzs4teyyZhWonzYVq&#10;CuVUdSWCytZClO2GxUNQghe5u+iiiy666KKLLrrooosuurg38uxEgH6WlTps7qy6ExxggIoB6kV1&#10;TBfXNtLZ2bEH8c9OWDgjKGBrP08GOZiO/i1O94XlqbS6fI2OufQDA8Np8+lPaXhkNB2po7y99SIG&#10;zPFvpplzDv9HAd0eMY4OfwZa6KN6Hnm3mcWltdTbN5DevPnNnWUmYuhMR4eYQA9HRIv402nHUCYn&#10;gzCdcYaqYnFY7PLGoOLiyqZ3v/GkGV9RyjvB6Og7nOQjdKFk9QeFNTUxigGVemiOQfz1tXUvWNnf&#10;3U5v9/fSJyao5N0cgzk6RVUhcgFweapgT1kVtJsbUFAWqniQM5Mp5bNfeTXLcW3rzxLHorDDGzvh&#10;lYEgUyzylJ+FDRX5igoftfoeTCnkacokQ1//QNp4/GOamZ33QqfXr35Ll5cXehbzJHUOVsIFc6l8&#10;+yOIMhSETUoy9UhNTkypDlhPI+NTHuRkgurjx/d5SE4+qziQ1wB5ijBF0LuDrAIhC4bQmZLo9g30&#10;JnYtWN/80ZOu21u/p6Nj8o2nIqYVjSJCRiVSA7c/myVioXOxCXH058eiz6/Om+GhsbS28czHR707&#10;PfROeOyoFl885ypXBMjnpiq4UYQGLENWFkOCN+k049Er/cjwgNLoeRoc5KjdnXToI7bKF/lNjtAR&#10;Xcp9dip87g3LlPVCcAkL0mF57bGP/fHz9vq32JXnyxeXpUAI4GsEvjeUIv4RvFkeyCvqI5cmRzAW&#10;hSwtbXhHldPjfU+anb9jd06FYkc1CeHQBMlp7bTK5iJvqE4IN1NxmJv8xfuWSDNAvb7xg+sCBoJR&#10;7M7pHWDkB/lNJcvhO7dsRv8wQDUI+F1q7bfULznWVx+nZaXTpw8f0x5tAE/kf8ZLDoffHDfdHDwc&#10;24Cf7K9FHyg2Vjw7uWRAiuJJmrMQZXhwMK1t/qDnbcWTnNtvfk9XqiedNpRBnjkf+1qXrIegznNS&#10;QgJYsJC52GNNyeIIsuWVeL9x1O67o0MvnClxqEBkUEalqeg+DKJD28B6pZs0THYuLK4onZ57FyUm&#10;X47VLvFCbbEq7AhTpMilXSg2D4CY+0lT/sVCValMjqPINp/85B2Dzt4dqD35e3p/cSl30giF/yIH&#10;Sk6NPADk7/dQvNCOIC3qeGGnS1Ysnpv0sZaPvZsKi3lPlG8xkV8Q6elw0keW25D5hP4mVPJnM0HQ&#10;U99GWyMU9CnbgwP9kmfTxxGysJjnjV2VvnrSDAKRroWeU1uBbVMsDXtuqFsQEbGcnp6WkXgWeqMT&#10;Ez6SnA8fONp6T+nETnh2DqHQyX9rCYo6oRDKxIxOdplKIQCUPk4XWXqXtBymp+9RGpsc9/uNBSLs&#10;GLqf60knqUP8ATgByHeo5DzP+pCZEh4o+ctxQJtqu7FjIDvhbanNfeH3W7RxgcuuyRSLrM3Gh6LI&#10;oEtYZJoca7mkcsQkNTvysDCcXVXt16B2+oNplVGiEc+KdFLkP/kReUKbu9cLVddVd8OZI1vLse0B&#10;hXHd/Qfq7UY6cK2yTQkd5THb29tX9yNX1U9aXN5M7y8vvQuOF2HmBfSg7ChjkwNnklxLntrhnnBi&#10;5ZASlB9H2iHTxuMfvDD0RM/+7t52uvp4JS/EwMwMzJbFYW2TVStK+ajzvQNEgHxSt9WlG3o52l4Y&#10;urLyRPXSMz17PWon/Z7ecVzjJ9oA8VTi2WF8vc7zTvV2VgDe0e/GTnR0z+L4PjzCUfKbKt+P09XV&#10;mXcLu3h3rHCSI/MyDe5orGzdKYnuD/joZgn9/lLbTX0ljiQfH1e+6T0SR9qxizEy4MW9dC/u+aZ2&#10;bxGk5J+LUnhsU6CpbwVUUF6oGhrdObJ1UOVabQDlGzxZ7HCsvhIfY/mpb6RTawkqvArlJq7bFd9B&#10;Qff80BWacY1wQ0ODaVXPPwtDeL9ts+DpnN05JbQ82leDfIgoStLcpQwFgrPLQljUgDgq04Uji0FW&#10;1Ddht7Cjg+2oJ9+/D2Hwk++RNUW4Qrnc74kiR0aU8C+ud1igyuKidb1PyDfqJHbpLUft4rOoSiSU&#10;0ZTHrqG9ETm3nWdRjhtiVWBHbI66I98uLnne2FHtNC+eI1R+j+gSi2giRqWMGehvzcNwc3R0cd3h&#10;YlHyEwfKODu90lcad/t2ZETP2+F+Oj7YjwVPnSIgArZtYd/B353QICISHq/SQ943MJCW1E7iGFkW&#10;0HO6As8b41ykLCmUY1JxNiUMDxHFYURLRGJZIbLU9SZmH//tfve62mzH/hjjjD4ubSt5Kj5z6Ky4&#10;4VjM2a5F345cbqTw0auwkdWyIM9MP6U+tddY8LT55Ef1v8e8UI22G3UBu9IRj0KjHeauS9QD0Aua&#10;D0H1GAssoF9VGpFvlDnaJdTftEuaHEgrpxOBLUzYB4pFU4F2cw3n1VdRhYmU35c4qGyPqWyvqmzP&#10;qg935f7bax8B6t3g/SOM/DvR22B6EAxjQ9MB9uxXBn228qt6zw4aZYUjNlfXn6pdMu7xJD5+Zhfj&#10;VuolnsU2ykWI2eqzHTlWxvXUEtriyg6GjCctK98+f/yo9xs7qh0r33i3ggYVy0D48k7oyOHuKJGS&#10;inzLeVfoRkENfRdddNFFF1100UUXXXTRRRe3wv1PulCdulFh9yhxZOPw0Eha23ie1p/92QNBe9uv&#10;4ytK/dhWPjpiJUR9/UejUOV4CBY8/fjzf/AXuUy+7Gy/Su/Z7p+BF/kpft0nLWjI+RA0O9CFiW3E&#10;g/vUxFR69uO/OE223rAAg4nFeiD6H4bM26hIxxAVxjIcNNDfl57//D+k5dWn6fLsLL15zYKnc6VR&#10;PfliyLPTyZ1qLBpu1hd1TzSCQJ5Fe3Mzi+nJ05/ShPKNxUXHxwy88jWeZC+Coxpaq2z3MMSgS5DI&#10;QsnAIou+/t60tLKqdPoflTZnLkenJ0cewHMAvDM7+g8AVELFj38zWpRc8mZ4aFRl+39I80ur6fzs&#10;xMfscTwKi6EKDV+b+cXd+n8cTI7nSUJyPOKzn/5jGpmYTtuSh0VhnlhUxsRjhQxlkEawJsfzDyLI&#10;x+B5STGyZP3pz2nj2Z+Uj58k04t0+o6JDo4gwUfN1+ErXaBMeLROfBSftb+CysaDURTUQLFnInpy&#10;YjJtPn2eltafpuOD7fR293W6uDjLT6b86uLByAZqY837Ovf7g4lGducaGxtNf/qX/ykNDsQuARzT&#10;8Onz5+p5r6JekM1ObRyvebgfqviJDGW7t7c/PVaeMdnJMdKvX/3iI0i+VoOKhClp3Eysh8vRmuSZ&#10;jixLfcOA65Pn/+zJfCZed/R+I9/Y5c2DmhDowN4Dk07IB6CEcxqjiTJikVQvzS+spqfP/0MaGpnw&#10;wjkf+VMWzuQ86cjZlrh3EPgBgByTUOwysb75TM/cn9LF+bu0s/MyHZ8dyq3Ot2AZ5ddXy1nkKPqm&#10;3R8B7ZLB9OOf/6OPRmLR3OtXv6dL2gAs6C2pU+VRx9S6P66RCkMpC0tLyyrfP6URlakddnjzl92f&#10;6ufpWtx5UMn1fwdInmEmXzaepGXlHRP5O9sv06nS6lvZSaEDWqTs7OUeKASUTqSR0oIdMJ788E9p&#10;bmklHR3uevKFI+3y9FQDLZL8IcTTldEkKetevVtmpmfSD3/6v6nt1mt52EmB94rREKOm0iopHh5c&#10;VbbJg6wcq/P06Z/TyvKT9Onjh/Tqxa+eEKZsl3JEsYmi0xCQ8uSXzMOEaVARShwfeSee2Zm59Ewy&#10;zS+upcO3b7wT1qXKFL49Qa10bEmVItbDRMnBMgEbSJnIyThe6pt3VX36g9rcvcq3t9vRnvzCLsa1&#10;JA9k3xlmW2gH5Xj2dVddyK6qz9RP4gMRPuphB8Pzi9hVNaJBOckStZL5w4KW4BZRCjP8RkdG0/M/&#10;/UfvinvI8XGHe+n9x/d+3iyPfsDiVLJIY5XND4Vo1GS4qmyr8bau/uTa+nOl2TeV7b/peYsdMOyv&#10;8C4xicB/CE0S/piiUedybB39SSbNVzafp/OTY7fd6ONS7o0i0jVIvixinZL3R4TnwhWacYzss5/+&#10;yYt6Dg92fOyXF2AozZw08hptNALmoNnANVs/CA2y1jAxPshi9cc/pLVnP6ZPnz6kNy9/9TFk1JN0&#10;l7LXfyiQA9KZvO61iWeOhdhPnvyTn7ers9P4GIsFT3oW7SsLFCFapQvTP1Zi0mlmftGLVUfGprzr&#10;JHnHzlxRO7JILSbtMVJvVnn+qC6TDwUUIo0Ekf2seocdZ9bV3t548ifX194xOC94comNgmOUMmyr&#10;2voeqAO2Pw2UVUdbF2TaUDuJXadYyLvF8d+6V88bYXM0Knq6NUT9PvCfteCmtvpXP0/f0szsQtpU&#10;32RoZCzt7qjNzW6B6qNEZmW0yeTbwxOrDUEHdrwuBvv5EONpfETHLsZ6lxyfHqivVHae5CLPVhji&#10;lrX3RyNglXe+Rb59UR+ND2ioJ5eWH6dTlaFdtSd5v5G2zl88NtPrjyBneHt8oO5yrkqHRV+Tk7Pp&#10;6U//0W0mdi+kTUl6RTNI4S0X7+hWuaB8nfo9QXDkRAN9yUQ9+fip3iUb9HE/p1cvf1G75NALQ9u5&#10;uf7+ozK0Q/VIjJbkeOvHboGbz35OM3rejg920+7Wq3TJRwYqaE4Vp1PcLY5vfzR9ghDJUpLe8UUv&#10;xekTm0onFvfv7m756PbP7GIsR0rcbZwzOcNy/wGQRtQBoyN89PCjnrcfVSedq06i/6b3m/q/yG82&#10;HZk1pXkgIBsMrFish5ad8DZVb0+qf3Jysu9xrvPzMxUz3iLy4vyKMFxBLWKlyah85Htn1K6UCb21&#10;ZOETRKR43hbVb2MsoH9o2O833iW0ByIZ5Jl7SZJrrG7nbWQvjlHmexNoy7EjPov5Fj3O/c5p5H63&#10;6m4vHoWSSEW6cIEugUNr6wZI06Z6MMwKBg3VRRdddNFFF1100UUXXXTRxa3oYfFA6QiWvlsBHVRs&#10;2HFm88nP/mqJr/HYdap81YU73ujQObwuJlcmAv4RHbS2jiryzswspsdPf/agMF++sQvG1dVljkvT&#10;f+hbKTwQmbRvVZSk+cqW6OzwtJye/vgfYgeM3S3vYuZJBfmJTm+n5LhJsszMaOprQCZUds+JTxqQ&#10;/Cx4evrDP/tIq/Pz0/T69W9eZMBCPwavDAtTBMrhQ1d8CNdt7ofCrdeLCjYf/5AGhod9VNvR0WH6&#10;+PGjRbcUTXlchpo8O/N3fBsq21bK3PVn4DKc8yCY6HNMw8bGD2l1/Xn68PHSE4snpwc+aiOC6aeA&#10;pmH1R9FKo6IqgeDDBMv4xHTaePJjml9eTceHex5UjEnqrypqkTYqTb6D0HWSr918d5BOKL7kftT7&#10;yMfrPf3xX5yI+3uv/bU5g/ikd3xFHd8J1yhyClWePBxfRIOoe/cIYXBgwHXSysqmF/C8evF3p1FZ&#10;8NTgbhCqqD+KQgPqJX7UhZOTc2nj8c963laUPjuqA7b1vJ15ktpyeyLqDiWpEvtu0jKI6KNXGmDi&#10;kEeJiXwmqB71DvpYpBgMjmMayK/Is3KtB4gJCw0/TxaDizV3h8IWWmh41/D1NLtNrK4/SZdnJ94F&#10;i92weN5IGby283kA5wpVmRQBaMSxKOKE2Un2KI2NjqXHT/7sY79Y8LT15kUsMKTsZwre7QJl0x+E&#10;I2OqaIRI9yITRYXdC1fXnqb+gaE40pIv8j+9l6+y7FGoRMlmI2i1ot18Nzi2BJVgE+yEuf4sLaxs&#10;pHcnsZiPSeovn0nESBeLI78hYfxc7LH/A3AdgxIhKyUScWThxfrjn3xk67Hqo12lEwuxeb/lYfyH&#10;Rr0jWt8vGdmOssJx1vMLi2lN7xO8xRFbh14Y6jRB9hymhAtqto27H5bg9V3gpZM32XliQT+O/lzV&#10;+3Z2aTV9+HDpxeocS/zVC9VgFzlndvndUsnWQrvJrKkH7eYmRF2FwGXSNL94QpidgmbnFvwuoe12&#10;cXGpNERiB+FvOG1lW37tCDlrdRPshAhhzP7RsMNTn49FY5Lq06crycNRTTxvH52vDqOLnwXj+hNm&#10;QLCk4R0ADS+4siACQbN2ZGRM9TYT+et+r71+yUK1WBQSXuJ5q54J2/KMxEII6u4/gpbgfpkktwHW&#10;lEYc3Xq8r+dNbVx2evWucPL2jZ1glL9lSTk2JXqOIqojimNnTxHHeP654IN0YzeVpeX1tLz6WB2Z&#10;eN6oJz9+VBr5YZNfdmFWihR05nB3uAxYEGIprag5ftIzeTg+OaXn/6l3VOOoVtpuXszDZGcVQv4V&#10;yAp9VrjZPQxCpfkOWqkUQIePZiaZpH76kxdksgMGu3NyrC3tSULEa1C8c/CKUtFk+/uC+Ln+z/kG&#10;IUrnkHeceez27YePV2nr1S/phCO21I6rcooyRbkrvP+AHMDBSRDSvE7gSAPybZxdsJ6rDTCfzlRn&#10;+yhCtU8+8+GDEDlTdKDkXeOXaTfI3xOR995VSphRX4ndZ/v7B1UnbacDjpF+fxVpmn8OUBj6znOS&#10;zRWKOdxb0ckOBJ2ouyWT2mfs8La8uuHn7Ur9SY79Yyecjx9VtqMZIP/I5OCOh+vu9gSRuU6rDu7t&#10;kHOV6g2/2DFJzY5Tk9PTXhjKYh4+7mExD8WHViWqEBA3TKJjg8ETWeg/FJCiTiJPOGp7dfWpdzTf&#10;22Gh2m56/4EF9PgLTlF7lw9CsoLK99LiDogaBg1Pm9rcyjd2nJudX0nvz89VJ732UelM5JMaX1RH&#10;kk9IhCJ05EsW51aROjtW4VCN8ljedzxvLFSdmV5IJ0f7kkn5dsoCQxUky12egzpsjU52NwPf7eWs&#10;en6kaHfQdpuemU+rm89k9yXt77JQbU9tpg8hcwYhuJBfUK5ccryC293QyTcUyyIU2m4r6gPMqA/3&#10;Xm03f4xFvjFe4l8OrwtxoQeO3nHF/gEoUYV/lCMT1DX0k1MzkumJ3ikzXoDJR6vsPl33uyVFJI4R&#10;IUv4+8PhxD/k0U+0saNP/VX51NPX66Ma2S2MPgJ15BFHf3ohdvAkbImX0TBU5aKyanq8O6BRdgKL&#10;enIzzS6sKG1YPPtb9N/4sM8gn6L81SkF54em0nWYMtFS2WaxEQsM2VGRhU+nRwfuv3Hc/he1SwDN&#10;JWR3fW2bpmRyz+nktLoT4KtbVrTHCMkuwH5V9PaqbbvsHQPZhW53543HlNh50s+b/NXpA1/fahTx&#10;bJ/d74RCKFQEi3jxwdri8ob7Au/YMXjnd+8czNGfMPRx8tZl9g6ca9tC8g8AGVxmTfyrj/6cUD25&#10;queNHfHKR+KM4bKg1yz9POAbvS5Ot6D1R+SJOJI+kohyLXp8uNejfKNdsri04b4RY++0c330p/lZ&#10;eIcsqdsKyScvOSm/i07lrZSM4jKsvtLy6pM0rf7Jhfq22/ljrE+fVU+aV6QJMLkcsLb9A3A6B0GT&#10;5vXFs60yDXXkL23MUJl5F1100UUXXXTRRRdddNFFFzciZlw6gI4WHS4mzZbXNjwgxIDZq9/+4i+W&#10;mBCmxxkdvm8eKKrhbltojc7d1laU7m39q2jo5m4lF0++zKU1deCnpma8mGfr5a+JYxLDn31WqMLp&#10;4iEvyVl3c2VLHLICFXd3Mu09Oph5wBW3oBduXJhMYAJ2fnE19fYPpO3Xv6fD/W3vEoDnkCl4OAym&#10;TOM6TDR0uhU5WkEcyi9oNcn1MDg1NpmWltfS3MKKdwd48/I3f22qjMu+gn47OljdDMvmFMlyFllt&#10;Y+W0053BYBaDrKw+Tv2D7BKwm968+d07KzmIQGwYECp5wY0Cyg5a2NycZoFCp5JDijsSOrxdY1CO&#10;3+DQSFpaWk9zi2uJiY3XL/+ajg72vfjJC8cUwANAINP7h8ECcRHRxmD+2PhEWlrheWPA7DC9eRUD&#10;nY6T8pXvGkOoHCdo8MeQUUpGw+pGkD4MRNX5V1S49fb2+YvOheX1NDQ8mjjugwGqjx8+Zg66innk&#10;WStX60QkXMqlMwq/SmEnRdJImirPwNDwiAc65yXTB742f/2rFxh88dFoWQb+DbnugsKzKKMhkG8N&#10;euYUo2FpVPnmo2NUJ52fv0tvXvzNz513CXAYoBg4uCUMe/SVwmgP/t8F5FULFA6b3p6+NDM9lxZU&#10;vodGJ9PO1msfR/j+6lw8crVvHjl8ZtukxnBoTNS08WiB3OTHZSb/wj/29lCBQUV2CmSA+v3VRdp+&#10;9Ws63NtVvjE5kwXICFMxF8FqgnWahTLnIkdD2W+mIxtfA3qSemMQn+OROYqQRQVvJBMLVapFKoJ5&#10;cLdFkSlQ+AcK/QgJ+1BFllDW61/CNt9H/X39aWom8o1nj10CmMj7+Ok9AbKvoFTzlso3+zFNENfr&#10;CDkCoW/+bKtbST9PdupZm5lZ8GT5qxeqJ/0l9efU8y0WqZZfINPJ8bwb8BieS3qFjSNV/vbiQfzJ&#10;aU8sTM4senKKRVhMLHhRW/gU4p6TxIgoFfebUcmQlVEFC4K1jGoDDCjf9LyRTipYaXdX+bbz2gue&#10;8BT+QK0zoGklqSFbM7kZbSTQI2KRlWcWWhyNNq9njckFjrHa1rvkcJ9j9tiZS+HMz6yl0BVz6O+O&#10;Op30991CofzQhOKIRvKNifOxiSnl1356/eLvntBjISvc42dtRg6fb6XM3yRj8EdFgPgVcrrqHzao&#10;lPr6ybfZNLuwFG23rd/TgdpuvFeai1PDN8Exhx2wGLXx7iiCdgA78s0vrnjRA4svaSe9fbvtyaJg&#10;r0vmWWtLnOwBC9+y7kaUtKoUdgpVqPA89artxsJQJmDZceZYz9uW3rm0uWN3PvnTpQ4dYTFj0wpc&#10;mnf8FVVqwjBZtmK2d124S3lxwfR8mlf7lnqSSbyD3a306cOVnHO+8c/qZgSvVqWrbiVNin2RztRN&#10;t3ajFhwdG3e9PaV68uJCbQD1S2i7+cOH7M+EC64Jlt1ukzcEswr5WkmG3rF3GrEzF22lkZHxdLC3&#10;nXaVTpcXFw4bvkDOp6Y8lRZNw74CIRqMhZJeVrZRuPhXiiO2ZuaXVL433Pbn4xCOk/+sdwnuuYGk&#10;v+SzwvKPo0jUDvdx8yT1+OSMJ4Jfv/y7F89Vu+DEi9/1QaBdqLsLiRz+taRV/okNqkcdnompadcB&#10;HG1FfbS7s6264DLLQ/mL3KvzsBV3SzfiVfNFlrATcvhCBjnmVR9RlnjG3iiNWBhCHgZCphIgU6nJ&#10;FZnbBCscif9NsFgZxT/5xuICnv9JtZfOzk9cdx+qXRI7vbYLUsuGpplu6JrqGgpTLnViVQ6lvPfq&#10;/TY+MZkWFlfVjhvwLsa7Wy9joRo+GsSpS8riB2hE0mWpcnm7DSFC5m1ZAKGDStENDY74+O8p1ZXs&#10;yEe9zeKCzx9zX0mK0FwjDNKU3la7HMUHflDhw+zjErbI1PjVdAMjY/QDliPf2AXnNbur77uvZJky&#10;D+B0sbGELij82oAcRWXU2iJJK9iNi3bJwvKq9APuS+6qTnp/9aEOayFksDytNEwV+zB2AESK4hq/&#10;ghY9qx2EQeXbrJ41jtr+qLYb9eRb1QPssAocwoxDE63wYv4OsijN8uMyZPsgEOUh7HByPan32+KK&#10;6smJabXZjtVX+iWdvjuKsUCHwV+ofMHaaObpXREyWSjTKyRLevUxNjE167GSPrXdeI/s7+34dAVS&#10;kajEx23tz5evrehg1Y729AoV9mi4UU+yUyD5xjHSHgvc29K75IPYIkTIUNIj5Ar57iJDZpj51SqS&#10;JNO0ys+1+kq0S+h3s+DJHxq9eZHeKf+iXVJ86660io/qwjYAFRO/hiZ/y9BmR7igziXoYotMbpcs&#10;LrvtxnuE9u17jtqteCGEpOqUMDhxa7PuCOTIynJhVZSt0T2KsQnVk4wDfGBs4vUvsVtYy8kB8Aym&#10;Dp/r6SJG9lKZ21H4taviVkAd4DQan/QH0OPj6iupHbmTP3zgeQsxWmlgia6R6g0Uc4NRw08tT/ER&#10;VKyz/Vf3cSemZ1wvEXZ/d9tjSh/VVwoRFMKBop/SKX9Km66oCmbcUAXor3kOUOsNDcVYIGOU7y8v&#10;9L7Vu0Tvt09fPipILj8EdXjMDnodN9lnKAXcr24ZK832/uXwZter2jgPWlfv0rZoddFFF1100UUX&#10;XXTRRRdddHEzHv0f/8//OffEM+hgeX3FIw8qMvA6v7KWztVJ3nnz0pOdrB6iM80AhxepRb9MXbLS&#10;Icu9MtEIXUzmlI5+K6IjZ5gIXTu0mSiXr3QSv6bevt40MTHt40hZHMIXuS9//Uv68DF2wHBHsYVH&#10;g3Cx95eGWDX91YglClKl98m9HM1hcrqUxR5Crzqms7NLHhBmMvbNayaoDj0Q1JQFPR3com9lXxvo&#10;3GLmVzrEuDb9t6RxDotPOtJIxnE2LHiam1/y15OvX/ya3p0c2Y89GKHpMT9gLlKFbiDi0LSrBYmB&#10;1ZzHFqrEq/bPF5UxST2VllfW08jomAddGJz66CNI8BR80Jc0i7Qir4rZ12wOu4KSrs2rqTkPiXWE&#10;w8QOXWBwcNiTL8vrjz2Rv7v9Ih3sbjs0LAiqUJikQYeSnn+W6RoybRMwIv/iUgNjKV4x3qWLwowM&#10;jaa19acexL+4PEsvf/lr7FySVJbsi69SH6XeoEDozCskrVFMJi60uhYgrpWpBohbpCf59shfUrMI&#10;c2R0Mu2++TXts6OanjcGGWvw7BEOfchT0MK5SpcaTqH4x1eJ+MkDWi5dLp7y5YR6lDiOmAWYS8ub&#10;3imIo2OYfEFm8sccuAQZwzc7gNBUxgJ5MqvsEItehEwDePEiGl2yOB6UYudJJvKnZxfTKYPBW7/7&#10;a3OnI0SsTK2iV6zrNMkOYStjMQv4yeaGre1jkUfoLZe0LMKinqRsM4gfk2av0me+EM78/EwQrPAz&#10;ZAsD6GYz/1hAaguhaLJfAZv4phw9NX0N746iqobJl6VVvlpeUt34Ob365S/pnRfzNY79agG8ZYc1&#10;bmLW2R9wKcryhBQOrh/eSxwrZ6AMZDB4YWEtzaoe4HgNJhZPT0/slj05pOuOKrJKmyxCM+1KXZhF&#10;Dbu4CVn2yn9Ju2JW2snMUSjszMNRpH161x3s7aT9ve3YlacOWiUBt6Jv0g7GzQDcK49C8RNwXVeE&#10;lj9+Yf6WBlRPLud3yfv3PG+/pxOOkCTfSBfTzWFMtNDhDmFdw0u5tKD4Zrc0p1JJwOxgKjmYi5Le&#10;vePjY0qjJ2l8YjadnZ2mNy9UT15xnE0u0w7g3M/64FziWOxuA+2JAsdTivARR4VHb5ljsnNmZt5l&#10;aWBo0Gl0pPL06eMn1dX5WVKQLFaYdY20E3ALXbiFhxvkDAKlRCGHbzL6WcsYGR1Nc3PL3gnv6uLM&#10;z//R8V54FII0/olbIZNpFgEM3FvNtXtdTqzHSvQfUWmbFITJNxaq9fndz+4OExOTes4OvKPS5SU7&#10;zkR4y5RFqPIKC+zCaDTTpfgDDVFMq4pXtuNCPYUZoyc7p2c9SYV+b7feUc1821Dz5Q5RtNJbG+br&#10;oTLkrymr/dsYIaJcxULsRRYY5knqrVe/pVMmFl1Pqm6V9xIiUIe/LrPsLHO7fYbkgUqh1ARZHvlW&#10;Foauuy3AMYSxE965dzMLz1xkqNJCd7R6PlplIo9rbrWu1uM/lyTzL/Y9vERkoK3S19+nOmA6raie&#10;xOZQ77f9/R0fUQa7js8NVg2GlR/X20BcG37iVp6ytsDZlvzkR53EpBk7TtF2YyH2jvKNuslHOTXg&#10;6GfWHdFgFSK2eo73TIYELlI5PvqXOoB+Ce832krDeu7K8d8swoz2XitdmCGbQ+MEOZ5lzKDNe8mZ&#10;Kozguy5Ihb6kcYjEwpkB71oyv7Su8py8E+bx0Z7fb4W8OWJAHu4K23xuOuZtA63PWKYnRE4BmaWh&#10;HqBdMzpCHzfaAEwE7+2+8vMmQo5/oISUGStItLK5hmty5gCFZKPYCVk2ObJDN8fts4B+cGDQH4bt&#10;7Lzy7tOl6xa0UTcLUfMvflr9hzhRvt36RzDV2xEMs2TCj8o2C3iWVCcxKcxE+dbrX9zHZVEYaeIg&#10;gGCZB3WVHRoJZZlKOvha301Dl7Yglgdz2EHdPr2j2sLCqheqnF+c+v3mHUPtJwhYsgaDCCmgqcq2&#10;PFhTuV5HpmG61nORfweRrYz0cVmAvbC0koZ83P7bdHCwkz7kjwwq6vLbkjcErtwb9vZThWqDeLaU&#10;n1aUZ8B9XOXZnPpv7GD4due1njeOkMxjE1VY/Ac/97Ny+Fpq6awNe19DW27hM3uPehFAAZ3uuqFj&#10;Mc/S2oZ35mJREe+3C45szYvVC8XgFyXeNG6sOEttI+Rbuy+sc5Qqx9KeZ6cgFl+xcIYPM9+qDXB0&#10;EDsF1flUwzbZvqVeynfjWrjaX+wwFWZ8NVyqG/lGueYkAxan+Ujyo3333/xcCYQN+WpevFsbImUx&#10;avcK2Q9jalEfiaqS37lFOjeCQA/jkNqTfLDGBysc2crRfxy1S/+zXnQZfqv8l324YKIMNQhX8a3t&#10;qnzMVpRx28ns97/0tAm496i9xq5TiyrbfHDALnj+gOZD7IIVNMoiulJzVqSlUVybiSWXum1S+TKK&#10;bf3uDffKt+iQBn2qr2lLzqvtxg6Bb9QPYJGRdy9jzJRwpEGTL1a6tUmSdddRtfGhgTfTCysQ2rh6&#10;Qe/YhN9tM3Pz6ezkyOWbdkns3teQyTVnhCz23gPNopBW3AP2LmBX5ZlAiNpfKQOZBAZpenr64/2m&#10;ss3iJz58oP3GmFIpN9BvKdtO9zBHdINJeT9X5iJYBbmEk1G0yGnY8ZGetyEv5pudX1T7SPXk9msv&#10;5mOhWglv7g5WeBSu2MtOBp7scLZvNBXwCy3aXsUifOmqf/DxRfT4SHzUbW4+frzIx1oyJngdEQYi&#10;Tg4Z69IOraYc2a9uJZThcKRVtlUYdJbNfr+pPdnrj435gGZgkJ1et9IxRySTb5kHN4d0YBvCvmiM&#10;zCN8Bqwpb/YMGYo4AVxDxpLeg0OqJ5VnPHO0uVk8x2kmfGxsP0UuXwjTQvAaOpUfX3Mw9x2FqCZI&#10;b/xnuXlU1FeibK8/fq68e+wPe0IGAnCn/Ibqoosuuuiiiy666KKLLrro4mb00DEuqLtQX70rBwvV&#10;2Mr+8O1WevXil3R0fFQvUss+K+ROGP2wlg6Zb9d8d0CrH7qApfv6NQ8ijY5OpI0nf1Znecid91cv&#10;/uYjtuhMFnag5l9UrWv6ux25hwoaWgOGX2OSih3VGKBmYpqjmk5OmMinQ539FsbXiIDK8d6AWqXE&#10;jDtxHlAHfnn9SZqcnksHB2/Tq1//Fke2yj1Y6dKWCBhrVfKxkYeVnMXcBhMHMYBjlTUMQrNzCTvO&#10;9PQPKM9+TQeeWPzsQRVTbbLJwK6yl0PIk41tuC5vK+RSycWAA4Mtc3OLPoqIo7XevPwlHR7syQX5&#10;8RVhIGeVbeLamcdtMG8lSFFNQI3iPdQ/nDaf/JjGJqbT0SGLMP+aLi/OY0C5wZMP9hCqVQpbNlRB&#10;u7kVrZII8oqdOYqRvzZfWvOCJyaoDo8OPGkO/xKPkkaELPqW/GiqGwGtoNeWPHksG34q2339aZHB&#10;YNVLlOmXv/89ccyeB7DCm1W+1WbblV92+y6KICVEDpW1yEVasABjZf2xjyDgSLvtN7+li7OzCO04&#10;13wrGgUtaRJ+7wTKEbcw1SGxUL6Njo+n1Y2nnkhgARaTHf4aF185UJNTLYZ8FINvDbMtKo8NyE5+&#10;7JqFIjdCSS+H3t5+L8KcmVlKl+dnKtv/LZ1fvHPZBlkk82rhl7WmHdp7IUsVBsE60k6Koz+XljbS&#10;1Oy8dy7ZUr6xI14g5LAoJXhDD92g3Qnh0c8HKtsESkyFyjLXODKPT7HIeF1WXxM74TGI/5kvu5Ww&#10;xXskjy5oKgFtmVHcQtsaiU6IfKqAQeqzyjbv2RUfi7LkQWAWYnPnyNtoNwRdX3Up+Wf23LE2/7sh&#10;sxYiTLOUW690GBwaUNl+7rbA0cFueq02wNX7cvy3kPk1c+juEnwHIlTFx/dQHElOnUSSsDMfu/J8&#10;ZldVOTfjA0JHXMJQ0qnA1tn+uxAZ6OeYK1CU7SG1AZCHycUztUe23vyajt+xO2eh306bPEPhFu61&#10;Cvdagaa+oNWuyGUlxiOjI2ld7RIG8/f9vL1Il+8/hOwKFiHFr/ErKCarEKiCzVLNHS8DYa4p4Y8b&#10;5f2rjyEam5xK7KhEW25v+001kR8TozUKFcuKGVK6WLWZ7wrXj/JulSkz6cqxf1Oziz4++rXaJUya&#10;VXW3yXOxpgXhFPUEfv277u0GNGmWXCNZOJJ8Sm23jTQ2PuWdS9h1hh0MymR/FWfiX8y1lfUlbWyu&#10;eNnQQDGXVG4HZZt860njapfwzmWRE8ftM0kdx0iDoGMxrDLvyi7MnaE8UbxK3d3Rlyx5a+UpR7z5&#10;qObltc00OZOPkVY/4N1Z/X7rhBa5KnPRhzlM19FMoeIjyhByi6cUi7CY7GThgxc9H+ykjx/LziUR&#10;Cu71L6xDpmyDZVHfQcjU7lFpCBmVy96eb55UpE7iGDsWqrIwNHbBEuwv7hWaERUiTR6OQh467AjI&#10;cW3sPMn77URlaGf7pRfQNxf9XouSodQhnW5RNyOkCD/hz4+SlBfPuT35zDusvn27k3bYde7jh7Ya&#10;ScjBIdPOO2gXZI9G0TfdW01ZFHLOZZz+/tKy3iXKu8+fPsSR5Kd8ZOAlbgFpYIlZ3MPOFIod7tne&#10;HlHoyy0bGih1YuWxwrc0PDzkOmlafW+eNz6iO2fhTPXMRgyCQtgUCk4ffoVspbk7ShqBqCq+uU4q&#10;zxsLeg+P9qpdVQM5li2sZGi1CHObVUfYD5d4LxFbx1hW9Ln5yIDxGxY9slPQ/vardHp8VB3XWMHs&#10;Qrbqwh+97zmtjGzZDnngPdbuXlkpfZBxcGjQ9fbU5KwXYOy8/t0L6ZsfBjRBvRFy1DSDYFPdBfLX&#10;8E5sXc/rx46h5NuQ6nAvClPfmza3vZK59i9FOthUI9ImlGUs6jtoyS+rAMeRDvQPRr4trfsjOuok&#10;n2TgHUxVC5g8l+ATLOs8ajffBrzU3kLXtGNhGLvd0cddXX2c5tTO9Q5PkomdQyVw5bcK1ySQQcq1&#10;Wd0I0oTxh/j4iec5ftFOwoPeJY960/jYhBeH96ieZOzm+PAg79IfadrOz1QicUJh53QqKnyFuhtq&#10;n49Sr+RYWdnwTo/sYMiOamcsnFEalfG5eEYE3c2vwcry5d/dEX5LKXL6cFcakXe8S+hPMkbJDq/s&#10;9nx+eZ79IUR9a4avEOSN1nSq0TS2hm+4ZAc+bpicGE8raisN9A+kw7d76Whfz5vaA+VZC0RYrk36&#10;hXeVTtlDke02tMoWpqgnB/3888zFzlwv07Get+aJD8GohnmZb6im3V1RvEYtkOUhDURneHjER+2y&#10;0+s7vd84kjza3PZW8a1450tOFeOuaVJUUGn6D71lk5YjkqmT+KDu7e622kv0cRmbyCEbvCwb9/xr&#10;RbjcBaZDPJpUpKGtP6g2wMIq77e1dKW0oR9QdgssvrlW4f4BaJFDsF7J46IrOaknF1fX1Vea9Ec+&#10;+MAtFJ666KKLLrrooosuuuiiiy66uAt6YjEMHalv3nWKXdWGWfC09thfmrHjzN72Vro8P/cEVekE&#10;R0ew7mjfhO91GJt9OM+zhChxwSDFjgkcsbXx+Kc0MNjvrwMP3m6rk3qZ4giCTITeLcjh7gW8Z1W0&#10;oCl7dFZ7PKiYenvS5NRcWl1/7sEpjmtjYIFFWB40r9Ipfg6d7W6D+XKBh+MQaezBVauwrhQ/Bnvl&#10;f6ivLz15/rO/WuYIQo5svLh8p3xlcUGRP+JE3sUQ2sNRQscCqqwyEP/Ll29pfn7BA2YsfECek5Oj&#10;9PEjXyyW0CFJDeyL0lW3puqEOm1i0DtiCTINGUknFhcN9Q16kcrKxlN/0f12d8sL1ppHIjixikl0&#10;I+3uBjjGjiD8sgVoy3cGnlAcyTY8Mp42n/7kL7x53t7uvvJCteorTAEylse6QhS0m++CEibLiA7i&#10;MpQvpUdHRtPa5g+pr7c/HepZY1HYx898/UpUytSZ6g6nO/q7plADBMxh40Zaf6sm5oIiMn5N/b19&#10;ev5/TnML63GE5PaLdH524jz3l91t6fswIIUlER65DHvgXDJVRz7oRpz5WnpyctrHEbMIi4VFB293&#10;44itQuOhYkWCtqLNDpOfIeiLicucyvfkxFR6/OzPrsvZSYUFGF8+8bV5+CviRF3QWTiTzOomtIhj&#10;YeS7zChkxTM1MDDoRZjsFHSlumiPCWEmO/3VciZSEglzC+E7IvPLNylqlPhF6YkcYXAaHbs7rOtd&#10;MjEzm079tTnvtwvX66XOrhH6mvZNyP7kwX6Ik62CNxJ5VwXcS1rhjpIlO2AsrWz6yL39vS0faRlH&#10;f/LXj/tD0qYDQp64UG6sMGd8Unnh+V9d3/Tg6/n5iY+Qi90C8wSVwvpuFIqmmu9FD5r6NmSvpI9B&#10;HugW78moF1y2VZZGlW/PfvgX7xZwenrod+77SyY7OW675F0bSLM7pFvUY7VygjeA3Ve9z/zu58+g&#10;uF58C8o3Jl/YWYVJao7Z4Wtz4uF6zGQy/wj6D4HlzCU7fuBRGhoeTOubz73rDAtDeZecKd++snhO&#10;4F19PY2yugeqdKpQiEhV5Tzeb9PTC2ljU8+b2iVHBzvewdT1JO0WwfJkoQpd04bcXYC/4rfQUfo7&#10;v6BlO9JIvy9fU19Pf5qdntc792f5++LJzhOVJ77IrybOCePylAnCAJluQyf3Fjv0xQzd8qZjIn8o&#10;PXn2T2lmbknvt3NPnF+ec8wmu05F2Q4RIm1KXVIju1e/7yDTMpFMqIRz2ikdZpRG7BLAjkEsDOV9&#10;wtFWhLM8Zhlh24QR2s03QN54p+bXq82Qyo+ZUPJAVyUXu+GurT11XXio9+3J8bF3VrZPRMLrvdAI&#10;AMMcLxRGK2RxeociP7Ck7zE+PqF2yTPV36s+znZPdRILZ1jo9+8LS2FVovCVOknys4vxxpOfvfCB&#10;I5HYveST+ijOb6KX/VdoMVdU871pbiBbR5mp/ZRPmSCJDeWoT3Xj5pOffPzvZz1/LHpkkRGLn0jH&#10;qLcJ0RBE9qWs3wclTGu4Wk+d8/nLR6XRZFrbeObdwt6dHuTdAvUuaYZrSZcWw71BGpmyLpSNKB+F&#10;V9CenplRPflDGhwYSieH++lU+cYOT66SGmIZyNlud0e0pk2Uo0LMfXA9fJ/1vuAIyXXJs6Ln7cPH&#10;S9dJp+waziS14HLUzDJUkcv3oNkZ9lTdAG1Wj0HIHLvmFOKkHe+65DbA5pM/eaEaC2Z43i6Vb7Q1&#10;3VaXKiXQoVWxlOf14SBshG9Ssa0u7F64svHE4yZHqiOjj8sOhpTteCLwXNchxLFQijiaFqpY34JI&#10;4xKCa9BDMf7AQtV1ycMYzvvLc5ftU5437/CkShRVJW1NB5BWxekm1LIHGdqE5q+Caj0Ohay3o/6W&#10;xtRme/z0z14YylG7yMQx0tHvbgdpFHxqXp2lKn6sgnPFGlgPjfgbtN1or83O6V2iemlgYCAd0Aag&#10;j6t3iesAFe7iP9BqeghCjEjf2O0LFelDA3x4cFB97mde0PtJfW2O2DtTX4n2eIkbt+t5dA/ZLENW&#10;+UXgK2JkBai3UdOMuymNvPOk2rb0A8i/WECfw16DSrzr9NuRs8V3yyVNxBMliEA8x9LIjfdbrxqw&#10;M7O03f7khbTsqHasOukj75LcdMM7NEjjWopM8yGwoNCDFrJgl+2VRoNDI2oD/BD59uG960nak+Qh&#10;SVy33SLYQ+FyDCxGlE/bqI4r5YM8o86ZnpxzGvHR6jv6SuqbXKr//Y1+gLxaJiA9ZHMqW90FjktR&#10;mLNqR9WuE2F2L2NMicX9tLnZhZ568rOIfI2E4m/wHqKv5f7WQyG6LXJJU2SmLHFk8xq7YK1tKG3O&#10;3O8+UxvOO5nnlLBY1rWjs+1NiBwqBTRQ79yKTF9VtnvS5Pi0821ietbjW+QbO6qV/HV6ZkU8kKO9&#10;NgiE/04oaYAf/2SoJYtyBUXKEh9kLy6u+zSTPtWTh+q/nRyrPannrZRHLypWqJCCayd5WhEyBG9+&#10;wOMQKNztB/d4t1AMKAu0TcYnJtL6Ez1vC2vp/cWl8o2xCeXbJ8q25KAcZRmCMqh1d4elCG0GdEkT&#10;VHCJ3/TMnPvdjL1LBH+Egdy5hrd6kAhddNFFF1100UUXXXTRRRf/HYK+lOExAXWuhhgwY3HB3KJ3&#10;LNnbfuVdHviy050tesvVCITQ1i91R7Gp+OmuS/ZxE2KQk+6du730+LBlwGxm3oPmU9OxCw7Ha1xd&#10;XdqdDqEFq+hns9CUowL6prkTCgmTUQcZcdAKdJgZVJidXbRMDA4fHryNr7o8aS60kW/KUctzgwyN&#10;AQx7EyyKLiWqgUzDDl+9bfw6i3nmVtLl5XnaZUKIHdUY9SGQacWAgrMwQse1GcEHgKARJ/DVk8Qe&#10;MJuZ9WTnoMpU+frVgxzZp3kTrKhraLfs6KkF0K7oZ7oMfzAgwsKZ1Y1nPkLy65fP6S1pdHLswWAC&#10;sfigxCOC8sv6Kt9uB3z8K4JAF2XXBmTHgicmgpGJgTwvwHi77R2eyvCRh45MJygUebgWfZjvAxMM&#10;rQKX7Kdss/CL475YPMcCMb7IPTo6iONsFCm4ephG/kpcawnuK0mWwVQjdJXECEWlJDXYP5jWlUYL&#10;y2v+mpPjbBiA9aCiZIpSXQOqfizalK4N1Y6aStxj0I5Favw8gSHlXTdUJ02OT3kBBkd/nunZZ7cg&#10;njsmIZ0mrSJltkHjrouOHAQFX9tkUBazFqmjpHxLcwuL3lGN3R2YNGNi8XOepEb+mEhqplZDB82s&#10;gn6r+WZAl9JKelEyoCo71YUcq7O69sSTnVdX5+nt2zfpxDsF5fTMsgT1EttWWcw/LG+VI0Lm8FDU&#10;P/IubHmPcB8bn/DiOQbxr5RfsbiAyZdIxUDQqXEz3yaCV1wJ4VA2ViYh3FGeWNCPhQ4rq89UPynf&#10;3r5Np6qTPJHfhII4CaQlfV2GnIYPB/OIPtpCdJxzkpPF6+zMt77xgwepWRjKBBXvks9lokNhUQFi&#10;HPGpVUbxeEu+BZo0dJU8YQaE/ebjGjdol7C7w+lRessANe0Sp4N8Vd5zmcn3JueW8vQdRPqiafgP&#10;UTzR0dfXpzbAgic7WAF2eLibjo/3vaAXT3itlC4OSrykkKpNsg7qFhDfrEXjqIsuk+Xrj3/0xCLH&#10;R/n9pnzzMUTyyM+tAZ6L/Gw8GASuCMTC3pJktoaRLGdm5jwBO6m2GxN4MWl2Jrf6eavI3AYn4s3p&#10;YhcKAZqiQFUH6Kc2LO80jrJZXX9KtnlXLhYXeBecHM4hMil4Rni0hejtsP9GuBqZgWB5lGDUAXyR&#10;v77x3Ls8Xel544h0FvN84djmCs26EtSU66SpXQPtZoXKZbAlPMp2ZEtMdnL80Oazn9PY2JRliY9D&#10;9H6Tu2VXoKpac9Cal+sn31tLeUcoLAs4uPsZtjnLmM2UJY4kZ2eH5ZXN1N/HpNme2gDkW9STkQbB&#10;Le5FFbSbm4i8glmhU/vsHIYdZ9htbn2d9uS60+bg7U66YGFoLtukk2ddFZeKezu5YFgMDXUdpicU&#10;10ieLDk8lG/Uk0yasYsRO/K4Tnp/5XaL/SOS7o6h/thiZxusirLNbQhXYhoSCCJkHnIixvBkh6cV&#10;PWvsgsPCFCaE2bnks+vJBg8xdboXla1Bsfsucjo34fhlvcuuCtkYk9Tqu/Eu8a4cLJyhDSD5ShUS&#10;hTvgZ1kO/mgh290XRTKuJXamBj/RZ/cbFvMNq81EncSxf+8/qM2tBK7TROGQJf8CtZx3RhUJ4iUj&#10;YnCHFnrVk6Mj4z5md0UysRBkf28ndsLL+RYoMdFVcrWgmLm3uxlNu0a6SlO5UJ6kyg6Fo6PsGPzc&#10;acVOMyx4ivcbC2dqek4p8bRNLpMViOwDQCiXdVdSkKGv1OPFxZRvFhgeK984Go2j5ApXRz/LEzFr&#10;5R9J40sD7eZWEIWKigxZJGN4mJ35nqZZtSlZ6OgPH1RPfiwLnnIB90KlEg52UpSs0JZfZ9T8CCFw&#10;yXYlfNHhwK5zvG85Sp4PxGgD8DFd7NKtP3llJe8O07zfgg55Wd4dVsXOP2u8UI0j7Ti2nSPJ+3p7&#10;It+kvPMk6YlX01b8CJPNphFC3g9+uOK5hRoUiip0Way+vPrEO+LSXosPVg6jXYIMlieHQwb/TaGh&#10;mrDP0LYBjl8fURdiEhXo60L9RhkvC4Q49o9+N+8UFvHQLnGbW2lYgAytXMjHsLOyrFm1wWnreCFR&#10;8KxD1gvN7Eeqz+NuS6on1Qbo7/e7jT7uRz1vvGerckSgil2m4esD4IBFRuqA/GGYZYq22/Lqhnd6&#10;5Nh26skTtZd84oP8w71KjxwPHCgF5dcQ9vuw1/AfqRZc4OEFT+w8q/fbqtrcExMz/uDBC57OztKX&#10;z+RuTtdKDl3yA31dmlrXGYSrlUPnfA654v6o91GaW1hKCyvs0t+fjlhAT74pvfDW5IK+lSt0iF+Y&#10;7odmIBipfKsNQP6Rb0srj/2R2AfGJvbeeEEvR3+SloyDtaZGU19M5VdQ69pR6tbQR+jyLkE03iWT&#10;E9NphZ2VOfpT9eOh2pOcIBCL5+RN/uPXBpELilJF0xHhWEvS8Ep5EGJxNR9kf00DyqtZ1dm03ZD5&#10;mDFc2pMtu84BuYpQUSZaE86qAfNqtWsxyT2LY6BlXI3x2TG1ARhPmpleSB+vrtI+HxszXvKRMdwc&#10;yPyzAFhJlaS+H6pINCA7/U1W/Mg3nxyysu6dDPkQk/7t12+822AcJcS/hwnRRRdddNFFF1100UUX&#10;XXTx3x28KRGgM8WOM3S6ltUZpNO+/fq39O7kyJ2yGDXPnS3dmI9hDLn5dVg7cGmqG1E6p8VTFgrh&#10;xsbH02NPUi94QdgOx0d5oZq63O5Y4x3pCX4rl1vRMgyQb2i8xIE/MsqGY4gY6GTLfxY+cOwfC3o+&#10;fYljiB4uQaDEgWT1wCF6q4ghiOGGUKQVC9WYMFt9/LN3U+FYlNOjA+WPpJeXSKUMiJVbyfwHAlkZ&#10;+ClpRKFggoovXv312+azNDI27gF8dlT6zACeMxpV5xnHA9T9+BLPIltTxqb9XSC/md3AwJC3+mdh&#10;GAsNtl/9HjtOsAAj0zT1dvJYWKHP6g5weXFcczDiKDooMoUb+cbxiHyRy6QZR0f4yFYGi1UAiv8m&#10;W0haZfMfQchVE2MQf3JqNi2rbM/MLnvAnCNbrz5e2Z1n3V8KEgUHKlKBpv5uiDIdIJZOG92/iLQn&#10;FnUfGhxOc/Mraf3xD17As7vzwjJ5ZyP5Rgr8RchWlDzA/bvIgV0OpSjTMThYw3r5Gx0ZSxsbTAgt&#10;p6urq/Tm1d/TxXkc2VrQLo/LQhEk5+n3gO8qDgrTNEPLeSeWvQx0Tk7569fxqfk4Gk1pxG4qIOqQ&#10;Oi4OfosERfam6ogQI+iSdyocZUCVyRfeJSvrT7zAkCN/eN78Rb7jn/MblQEd07onShgocYRfpG7U&#10;nhV1aaivl5c2Vb4fp8uzdz7yg/eb803u0ClyEc56BwZhcxOi7JYYBG+0hYJD61IUvlj0PD4+mTYe&#10;/5iG9O49OTzwrjM+XqOFV8mtXAas/2Pw5JTlrN8PXDkOaWVtIy2oDqAa2nr5i3efiwVPGY5EaEOW&#10;bKiAud2uHSUmdbkkDKF49vz8YSNeHB3J0WgcaXV2cpB23/wexyMq3/AfdVLmR4FsoiT4LfDz1EQ2&#10;EsoSObx0uqPt7Vc9OT2bVtce+8gWdgpDMTnsnMr+cmhfC4+wiXvR3wfQLykWtbHuIjOi8sOiRyY8&#10;Wai2o7J9eBTHI4YMcSGkRbml3XYn5OCQohSZJBbwkHrU0+uJBco2R+1eXHA84i959yLlLn4yEde5&#10;RqXJaZ2Z3AYHqbj7RigWounxylb6yb6vt89fwPN+GxobU9vtdy96It9Cmk48M92McG3w6wC7+v0l&#10;XaEnvetu/VgkSlvpkdJheHg4LS6vpVXVkx/fX6psv0jHB+RbnqBSJFhKWkgVctfTp+ibdh0AIYA3&#10;hw//ttWlV/nmyU61SziOlN2COfrvjAX0qhAsE3651oYG12xR4WZ5SG+ukSr6tQcVcO3t6/WR5LTd&#10;WBTCpPnbvd28wFA0cjrg92ZuNyCHDwmos8kXBIGSaxbrQkWE4ULbbUXP2pyeOY6xevPy715Az059&#10;RnjNkAaaUoXWw5ElgR7vWhlpgzNpRhotLq2liam5dKC2G5PU79U+scQNpn7eZC7lvel2V0RaBErw&#10;SMGYDAZuu6mNtLr5gxc47G39rnx77clO6gye0Yp3DlPBcoX6LghblECIEi6sc3rJZYRFWKq32Q3r&#10;vfqRO6/Ux2WnV7/f8EMe8cuBBfTEzZoge2+U9AopeONG5USbeyIfaTc6NunjI3d3XqqPe2GZ8cWR&#10;UsTHFLJMfwg5DlBSNdQC+tSDgyPuT9J++5a+pC21bw8PdmMhtjKNpHXyVrIodUpayaHKs3LvBLzn&#10;d5BDOq7N/IYmdagElN3IyERaXFxTXbnhoyN3tl8kjiKrnjcFI2T1Lil3AM3bZLkDGuIa5Nv4uNrc&#10;apcwbsIOhjvbr9LVexbOZObiGbpixiriWMez/X4TLIFVHbai7Od/cJDjUdfS/NK62pDk26/pkGMt&#10;+RirQqZT8itSzfpW3GQvFP71i9t0Ci3qT2LOAmPqSco2zxs7O/mYdPUDmu1JyFUks/4+E/vmTKC2&#10;IPG+rWmDHp63qRm/c1lccLD7xjthvWfhjGC+Jf8M6o6mVdPtbiBEhCppRJtJv0fRfh3O9eTS2qZ3&#10;weYDURY+f/wSi0K8qIU0cUhdswgRuybwEb5uRiOMiYe2GDz2oPqGhaEcRTjFDoZ6979++bdoc/t5&#10;K3wavErGFbSbr6G4iafiVz1bsP+mXpws+FX9ALXdnG+qk4bU/97bfZUO1cdlYWggUraQ8V38Y6Fx&#10;sXgY6lyTJLnCxDw4NJwWllZdT9Jn29b7jQ9pGTuFN3Wpw1CHZSp/QAyDtHB5xCBi0COteKHynqCP&#10;y8I52txn7w49XkobjnrSx9sTxuEIGeF9r/Kq3M1BKOYCzEUF/I6SmWfeLrrE86s6oLfffVwWYvf3&#10;D/qjB05Y+KB6klRBdMZ5exSpaHdlVCx8adzvB4fKdJ0LqpPIN94jLMRijOSN+iUc/8uCXvw7PkRC&#10;4ahDIj5QaAKLa5ZCJzug9FFknVcgmCiFRF938g2ZpmcWlG9Hzjf63YyDkbL0mZA/SlKgSHCT+Ubk&#10;vOGP7/JrolfPGyeHLC9vpr6+fo9L7G2r7cYCekMhlCgt7yJI5jRD/z1Y1hK8LUBY24fTiPwYHhnx&#10;Bz18kM0Oz4yXssg4FtArvLxHOPjn/ldE0jC16xl5LR4FEbrYo4sS/ll1JB+rEGZ4dCTeJWPjyq8D&#10;H9l6eXkh7/hEcmnlL3RFvi666KKLLrrooosuuuiiiy5uw6P/43/7X74xWMQXucvL62nj+Z/UAdxL&#10;r37/Wzp6u5ce9dGrVhfLHT/d6dhJz5gWHS9vAU5Hr0Nn725QJ9yzd4VE7tZJPzY6mZ79+E/eUY2j&#10;P3/72/8vffzEgqfossM3OqQgyyHUolSa76J0Jn2TKmaPLWQnOvDT07Pp8fN/8uDw75Jn//itolDz&#10;Ln5rGdDfJkcOUCCGZaoel2/fYhioxySyTFUn/JF3UeLoGI78uLg6T3/5r/+Xv8oj6q3pgKp5mTp+&#10;xK/2Vuk6oIRt+pGkygrk6eFLXbl9U7rwRe6a5GFHvF//9q+eXOTrwAhppgpE/oVRBOyCRUOaW9GU&#10;piXvuEFev0KLHdX4qvvpD//siQ4GzHd3t8wvAklJm0t6db09PTpAjDO1TLIZXm4eJAp7JoSe/vBz&#10;HK9xepT+9m//OY7Y0q+UFyb9ijydRLFVZd/Bw03I6W1ZQ2v6ExNxfNTI+GR68et/9dGWPtIuM3J8&#10;chwpkEUmbqHNFneEB8YbQUIW7ILi4EB/WlrZSKvrP3pBwa9//09e8MTkI0+FoVuOgvU5iTsAeZuO&#10;DcaCY5WduYVS+mdeEetvHpRigSFf5bJ74dar39J59bxRggC0MjHCwiqbzVXxK/eOyH6DYwMVzQLJ&#10;1tujenI4Pfv5f1SW9KU91ZM7b36LyaBCn2eNlRsKX+pLl7HsfIMUN6CWgewrRtI2fo88KL2x+dx5&#10;x4KCv/3r/5XOzthxhoUz8A2OpR6z0Ykk2Dnr7wjeB+QSgV13tqQTBNmVY8wLMBYW19O7k/30+69/&#10;9e4OfPWN/wgTZRoZuTfJ3EWmkgIgihppzl2XKnh2p56cjqMjOEbm1Yu/+zjSmAwKOEjmG/IE9aYk&#10;90qrEiGF8WAu1GxFuqU0JDlWVzbT8voTp83Wq1/0vB14wBymThf580K3Kr3C7roY35MrZPE1531J&#10;vzDxznuUhiXT5vM/pym9S85OjtKvf/3P3lWVFkDh77spBc37l58IV5Cjxt+aUj6C1SO9Sxa9wxML&#10;1X7/9d8Sx0d94giSeEkLxCETMTDJDA3s+Benys/dYFmLgJj1Gxka9a6TKxvP0vnZUXrz4tfIN+WT&#10;fck7/AiVEy7SKLO+b3oZJhbvKGtd9UlHXaMfR7U+fvxTmppbSAd7r9Obl3/LRyRXns0/OGN7XYab&#10;5crMCQNLftDC2uZwcmjaJ/r19PWlqcmZ9PjZz07Drde/poPDvcQR8+E9fgSI8GECmMOU07M41JqA&#10;8yX8hy58lEk428sCKn1KA460Z9e5+YW19OHDh/TL3/6LF87E8yZfj3qDjsO38i7SIufdoZQwLcLE&#10;RLATCHbkiawnpqbdlmSB+Nvtl16AQd2NDLByaNVdnbg+UhuwRvCIEAXtoZDHN3Th6ndohEFWFqp5&#10;p9fHP8v9mxdh7uod96X0Afg5r2Li3zzulSYB+EfaEFzhlVFun9gCuyyrDIPDQ2lz40fvgsOuRS9/&#10;/4t3nnEaMQGZ6VDOWbCBKd5RJhWwpjLdCZbRSYwuQ7JS7dAuWd/8yXXSHmm0t1Ud12g4jTKKfI10&#10;uncd4PcHYeJZLu/dQmdAzxuLi5mkJh1f/PKv6Vh9JRbP6mm0H7yGVCHPvWUoID5SmYr/gah3nR/6&#10;swCDhQWLapcwybnLRz0nx/IWIQPos1ROp0yMW6WtGHwHhW5dJvLN6OvtlUyjaf3pT15oxG6hW69f&#10;pE9fP1Jygov8e7JTacj70HaWJWS7uywNKCj1djytUHAFoH9P6le+La9uOu+YBH792795F5yvqifp&#10;27medSgQMrTjLvlYPyMCcdStBAuXOmYs6GXhDAueWDjz4jfabsfZf4NXFo4FdhE+3OqSkW3uIF8L&#10;JCsUKO+F5qTqyZX1xx6j4F1CH5dFmHjEj9MKAw+swlPinS5S95ch5AeWA7JREagYBB3qJNJndf2Z&#10;d3nkQ4yjg7fR7w6GTh4vWDE5XbII4R70wjI7NPjWdkJOD1uhF+Fw1TXbcWdRCMe1sRPehepH2twX&#10;l7xLijeoKGwEbkkSO5kL7vaNhdDqqSyMtQTFSXbFt+2yfPSBYhecDbV1h9L2m1/T4cGB+pbsphSe&#10;i0zU2xXPsDKKv7shwnvn0NBVVyTElsXXC0trbk/Sx32tfgC7KlYfPslT8RtjNZmWLfhn850R9bYp&#10;WpCQqSbDrlMTaUXyzKg8nRztqT/5e/TfJFNIEMyb/emH1N2ktSkgQwmf0x9Tce9RGyCO2/7RfPZ3&#10;t2NswovCsgwlXCaDv+xS4f4SCiJSSpPv+tP+YYcwdlQj7758+pJe/faXdHJy4HYJvv1cup1UFm/H&#10;e9rxglhD1vsAUoQvY6D8e80r+cPQWIS17Hxj8dzZOz1vCuG3iRjGkifqAZmt8pX0spw1bstTdt+z&#10;f3nxwq6wjLjRhpMVu7xN5N3C+gcG0+72Gy+g//w5Pg6JBFA6mIxKZKZTS4E5TOEU7jejDmlIvijr&#10;IMLynl30AsPHHguk7qYNF+0S+dLFvFRXON+knG8ljsb35KhRpSlB0OY2pXe2xE5JxcePaxs/pMnJ&#10;WY8FvuajHr3n8GC2olH6WQ6mC9boC3kQMhaLph7U+Vtdc71kWlnjUqW7d3pd2vDY6dbr39PBMX0l&#10;PW+MR8vd/vFbXeQESROPvLwuT0aRIztlk68FhA16Sn9lAO1a3m8LLFZX2tAPYEfsUk+6/FT0SlrV&#10;PCPFrDHNJpr+mqh82X9dlkImxt3GvPvs6NiY6iO1J3feiFby8fLs/jY2MSMz7QATUWilXRQm23TR&#10;RRdddNFFF1100UUXXXTRGY/+3//b//xtfGLaA3gsLuLryd0tdi458URejxerqavlTnZ0tOiylf6e&#10;O4l0vh7cAWMwh7BB191BdfAmpmfT+vrTNKwOIYNTHNd2eXEmQcIf/uFpMXJnEjlu6nh+D9G9tSbf&#10;skaAPEcPcewXX3Z+/PDBX1DyNTWDHCFL+I1gyIE8ob8dNZ8AcYqJH8BiNex63BMPqTiRFVt2nWOQ&#10;Y3xiKnFU6xY74Sn/2NUD3pEv8gjywAQ0sK7jR3oWt9tQ+6/BIIpuHuGQRoTn5pbTwuJy6u3v9zEt&#10;Jwf76cPH9w7tkJEomQphdM2knX8t9G9GDmLfLXnX0LLwY2R03F+/Liyuqfy881fUJ8eHMUnt9CF0&#10;BIqU5sL1bnK0QBHJ7IUcXha2s9EJlcbGJn181PjkpGTZT7vbr9O7sxM5y6f8xaInlYMyYC10Ktet&#10;Vtfdb0QpW1nLwAtHtlIHUE4ODva8e1l9VFOh3ZBJYSK/AM8tuIcMQohRnhPyC/p8sdiThpigWn2S&#10;pmfn/TXn61e/eYIqZOJ5IFDhp3TPWhdDa4rb3eCcszxxsxYS0BNx5JqanvFXy9RN7H6zt/PGg/gx&#10;7VdkEqWcviEBz3MNvFSS3SRjyR/cG3lV9KQ7g5d9PezwNJOW19ZVdvvTvvLsiJ2COBoNrw36VU41&#10;aNzE/nZEeJDHXU2bWPLrHxz2ojAGOz1ptv0yJjtdT2a/mXHIkvPfGSjFP5zvjGrg3oElRRkQ1g1a&#10;ZcB8dHzSX5nvbL2IHZ5UT3pOKvs1IKFAjlFlGXbfg8tQ1sWNMCjMlAssAUd/rnixAwug2SWARZi8&#10;V5p8HLq6iEJDyMpX7f37KOFFjzQr1Jh4YBesxeV1f21+zpE/Ktsn7w7SZ142AmzKhEfEpaaFVS1G&#10;rbsdEd5XXYgREjkN9edZ4mtzdlNiN5x3x0dpZ/d1Oj+Po60jBYJXK3/Md5Uh0MznWlfTxBk/DJpz&#10;bMz84gq26WBPz9uJ0ujDR7nLt9xrzrlMVkSyAlhXHusQd0GR1VflG0ftLq2spcnZOS/i21bZPj89&#10;jSPtII3Korg4xmNoAYp7U+r7wpNWaKCvH/Xv1ORsPG9ql/AeOXy75Z0MY4ERiDalkVl3kuDmfGwk&#10;pLQuNdLCO8zELfuRfH39sUsAi1TYAcPHEB29TR/0Lon3Bf6lnECZSAtviEM/06ycmn6EkjeErfyK&#10;LovPhPKFPfyGBkdcT7JDH8fG7KiejDZ3LDDCj+mYR6RrXAK487PznaHw8RfieQsL1CO3/1nMw/N2&#10;dPxW7W7a3OwYWkJkZmZ7nfFDFqsV9rU/yWVvyjfvhDefFlVPAhaEsJsSx7V9c8VdUoHfv8NiNRvr&#10;OPFeYREmk9TT0+yAcegjJDk+ym1uPJHHmU7IEuJghXuU6Yb7PRHPWw6v54n3h3dTWYkdMN7pXXuw&#10;v5vef4qjP+FRniNSCfh9Ka3Ncru/FELzWXac6z7LAB8Z6F0yPbus8vw57bjNHbsYF148BUzjZdGM&#10;m5/37wC+UnDPKWNAz+8UpcOE3v0LS+tpSvXA2dmx+ybsYuydJ50MupR8QwxIcitWxc+9UKQJgqaX&#10;k4136cTUlHfl4Eg7dsBid5f3768ijfIlQgJdVSZDhma6VZp7odTbro14bmVmJzzk4QjJD+8v0776&#10;3OwaTp0Zeesc0y/KT5GvHXdJp/oZAfLv/GvaBR12nOUoUsYoqCfZueRcfSX3u9VPMCtd6l15oo7N&#10;Mcukww16nSX+DixbhjTsfsNOWP2DA97diYXhH9RHMR+zRAaU9OaNyU6RNhb6Pqi4W2fa+Z1CG5Zd&#10;VRfUJuF460vn25Z3DP7EMdIWyUIJwbd6jWQxQpzyPGPIDg2+tV1BuDnOfm+Ki27lXTEyRrtkw4v6&#10;ztQeYQzn/JyjP3O/G3qOA+GCdr34ifoEPap27wQv7K6DVbA2XyjrPe4rzbp8045j7OboUH2lD1G2&#10;g0Xhq7qJ9wvymHYmLHPosvm7CMFKKBEPGy6SaSDvPk15YnfOXerJ0wPXmXhBpqAQQBzyEmo5ybPp&#10;PqBGjMCRxJmDrBgvYSyJ47Zpw7Gz0/5+HLXrdM4eIzTMLVDD9n4wRfhDJgcn/bNELkt9PWq7TUom&#10;lSU+EI22m94l7GJM2NzmrqJR5LmlzNwXJq2L+/m6D/YPWp7p+UXvELa/t51OJRMLQyMZJBOBkEH/&#10;0h+1kUsY7XZflKDeuTdi7itjSix4HFVbgHYkdbf7uLnfXSVMBvVS5CGGcIuyX+P25075JO8lTg7p&#10;8ChRlh27GFNP8sEBi3n4qMdtt8b7w36hgy5fihw1/2vfz7cAAP/0SURBVDCHr9tQ/GWIDrHE9qv6&#10;sRyxzVjg7NxSutK75ED5dnJ65PcbKNR977hY7Xv8r6NKU4KiNU3JA00R9g69a0/Urpz0R4+UJXYx&#10;5mND2ghOW4VBFssBoSxGuKELHnV6FYR9oE5XUAeDYtDnR5ubk0M4NYBxQcaTaAN84HnzE+tRgBCh&#10;FsWAfJEHWa7L04D92rP5tsB0I24ew1W+sQhzSuXpw9WFP8hkHCcWYuNZvuXZz5xQUWuwv1WWG1BL&#10;hY7yLhrZkqPkeefy7uW4fcZMry4v1fYdSBubz7xofHR8SnzzB0cCceouVuuiiy666KKLLrrooosu&#10;uvg+Hv1//z//j28sCmGQ6pwvlrZfJnZVYYDF/UA6V3Qcq8GqAhztYv33OoMtHVJpa990gcPkqzqd&#10;fBnIdt98Uc3xI+w4w64ceCjTnAxCVMhabrfJEZNz8mP+ITlytQSRZfjKVwYVBwbT9PScBzrotDNA&#10;zVddDJhH113It/IV7fcXqwX9cqvD+2o9qL/KBQyWIfcj7xS0/vhpGh2b8m4cLJzhq7yg0+Cdg5eO&#10;PMCtYZSX7KkDruUbApYE041xuCgrj9LM3II68Kse5DhQvnHE1ld2wnPAHADYmO2kIs7SisZ1WbKj&#10;EOWE2IMI6AEPaR1O2qa8fEXJAN707EJ6/+F92t164QVPn3wsikI8YqeAKNcuE+afUeJ4A5oDP1Hm&#10;zDwGuEwlaCGPxziw1zPELiEMvHDcJoOu+3uv4+jPCB7h5J+wtwN/ESLQHiJSIsoPxDN1iOdgxJyj&#10;CNlRbXntiWT/4kH8YxYYsuBJYNC+pEozzggZ8QaNPGlB8V/7Cyj3pQ16UVbtQtmW3eDQoBepMLH4&#10;/v2ljx9gspMBUvuU/5AJ5ZAxeC/Es40mW2S0yC7Usgc8EOdnq1DMdMSTr5EnJmbSyuqGFzzxJe7e&#10;1ut0eXnuQXyT0oWbw2ZewSFoGrKw1zBJU+muyycV5SbMmbC1BMN+dm7RX3ZTR7NwxscRM2mGB5Mu&#10;OReoeWT36tb01Y7GEyVN0yf2xY1jRjiqiR2eZiTXpd4lTJodk2/wrcK28aKeLHZEmH+bFz9DumPt&#10;hYPZzn7tobjGDSODnOwiwSD+6ubTNDw0ms7OVE/qeWPyhbTwTiUEbYbVL+qBKIsFVXnJdrEgxTqb&#10;ccd/dnX4VshNRQz7ucUlveNWFKZXdaTy7WhP75XYlYPIE7KENttsqMVpUK80N0F8q3DZuy6WVfaU&#10;39Hx8bTEBNX0QrpgQe/um3R2euwB8zIZVHialDWKY84vFLdArcu+BewaQgiWCVV5z8+JJ86/enKa&#10;Oml4ZDydqlxTvs/O1S6xX3xHQNKnyRG0P9tNNPMUtOZblkvI0vhK2e7rH4iFM2oDMPFxpDxjcQGL&#10;nmOxpOC8K7wLoXzP5RbgoxbxJllzvlWBarrxjolj9mLR81S6uDrLg/gnsVCNn4IQynGuDNmc3bGr&#10;ZS4oTAFyZ3O+kWb15CXIi0KUDtPT896hl52eeL/t7W2nq4vzSKOKjTSihbG522g7Ih9rWUreADsJ&#10;lZ0szMPmoEY6sVNQTJqtyPzVC3o9ka82QOHtSSFCUJ6LYC2QBfVUxSvfpWkvTwbCNe2z3ldd2CWA&#10;3ct4v53redtX+/b4NI5tD0ga4oM2X8yybvziw79wuAUd5Ctc7AJPtYMmZ/R+W95MA2ozMRHETsYc&#10;Tc4ibXYJKjIEu05MkRmKhV/4KaYihmnoUtKNONSxFmT9RTZ0O2hLTs8u2v7w7W46Pjmsd3q150Bp&#10;g0eKSV8KRwuKJORZ1lZ2BZR04qHwdtJFZQa7r1++eYKKxQ70Bc70nPF+453yWfUDPOFaOJdnLP8z&#10;oM298K1d2hEyhr94DjDVdQJlmbYZbTcvVOvt8zHSR3rfXn24DE/AZRrZMi/dyvNcuWSnGjlsCVOZ&#10;QV3mcbUue6P8DqieZDc1jiH7+P6Dj7PzUU16lzht7TOu8QFOjRLPm9DyrJHe2dykQl+klilcxtRm&#10;4+jvsbEJt7XJN/q6X75yFGGRiHt+zkLr0KamP7J9V75yb6RPFURWlPNw+uYJYRY+8145PNzzIkwW&#10;qoH2PmVBiT40a1HaPFVShH1VZoQo12Eodtx4z4/qPbvIgifJdPX+wpPmTMJyLKH9EVQ0I8t0yWxL&#10;jjbRLK8FsRAYhF3lkjXcKv+60TbzJLXa3OQfCy84Qi4WhrIAoxIAhqlHYXLoVokwNBw6yRsongqy&#10;PyUULvQ9sKFty3HbHAPKToEsxvZxxBWPCGejLtmosDLYLItieRtKBrUh8kFQYeJ9NzQyqrbbmnfp&#10;/fD+fXr7loVqZadXPBLjXK5DiqwroFxzxwVV+ymIPMdT7WLftspPtQwuaxLM9aRkmpiYdX+b3ZT4&#10;AIJ3CajHe0RF4Up5ub5YLdD+3FXPl+zRt9QLGSUIbbXevv40of42HxpSZ9CXZPcyH2nXVi4DkSYR&#10;v2z2rU7Hm1DKcIQopkxbt9KFHebI1tXNNOl8u3IanSrfPnuBYdB36GDsm7W2kgsC+m/bGtCPkKEN&#10;b+HLFrU9GvTRlvtWjU2MjU74vUYb4OKcPi75Jp9OlEzLCVy/udvz6DrMVaj9eS8r/aNZgz1y5/Yt&#10;9j09bk+yKIQ+LmMTfGjohTPyU+Sg2BCuKcP35WmFSFhxcUgbhFwmyTfebywuog8wrXrg6upC/ZIt&#10;15Mcu0tI2BbOzhv9r5Xlina+t8FlOuuhYW+2kD0G0/imeps2QI93naM9yekYjN2ywPDcO5nLndD6&#10;N9tYThrSD5oWGIvg20RrGra64bV4tzi6O4306xVXPnqam1/wzu9HBzxvb+NjLPuEp4MGXAdkvYkF&#10;4Zp/ZtQSqImcXu3eMEtFH3fCYyV8tPJe+caHGHzY++kzR+1GGsfHhoQhnUNSCFA+Iy9v4i/Ic0k/&#10;S2PvuoRV2FlDnaXcyONu7F5GmUKWw/3d3C6hzR084UhISEMOMwpAP1gG7evp1YosnlFrFUYO9Bn7&#10;BvrTrNrbLFQjLid5YSg7hpa4NctEkaegSR80/V6DPNu7LlXaZBDKdYDCkzYsemb8jQX0b/feeDdc&#10;LwzFr/y0cIGULYpt0L5VFqFdBudT086Rs2QuQ7TdGKdElsODt16oxjjh4MBg2nj8PBarjU2p3urN&#10;YQkuWZHjO7J00UUXXXTRRRdddNFFF138944eOlVjk5P+6tXb/TMYnDuK0cGTkrl09nCLjmt05eqF&#10;EbcBv/mXO24Oqwv3CO7pTi/i4avFkdExf/nKQhU6gsD+KrlA0MLFXdbKvh3m1qK1HLYKuQA0Yggs&#10;FAM8seuUOqdMUn/96onF0+OjPCHcRFCpF6ndDPxVyp1iBh1COVEyykI16FVSyn2C3R34anl63hOL&#10;e+zK4YVqhSpQIAd3yjSAKdKr/L4HJ1UmbepZRuQjHRjkmeJYlNV1D+KTb+zu8Ll8IWwe9fU6x6Zt&#10;0K6BuWknfbaqksrmMHAl39hlgqNsZuaX0qdPH7xQjXzzTgrMhOpfTZTbiIUMtiqy3BFBpgoWeZVz&#10;zHa6q+wwWcbuRUwsnJ4ceEclBhXjmUAIFP4DaCnrtq5UMRem7cA+3CBbP681MDEYRDJw7NeCZOrt&#10;Ub6xS4DyjgE80iMmzWDmYA3+Ti2hflpuQ5EBMUJlc5YToMM8MjzsL7tn51bS+6tL76TAQGcsVMv8&#10;rQN1+JDiBklgyi1riwzZJqumLkN5Bhi8L1+/Mhi8t/XKk2cMOpImhuMTKGlkx3KzNmtuRJFAtLK3&#10;SKVWyRB9ZmbRk/l9AwNp/+1uOjxilwAWqsXQanjXBa1udR5IqeyU383AjYCNsLahnsLOngTZK50Y&#10;KGcQn3ry/eVFersbOxh6Iav8VuXG8QpKQU0W/PET1PHQQDbrFnyzxnZZrpJYACcm8sVonEnq1U1P&#10;djJpxq6KMWkW4R0jZJKeq+8NUq0oYbKqeGf7oreqblnpp6LknYJY0JufNxaqsRg7jrORx5x1KEep&#10;TZYo+yHn7WhyDrPlsy7yj8eJ0u2FMyzonVlIH95f+Hk7fad68mt8tUwdUPiGQAoIASDj7fLAN7yX&#10;IAZ6W+CARZ3rlIPJyRkvwJiYnEvvTvIuOGqfEKaUI/vN/K15IEr+VTDNrBF45/f3D+h5m/NiHnhz&#10;fCTHR/F+M0KQG5Ad8IK2qBuBPG0yCaV8uR7Uf2ho2GWbRSEscni7u633m9pun9kpCGYOFPHL6VNy&#10;KtKw2ITdrWgTKUpShoJjhg75FsefTHlB2Fs9byxU410DF3ODN+HjgbddIVe5ZwVKvENhtnWLvsC0&#10;HAyJvvkYohmlj3cJoF2ietIL1T4yacbjZo4EEERMMoV8mU5WiIK2sqs1NYosWLcJick20rNrGZPm&#10;TOZdXJ57QpjJzpgwVnDH3drgokvFiUqhqLDI9xvQ4G1RrK+oycBkZ6/ybTqtKd+8g6Hakch06YVq&#10;hIgUcn6EhpCiE7/rsKfQwjOrJmpZssplgQuLHagn2SXIi0JcT+6m4+OD9OWT2iWkT4NH6HW3lS5h&#10;7IiQRVJXqtWMMIhiobhgLx0k2b2M563sGEoanZ2fNnYLBDXzko+VDfqa+O2oZEJfmwH0oNOXJ/Jp&#10;43KMNIudWIDB4n4COZVUTmqJKmIhi+1q11bID/+sHIybzbVFKUu2VzJQJ/H+n9f77cvnr+4D0Hbz&#10;DhjyR3sTIH/ob+LfipI/TaVLq12Wqfn8sBPP2Nh4WlXZpl/J4gLeJeyGGztiZzhKEb4SyZnnVKzo&#10;3Q4TCS2QFpJFufkqxdwluxiz6HFIbaZTtZGOWKjGwhmhYl/pAs14BTDcSbAKkUo5rRxUOgk36t05&#10;15VvsfMki/n84QMLnjIiJQiHyryJU3GzfKFq4CF7yvqSXwCvlIX41aDtRl+J3fl43mhPsgsOC7G9&#10;oNcBs2fBjxV37LKq5GnKZsfOKPkU8tV6wPurt6/PC4sWV2lz93kBPR9jeSIfT4V0NoQYGKRymtX8&#10;7ekGRJgcMstRUYpL7gsNs+vcymN/3MczRtlmN6zP7GBYxV0euVgDglJrihdkP1UCNI05XapftrOH&#10;sAfj41Mem+ADMerJWKjG0daxmCfGOIJTJZ/DRviCyDPuMmTnkKHVH6jyN6ugLshvX16sviKZBtVX&#10;It/KLsaFZfhWWK6mYYuwt2Wo7APbNmQBC0Gj6Ou8Q3RCeye81Y00t7iieuiT6kkWhu772WshkePi&#10;a9FzR0ab2lE4lVs2l1tWFTB/oS7u9cchfLTKUeksUmdRCAtnvrofEPwrnphN9LoErcBPlJbCtugd&#10;uiGQd5MXj5K/jCPxMdbi8moaGBx0ntEGYKFaEBOdXHeASJ+4F/19YL5ZRbkOyr5me3bpZ+EMCzE/&#10;f1K+7e24/v5CPWm+ujlUoCkf+J5YmY2Vg1mJgu241w5o2VV1XG03djGeUL4xJrGvshQ74dXjk4So&#10;wnHX37nZJk9Ju1CyCMZWDm2tdWGWimsogriPqza3821gML07OkzHh/vp03s+flS4Qr/6lXTRJTSZ&#10;f+jvBtFFRomBFK4v0eemmdtu65vqByzqGfug9xsL1dQPYMdQuYcMmXd1qeOULW4FKVJ+2SKnVUaQ&#10;s120uenjbngskFMxWNTPQnqPK0sWj705fNCokqOjKFiGg+OdFXaRFpKqQSuuBSwO/epnjIVqfGxI&#10;nXmqNonryfIRnVCxrtm1ABkj70JfUPiHDNlsnVDCZIJc8UZ9wG7vK2uM4S76tADvYOiPxD/ZX4Rr&#10;Q7Fwo6DicgvCHzybcobKFLLGH/aqHbmwsuojdy/OztwGiI96Ygk2dZq9O2DIV2LXrBu66KKLLrro&#10;oosuuuiiiy66uBk9K+tPvZvK9s4Lf01Jp6plgjp6XQZurVDH7NYOWO61FS/csxVduzKwwGAw9+GB&#10;kfT46Z+8yxuD5btvXqYPDCoKLDBCpjCgD3nKHZR7O0LKPPBgcfjF3TS4Wq6wRcAYX36UpmbUOV1e&#10;T0NDo2n7zYs4qskDrzVyqOpqmbi0SVT7E7KBybnYEYSRlXBFG9vsF98hMaah4ZG0uLqeVjaeemGh&#10;j0W5OGVzDPOs4sNdaVokKDJZrO+gcDPHIkKYhJxv2Fi+R8qvybS++TxxRBK7KBy83a0X8+kSdHJo&#10;J2zY55sV17jfAmjEP2g2EHaBgb6BND+/nNYe/+DJxO2tl5IrJoRLmjIhwtoQ7h7XaEGTWoZ5X/No&#10;2HdxzhFyOnOXXS9le3AobT5+7qP/WFyw/fp3H7HleCCDvLM7AAp9KzKxay432WdZGrQi77MpR5ij&#10;kZgQmpyZ88I5H9OQFxj2qkAx2VdA0FJ+qnt2C11tagdpHs84hqyKcFL5yfSuHOw49fjJn9Lnjx/S&#10;zvZr717kPJMXeObARsiS9fJTdtqoLAvqIK3APru5TBPeCgvJLDLDIyNpY+N5WlhYTpdX52lHZYnB&#10;KbNoY2NkoUp6t6rOQUqZLCjPFxeXUfQZvT19aWhkLD9vk3rWttLR/q4HzMvXwEFN/FTuMMDXNkUO&#10;GzrLUqGkA3TwmQlTXoNPTi+B543FDizo47nf5hjpk2M/bzCveGYUc7GzqemhiSxHcQ7+YS7xC/uQ&#10;J/IwpXGlzdLaZlpef6x68ijtveVYlHf227oASwhioS92QpVebRWE1wu5vkYFruUhsujH17axMJRj&#10;LSfTxtMf0+DgsI+zYbegr+w4Q9iGKBUsly9ZNbQNq+uoZUFnE3GQzMidkygNDA54ooOdcNgdaJvF&#10;6moDEMEqbYAJCLIqqeZraPKlMlSAShOQCVLZr/5OJaelXGRm8dza5o8+su3inB1DX8XCGTmSF6XO&#10;zuuNI1xb2t8VpHvznQCgGXHEjnxjUchCLOYZG6t2CmJBb4H9U06yuYCsq+kFaj/h0gnOH8o2sLeQ&#10;JVRKg0PDqo9WVQf8qPbRZdql7lZ7SZHJlUXh2KDvcsRNLpWy1Y0IOYJnDepypVkmb2fdR0dH05Mn&#10;P6c5dlXUe4137pXeczGIL0/ws9cSUDcgLbIUfQvgL0u8EjVrHDR+AdxzbhHeYWTT2+OdQpbYcWJk&#10;PB3sbCuNjtLXjxyvw3F2+slvqUOqaEJDCjnLLxD+rDKupU12x94qW5Vr/8Cgj5Bc0fvkw6f3aXv7&#10;pXfppI7wLq9knuQxR4XPolR5FTENs2lyu4bCVSrYEkAcqIuiPsKeIgUnFvSuqS05M7ec2Nllf4eF&#10;audyz5Mv8OZuVetAltRGi1S5SdLMPvswmvoqX/UrxZuFKI96exPHNj959mfv8nZ8sJeODt7GRL7g&#10;dNAl3ouRLvnSUAWZsJWu8OBCGliFfYFtyTfJwd07v4geOxiuPn6a5pdWPGn2Rv2AC7W5v35jMY/8&#10;ZHngbIrSRJ41FPYV2uVsRZEqfOSyZIUxyhW7cqzpfcui9cN9Fs/upfeqC5ggL9L4h2yWJyu5ON38&#10;64ySNwVmG9pKE/JQokIujrJk8fyG2m48UyzmO9Q7rixUA+adZYhLk8v9EPnYxP+fvf9asmTZ0vUw&#10;r9Raa11qib37dDcOSMBgxielES8Amp0LmBEXvOEL0AgCB3167yVqVVVqUZW6tOD//cM9IuZMUZm1&#10;NmE04/zn9AiXYwyX4e7h4R5cooZEDOOIrUdpfmHNC5721Cb5hXAevzkNRCZCNhE2XCPd5O+qpzbU&#10;8phupoH1ZylSijHsiNqijYc/epEBi1QP9ne8Gy71zdKXTLqB37flCJQyA/8g18gvbMLJ+cYilaWV&#10;x17cyzHS3uGJBU/4cNyDqeNU6OlS7G3RQPCAAf5RDbsC7ORmWfh7h+tw93FtSytpfmUtfXz7zi+p&#10;OdpaA2+7hz8phSv1LlDSvba5G2q5vqjTz7OmlC+ulKax0Ym0tvGDnyU8/9nB7MO7d8EfTwpTOOdY&#10;RRplO8PpVfO6isxTNyigaIVpI7+IiVvwnKcsBGEH09gR+6v7SScnHCFZXuTXvFFNHXA68a+swt0S&#10;cLEmbsFbOnkJuWwbrvF3RgwODaZVPdvm51ddphkr8XGId6Xj+WaPJWaCmAfXUE2dQflwGSFUcDUJ&#10;AV+ljIfCorjghkjsGDrjccCY6hs78/GhwXsWzmRCtJc+ks+sG/KERf7dEw25LEhVB3LfTc8R+m58&#10;ELK/t+ndp71DL0GDgOWh3Hl+wgLQR5BriBXqGjRpBORRWovBz3lZm6HNYtU1ycPusyx4Yvx2fnYW&#10;z+PMp7DEbKt8vzl9Mp8wWFPlVf6BEraMS7DpUR9gXH2AlbXH3hmb5xvzAF44Az8JUeodCiKW5XpB&#10;bgXBQ5JrQFrJkdLKjklLao+W11TfZKZs0+f+9ImKT07h36Fa9MBpZuEaHhruBVWZEYqXkI+an2uc&#10;LOh/Y+u+m/q3LA7naGTaAO40YM6XnCDV3IhVg7EFy3ojuIXK3m9Uuih9gkXQ7+3qThOqZ2sP1U6q&#10;nJ8eHfpDOu9gaCjXcn2OgEWFsTa14yYXKOWShDzOGWRR+tjMGHcw9wHW3Yfc3X7mD0W9G6ZAG9El&#10;v+Wo/hwhc/Oh1y5g4HrJCpDC1RxvqBDH6RSiRPjubhZij3o8OTtLfWMHw810cUF/UgHkjbIdY9wI&#10;47QpyhborWtxM8QLfqGi5Fgv0jwneJYUGYsfFoayKJzd+QYGhjzG9Ud0TqPwzDgYnjmoVaBpk23J&#10;45zPThffM5ApqyYiDlwcPA1pPLm4rOfb0kPv0Lunsn2sfPvkxXyu/Saqq9FCs1jeCYTL2kyzCJvF&#10;gXhiF2NOM1lbf+rxCR/17O9tx0I1/cKvdNxJJywcNm4NTQcddNBBBx100EEHHXTQQQffQNf+/ot0&#10;sLuVLk7OGHJhJcVgy7dW5EFYGYhd5+V6MMitf8ADRGk9WfjlSxodHk8//4f/Y5qaW/Lii+3nv/ir&#10;Zfv1QC9U4VfksAy6ZJG+CbxBzzQdJmh4Gh+hihLBqfGp9PQv/4fU1zeYXvz+Nx9BEhNFAacDgSs6&#10;1nwTEST7j39G8G0HiyOw7evpTWtPf0xL64/T24uL9PLZ333cntOyqBIcvS4Yr1K8O0qsQlYmzuu0&#10;4kXUzNRcevzkL2l8diE9+/2XdLC3lz7zoiPLzODdojTgZAuireZrUXsMXegdVWk9iZJdPn/97K8C&#10;FxaXVJb+m/T2zXnaefG7j48oL2ocMAsU5SfoNSzj/g0ERy666l+TFcVshwUTvr29/enpD/+Sltee&#10;psuL0/THr/85f42XeRp1XllVl+tQfN2MJmXoFNlyKnh3vsc//7O/gHcaHb9KHz5/tEzhg3agHU2+&#10;35ah+CmytPiWTPxcnsSTnUJW1x6ljSc/e5eJP37/u1+a2auv1+EuMtSINA19jbCMa51qn1SGR5VG&#10;G09+SquPfvTODjsvnsUCwyrfSlj9bsyre8K0kSTSxjycfyHd8PBQ+pd//e9S31B/2t17kQ53dhNH&#10;3VRyWIfPkLFI1Spf7fObyF6KT9oiy8hEvn5dXT1p4+lf0orS6KPag2e//K/pMh+zGVLEtXCLOpfv&#10;WV+hxVAjrB3K7Ukg25qOtRYLvrykXn34g1/ksdhhe+sP72BIOTMK3yDZouLG9QZUMuerb0EXfUww&#10;Rw5Y5wbwa5qYnk7rarsHBofT9ubv6fBg2y+r8Oi2EgURwmT15xFU6jY4zLTbgwND6dHajyrff0nn&#10;qmebepaccIQkk/YWnnRtlQITViXNb02nDIcJbZYhQ5a8WqjxJQ309qSnP/+Ldwo5ff1Kz9y/p7dv&#10;L+SUfWZ5mqHa0S5zO0L2G+KWFaDckhQcjbbx6Kc0MDSenv/+X7zI8PPHWIjtGsBLdmUeaREkW2Ip&#10;1JSbv29CZFyeG/R41TDQ359WV9VOPv1rent5mrY2n3kSn34J/ON5SNgcMsfzDhwbwHcdwqZGmhUX&#10;t1FiMjIykR49/ot3xH19sJNePle/5P3bhuQZOTwoupIatct1kCv8QxcwrToly506zm5c42NT6Ye/&#10;/MfU29Of9l4+886THLHl9sO0pEFAq6D1jwD1OOSKfnR53rIzz0PVtUU94zj268Wvf0uX3nEmWvkW&#10;NBLO6S6LUCHl/aVt+EarNKLtmZiYUjn6Oc0trqWD7T/S/u6L9Obtpd3tNSLjMMHTqWZU95KWNyLc&#10;SQXSIkzhHzs4PEgclaO7koxj9mgD9ABOu8q3g4NdH3dlZDZkfSmPNbVvodWXw7UFxK4UBTuJbT+L&#10;Zx89Sf6oR88QxgHkm2Vq5FPk0G3IhIPyN2HZdIHm5/Jw8MP3gcdKtNssWt95+Vs6PNzy4sdc4yP/&#10;wmtwLGlVlO1qdRPsL7QVMJMbmZPRLcvl1Y20omcufZE/fvt3H23JQuzSi2znc4XubYJkFPkrVPq4&#10;R8xotz/5ZefS6mOpp+mV2qStF7+l0/Pj9EluTicHgV5oS7pchV2zuh0tvqSBtkuu8oN04CXnk5/+&#10;oz98Ynde+iUf2OXRiSnPuvMyuZVQjRL/ljS4gnBzEciZVPxnl+rKuGRF5XpV48lPH96k5xqXvNY4&#10;4GO1KCyjwbNwJrXQF/N1qN2bvqSHeVGCaX8RPZkH+wfT+kONcVcepTfqRz57/u/ql/B8Y/eiJqXg&#10;X+7t6vsQ9d9iZSK0z4yR+MhgaGw07W2+SEd7cfRnXd/iRiCiUmQIVbfd90ZO80AwYaFl/+CgFxas&#10;PPxJ4//TtP38V/VzD1Xfym5KOZxu6EihQinMgdq2HRGi6eo8KpHLYNEARsbWLOjdePxzmplf9O6l&#10;L35TO8kCDC8MRXalQZOg0Ga8GfLodjm0NUoBzwguWEdfaJQ+t8rS0OBYeq7+LQtnONY2aCAPS1Va&#10;06YJzE11Nyi3JUSz/vk5J32f6tvS8iPPA7x/c55eqn/LEXIsVINBiWNBJHfI1+rU5vEGFF8+/aAZ&#10;Bq0E+qyyzS646xq7zc8vq53cTZt6nrCjmle3ZERwXZoKIi3mm1FSmOSgD+AFM7RzgheeKOL0Vykr&#10;fCQ3PjqZHv/4H+y2rT4AiwxZJF7VN8FpWxuzDLfLcRtK6GaUCj8+oqP+sxMWHzw9++U/q4zz8WPk&#10;G6hFCYvIt/hVnu6CEjEFqcNLbzKRTmQNHz6tbDxJU7NL6Wh32+MAjpR38CpUU4c+lK+19Q0I3+QS&#10;ymSzaMED1/BTPqyZVH3bePRU47jutLv1PO3ubTrfnJ5dRZJMgL5MIfQnEa1rUDd9rirbA0OD/qiX&#10;nYwvTjXGVX07fsWOanzYV3omANnqlCr5b5XNleO3UDxn/8iBTC5LchsaHPFiPj6CPtaY5MUfpb7l&#10;IPLTTJWmXAVXba5D5gnwLhXhSljukXLsYry8+jD1q33afv67jyONj0NoI+t2m7tV4/ctlLi0+Lwh&#10;36MN4KjdwbSwup5mlzbUHzlIm+q7nfk0k2gzmnAxyvqCu8rWRAkRSj9p/NGK848PsifS6sMnaXhw&#10;OL3a20u725v+iK4KyZ/A7YgEk6K8Xeehgw466KCDDjrooIMOOuigg3Y8+H/83/+Hr+/fvPG29gys&#10;quEUehmY+MsW+d6GbN0I2UA9kvTNg9QyGGeg/MBf7U5PzfnL7omZmbS3+Tzt7fAF/Fke/OEn2BSV&#10;HTI9oZhvQJkY86SKwlQTn2jEP6TSj8GyDD29vWlqctZfUrODCl++ccwWi6EcjrSx7nqUif12WNoi&#10;ctYwbVfZWTxcYhIBawbw6IeHR9Paw6dpcmbB28Zv/vGLvxD0Aowcvh3QC1mKB/TfRjXJkW/EFq1f&#10;pBQ7Db6np2f9ZWdv/2Da3d3yl50f82RwedHplJe2+ZVgIBMy2uVqmsMfuxOQdzFpHtbckO0zaSBO&#10;fBXI1+YctclE7PM//pZOjg49OQWca1ku52EWxmUca+zwU4jHJSAe5gIJm+Me1ApMJGvDZWQ0jmlg&#10;0QPHo7JzATu8lHpVwrdMZZQ4GpXmjgiKLhYofoWcLDiCgK/M11W2+aLy6Ghf9Y1JxXcOGvHP9wcu&#10;ndZHUoXbnZHToBnTQh+UBRX9/QNpZe1Jmp2LnUtePPubj/z4yuRU9t4Ile/IFLbQaaLYV5B7xATU&#10;EjRD2S7LAz3SiBd5vKjiK8qXqm/elcO8SnqE/jpckaEJJsBwL/J7QkzAKJLeuQy9GqOgw5etHB81&#10;45fmfX0DaVdtJAvoOM6m+CFwlddAsuLWjGeFyhPahqHA8RTkFEWVtBEt0wx7XrouLqlsr6ymN+fn&#10;aVdlmy9yY8FTCR/UKw4ELm4F7XZmkKE0IE7UO2TgXyhG+eFFcITHH1+bs+vc2OS02smz9PLZLz66&#10;1Yt5IEHIJv02hFO7e5EteFqM3I5UTlfCCPLDopXZ2QUfr0E7ye4urw6VbxxnQxgxvFEanG92vQEI&#10;FHlF6GizMfHrUlv5pTr2a2F+xbsobW3+4frG4oIKlgsauWxicuLU5lA3AyniX4eLUPUiHpKTZwO7&#10;PC6vPVYZn/cuQezucFEdSa6/WQU/l2nsr8FteduOaqEQQSxnpBOgbaTuc4Qc9hxnRX0rX+Rnb747&#10;jMXhggNKtOzHl3sg+iAVPYIjpoixcwkvOzkeiV0mNp//6t1UPnIsity7LUf0qUCT833SpU7a1rzO&#10;OVb+tp6YmJVMGz4i7fhox+X7jN1U5CN4hmf0RYYq3YWmXFdkdNDg6ktxtkVGsVOc6Z6xU9Dk1Gxa&#10;lEzYcWw7L1/Khw9iUpNp0hFgf0WGJm5st2XOxKCOLlyiPLF4loWz03Pqu12epd3Nl+nkFUdbl5fU&#10;XBzAfdDQQDanme2yPQ5WMnOLSwPFn6BG0yZ5+ZL3CePS/bVL+TWVltVOctQOxzVvbz3zrioc24z/&#10;oEoIdCUvs20lT52n7ajrZ6GUw/jBFrdmSI6P4rgfdufio4xttUmvXx2l9/llZ+k/glvzqAVFBulg&#10;baMuJThmv0TKjqZrT8obdi6Z8O4O9Ev4UGV3m91n1S9RvuE1fAo2ZJP0GMn3eyPT4FrIuVxzlzy0&#10;Sbw0W1ZZYpc+Fs7SJr19z9GfDeQ0Djmy5h4wRzPN5SeXZuIEJUwlfzlaj5052Qnzk8ZKvKRmJ5xP&#10;ub7FO+Gr/MnDZht+W54Wf03/oIQprXbpUzNWor5NaAz35vJUZemZ+27sykF6Ik/JnzpGQCZbh9td&#10;kaVzKPSuQ0akH2OlyamptLCworZgzDuF8Ty5ZCG2QNkuYennkGRFvoK7lvlIojo+RZLsILN+0nKE&#10;5Ny8xkoq3x/eXaZ9+iV67nqhmliVdgi+hfdd2+1cYhk+GKTMlwcxdu5S29MCBY0dZR6k4cGRtLz6&#10;2C/yL9mdU20Sx37FgieE0r+KUDZnXujumkZXEWkCpVL2IfWgqydNcvTnQhxFeKRyzdF/LDZ25OQJ&#10;ng6rC3nmcEE0A2LcdXG9bJivQG5cRdqliSAyWCZ4aRA8qGcJR8jOzC2nT+/feTzJYnWPu/FjCjWQ&#10;p/CKLOWCCtnbEWPhiAfZV/IStPoOE+WEhTMsVJ+eWfBCNR8lT77l+RLLrlt7fTf72sr+WiC3atxW&#10;/GYaxWcJHrVPig/W9CyZUP+fXVV7NN5lTLK/v+0+U/blcF5QbkImLK0NgXZZbkVIUaJXZAJRLvJO&#10;eGonp5RGHGNHO+kdQz/n3YsyP25ZJ33oWim22xWzIF7kWWjlDi1oFK/c8W5B9Xwbn9L4bV31bdbH&#10;WTJ+Y2dl+jVBFQLQyPp7IctiMRRWPPm5b2qySn3XB2qwfuLJ841jEecX11KX8vDV4a4/NHyfP3yI&#10;tMlyyIJwRbbryvJd0CyT6MzHStTlxhHb7D4/q7abeVLSiKOtOV3BC+0Accvsq8WP95VHNPzYULAS&#10;R+JX7i6rWVYvVFt9lIbHxn26gvPtQn031V1LVMUJOqhmTZaEki12sgTFDyjhggTxr21quSp/okP9&#10;5HhEduaam19Kfb0DMVaiz/3uXSYf4XytaGa7TPL78i8oOXZodYEO80Yc2crunOwW+E792gO1SfRz&#10;35e5QPkzSwcMhJ0tsyrA7hb55DUWYALRqILWNHjGc/IEbQC7qvpUjL3NdKa75Ya+/u1cjTbWYWyz&#10;zIhnB+kQ6VyiV+gDW6mw8WEvfaSFZdW3rgfe6f3wgIXY78OvPDbzpaFt4BpLhava7Qao46UfX1yR&#10;Cz2tBXr6JcjDUbLv377V803jSY7+JN8cVL4KSwV0LDFngnUeyqotb6+HKNTeCCTPUa/dDiocc4Gz&#10;KtvDoxoraUxCGsVu78E6Lpi++gMA3hssr3HywYTnW8OtgRtl6aCDDjrooIMOOuiggw466AA8+B//&#10;h//zV75m9IArj6E8CGP2xeZ6UuPmAd9NECX/mwPCQiMmOZgo45iWkdGJdHx66EVYHNniKfs86uer&#10;PIdjNke3+8oRw3bdfSv6Wg7T9I/B5oBkmknT0/Opt28w7W79nl6/PvRL6i7JC8xf6n5SBGePhW2K&#10;4bzFUBKbv/S4Yw8nXi9yHx0dcxpNzc2ni7OLtLcTi0I8WUZ4aOZ7hWASst4TzfSqQkvvhQ9CTAaT&#10;b0upp7fPCx12Xj73rgUB4hITiU5zRRJ9qyxNYQuukTV786tWEWvSQBeT+Q98PCovg6an5p2yW+Tb&#10;ES/NPilMTNA5TINFsWud1Mgao2GQH0+KUSazd9eRJsosle1jwRNHyDIB65dm7O5wdlqFB3maynxj&#10;2ibTrEhXmjsiiBMldGXC0cc0KK9Gx5h4WUiDg6OeVDyQevfhnbmw2MHSSJiS19jbtjVh7oQqXRXU&#10;UuifYyuFOSaDmQhmMujD+w9e8MjRKCDqG7wxhf8IG7gu/8AVWQnKT/4ifphJ7Ubbxg06CssOGCzm&#10;oU2iLdp++Xs6u4hdcEyb8uxwUR4LFcJjbz/tMjQhfy0SZ74FlhWjCMOJ45kmp6Z9RCrHELEDDkft&#10;8tKMSX2H5OJ4ht52hextstwEyxhSIl6maDtSbnh4zHmGTBw/trvF4oLD7Bm/kTZGkLH1lbz5Bkre&#10;cg3ekAka1HM768JLqaGx8bS4sJrGJ6Z9rAZH2746OsKD+RbOV2WozdeL14iA25uA777InnBZ1jDr&#10;+aZ2Z0rPkRmlU3d3bzp+feS22xOv9iaZGvwaoeNuTcPDnRC5higl/0A0TXGUxdzCstskJqV3N5+n&#10;k9Nj7yToiWSzI12Db7W7khxqWbHDUFlcC/iHHPgMOiUX6rahy+3kgmWa9dFoO1sv1E4e+9lnLplV&#10;5FuE/35kvqKDDMWEoDbp39fXl8YmpnxcU1dXr3d65divj59i5xLkqgXLcCOgwLK7bxlvRZ1mXNXk&#10;KF+6vMCQYwgnp+bSB7XX+7ubXoTlF/3uHyGX7sq32O1Nf7dTWZZ7iFSyJqSI1whukEpZYOEM+TY5&#10;5X7JsPon1LetF7/qOcdLM3nNfaUA9bZOF6d7ZtJMqyvpJi+VLIhgeQRuKLwXe3nkRQEfGbA7V29/&#10;Xxwdw/FReq6UvluJQ5UuLUDGrL0OyM0dTwiGagbA0fLg5ALhY6w4spXdAi/fnPlFPouM8OSQXEwP&#10;Awgihez18mBZArR5qBIs+6i8fVX/7Iv7bjzfeEk9ODyaLk5f+2WnF6qV+Fg5iBBtbgiCqukH7HoF&#10;phX/Gjk4diZnx3hpRjs5PTuvdrLHL83ol9AmhSyxINlhjOt5XkXNveyq2WBrU10mc52R+qzyTb4t&#10;6FnCc/f9u3feucQ7K/OS2iEaIFChb3mvL13fRKbB1S+u0UFIN8ZKLJ6bmVtUvo34JT6Lwt69ywvV&#10;KhEelObAFkWe+4BSDq1MLuj4hznaTRz7BgbTLAsM1X+jn72/v+U+JbvO+QitHD7S2KbvQ0TMfEMX&#10;ZSH0QIa8oGlodNQfq4yNTacPHLfPgqfzOJKcdrR4zwksvQyNNiGkjOtdkaVzKPSWM5P3Lo/qj8xo&#10;7Dag9GKx40Fe8GQvsPcteLKYo2m+0iZ+A8GXfCet1DeNZqiGyjkvhClHtEksUN9Vn4S+22fpHzzg&#10;5ao9WjlNsgwRr4hYU652Gatc0g3vpuQ0ph7Hco7wIZ/Kh69d0Z+cm19JU1Oz/hhrb29LfYHDWPAG&#10;eSnCxDOOsNDUpSXvWuW4K6pyRXD04snCGRZgz6rt7u3tSSfHhz72qyzCxK+5Ke45SSwXSVFJUWkK&#10;sCierziat2/VhZuev7bnRf6Q+24sxmYXNRaGc4QkOxqTB44/Asg/KRzmoHM9rjqW/MUN3k6ZbGXf&#10;VZBIbT/f1L/l4xB2nd7V8+2chWoKFDLVaNJ2OjVoXQv5J0QJZW+UF+IH7RzX8CN5VdhZrD7O4oK5&#10;JfUB+tProz1/kMVHPfirOSFbMcnF5ahhV3v8Jir5aFMI57Cqe8gpRb6xkA/Fx49lMU/ZKYgYOD0o&#10;3Q5PbG4S4CZ7QezL6CRSJdeXykRZhTYLnsa8KIz5gLdvWBiad5+mnWw0k77WGXUP5HwJxpbNUNzc&#10;leQnu5ICPN/GxxnjLvjoRnZTO2bezR/1IEItA7pCzsj0vgelTHL1R2JUfhnIt+Gh4TQleWY0xv34&#10;4UM6oM/9+kD9qLzwVv5Dlloa22T7e0H8KiqWA3NdDrwQTc8S2kn6JSx4urg4cR/3/PTEYV0nqgQH&#10;RZagVdlB1eXdobICdVgW6zdj5sVyoRFkG//U1d2lcdu061sPY9zjIx8j6R1DK/9BnyvKlDPhqMeh&#10;vzcyEa6Uo/KhxZAXYqudnJ7xAvqdTY0n86LnKP0By6NLKQO3y3KjgwWIFLYmg1T3zeVkVO0kaeR8&#10;O+foz+1YGApvZMj0zT/TsE22CNd2XLWNbJN/56+1Jhf1J2T6qmcHuwUyxmUxH7s+n6hcV/mGX5Q8&#10;Fy2IOYGgW+ygeQViaj5hCi9t7XZJcxyZaySNYgF9zE3QXvOR+InyjXGAuegS8ahhMm3tZfFT87ga&#10;rqDOs5DZTIAMzrexcbdJyHZ+caa+Wxz9WfFrIfvVu2eubjytF6upH9FBBx100EEHHXTQQQcddNDB&#10;/fDg//Z//b/ESLgx6IoxHoNKBpe2ymgx3BnxRXYJG4NCJl6YVFxZe+zJKRYW7Ww+Sx8+vY+Zh8JY&#10;N2sJhLK50LofGLx6ABt/0+UOoIlMTCiwcwlg+3EmhL6yrVfmWVjH/f5ylJdmDLAjWappIE/eIVFM&#10;5sXEAzsFzS+seMKMo6x2t16k87PTPKGIRwLloTNicgdoirDfCWTlVybAzElpNKF8Y3cHvsZjx7mj&#10;o73YtQB3X4JvXBXKAWOS4t4I1ioSUUxDH7RDrK/emYsXVKTR+7dvvOsUadU+gVHMN4uRmTXCVXA0&#10;yBspvEnFRHAD2Q0+vDTj61eO2eDLwK2Xv/kFVZX/AG0ll2JlcsVc/F0jy62o6aOLuddYXDAxNafy&#10;zWTwQNrnC2GO/vzEcTbBhS+d+VH+ys5R2NvWYtxPFk/W644qUlkmG/JksOra/OJGurzgpXl8/Rpf&#10;NtL2BD+nh4lEzt+3HBF/M7bBpvTFNJAv04K27EaGx9Ka2qShkbF0fPIq7W09T28vLyM9eAtMnEwr&#10;h7NVIQ6JTPE2GZGhhGn6y3aeExQVjN3iOTk1meYW+Nq8z7tyvDrcjmPI7K0Z3n8D28qpyHRP1Dtp&#10;KLT+XtwnBiwMXVpa94Jejo3bevl77Don/3WKRhhPmiIUyuZwvStiR7Ra/hI/dIUsCcUCDBaGTk3O&#10;eDEICx4vWBia37zgu0mnFbXtt8Qri1BKmGrRs+NZS8fLzrHxCR9nRTKysMgvqPyio0gueRr8kBBk&#10;ytmt4eFOyOmCONbVFPr1nF1dfugXixyvuaOyTb6xCyVw+mTPnvQWMFcSXBHlikUbvohOTJCHz9CV&#10;ZKI6saPavMoSE+cswOCl2Rte5MtPCRMyFNnC9nsQdS4zb6ETk+fkLRP3U9O8pF50f2B3ZzOdnxx7&#10;d87yDKLdL+nksNwKbTnct4zXCNniysvOqG/sODM3v5imWPCk/NrnRf6p2knzFK8mv2yFxmmGFtxD&#10;JpM1XONzWcj9FJVzqI6qnVxde5IGhoa8qIBFmG/f6vmGZ4sUyxJAUKnTpdleNnFtuuGVvJET4Ryj&#10;hj8vqpYfFoXQb5ueUb51P5A8L9LpKS86Sr+EcOiCN+amFJC0n1vgMpL1oMU3DrJwTZKexTrsqMbi&#10;Ahb0ciTatuobLxbdppW08FVpizHTL26+1pe7Iact19AJ0rgPp7ZwRG0Sx1mxyMCLMPe30xs930p3&#10;0i+7dY+8QwWVEKk212ja2VMG9cm37BrXkg/ElLLCQrVJdsFRG8BLNNrII7UDn6U3NV9oAwjZpH8/&#10;ULeLlCFA0Kpf6mVXWbND74ra7bEJdng607jkeXrz5twLRKoS0MijQjds8j273wtZhuh3C5k4cR8f&#10;n1L/dsHHSPMin0VP7/OLfEPxILhTiXAOe7W+3A1KK6WPy7LQDI1kXeLTPzCYJiUPL84/vH/rnble&#10;nxy5X8JLf2oXSet8M4H7ytAA6eEEESoycAjLshPQ0PCId3hikdGF6hkvhFlEy/MN9ypdAAT52zLo&#10;RNoVD3dHkcNdAOt0F33aJF52cgxZT0+fd+Q5UP/Nu5hnOH98DxC+KcJ95Yl0ColKW2QeuZwP9Pap&#10;v73ufvdHjbUZc9MmseAJRH7JvwmhwnxTmw2uypj96mYqOay9uT9QaNlC+cZCNY271Z88O3ud9nbV&#10;d9NzrgLhr/AI2oaccC1peS+ICM8naoqNSrTYwXDMOwZ2d/X4KPmjw12PlSoOpEnWRg+zRtPPvaB4&#10;QrOKlzVcHnhnNxaFsqD3w3sWq295NyzaSXtz/kYKxDWo3E2E2lOzHYSETSX/sNTffkR4eGQkLaos&#10;jeqZwkIndnl74x2ewr2g1rUivNzkCpQewbpCezmERiWdNF44o7LEYgyO2n/9WmNcdlQrC1Vzq1aV&#10;WYVxeBmxqcpQvt0FVXnON3MgvJ5vLFTjmD0Wh77XWIkFj4xx/XyTn5Am7w4Nd1m6ZF3hfweBlDaI&#10;ECra/giV7Uk79QHoT3KMLHNL1DMW0PsIScnb0mbLUH/UGfb3QcUzGxzadNE4efDgdnJ8YtILZ3p7&#10;ehNHo7IIk3KOFwe5jrftMn2hxPZeyPJxJS+KvAMDA2l+nvq2kD6+f5929XzjQxqOT4+yVHiF/1K6&#10;wpTT7z4QX4dVuOYcUew+J2fdyK9ZFvOoX3IqWQ40DqDelby2SCWsg3FBlppewB5Da9hzA+Q7KvR2&#10;b4lQuNN3Gx2d1PNk2WMlFjyzONTHbDbEaAmKoTga35FWBZkO15hrepD6B5Vv/shg1uWHcQALnqK+&#10;4SOYFQnc724gZLmnQCJWlXMMIhIyscCQjwyURso3dsVll36ebyzsLVK4Z4pWbP3BWFgHsijXS9S0&#10;jUCIUYKXuBbalBPnmz82ZgE9Y6UeL56lP/nZc4ERxtccruRPRDEsi1322YZSdgrazabgoMhEvngB&#10;vdpJ6hvPkIPdbfUFjpVvHNlK/WrwsbbQDDpY3bd9AjFcjVYYXfkomo8f2QmPXVWZN2EHvEM+Dnn/&#10;xnzjcWsBzLuAD4KvXazWTIDvkLODDjrooIMOOuiggw466OD/n9DFrmWtA8+igEdkDfXn4MGk/lDl&#10;Zcfawx99PzrYTjvbv3syOHv0DX+M8apxnq2/X47mZIVZSNnOjFKanuIl9bz4ffFuSixUq5KA2/ez&#10;rgCNoBORivFuEGbgbqMizKTCQH8cHTEzu5xevdpP25u/e+cST2gQE2hZBzA0VLb9MyiD/5BUA/sv&#10;X9J4Poaou7c3cXwkL2BiAUYG7Ll/5WU7ytp/ACAchAo5Jg45spWXeBy1+ebyLG1v/eFJfCY3UCW/&#10;DbQN41V8y0O4NX0F/dqEYsJiXWV7bHwqnR0fpa2Xz7ylPflafNpvyad8+8cjE1UesHCGnYL6Bod8&#10;5NdrJl75Il8/T71WeR25XcdLKpP5M2gn0dvTk6bnFtPi2uN0eXka2/2fq75JDnO1PHV6/WkRRKCV&#10;BvEMXpQTvnLni9yV1Y005gVP+2lvmwUYb3JAXRSklYasqKvcszJyWt6I4n6DP2zz+qE0NDSQVtYf&#10;p+6ePh9p9/poNx97i6+QvxXYNKT5lizfQCsnXbu6Xf/ZlYPjx2JBb37RkX3hr0qLAsvxHbLkYHXb&#10;XdPwl9RSo8PjaXFxLc3MLKbDw920zTHSF+fZq/wQvoSDTluaYCzqm5Afkt87gjiPmGzN5TQToUSw&#10;Y8Ha+k8ydqXD/S233z4+zs/b6xlhe73LfXCVChP17DrFcY0z88veSYGFM+wW+DmmyjNKWKlrE6Th&#10;bvVthM/s1zSznS79/X0++nNsfNovqJApdnkkPSPfQoYcKC5/Cq6vdYSlFyebZa82YHp6xsf+sMMq&#10;C9XOTo7TZ++oxuKr/JLqihi1rH9eQhBU2FVmiN2L5ufT7NKq8uvYO5eww1OJg9mGVkCOKIt1mmd1&#10;DzibsiqotGqYhvUMWX30QxoaH/dLRV52vnvLMdIEql/kxUKQq3BdvkbdiOzU4qP4Vz1kV47JCRZh&#10;raeunm7vNnFydhw7YJRAuqMVJ/+u4jq7NjRkvMk3i8KgH/XtofJu1YvBONaSY4klcA6rK/RIs0Z5&#10;LHTLvam7D0yyyKsbx/+Oqw+wqrZ7cnI2vVKf+0Dt0rt3l9lbbrNzkHqpYUGr6S6IEI30ruKp563y&#10;jY8dxsbG0+rGE5XnL95NjZ1LvnxlR7XiWaHvz/oqmjRceaLdrkE78DX19w2k9fUfveiR/Nre/iO9&#10;eXthN/tCmCxQuVbx+7Nopw1LaYaG42gkninHR3vptercex/brji4cx2qliPil6l8N4JiTd8QWXZ6&#10;ZRHmsso3O6ptb71Ix6cc+ydHeQufaHKYEvYfgkIr6hn5Qd5w7BdjJY4jvTw7jRf5yj/GLA5xRQRZ&#10;KCxFoGUHyu8AISN00KFfgFxDw2onVbb7BgY0TtrXOHfPxzXmomS/vhMHaZs5RtKh7osr4dCjxLRX&#10;fbfF1cdpXmXp89fPPorw3LvOMX5rZXZbeiBvU90I3Frcr/odHBhWO7me5tVOeuHM7qZ3VmtJoxws&#10;bs4wGzCHKro/C9EQY8ZKy6uPvGiVxRf03T75qO3gS5zoehYZQbb+01KYZCGiO+W3v1/PEvVv6Xez&#10;cGafPoAXhtIviV8JFPomare7IfxzRZaIo0wlL3N7068yvbT6ME1Mc9TuhRfzcKQ83l0uCGMChK+D&#10;1+Um7L+F4Ba0Shvciqhv9Mcnp2bSktJoaHQsHRztpGN25cmLMIlI0GpVLbCA3MP4PXDMEVN5M6D+&#10;7fzCio9u//Tho48iZcfgMlYyo1ymqma8BcXyisP1aHit6IPcuNA+s0MvH4gyVuJjHvpulznf7DXf&#10;Azn8n0CV39kcUJ6hVLa75TbKh33rT70Qm6NRj9m9zMfaxgzO7XL8SRmd51kxnlMCDPT1+UND2kk+&#10;wtzReNILZzwov4afrCL/fLHV/XFdWD55QKwvXuhE2Z6dX3Td52OsWPAUeRb5RlqHGKSbKZqkdQ0F&#10;2s3tgBZKeRBEKlDf2KWUBfRrD5/6iFvn26vD2AWreG8tTNeijfT3QXyoRnxEt7zyWP0A1Td2elXZ&#10;PjuLj0NuizYy3KdNugLCx00qrtQ10mhkaExl6XGanJ5P5+yEp34JH/hVbRl8Q1ffFZlQYVfs74Qr&#10;njOR0HnueHp2Tm33RhpUW8AuxsyXfvqkfon9lDpnQ9FdA1xucSVsTtA6qu3+mUNhp9cRjd02JNMj&#10;jSPf+GOsM/VLmN8F7aEwF5qgpPmfgUNzoYoL7F68/uip+gKTLkOHR7vpPcfti29waswj/DnWHXTQ&#10;QQcddNBBBx100EEHHbRBI9M84tKNl+xAQ20p9M1RGObs9z6oRqrov/jF78T4dPrxx39OHG/Jzg4M&#10;Tj9+1MDUM8B4jjAEKQPDPwfCQzvT0aCZySWLxA5FDOAnZ9LjH/6Fd7F54cypkqbLwRgMtw607yNP&#10;5l2FKfrGJAVyWbavnuRAhp7u7vT0p3/2gh52COGr5bdv3vioTfKpRZoqOC7170/DhNE8SJ8/f00z&#10;Uwtpbf1pGhwbS1tbz9Px8ev88oWJlZxGeWKUyZauPOHyZ1Di4jRiIgF5pChHQ32Dfvn68Ol/8IsO&#10;JvDKpGLZGcI7Ylkk/RwfCNwVmVlDlRdbpTyw1IMfx/cwMc4Xgk9/+hcfa3Xy+tC7crx7c+F8/ayw&#10;8aVynSiuZ5aptivcvgs5jtxiZ6yvaXxsPD1RfRsYHEx7W394AcbHTx8te8SGZkD8FSfzNg0Zs/pe&#10;YUqMkKLOOr5afJAePv5rWl37IX18x1GEf6TL8/P05ZN8wRNRzDsoOH1x+E44ZDAX6rpfqHPEL7sF&#10;Pnz0U5pb2vCisMP93fT28o1f8pO3VWQqTUWwolW1ETkPbgdlgXxqqOxCWj148CVNSqYf/vrfyq1b&#10;Mm15YSiT5yYtXoVdxV8Uou3OwN+3xLgJYhI0g9oXtTsccfD46T+l5ZVH3sFw68Xv6eLyQm0D9U2M&#10;HCaY+h5WfwrmLxo8GnilWsoS7RFcmHDdePJXtZPL6fjVvl9Sv3vLMdK41mU74gII9x1C5fg5KAnP&#10;jm3VZ9mRf7h9Ub2am1lJ649+Tj19seDpRO0kx5Hw0sFHkTidgkwrII76s8j09fvy8XMaGx5LDzd+&#10;SCsbT7w7wO7uS7eXrAkhUUvq0FZaxnj7hw3E/gREVyS8gCdHlslpcnBkWO3kz/+SRvXcZZeA/e2X&#10;6d27ty5LLsH4v5Ic3ydPqV/OP8c1w+SI7yfHeXFxJa1t/OiFRn6Rf3oiefLOJfIXYoVckCplEeCn&#10;qKbuXlAQ09WFcjLYP+BFz0vrP3hnp4PdLe+Agb94pcDCsAYy24hvWNW4YnEn0PTxykxPL6WF2smJ&#10;abUBf/UCcRbOsnvRu3fvWtLC5Qk5FAdy06wtE5a1KvlS1FU4YOjwgwbS6HnGq1Ho7e5JU1Mz6cnP&#10;/5Xsv0ieTS/m+8ROeJmkc/w68qCwuJb/zYggDfkrQrEI87H6bnNL6z4yZnPzt3Sp/OPli2tms+JX&#10;xgjLs6lQ+7MwHZ5fyofpmbm08egvaXxy3s+Sw4M95xvRxt+XBzQE7PCi/JYQfu45PEp+KoHQtEvX&#10;bm6AuOU4lir9SfUNPguLa+nxj/9iy8O9nXhppvYKXgSz/C4/mAChb+F1IxTGwaBTFIj4sXCO8jI8&#10;PJoe6VnCwrDTM/W5WfR8fuaFKtRJwuG/JAg2ltFtZUa2/1NQQpH+tL8TGiP9+PO/eiH9ocZK7F7C&#10;wgfzpb32OYkOVN1K6//9MJFot20iRuTDl9TX0+2PjBZXH6o9+JR2Xj5L52cnsfOkK1yEtfoHopCs&#10;6psUbTb9WD4K2VDfjZ2wTo4OfESyF6p50SOhaZFKetTCmU7+ZavvBsGR59PXaPMm1CY9Vp+7t68/&#10;HakveXSw7yPtOGq/HLfveu/k0k+ymEoRs8L3CKZ8Ez12wCP4F5XfgfwsWd147GOk6XOf8Xz7RMse&#10;MGv5d5vh/C5mNDVK+hd1E+wmFWkfdYcfwI6dlR/98E9pdmHZC7Gpb5eqb37myi/tT1lMTzhKelW2&#10;r7ANXzfiG87Iyc6O8wsrbieHh8e92IFFhh8+ssOTAkfjbPD8pQ3j+UhYO/j+5xHUaJM++tj2lbUn&#10;aWX9x/RGZZrFfKfON7fOShOlldoA8rrkN/U18qYpUnZsQbu5QHSpy/q7TGREqfjsHWee/PAvaXZ2&#10;2X0kjpHmA4h44MI98vpmnrVstXzXI/wQ0xKnKE/0w1CMcVk8y474GypLvYOxa/jJ61feebJ1sWrN&#10;LMbjQReE8zeEuQM85hYd5gHWHv4lLa489iIH+pP+8IH5EtLRfW34EZvozQW+Xwanuf5On7BwPOHF&#10;4lT6brST7M7lXVVVlt5q/MYcGI8Ry8G4RulqKe4tCgFClWvJs0DEkTRiHotdh1jE8+Snf/XCHsbd&#10;HP35QeNxnn9QcBuJznFrKFs21J9ELGjig7XBtPGYZ8m6PzDc1vONIySZ20EUp634WTkkV8c05+ef&#10;F8Z8IKP2CHrk20O1SVPTC+n46NC7c14y7vYi40C0BvyE7xajPaAkUb6UD3qKYsHTvMZK649+dB7u&#10;q+/G3ATPFZ4d/oiM0JFAJlmyrJX+fUC4VsWVUsJHKSxWX11/6gVPPtp+61nemSt2MERmi0MgwWmc&#10;Leqyhfn7gDTlWfVFdQ1+YyMT6dHTf1KfeyoWGO5EfePo7WCluubmoiSU7kWUrG4HHq56CmpIBHG1&#10;NVL01XBZWFhPK6tPU093n9ukE8nF/FeAfFYcxLius7fhev4g5A86xRf6SPNoX2gqR0cm0/rGDy5P&#10;58xNbLPA8NT1zZSzf2Azcy4soMx2Qe/7kakojURfAjHWnVWbxDhgoH/QJxmwk7HHSjxLlD4oKii8&#10;C/s6zW4QCDe7d9BBBx100EEHHXTQQQcddPAtxKd7GnVxiwFXPeXCzhhljHX7OCs8lAGbB22VYvjG&#10;AE72urLV98MnP6XJmfnk4xoPdv2S2mHyOI8bEsU9QFgQkl4F1JlKrWTQ6NMTdejtziSC7g2in2XR&#10;29ub5heY6PyL5Lj0SzOObSyLCgoiSFOi61A46QqvrCrIEJNc5YfeFtbjl/voyJhfdEzNLqTzs2Mf&#10;1VK+NveuaiICWVIoUimA3Z0hYsSPyR6U6cGgKNnkmznMzs4r335M/YNDaW/rRTo5PvJkuiGZ8FPi&#10;RCBLxoDe9gUQbCIzkAo5yD/pLAM34hm/QjdeBcWkIrsWLK48TB/evfGX3Uycf/XXeArsNwkOZKMn&#10;/+4I87XKFkC0LBZKRjuZPrLL7xd2Lpn0l6aziyvp1eGuj2rha3P8OIzSieMnCeYXgZlgEbMW+G4o&#10;cjL5y8uFTM7lnHLPjjNeXPAjizA/p8NdXnay4Cnyzfklllb+Rfmq7LjY33VwjEIrNNPMMmR58CJd&#10;/GThnUse/yUtLK2m9+/fpq0Xv6ZzjmrKk4rBUoF8z5wrASrNFRS+oYJXkQdygNcWlDPgBUzZ77jS&#10;iMVFk9ML6ehwxwtoXd8IIZZOB1jj34GzWffy0iR+2a0NrfKEMLxo9g8725igzcg1N7eY1tVOsksf&#10;R+3GS2qOSM40qCcCYQvdoCNk2cJc2d4IQjZ/DuNgESfXt+FRL1TlK+HzM45sfe6XnUy82nOIb0S9&#10;xw4iYRktlYm2AH6u0Tx3HC/ZSGH2C4QcpFAieT2p2PUgjY+Me6EaO2GcnR7FMURvLu1eYsIFMaww&#10;3wpCRMjQSVVpW36BiA/yyAa5ZWY3Ir7GX1p/mHp6er0zHwuxPn6M49pKWOtcZgpMqUUXrmHXiuAV&#10;Wt2vVdwk6+cvaWRsNC2vP1KbtJzOjpVvu5vp5JQFvV6lJhUlt9R1B67oXy9BoOGv0tep5F9xhoj0&#10;JQ/GJ6bSmurb+NRiOlG53t99md685flGDS08kSnPTWMkPoXeN1DlWVHYZWVqIowtpYR2sU95xXEf&#10;Kw9/UDv0xV+/c0TyJ46zwc8DlUUJX7XZVxBpGLTD5k6AlmUMbWm3MXB81Nrjn9LUzGJ65525nnsn&#10;DI4irGISUSmc7wjCFgVCH30l6rrkoY3J7Uyps8SP3aZYqDI+NZMOdp97YZiPR6Qs4SfLUwlzd6GM&#10;kl8FkXcymy6XkM9ukq+np9t9pOX1J+nj+3fewfD4tfol7MoRwXL4qKuA0EEh3EPg61HkacqFb4fI&#10;5mKDO888FjytqRzNqp97cXbinV5ZzENZqkNLmYhuCBpSNq3vhOvkA0VH/e9+0J2mp+f0fPspDQwN&#10;q1/C8y0W9LKYEJQ8C96hQSJ+V5E9C6V0uNwUOfzLbTl+FD9/MIDfnNYcscOCMPoA2Oxw/DftZOlP&#10;5k56znKj3G8GPIrStciTFUBaUxZhi2J7Kf05FonFvByNxLF/vFj0gl49SwCxinjcjCijt0tayxTs&#10;izKHbE+C8rEK9WxV9a27K45Ge3XEAkPGSrSThY/iRPkmoKwIbmWad0ctV5YBmEU2yJKj0ZbWHqfZ&#10;pY30/h1HSP6Rjk+ob3E8YiWTbs28g+a30MI/LKwwOwcKsQz6DFhNsIPpxg9pfHI2nWpMwrMkFqqV&#10;nh4IOgFCtRG7B/zMgF5ImWUMcQHH7c/SJq0+9AIxFvO+OuJIu/dZBqmKfZ2LTYnqZ3E7cvgKtNko&#10;+PuSlZxMAtm+qE0a8y6PLMDgRf7e1jMvCmEBPf7xapZVpvmSAbHrEakAj8yzqGb47FSAnvgNq++2&#10;onZ7dCKORqM/yZGt5FsVOmehw2ci4cY1VPyK/TUgXCWANCWNMpCfKs4xdtR92iWObmPHKRZgvGcB&#10;hsPlAILbEeocdxxgjnvDz20gvayUcagSLnJCQCC5c+zf4tojf7DGLu/eVZUj7fR8A5FnOe45KFQs&#10;7xVkz4alDlVpmoZrQF7IaVRj3OW1h16MSRliQd/FWb3AMIIHnybH29DkWvSRRraqEO22KJqo3PV8&#10;o589NTOntvuxFxseasx9pLbSR38SJgJWaWWNDRnFDW3cWlDlVRaGZ3yMbaUwFzf+2Q8fhS1pnMQC&#10;cT5U42h7jm2v5kuEIoaXXSCDf3eD+eoaY6YoK6EKhZDDyE4cjczxdOPjM94tcG/vpcbdLKDPlUwo&#10;z8dG6DuCEK2hSpphGzGDeraTzHxkQDu5uLKusvPRfcmob2ony8/RKaEbKBn2TRS54BnpFWkWZv3l&#10;FGlIPRwaGknLKxs+jvRcfW0vMDw+9GJf06kEaeRVNjfRaqpR883yiCYKfZETQB27ru4u7+zErnMc&#10;KX/y6sC7Bp/n51vhE/WC0MgozR3SpylH4V/0UaazH5ePkIsrixmn55e8wBg2fEBDn/uDjyTHL7xD&#10;nhBDNLhlfFuyNoQgZg6dSnEBurNjMLs8crT1qWTZ333hjw0+qL5Ffme/FWRBX06qqjK3QV5LW+25&#10;NtGsy1H2YDrML/GRbpfHuOyIPzI8kl4f7np+kp16Y/EstZ5Qzv0qfNYJuLYL1m6uUfINBYGgSYg8&#10;CSq5WTTP821+aSV91ljEzzeVJx+1S9gcopKisGuwjTyNvAV1/G2warHLwHtNRrrsYYhjpNc2/Ey5&#10;PD3xs4S5JepbHUbXYpCCvtPeboG6rF0PYkd/MfIt5OMeJxRI5RtExqdn0tziSurr7fWi0MPDvfT2&#10;rfrcetZUgB+3wpOwtrkFtwnYQQcddNBBBx100EEHHXTQQQsYzWYwaIvBpqGxFYO8Mo67HhGmeLD/&#10;bMaqqbq7utPExIyP12BLewbKvMjzYh57YgKYgbAYt4wCmUDLA+QiWwsKh7jFYDnkblhnhM709OMI&#10;yemZeX9N3aPB/PbL3yTXbuLlKy9/qskEi0PYQqnI1wr81rzCHJB/Bw8bRyM7IQeGL7qx5f7Y6ERa&#10;XFpNcwtr6ezkxBNmx8dHnjSKycSunEYlPOFqdVfUsoUwxVxEi3LAC+Ee5dtUWlpZT30Dg+lY+cZX&#10;+Z8/xe4OSGC2+EdlgYIGDrbA5P/NCHe8hDSVwWBSCTsoDfQPpfnF1TQ9v+xFFy+f/2K5mIRxzspT&#10;KUvxQ4K43xdwLGKU9C3miH9UIr6iXFpa94TZ2ekrf5HLl53ho8hAGbdFjWwR8oWvQFN/FeavS6Rx&#10;QUiEXU93jyfM5hdW08DgiCeCYgdDJoKa33JHDP3yJbN0+bK2KW+lqRD8xdMqzFyi/sUP+uXG7iBz&#10;c8tpfmnDx2tub/7mo7940QEiz6wzt3iRH5yzdSVbK1q4ZXlQdlSw7O4JSv2LfVdXGh0Z9/E6o+PT&#10;flm2+fzv6ZKXZq779h7+HaYE1D/LWpUx33HKfgACFCEaQBZ8lrj4HtrUpfo2OTnj46zINxY88WUn&#10;LztLc529Gk29IQuoV/ENqzZkucJj+M3p1bCuFJP482qPmKBmQe/Wi2d+eR7tZNCPOGSVEfa6FMK3&#10;wV5ChmIuihIaVykWYHR3e4HawtJKmpye9dfBHJF8xvGIXxSgIQPh6l8D8uI8w2+RL/7ZKP8om9GH&#10;m5HdQht+env60+TUtI+z6O7t8dHWezsv/CLf4oPCr8iXtU1lv0XdBGTJfCuVZUIsFAQGh4Ylz1qa&#10;mJ7zhOvLP37xLp0seKK0Bk8u+A992IeqgLZhbEcL7zazmWQ7Wh2OjuG4xvHJOb/k2NHzDZnk2wtl&#10;reTfu3I6ZJHlFgHaUPMPVaGQQE49T3lJ1dc3oHybczqxSwALedxOfi7Pt4wc1rcsjm++ONYyN/xf&#10;i/CHSKGKvpaV9I/6tpomZxd9BKH7JapvsaA3MzYdKQw2I0udd5bLqDRXUPi3iG2a5Wcuqm96loxN&#10;+tg/+m6ner69/ONXv6SmvhWRfDe7sCAu/BoONwI5LAv6/DMRq/oW8qm+9fV5gdHM3LzqXq/qP23S&#10;ftS3TMdtk/Xwt5VRaSUT+iuiNYVpgz/gcIBQaOPZ+cAL1di1ZGpu0R8Z0CZxnDQvSQJ4rnQRtshq&#10;Nyl1dEIqhA+3qyBQBCyihk1JN11l2dPd65edi8o3jrU5fr2ftrbYDbN1YSiyx0cQKFkofNG2lqV2&#10;BK+41Z5a5CnpGBb+OGRa9Y1+AHT9fNvf9ctOy6HKXyhFStzIPJATwOS5ZxVOxWyj76Hs2/quB91p&#10;ZGRM9X9V5WnWC+fpT/JM8S45jnxI4cWqTo+s7IKXkLHwvQ21TJUwWRUtCzDU51Y7Oaey1D806hf5&#10;7Bj6loVqLtQQCqkyZ4tpWbI51LdRyZP1IQQuwSR+6nMPDPvo71m1S/RF9rZfeqe3T18+2mu03dFD&#10;qeTI6XIXVHK0K7gXMrpDkqLW1dXjHZ4W9SyhjF+cn/jDB47ZY0xAEFKn0NElaAgVORErqrK8FoTN&#10;smSEDWQzfaFb7RAfh3BEan/fkF927rPzpPq6ZqFLoYA5KATrUoYCxdf1KDyrKBWzf4Qm3nFn0TPl&#10;aEb1jR3Ctl78lg4PdjVWKrupFP6ht4l/CNx0sF1TzloHsgyVyrZu4IpSGFXwIeUbx9lNTKm+qc/G&#10;oseTV7m+BfOauIKhJS9tZSfHsDLfCfLnNKlUllNOPeqvccTu3OKyF4jQd2Px3Pv37xyw7PBcA2K1&#10;Nu7SOG3kUOroFRCoBKxNSBGSSEkmYsrxqHML6t+qn8SCgq3NX2NnZY27CytYxMdFmZn5Qgd37NFl&#10;uhlhCrN3TKrsQoWrdA4ctvYlI+3k/PyK+m7T/jiE+RsWYTUXPLFghSUbDp5lsBhXYA+Zg1TOD+Jf&#10;EPkTvEvZa5Y/8o0x7qyet7SZB7svpba9UA068i1ftf+mCTpOu2LO96soEhYUc8NeN8suKvS5p2eX&#10;0tQsfe7LtKs0Ojrc9ULs7Ntg/F3yzrx1ifihb/q8BpkfvmBbVHaSCjdIMe82on7JgtrtkZEJz0nQ&#10;BsTxiHFko3lWCAoFFsdyNT21+gEhQ6mZYVGqQQnpRWH6scCQ0xVmZhY8B7e3/SIdHu7k+lajKhMh&#10;RCVH0GvKg13T3IqQDU2tbMcvm5mb4AODKcn09vLSbRKLw1lIB29gMaxROOdRxDbsswSVp1aEDBGf&#10;UFiGCrfiKRbSMBYZUV+bNmB4dEz9kUPVt2feNTjGb4LTA3YhQw0ssWm1DZhRaAVJEjawJv8q56IR&#10;bcUV1et+yaR3MWRBFgux+biXHdVCCjpvyJRTI4SLW0OeYg672xFyhYwRHhmznNKzgyFpxOLZdx4r&#10;/ZqOjw+9A32FHJXg2bAQkWjbixwmegWRRuXnYDm4zFb4coxd30ZHJ5RGy86/crrC2cmrWKgmT5bB&#10;5Yf+pe6FvVBr7amhAvCK+DfSoZID+SyMEOGocYyVJumXqJ1E8P199Sc1zo0FhgH7Vviao65oKpsm&#10;wozvYF/zt31DX9I80l2QNX2AwSH6JYtpdGIyXV6euWwfv9azxB8/CpFIoS+0it5mymQhehPC33W6&#10;Yi46dudkLpCFqrwLYCy5r2cJp5nUIL5FLikFDXFCjm/K8015O+iggw466KCDDjrooIMOOgAP/qf/&#10;9N8zWvNAuhpg5jdGmMpELdf2sRaTT7iUga1p2CUGqACa/kJwdDI9fPwX78z16mA7vfzj7+nTZ750&#10;+mxG9q5AZcBXdjQwij123LOfQHD0oNH3IgEKv9kgezspPtDq9q4c82lhcTWxI87LZ39Px7zI9xbu&#10;ij/+5R3gv2ZZaa6ABS5x5FwexGMOJwzWR6zCHXPYhS1fUrPgaWZ+KZ2eHKcXv//NuwRIILmGNI4T&#10;4bmFzjZB6e7gBapp5WCWN1h4/oS89QLDqRm/yB8cGU7bf/yuQTwTr/HS3GEIoICQKfSY2Cq0ggEq&#10;y3lt3pW0DrcqdXQr8XS+Sj/QP5xmZha9C8bbN2eeVGTBE34fKJ2cVHgsfIoguBe7fGtH9lmHcaCi&#10;DalqyKQ/O5ewuGB141EanZjxF7nPf/3f0lsfjUZ5jRd4Dpz5W2tdoJLrHqDEOE0gJlSURSt2VJvy&#10;gr6BwdF4+Xoc2/2TRuUXgSNMjaLPhCtzG8Q7Sq20LBAS/MI7g8lcbINP8kszJjmXlh6mN28vLdPr&#10;14d2dzAp3yoSaL4hQ4Uob7XvMLCoIEKGLNWkki8P0sjoaFpefpQmVcaZmObFAsdrGPJU6FX8YQLN&#10;im47gm872q1sFgHvhuJ/pAG7qQyPTabVtSfe3eFwb9O7PH3xV50E4BbUKgm4QQNaNuMvp73bIqyy&#10;34yWdhszJdXBCYssMmSWHIXALiG8qH73/k16/su/+ejPeLFY2h7B4ZTyRY4M83Y8pdCjGij+XZay&#10;vrS/uth/TMrah2Uem5hMi0sr3nWK42w2lW+0k/G9sj0JQavEMcwh4xVk2rh7MUrecShwjX/hKw1N&#10;jheLZViExREkPDs5qunV3m7i2D9HxQFClljokttLk76e/k1wzkIQhQhoS1veoMXuDovLG2lmdsmL&#10;L1k4c3Ly2v6aSVDriyYTd11BKW3sVMwF+OEeE+IYXI7tp5jrULzIGBkbU9l+rL7AVDo7fpWe/fE3&#10;7xSEK3KEbEojh7T1FVybf0Kz3FnXMBdESMoSHJig7lX6zKXZ+ZXU19eXtp7/mo7LDk/KuCJ7AHrY&#10;ZemyvIEmrzrEVcif/rm5FIoGqpRBjkYb9cKCxeW1dHF6nLa2n7md7NYP0o4+ymUPfaTZ3RE8m8lj&#10;cmggaVK1nwe8fBmJI3ZYqMai8K2Xv8cOhvqV522IUNI2gJWtDelqQyB7rOp+m3tJX2g7uqUNoO82&#10;Nau+24pypCvtb2+mI8nleivPtQQ1jbLIp6KZ7xVKghRmQk0lgyC0RTboWjyINi/NWDjDYnU+wPBi&#10;vosTkZKn3AgQvEE+0szuNmHQX3c5cAx02NmxDYphplHd/VwgfJRSf/hAH2BpNY1PzKaD3RfeBeNS&#10;z97IswL4lXacuKErvANX0sqoZTBbyGSfWLvvIw1l07bSs4jXO4WonWQXHI5tZ+eC6nnkBCkUAmFX&#10;zOjbkMO6XZVApYw0/VpOy1FAbaNF6lLfbci7crDzzMX5uV/kc6TdV40DgmuWH5PpQKqmVFDan2/V&#10;xXhuBtUQzAZfTF5FZXyMBb3quw0M6fmvZ8nhfrxYZFyWfTZjAzBlai0IcVr9Vh5lXXapUM9ZCl2u&#10;PboQFmn7+vrTnNrI+QV25ficNl+onXx95LFSia5TSYaq7hE+bsY304W0KOmR4fAOZup2Dx9qJ9V3&#10;YzdMnm/szslOIWfnqm+uB6WlFnSxFXSyak+7b6G0zdmQZRBkxS5LoFfPkhG1k3yM1d3bqzzb8y44&#10;/oCGuDt40MiUctqFqfn8qpOq0mQ06lwDYdVwiERLPX29aXFxPc2p382iC/LNu6p+jo96DII1tAVY&#10;Vdzb8q7q+fOFFchp7qsvURYIVp61hm7s8saisKnpufTm7Dz6bsq3ErEsOhnoPCxBgWXOvALF8y1o&#10;ePeuKroTCtmoi3z4QN9tTmMlXupzFCFjgU/+8AlwbQqReRZCxc0NIHFutj/Zb4Vm/kVdCYnCkuOX&#10;AR+FMVbigxV25mKnoGN2e8/j7pps9JuCFpomb67cC8OwC34Z0raGqN0J6/EJULszoPEb7SSLjNgh&#10;aPPF77mdLPNGrbxKMpV7oMWQy0bW+xKxKG0FZE1bRpcnNOal/q4/fpxOM2qT2MFwn136GeN++EDR&#10;MSI5Hcoo9zahbkXEDVXCoAdhtkl+uA+Qb7PLXjzz/v2lP8Rgx1DvytNgWeJX7jXNdjQCNcAjrrRz&#10;oNJm70jDmJxxFDtiLy6txc6TJ4fenY/xm4+zw/NNaeH0vgltDGXmscZxtJWV2oaW+QAFIVQPi0Ly&#10;840x7pHaSfqUHz617s7pFNXfZv62Dre7I+R0elkXgIrTSBr6AH29fe4nTc8u+IjtTS/m43QFle0c&#10;h8IZY4QPtLrejHhOtEsRt1zEBUslHkqjURaqLacJ9Uu8o9r+pupd/rAXKABhyhM3Nx0yx+9mBAEX&#10;a+78SmAhdJVAFSXmAsdY0Lu87nmKo4Nd5V3+OCR7cq9E+sIfFvkpLPtC6Y7IApJs1qmQQwEVTg9c&#10;32gjPTfx9iztbuejrSmMdKQEH41cxUcXyyF37Oymp0wlG/boiznQspOX0qqub/iPw0kgRnkfVh9g&#10;cWkjjSj/Ygf6F+nN5aXdjUw6ci2j8JeVud+YVuRV1tUZmAOFgV6t01/udlJ988ePep4wT8HcBHOB&#10;9AEKiSa7qs3H8gY5atY5FrIoPpG9kq1AdrgXexb0zswteEHfm8tzt0nsruoPn/Cpf6HgcPqVMtWO&#10;28tV5CdsoVfKYlANIBPtEDsXMn5j92k+Dj/Y2/Ui8eyrSgpooccItYhSmLDv7e33iR/La09UFia8&#10;6LSDDjrooIMOOuiggw466KCD+6HM63nQVynMRemCsuE2MIjz6C2MBdBjcmrj8c+JhTLbL35LWy9/&#10;8xbt5SVVYdJk0S6Pgb8bgIt94icMoRrAnYl2BvC85JifZzL40ovC+CK/ZZDd4J8tsroNtXvtuyRK&#10;oV0Pmbn7JY3shjmCgGNRpmb8teLzZ//uRT1VnC1LaEFN/8+BNIlfhsQJ+Tj2az7NL66Jb1d69tu/&#10;p1evDtPHT+QZ+NqYIMuwJkxcG1RvQPhqwiYiGhouvlFWBtlRbW4pLa6sedHc5h+/eIe++EI5vOK5&#10;BLfCzXfc7ggTyOoaQDF+KfUNDvrYr8HhsXS0v51eKN/esrW+J0oKalpcC9XW8vWdaExau/yKHF++&#10;k28q6Gnz+W9xVBPHo6r+NXyHIBV/G0JrtJtvQcObyUlF6riUeAKHCTx2nXl9fJj+ePZfvJtSnW/F&#10;d0ExcW91uRHyBq1Cr8SLMhoTzrVE7LzBwlAWqrGjArso8GLh8s0buZJGoSJMhAKlLN2MhmsRJoex&#10;shw1Cg9PhcqNL6jX1AbwpTK7Fhzu7+IpwlVB0YchpMt6+KDCFPYYst9bQaHIqiohCtbT2+cjSOJF&#10;x6v04re/pYv8gqry1MIXY21u4XyDHMWn2TcD6R75EPoi4OjYeFpcXldaTaa93RexcObivJpkhXc7&#10;Qibu2eJbyB5zSmSaRWVkwXghxA4h80tr3rVw+8Xv6fXhfvrMImwj0qMgdA063wnSzSmS6z9m2LD7&#10;Vv/AoBcYT0/Pp+NXe06j8/NT+ylAd70UOdbFw/WehJsdwzauZAsUhznWcuOH1N8/nDge+cWLXzwZ&#10;XGqakTWOS21rRB622t2Km/wWa7kzYc6X1OxUwOIiFquzY2gVEk3DQE2t0qcFxWPl+f5QQg0pjTim&#10;ZU5ynRwdpE3lG/0S+k20863UIz3uz/EaOUkr/UvMuFvpMjoykZbXnvrFEIt5tzZ/jx2e7BN/EbYJ&#10;nkN1Xwr3q36uwPnV8JSFaAajr8Qub9MTs16E8fHDR78M4vnm52327HLSTq+Bb6ZaDl8oBD27GKHV&#10;NUex3wt6H6exyRkf08Yz9636leVNW+VfhipZCsynQfyugE6h1QwuO16MsuMML6lZ/LinfGO3wLfv&#10;32ZeusK3LV4gXIuK300o/up3ne2RA+HIByveoVdt97t3b9K2nrmvveAp/CCKdboX2Sxf2GZ1FzT8&#10;BbFQlVEtDkbx5QUVCzDGND45fnXk3XB5llTH2vpaQOCsvQat8t4NRL0ofzyi8PRLeJawGGNvZ1Ny&#10;5eMaTVq1jXvFp8HP/MOpyIL+7nBGCBHIMkn1dnWprq2p77bk3XA3n/+azk6OlUb5+G/B8c68xDX/&#10;sjnLcifIH/1FfmEOslVoWXOE/dDwsBeq8SKf3d121Q84vzyrwtXcM+7I/luAbpasAnb0AYZHNX5T&#10;WWLxA8ft8zL/Ey+EG/6qBaUVasHqPCsxvk7oNjsZ67onTdZTlrp7+tS/fewX+Zdv2DGY3QKPVZY4&#10;rhEpshwNkq3ttoAsludmOF4K0vpkbISRFnlou3m+Uf85dv/k9au0uaW+W8630vfLt2pYU5mLodXm&#10;22h6bQkig5jSt2WhGs+V/R2OtHtV78qT444oFqeZFtJiunPZvgIoZiIZ7rvpWULZZsHT5TlHf75I&#10;J6cn6evn7L+6tgK7VlV8FZuC2kdAdKsxZNMfLlHeOf53dfWJdw9npyB2MS0L1UCUW+42tuFaywrO&#10;e3Np79/cAPN8kCamlW/Lq144ww7GPrb9Y2MRpoXJJl3uRPsaRLyaoYkrZtJG96hM/tiBxbwcteed&#10;gjb/8C5m1QecpYBnSb6/3ARMSZdMzdcCi6R0YudJP9/8Mdaunyd8ZBC1VRCBoBNxalHh444I35GL&#10;oQqgBZCHbmycHLDu9uBwf8cLjRk3tQQSkKBI0bzeD4RphEYWKbLCbbE6H+yGSRrN8JGBnv2bL+Mj&#10;g7Ko3JCsLe2iqNXyBf27QSGctiVMDl/I5MQjjdh9emx8yov5dum7seDJMkQfoJ13UK3Nd0VzoVpN&#10;L9MSo5IK9Cd9RLLSjY8Mjl+z0/PHSEs8hHcjyh+aMBf774Hjispm01a+sTMXx1rPzJNvr7073/nZ&#10;efqofCsyEybalkChU9Iqynq43Qr5iTKDIejVdAQJ5YVq6mvzwRo7h9JO7m6/9Fip5WHm8LQcMlgg&#10;WwbQ3iqQPYS2DWHLteZFCzU7Pe/+G4sN93c3PY/z6VMsVAv2OaT9R7jQfBulxa683yK7+xafv3ih&#10;GgtDGXezsHB3ezPv0I2va5jLmFPZsraruyHo+prDORdyUrGAfnHloT+kf320n16p7/bhAx/R5ZAN&#10;NpU+a7gV1UEHHXTQQQcddNBBBx100ME/BtViNdA+ALzr+IsXhf5qmQDQiKGgBqef/FXX2toTH0nk&#10;nRSOdtK7/MVScyIBtJruh+CoES8jUBskhe5MFQafB16kwqT0lGRiMogXigd7O+n0/Dh99mg5TyJ8&#10;J6o5X8EiiNYX5DDNuIeuAF9f0kBff9p4+Jc0PDTmybvdnU1PTjUnzMouTIVy6ENb6e+BEk/Sx2kE&#10;L6eBTOLFC3Mmzbu7HsQkx/Gxv36tWYlCNsRgvY4VbqEKbhewTHqgq6ITM0O24UvJvv7+tLC45omO&#10;i7PX6WhfMuVdAgjgstvk6fTK6o5wSZF/T0zyFtXJIZreQQA6mZbcPyotBkfG0vrDH9LQ6KiP++KF&#10;8GXecQZckekfhoYsGbwQ4qXZ+NhEWmXnEjkfHuz4Rf6Hjx9VluKbS+9WgH+Fj7rxvahzLdoNNA2p&#10;0IhnT1dXWt94kianZtPlxXna2XmeLs5PXRfhTxjv5NWQpORBlRcVWv3dhohb/lU0VJY+fUxTE9Np&#10;ZeWRd+g6OtxJrw72lG/nKSSq6Vfxy+punANF0qIKLErDkmLOlPDk5FRa3XjqY37YleP0+Mh6H1dY&#10;BcgtSTY2ZW2iyIu6HsWFdhv6MpOBthbVT5+8WwEL56amZ9P5+Una232ezpnEx3+JRCaTTbro2pJf&#10;dwPxKK1jqS+mKS338sKHY4hWJRNfL58cH/qYBr5aRh4W1GZxfC/6GldtaoRbSJ7bXJfpQqlI1QAy&#10;KZ0W5lfTwgILQ9kJb9svqMg3g0BOE8gVChHXPwtetpTnHbUasCMYu5etrG6kWXacURoh06XqGwuy&#10;grdvWSzkaFftuBLzCjzzUSVc02dEnZh+TSOjY+nh07+koYEhv+TYP2CHpzdV2PrJ+I9BPCulnIcq&#10;F1JFOh+lqWfa/PyC+gArLs/7B9veAeOT2slIoeuliVj+STSIlPJNGvGSmoWhU9Pzrmcc1cJLT3ag&#10;or4XiYr/rPkO5ICNsJ/JR4pSNrMj45ePn9PU1Jzq22PXu8PDXR/VxEtq+glRNbi00gJ2Cu2dEFTi&#10;h56azA8zNd+PYaUDR1uzo9oKC3o/vvPxWizA+JhfvhhmHOGpc1gH3fh9EyLk5w7asDFsZ3t+tIGh&#10;2MHw4eOffSQpzzV2Lrg8P5O80QaUeh+3wr+d+nW4KmslA0GLc75zkzii+sDPWtJoYGjULztJp3dv&#10;30bb7V+WoBKjnddV3rchfIdsHgdAWGXI9gil9JpfWElLKxsqZ5/9fDs/O3G+gbpt/B6U1hQ+ir1I&#10;tdPD5N1+dedVJu0zR/6wAGN2ZtFtNn0lXla7bGeaRKOUIBvQfici3ZFP1CWQ22/fIR32o2on1zd+&#10;Up+7J70+OvQODx/fvzfrQLsA3ycQ9Mgn6j0oqYXJSkLh1NvTl9Ye/aS8W7UclG0Wz378nHfBcfAS&#10;+s+hpHPU0rq9LqAf9Ek9tDH1kyjbk2onz040DlCbxE5PZTdUy5SVKegSaW1hvwt+od8IXtVBF7kv&#10;0SatPvZRhK9e7fkYsvccaytn53eOSxarSer+aJFDijpfiGqc8uXjFz1nh72D6dziio9t39/X880L&#10;Z2InvJvqm+UN7TdQ+3ISNOhFbBGMNFIZo9+h9BsZGklrD39OYxy3r3byQM/cN5cXzleH1oVkDm1O&#10;M2j49+fgpPFdOsqCfvQpOdJ2afmhP6ZhNzVe5PsltfiWdPJO1I4fsYLSddJkwY2mvkZVZmzISoh4&#10;Kt8+f/XiIhY9zy9upLdqizj6l3aSMS7tVtVmENCXdl7X825B4S1lEiASxxcoeDd9+/ni3VTX1Cax&#10;SyfH7B+oLFHfWhbzCMQt4ncHGUBOjMjp+BU4rdDIqk57+m7sVNzljzBou3sedLv+Hx+/8sJ1aHos&#10;mUlxg1JF73tAQCnTscFssmWkAYv5GCuxGx7lhzS6ODv1opCCErpRVTKC5l2ATyuX4WwwwoxcLOSh&#10;zzg5qTTa+EH32XT6+lDP3F3v+Nqsb3X4+wNezCmg0JND7rep7HR9pc8dESWFmL/pUj2anlF/8uFT&#10;dfC+ptev99PJ6WvPoyDIlWQRXAxR2XxvENCBJaPSrIxX6AfpkoaGaZOeqh1YTm/VP2Iu0P2SL+pP&#10;ZoG43dRe3gcViRIZ1+Xo3VL2KaOUbRb0rz380YvDeL5FnzvmAl1LWgihLCEW90SEJ9+sRKIZTfcP&#10;lEZkLumzsPowPWBHtcP9dHr82keBk7sOExdFSXSKSJn+n0VQiTKG+iSZhvnQcOWhjySmLeL5dqb6&#10;xgL6bsnijyAj+C0ImVtxcyg3Kyj86F/qIPPGlO0JPsh++JPGSuPpXOWaPjfHALO4Hn8O4x88gk9c&#10;A7Utvh3ibshEIoRLiMdKzAUuLK6nRT3fKDOMA/hAtPS578bjGllsDPsoOw0og+zs8lDDc8vC6Lie&#10;JRrjTs8suK/Nx73squqjdjPNUNxEQ9rcxFaI52itbgcSgpDV1HWhzSoG5rdW1h95oSE7zr1SW/n+&#10;3bvwWJ65kOiggw466KCDDjrooIMOOujgfzdUi9UY0Lao6hfj4dbhZ0EeUHo0x0X+baWfBoQc9bGy&#10;9tgTnkcH2+noaM+7KoAW+tcQh1pTGXhs89zi3gwgVYaZHqAyqdDdnWZmFyTTk/Tx43u/oGK7fybT&#10;PPi170B7etwN4S+moEQP44Mu0War+ExDtyCHgHz9OprWWMwzO++JMr7uvrg49WSRveM/e/dEEMFQ&#10;aKy+H6aQ6dnsSYUHaWpy2vnGzkpHR/vp9avD9IVFYcBCIFHOO1MhjXR1WskI7FgMGe1mCxDaJkIm&#10;Yogmpf7e/rSy+iTNzS/72AEf+XN2Gi9CkCCTbSdfAQcr9GF1BeLjqFmPphhqOKisWWjFESS8EJqa&#10;WfAxbUf7O+ny8lzOEc5pwd2m+l6o3iTGXYGsUR5EibItfhMTM2n94U+q1V1ePHfMxMsnJhUpfSEN&#10;vyqY7pXhnijl2fEsBUgoeUd9YwHG6toP3lHt/fs33gmL3QLKhHnIFCLUuL8soE6PkC1rK+LwRK6J&#10;8SnVt6d+6cnk3eHeVuxgKIRMgRYpKDsRsTD6ejtcfovCnO2yrvylvqRZ1f2lFV6aDahN2k2nJxxn&#10;817ZUpftAkhYZTMobVSlWn43INMx5EnBdJE0qlNDQxxn9TAtLG144cXRwZa/gvULKsKYh4PdDAia&#10;aENfzBmRNlGSeBDFK2pMMJG95OElNLnJjjNrKtvj5WXn3na8fMGvgjgqsIibr3XsS0RvgAOR1iEP&#10;6WBxg3QAs9wwIzf1jZdTC8sbqadH7eTBXjo5fRW7BFwL6ENBaCb8d8AvXhAuRMXGz4uxYY7ZfORj&#10;pJkoZ9cZjkeNF8YOKoSGa62acqBvl+saOas4tMMpaMVTj3bSu/NNzflrc/oBb96onaxmoRv82kg2&#10;y/RNKHWsFZH3/PhnKz/ne3p7vWMozzdkONbzjSNJWegHmboOSe+IkGeZhytjdvP1fiCdIVmFFE30&#10;w0PDaXX9B/eX3r9760X9LArhOQMffsG6wdNaW6L5PkgYcsHRtAUihckvhNefpNGJyXR6fOCvzd+9&#10;fWN3+xVbxInyR7gSFntJXGS9VbzghcJboQXipbNTXm2S8q27x89/2kmk5mhEv3xRP66mAnIqh0C2&#10;KfCxyLZqtW8HriWeRXExyTAJXxLHSK+oneSInbeXF375cs6iEO+qKJ9Kg6rOy7/Tix/3kj6g0tvD&#10;zWiLE+0AfAhC28xxNhN6rq09+tE7vbK4gB2e2BGrkvsa+mFVHGr630LNPRukb5InDdlRjV2CONKK&#10;3R2Qh93nqnbSAXL+o70vFKi0204PiOSblS6UJVtLHp5vk3qGcKzt9Nyi+9zuu/Gyk6M/8QhyMsQt&#10;G/5BgJqz0bwkm4T0AsO1p+oD9KbT10eqc/HSrBoH5Bg5ipWQBe3mW2B6QbPgSmj5GRocTMsrG+oD&#10;PHSf+3B/y4ufY3GBwkjmUoavIYmHUN+CAlfthm7Es6atuiM79ztkZFdV2iSObH17cZkOlG8XF+yE&#10;F8+SCBHKgF5TLjlA/75ohgj6XMm35N05l1bWfAwwRxG/er2f3r1/6zg5LvYbyVPi96chOtBrRg2w&#10;GI3xJAuw2HXm/bvoA7C4oOzyZv6kbwncyKOS7t+U0MzbfUGz1Y4xAPTG1HejbE9Oz/rZj0xlHAAI&#10;FSr42yCUOEbdttX9UcqXGag8iWWX2qHoAzz0EbeMk9hRhR2NC8g9Pxtz2STsFRGQtdi2OF7xaTkK&#10;HB84YOc0iIUzy+qT0Hf7KDko24xxP37MC7EbrArCWCwL/Wt4N1CTyf65SfGUsn2jARzXs4TFcxyP&#10;yAcrLDD03ITKWfhoB/mnayFRAYsrloZdGmlLehcVbuGHBVi9vX0+ZpuxSbcs2VWd44g5+jMgiXJ8&#10;WhQwsazuAaTIKaNr3CHpBU/SDaneL6nPzZF2PNMYl5xqHPDpSzzfnNNR8XO6RBrVghVg2a6aaEYm&#10;4HJBfmXvlknE2Vl9ZeOxFzydn7PAcCtdXJ75+XaF7FWLO6CECZmqOiJZ4oePaLup4xy1O6tnLTuq&#10;cfQ+x36eqM/t+lbyOSvTDLKhQGH3nXCbwt20pVjwNEw7uZEWF1fTe/WPmAs8PWNXxbzrFEz9DyHq&#10;MvonhFFQYsu3j6Zq+uKgNKLvxsdzLDAcUXtJP5J28u2Fxrh5nusKsIJGplN+t4N8qf1kEqFyXiAd&#10;P3YtZIzLDr19Pb1qI6O+cSQ58pec8zWncdhKFaPRYrg/FDxyQX2AURb0PvTJGO/eXngX09MTPnxg&#10;/BYSsWgyCxhyZWEKjZAn7L4Fh6FcQyunW8SV50P0bycmZ9Oi2slR1bcL+tzul7CgNz40cpGDDDRM&#10;ICvfSp4VnTneiGgbs8EgTHzeAyhL7PI4qzZ7aZmP6FIsoH994HwrQlR1wvpM1z/p5eEbUlhBoc73&#10;DNGxfVb4o2y7X6J8Yxf6929YGLqr59uJj0kviGQN2qFqXOFzB5hCvhAjrv4wS4r5G/ojlO2hoZF0&#10;cnKUXql8v1OfmyAlJyJFbNFQIQsyhbKxgw466KCDDjrooIMOOuigg38QWB/w3WCQFkO5MopjaKdh&#10;edeDNKgBIEd/Tk7P+Yvlne0/0kcNBD3gryZLIlwx/SlkIkGRiyRDEyNODZh70vTUnCfxh0bG0/bL&#10;3zVYfhUTCvrlIamQCTGovycipNKgDLj1tzwklB3lxqRApj0wOOQt2tc2fkznF8dpd29TMrUdR5oR&#10;g/VQ/4jBsV8Gw4ZZlPLSoLsnjY5OeMED+ff69YG/7ualOV7NvUU0Df8xO05hEyiy6iphi7oJ4Vu/&#10;PClkevnX29Pvoz+XV5+42JBvxyev80K1jIpdTJQY8Cvqu4BEcY+pDinJhu3A0LCPtFtYXPHLF46P&#10;YtcwPJSS5GhYV+jYuUonuxPPYnEftAXpftDlRVgc0zA+PZ/2dl96gurDxw9VNQAEY6ImgiNX0+V+&#10;KGKbgtM40se0ZOYowrmFpbT++K/pw/sPPs7m+PV+YgcBwPSamoksQ1HC96RHgYISmklE4BiWMiVw&#10;BAFHtk7OLnthIUc2Xl5e5B1GYsqvFgNikT9WppZh/9fjpjy9zp5dC8dHR9Pa+g9pdGIm7e9tx0sz&#10;5Vtzt4pAlEFRsirON0tyMwgbVGzyNU+npr6+gbS4si71yDvQbG/97ped8W4mAjo9r8gnYHed/TdA&#10;iJK6PD9I7WzwpCI7czHxuri8Ebu8bW96kYG96Alm39FwWOXQbQgu18LxirJiP7rHrmAo8i3aRzvp&#10;xqJnjrJ6+OhnTwwfHe16NwV25gqEHN7RK+/q5by/plzcF6RTPEMtjgHVfo5qUrvNLm8c9cVR2yzq&#10;4/jfeFmWyzey2EyoMF9F077or/pzVts6NM0yjtvI8Ih3eZyTTCwI21EbcHF+lmUv9HT/jjJzO0Ie&#10;wKJ5FjNwZ9J8cmrGO8/1Dwz7RYePbFV6OXWcVw7lay1jE8Uu/NwLjfwPCR94tzkWYXEEOLvg7O78&#10;4foWL4RLq5PjUngWMteJd0d4Iah+/sjc5T5AGnA8Irs78GKBl2bbm7+ld95RjRDUCUEXl8OcdyXv&#10;6/yX5HfM12Z00JcWoBTTnq5u9SNnXP+H1BZwRDJfwX/iRUfFg7uU/BO2KKxqOWxzLSr5s1kGK9Mp&#10;cbLipzQaHJY8a170yA5BHEPEbpjeCc8eo95XyPTc78poplHRh7JNVg1kv8DNsWnqT9lO3WlsbEL9&#10;pEfKN/W5Jcv+9vNY0GuWhR7y697I88h/FB6LfMW9adeK4oIc+PaOFijpKSU9vT1pYmLSuyn09PSm&#10;/f0t79BXXnaGv7h+NyR73W6HuZTRkj4ALbINqN4jD323dx/epefPf/UOvWWBof36TlziJaDp/Ukx&#10;C5Ap+mAhGzs3jYyNe6dnxkrsznt4uK22II4hMlPy3bK0tU/FqZILTWUQ2s0Z2TrSno9pFD8SKGOg&#10;v88LMFlAyxGk7IbLTiFfVN9MTQyd47rb/L0oPLmRj5laLUlNnTZpRfV/dmYpvVPfbWfrmfsALGSN&#10;RCi+22WSpCJY29bU744I41zLwXt7uv3inGcu/RM+Dtnb5ajdWPBE3xYgmsuOAnY5jtjpimoDeVDU&#10;TajabUUbb5VPketn92mVowX13/Czs6my7T632kmEsP9Ij4p/G8+6DboqXwEudtWlLAQtvqFiSnbr&#10;SiMjo5JpzWOTNxenPnL/rPQnjcw3p00Qy3YV1e+Ho2UV8WYBxtj4eFrdeJIGBwfS8dFO2td4iZ3w&#10;SJssgNtX6mnsHEUci0xZNdKnTjObGqqB7B8q8XzLaa54D/QPuj3iOFJ24qHPXT3fKpAajRSRpk55&#10;qIZ8YW63ux6xOKVQRQV4dA0ND/loNBbPcVQrR3/SF0BkPDgOMtiMlYK3lpnbeVfAG52QjELD10wc&#10;KxY8TU5NS6aNNDg2kvb2nnthGGNLiOAHeUyKCGRRHLdc9r8PBIyUBiaTyyfPEtJncfmRx2wcSf5K&#10;4zfviC132AKnsPSFRqss2FYud0AtC4hyFPoH3V1pUPWNRY/uu12cpK0Xv2rMdJbYJav4C+GkRIjw&#10;341GfhcqThopL0QVQxao0wdgh6eBoRHVNaXRgdLo/fucjDxbs8JYX+qUCeN3gaCoQos+ygB97oVV&#10;H7fNAsOdl8887i4fZBa5+AXrKF8gZ/29EdTQOMdCJnag0w+Z2FVxQfV/cmYh5kv1fOND2mrHUF8l&#10;idLU7YYNXErM7o5Sb01GvKlzYadanWn3qr82MT6p/u0jL+hlN1yObf2g5xs+rMKr42ADt6Z9JVa2&#10;+A44dgrOjmnsYrykPJvzwtAPafPFb+lYafWZI8nbeNcfiWQ5KlmaaHe43iP8wyUoOo1kwfONj+gW&#10;l9V3m5333C1Hf56yEFtpSboy5rRQuY3zlUulqCdZ2eIq/wqiU7tGiaJHWObRkJPn20RuJ+l/H3Ca&#10;yb7ayY/0S3Jo2AhhygaZEDPSr9jdhIaMEaAV2Y5rjCdH/MHKjPLt7Zs37gOcHpNvKtsS3s/OHIA4&#10;FJLkWzwPGvzugRjXFFnimQ661U4Oj456/DY0HLv0c5T827dljJtDwT9uhUwAP1bWdtBBBx100EEH&#10;HXTQQQcddPAPxoP/6T/9939iuBWT5gEGnRgepOGx8fTDD/8hjU3NaWD6R3r29/8tvsjPI8AYQmIg&#10;jK4eDYJK48FgE2USsx1BJ6PIIq+VvQasTJhNTc+kh0//mj59/pye/fJv/vo1Bp0E4kU1UxERBk7m&#10;dgPP26AUCSq+BCVPcsBLpkihlAY5PurJX/wi/+L0JP2Xf/t/euETkxoevLfxjlQLmFLDuel2d3xR&#10;3jFBQVik+pp3nXucRiam0q//5X/27iW8NPegXN4e5AkXZPPJmI5XiHKdzN9EkNOt0uSbftL3D/Sn&#10;ufml9PjHf/XL180Xv6Sjg33xCX9wjgnhmEyMSSU095QDKGyRA95BlqtsdUMxMTQ0OJIe/fhXH2nx&#10;6tVh+u3v/6uP2EpMmAEmypErTJanvKAudaVdvPunW0iKgvTE5GTaePJPSq8h1bX/xXKxmK/Ehwmj&#10;asENcGJFqam+pr2nDLzECTK6iI1L0NdPqetBd+rr7UvL64/S0trT9OHd2/T3f/t/e7cw6oZC+Acq&#10;juadZfWlcrk7XEhT+qwECUqu1UFWsnIEwcr6w7Sw8ijtbv6etl88S6fnZ54ELf7RRbmWhE4XJMaC&#10;PAzZ7AxukLHsFpGYpMxwW4bKgDLpNjY6kn7467+qfepNO1svvcCoyiV5N88STgaqHzIFaxxDhusl&#10;uQ3RbkM66m3YsZMix9rOL617F6Xf/sv/K51dnDn9KunRFNaZccnP+6LZxkMDLuaUrXEeHeNotB+9&#10;O9/R0XZ69tvfveAp0oFrAHlCpLArtCN+35Cv8EOj8hPvByJMBA0PkV5d3pVj/dGPSq+B9PzZv3lH&#10;JR8tUSH0hTfhWuKaxfmmXDcAWoUe10HV++XVDbXdP3jXgq2Xv6bXx4ctPDkWhKntKo2B2BcJ7p2H&#10;yJC1hYopy546NTg8mB49/Wfv9nis9uiXv/0v6f1H+gCEKnkXudXkfN80acax6Js0sMIeq7n5xbTs&#10;ly8D6fe//+d0wjHSLMAgGG2kQ7glwyJLFz/+tjFtG+znPqhlVTjph4aG/CJ/fnldz/4Tle1fveME&#10;8vACy+SDdcWq4mjnynR/6HlAkaV9gz6UaLFY8LSePzLgpcLm81/Sh7xTkNMSv8gmTSOZG3EL9zvl&#10;Yw5T2jxC2Aba3AVeUk+xW5ieb144o7b7kJ1eed5mllU6lHC6ZCfD8jTkqzw1ULXbRW7iy70tHpj6&#10;+4bUTj5Rm8Qxe2/S3/7tf04Xl6cKkp8WKkvN5sAkRC/cIr3BndKoiUZ6RZmkXMdzht1wl9eeeKHa&#10;7uZvaXv7hY9shWs39V6scs/Uz0WLREGzFfnFvZkTRbYIU5sL1E7msJQl1yH0IvRF4wBemk1Nzqos&#10;/aS+yCe1SX94wZNfLNpn9LmzJL4a904T/ro4LtL5AY4c4Qi5nGxerO5nyexyOjk5SM+f/y2dX1xE&#10;v5awpuNgRskfG5E1E7p3vjXwyeUs4su4hGOb1x/+6F1oWVy4v7cbu+EiCpmmP1zxH3yzcEKI4cvd&#10;4XgWlLIYcScvent6/CzhKEIWgv2q/u3JyWsFi5fmRo5/3cMJfG95Lvnj2OmC0ZREj3rJC2EWYdFO&#10;vj7YSdubf3hXjiq8PDdqVdAJg/3YBksTBZXmjiDPggPdaI79QqYNlW1efO7tb6W9nW0vUgHwIyni&#10;uZIly3I4jW5g396GXovcbnu3bhjgTbfBvn7vXMJOr7RJL37/d++syBFbQRePwbudcuELzzvlYUPO&#10;aAN0IVhlHXR4Se3dwjSuvDh5lZ49+5vayXNFgXoZfsq4hLQxDbMXITIVFLN9ZLt7AF4O76AsVp9L&#10;SypHLJzh2fbqSG3SpxgrEXXGw9GKs/tKBOViedEW4Pk+UJpFTMWpyg/mAdQH4Ijk1cdenLKz+czH&#10;/3p8ZT+Un5Df2V3xDRphDMr2ZAUsuFDM7RBV8YAL4GqKIkg7uarnG7s9np8cqyz9PV2+vVBekzLw&#10;fKByFTxjgTLhMAWtiF+RL+yug/35j9+rCJmgQb7p+baqvlt/f9p6oXxjjPupLK6J/IkdFvMCkUzT&#10;zqaBH1sJN8vUjlI3ApQNlQulW//ggBc7sfv0+zeX6cXz37w7T3z8aK9Vfpu/fl3Sco+MxO3ucpT4&#10;gBKnpmyUrpFRFqurvs0sJnbD3t56li4lW+VPdzi258lteXQToNiaNoKMUMKWdKIPMM4xso9+Vln7&#10;rGfbpueUYjclfMm3/rFLHXkklWkWmQqH75ERlPDKGN96+/rSyvrjNKs6xy5Kf/z2794NC/lKPaMN&#10;oMzBslm+wln37xFFYWv6Nuhvaj55Ynktdp16ta/n29Zz79Rb1QunSzAtH8IS0jbfkS4tY1WC2yia&#10;qjf1Rz2zKktxhOSO+pIsxv5U5RsgYMgQeRP2kX26IDM/ywvuKWcuB95ZVn8+nmURNh9jsTPv9svf&#10;vBjTHyJlv4WD+99oVK68kEuy1FLcTw6Hc3oFBVLebYDSaHiYDx9+dP6dnBymree/q53k5BD5kkzs&#10;4EmossOa06mFPYbSryKtmo7XyCmatSQO4TvPUJKAsRI7vc4vrni395e0SXqWlD4AIwFCQAVedd6Y&#10;tBWuIUa7PDVKepe7UfyajyAz7uwYOreoMa4UfQA+Nj49PfFCNbfT8oz/hii53QySN8lwF5Bt5Wnu&#10;T9Ixi96w+twswhzsH0pH+3tpX20lxzfH0r+QG3GcPshAeyBzVEFdcLe8pBH+6rTgSHEWwjMWGx6Z&#10;8IeNHXTQQQcddNBBBx100EEHHdwPd1usJh8evnmw5iFaaDRA8zjeRga5XWlmZsGT5gMDA2l/dyux&#10;WxC7F3niVyhhYzgos0Z6Ho/aKE321zIQBtkeQAPX8JEHx9nCdsWvaPT3D/hIKyYWORqNHXCOXx3J&#10;KYbEFVkLEeFjgCtztrsPIl5NQVCYGeCSRvGCau3h08Rxewzc2ZmLhWqxmwoh4B3BbM7GYlmRzqjd&#10;2pEJGBE2kOmEWIndHVgUNju7lLp6ur0DDgsM2CnIVEs65OBO/WJV7OTnuomFZj62OsekgNF6E76k&#10;4aGxNL+4mmbmF330CDuX8CLfX+P5dav8N2Y4SDPszOIaOb4JkapeJ5TJCQzSMDmFeWJsyi9fRsYn&#10;0vHhnr/IPzs9xVfwjP8VRGkNutd5uDbdGleAj0ZSWt/d05OmJmc8iceuF7wMZit7jkQoiHRxaP9M&#10;yezCFvswhumuKHnXfOEN2C1wdf1xmpRcb95cpk2V7fOT2CnI3DPvCBPaArTh3LC8I4o85FUBMaSe&#10;T07Oebv/0QmOIybfNtObi7MsduYlA/kUE1LFXMSULv72EwZMV2E5UNk9iyVUGh9FOD4x42NIKM8c&#10;G3Hyaj+OslAwciR4CQ4WYWsKQH7gofQPTnFtR24tjJLjCGUx0WcrXiwurT5K7DzFEU3Ut2N2wMgR&#10;KNQLveBtbU33GjT5Bxp+68QxnPay4gU1z5KxcY4jfpgGB0fSGV+b7zyPl50Kx7Rik1Ykd6FXty2t&#10;7VLtHsjmnOkhK9egjp5J50zJk8+zbicXPQm5vaX6f3KYylGECFFJpHDB21os8j/70SXEqkLcGX7J&#10;aLm+eqKcXTk4jvhEabS3w65zfJFPWwbtBv2ilRzm3eLUMNwF8He8hIiIzDEBPTo26XaSo9FYPLe3&#10;s5XelCOSs1+ukRakk62MOq/uhpLPpl3JI1X0Avk2r3yblmLhDEf+nKgPwJE/RhbLwUqkZBHmTCq7&#10;x5XyyT1s7oqSZ2B4eCwtLW34qC0WOm1vxRHJXz4p30S79Jf8sgaUdGkYr6ZVdjRwC3Ncw28Vghcc&#10;un1R2S+hZmZm0uLiund5oJ90sL+bd+YipwqtUn5LqGx23AJR7itORolGgZ2zJdfKueGPXQsnJ6fV&#10;d1v1blxHeua+5kX+x/rFImLQGyg0CtsmP6xaxLG+aZHTGZU9Nus9lIP2A/VLRtIKx6OOTrpfsrP9&#10;PJ2f6vnm/mSkBf6cYqJhXeZXRCqcr+bfN5AjRc5Zpws0ptS/5YgtdjNlh5C9vU0vNk7VsV+WquJ7&#10;RRDcrI/+T/EPok8U5sq7kfv+2Cru4fYgfZZ/FjzRRs7MLfll4oHGAXwcwi4mOSWDpBA9uRrXp0m7&#10;wA2ztEEz6JLiRu7f5yRzO8lOCpOTs26T9vXM5Yi0yDdCQqvQDbTIIn3kp7VcuVyLNjL2X0oTN9KE&#10;fvb4+KQXzuDh9OiV+m573u2t8iseXflZZLumOFllYe4OCVfJR5ysiWtfX693wPFxxO/fpT2ebxy1&#10;W9pJALssSjvr7ynPRRRAaLdK2ZI6OT4+5bLNjs+UIXZTot59zovnSqmMKwHDxrnalhHIFyKG73a0&#10;y1Ij0uyzyop3LplQm6SxCX2AIz1LGE+SXgY8cuh4GZwpQaC42apwK5wa+SIgZxjDvQ6iFNKdkkgc&#10;6d96l0fGSnML3jGYMTcLDDnyNoiiajqlj5tvRl22dZUK3oGmP6MIihwoNNkTLt1+kT/qnbmGRkb1&#10;XNP4Tf0S8o1+SQ4dYaqg8M12siyLM7KjUdL1zpBwZX6CsHxkwHGNPWqfONKS3afZoYfteU3ZY5nC&#10;QzKEpfWhK25CON4dyFJirhs7OQ6pDzC/sOL5CeZI2FWR3Xm+fGJn5cwvNME5x6WGfNgcbVg4lrzD&#10;DgotASo4zyRTfKxWgx1nOEaW3R6p++w+e678c3/BnRIpGFD/LI/STlZ1WkE2JAC3tQn2hwzZbEDL&#10;dJReyrzubo1x1R5xjDRlnefb63wUYVAOv4VNLDTCJlN1/LCr/USYb6OkUUE87/g4ZNC7KXH8H8e2&#10;s6MaCw2pb3iJmhQSwLPkQekyWQ5bhX07gkag+GjWyCKS/enyVU9dxpMs5GERLcfaspsSfW6eb8hT&#10;0hTU6YCZtLlejtsAVXgTshmaNpt86u7pi3ZyYcn0WaTGIkzXtyIHIZU/yG+zypJRCJeyqVuImM1t&#10;qPO6BGv1RzlDDSjfeN5y/B/17ZB+ycmRxuC5rmQeZo9B/1KW7Wb6YX8bsjQV7B0ZikF60olWZ0x9&#10;ABYYsxiLHdU4spVd+uELr2qOK5frArQmZVON6/Oy+IoQRAlVCISr7BW2W23hzNycnyWM5Q72OUKS&#10;fHtvP45/haJHtkJFptAG5CVEaob7FkJGQF9pROMRPgzhAxqeJaQRuzx+5PkmNKSoDEUajJXMds76&#10;a1CLHeHwjZ3nirMjNy9UYwdDtZOMcck3dgxmh2UvnjOfGuQ1ZnjXC8TCJiiicNOtQjEU/4K0xTdw&#10;aBl4lnihGn1uKeYH6EuyUI0dHwupKu4KA68mv3gOFMrckafhoYFSJ8od5BCmiTVuLFRj7DYxzlzg&#10;hcYB6k9qjMvicESBfgsHhXN4tFl/kwwF+G3em75NQy7IgjtuYxNT3pmvb2Agnfr478P05h0LDGNM&#10;H/2O7N8C2Bh0MFjAUj4jvmFli85itQ466KCDDjrooIMOOuigg38Aylv56+HxF5cYvHk8JoUpaz1Q&#10;C11K0zMLPsqCCcb9nc1YFKIBPF48EPTIDgP/+AV0N4mgA4r/ogo/QxpkCXnkVgbamTZg0qC3rz9N&#10;Tc2mqdl5D5aRh0VYZZcAe80yeUArFV92ZiItMLPQGu1mwUJxj/DMSzDRwcQeCrqjI2MayD7yLlhM&#10;Au1u/REvzTxhFgiqmUYRhXtWIXL5XQcLEVohTHUeRlxT9XX07ByTHAuWlWM/Xx3u+sViQcU650Wx&#10;sxQNu+sR3EMXaQzvMDddw53UYpeJucWVNK68Yxel3c3n6eT1K8nLEVvwk+fCU4E9/1MRuk2WW9AM&#10;JoLOwmKnvBkfm3LZHhweTkf7uz5q8/TsxDLbXwgllSemspwhpi/ttxuQI6J/TPyixy6AjslVJqfG&#10;JyZjAcZHFmBs+2V+WagGj5p/oJIJfeZj54afdsCflwYoi6IiQ1GtJcJP+BtUvi0vb6SR0Ukv4tt+&#10;yZF28bU5CL78dM+yGOFwA0JO6zIfp0llTw7oJ2KepIYuxLJfdnbiS1PqG0dZ7O+89GSwXzw0eRIk&#10;h8XaZRqzFc5htsdvwf5aUdnIjZccHP1HurCg9/WrvXwMEbmCz9A1WSFuQY6xdbej+Ay/TZ0rDeVc&#10;MrBbIC86mDhnURhHWZxwFCGZLVTRlnJaVHIVh5thfiXP+FuFGbe41PCL/K4HcaTdyrqPIOGr7t2d&#10;5+nynF05kElhLUfklvOmDZFvxR4mwY/Qbo/Fv9Qv4umXOjZHmKANnxCQFwszaienpmfdDu3pWXLy&#10;ej9evjTZIxe3OpGkx45LkbR2u4qQtcjLtUovq7DjZT2LiuYXltOo2iYW8u4p38qzhGUOcCu/gALn&#10;fAfYFnUVMDKzWulS/QodBS7O8GEBBi/y+tQWHB2ycGYrdp2yD/mR/8LPvBvpdB843xRP7hVMS7lG&#10;OukX7WSvnm3zaVrqk/Lq8GBX5ekgFqqVoE6PIqFQZApyWeZsMMq9HUGnRjGHchuqAsiCXnZUGxrl&#10;hTALQ1kUciyZ8oR5g3yTo1Xl1vD0DTSlqqQphJzHX12u5+bXvOCJnQI5PoaXnbiFT135F7ZoUCX9&#10;pQ/Zi4dA5JPirXvxKtswo8veSyhs6YewoGBiYsp9t/fv36dDPXNP1F/69OGDfES7ZCCCKYW+oE2M&#10;AHa2b3NU8LDO9lk2e6+8shPesHd44iUMC2d85I/aSxax4NFxbzAOY5jdnjdQ+7oJTgn/qrbKtpRE&#10;UVOaslvi5MS0F6uy+InjiNm9hIVqrhfmjRAmaKCl7pZfKxoe5VTyDFWD1EeebGy0AdizW9jM7FKa&#10;nJlz28hCNY7Z+ah8Iy1YfBUx4PctQDWkDPpSEqa026i63ZYfPBn4zAa5j46N+xii4ZF4kc+iEI6T&#10;dhq1oJaovRzfFUWOIh8GbtLYnTarR+MjPnyYm1+VzYP0+vAwHaoP8JaFamIL71A4R7hKGtuFtqFp&#10;oOZpvg4uc/5V+YXCCSgz+/WcZVEYO/O9ffvWR1q+Pjn0boaUXWQxtwh+5/Qp6dCu7GalX45joK4p&#10;7MrDRwaD/qjnlT8OYcGTj/6sIN9V8CxTlXZhvCssCz9INhRlHZkhx0cYLHhiYQX9ScZwLFRz2ZZd&#10;lO5AhIeeNAX3kIlQjZDZLALQoA6r7zbMC2HVf7/Ivzhzu+0jtj59Mn/D/kNb2tviWIzt+VnJXREJ&#10;s60wFppWoaFeQof2kecbCzDYtehAfSWOJCffCjVDhkgtVI2SguFynY+rQK6WcQqyYu/rA6XPvJ4l&#10;GuOqbTiiD3CU+264uvwRCEMu6zk9XPZ9vysK12inqrbKBIIKbizmY0e18cnpWGCoNDr3Tq+M30qs&#10;0QZ/Q5qIFzyaqHwE5MdeuFllGXLY+ldLhEd/+LC06gWGlCEWhtJOxtwEzMMrcP9SadTGWSjpF6qg&#10;KUOLGQP+GgGw/fr5q4+OnlD6sCMufhkHvFb73ZybIGxddiVP0WbUZLkUdQsacSxaFPmIbqBv0H2A&#10;MT1337659PP25PS1d53KwSrUTzq46mphiq92OQonxz5+OY100T/aRYthHXp8fVGfmz6A8k31jt3d&#10;+NCAMuXxm3gGp9ZyHWiXoYmQpajWH1a1fdCJ+s8vdsOd9rwS3viIjoUz9AEcFihIGUOUsUqFpoy3&#10;iZhRpRP6yhx3CeVFhPTdeJawe9mFxv/Mc7nv5meJmJhnMKvqvsJbF8ZbEfykICdVZMKO6mM9P5uj&#10;78ZHj7ST9LmpbywwvLwoH4cEqnRROvHD1JJWt0LMMs8Wha3LoZTTH0QuTKnfxodP4NXBgefdPn5g&#10;p1f8y2cUIqfRFSlw8j37+xYsAvIVFWxQuJFvI+qzseBpfGrKx0gfHsRCtfjQKPMwuya/IIBNkTL0&#10;1yOzC97klZ8jYbYDIXGTBTtJjo2qX7Ko59vgsBeFH+h5wrM3PrK7yseiFXUtwsF1PKuw0D8/06zE&#10;3+IAaWTlNOrt7fPcO4uxmVOinaTPzXg3KJEK6Agt5bxvRVnMG4r8DXvi3BxnO5+4YygBMnWAvGB4&#10;VPVtec3zAW/enKXD3Oeu53BziAgeKHehOH8LIUvjh3yyzOJmcywMnXDfbcnvBc7Ub2Me4C0L1eS3&#10;Wihreer41x2miGPpneJ+Vxk76KCDDjrooIMOOuiggw46uB9uWawWgz6DQVkeAeZbKFmXl0WTE7Ox&#10;uwMvqfd3/CKPbfYdvIwDPQiMgWAM/EIZleY65AmVinelsSsO6FCMw1HdPd3+gnKSAbwGyDtbz/1C&#10;n8F8NRgvRJuQna19qQGH4rPIYDmwzbI07cvkoiEzkw1eXLC0ksYnptOpBsvsXnR+dmJ5QnA8FwF0&#10;q+5osuEOQFJ4hzy2aJhDPibp2HGGF8JMdEKerwOZMPOkCyHMthEPI+xrOzzFRMf1MJHQNgghSxVE&#10;mjJ51tvTK3nW/PLl/fs3acvHorAzV7zIz+ytmlOc5R5MGoxARDwbhIbZaSW9FeZCvED246OTlol8&#10;YxeFPZWl8/MzOUZ5Dii0tc3ATYSsxXvom+FrhHhcip4JLBsNJsxYqMZLM/LQCwyPDhsL1YJuUCZv&#10;8kQUbuWeVVPXRPANnpWSRU4l//zqyf+viWNtOapxembRi4o4OoKjWuzBsoRMIOKNvZ1qCWywrgb0&#10;Mw//rgiVVdbAp0yYjfD168qGd8Pxzlybf/h4DaOwqZgD+Otv+Zr3rLIvIydQVXaKwqnpEX02Q49y&#10;zaKnHrVP7IDDgqdPnz6pjSxfYBKDxv06WlLIA5rOgSJLiGgq1ucyhMKXLtQpdlSbn19N05KJyeCy&#10;gyETo+bhegm/RpoE1UrdCGg4ePhy6jQFQIVD6JVv+GSCmgVPI6NjfvlCOlHfKDNx7FDwd0ALEeGy&#10;gLYLebGt0wPU+RQWxb4J3EkbTwbrwuLriamZNLewpFAP0tHhjo9r4WWxWRhFJsH8QwYbbJF13Iu8&#10;16CST7yLnE07P2/1Y1dOTwb7pdlF2t6Ko9G8iCU/1iuJzBOTfqLRkPRGkCwomFZyNByQxWbs7edL&#10;Gpuc9A6mI2NT6bXqPi/yeDFEpEt6wDn0oQqVPw8TE0Iw0oGXnSwuWFhYtZlFxrFQLe/M1YIcPoQq&#10;t5DXGvzfJmu4OV1KmjUU5QgMDA4njtjjpdnbt+dpdzfqG0cR8jwri8gqbjJHOUIb0hTzbQi+aIro&#10;umBXfjIiEn2z8bHxtLykdnJY9U3P2p2dzfTmzVvTAbCz8i8IRjnCPmRx3jYU3lDcKliQNrQ8cJFM&#10;z7fuLr80o03i6Jr93e10KrlYlO3jUYFuVShp6D/YjH3WVLKUMFkmp0ObahU0EFZxHVZ9m5tnB8N5&#10;L5jZ22GhGs83yENfSl5LFEkncZeuVa5iF5Y3Qe7QybQsni5+3kqhZ/ciFhezG+bAwLDS59CLQtjN&#10;VIXdLQC8nAb+gbp8YWFb/tkqkJ8TmXmEzOmU7Yo82OOKH0zs9OoPVuaXbOddp14f+AVVxSTzK+Gs&#10;uQkhiGkXnldlqGHXRhjizjOEF8LjU9PelXNX+XbBi0XeSuInKwJYLl0iP6/C9tc7BW9zRXFDiDDb&#10;3kall2hMTE55RyV2ennFTkFS3pmrlGFdy88m7FtYo6tNTQTHDPErUhUHixQ2vtPXH3DfbUnPt1Uv&#10;BmWRij/qkVvpy5ijLuVe07g7nH8hQIapycEEfceZNPLOJasPVcZ5SX3m+nZ+eeZF2vB3398VHwpB&#10;0/JlUsApKIuiim0LYIhcJT75BnAqCzDYTYUFvfNKI3bl4Pl2pHxjhyeY4teks2qRA0PT4gY0vUDP&#10;bQkaEw85wioWhgxyjLTKEe0SC3hYYHhyzNGfSiP5I13M2r+KYLgVZro7fbJd4ZQ1mb1sWlS2d3iU&#10;7B7E+MyLC5RG7PTkXXB4SZ2PbI10iDDBs/DNyk75GreMFkMrKmEkA8awzFYcRdgTi3mWVt0foD06&#10;PNrJO3PxU0sZgQK5LDrtQiNV+MsjaRhe2gARmLZpJUP02GTigas/x7Yv6nlLW8mCAvpJ3p3zs55v&#10;ChNpEWnAvZ2h7fi3WLflXQ6TOdeKdHLi4BphAEejcVQbu1BT38i3yzOOto58sz+Hq+cGnIchitAi&#10;jFDLY35NmE7DLjwGBfRKJ54l9N3iSLve2FFNY++PHzTGRSZ8F5ZokSW0BqawwS3UbSgiRXplmZFF&#10;NKLr9iA+6pE87BhK+Tk4oL4dKUni+WZv8scGdPU4BeY444oK801wshA/azKkLfnGD3hcQh+Aoz9X&#10;HnrnyUv1SyhL3sWYfDIr8g/+DmZzQdO+oPDJBvMObc2/uBOUNrgZhrEScwDMBXDkJv3tY/VvP3hn&#10;Lvz7FnRLXbMckVvcA1jGvV3GJmpJMkyXPzLF3QtDlW884z68e5cO9Xxzf1LPt2AeQQHaGJ8FZRDO&#10;+Gv120QzfeBavBU72+rCuJJnCTuGxg6GE17EwyIsL3hy/YJVxNv6IBQqmy2fHVpR8gFUMuWgtT77&#10;yfRlk3rJN41JFpaobz2e53rFWEn5Zn7OhEYeWTXLli9xK2U9WzU0GeEeP+QpCvnQyFJEh0bGNMbd&#10;0HN33vWNss0RoIzfoElbGf2A4GBZHDjuUeeQGdewvw5FEn6ZedhX8oQ99Y2PVpkv5SNI5xs7GOad&#10;8CJ8CR2wXFzjHyYJWtIt9KEIXngWekFRQIYgUIG5gN7+fu/MyeI56h79tpPjg1jQW2jLb6vSFU3D&#10;pkaYXQPg2QTmNjv71gU+SMt9eETt5PK6x3D0aw80Djg9U33L/RIuwUXIJCuqppX1QkmL62D77OZ8&#10;L2ap8pPBi2fH8zz3kNoCPuij7/b23Vv7cX2X10ipLFe+Er4dJb+QsylrBx100EEHHXTQQQcddNBB&#10;B/8YMN6/FnkMKDAa08CMwVy2sxsDwuyJL8wePv0nDQTHNFjeTzvbf/jLN9wZ1AUNAf9W2eo+A71g&#10;5Vu8ZirBmw7IFNrpMtHZ25e2XjzzCyoG9+zaA8pgs8jQMvBsOmQweK/kLzwFD4llV/jWiknqAIPg&#10;/oGBtLCymuZW1tLJq0Mfi8LXr+FeVB4A2xSoZKpQfBe0m8W7CNF0k5lJc8+Xo2Q1NjGRNtafpq6+&#10;/rS/t+udAryITW7lpTB+a+p5YN/KTrhiUaHya6YYpGBuIQN20oUvBOdml9LKxg/eTWV7M47Y8nS/&#10;CZE+QbDQdT4W/hWzqwiWOa9azDHpg7Jslg8lnVRvT1/aePRjmuWInYuTtPPydx8nSziQbwpFCSkm&#10;ULtYrqKa5htQhww/mIMfMnI00qRfLIyrjHvnktNXqm8xOQVaSJsX96xv8i9u7WhEw1r7sRQRRAWk&#10;WFGe+pRG8/PLafXhU0+4suCJxWExWViz4G4RMmxu+V0Pcoy8KvxtJ6NtfJFlNjDZSzlnEdbaxhPv&#10;qMDROhzV8u4tk1MBvxTKPOt7JppNgYY+MqEVFqTVHmO8oAIKixcJPjIykh6pLPGVN0dZ0A7ELiFB&#10;n7h1yXNI06Aph1LOufNVtuuBg3Gx5hrIXmQeiEV5sRvyhhMvgVbWnqTF1Q1PBm9t/p5f5NsjBOQv&#10;0y7hbuR1DTIJ0KBYQ7SLWOWFHi+pF5bX0qza7tevD/zSzDs84Ve8HX+CmgAIylyxy6mEQ0ZDL2bF&#10;renjppCAL245tnn1kdrJrp50fLSnZ9yBj2/lhbH96Bb5FlSuh+xLnlkVTY1I90C0TeygFumSLW3H&#10;l8Ebq0/TwuJGekc7ufWsetGBV/vOaVtYBOssI3rzx2fNswWFpbyhjedGI42yA27U86GB/rSqZ8nk&#10;zGI6ff0q7e9Q3y6dLt3i5fLrgDVCjmwQQqarKGmBaiJoRhjywKrY6zejur+8+jj1DQznF/lH3nGm&#10;4qIA9l8iWcjbg130R2VTMZonqg0Kj4iUC3bb+pzNob7GS2qV67WNp04b2m7aJvKX523pjMl7heDb&#10;iKf5h7oK+za/62DrLFD4iV1wNh7/5B1Mzs9epe3t5+mtylSQwlMQK/wcziS4hN2d4SD8mgib0l72&#10;qI6xAHN59ZF3VKL+x65z6k+q70Z9rL6Cl5D8mggz/kJmK1NuQ06HbLA+2knMOaBdHvil6+LKuheG&#10;8SW+j7TLO3OVslZYcKvLariHXXYUMukbUYV3GDyTPqWFpA/3xQvVVtf1fJtdVDu5nw73d9K7d2+R&#10;RMh1H4gOWpcf2yFTlsFWtszIlhWKvo4DCtswU9ZQ+YXQuPqTT35yfTrc2/FHBrwQxm9dfsmbWpla&#10;i7mJ4Fsasuz7GkBDZaIRntrU1zegvuRjP0s+qkzvbv7ReCEckUFWfo6P6dSytCjTRBVdG0riCPKO&#10;hb1ZdPMKw/johF9Sj6m+sZiPl/nvP+YjJMPzVWCdFfztq9i1I0SwE+RKf794x2w7POna29PtRdjr&#10;j35y359dHtmV48uXWBha9TUyirZhFenTtLgJTT9OK1QVI5kQLo61XFJ9m1Uf9/Jc/cndF+n88tQv&#10;+vFSkolbhC0UQh86/bJcTdWOqFGBqrnLshUXXlLz4cPGo7/6BTrP/8NDFjxxhCTPfmjnENGAGE2e&#10;V/mjbzVTl65A5CyN7/pJQznt7en3LsaUJUrvzvazdHp64n6JI9KQA1TJDR0b2oBsVuHJWssHdfja&#10;l4Cm2Ee94UI9Gmb3ouV1jXM3vJsKHxmcnXNkq9oA0YWm+245HXzLcpb0Ccq2qXQ34rp4IGsj2Oj4&#10;lMr2D7HrlI/9YgEGuzziKmmaJGyXLfCgPyysMNj9FhAU5lZhRbvtfqL/X1Nf/4CPIlxaeeyPVPa3&#10;WagWu5dFcJigzDHEQJNR9JFSBfbpfEWFCVqkBVwzZGke6LOM0BscGlT/9oc0q3aAfgltgI+0oz8J&#10;ct4F4FO0lWUD2IWfKKvlV6PWy69oIDF2tEu21XN+fHra45KxsWmVo530SvnGzlyG5SKUfsEo7DOq&#10;spTVNwGJ6hfkTLJhGOgf9CJM5iY+q71mYTgfGXghNoCPo0OgIkNlne1CXYvCr4HwGunTREkn+kfr&#10;D5mbWPICQ8a4XjijMhd8JIN/8A15wjbMWYfVFZQ0iHQIP2gpy5RpqHalbtMpKUffbWJ00uNuFoXw&#10;cQiLZ7yjGoFzOfIzV+ZqQZ4ts7IRWYuyTVbXQDTCteluof386ld9W1l75COJWcDDse30J+v5nuI7&#10;y1KQWVoG/4rva1DikREmAnMrpVvI/kbVT1pSGzk7v5pOT469qyIL6UFZ5BiARqQZ05ZVHLkVbfZf&#10;h4GNYiNVP+szfyPXna+0fTFq5eOQ8YnxtP74By+gZw73SONcjv50WDMXD+gWorkQWpRwlj5+xaFd&#10;rgqkA7SkzT0xgXoUOkA7ydwEHz8xN0Hf7eTkVRxJXtElLrmNEmxnt6xHGhc0a28BssA7+Nt75T/L&#10;1NWdhkfH0vL64zQ1t5guLk68u3osDMVPa1wrlrpgTR+h6MPFmlYga777uaEfVQ+6KJckme1Ld/ol&#10;7KbGuMQnBxzE3MSHaudJ+XT4MIlK/oW+FWGbs8Zxgg+qxAs9KDsOxrgZXfj0hw8j6gOsrqsf8Mgf&#10;zviIZJXxsquqx2/wUbaZj+xaEXLcFUUOks59C36ydFKKB3M2fLCyqnEAO4ey0yvt0pu3b+zudMgs&#10;HdYaLNpgotljBx100EEHHXTQQQcddNBBB/9fBeO7m1HGZY0RpYdrxawR5+jIZPrrP/23aWRiIh0c&#10;bKbtzWf+8o1J8zJZee34rgz+ysCwqb8F+Gi+lwr6DJ4LneSv3n6STL3d/Wnzj1/iGDINpMOPrtmr&#10;9Ta3qpsRbmV6pUwceLxup+xiM3oWNHyRHN3p57/+a1pZ/yFdnl+kzZe/eTecKm3g6x/Gcge17ntA&#10;VGJtXtCMaYIHnhifm11IT578JY1Oz6atZ7+kExZgeOFMnkCy/CWm0FLIhii3p1MTQQPKhVYTLiFf&#10;P3vBE7u7/Pwv/016c3mSdrf/SGd8tVwmRuy7lWclQ+2h3UsLzCvrm4hUiYC+iyc78PX2D6Sf/8N/&#10;THOLy36B9+LZ39P7jx+c342UqZSvxfgn4OC6MGXliTDqkWd3YrewH/7yX6ex8Zn04re/pWOlUTkS&#10;gZ9fLhLYaN6L/nsQcYUC1L1zk62YoO5KD5/8NW08/uf04cO79PLl39PZ+St5ZrKYQDmlzL4pR1N/&#10;G8IPyZBjaDumvlDQ5lrizO4746Nj6fHjH9Py6g9e7MDLFxYZ2G9hKxUhQj7LKITdN0AmK96R2a0o&#10;tEpb4jZQZWlseCT983/8PylYt3d5ZMIsduYKf7RpRS5UKduVe1Ftv28ihAm9EWnG8Yg//PivaWnt&#10;sdLmIj3/7T+nNxeXbgMss8N5ivUqoNdC83a4nfRDQ8pBudAmwEd2VuxeNJweP/0nyfTEE+a7W5uS&#10;6cLPG3Pz5Tbc5KHYR1sSC3Ez3wysMKFiQS7uX9Ls7GJ6/MM/paHBMR/ZHAt6P9m/yfhSw1b5ej1u&#10;cwO4RWGwLJV6kD6pvAwODqWNh0/S8uOn6ezkKO2+/CN59zIhTwPbf8StqIxC7E6oPZe4ZlNW0abz&#10;8mpA7eRf/+W/S9OzK8q3o7T5/Jf0kZ2CWtJXsrWp7NJmvhsiDLooQ1GqUZFu88vL6eHTn1L/0GB6&#10;9vt/SWeNL7tRfilkHeBewlsi32uUUO32N4HyE7lIEqAGBwbT+sMf0vrjn9PFyau0/eL3WNArNy++&#10;IoAjhIVuGO/F8wYoeP3sVdp8UUpJffny0Quefvjhv06zC6tpf+9l2nrxW/rw9o1kin6AUbEPTbQN&#10;Qe0ucCqXxIAEQZHBeQYyA5l7HnSn6cnp9Nd//m9t3nz+dy8wTOofOGDmC83mgXvmkfXfRJXODWDM&#10;irygvWLnEl6CDPT2px9+Uju5/jhdvjlLz1WWWEBDHEIC/UQvSl3Idz1uc7sG2XtIWuq0nm+fPiuN&#10;ZtNj9d2m55bS7vNfveiRoz/twWlNRAhQ3Qz0ocrvLgh/xW+JRSxkwi3K+qz6kz/8+C8I6N0Cj9Sf&#10;9AJDPOPBt6scm7RvQvET/kTR5YC4Yi4pT37YqLEHO70Oqd3+S1pZVTt5fJz+UN/t8rLeUQ2PlifT&#10;uE62fwScQpIHCSfGx9OTn/9VbdJw2tE46ehgL33yi8XM2/Kgb8pSzFDiV9tcj+wa/yBnhH1llEgs&#10;In74+C9qk/7ql8CU7ZMTFtB/lD9kJrzCXKNMq9LfjNYwWMStIIyMSb5Kho9peGxU8qjvtqa+267a&#10;pM3fPH7DX13jM2QI2tn8JwBlyhC9SkARgyxqbGwyPVXZ7uvt8THyB7vbzje3YJFMkiHajWw0vStx&#10;vwcIUmhBrRR5xm59vb3p4cbPafXhz+7XPvvlf0unr2NnLvxVMjTY3rfdBoQvckTaUNeJT3bHRvWJ&#10;fhw7hj5UOZpfXPWu4S/0LGFhaAgepcl9QMLbpiHcPwBfTBT5ot2mDZiZVR+Aj0OGh9LWH7+oz72T&#10;j5AkDipNFuG2NPkOGSOxcvxq2l8+ctz+cFpde5RWHv6YzlXPtl78ko7Vh4sFhvLvfkD4b+dsZ6s6&#10;/W+E3OHM3EPkeVEAyQqBr5bpicYBC3MrkumVx7h8REe4wit8Rzt/BfZwnUPNlXphmXIZtEyZsKji&#10;1UDHM2Va+fb46X/wzoEv/vj3dKKxALuGOwZt/CxjocGt4fY9MDVoSrk+S9aBvv60ouc/Y6U3bzRW&#10;evabj/9lx36i4ugQ1rwraW5A+LkJdsl0Km2GZSL9VM8nxqfSI/UB5lTfOB55S/3JeuGMfV/D5arN&#10;feH0yXRoDwLsOsVu73q+/eVflVef08vnv3k3vDhGOjiXcNVV8Qn9n4SI8CGD+7m0Mcil+s/ufBuP&#10;ftJYYN3jSOZLYmculSWlE2nrlqlkIqjSvqg7Ins3TV0+SxovUrW94hnM0uTEjNqkf0pTc8t6jjxP&#10;OxpTUqaQF1HaU8TBs86i3QEuIyU+LQhqyEI7+UVSkoczGuNuPP2rF/Ywf3t4sFsda1uoOKQFoAwW&#10;e5mvkYk48LsLcrJIli4nAf3bwcGRtK52e2F1LZ2e7nsO9/yUXR5FVTJWHLI8TYQNv3aXu6OUa88T&#10;SMt9bHg0PXr8T2liYjYdq1y/eB71DSZOT4cQmppSFm1q+LkFsCz9audh/O3gO2mARmpxcT2tbfyY&#10;etQfePHH39PRIQsMVbZbhm/RwpbyV6lvwCwafr2Y2uVZFC1LCMGVD+qYNxodG5M8j9P8wlo6PtzX&#10;GPcP76pKO4lfRIBelD/pG2gz3gvIAKDBroXMzZGCDIPYmXf90c/un+ypndzZeuGPepy3RYhCoIGQ&#10;sVYddNBBBx100EEHHXTQQQcd/O+HB//Tf/rvrxmqafzmsSjT0I2BGuM7O8Q4b2pmIS2tPvY27S+f&#10;/81H7DDRyVAxPOFPFwcplGxp3V3BkNgTMNnswbpgEfVjYIrAfX39aXJqLq2u/xDbxvPS7HAnebt/&#10;Aa7m3OB/14FoRLtIEHyr116yruMsg/64QXpYg+S1R39JMzPz6fT0tScVzs+OPfiv5BDxIoXjgr0t&#10;Cr/iejfEZJU0BIMWvJyXjON7nF9MKjCZt7v13MdsffySv8aTJw/QHbjwD7tALVOkSaByvgZM2oXf&#10;PGEBdZmx4vgYvlpeXnmU5hfW0+dP79Pvv/+bJ4PZBcd+Fabwj+C3MLsB1VfiwLJEDI2sqePDziVx&#10;TMPc4ko63Nv0jjN8BetwIURVDiM8XzOjQVWEhEz8znDJsSye7ISW/mzxPzk1nVY3nqaur93p8GAn&#10;7ey98FeUcPBagMzfNYWwMtZ5eXeUvAqUuzhAVvJhA81+1Td2d5ldWEnv379Nz39n8Ry7TkUcXCeQ&#10;Kad9XYZklRPb8jXsr6KUHWur2xe2wREcN1lAgXhPjk+nFcnErnPsWrL1/LfEsW28UjOf8BjhQhsQ&#10;E2zCT7hdQRakCpNRfBdX7rFLxgPl24M0PT2TllWWegdH0+aLX9Ir5Z13CXDAdl6kR9Op3f3byBK4&#10;KDlWjk9IR/s9xO5lS+zK8SidnOx7Zy6+gKe8+WvZ1iACVIrl3VHy2ElhjUkblCK76++dS0bH1Sb9&#10;kDje9uLsxIsLzjmGqPAWfG2tdC24rRyV+o8PVFAJ/yFmtqloPFB7tKJ0Wk9dPd3+spvFBdVxNvLW&#10;5FdJla2KzPdBPONESUR4PkDBC5lw+/LVX3Z7x5m5ZaXR67T98g9/tezFqvZc863rFyrsWoFdkRq0&#10;+VF4UqyKF5emdyBLjrOhvs1Mzab9/e20qXTieBT8uk3CX1488z1pAkpcIBrZTxvHLdPTzcdssui5&#10;t9dHNS6vPfIE+v7ulttKFhgWIEeRBDqFfEXu2vT6FkTE9U1Q8JyTbgMHB4bTysYTP3fZueT5H39L&#10;5863ONKu5DEBysu2kLEIFLe7IspR1qO4wMf6r3p+PJAsc965hB3VDve3/NLMix7l1/EPzxHwDrgx&#10;zUSipIVp64Zy2VJczUF519fbH7sEqHyzUHxn54WPSPz8MdKIS12mI2XI8jCHnRkY6BvI4SoaKPuv&#10;YXvcMeT+4sjImJ5vj9O06tvpyZF3nuSY1PjwoebmFx+yCfmUdyYd9JGryB2Q7Le0YaDQoeEMn5GC&#10;lBOORlvd+NGLDF4d7fnl4pu3F1l+eRW/QtWPSBlCnnZczzuguh9J0ACSIE9I5NDSctw+7SQ7qz7o&#10;7k5bL595B6N36n9blswfqWrJ7o7SByIkqsE933mJFlp8sXhmbHTSuxfNLyyrH3noxeEcRcYzgLwy&#10;jZwnLTJleb8HVR7rju5LzmOep951bmzCO4XwYpH2iIUz796/ixhwycG9iAajn1fIc0+ZCv8wRewy&#10;7Sb6Buhzr/uIZI5q4rj9w6NdL+jtkn+Hg3Hm/T15V8FpI7kqOYJWMZa0Gxkf9y4hvNC/PD1RWfot&#10;nV7kHQyLTFwrUUpplBXpVDvcGe7z6E5UESPKm8y6dSnfOPpzTuWb+sb49uhwN717x054CJT7uGEK&#10;aWTEzrKE050RrH0JerpwD9mkU6b6SDuVay/A0Fh7V+MS2gFeCPs5Yp4OVbHHdBOi3WwifFP8rIN3&#10;tnOspC3xtLy6c0Qy4xI+ErvQ2JaydHp6LHf63PITwWGGd6OKqyxMNzT3g4hAhv6ldZIZEl2MlfSs&#10;XVxa85F2B3svVef2vLti8Ahe1voa7UaAdlbS5HSp6rX81O02CPcmar+CtCXd6OsOD454d6eZ2YX0&#10;7vLSu88fs1MQu7y5f+QUMG5vtwuu4V8abQWEc6R/TltgmQLYj46NK43W0+TMnNvs3a0XkW/6RTgg&#10;U9WBDxS5Io0qivke8AJdrKSqZGmmD2FlrGwkK3lFf2Rl9QkWbicPWDjjnfCCUPhv8pINsmarOhXv&#10;jsg3VIR1eYKs9MxNLK5spOnZ+fSBXYz1fDs+PvSimvBL+wF/X/ULCUOgrJftN5HTJlP1322L/uQq&#10;Mka78jWNsfMsR39OTCnfDtwGnJ+fRf7D1/+Q606821COrG+ByYR9iWWIHLuqTqn/z0kG3T293sWY&#10;vpvzLfu3JsfRBssZBT3k/E6IZqRPpFPEm0WYHEW4qj7AqhfNskjFO2JTz51X+G0AAs4zud1XHIV1&#10;zBSQfGoppTnKpNGwxrj0AUaGx9PZ6au0tVXvZE6f3NANUQjoMnVFlmKRCbfGwrRqt3LP4wshZm+k&#10;xI92Z2ZuwX03Pl7b39v2AsOP9N0M0c7kY95X8WuwQxttwD0REcyyII1+ZJ4osiPfktrtWe9edux8&#10;O2Fnri98IEa+kcYRhg8zA0EnRCnyhN1VXJXXbb+9U3KkpU7n4Cx+YrH64uKG+icTbidZsH6e55Sa&#10;GVT6AhWPBqvQtsvU8CBEvSPfGz5J8PiHbIo8O+JT35jDQdAjjbtZqEZ9i505bR3hsjnKRY1a7Epj&#10;xIcVgqyd18HUVoYClhDhRH1L3rl0afWh+gDTXhhKm8R8d/kAGn6FZ5DLBuy51QLdGSZjYrnGSeDQ&#10;RTkpx+0jGzsFevdpPurJaWoK3GU2+yxCiWFbklXyX4eSvr0ax65qrL+sej48MuE+ZAcddNBBBx10&#10;0EEHHXTQQQf3Qz2LUSEGXTFsb4MGZIzzunp6vFBtfmnVX7/u7TxPOy//8EK1GOjVV8ZwpkRA1HfC&#10;g13uYQyatgub/sHBNDk9551wmNjgi3yOaoljGvBoz98hApxiQG48YDhcBse28C986ScN+u6u7jQ2&#10;OpEWlx+m8cnp9Pr1UXr5/Nf0+tW+JyXKS6mi/pEog2rL4gnskJeJxMlpJhWXPLjmKEJe5LGjgT0w&#10;aPcPRJj2SY5Wie0jq+uBi2lKqFquvORJZr6iZEHIxNRcevfuMj1/9reY6PwkmVoyvZEHd0KrbBGv&#10;mkLoanPOUcvJMWSLy6vKtylPAm29zLvg2N3eBOe2LMhLVLbOdIJ2Tf/byLIqD5zk5EUmyvGok1Oz&#10;aXZ+KbEz197eC6mXXpCJ5yZr0tY292HdjhI2yxEWEV/LJuPw8IhfdJBvlxen6eWLX1TfthPb/cek&#10;etQJhy75+B2ABmFL3lkG0jv/7IE0qPJtwxOer4+pb39P5+d8kRvugCv6Qi1zyDKibLwXQgRdrUQi&#10;bqmnu8sL1Vhc9KCnzy9fD/e3/XIYXkWKGtksOoT/PmFgHqGrrMvUwNDoeJqbX1H7PZdOT4/Stso2&#10;X8F68Wz2RpAclYAJfQdyML/8hob+0CR2nvzWn0l8jkXh+CgfI/36UGXpN38B70lkwpT6BQnS7QZl&#10;BIMrsJ+sD+RnU/ZbggMWhnKEJF+cs8Bhb2fLR36wUA06ee1VjabhBv63IgtSx0Fm89AlC8jCmQWO&#10;/h2f9s5Om89/i2NRvKA3gP9W9tBrCgeadkXf7ke4xqrYkX8cp83CGY4jZqHh/t6WyzcvYVxc8gvY&#10;SNhaon8k3BZw14X6x7F/PN94Iczzg+Ma2VnRi56zCJHEOVxWwNZVpIvtPaAgpb4pJ02BhTG8yGfB&#10;84j6Ahfnx2nzxa8u49VCNfvVT/KHVLUU1lQG3IoC7eYapRxFm2St2yQMvHyZ8IvFNffd6CNtSSa/&#10;7HRZK0xbmAfsnl3Eo6lq4KdW1N1AqcOKbwljLxyN1p+m9BxhAR1f6W9tPXMf4ONHFmHKH2FMoxUm&#10;d52c7cg0jByHAqd7seMuRb6NjY17sRMLME6VX35JfXSQvur5BiWLXlS+WBKzaU2Xog8V7qEKCqVy&#10;I910bXjp0fODF0ELLMDo63e/xAvVLi/yC6agSXIXFSzCvhXFjCcUaOrlQ14sr01hH5Rqm24WhirP&#10;6Hezk5F3DJVc7z988IvEEt8IcRe0ygCuhldZkBcr+81pmoONqp4tqL6Njk36GNJNPd84ro08trcS&#10;OFOFRsn/KGWZ0H0hIWLHiUJB9EWX5xs7GE7rWcLHISyePdjb9u4O5uhxQP0jDL8q7ULMu+M6/5Vd&#10;SMauc3Pzi17Qw5iNXR6R6VN5llSM/0R6CA6tS8SoANpxA2VBzYjq28LiahpRH4AF2OwU5MXqfteZ&#10;PQst6dEUr2ZwL0SO1cFLPpBvvOxkAS2LaPY0VuIZ90ZjFDlLjsi3GpSv+BlNp2/BiZTbx4xIt0wG&#10;jSw42p4j/yZU3zhmc1tjXBaqeYzbkjDSy7/bttomVIu/W1ACIJeIVG1KBvLxLBkdUb4tKN/UP2En&#10;bBY9x26YsTC0JhSqImGjLpU8DeL3RZYRooxxxyemvNMjlOlv8zEWY6V4Pgc/5K9Tp1nf4l4Q5mJn&#10;AlkBwmeVSfG8CyW97CgPLJyZnV9WP3fSR6Ntb/7u+QB254v8yPTwD51C3prKIDT1eMxMM4qsBSyl&#10;DEGCTvGNF462Z1xCv4T+CAsMT+i7UR/hI8/RLpb4oyJsQPTsJxvbUfzJHa2NTQI5oE3S9+r5Rr5N&#10;zyzI+Nn9tgPl3YeyUC0DnVUE5JJRXO4CwjXCNhIdXXzYEse2z6oPwPwNO+HzYZ+PkaWdrNg10zzT&#10;rMyVp28iJIproWmTLkEBDQsMJ714lp2CnG/ql5ypnfT4jXD5l0PcA+Zm5fjoXxUdAPtmOdIFeVmM&#10;Ma4+0uTUvOp7d9pXn5udpz7xUQ/pCg1+paBk2oFK891wXzLrkQw9C3pn9HybmJz1WIlFmHy49ulL&#10;5Ft7GkW0CpXvgONU6OV4AhGmKJEuw2ofaQMGBgaUb3tqJ5/l51vUtyqtlWZlPiko2rKhCtrNIHiT&#10;1KFqP45nMUnTozHulNJnWn0A/PL8Z9ETu+MH5NOec0plgUraha1d7oDCPasc1KFldBkXfeaU5ueX&#10;vDjs4vw07WzGRwbVyQGOD0Ggk5FFyLcGsLlOBVwmC51GOgHihhuL+Tg6kh2MByQbix13d16ovp3I&#10;V4yljIY4gbCI8hgqUPMItAYs7UisWUOK6EPbmxRtc6/63BO0k7Pz6nN/qtpJFhjCCfiqS+RRDlwB&#10;u/B3HZzN2TlXX8tQZCOzCkXGHdgz30abNKK+wMXZuY/a5VnCjqGFXsQDZSpCaEJG1HeiCKkLLaA/&#10;PpB5bEL5pjTi4xDGkixUe5v73MEyh5Nn/HfQQQcddNBBBx100EEHHXTw/zu4Zmc1jBq95UFpjOgE&#10;ZhQ0HHzQ25PGRqfS2sMfPHA+Otj1godPfGmaKTU/eLOVSDDRYEpcMsm7Ir6djIAx6YWS2foH/tJs&#10;dn7RC+iY/OE4q7MLvsbjxaOEKaNRBrKEsDHbfROOgcCUA3IIsjLroGYX/7JXXuQzycEL4enphfTq&#10;1a53nHlzwXE2XXaPwX8JU2SJFze1ueZ9PwTdoI3+q/PKu4WtbNgHXwfyFWV8aUqGiYf8e2Ili+BF&#10;dTL7xcw1I/pqAlK4zh1kETJC490L5L2/fyAtLm2kmblFpc2Zdy86PnltP9Brvuj2q6GWtPkWKqaC&#10;aDVkNYk8cWIemD3xEi9fltcfp5HRUS8Gefnsl/TeOynIGwswQlfRQ6Tro36t5S3I8olupHqAFz7s&#10;yEP57u7pTzubsUiF+oab04R4OJyQBYp8K1LcTxbTcd4LujipPstWd/gNDDGpuJjmFtfT6fErf0XJ&#10;cTaEZGIW7lXY0OnaXrbvhhwrtx8scCxm6JiL4g3Z4ZHRtLbO14zjfoHHTnjv3jA5hXuUX6dqYS9t&#10;0JKF5UJX074WOc+Lr3K3DNy5yBITu8xMTfFF7posu73YiYWq1S6PlocgEQha7fUp0uueqMqBTZbH&#10;djL3Dwy5/k9Nzftl58vnv/grWLOVarIrNCwDTQRuDfe7wJJAVz+z4Et6rGCIvYiyM9f80opfLBzs&#10;7aa9vU1/Cc+xMrgTzkAW374hRAlwxVvwNORmEWxuBoivlpGJHV7YjYsX1Bz9id+SBvmWLQgFMVuE&#10;Pag0d0AIYnrVV94KX6x5MbWy+jCNT8wqbU78YrF8kQ+irFjrMMiDJKX83EeUGqJi+tSdECkWxUjJ&#10;YsILDB+mIdU3yjUyfWAyGM9SlkBeaTIflK1CvleSkhBCRCno8FIRmXDl5QsvXuYWl+zGhDnH//no&#10;T14qVKybsgTdIF/yjvYizPeCiEDGbaU0tFcjw0N+QTWl59up2se97U3vGkiiOG/MOJfxKo64ZV3R&#10;GMUdYN9uboXTxl5En4zQnwX0I8NqJ9V361NbcPyao3b/SB/evw3Z/XIbvg5mVI9gkGW0XC2yNdEM&#10;EKa6vneZhINmWl09XWlG/TZeUgNeBp2ccaRdfmku2Lt1oQ/WuhRLYLumr+tB/9C+IJJlMGSMuHb5&#10;S/yFpVUvxOIYGxarX17kI7YgTdC4GFjZYALuqdycPNciE8o0/ZwTLTeXMnt3h4nptLS8pmfvsHfl&#10;YteZtz76M1DliQJEuiGPXeLmcg8whU0L3xZ9o46IXkkm79qAWYL1dPemiakZH0XEUV+H+7vq5+67&#10;3EXZVmjdLVYEF2rd9WjKUCC7hjWy0EQ6rfFGhQtmXoS1uvpY/dyJdHZ+ml4q3969YScF55Z8FUJ4&#10;z8c25p0fok9urVBp7oySulHWgx/0WOjABzQDqm9+Ifzq0C/y6zoUvFi8benCGOG5ZvPdQX4hQw4r&#10;Hqbstps+QH+am1tSu7TmXR69Y/DpK/f1izwkbd1ug7C/L8zRl0IHZHlAvg0Pj+tZspJGx6fTmfr/&#10;++oDXLB4Vj/33eSnKQvBXAaIJybJHWXt/jISPlMJMaVht0B2nWLxXLfGu37ZubeTF6mQK8EHdtVO&#10;bDZ/pwyZBgT9/Be+KP+iaMcYtr+vT/Kse4EhC692tn5NZ6exQ3ceHemnuFgQE/DNsMwZ5pH5CVfl&#10;DbfKS75XeSaYmsKNqM/N840PaU5eHznfWPQc6WCPkU/AZi6Sq5CqeBdZi/mOkJBFLhZmsKMa424v&#10;6FWbyS54r7y4iF3DJYjSEZ4RN54vhSP8pavkuascdZqQ8ES17PiMEzQHNcblqEaeJW/fXqR9jQPY&#10;oZvnG0Ckklhl1/rC3jIZhU9TruvsgFIEJ6nah0uG9ZSlwZGhtLC84YW9PN98FKFkC0oSiLYgy8KY&#10;ty4jYXfTTmtNUMYKf8OGTDMHKNHt7u5S/38mTc8teJ7iYE99gNcnsVhdCO+FmgyFnwlgrlPqbmjQ&#10;EqpSpAtyUz4Hhob80QMf9rAgnKM2GXfHToyRnn5Gw1vpUfiHrPeTBpR6T1h+7gMgENCNfBgaGvNu&#10;76OjY9GfVFl6ozbc/XKxhKtDS1PmzPjdDZmXQAxzLyl46xYLhUKmcMk7ho5Pug3gI7pXqm/siE99&#10;M1dd3D5CQ3rTscau/xAgS/3MfeCPVjmKmAX0796+df/WRxHm9A3OcXWah1A2R5dC+jDeC8jhO7JY&#10;E8oLnkbHlUZLnn87fn3gxUWXKlNuBwsvpwtx4JYt751OyhvRzEketESjzjNoszC0N9pJpROsjvR8&#10;i0WYsRMeIbMk2QSdrBGhsM1oMdyEwr0VISuc9HxTvtFu0w68e3NZLQpjl2V4RB0LZtWutSguRaZ7&#10;pFddihVX1R/nW06rKKMpjY4wh7vqhfR8rLq3vZUu35w5HPNc+LF8NrfzFuUsZ6Ddvbi12iMH1RnU&#10;LmFBffNHqxpPJvFnITbHtldHWxPCgSIONuewRC8QVO+yu3MdJjROFwFT5FssMJyhD6D6dqk+98Hu&#10;lvJNzzfcLUNFRIEUHhLiXcIXmt8L8sscLC99gK40PDKSlhbXUp+eva9fH8auqh9y2ZY/djKGbcW5&#10;iJhlqezvAZcfoaeHndUep+X1p+ofdXZW66CDDjrooIMOOuiggw46+B747WT58Q9VNAHrGFzyheDQ&#10;eNp49HPqedDliaDtrefVAoxAHc5oGRG20i2oJIAvf6sw88ueQmWzyUrL5OvM7HyanV1KH99/SJvP&#10;f/UW7Q++dknGeuHM/QagIpxlyewq2WoUii2WwoPUPzDgoyOYWNjb3/TXr+/eXGT3QCNm34UIn38Q&#10;snxFhR/AlABqbCxedjLBuqV8e/36lacz6wF6I5D1EfLbCD8NacIsOSLNglbxB3hh3N87kBbmVz1B&#10;dXp85F1CTs9PPHkRExi1f09y+B6321CVmxa/YbA81sSlKStgh5f1xz/7JczRwU56+ccvcUyLZzaa&#10;qUHa1CXgfgi+sKxlLWZci6/IEybv+GqR41u3XvySTliAofTzwrmcd1dRqNwE3IsCtRkZfBHpbBOa&#10;HH++VFyQPPOLGz4SgS+E+QqWeuiFoRXukULBKLROi1o13ZrUPNemCwuKmMRf5XiNsQm/MNvdfpk+&#10;vH3nsq5mIAJCj4D3RIs82Q7YlO3DHPArAhYXDI+k5bUf0qdP7Mz13Me12JfzrQgVdEwi02niqk0r&#10;HNbha1VB2mYpZXHB2vrTNM1OeKpnL//4Nb19yyIVuVfBpAnvNezGpfJUIXOPH7yLHPnHP/zVoe0S&#10;DY8n83gBOzExl/Z2X6ZdpdO7txdeOGC/ClReBLWLdQWZv7WVUbwqhT0/7INiqT5hZw/euWx57alf&#10;lO3tvHQZN+QXf/84NGSziUvNwa2v6vlg/1BaW33koy1P2AlP7SQLZ8KHY5H91z/+2bLWt6DdoZgV&#10;ushUeQkzFn4BJnYjQ8NpeeNJLJxRO8mOEx8+xBEkVbAGcvBbUfNtVbqEe6YcVuHmuDv6X9Pc3ILK&#10;0gpap9EFu03g2TLFLwLj/8/B1LIMV8iiV74N8dJsYS3NLK16B4ydnc10cUm+5YUF8hc59z2ouFlX&#10;ZGnqC2xn3Zc0ojZp49GPaZB8O9xWvr1Un4ldVbvkJ6Th6lx0pGo6V1Eoww+vWYYcJOxCb2/cijnD&#10;R1tPzLgN+PyVoz+fx4sOpR9eI0aBkOs6hM921PJkhV04BZrCFMIqK339fWlljaPtWWDITni/xQvh&#10;RoaVOsetLvEt1L8N+Fcq2xnZoBupwFFDE1PTaUX9SRZi8zKIXQLev3srcVtTpJjiRXUL0TbgltNE&#10;l5JvV/TZjwmjZPlZP45tnpyc9vOE/tHh3rZfnpedFgoc9pvAV6hKZxmKkoVtsQ9BKha468bLPT58&#10;2Hj4o3cNJN9oA96/eyP3aLNKF7KGOVVRuwta5WqoTKuG9CLKzsoc/83uwSx2YrfXLxy3n0ddld9i&#10;sjBhvh7tbsUcKuTJxrjku5Ro9/X2ePH8nNoljkNiJ7xz17fitxXQKupbaKZHtrCKH+ZsZQ36r97p&#10;hqPRllcfpumZJT9rWcxz+ebc9c1jAROLsFdxreW1wGdTRtPjUkjo7qPilTfsYLam5xsL1ahrR/vs&#10;XhaLMNvLirMstN+AGYbWaMhik5SFKsi2Soeenu60qj4Ax+x9/PRO+fa7dzDB2QtIW4Blk871CK72&#10;Hd65tPFvlacVPN841nJqbikdq1zvsnDmMsa40HbbdQc57g4LGVogbTHBhkUYkxPTHgdwpPT+/pYX&#10;z36mvrlO5XTCr00lLwuVu6PKt5agGFRmfZPbl8/eRYkdg1nQ+/by0ovVz0/zTs95CID3kCf030Jw&#10;QWX+VrpUSuZsDYIuvzAwN7G28ZN3DD07fe2+20c9SxAnfAsm/P2oys2tdDIvgY8MF9UGINuBxm/H&#10;LFTzAsObw+NyFylLXoU+FAF9K26VXejZUW1paSMtrTzyjmp7uy/S+TnH2sbzInwSCNTxqFHc2gB5&#10;q+Bb88/+q1v8bPaNvtuYnreP9dzl6E+OItz0YuP4gERS5LCgof0GMoMrIWTmX+QyQo8Vu98+6O7y&#10;0dar6gOw8zsL1dhRsapvOVka2u+GU0M8W1W4hCaY9Pf3q/4/TrMLS+4f7W7/oXyLhWrIEHJ8vzQt&#10;/Bsy6VKr4i//WBTGh0/srMocAAvV+MjAUmRRIhSopbw7CF1UO1p7p+6faWw9rv7k6sOnTAp4IQ87&#10;hn36/IEAQvCP63U07wHSwcraUGFthQmZ+gcG1b997CNb6Zfs7XKsbWOhmn/27V9A97sklRnqL4aV&#10;KjSyfQXoWT1Io8Pj7t+yWz/zk/s7W+md+pM1HDjuxj2EaaBFrsqp4UdanqX0PdgJk2duT1+fF6qd&#10;nrzyccROH/oBiNBK/l5oylKjKRcIA374QJSPHzkZg4+NaZPOlG98AO3UgJZ9B+oxlC4tNG8HVKqf&#10;woVCH2ZZW7EsbHxkQuOAn9PA0Gh6fXToDw1ZqFaoAItQEFbfRLDIv8zbzMPBwO0K7I6/huqggw46&#10;6KCDDjrooIMOOujgVvCWMqBBFFqm4zymsh3WGipLMQAdn5xJj5/8k7865QjJo8P99Intx7/EyzEm&#10;YBkzVwNJUwu7oGiqbch8s3MMAuMeP1Bkgl6IzI4pPq5tZjatPvzBL6b4Ivei7IBhufGJPlTLIPUK&#10;sl+rEqQhW8FXZGlQIr74kideQw/296enP/2zFxkxib+3/SJ2eJIXbxuf/TdJ1rhdwhp16JBN9Lhn&#10;a9PHgr/SaXZ2Lq2sMxk8lDgS4fT02Fvr1/EKjb+2k0IKa5VxZWcDe64DZNRmXkxUPLM/p18VJl5e&#10;kG9M4vOCigmz85PXftnJTkHQNx1856RADkuQX1TeB+QT7EOFHJaJOwaRYyLzy6dPaWhwOD1++nMa&#10;Gx9Pr14fpP3dnfThvcq2/PMlJ1/j1SVIoaW9+vKq1XQjkEc/5pmb6Wb7LHOXfmyr/+jJX13OWTjD&#10;sRFfvubJKf8kEfmFLF2qGSjp4z0Iv9thtuZf3xGiMjf8AF6aPZQ887x8eXPmHdU4RorFBXDj61L4&#10;Wx4yzvKVVLlGmiAeWhtDn02h1R1dtDBhV748/vTxkycT11SOpmYXvQvW4cGuJ4Pxz+K5bqdGTS3k&#10;QChJbFXZ3AmwRo6mhAXIHy/NptKTv/5XnoiljTxRGfcCDIQi06Uh70oY/woxCeRFPzcKVDi3hg9D&#10;mIseXhwVwRemlCO+En779tK7TvFikYnO8nW5X54RLNMr6WJcK0vhX3hGHKyr7GyNS9ZE2SbdR4dH&#10;0/qTn9P49Ex6dbijtnsnvX9PvjE1m8MakiXrbkb4Dy75KkYWIYRpmLOdNRE1ty/KH9JnZeOxyzHH&#10;tZ2dnviFeiVRU5CGPuoav2+h5hvXQNEXsbh/VtnmOJvljYdpbmXNL4J4kXfBi3zKj/xE+Q2+RZGN&#10;rv+42y4TbUexzgqeaCsDyIUCE1bQZGeuRz/9SxoemZJMryVTHGn3QDKRjm4D5J+JY9qCQvU+iLyK&#10;cOZtXcgQirZTfZIv7C7ZlZaW1tPy2hMx7Uo7e2onz8+8C47p5F8NC9UCiSwlP5FgNwAaTTpClgWh&#10;ily8pOZF/tqjH9P88nq6UN3nqJY3LDCk/kPf/pEKxvxzPlpBmIs13wZ841YZLJNpYiU+euZOTc6n&#10;jcd/8YuqQ5UjL3iivul5Asi7irX12Yypki1UE2aV76GPOi6TFb5ZvBvtZvTJaAt9HOnkdFrXM5fj&#10;ddmZi+OsPn9S2aZJiuAhg4k01I242QOp7V+Wv+kz8i2l/r6B9Pinv3qHF462pp2kvSy7J5RQiNYM&#10;b5A2TsVvQaEjgYyIZqml/ERK7lEcH6S52YW0rrI0PD7pBRjsgvH+Pf3JSFs/76XM12R9ydemjOiy&#10;CcesirZGtkRHulSGuPSIxtzcSlrd+MHH2LHLG4vD2OnV5UMZbU66ROtR+GbeTZAOmZ2TBH02G9ky&#10;O1XXSGvpMapssyhsQ88Sduj1i8XdbfVP3ihPqXBVqJAvK5tRSjwv/L9OvmtQyorlLIQBeizoC6lN&#10;4ujPhxoH8CKfHZ6Oj9kBg/5ktN0OUohkQlxbaF4He6pVpeUCuBM/qWJPferp7Ulrj39O8yuP00el&#10;2d4OCzBO0hfpyaf2djtC3w+OT76bN1cna52+eLGb+iZTEzPpocr2zPxSevVqT+m0o3yjnaRsIwEt&#10;RhnHYS50yENd1YZY5fy8HiEJylddspi1SzYTf45Hf/TDPynf+tUvOUjHr9nFWM+SuhdgFJa3874Z&#10;TRkcJaFJH3xRWzjQN5zWN35Ki6uP1Bad+wMxjrb/pDYJGm63CZ8V6WZtuVwjX+HS5OZ0KfeGg/PS&#10;Cj20u9wv2XiqZ4n6buenr/x8e/dO7aQoVOlhYqG1GNytsnxt6lZkmWpFSgVxygTVfHaRNulx6u3r&#10;Swe7L/0in52C3L8Nr/nOxUQwiHnE6dtS5HAZJXg1xgxDaD5/9a5laxtP08LKQz3XXrvtvtAzhY9r&#10;HGfxddvtcDmsNCVekUrXQP4i/g4ZerONkJUqD1DDqeSjPzf0vGVHTHYKYuEzi7HoR33VANddARGj&#10;21epHP421GWk9lfpdYv4Zk3GV6UDfQB2CeL51tPdnQ52NjVWKgvVsgCZd5Qb/TKNoKlr/O+BImPs&#10;Hla1LygVFeYmVh/9kOaWWDjDDk+bHnf75IAGqHeMLZHQsvgHCv0msMuKdJIuWpNstlNQCVfRp1zp&#10;Tj2fmJpT303Pt9ll7/K4v7/t44iZO4hQDZSHS6ttA2YW2gbCNngiT8jG8yA+QkPez6SW6lOv8mp2&#10;et7tJIvTDvapb3GsLe26f5l9VY6oZyXz7oHIm5DHv5Je1ud0FE8WGG48/skf9r29fONFmBeqd5Sz&#10;HCDSyuUQs2KLTP6FW61phUVwkOBP2PyPe9EI1a5oMrOw8JH6JdQ3TjE4YG7iDQsMVdBg5PKLihBR&#10;RUr4byALBdeszXIUYKDtK5YxPzk3v5qW1584T6LvpnZSY03kjmdJUdE2xWcsQQPJ7iid4VC6cA8q&#10;UrlcIxa7S3Jc48YTxkprlmWffgn1TflG3laeC/Ocd0a+1bhiIZv4+S86Nc0gaC1XGZGHGj0+Npke&#10;Pf0nLzRkgSFzAW/UTnruLacP7QY/JxRh1cmCViuCR6hWlOdG6CWB9JWskMxBeH71dvWkpeWNtLT2&#10;UE4P0t5W1Dc+FCnzpQ7moKRygV0Mi9lQwDzNO5TtbB/m4rerK/Qyqewqriq/o+Pjaiefpmn13c7z&#10;s+TikoXYjMlrGroQsJKEso8iDW+HJbGqaYU9ej2xnJemgpPsxlXPVh4+Sf0snlVdY7H6e+ZwaZOo&#10;cg5PLKRM2rqgbV2oa2EeerRLww8DZstW2Sm8CLiMmCZ2TrBQtuuggw466KCDDjrooIMOOujgW2Aa&#10;yWOqGGvpp1Fcc1IhHL6m2bklHx81okHq/vaLdHR4kD68z8cjZmU0BqFFxwC7tr0ZwT/uLSjGMtjT&#10;nZcvs/ML3gmLo36ODve8Kwcvi2sge9ZmxCD5qjR4s8oay8KvWErlG86mwGQOJiYMsOB4hodPf06T&#10;U3F8lBeqvc27OxDK3krIkCEGt0VhF/aBdnMA/r5Yo1u5y29xK8f6zM4teDcVXprFESSvYsK8TPqU&#10;WybSnERwvjXM7QhxaxmDFL+aHkBHCiDoQP9AWt34MS0sr/tLxR2lES9feGmGzy5KpMjBt0sB65LD&#10;PTjcBeEz55/ulZgmI8tM6oHSaWJ8Oq0//FFpteJjbQ92d9IbLwpxYMEpEUEdMMP0moRBU38VmW2m&#10;3aCVweQUx6Kwc8nGk796cR9HfvmrZdJIQZx1TYgd6dWqssN1sjRYe7LFqqH3T6iCRr493PjZx6Kw&#10;OGXz5e8535yz4leEyoFKWAgXZtfIYldbZ54twAbHkAuP8WIJnl/iZefjn2IyWPWfyVcWqlV0mgSv&#10;shawbDjgvxHGPBuwSRfSt5s0ljFCh55En5lb9he57D5zsE99Y1LxY/qsclamMyNMjhM6p7lApmWi&#10;4XINcHBahNHIxlC0AfFjkQXH2q76pdm6ZHmdjyLMuzvIv1W5WFOjlKOYeGtDYZhRe8k0ZK7iZUj/&#10;RWX7QVeamJhUO/nXNDY2ETLtbeZJ/Ozb8sC/6IusXG8HFCJdQxVdQaRMKUGh56XZwvKaJ4M5Sooj&#10;fy7OXtVfm4utW+x4OF2PELBWt8FCRVttCUgnbgpY5GIyeOXRUx8hxYtFFmKyoxoTxU1EtpEy+VfM&#10;TrzrUdKgoJicytnB8jgdI62I+qTq2brq2/g49e0gscCQ46P8Qlgwb+5ZXxGzzf1h/lLtobEmHVhQ&#10;QHvES2EWZdJOciwxLzqAZbiBdTiVXzGHXeiuIouji02tPztwFOFoWn+kPsD0fLq8PEs7Wy/SJUfa&#10;kW8i254v5p/ta4U5e6iARVi2ylEQMkRfI4Af6M3M8EJY7eTkjBeGHx3s+agdPBReFXUTjnA06cEx&#10;o/Jcym4gBzEiNQAh845tsuBFWGi/pJ4e+m6LaXn9UfrMgqfDXR//xwJNyhLhCY26ioaLtbqgGijl&#10;tgVY2brhVoLJamRkzP1bFj1zLCIL1Xi+8ZFGkIt8MQqJKq1QJb0a/q4g/HON/nV4dJrJMuRWCulO&#10;mzSlfuT6w598hOTro910uL+V3vN8w1tmcrW8FE1lkYG5Ld/yPWTmKsgy/JSclC2yiimLsDj6d0nP&#10;Evix48zp6WvVNxYXyKdlMbX4FZp3gHlGImRTscuKn/XceWmO3QN/QLOywc4lHLd/oHZy2y/NeLGI&#10;OzJE2w01NJKoKWfRW1Aut0gcgjQQKURe4uYXi93daUZ1f039SegzLuFF9buPZawUP16KNjnB3y+L&#10;bZtdmh4Ep0HWg2Iq5aj4KFENvfpuKj/sODW3uJZ3nHmRjlXG/cGK/JV8sjIpQoJi+21E2Y17Udki&#10;0y1xC/2EPzL4MY2p780Cw4MdPd9YQJ/DVVwzmSYqem3qZhQitR/YIGP5WAQXdi5hN6W+vgGV7a30&#10;WuXJLzvVZvmjHa+6kMe2Dvi3+QcKz1oeAH9fsykrFXCOj1tZfeSdS9i9mJ1LqG+fy65TVb8IFeGB&#10;pIlfM22Kwt0BQm/mmWvkWzaagm9WWBGEMe7K+pM0qT7A5empx7jul3gxj8LntCFYlOegZDmyvQkV&#10;/kblcjOybJbRxsg7jraem1/yeJK35PTdyLePH96H0KqbhXrFBUIVZGNji482hP/gb62BFmmyq6+E&#10;5lmyrHLEjmFv1AfguEZ2MPzMMbIZVZrcKR1Kux1XQ4JYnmIWinuxa1Ia11iJNoB+CekT/clylDzt&#10;O74adbVZ3iuEfJVVGI2SLvnWiFeRpZQG2agv1NPbl6ZnZr2L6Rf1sw8Otr3b+6f3H1y9HAs0ZUKg&#10;AlRaf7cj+Be5QLEhJMppoP/w4EhaXacPsKBx5IV3nmT3uU9erAoiBOKUvLONL/LB/U4oErSqAo9L&#10;JBPPrempWR9tzeJH+gDszMXcBP3fwrtSDl1wl7QJ9xL/uuSItzTwN4pw8scRknOzS2lRbRL5yM5F&#10;fLTywbsX1fCYQOEsBekEqyLonVGkKQLUoJfreTfJMKI2aVlpRPvNvBsf0UW+0QdoLz8ZFiXL1vhd&#10;j8iPSgo0WTnpcMt3FvPRJrFzIbvODQwOe2dldnz3h314LJwyDfevrMm4sSyVAA2dLpTksvjJSuGd&#10;1LiHq/ol6nMvsiP+qhcT7e9sp5NXR9UHma4Nru+EipC2aqhi16JuhAXjH5dKuGLJs2QyLaqdnJie&#10;VX4depExC3s/fY4PMuvnR6AseOVOnMJNvzqy14LYVembRahkCSu7s2B2kv6knrkcJekjW9WffHNx&#10;Udc3h2hDtox0Cnmq9GpD4eWr+KMCRe8YZfHUn+zvTzNzS95V9dNHtZPsPKn+0scP9AHCb5ThECPb&#10;+Fcju7qfCl1UuIfe2uvh5wCfMEgm0kDtcalvY2OTfq6xI753xPYcriB6/nC2akAqCVrgfLsF7bKR&#10;bsXs+NldNVx0pmfmPYfDYnU+WGVRL31dmiHYUOZzQPMN2nWa3w0qc4Szrqi4QiGo4CHo2qXcs+qg&#10;gw466KCDDjrooIMOOujg22AkqhtDf0GXGLvVw6runjiqiQUYoxqcvjraTTubz2JL9DIK1L0aMOse&#10;OyzVdob0VtcgbDWok8ZDO3stfrGp5cG2r68/TXP05/xy6pF+58XvHsDH8Yh5kq3wK2S+BVhkNr4R&#10;zmEL78oiI+TyYJkB/NhEmlteTfNL65ZlZ/OPdHb8Kger5ceindK94UwKmI4u2IQ8oe/t7fULIV4I&#10;9/YPJHZ4QiZ2U2IS6KoExa4p67cQNOBLrKqYiUQj5w2+zuU4pPnFNeXbqicSXz77e3p9fOjJKcIg&#10;O+Fil4cS/tvy4CPUdX5Lmoiey1QlZep+0J3Gx6Z8dAQvO9nZZev5b+mCRY8ElSfuXeQxCir3LVdX&#10;0BowUg16EQOO2Rwfn0oLSytpZHQ87Wz/4ZfUnz59lGtMilTI8fkuOE1qVaGQlKJsMzk1OES+raSl&#10;lYfp7eVF2nr5ezo82PcLNQe5RgTS/CqutTSf4sKdWEZMa8JNH13d3T4+alVlm2MbL85O0ovnf/dR&#10;OyQjTRJtQItYJd/+JCxFCClymaZUd29fGp+aTYsr66l/cDhtK41YPPfhw3s5Sxp5I1jJb/8Urlb2&#10;YnAv+quwBAE1mPEld0y+tQQUQXbA4Ig9jtfgy+CtP35Jr1/tx4InJ1SU5xIMfdV2m0iGzFcRcoSL&#10;+EvjSXJMRabiilepbuUbC9QW1E5yrOWZ2sldPUvYCQsW3iWFH/wbClq3Q6VDXkKizAzlYCV80LJM&#10;tg/frm9T02lhZUPuXV7Mw8vFz3kBBnBSWRdhvh8RnivlOe7FJu48SwaHR/wl9dT0Qnr39kN6+fsv&#10;6ewkJoPZccFp4nRpR6YT0c2q0G4iwoYMuJMuGXKKtCxuvBDuUj3jxQJHWy+mk6M9H0V2fv7aPrw7&#10;UZC8EZGPN8N5nX8txKSnfTCjcDU4RpojbReX1sS/O+1vb6bDXdrJeCGci6CfI24LSoPUIF0je74L&#10;ECWrJpicH1K+8TKIRc9vLs/T5otfvaMSC8cjfiUa0jXj+CdQJDe1IpMMaLuULj6qyS87x9OJZOGY&#10;9EsWquFN/qr0lnI6F6C/TUYXklKfSrhm+HIpCl5R36am59QHWEm9fQNp98Uf6fjw0IvW/Mw3y+Lf&#10;hiaJYnMvOCoNZTtRQkvZ5TgbduRAptPj47T94lk6fq3nm1+JwpG0IZR0iIiS3s+Zygzx8HMToGE6&#10;3Ksfdk097aTapImptKzn7eDwmBdib2/+7gW9TvGKDxpC1cg5ktXNAuGr+LM0lkE6ES9yFFduHD3E&#10;rlO8EOJIcte3/T3v7oA8aiLqtNHlW/U9kHlmfa3KtQBaQS/SSdKrbPPSjEXYLMJ0H+DZb1783Pxg&#10;xbFsJXZvVFLleDmOmIEdgwH9kjH1uVk8Mzw8nvZ3nvslNcfI1nGIhIJGvNALVeg2x05XEXYlDTAH&#10;5wbkxW6SCd8Dg0Npen5B7dJ6+vj2rZ+3h5LJHz7IQ2HDLWsr2O5GWdpwo7xSFick5llS8m1MZZyd&#10;lTf/+DWdspinvOzMILTbbpu+F5FCIYn00oSoIQ+KxbPs0Evb3d8/6Dzb2YkPjaI+8QyJ/HF66NdE&#10;SaPb06k9TL77KiniL2DzQH3uIfXbaJMW1Yd8q2fJL+mI49o0bsJHLAOWLtNpAcRvlUVhxcw+zFe/&#10;Fv/oW2lQRsm3mcWlNDETR+3ubj73znPVAvqIQAR1wxj6PwvIEtvIsRosnKFfEm1StxfysAM1fe6Q&#10;PXptwMbc+KO3eCho4nYLqN65iltjrcJEuvlq9xjjDrsc8cHa+zdv/Lzl2EZ2L4JhlJHCsBANuyhr&#10;obse+A9XlHlnQ4QMmUwnC8lxjYwj55dW08TEbLo8fa3n2+/uT1InS5n1ApDQZkCgyHc9io+SNqFH&#10;At1FrLhzwb7cu5VvHNfs+ZvuHu+CxYd0zjchYmjPEQ/Ud8LxM7kgUpGyRg5KwDLGZZc3FobwnOUY&#10;6cPD3fjwoZFnJZ3qtGoXsHKokb00fcUch1qVPDYMlT1JMQ7wYtXlR76zoPfF87950SpxcXtEENFp&#10;UcVe6npEWXU++R4+6ev4QwFbEj7oYfbiecnJB498GDatNqlb/Tjmk44O9r1QrZRD5GKMggq62cHq&#10;+9CMk0SSkoAWknZyLM3NLXs+kMXOWyrbrzU+4VnCIhvEyKJkBLWgeDeQJOZHKATQ3VbAxqBFyXe+&#10;jalNWlxLwyww1Hh76+Vv6ez82ITMN7OO+l7UffD/Ye+/1ivZtS1dDEnvvXdpp1nblJEu9H16Vake&#10;oepGR3Wvex3pVO3atZeZc6Zj0nsmyWRatb91ICLGoEmSuXRuzmhjRARc7+gwgQAQPQDFzl/8LFto&#10;7scRJ8eBCb49PX0xp7S4oufvo7S38S7tbL5Ll5cf5I88HISHX2aU2ZgBxwPgvOeaz+UgDweH1E5q&#10;7MZzF6XZty//aqW+soJhSwkpfNRt6lc+ZMnZnlEEbkVpI7+JyLlvi1MaFBYpxrhj4xMaByynUT1T&#10;UAylDTg9PiKU79cmLF8lV+4f2Kek8zoUHorbMgQKZX2hRnxzn5v7bVb9ScaQ23q2sSI2c4FlzM1R&#10;5UVxKIx8LeaMnGj/rhOzQRJBI5zrhdwHh3m+LfsD37OTE+cR29v7gxXFHWlBNkqJazCr8iof30cR&#10;TuFz7vqXSWkC3IJqLDI6Nua+0kD/kMdKm5tv/NFqxE/cGK+PM/wdIByuQckHwhDK0jTbbaHlTuYv&#10;nm6mboi3gw466KCDDjrooIMOOuigg5vx6L/+l/8UOicekcbArLubASoDwW4NBMe9Cg6KRnzV9er3&#10;/1kpF3mgxsBM5mpI9oDBWR46ZxFiIg6OTDQAvvL0F1JdXd4ScW5+0SvO8KXXm9//ko5PedHB1+8M&#10;ImOAel94LFrhm7d+NIjXBp0bjPmCkqFpjwbLVgpZe5KmZxfT+8Oj9Nvf/rsVZwhPegDD3CDHHnKG&#10;GdR874KYUGpAdl4XRFyPJFN3mp6eTYtLT1Lv4GB6jVLY3naewEOsR17OHHRXshS08f6ObOUrYFD4&#10;PGLPTKFM5FOerO7ApMvK2k/p9OQgrb/5w1+/wT6UVAJcC5/WdCJnsZfQgeLq9Ovf9A0/T1PBWEZc&#10;vqXuRz2eMGNFtfHJKb/k/O0v/90rKZAmwhY+3pbLBnjYKaPFcidE7IJuupANLuIPb+UDX1LzsoMv&#10;ct+++i3tH/BC+JPCRDmFVKJVXoTt/jJ4cpMLpPBkkhpj/mGOLQ94+TKUFhfXPLH4/vQkvfrjz+nk&#10;+DBCej5Koc3u+3KQxPZwjtn04UOqImdymWU/jJ40Z1JxbMIrF0xOz6WdjTfeGuk9ChgKU09icrKh&#10;YgHC5QaU+hYM2upfIL+Wc1DHoLB+2TnOtj+/yP+LlZ123r0zPZOKvpJP8OUC2yCG1f3QkAlTsVqe&#10;Mn8mvn39g15JYWp23i9d//jrv3irXaeJePO9xOStpbivLOLj+EVWarKTqJ+/8q74xwmZQglzLU3M&#10;zKWDrc20/lblJpm6ukUl/yzJA1AkiLMhY5RV4Ut9ijOhOfd089IsFNW6vnWnjfU//KLDX7/n/OAc&#10;dMHbrvYL//shS6n8cbupX3DSOcc5NDSiuv0kTc0sppOjPecR27W5DhE2y1UQVk6lZgKHDGOOs7Zn&#10;F51KmmyRd8l/XN0pEHPfbyOjXg1zeGQ8He7tpDcv/5IuWFVV5drlso2J6R9GFserMgDFT3qrl+EC&#10;6WWCekbPWl4soNjz9tVf0hHb2bDijCfxQ5bIV8yFvvZ7CIpY3v6lQDIri9wHQCl0bmEtnR7r+bb+&#10;uyfxiY44u9SfInnQerIb2cC9xVGpEb35klfFteXkFQLZRnr18QtP5u9vc7/9ns4+fMgyqdwU1HLk&#10;PGm2d3bJ7tehJV4Y5WeK85eD5xvk8gu+j1KvygpFNe43dUas7FApq5tM0mS+Rlv0dy27ZjpAbQ36&#10;Uu95AUUfAKUwVnfgZefr3/7sLZLdo3IGqXBhgNVEyGHyjGZceNwsY9TrLEMhkxV5sRId9xsrGLJS&#10;EKtOsXLR9uZrKzx1scKByaPsbLmSYe32VjimQptR6jOsopUJ+K5WYnkxTTu5vPYsfbr4kLY31r2K&#10;GX1kl1lFdTW+21FKoiGzjFmaOOMlI/E4n5SHvDgfGhpNy4+fqu/GqhxHapP+mj6cxWq4lA91z3eZ&#10;LKxqCqJvEHzvg4Z0siBDuLh+y8z9zP3Gy06UQthOdmfjXdrb30yXn2PFGdLhl26OP+fXPWVxrDrV&#10;uQZTuMI7/N1UykI8A/19ao/UJs2vegWVt6/+6i3JUeYLpQuoHFjXHwNjsZAq4s6GKEzyTD/ch0fG&#10;nEfTs0vpcHfTL2BP1AdgGy2Xl8l8hoPQ2je9P4pU4iQjcpBfX114yaupUG4rqy/0LOnyaqGsOvXp&#10;i/rckqPEinwYYkW8h8hBHkkAkZK8XIVq6bJsjIWoP/STZmYXvEIYz7djtkZTHkdZ5/qTmbW3d1X+&#10;3wDXm/jrJJuD84wyR5v5u48if9I7Srktq++m9hsFwzdvfvOKoX6Jr7/vN+jjxosj46H5VYCcjLdB&#10;qRu0Aaw+Pb+wknpYCU/tJCuGfeF+cxCdnEAQEsQoOWSpx5IgeN6EZrsNC+eXjm/UCQFvasWQxmyz&#10;6pPQB2AbaVZ44sM1y6HwFp08ssWUnARbhHZ7jZAd4EeZl/ut5C5nl2ylKITTMB8+rD1XH2Aivde4&#10;DWUeK89SZ0rjKpQq5OLM5IEWS0CixNgxS6x6TZ2skJmUj5nMQhFQdym38RmNcVVu/b396pP8oTyi&#10;7/bZ7XMNmOd7X7y+V6dvQ6nv8KylxM3cNcYdTDPzy1ae+3B2pnHAy3R0vJ/pIt5IEnldc4A2MxZu&#10;kS8H4RIlFG0h94qfaYXU8uhQHqFgSL8EZR4UMFiBnhXVKDPnhQrA11uivR6KL8tTgJUtPmFFCuMa&#10;fQ3adUIwxh0b0/hNfTfq4q7aycN9lItQUtGfgx9p8i/gdMLwQQgurl35/sfJZSCm/QPDaUn9pAn1&#10;AdiylY/ovFqg5Itbts7bSNfDBPG95ngjoTG21cEl8y1txNjEpOdvKDe2ImTVcD4UI0zclzlvYBWm&#10;YsmIMIHKMaO4s9NwlCM83K+wKecRGY6/jKGIPennCVu67mxveCt5dlcoBeN6RBozuSG3Hy072PnZ&#10;VMTWNfrcQ17llRUMz9VObmkccHxylD6pX2IlTuLN8pNCZLCMTUYGbkXAplsN+rbFh8oQZRAJRTSY&#10;WxFbz7fF5Sfun7B6KW0ASqvmhzziEhJleWDQFlctA2j3C5QyajaNcVUMYoxMbifVD4iPehjjdodi&#10;OLtifGXLVtoAiNrjuD7OCrl86bdHVYx8LnK3tCcKGz5xRr6hYZ5vS+67MQfISq9n6pfEfImpzANr&#10;uV9dlg05m32VpvtVKGYHLYwznS6xOmF8/Dg8rHJb0rNkYNCK87vb79LFhwv5RrxEERzquG6N9hoQ&#10;W/TdOLjAgBqRfW3AjzZpKD1++pNXoB4aGos0lvxRu277fQXooIMOOuiggw466KCDDjr4Pxge/T//&#10;8/9NQymGxwy6GHUxwPvqF8JT0/Np5cnPcv7i7TX2d7f90qPAYy6OPAj2QE6O95k8L2E9AZQHyA6t&#10;U+FiZTUdrKK2ML8S2zScnfqlQrzIDwEinhig3he1yDEpYY7ig+JVxS4bIizL/bN60bi3s2GQypeB&#10;KM9cfDiPF+yEz4yDFIY2ZFlLpNnxjvAEZzbDn2FzzgH9u9ICX+TPzXuAzTZk5BEvXyJEpCfCx8RI&#10;a/lUnDNukU1BmQoi9jqXZPJgHj/5qlx5aT4/t5xmeUF1qDzaXvcqZtWy8YofESoOWZ7WekSYa/JL&#10;TnaVk3OF/MjxVzAdbtTNUGocGZ3wFlv9/X1eLdBb2rFaIHFyIJOJhSJHFrLmXpvuiqhdggrAV2QT&#10;fysYql6z6tzXz5+8Lcqht7JQuSmIpyNzdOYgukffYpLSuIcozZcIYUIGrMEk+6aBgUFv+cPqZSgY&#10;sjXa2flJ+vKFOhcTUeZh2u8j5G8N6alEIoRH9o8Jxpggs7t+zrevX9LMzIK3RWIVI1ZSYNvWi3OU&#10;C0zK3+FBuNXm8LsFzXKWOdsaCDffcfb8lvpYmWti0i87WW0SedgWhZW5LIdZFb78ccjmLNu9kHll&#10;jrYWM4pDMGbi7vHTPyW2sjg53rfyHIoY36otWx0sIBIbSz4VWYXb5Cvh/NJKZi5RTgFiwubqLU+2&#10;11hafuoXQ3v72972K7ZsVRj5E1cpt/vDtUM/4gxYPDsUviEZZ1589nR1eQtJtrf++Plz2slbNfl+&#10;AzntVyXK9fKWvLkZWQZdoiQi38ggZBoZG09Li4+tPHu0v5t2tzetzIfiaEHVNmbauoyCd8A+Yazc&#10;i10uEgBX++hU2tUIEWcUPLq6u9LY6Fh68uxPVhJ3uW298/Ya8WajlB1PkYI6nvvAEiGLfuV5bi0w&#10;wXb74fYoLS6zcsm8lXh36AOwKk/5Ir+KvhjgR/qQVdzrAPdGEYvnXeQgFl50jPpFBy+o2K4ZpX7u&#10;N7bhDTGiDkLDL1rtLMe9xREH5Mh0Thkn7Bj0x8iLjsVVtrTrVzv5Vn23zVgN17ETPsISmjxp3vcg&#10;wuRIroHD8ycIR4nbeaz63ZRRlr5eVuaat/LMh4v3sfXnMasF+glAKMeXq6JRjEWMuGbLTZAcDRbG&#10;FbvCkP+8NKMPgMIaL6i2N9UmUW55G9noHOmEaCV/KgEjnVdxs3xVvVaY9vx2dsmJ1V1Y5a2vv98r&#10;c+7vbbk/SXDX3fg3xbgFVz2dO9Cq4Gx2kMzMXoXGgbx6kRVD55fT5eWFn7koh1UvO3W0KPPfC0gQ&#10;5VXFGtHWvCpP5FVd0T01qr7b6tpP6sONWUGFF7BsuVuebw6vDOIlrgEPIPeH3P+FHOFs9lUmeOnC&#10;luC8pKYNoFwP9nbS8cFe+qRnCe16pbid73yILMU9ZYF3kcX55DQGRwsiRNdOfYC+PisX8tw9Pz9P&#10;mxsaB6jP7X6JiIna9z3U/t9PFqMhTwgEgl8LVCyfv31OE1YuWvX2X6w4s7u7EX03C13TxSXO1chG&#10;sj5IxlpC540l1p8iYSW88UmV29ITy8+Wdgcqt8uywhMicYIkKybFakgPkUM8ECCTypTLMMzxQdbX&#10;NKD+0dLqc5fb6ftDr/Tq5xt12/GSC6FYghnadnxPvpIHQVuXYVFy4oyRLZCxjQyPefVp+twohW/p&#10;mesX+VmRpTwDyFOkM79glS8PK7lSp3IsnATxEjPGkrRL1I89tv8+OsyrGCuEI6vzhthxiroUklzN&#10;oisOFaLdDv9mNQ+pxFXjIZQd5pmb0PjkVH1utiQ/fX8citgluE6RR5g5F2agaXeIFpT7wH5uu2Wv&#10;yOWWSYp8KH6xYqi3IsxzE8jEvEk8e6DJV6HQ1flX0GIJKOrqYz5gY8OeGbTkFYoo6s8xfkMBgz4t&#10;25HzkRirc1bhlLYSY6mZvvcrMSrDnRCi1bLlljfcdHC/LS7T51Y7+f7UY6X3KjfmJmqqWobW2LGV&#10;ULfI5bj0VxBCk67oheEgW3a3WfeUldU9xh1VO7nlfHK/BD6ORqkgn64KdAcojhDHgNwy4QjMsn4u&#10;8Lxl9buJCT40epw+s2373rb6AGzb3tj603KI0nWTX6C17O6L4IIstEWwKX2NPo1xl9UmodB/nrdI&#10;5n4r4SCNcU2OXJcwZfudQX7l1FBQ+vM8N2fiyH0M5vsYt9EHGBxgC0mNlXS/8aEYZeqyKnxCuFZJ&#10;KguGEq4lhBBll00VPysWCm4TMrk3QFXflXlAtkelb8T2iN4eVeVmylwwRbbM2vTgh8pO/Gix6rwL&#10;M88QPn6cnJn11v8oF7GyusdKCH9NfHa63ksorkX6OhQutN21j/xsCRdEY0U1Vi5k+292oGAVTOYD&#10;6XPH6rNt5SSQJ+HGueYeZg7MEaKJyIvIZ1PloFFNox4RhrabNpKPn8mXfT/f1E7mVcP5uNTlkgun&#10;ZHGNG8otP0LqtluBskxhbaRVTkgaPt/S2Mi4PxAfHZ/S8+3Qc7je/tvlJjhC3Zu6trG0W0FVH4Sm&#10;ezuiftuggHEELQZoJZNkQTEUhUz6kyg9e1vbahygsPFv4D51mviyGGLJfQ9pqUc0BwC56NsxX8oH&#10;dKyqyEc0rNLryJDbshB3XDvooIMOOuiggw466KCDDjq4GV1frW0gMKbSYIwfE+NsY8GWdvgyEYSi&#10;Gi+rctCMGMz9PeDJN65hNRhTM0jkK8Levt40NTWTZuYW0+n7o7StwbInFRuTEYGHyVTidg6YheRB&#10;GagMMs03jjJxzOB07enPVg7hpRn5dH5+5okrYJ4eoDIRUacvxqoPkxOYUxHHF37Jk5mzs/NpZmbe&#10;L4G3N9+lExQwvnw2TdCFFORteQHrwXY2Zwkbx/fAAL7wDnvkkMpFZcPS7J7En55Px37R8SYrqpFH&#10;EUcdm36NgXzkXTnsko/vIWRqDS+pVC68ZPVXy4+fpX4UZ3Y2vbT+xYXKzXUp50POD/Mhch92+gGU&#10;yY5yEiQTimpsHcEWsp8/Xfol3pG/NkdRTTQSJdJfxJKFfQ0MHLLMdwXkmZ+55DpROBFXX093Wnn8&#10;UxqTXCiqbW6+DgWML2xDFPnbHnNkU2acEW5xXEXOD/wzp6g9Ta64qTYp3im1SUyYDwyNuMxYLcgK&#10;T8HAvAqnUp9b6/btMB0HNLoGv9oN4Oby0LVbhqk8Qc2WGrw0ixWeYjKYbC1UwSPzyYzD755oZGaV&#10;LMlB282LMV5M8WJxdHwiHXtS8Z3aydOYMCdoUDhyypC0/Ah4wRk1sS5BDtaRikn65Bd5yyvP1RYM&#10;uJ3kBeyHDxfRRvhXkUXetx3fR47b9HGUCp5zymeu5qd8QvmCF2fkWXkhXCmqOWeC1qzgmc2gXO+P&#10;4IpozdyiTRqnTUJRTc+4o4M9v1jg+fbl65dIjyi4t6JO1RKEHygSl6Og3d5uE5xX4i1esONAvtGR&#10;cbUBv6SeXhR6t6w8E+2kQkiWeK5F6f8IXCZEihmD67hqkN05WB1JzwsUDOcW0rTKjRVnaLvfHx+n&#10;T5/jxWK0PXGEwnIzl38U4pFv/NLGUUtGhkfS8uqzNKJ2EsXQ3R31S87Ly5cIFWi0/QYyPUwup0r5&#10;UmVPgyt1e3p6wW1S/0C/8mg9HarsPlygYEiAkKLkjwETX+Lq9OU03oScFXFgznZgmeTAjxc+KDxN&#10;5hVDLz+cpb3dLSuq0S9x760wslkGH9ibkN8NQO7qkL2QYo40NWl5nn5NQ8ND6fETFJ5Gfe+jhHl2&#10;ghKW2gAYqFo7X4OJKassqdjh0H7cAtO1hiPfvE2sflPTsaJaH+2k+tts3X5RlVtGNnMJ423x1qEK&#10;iK/FibTZjfuZowRQG971yCspoBTCSyCUwk6cR7w0y3HmvHkQFGchtxiOtubrlHGyx1e1z5+9tf3a&#10;2k/uLx2g0KtnLkoGPGuqrNDhp1Lm2azqPwKkgGHUMoySUXk0Mj7p5xtx8Xw7Vt/t8tPHaCcVMbK0&#10;rsgV9PfFlSTkvCIe9KA4QH9/f1pR3Y5tpM/1fHvjD1Y+fw0FQ1bvipejP5ApTlsg7jEh37fN1FEu&#10;rDbLtrZLK0/cTh6rnbQSpsdKETqTVof562i2K62c74McB4fyrMQxPT1nBXrqPcqzrPL48RMrT8YL&#10;Y8ebo4wPQ8gzcFWOqv3Jx3Uo/PD2gQtBdXBPebVA1SNWVDs7O0p77pdwv5VniXhINvNpoMQX92+7&#10;71VUIXLcUUPLszKcGQvxMcroyEhaffLCSgZFueADKzz5+WZi09IPNN/CPDOLS+H8AChtsDT3iE59&#10;tyWvzIUyPfWI1QI/5XIj+VC4WkUmY/BR6lLkUftxC8wjw0HFi+GrDsaxKIWh8DSldvL87ERt0pbu&#10;t2O3V5ZB4Ssx8iWOZrzZ0yghapD++GXffO8Hmpycet9vrGLOiq+MJdnS8uzs1G1F2aKzmW6ypBzf&#10;BeHiEkc7TSkznbh+U/8MhSf622zbrkbB80nMB9DnrsoDoQqhoeudBLoFzv8a5E0osKCoNqQ8epEm&#10;NK78oLaIsZIVntRm1XkUIlisipVtYWwx3wDTRR1wzrDKrixuK/IPBxQeptRPWlp5moY1Hjg80FhJ&#10;faWz8/fR/21GAxt+ben7Pup0AZProGaV+zjEUR4oTuYm+PABmajrPHPpL9UKhgrvMsp0mbtdOGX7&#10;wxB8I41cdb8pj2gnGeNOU2569lvhiblAbkjBMaqwuJbYXXbFch8EM/0j34ihYiO30s9HmY/7DQXD&#10;46Pol/BRhlcxJQDlm38VSt45o8oBmuYmwq0qM9GhkGapVF6GPZM/xmLbT9pJqPbUTp6cHOj5pn4J&#10;wRxn5phpLFo2xz1ph3zcH3AwHx3ccSPjGuOuPUvTc4tekYvx2+n7kxjjBkkLMmkwMoqleRS02wOu&#10;16rTpV5HsJCH5wcK9CuPf06Dfr5Fv6TM4Zob5Vby51bclk+1X7TbkkpXfqx25zJUHHwk09vT4zJD&#10;qZ/7j4+MUFRjTinKRocF8ykjZMQ7RI24riCiFgiIUa1RC5ugC6eoqfijzLeo+21ics59bZT6q4+x&#10;CMPP/IQGD9yz6/3hfAL5nhZb11sZkIldFRZX1tKAxrg83w4PD7wrhsuKADnqwqVGnVd3Q85XZxT3&#10;Wm67ix8/lZNXMFUfgH5Ab1+fy9JK7o2IWlveDjrooIMOOuiggw466KCDDm6CZ989aG0MwFi1hBcL&#10;bEW4u/XWShifPnzwZFYM/gjJMC3Dg0N8rg4N7wTidvyZD2zMXAZ5sFULq04tLK/56+n4Gu/Qg2UP&#10;lKv4K4nuD8jLwUWsPMEFJAPGMshFyQsFDCan2IKAyXJWeIktCOoJAMLGEYzKfEmNRoTtIGBr4BqV&#10;YBGEQXw3K+FNzaYVlRsv0GKVgG1PBBkVP9IQFp+zbNehlj87GKbKJjxJVCTMtUPmyKdv3s6GrSx4&#10;eY6iI6s7vD899uDeeeSxP4TB76GI+ht12DKIeeGIjNQrb02oMBMTs1YumJqcTod5pSBv+/UtK/OU&#10;ulQKMZjGUeHh8jovK/KvqfsRE2YzaeXJC8vHpOLBAVuj5RUwcsSRp5lUpysi3QMlevO4wii+EFxa&#10;e2bFUJRTUDBkwow8ar52vUKaQR6Wo8b1ocNVZ/2dRkuXXalXObHj45N+ATs8Nu6XHKyqiGzQFDh/&#10;4mQu4Rf+wbHYw+17qEI24nD91qXr0Vflz5wVMHp7+608d3QYCk+k29sfOLxC2+BTA9hLDA3+30NJ&#10;XyZxFuugbNgSAWUHVubhhQJt9+nxkapZnngVnMOZ1jEXBveEc1j/2DqKG7m+5+ylSFhJgVVw1p78&#10;nFgFJ1Yveqd28r0DuY404o5SC9pmud4Frco3DZ6ZF+x4UcfWEazutLCkdrK7x0phR2xF6K+WCx1x&#10;5/h90QkGvjTD3AT8bvEPVjqFbMPKG15So9B7cXbiNomXnV9YUU3Rxb0EgU4mtGNcjWJuut2Oqr2E&#10;TzDH1fyZyp9k2z+1kxPjM+lgLyuFnJ2aOy/yAVny90KzzLnYnPnzIr+3t1d9APolz9LXz1/S4d62&#10;Vy+iD8Bkf8vqbiY1Ex0x2V1SWOK4NzIZfGFBGzjMFpKrT9OEnrsfPrz3lj/xfFMARxj5CdrTZH+H&#10;KQ4A8212IKLMtvbVWbxhxzZty3qW0E4eHeyo7/YuFJ7kiwppQYTG4JwK2TIwN49rATlHRF07ZLvv&#10;R115+cLKDihiw4uX5scnrDwZfTdoTK/wttscPICrZ/jcjkIgZBYtboas1HnaIrbaZVVFyov+5PuT&#10;I3nnfglBs/wBDJFP0bZ8V5prUZ6HcCqsUQqhTeJ+4/nGSi8837wKjld6JTaVm2iDBrnq+OskYqgs&#10;bWj1c56aRc2ndHMCIRMvzVh9EiXR3b0Nldu+VwsrdadJc1PM30OUeebSYIJ8Vf3jr+v42FRaWaWd&#10;nLPylVdUQ1Gt9N2CVJCpthg1a0yNiG5FhK14I0+DllU5WAGLNoBtt1m9iK3RUFwnWCWC0hecCn2b&#10;cPdA+cAkngntfL6lIVYKWlrzy07k2NazhBUnvuj5VkJnFjCJa7HfE5GmgM06mXd2jNWlH3kLwjXV&#10;bVbBYWUnlELc51Y76XvbYtSEmVzXYlKAYrw3Mk9dSrpRwpyem1ebtGLFvgO1k/WKakjE86TkL0RB&#10;iE+NzMxomguucdMNU7iFbw6jZxirczLmZvWSD5fnVgwPxVBe5BNvjlsk2OOQuSpMQeZyz7S4X4PC&#10;0Vzh6eCikwNS8jwdG40Vg6njbGvpDx/UXqIJVtW99mjEqOKbzw9DToeNuqou0SZNzcxZEZutiQ/3&#10;d6zY/+lTWQkv50uLTE3Lw+Qp9SBUnIKfr3Jn1fAVFDBmFyTHRdrefptOTlkJT/0S4sv5xLlZfyyj&#10;WVWG7yA48FwKU+1W8YWp6lhZ5ZF+CR+rsUo3K/Q6nlJuMpd8wqkcOtvtVjSDUDaZUauz3PjrSt+N&#10;FedYMRAFEe63Q5Xbx4+xanhNV1KCI3XMl78TSt3wWWOl6LuhOPMJRWw9b1GgZ1Uex4n83K+SIWr0&#10;w2HFfdIis4+KXU4cMsmRlXlX1n5WezllJVV/ROcPxKIP62zRhVyi/vF7CBx/lqE2BrfgGCnu1f3G&#10;HMACqxd1x/2Gwuqnjx/tH/mpa5xM2YLKCcM1/ndAlBfjTF3FAsWZhZXHaZZ2Uv1a8sirvLE9osIR&#10;xtdmIoWHxd4G2DmtxCOL2kFWnEYxdPnxc/crTyXLru43tv4sH62GQM0j7lnS1jy+D8JlY2ZWrIgT&#10;htj6k4+x2GGh2+W2G+1kXjHUgNGt8cq98LwT4BNH/DDqnNmMqQ/As2Rmdildql/Ls4StP4sidtWG&#10;CaYtXDKPh8LJa6bR7Ng5pEuZMJGvAAD/9ElEQVTtIx+HPE2jExOS5VB93M10dh4rT9J2U4eaWRDm&#10;Is91mYPbde6BSopM7+eV4orjq/siKKrTD6D6Mn/LThQf/XzLspS4W6LB0uJwPXKw4FTiraQK2I0R&#10;AP0ktiOeULv9zB+JoHzpuXflVflgpeRQcKE+yp55kobwreE8zcdtCA7iRjBZYMnBhxbRB3icBgdH&#10;0vHhgT8QufygPjfj7iA0QpqGw70RtIhQjhp1XIPDo/6Idm5RYyWBfjcfhviedCa0UnbQQQcddNBB&#10;Bx100EEHHXRwOzyf6gGrju6u7jQ8Mp6e/fQPXmKbLzs3N16lj3mloOrUGHvl8VrLYK45IP3eoBTv&#10;EkLDZP9EJRvnR6mnpzvNTM9bKaR/cCi9ffO3dHZ60njREeH4/T1AhnTpGtzE1S+7yzS17IqPryf5&#10;0nR57Wfl0b63SGUVHIjqwTETEc5Wo7gGIn0/iuCJYkxXGh+bSM+e/5L6h0fSPkpYOxtZmQ8hHNAI&#10;+SI17VLdG06vDo3KK25O8DdvYzW/uORtSFhBZf3t754MTkV3zrOKvMz6QSka2WhZbI8vJ11qTBTr&#10;Rx4ND42mJy9+9RL7bIm0sf4yXXzIKwWJxhNUmUfUXXiBkBDfunwfjpxFqfsR2xBNe/KVZeM31//w&#10;PRcvFkOeMmnmiSWRhUg6FzEscBjvipok84Sd8ol4BvoH/RL/8U//lD4ob9gaDSUsKMjRoOQOCRGK&#10;GDejju028BKmvstEIcZhjm2IHj/7KU3OzHsSf0N1iS3tvrj+KAwZ+n1B7g2zdGEpGpeBrBIulLDG&#10;VLd/UVswlnY2eCG8kz55Ak8lZsUZBVT4SD08Mh9OYfwxBGMDhceBvsG0svbcyqGXHz86j/iS2l8I&#10;ZzlsyIhcvoqo93HchuJPjTBXrOJPc0k+UXNHRia8csni0mPVIT1LUJ47OxEtBArDFsvKUNQf/x6w&#10;CI10RTwShntHBwq9KDw8e/FPqad3wCsX7e9uuH2qc6bJgXuCQ66kKR8/iiIW9WRwYCitqdxml1b8&#10;1fv669+9cqgV1SxLSEO03A8AN9qFB0MJghNn19TCSonr7lY7qWcI2//OLqykY/cBXqezc1YwrOt1&#10;iBLy2K067o8rE+ZVBKQ4lNVnZuaUT6yGOWRlPhR6QxGbtj2no1BZlKC3kQTqnv0xhCz8UEQdHhqx&#10;Ms/CypN0fnGatjbepJMjtrVEDr6WL3mhqwXSpT2ZD4V4w76KwjJxv42lJz/9o1+esRXZxttXnjhH&#10;ZhbQJfpoK0tKwg37Xe75FmQBqiRBmuMoYEW1Wb6AX33i1TB53rK19aevn9NX73unYuFQ2Lqex5O7&#10;4lQxvLtsJqkyO4TyvSt5BweH1SY90/E8nZ+dp413b/yxAatyoMTiVQ5yXJx9yP2bBLVccnBe5TD3&#10;A8+46E1CjoSPVLcnJqfSGkohU/PpSH23rXevvLoDIUKcXI91BJVk0aVWnG1HCR1hr4W84e1iDKv4&#10;WSL1ufvSpPola09+UZvZ6xeLvBDipTlpL30qAN2PoMQd+ZlNumCKdCoeCTqscnv67Be1A0teKXT9&#10;rcYBbEku/7IKTp3SkI7sqep17flwwCfLyFiJF7AoPbLi6+72G3/8cPnpMrZZcrm59wZloJAbDfe7&#10;IqfTykK6oDSMSFxpbwbU52bVKVbE/fThUv3J12lP5fY5K41FppTc+Xuh8CrM6QCohqtcvOrc6LgV&#10;DGdnl9P56WnaZCv502OPTUiEy6YtL5CP+5Fr1PMfkbfBXxeUZVB4WH3yUxpkhV6Nk3a2Nvwin76I&#10;lRDa5AGIWY4HQ8SlPxGIcqTPvbTy3M+SL98+p3evf1N/CQWML/nRwSlqkvOk8Yu2CI/75JEpMtvM&#10;tZSZ2NAvGfWHD0/SvI73Grdt8nw7PXQYniWu47oGdRyZYWXiFqhb04eA+h6HlULG1U6qbveqr0u5&#10;8cHKx6w4E33uLt0aOX5dyBv6Bm51qZf2eog0re2Lr6rbKBYva+y2uPgkfZYc79TnPjzciw+NCIMM&#10;XCsEByS6GfiVmG5G1S/VqYTuUpvEWMnKBTOzus8YK3G/FUW1KA0r0//QPRWgLsDFrDI/10cEy2lE&#10;uYAt/1ilf3Bk2FvIso0kSs/NXIi0ZIu4mlszgC0tDndCoajlfJSG9Cyh78Y26ZcXsUUy/cmYL4nQ&#10;WQLZ41fj/jI0QQmYv8qPqko81F1v2fqEVd5Ubhrjbr75I1bCU9tNvyTyNNAqz0PhzHByCm/3vWgH&#10;ZGYlPCthqe0eGBxJW5uvPa+EYiihyxi35JNhj3z8HRHtv8ptILZsnV/io9WP6e3bP9K+P+zjIzrl&#10;SiQHk8/l4rkmA4f7oqbhnnMr43Er9kdpbHzS9xvKqkf7W+rjvkrv9ZyjyUEO7nVip6yxh2wPh4uK&#10;Q3XCcyZ6jFpVHw+VSbf63Mzdrjx+bjOrhqOsWlbCC3JGKGGuUFjo5Dh+ENSLkuuDA8P+GGtuTmPc&#10;Dx/S21d/S0caB7AVsOPl53iJOI4oszjC5f5CmUJ83JMwk+BBO8mOAYtLT9O47je2bN1899JzuJ4L&#10;RJYcnz/m0xH37XUw4zAa7fYaZsU1p4nk8bEKR4/Kampm3u1kd19/tJM7m952F1lcj0TkdLSBfPPY&#10;xUfEcxc4d3O7HcLFgQvp9Rh3cS3Nzq95RbV3ut8Oj7jfsmKoySJ8IPLN9ioAlvsjyHRWnXZNkpy9&#10;PN9G9Xxbe+a53MNd5ibe5o96lEOkRYfDOxMqLjridz8UysiPoIZ3jkPo7e2zUiiKaihebtBu67kb&#10;4URhOQqa5g466KCDDjrooIMOOuiggw5uwqP/5T//J427YmWC0Ynp9POv/z6NaUD49s3v6eUff/aK&#10;MwzLvBKLSQQMcoyBvP7NeeCWwVmgDOwMG3MYX+TAXLLMDqd/GVTyQmh6Zi69+PU/+Gu83/763/21&#10;eQQWEcjxeaLdExyiviKDIzXiBV9tr8OGm89fkUTuGig/+vbFExiEY8qCZcef/fLvPDl1uLeb/vbX&#10;/5Y+8CIfeUTCpJnzpY6iQonqqnwNeLANWsNE2gIKEke2z84spFUG8BMT6d/+x/+aDvdjxRkHEiK+&#10;LJMKi+kEjP5K29FEXO1ylTg8/YAXlgacS0zc6feVSoCbwgwNDqWFxcfpyYt/TIeHm+nNq7+m/d1d&#10;+xPWE1FVekKuWIlK5lYRrkdTDssVDj7b/iiV9QhwhS9KIT/9+h/T1OysV5v5/S//w1skhdSEVCjn&#10;TbbH34jcyvJlivAtIVqRxRFqQclbT+5nT0/iT86kpz/9gyeG//jrv6T9/X3VNZVbhuNzcCQovCJe&#10;yqQUa+CqLLUcDRAMD/2rF06EE7P+3t60+vhXr6h0cfE+/fl//H/ifnPcJSwMzMQvrUBxieqTHRuA&#10;uqDyzcL5DKHuOU+Ty0idcnpVHrygWl37Kc0tP0nrr/6SNt6+jNVUJDSilNfBpbTha5OFKTHLLLvr&#10;cYUcvoFq4k6wqWEnNCXP6g68pP75T/9nTwBvrv+edrbeOmipPZWiisnzfeFzwDUyRGpIUZtK6CYN&#10;cAgcdcQL+khrX19/evLsT2l+aTWdvz9Of/nX/y2dnsdqgYRluo+4zA9aqOSAW2t+taKqc/lyBcUb&#10;3qZXfF/ET3WbFSceP/nFKxfsbr1Or179zV+bQ0RJ8IsKJCY3zwQbTdGytA1T8CD/Iz+wh1txR0B4&#10;TM8uWgGjt78//a77je0RmSj+kp8lRa5mW1vxshPmuIRM2W4Umhy+Ojfge4crL4XYHjW2/VpcfZp2&#10;d9+lt69+89atpVyRJaDATaMir2MJ+3UI/+DlfGjAz0sM8JKBZxwT3cNDY+npz//s1XAOdrbSH3/7&#10;n35B9bmNgdsfrjnum2RoR/MeKzT1CgSNdClcZNejtDi/4japq6cn+gAoF4mmpM90WEyT5fG5QDYz&#10;DorvyhrBjCoOHZAj08jgiMttfuVJOjraTq9f/tVfeFvZAVlgL4EiWSUu6INbvHy0MaMOE2jScMWu&#10;/G7QwAs/osCZL9+fqg2YmJ6xssP62z/SxQcUMGing29drWVoRGnjrXlS+3FvmE2m4723AXP+Omj/&#10;WN0BhaenWel5Xf1JVi9yuWV2KKrBJaw61wLmdEccUV5ycMAI3USzToF2O6BNGuwfcJ9kZmbRyup/&#10;/fP/N1ZSyG10PEtCocyAjWQi+lqeIq9wQ57V0ReiHE5Wcs85CE9lHh9ioGQ8Nj6b3r39a9rcfJsu&#10;1J+EooQDzXjt7kyUmy7Bvkgd7g7jAzRoa6dAdqBv+1l9D8qN7drWVJe+fLxQXfrDygXertER5fqk&#10;f7fs4RJova+Ka4FkslPtXolgN2zZxX1p7h/SFx+HPHn2S5qdX0p725vp1cs/e2UuFJqgMVWpiIUN&#10;ssjJfhhhqWstYmUI5HyopQuYTa6wyEk+oNA7Pjqhuv0nK0Bvrr/ydm2fPrPFljgUUVTn6BbbSp7l&#10;KMMoS5sIrbHnOOvKZBR7tDPkKcy+pT713ZZW1U9aWLXi1e9/+Rcr9seWdhBAzIFia9A30W7/HkKO&#10;KDl4BmoelM0YK+GpnZxdWE47G2/SxsYrrxjK/eb4aC9zeHgFou5W6dalpDVEvF5OS1JYFBA0u/GM&#10;5yX15MSU69IjmbfevbHCEx+HEDaCcyauIGzNbxsbKA7Im40GluATqNtu+HHQV4Rnf39fWlW5sRre&#10;2dlJevX7v6VjPsb6onFnFr5UnaiGOaJ8iXzM4WTGxOGgOU7FFIYKWd7Mg7zjRzg+xBgaGnE/CYUn&#10;VnZ5/cdfrGhYiL7m/ppf4EqofHu0xNOMP9AmQ4470LCQhpyeuEY+zc4upUU9b/vVhr/64980Vtry&#10;S/NotR048gJbSZyMxc+wgg1Xu16LCBrhS35yosSy0XINDQ+nxYXHXun15HAvveNDI1afZtytWMnP&#10;Ej+xkrt2s0vEb1MeNxc3x8fZ9wZuwackAQSXCBN2cddNjXLB4+f/aAWaA+UP/Um2tyyyIIO3nNa9&#10;AKUVjmS4JTsECBuRA/JFbqWcAiFVVR91hT/zJMtrT93nefvqr/647zNzSjnZ0RaFbAXma3edCFfM&#10;V1DiL35hD17Zz5dvDEvkiqLaUFpefuY26VzP/jf03Y6iX4IgBK/Lrv4Vro3TtYgytsEISlmwkye6&#10;8KjCjR/2MVZUUz1ia7tttZOb7157FaP4iE4wXWucpT7apz1vMlkhKVYj8yxyVnzljuI3bQ4KGJMa&#10;dz959qsVL7ffvfX2iJ9dtwPQBasiB6eGHA0ZaueGf0ZrHSqASO76F+Whwf7BtPrkucaTS1a+fPP7&#10;X9L792xtHfFX80ew42Jj8OAUvvDFfg2yHHGuAY35QAc7heMgPlbCW3bfbVr9kvX0zh8ZMO6O+ECh&#10;pYzyI8Wo+DYQ5Qj/sINStnU+QYWbDjmVZwQW5ktnZuY1VnriMO/evvRHBl8+563thcgDaOtIHAf+&#10;jXiN7ByoTUam9znLbaMumEra2LJ1aemJP3xipeeNdT7GOklfWC3Q/HWKoCGWrraKEVzj2eeA2Dhd&#10;QYiSmbSAPFZPRHXEH6HAhrkJPn58+qs/7kEBkw/EmF+mzwKX2PJbedsosHAhVbku5XIJNOOOcKBZ&#10;jhXsGFzCJN6SaV5j3AX13RBzHWV1VjAsCr05Y8xOMnmc0oy+Qh13mIWmEJmoHjtXoTJqG8qzrPA2&#10;o/vtaG/Hdclb7bojzd+lItAOBLcik+u/LK15dBWljlTCgJqJ3ePupvy431DC/MmKfbub616l26vh&#10;EpfCOkchNwudzJdTLW0VJy45KpyKayBsxbvAZSa5/FOEfX2DaXFx1fX7Qvf9+pvf0ns9U1ZWn6Xl&#10;FVY3n4h6l5lj9Ok7+dJBBx100EEHHXTQQQcddPB/dDz6X/7z//2blcJmF+Pr18GhtLX+Om1vr+eX&#10;ZhpptQyu8siLC+4cTIDixumagVgMjQud/DkaEwEemOKkYTgv8FB8QrlobmYxTS8spcuLi7yaynYm&#10;EBx/GIFZwMNuDQ+hTOzZXXG3TvTZaHpChlQ1vQfiOlAoGh2dSCtPnqehkTGvorL++o/0/uxY3o2J&#10;l0wbrzxrO7wLbhvEmxc0CuMvoLE5fEmDxZFblyeA2fJvVmXHJAyru+z561e2IoQLP3iQTjmI0Gk3&#10;P+zmFlbsPmo46TaVuDNH4pcPA3bsBArlMLZHndAAfk31aU558z5tvP3D2//FCyGF1UEs8LVs5oU7&#10;Xvi0gcgK7K947VS4tIKqVTvHxA6TigsrT0MBY3fLL6h4kWcoDYQCXUpnkOscf6HJsGkGEaKJkK3I&#10;GCjJ8kSH3Pv6+rz1J1s28lIK5bmdnU2/SADOB+ctRHZqiZV4o1wxXpUBkCr/fYk8zzM6jeJ0KKW7&#10;Kw0No4DxzBPnRbng+HBfdTDqS63AU5dfhWAelyZyoJg4JrqcpsKBf/argMDZm+2++Ip6dHhc9Vrl&#10;trmezvNWu4Qhn0wLjREycES+FHcgexWuxlWXQJmAA3Bl0pxy44XCwtKqCbc23vqlUEwqohIGYiK7&#10;RqMuWF5Z9PfkejOYpc4cqvCYw1Llrq3B0y+o1BaxyiNbWrACBl/AsypHVZfyKbjLDWciLpHTdmNs&#10;FYaIHTTuJ4WxIcg52yaasAeQlZVLJsen/RKvb2DQKzy9e/vKq08FR8iUmlzwwUfGYG9UaRWq9BMm&#10;R8bF4mY7qMsL6vAsbV1fV7+eI3qWzM6bpqzM5VUCzLeOr7w8qxG8Iq7iIYuNzYBRJgG5c7/IoTiV&#10;NBGGCV8mXpnopB040n3Gl9Qnp0duD0CkAj6mspuvNsqnRO1rsQRKaKMWKpNjD76FiiAoqYyPq+1e&#10;pdxGvM0mK4aytTVU0TY3iAS7Zf7h/31QThyuAzjo6glwbLDCn5+sfb39aX5+Kc3o+cb2uqwWykpB&#10;3z7nl2YwcD6LF5ciZ0OWfMcFsuGqrCWEQttoZlgN3Fy/RDc6Nu7VAlFYZWstXlL7i/y8ukPQNIir&#10;K8A90CpCsYR/yACcIjs7vNtg7Lrq71yj7zY9rzZpzVtb7W6/TTtstau+GzBn00JWGNtV7LI9C1Py&#10;pYTzuQQpJ47ixlV2LvTxXK6ysI305PSMt/9ky6i93U0rPXymD2BEPKCqBw3gElHEOUKEuR3FtfJF&#10;Bq5ZLvpQKKnw8gWFR8rv/cmpV1M5OtLzTXWPdjR+hQsmGMiuBDlf6ghydnGyoQV13uGXZbEpQoc3&#10;Ck/dyqMFlduKXw4f7O24z83WVjUd8celxBe1ObhFvsjkiwPlc43WkIU6ruaoe8cyKZ3IwbZf1Cde&#10;aPHinJdmsbW1ancwCcL2iITmfVXywVnXCBvxxjmQPR0wjNEHJkS3t7Sb0/N2YnwyHR3spx3l0ckx&#10;W7YqcIN5HXNGM2I8G9EEWilCXh35WYDNYbNcxZ8XZbTdKIXhdbS/663bYwvJTENQIHOd8zWq8giv&#10;ClEqGU0CQPy18AZByPPBgX5vZzU2OevtkLZUt491v7nPTVzQNQSL+twaQbPsrkMpzxqUYpQTZhBB&#10;os89MTnt1bCHNR44OtrVs+Stt5EOpccIx995gT1HfyWaBq7ImAP7LC9bOQp/GXzWqbuHrXZn05za&#10;pG4961gtcF/Pko+XH6K/ZppcLjcgoucEV1BCh72W3bFW9ip9OOjAmRXAaJPYrnVG/ZLz90fu37Jl&#10;qxWKCmsh2GRmYlS120ABG0Edqg6ZAbMmDZC11LdyZqVnVsJbWn6SBjQeeK/+COXGc452lB+xVZzE&#10;NkZOQo4s+okKUUeer22omGQ5kA85M3kJQNvNijPMTyDfvsZJ+4fb6aNfUvMnPxw06EFJK/5Oe1ht&#10;cJgcrolMUwUFBCsOujoHFG5EzxDG3dTxs9NTr17krT91v5mz4yAuLpyUZxYSJpZY5kBzXBX5kK1G&#10;kw9/PIO2kCEPY/8x9d3ml9f8kchxbie9JbnTlWmqaIOhS7LKj8zQiIBNeSpSIJoyvnCAmrGs0MSz&#10;hDEJ+UT/bl/jbhRnPn+qFUMD5VmHI/dM4SvI3t5HaUX4NUkK7ASJ5cHMqqpDXpmL+YCL81g1/Fjj&#10;k7KSeRYkrsRtQ5GviasuBchfyqkq2oJMZnkRSwHGp6bTwmKMcaMPwBaSKIZmhd4m2vNCl5AxUPKu&#10;uFXRK57KjEHhUMRh3F/SyPiWcqLPzUd0rD7/9etnK6kdozhz+dHx5cdj9HUbsC3LVZehuLdkQiuN&#10;fRS2SIdva26HOyu7LaluM1biQzXK7cQKhhoHUE7WAin0GYVNcZC9mVftsMxFbvHE5NDZED6EkVX3&#10;27j6I6wY3q++7vHRoe83VsKDD/GUsguF+ogbl0oGeFb5FCjFalH0q8JmOLyccK0oKRARMu6m34ay&#10;mppJjQM2PQ/gdhKZYJ4jwBxzixxZ1lxOJc66TMJeI9ybohdjhJWNvw6eJaw4xe4Bp8eHnudi3u1T&#10;NcbNR5YL1DUVuXSRtbWdqlFCYnAtIp3ZqfAMOcOP5/7o2GRaUrkNqC1g23bmAvgw08xEEsEzZ9uD&#10;D+cqfZgbMtst/jWqoBH3FfkdXu2k+pPTfr4teGWuA4+V9qqPxKEzZeYVFtwavCKkEG7wLU7NUMVS&#10;klfQzDdM7peoz8186fn79xpPrnvbfVZ6JRmtcX8frXkFyJNswgsL9pzWSjy5Ixt9AOoQ/aQ+ttvf&#10;205sJX354dL+FkqwLpgzCnvcw3mU7J+RL01YFuLCUoIF8ZXwDE0YGw0MDXkHCj6g8fsJ3f9HKjfa&#10;Bra8X157ofo/YXtBLcM1QnTQQQcddNBBBx100EEHHXRQwSureRlrHd29vd4Wjcmgy4sPHqg1x1UY&#10;yxiuwANRj/Yy2gdi8vKLTEZ/+nvA5hFqDCIDQW+FD40G+4cGragyMzXvrdFYbeKUZeP5Qq4x+LsO&#10;VwfGjQmjPNOWh6Uhi81MkuJSBqzVsNITeLzMYNl4VsAYHBq2cgGTHCis8aLTaIuWoXLI0ubxHRBf&#10;xI5MkiaTt0woyBnlgtm5BU9yYN/XAH53+53zqFpdJhMEN1BSLjgvOJgUxaEOVeD4uWaqkisWKwct&#10;YZj8HB4c9QQeEwusWrbx7qVXnCl5WIiqWCph8MI/W5qoZMhohLFX9jdqobKs31SP5r3lx+DwiCc4&#10;djbW0/uzU/OJ8omwZEc1IWRP/vjfB8opkYdIRa7g4TyUR1/fQJqYmIrJYLntb2+GwpOX1ueFsGI1&#10;CfWHa5HhjrLk/OBMnE1FHPPjsJBRv6i/bIuyvPo0jYxOecJ121ta7SkoMiBTjr1m1YYbPHIWtKzs&#10;k90CxAB0FouSR0zwTE7O+kvT/sEBT5Zv+WvziwgjRH3J9DnNAEmiXNvQCNNE3GORF6Y2rczIYVPw&#10;YjUVlGamZhacZ9z/Ryg8fbyUvTsiLrLxC7IqWl8sL7zLxFoOlFHupUDEXrvJ3pCN+5xV5+Z1v/FC&#10;//TkMO1u8fLl0H5BEXI4FuJu8K/iLm5tsjgOrnKGjrKDX4Ruo5GVMLwQHhsdt1JIr+o5yiA7kokX&#10;ejCo2koBXgF4IWdb/BmV8q4Pci/irqllslOWKftEPn9LPXqmoTQzNT3rVWYOmOjc3apWUwu6wl9n&#10;XcJ0P5RyDXORoZQDlnCjLXS5La54Mp/VVFiZh63tKArHT1DMUAZZRomjODqQ0BLIfAB8yD/kcQiT&#10;Rw6S37jxkgozW9n5ftPzjWfJzvZGOj9ja2vKJmJokSdHnaMyj+vQXufquhn22pewnL56Urx/YMgr&#10;hvKS+rP6AHt7aie53+Tne8cNtqmySMErZA2XQDOGpnsTCuNgcY8Ehc5Ok0rxCxPmRaH3aRrO5ba9&#10;8TYdHe/HvUG/hLir9CKFhbkGdZh2NPML2MYpt6GFpgRjAn9+XuU2MOgtpFFW5dkbaJWhWUdL+RtO&#10;51VU77N0IkSV5ToXceIlfNRr+Pf1DvjlC/23r1++pG21k7RNX1gFB2IOVYHCJ6ijDlZ1KPN2oLb8&#10;qIC7wuOba7SdWyGZ5MVHBijzjagPRz9yd2vD2xCRCMerhEXU4uToansNHHAv7UbY2+H6U8hKENlx&#10;5wUvK6d2dffofptNi8tPbD46iPvtAkU1wuV20qmzMRgFW84ckiU8WxB5YUN1IS0UE6WIfwlj+hyO&#10;F3lsIclzl5fUbLPHy5fPn3lBRbo5ImxAvHJCw71VlpvabRAunOAZ7tVqxOQfBv0nJlB2WNb9NuYV&#10;Xnlpdq77rr5Hc6xYZKjqzxW0hL4WRUGutNOOofCTkRfjPEt4kc9qE8TlF/nKo8vLrDgjN1NkHiW6&#10;krSmGOGVA2Rcd+9X4Xx/YYw4nEu6QQeHhvxxyITa77Pzsyg3tZN+kU9wk+jMARRH0Ne4Od9qRL0O&#10;qhK+8ECiIg9+Y+MoPD3zC+H3uvfZqunsIsqtZcvvJr87yNCOkIcj0yrfzVHWeO4FW5Sc3CbpeUI7&#10;jnIhW7a675YVHYJF5G2I4tOd0V52oHIqjaUFS36+saoLq6lMzsyli3P1udVPOtG40i+EyaNG9ORt&#10;JAzZch0raMu3Kmypx7RxNsksd5uzQ5GZPkC38oX+CHWJlQz5wGh3d0Pld6zgyENvBl76ZVkM8bpL&#10;/bmCRn5htNzwgZUdUOjt9XNkWuXGGJ56jULPp88ohtKaOjAsKoQsTbeQLdybbVIrnBeWSX761xwi&#10;zdRtqEdHRqtnycVFKM6ggMGzzvJUrONewKHmFfGH3FfRrENVE2KnfH9lTqZXWK6USSjPqp3MH9Ht&#10;6lmCAj0fGlHfg22uB42yar7Yb6JFDh2tvgI8FCZCRQhYYWJluV4+xppSOzm75HB8aHR0oGfJp08O&#10;C2BhUYJJoCHb3SAZMr1lrshrPuQB5cBqgSiGMlY6v1A7qTxiXBkKTxE2SgaGulayNAUsaJOzyOBz&#10;3U5T3HC0T0XyTfe42kH5+/m2uJrbySP13d5aUY20+GOmTAHMsyQWv0q+GnW5ZT9ZS/+slBYX+5q+&#10;hAuZmVPifpuampeXym1n03n08fPH1M39puA5daa0hNfIcVeEvJVk5mkXncxbclGnWQWPlYNZTRUl&#10;YxQMy5bkJiJ0NjZ5lfNtqPLMl2wWs7ByFg9fdP+rLpFHY7rfUMTu70dRbU/P3E3LBq+QI36A/OKH&#10;za435lepy/gHjVEaAiGkKfex7DlIT3co9FJ2OB3o2Xas++3Tp6LwxCnQyg3cJtM1cKSRInOQPTj5&#10;KRGQ27D63Mwpo0TLdu18+PD+9MRjcGdSEFse4i8yuJW1X1OuaDfjqFHlkk426Z+rew7KKUJ16zmP&#10;kuqsnrkxh7uX9tQGMI6zPJbBwR3e1HKwCb7Zfj1EQUDTChYiwsKBehHFyDNLkDfjpd6+/jTt59u8&#10;x0co87qdZCU8Q6HjH3QFN8oh1hbEEommLRxW+zfd7Vi3k6OjrtsoPTMXSB653IqCoYLnKG4TowVX&#10;8y3nl035XPFUjtkadYOh0ITGJKzQz7a25M+h8unyko96kL7BW7S5xLBkU5xvLDviyvEZOVhRuo9y&#10;y5wIp7abZwmKapPTs/7gkTaJdwKsYMguB2wxj7IaH2qgRFrjBhk66KCDDjrooIMOOuiggw46aEEX&#10;ExxMmPX29qbdrbfp3ds//LW5x1XXjK0Y9DWP7FgfbchDwDCU8WA1o6CrzAwxGRwyYOSlGV8I8vKc&#10;lwls+3fCy8488dpEuyyVPO1gxBmjTsUUg2BOxOdBcxHHPnjgHgeijoyO+QtBvjTjC+HN9dfp9Pgo&#10;+T2HmdVMMoc4V3wfAsVd0mMhufCyH8WZ7jQ6PumJF5QueCFcFNWI01SZtB3KJf9qYL4hsEAe1ajT&#10;CLDZRQ4DfYNpQfWIr83Pz8/S+ltW5gpFtVI2ZFeZhPWR3at03gKXFbGRF1XEbXA+RfnCc3Rkwopq&#10;fCnIBMcGKzzx1XKOzqxyvahrVi3fgyHiRpUzkJ2JzonJKU+88JKMlfBYLZDtNawU5pfUCul0YG4e&#10;90Fkjs9UYO4xsTCn8LI8GAcHh9Pc/HKamJpN708P08a7P7Kimn6631qLJk8kNY4AhsrSwPXuxTUm&#10;0vP9KGZ+2clLs+FRfwHPi1hWCUCZJxTVAPXFhkARQtcWUW9BFX+dgAolX5zWHBH3OSuqoRiKIgGK&#10;c7w08xf5KKoRRlTOM/1qIGvjCBebWxNxHbIcbJXJEQL7YAKcSfw5XnayotrpkVcwPEEBgzxUUHNv&#10;i6IpS4WbZFFUdo3MyJdadtdty6Q/cilf/AJ2YdWKodxv1G9W5aBesx2Cq2JwgdkdQc4SDeeMHGft&#10;UkyZb65XKBcwQc39xpZRTLzu7277WRLlFUFDJg4zlukHgWwt8oW8YGiYLZLXvEUaq5bRJqGoBk15&#10;nLQrVQcw66iFJaBON6HIQECFI6iMUfZKqZ1w/OZVAmgDmKg+2NlMrKiGohpBaa9ddj4oufILXKlP&#10;t4FIS9hyRcYQBovbBBR6pyZnrRTCNkR8tUx9YsK8aqdF7rJTXplcp+DYLgv2cnwHyMLFP1t9cM+z&#10;7dcCqwSoPp3xYpGVuU72Teb8sQncJa47yiO08M3p5KAvNDY+5e22BwYG0tH+trePYuvPbzRYubwi&#10;nzMXEtVE5X8L8g1S7nfyg5N/8sNKe0SNiFUC5hIK4hChqHpyHCvOBBRKjJCLtjXEiXMLiOsasRw1&#10;h4UoqNu7IMl8dcIHxUJe5LMqB/1IVgo6OTlwKPKwKKvAslbsDv7OHpu+j1Iulq0hX1h52YbfV6/Q&#10;y/22sPTYq8+wSgCKzygYIgl1raZugtSUtPK7A0p6kMHXwlnu+GGVW7zsnNXzbT59VTu5s7WRDg/2&#10;dL9Fn7u+x5uHzi3u7Yh0UENKrAWN7JE5p0puziu5cT+53JZW0sj4RGLLVuo2zxJvC1aOguuib8FN&#10;MhJfU0KFcXoK6jh46YRSCIozvT19HgegPFNtQ+R6lOkrFhjCYlPOr8r7CurwIRPptBViTlXSqUv0&#10;j+bURk7pYBXsHZRnD3ZchkGiuEr5mbpwz375+C4UYcs9l81wpXmwHwoYqrv0tReW19wHYIzE6rNe&#10;cUb+kaSghdr9Kx3F5f6oSw7UeYYp0sWq4ZPqc/NykVXxUDDkYAv3yJdm+mvZ/i6AjVk1yk3mQSvO&#10;rOie0xj3w7nqtsrtSO0kAdx2QwOyoYhVkPPNxxU4El9L7nCusr0dYsEznlVAkGlUdfwYxdBtFNVi&#10;VVUXsq4ltmg6av43M/8+zNn8so2/DhTVUArhox7qMC+pvTKXVzFulhqmcgRa63VwvglX2+w6fPip&#10;atNfpA8wRB9gzUpGbBu3vVEU1UKZojS3rVGSb+VorW3tqPKT0DI6fqyVbJkDVg6lkY/oUC7g+l73&#10;mz8O4WMs+VOuNUKCmhhcI00VVy1NoXA+ZYSdA74ZPN90jzGWnJlf8jxFKIbuVVvaReigsMmOOrXI&#10;ekfkDG/KVaUphJMtFNVYAQeFHsaRXgnvCIWnUDDMXZx8OIdhkI8mSqibQJ5lLpknLqV+Y2ZFulAM&#10;nfA2eyg/ekVs9SfZSo5Q+UnSglKno826GU42Pxksve3R/zBEzExMl4Sq5NO1zwr0KM4sert9xkko&#10;Pka5mchHzN+EJXN8GDKxLy77qPNNpkPDjHGXrcxD/8gKvRrjlnkC6CoSncodVuS7F0wifg2yUm42&#10;U26qz+5za4w7LNlQ5GO1Z1YMJWCMAwqDoDRbm+4KJ6QuR7u18uQcpuQxLn1b2klWoGKcxP32EUW1&#10;EnkwM2x0RktSyvJ+wgnBKLOrIZ7whecQK3OxEt4UH62euV/CKo+fdb85Zp2KaOUocOnJ4S5yFUki&#10;l0zpa6BmQL6wYwBbkfLhw7HufZRVWV2x6rcJdTbJLvfgqsMn3G+CPJXZQRsImXL5tTPQ86RPfX/m&#10;3v18kz8f0YWiWhkrQaa2QGQVecUmeLcgCjaMxc9hcc7SVCSy42aSMHM/WVGNVYxVn+hP8lEPH4mg&#10;QA+vKJPM9IdQCWJEmcdBJI5BQbq6UAyd9vhtoH/Qz7dQVPtgKo6Kk0llyzzCzpH53gKPYxXE94vA&#10;pbhVyBGxOid5xPOEPjgfiMZHPUXBsB0wKUcHHXTQQQcddNBBBx100EEHd0HXT7/8e0/CbG+9sXIB&#10;L6hiq5aYePi7oYwqyyBZrMuKS3YAGpnzMmh2bkVDu6709u3LdIZykQb3MfFamNwPHgznwSIcytGY&#10;wgtfneoko9DwKA0NDKXl5WeeEOYlR7VsvAfGOahQW2Nw3PC6F2o5G/xz/jCpgBsKYWuPn6UulRsr&#10;hR3us5KC/Dy6DqLCp7AIU7FdZy72ViBH/DBnKH22U5b68TXZospsae25yut92mRrtBO22WSypSuX&#10;XQPYfWBuHNchhy3xOyvy0aUj8jp+oEy89PT2p8c//ymNTUx4xZl366+8JYInNCua1mjb7fcH9ww8&#10;ai4uMx28NBtDKWRhOQ0OjaaNjVdeBSsU1VAIyTK1CPEQacicQMhBPc6cnG86UfGFvv5+KxetPP7Z&#10;q99sqg3g5QsydPUgy/Xxu9zhY1wfxsgR54vPnhTSj3ufX9hqnsNDY+nx05/T+Ph0OlC9pk3y5FRh&#10;YkaRMhuB6Fq87wryvOWQG+lCFnFCLuYyR4aH05Nnv6Senr60KXl4kc8KAiUHSEM51woPrSiyMTVa&#10;T4+2o4QKWBRmK3V4Io50SiC2amGrAb44Pzs7Tu/e/O4vu798Ub5CJDg95hX2e0P0kZ5Mjz2311Fi&#10;+H31QTSjw2NeKWhaMrHtH1+b8vIl6vVt+I6vCwUoTsXvyVvbOceL+FZQj+SjNoD77fHTn0T2Le3v&#10;bHnbD1YNKmG4XqX/AcAqs+MFUZbQohNdv+63tcfP0/TcnL/oZrttyg1P51KmDUDRPEBLAKHdXqOm&#10;KrRXQV0aGVLdfv4PaXxqziuqbW29TR8/XEhu5bUy6cYYyLcH5F3Ltk46ipyuZ/rz3J9dWEiLq2te&#10;qQ/FOZSLYsWZyE/UQ+tNdwtClvtLBERVMaJO6JIZUeUHB0fS4tJaWl55ofbxwKup8HzDz+VbodwZ&#10;DQb3RZEj560f6zYBucmCDy/ynr34Z29JzoqhGxuv3U6Sv82Ycza34K51vr2dshl5FMc3PXyjqVN8&#10;ckMJa3pyLq2sPvfKKlvvXvlZQjvp+DhcxhyFq8wC/ve6Dwu/sCCBOZlbqUfyZ8XQtcc/eSvp0/dH&#10;kumNt7UxBeQmIjCEINwr1uQAD4A6gIC5aW+F08IPtvmAYYlqfHImrT5+YUWMvZ2NtLurdlL3G/Cz&#10;sbCH4Na4rnfPsWdGsueIKTOUCnk+uN9k/mzX1psmp6bVTv6Svun5wcpc3oZI4wAHEer8uDvq8rQA&#10;ltYuhWlIKeBQh8V1UH3uZ89/TjMaC9A+bqouXej6iGeNwnAOfsHM+WzTjyDk4Q4m5S4LnOEt89TE&#10;dFrJqyrubq/7hae3tLMU/EBI5YL+AVyhtgO8w8jR19OvccmTtPr0V2/7v0U7yYt8K2BcvXcrkJgH&#10;FCgUPkyrIwtpeahbOgZHx9KSxiUzc2t+kc8qj4wHyB3Xyqpy13CfotXpzqhrVTD4muiTxY/4aJP4&#10;0OiJ6nZ//0BsH7W7k756G2m3AqYjP3JyHo7CIPOKfKmdAVmHgurjx7+or/TMCvRv3/7hvne9/XfA&#10;7Uix3ANRi+t4uVd4hoDw0Rm5JBzO+LOKysrKcz13V72i2rb6AFZ4wl/Bv/iOCN7mUer3QwS8BqVf&#10;6Uh0PHrUrf7IrPu4/QP9HneHopruN0VJvyWUMBXeB6eqNIXKIx8FTXMbamYhQ06jc0n/gYFhPdue&#10;WAnjw4czKxexbbtXnIGs3HDQ2sj5OtzkLp+IMprub+JLe+c2r/64omQ9yrNDQ4Mal/zqFZ/ZHpGx&#10;kvuTKNcpMAp2vjaO+4DgFUmVHxnumEQdKo6McafnltLy6os0PDzqdhKFXl7kkz0Ei6CRmkz9QzAP&#10;p40cpzcWEpuzTigXoDy7tPZCz1mVG8rqquN8sAItH9MB6IK2JdXCdW7Xgzhb6jKQ3T8Vah4qpbHR&#10;yfT02T+kST3fjnXv03ajOBOyNOJqL7h2exuqZ27jho+c1k/x41vCWFaVH/W8h7HSxIRXBOpVO1m2&#10;tHO5KbzHcCYrfMXVzML6UCAboGrl6uQT8fVJjrUnL9LS6rP06eMnK6szDmC+BJTonTa7/DhKnWQV&#10;R0QJzjLpwr2EEs+q6tH07JLnlMini7Mz37f1ONeJsMl0co85MNqr2yTFr/iHJHaBR+M+zrXJZcf8&#10;Hx+rPX7xJ8937fF80/3GCk+UT9Ts4BrNk7hKNOezgQ/HfVBoshwmDzPOrBK4puft/NKyxiPRTsaK&#10;akqP22wkKVzi14rwaUW7PVDlUT7s8khlZ0vIwzzAxOiEnyV8cMjKyij0nl+8T18ZwyhvLbsypZVX&#10;jevc2lGy1OWUzbhRTrg00025sdr7murSgO+3+DjECk+5cKKufC/Wm4AQpayduixHK/CJjz/ig+zl&#10;tedpYemJxkisGPrGW3+iiO0PDQhkcVr5RL0kfa2yFrd298BVN1xcF8xefbcutmxVual/OyTZGJMw&#10;pxSKaoFWSX4Q3MSl7TaUOyXPuJFk7u/rVx/gWVpeeaY69i1taFxykMuNZEZar6atgw466KCDDjro&#10;oIMOOuigg/uhiy/g2fpzSwP4T7zo0IArFAIYdP34cDCGyq2o3HTBZLUPDeZnJmbSi1//OX358im9&#10;ff2blcKK8sXfB3ngng8Q6QQxQVQGqORDf19P+ukf/k9pbmEtHe/veRUcvvAkzHUD06AkjiqFDwIi&#10;lEkGLOVHXrD155OnP3tltbcv/+aXC2wtVQ20XXZYJeOPCJER+dOWTmTSweQqChhsjfb0T/8hnWrg&#10;vrOBcsGRlefKnOkPQfH4aEHIU7nKWsx8Bd83MJh++cf/6G1/Dg/307t3r9Llp0vLbORLM2WOJpt/&#10;CGaSmcFUEVBXxsfG00+//nu/QH/3mnI79MuqCBK/TPlDcjTp4ci2S0ziY8O9TE71dnen589/TatP&#10;nqeLs2Pdb3+ks9MjefHTPcm7ksLoRwGfzMvcc8Usee66/fVzmhqfSs+e/ynNLT71Cjh8AX9xeZ54&#10;CckEcsVECLoHQhGXumA+xaxrTClijhdEk5MT6Z//w/9V+fYobfOS+mA36Bu/CM/JJk4/hsyreiGg&#10;/AqnUC548fM/elIRZbA3r/6SXwgrmOoZzVJMjEL4cFlKukDUo7hWPHVBPsKhqPbsp3/yV/CHKKpt&#10;rqvtPkeQOP5eIOocfX3HtII26ZvqEkqYz3/6d6mnZyBtrL/2Ng1lC8omSiobrB8M8iJ+DUU1gRUc&#10;UAp7/OyXtLz2q1cLRJnH5Ya8HPpFDufJ8wejTkltiiv3fq7qwrc0rGf/n/79/8UrPVFu79ZfpouP&#10;l5KeQEUWhYSoJrwzqvYWXMOCJ65fPKuORJq/qV4v+6VZd09fev3yr3qWRDuZxbkG95erHRFzmKJW&#10;RboReGBwMK3pebu89lM6PtpNm7x88VaErTUwwtuoS83xISjULS2eDHb/8lVt0lz6+Zd/ThNTk14N&#10;lxewH1BUUzvBi60QKyhNkzM+2odrM7EVJuJf8+AEqbeo1N8vX+XGFqm8WGBVjp//9B89cf/u7e/p&#10;SOVWto65CjNvhWVsd7yKljpVULlFn4S3wn19femnn//ZbdLJ8XFaf/V7+qD77eu32BqJkr6W198D&#10;PN/II1tynZKFlcuevPjHNDG9lDbfvky7O1vp8oPKjVAOEpL9vQC/JrdixtXPUxUoKwS8+Pnfpy+f&#10;PnvlkuOjQ+ULfgrouiKqHxapwQCe1fOpnCMEfQBWwXn2XM+3hcde/YYPH+hzWxSfhNxemqvKsDWV&#10;D0dUQdIeHDFS38fUd3uhvlt//1Da1v3vF1RWVFOYEncIo3+2XwtzDeO1CP9mKK6UVf0CHYWnnvT0&#10;53/wxyEfL87Sm5d/TsenrMyVVy7RAczjoXUcunJUcCGEUeD+oa4w/hhXW4TizOLik7SvekS7dObx&#10;G/cjgYPGhmwnpQ8Vr0ZhQC+39N549rI94qTq9r/zat07kmdn5523tIu+XX4+6+924IflCBbOE12b&#10;Yx+nUw6sPv1Mfe7FtSfp/Fx97ld/ixfCKGAgSqnfGaV9Ku32Xdru9vyEokkVH1moLmXH4cERtUn/&#10;kKY1rjxVH4lVjEOB3qnxCkwot/7/C6odRJNBm/zV28c9fvYnbwX+7g0rPe/EFpI5cVW77fz4fp4E&#10;vp8Il1M2A/omlNvQyEhaefxM99vP7ru9Y2X1k+NKwTB4f5//nUH63EaWdlJXP28jHnon9N2e//If&#10;vN3m0d6OxpS/q07l/qRCXY/ic5c8a4Qp+V1g+SxStkebyXj7yZNfNLbsSm/++Eva39/1akp0Ga5F&#10;xRZDWxx3QJMioogS5IedvtvK05+8SveH9yd+5npL8qyo5kA6zEenmvq+shA+jjqrGom2F37qu03P&#10;6X77U5qam9Oz5KXHAR8+xKrhRaHl74dmSiKxXolYJny8YqDiROGJusS82/bmy0pRrUkd6Yo01a5/&#10;H3CPUbddcxXF4MBgev7iV+/4gNLsm1caB5weJ+62sqJaE622hyHSRPzipn+zG027yyphKGGNT86m&#10;ve11Kzx5u30T3l5ufibk4y4gVEsSC13jwjEzt5hWNFb6pvHR5ts/vNp7bLUbEvFRT2ETpLovSFeT&#10;949CvBCPtPHhzMrj5+5zH+1u6/n2m1fp9AeZEVRH1Cqfi+MPwmxg6n53MGSsi2lsZNwfY7ES/UHe&#10;FYO5idax8FWEaHG+D1zOpoxfSzId4aO0oPZoae2Zd8VgjMtW8u4ncf8rYDPGMs6q61D2uAURl845&#10;MPYmz4KQ9FsaHR9Pq49/TrMzy+lQY5LN9ZfpTPcbY03DmStkOWz4AQR18InWKPoB9F/pC9FOjk9O&#10;qQ/wk/pMfZ5PQqGPLTcjHVmGtkTdJW+uIhNllkbTSYJRVwYGh9PK2ou0uPLM86Q832gnKTeU6xGm&#10;kHfQQQcddNBBBx100EEHHXTwY3j0L//v/9e33d1Nr/TiF8fhHBORGqQ1x4N3mSxvBxNQHuvqiMEc&#10;Q+Tg5Ukq/XixODOzmFZWX6TLjxfp3buYeImAkIShPfrb5YnYjDyrWl74AFIWqY0Bcwx040o+jIyO&#10;eoWnqemldHC4k17//hdvt+cAnlOAtsQPcaSr+ISJU7HdFUwiBkckhpoJgkfdPWl2el4D5mepu7sr&#10;bW6+85fUn79+jhhzHuU/VD6HhRDheh/ExEQAk1OoP7wwD7Dq3OpTb0XEtgOv/vav6YivX/lCkHQr&#10;rOcWRVvFf9/8yDJE/HEqvJCBF/QRBLdvXrmE7TX4cnGL1QLXX3o7IqpAyO1ghrm0iVNZr/OskBm0&#10;+0sQfEIe5GLrz940KZmYVKQ8UcBiZZ6P3qqJuhf1MDiKhvzRn8nG4H6TDO3IHCyAjiYZE1785Mk9&#10;MzQ4mJbWfvLWSBcXp+n1yz/HamH4Q6gwFQussoRZ7pG4Cq3F2WJxnNlQTL4Hg6dislwxITY1NZtW&#10;V56nkYnptL+/nd69+ltiew37wtY0WGrYapkFCVLLUhlqFLkVqFJaagqf/XGhrvBF7uzsfFpYfpJ6&#10;+4fS+uvf0t7uVvp0eaEw3QqYU0e8LXmCHE1Z7oPgwwRZ8Oag3HD8pjZpPC0trlkmVnZhy2ZWnHCZ&#10;EGcEC8hiEcIrn+6OZjmbr4/spgv+rO4wOjqhdvJXXcct0+tXf/X2llaKzOCr85twl2eK64wijfJX&#10;eAooGwuKvJTb3PxSWlx6Kvl60vobldvedvry6aP9Sz4Z2RCUWKIu3UWm62BFOZuyrHqOINc45aYy&#10;m/QKGCjO/NVKxp/zG23fC4rS+euoI/6QxcYGrji0IZeSTvnOyBZ4c/+m1K0rq3Murj33ViQ762/0&#10;zP09narcvDKg/L25rYzmFcZ750uzDoU8wSfkKDa1AMo3vlqemp7V8+SZnh8fvYLp3vZWtZICQRut&#10;khHs4xnpFpMwttRh7gLLUsmqWOAj08jQSFp+/DyNTc6mD+dnfml2fML2USXO1njIn5pL2O+KkldQ&#10;UC0oO7uoIkX7EvV2enohLasPMDo+oTx6ZQX6s7MzhVU4XnY4pACN4+cI3uBOMuXg8HTMhTyTIitO&#10;nFlVdXZmwduRorTCKlj7Bzte7clPNtFAbxaYzSDbhSKPU2tj2CtU5UK+hBmaQkdbbldZiQdntiNe&#10;Ur+EPsDx4b5XL2JVRXgVurg3Mj+fIn/DV8jhvo/g4dUHoNFRFAb8fFOcbP89NjmVVvXMHRga9kq4&#10;7/Q8sVIIkOBR50IGTAUhRsQRKH7FrQ4bKPK0hiDdlJfzEJl6e9P8wrK3IeruUjv5+m9WwnK5OR1B&#10;6I8ebMDhfijtNiAvYEj0Zhw2nUm7nsnymJiYSsvLT71dm1fDRbnguCjPBY3pEceU4WDORWajMtyC&#10;kCvOma9OtoucONmKcHIi+pO9KkO2jmLbL1boDTTiVPlbxCynz9lco8TW7h6I2HXOecU57jW5ixd2&#10;XuTz/Ge1wEvd9+94vqm/FO1k9CWLcgi5b05X5LgBzgSB8JizPc5ya/CxXMojlAfGxibcbvMBzfsT&#10;Pd9Ut2PLVsmE6KYotHALc6SLv353lbEB1wsD2rjXACuFsx0xqxij8MSqPLu7G+mDFUMjH2vFkCxP&#10;/PPVpvtBbEr7VEmV2SDXyNCot5BkZa6z90dWwjzY202sZO6A8Sew7fycPxl3zZ+SB3CzkeeHLmZr&#10;97gv2RqN1VRWVp5pzDTt1aZ8v50cqk2lLpvKf1Pqb3Z2taMskrLwvaN8FbKcJa9gSblx77NCb7f6&#10;bjsav7GaysfLuN9QxCY1pJHYnEuNaG+WI8sbITLCLfJL7qKr2208gvfgyIi3bJ7W2PtSff/117+7&#10;n/s5r/JmUl+ypQGvhtwC/K9zy5Asjpqz2wDSqSuCyI/6hfIs5bWg+39yaj7t7236mctKrwxrSj0p&#10;2VCuoK4boJl3LYH4t6J446eL40BEfnKjD+D+pMqtS2mmzLa3Nj0P0H6fVfWquMhax16bbkbQEjbk&#10;DDv5ROnxYRNKq0Oshqt2my3JWQkPRTWeb2UlvEiJjBLA/e9gEocvd5GlAF7Ebcb14aRHftIyT6gP&#10;sKh+CWMmPnp6xwr07nPn+HLelJhLWd4HLmPiJl6zq3kUk8tNV5R4p9X/n19YcR+Ajx5YpfdTfr4R&#10;fTyLwlzkMfuMwvO+qMtO+aZ6iwleI95GelV9t5V0dnqaNjdUbn6+lTaJbNU136tQVdkkw0Pl4d5y&#10;3uXqipIufbqunm6v8ISiytDwSDo53PMq/WxrSSJcvxGnliZfOYW5ed/dVqYlHFeCwSuc4F7ovkW5&#10;zc57nOtdMTbWvSr2x4/MuylIzodCwbWWoMbd61eDuiFPk+fw6Gha1BhgSuOTcz3f1nW/HfEhrRXV&#10;sjyKD5qSznrFPnBXWWpU+dq8iA3jSeqz2yS13cxNeNXwjTe+35CCPmddLhH3TUq1V2VspcNO95/C&#10;4uL0kjb74UzboHayt8/PEXbpQGGWdnJ/d1Nm5gIjNGebHKn4iWEtJ8435FkOUwVt8QrHQosdJ56n&#10;rIDJx8Zj49NenRNFNT4Q89afGU6Pro2mpEKzDrXLeRMcqvTdLA/9fyyUW5fnS1F4ZJv7vd1tf9SD&#10;Qq9rj/85HtLDRUd2uTXeayGZqz5ICFMZ4UpfiJXVGSuhPPvR27azolqs9Mr9T5xOu/48C1efvNAY&#10;/UUaHpnwKnoddNBBBx100EEHHXTQQQcd3A+P/ut/+U/f/IWlLPWEiOBB37dbFQ1ANXAEDWOTFe41&#10;75iZYvKOSQWWjUdRhUlqVi54+du/psPjXa/YwbYSHiDngSCihDhN5jXqwbKJIpROxRlZbYQXHjDz&#10;oBlXvsVnsNztly4o8szNr6Sjo4O0/vb3dKBBc09PdwxM4QF55luBCIsb/na4HpWs4teq7BIsIslR&#10;Lr0aADOZsKgBc2/fgLfZW3/zh/wVyFHoZGO2Y4UJxux/VZYIELmUAwuhQJTt1aWEDbClweDwcJqf&#10;W05Tswv+mpMXVPt7OxG2yMBFp2qLhBDmRjQnO2AQWx+GrfggryVWWH5mKZl5+TI2MelJfF56sgXZ&#10;H7//Wzo/zUqYeSbKfHS6SZSY7CixtQeqcqYO0oTc7GwWTE71p3HJMj236G3b1t/8zWX3JU9yRDgI&#10;GuzIKw65ROztMoASuukn2XBu87I1n8gjvsifmVfdXlj1lmgb7/5IbGeBX8Sb85cj8+ASxuyQ0Vpe&#10;8m3L1JJbFCOTdS2hZSEmFJ7Gxib9QphJxZPjo/Tqjz97WxSiKzwLbYmBqIsb88sOVkWfadrly9fi&#10;Gt6NMDn9vMifmJz0ZHB//0h69+512tt5lz59+ui6b5kKGcZWFnaLXLwZLbkhYxVamcUqbsEBj2gF&#10;RkfG0rzaI7ZJ/vDhPL159bd0dIgCBpG1xZWtOD9iHyfsbUGui79ysQVbpAIT4at06srLexRmmFSc&#10;mJ73dj8b6y+tHFIm6ErwljwpjhmRl9lR5maZVGUvxyJvhMc9v+EQz+IXL81mPRlMOLbZY7Uw+GKn&#10;HoLgK0sjalvKOYw3IAhqOsG8Q8amOy/y+aIbBcPxiWmvfsUqOLHyJC/Noi5RfyFzfSVuy4fROdaG&#10;EkHt017PC6A233zGpUdlw/02v7ii9nLWijMo9LFNIop++W4yZRajQuTbVdzUDkS5YbAVDxyzpdCx&#10;OudgmpqesXIR99fm5uu0v7vliWJk4cVCcFSZmzeH/PjX7OwVUUfoCo0w3qapYS+8Iu9l1oU+wPCQ&#10;nm+LS2lC9xsrqW2+faW82lf2kC8RzrC5skT8HGELQ4U6HHDuFKcGYFeckReRUXiaoA+w/ETP3tF0&#10;fLyX3tJOqi0IfpRbRq7oET9HHUldhuEWLyOLP/K31mGMrkXxzzwDbCM9qb7btPpubEP09vXf0uFR&#10;vBAmXIkriwOxj+BPiPL8xi44eNDcVKcLmmQlLC/ueIaw4sT07GI6PT7W842VQlDoRR5CKZ90DRKe&#10;sZmTLpbZdiFfbkRTvswCF7LT8tiictOzZHx8yv0Syo0Xr9t6npzr+Ua4kEmnHF++ZEORprxOwcbR&#10;dl9dAR4KV/kHFzvIiEwoqc4tLDkZO1sbaXf7XbzIVxtAuTkmhFP/2LYQtBWNPLCSfcMObdTv4maO&#10;TrMc7VJAO0m5oRRCHWfr/5d//MVKz1aWc/Sh0AaPUq9yLgTncMposVRor1PQFBeGAcEv4uAjA1bm&#10;mp5ZTCPqu7ECzu7eVvr48YP7SgExKBFbUwQncgsZw7lGial4tMoSolEfge8Mm3j6A/qLQ2qTuNdm&#10;51fT5eWlZeIZx5bqUVZB464uR46i5NdNaOaLQyp81OHavchT+CJXKDxNpEU930bHxv0Cn62RvOqU&#10;aL0KYyYpgGNrfLk8m4Ha4NANGlPRqGQnyq0o+PX0qp1UubFiIO3TvsZtm+/epsvPl6k7P2/dHuU0&#10;2pgjtxicrqDEHX6mKk4CNOaV3bhwICO8WS1wXv0kVp76+PlT2nj9V/fdQlGt7WUmMvhCHagjKXI1&#10;3UAogWa3LEczSBjjHDwYK/Ex1pift6zMxdZobG/P6rP4OT8iugzxdTS5FuhUosBe8u96NIQpkFPl&#10;Sr5Jrl49P8bUn2RFXNpxnv9sR8rKXBV30qcLaYx4G/HbwOk7KIUEcnDzzIf91e/gfmOsxCpvfACF&#10;guqWniWHRwdeKRe43IlaJFXMNoQN9alA2M0/owrfhAJEGAytIXDnfhrRfTYvmcYmZvzxHMpzp++P&#10;LYvLl4BOY9ibCnOR9GIv4Wt/gzSF5oBCtvkJSFW1BaLlQ8Nx1SG2bO7p6/X2cSiGfP4Uq/Q3EfJk&#10;CXySxfdIQWv4GrUkhGiRSjIUDmF65L4b8zdTarsZKxWZrOyXZaqi5yeL+XIKb7u3QGEi3pbYc7go&#10;50qOZlg5uZ0cUTupPsDwyKjLjRUD2YrQ2a8wwYczDuHYnn9XEbGYQQZ5YFcxDldxlENwlF8YvB3x&#10;5OS0+kkLNrNF+uHBfvr0WWPc3G5DFNyQRefvytMKKANmJDTps5z5TMqH1D+aVd9tamYuXX64tIKh&#10;20mF8XxJ5uE6VJRd7ihb85kTIEZQS1GeB+EXSmGjer4xXzKqMdOx+rbUpfcnJxHKEUf4qAPB0+eG&#10;PFfjDrSLXIJxDT/KDpnkYDfaSeYmpiXTosdKB6rX29sb3voTf/fDkCDzylbTFxTet6POi0ow88lm&#10;3Sy+28SMOj27oGeJ+m70j969/d07B3iMSxifOUETnH3PybE9r65A4YokTTit5E2RJ2Lwhbk++tyz&#10;8ytWNETBkOfbKQqGAtveEicKYwAZXJZVPE0zQVvt1wExCMFhSWTwVSfaHRTVWMFwRu0S4MMHtreO&#10;j42jXwJRLQsgfTrD1OA+aPpfRfkAHBCuWfcKHfP9ngscUR9AdZvtbc/V1/YWyTzfREMeOnRNnhPU&#10;ittkAc2yg2OIU9xqX9yZNxpnTkl51Nc3kI6O91W3UVb/qPoS8sQ2y0GVJQxiy0HehFMFeUVoQLgw&#10;Rb8JMDMpM4SEFS9+9tWpf2BQzzaeJfPy+2plPrYkjVXDiS/HmZ+ZvXoesjJ8R1mtgw466KCDDjro&#10;oIMOOujg4Xj0//gv/+nbIwavGnHl8RZjtmoQ5kHbLYihXaBMkPiSCX3RwNDTAmFhvW+/EGYyiC+W&#10;+EL405ePaf3V39L7s9jKwtsXEj7zKYNcu90gVfvERQka7hwxuCyTscDyy58JAwbCTOAtLK+lsXGW&#10;+99Kmxt/eCsC50WcRGXOSm/NJ3hn4x1QySoi8r+C7JZW/gTp8SRHfCHIsvFbG6/T4f6e0pAnWnKc&#10;vKzpIpdlJx0ovFjSHCBsTUT8MSyv08EgHiVCm22PabgC+KFguLj62C/y+CKfrWNQ6ov4yEdCBk/o&#10;iTvyzk43oi4/AE2x54mpYs4mrgShLo2MTqa1Jy/S4OCgt4158+q39PEzW38GDfOvLdFfkaXpUMfb&#10;ioYMMM7yljzG0y6y8oXg7OyCX5qzKh4rl5x4688vngyGhp+/5g82MOLkS9QC0C4DuN4vROIkS2Q8&#10;Bnsw1zs8PGYFTFZTOTpiW9uXVg4jwpIELhywiIlP7FFLwqdGFReQV5UPGSW3gkOuRVQOyJRuVk/g&#10;ZSdb7AwOjXibhi1e5HsLSfhxIY+CFJQ4mnXFeVnVFXA1DCgvOHF1iuwdUkIBn25WwpuaSfOLy1aY&#10;ZSW8g70t3XsKRSY6HNSSS/egWditUWJZ7ttQ540A64YhXrza5hes/UPDaWn5aeLLfF7gv375F+cR&#10;8SNRKZ06/kZ5Vo75mkH8RYZqItA2QZZCx8VGuXkiVPnARCcT5lZ4Gp1Ku9vraXNr3e1kTAQHEVyR&#10;5euj0p7AxMYK+FcFLHMYw24/gTgLWXFzGNpAXUg/yjK0k0srT9PHjx/TzvZbtwO8EIbW91xIkCHX&#10;ilXtarRZWxGSWE5OyKPDymrhZXkfdXelYbWTSyvPrfx8enroL/LPTk90J4QCiMuJyJTZwU55m91v&#10;Ro4Euoyo5xy4cUQYeFc+uc6igLGgujQ4OGwFbL4Svvj4weGdDv9AqVU1bpIr4q/RDBcrFoTZ7rR3&#10;tumsPy9fZtRGzqitJBfcJp0eeTLY4UQS9ROecjFrTtQp0mcHIUxhK24ZEaFRKasVt4ZMHMg4OjJu&#10;5YLx6dl0eLTjbUhoJ7tSj4MH+2BAeNfPzA+7w1yLKlKfXeoNurocQfTHCOOVuSTT2pOfUk9/X9rf&#10;UTu58dYrYFiBx2kq5aacyTdvqB1k1ysyRZjrldVqO0AGXMxWB8pFvWq7p+fmrYDBNq1+GaQ8+vyN&#10;ly/mlOMv3GWCt83hH7WzIOIqaKlTlZdoGu4Ys2R+vg8rj+gnoRjKS5e3b9ka7TSH0EEeQyjAHxqb&#10;KTB5OIzPNtyOZh7lsNXTgGYJ/j3dXiWAFZUGBobT9tYbKxexSoAaJMtDYMdZ2BWYZ5Gm6YlLlEh5&#10;TsQZtIbDmzKDi59fiouPHSzT0kr6ePlBbfemX75YMTTLA+p2qPCsY6lQ5YGMzkPZcSLeQlsHCf65&#10;b1naBZ4lg3q+UbdZ5YFyQ8HwDGU+SBpHsCoM5YKjTr60RpSvrWipU9ApWNQf/Dhhin4Jzzf6br09&#10;fVZUP1Cfm/6kWRPOxFgyn1y3ye/IO1laYOZC8Sj2QBHtBl+110NWLpqSTCjy027zQpgxAXldcqHU&#10;cMdfeF4VpgXNfClhcallUu+NZy1e+MvDCk8oYCw+tqLa4aHaSfWVUOyFmrs/CCARIzOjTurIdYBI&#10;LDk8I+i1CFl8dnhTmSe+1O2Qrbe71wpPC4ur8vrml8F7O+oD5NWn/WvEBc867fjpzOkK6jDAJV2c&#10;BGiKfITh7Be+ch/sH1Tf7bGVwi5037Ma7tnJcaxcInZVijJLqlTkXJYjXwpKfS2Il67ZzbLLrOwo&#10;yTLPfE8jT9cjVgoa90vqMdXxo/1dP0tKOwm4wioUeyI9IGz3RaFuQE64+omtsmMeYGJCfe6FVXtv&#10;03c72PEKpsSIGObi4KZyWjDkrqXNkf7voFHephEavXjxj/uJVV0WJM/k5KxX49naeutVHv1hXx5M&#10;Qk45VSyBeQbjOucCrcEiTIurjKSOtoT6UAB/ZGK1d7b/R6mHFfBYMfDyA0rPLnLDXC0Q+RZ5V8eB&#10;pcEYe4vwggjKPVHdGw1yeIa76lJ3t5WeZ9QPYAzOykXMA3zmY6wqrgjr8sKkSy1rhPo+6loPRZiL&#10;S9xrWLkXRoZH3G5PzS34QzUUHo/y6pxBm+lyWiwBtJbKjuHfjoiiphcIWd1/mcxhGmGZBxgeHUtL&#10;lNvQqD/q4eMwj98U0Dx80qGTubl9lPkmWSoUWepw1GXLqH95hvtZy8/lpjGlxrhT6iPN6XlCXdvb&#10;iT4A5QaINtIFRCOH78tyFUU6m7AUnr5YSucVrHm+LSytWjH0/EzPN1Yve3/s+9Hxm6ymz0kRlId2&#10;zn43gLRXJAK84h5DADuFPNkQCk+TyqOVNDw25mcJWxFeXJw5b2gbY4RCGeonHmZjwbBclae6nzLa&#10;gxRfB8tsfK/ITL8XpUJ/kKlxN+3QLuV2oL7bF1YxJnxmWJWdgFFHlXdVLI0w16Lkl8K1kITF7fCj&#10;Lm+PyDa7Y+NT3jpya/NNOjs71pgg5ibiHgtAWVgB3O13TV5VEIHrbqYs3FyvqRt2z/TEpXIbHVUe&#10;qe1mJTy2amT8xkc9ZZTH3DJZVMojxgF2sL3ilxHiFT9Q/Gs3SG1zpZK/RIs6pz63yo0V1fiwl0Bs&#10;Icu86WeVW0RJ/eHI9/0V/jfZr6I5nxj3frR7vn/lHvkYK6oxDzipMS7K6iiF+SMDVsKLBFfXCplH&#10;Lcc1YdpQyg0gh/PJAsZ9E75qJ9XnRulxXm0A/Tjq9R4fh3hFfIVVQMdUn4hc+ew7xOZrZSG+yhhM&#10;CNXSvnHOVo+5JR9WPnaID0TnPae0vflWfe59f2wMgaPzoZPZxD3aUVbroIMOOuiggw466KCDDjr4&#10;MbBPWQy2WhADuO8jh+PSPCqEpXKq/JnoeJQW5pc8ELw4P01vX/4tnVlRLYfW6NQ/2cvg9noUv6a/&#10;zPF38nziamM2CPYKoyefxjRYXl577pcw2xuv07u3f0sXF+eStbx4KfnEYLbmc1940Owrp2ILYI40&#10;xyTKzMysX758+fLZK+Aw+RITr40xcoZpbWIaIH41miFB2AuNs0VHM3+AB/E5ni/fvvhLM5RUmMRD&#10;uWjjzR+e5GBS1gKVKEUQpMXhx5DF8zn4Ygzz0OBQevzshb9q2956l9bf/uEvhB1GMlXzEreijuF6&#10;ZD9dSl7VCIfiRN32ijOzS4mvS1lN6f0xE0G8IK+kF4KC8D4wZ17fAzKUe6PUl+zYQo0Nzv19Krel&#10;x2lmbtnKV2/zVk3Em9+9+LgzHGGgmOq6w7Xhb7kw1HYOvnpluzYUZ7bWX3lVDq8U5KoU0pikCNcQ&#10;EO9yfB8ReREvLtnNZkGevIAdGx33RNPHy89pY/112j/YdrxRPkHTgsw00n6N/xXUYUo+2FyOsMoc&#10;BpRV1x6/SGMTU175gnbyw3m86LiaAZm4ugLMTTto2LOxxGsgl38BxyCLX6LJMKFy4yU1yiEbGy+t&#10;qMJWOyiEQdNk1W67iojHh4WQvUHiPAqD4pYkYXGY0hLwoowtJNkeDUUQlMKODvaDTwTJgFeD+b0A&#10;XdA2OdhcZMSogy+2B9ROsgoW2/+xrS1tEvcbz7VuCVSeKAX3kktBnX5ITIaFK6gMNkUY5ZTqCZP3&#10;y09+SX39Q1Ys4H7zSgoK4mwyadBHa/QwlHod5dlAZQ0D9xtbtbES1qfPn9MbPUuO9SwpL6kJ1cbh&#10;GtwlVAmTwzWDI2dl/JqGWTFUz9spycQWJKzKc/b+vdrIbgmssGRLM13ZfOVWvAuacmS0iSaE8tzq&#10;k59Td19P2lG/hC/gLz999IsscimizelAjrjcCngHf8qp1dwKYiiOMsvIyjcT06zusJQuLz9Ywfj0&#10;5EB+X1I3k/g59utkuItsFdplUeQ4uV75j7xRt1mVF6VnXuaxWuDb9d/S+Yf3igz/YARZM27sYchX&#10;A0uLQyscd5ajHOFUOXDh5eKM+gBLeub2Dwz4o4e9nS2viBXPkiagCDhNDft1qOIyWsMWWy1hwdfU&#10;092TptiKbOWxt7VFSeXoaN9vaCxPKyvhisO1cCjyRIYie9z/YbdZMYQ97usClNRXn/7kF1WUGwoY&#10;Fxds1xgoYWsafFpKMR/fAZHnSzbGNZsj/ZJObRIrhrLNJqur0U6iqPaJF8IKlKtSRReGkurvo8Rf&#10;ZDCKGfe4GFypK729PWl++XGanl/xGInt405PjxQgvxA2UeRsdfcVJjcgyieOYi+w2fZyhBzkkr30&#10;fBsbVd9tJZ5vuzsbGi+982qBgVw+DZ6VmxCcdBTDrWjIwd8skTu7ygALxh+jY2Perg3s6F7b3+NF&#10;fv0sAZRUM90PQhspPGtHXbOV1UGWV597VY7zs5P07s3v6f3piRVHqzxweHHIDq0fQF0D84Ymm5tW&#10;+GQ3UBuDuVcLY1tL1aVRtZOMA1DCou/muB2ugcwgi/YgWLYsV3VkP0zYUQjjAzEi2d5ad5tUtmus&#10;FR1rYGt1KbjetYL4FFofOpl1Plwn6AMMDVvpmVVwjlEK24xVefCP8dtVwDm434ISVzEiD1Fy9Q/3&#10;7JZD4UeUQ8N6vj15YcUnVi9GMexSYyXCZsIazjcMTceriHjz1YzCXODnVPNwLZA8CkI+zMzGlnZd&#10;j3osDysGV6uqOuz1wOdm3yYsXRgrtNlljfaPZ8lgmltZTbOLy17lkRV6kYkyvRrfTVJkZhWKXUd2&#10;zrlWmYstewecp1/TyLj6bhq/jY5Pxaqq2+te7Y37vn0McA2XG9AeLqSwi07NMgzY0e4ogkyx3fbK&#10;Uyv58nxjXOnVAp0l7bQ/gBxnLU5IiZWoint/X39aW3ueWDWc1d5ZUe3iTOVmRRSHdDhQc6jdvocq&#10;/hayBqcWGcNnQuVFHlFurPLIM477jey5rtYEozB+Fzkyk+hUDhz8AQLmzCyav5ibQOGZ+RLqFQqG&#10;x0cHoTgj+IlikpJfQf9DMJucR7brXCw6WHly9ckzr4THNsQoqr0/y4rYDtKaU5Hf8bsr2sOWuh3X&#10;4hcKmbQ5o8NjqksvvJ2s77cttZOXFy18wty01+fr4GTfeIgbhgjZclETmXq61HebX/acKbnBynwn&#10;x/tWVKN2l+d+RXRHlHhL3E0z8UZ/LV8xygt/lLFYVXVx7UmaXVhUuR36mYuiodtJ1bObAf+I43aU&#10;cBHW+c2/krHhziH52EZ2Ze1Z6u8dULntuOw+ffwYQR080lPb49q0XkX29aWECjtxhzzh7VN1fEt9&#10;A/3+QJQ5HLaz3tKzhO2/qxXVdK4RhObTQQcddNBBBx100EEHHXTQwQ/DQ1MPvDSojUGudUXs1jog&#10;u4pqeJYHeDFky7QymN5BmOD8lroI8/VrbEM0M5MWVp765cvONi863isYK7yJTsd1Q78YgJtrhRJn&#10;e2i+aGNSp+nDhEZ8ZRogTKwi9igNDgympz/9k7ds8dL6m+tZ4UmyI5MpEEz5lBlUk7g+wu02EHN7&#10;umwTsVcc4HAeJQ+KWd1pcXktsVUiK6qxqtLXz/IUEXQe+HOYha5ZBi5F3vjdAvPIxnwUhJkcIO++&#10;5lUCnqjcnnkygXI7e39a5XOpN0xkt07EYmrnLhT5cxraUXu3+jv/cfvyzS/N1p7/mgaHx608x3ZW&#10;bLdX8rlLl+rbtpaMwNI8mrjOrZYnTqAud5y8vL4cJscn08qTnzxph/IcXwiz4gxUkTM1St1p1qNg&#10;yTkzvwakr6rPlgsX/WBPokWKO/ddn+63p8//0V938kXnu/U3Xp0DGuKDW30IOVpo/fLMzm2y5KDF&#10;mWBhaBwNY/hH/UaBb3p6Nq0+fuaXZjubbz1B9fHyUmERnCMTgsigOn98FHu41RFBoEslUCBs1OWy&#10;3k+gfH2OP1vrPFM+XV6epb1dvjQ99MtO3ncyycdh+Epuh7HEZXPN+npkoqAQMNuODCKWmXuNlwdD&#10;/UOS5x/SxNRsen9ykLY33qQztZMxMRvtNCD9HC764FId8LsC3HSUfKjzKuyGnCIYZaYrdVuJm1Dd&#10;fiKZUC7Y3930RD4r9Dgw4Us7ZKHCjXhKXFfKLQMZylGYVXLlq/NFfljd5sBDv3m1kQsra65X26wS&#10;cso2m58UknapEiO4YvFRGRpu+bgOEDtirlFfnFaZQh7Jp98nxTs6zipYL9LM0lo61LOE1ZRYLaAW&#10;gEuOzNZoFfyFd/a+CdQ6s8kIWyZEjuziLNPJX5PLa2xsIr345d+lAbXhrDi3s7OZLj9+sGIdcHlw&#10;tRkXGNwfzXIs5Qe/4B12b/H9qDstKX8Wl544HF+b0056MtgiP3K73R3iVwg+4V+b4wjUpnY4dk6u&#10;o5FTWEsdHxocSWuPf/VLs8OD3bTHs0Tl5pVYxTbiCQpAnvmaze11+joQj/Ml5w1ACup2SNMM8yXN&#10;ziymx89+tWLo7taG7rfddMnKXLwQatwDEW9wsL2wD6Fr4G4/hVUcDTFqLxNQI3XVn5UI8EBZvae3&#10;29u28/X4xw+Xfuae80U+/ZLcQBI3jyBSFLVLMKvmLztyQJYFCZnCXMH+/Gs/zPzBwMBQeq6+GysY&#10;ouiwuRXPN+SJl39q5YmfMhcNsTefApaiNNyuG2FsBZHlCBsXP4NLSmGuOHlmooC58vjnNKD+JP2k&#10;gz0933S/hRwRN3WpmOqjRm0LP9jX6S8ooZwj1WHIgDlW3+ryNpurj3/yinysqMYL/XpLO9qfeDpa&#10;IaOKPOJuRUssMpZyabgJUZbUA8zKIx2lz4LjxMR0Wnv6kxX7UQgjny68NZr6SpKFWKmF5opI5Fvz&#10;8K+gyFm7tMMiFmDJDsjJ6lv0s2cmZtOzF/8k/l1euYQVaD9++SgZCBu1puQR7XVR9EcBOZSQr48f&#10;+mb0AHukEkP4Wyyu/GRh+yj6bvPzq1ZyQFH1vfrcXz5/cdi6LpWUQ30/lDoFirlyy+I5FsUFWE1p&#10;7cnP6pfM+f5n1ZmLD2fu/zpkDheAT6YtsnKtjvD+HsjZEhDROFD6ii3i+KhnIT1++iu2tLu77ReL&#10;vGT89giFviivII5LQYsctyDijDJph939i/aAujQyPJqeKI9YVZEx7vYmYyWN376wKkfOJ/9ak1+Z&#10;2z2EiAFB4gJqt3xgE903GmArV8dzxVtIjozoWfJLGh+bSu+PjvQ8UR/g/FzPXMJkGtE66mBViVGO&#10;e6HIowuPBg476WS5dUUpbHH1aeJ7sB2vXrZXbWlHQsgqSBy/DC5L23EtuE0yR1iZyjX6kuUJpVqD&#10;THqmsu3fitrI+YU1rziDkorHuFnpkYrSWnLlqFG71P6tEmByDlTAjCy1PDqHYxrTc+2p2qSyYqjH&#10;uIzf/LyteTumUp/tU9CwuXLwLAl71N1WRD3nmh0aNwf5wEqvs/MLVgyl/WOlsKPjo/TpE3U7h2OV&#10;IBUq7Wglj/lE3sXvrsghs1xFsJCTZ1tKw4PDqtv/oOfuireRZjUlPg5hDB6hgwexlrabnGNFtZg7&#10;scONyDH6cDJAOOpSfmEOOb+57/ZE/ckx3W8HuxsaU266DafugSiriLYc4Pq8Ce42RRTZHHE52hyG&#10;eyTu3yjnEp5VQlnF+PGzP3k1XJRVT9R3w0zwqoUlsAyWLct4X8CPI5BlqFxKH+Crt7Z+9hPltpTO&#10;Tk+tzHN2diKZCI0A/vuoDbrg7qPheCPIozA5NLJUR8k1yeT5my7Pk6ypnRwcGVO/JMa4H7ySeWYC&#10;ROc8zjwCRahsrZADtoOyUeDqXvRPdUPtsJNFHLr0dnVbWX157ZnHQ+z4cHx4kD6jzEMwGs86QyKN&#10;HLa216biextCEl9LA1wgM33G8YkpjQF+8UqvJ0caK+1o3I2imvuTGjEQdyFsyMX8hP2iggq3y0Ko&#10;eDpli46S3+UjYj6S6WGVx8kZ1aV/VLkNp8NDZNL9dnHhNoBYupHBpJkfjs3o8fdhY3UAoqyKWfTR&#10;n+Wa/XAmsMs0ni987IBCPx8+UHdYpR+lvhjj8hxTn1E0kR86/GsCW8PF9zL8Q5A4C1mwyJeahrN3&#10;KNHPbY4imZic0P3/s+r4gpWeWXmymsOFQDwiD4iriuHecJ74yLKVk8XLMspOW8wKj/Qne1k1fH/b&#10;q6pdaoxSBefXpMu0kQ/F7XoQopwzUXVAX+elfpL1m8oGRcfVtZ+8YuDF2ak/6mFl9VihN+7N6pYT&#10;LUfw4bhZlg466KCDDjrooIMOOuiggw7uBo0V6wFyGaTGkR2/B43PYrBWBmzZwkVXD1Y9YI3BIBNm&#10;s/OLafnxC79QZLUJtv0qg2l4cQ7TPZDjNFUwyUCqmEAIhEexY+NLs5UXP3symK8Vmej0pOJXJiQU&#10;wIEVUtfCtmJ/X2R+JYUcSrkn78gfT5h1daWFucW0tPbME1G72xuW6yvbazDbEqIYlFVc66O2l1DX&#10;gckInXXykV0xsIpMTAQpnsxjaGjIk1OzCyvpw8WZX5qdsqVdfkEFr4KKVyVkvt4AglV1JwN7cS9+&#10;sInky/T1m19ysn0UygUHu5ueDGabBsuiI6iupq+2NHGjx1UoGPOLRarg/s0TZpbp2S+WD6WQWCUg&#10;JrZa6nQQZzTjxdy0X4MWWpDTp0IvcZTy4EU+K5dMz8zpfjtPmxuvPYnvbb8Alyv8vhN/RlU2pZ7p&#10;UkrLLiWTsjCe4NN1cnomrT392ds1HO/tqNy2dL9dRB6JF7HHkeWAvhy3od2/xR7lVLbIC9469Gey&#10;kBUC+LIz9Tzyy6CTo8Nquf8Inw+Rh4uu5HfzyL/bkeMX31IvcYl2Msy0heQNL81mF9esNOeJTpUb&#10;4Ro5bPqrcjRwrThBm6mjmDj4IQOH+BjEJ3lok8bHJtPqsz+loZGRdHKidtLKBbG9BqH9Ekgmpy2o&#10;HRNmXNokE4ocV+F0+gha+AYnEEIi0+zCUppbWvUXweQRecUqlFW56eKYzeehQM6Q9fqzc86/yfHp&#10;tKZym5pe8IvFnZ2NXG6xuoPzoOStEG7hXn6346q/5ZBzVWR2CXkeKd6pqelY3UF1iq0/UZ5j+yhg&#10;GmizOVtbUOrVTWjWvXbE86Xw1PPty5fU3zfgCeql1Rfp86dPluf4+MCT+DxvXHS+T2WIimnaVjjQ&#10;ld/3QH0qR9jzy86RUT1LfnH7jeK8Vwk4L+Wmn56H5cWfCQowX5Pu61BeShW02IpcYfT9x6qzKPSi&#10;kL2/u5H21VZesEpAe3SOPzuWhH1HprhjI4zzrT24+agsdI226Vvq6+tLc4vLfmn25dNnv8Rja2u/&#10;DLqSDzI3BG1nfytyfMQf5jDmilFb9RsZQ7ngeZrQ840XCmxn4+cbdFW+yFyIMvyckVfL0QxwExpB&#10;giWtHz+Z9UxlOxtWmlhVH6BvYMDb2ZFPrEBHXWoinkhcOYPaXrtdj5YQjjxcSHZ5tNtFDigXsEIA&#10;W+6jbLC3qXbytLxYdMBGPgQffva4FREmR2fAw/nh8rOLjzpMmMYmJ12PpmcX0tHBnvu452en0eeu&#10;gzXobsId5MyyNEMio2PirwzrYcUZ3fuLq8+UZ4+sXMjWaB8/Xjp0EOlK/rQcdqp4F/tVhGMJByxW&#10;ySc5Ri0S5EZdYSvCpbWn3q6Jl64o9aNA4+ebwkdZcY3jOhDmrogyK0egKHFSc3mxyqqq9EtG1Bc4&#10;Vd/WH6ycn7oNsEwELve92/DrgH/zuIpakrgnikxOjg7bdGLbcVZ5ZntEtmDaZctWlduny7yysoPl&#10;X/0gqtBalm2eGXW7HRK1w20kVzEnC0dGxuKjnvmVdP7+yMo8xydH6XO53wAsc2LMUYSO5QYZKuT7&#10;nB+Eka4GjQWpQtiBVedQVucDmrIl+c6W7jc956j7TnckwFT0474nxp3hxMHMBgOZu7t60uzckld5&#10;Y6sstra2Yij3W6FxfQyU9qRqtzETMAxCHfZGKEjmomv5CW6WYwXTZfVJJqfn3Bax6pS3bdf9BkUz&#10;TyLa2qHYm24tIKJSj5DDdSakiY/UIkjwCTMGVjBdUpvENqls2eoPH6r7rcQVdac+ivsNiGh1yQaA&#10;DLpU7XZmYasOLnwM0qM+wOTsvGX6+vmLFUJY7f2L+nGqTKYptM6z2vogOF+yTCFKSB3uMqhfxvaa&#10;rIhP+33Jx4+s8sacEvdbI/L6mR85FCkuuEHKiDQbwxDNSIS3W4PU95PuN1Z6RplvRHXqaH/bY0p/&#10;IIY/vxBAh061JY7K7XZUSk4SIRQvkc/c/XMdc/9Vfbee3jSv+41xLkqZ3G/MKX36dOlwTpOPoDW4&#10;VLLdE/DUJY6cRz5K+el+G5/w6mXcb/QjUVZFmadaDdNhI00FJW1NtxtBxjgPwmqKJlkUpMGYmxWD&#10;UcJaUV1ie0tvIen7LdpJ0HxGkK5ymFGT920QD2RyH9XCZRl1wKI8c3HsVd9tblHtpPpuzMjxfEMu&#10;yg2UtjvaE4Erbg0574uQJWQ0T9UtxpHhgfIsq/Oq3CZn1AdgvvSdyw+lR0eL/AraLkERK/Isi9ge&#10;qA05VYJK3fmS807lQZmQbp4lyLK48iQNaRxHO0l/krmJaDsiEtdzRdqsQa1HiasNDWfkiV/DWcRR&#10;ZD5Jrq+pv38gzcwvprmFVY+VaLeZC/z0mXYSOZrxFkpQm64HaW7ELVgWp9OsK9idX55THhlTv0Tt&#10;9ojGk6caK3nb9tPocxNv5ErwKHwKX1D8v49CEzyjXSluJffUn0TBUGOl+YUVzwkc7O36o9WWuUAf&#10;Dh5oZJwvlKcDcLQhRxkxyoIc+okjxkAhw1txMg/ARz1zs+pzq732NtI831CgV7CIz4b6MFfOHXTQ&#10;QQcddNBBBx100EEHHfw9EBpJHnA10G6/EREuzyFUdDFwB2FgsIpfT19/mpld8FfLfX1Daf31b4kl&#10;0a2gBW0+ygC0/bgeuJejvlTX2iATfDDF4JXt41DAYAuSOR3eXuMdW34cBVke0WKEjoFzONpFx48i&#10;Bs2WhsG8/r29/Wliajo9fvwidfcM+MvuTcn0+XNRCckoQvlS3O2YjyZucovUFBkijeRS8RFkHxwc&#10;8lakfGnG12VvX/4lnR4devIaTZ8onwhbAbPdwnol+gZqGW5GC6tutvyZSCtrT9PU7Hx6f3yYNt78&#10;5pULWkBFNGFFma8/gIpF1KFcbKm7tzdNshXh0moaGmUb2Tdpf2/bE3g5c4KWyZcqpdn9QRBdfL6q&#10;f5SBXzLhYHSl4eFR3Wsqt5XnVixkK8KDg12FpaxzmYEiX0V7B1TEdfy4RTnyi2uTa5fut7HRSSvz&#10;sIrZ6clRevcqttotk2KEdbI4UbeKW77eiExfocVeciUkC8VQuUreru6eNDk1k1ZWnjq/1td/Twe7&#10;u+kzqwTIv/qCkgOz+YBIM5OAHCX/4zvW2yQtfsiHOQ6ffepKI8PjVi6YXVr2iynayUO1TfHiIZNc&#10;BwuZj4J2uxF2JKjabtviWkylueNlIqs7LKw89osqJhQ311/F/Sb/wiJS3kx97XM9wt0hJGM5rgtu&#10;mXI6iKFPzxJeLCytPXHw3c13aW9n3S/xivx8VcyX8q5PmW1TuvshqEHUIsXizIsSp+yHh0bTyvKz&#10;NDO96Dr95o9/s1JIeWHUmCK9Brf5NaE468SEHIVW7o4Fq8zdPd1pQnm0uPw0jU/Np/3tTT1LXnlF&#10;pSSZXF+dP1F/q/w3eav9rshiVbQhnc446v7p7e/3BDVbEfJSjxVDebGAYqjvcRPn9ORLMYQsHPdF&#10;0JEvueQq1qymNDI8khbUTs7pGcd2bRtvf7fyHC+wIh0KSJuRaYFcs+mBEHnhVeQrjnyRPz4+7Zed&#10;w6Pj6ehwV23AX9M57WQJb7mgCTRfKjTNNwH5S342Q9ccG/LJsb9/UPV6wS9f+mR+9+ZlOmR7xM+f&#10;0leIdJOVdrDkTXCP861oyts030Qmd+oOW6Lx8pVtv05OD9UmvU4nhwcKEOUWeRQkBZXV/tkMMDtw&#10;0/E6RJh4qZutQGKjFDY+OZWWV5/6hRArl7CllVflcF+EI4K35jpePJO5XpX5ehAILnV9bnKMF9ld&#10;Kqv+ND09l5Z1v1Ev3q2/THv0S1DEJi6esY4v+N0PEWvILFr9q+LDmt3iCDPbIqF8yYvF8ekZr+rw&#10;Vn2A914NM/dxMw/IarTaHgTJUMRz9phlKPNNqj8yN7+SBoaH1UayZetG+nh5YRr/mpnbgorRdxDh&#10;IseIP5syX6c7+1MmrPI4h3LB0hP1Ac7T+htk2rTiDO0kzzTdAs7j246b8L0w9kOmLCYKT8MjY1Yu&#10;GlPbxMpl669Vbu+P/eK4FU6F/z5+CDBQHXfFilwqsfWqzz0xOe1+Cdtusxo2K3R+/HCRo44ftcqK&#10;iRnfS/v1aKQxk1kinYiDCsVzdGiINulJmp5bTB8+qg/w6i/e3vazlYuCzuEz7ttuN1E9j8wOroWv&#10;XPlLJl7kj+oZwjhgambBCirv1Ac4ON7z8+1r11dVJFa7kfwKH6x0xlDY/QjMR8LAMl97NMYdm1C5&#10;qY/b1dOV9tQv2dncTJ8+fiJQHBVtiyH8iny2l6M43Aalz2l0rlWg3AaHhr0K3uT0vLfZp27Hh0Z5&#10;/MYNJ5TomgiRxLfdowWRdk4utVzWPlfiIJt7rR4rjaqd5H4bn5xJx+4D/G4lA+oJK+UFYUWckd1C&#10;qHBqIgf3JYdBdnhyQNF+XzisTr3qc09ojDuzsKx7j62tX1s5/BOKakYwJxVWLHEaw+1aWb6LdhpL&#10;F0YBOWknWZVren4pnastYqvdg92dKDeAHKSxaivDueZV87vNzanIzpFLgr3C34cCoazOs39l9ZnK&#10;jy1b91xu789O5U2/hJCF5mEg/iIDWZxzWCgmImENK+zxgShj3Jn5ZY0JetM79Un21De5tMJTlRoh&#10;y1XlU+3zUFgRM7PJ3HVorOS5iTWvQMvWyG91vx0cqNxIUO5HtqDd/hBkAbz6fG6LCl+U1Rnjzi+t&#10;+gMIPup59/ZVOvWqU9FGOCSWzAfSqFM4kNegXG9G+/MoEHbu/xJBb1+f7n1kWpHrNyurb229Sx8p&#10;N+Kk78YhPyiQDfFMH8JheRBgE0pvmKMm8cEO27a7TZqaTmdnR2nj1W8anxykj3yQqcD8upS64EH8&#10;TRmKvd39+3C6RNKeJLa2Hx+f8ke0w7ncNtZVbmXcTV1SHrk5yjQlai6UahvLa0GYyI6cG5WDDcEc&#10;ZwnK3AQfPdGfxJHV3lnJ2IpqFZQ7kAYjDHdCexpa2m0fESKLoyM+6kMJa07t9rj6ucfHh+pP/ub5&#10;biuqidBUOS3kdUnjlfvwTminUR6LD2XhglCUtJPM4c7yLFE931e5bW+s+9kb9xT3QRMhG+LEkXlW&#10;9gjVipwb8nMbVMJU/RHRy8P5JzMf9s6pHrFK76dPH9Qm/eY5XJ4lEUdhUhg1cZN7Bx100EEHHXTQ&#10;QQcddNBBB/fFo//6X/6Tx3NNMHgDMTi7BQyUdfHUBEFj3KtTHkB7godfKPOwLcLiyrP0+cvH9Pq3&#10;f0vHJ4cRlwIQ5rvx3QIUUDw0FQtkwlbmo0BIWtuYnB8d4WvzF16V43h/P73827/GV5SElX+Ioytf&#10;8IXR7sX4EIScAicxZUIlJvO6Ui+rO0zPpaWVtdTbP5Be/vV/ejsyb9XWHqEFCnEelG+iZ3oJNkHt&#10;HLMp/GKih0lFvjLji7yT47307u0fXuGFCZAsguN/gARVGiyHCismuIs8OlOAxSEyyZP0Q8MT6dlP&#10;v3q5drZs/eO3P8dLc+WlTgqVOThfxNfWcKsirex3RdC5rguut/p3q46jzIOC4dLys9TX259ev/xz&#10;Ojja8zZEhKGu8SO3c02y/aH1vdyfzhIZuQT/gm/ezhYlFSZfmLh7+fu/ejUs7kkmXjOH+h55gCzU&#10;3TCIVvRRfCrNhky0AFb6QDF0fDIt6/5nW0uU+TbevfKWH84H5xG8alGQkcOrMxXHcm1HyROfAw6p&#10;8CW/Mjeduep+U5vEihNPn//J9YeXL6zOFbxEDS1hi1UXUPg+FCGPOHvWHEQd7Vbd7h8Y8ZYI41Mz&#10;6f37w/SH2qSL8wt/HQsIV/KipKvdDm6rW3X9qfPGU+Sy+17ETX9Pz+s+t1LY8hO/8Njb3UhvX//h&#10;FSc8+QhyVFdjDJdbRAlYBh3IY2vEXxFiFqzAKL/eHraRnreSMXGsv/o9sS2x738j7i3IM2mG8tnX&#10;7wnUjvquRbbKpgrvfNYxNDxihZCp6Xm/yN98+8qrqRDeQRQeKidVCLKmHEXSptt1iNgjJTLp72ay&#10;QYYfbdL42Fhae8oWyaNWdHj98i/pE1vHcD8qXJH9x1FkF4pRfJ1Xzq9oJ7t7euJr87ll151XKPOd&#10;sBVhvFhszY9cNyt+7f73QOYDq1itAQPtcle8yF9cSbNzK+nocMdKWMfH++mbXwLxq5EfQbnNRKCw&#10;3xWl7KPAwm43pyssvHxh5QJWeRsYHvK2SCg8sTKXI2xGm/PD1BXzVtyYZwoPhV9ImVS1BhEwNkig&#10;7+vpc71eXH3irSw31v9IRwcH0Sa1sSdfIp9CntYcvAFZloImRcgTLlEfWL2sW/2SMa88663RTvbT&#10;69//li7OSt8NKmg4gnPYdM55Hy73QM7f0oLYLmO0lyhhdXslvIWlNW/Zuql+EqtgnF9cRHgLELR+&#10;nlnOm2S4yT0Q91VNXtoCJKTNDr9vqb8/XpotqR/Alr8ohu6p70Y4SKCKIzO6L4gouFXPkojbTw5c&#10;/UNOuyuP6E/yIQYvhtnu5+2b39M55eYAJhKggQijGYb9oUCuYvRBjsWP/iSrcvAClhdo8ZFBKDuE&#10;9I3QEqFaIeLe8gQdCkRwBFEVYWqroN6T8m5wcCAtLT1OM2onL1R/Xr9UO4mSiu43qKuobbivHBk5&#10;HTk1NWBX5MKYy4VVcFDmYRXj3a31tLX52ttbli12c+BskDEyy1zIu/ui5BEgzXTrq6zXr6e3T3Vo&#10;3EohYG97o3ohTDBHT7z6uz2CWH/q0X3rUsQbaTE/Xb6WhwE2BWBb637KbeW5x3AXFyhh/tUfZFiZ&#10;L8dZeMQl7pnrcL2MxBXxQx1108bUXcmDP4F0Vt1G4Yn7n3byUM+3t2/+UH/yvakdljISrfOKQ/+S&#10;9+FS870v3B5gcBw2qA+A4sycX5yrGU+b62+8BXC8EFagZrrb8ia87ilP4SFiGzmJBT1F5KOlGkJx&#10;ZnHZSk+sFLStdpK+m1c+AqXsZI98k/3a8rkFmRf3hT/yEkreUtbBNewohiLTitpJFERZce7d69+r&#10;FWcM8iobazHF4XtiFTk4EbjY/SyHPhhEyeEffFk1nHsfRTXazA0937wyF0rPQZBPpCLqplllfnG+&#10;H4Klz5lBcHEsckfBcF7jW7YiPH9/qn7JS6/wVBQwoPWzyOmCKuSrcQepcvRBHb9IYaQRUIe4x8mX&#10;MX8c8sTPtx09/3meeEU1y4IcJhHuEPcNsCzwy8kpcsDccygZuLMyF8o8bLXLB1jbartRwvQq/QpT&#10;ywOiHgZjbA+Xkby3nJYPg/JJbswb9Q0Maaz0xPMA9NnWX/2WTlB6ViBi9KhSBk/lhNGne8uj+IjY&#10;XHNCs1T6K626MObGb2J82ts10l7u7Kyr3/3WH4cQJ5R1aQfiPmm6tCPia8L3bs4Xg/KqwuEedYt8&#10;YG6C8fa8nrmsIIYiNiuGWQlTJOaha00vNMRpLdf7wdnGVfUgZFY/SfcRW7bywerkzGw6YYz77rUV&#10;Db3KmdNiKoWFRxGAes/1YQJVbXBJm9iUNopnLgqhrPJGW3B0sOsPe9mSvBF9FXWu1i2iNIwNtLpG&#10;sVF3bYt6aV4K56Bx3+DNhw9uJ/UsIeGbjJVYmcurPCqPTKcTpLKX5BWUtF0PyiMbCSYzclk2HqbA&#10;AaImAUqFeVLmAZkzYRVjdsU480cG9CcRxAHjVMkThtvluR5BGRLU8mY+slsRe2zcY6Ue1XMUwvZ3&#10;1Hf7xLa2Ea7Jo+DesogJfKjH3FOhjG+p7G52elSQf/0Dg1bon5lf0lj7QvXoZWKrXcqNcPH8gOB6&#10;GXyfCHxsvvrkRVrmQ7ORibpcOuiggw466KCDDjrooIMOOrgz/i7Kag6tUz1Ezm4Z/mJpftnbNLDC&#10;0+7eu/T+mC/f6lAeEBbDA1AUFWAJ1yI7EwghpQ02MWE2PjbhbS3Z1gKFsO31N+nDZVnhSYfog4PO&#10;RU4cMt843x9l8sV5JbPjE8+urp60uLTiVTAYIG9tvE0nJyytHxPbV1BEkiAPmVCAngF8jWxmlkcy&#10;4TfGCyoN4Ccm59Kx8mhr+21safdVvjnKGP7r95AMyVESl1+aeI4ZRoWZAuQZptheo0eysA3Rz57k&#10;ONjd8kuqc7b+JBBkzCRJmOBgh2xv8DSK/a4Iuqhlj6oXhyjOTM8ueTurz58+enuNw+Pd9ImtLJSP&#10;iM/2SVA7a/UjZktUiXA/WSqFxwaoRsRB3R4aHIpVeUbGdL8dpo23Lz3x+vVrrBKAChkIqQL3rUO+&#10;p4jUFnFyGqMc8XJ+42/7ozQ7u5gWFldSr9oCFMIOVXYutyranKbMEhQj7pV8N8mZZanalEa42g1L&#10;yNnXp3Kbnk1zC491339QubG9xn5sZeGgXSFbJq3KrU2ObLsXrKAqvqUUudu8MtfwaFpT3R4cHvGL&#10;ILYgYOUSy69/S53hSmXUtchUpVO4rTzrcIRxSdoEXIbZH5kmpufT8tJjr6pwuL/tlRR4aeYXQoLL&#10;ORNfjTFcbhHFqJQeM+JFMJydaALYzr+7+5EnFaenF9NH3W+spMIL4c+fPzodIPLpukiV43a+zu82&#10;RB5BF88Z2UrFlZEXwdRtvsg/3FebtLttZb4vRSnM8kRxNfO2FoVTLf3tyC/uM00oT8isv+uorKzM&#10;xVfLbLVLLLSTvDg7t8KT4haNY0GGa/Pp7qjrUpbDqHmW5zIyLSwuq/2eSR8vL608xwpvH/PX5n5n&#10;BB2kTl9cK+D1IFnFJFcv2LENMDLzgtGrqqpus3UML1+2lUes9PQtv1jw4bzCDH0IhN2S3FOeyKrg&#10;EXXBbIN3lomvunnZ2d3bk3a3162M7ZUnoctKQNFu13GTL3U5tOLGPPMLpiKN0JTFP12/fHPfbXpm&#10;Ns3wQvjivV8seNU5+eXgOslsetnsEHydhcXhFhTZTZOPcMmQg4PwzOX5NjKSHj/+JQ0MDfmFwtbG&#10;m/jI4FvpK5FDitlpF6GIMYcsmfNN+XITxKPIxJUkFzP5ODcXW/5Qz/fURpJPvPQgbYWulEWUX22/&#10;Hc0wQcctlU06sr8uJSb8B/r7/MKM1fDo125vbXj1sljplfCcos7dpYyuw/XtdoD7uUhkqZQPKGGu&#10;rD53nTo84AXVVjq7OM3bfglVfkT75DIXouxssP3eoAxyOUSdl0l/to1EgX5+ftV9bmRitQkrYBCe&#10;tsL0il90jl3uLrd7yxKJ+eI8In3YM4+IxH03VuVYRplPbdOF2iIU6E/O9CzhpZnids8txx2X+8qR&#10;IV5xiTS210W7ywM5UZyf0/ON7faO9nbT/u6myu199bKzIg2WRlQF34VXeN8FIZUlU7obSvS6sgpO&#10;vMhfUb58Trt6vqEg7pW5sgxE6Xhlz6VouC7dU57IqqiTNHukLTjkdlf3wcjgiLeQHZuYTO+9bfuG&#10;+t5HXonaoXOc5d4vHG7C9TISl/9GDHUij6OsBJ145qJcMDI67o+MBgcG3bdlO1Kv8ghhDsuRs9Ui&#10;Zh8DO7zvjcyEfA/WpR50eetPnnHIyPPt6Ehj3M+XEU8jza2xYov8b4a5E5Q4i+PEyWwLp0dehZd+&#10;Ei/y6ZegqMZK5vRLrFAGiUNGnM2yi/Ip9ptQyxp1V1fRRZ2xzSHgFdZoA/iAZmnlqfrcA+nwcFf9&#10;yc1QxDYPUcT/WtTZc0OIIkc+jOxWEPJEqVHJerq7/PyfmdMYV/01trU+VLlZcUakxJRzWYjcsl18&#10;Sj2+QZpbYR48GjIx9x150CVnPg5ZWHzs8mNOwtt/l3KL0D4zjkMGWpDg05TkDlLlvEEMy6M/3PjF&#10;LAmQTeFYdY6VXgcGhtPB/obHAWwlV8qNrCDGoKlR8uiugL5Zhwx4i4+jwksGrzw5EatOsd0+K2LT&#10;dwulED2jTWRjK9rcSOu9ofhLnhUxeXahVISCMW0T5cX2qMfHRwpbFzRnt7GiacZ833xyR4iLuES2&#10;WJIqFvIInhOM35bWrLByqDyiDYjVcMMfMt8RJszUliX4XY8IVxDlVSQocsQ8TCDnlPgyFzgzO5+m&#10;dcQWklvpRGPcWJkL2qhLIETKFuIwav+HwM8H0fuZ6yz85vtsXvUIxcfjo9gelbFSmQcgPM9p0sCz&#10;J5DTGULafF/U9VwXscBOzerp7nMfiY/oejRWYg6XdqmUWwlruXJmlD57U5SGsYGGq3jkLLAYsLJv&#10;VAZbkIg8o+/POIBtbSmrvT2NcdkeVfeeoxZxjNcxY833q2HulazXQ/Hk8HHRmb8cTQf/4pb5sLU1&#10;cxN8QMN8ssfdpT8p/+vicxyw43KrPNcjZEQm5ioskQ6EUh55DndKz5JFf3R0sLdXbbcfIQPFdH3s&#10;4fpd0RQfZedWWmGpnzw7LI3syMk87uDgsJXnUeZDsZj7/0TtJMq9xEEeRM1ujbCZN65rQkdZrYMO&#10;Ouiggw466KCDDjro4MfRnC15EDyhlAfuMWDm6osHgv19/WlqesYrPKBUwFeLJ0esqJZf5DMQxFAN&#10;T+8Kwtc05mE+PoVcDDAVjycv8sGwc2RkLK0+/jl19/al/b2txsvOmHhxOkTvVRBKFMH2h1GxMf8w&#10;MIk/r8FymeTg61cmhD7nl2ZOpg5kx+Bf+0zePQGPAEzy4fR+S180vB/21mhrfsHIFiRbW2+tgBEv&#10;8k3YQOF1V+QE5cOxy9gy+OdAJK46URa8UIjVy/oSW8ft6Dhjew0FMCWBqU+Yda7rROaTjwdBcSAH&#10;cprJV1Z46fGy+nyNx4ozyHN4tOtyKy8WiR7lMmpW0CNfFuqhyImAi40wzo6sprLy+LlXUzo+OfDL&#10;zvdnMYnv7WWQQWE5fgRBHWlx7NxnmMxfv3BUvN98/1tRrW/Ak9McKD5UddBh89FqFKc2OK3XgMJu&#10;1B9Q7vkC6hDzsHwBPz01k2bnV9Ll5aXlYSsLlxs/JlthJymadahCWzz3gmUKY/Amj76moeH4Qnh4&#10;dFSy7PrLbm/XKIHrL0Ij+SbnZKfvy0LQyGtThln/aELiFzKFO2Zv2cpKeKtPczu57Xbp/OxMbYDa&#10;bkVbt/ficI0YESZbbkLODM4+dILEL2ExyMEhZEbBa2HhsdrJBW+FsrP1Tu0kLztRwKB2xwMtogy+&#10;Dc62PQwlEdw3Mqs8AOXm7VEXVz1xfsSLDrUB8ZJad3wRXMCIiTRwXAVu17m3I9o6r1KAtSvqakke&#10;rMfGxr2CYXrU7Rf5TL5efDiPNinL5MlsR4dDJr4nyr0V91lth1+5977qecGqHHPzC2lqai59vPzg&#10;l68nRwex9afKzfeb8pSSNp/CRfI5qy0nKD73APwyH6ip8+S/t/5ceZz6h4e90sSW6jarBHzzS2oF&#10;1uGyNguYQFu7xQWOd0dma35VVgmUyyPVF2+Rztfmfb1pbweFJ5XbxZlCEJgIo+xdy3HKTMhn3H0Q&#10;wa0wYWFnHqUdsHBAdvfd+vus0IvSE3K43PRM4SU/KDFFrjRo4ZvNd4LiddCSHp+xYtJRroqDfsnq&#10;qp5vg6yksGeFXlbnjJfUyMCqoUUy0ta0uSTviRJ3IPpd4qPDyjqSfXZ63itgsK0820daucCr4ETe&#10;FGD2C2Kzo82N4z7IpDqCjpyz1Tb589Ksu8sfh7CC0cXlhfslKK17pVdDklCXq2RVhnsgaDj70KnI&#10;gWhx/4c799SE+klLS09cfmz3Rbt0Rp+bB7LCQ1Ne5EWeFUfMEceDIR7Qm4flitX5aLNRVqUcWZkz&#10;Xpp9DJksA6XlEqsFyPLcH1H3qJ1ut3MfI4Bf3G8ra8/c5z47PU2bqtsnbI/q/iThlA7niY3ldDeU&#10;wmhDcYnyapRZNvAin1XehofG0rHuN+q2x0rKI8qpUUQNuQTTZ/MDUOo1gE1pe1GCRHl2bmFJXaMv&#10;ut9CwfDjZShgsPoq/bu6zEOIkDXkDY53F85ptAluoqtI9YzX822EF8LqJ7FS0CmKamq7T98fpi9W&#10;nqW0g/oBUV9Bk9Qp5J8dkY2xhhXVNMZdWXueBvqHrKjmVR7PQsGQJqdqdkRb2gEuOJcjkD3vDegy&#10;rbKJ/J+dW/QzDkU1VlKh7/bFimry1ylXuSo9Jd+bdeGhgKW3q86JZbyCsvrS8mOviv1e7WMoqvEi&#10;n9EagX2nGshPplV5na/BubJktNtBpMBtXOUddbJmkT8QY1tbVgpCUU35VI1xFZbghd750ziA2efD&#10;9nxUIJzDRqBy3wPSSBy2klbVbX+MNTMfCk8oqu1tpaPjQ2/9Ge1kk5a+nK1hxwCzzP9ByPwA4w54&#10;DQ4NpSX1AVjFjNUdQ3EmPqJzcE45U6KeE78dseRrMd+OSGHUP0YYZWzodkAGrrTdrM7PqlP0S1B6&#10;RsHIijMOlyFjw3YPFCkKfZwjFSWnm3Xza+rpiZVe5xf1fFM5Um4oYHxRuRUay17Kp1lGbiCy+d6A&#10;UIfyPqQSqCfiPzI65vEkWwBznzFWOkHBkHk3SHQw1jVVFFxm8FBkXgVZtKjbX91fY1XVJcnU1z+g&#10;ctvx8+3yorGCIUAwsckXJa3wLPyvO5oIXlGLdPg+ibal1A/8iBKZyiqPKPHzsUr03WgnaZcyIAtS&#10;ocVyJfbbUWgbBwy4KJ9IKx9joTw7PhlzuLt8ZPD+1GPcnKLImxIx5ZllvZ8sNyHLJPj51sW8W8jU&#10;O9CfDtRv21U+8fGjPwauBAkyH3KO9DXcbLsOEa7A4XLgqBayVHaVoPKhr6/PfRJWDkeJ90D3G8rP&#10;VjDkXsjlHWbujZtiJ4LW+K/AQYg3wqHgXKVZTuVjVvq3y+pPjujK7grcbyj20h7gbyka0eHmVfKq&#10;+G+S8XYEtbjIUDhQJTBPzc3FGLcnPhJn1VAU1ZwehW+NHVOx3R9QEmfMe0Y/vnAkLvqPw16Z70ma&#10;1Xjpw4fz6LtpjOuPekAmiBztoIMOOuiggw466KCDDjro4H8P5BF0K2JSNE9mlV8ZTPqaD43fYizH&#10;uYkY2DHRycoOfE3NQJDVXc5OTmDiEIyvI2Scb0aOxfHXh5EtMZEUUwBWyCm8CcfklMPzheC4v8Yb&#10;Hp3w5BQr85yfSaZGTjhoQ6awB3CtfdqgSJwvGG0NuyOvjuwpLli7u/rS5PhMWlha9YsEvsZleyRW&#10;5YnImrGZ0GiVoXYPRCTlXH72UaQhYy4DB9KJI4fhS/yYnJrxqi6bm2+qFZ6YdIlQgg2V7VZU8frI&#10;ji40HVwaKQrpyg/aWL2IFwusXsQXlFZ44qVZpMLhIj2FHy6gNaduAxQ+KjnLETIUf2ZeUFSbnJz1&#10;xAsvyvckExMvn77wNV4opHDN4pkyjDqLiZ2uRRXLNTKEOWhlNiOfDbb+pG6zDRF1emeTVaeOFRRZ&#10;FMCEmVqXQncbCOOjkiOOQmxpGrzjpWKEJ/28EGKVt4HBYb9U3GN1h8uL/OJIf8IFl8zHJsOcSj62&#10;4Yo8GU15rwPvMVnZgS224Msqb/6K8gtKKkwiN+ILRnEFcrbxBt4BE135FXdQpQsX8WIrQr7sRi62&#10;sUG5oLrfTBF5VOhBMdX1HJZZdsuZf5afI1/Ms3Bt+8m/vOwcG2XL1hehFMKX1Lrfzs7PzJsXwkXZ&#10;AU7B7TYoYBVLyFAd2bfmFA1xpCsmvJGLSfxpniXzq3JQue1sSi62SOar5cwlp58saKJwjnS3eRqZ&#10;3ofOlWxxtQD2zuUhM2kfHRlTO/lEbdOkJ4FZueQ9L4QJr4DetlTCxL2WeQnwMB+jNuVIwmiEveXX&#10;duM6n8yCrcjY0m7KqzsMSbaDnVBUO2NbFAIhiwPnOCVPpDWs30OVL/kobk3Ufrw4/2LF4pnp2B4R&#10;5bT9/R3X8S+eFA+ENLLFv3IPZJmzyN8FcfuoLuHsA0WRR2l0KBRD2doORSfKDeWQeKne5TYikMvb&#10;ppDXSbsWEUONyIdKHJvjiPsmwvOik2fFlJ61vMhjVUWUeXjZefnhUgGpP7leFyr42GRLXG9AM96w&#10;F3pd7RJXc7S7YpFDn/puKBfMzi9YOW0XRbXT42ql1yJ/nT/1GbdyXId2mUBRVGr3iwt59siKoYtL&#10;T9Pk1Hy0k+pPup3E35Hp5HzCJEL4ZEEIU8d2O1pkgCgT2oiTDreTPd1W5kEppL9vwNsQoazG8y1X&#10;JscfJWchMjtJh+EGhD/xy+wrsofdDIRKmVeonb/pfuv1Klis9MpKc6yC5a3ReEEFQaYhbJbqZoQA&#10;Cskv4qjkwcuB4FAfcY7QhMFlfGxKdftZmlB/CVl4IYQCBi+pzQNeHJixSk7M5oXMeN6CWqYsVz50&#10;9oG7+WT0dvV4lWdW5mKVLl6asfWvFdX4KW+hNIX5CIiRjXeHucWvtNuZCSks+UQ8KPHN8ZJ6VmOl&#10;83P3b1kFhxfCZZWMFoiUdH0PVb5kuyxhRxzxbbImVPmhrO5t21W3R0bUTurep27zkYHHJsJ1tafQ&#10;3weFpvxCxsihMPPBEX3u2IoQRUy2AUWBHkVjFGdK+4hEJU0t+SO367KR2OMoID4ORx08zEdHgwfy&#10;qAJ7i61ljUt42Xn54b37JWzZ6nIzQYSHR4s8TXMDClVdI1qdqrDBLGTClu2ZBrDdtttJP9+mEqsp&#10;ug/AiqGiC1LCY84HYlailnws3K9BkMfBKctTjmIE8KesvI300mO/WA/F0F09S8q2X+UIlPvCfKvr&#10;91Glh/CZ1O4+4Zb9lFhWMWaMi0Lvxw8ffL9VK+HFA1rBKMFaLlHHNS5CZTCwEcbXcgpD9olzS4oJ&#10;glkW2scFtpDUmIl2cn9322NcB1C+uV3EbIfvoz1U5A3XfGR3IxhXjoRllUdWd5qXTNxfB1YuYMWZ&#10;WuGpyp2cGPPNifNFDlWYBqpysrm248LZfuEdbrrd6LuNDI8pj6IPgFLR3u6GFWjKSnhVZDY3S+92&#10;VPHyy7LoFD75Uhn85xcKT/QBllWXUOg9VbmhYMj2zcznVJmRqe+OHFcTWS6LBXIafZUbfRIO5t1Y&#10;ydztZE+Pym3bqypVK6qJ5voPZu6KkA05Sl4VueqDMBGUUhjLY9xp9SlRUvfqRZSb+iWWx6EICx11&#10;JujF1dfbSrJFhvIr8TcQ/CN8N9ujMqe0+jxWoJcs9LnPGyvhhSQ6O48L9e2o5KjixxzXgpJSygpX&#10;nqaY+nr7VW4LaV7l5nZS99uh+iWl3AC07XlRSQazOpqbgUDVUV0qJ+AxrLiyLSrtJG3TpVedUp+b&#10;jx91Qzb7VMAUcnN/pRLoFji+Or/qI3tGAJ352eg+APNuPEtYnY8V6FHoYwVDZK5kgsDGRjneE5Yl&#10;m2EVzwO54a7D/Vcd/f2DaicX3Z/EndX5kOszH9EJ8VGKTba7LmUxbfShUtU1ZK1he47PPHQgVR0m&#10;TK4V9os8YiU8lDBRDGW1MPpuzFF4NUwTZAGEwqtqqeWAqRHkWliOhmxx5HvXaeaQXUef7rcp9d3m&#10;F1aUXwN6vqnc9vfS5eWH/IxAijpdJWp4gva6VhBUQVlkMZHpfDJvU9s54qBZHuYDUbVJvJ9gbsIr&#10;GB7RTiqPFCAUk0OyDjrooIMOOuiggw466KCDDv73w7XKak14YJcPTmUcWLlp0MfAz294McuRgXPX&#10;o+40y+B06XHq6RtM797+Ub1YZCnwavCZLzZU5ruAwE2CMDdd4qWXh/H6dYUyz8paWlh5mvb2NrxS&#10;EAP5+OqtDGMBA1WdG8d9UeVPZSq8axm78spcjx+/8OpFvBBGWY2v21L+EsyySwAmSuDBxF43Mtnv&#10;+wiqOu52BFuFoOAEFNWWFx+n5ZXnXi1sY13llienmFT7qvgLtyr+uwjSgqvSV/Wq8sIhJhkGBwfT&#10;4+e/psmZWa/ssvHuVfr4gRfChO+yTK0oEsKqYpjRbr8Ky9HIk4BosCouVm6YmJrxdm2jY5Np8+1L&#10;K2LF0vr55zKLsDYHE7OpxcVQWb4L51F1MFWOQfSKo39gwNvZPH7+J3+1vL35Jp0eH+QY8m1uS9wT&#10;JKWguhfvgesoiAV355t4jgyPpydPfklsI3skWaLcLh3WyPEiS0xwklfi09XlI/It3EvY70LBStm5&#10;9kAnM9TdKBeMT6bHz35NvQMjkueNym3HK5cgBb8CkmC59Iscw9xa9zluR82vQnHSlfQN9g+ltbWf&#10;rGT48fLcW7Z6hSf8Sww5spINzhcM30GkKCIsvCqJRE/VwV4OJnvJdyY6mQxmNQW2arNC7wXtJJET&#10;NsoFjsE1A+8s21X5qpjbEO6FY0VbFcAjr8yFQtiTZ39KbAPI1r+Heyo3VlqwEHU6RWw3X/IRYfJx&#10;Z1yVF5E8Ia4fSnxPHv+U5uaXlDfnaf3tb1ZUo975S179Ij0izG23UbGVhz0fgEZakAn2etymUV6c&#10;P/k1TcwsWhGbbbYuWVHNcmSi6pIZ/ACcqsyXZ2gp81IWbIHB1lGsFsSX1KzOeXRAO+k3j+lrF21Y&#10;vKoxbTM/ZI6fxX0wXI3ihC0Nqg/AKliLqy+sMLObVwwl6miroSpXjJjjqHF3iSLWq6jYqz4PjY6l&#10;pz//k5UMTo730ub6a6/4SB/AIXP88YIRbuSZgL1FrrugSEOeQ86pSEndTt5ie4qVQtRP6ukfVB/g&#10;pZ8lPN8U2MFdxgTWYSpXwrBbmVXGewE5Sjm5rGo8UuUeGhqywtPSyrN09v592th4pXbyWL5xP8bT&#10;J1DatXK2ULWjrXcHgQuB4oKHDvJtYnI6rarvNjo+bcUZFHovP3xQOeleULl+877mKCNKOoXH7vou&#10;e2t9KqjjimiKwDlSHYUq/MzIF/oC3d4ecVrPtz/ZzwpPB3t+IRx8ySl+he+PIGSpuPp5jUWS5fJD&#10;4Yl28vHTX61kdH5+mt69+SNWeJJM8UIUNDkFCg/br82r+wF2IWf0AVAuGJ+cSrubb91WovDE/W9F&#10;NV5COo8gklntFNXnR+HUVQnkCMuA+tzzC2tpae3n9OHjZdreeG1FbK9ibIJyFFOY741GPubUKa2Z&#10;d65HxYcXwSt6vk3PLXl1t813rNAbKxh6uKSwkUdAEjXLCGM57gh41fwKoqYiIoqhfGhEXWLVKVZ3&#10;2dveTp+8fRR3f2uuXB/9VZebELnQDj3b5WjeSi99bpT55pdWvULY+pvfs6IalAqV20TCXs8v/MpR&#10;cF1OtKOEibbXf7c7o6OjXuFpQcfJCSuG8nwLRWzCmkY3QzxB6jglgGw5Dzk1vO6EpsCZCXXLqxdN&#10;qE1SufX3DfpDI1Yv+vSJcQBpiHDASisyOisyj6t8v4PIlCuIPgAm+m6szPXE/dsPFxd63r7UcxeF&#10;J1YKQgDJpfue6OKZC2ndbmcnAUPzAE1zjXAJ4aD3kQXt6omtrVee/Kx2csn9f/oAF+qfuAoRGPFd&#10;r4JX8KtNgWKv3dpDFNT1zpZ8ZD8d9Ln5eAaFh8HhYY0nX6cD9bnZatdtqek4xMOPXmSLWmkpCZDb&#10;8Ieg4mS2MikjhoZVtz038ULldqq6rfHb0Z7aSY3f+PhB5eeWW1Ez5nWbgHxF1u8gUhBxh4lLG3H2&#10;4sIzj1UVH6vcJtUXQAFjc/2Vt2x9hDKPw5I/cbhyQ8dhueL4PkxRJNK1mILW0UTKvRUhcxNLapdY&#10;LYxdAw72dr3CEx+IsQ1+AVEHZ8xFFg4ge/7dhoi7iRJe0uChyjGs+sMYgGfc5cWHtKl2km2bQ8Ew&#10;x2lhOPiXlgqEm487gVxoSuQWUkedEsqC7SzZjnRqat5jyR31AxgPROXmIGAthR3uLEM7skQhSLbp&#10;bP4RRym3tac/u17Rd6Ot/GQFegAx/UrmlLAXyWqhIgtr+91A+HIIYksWMA8wxJat6ifNqE1CUe2d&#10;xrgoPZaVudwNUHwc3CbO+ZJ3TZ63wfGZEqOPJlyrsyPt5ITKjZWV6eceM8ZVuUU7ydxoyO4jc8qP&#10;FqHI034U3OSe+eSr8xhzlhmlR/q2i8tP/QEr9YixAKtQQkE7FCUcT9yadTOOguvc2kAQ5zkXWyrn&#10;AIrYY55PYueAsxP13dQmWTGUNql03iJodSAh6YlncM3te4hcqBF8AsXc3c3W1vTdfvZKr8zfbG/F&#10;WEkiRXhFiWiUYUSvXCuMMkpdw79dxIirxJhRCt8XufPHW3Z2oODjZz7s+6rnx/qb39KR6tPnvIqx&#10;+3kShnvx4e12Bx100EEHHXTQQQcddNBBBw/Bo//6X/4Tw7drkId+9uWkwVkzZBmryY0xYQzJ9RMB&#10;q3LMzSyltV/+lM5PT9LrP/4tHR8f2a+gGuxxyc7hVBjXiKl1uefBJ/FouKgfkQcxXp6WslUmMfP0&#10;gPyZthwbHk1PfvmHND41kw52d9Lf/vwv6dIrYBTUQtQSFFP2E24bpPpre2gUxrmnf0xUFDAAR0om&#10;DJK3RlvOWzb++V/+Vy9nzwth8jL+8AhzU4bskBF5kTMvI8JytslxZj55zsR5CI0CeIpXYcqXZmvP&#10;/5QOtzfSm9d/89ZIkJkXeZPT5pVQ9C/5cVu+gDLRbmY1x+DXmLCwyX/KLbZsffbTP6bxmdm0s/ku&#10;vfr93/w1nvNa4fx6gUkFyC2TDuQ0P58J1oJwvYoiYtRT8gwWmYd5P0q9vb1pfGwiPf353xFhevm3&#10;f0kHvBCWf82XdHEttL5kIFt2yLxboZQ3wreYTSd6X5jGiyn5gYH+tPbsH9Ls4mq6OD1If/3zf6sV&#10;nqoosqXBr+C2ssvVRYZ4eROQqY1V1OsS4ltiy9aV1eeSaU33//9IG+tvsmJoDmIW8XWxrfLAL7xz&#10;IHshN1edGpnRjNvIYfyi2eHgp/tMZtz4wnx8cjr99I//MX3+cOmX5mwh50JXxF8yR1anwt66xY1M&#10;uGU79fL6PJN/BFF44sXiuzmYAKqt3Kmz/QPD6ZnuNV6aoaTyt3/739L5+blX5YAR+VNFU9Ke5TPg&#10;w7VFliJlNunvrVUUJvJaNA4f6cGEM2Ze1o+PTqW1J7+mscmptLf1Jr169bd08YGVuUyCRPGzQ3YT&#10;vxIrfhWyzJ7Azgy4lBCRP4IddJI1ZBO3b0yId/tl5+zCclpcfepVQ17+9mevPPn5a2xpV5pHOFsu&#10;8yoIXjVaPBvIYapLGIKjDQby8uNF/vLaU78U3n63ntbfvkwn74/c/kT8lsQ0cckNnPk0ZMxha+SI&#10;slszfyqfwqe46YRS2OjoSHr2y79Pg0PjXi3w9e//6hfCNY/gWc5Y43lV7OFzG5z+zI/QcU9gKHyz&#10;v9x7JRMrKbBSCA3873/7H+n45Dh9/RwvOnhpRr1gxax8h7TCEYTRkD1CtYetA8VLb9ntFObwJZ08&#10;S0atgDG3sJYOdzfSy5d/8fYohCT9/EJ+B2+ybgP5VTwJCMJesrvA9hJEYWyUm59bqs9sj/746S9p&#10;YmpK7eT/9IuFD97STv6m1SnTV/KVSBplVpkok+KfLwYBOJoCQi8rz3/KgQC9rIIzNZ3WXvzJL11R&#10;nqUP4FVCHEIkOe3IY5lsCz9fzTe7Fhkb9ko+IdoOQW7FHZ7Az1T5Dw+NpMc//eptZE+PDtPvf/3X&#10;9P6clYJUl0IgUxnmJz7Q2l7zCwTPKnyFIlPIhygOVoUr8ombyg0lTLbYYVWOty//nHa2N634UPE3&#10;WeZp+cjnsEeuFb7EU8fteDgTFwbxqnM4QjTu2mziZWePV1Nbfvwifbm8TG9f/65y21G5hTzVvaFL&#10;TWX2GQ1XpzNQTL5mFvg36SKvsgPPX/3Io9HRybTy5IW3I0Nxdv31y7z1Z4SxLObViBtgzzKE7LX5&#10;OkR5ESb8fc5BueCDN1ujsdoUyuq4b62/DsUZr/BEoOBlKC4rGIazAU05LOMNqHnEBWvQwS/KF9B3&#10;6+vvTctPfkoz86vp8vxDevnX/5ZXeIp2sqQ5aMRBVly+lycFJW/80i0cOLntNurKZMmoiqyiQt9t&#10;UuW2uf67FR5iK8KIzynAgp0XeUUE2a/DzTIGAfwKqet0thQ3FGesGKp+SY/Ssb7+0ts285Kx4q3A&#10;NumEk8VzWgOEi7C1W1AUe13PgHLCXq4BBHM4jUR9H3VZ4Wl17UWaX6Lvtp/eeIzLariEJT5OYeb+&#10;D+fI3+AlVDIFXFbFT8SRF7LXQYxKTl1cjvp3SyZW6F19+lMaGZ/wi/zXL9V3U587wuf0YcxVIccQ&#10;/GFjtsEvYAehcggUZyHqAibCyFAFjbSxasnC8lrq7u5TO/kXt0msPh0hBNc/hbVMcqFPgocOP5Mq&#10;EeCdPVpQAsgkY5VdjWCEKGkf09gNeRgrHejeRwmTVcyqLSQj4gaTUi84sBXGpC/cQGWSAXMJ1fCx&#10;ifzyqsT6wZe+G9sjrj37OY2OTVlB5a3G3awUZBrHLSiDgmdwsRx24BRhitJfDdfibMrXzC/cdc5p&#10;4Bxp+6Y+d0+amV1MS3q+EX791V/TgT/Gos+dORY+1GGstjWAe5EduOxqVHLIPYw5bMVe9cDp0aF/&#10;KKs/9/aIZ+pHvlZdOs4KGFGdCSseBG+LK2xFFmyt/gAZKBv6pVZUcPA6HNZgK3n1TEXxC4WZ1bXn&#10;apvUTr79PW28e+ntvyNU8LQ5szGPfLTnR/gWmLqit11/55kOnK1Uoh9bDZfxlftuartXn/6svshZ&#10;2rTS84H73NC4vw0tOYbDo2j8owQxlLIIXBGxQpGt3BsNmEhuckfC/qHB9FjPN/oArPL+6o+/pPPT&#10;Q/ftXIvbIsnUNYpoxdCGiB55xA35M7XDZ7+SkAjTZaUwVsPlvtvZeJs2lE9sc194lLiCU8MtIqv4&#10;1cjuChP5wUEYjrDbuUFW+6DQ2+MV1dj+N6UvaeON+twH++mTP6LL7ZLjlBQlLe6Ph71qh3zJkeTL&#10;dbCMlUA69A9b5CM1BOWiJY1xJ2cWvEL3lp65rMz1iZUnHdY5UsuTf8UnXINnkb0dIUehDUqQWQq4&#10;KgeUVBTBxsbH09rTX/3s3dt+l96++cNbSAb7nPeWP1PKPXjpJIdgq1jCkKG4S+AW4Jj9shfG6t7R&#10;CZlYxZgVcRkfvXn5V49P6LvFncV9qnbbTHTAR5HXuWNGDeT62+6cEWUDC+ibgfIDXW0hO08srj5R&#10;2zSXjvd24vn2XuNu+pP5GWJK8Yp6nR/BLbwDTXONEi9zZqKUtaQIn+LbLQNm+p18FIJMvBfY3lj3&#10;R9l8HBLtO/HEUVOHezO918tSU3hspfC03YUeEIVJcZeF50W/6s/C8mpaWnqqtug4FNXUTkafu6Yt&#10;UUKK0dab5Miy9vb2q5/6QmPDFxobTvj53kEHHXTQQQcddNBBBx100MH9cLuymnzsKYMHbAwaS+gy&#10;kMOuAysDw/7BwTQzM58WFlYTW1iwehnbWkXwMpkTvAqP4ncTmi9TAcprNuV4AQNuK1PpyuGVwORv&#10;JZXRibT25CdvsXV0uJc23r7yxEukKsujHxNHNudJvZr73eAv16DxgLaRf4I5yR8Tq8zMzC+lubl5&#10;h93Z3PB2TXz9ir2icV6Jo1mGa2Qf3MxRaMZZQNxBG7aAg+RZFLKTMJHushXh4zQ5PZcuLk7T+svf&#10;/RWlleeYCzG7RjxOXMTRLMvr4PitFGRrLU++FruRefqL/MlpKzzw8mV3O1bCQ7kAGUyL/EWeNtzk&#10;fhusnyRUdZRDJ8oVsNXX1PRsmp1bsdv+3lbalUxMcoRMWS5SZIM5YLg7FLfrcmEhcEWiWkkAi64q&#10;mOGhUX8hzHL/Z2fv/fUrWxB4lQBkUuArWWE2eNh2K6oX7CVzQGbYcHGeER8KT9PT82le9//g0LC3&#10;2GLCjLagVaEPNnVdB5Y3m2soRDNQRruT7ZZLcUhWx4Rd5t7+PsvEVk1M0G9vrqfDvV1PdPolEGS+&#10;51tjb7ZVvl/gKoODm6gVdb1BUValKDsql0RQUlryaSxvrzE6MZXenxx4Eo/tNq1Q1oi3xBOT00LD&#10;zbO4mIvd4N4vphyfrkxUhjxydXgdDkj4+EKY+2155Vnq6x+0LKyodH6Goho0ChpU+YoJ+oY87ciC&#10;+IWq7pewBZwj2b8FCuv45NfXy2qBy26TCLmz8SYd7e+lj58/hiA6Iub6XItSGb4LxxeGCn7cIJ/d&#10;ghdurBKCcuHE5FQ6OdpX3X7jlzBRtynbCF/nCVff0ZlpcZc9h63RFp/vvkzje1+SUuS46ETx9/RS&#10;brHKI8qPbEdMO8n2lshPOH8pbXmC2/XZjk8r2sun3V7RZGe3kzL3Dwzq2baUZvR8Y1KardH2+Noc&#10;5QKFCyUQiDioCZmPLpW5MK1Q3NuRw+liji1kEQsvDEZ8vz1JI2Pj6UzPfq/06nJjG6I82Q9gIPlu&#10;rNM3QnG1xB2o3HLbbYHEm1Wn+CJ/YTHaSbbX2fbqDu+VUsqtVuFrZ1tJdpOMIoCmpbxy0LgUSwQk&#10;HDVtaHDY2yOi9MTWQ7tbG+ov7VspxJwa0ZE/hXuIUZdcC9ozBbpr5MLQotCuukQeUG60SUNjbNV0&#10;oDZg3c83v8wWr/gFjdnqWr0kL7y57whrO/cihuJZ0Fp+mP1yl2AyR/Gp3Lp5kT+f5tQvYbutA/UB&#10;tlRutaIaoThlwnDNZg7MOcy1CDkqxQNdwkRd5mej2EfKycu+gX7fbyjzsZ3N1uYbbyEZq4XF862Z&#10;trpuF8dizyiBFQ7+OdaMNmaFNtdvwnM/oazOtkgjo5PeFolV51gJz70bk8AHMk6UTZsM90BRpAwU&#10;ebJJ/Gmb2dKO59vc/IoV072F5O5OuuRZQnDK2kmoCDnhURkLQlSfajTCtOeYXeQABbpdXzCLybDu&#10;e1bAGPN2+xdpS/0kVgqKrXbJx5IvmV/mgQDlHvpevjXzxmFFF1WrQQcrWfHnWbKwsJaGGCvpPtvc&#10;eKW+W2whGTWOO0gELkbZaDozq/C9O6pc0iWbBPEofQUZ2Uaabe1pk1hhke2sDlSfvH2UMjNnTxV3&#10;Mz9KHhVcn1dRNtdC7pbRZDqRdzKxmhLtNlsRnp0dud12O5kVDB22LSrocGpxbpPH3AnIYR7YSy5F&#10;2CDJbvjJQN+NFZ750GhocMRb2m1uqc99wgcrCiOawtIXOdioU1Vm+f6tAt2GElRAEmSoIYtY9GqM&#10;OzW94BU6se+rD3C4zwpP9LkJxyniirNgPkHvU+GrRD+yYk1NU0OB4h82m3XKwfxkz/6sGMy4ZJw+&#10;9/tjt9vuu2ncTd3gKHzI52i3QbmHyK32+AOO04ZiyiGL3fwCMZehKy/yJQt1aXhkVPV6N+1tb1o2&#10;zyVYiMwNcwO1tdUdlHpf4oNHoW/6OTW468+zl2dqX7/aST1HUDL8pvpMv41tWz+zNRpoRFeMvrbJ&#10;9z3EhxJNmixtQ05E5VnClq3MA4yOT+o5+17tZDzf4qOeQOR2pDPSWqU+o9jxa8YbIC73gjJpdY8I&#10;sCMmZDI1zzf1kxiboEh/dLirPndsbU26rKBCeIjbgXzZ2IpmaEJIFmTCWVb3RdCQy77wMYUC0Fqy&#10;td7kpNrJmXnLwFakjOG8RbJ/wSOIwu5sCmac7oEoG8smmHcYhTBRBnz8yKqT1HFWL2aFbsqN/iTj&#10;7hAgLq0S3F2eqCc5TtORL7U0uGDnfmL1MnYyWJBM5Beru/HB2oXGuB6/WY7gEekQZXbDpUarraQZ&#10;d8uDXYRRW+yqs44mGVbZmQucUn+SbZJxZKzEarisqOZgOXMgLVLALT7FlUvOwzvD+QUPSxl8xQMz&#10;J+w8S+i7jU5MekVlyo120vNcWQbT2RAyuF8HAzOi/svXAcp9bksLSl4hD/lVhagM+LFaIDtQ0E6q&#10;z62xJfnDB1leCU+wwrzgqPPZaOQNpkYMDeT47VfMlFy2c5Yx7Doss/olfb1eeXJK9xurqLFlMx/1&#10;fGEO1zBRiKC2lYstDZnaUepxnAXsCl8oqnpuPjY6DM0g/XyUL7nf6J8wv+3xpO67aotknZq84OOy&#10;y3wLzP9GlLBBF7nR5FyJbZkYB9B3Y7Vutms99NafF6Zy/I3wzVjLUBDY7waZatGpZ4Lvu4B562QZ&#10;cdRBvxaFZ+YDP1zGdvu8E2DcZJob4kGIG3yMkocdZbUOOuiggw466KCDDjrooIMfx92U1bDJwmCN&#10;IRsDQHziwqCVK9s0jKTJmTl/Bc/k5tbG63R8zFeUX1O3X5q1DoxvHxTXqJVcdNY/JjplDEEYR5ap&#10;EsuBKwNUXgj7q66lx5JtLB0d7HoAf3p0lB51x0u8oAo+RhCHyx3lK/AEM5SFTEKFpDkO+ff29fsr&#10;SiaomERgkmNva9NfqZU4K4lIi2UQ1/wVbD0YL5HkvGmTtSgOVJC/yy67eYsqmf1CeCRPBo9O+KXZ&#10;5sYf6eSQLwS/Vi87W7kLOFZleV2AGn71lIMSDGMED8dSujZRpuLNpOv8/HIaGEbhaS9t522IJJBC&#10;R/hCVVMH7lqv2lEmSEodNRuZyUu2apqcmvEEFS+St7fXvX3Ul89ZUY3DVJG6WoR7yqK4qAmWgPLX&#10;peKsi6eH5N79qNuruvCCipcw3vpziy2t9kIWXuS1yVIVl1DnUXEs9oJwr0iywRM/bWFLflFXeLGI&#10;TLysYhJoa+Nt+vDhPMhFdn0s2b3Kwza0Ch7XhhvG3BQYxUgIFApYBYcXi4DtUXmx+JlJfE+YK1RE&#10;biPmJn0FOWZvn0uYJpptWxjJrRyWk9xwYeJ1fn41jY1PxVZNG2+8TYNDZsaFf1VOt+VBVZaA+uGo&#10;is1XvggmFPciLk6rjq9qeWISf9orhfWjqKZ2kpVLUC7wixf4Q1zJIEnldvMLxAyFN4VpsyyZRUlX&#10;5FkOkNngRP2ZnVu0ohpKTod7224ry8Qr9PALyiDkXGdFZfguSh6Vi9srwXkkPmHL5ba4mkb0LDl7&#10;f5w2aJO8gmEoFtRRSiIL0pShPa+uzzvnBxHKuapPLgOc9cv+UHG/kT+8gO0fGPJkMG0Ak/il3SZk&#10;iGaLUfiWMrgJVfwZtjXdLFSp4d/8vBgYHHbbzWQwK7uxUgjKBV94HplGckdijBZZ/IfXfVAYKUd1&#10;lLKEDy9Q6AMwee8X+bryJfXmpvolJ4emifpduERaLMF38uYqKJtsbKByMzvCZEU19QFQMOrr67OC&#10;ClsSfyircigswUMEpaON8ffKjcSQ23VeZMiaWVYo9YmPDCi3iYkZ32+7m+vOoy8yk0fQBDehaZAs&#10;IW+DaRNZ9molp2zHhgkZTau/vcLbPHk5Pb+wbIUnFNR2d9bTifpulGso8wXPOBfSuPfsZp5yzX2K&#10;EOHqfdeSvzIjkWkzR+NLKDyxMi8fYrClNIrYKIZSbuaY0+izzXe751uhMJKXmEvsDi1LaZcAKeQe&#10;R1GFesSqobxwQZknVsKLF4vOiyq62+JtwHlQwzY7cGrcL1W+wZdQsssThSde5A8OjaZT9f9RLkBZ&#10;3VQNEXIpGd+t0zfAcVZvtuKZADibowwo9PLSjL4bH0Hs7G4qj3bTR7barcYBys/CxpRhuZp3JVDl&#10;YTgrOPTQKDKUMJwZw9iMRWa2I0ZJhVXMWP1qZ+udP+qhLjqMTlybeVTldy3Ud+F4OSpe8Cj0kV8o&#10;tHV3d6exsUm/EB4YGE6nuve3t96ksxZFNf1Eapb6mR+sMjvb74FqHKdfowhzMnlJHQq9vMjvQlFt&#10;dyPt7W/7udKtH33cOq+Dz/3rkTjAgqNBWnN1CJ1oh9UmjY5562/utw9nZ95mk5W5PFaKDoPQKkNp&#10;X+JevFk+9/y/OhWOPz5O0WHyoAt6JGJcojxSfQ7lApSeh9Q+HlhR5eQkVgxtEaXhwDmszQD3g6Ur&#10;mec2VkYVJC+mp7MCBh878fxHYZVnCSANTlIDRYpytX8J5Hy7ud3GJRsthsvLjjokD6slD2msNKc8&#10;8hhX99vW1mvVcfXdvvAsUTgdXINPPEPquL7fbmcywZ+pGJRjuOmS60ZzzoJnydzcsudNKDcrF7w/&#10;taejF6Lu4dQad21tuOdM4BymjJJPEMkY/pwjHjiwtR/bRrLqFH2Tb3re7e9taiyA8izlFmELX8fK&#10;SQ5h9vnukEzxM+dwy3AcKjfu79JOjo5OpXP1a3d3Q1ndSriKs+RL4RBWTkXS69Aen8KKnYtGR7nt&#10;jBJUdvqwzGNNqs2eW1jxWOn4eN/ldq4xLoG8KlvJi3vlSURY6jEo9bvUHQT0L7PFn58VQ+m7Tc2a&#10;ge9/lNWthEkS+MnLRJyESsT7yJghHhG3UJEHY9yp46zwNEs7qT4cH4fwfPMWkspD+m5NMZDhAVIY&#10;rBwLnAzksk3IDMk6lKxokyY0xqXcmIM7Vh+JFZ4u6JcojCUoNDa0pi8u2XIFJVaeEaJz3pSwJW1E&#10;ksPlC6v0005SbnyMxnakrNKP8pNBosQrGGC2q+FyLe73gfjRPhVWVUvM7aT7jWcJK5kzxuV+Y/tf&#10;xrifeVYrQnrdhZqUhQwFNdc4ALE17TVoKUme67XrdqZXUDtzv3XHx1gzc4seo9AeodDnVfoJlNly&#10;79rYiCa41fkf10aADMtgRNlVcOKiHpBygKIlH/NNz8z5nvvy6ZM/WmVOieebuedMqfLGLINLa/QN&#10;i+IlRCN2u4Fyj1ayNTKdesP4jI+wWOGNrZLPT9VOahxwwsch8i/l1ORdOFzhLdzeJjAKyf4mka3i&#10;UTmp3LKimvoAjFHIH/fd6HNnQGa5ctRXZcnxCNeJFHFFvoESpNgNWajx8GSXjtnZZffdPl5+8FyJ&#10;lZ69mwn04gCT6yL7DorMHWW1DjrooIMOOuiggw466KCDH0eMwK9FDNgYCjaHg8XElQmCMkjr8Rfw&#10;857I+3j5Ma2//l2D5dj60y+nMxiQluOu8CCSg/hkYrDMS98ctUCI+OEU6j6P0jgvXxZWPHG2t72R&#10;NtZfpfeS6VG3fB19xaAFd5esFcQJQsYMv5CJF0I9GsgyYTYvmb5YmW897W6jqEZoZM8xc9FhhSOu&#10;di6OxVyAW9NeEHnRIgsgqA7KBTKUsHj5irIKChhsQXJ8eCCarKgWVBVdC4pw7e5tqGTIhpbJYKFi&#10;jUxKMy/NUMBAUY1tmlim/fzi3C/5Sx6XKH3NcmAu7g9Ck4GurvmSiUnFmHgJRTW2jTg43I0VMCij&#10;XE7t98pDpQnKnFIYF1DhnXffvErg7Nyy5JqzssP6Ott+ZUU10zTjbrffHTVl3G9E//URE1Z1OplU&#10;JE5eBC0tPfGEDS+o3q2zLcq5p7egNB+dbrr/r7pcAwtR4m6g4eS2QfxZ5W1qesbtEvV5490rybXn&#10;FzPU7UJEvC1xI1uWsTr0426I303AJ9Ia56DAVFb78dfm8ytWfDo63nMeebVAKHRjRNTXxBAecRS0&#10;2426HSllVEuc62eeNI97PF5S0yaxwtPezjtvH8MXuaHwJGqiybxa8f9j77+2I9m1Lk0QQa21lqH2&#10;3uf8IrOrxdNm9X2PUaPzoqu6LvslKit/cc4WIag1QzBIhuj5zQWYmTudDJKxc+RF+nSHGeTCgjQA&#10;tgxoj7sNEVCo09aKRl7iKG8srno3FXZ4WliJHZ523vjFmV8DVkTiuRJlk6MxWk0PgZ9n3PO1lAPt&#10;mx1LeGk2NhoCGG9f/1btzinniNHBStxBI8C92Be0mzPk1aVEfYGu0xd00LGo7/JVpH6WqC4hILa/&#10;99blxiI++cLrIGp4tQjbQJTpLfHfAeqwQxHe7ScAd7w4964ctLe5Re9ayM4lxz6KsN5RrX6i3Iy/&#10;nc/7gTBSzvfIMxvNK7s7jFngCYHed+wUtPXKx+yRfPoHvBPMeZ5JBJFHIIqpyttCMwS1VG6qvj29&#10;PWlyMu8SMDDg59vWm9/9tTnectCMFsOD4JCONpgipfwwVcp9Uuz0yksFjiT9orLaQ3j27FTl9sV1&#10;PypRlJ3Lz8QL3aD9GJA/8Y9f0Iw6xrOEXbDGJ2ctWMSHD+yERwqKgGGJNjjBSJsthuJBqtgZLYZb&#10;UCgGyCZeuExMTmVBtT6/EOZlRxEwJL66/hS0x3WfuJt+lCuK3Mpm3KRyHH7Zya5Tam+fr67SPu3t&#10;mKPk8aCxkniK/Mjh7gsCVd4jTwuFsI4St322JEZeQrOLMYKhPOd4YY4QJkd/kokOi8eiBzktPwQx&#10;4TYXnV2QlNl9gOovY1uEntgVb887KRzFjjNu/8GA+amYAhhaLO6GyOSkVSihqRc5x+wH4ZSFxVX1&#10;k8sWLN5Re2M86XGUCZX8aYu/yvD7o/TZxB/9Uh2eriHyqMfCPCHwNOpxCe3t44fGi/yCkj5ZVQI4&#10;+fdQFM5QfnGNyvwiQF8JGIpv2hu74SGQieCaPcG/NIWlR6NJQHTdG0HbyhaObkR5s6h+e2pmwUck&#10;72z9bkG1EMBoI/PAcgIlD6FTq8hb+l27iinb64INR5LTTyKQfXp8rGfuW7+kdvRqD+6TpExFBhcZ&#10;gcEjeLyBXAcAu3MhCOJyW1hWNF+98yQCBmUXrOiT7ogXt+LOrfJ6V5h8FxxEF1spnfRJgxofLapP&#10;mtSzBOEUPljxjmr5w4eSR4DkkFetaDffRPHh8soG6jIIfsj7cEDgyYKhKjc+OKI/4oOVjxq7Ma4r&#10;4Y2KuaYl6GTXhjZnP0ccrA4Li9jzLJn2ruErdkEwtBxFiHcEMWlpEUphcnu1RQvD90XndosdPEFy&#10;dIR+ciVNalxiwRmEC07jCEmH9x2/5Fko7ANF30ndBH1Z/AKFVOGHuDiOeGJS5ba66X7SO3OpvbGr&#10;ajU2LnGYwEOQwwk5WZGeKk2taSx89umZxm7vjLlBEVRjh6f8OCzBDcq/qGL3GHinf+dZ5I3LwnmQ&#10;BUM1n2Q8Sbn5YyyO/pRvp4HwWf0oSha5dnLP5ViADoEn2j5rSiMj4/4Ya39/uxJ4KvPIFsYw2ip+&#10;YXkbmu4Rd2krhT/scxbZB2P/SdaUEAyVJR9isbNiEegtASlDC0CGbRs6294L5FMpP0+r2aU/5rjU&#10;8Y8f2ZnrdXr/7r3XLqPcSnzcO8Vd1bgG7sFjJlfVzbB13fZO5v5olXI79AkLHNlq/vPzzXUZlHvW&#10;cC0cVU4dUNytWjQBp9sF9zUN6vnG2gS7c7FWwU7m5QjJJhrBa3pNu3uialtCtH/b2ow9H18wV2Ls&#10;NjExY2Fn1gKYK1ng1/GWHBXQNug9HM0wma5pZpMulBvPN8qtT/nF842x22dOMugAs9jCC/owh5u1&#10;HREcNK8lpEz+5z6JZ4navwUMP2uutKtxkj8y4HjUEqqoLrrooosuuuiiiy666KKLLv57grl8R5QJ&#10;MlfrsobJHz/DZk3venrSwsJyvKS+vkrbb35LFxfvTeOuiebDUGLOsWcWAhhkD89SLD6Njo74mL3J&#10;qUUfHcWLcy9yMHVtMhVBPX9HC8r9MTC5fMmcYnA+zMzMpdW1TU+QWcA70yTefryYkBe3pHoU1sIt&#10;JfhD0QhXUmqr6hK8DQyN+EX+wvKGeUGYj0Wq7CXQyKpHoaIV6WtBiUMo9Y2dZp6++Itf6LGAt/P2&#10;Vbq+5hgyXnaEnyYdkyevnd8/AlMKbYGMvBhnEZ9d3vr7BlW3f7cQ5md2VJM7CyF+CSF9S2gMLRb3&#10;Qx0kdKSVnKvslQ3DgyN+ac5RDSfHyiO+7P7wznUMwYjw+4jIO0FkSlUsqpC2fVzS5Ph02tz8OQ2P&#10;TfjLV742R9Dom7cryQGAjbm8clire8LB2xRXLw5nWtClD5icmEhrmz+xZhcL5qrjde7Er8BBs/7x&#10;yEQKIQqPtp3Ng4ODafPZz94NC4GZ7bf0k9EnWQDDAUAhUKPkl/PsDoR77SdoBt3KVpqSegRnOIqM&#10;r5cRdqDs/PIlC6pVLAk26sL9ISgclfgjfE2k6ELoMaWpqZm0oXzihQsvX87OT12GNcLgMlPbc+m3&#10;uD8WkSsUWbRp0f36NY0MDYufl+q/Fy2otrP1h/Iof9ntUCCWxSNXm+hkbrfLuCURDhGJtZm6PTYy&#10;njZe/DWNT0ymo723Xnzl2Utm1jnbCPtAdAzTZlXHozxTZswvLul5siLTFwtg0E96B4xSlwoynUew&#10;dQOQCNUgJi2x8fJlcWkjLUixC9bu7uvYnVPlWvrs/xYg7+JXm0ksLXxybDI9e/mXNDQ0aEE1dui8&#10;ur40v26rzqaasceUXYRvKqB7RCJd8AZtXuTNzS34ZQdHoiLw+O79WfoiPfxU7GQ+fAttjY6WbZCf&#10;yJdszHdgvUng/iQNjgyljacvvQOtd5xhd86Lj375gse4mjOlJ/P4JyIo6prrCCbGAKsbL7w7H0cQ&#10;He7vpstLyk2ubQw4PS24aXMXbviWRWVnPcc297if3Hz6cwj08pKaF1R+85j9godF3QLiqYNDtKga&#10;FH0pkeHhEfHzF/E1lz68O3O5XarcQkgjVAg5ZLje/DkwJXixJnhkVwME1Tj+F+GC/f0t7/Ts3QLt&#10;I4MwRT0GjjQC38yz7AxUV3nZubL23Ory4/uqn2wPZdNj84dwUu19RzH6bi/hZ3xyKq1vPtf8bcnz&#10;gAP1SR8vy0cGnZFJ/CmATuSUIEO8gJ1QH/CLBUPZAedI41x/HCJ+8VsLb2X1J4H8oJupSWJQufUP&#10;ua2xW9Cl8oYPH97pWRIChuKkJCAHbOZ9jJmqFD4KhZ7rSdaPqy9aXXuR5uaXE7sY7+8jOKP2Zma+&#10;H1+zzj0IxC/l+lOs9EP4E0G+Nc0Denv7PXbjA5rPX9gpqDUu50nofP1TQVRZMY9c3XieFlc2LajG&#10;PICPQ+AdHtw1Afl1srIxkIncG+HXNbQEhX4jiYzzOf538/lf04T6SdobwuHMA5yH2d9NPIQP8tdX&#10;60GzPhZacY0x99zcclpZfqr+achzt9PTONYWgX6AX5MoqiVhQekhuD1E5AHltrS6kZZUbp8QVEMA&#10;Q+MS2huMlJrXSgfTQ3ip/Qc9qZxPcRVsHSZ2wn76jHKbUXs7EE8al6gvsNDuD7bvgpZiEnhi0lLK&#10;D+CFHcUQvuYUg9WNn3xU4tHBtnd6i53wGnAaQlvd/yRUJaEL/I2MaAygudLisvrJTx/V3t5YWJ3V&#10;mzqPSNOPMkL4oFFdIV9FIQ0OipPdAlc3nuk+nzjS9vBwR7xd5IB81pO5CUKPAuVWyq6wAJp6nHm2&#10;8BEYHxqxAxPz1wONJU/UD7DDUzsPGG3FpUnsB+FSE8OmrTY+PDbu3aBmF5bTBQL0fNTz/lz8Mn8L&#10;obmb0efwDwRhHE4XaLpeh8YUEVwnjxB4Wt98aeG5M83f+OCY478RVvVUgPqUw/wICN98llWaUqBm&#10;LsqN3TmZBzC25Gh7H2troefSOmuYZovKDncgmkhQIkxBS1AMUvjiIyzqNgLrHzT+58M+BNYoN1LU&#10;pPFnwNSgmenCA22b72MQVuf5Nj45mTae/+T5AB8asaOa1yYMc5X1AUytNvdFM1TW+4Fe7NWypWUH&#10;zPX1l2l59anHIhxtf34e5Xaz1Lrooosuuuiiiy666KKLLrr4741bhdUMzePYy6pXE0BP6crbeaDJ&#10;Ki/yOWKHl51Pf/onv3Td3vo1fbh4p2linizbc54QNia5D0FMP1mgIDxm/VhE9cy+xME1Fl6HBobS&#10;T3/5n9L03GLiqMadrdd5cao9blMqWqPdx0OQ2bGKqHRRDvO+fnFxJW1sPPNxbew6Fy+EvYTnbM3R&#10;BzINa/M9fIQinqa6DeUlCS92IMiRfywosCg2MjiS1taeps1nf0mnR/uJ46zef3jnRVBHb8LBSEsc&#10;GFosvo/mQlfJbycrWxLnly9fvQPeX//p/+bFYHZS2t165eMavUAtVFlhKoVSJ9Q+749Y2LDAE1Ch&#10;saPD1NR0evbyP6Se/oH05u3fVG6nFqKJL6kzF9J78QzTk9KksHg4H97JQQgqT+p6BMTP4FB/ev7z&#10;P6Xl1Wfp/fmp2ttv6dPHj/ZCSHjO7xeErIFISdcj4bac279rlLWqUcoLjkR49uKvaXp+SWX2ezra&#10;20mfPl2aa+oeC1iuM1iIDy/coZWCw4pd29xEtdiXzSBItdKS1sR6er6mmemp9PM//d/T5dVVOlDd&#10;ZrdABDBiB4+gFLtD1XlcqnWh91BEEvPrBemfqN6yaMhOdINDw+mnX/4pzakf4GXZ1utfLRRGH5oZ&#10;+NNAMog/XuhiIs2Rbi/Lq7Jyn1B7e/byH31EKl8so9gRy19ce/c82l3hzVRDa2DfbtcGeaF8ij5I&#10;kd+oTFuMlvLAjXq9oT6JPoF+m10COHqDPHJsukQbgwYUCuFC4+GIXMr0cjzg+utnL5Q/FT+LK099&#10;3AdCYeyAQd9NDpU8/vpEdYs8c2DS1ClfmnboO/iRlV9so2RwyuBLP8cna4Qwf1Hd5mjrw4M9H0XG&#10;sxdhI8K5Xuc8+lORn7klrygjP5Nlv6pyW1t7oTrfk3Ze/54+fXivchPXHjvAh1NiMiVdxVx81O4P&#10;QBSataaTxyrj4+Oq23/1jionRyq3vS0faec8UjwtOUOy4pYvj4NTJV54FnxVPjgWs8YRqZ+9u9OL&#10;n/5jGp2Y9BF7R/vb6TPHoth/1GTz7zA1Shsqz/P7Alo94qOmJ43zS/FpDOCjdtVn8zxhZzeOa+TI&#10;H4Tpo77hPco6QqPJBvNCHbsbJUQOZdic+SgOrieiNzo6nH7+6/8lTc8iGHqadt7+4R0w2J1PXhQv&#10;uypFvEFDXMq+zpbWPCp51nQP1UBOIOX1VU60bJ7/xZ5jpBknjU1Mp92d371rKP0kvGf2DQtlZdJm&#10;zQwXFJ/YoW+GBK12jlqK45t5fnKYTITUuKSv18e2bz7/i4/Y9rG2Z0euY+6RSKyjbo/jnlCwqt8O&#10;g+mRP7lW1E66cRQ6Qs+//PIfPQbY32e3wBDoRXA16XnM9iD8SAnpIVyUJ4R+DKYsHv1i1SaELBDE&#10;nvY8AMGZnbe/pzN2eNJ4hZdUxE99Mz/kWabkrGuoYNCajHZzhqwQ2IUm4yMsygvDQnd4YCA9++kf&#10;0+LypvPmzeu/ezdjhOfgn3x50qOS9rjkkajKTbDWjFlPHMXV4xL1hTMzs+np05+9a/Dh3tvEMbIX&#10;HzVXYoyQg1pBRyjh+Qah5hLb4nJ/BMWAx5SKqFfPktn5BZWbxtzKT+Ylh5rD8ZKR2mc+VHEQESN3&#10;m+PwZrsvcJobqhOCbt1vm7NM6pvyaHRkJD19+Q96lqyrvI7TNjs9c/z3Z/IwWgQ8deq3S5ylH7oL&#10;duViDTyFFhJQCaWr6EzoGfJS48npuXl/sILA06XnAeRMpCf6/8gbE2oo03kkzEcJLvrfyDPRZEfF&#10;zacvUn9/r3edOz099FGEFujDv+o3ecUuax73YlV4Rd/In5JfoWyTVQOZCUJ/VQQef+XM+sp8cpyP&#10;VV6mpdXn6VR5hKDa+/fvPNcMbxG+ha60wU07sMN/UTdhFwhTkfQnhClhRXrF48TUZHr+1/+g+5QF&#10;Z+i7Ly7jCEkQdclag7RH+gsajnfB0bX6bdZ/01W5sAsOu7yuP/9ZDfqL+u1/T+enJ+ono09yPuW7&#10;QjhsQOWisr8vOzeRyzwMqkbqtRmbKSKE+Tae/dUfGSD0zHH7fNzj/j1HiXIaHLihHgOF83M2PwsK&#10;nUKSfmZGc9wN5dHY9Ix3nGKXN+8arnJ1+yopMX+PZSTSFDSknPkyomwpym47XyycNje/mF78/M/p&#10;+urCc6Wzkyi3XFiGtYQzrTrP3R5rb49ApLqMS2jbQyo3PjScnV9J70/P0ttXf7eAoXedIn5XbnzX&#10;OVTx8kg4bgHSHkOLlndKk41Y0txWzzfxND6hclOZMVe6+PAxjv8t8apelTWmOk/MWWjvhchj4geu&#10;m4qAskIBniwDvb1pZW3DwjyMMREM5UhSjv5kVBJc5BpViAklx4KutULt/hAQnHkBir5qYnxSc1z1&#10;k+oHOK6ZDzI/aP5GuXksrGiqmNBImYWKDzTF0NSDdnONqNMoIigx8CFGrwUMn/3yz2lYc9yjg13n&#10;08XFhbKMcVKMsL5pDkM/X/GTeQt6WR+Xxr0N2S/5G1q40jiE3oC5hvSMATgmfXXtWVpZ3RQP116/&#10;YWdFxpOsqZo89Q5lwjVakvc9KDkeR0pbnn+GCRQiYT85Na3n24tY5z7c9a6qHz58iOerfDESZf3e&#10;34tiIxp+1haajwHl1QC9X8xdVS4au81o7MaHhv3qn2hvrE9cXyGoVnjPaCEjAzSsstWDADFo8OcX&#10;xHlecAIFeTSvsRtH22+9+bs/WGHH0NK/GgSnvVYWXXTRRRdddNFFF1100UUXXfz3Qn6FFBM0rkWB&#10;lkWkxovqskg5ODDs42xYxONLpb3dLU0I2blEFOVuv6wY/cjkGBBcigWKUNV01Lz6hQGLGD1xxNbz&#10;n/+DF6eOD/e9exEvYmMWrFDipZmsbBVR5HtluBVQaFKpzQ5qHTYcHdGflpfX09rGc02Gn2iy/Kvy&#10;KnZ3sL8mGWU4KWLByhTNc2dEjPWvSQgzZefyk+JWl+U3H2W37l0CVl1u21u/pw8caceiC0yRyVXy&#10;i4Z7ZflAmAP/0YWqueYl3dw8L4R/SeMqP17kU5cuPvGyk+UQgjbjVygnMBuN7N5i146ItfwqTnJ9&#10;Bb7rwlGEc3OLafPlP3p3EF4GsZ29v1qWu49IVJvw4nEOHFEHp48HoUXP6aOumiFpYyv7zRf/4B0M&#10;WQR+++a3EJz5Kp4cqQqu8CJz27qSaRRVA32bRyPsI3auUSttG5Yut/mFJdWlX3z0x/7O67S/txMv&#10;X57EIiLBYlGomeNh55wqPNn2nsj0WiAa2LArx8LSir9+/fr5m3d3OTlmdwcWjKNit6a4nU6+3wFS&#10;0vxVaGiJxfGIr/GJ6bT29Kc0PbfsY5EQ6KO9sVjtvlRwkqzLDOjWWk6taMZPuKIqVIbQOLukWJNn&#10;N6Wp6XkLGA6NDKej4520zUuzTxf14q/4Kr+CaCehamTCOZ52sylIaypVhaQ+6+qXBOGXly+ra8/T&#10;0spT2SX3k+/OjnO5RbjWeDOws31NO9RtuN0dXlngLWlm56LV9edpanYhHbML1u6b+NrcbaHEJ+Ry&#10;4mpt5VQMTcumvgMye1V/La8OITPHR3HM5ob6yWH1BfRJvID99OmTw8A7oBs37qg/94HrlvK2VrKz&#10;oo5Qdl/TwMBgWlpeTUtrT9Ol+NhRH3B+fqrnWxxDxIsFUlDCGi0GQV4apluAj1t8iRY/4C/yxyb1&#10;vH1h4efz8yMftctxe/TVpWwrSsRtA/U051e+1WiPO+IrtuGiQNCyHkhng+q2eGJnzrWnL3y09c6b&#10;P9IRO3OpvRW+CyP+NcqtY51vAOeimihG34O0lYVpdB8e0thN/STCoQjMIBRy6l2neLFIkJJTrTA9&#10;ATd63E5+WqBIW8MITWYZV8pIPWEnhY3NnzSGm/PYbUvPtw/evYgv4AX5cUgnBlp1aQbFMD0U0c9C&#10;ww8r22HipdnC/HJaX4+dS3i+HextxW4q8hs8VZfADRagV1SgtolfO0quxjX7wiBFe1tZ2fBxbdfX&#10;l2lri10CTj0uaWZr5NQNZtpQOCmozZG38WsKLIKqP5CecuOY7dX1l2l8fFr588bHEFkwVO2thTwo&#10;LPn5EkJrAXTtnlsBD0W1ALtGWI6046gmdgrhyB92wjs+PkiX11fBk5mQchAuJXSxuy8ibFMbzzrR&#10;yVHYTr/hkRGPSWamF9J7jf/fvPp7Ojs/S585Zs9eeb2O96CH3WORWQlkQkG3slU/yQvh+bSmcmOX&#10;zmO/EKbc2BFbnChcCw8VnSYVcf0dRov/1nCB3JpdlyCD4AzHRy4srXpMu61nG+X2+fLagfFDfI6T&#10;jM4VwUZf29EeIzZ1TtiVhhUEMnKYcHSftLz+LM0s8OHTnoVC3vF884t8oJjNh56HYqz03Z36bWya&#10;qhPMSglrj+LXlSpC9fX0pUl2nNn4KQ0NjaaTA81x1Qd8uIjj2shJkhS+a2AHTJ9fNj8Y8BZ/6+GV&#10;cmMdYH5xzf0QO6tXR+06riycmsPWsK39PAZVvw1daGXyUOQjA3YvZAej81M+WHsVRxEy745MKJfI&#10;2hs82LJC0EVF/ekE6BbS1udMxn+Muee8uwvzOJ4j3lFN/aT5J48cQU0/aNR0vosSQDCfzu+gBg0f&#10;e247/TVIHBgY8jG7CPRbWF3j2+OT4/wivy6VELqGNjcF5u5KhubhaM3B6AXochAOGfUOT8/9IQ3t&#10;bOutnm8WVItxiXmPRSAFJT2wlB3uQPHRVAVOljXizEruOd8sgKHx/5LGSbS3A+a4ep58vNAYwH54&#10;NrrVSUGlSfkRqJgBYTC/ioPWza+/fyAtaN7NsXaMIVkrYYc+BJ7wX7U3qXa4erQ4dvKFbfuvDub8&#10;wRN6aZh3TIxPpBX1k+Oq4wg8UW4ctUs/6VTIX6RGV/EXpvujijurJqBEihHKYQxvnnyMtMYAmr+x&#10;Buf2prL79PGD3OP55npkwFPwU7giv4u6HYUb/NlCUPxuy7orGj8Pcnr5OISTDBAM/3zFDk+vK4Gn&#10;qD81KnoOn12KJcam53sh82mtrtbwMeas5wDjE7PecS4EejXHzXMlr9/mCIPDoGN1j/bf8C0Vv4JI&#10;jqiaDHnImJujP+fF06aFng/2VW7qlz5efFD9F0/yG3XIGo8/y7w3UPQl1oKmn+KW3SGV6YWZOoQg&#10;OgX4zTtzzS8up1m1uQu1e057qNob4QhYlU2Djjup9rqe/We7qo6ZDhzp90Vt3ePUQPGNNxRzXHZU&#10;97NkdCJxrO02O2Krn2T+hl/Pu/WHq9I7NdH+TMFcFDAf1a/QCVUQ84LIf4T5ZuYXfWwz5UOfdKQ5&#10;3BVr73rW0P5LW8qsSWFpQrYv6ctG+8NDOw8FJVVFxSV88SNvfPSnd8Q/VntTuZ2exKkYVWh03Nup&#10;/0kwWV2aCeuiiy666KKLLrrooosuuujiTjz53/7zf9IMShNOTTqr6XHM4TTBxEYG5lllIigNE9oh&#10;TeA5Gml2bjH1DQ6lX//9/0jnZydeBC1HRwCmZ8VU2eYJcaBM4LArelD8EGerS5ixQXnK6wXziclJ&#10;T05n51fTydFBevv6b96GnIl0TEil4l8hWGna3IbCAX4j9kCYKwvdEZ7jJSxHWk6zGLS8kXr7+9PO&#10;7tu08+b3RvKZ7GetQErY2aO8NPcVc0t+gTp+7rFYm6fcumBkcQC7mLbHtBxhhyEfjbaa5hZWvaX+&#10;69//NR0fH4Z/xeMXI5kpKHoBg9DtLDwAXhwUAVMN0o4Hun5p5gWzzTQ+NZ3OT4/SH3//F780g58S&#10;N2l8GB9NjzlSIQQ58iJHzlcEHQFmks5RKFPT016cGh6dSq9+/a/+Cv7zZ44nCB5YouHOF7qZmG/h&#10;1kSrCdxcAG36qcuLhS4W6Xt7+rxLAMf98GIBQTW+fuVYBDFkv06KCt+UG+TsFtrsCdTxx4uI2ly8&#10;hE2mxzK5eVYabfHEi4oT49NpZX0zjU5MpbPjo/Tmt39LHz5xrGWm4yDSUHamG/kbwA5L0bRb7mus&#10;WuG4UeGx4sVeM0F2k+pjgVp1aWFl1S9idt/Gi4Wrz9de4Gt0S0Svf4Q1slvhyXpfG7B32qgDG1En&#10;s0/xUihiRR0ZHadPWlWftJg+fbxIr377Fy9QO6T98GVqHaaiJdS6m+DFBfERvsQJHKZiIrSuT/b+&#10;xHnEF7mLS2tpcnouHR3t+Phfvja1AKbiD0G1CM+9VJF6sdGuZjVbNVAswo/DWIvnsHNZV3nYkwb0&#10;/Jia5jjS564FlNne9m/RLlksVzC8N7Im9DnyuOGp6afh2ch+fc2oDCaW/3E04ujomHcKmZiaTx8/&#10;fUyvVW4+PopFfEcSeWQSOSrbyq3UgpyLDeQIcz5E2GIXt8oLYf0PC3hiNw6OayzCPK9f/c1fwPvI&#10;VvlBFTItdV0oZXYXSvkWOB0NKzsXMtIPDWkMMDOX5pdX3I+zo9rBwW5V5pH+CBDPgMxHoVloZQSL&#10;TctG5LfAAtYC1BEoGmOBenE1Tc7OeffSve0/lFdqb8pzdu0hjtLeiIrYSrKb9boV7QxHCbuMhKoF&#10;ZkLcnFo584JqOr84Hxod8XFtr379t3SlZ699Q4L6gAG9SUa7dl0qzAmFvxvlpPB8jd+OFhsZCE0b&#10;7x8YTLMau/FFfk9vf3rzx7+l07NjC9CTeNp/1KigQbQooi00cbWP8CZUmkD26H6qIPNdfNokwoxL&#10;xsenXG4IPrG722uN3diZp+SD45ceEuR3HW1rvDa12bVCZVdYangjT20NfYXnhTD95NLyZhoZGU+H&#10;B9sW6meXN+hHWUhFhBBAE1bW2kH+ot4Hgn/zgCnzWXWFGIteiHEdZjmo7nKEJEJYHEVIP8QLof39&#10;bdXn0icFnGe+ZzTcCvWWPCj6JrDLdSrGCKQZvmWHtRTHkPml2YrGbhPT6YPK7c2rf03v1Cfhz1xU&#10;EQXgM+ov9HI0tscVVJqA/DYpEDT86uK73GUHTeoFY+4JjQHYxXBY5banZ9uRxm6X7ISXw8GDX2pD&#10;GTvb62ZjodtEcGC2s2PwEPYgd2+yKekKN14ajoyM6vm/lOYRLrj4qLHbH34x/BU+UBHQIGzEEGiW&#10;axPtfUA7XGRC1K3II6wIRT9Je1sUP+Pqm96r7TMGONfzzS+Ey6+KmlDkV0aO27y3sHeTV8dtnfxW&#10;BAQzA1+yFJEBxiXTs67bjC3Z4W1vd8cvhIOXQrtJJBB83Izbsbd7l7fSe/hq9yg8tPiPMnyiZ8lY&#10;WtI4iX7y8vpS49t/19jtWH6yfxGAtwChG3TbAL2qj8GM0iX4q2mUPAo+pLIF8fT1cTzqlOYBK3q+&#10;LaRzzW0RwmLsRv9QxStNpS867ESq6SdQ+2xH8BbxF+C77tH4qGdQ8+5Zj0ueaJ59iFDI7ms/l4Mj&#10;Im2McUmjrFGG7bOhsuyEnHet7BTbgLQcz4YgP+Pb6el57zy5/eZXPUs49kt12/mU63IpAAzwhJ0h&#10;H+63sQnHKi9s1fQZPqwRwp+M0kQ9kl7PN46QZB5Af4kQz9arX+MDMQ9vs0BD6URKuEyzBhY5Aumb&#10;fUCpXwUt/YMJwQ23SDtCz4z/2Z2rX30mR9szx73+/MXPfn6GbpCqeSE0lrX7TT7vBjkDfwTjCn0+&#10;fKK9zS4uqa9cThfvObL1lYVVHSNRoiEMAaW8ayAKH24nsrzBTARyPFlv79bgH3PxE7A/2dEP0d54&#10;viH4wC7PO69/Te8vyhy3xBW5FTxGvencH4ESS6A2BY0v5uVbHn+hIq/Mk2j2q71Nq5/k475ejS33&#10;t16nI/UDnz9f+VkTdGhvUZfa+TCPdTWz2Zo2VHEKpiFt4bX4dhnKbWxswv02H/VwDHHsOqV+Un6C&#10;J3TcG/FUHR22sm84NeHsqBAcRU4VYCOV6zX++/r71d4YT66p/Cb9/N9TXfJciZ94Yp0N0PKasLXc&#10;W9pPW3xOkuxa/cBb7S/yWO65vxlQWTHHnVcfQCiOSObo9hCeVTipErqQdTyVZb6DbBe34iEQYZue&#10;AWkOO9zhm/kadZrdQifVf3+6eK+x29809tYYIDMAX2Yth4tqE6kMlR3jcgOmooBBLRA+I5zbSnbk&#10;RnvjY+PFhZU0onI7OdlPe1tvXG60eepSicm8KE1uJ80I7ONmjAV1L9Dqp6rr1gvim3xgnXuGdW71&#10;k9QWBPqPD/diF0iRrjmyMcrsToSH1rpTA/vKLae3tD/4YS17bGw8zWmuhDAmHxrFGEDtTQ9ZCySX&#10;QuNS0ZKqHsLZzx0gPyJPwl/dXIOmyYWFd1HjKHnWARgPnB4dpl3W3a4/NZ4lOYelDTP3TDTrgtXs&#10;pggLi3bLmpqaAFPWCFlLLKRtaHg4zS8wn1ywAN/Om9/SySkfG8fzLYiIFlqpMqZzDB3zJiJqFE22&#10;yX7lwG+gf8jH+66uv0ij49Oeb7cEat676KKLLrrooosuuuiiiy666Ign/+t//k9e7msKq7EwwHTK&#10;wmpPYtnMu5fJzM5Fg5qQIvA0ObOQri8v05vXf/PXeMCvOR2YOZqmb1JM/m6fHOeJnGMpelD8y07/&#10;whuLS8z9/BKUCa2Y5fgGXpovrq6nscnpdLizld6+/cML1RFvTHx1NVWrW/m5DYW3oFdMxex/tmRR&#10;fHBoKM1qory4tOavS7fearJ8cmQBDI5qrJH1DlzzWeja9QavJf68yEIe2ySzNIWP8kKOcmPSzKLi&#10;8vKmX76cnez7azyOR/QCvuPIywfyHzGGvXMtLB4FcZDpZiLcxCQL1CxOrT/72YvnLJa/ff2bX+QT&#10;irpX0k5dbOWj0gg5wUbTvqC4P2ksBsuUaVMm2LIYxkLn3Nxymplfkvu39OY3jv7MXwjnvMjBBDTN&#10;uAs68VAj2kU2CNCsjdIpXtwjLnbmmkoLqke8gD07UR69+T2dn585//Dj1qEbfnONcRwgeG5HIzaX&#10;SW2uFjUVqtCyu/+6KK9iMXjGxyJwvCUv8jlC7tOFyi3zUdIQZUi7LdQaNI3bzDUcb3EW6Avw5XzL&#10;dbVvYMCCsxwdc3116V0Ljo/33AbEkGmYrRwyyiDyrbij5xiYTjlmmIdWYTVThDCAZnagvY2OTjqP&#10;OPbv/bsT1yWOjnHZKkgJZhR6LZa34zZhNZCLENbs5j5Yup6evjSlPpsXsCxUeye8fXYJeK9oo5y4&#10;xA9dEKqbbZO37JbjKlGiK76Km+F0oWRJvhs9aXBwSH33QlpYXlO7v0y74un0+FBuSmH2TrB6oTqu&#10;gWbk2XPl3PQHwm+Du2IlRFj6bZ5vY+PjaXVd5TY2ZeEidi+KFx30G1E/Sp5EeUe8kW/t8TaRI8yB&#10;bSqF5RuXoFByCBN1aWpm1rs78LKK40gReuZFvkMQIJMBUR8bFkJVR+9AtIkWQjAgB12yW3EdGhpM&#10;CwsrLjt2U3n75lcLGVl4DO85XU++5hyBVOHLTlhkbY7zJo9hHyhuTTuZlFFux34hPJUWF9e9iM9u&#10;gTvbb9LHd/STfRDHt6jQctC3x1XjZlaVOGseonxqs3XyVvKQEPRJU5OzaX3juV8yeHeH3bfp8voz&#10;vhWmro30q9/0HMbiifNQ+XaTESPiyAaDPCbOCBc2+ap/2SGA5wUvEzjWclpjE/pJjiHjWVJ2navb&#10;epNG4bOF44auAzJ/5aWgGlfcaxbthbqNoNPS6kYaV3tjPPLmzd+9kwL+4ClSR3jpsFR6ClnvXFGY&#10;hjtri7kTIu/MXvbmG3a2j10eEZpj7EZ7Y0cOXnh++nShPCRA5DYo/MEdPNo5/wLhr6DEYV/BrLI3&#10;bCIt5HAJU+J5kgYGB9KM2ho8sZsqu4VZ6Nk0Sghdc7TmgMhsKLyA7DM7OeuyHo2NDbMp8WywKVJJ&#10;oVqgd0zPt41naWQEIcyjxNGf7NATO09mHqzrhBxJyQNfQVsI8kZeK5YE+1A4eHcOqb0QU0+f5gGz&#10;8xbq73nSq+fbG/F1nK6/XDlQk3LhzHSzQwg+oLGxgYg98iUcW7KU9OY6WFJOkJ6ebxZUm1tc87G2&#10;HzVHYpfH92pvwEFEqJQTsUO32Qff1Qd0Rq4zpf/NfGEiDO2NsRuC2COj4+noYCft723HjjOEIT76&#10;H/MS/ETocq3jDn4781eQR/6C/BUtIJjjUXujn5ya0bhkQ+Psa7/EPz7Yj11CqrkJ8fpqPWjG3ZmP&#10;RtxGa7/ta4Mm+UYcT1R3hoZH0srqU/E1pfamctPz9v0H5REfpwiODiX/Di29+23rO+dLEQIADq5L&#10;WBW/ddvHHl3Ucea4mispjxB2GNU87kT9Uezw9MGea8roIn7TD0vTKLQDJc7bYR6aPJsX4tJV1gjL&#10;TE/PiacVV3x2VDzWvBIBDAupuO7JI+Ewg0LPRvzYVJtvRaSxwY5RQsAncYwgYLisZ4nqOMd+kUd8&#10;ZMDzh7rkACYSeYS2vKg2i7rwI74mqniLUzYTxtpytwchP+947vPByorGboOqUxz557mS5gFG9h49&#10;GNfKKogbzchrtJYNaQkzd3RRByKM0yhL6hE7hiI8y9GWBNndZnfOepdH4olwwU+5tMf3WMCdKcGn&#10;NPRRfIzFTu+MS96dH3uHJ3YKch/B8we/RJnTVGKPe+R1mNr5Cp7jyVziLT511T/b5s3A1UcoLp4l&#10;zLs53p6PMo4O9/TMfesxgHnwL8JhrpHtINwRxT1QmyJNX3JdpJxA8BN2jN2mZ3i+LamNRT+JUJh3&#10;wyWL5Me7i7XHXfHXzlu7uUaMGaXBifDFqyGD3aK9sdMrJxn4Izo93y7YxdgFG2kooNyqOlRFeYPb&#10;Fth7DsIzLYJHCK7u0UNjIKw6NTXnHZ74MJOj9g/0jGPeHY+3CBs5GoGiLDPVfGnW9WyZQT/DHT+2&#10;EAo1akRuM/lKN8CHDxxHyk7Gn6+v0+HBrtcCObI1s2O+Ch+lPpqGn+OocK3dwqYdwVPtJyCfeTwQ&#10;J1DEx1heL9UY7v3ZqeYlb/R8Y0e18FfaWOEvrHXJfFobF+EmH4Ag7osaeenQEIUEbiJMaH/8yMch&#10;Gt8ODIykk+P9tKfnCWsCUDItCADoESgz53I1XRtb0IjacA7asuSkAjlg8Si93Z+k/oF+r+FOz9Le&#10;vng8ye6cbm9OQ/h1PjiocyajSRPULqAlTxTOeWET9HLbr/wELfyNTUxaMHRS7e3s9NDzgHcqN/uC&#10;n5Z4Cz9NOvcD47Y6hxSuIiE9lQHepOdZQt/NM5d5ArsqHktdXvGRQXi3ctgIFoBqZQhPLagizLwI&#10;upTVOZtznTbUzjy+0jOeNaWl5XULq1+q3bOm9O6srOFm/0LkV0GDlmNoR7gX/gka2vAb5ffN70bW&#10;N7OwmsoohHUbwNxu10UXXXTRRRdddNFFF1100UULNCvOky2mXsy+qtlkPUG0nRQ++bqbxemJ6Tkf&#10;Z8MOGByxBWIRIiZtOfR3UXxGFNJbVRbhp9jbVMPOipMd1VY2nqWh4dG0+/YPH4tyffUp1Tu8MS0O&#10;fbF5KIi9xO94s8E3m4NH7nxJPT+/mBYXV3w02ttXv6bz07zrXGYge82QBnu7NTmsPNyOykue+hez&#10;7sFxcM7uIEu8NJtb8EsFhPnen5+Lnzz9l9fCQs1B2MelqAaaicj6KKd8r1R4qckgsMeX1JNp4+nP&#10;5oHjGrde/56urq9SHJ0QixKt/Dwe8FDxYbBA1GrHi7y52UV/jYfA3Nvf/57efziLBeSST5E6JwP9&#10;Q+E4uWcFglrTJlLMy8OR4RF/2c0CLDupvHrF0WgfzGuVL9a05hKmVpsGclTBi34257itV0gbbUDj&#10;W5RtSlMIqomnvv4BC83s77xVe7vyQtHNhZjS8r6DEhVxdFJ2DC+ml/2iOPKDl1MsmF18OE87279b&#10;yAifVVJaciRszGsLv019OwofGY4/ayv+wg8YGhhO6xsv0/DomBfw3qrcPjV3UzLQFHVP5DSXuHO0&#10;WWFfHDKyX+ruzPSs6tK6BQy3t35Lu3tbFi6g/RUWam7a6LQhyqXoi6rDNLRCoRj5E35D4IEXZvPL&#10;y+mjniHsFsguL97VosoSOK8Mj0bEiSbzYW3mxfd4STUyPp6W156m4bHJdLDHbkqvffQHi47OpyBR&#10;oeRXK4c5ojY0bSOvCh83AT0v5CveyYkp1yV2MtrffevFVx/7l3gF1yl0J7tHoo0UzYWdsBZ5lsws&#10;eHdOC2C859i/8Bz5Id5VxjEmsHUb8FvUXQh3l5Mu9T3r7eObBbEXF9kJb9YvXthVkd05EDyI+MMz&#10;/h+LZrwmZAYKUbgIe3SMPaYn51RuL8RDj4+PQygkjkajT7ylXzSRO9Bwr7XosqmyLNTDgrrNrooI&#10;9fN8+/iBnUsQ5ntnIQt8w7df/LSTsmtHbuVJvoqyMedR/jXdjEwGP9QNC4WsP0vDGrsdHGxrXBLH&#10;tlNtKuBXJGzVIPUQtJRdRrHLBi6OIwTVVv0Cjd3UDg93PR6ohpPZXzEWkpXzLYioGr4jSv2zXeal&#10;+MAY5aZ+EkE1Pd8QvGB3B17kF3+g8FPUbYBmjibCyxDxh2VxK2ZQ5x1K9FU4o2NjaXXzWRpAWH1/&#10;18IFVxpzB627OCj4HqeBzFXjWoBJir+YetLbk2Y1J0GYj6OsfWz76XH6/FXtTdGU2Npj7WTXjhxT&#10;gAyQqdiVPCnmoCOdNIODgxZSmZldSu/OTtP2W3Z3eSfXeP2G33iiFBQq90ezbFrQTsrmbxYKi52C&#10;xj1u87G2CNDbU3sutNHMiCfyXTkmOFNyeMcdWkDazbPyoQ/hggnxpHxi7L+3s+1j2z3mVoP7bjz3&#10;RCmnio+KP/gI65KPlBvPW45t5CjC7Tev0sf3taBaR5YK3VsQsVhT+XX0vke81mflOJhL256X1BNp&#10;CQFDjmxVe9vf0djt4sKea/+hqbT5XvQPguM15YpPEFpRVKPiOcJawOcvVxZ4QhDLOwXhbsmiAj3t&#10;GjRu4k5HQe54yd6g1UIP89evFuJbYq6kvhJBXsZK7DzjD51aMiEMTRKBFk8VbvqrEW65nDBk5tAi&#10;HDeqdrax+dJjbnbk2dt5ky6vVG4FDuMckqZz/O2AeqkvFRrmojM1DIU3oUf9JMe1IazGy/s4tv3c&#10;fWbV1pRZNbXHo9RrK35ZHzyFIsYx5ZHnuLPzFsDgWfJR40l7LQWnGzr6y2wjFEJ3AzpBrBi4x6Xi&#10;B3jgE8of0a0/93Hph3s7ngsw1i181IEE08iqA6o8sB8sQtl7tsJgd+vjZmT9gOba7BrO8w2Bp33x&#10;FMft0yeJI/kr47YfxQ0y7RaZT4T4GN+ysyKCobtbr9KnC47ZJEinOnTT5vtQvjhcHbaYq/zKYE0E&#10;AZXl1Y00NDKicclbC4ZxVGojeI1CtpNbC1o9OH2Ou5WHFn7C2eul7My1uLyWviCopnJ7x1pgJRgK&#10;al1nfM+9IPNUdOInWIp7YQ9BtZW1ZxZap73t7Wke8PG961I1ss1+fwxBJFOsAId1XsVuYRPjU959&#10;emBoJB0f7XpcgqBa8deSA+oTwnxPJuUt6ETe3BlO/vjB08ICJ1CsKF/U3jSnfPc+jtm8ifYUdkZJ&#10;d512ofXBlBG82in3SYQZZ517DSGsOZ8YgiD2B3Z6LuTsVRf+WR/x2TXra3UTDf/FOdMpFtUHMDKz&#10;DsCufJQba9483xi7eY4r3jsmrUKhczuIqoq6EW+52x2dNPwwDQ0OpdW1p2l+YVnj2g9pl7nSeQiq&#10;3QQEsuqIoIlq92a97XCrHSpdTnvpB4PHLrrooosuuuiiiy666KKLLu4Dvw4oU70yt+wpMzHwVW5Z&#10;sfsVuxfxBeyHd2d++Ro7qjGxjtAxwbbWKPa3wbE4uhyfofjK5O5b66IXS3N20R9xneHhkbTx4hcf&#10;bXXC169eVCyLHGXCT0hSGrx8h6WOaGZJBdsh5MAtPLDcs7q8kWYXVtK1Jsi7u6/T+btTL+KXl52R&#10;hsIHPGaV7TPDd4P4WITX3ekSseq4Jpzzj5c+CDytrG6mmfnldHy46+MjWQxmJ6H2zIjyKopbq3s7&#10;nGrxEHwHzBo/7DFAq7y8wO7zlzQxMZM2n//iHeiODrbTwb7K7dOFnHPuZIKUfqgmH+08YS7qdsBL&#10;+HqSyyxeBvNjK3vv7rD21DsWcUzD+fuz9Fl5hPvtlJtxF3ULnBdVwiqvZLGzuUeuqgex09u3NKw6&#10;vfHs5zTGMZunxxYyvGB3h8bCS5DRz7Qil6xkYYX1LSAOrpUf50nktmnZWb6w14/6Mrew6IVOhLAO&#10;dt+k4+P99OnTJ9f7HgVAOT36WcAHSkHANGtEHEHcjjWyXVV/7NzT+v5LoLXxQogj7TY2f7JQEYvT&#10;78/OsuBMjsN54SCVVVjDJW4hiNQQ/7sD8i9GTAKGzFvwSF0ij3gRvPn8r97lkR1nWOhkEZ+v1avk&#10;ABuyui/wKkX8lFO9vFzzzgseK/ihj1AeTagOrT19mQYG2Qlvx8eQ+ShC04pyclkFBStzJYt2+reh&#10;yuMKOWSLfeZXl8XlVfWTy+n6iva27ReLHNPgMIqcXQLoM2+P25SCmLXZ3PBf1aFIjVOF0e0+W/Ns&#10;u1b/zCLwxvpLC2Kze9mB8ujjx3fyTD9LaOJBoUdL2rLKvzuR4yuw1nYKp7v5ksaKflCKY6M2Xvw1&#10;9fb2+yU1ZXeV+0mEoCLuzFZDNYGfdpR8qfMn0JImWYeCua/Khs+JI4l5sTg/v5Kuri79ZfcH78zF&#10;1+aiVeh8y62p0K5YyAxmM7cS303ksNxEx+1LhmyM9qSfhZ7V/jlGjhfmB4eqSxdxFGFdpyFDyM75&#10;1VQ3QVvKWtPAJsNGUdbdygKN6pPmlmPnycEh717IUU2XV1fZOx7R1HDfJnvT7cxEBYK29IXS097J&#10;w+hv8cNPZSaa1BVediIYurrxUn3RhZ656iffnacvX+QZnjPfKOeQI5HKNrVb1pUEd0Jxk3K7sTeF&#10;yhlcrNj54unzf1B/OZHOzk41dlN7U7l5XGLIv8NyK2UgXWYiGyu7snvEbXBdjwACfGSz7N3eRIPd&#10;Atc2Xmg8yUvqLden5kuziDgij5ySPmyzqu0CtUuAMiKvXToRf66l6CIe9KT3m4+3Z9e5pZX1dPnx&#10;fTra3/Pxcc2XZjlbpUrsmYPi0IKSjkCrqQlx6XoRfAWkVzaxw9Pa5gsfIXlyfOCdSz7q2Ru791Dm&#10;cK94HVA6+LpN5R/+QtWIeJVDspbXKpfKj+ImH3ixODM1l1bEE0IXR0e76fT8OH35fGV+arTGA02r&#10;8oNgpzqEVbYmpI2iW0hzr7mKfntooF9jgL+kKXZU+/A+BGc+qJ8Uv8RVdgptUVwaIH8ejsyUKZJj&#10;Zoernm+z3vGBnQyPD/b8cpGdub667848KHjkRpgDYap+8J7VbXAeSZWd3SKTwjbqOB+s9PplMH0S&#10;bR6h0NOzI+/wxNODkNFC8C9asmjG3VSdQRsi2ggP7LNhLsCKISNCzxtq/3xs9OH9qee47zTm5jj+&#10;aAnU7YxCRoFtBx+38iIn+cdVHFd8lbxAhR1llmu6GOKjnonxCdelkbFxCxfs6/l2cflRc7voAxyt&#10;Q5T8sHWYq1/Y1OoWBBNZHzfzVn7ZDsE5hEI4To5xCS/yrz9fRhgxwC1CQK4QUrz6h13Og2x3J0pw&#10;A8/QpVLDj3SqvxPqi9ZUt+fmV9O7s2PvGPihzHFBiUP+nV8lk4Ritqo8cs/KDIfJem4anLqoFCY/&#10;DrD1lThwmpyaTevPf/Z84Oz40M9cC/M0eCKnQoW+M8IVOCulSt4WWO8MhVakxcbsxvisr7/Pgmqr&#10;HLcvHnjeeq7Es8SdBHlDYqSPTqMFVR7h53swQ9zyL1izAjHvTmlUYwB2Vp+amffOk6wDIND7Rfy5&#10;LHLSm3FnK6tAq6kFOb5wLfkMIn/Cg5T+nnfrPq8+aVPjSXZ6pY/0MdIec9d5W8V2I9o6hk5wbFyy&#10;n8gbarN17vd6qT2y43nqsVvfgHd7XxNP19dXqkd7FlZHTxjzUyph6W+B7K0qoL/LnOF0tgU1z7rk&#10;POB4zWcv9HzTM+WDeGHdzQJP5KHcgx0HClrWBc3Iv/K7A86DrDfkvxDL9twoN4Rlpmfn0rryaHBo&#10;NB0fHajc9tOnKwSxWZeIeAM8f7ma08qu+ew3j5V/gFvw43lIg7evuS/Dd6QIqgg89aSV1fW0srbh&#10;tLCmhFDfNeMSohMTxbejhiZ6GYjaqvED7eYWiEawVKiCuHKjzSNctLb5Mk3Pzad3J8cWnmMNl/kv&#10;eZifPBHACFoVT8XGl+KnM4IKV7htrK/IKvpthNX7/AENfQDCj6caT7KLIXMUPzdyEABvRVE20As9&#10;6hZeoJHT4jidx0phNd/hBoEwmye1t+W1TQsYejzJ8+1dWZvAO/kRodtVK2qXwkaUcOFIUHx+HshD&#10;+GylwhgA35PT096xa3xizoLYPEsuythNKOGIx3Ghj1tGK93vwSWmeu1QwYJR+m12MJxbXNIz96nn&#10;lidqbyeaK/m4fdxdXyJNjpsMy6YKUXDZrQ0V8xE5PjidIWyCB7vxl6Lc2CVwY+OntLi0oTH3B425&#10;NXZT3/TFAvTwExxY3YiycrGpiZKfoM5n+mx67Xhu+lf8QdwdIBbhxxw3CXXRRRdddNFFF1100UUX&#10;XXRxK1hyZa4VyJNLJmLMq8rEjAkqu3Lwgnpl9Xm6+PghhEI4XsNhwx8o4fzTpO3mok8bqsW1YMJz&#10;PFSxkgquwp8nhTbFjjObz39OY5Mz6VwTeF6cezGYCSTe5TFC8isUfgwReybvyWcotOyAwREN7PKG&#10;Oy86zs7YNp7JanAQ95qXlqy5kU8yt1sZ9XISyii86F5+YHR4zAt4M3NL6cJfmvEVJYv4+VhLovA9&#10;IuJazNnqFh4CxEPqQl8uHSC+IIMzR32sbjxPk9MzFpo5PGBxKh+LggfTKL4zYOYOPu5Gk6mcN+QT&#10;eSbF16/sosBi8JfP1+n4+CCdnx3H13jyUpbZcsgGHs2QACWpnCxqaKy3hT07KKxv/qJyW/TiPce1&#10;IcwT7gphv7opkEPoEu22VvcB8UbeUqf0M+kc3oT1/xovDti5ZH3jJx9rw5ed/mrZu4XVcUVaclDT&#10;aLbeu5Gju4GgB60wA7TU0cWltbS8+tQvf3nRwQ4mcUwDHhS3I84BG0zUdZyUtf5uhRkhb3xr77ps&#10;hxDm2tqLNLu47BeLCGG9f/cueMKDwnSMAUaD2XvBUUaFCYIOmsswM8iLDl7kT05Op/Xnv6Sh0THX&#10;a46P8WKwF9pAptMRFfE25LisJZ8zjYhadgrjYJkf3aPXUj/Z369yW/FiMPl9uLudzs/VT36N4xED&#10;EadDFNrZ7nHIfabzRbzIALWcgnjZSZ80NecXeCzic9xe5sAgGSUtgaIv5oJ2cwExZj6cJin9nSqX&#10;vZQqFVFQn2fnF913095YnD4+2EmXH9VPwn/4driWuiyFS6v5Hqho1mGifOPHwiy7g8yrXq+uP02X&#10;15cW6HM/6bod/DgoScPk5Nlguq2w76xuQ+0eVEwwbvD7pMdHkGw8/cm7Tlx8eO9jNik34jUvUiUN&#10;f049CphSIZfLLHh6onHSqurSyzQ8Nqo+clvlxu4OpZ8sgWpEnQo09bfBZcSPBJKUTJawDu3kZb3s&#10;BvuHfMQe/eTnL3q+HYXAU+zOp1+Osy73wH1zCf9W0Cn8E1iq0GpSo9zY1YFdOabm5tT2j91PcnwU&#10;L28iWfo5sDn0vaaWiRt1DHehytd8oxXaSooXHQiDcuTPuuoSxzadHu9beIYPHyIAISLO0ncEsC2K&#10;33egsJFP2ZjNFX9QQisFHwiGIkDHSysLzuSXL/YpnkqZ3R9OuekTsqkKT9lUPR1KFKRuZmbOR39y&#10;1O7Z8ZGP2eIlNcIQdRoyhQfz1hmRq+RL1IQgTr59VR5pzD23kJbVJ+Fwcrifzjn68/rK49J4RjfC&#10;WxW7+yLCm0YJVuVfWEATssh4sHPJqur27MKq+yIE1dihqwgYRruty64ux0yx4XYb7McaGwORMAE3&#10;OchI3eY9LEdsrW3+7N2neNnJziUI9zO3C5j7uAUb1j4eNd0otwZ9geO22f1icWndQjQIF52fRrmV&#10;dOQUliA2l7z5Xv7cB+YI3rIaH59OKwg8La1qzHZqYVXKjSP37DfnSxOEa95vR52KuEWOGLJqpgla&#10;CM/yQpgdnhDmG9MYgDGSj21XnaJcg5/S78TP4X0V0HyPrVvgYIVV+NOdJPIif07lxg692DMGODs9&#10;8W5P8F/vZt4pYuzucr8DeJdCELbkHPlEmn1co9obRySys/K+yg1BbPKI+JrlVmKHGD1hCGGISu1w&#10;A45P7hEixkIubivZVBGIDl5FDF4QDGWnV461p36X4xGJq8QXZLLBJqGQ64g6/SBYgIemLXZZA5QP&#10;jN0QDGUXUwQvEcLiQxoLzghN7y3Rm9FbmbkVwWVN1RQyKXhFNGR8dFz8sA6gsdvHd97p0f3k53iW&#10;RPgoG5cVNGzX5BZkwtlHJ0SI8FPTATJJyxyX9sYumJ7jjmmOe8wcV+WGUIh+wUc7btrcBsqklAvp&#10;c7zZXEF1CStXKekG+vr9/J9XP8l6BII89APsXgRcPJlIpKw95x+HqOvQ0930i1K5qb2trD31mhJH&#10;WtPeyvMNHoKnyrvSIhq2LOr+cJ5LkR+kqpqxFlLiLXYMXlB7Q1BtKJ2eHngtgHVKxk3OF/I15zkX&#10;p06Ev9f2W6DwkbM5YYJpVyAevH3TuETlpucIH/YCP9/OTtLV53iWECkhS+h2qo9DlJgp5UGq6br8&#10;Qnh2RXPciZlZn4rBGCDWJqKfDHGtdpiC7Fv5vQ9KvAC9TfAFyCN2VteYmw9ER8bGcnsLISxQxdXQ&#10;RF0qpvIrqOOrIEdsXcYkUCb7gjcsoYeFFM+LoaGRtLC45nEJx7Qy7+ZDUdpbnZzIZ6tKI3UnSt3J&#10;ID9Q2Wg+dCOOojwv0ThpfJLn2zOPAd6rndHeqg9WqrhvMvFdlu5A4RYaFuzscebh4N1w2ZlzYWnN&#10;R7gfa8xN2fnIVgIpFPwXApGyAO3NlsXPvVHC5SgEl7wzi48MJjW/3fS6G+8AqNusTfDhsUMq3ghd&#10;UNO7D/yMpw8hsg58xwes+MFv7aXySrqd9i666KKLLrrooosuuuiiiy6+hxBWk2INwTrNp4rwkW+a&#10;YPUPDlkIa36RFwuDaev1b/kYIhZ8sr9HoppC6ub4pVg6KcsuhbjnenkGzHb/PhZlbdNHtvFVF0cj&#10;vX9/ln3H1Tcp79AjLRQfO18sfDq/pHUM4ocXZriRL7zAe7r5MvX09fkryqO97bxg7pyyCkq6V3yE&#10;XW1ROQhN+3aEmxdvpEORNuthUXk0MjqaVpafpuWVp+nz9WV6++pvFjD0kR/yXCiXWGIhIe61sk1D&#10;NZD9lzitEchvqONsL3aUfS/lNuUXwnzZyVGNW29+90szL2ZKlV8r2s0PB+R5kZJZNEVeVLCoODUV&#10;xzSMjU/5qCa+pL7+kheD9fP3pmahkcgfQElN3HUVSS/s6c931WNj42l5aT2tbPykOv0+7XDEzumR&#10;/Tg/fbnJiRe/cl7fCdPgH3QC1CXanl/xQqziicUpduZCKARhLF4G0wd8usxfv1acZMI/CuqBlHcf&#10;Ia0mWdpRuFNu09Ps8PIyDY6Mprdvfkun6gdYYAwE76QjtD/KF7yEzmRl4F4ow+vY6IR3d1hQ2dEX&#10;bb351Yv45iEDvy2cOH0tNncj+885YaN1dOA0PCG+yP/mY+wQCqH98+KcF/l7O6995GbVvh2iE+7m&#10;yeVi1HxUVjmVNQXp5A3z4MCgv6ReU92mriOoxgshyi3SwSXfM8GI4ccAjcizUCYPB6rbHGm3sfE8&#10;Tc3OpQ8fz9P2q1/TR7W75K+aYUO+C18lfFl0NyrHjHZzIOJs5cCoSEWZcDzqpNoZL81m55f9LOHo&#10;z48XlFvsvtA5hh9AMFWhvR8ZGIgxALsEsCPA7vYrCz2xu0tkT/xiSVsWCl7q6OOR88hkyHPyBz19&#10;OUfHTHqHl/nldX/5vv32Ny9QU24hYBxPfQdvKa8fwJPY4RFqvouhkk4EZyYn6Sd/9osFFvDfvv67&#10;d+Xo8TghQDp4FtVtqEYnuxbIGR9WTa9igTKj93ZPKTO0BvuH09zMop5v69599s0f/55O9SxB4KmS&#10;K4jAwZ8JE5h7Zx7vRBUmq6LNcbBT0PjYZFpbe+Zjm/nIYOft7+nd6bH5J2zmpJWOzb4JTfvKUmjq&#10;WwEtK/yIFVSYVBa87ERYff1lGhmbUHvbSrtbf6RPKrey45oj505Y47a4brOHRNTFQiLqqPwr3fwI&#10;ieJZwlGE7Bi6svo0ffvyzUe2Hmu8dJ37yUgPVB6GyFN4yHHK2EoHulggMKOYMrMcs8muUwj0ciQp&#10;L8ve/MF48lx+4kW+00aYjBayj0ahIm5zHFxcbuzKoTE3OykMj46nva3XfnHGTp3krf2bn5Kmx4GQ&#10;JTRtCwZszuUW3JijNDIy5uf/ssYBCM9ua1zCTm8+HtF8/7koL8kifapfziDBd/WDPN8mJj1P4nhE&#10;BMK2Xqvc9JxjrOc66F0wFT6H4UbeYfVYlDYMIpf0y8yxE4dfnGv+1j/Ql/Z3NObWXOnz1ZXqPmNt&#10;wsqvefgBJtpQ6g+Pdfgrep4lIxyNpnESuyqxO8gr9ZP03+yEV/eTsFTyuhXfq18RLvTE6/zBLMt4&#10;TgG5+Ah0ufKSemLax1oyBjg92lc/+Yfnbw6W5zKogGzJ36oC/Di+QrKKgTH3kOe4q+vP/fxCCPNg&#10;+21DcCaet5FW0mdO9QM1nVoVNPXfR0VB8VFuCGFPzy75o563f/ybhQsQ7HEdpvAyH8EC+k64zV4u&#10;mXXoeXaEWZfypPJddqSU8SS74S6vP/OHD+fHR5oH/JbeeW1C/ihvK2hAFZhgaL8He1NgExCa5Y2d&#10;VMyUAvhC6HmGMYD6yUGN47b1vGU3TI63CyrZtxtI0HDe/SDIj/IrvFnL+o3muAuLK7FLv54lHCVP&#10;e/Mub0Kpd6VGOeAN3GbfASqgry7InFYFizSiSXnMzQcrL/xxCDuGv9HY7UOeB4RXXa0p+myo0lYc&#10;W1HKvMAcYHSQnEP2w95B8cONcpuamU0LK2upV2NL6tGx+oHPn68cnL6SsHWapI8MC/VIlKCkOnYN&#10;g76eJU/UT+r5xlgSgVWe/VuvVW4nR+kz7U2+oleqWcicPRrNZMS6ZLQ1Q47kCzvir6if5DhShGd3&#10;NHajL6CAyxir5qMOXMolVNi1A7cm3NZlha3vflyJpvQuOen7B6Pc6LvJuz31kexieI3gTA5oLtyH&#10;YOTahG1D+yA002nyVk9UboyP2BF/UnyxE95rjd3YzRj+eP6xpkpYVMmTVnTi6W4eHaLJENTNzxML&#10;PSOIzVhpdDx2MOT4Xz7IdD4qX6sPuoy747oNpN9QcKUqG2o4nc6oWJvg41DqN+Yd8XNwsO1yk8cc&#10;mmtRD4D5UBjnrW0MrIsy5Ea/RF2nXPgYiznu1LTGbifHHk+e+4PMGImCip6IFC33Uo6lLJvmYtcK&#10;2WHfcJJPX0Pf4z6JtUDyqE96Pnzc1fjNc9wc3P1XEw16DwV5YWVT1O/oB2o7TldZVB4xTuK0gNev&#10;/i3WJjRXcjLNmL1KoUeT0W5ugQOoeoQ78Vk5SMlH9S/uh+0zgrjSRV/gXaYVINy76KKLLrrooosu&#10;uuiiiy66uA+e/H/+83/SnComVBYYEkIAC/T4pZl3VFt76t14fv/tX/KCAv7yYgteq5nYbRPhzoh1&#10;gvgVQJV1ilg+KQswceXly8TERFrb/MWLwexa8tvf/6smqWz3LzCB1M16Fhltlk1hqVo9uT+PgLTW&#10;fMCfzF+/ekGf41E5pmFpZS0NKL9+/bf/ko5PjhV9XjbWP3ggzqBSsdOwA2ViXHBbVpYdEcrV9GWA&#10;S14kjI5O+MvOldUX6VQT97dvf/OOYc4PAnHPtKsobovsDsS28NQf6BC+ECWSzJ1uLAaPjY+npy/+&#10;Mb8Q3k6vf/1Xf9n9BQ+Ed9CgEgihuopmpleb7wvKIcJw6hkM8UK4t6/fu3IsrTz1Avrb3/4tHeVj&#10;iABR18sQBAw6NZ8P4yMWfdvBYkjUk56evjQ6Mp6W1zbSnNrcu/cn6de/qb2xg6EiJXRrrNH+MkMV&#10;/dL+yr0d1ffJua5FONp/KUvFISv0vBCemZ5Na+vP05ja287bX9Pu1uv08SMChqV8Ai2cmZXgr/LT&#10;iZ9GntQ6aAUi3wN4RdEnTc3MpI3Nn9PV9bUFeQ523siHQulvf2GyMhfxb7BQae4Ni4Io60o/aSgy&#10;vn5lN5X1py/TJIuKZyfpt7/9Fx/VRB8EMw7RFmXYPYyPUsYuJ8KG0cTcR9n9iRefEQpjJ0x2DTvc&#10;e5veIITFDoZEKeW6ZO8NIm24rQ6B6N8Cta9M3Kj5AQgYhsDTM7Wxr+KHF8L7ztMmDy3Zy0XmoNpw&#10;uCea+WWdzCXfeNnDcTbL65tpZm4lcRzx9uvf89HWgttDHW+QivCds6VYRpy1OSPzwv4DpoNBVsQS&#10;cbCI36/ymkibL/4hDem5ws5Fv//+7/4i37zTNgvZCJLDPgwlX4yshUpdt3N+CRyRvJSPbKU6v/r7&#10;v/ml+Zdv9JMl9vpaSBcKkV+F7kOQCdHmMPECQ79e/Sg3L1DruXt2vJteW4CenV5z+ZqviNMvPVDc&#10;iv0D2XHbynpgPRfoyK2vt9+7TrE758DQYNrbfqW+8lX6dH2Zq7ZiNV+u7BEM6ztwa54pYOGmsMDV&#10;QqoNu6HBYT3fFv2yg11Vt7f+SKenx/KQ654Q442gRXyhC+BSs1BpAqWQBeswt/HrOgZNPHzjuEY9&#10;3zjSLgs9w8tvf/+XdCneCu/Ew92CyuireChX7iUfM/2MsCvmNj584ZrdlWZ0hEGAnqPtGQMMa8y0&#10;/ce/p/39nXR5eYHHCAEvmSSyJKGxdQd0tMzQE6TuMu2z8EYx2CwLdgeBJ46R/fTxQ9raemXBfsab&#10;pX3GMTvow/wQdO63iTvoQTbGJMEfY27a2zpHJPvoz3iRz1E7zTIo45h4eZMpi1jnfPo+St6g0Iei&#10;7hZhdV4Ia+ymH+2No7/YbSLGMZFOpyi/TKp5hSdUbQ60mzNyOFJHLUUewH5knWuIxwC8NFtWmc2y&#10;i/HHd+kPzZU4Sp6j0eKDmUyXmxR8/xDIlybL5idAWnt6n3jH4IWV9TQ5OZ8ONUba232TPrATXgnI&#10;80Q3ZVGFiuQP8Mi8oIQkLueT4kJQjRf5CPPQGOCHHQPj2PYAccIONqUWlv6gInpPlHQW6typpiHs&#10;RVlqrjQyllbFz5T6b46z3Hr9q54l525vPG8jzkLhfgyUPqqGwvMXPedGpplThQPOJm9B7Ikp1SWN&#10;3XRHUO212hs7BdlLFEyVtsgtoeSznSvKNt8bmaZbMuHIK90Yl8RuKrGjGkLY9Em8NCdFTi7pa5ST&#10;Seni3hYre5IpxxGQ7xvtsBV1XfW/8sbuV0sWnFnxhxgI0LMj3pfSv8FL9usoUObDVm3oHDegHhCI&#10;4LR/aOHbfQh2OT4EMBAuYAwwPMxRhJp3a1xylT/qcQz5Ag/xLHCKGjzVPGfPLfCxcNm6NR+Fip+g&#10;St3u74/dwhYWV2X6aoGnE3Z7d92GVNAIUsSNL+Z1Ntn8GLTzRl2ibvZKw+6Oi+qT2A2Lue2bV7+7&#10;3fn5kYPhl7irdl8cKnbuyZf4IGSIUpEnkS5MHnHoz8dYHG2N0CM79Oy7n3ydPrFruMtIcSmzIk+y&#10;+RFo9nHtJEo+k2/kA2tKU5pvezfc60/iZ8sfGcRRhPE8MUPAeS09xkZbinx7BESPZFNjQ2Cd8W0I&#10;YrufZPdp9Y+vX/3NgobUl4g88heYC4WLdIVbYffeUPiSGsqKn0cWqkNkZa/q9rSeJQhhst7FTpi7&#10;ep547pKSBQAA//RJREFUZy65N+OO+ljaoGi08FIMJbYWxxzWuqwAfqT0jzILW4R52KF3QfOlz9ef&#10;vVaC8Kw/Wi1lQ/zcSyCZW6i2Mnd/iJ7rNBANPkoNgSf6yQ0/385ODizM9/597PIYXsmP8B96Wxu1&#10;Hk2TS9BubkXdnpU+EXJpyo5nCYJqK6vP0sDgkPpJBAxfW9Co8E+81Cq3VwzxwMxRZT83+ADFDtTj&#10;bXzwnCFMyfbKq+gzf0N4lnE3z7Sdt5pPerf3KkfDuwkRpFPcTTT5kK9Gvw1K3le0C71SJj09WShs&#10;TXk1l040BuBDw3JEMsQcRIpblaYcCW41j/dHRabwp5uzUOXWT7mpn4Sn3r5etbc97z5tYT7BsSlA&#10;5HI2F00pvzbcyqLp6GbFlVFO1CGb9ScWnrOLK2sem3Dc/s6WniXe5THqXjOPArdFeDvIbjgA9Vil&#10;7ktMU+VL66M+sxv+ytoLfyTC8ysC645e6jHl0kUXXXTRRRdddNFFF1108T8Snvzv//n/qXm0JlrM&#10;SsskKi8ycBThvCbwk9Nz6cO7cx/ZeHZ2FGsu8pun/laBCP/9yVjDv7QsdhUbNBEeNxbmMnXxxwsq&#10;jtXg61cWPBC+2t16lY+QdEB8RnjSk5FtfW0u5j0MrS8aWYghGr4uW17a8BeLHCG5v7udTk8P/aWp&#10;44AtdI6OfA7rMJN/1lSoF8YCt+Vl05uXqDDb7puP1WAre14snh1zxNZbv3xhF5wSXYm5hfotcbWi&#10;RBx+g19UDvstFhQqwsqn3t6BEJxZe5p6lV8cjcYxe584FoU4W+ItOZLrld2kSoLvxWMbxIOXFvSn&#10;DKHbPzBgIczpucV09ekiH2dz7KPRHIUXVxSnk6YQDi4qWEPI17jfF05BTgchXZ2KuScEZziGaHhk&#10;NL07O46XLx/OvbOKd5zIiHUfxU47tbYzH7fVnVhcNgUv/NYvd/x383dI8cQC3uLiqvNrT3WbFzCX&#10;HLXrfMET6SppCouoE5h0Fw/ZW6Cdp1KugnURNICb9OGFlygpDQ0NpLnZhTS/sGbBK47XODs/Tl+u&#10;PkdctO/IoIpOaVPkx2158l2Ihn+iXUjES53e2CnoqcptaNQv8OJ4jbMcb3guuWDBGYGbeXkgO1Ve&#10;+0YOx8+AR2k5ZnNmdj4trmymvp4+ldl+2t97669fca94ID9y0HbcJ58cs9NYoDAyOqQIOy4phGf7&#10;+wfT4tKaX1RfX12pbtMnncROeI4r6LTHW6hj++iyEyoBDfOki2jNsCvP8noaHR1PR8qjo0OV23uO&#10;SK55KTFWeSyb4CVMNe7DW+RJgfskWRTaIYAx55fUxHLkI5I5higfkYytguBGbCXcY/LFedBkJtPG&#10;xnSzk59vK+t+llxdfUoHB7vp3cmJ8oj8pF+MPtH8NMk1kd3L9d7IBM2T23QILUxMzVgwfGiY9qbn&#10;G8eifHwvnuIYotZ4FLqRP3Ztya/CdLFrMzeMfnEni7gqpswfgiq8MKcu8XLoYO9NOlE/eXGBwJMC&#10;Qkp+EZoJuOSDNDTET47N+kDQzoFDm/URjqBBp4TJ7On+NQ2PjqqfXErT6gc4pvHwiCNbo9xKbHG9&#10;DdlP1UHc7ttCVFlf8rbqF2Sk6SGoNj4+7rHb4OCwx0iMldjlkXIDIYiFIiwvqrHF5Ny2/v51vXAk&#10;neqOx0gK6tDiB9c+ldX80qp3CUG4l+PIjyyoFke2EmfzUWIeqnTJdKPzxFfTLgeuIKo4twcTiIdy&#10;G8rHtfFCGIG5g71t9UmnfvFpoZRgxHFHnrTH8X3kGlSXkeC0tvAFr4pD+YLAEzuXcETSoeo1L6jY&#10;NUwFl32WK3kSzySIQbMqUuMRvIqOVZh8t8ATQlgal3y+4tj2vXSC4IzzSLAgkr2bh6xpwcP6zBx7&#10;3GRSWMre9Ugm0RoZHvGuqiMawzFX2lcfEEe2ypOjipdtgeAneHsYMgtZU5kE9KUMybMnaXZu3h+s&#10;DKrcTo8OXbc/flI/mRMSsRcamZdsdL/O70H5VMMvquEHuooPHS/yES5A6BmhQo78OlP/fXXNTkHE&#10;RZDChxiBFxmdT/wfyQsoc9wi7AltBD7ZLZCdZ0cnpjzmZldFys1jgNz4O0XrtoFGjtxztlW4ySvx&#10;V1rnL/eSNhzJMXbmmpiYTiurmx4zMd/mSDtexDrOTBdS7TEARwFJ087olIDbkJnkSt1GXKBXfQA7&#10;YPEsQaCBD43YwfTqOo5IjucadS/CWpBW9zBF/jQu90CELPnv9QFpLTioOIiHHYOp2+PjU36usfss&#10;uxnHs0S85Ki4wQF38wcd50eOw2g3A+wyiJOb9eUimpkOZBEMZYy0tPrUx26zNsF6Cc83YA5yWMKh&#10;Sn4BSDWMNrfwkOEw2R9tDK3phZX1UddDcGZuQWOAmfn0+fOl525nJ6fendN+rUqk8KSbjO7Vpbd7&#10;MPJdRA5FGK6xJlGH9XqJftHeNv3BGh+FsDufBZ48MQ8qpMpxf2NfLHgol4ejmcfwFQi7qA/qJ2cW&#10;ffQvH0FxzCb5hJB49JNwrXD8aVTZ5v4o8VPemIo5I6KotOQTu9/x4QMfYjDmZrdQ5kqMAezPfEQg&#10;X0sayaMGaw/js4apiab5+aKy0PPUOzypT0IojKMIDzUuQcCwrB1ELhFfncI69tA9uAhFyDy4LoWV&#10;x0CKEwF6dsJeXFzzWiC78lF2HAFYyrXEB0e56Mxj1hrfr98KnQP4Lu8O0iQiUFcG8sdY7D7JzsXs&#10;XvjujLHblQNFrTaJ0IXRcFuJf8X399HGhEDa4TNYfWLhIsZJcfy3nm/iKfpJ2hsB6K8dq3ejtDBg&#10;Hnj7WvFSae5Akx+l1/No577z+cvXz16bmJqcjbWJvj6XG+MA2huM48/dvEMFSEels7bEU+yb8YLa&#10;3mUmcxnzRFoF8il0qX+g3zuqstvrtZ5pPmoXgV4LYcm/wjgUlUjMhZ5LE1g0+Wj10NJvo8EM3UwM&#10;J19Dk8b1fOMo0pGR0Xi+qb2VOW6JqsoX3YJmGO1S0X4YKhI8BZRWipD+GGHVGT1H5uaXHS+nT3D8&#10;99XVpeOOqEpofNR6OzaeBU3cxmNrv93kCzf6g2/KmwnXbdaWEeKjbiNg+Ll6vkUetMZxS4Q3UPMP&#10;K+SBTQRHi8qkbJQnxknjExMWVltY3EiDw6PyL08RlMons1rYbYnuoosuuuiiiy666KKLLrrowoiD&#10;45g7SXFjcZDZ2fDwmHcIQPCJxam93bc+Qob5OpNAFjViTSMmXmVSePtEzFM6064mb0KZ6HpR0rRt&#10;qXvxJx+aMfvoz/EJH0HS+6TXLxb32Db+w7km1LFgBur4uWd90RanOwA//hG3eS2qJoETut7e/rS4&#10;sJomlEe84Nzd3fLiiwWe5MNpsg5EKHA3G/ir/RZ+/LeCt/ATCwKoADq+ouRL07GJyXR2ciSeXqVz&#10;dsHxIkfhXso0gOxK4d2CEmeobJkRvADCiyMVIorJfbg9SXxBze4u7GR2wE4KO2+9iP9FcZaXRyX2&#10;1jTdzlMrIox/0rbzi7Ive/saL82m5/0VJYJXvAw6PT700Z+RChYVouSCPYiEfX3tBEcQWiPMFQ+V&#10;s+y4ZRAXXwhSt4dHRhJHfnIkAjsFUfdLnXa81ufYdcNY7JsKlDxo6m32aiDK/0yAf9j5Ihpzs4sW&#10;VuVYW/KIF3kXH9/7K3WvPeEXr/nXhE0szLTZF1T8ZDPA5F9HN3Z46vVxNtNSCIIcqk8irziGyF/u&#10;Ot1qdY5SIZzWVjrfg+Mvv8yH6cjslJbk2D5ZwHB5dSN2UjjcS/t7W+ndeZSbg+gSQTDYIvMHsrkN&#10;zfjxEiyEHX+ryl++Kz6iLMfZLC0/9ZF7CDzt7b1JH/3yJfrJnnzsl9ngUvHThojYyvFwbyjs3We7&#10;MoQKmrhFUMAinoVnp+gnL71LwNm5yk3tjd2yCES+lnpriwx0QbW2ux1E2ODRVsEILIUF929pWrws&#10;LK+pvY1ZUO1gLwR6v/JyRunJKcnNBBoYCheFn6ZqRgCyOccfPIVLQd3XfUt9CIXwYmFpzW60N3Z4&#10;es/uRVg4g/BJXJi5tBHsgCov2pTdGipoo3BPfl4goLqwsJymeL5dfPRRNowBQlBNfpWpLWxgsFLu&#10;RYGGugci3qbK/FT3eNk57pedGxbAoO3v63nyHqFn8YRAr8cvFUP5bgLio6qnnVDCZO+FjzBZX/nx&#10;LdzY/XVufjEt0k+qDBFUPTrYzQKG8pij4xZPxXqsUsG0C+p4nHbzYaNR2Ch2NmY/jkqa4eFh7+4Q&#10;x9q+91Et5xrDeVcOh3MoNIFct4KAL7pStg0/GVW+oPKvieIG/CySO/kyMT6VVtaep8HBEb/Ipw9g&#10;h173Sc264luEa9LPFH29E8Rtlc1CUFFYlT9OX73Lm54lev7Pa/wGyCOEMIqgmkH9VjB6y4Ds0VZs&#10;4K8RUQ5ZsaBLqwpfJXxNNX687OTlCy/NLj/R3raj3LJA77c4Xz2zUDFxC8xJvmaV+cBA/gYNVO6E&#10;jcJN5BVCYUtL6xZU4wXVgcYAtXBBDiLfgLyq7YR2cwe05k9RdolfsGvgNqAxJDuq8XLxs5779N2n&#10;GueyQy87vX5FUI0AbuuZirTcAWluzTt7zgo0zcQfPFTOgvPOZtcqC6otMQYYG9dc6cwCGGdnvDQL&#10;IcySETUJ6Rr0bkNLnoSFVfWzkTum0FO3KQiEHdhNxYKhGtseHKjcPr2L9qYMqcve3q01PWlNDc13&#10;UOKsVWVr+uEe/R1CvDNzC94BA0E12hvzEwTXPZvMAk/BkWBiJmje6rFBE8VP+IPvJj+2y3qXmcyZ&#10;K/2/pPHR2JlrfHLagmq0N8ZuCGQ1Ybr5Z1OmbTT0tZ9szaUoow4bYybb2A5rhJ7pJ9lNqW9gMJ2c&#10;HKgu8eEDAr3xutTzKockbCjnT9yyarPoiBK6ouJbZTJP8QKWD0NmNBfgwwLmAHyQQXuLfroRCeZG&#10;fOEiarZrOHRA5EHkAypAWjEorO0j9QjzLWmOOz425V1U/HHIh5jjOuiNflth0d7CQomlqNDoYkZs&#10;Eyhapxtj4e6bhYsRwBj0TkH7/ojmEwK99t7sX2sm4LGopn3om2ZYUVw5Y2p+s5+SYSIU/r5a8Ipx&#10;CcIzCF0wN0Gw/7P00RYij2omREaKneLRV+O3DmjhRTdrMwvW2jLC2sz6jX5joxq7rT2z4Awf8zDm&#10;9k54ebcwk1AwBErqsVyBKYW2CaKqVPAV8aOyB2B2cAsb+kGSF7tgrfkIQHbnY6d+djBEuIVShhdn&#10;BcHvBag3VQ2vjWQ99KBvup676dklhSA2PHGkHc83yu3s/MQ7iDu0edGlEDKfhV6hGb/bUDiDXp1n&#10;JmU9GrvrTtVlhyeeb6wtIQziOa4FemNMXv8IZcJxyywU3jqhjr9VBQ1zIQXtgMdufX0WUFnWHJfd&#10;DC3wpHkuO6oRNnyLjq81bH9LnW6BA7aHLlB4JYxYeEp4RC+/7DplwRmV3Wf6SQSeLDiDoFqEbKKU&#10;WjzXgmPGFB28tsJ5U/IpG7HOTgFRkX4SoTCNAcb0TLEgNmOAPHYjXvpHVNCgrDWbYfzUwkTwdwOE&#10;MQ9NlZ2Km/TkETrqNsJp05OMSxDE7k+nRweu3wgY+gPKlrgj3siZxyAzYzJ85IQ28+n2Fjz55BDN&#10;ARDERqjQgqE+ZjN/RIciPS30QntfEKfvFRU4qe0dje4eUqvBses0x/+PjI6bF3+womeJ13AzA+05&#10;E2OosCls34XgpfETK+ZHKszU76il/XzUo/7Ia4Hij/bG3Jud8PDPHDhSJBB36EwzcJOZph+XSVbZ&#10;ApfwUHnkn3/Se7fAlXV/lMkOzwirv/OYm7X3eH6UPMiU7olG3BVKa7XWCH1djxgnuZ9UnzQ2OhXP&#10;jYpUJ5pddNFFF1100UUXXXTRRRdd3IaemCAy+Sozu2/+Mnh+fskTwU+aCO7tvEkf3p/iqIlpLCEy&#10;acRvTFKrqdx3kaPzPQxoQJOGqQc0aWbiyQR+cXnTu73xxeL+zmt/bc6LUCbplX/p8lJAGO+NOkzh&#10;LdjzpXJFYS4CTwgXsCC1L56YxMciZ15mlefYASNQLyLEUkPYm2IbapeSE9z9gxd4sl22/xpxjIyM&#10;+OioickpL0rtbL9KHz/mF1RBMgI5blkEmXuieFbuSlt4ADb77qvtuBElwo5sGz8yOuZj9nj5wovY&#10;ejG83CMNTRWodd9D4aslj9A3aPCSemqGHZVUbl+u/KKDL07ZWt91OwpIN4XqUS55lUt3W5cyux2t&#10;PNzkCa6KfaE1PDrur83Jq/PTE2/3z2I+C4nxJZ48FeWMNZWwwNH2GYU4Wl8xVjpfCylMwZFMrBLa&#10;AuGC3jQ+MeUjP1jM4+XL3s7bdHXJV5R1dISN8LJzHoViJ61gK2K4HdlNnssiZU0xUFiPl2bL/rKT&#10;hbT93ddeOPdRF7m9lfjq/K5jL/RvR4QtiLIKc+WiS9HjNjE+7XLji9Oz40ML9FJuuFb5kf0GrbqO&#10;B5V2FMq6htZ81HZYhH0sAhdEyv2yk90dVp7663wWXvdUv1nEL/U40LbAKDTLD9Wkjq4lT62yPrtT&#10;JV0tSxRoZObly4yeJbyk5oXL/t6OFzrdJ9lzCUC8ulYq8+Jf7aszgou4ho47DFb8ioL7SdFkh6fV&#10;tade8GRXPo6RZfcpAsXLqRIvsZpSbZax1LNWyFysrdrcS2ZBA2NWgDjZ/WIB4YKRUX9F7ZedFx9z&#10;WwpOQAld1YV7oi4/wkX+WMAznGs39PoNDA6nmTmO/VqxgOHB4Z4Xg9lpwV1F1QcFah0obq1+OqPp&#10;J+t9g5+sdbmlNKpy4/g4Xr6cn5+p3LbSBx9FKE94wD938ss3XaqcCy/3Qok3THGPSEzNZHi30tun&#10;Z8mCj7Xl+O9j74SHwBM7zkS5FRSh7Aoyu1yzasLpVibHHZuixxDKQXRxWeAFyDwwMOC2xtiNF9P7&#10;7BTEse1fvrieBfP5Zhpo7sLdnsxN4T+YrWDTN43d1Cdx7NfE1JzGSEdZUO3cvDsh+e6bCeqSSRrf&#10;7bwdyOGyToo8i/oddGWDuxS7BTIGoNzYocPCBfu7fvlidvLzCwRXANqihju82ppLcRcccZOHgogX&#10;C+wsdqJgbn+6Y+aoXV4GIUD31UIhCM6ovfmFMCOBHNNNTSscTx2X+SnKRl/tBYRgbtaXNq0/gs6T&#10;0zPeDZexAEeQMVbyUYQErto/OU1+iAqEKsIdeLsFFX9Wtok7F5OFFkck97les8tTn9qeBTDYxVjj&#10;b8YA9gcNSOSrgxb9rZA7XioV8ZsHgD4ItYGducb8IcbswqrnIwhg8JKatESeRDiunSh8D86T0ARr&#10;+dpCTHps/dKMnbnU3tjBEEFsduUo5QatCEf6pCdQxZlU0d4LBK55glzQ1bXwmi+9fT3uk3gp3NM7&#10;oGfbfjo9RnDmc6OtkV/cMwuNvLs3iDtuhvniF8wZ5k+/UV52rnH896Ke/efOI8Zu3lFNdT/i5xa1&#10;r4lo/7UCdQxFT7zER2zcbWmYJ//QR3jG3JPuJ0MoBGFH5rnUKXyEwFOmI9XKVa2336zuQsWbVTab&#10;I+6xE81A/6Da24IF+mju9JPsYPj5C0eSK47wHlCE7m0hlM33A/4jTOEjUyq22UG2mgPwwdqKxgD0&#10;TXyAgeAMO3R91fMtysOBGtGTqhByM4/FQ4bj4GJNwMZsLk5WSrDpyDHuQY+P1RBUG9d8AAFMxgB8&#10;1IM/lxOB7TnqeM1CKy9hDru6bBzYQFeZMx2np0EU1wGN/WlvCKrgP/pJduYqwrM1CFXyzZStj9oV&#10;FO+D4ClCYcp8Y6074w7vGq5nyYzGSx/zB2IIGpYxeRPQcfy62KnVuQFHEH/FEyYb+Gceoi7hElBt&#10;YK7fp35S5baadzI/zzsYfmJtQr7y08T+XdFbKns7cCuqFdSAcAmewoZ0FerxA7ET3ooF1QC7vcdH&#10;Bmpv1D3XP0EX00CVTKoy6x5w/qBqvkJfEO5gfBLhWYRC1E++fxe7GOcd1VrqSeENbYt9Q7UhRxFx&#10;ZYOp2Bh8YQg6usqCcZJ36V996o8ymEt6Zy4+DpF/95N4JaQvMuaPs74LAkSkVfhstNmQRaQ0X3Xp&#10;H1A/iWDoUpTb8fG++wGEDQFxkyf04My720HSivoeSpxozJ8TG8rWzEvUT05OTauffKqxgPrJD+/8&#10;kQH9ZAg84RHfAnESPEJLa6INhH077J8/+ZGV7eHF99ZwHBvJh4beVXF03AL0fEgX40nSnttpdRHN&#10;nLSbyEy3oZ4zwU/cIRU3XaoguH9NQ4P0kwhhraYvn796R7WzsxDoza00B1FYoxC4GXcTNQ8lXJgN&#10;BXX7yAqLwndPr55vU2pver4hkP1R5UWfxK5h3xK7hgMTDxaknEe2xR6r8NUZ4dOKf+ERK13CxQ7F&#10;SuPJ2FGNHQwH+ocsqH6ssru6irpdkNlRWwsdZAtso0tTGY67Ld646VLqg6+CAmXt6Nh4Wll5lubm&#10;V9L19ZUF6H1ka/5IPMhnzyWuW+HIGiqQW4JU5s+8Nd3DjavH3Oz2ruct7wQw++jwCvKnRMeviy66&#10;6KKLLrrooosuuuiii++hp+xY4nkXFj293k1ldmHJx0ZuvfktFl4FJloxQbOmQpl032NmGGiENcXG&#10;RNATOtGzne4Iqo2PT6S1jWcWDDvS5D1eviDwRNwI86Ba4w43FPZNt3ZzZ7SwaP/wqKsuCM5MTfFC&#10;6Gl6osk8R6OxOMXLIlNn4Q7+M5V4IRPxcr/JU43gGaU80B0KQSloOZvgI25+qcDEmp0vlpfW/bKD&#10;I5r2tl55kQpPJbZQ/MKQdQ+DMyHrgUh4faJYEp9Ur/gfHRlLm89+9i5vJ0cHaWf7Tbrmy24LzkT8&#10;NzioMyBUQbv5FsBFk71A2FBuLCYsqh4NDo2l7bd/pPfvzpUklVslFEIchQJ66mCoiD7sQnWGsygr&#10;SJXyix9mFkK4PkkjQ6NpeXk9rWz+VO0UxDFShuPlluPOyoue2b6yvAXE14qwyaxZRejgjrbEi4WN&#10;Zy99NNIxwgUqt8tPlxaQcg5FgUe5d4xalvDWdLO5o+eMcI9fmKM8UupDwFC8rG3+nPoGBnzEFl+b&#10;I2BY8ji+c8YQCOtshkhR90aENR1dQvBBP+qK+BpSua1tvrSAAYJOOxxHzAthFqkIoLiinktVlSFQ&#10;p/F2OEjWN1GlKcNCGLqzQD01yfFRT9P0/KIXp+kn44jkEu4mRcJ+nxuh4r+VhvPEv3CxPnthp6Cp&#10;mbm0/uyXxPEVxwfspnIY5YZv14fvxF283IPFFo9iojxTzBf5pPg4qnXt6U9pam4hfVA/SbldfCo7&#10;KQi6+H2H+wPaWt32ox1m+vdFi384gVDoMbET3oT6x1W1//GpuXR8eJgODnfSp08Xbuf0o9xBafcV&#10;HspLRuYiXzJk6WeJ7v3iaUn1elV1qaenL+3uIoBxqnKLPKpe/nYAdamQ5R6q6O6PQt28KigL1HxJ&#10;vbCy6aPRfHwUzze7R/mUUFFeoRD2CxV0wl8T7RatZiiSVlPWhfxBWbhgfCY9e/HPFjY+PtlPuzuv&#10;0uXVJ5Nw/P5JTwDuqlg96kdaYihMdWAuBxOKhjt+Cu3sn6D6eceJuTnl0ZoY7FXdfh07KeQd1RwS&#10;Eh077kwRWrfwczuiXkT4UID08mIK4YLZpeV0rufbnp5vjCcjTyNdLbGUDBZcfj4KjDYQvN0HTmLb&#10;1UFl4Fhkjv1a3+D5NpEOD7eroz/tSRnErTzza9gxtBWKXe0W8aFq+zIWbP2FPT7Y1WVmei6tbrzw&#10;C04EMBBWYccZWCh5ys/54FD3A7w0KpJRsrjiq3EnAELPo6Nj6enzX3xsMzvg7aouXahPMsxL9ErO&#10;IqvgC230U9LXjll1AHFX/GDOSv59kyVk+jUG4IjkRV5Sq07R/k9Pj2NHNftTCL+U1p1KLk3JNxtK&#10;/A1twKEbaDNnpnzLAckrUjqsMffi6mZaWn+h8dGVP8Sgn7QwhOJlvOm8QCmoWTH9FgZuhcsjNMEV&#10;eaFb4QJ6Tl8QVhzsqjqT1jUumZpdUB1CgF7tTWOAqGvyJ0KmlkkHtVxuomMF31KRd/dHsAt1/WQg&#10;3QhgTE2KJz1zeamPAAY7K7pPMu/y5PKqGDJK2T2UhwKoFT6s1wUd9XZkcCxtrP/k+STHWG1rjssu&#10;xnGMdPAd/U3hr9EHZftwqxW32iy9EWkyD9bmcBklSHwcwg69Ty1kdHq8nw733qqf1HhS7uw+G8Lh&#10;8JXDWR/lhb6O2yYsGqoznCdNhV24eBfsyZl5H2/PeOjgYFtzuP28a3iOU4EiBu4QKGNwbGE6cvIu&#10;Hjqh8OGSQyOQztGRibS29jzN5TE3z1vmb4xbiMOxyl/kSYkzOLyJYo/KkUjvlBSjgSHSl2tSsXIb&#10;mRibSBtPf/bus+/Pjv1RD2Puqt4h/Kj+gFjM1w1WCg+66lZUO6DVAllQlxjbEACeCYYQ79zConfC&#10;6h8c9NyNfpJyEwMwfUskUb/vV1o3uKlgF2dg1A1ojmjstrC27r4SAQw+fkSgl34yYguF315do50V&#10;6+J+e5wFjEqh2AkltPPpidrb+FTafPpLmpictUDvjni6+PQx1yXB0UY6ajTr1W1od69qjVyUJ4Wc&#10;2gbrRd5RSmkcRFBtWu1t7Vnq6+/zB2sWxFa5USY1gkBVhEVjw/1QseCfNb5bUW+l6VEejY2MpTWN&#10;3eYWV90XMVeqdlTL8ZkF6wSzEXXc9/y7C8RXRx4qeCgKMz7FE+sACBiuPXXfxHGt+/STF/GhUcSJ&#10;lmtbvH7GZK15DNURtqZNZSWTlWlImaGIZaBvwOOSNc3f4JejCNnp9fNntTePs6O9RVyEs7FqhhXQ&#10;F3UXgkS5ZWSe9KdP4oPejWc/pRn1Ax8/nKvcfk/v3vPRqjxAvzWw+MAey3AwGzD3HV5y7cmzwSir&#10;JnF0lAhjbsYla5sv0oTy6kzPkX21N4SNCee5Nq0+5yuI6LMZvSxa8qsj5NdBuMNP8BUc4pTLQnnE&#10;mJu1m6XVddP1eBJBbJUbfg3iEw3aX/RJ8QtwbyrQ1Lei1Lfiw88Cpdtxwa8sxyZDoJe1d/ok+kkf&#10;2cpuuULUoQYyPZ4vfvbmOn7DXwdEfhQV/WYxcyHNCIZ6XLL53DvhseskJ5pwNDF5W4NII5dAuMHD&#10;9/kAzfgB9xa9DbQ3ldvgiD8yWlhZ9/xoe+sPrwcghFnyuK7LhUrh5T78lDBRc8JUehRx4MEY/+i3&#10;WZucHJv0WgkfZV58epc+fEDAOOpRrCP1Omwu7S666KKLLrrooosuuuiiiy6+g55Ye4lJVJ8mpHNL&#10;S2n9p7+mz9ef0+vf/hYvOvSLCfB9JnutgLLJF1VpKouGzvM/82PBL030xsbH08tf/jlNzy15q++3&#10;r39LV9eX6UmvPIbnisDDuatBGj09LYwIoc1LJpX9k7S4vJo2X/zsL3J///v/mc6OD7xggGBdu98a&#10;dgntd+Ak6VKtIRlB62YxPPGLxdW152njp39Kx8d7aevt75rAnxZC9u6JvH3n4Dhxr/gK0+2ISMNn&#10;DlknNPPJRRN6Tc4nx6fST3/9D2lyet7Hor3+/d/juEbzFF7zqVaNND4OmVwGOhYICr/hwovD2dn5&#10;9PyXf7TA029/+y8WCkMg0wsJXljMdeCxUFBCFwVaqOWM58ZLhqHh4fT0xV/TyuqLdH5ymP5QHvHy&#10;peZf3Ci/QhE24Cy0aqF+T0S+AKcVEpkMi5Yzc/Pp2Yu/+KvFrde/pv2tV+oLor3lLK2CkG9Nenci&#10;81rS00RJX02tvvb096WJmbn0l3/8f6Trywu1/7/5ODLW5shJp0Ee41VHhCsodeBegIHCFiSpD1jZ&#10;LugQFzQ58vPlL/8hzSwue2H6t3//rxYuIggLoVW8OZ2Y78WLecjtPix8BTZnXnzjIr/c6HdmZ2bT&#10;s5/+0bth7W3/4aM/Pym/cFPkCpV/ELoHK3XcZYmtmEGthyao/OQ09/b0pfmVtbTx/Be/mH6runR6&#10;on7Si3yZbym3/QjyAyDefLuFFmUzNjWdNp//nJZWn6fDvd209UrPtw/vXNb8bmej3eWmT2yatsV8&#10;w84VN6c/v6T+6R/+r2lsbMLH2m69+bu/Fna25nJqoXFbAh+Bup6B6Jf6e/u98Lq2/sKOv//6L+qT&#10;2AGDcpMvqfI6sQ77YyBJVuitik5RqsKOjSE8+xeX28Hu6/T27W8WwjIXYsJ1Orw/GsGDYs75C8mi&#10;DGtYolY+qe+eUz/54ud/TKPjE2nn7R9p581rj5kiTCszlcm0W93aUVzJA6fL+jDXiBia/UTfoNrb&#10;/KLGJf+Qri8u09Yfv/n49idf5Il0FQpVmHsgMiUb0NZ6A1qZHi7FlZh4vo0Oj6QXL//Jx4DzYvH3&#10;3/8lfbx4lwMpFMJFbcxEeTbrVqF6G2r30BES2jnFTkPY0zdzLNrG059cp97+/jfvYsiOamIXHzn8&#10;w1Hlr1ComFK+1CminaEP3+w4gdDM85/+OV1dXKgu/Z5Ojg+d17x4fBwKJ0IpM+dDw76gWMlNLdx5&#10;xM68my9/0dhtLu3v7mhc8jc9S9i5RLU/J8w1MP4/jEzSCooVTWl4wcruDrOzc+mZ6hJ5wliSXTCu&#10;v+SjCPWM8/PV/8jdoAWiX6vNrSCuokC7vr7Tb5ND4k9xDQ4P6Vny17S8tJku3r1Lf/zt/wxBNfw0&#10;IqtoKB032s9DQHhuWVXAoCh5zjN2W3/6s49J39bzdvstOyvHjmp1/RN7P8BGO4JqTZskopDRQbiA&#10;XXCeqtwQcHjz5re0u7vl4ySpbYQyX/DzAzxFnEEgaGaOsHL9wICWudJoeqYxCUf/caT1H3/j+cYx&#10;0vacA2aUxGTa30OJt5m/HUPKU7GnnxyfmEjrz176+N+z/X2NAf5IH9+/dya2lFWTtz8JTl7orMgr&#10;dlVkJ5XV9ed+3r36/V89h2PnEp65MOLa2OTHxvhVFnci4rPOt6Bb7JuhoYlw0eoGgjPr6WhvS3OT&#10;v1tw5pvmb+67m7x0wO3OzZgEMdNiI0NwFHw4fYqMus2Ok08156a/ZNfw13/8PQuqEZAYv8NUO4gr&#10;x2dj1tzWb7jPUxzhGgKGCGCsaj7JTqp//P2/JHbELOWGb49gcrg/H6W+ZvqKZ2x0PG1s/pQWFtbT&#10;ycl+evXq391PBtP34aFz2tsBJZ6W8cTsQFdkfFS8PMzNLaTNp3/xR1lbr//dwqqXmiuRLdSlGhg6&#10;0OqIm3y6LG3NJfrgQo1aFubYDZcdDNc1N0EobOvVr+mMnfAYc2d4yBRkfhA1gSp1ulCLvPMsRrV/&#10;dul/+vIveqZojnusOe7f/quF1r99xedjxyXtyLyYkVKPb4Jnque4yiOEwoZUp2j/29t8aHThsFYF&#10;znhrbLwv8F3UTci2RCP6Lre+Pj1HVv3RmgaRafvVH9419EveUc1jJXBH2h6GoNJKS6ZsAU/jE9Ma&#10;375M43qWcPrE2z/+1QJP7IQH1/ZFOiJIhdJ22u3bYyvAtqTPzwR7K36zg55f/tBwejY91ViJI5J3&#10;d/7w/I2PHxEENFrCPg4lNDU49PU1SgtNuPb293o33EWE1S8v06tf/9Uf0pRxEr86L7hmPm+DInGV&#10;s8rxxs3xl3tTb0hT5tXshLem5+3U1LzmuG/Tm7d/T+fveb6JJwpMfuECIbd2xJpT59K7CSINHb5L&#10;COuJI5cJ42x2VNtQP0mfiFDY/t625rhX2fefB6jBfWe62Dmj0sjoSFrbeO4TFs5P9tIfv/4f6eyE&#10;UzFygioQpqiHw2VnkpWmajPUn1JHEMIcH1O58aGhxgAnhzvqu/+ufpKPsTKseRwfXXTRRRdddNFF&#10;F1100UUX/6Piyf/2v/zPnpuxiM+RKHMLS+ny4pO/6uIL+IIOc+QKsWjaGWXSXiZ9XkrQ3yF0KV8u&#10;BkKHDTvOjE/NpFVNTsdGJ9LZ0WF6+4aX1O+Sv3CsCVeAj1ZW7mC6DRYiMAgDB0Hfyxu8NNCPnQEW&#10;FlbS3OKSbL+m/Z3tdLC/k77y1XKOCrZMoWKk8NSk346mnSjntHG1C+n6Gn7Mj36R1jheg+M+eLHI&#10;Qufb139P52eawHtXDrgOFP/19uRysXtm2Kg0BvEYjSA1Z+GbnLE+J7y3p99H2rFb2OjkRNrf3Y4v&#10;BM/P0rfeekmi3m0mwpd1q5rj+yNzqbyXznRJa5j5DXKk3cycXwpTlj5Gdm8rsZMCvv21HP5T7PYQ&#10;P/BAXkSbYir8ePHHmlCUK+zx9fsYW9n7KMI4pmHrDQvUx+aZdafgoFACpnQDOfuErHH6b9a2iqd8&#10;Byxf4t87/vT0pNm5JR/5Mzw84pdTO9uva2HVHKYFdeS3cJeReQLNFDl67m2BSTvtcWiIowgXLYBF&#10;XHvbr9Lp0UG6+nwlH1GXnMmEKIRvYyTbl5K9Abd/xYszfVLuD0g5LxTdB+jOsRosdE5PzafTk/20&#10;s/MqnZ8ch1/yg794uSWWAP5KnjTyMHiIOOHDdcE2kdZYuESnixfovlrwcmpqVnVp01+dssMji8Hl&#10;WEtHJf/NaO5Xt+rFbberXKNYzIyQdZgwZ97kPkA/ubiSpmfnzabL7ZiXZtfOI+88Ka8uMxKaSdU8&#10;1rTvB/Ga+QrKTnGDNsdszrr9c1QTR0bsbP2hu/okC6vmugQI0sysnO4gVOyjrtTmHC9RZ9hMWis7&#10;+nXupF/lxo4z0+onVza9Kya7O7Erx/sPZyYbi9I1/dvQyustUPlVO0YIDiNj5JXATVb0k/Pzer5p&#10;DHB9dekjSA4P99KXr+X5Bu+kCQOBckC7BZzvD4K4gBdUzqySZxynwcsX2tvY2HS6+HCeXvN840hy&#10;XjxSbuKnpcyFe+VJC4IHkyEoKvMASt5Bt6e3P83NL6bFxVULrbJ7Icf/VrsEKGzmwv5j95CA8y7r&#10;7bEDnA+h89W37NWh8cCNn7VP0vDIiPrIBfff11dXGpdsWTDUYwA8Z/8VjdBU9wZXrcjpLrxGPxCo&#10;nPIFM1aUBju8cVQr5Ub50Sft6VnCbpj0cbGjAIEifKERtzoO27muVY43UKfLpMM7ehmimip18hIv&#10;hBfNE8dJIuy0q34JIWMQSeTiQA0ztLhGm7+tbpmPBusRd10ncYr8g4avaXBoyG1tenrBAr3wwxiA&#10;Y4jii3zCdo7vVrQ9Q4q5U7/d1PJ8Q3BuSuPI6CfZVXUv7W9r7PZO/aT8wE/kt3jTrcp7J6ik9P5w&#10;aOVJ5G+GCDsGLnJgzI3AE+3tq9LA0VGHh7veEcvNXxdiJu4q/hZNId6Zu5KGyptQ0gi4NvtOPnrg&#10;SHsf2z4153bP+PboaF95+Nl5UeqI86slcTWKn7vgeNvDEw4l6xAuQKiR44g5bn/DfRIvXnf1fHvP&#10;DobyY54Iql+V3gbuw8tNBB2zaH3QID7s2Llkdl590uySBdd3d5VHqk9X6p/YZ8LgsSttmdsUa3A/&#10;nmoegLMl64Hzr5BmN6WxSdXtFc0FFjSPPE27et6esCO2+mjCkjvOKYdpLbvv8cN8sOp8hCiZTMps&#10;QBcT+ROqv68/jXNs++qmx9wIzzEGePc+7/ZM2AIbohxbdC2e7genSpeqfmUaCISwgwrjbZ4neDrc&#10;300nCIZmAXrmCiVbCOZdeSomGg5cSn4U5wYib+uwNqLVvRoHqF4wDhqfmtZ4ck1j7+m8U9AfiWPA&#10;vROewlA2wZNyRWOrIFTs7u63yYPKRZoYoyGOE7YuRexs1EX+eb4hWEg/OTo64Z3w2FUx+knaW/Yr&#10;lDpE/MFDmIt7C3JUzrZgRMh3wpbgpplrgPSYeJZMzy7oebKcvlx/9g5PHEcYY4DwH96lhxebsm0w&#10;/ABEnAbkuBUS8CPFhxgjyhvmkxxpd3HxQc+3P9Lp2XEeE7nzdtjghjYYpkA8t4oPR2QUdyGnnYvv&#10;qjdBq+kfb9LLio/oqNfUJcbc7PbOTuYfL3I/mUP78qA8CV5D+CbCERwBoQoy97ifQwXfxDmkckNQ&#10;jZ0wvTbBrqrqkxDEjnLKPJEGUPEl+6J9ECifouNS6IaWcuMY4qWlVc912XFyX30Sx6RGW9GYlnil&#10;yseGxiOY8ZHLQgmKCZWbvxB1CSFM1pTYWbm/b8BHEZcd1Vxu1UcP4k7mCK5rtrN9o1/oDIWTl0aJ&#10;ZT7k32FDG7f6uH34IirKjeMR6SdLW28kI4I2oo66/lCUOaR0vlMegDWKOG6fIy0nJqa8cyHjkndn&#10;HNmqPkDlar85PNHXPJC+wi12RZXcKOYaX4qbKoNdFdw5LwPPCNo4z5IpjZEWVJcGh4bdH/FxCEdb&#10;OzryqPT1vma0RtUwtjk0QNy0H5O1TVyjX4JHM5gGBhmXLGlcsmjBK/pJPg4pR0g6Y3zjHmEKrXK7&#10;AXuLuI2iafrP5CpYr/JTuY1P0t40dtO4kg9o2eUtdnqNPjFyWPRz+FJspfzcvzVwe92KMou1EvyU&#10;MYauIhErPuzQrTGAxpOzc4sqQ3bDZcy9ZwFD88I/Apqn0GcLCBnFXPttwr5oq2jot/FEYWWznTHw&#10;l+JjPur29Ny8Tw6h32auRLkRl3/E0ymyOxFrRwHuxO3RXEBWsON0C/BCP8hcaUJzpMWlde/6/p72&#10;pj7pUvPJ1Y2XUnwQNeW1w6CZ4cXdEl8XXXTRRRdddNFFF1100UUXnfDkf/1f/udv7MzFBH5yciZ9&#10;/nKddt787heLTBZZ4Ct4zBzLk1FT8owvzNbG9M/OWRO+vnlrfQQw5pdW0/D4eDo9OkoHvOw8O/ZC&#10;scOIULCjqye32RS3jBbDnSgT/rgKmVFfdUEQZG5+Ps0rn64/f7HA08Hetr06JUQl5cWzbNe6aFBR&#10;bqDpniFvHA3R9G1aeUIdx0aw8BrHNS4vb6QR3Vm421a5nZ/xNV5e+M3xl1iwa13YgMdWs5GtXBq4&#10;e+YOF77ZOXyGrqQZAUMWXl1uwyMWduSoTYTozAovOnTjHRWZGuwFpXJraO6NKKXgJniVjrR+/ZqG&#10;xAcLirMzC+mr0nKws52OTw9Vhpepl9dmOY9MIy9oktdO7QNZYbGMMEEl0KiaXpzt6aXcyov8SW/3&#10;v7vzxjt0hdBYHel9os/sC62+qSd+CYgH/b3jR0YUuZfvhK9+ec+LfBZeeDnMUY3br39Ln9ju38Gj&#10;7FGAcPF1fm1X7h1R6pzuJZwh66BvbeWNF8Ls8khbQ6CHsuFl5ymLiuxeJPcIIZicLjIWbWu7uyfg&#10;jVuYKl7IpSiTJ2nCL6hWXX4sBu9uvXJ7iyyWz/BWqlHFx30XE5v+ghfaVfzQB4cy6YbfgYF+C6ny&#10;8oWdXo4P99MBL83es3sRC9jyCx+m2DnO21EEnAgXbdVGpy2IlrrNzX2A9IMDw+onl/3y/PPnz+lo&#10;fzcdHu6YdwQLHM4hpKkQ6TSBRyF4hWpwQx4FLYQ+eLHIy5fhkTHvXLjz9rd4kU97dFrEkQNHGlrL&#10;p8lruUdMtVk2VfwCxOzkVMk+XFgUhXZfX2/0kwsraUD9Ewv4CPVyPCJVzdHrUvNR7g9HVad8h3ht&#10;jDJB/zUNI6yuPoAX+QgUHO5vqb0dpC/y2OQjfvQn0Au31vx6KMSF6hTPmcyp6xjP+QkLYq/7KEl2&#10;CfNRLeovqXiO15xElYROJbbyYHaCByOHLbz4ng30k7Oq25QbR6ScHO/5uO2Ly/IivwS/nYHv5VVV&#10;j/CGRspBsjmK0T70PEk+ant2bsF9E0KF+1uvvXMJbY+6H6woVyJISYphfrN7RziyGk1Ti5OCm2v9&#10;6btpb7xYYNc5jiA7QAiT3VSy3xyp/VcxZ02dPSUCBwhtB4RQsdInL65HmKT3GAqD1ODAkHcJYFzC&#10;GOWkHB9lQTXCRvhO/NxEZ4eS/iifsAsL7vnZYD3PE44hGvIOAZPT6ievLlW3t9LJaRackTveTabO&#10;kHvCkega9aiFFVuEDdfwGX5pN4yR2HGKF/k837wz14c4ktz1NgeyHnp2CZLfq9ed4PC5IhV+Kygf&#10;EHpmV76Z2XnlWa93duBFPjsr1wnL5WcdFMyMXe6D0j/Wcde6oCpWshXtaZwj7VS3EVRDqIhyg6dv&#10;leCMPRK4Cv9giCdHWe4Z7XnMeNL9pOZti0saAwwOp3fnCDy9Th8vYkc1c1HlD6mLsQQo5B7HZ9Ao&#10;z11TUCVHz0vqOT4yULnxzEfgyQKGXy4Vp0fdDvE1CwH8SL/ta3QBoS8XmUl+IYlQ2PyCxm4ac198&#10;fOfdZy3wRMPkj8r51Ql31+9SXjbYFFqlqsFD0XAMOh+sTE3NhODM8Kh3wOLo9vN3Z+pDIx8BQUr5&#10;2E7aMDWvD0N5xvhaIhIYu/GBAfMljh5jPHkiVYTVS4w1b/xy5jt/gmoAc4ToBPfbeCWc640M2Xvw&#10;p7qtH4Izi+qTRscmPD6ibvMinzx0mZVyKcGz8SY6O5TnBypiDf7DRnaN5GBmTM2cBKEwBEOZk/Dh&#10;Ex8cwRDzaSeJNOWwhcW765AgVip5ptLpZH5Mu5i4ZIPnuEOU20J8HCIzR7Z6rvT5S567KFXipwqf&#10;r+4XsLTL/RE8BI0msPHuZZrjWrhA7W1sYtq74B4qj/wRnXxFbLoq8mqIUqGYCv1W1xY06jF3Umjf&#10;MtCsbUBPe1M/yS7v9JMIGp2pve1tMwb4SAj5FV/OIwUqYe+N4JUsCT4CXsXJFmGXXWyt+Vv/gAVC&#10;qE8Ith3ub1tg1cLqeM1lHokJUoVE6dMfjsgrCJlfxUvNt43GHQgWzml8i8ATgk4cI017i8giTnyj&#10;mIVH/QEP5UZ8mAHFnoOG4JLi0I2YqMsuN8+719U/DXhNaV/59OnTBzPh+RvBgLSFi2JV8D0+S58D&#10;SwV1DkcfgRN+BhF4UrlNq9z4UJV+8vjoII5IJiLKBoV/6GaadXt7JEQITiAceWdb0QxBNcYlI2Nj&#10;cdQuHxm8f6d+soxLKC2hCsMl633NDsUyuA+t0eqrXk8inXJzImsajLM5HnVW/ST5daJyQzAM4f6g&#10;pGtoDPOY9TWKTTtvrXBeyE+dJZHP+I7xjtDsJzWm/PL5yh9kctTuly9KC/5FIPIl4jHZDJfrbXC/&#10;nT3jz313S+DMSyDK7pvr9qiebwjQDw9rjvvu1EKPH97Fka1VfclRlyzHrslPpL/GbbxSd7OmBl6D&#10;HdOBJ54jrE8wT2Fd8vho37tPE8wpcfwRLtA5vlvYEIIT0mOaQdIGkyzhxA988exf0LNkQuOlq8sL&#10;C2HyLqDUbeC+uyL0EDTrTQSHO+xqWqKdPdCn83yjf+TDPoTV3707cd/97uxMY9+BtP7s57S6+VJ8&#10;T2ksp0AOWxiFxwcz2UUXXXTRRRdddNFFF1108T8UevjSzMIFU7PeRenV7/+Wzn28BnOqmCz/yPyq&#10;BGO+xhw+lirj9QSucQUxG+xVRJPTM/5qeWx0Mu1vv03br371ghlHb5iCAsSEvA5v9VgmBSgFNaFa&#10;wPO01S/N+NJscWk1XWrSzrFfR3s79lomyIUTT2ojKW0I91bVGXbRJZMOLmIFz3ruI6Oj3klhbGLG&#10;i8Cv/+B4jROVG5ETKjhiMS/KEZNsG+awCr+hbqJKji8Kk39hEhSfY+xBmEfltrqRBoaGvdvMW47Z&#10;44Vwj5c1vRiUl8wyP1L59iNoISFNcMTOBQMWvmBhka3iEcA6OjlI15/ZmStSgQr/oKLyOOTgTq1I&#10;lgWOWPkI53EWXhZX0qTyikXOLQRDT48qIRX7bLBRyqoddfl1RquTTPqXdEYblEl8sag4OT6Tllee&#10;pb6+fi+WcfznBYtTEezHAaOZWa5VerC2Od+zvq+P49rm/RX856/XyqPf/NKM3Wc4jrRFsKVoCoHH&#10;ovBU0KSnODg2jhcd7BiEsMMb1W36pAimizRoS/3+M5CbvDX1SzDKLV4ITUyqT/LLzhEL8uxsvU7v&#10;EC7Ib4AaufQIOGahSYNeMey5RtqDSfjiJTUL1DxPLi8vvWDODkZBQZ4iqEAA/pRlZfkDKLSrmMwP&#10;9YyFzuWVDQuqnVoI89f04UO86HA9lKKeu06ZRjuKZdMRfavnpgku3OSdxgxpeOohZIyAIYKhCBew&#10;49S2yu3jpXhSuUW7jrr05wF6hWKD98woLxPoJ1mg5stgduVh94LPcoPfUBY1jJDk258IyFX8iSfv&#10;qDY+aYEnXlafHKuf3Prdu3Lgi3xs5m2E/zEQntpNufFOwHXTiiz65iM/pibVTy6vi7+edLD/Nm1p&#10;HPCJI5KVMeU5WzHTgSG7fwelzZf8CA4C5oV66sr1JA32a+zml51z6frqk3eePdUYwLup8MyFhP3i&#10;XYZ7xN+CZhjRsa6YuVEh3OHJze5xXBsCvSzmc/Tnzps/YscZEtayFUdBzrcqneibxG8EuAXyZ6+i&#10;46gUVvf+/r7EzlwLKjcEnnjRsat+KQTV5EeFV8q5Fe3xYr6dF5cXRFpUHSau4eDdiyxcoPbG0Z/i&#10;B2EVnCk3fD0eEWcrDZkzLzVHAR+3r/ynvJbYmWsoBDD48IEPIByGCl7KXfAzSEasXO9bKD4cPKcq&#10;fnN97e3tT1Mz884jIqLM2J2TF/n0RyUl9ErBweNyLagEoOB8yqrw5Rfi+iMYOj+/qvq0mN7xkYH6&#10;yVN2nJEvhEL+jLxogei533X/G22B7LEqQiEqt8WVvFOQ+smd7VfpgwXVCB79Nhz9iVy1IFJcch8B&#10;DHbBmfPHTwgbcBz54dGuX+Tz4ROpMDOVJnP2Aww6qBhgfmklm9Kmqdujo+Meu01MTfkoO3/UQ5+k&#10;TJKz+Lo7+nv129U1VPxCV1xhkh9t3MJzmgeMaHxydLhrISx2Vekr9Zlyq5Qo+OJkQiHI/SCCZtBi&#10;jovgLIIq7FbCh1jMTz4jqJbR2k924gE7Cjbq6p2oCYVXxrey4xGBG/V9eGxMdXs9cdwmL/L58On8&#10;LO84E4FayATa4w1/twE6uBY6fuktA4o+wHkE4EnlZsHQ5TWNJ0f9fNu1YKj6yaoScYkwddmF+i7w&#10;F7eWMH7eo2yIW9zZeXLAwhcckYjALM83BAw8V6rCZ02FTLzd+pGAFY+ZxCPlxroNY7cp9QOUG3U7&#10;Pn4kyvJ8i7WAVhaaJvTfYVCEoOXu2mY01Anb+mqBXj1Lyg691PMjxiXi6YKjrUHJqHtE2RkR0DwI&#10;5V6E3+LnDs95BJvsqshHBowDELrwjmoIYLifzH1+CWueHsVYBwSvwLkkLXeXG2sTGrvx0eq7c3ae&#10;fJ3eaz5Z/ETvFakrT+AfQbNt1ZQDmNi9iD4pBOiH3E8e7L21oFqPmCKHWgIBSBa6LbBDaG8BJdij&#10;hk9TLs05QsQVngYG2RF71s83xiL7e+xgiMAT7U38KO4qXRll7v6d6O+FVjKMO3q9sxPPN3br/6By&#10;29l6pXJD4Omrj3T22EGBKEeyDGMrL9nBCn1xLPpiruF6KYLuJykEebFWd8qNdQD6gCHNcY8P91y/&#10;OSKZcPhzedMWCEOgOxG+7oKfiVUm1/Tcd6oPGOCDldlFtTnK7coCj3FEcvST8SwkRDN8cPpd2HtO&#10;iW6l+J0+4ke1gbXs2MFQz7exae/MxYcPPjlE/su4LUD4qENhW7s8DI2wmSfyjfErPwStOI6Uj0R7&#10;Va8QwCy7GHssSdiKRKYjRP6Fui+cIvyjsqGZS843OSIQzvN2anbORzXTb59p7O0xQIkwvD4SrQHN&#10;A/U6/3KqZR8/xvmTGo8gGIqAaCm3dxq74TF2xGYsQ86KGumAqAl30UUXXXTRRRdddNFFF110cR/0&#10;sMiB4AzHxr19+6sF1jyvKvNATbaqSfejERM2SHhxo5ofYgjFlQsLZiurT/1F7vb2a3/9ioCYV48M&#10;3e35vxFEu5BnuvkksQvOfFpaWklXl5dp1zuXnHii7Z1LwqPDMEFtsvbYPHMoXerFoDCb3tdvaWRo&#10;LC0urHnx5fhw14tTIYARE+x64SXCtTD1QECmkKqQ02XSuhAfu988ffGLFzyYvCOowpfdXsHIBMjP&#10;gh9kq4GaCtSLiddiLODPLix5d6Ctt7/F8Toc1ZR/wQN1O8KVxeVATfe+KCHqVGb6aMijsREvmM/M&#10;rfhLvN2dP9TePnjB0THLYzPsY1C11cwMt7DDlNOnP8IDLFNNqp2tb75I/QP9aU/lxs5cV5fXbm9l&#10;Mch1MNO1wlL3+/LaEi6j2FmfLxgRVJucnEhL6gMQeKK9vTs7lnMzNNlJOlhcFRSwyUurz/vD7EhF&#10;m8s8i3DfwGDaePrSL838Il88XX26zAEi5pa0PBKkkR8UY4ks28EHhKVKOqemePmy6ZedHB+H8Ozn&#10;60svMlowRLBfaQlb8ruoh6JTEKys5Fh2C+NoW4QcqEfs8KTYzEfhhTu0ghyaMIT5zwG0iJeX1Jvr&#10;L0LAUOXGEVsfP33Mi7PwUnKzNf5HZE8bcjsrCIYs5DQxPp42Nn9Off1DfrF4qHz6WgnPRk6RY/dv&#10;XZ3RUtb8g3SFqg6IJwQeWaDmWJRdjv7Vs4SX/tTCAoyZlFQO+6cgqJmiLlTd8fGJtMwC9dyC+kmO&#10;bN52P5mzx2hykKt7RovhAYhwcFPlva3i5dXE5FTafP5Xv2Q43Hvr3fC+6vnGMwN/VaxoiuJWyuAR&#10;yFwYFQndocfOPPN6trHDy+XVJy/is7uLd4opAfGbteAmH+3mVhTeW8JhDk2ofGPHpLGx4bT+7HkI&#10;Yh/tp4MdXlC9z+Hreo0JOv603rDND6HQDdr6iz4v6WZmltKi+smBwSEfZ3V8eJCurq/l+/ZnR2du&#10;iktTNeA0ZlgfZmj7MSo7yobnLOPJZT3fLlReHB3Di3xeqjuExyA/gBJ1RG9WmqzViHIlrrGR8fT8&#10;xT+kEfVNHGfJ84SdFNwjZWacDj+VCndBFK4z54+CQ3KxCjoIq/JCGOE5dnqg32bM/VVjtyo+MRa/&#10;CBwhfwSRwhZkouTBiOrPyuqzNKf5EkLqvMhnxyB4jlC5bpcM+1Hkgmup1xk5mzwGWFt/6t1wTjQP&#10;ODrYyeOSkpZmqBwOfnVv5bLV38MgStCT6lO5TUxMejxJXd9X332E0DMCT/WjJNJTElFFXWlagL+i&#10;bgf5xE+gXsAS6ZTNkMpt4+kvFnpkl8C9rdjpOXvmYqArJpy+H+cdyMHcVvxwkoIn7MTcpPJobf1Z&#10;mpieswDG4cG2dwzxdDI/zFxGDhrp8jU0+VIZHgWn1SR4Aau5kp61qxq7MYdlxxkfR8xOQfi156iH&#10;+LcqeDwLGdAlr8NU8pyPDFbXNr2TKe3NL/I/6FniCBttIocDlZ1RdE3bVh83ICe7NrxEcr96qjE6&#10;Npo2nv/s49p4kb+3t5Uur+knM3K4OnsahAzM7XYd0MzfJmyvep37GO581IewKlJ+CIUx5ragmrlS&#10;PmVSFY9N3IOVjrjBn8yyIw4EZ5ZVj+YX1E+enmoe8FblxrgEf/hoC/tYHprwM1MFBK1Mz1pFauEC&#10;jUfWNX/jgxUE1RhTMrd0H5HzssB1kd+NND4ADT5AlIUgmtDtZ1fFmTnl0zPHxVoAO89+U7kVFBJW&#10;phX5W1S2/CG4FUFG7Z8PntY3XnpNCYEZdnv/4GOkM//4a4kyG27Y3xMKU5LAboLehU6o8ypZ4GlV&#10;eYSgIbtyHajcPn1Se6viCw15+GegCPRHh4cS3UY+D/YNpLnZpbS28cJjf+qRdwtUP/lVYcpotrVs&#10;KHNTarN/LDIxKQSIxphPqm4z92bXcI62ptx8AgPeHGfwUDPy4yg5ZEQUvvR4x9C5tPb0J/fhHP15&#10;sL/rtdMYl9ibVJORu5i6zc1Esq74iVF9KMVla4Sw+jSWVD8p9fXbZ++qzA60jCfDh9R3+elk1wnf&#10;8xfP28nJabX/zTQ9t+g6RF1iXOId66qMzRDJuujuy0cHZDrNvCfdGJlPTk5NuW739bOD4b53w7vm&#10;JAMeflU/qX6IcmywETRC3Rv2Cs2iSljuoUdQbU1jSYQeeQewu/NKY4HTVO/02sYHv4fw0AmN4M2+&#10;CNr+IHucsdsL95N8hIVQ/83xJPeiBzj+IF9ddNFFF1100UUXXXTRRRf/A6Fn4/nL9OEji1OvvatK&#10;mVPxoi+m/j840crzNm7si1amcd++fZH6qsn5N7+oY9FwZGw0vfzr/5RGRqfS8cFO2t9/q8nypWLP&#10;8cuPudGlzElj3hz2gRID6gGo3g5AryeWemRcWd1IK2vP05PegbS99Ud6/54v8vmyW85fxFm81VfQ&#10;SAvg+rBJs0Nkne4svkoFCZUCzMjw+dtn76i2uv4sLWvC7C9ND7bTp48f/aUp/H/rkYq3HAT+ITgX&#10;RYayYb0ClGN/QEni1ORs+ukv/zENDY5YeI7FV46S8zbt8uSv5aHhIsnlYsKhDRSqD4X4UVDzglJ5&#10;9PX0+hjCjZd/dd3aefu7Xyx+FT94JCmxEBFhQS76m2w9Ak5nj8ovE2UnhYG+/vT05T+m2YWV9O7d&#10;sQXDLj598uJUxBdc3QaXQUNl24Zqh+z05+CIfHhEvYD3VXaqu3PzS2nj2c9pbGrWOzyxYxhfUX57&#10;Ip7sT0r3usQjeJVpgmOvCuB22FX5wL3ZNooZgUK+ap6ZmUvPf/7ndHlxlQ72dhNHNYlVeSLdSoHu&#10;nTboaTc/GG38R9F9SyMjY+nFz/9kwRm+Nuf4qE8IPFG38Ye3jIqCy+e+HDlxoc0wK1LeZUdkbFZZ&#10;fFVG0C9PT8+mpy/+MY1NTPgIosOD3XSpcuNrU8L1fqu/ym+CfL5/v0Sv2qBhRiJpfDla+m7SSc3l&#10;pcLaxi/qo5J3VXzHEVvwU8Ib+K/jL/WGmAKt7q0obp3dYwFVnEhRNhyxtbH5Uu1tzS9fOWLrw8X7&#10;qo+OGPNVVoiLun1UvBR90+47yOlxS3ZGZTvMqrTjE+PppfpJvvJGsGAf4YLP1+bJseiSs/mH0Szr&#10;0v7DTm0/31k0X1vf1LNk0ztPIqjGC2FevvCsZpfTHJB/1lMRoSeL7H7/OtUBCurQupD/CPMh7EB7&#10;OznZ1xiAI7be+znrr82lEAhxvSRs4Y2MA76Z4gOgQIRzWF2g6zxTHn35mjj2k76bo1J5+couj/ST&#10;HN1EL5BLzzyYlRx9e74Er6E6Q/aQ0q2MK/zgbXqXfmhgMM3PL6b1F3/xsToIPL3/eC5+OGQr4KTo&#10;6tYJvUac5laXXHzfB3ne7LsLrbBwHKMIPP30H9XuFhJHI+/svMpHbPEFPCRE4yvKIU3TY4on8AzN&#10;+zLTCtcDgZdzpiOj25Oev4tLK36+DY+MqG7/kY5O9tLlNTuqwTPhoryA+w+hSprvxbUdxb7V3fnp&#10;NPlfUYcW3HF07OrKpur3T36G7Gns5vEkrgqQffsKWqk/DKV9BOHgBpT6F034m18sPn/5T34hXI0n&#10;q2dJ1GxpnAbyN0hFvTL5isn7cutQVqYtAs2Q7PTKDobP9MzFAzty8GKRXUzi6CnF3WgT8EPeRvpM&#10;8VFg/M64wn0MUkOZFGXI8WNPX/zVO2HRF7HD0/sPH9RnRh7h19kZQQIthoehBOUe/XVR4QJPHNW4&#10;vvmLj5A7QijsaN87l5TxZJ0EU2nQDDOgFHMyHw7KTWSCpW+J438RnH2qMfeXL+w4s+0dg79cfXZ0&#10;tC//aCQ5IM/d1vghZoL5XvQF7WZCS1VE0MCXSkNjAIQwN1Vus4vLscOTnm8cj8oRl3SvFbWsd42s&#10;E1WhtJmiOkLWlEu0+aBRygwb5iHsLDcxPqX29s9ZwDCOI6YvoC4htOHmCoVMxsCgP6nL3csjUYhC&#10;L2gynmTn2eXVZ7Lv8c58vDzno55eNQjGoGoZyq/MnPQU4RM9+aLWP46bGB8h4EHrhSfYUb+kPJtC&#10;MFx95MLSRjo9Vh7tvsk7BYUQlsMKUX+kN18ZJhX06vsdEC1KrabFH3pSJqty6+Vo6xnXJXZXPEEQ&#10;ez/K7RtHyGX/8O9yi4CRT9aG+3dhL8Fzs64xTqtCy4q+GSFeBDBW1587D/nwgY+x2CmoYx01C7Iv&#10;hDp4eTiUZuU93SBkEVTbfPZLmp1dSu85jngvCzyp7ke0zqHQ5TL8EcQHV66RbhdcWP8wuCkf2EkJ&#10;YdXx8RkfRcpcwB8/iie8xHOOPhNKDpTVw1GSVFIW96jTjBUZlwz29Ws8uZyeaTx5LT68K4/mlZQb&#10;IXi2kSqXYXs5FsKV9WP4zHSl2J2TKjHOh4Y//UOa1JjyTLxsa6xUxtwFtLlqTRA+pB4Teztouj3i&#10;pU+anq9Ku9oTz2DWJjY1vh1RnTpQ+2eOiwA9fY7jJbOt0IeKMsx5d2/gl7aGPhOS3u0PFx6kskOY&#10;Z2l1w2tvn6+uVG7McYvgTMz5XAdzuLgAbIMmwDX7uAfMQaUcjj/tTfnF2G3j6V9Ux9fUJx24D2A+&#10;4HLLbTLGMnmsJhUEUDY8GkGvtGua01eP3abFEx/1DAz2p8PDLfWTjCcv3EdRXDG+UoBcjSrOzE+h&#10;1o7b7AtETOHxFc8G1pOivXHU7sraZlpcXXdZsUMvYwHmuHBfxpJV+bdElcvue3AwXSj7rADthb7b&#10;wIp+UOXGzoXr6pOmpvnYeM8fY3x4/15DFtojbQy+cryFL+7QdVytwG9T3YbgCv+h3Lyl3N4WFj1X&#10;ogwpsxBUuxI/8sDYBFUoKG8ZL9+GQv82kD84kzO5eeVHeDBEv8SHhqsbz70D/UeVF/M3hNb9AbQC&#10;wJbpKCIUdZHfo5B5QNVaypE6FGnv1dhtcnzSdXtc5cfR/3vsiK9+0s8Q+ScMaNaBmnBRYdtFF110&#10;0UUXXXTRRRdddNHF7eg5OTz0SyqEeZhHxQQyJlX1hOs24N70024GmDWh9LXM12o/RMGCOIvBz3/6&#10;R3/9yvEa7KqG8ByTRdPIQaBRUFP5DogkTyD9K3rswwPOVgV9fYNpaWnNu7zxMpEFvLMzTZY1MS3+&#10;qgUCOHG6GqrJaAdAouYlLAp/BC3L05iBv8Ybn/ZiMAt5fGHGDhjvLYQVC/7Oqe/EeycyHyUREbM0&#10;NseCQLEKb0/S7NyyFznGJybT3u5rf2n2iWOI7Ee1yUHqiTx3yNUw8dB+B+RTs+xK3lXqaxzZylE2&#10;G8//kjgugmMjzk+OVW4IqsFxEUspcQY/NgeLgVtYaomvKOylWPglj/z6HQvseuIYoqcv/yFNTyPw&#10;FMcQsZPhN7HkaHQh/lhoiohvib5CibMoo0Sa0cxpeMMj/LGT2/z8clp/yi4B434ZxCL+p8uP6Sse&#10;zU9Ny1TgrVGpa9390Sw3UJGTkeOjONZ2afV5ur76nPb4ipKvX7/w9Stxh9fQiDtokIEZLEwWurfC&#10;YTIP+efI7Zaj8EU5J+Y4GpldsHi5cLS/VwnzmE6FqNuFPevk3pJ/otVUjjnzgTffHCZ+gBcx5s9/&#10;/NIn9XuBmgUzjpA8PthTm3ujcsv9pGiTgLiCuDZB/IGIv5kXisIK2Ezctix8SZWKBHTr7+1PKytP&#10;0/zihl+4bHPsHwKGX6/lHP1ShNbPUcc9s5pd7kJrfKjgLZTNRS+wk8KM2tnaxss0OTOXDg63LcwT&#10;uzsEL/XRDsFfoXN/4DkCOLx/DeS0FbDjDMfGrG3+lAZ9ZOsbCxlefvpkQUzXGaHQKKZIUoPQLSjp&#10;L+oGRMJu0qJoK0NDwz7Scnn5mfqij37REUdsfXEfEFR0rWjqbla4UIbfL7kWlMiDZPBjhf6rXwjz&#10;In9dzzeOtjtX29/dehU7vcpTxFVaVehrhO390Iw388Evk3TdhJ7s2eGJxXJ2nBgeGVb7/z0dHu6p&#10;vSFAb4/mAsUCvp/AEIWe7s02346Iu3gPTYQMBdHQRy3lT9MbVrktalzCzpMf3p+mvf142cmLDgdo&#10;QVu8N9i4ydetgD8zG3B5yFh2wWIMMDE5lzg6bmcrnm+lTyrJ5+53Z2YUhS6Xqe3vRmRTzUdQyeHD&#10;yp76B/stOLO68cI7TR7sbqcDBEPZ3QEv+n1FIFt3hDJNGNtMo9w7gbDZt+/oQsWVNDq9RdkfAk+D&#10;aWX9eZqZZ4feT3758v4c4QLKjUD4lV5+re2IElcoX3UJJbMZD1VFb4a4UR9xC/+MSzgefX2THUOn&#10;/fKVF+cfP4ZQSLT1oBbIYX3NaDF0QM2ceQuV3QTzm+MBAwMDFsJc23ievlxdeffCs+MDC6qRWgct&#10;/jFAmktFA02DYIXsuYGKH/QKE67kUaYgN8bc3ulZ/EzOzLud7bz5LXZ3QCgEny7szrE+FGQHyvq4&#10;tQBu2dmRXVR4lrDzxNH+rsuO3Ux5nWiW5DeEL2uuCFtSG3fQKZYaJUxddg2zaMMruj6N3eaXVn1c&#10;G26722/9Mu/zNUe26nkrXuLXjpzfNx06gHh1Je58x84QAdNx/8vciV3nZixYMKM6fspxjZorMfam&#10;vUWozBG0ZCId8Ytca++3w08gfDUR/gpfJVQVRnYIFyGEua7x5NDISDo63vfuRR/ZxZSPnuSR1o8q&#10;iFjMjXWgmFptG6gizfes6nzDIeo7u2AvLm1YKIyXwDt6vp2cHKTrz1fhN8/fiCeL0ChPIn1WeOrI&#10;RCsiXuLPCruKSsAm9UkT0zNpee25+yTqEMIFHLHFbmGAfpsnosvb5RPUQFxvInzknw0lDOYWV7V5&#10;KZHFlgcu4xJ2UVldf6F53ITnt/STn8puKuojLGRoOgVNPYg4boAwRWXYZwstQcZm62HsNr+47B1D&#10;P316n/ZVj041x/3MLjjyHH4pK/IoVOR9hMcVFah1AXMQWqM2h65288hERPk4jOO/19ZfprHJac/b&#10;EOi1cEEutxKylFtZ37gvonT0IxFW2cHIBqdRSqQ5inBubtnrNxxzTx/J84RyQxgCWPgKhtpy5Psg&#10;PrjJuhKvDLYVKdPNJD031W9wcMj9JELPjAH2d7a8g+F1fr55gOcwUG0Au0yr3ek21DyhMBc7u4on&#10;qm5v4tg/dlScmJhJpxq77SKIbSGsWJxwL1n6b8woaAQhoclcK1p5qFWkIcJEfQ1yfMBajkhHCLNP&#10;c8ujfeZvcYQkYak5BGCO4nmK9PB2GyiHKOObCH7i7rGRvMEaw1bbhzePSxY1V2K8xEeY7F5Ge3O5&#10;FU/mI6PYAdEt+fZdBDNW5g2rorgoBnIg1ktnvbP66NhkOj5QHu1wZCvzN3bCor92iRHItIIHhc98&#10;cCuqE4KNzEdDFYYqswnHs2RW/STtjZ3M+MiAcXeUG302vEdwRt5KhMNivh3trmGOuLljE2UHpRAu&#10;qtffBofpJ1c996bds35zzo6hFnji2VZ4ims7YswcSWxBFXlWd0HOlAM8Iwg26efbMx/bfoqAoXhC&#10;EPtzaW/EVVQDdWkKbW7tID2lfCole1KLIv9D+JzjiHvTgvqjuYVV+fvqDw3ZNZSdJ2Vh/3h0WAUp&#10;bamkusFVRxCzfw1eSgIKP/aFPdaiz074S2pvHCeP4PyO8oh+8svn2OnVAo/BjKl8j4d2RIxZmae4&#10;28J0dRdKv83Yjfa2vPrcJ4ggGApPCIdTbvhpgdnKttRztdcm3S666KKLLrrooosuuuiiiy7uxpP/&#10;3//+//pWdgpi8a6aNApomWfVaJ1tMe0Nu0YAwXPIjJgDYt9mmSd4fb2DaXxy0lu0zy2u+uiot29+&#10;S2eapPIiFHgy6n+hU2gFjYLbF6XKK4CgUFD7lm1euMB2YGjQLxaWV9ZTb1+/j9jaevuHXGAipsZW&#10;TESdlvwCBMuyGiSb4KeYW4H/wpcpRuS6RTg+EObbP4CwA8f9LS+tp5n5Zb+Yev37v6bj4yOHcBwK&#10;47CYZFXl2S15EnwLlbtCZ6uCylh7CaVk9/X0WUBtZe1FmpjixcJB+u3v/5I+IYRlmkzQEQshjQQK&#10;IhU3NzQltsqhBa5HTQblDZ9hF2FYlJ6anktzyiMWFX77+39JJ0eHFjBEiKX4g72aVB1vS+3okG9e&#10;2Mj60MhPXtCy0cWpVsELD9WD3t5+C6qxM8/S6qYXyt6+/tXCofG1fIR33HELEliHLaabkN/iz7ec&#10;GGhkncqg5hVv8A49XixSbqtrz9PY+KRfTr3+9V9Up/KOal5ENAX9MhcOizZHWDKv3QyyXUtZAVk3&#10;v9QuoH72DwymmenZtLC8mXp6B9LbV/+uPNrO/klL+MuxGUFfij6LeyZdLWQ1Ib/Z2TQwYa4o4l9x&#10;2Vb0elVXWAReXNnwAjV1+te//dd0fnZirzX9QhW00rKXyl8D4iVavZwdPHLaOnvnUmwiBvqJgf5B&#10;f5FLXZqeXfQOTwjQvnt/5rodPEWKnpBvOe7SHTVzL/qdhtmxyMw/R2y7rC9+w0hdQPX65Uss4m0q&#10;TRxD9NYCRkQdX6RHCNd081MIBj2bbZXdinWtEcRJCZb9ecdCJSGnVjaRoywGj6nc4GdiasYCan/8&#10;9i8+HoX0xM4A8SNMpFsUqj5b+iBZLhUqFgS+KnaLKGnCEZWDFC3x+CX19EyaU9896t1UdlW//2YB&#10;MfipSgJyJZzoljK6UZc7IL7sDeAfFULethFD5KG4wk0/FvFnZ+YthPnkSX96/frfvVuY/fBIK7xI&#10;E+H4Zz6yGyCdcZFdRz7D0cfr1IUYdbJh5sUi5bbA0dbi6eyUo3Z/98tqYrPwPN6rKOCLONFH2iJ+&#10;0l7oVp4rVH0G4XG3NvLJwWUOtugnB7LAw3MfkXRyvJde/fqv6dMVR0jiXzQUl4M5jC/VreRHM18i&#10;/joOPBfnMMmhyvzIe9cD2TEWor1Nz8xqDLCk529/+uP3f/FOGAgaBJ2qlFrirYCd+4ZsjFuNHOcN&#10;FL59FRxQPGkMMDExlRaWVtP03FJ6d3qSXqnvPjs7zM83FCghZZLW7dcmyiGTk66UYSc0867yFla+&#10;k3cYEVb3EZIauw0NjVtYnaOkLzhmD78K59Ga7j1fqS+IuBASVeef9Y26FNQDtW1JQcQfd9m7vme9&#10;Iu1Xuc2ovXGsJUft8oKKY614YRTP2xKWPYyUZwQPK/NX0Ky/xU/2ZjR85rsAfUCf5fB6vmlcMj6h&#10;8eRqHCHJcTa///pf1SfxkUGEdck16Bc2olcKFW6RB+GePWU0+S207M8XLFAKLTPHozLmZuzGBytv&#10;X//mj1bIL/y7nExPvJEm09PF9PQnL+0qVJpAKRuSFroMDG1+A6q5jAFGx9Ls/Ip3w2UMsPX2d++E&#10;4UBOQ2gBuQyPzfbTLLtOaPoNhP9mXYPn/LSxsDqCvMsrTz2GOz0+SNtvf03v37/PnjOFkhdcpJzN&#10;DZrATubPPluR+aIa+44RZXPW5FvfwECa1hiAl/kI9jB/Y9dgdi4xfalM5lYEHxFnoNUc7ITZOeF2&#10;I3MhnBmkPfWoT6Lc/LJzdj5dqt3Tb9NP2t+NMgm6ppUfmfDTLDvKKfsy7KIL9+AtIxuKFfmHH4Qu&#10;6CcRUpmYWUinR/sau71K785Og1aG/UuVXtPArhQElK1tuLcjR16x5TRnfYUYczOeZIxLe0KYh4+N&#10;2H3G7SsHauZDoeUSLQnH2X4a/hooddw3h22D7MldhDBHxlRuGidNTs17x5Kdt7+l0/MTCxc5TpW5&#10;n7mUv831OAe6tuNK3ciwLhszC4GiEWPRumwInejjt6+fOe6U82hsfFrPt8P05tWv4u0dvkRDvqVI&#10;Y6mOdb0sNDNkbeq4QzwDXw1jzlb5bMt30oYTx1lzjPTs/GLqUX+wrfkku+B8RuhZyDmT84D4gmYp&#10;B9dt6zKa8Rjhj4A3+6fiCkH+7KioMff4hOclMxoDfHh36t35jo8P5aFOh6twI24bQ9vATRsjxxUl&#10;JT8yc8ecjYEvasJKd5+eJTzXEJwZGR51P7n15jd/+ID/igt4y+HrOS4XEJpmHpCWMNZ2ThdGOdhW&#10;Zp7hhuyonzzfBgYHPQbg+cbYaE95xIei11+ueaDZO9dm6VhX8q/Bh325fEPfROXL/GBqdceHg/Zo&#10;zK35P7vPTokvdnbaev03j+FIU4xLpGnGi71uLVaZv06A55pveM7ayirnmdyY61Nu7NLPeJIjJPmA&#10;DiEsducjX8yTECkr9Z3ekp8NRmuZZY0cS2zlBiq/rQRcZpj5yCCOJF/1Gun+7k46EF/l+Rb0gwO0&#10;ZYxS3OoUNuIXwncTcm3wBTDaH17hSRbMA8gb1kvHJ2Z8lDzzSQSevihPyjio8AWa8ZaY4Sacw9SE&#10;fesS4awxqrZc3KShTKpyW1hNw2Pj3jGUPsACvarbMb5W+NyvRl/AXz9ohGvmuSBH6rgy7K6L80K2&#10;xT93E679Dg4Ne/dZBFaZQ1GPTo73VW7BM3WPduB0EJ7y4lYRa+Jm3SlRGzI4T7hAAbN+9XOb5qZy&#10;Uz+5qLo9OTWndnacdrZe+dhm+3UfELHfBzfbXTBmFrhns28Nv+iKHwRDObbdY4DePrc3dlW71hy3&#10;hLGQehWcfMCQB0rmV+bKvUaJIzgxE+alQSpDrtQLBXii8SMfYCwurfkIYE5VYR6AoBprHGRRVQcr&#10;Auhy+eBe2cslM+EwhR9rgyNDmroPoDcRsFPlIE7G3DxL+ACatS4+VNlBEFtjN/yUIma9Hm3/wJCP&#10;nOZDqdGxaZd7oIpRqHnsoosuuuiiiy666KKLLrro4iae/H//3/9zNYuKKVye7jGB0+Tt5qS4RiwY&#10;4Z79VJND3wysCt1w+FoJoXjHmZnFtLi6kYZHx9Lh/k7afv27d3gy8E+QPCNk2SP4CfN9ES/+QZls&#10;B5+GtTHhhS1//bqwqMnpkierb1/9lk75qks0zE5OXHBR+CjTX2yKXVvetAHfhS+HabBUghAnC5t8&#10;tby8vJGmZuf9NV4scpzYj/lp5lMpg8rNxptoTNADkQLbKiOwtVnueEHP4g6qt7/Xi1MrmpCz4MEO&#10;T1tv/khXX64cigWooBC5EctV0kFL5seAsqkWFYTCNnnI8TrwgfAFgjz423r1t3TuHTDIwyz06DB1&#10;XQh1f0C3cBBFp/T0KGUi49LGET5lRsBicmLGL/Emp+fTyfGu8+jDh9jBsM4LAkUe12gx3ISC5OgD&#10;4gttWQwErpGVO16+pv6BgTQzNecvcnnpwQ5PfAHLcaTBD2lRICmnJ0IH7dB2RqNcSkKcV9keml78&#10;9UsnW0gbOxjw0owvXxeW1tPV1UXa33mbjg73g6ZpZdrSY8KqGR1apxPvuoUfrg3AC/dMg5dfQUIm&#10;7HQjfyhTFpcmJvna/Jn7JATUtl79Pe/wVPNf4mjWSWD7Ypf9tEBuLjsQTFmDFu+ZQxzcT7KICU9z&#10;c4tpfnEtDQ6NKI9e+5iti08f7N5ML+HrWoB97VYQ/U6Eg9WKo8K7g0vvCi203giZhsXHzNxCml1c&#10;SZcfP/gFNYuKjdRVqNP1GFCPspalUwsXycLRRGrZBQChsPHJKb+gQtiBo5q8cwkL5viEh4qPwguE&#10;pUy/YWdtMQfsJcNHPuMugvYlBs2jrZSnuX7RJyEUtiieevoG/HxjR6Xrq9jhyYKV1lH+DXrY5EQ3&#10;y/Y2dBJWyzXejFOPKBe+yB8cGPGCOV8tX119Sm/f/J7eqU/i+B3HTnTlprA5m7M110y3Ana3IfyW&#10;xegKClLtbqG6za6q7GDG8RocaceR5AgaWuCJ9BMWldP2WAQPKPIHutiKD0ii3H9yXOOgF8vZTUWP&#10;FguGsvMcuyo4f/FsXggvCqU9+dpAB17NQVVc9Le6maZMTmeYsaCd8vIL4YEYlyynKZXb5cWFBUPZ&#10;DTeOISIwF7Rxr24deKjg/GhAfuGhWVZRlwTZBa2oWbzwmdQYgKOROCr59OTQu6lcXER7g1a8Riwh&#10;MqCNpdyjeymMRh5W5jYEX+jkbm8ywJO16gOk5/nGjqEIhfSqP2CchHARx35VdanJi0IHBexKGWK+&#10;iWYaShjHbZtwLz6ecJwVzPakNIRgqMYk7IZLnd7f3Y6xG7ybH/mvoqypBSoHI/ptIC4VqHz5b7Pu&#10;mZpUDm9t2Jb8o5/k5cvy+jO/QD87PvTuRT7SDo8OIx382RxxGdgDm7M+x9oJTX7xXtGXMgWPB3qi&#10;n5xf1Pg2xm6MAXiWfP5y7aiiVKJuGthBADtbBGzVAaVkXGWsA/ItepVbRJTHJYy5J9KCxm7jk3M+&#10;NooXVOxcYp7ltyWuhrnwWOXZHajSUyHCVDxhlh/mARxDRp/E7rPDI6Oxc8k+Y7ePSle0tHj2NsJC&#10;7h583EDmK17Y614VI3WoTh8C9AjPzi+tpc9X19698FjP3XJEukHeZFYCD+cn4kTlWi7tE3bYMqkw&#10;U9cQVKMvYuyGIMb796dp+81vanfvTaPkScmSSrCAH5bZXHnIcHnYqWGvvMDUYK0CcZlnjc3Y2ZEd&#10;ehc0dqPcDo929Txhp6ALhyllDYqgAZf71J+OyOR808X0G6TQ9lNuFnhaSl8+X6tP2vIOJghgkHZz&#10;0TEvwi64zPYP7bdNI9MR7W8IDzDH5aU57U1z3RM9S9h5lucbgau8KCR0ral4JCZkvttQl12+OX3Z&#10;QjB/ukfomleEQhiX8JERAtDHx+yCozHA5YXD4KcQhr0iSBPPEYB7gx95xbeFgfUvLjWVTghX4qOF&#10;86ERwk6UHW2M3V0QdmD3MvPvKINy+YDJJIxK8x0UbpQbzpvaXIA9yYhym/LOPOPKKz4uoO9mt3fC&#10;NWOkDKMcUdAsdJu4hUd59a6RhuggZG6tYpHG1Eiv/vST7M7HHJfdpw/3t70bHkKreDAfhLWpFVU9&#10;ayDKOoC7jSji5kcQsVaFdDp1l5+ysyzH/iOoxpGk15prc9T2ufomyo1yxXOJBZM57MDLfVDoNJ+9&#10;YRdXyo0jm4dHJ9Ly2kYa0927vW9p7PYxdp923KTD3EQ5FrrB1f14c/2p8o98iTrVBCknOgTop6fn&#10;vSPu4NCQy+1IYzcfJa8gfsLlPOE5BxVUcImbndrQjMutO2xK4PomwEeps7qKYP/AsHia9diNuRK7&#10;mLIeELuqRkjzxL+Ms1xPa17vD/Kq6GqYimgx7uBZMqrnGsc2I9h7SnvbZlfVDx4j4I/ApDSiDz7M&#10;U0W08FbXj1A18AovkZawCB+1P8oRMt7tnQ8NNQZgdzXWblhXuvIcN5eLlKN3nZShWOZr6NqRGTYf&#10;KJgQPXyLTlWPZOc1ytIRqAwRMKSfnNLY5Mofh6hPeneW52kAviDcWt53oZR3ubX4rgxFE769fiON&#10;+8nJKY2TVlx+rOFSl7z7dJ4HO113s9CCm/UrGKvrUCm78OexHLyESXPcfn/QR3vDzI7YJ5oLXPsk&#10;A/nLdIjHUWXC/vCsJtSBj0Dho6XfVljnhy9Qqes88wB2nUcIkw+OL7wT3ivvzvmN8SR8hNcIq7wN&#10;PfzdxkP4sXv2Tlh6j6o8xV5NN+sIJy3rxuz2vrC4nobHRv0BvXcx/sCuqvhRLucgDIPQ9vcXYbWX&#10;KuuphrBaF1100UUXXXTRRRdddNFFF/dFWWE1mA7emLjdAU/3uDBxK7NOgUliqNoJV08erWEiqAn8&#10;1HRa2njqF4u8VNh5/Xu6vPokD8Sd48d/CfRINEN3TJV5ja+7FxaX/YUwwimvf/t7fPn2DYGo4Cno&#10;FGqFcjbrVqU3W7Wjzpvw0MhxI9ZcancW7/nafHxq1jtybL/93RN4BxNPZRIf8/9YQGqleDuIwbz4&#10;hz5b1regJYMXL+SBF3mTY9Np4+nPcnviXUu2375KV9eXQUv+8GqegqpUQVN/XxQaddjCU3AdL2Bj&#10;EX/Bxw68fa1y84t8VhB4cRwBCn+ZwsMQATNyPitTWinBUfgbGx3Li4oTFnTYUt1mAeYRMd8C4ikq&#10;bhF3NoNsJN3UE77IRzCUxWp2eEPg6fLqUllEPSI9EQz4ZQfh8r0jbnNrs8NU6nOd9wgXDPrID45G&#10;eXd+YmEHhB7wUS1Ama/2VnITd7k32alYznbU0bBTWpUP7MqxvvGTv8xlwXxLdYmF6sJ/eYFbE3og&#10;cpCoKWEgdYX/Yuu6ik7x8aKDxWALYKj9cywKi8EIaTqkA6BCX1j7HnsOEtqAA6EpacwKcyPdLFBz&#10;vBaCoRz56ZdmZydyyi+pfWmh/GjcSIPMTTuXi+Jjx5mVlThegwVFBJ4u/EV+POQy9xkQKEQaxIx2&#10;c0YJIlX5qPKrAdnBE883vlpeXn/uhdU99ZH03xyNBqr6bWS96bUTvAnXjYZqx023uPf29Kcl9UkT&#10;k+w6d562OI74wzvxV6/YVlwRPmt/CCJiXvIvWzgi8oAdZziKjH6Slxw7u6/Thwv1k3Jr5lCFRzDV&#10;mhcFmZeiU9uxYJjKDUG+ldXNlL5eu73t7++k68+f5SaeGkxVdINAWH4Pbd7C2M5f5JVtdOFludvb&#10;zEL6eP4uXr68jyNb41vwwlTcHfZ7/HRyb7NryX8lHFfTlZ4dQ1fWnlro+YCPDFS/EXgif1y3TapK&#10;Rc1PISqz6VU+7kDTg565JYytdcHECyEE1RYWV/HknVQQWL3OAobhVT8HbBJs6r8Dh80K6A6posKt&#10;jHq+KW8GXG4Iq7FjCQKGlFtr/I9DkIjxR8SIKewr8jwPwtbKY276yfWn3jUIwbkQVLvIxdIM/N8Q&#10;mSULC/X2WJhnZnYpfdYzjaOaTs+OLDhTqkqFSGwDmZBR9MXcQLYOl6g7TRQzdRTyQ0NDHidxFOH5&#10;CbuX/Z4+8CI/v1i8gZZM/xFAo5QpWuordk/S5Aw7z665vZFH7IBxoXKro/0z4g8EF7UmN5/KHsXL&#10;Tu+opr4b4dndvTcW6OG4xuZ4xiDAI3GzHysc1Fr8kGvsgMmRdmNj4yE8q7nJB/GGN6ehwRRkq7HT&#10;fVHii0vkPaoBjCUa5owIhvLMHVCdop9EUO1S5RY+2wL/Kajp3qjpMvICdmZ+0XNchK8RLkJ49rPa&#10;W/jO/Zd4tyJvb5KRukH9bngCWcJmSMOL4zEE1VSP2L2M3RT9AY3GJewQ3FqPWmNsK9LOaASxX2hg&#10;VxTIejvpQj8JTytrzzy3PNwPAUOObrxZHwORT53dahBB1mY0jeitsrfQR0739PVYuHBK8yXKzcej&#10;auxNnxQjAHwXNPUPh+O/NS3myo+WUbUz1iYot9OjQ4+7EcC4Gw/gzXxEiPZyDi4Kct7LE8L8K6vP&#10;0kD/gPiJHUyZv+Hnu3XlO3AcJV+qyGsuYIAfXixOpf9gv8Zu03Mem7A2gaAau2FzpF0zKLwFfz/I&#10;ZeaxppfvxCXF+g27F62tP0sjI/STR16f+KQxdwiisJdS+PX9kajqT2GEvsQWDbqZV9wYc4fAUz6y&#10;9XDXRxHWnzzUIHxF4x6IaLhgaAtbeLAeHqP8+nv70tyseFpYStdq9wg80k8yLqE92ntWXKKVhv2j&#10;kINWFNBUfMUdQSeO/2eudHx44CMbP1y8iw9WgLxFCn4Ujjy0QhRhg6r5+eb1CHbnXF7ZtCAdzzfa&#10;WxxH3AhRkbs5E/8eHKywojvl2KzdOFU6uSFkzMcq7Kp2+elSdWkr5rgIquV8rDmo6dyFUnci7qDB&#10;tVJ2Q8nVKjtwE/mJac1xV9VPjk35qF0+yPqo9hbC8nVO5SA/gKAQ15YSqHS4xXGkjN3WPDdCwNDH&#10;2lJu8hAtVbncKWuw62TfRDDgW/FeBZEmqGfkPEOQf1V1e1Zz3A/vztLuzisLq7Om1BEdmesMsrnE&#10;GWVZmbJSTomeKcoNObgnT3rTuMpreW1T7W3Ugth8tOaPVisBvKjRHWv1/dnroosuuuiiiy666KKL&#10;Lrroog09nqTdoe6EF7eYl3mJxz9/taTJXjUfNOTPZrl++eZF/PGxsbTx7JfE1/AsULPrDF9ReiJo&#10;sqLJpBEVFOJa0XwcTKtKV0yUmXqyQL28vGbhGRY3ebHIjjOf/RVlRgnWAcqtrCu4w7NBbjUgnsjO&#10;yMV4kTc+OimeONJu1lvrk0fszsHCS3MRj2ulcrl9t+wEYmovL4dqhi2Ovn1LE9OzaXXzufLrifjZ&#10;Sod55xI8hGAT2ghvfrKu1j8UJhhhTSTMXhT6+tVfc/JlJ0fIfrr45MWy83dn3m2JAN69SOF8HAf8&#10;VVw8lBvCBkIXizmmovR6Nzkp7EYGR9L60794Zy6O2dzbe+PFKZaw4wiCyI9A6Jx1DaVrVp0Q9oQs&#10;inJ0WUofV4Au9PMLS2lpaSMWg1VuvMyLr1+bECWItTGD1fdALFbyzx201ENocZOR3UsQmOOITY5s&#10;/Pj+fTrc207vz0/T1y+kImhxdU7ZouaiWcdR5atrlC7ZVwfAm/nLS7qZJ9urE+AowvXNn3xMIkdG&#10;8EKY44g+f84LZhXtmsMmH44/LO/mI4cNSJ+9wxk/OiS/hGJ3h8nptLL+zAvDfI17dKD29qnx0oxb&#10;U0Hsu8jLkf46NZevtSZQp6NC8IVtb29PWlpd9y6PtHv6gA8WnMkL5kKzz65o/yAgUdpw4Q6evnz7&#10;4q/fV1Z52TnunZT4ShgBjIjdCcO7bgrhNBaG8r3JbCHejiqYS0g3XXPwEojstMCTjPC0/uwv9nLE&#10;jjOHu+mKHUOLQB8o9UTK9Sdbg5b6dF80/FfJzGnmKMKllfhqmbzhxQI7YPDSjCMsvOCag/MFtJOn&#10;C1bBWaFd9E27OwAPRjAUV9UjRcZRhOxeNspLs8MD9wEct0fkJTcI4d1IHpoXTZRIBfI00lasRLe4&#10;K93z82vKJ3bC6/XLII6Rjudb8S/cxQp8FnUbmgMbgb7HCqZk51ySnvY5PDic5ueWvesMAoZHR7u+&#10;IxQCP+GXYMSZzQ+AaZAnWQ8q9rN9QbSdnjQxPp02X/wlDY4MpzM9R3j5cnmhul2EeQgr2LuU7xmt&#10;9bpJ/SaIL+Ks71UQzFLsTMCLhcVF5dHKuvk+3NvyLgFXl5fhnXSUKFtAPSuq1LjvQITwR/FBGzbi&#10;pROQi7Tw0D/QZwGM2dklC6kzTvrw/p135bDPnA+RF0UVtJsLwt7xZp4rmIVilh/acPbrbl76mRl2&#10;C3yWhkZH3UfSV7IrRxk51KGl4Mu8NdBiZ1+h7YC6Hoa/4BmEjnJj7MbOk0trT9P15yvvyoXwM7s9&#10;BU+gUxy1XeGik68axbVwFddm+tiZD+thPfs3n/81TbCjmvpHXlJ/5KWZeGKM1yy3SmUaoNh9F1Wd&#10;yWg3ykweUW9n5uYtODM4PJqODtm9bM99eLQJ+1bEKOmIW4pwbSQfgAhJKtgZI3YkkZ2tY0fs+XmN&#10;J9XePitf2AHnHTs8udzwl2sTBCKQgMEWj0TUoYLYrZO74pKaGJ9Ja+s/pUk9387PjzUPiJ252JWj&#10;FTUfdf5l5Ly7CSLK2qyhdtLubXKQmiY9s8duE7NpbeOnNKA+nPH2ocqOcvM4xr8IxRyFMSz/TBFC&#10;oR6BCKVrgx6kmGsjOMcOneTLscaT795pDIBgqPzCRwuq6ENT1+vKoSNKmRS9/etfPnyxuzqlL1Ic&#10;/bu2+sxzuHenRxZSQeAJd46S/8bHRh3KhNoQqvw6o6QfH+j9Mx+2FpqhmS+GsPoG84AhzQP0/Kef&#10;RNCIcK3tm3vUw5pg2N1E4ST7Ew10zouwMWqzaISHNDgwlOYX131c29cvtDfNcfOOak2vBszwNxuF&#10;F9Q94YCQyfmksNVag/mhnvR4/WZt40Ua0/yEeRsf9ninIMYl7i9A5FUozJmAVUHhL+K9CfGhvi3q&#10;gLlQvZAZJYOpqa4wnlxcWNPz7WUaGqGf3EsnGlMiQP9VLbKEbsZS8YY+rG5FyY/gnHv8DBNoUpe9&#10;eBoYYCe8JZXbUwtenajf5pnyWWNu/Jb2FvWpqEjTo1AFhDPqF6N6jDiEIx/1bDz72YLY789OPceF&#10;p2p35syTfRPO/0hbpC/c74vcswnuMZvJdH6yo9r87Ip3IuofZAdDzd+ODyzQG+tcmaUcBjjvsmpY&#10;34m6/EhQ5EXke6DocGGnV3ZUZE0JAZ5Dzbk/qp+k3KLnlm+FZZ5HOGdTpm/uarIPgDkTgjb6Jl0+&#10;DFvbfJEmp6bT+emB6veux5V+BjXWlBy1SdR84IK+qO/BcWduAvRxtRk9wuoIFq2Kp17pKTPGb7Ug&#10;tq6KK2g1UPFkqrq2uDYQPiCCD0wlL8yLnT1rDT9ubwNpVc+S+QWVm8clux5PWhA78+9g6k/iXiyk&#10;jA785HDN/Ci+Cs1iE7xhH2M3f/g0qzH35ksLqrFb8NHBvvrJj+q7VZPk0TxUFQlaj8XNwCYt2vTX&#10;mPh57La44vrNse0nmgeci69rH7efU9Ig5V3QQmMVN+6hbkPkFwo/xMwVW/1ysDKsZD65tv7CR22y&#10;vs069/tz1t7zLm/EZV1BHf/tHASiPCgXaxxf8JZhGoW76KXIlwm1s7WnP1mg9/z0xGs4fPz4DZ6a&#10;NNBT/0Qnxt6y+x5TXXTRRRdddNFFF1100UUXXdyJvJr1OJSpItO2okBeCgiDTbUr8zmOj1rf+CWN&#10;jk6k06N97/Bk4QK5dZp+OiQBH4mYjsbOKUxGY9IaiwX8vFPQ/GJaWd9MCF0c7O2kM01QQ+AJ/iNu&#10;v6yyslHAvijQ5LFpfzsqUsCshc3w8Eha23yZpmbm08eP52ln+5Un8n5xxARbpFuypGnBrahbUTvG&#10;RD7b5Hv7YgQ5x85lK+vPvUDNEUS8gK3KLft32AjitBX1ozDNiphqlPLBLzvFE8f+8KLs6GgvnZ5x&#10;fFTrYnBZWCiLJDWH90dJQwkZpOFDblwoFkXAjjPrm89dbrwI4ithduWIF1Q1HQCNzKJphArznSAc&#10;dxPMrUsWVtUPy1jEZ2eu9Y2f09DQqHebOTrY9Q6G0RpaWyu6UgeNwuB3YB5yGgoqs1Shgq6n90la&#10;XF71l9T4PtjLxzT45Utwz8/+CW5dZxTem+oGSEOwUZutslkOHPmzuvbcR7WcHu9ZoA9BNTzhrXgP&#10;08NB1FaN4CFIiUXlakVd6ent844zvDRjtzBedvJV/icEZxzmJi/ZOqPVrYkbccqITahbwn39Fov4&#10;yxtRbl+/pqP9be/uwMJrDWiCZq//YzAdF16pR+X6xIv36+onKb+z00O/NLMARhZ6dFpzxrTyUkzt&#10;6W03g4jbukobOdVe51kcZgeMtY2XaWxk3Iuch2pzny7ZvSjCVDE0whkNXm9DMy5DxgiRKTt82LB4&#10;yu5b7MbDC2qObLy8/Kh+kpedJ/GCynHyL+mp4wiboBa6h4HSoh07rIlEf8ni+ejoVFp/+ku8NHt/&#10;pjFAPrJV9cwvoUo+wAo8hemH0ZJ9isLkdUF4dmF+Oa3p+cbRjQg98zxBUM2so+xZymgSImmZ37vg&#10;II38kLnQNqQp/R43XlKzc8mi2htHx8ITzxTvqKY8vBFngyXcwhXLhkMHuA5nPQhBkGi/QUQ6+UE7&#10;pXa2rjyamprzSw5eLFi4gC/gMz/QQxtGyhJzuAXBpipo6tsgJ1ITP+kpMLOksZvGABxHvL75i3cO&#10;5GUQL6oRxHYPQKE1ScvYatHE7Tw4ZudLtHdYMA/+hd6WUvSTKytPVZ9W/HKD4xGp4yFcIEoidXtM&#10;t8NlWuVjMIApxqPW5astMj9YPPERW7wQ4vj28+OjLICBAH34dToy/0W1Z93DodAmL9oi5pfVmKVi&#10;N9wlC8+xKx6CBecnGnMjFFZiLcErtJrujyijltBKn9Pr/CRGjd3GJ9xvs0svL6YYu3GUfLzIj7w2&#10;CNeEC7RyvRs5b4HnEtwz5XCKPtJjgL5e76i2pjHAyMhEen92YuECf9Qjd0LRV0bguIEY1TUsHoiS&#10;0qDANehR9/rFEy872Q0XAXp/HKJ+4Ms1R7YiQFD3S06PdT+ATKMoPR5Cn5ONYVLPEOYAcwtLHkcy&#10;n/SuU1kwvLVocrk/BFVkOW5rTLnkvpBznTJVfZ7U2G1t/aWPk+UltcuN5xvuMJSZMoXCzkP5ugVQ&#10;4Xgq+AF8HMJHKvOLqxq/bToe5gBnp0cWNiycmBvxFalC5fpZZWCxL2bQ1N9EUAuKFcQWecTOs8xx&#10;+QDqPXMljv7UHLc6Zs9RkQYpGwsV7Jqwx9C2IfpGhXD/gyaHlvcIhSk8MR6fmV10XRrnONLjA9fv&#10;iwuebwhFlzBS6CuFzffhcP4pRsq6lLfu6FqoYMfYTWMA+iOOt/+qZwkCGOXI1hAkgE5QrgQ4c3rs&#10;9kAExQhX8Zp/6Lw75/ikPzKY0jPlo+a2zJW802vLh0Y5veKpJV0Vgue7kWMlLwpR3zNHziMEnvo8&#10;b0OYZ3hEcyXPcePjRwLe4KAUXEG7uQG3hza3On365SOY+RWe8ICgGuM2+knEVzn+l2dJaW836ozM&#10;IfCAPqweA7hwcNgQLyFIz5iaY9un08raZprRc5fd+ZlP+oMV1W0QUUd+/SAbRsTML/ImbEQ389Y3&#10;MJA40hahRz7KOFd/hCAmRyTDds1DhCu42d5a3WvcnopCw7fcN5BX7MjHDqa0OerzgfpJnm9lR2wC&#10;EKYz1YK7XTujhFEbcnnknFNk7M5Jn8Qz5d35sZ9vfPjgD9o0D2gRMo4Ehb5CsWvad/IXKHWIcnJN&#10;0N/10rnEmLvfuwWzo9rQ8Gg6zYJq7DrldS7xgH+3BcG0rAsUc7t9J0TJcC8+6xClntJPDg0N+zhy&#10;yo6yOqbc8k547YCtUKJulR3uhGIq+VwIWHszMPXIu5dNzqRVBHpHJkOgNx9tHbvP5hT5UqcSEA3l&#10;frOe324fbQx7aBRqspPW1KXp09iN4/YX1ScxRzk+OvCR2+zUad8VWTRhCEoPRUkbMWcKhRB24sVD&#10;avnyjviq26y/X1y887oypyx47R2GUFXYbC5oN7ehzqcgwBV+XG94LlXH50c/CV/sPDs1PeOd1SfU&#10;XzKOhCcL9H6BQqHJvSrFTLww2kUXXXTRRRdddNFFF1100cWP4AeF1QLMO2N5BXgq6DsTSeaLTAK5&#10;M4GfmIytteeXNtLR7k7a291KF+/fOXSZiDs0ARqoJr2PAKRQUPDiXVECgmrT03NpfeN5esJW9nux&#10;c0GJz2wQ3j9rjXIPhEuJp6iOCK9yD4rEEipiZLI8MhJHSC4sr/uLbo5HDUE1JtTyBEo82fgYRIqA&#10;iJqJmhq0YyHmicqtN42NT6SNp7FzwcnRUdrdeWuBp2qJBBKFt1vxGG4JE+FCRz4/iaPRZhe8m8qg&#10;8mt3+1U6PzsKQTXxwWJEpCmYKkddZlKPQB2QwxdL0ykvBuFpZHT8/9/em27HsStZmi5xnueZ1HTO&#10;nTKza9Va/bz1CvUzn6S7uvLeewYNnCWSIjWTknp/22DuHsEgxeFk5Z/YEXAH4IDBYIDDAbg5UC2v&#10;blVrW0+rs7evVbdfVKw4MaBwpM2LNngyG3fmIxDR4+ia00EPn1B4YqLzMV92TvFlp8pt+/eYnOoq&#10;LPMkU1g0apI3YbZFr5NyJ52hoYFqYXHRE9SDw6PVtvg58xaSMWHu+7MXTITDDXjpwiX27VY6OqP0&#10;wdafbIuytLLmyUS2tmVyijC+Tx0+icAf9nTfHtTheMmMgV4x5TQgGTExzWTw3OKKV+V6rXbSqzsw&#10;2WdD9O+eqPbXsw/jJTG8piIL5kpwiSrMzeKE8aCmgmivQ8lETpnB4SGvyoVSCEXF1kje9itmHSOQ&#10;AKX2+b5wHshv6wnDiXbSiqGqR7Nzy16db4dtLT+wnU0JS10qMoiYYW/OibYbe/d1ocM7HNAME3Ia&#10;KtuibLidXPLk9MH+q1AucD7076VkdAc05RsmfgLZTh9dZ6vdxaWVam1tw9f3d194gjq2SNbfX3U7&#10;ppDnQkQoVO8FKFDjASvz8QKflcIWlzers7Pjam/veXX2HuUCJSpekCc/V3LzUXgIQrcG2cNAqqlF&#10;Dc3BweFqlnby2V+q0fExPf/3LKcvfG1OaOJaRiHlErNGlkWUxw3QFSzuX1nIsts/nm+j1eLiql92&#10;Phh8WG2//MUT5/EiXzLqkVbN4U35EJxeMaRcAy9O5eCt0VRuvDRH8fHtkZ5vbLN3xlYtvKBSMKWL&#10;Cg1x3KwIsBI8YW/4asssvDk01w0nDogMfRm7ov10uS0sVRvqu41NTlmxAIWHUOhVQMnU7aTjlKMT&#10;K55Gutt+V6OIwxbyCC8c8eLMdn+szIOiCmXFCr1vj4+sPOu0I7P3gxMuTDhhuCicyD+SiHvogfpu&#10;05MoYf3k7X/pj7DddmxJrh+ByZDp+FCOfwzMRbbHJCXDy062a1tRX2l0bMp9EpSxeZEflUfBMViT&#10;GbmzrkT+MpAd5dx2t1B7letign4bq4YB6jZ9ANqk1c2nqtMn1e6rX+t2MtL8Y9ptw/ImYy16ps29&#10;g7x42TlQTc2w4gQvqRe9guGu5JSKasjGxrEE2UNWxfMeyNoMHnyntxt5H9ZYKRQenlQDuvf29Gx7&#10;fbhXfbn44uy4WrqfDUe0UtDKw92QIocjiwwUPys9q/5sbDyr5peXq48f2dr6F686lR/1YPzLhqAF&#10;+Mx+0w9BEAcLWo7reE2ZAb+knp7X8/aR+m7LXqHXitjv2ZKceEGG9gvjfDmmkGlg7oE2Tfj06tNl&#10;VUWuMMZFoTdWLuFOcEjL1/bCI3Hbxpc6/OxTTBuZuqBLiB4fjGKp7miMq/aa7Rrn9Ix7L9ls6347&#10;bb0QjuJq16Ha1kIvv04k35l2/kxPJusUyrNsSe6PsdQXODre9/2GMpbHJIVOIvNfK4zdAFBw2qAk&#10;nPx1uzkNqc/NB2KsFDSk9mBX/Vu2bGOl5wjX1Lt2PkNqd4clJHqFpNPAuA+gZwkfq7Dq1Ae1k/vb&#10;GnefHrmddDg4ULzgp5uP9Ov2vwLdQVUpyBteTklJxZzSvMoNRbVJz91sv/pF7SQrhsJLub9tgszd&#10;QOQkUGROO8DPFTz8CDKEEpbuN+YCGKfsvfqtKIY2KwV1ou3G3n39NlBc0Q/5iCf9Hz4Y9JatKKrx&#10;IQ3b7LG1Ne0kY0kUR6O8yUPJWzF3RZQSfIiiHwzQV5tXZMb9hlLI2sajalz9Sj4yos/98cMHum1u&#10;2yM+FO7DCWhyE7R1sGyiNrk4dOCjHnjigyyUnNgelZWnaCdR/iWMlcPEU+QsaPqZV373QXds+gBs&#10;+bmmPglt07uTo2r7ucYB6nNbwRCxOg+yWIsbnsxmDzgDxYBudwPykeXkKgFB/bGyihof0a1IRrEd&#10;6a7lhHI/IaKtoGdVeMEQXQa588zjd2NkUJGjD0Yb5I/8ygXOzAWySj/tEvfYzjbt5L77303djud1&#10;+94rVeCHIAZ8I5OSLaNNKzgJt8e4Ki/mJmemF6sTjZV21ef2B5n1fAnxdUBerbILtOneFMSJeFHH&#10;Yyx2Ibo8v7jfUDJmdXVvbb2/Y6XHzxrj1nOjyhy3XdOHuzvITZ0j5AZv+nM/U0dIY3Ri3H1u+kl8&#10;OPPy+d/d574ofe66nIl+RzTZSI5E0XWb+zjscUVpsqLatGSkdpu5rtMTjXF3n3vbZvqTKZesh6al&#10;Y6DObR999NFHH3300UcfffTRRx/3xIN//5//4xajrAxahmhyMvj86pc+DNzKYM7BImxMXvBl96CX&#10;Qmfrz6mZGU+6/vqP/1V9KVtsxURZxFdwItof1GNdeTnlZgTaGxm3DhfuWACIr0zhmpdmI37xGl+a&#10;DVf//Pv/60lFv8g3LwTXwBqeiFqOyQO/m8CThkLkLeyJYIkJJ9HSIHhqcspf5K5sPKmOD3er7Ve/&#10;VycnR7pGPDNEDE/8QK84cRTLDaF4njjgJzuD96BOfoMo/oMDQ568f/oz21pOVAd729XzX/9efT3/&#10;4rAJ5luSg16s2Ou2PIIiL47BZ2zTkKu8wcPzX/5X9fYtK2CwBQkhIzeue0RQuplyOG/KR6QNgo2g&#10;TewsN2iH4sykJ8znF1a9nc2vv/w/fgnj9Dh2J9nyCtptKEYpg8sRga75T73Mn2PV9x5L2XvriI2n&#10;1eTMfPXy+X9UB7uv/NUyky5Jl5iNS/mShckzpmIMZOeLGaKFFuNtedRoZ0z+bNMwNzdbPX72rxVb&#10;IaAUxpfUwb3gk+JDwvaMnzxApgcfP8T38iVnIiSGMh8KT0+e/rmanllQHXrtNoltNqlLJMovooiX&#10;TDqtHG7IT+YETa+gyWSimOICzhKAly+86OBrU9pLFB63X/0W2+wp4NcHEccTbSXtON2Mj0S+qIeY&#10;+YnZeBn5F7qhZPCwGhkZqRbdTj7yZOvvv/5vt5PttswxIpqRV9Lr1uWWtBXPX2vLDZ+Um18IT8VL&#10;8xm1A4eq13s7v1Xv3p1FNhSVsGFNOnHgFLw0vJeL10BU2sEVvqMdV3QU1fgS9/Gzf6kGR0ar1/uv&#10;qpe//Ud1fpFbkETa8YI7VO+w3VYuHemCdBY6rtmWlXhSua2yusPSqifxn//+H9X70zM93xRGAZBm&#10;IPizj+nL6G/e+HPJqC03QpCKnGIdGIhVAlDCnJ5f0r2/Xe29eFGdvTuNF1oOqbBOVr9go0422Lkd&#10;D0aRmd+DE1+EsUJpUHVpfn652nr0czU8Pl5tv/iH2skX1flnnm+ZPiHhJ+j0YuHqcixxiCSryyd9&#10;sLSisVICabGSolcu2HpSscUuykXNCk/EC35CQCprSNsvEKxYkg4WaK4bJS+miL3Nf1xymUCFF+W8&#10;UHz8+E9WeuaFwnO1AbkNUcSV0TnqXtS/tkySp5tDcnKnwpRwma14OYfCw1CsErD+yKs77Lz8p5Uw&#10;vEUy4RTtG/xLLvEzmTpvzfM10bpoOEYL8KOjgiT9oBqcIf6x0TGvFkY7iWIxL82QFSsb8YLDUMSH&#10;krrjhlBujWi7I29OuPDhE2cB0bFaICsXPlGfm/JjW1ueJV/UB8jyj2NBIcOBsjM5YEvtugYNNWyW&#10;ldORKTTou7Eq3/qm+m56xqIQgtKzlfkUzhTonzhvlLWj6c/BV8PjFjBV8xFlAE/8oBmKauPV2uZP&#10;1ez8ipXVX/z6/8VKQY4Tcoi6HPw17lvC9OJsW9aJAvOlSkZ/ktVw2WaT+w0FTPpuXsEQvkk7aWGP&#10;ZiEYSx4Lf3fhM5775S52MmyxNRLbbatN4kX+7vbL6vD1nvtJwU9JXvaIEmXna/EvaGw3guhQl00t&#10;y19+bLM5ofuebf9Yxfj09E21/fzvXqGLcovwZVRDkm5LIrqB/HTdXvB4DaIOA9q3YssoTgu30lKf&#10;O5T5nnr7KCvOvPzNbQE5cKQWLf4tl+zhglZT1TOhG0L0406C5kONcVnBUH23lXXTffn7PzyevEBx&#10;xiy0+FBcUoskfYjjrXhQLpxHxVG8+l7T/Yyduj01EwpP84tr3hoRJZWzt6wYGi+pzYvOcXd0pt0o&#10;1KR/nh2roBXH6QvyMl90EPmXPPHM9Yv8mVlv+zU2OmHFmW213V9YfTqTkyVlBSJ+pNmuHy1vAhWL&#10;AB9NsA5kfGhiJx0UnpaW193v/vr1i5VnT05iy9ZAk1DNV6FP04kzkvfhBojI0Y/Ajol7mf73gMpt&#10;ehJlh0fVjO63t2+P9MxFcYaPDBSooEhbMVEGSB6w1IdbIOpyPOM4l4TkJB22tWXFUCs8jU+6HllZ&#10;3VtIFj7EgHlo8ZhlfxtAr8lnWiz5cHFRdFF4op3kg8xP6h8d7O1orMRKQXm/RVBimQv4w9XFU6fr&#10;hhBdy78kQjrcb+N8jPXomfsCZ2/fqo/7z1jBsDw44CB+6lnAW+HJZBwg3LeCIkY7BAVTcQrQYevP&#10;2flQeELB8HDvZbW3+7Js/alytcYMdS/4AxG3cKFTlm+id5lGGIJ21Af7BWeGPFjFGIWnpdW16uLL&#10;ebW786I6OUYJk/tNAWqZOHY5JrpcPXnpRhPekDN9YNUfGVi5aMvK6sd61u7usrvCO89POgXdFzmV&#10;k4+3zF8cQG35ATL1aIPa7FE38eNZwsq8G1vP3D6xOufu9vNYNbxLrhjcMd6FL59acOiwdthB43Z9&#10;rIPRqgRIBW/6JcsrG/5w9eL8i563v6tNQlk9VjFOYLOr5AXk2bybwTqhchbIT3oXNM6M75PD0U5O&#10;zc75+cZYl1Ue93ZeudyaJ3Ok4BR1SPpZb/IMksdE+1obdSj33QB3c8T3fCn328qmy+NAz7dUeoZ5&#10;U5S8kjMnkQRlLyFuDqVpLkxHhzqDHGTX/T2mvtsqimoa5zLGtdKzys1z7wQh3cxriX9V3i8jmY+o&#10;nTIMGknJ9UjXHxZlvrWNJ/4oiw9o/fHju3fKC/F1z9fpt/kI2pkGH5ltPfnZ2xpPTM66n9pHH330&#10;0UcfffTRRx999NHH7fBDZbXLg2Ufbe++VsZtAhYGgSgaMMnBdo2L/kIQRQO+NmfFCVbB8XSoiCZZ&#10;bKYLCbsL2UjS16/CJV7L2ZDD42CFYSUTtkVhImh6dq46Pz+vDve3vQKGJ4MdsUyLKDwT5J4vrcnH&#10;gP4yLxmAXMneyU6g5Wcrk+/FjxWCVtc2/MXi2+M3Favy1F/jeVaqQOHjq7OCehDdG2251EGbZA1P&#10;vylcvKCOOMOS0fz8arW6GV8Iv2brz8O9KLdC6PqUG0Twq0JbWjo5ZWwNCu/BVVWNjo56An9ufqn6&#10;9OmD+Nm3rFg2Hp5MIYjFXx74+kqQuEJcmW77YkmbkwkxBRN0eJHOj5X5plCc2XrqrQiYmGbSnJee&#10;X79/LeVU0lf4nMTBhQk0NtBZXnGt5SUUvmzCDn2HUfDBhw89gbe4su6X+nxFyQsYb9lKEGhCtkUz&#10;OWgXQfqFpXZ18lfOVnJLb9mp1lbukJ0JRyanmFBcWFyqPn/6XL052PULj3Pfb0El1CWBpWR6kLQv&#10;NPn1LrwaKQ9OTUjkLldmjhfCkgvKRawUxLZ/3mZTcsqXL6HQGhScZM2ITqaDpZgW6vQFl0nLbVhI&#10;EYlrdpYgrDiDssPqylb1YOBB9ebNYXW498qTwQSq0yW+X9oVa6F3CSauExmwNdx2lmsm0BGfRpLr&#10;siogdZqvX6em572SIquFsYIhSlj+wrQVFWuI2Ae8hMJdK9wlJC8KU7MlZBT8Cjs2KBexasHo+IS3&#10;s2MrwvfvT8ukosJkYFAI1nVeh3KlhQgT4Gq4a14ar4JSrvirbWaCEgXDlbXH8lK5iafD1zvVh48f&#10;HCRTtF18wErK/7r63LsdaNWoy5bgSymhOONym5n1S7M3B7ENkb82N62gF0dJLvkopOIE56p35VKG&#10;ruFAShHvhgWhCWfFBzkHHgz4xeLS+kY1PDLie/+AL/LfsVKQguhx25aJaYZ2GR7Bg0zKskE74dIG&#10;tkC8pMsJWyrGsVKQ28mldX9VjSI2L8+tXEA8hXE7hkP/0vrbdCNkGnQJ0Vl2cU6v+kqxNPS++6Ur&#10;W6KwgumH92eqS2xnwyQ+L1+ijfSL/5JexjUpC430Gv+2pc1TjRBQwxOow/F8GwkFw63Hkteo28mD&#10;A16+nClYo3QV6cch8xuIEruunteo0yVs2DnWRtdpl+lPLq+wVdOq/V6/3q2O1A/4/OVzHSvLDI86&#10;5ZYlXuWEPZFxU46giCfsMlgxDiGL2xw5xvV8Y3tEZOV+yf5uve0XlTuyX2ShOCm3nigJXm63I7xL&#10;K7w60K7nrMoxv7Dk1ctGRsa89S9bWlmBXgFqWoWOnSRnt7iTPVMLhKsXetZ1jESMfFLJc4RV58QT&#10;W7bxYpFVS47VdztnZS5djxebMl1JZnuetDvRFRh38WrkFy93qT1hUX9AzPFicWKClUt4aT5VvT97&#10;51WwTt3nVjtJ1DySvm1B/Ef1ueNey7jyq32LHZOUaJceqp30ioqspqR6zrbt1G9WVEPpMZ63HKhD&#10;YU1F1UgzKCZ/V7FZc1JOoA4rP7ytrCfaKKsvLC5X8+q7scUWSmr0cy++fHE6zp3jFqo1Tfjo5qHt&#10;yIDcEcVeTtBt12fbFNXlpmts/ckKOB4r6VnCqorvaSf9khrE+I3UgnYpg0Sh7XQ6Lsiv9ijpN1Yj&#10;JJ9UsdJODntVHlZTYYz79uhNbP35MRV6IzC0k3pjaaH4dXHbhRYzRiMrYLvy5a0/l9f1LFlwO8T4&#10;jS22Ls6LwpOTQPYBbO1Uo1yv46OglbZRouDrVtYaB4Jozc0uuG6zCnWUm/pJjJVSK4EkC4GOlO3g&#10;SrbboOE90REHKIDDcMF8yuLyZUwQ47dZyYft44b0rGM7uyNv/fnewZCI268St9d91XGvC3kpfTNO&#10;jhlBu377anHjMzJSxrji67P6/rQBKM5cqO/moHUKAZPHWDTlGn2AIGxnL9S8OEy6hMIXeYcnlIe8&#10;4ozut1H1T96dvq32D15qjMtWhLHSa3cyWc9DuTCvdwXSpTpNbFwupwA8ERc+5DJfEQBFbJ4j9N2G&#10;dO/RTzo62vdWhIQLmRdJwUPJk/1CMNegCZtlxBETVANRXo3cxkbG3U4yN8H28SjznJ6xtXUpt5Ju&#10;0kw69v8hTw3qFH1qxwt/jvTNeL5NTs1YoX9sYrI6VZvNuJuV1fwxVtF0ao6lzZfVLBW/q5D5aNAZ&#10;o5GOjr7nYkU1ttrlI1EUxdlC8rXKznMTSa8li7T53PK/nHYgZNx5LYK24troqAtwzHhkaXm1mpnR&#10;/Xb+2eXGto3n9N0Ef2gAXQjpH+XlSwH8itXocLRByuUY1iasaau+mbSeb7OLHpuwre3bk9fe1jYV&#10;1RyC+9vRHMHkFNt+LoWWrC6BpGoGGmQWgeVbPGgn6YuwAwVzE3oAu006en1Ynm8o2MfsTdwTRIUL&#10;+0DO7kB3ulf5ByyWYk9LjilH1a9la+upmfnqi9pJxgC59SdBmzSxEyXcmccW5Y6woL5H5d9ut68D&#10;7STbtsMTfe6zk+iXvENRTTyHTAqSnD3Cl/ILSycvbUSILl58bxW52yNd8bHxrNqkBfW78TpSn/vk&#10;7RvJ63MHP1He/BsK4dHiORGkyynidVpJnbiyEUjG/JRwkxMzZaw0b0U16jYKhsxNOJD/cTZaZXE9&#10;IlwbRA3fuDcgGn7lJwcymvFKeI/UFqjcSn+S1XDjAzHFJW3/dVCcmi5+EI5E3OfqK6v10UcfffTR&#10;Rx999NFHH33cDzGj3xNl9NWBMtDzYM0W+UW4HLy1DZ7eZnOW5f4f+4U1q1/sbb/0KjgllOHxdht2&#10;x0gwBtXxu4yOFBubDsmn/coBCky8LGuwzJZtfM3JdjZ8afaNF/kOkUeSjzR99IBV18KrB5yy4eTa&#10;7poX+ZX4xeXUUJxZXd3wpOLbt2zX+DxWd2Cw7ASbRM2dE+j0vxGSpSRRjI8mF3wy8WLlglUmFQes&#10;OMdXwt7ORunGZASmRMNYNiGfMI27N1qp61TLyCYuZQjMyOiYJ4JZov39B14s7niJfW/9qetGSbux&#10;W1phj9OVuMwD9b01udE6wxCTwd6ydfOJX8TyIn9v93dvtUV8ZNikR6TENVyYeBM6eQmfNDqKRF38&#10;GF9Smg8fVvOLq9XC0ppXUDs82Fa5vaoV1UCTlwAystCKrMKafhHmMoKXmg/ASwEmUeNSZEU0WFGN&#10;r5Z5ef7p0+dqf++l67hf5JOAAiaJRvZEDjiNYr8WXXE5YuVsnuAXF5OKuvdjGzJe5B9U+zsvq9O3&#10;UW5kOw4AesUqWC6mmKYNU4/wMuYjg9iOSbog7IRjhSde5DFBjZttNnlx/v4j2xD5LZRh1kTUMduk&#10;apBgJJo26KWxv+2cS4BygvvGS+WmdtKTwVOzVsBgZR5vZ8OkYtaNLuMTZx3i9wMkT8XawWcPv1k9&#10;SxaX172CAW32nuoS7SQTyk6PdJ224PrIGQen4n8JTqmkFaYBHsVaENdFSWe2tGKLraWVTV+jnTw8&#10;0P32HkVshUIYQKe0Zl5ug7YMuoFvTKnKJjmgYMhqKmwdQ3t9WBRD/aLDbMevsRXGgPlEhpwVpnWp&#10;ExG/A8UrebXRj61YeGnGttZM5rLalJXV37FVk0AvRGGz7IBLCmvhJXyuZKYDDWeRfvISL07t7b4I&#10;Lzp54Yn/oeoRE9ReedKBCi/mwR7m0UZIXts8Rzrts7077KDOh/mBw4jDimo83+gLRLntuE369rUo&#10;hWVMHxTL/JF+bbWpYUeagkgygHdhzApM5Vryi+IMdWhlfbMa9ov8fbfdodAbL1+gkdQ5p/0yM5HO&#10;lVCCJXlZi13xI5aOWFS3/eGDniVsZ/VVckF5HmXVT58+ETF4KEkjLdxQC4ptOGRYgRNUqJJUhMad&#10;rqBQP3N1yDA837jfqOOsNne4tx0vzbxd20CIQSbb7ZRbJ7rSsRd2eMCBE7sccVGmTSQDkeeH6iOp&#10;76a2G0VaZHSgfvdH1SnTtFwjbsgq6lDj5mqhdw1qfmznqMhK3y9Q5YYWPSDygIxQCmHFQFYuQXn2&#10;BEU1tiGKmI5zCSblq1dD8SwW4rdp1B7w4EYmwsmGYhwrznhlvolp99kOvG37sRUw4p6W4R8nx/8R&#10;OmVCzm2p7RYNxEy/ASs80Z/k/qfcUFxH+YK22ysYZtttIoWPJGF6xdSe16HEF+CqXYY2xQ6poeHB&#10;ooCx6Jf3BzxLjo46FdVqhDtkB4LujeBEwwqK5OLs+miH2ygUQlFWnZhCUe21n7lnaidjxRmFRLnA&#10;8YNGIOxR1xtjZNA6SlhSFiBCdnAVZwVijDszM+stm1mt9/josDo43FHfjdVUBKXDGUOSTrckjYd5&#10;wWoTv+tQl5MOabd/pGbQn0SZly3bzlVWtJG+36w8G+mEpdiSSM1P8tDQ7Al44BTWco42AHc+U7jf&#10;WHWOuj02PqHn2pHHJlacsQK9wqrYONflLUC9nS9drI19TV+HEsTW2jQxOacdG/YBjY9QMOSjHp4r&#10;fPjwBgVDtrRT3OC9M/VuSqCjLgl1CJgosK0J0gn7Kx2FR1FtXs+3WuFJPJ2gGMqzRESaciHdSLsG&#10;1mIiXOtajeSu4a1tjysRN5Rjy2rvKKqNTarcjn2/ZbllSoajIQuUszm30+hG4cGnkHFKGrGFScpw&#10;hAf9XNlFmxV5UHrk3nvzZk9you/2wWHgKHIgh81NEGHzngqfsPiKPYtkyBsXlD/63bhYmQtlXhRD&#10;/VFPUcC4YGVlKCiCqYVVNDDIyJRuB9EIfrB38gzC/qCamp5RuW36OXeqe58Pjd6hPMd4sigXZeqR&#10;V2Rb+LPv1WglHyZcxR08AdOhHOVGUc3bo+p+Y06JFVUPJScrGDJ+K/KAl+AHFFl3oZFdXK3lIQQP&#10;YRINzWL8R3mOD8TWqhmNK9nOmvuNOk47CeX8KNT3Hkb2NhoOfoCSbDCWTtrIMFDBj1Kx8qyeJaMo&#10;qrmd3PV8aXywQr59jPzrTzyYiw9YMCBS6IWUbcqkdpf7LWXpctTZK3PNqdyWNz2Wczt5iGIozzfl&#10;AqXHEtY8mA/Z7dON5M9RWiZlgV0xbRyqmEBe8xh3WWNcFNU+fTA/lBtzgW0eWtYa6Zd1KOpRIOkn&#10;bL+iHTMN/QiDXKbmYkW10ZFxr8x1SB+Aj3rou7XybeCsTWcer0aEy6NtjgbPnGUz//ayQi9zbgt6&#10;ljB2stLzyRs9Vz43yRZYDoUh4ic9fDpRiNtqDki9Dh9xm1i26eBwumjlWbVJM+qXfHh/6n4J48lQ&#10;VIvwwVdQDuS5FzJcEyZccT/ZwKcvF77MT4SnTWK8zYd9zC/zIaY/fCj3m/OW0Vr5amCOw9pHH330&#10;0UcfffTRRx999NHHHwJm9XsihnLdkG+MRov7ktODOyYUNTa24gzKBbzsHBmb9MpFh/uxnQ0TxTFH&#10;EAO9SwNnm+JxDTyY9K8T6eYcg1XxJKZQVJtfWKwWl1c9GQxPJ28Ofb0exDpDGu6KqTDBJcJiMgn7&#10;D1krDLQ56+DSBMI9OjZerW889csXXrqw/HhMcjBZXGShcBwvpx28dgD+nYfLcOjW5XaoZIk8zvNl&#10;59pGNTw66pev+zJMwjIxleUS0wG90M1lt7sTRdwtanUCMmFnmz2U51DE4uULCli88OCleSiFNfSJ&#10;wup51D/LL3lO0wslfRvsnZbyC6SNVTn42nxyetZfCO/tvvBKeE15wUtn2j6Zrix1qBYyEaFOvgt4&#10;ub7aKL5OXnFiYKCanZ6vVjceVw8HBzyBx/ZRTE4FmUirTh6YuTa6eCJgHZi4jcOXitP3r0yci6fA&#10;iwsmg3n5wuTP/i5KYUwqFoUnwhQTFCN6TaJcrGXYCx0RhOKsJ6yYBA2bLzM55W0adD4+eh1bbKGE&#10;qUTaNSlFc0lEVyESDWs7RbzT4Iav2oNtLVVucwuqS489ec4kJys98pKaSVAYcjz4SFNbi6NGpJCo&#10;0yn+uO0Eimo+y/UIK2+ZkWFWU1mp5haX3U6yvc6pt/7kRUekS8o1LSM4qpHOltcllDSjrJqAkI1L&#10;8TzRjVxNcr+xEt74pCdd93dexIsOriuqk/KEIvdc8Bf3X7l4BZxWWGt0uFuZTJ74D6pue5WAlc1q&#10;aGTc22uw6gyKobQ57babZ0ew0EH5Rogya0wNCLacPN88ib/AihOrVryycsEp26KU9JGFbMFLA3zy&#10;F+40ja0TkbDLrMWDZZPXxCv3f5TbY28jjbLj4e62t9cgasinoZ3lhY/bb7fdmLh+FRBLyKbFjFDL&#10;q2aT+21I5cYqpo+9Cg6rTnK/nX/57Osk1n7WJ0XsV7KhQISLMgqvTNPOYolLpaYTVifsbKszrzLj&#10;ZSdfvcOPt7RDcYYwCmgl8dKW2U8mAJ8hozDlSs0I1sZeQ17Bb/Bhj2IDUygXrG5UE9PTXg2XNuD9&#10;h7NIpHDAkfiu3yXZ9tXeE/yJTK9JM1zBT3IVz5RvVp6dm2V7RFYwrPxSgRd5X1CcyXpC+NYxOMlj&#10;oPEJg2givV5A3nm9CRjyRLlgpFpe3vBLWJ6zlJsVDFVuzf1ffgjIQkrTDWgGzFMccIWnUJdXud52&#10;A29FOEcfILbYQjEUpUfaAoKkjICjJEvwV//awNXpE2jz1FjgJT3k8nF4EAXDUKCHlldVPTmuvvBC&#10;WOWGX7tfXYvJkH9tvwzSaDjBHSYQLrPkX5ypT5OT015NaVbtwPuzM9XtHa+E560IFa5tqNttqjeB&#10;5RCWOBe0xBNlIYOTl2Yz6rttbD71iiFvs9w+hUJvvjTvRHBY86kw0e8NmWFuhnIPtAwYssLTSrWw&#10;vIbUrECP4sxXr6oaCZSgHch8OUz4tEwnIr1uKpRZlJivlAM5RXF+de2JtyJ89+7EfTfKj/4v1/nV&#10;fbhC1rx0JwFvMnXzxPUSJqzFI/1q9gtXhSB9NxQdqEt8uOKVgqyA8d5hHUdhOT0stHDUMipeyc8P&#10;kbLSKWSHwS/8saMQPje/7Jf5rDJz5JXw2I5YfTcyQhz9SM1KymFz/Bq3bLeBJVNoczQFefDSfHJy&#10;xmNcxkqsgrvPPID63Oa9yIFj/nAFnQbBUVxLl3kowSLVBuEuP9IpnrjpWzAmYSU8lHn46IkVXvgo&#10;A85tkA1G0aI/15lyB2ry/HRWvOKFwybcyp3LmXOpqY4QW9rR52bVKRTBvDKXniUxViKKDvzTpJcO&#10;/nEu13zxJoAvG+zFcJLHgPhja7QV9d3ol7AKDm3Sme47+pqFA5v4kR9ckhn3RzKDZw9EUiVBnbGZ&#10;j+KKX/i5/GQGH6qdZBtpjQNQLqBeo/DAGAWQXO9ySh7bMHWbQr5GpBdXa6RD9wbW6FPHRz3LerYt&#10;zK/6HgtFtbcuN+YmCJX8w0De+418Orm6CqQZhmOxp6d9yUfUV3/8uP7IdZw5CcrtAx/1cN1pEqec&#10;OBQT7KTHdQiZ1ZAdd/CA3Ta8BZTC1HdTH2lNPNFnop08Uv32FpIKwTOLwLWciB+RFV2WS+xwMUwd&#10;Tgg78o4IJsW5Fd71U8ZjXPW5GSuh6IwSFkpGqYQZkgzjI+24LCk+jJGODs9OhCwKF8lUjXAPqO/G&#10;alNs/z81M+P7DQXDD+pz+4M1JQxXTYapR7I/4NkX3NbMdSZwCcmLDzJBsiuOnCg9s5I5WzYyT3n0&#10;5tDzSvHxY9RjrzxXQPKRfgHs2LM3LIvChH9yWzyYcgXYXvLFKv1Li2yRvOoPHl1up2XLVucfnoq1&#10;9euJjrQitTgSt0HkM89hCAG/9AHYoYMPsifUr3ynfiRjSlbGTiXMbJNILPJ8GcHDD9AOBC1+cnfE&#10;k4e3219YCkVs9S15vjHX9UVj3JBF2zQI3i77txEs1EyUs2Br4QmbDrbJwpPB86W0Sepzf2FOiWcJ&#10;yrMqN8tIYXqnHP6XUdIpJpLiwD+ulSsRP/s+pa9I/3ZOz5I19QFYnQ/lYj7s8ZatlkNDpQOUP/0B&#10;jEj25q2PPvroo48++uijjz766KOPu6KZZbgCDOpiqIjpGrgxYPfgrwzqWqM2Jukmp6ar9c3Hnjhn&#10;5SKUMJhU5IWa4xrQCHsr+p3QcAovHMtrJviTQfGDVXA2tp75ZSJfCL89OfJLBFY1KGzcAw2B4COO&#10;bK2APZWqGAdjGKCzfdTq6la1uLpZvT09rra3n1cf3pcVZ3wIWn4RJRMptC7cAMEFB0umNkBevsic&#10;F58JDz0YtHLBo2d/8dZIR4cHXk2FL00zDuFZ3Lyhi7HtTqh58VEyKvmkTkGWFwssY7/MKm+Dg9Xu&#10;9u/VB758++rvrMskR3f6t+WnCV/n0zYZLpXLTILyG59Qua1v+cX58eF+tctLM/Fk3hXWJqIISaDx&#10;+RGI78+2C2oKnYTNHnWbiRNWLnj8+E/VGJOKrDizt+Mtf1iK3vGEpPNHgjIAdTkUkQ0OD1eT4mlj&#10;6ydP2lFuKKq5/itE3BVCmzcdQoYtv9r2AxCPU7j8MiFoR/vEpOqE7rdHT/7s7cj4anlv54W/yGcb&#10;UzcXOicNeMh7DjKcjQzQA0Ei7zOOWEqEFpFsA3iRx3Y/65tPqmmd2WLvzZv9aCdLe1HLI+On+REU&#10;vubD0SMS6QKoUwbcRXUbLng1TMln48lP1fmnUOhla4SHCmPFMcEsBNk/DOZABC0uC4iTOFTdHp+c&#10;qrae/lzNzC775cveznO/6CAPllPJWxuWXX2+jtMIlTZy6FyKZsYL6eQV3W+DD/1C4dHjP3sSli22&#10;rDhz/oUGq8Qt9SFIOGYbvXhuoy73AmQB8EkTB0qRbS2HvVog7dJXheWFcLM6Z4S1vDLatSgRrkO5&#10;7LqDKRUiuOR+e+DJ+7W1x9XSypZfdKDwFNt/K6Cup1xjVYC7gHhNXLuCtBG0sSktMcaKDrNqk54+&#10;+5tfmrF9FAp9XrnEMQpqfhpftwWY4r6MuJ9cTCGKLuBDGABnOL+rnQylkBX1AYi/v8Oqc++qB7zo&#10;0C/vOcrNpMNZqN0RouFnfgvp5OXL5ORktfnoWTW3uFIdq9x29155JYWQbUkZRlo08K/bS13wmfDt&#10;QFehBKEe8Nhzm4SnM/vAPLHCEzyNlQ8fKLvz889OE9kkCneXjvm7Cpevh91l6nMwidywsxrP3PxK&#10;taU2wKsX6XnLFpK0kiXj4i3qDfddN/VOBG1D4Zv0Gv8sdxD1LDwsKdnpJ6GE9einP1eT0zPu2/J8&#10;+2KFp7JKgMJfx0WA6z8K08BZNc/8SskV3lCaX1xYLsoF4+YHReMv31iZS/G+h2QKEdMp1pBdTd/k&#10;eiAucKyDODAmOLIMzY+kpmvj4+N63j6t1tafuh+JAn2sFqjrStTpFTJBpRNR/69H5CPCpSzgIZVf&#10;oBwv1FU3VG6sNLH16KdqembBK2DQTrL1J4h7SuFEJtvuH3NwHYKHQjX41J+SY6wCt4NDKIXMq27/&#10;STIZ8Ao4KD5W31i5JPJjGkHoEjL/KYPeaK4FrSZ8lFyk46P8x8bH3L9lCymUinZfvfCzJF4+EibC&#10;BchbYzPt4u6EqOvvMISIzkdcSgQDNpD33Sk58SyZnpmtVjcfeVzJ1p8oYn768AH9Acf7Vu4Hol/N&#10;wy1R+KH+uI9rwJvaSd1vKGJTbqR7eLhtxZBvFxoHlP5kLzxUmUbdKgQdrCZ+NTKI0saa7Tb2fFE/&#10;PjWlMcBTrxiGwgz3G/ddZYVeogZPHOEveQx3p18bTloyyKtOM3wVSfyYp/g5ti5xlTEkcxNbT/5i&#10;5RC2azvU+M2KagpgflrJYe2V/mWUMOUeuoSSPmlkgGwbhtTnXlpZc98Nhaz93ecan8TqnPS7Sf+7&#10;KlWJdiNufowoszBJOXhCBlMqN9pttrdn5Un6k+/fv40w9ZGw0UZRuzrqkLm8CadRPiHjYlpWAEXm&#10;jVgp8OnTv6rPPWUFenj6pLFSEaN58aEY8uFfy+86ZF2MnOlHWyeDP3nkAm0k9x10R4dG4sMHjd/o&#10;97P6vFd5/MpWu9BCJpG/Gk6jw+dWKDmyLXgLHuGZtnpiYlJj3J/Vp1yv3qsfub8d99s33SvfqwGH&#10;CwQPHfRsfgzLuxAiOw0/8k5TCoXnGzJa33xWTUzNepzE8+TTZ7WTCuIywgSFDhNobL2Q8ZOlrAuk&#10;j4mVyTvLAEW1xSX1JyUnPoQ4Ek+039/OY0W15CBoFYL4Xc/KtYCD4CI4tQvelAhzkxMTM2qT/mRl&#10;TFZ4Pdj53atPhfKc7i63ddlOBzgzF4df45/89gZ1mvKJwGkJWUV+AQpPsdr71tZPKrcZjd/2rIgZ&#10;iqEKqGh1mlSCtANZ8IpS7QZ+MmZCJ9Ktf7jtG8Z0CRuxUOhd0ThpWe3kt6+siJ0fh6gPoOcbbVDK&#10;I6jfHCXFDnTKpBNco9xQVNvYeuJVg/mgj/nSd+95vlEv4eQyiAuQT28Z9UI7TtQkGx38HC0/yo12&#10;8smTv1peXglPfQDPTZTwKdZAbamvcT+1/XsjeeAH4MqnOirZ5CoKhluPfq6WlzaqLx/pu/3mOh6r&#10;4SoMhxgs2UR7EHTNiwP8CBEmxiBh8PGzSeUUVwj10EqYfByyqbrNB9DvxIs/orOiGvHIGyExffTR&#10;Rx999NFHH3300UcfffyfxPXjMI88OYRpbAEGojHp4UMZmFbV0MNBT3Q+/du/VdPzS9Wbg/1qb+d3&#10;rzxh1IQInY57wiQ4eHiKQy4NWOXFYBeFnc31x9WjJ3+qvj4cqJ7/9k9PcniJdmbMFJYJSFO4dmBM&#10;iKthmegQEzCCRdMMvu3ricVvnnDdfPRTtfXsr1ac299+UX18f1rH8fkqXHdNIG1SiV9xw1yNYs+L&#10;4OGDanJqtvrzX/+7V1U5fr1b7b761Vs1OWNCQ6K2FHS7bwnnubzssOyCHl8FLi6uVI9++qsnYnee&#10;/+qJIG9pJ6QY4gXaPXhoySaKX26XQUxZ4DRPck+MT1RPf/6bV+c6en1QbUtGfkGVmYBUQ+7WcO7F&#10;D/NcwUvx44w/bJQ08GWKjolpZDQ1v1jtvfyter2/W33+8tnhmYz15IvZi7rIHWLSrXzfFfDABH4g&#10;GB70S+ql6l//9f/2pPTe3vPq9PhEV/MXIeEp+OAQ8L2Spv7dEB3ZIe/hwYs6VlD46S//zVvIsMLT&#10;9vO/V5/9QpgwIfMuAreGKbhwGoSr+OkU6YgntUkoqlFuk7PzVsBim2RPBlswUU68pI7yhkefbH4I&#10;BQoZh/SiBjXuBuFGymxjtbyxWa0/fqr7/qLa2WZbW1ZUU2wF8+SdLN0U7obgpzkW/nSKFOD4uyfM&#10;f37yt2pheUPyeVntbv/mFdWo1yEMR+uBKy/8ANAspsCSxKnToMptZmqm+vlv/70aGhmLlSfVdl9c&#10;fPaLxfre+oPhcpOJexqDb5Tx4MCQlbBZeY4VHV7+9h9W6svnW0zTAtkd3ZHvh0IHSj7WPJlNv8h/&#10;8vQv1fL6o+rocKc62Hvp7Zvhh+u0W3JEeB9vj8hLcQhYzZMNSQVlpETdZoWnpz/9xQore6pHKIV8&#10;OUcRO37dqGWNvWWuQikiZ+hyuCZ2lsbocGzZ+uRP/xpbkr/S/WYFw6++3yhz7jkIEtPtuGPeFclD&#10;8GFGXQ7h80B1mxXwfvrz/1VNzy16S7vdl8+rLx+bbaRBcNNQaXDZ5zaot6MDxcoLoZWVjWpLdWls&#10;cqbaefFLdfTmoLrwFpIhjSZWO33sbfeP0Mi5O1bUjabdQ9FxbWOrevzsz9U7PUv23E6eOGI8t+4B&#10;ycCcBDs27fvV9FvXSI2XMWyJhKIaik9v9BxhhV6eb8G5DLzp7Ly05XwXtKJDyvyJuJW+C7zFlvr/&#10;m5LRxddzl9sJ23+rbltCxHOP748BdEzLecPE3ZL0kdvY6Gj1WM9btpI+Oz6uXv7+D69gwktjy6gc&#10;74tsgzpAoVF2/gWPpMS29huPf66m5pZ1//8Wq06hYFhkGi2TS63Dfhe044YtjHOMVRYUZ9wm/fxv&#10;1fmXc9Xt5xVbbvNxCAGSe/fVbbsbGvEUi04pM7fbWGX8kQFKmE//7NVU3h4fqtz+Xr1je9RuGbeQ&#10;V1wWnMN5Bdpy6Qxrt9NRvs3Xg1jhaXpO9//fqqnpeb/Ef7X9qxUM3f9Tk+q229aQGZTadO+CJr5o&#10;QTJvapkB8cRqoWt8jCX/nZe/q899HMoasF3iJe7LS6AkLtNBD7bkzQc0vKReWNFYSTLaVV1i1fAI&#10;cE8eWpFtbROjvGp3wx8fh1hZ/ed/8Qv0w70dtUu/q51E4SkjtAklevldASVH3g3qXtIt/swz5DgX&#10;DA4PVfOr69XG5k++x35X3T45CQUM0iVU9AOoSXLVfN4dJtFFx176cb+h9Lzx+E8eKx2/2YvV3t+d&#10;qj9Z4nhgIpP5NG7BVwlKepFukELxqmP8VKyM31gBi/4kvNEm7e2+9FgpV7y6H5x6w5fODWeJSCT6&#10;0mVlrsUV90vYYnvn1a8Vq717K8KWbNsU7gUz1aZGvpMnZBfl9uSnv3mrZLZGfaFxANvaRizCYuum&#10;c0v0iut2SBLjhBM/2fkIdGF5pdp48nM1Oj5R7ap/y4pKrNJPqOAekiHtuyHSDQMdKDXUov0NlUEM&#10;q04t6X7jA7Gvnz9W26rbR0esPFlWe5cJvgqd+NvcF0GnzrVM8EbfbUsyYlVcVlPbFU/vVKcudL99&#10;V7k2HEQ7hrkXGnI1kF8gVsJD4WlTz1w+yjjce1Xt7bysvrC7QpERcBRFxJWkOpuFazhtAjWh5Bd1&#10;OsoqTLiGxBOrl1F2558/V9vPf6lOva2tys3Mp2mj290bHaGKIC7HVM6KJ/UMPmfm56qNR8/UB1io&#10;dnde2Hx8/96NvJ/PBZC8Xx1vA2JJPM7Mh3p3hcFBK4Wvbz3x2J8Pn14f7pft9vWzbO/BRea/sTa4&#10;1G4jo8rK6nyIsbS4pr7bm+qly+1E8mBXDPjJvNwNJSmfkXO0zoE819d1lXm3qclZl9v45KQ/7H2l&#10;sQkrvn6nLhHSfAUaWjW1Pvroo48++uijjz766KOPPv4T8eDf/+f/6DkCs6cH7XHZNsZvMe/tgS+D&#10;N/wb+/dqZHComplZrNYePanG+PqVVTle/OYtW4yH8erVERNlXJgTb7dBcGBLc9KheTn/sBodHq2W&#10;VteqpaU1TyTu7rz0qhzfePmiNP1lqphgHtYTLWKjk5dCvMYVfCpY/eoN2UE7XDqXFYz0YwJvytvZ&#10;PPLqBbzAf8HLF2/X9k3R4KIzleSnPQnaOfHQCq0wHrCTL9jg2qVgeKQ/E0FD3vKPlXmY8OTrwP09&#10;Vgs7JYAQE0dEj8nhJMT5EvEbIuKRJWx5zpRGx0areVZUW37kF9MHh9vV4et9rxJAKKfmQ9AB8FWu&#10;3ApMwsfLHxyYyCM/+GKFBK84o3Lb2GRyatZfBjLJcaqz+SnxWVXBHNhtW43L5deFkhbM5HW7C4Kj&#10;oAMlvhBcXFzzdjYjY2OeeGHylW2/YvIowkMYeqZUeMDfafTiI1HS6YWOK7YGzyPDw96CiBeeeL98&#10;+asnqb6i9Ki67eR0gfiRtA5y234dL1eh5lHn9gyh3P5QE+XZWbbZ3NJ5Xm3Svld3YCsywjhGSbee&#10;b5OTvLTLC2SZ9EKWSfJCSKQffvAmXmSwDw2PxEvqzSfV0OiI28kdtZOsFOK041BiJzrT7s1Lhte1&#10;b2pxShDzoEPWhnY4bMiJbXXYgoit0fiae+/Vy+rkmJfUbK9BuUVcjpHTQMNGbbkhQiZQsnz0gz/K&#10;gJdTEJ6dX6hW1jbdXp4eH1XbKPN49aIoW8LH+7Oo38lD8ERtb/yuArTiXBAETdtR5YQS4YZHhqsF&#10;b4vyqBoem6gOdl/IsD3iOz07Cg82Jf49kHwlP9DF5jqpP9RZUXFkfNwvzVBY/az7/vDglVcx8xaS&#10;jgMzRbbEj0bA9HrXoZtA8UXHcvEyMoJO0GPCfIYVZ9aeVON6lqA0h6LKmZ4lvFhwGHMSz0TzRnuH&#10;3y3ZQRSBsHDs8CKz6nOwVRPyYVUevjZ/LRmx2usHt5PIIWOFjFIu8cI40JbVJbkpuu9/e3PAA3sL&#10;8s4yJZXxsUm/gGW7FlYIYwUMVsPKbVEIW7iRyZjp14OHNuCFM2EaIQlpj7iuShzkpA9Af2RF7eT4&#10;1LRX5OFlB1sjGUTJNJOm3MWnvnQ1ugK0+Ip2O+Wn/ouuQXlEfbcFrzq3pWIccNu9y6qK3oZIIP2I&#10;6oOjX8lIb/+8nxpuhO6g5SIvV9gOiXrE1s1fL879vM3t2qLZamRyVZqX0UrdvBS3ops9maQb5WWb&#10;g6Ckwsoly6sbXoHy6HXZkvz0reO7nhBHcL0qdmh08noL6L4q0g7+4MVO0ZPHqJ5pc3PL3vqT3ihK&#10;2EdHB/HhA+Fc0KSvo6NywGEiNwbpZnY4ubWzJehgpfkcHOBF/pS3IZuaXbKC2t6r517lLVblyOSJ&#10;dzseOiBmSLOWcUHQta1c0zhA7aS3IlTd5tnrra1ZNfjDB/GM8lzEiaPomkbQ5VpD8+YI7oKmZVc3&#10;b0FreGTEH4fwPHnwYMBtJOXGhw8pH37Rbut+sKvwUU43RYgoGXDJ6Vw41EVcXrlkZqFaXtl02/Tu&#10;TDKi76a+wFcCKpDrjq36FZnctN12agqKL1RsyrPAY0H98vFLIMplSM+SWfFEH4BnL+0kijPUKQdr&#10;p2fKQdfPufK7K6g7ySdH3ztqdIZGRj0OmFtYVJnqfjvQ/aax0tev5w4JT64/CD0iw1zNSZdYBDxa&#10;AduIgjNaVoUuZafgA6o7MzPz/qCHVczevTsLhd6y1a4TLPxEyeMuket02/DFDnhLevtDQfaOaIVO&#10;0pQ1VgxedF0aG5+o3hzsxUqvbNemX7vc8v5Nv+ZSE6YDqiRW1M3LRBcN6EDD8i80yS3gOKb7ntVL&#10;ecYxxmUbslAMLVvtQsjRGsLYfK1h6sYIDoTCS5AtvMkwNzHJ1p8aT7IK1oezU39EgyL2VyvzRPhI&#10;3zFx4dkDV/kLSi7nQwKo7ATCT3E5iScr8y2suNxGRjTGPdqLvhtjJQUK+RITXJPmJWTaTqaB7OYs&#10;bi5RhJdC1wF5vo1aKYSVVZlTOtjb9urTlKGZcbzgpk0aj6vldT2a+iOIBNWfFRHh6cHAoBXUlvUs&#10;8dxEWeGJlcx9lxR+2hL3TNxd+FF60ATERU6miozgpRQGykWMcdn6j2edV8JTO/lRfW5COFjJUzig&#10;1/CHy0fyGDHsDjShIIFswifj+CRwsdjkOaJ2cmlZfW7xxfwfK/SyReLFRemX0IHj5GPQBpmnhu7t&#10;QH/WpIivtgK60LTyrPqRtJMT6p+g7EjdZozrDzIVJn5Ym7yYkfh3AZ8MBC6H4BnmECqvjquOyopq&#10;rBjMNtIxVqLPzUp4H/jQqAuX4tcnE7Mt0BHSiEc09YX6lHkTTxYyNSGAa1TtJB8a0c9FYY4VTNnW&#10;8oKxkkNAR2EzbhackGXXE3W7HTRcME1U+9OfFfXiweVvnndjRTXGSqNjE15NkT4AKxj6AzFA3EIW&#10;cJ8ElYZW8nYTfl2D2rwZTXyUMGkn5xeXNFZ66OcIH/WgiF3zYsBHOuJ8RZKXofRL7dExztkHDH+M&#10;iDk/rM45Uy2pbnO/8SE2MooxLquqtnm6KQNtZDsU6cXtUcozfGW4FrllHpWVnumXsJsJyuqnb994&#10;i2Seb2xtnSsrB01bTBPgH5QuI8uPLdhROt149LPu51krxvXRRx999NFHH3300UcfffRxO1yprAaY&#10;DO6Yo2sN1XJgaA8Fwj6swTKDUk8GT05XR4ehFHJ2duQXjRERGorE4JKo9kv/uyDYr18omNEYxEJv&#10;bHSyYvsoXr6wugMD08PdHWb5nGaEisgMOO0DL752S4hMDuRBQ1mQBRl5sDw9V61IRpOTM54of/nq&#10;VyuqecCrdNtfm92FDdKCj1pZzYP1Qgg/M6brtj6oBoZ42blSLa1seFLo+PV+tfPqt+qjV3iK4NBx&#10;aDMU0u2eaLm9zCIegKLfPcgPKmz1NTe/6O11UG3Y2/mtOjp544nhWNmJ9BUaU+gQz2VXu26OeDke&#10;SK4QVYJyQ1FtZXWzmpqZ93L/vBB+e/zaL9SY5HT6EbzGbWXivCBPMqa4sJDKavU0KmUnGxMjC3NL&#10;1fLapr9+fXv0Olad+vzR10k68gAPtpRjAF/z9wMe25NvibrMsWeudeLly8LCshWeCMELKn+17Bf5&#10;hCthdZFc1D5JW+diuxWYaDJRYkMA/nQeVLszozaJuk35nRy/kYx0v52d6jJhIzWfMCWrcalz0hNc&#10;V55MAgcRELyES+2RnPYRveGRUbeTrBbES+qjN/vVHqtOnZ25XfLvSjk0vtewYsSqWqRbuAiRFDS8&#10;ktbI6Gi1uLzhVcxYaerN4W71+mBPVzMSPHFuAw9Rr/0vBfgBymSjGAs5Z54flMlgXnaqTRofq96f&#10;hnKBV1NRviyfklwUEXy0ZNbByo/4ikKPbXIUOghiwwFp0X6odnLIz5Hl5XUr0ezrWcILoY8f38f1&#10;duL+/yjdq4E84v4IGhzhCh+/pIUnHVgtcH5J95vqE6vg8NLsRG1SKjsgo6BB6JKvcsL7uvp8PUQk&#10;2PBzhvqNqJgwn57hpdlGNT42ZUXe/T21kyfHUT68DDJPgGPIHrv9bslPXVSiY9kUF/S8nYcCDNNO&#10;Lq9ZwQiFY99vqkufrIABT6SdMQtnhY/u+z/RU24SAs02IFb7+YHVz2OBuOOjU9Wi+iU8S1BOY1WO&#10;M7VJ3y7Ec5kwb8qfvGRcO5NLH69CT97TT4Rs04Gvyb2l5Sx9NxSepr0VMXWb+855dfiSKqean1Ju&#10;wJbaJWT6bb8WCg2OtmVwgfpLXySVsKg3tEevy7ZfMGG2eqTXs2wM/DORVhjxAStN8tjKdZ+4KIvo&#10;jo/FSnisXvbl8+fqcH/b2yN6hSeXW5RZJ1+3QyhhJD9R9qZYSLptKHbq8/ycZKT+JMr9bB238+r3&#10;6mN5kR9sdPECvUIsLnddvwFct+ADOybzLcZQeJpXv21OfZPqwUD1eu9VdXxyVJ1ffKGb5EQji/R1&#10;iVxqFnzcmpfybIUJoqcF4Pb5YTU1PeN2mxfDp2/1LNlH4YkVQyk2OJeF8E6/xL8LkAlG1pQxdoCL&#10;9LjubTbneL5tVSNDY17p9UDt5Hs9S4KVUt6OHBRqZTWdfB3LLZEjI8oJO5QpC2TgclObhAIdPKLw&#10;hBL9OVuj6XrkJ8o5OBIl81Lg6zcHsnB+BLhCYTVIyE8XUVjnxSLt9sT0bPXh3an7k7EqB3U4VJ6D&#10;BiZ5JHrQ7UZeb0BaYXOVVLy4t4ryTLkWbTcKhnq+6d5fUV+JMQrPkoP9Ha/KUY/bsuGHUPyTjPOH&#10;/O4EEcnxZR5JCgUeFGdoK1EG5UMsFFa/FaVnJyr0SrX2uySXa1BkG8faaSB3XtBOq7xQwhwfn/QH&#10;T1ae1fmbVy4JnpIrXnP7XPPQIngJDZ91GcvLHxuFtYSIo31Fd0j9yVnVaz6iQV70kUJxBgWM6JOA&#10;cqqRdT7QfbUF6k2xJuDPPNZ5LZCbvvnY6LjH3bMLiy6rg91X1cnbo/iIjmD6tVMOO/W+LavboeYy&#10;RF7Th38rqk3O+H5DYY2PDFDm45liBsxExHhY33sidImXbncPqLxQKqj50b3CCNrtk9ORXWmhYOgP&#10;1tQvGWCMe/LadckfYykqH2s4NWjVmYGlG/BQENEoK1vsUViwxeWgi1zn+TWi/uSceKLPjR8KGKco&#10;OzA3QfxeadsvEuiqDTdHYZCiQ264uP8HJAO2s41ym3Wf+8DzbrG1NWl3y6PtunVd0gODp4DTl8k2&#10;KeSETX3u4ViZi3H30NCoV3k7PNxRv+SD23XXYYUruSCSz/SfSjZrNOxd5rO+x4AuW7Z1/KAetqoa&#10;1hiXucB5tQM809jxAYWn/KinTd5W/Gpm4uJtRZWoP4bEXtwDapP4qIe6zWrG3G9sk/7h3bvoT1pG&#10;hI9n7qW05Y4Qt0PWZRD0ZSR3aPmjVckHxTA+qPMWkod7HuNmUrVECn81iiNOSTnRClkSp98GLGbC&#10;2i1H/Ovr0U4yxlW5XXzWOGDH/SVWoax5KM/cqMtxvwZB5OYQvYEsbCFMxEnZJIifXswzsdvDNP1J&#10;jUvoA6CkSh8AhWyPOc2T6LWTFQFowMq1/FyD4CvuvLz/TFM/yo2+LYpqNFLUa8ouV1Tj30Y6nbc6&#10;w8iqWK+CwubTyTZFjZlPrClLU/LHIUvqc/OBKB8XsbV1bJH81cp0jqVDW963lU1GdR70J7b9WmRS&#10;btxv07Oz/miNlXpP1f/n+faufGTgld7reDWlmh4+lmUPpAz7ymp99NFHH3300UcfffTRRx/3h+fW&#10;rkR7XMZYLEdtWJkcwOpBmobOGiBbAYMvzSamvH3cqxf/rN6dnVhRzQN4jGMLDErTXDEAvA3MhQ71&#10;wFtnFEGY6ORLyk8fP1TbL37xF3nfHzaTD045svAHIfLTPaiFLybpJsYnq5WV+GqZLbae//736u3b&#10;IwVAPgyWI15QuTuSg6BRMtdBMBwM4FEI4+vXwaEhL/X/4vk/vE0DLxJrKnVZ/efA/EpGpDA0yPYa&#10;y9XcwnJ1cXEuGf3v6tiTUxfNeyCFjakRGZ8Kn/dEUsFA39OycvC1MgqG3vLn4FX18rnK7fiN6vag&#10;y40adf/UC5QgaTqPMvYqR/LPCx8mzGZn570tAlu3MYH/6uUv1adPsU2DJ31K3ISdxevWvEKvJ5js&#10;4vTAyqoLSyq3xVVv+ftS93+s8IQCRkxQd4JSb+HKNG4GSiAolHJTmhN8bb62aaUeFLBeqW5/eP9O&#10;ScW9liIJsegIAfNxN15oUHmNE79ElCP1m3LjJT5fUqO0tqt2EsVQvsilHEPxscTsIQ+80vwQCkPZ&#10;hGk4irgNASbx2e5nQYbVCna2n1evX+9HQPj5T0PDQ3LHPfdgILb9Wlt/7FWMjl8fqtx+rd59YBKf&#10;yeAMTww7ZDh0o1y/BUzTCWBCdpxZmYct7XgBywtrlIvYso1tiOL5hpyaeH8Emvu/0NU5jnGN5xvt&#10;5OzsopVTtl/8Wp2eHKmeRShiRugEPjLl2R3U7gEno8N35V0kByQjXlIvr6xXY3rO8VJh56V4Oj1R&#10;vVZqmJJk5A0L8YtnOd0GFjdGduipdpgXK63IsErAjO63FT3fuLC/+3tsba3nSufzNn7dqPstXaYn&#10;au/yLCBcMfzgi9PI4Gi1tLRqRbWPn965TTo9Y+vPb7rfCE/k+uR8tFH73xeiCy1W5ppRuS2trXtb&#10;FBSw2K7pPQq98INRyOAiUg+fbnT79A7VDdOtg0adZ0UH+pO8gCX7bPvFSq+f9Fzx81YyTalYGT/r&#10;UE2oJngjRJGWOBAusqHcSJ8nysjoiBVDZ9QOoJyys/N79eb40Py6XjjGH4CahUjbHh2kCaD+pNqd&#10;afUj6bt5tcCynQ3byUa1ayJhwwS5xv/OEA3ziBW3Casu+cOHJfUpl70yyM72b9URq6p+PVc1Si5C&#10;VsGPItrLVO6Appyy3eNf8yb7lJ79vDTztrZvXqtN+sUvO4np+k1eCHhnHjpRRNEFaCsdyQSlEFbB&#10;WV3Nctut9nee+0W+67L4qFkxW8FbUIjfXRE0Al7fkvTUDA4ND6lfsmhl7IvzC/VLXrkPcP5N7eQA&#10;YeBBf53zVks6HURvAWdLZ+o4L6YtN99sKhn6bpNTHk9OTM1UZ29VbupP0ib5nrCAZDGNy4mHDC+b&#10;nsC7dZ3HI6ukmiEl5meVrPT1Z2c0xl3mo54Jt5P0uz9+OPMKOaIQpPjxTDSIm3UUxPGu4K7LNHhX&#10;PDQ86vEbK3Sy4gwKT6ym8u17Kqo5C3I7MyWuTFy6N/KWs1EaXn1afTf3ufUsYWzLXACKam4n/UK4&#10;STlsjft2iITrY33/y1WnQTv5IFbBWd3Q/Taq+039ErVLnz7pfvOzpAQtsGxsui5chxI0+jVhADSS&#10;Sk1Ol1DmsWLowqLut09+3qLQawUMBclYtpuZYi/+94bJqDaJlyiXyuXG83ZqZs6rPKI4w0p4GRYg&#10;4pBL5C/945zmBlCwCBlxMlba6OfXiqHqcz/UuIn+ZMeqqiDZuCcsAcs5OWk4IwkXpzy86hSKM+oD&#10;XJyfW+HRK+J/ZbV35NPEv4ygeGcU/nzCKaY8pzSpPrfut0n14VgpiL4Sqxi7rHQ/WjlMP+dDfuWR&#10;dw+UyCLodkV/6HtYIcMYd2ZuoVpUXRpUPT/cfymzYwVDK6nUabfbo8hXTbsDGeoKWCDmAEf4GWGn&#10;/fVKeChhqexYaSo+6qHvFqsFiu2Sj04KiZLEnREfMSgBErKM+PhRz7f1LY+VmEvafcUWyRrjEsDN&#10;pOIgUEeJc83HfXgJ8jbOO0Y/FGtQCOOjNcqNdvLgQH1u9yejDvk5HawEzA98BkuYm4I4pA1N90VQ&#10;gJUnv2iTVG4joWDIh6ufv6Dw9ELPFPUn1Y+yomomTCwL5pYo0R2zlbduWnGd+ZsBtY8aK/Ex1nhZ&#10;fZqV1VVuLiP4r3nKE1dSaJ10b4OgQBp+9PveQzkOnvjwYXF5xTyiXIii2sXFhe99J+mMxf3mcr8r&#10;RCBzECWVrkTIgC1/aZP44JAPsr2q6mlZLdDBUh5/DKLeCCGewllp8yQt2p3pohg6haLa0WuviM9q&#10;gVG3kYpiUiE5t9D4dPr30UcfffTRRx999NFHH3308Z+DH45bc6BWD9g8+tOBvwwDZgaKs3Nz1drm&#10;s2p4dKLafvVrdbD3svrCyiXlJUfCUQuNGMBjQNt+e5Q5HQMrSlhs+8n2nyhg7G4/95eLya95cpKR&#10;bjOZcHeYhjNYk/WEImdWxxqfmqxW17eq6bmFeCG8+9y8DXqSRsGcCcx9UegUUpnfWuJcksntSB89&#10;+bMnMPkalxfCTHJ4wp24SURAZG2YVlhviRKzMOKJ/UKISYXlsk0D9Wf75a/Vu/dnfpEf02UNFyVK&#10;7esr6XlbdMWraT94WI1P8NLskVfoOth/FS/NmcDzZJkCEfiu6XbBZAqtUlq2Rw5DVvDEV5QbW0+9&#10;4huT07zw/HLxufr+MGKVaAVtR1uCBcj/FnB5GWUySG5WwppTG8BKIe9VXvs7L+Jrc4ei5AgYMdp1&#10;6nZwamFto4t/XLzs5IUiXzkyGczk3e7Ob1bCtAwjaAuOdWUSN4biZvQkZfZkUC5gJYXVNbazGY12&#10;UuX2+csXl6mhcPAW/BHxDiBBmXbshl7UoRKkYuWCxcVV8fTYLxSp32yJkDJKBVLX80top3AftIiL&#10;5OTEdLX56Fls1XS4V+3vv6w+fH5vnhJuL7E4Ix0U7gyaX7fXUIOg6caKE6zMs7H1zOnxLNk/2KvO&#10;2RYpuDAa290RZdNZdlCu/WXA4MCAymzLL87iq2XJiBcd33XHwT4TsEVIxGhTzNoffmluCUVpYktG&#10;SguFJyaoJySrfdrJg53qw0deCKsFkIlU2+C1zFVpJ/VEt7sHnECE4zeoNoDnyNbTP/n5cbC3o/p0&#10;EM83ggrZb6ipF/lazi3Tln+WQScyXpiEw3PW78G379Xo4Gg83xaWvIrSnp4lZzrTP8hoTV8myu8S&#10;evn1wmVm4mQTdtokXprxJfj42LRXU9rbe+F2kuqDKYLtLD/fLGFtpXA9IuErEBc4Ul/ou7FlI/yh&#10;0MtWhBd6vjU8FRR69J0yq3HmUDw60MuvALqFPlbfJ/rzQmh0eKRaWmQFs43qHSuX7LOSAttsKl3C&#10;mIBi1OSvSv8HcJlxDmcD8tcY7qaZqenqyZO/ViMoPL1WO6n6zYohdZ0rdMhLom2/HzoZhC59AFZU&#10;Y/soLh/yLDk7qS6+wZMCOArCkiHCH8eMSJVWrabJi3y2jxqt1raeeFurt0dH6nO/rN6pTYKHhoXO&#10;vPxRyLIi81kvaJeREdt/syrHm71dP+NYLfAyF/g0vlGu0MMRfjeBg7fipDX5GxyI7X/XNh9XX84/&#10;e7t9tiPzarhe/qgWatCpKXSjl99NEPFKb1LnB9XE6Lj6bn+24gzb7ceWzbSThIEnR/G5lglOGGyZ&#10;zGOaXsC7jldgZ1B2cgP0uaf5OORJNaHxwGvJiJWCvrDKI+FLuKYB4Jz2NtK/17VE+3q3vRzFIGNc&#10;lNRQ6PuiPuThnsqNVedYuURBsu0mfLu2m0KSvBEIfDlC+Jb7DrvyPjWtvtvmUz93UQah7/b+Y1lx&#10;pg4ZYqrdhXRL/MLl9HojwnWHxo3xairql2w8/qkaGhnxiqE849jWto6TgTsZEMLtulDM9SjhMSUw&#10;eeR5Rlmk8jHKBYyTaCdZKZzxpD/EKBqbETOBjKIeltoY+DEzBRGzFyDhcpCZVLmt0k4urlhRzasF&#10;6n6LmFlSuCIPcSGu3gUZM9UEQN5vyI55AJRnt7Z+8kc9bNmKMjb1PLgpdUe4OxdtiAoZa8kVG/NF&#10;oZD1vRrRWAmFJz58+Ko+JMpz3j6O+81l7EI2/zUtTBJLc0NYHknP7hJdB1bm4lkyOTFRPXr6s9tJ&#10;Vi+mnfz46UMdrk5fQG6Utb0jxP2g7IYSllDoPhx4YIXndbWTfGh0qLrNdoTnzAXq5/wQXrgfB8Qu&#10;FGor8te/9kZ2VTU8OOJ2cn1Dz7fPn12P+IjWqzwm/z1RCAGsLef1yMCNSRsH6vz01Fz16LGeb1Os&#10;9Ep/ctflZsCQwgVfHNOQnzBB7Cq0wvUAvnAUvyiTAfUB5maXPMYdGhl2n+TN632vsl5/mFzasY4p&#10;Xafj070AJwnP0eqHYijzpSg9eleMfZTCTq3QGwguLifdixn8ejPpKz0y4Pu5gOs4Y97tWTUzt+wV&#10;lQ/0LKFfEs83ONKxK6n7yqYb0HNaOqMcPjO/UG0+fqpyGfS9Rvv9ldVwzYcO/gd34Kp6cRNk1IZa&#10;9C9qyHNiYrLa0nhyYXHdW/4e8HzzqqoxG5gxHe/urJSopR63GRPw8+yC/Acfqg+g9pEx7vT0gndX&#10;sPIs7STP3BrYk6qMDveRVR999NFHH3300UcfffTRRx93Q84T9kQMK/m1gnkEHGDsyZdb4xMT1dOf&#10;/83Lxr/W4J2JjovzLx6cRugyoC0DSRD+Da3WpWtA+BiANkY+JoNFJ17SV4PV2sojb9d08e2rX1Ch&#10;FPbVn/B5OkE5CgUaUagnYDB3hXmBluxJJnwqvyifnpiptjZ+qpZWNquj15LR0b5Xe4t4VfVVkTjH&#10;IYGjw+NmqPMhiydckH/rpzQpG75afvLzv3hSiHI7oty+fNYgn41ZBuqkiR0kOeNZJ3AzKEqWVwIb&#10;ThvZv3orstiOdP3xT9XFxRcrz/lLUyuFkBXVxIcqN1VHJkUB8SOHOhb7j0GKmAB8Ec98qH7zS2Jj&#10;oyOq2//ily9vjw+r1/s71ZdPn1z3M7WsUSG3PwbmCLIyefcFV9+qpcW1anPrp2p0YjK+ND1+U52f&#10;8/KFH/GinKwAVWi43qdyHfeIDY7eKBIwRbslo+4yhC6uocGBanFxpdp88i/eyvLocKf68P6Uil/C&#10;JQ0Otgrh4F3oN/Fh7/paG5GrdlTb0wOe9GPSHDk5pJJF4enZT3+rpqZmqpOj19X+3nb16bPapHpy&#10;KmREnLZ8yZRFZLvOyK1lrgMxgy1KKeiRHmIYkIyYMNt69KdqeHTME69HR4f+Oj9yp7qt08B3zlC6&#10;Pq3rEVwAyjm+Zof/8HcZkpbqAy9fl1e2rJwCT2xB4q/NFaBWoCEu5y6EnOIY5ipEumnadamJJdl9&#10;/V7Nzy5Vjx7/XM3ML/qlIhPmnz5+opI4jNtt8QNn8BccmkujcV3Hj8K0eIiXiKUOKho2RPW9+uoV&#10;U5igfvzTv+jCAz/bjnj5wvPtK6m3c1AgmoWJ26FEgydsXhFBaTZ8Kr8qG+rS5uYTb7Hzha0/d1/p&#10;fosXi3D0VceQVnDUsIOb2u4cthjuDaXY8fO/5iVoUgo0M9O6z7Ye/8XPFOo126PxIj/5iF9Jksg3&#10;RqTSIOzJk2VlL9GXHaOilOu75fPoie63kWHVpVdeyRR5kXeiSLTJUJ0vI8+3gHkxrQAUQvk8HFi9&#10;1e7SSrW29cwvXd4cblcf+SJfDQT1D16Cs2DLNIoDtyUYl2+FfOHaEVUO2gUU1Z79/N/Uh1M7ydZo&#10;aidREu9+seA2QJl48IC2Iep98PdjhtqydZx02wH9cJMmSsYra5vV+uazanBw1PycnhyrP3CucEpT&#10;wTN13R3yC3dQl29YeqDk4wo4moPIxj2ntpG6zUoAw7w00/22oraS9pE2iXKjbadF8nOhJi/LlTzc&#10;DFCFB1aOSCXPJB/5Uzu5sFw9evo3b4/ICli0S58/ffAKZpZG4aFhi/wIImB60L1aWC6PtmkAbYys&#10;5Fv4KjfbEC2oj/To6Z+tLMMqpt7Wloef6s33B2q7CK54kS5+JlLMzdDNl+8byADXzwhD/sbHx6tH&#10;z/7qF4tsRXiwH1s2U6aOgkzoD+hvDkwvyPn6TdGK4Nu4Kzvwk8+qBd3/m2qTWPGVVZ6Pjg+qT19Q&#10;LkBORNa/K3GTh7F0XIuUC3FKvIwrpLy413hOsJrK0sqa2u6f3RdhazS2avKWdvQdeAb559jxj1Pw&#10;Ghd6gBAOVc49jPmKMmMlM//E19TUdPX46V+qhcWl6vT0yKvgfPjwIdox4pEuB7kJ38imnG+BuBuI&#10;Cj+FbvFLoKw+o74bfQC2a2PlsteH8XyjDYiowRscWP4UojLmfnZ55sbvOjh2farR9uasAy+paSPX&#10;1p/YjxfCZ+9YnfPCbRc9APxhg42oHrpSwZ9+hcaP4Hw4cJfbjpITOalL3Ods+7ex9XM1O79Snbw5&#10;dF36pHG3Ajj4N54d4iOkUegVqSXZQNtBSIe2qxPh5z69gqiYfIYWtZv2kxWwnvz0bxrHRbnRLp2z&#10;OicBVT6shMWTDlqkchm90u0BBSPdduhGVmF4zrOSIithohh68fWL+yVsH3dxceEwdR3hYBMyD1mF&#10;n4uyJ0pCTqzbGjQaP0lefUnGhCjzPdazZFZ977O3x/Ei/2OMuyPdLKXgrnB4d1guGLITZ9xOQ88J&#10;yoUtm7cexwcr8IOyOvfbdxRVFIXnIv2XjH0fRA4biHQ5wCp97m9W4KE/ufX4T+aD5y0KGMwvRf2h&#10;DbsP4CCMf1lWBeEOf9rBhwNskTxXPfrpr9WUniVWeFIb8F73m5WMFcclpRvPz9s0hVaxOkwnuFDC&#10;YRw2TXH7asSMtg3/eJYsLOpZojHuyPB49WZfzzeNvRlbum9HQB2gQGk7Xvh2wH2TlrkZIix1CMox&#10;gn1QDQ0Pq016Uq2uPbKiI1vJo2DIKv2G27HIC4g8ht1+FgKWHyECxq/QkDE9LjsNKH4PhadHP3ms&#10;dPxmV23AdvXpU1F4UpB44pa4MtjxDzot9PBoly3IsovAYXg2ISO7qNuDg9Wi+kg8c5kLPNb49lht&#10;JYp9Hps4ZABxhcg4QMMO2zvRxOl9PaDmR1cVVnyQFs8R6sqg7re1jWdW6KW9ZhUsxkz0Syhn3/sd&#10;eWtOAPai/hSPq9ARPXLaImNYMVTp8cHDlvpu3G8n9LnVf2O1QO5H57GVXtL4XvpPIK51U28jU2+H&#10;iTxikBP9t28uBPW5db+trW5VW3rmfrv4pnrE9qgaK2mMGzRKKau8GaMX1mrc/N4KtGXdxAyp0QpS&#10;U/j4eVN1m+22/VHP3kv1vc88VwI7yIIPkJDLH4HgKHiygGFMxv1b1SUr883MV4+f/KWamJiuFdU+&#10;6PnGnHOdG8crdMgn9bGhrMtZin300UcfffTRRx999NFHH338Z+PaESMDNY/bPFCOwZr9yqiNSY65&#10;uQW/EBqfnPIEx+HuS0/mgVhVLQLHpKToFK/bjZM1aBQPwUvhIXw9UeAhpekxGTzs7T7WNx970m5/&#10;+6VXd/hqhafOAWdMuoS9EKxDxMC8jRKgRuMOvjjYWWCuPMkxNTPj1cuY7Hh/elLtSUZsHWO5KrmU&#10;p+WS6RdzJ5SIwYHOwWD464wCBiuXbD5+Vk1MTftrXF54fvr8schDXHA2c8XtYyAmgdIldLu74GST&#10;F36wgrFbNUMCYBKfF3lbT/9SfRYfhwd71enpsa4hoyIVMxFu7Pj6Cn/7EwjUlhqRJmkXg59/BRnF&#10;4ZhE40X+bPXo6V/91TITL2yLwrLx8QK2yXPUo6CYZOwV1lsh40AtJprlY56+VYMPB1Ru6yq3n6vR&#10;0fhqma+EmQwmDBPHKYPgRih84h9nGQd2hBuCgGHSFvju7aNWNx5Vq9xv4jFW5npbJoNL6DpCkXtJ&#10;Gp4Mnc1rWC/BcWwrrQgEshzDmgF8v6FYyGQwq04dvd4LJSyVmwquUCBgGCZu20olyMV+Ge4WCLmG&#10;zdELYyg7LMwv1YoztJMHBzveQpIpvgYlf+30Raout1pg1yNSbYN7QxSLJ3V7dGTE5cZkMGXF6nz+&#10;+rUohma6kZ90h1+Y8KuvXwUXULELUV7wEjlMN88KtkTaePSsmp5Z8MsgtiB5r3IjDAnW6ZoZzvbm&#10;WNLQgbIs17pRp2uC6eaMK2iaK9VjPFl1bkHtJHVpZGzKq028UX1iu614tImfEpckOYbtjwP04Sna&#10;mKoaH5vwtki88ETxghcd76wU4oCBwoKjtOWhs9tJBazvgytgOQjUzgwZstEfueHW2S/yp2fdbo/r&#10;WcK2X2wl/fE9ygXRTjpuK475wpgfDoQAteUyMt36HKZ9DUABxRkUnlDoRUHsYOe5t5LlfiOAS6nw&#10;5cgFLrtgqvjcHlH+SDf4CxcrPI15NRVWnvukOs2qHN7SjjZJLKCoSmcs+UqukpWs+w1rtaUnHJ8g&#10;rfDNFlXcbw+9VdOGniVss0ebxAovKPXDU4SSSUYKRzU5X7Qkw11f6ISDFQsy8bF4FJfd9AFGhker&#10;5RX6JT+bP1YuQoEe5TmqEqEjRRJr8pJW+17Bh8MZvQKUdleM5BmmeCHONkQoFqBEf/7pc7W/qzZJ&#10;5caLEPPh53MthTqVu6Ijvh3KczQCBquXeeWSrafV5PSMnm3RB6AtiFeQwQlHy0LGPiH04imkuxfK&#10;pRBDOPIMsLWjj+hZsrC0Kjk9rb5+Oa/e7O/5pRBb7RI67/Ei5fKTuyW36+ByKcbuNOE0bRcDvvKk&#10;f4uS+vomfYB1t497agMYB6DMg4pDnTJ8YRqfOyHyVPiDGegVWePPakoLC0uq22qTRsa80isvF/lg&#10;JTPi8iOfdsFX0AlHmKT5I0DD8rIlfGr+ZKAzor4bYyWUMCDOKo+03yitIRSSct8Io1i2OqQvG0gy&#10;fK4A+VG8KD87G+PLiotFNCg3VlNi5ZK5xeXoJ+3ofnO/JOo2fHekVidfW26JYCRihoziF5eGhobU&#10;n1zS/fZTNTw2YkV1FGg/lg+NXB5ELjTa3MUlJBRSal3qDVjB1LH0sxv/YpE/Y6Wl1U2Vm/puFxd+&#10;IexyKwpPGa6k6nQj/fqi0FxLaxsZCotjuU6D5IlDXPT2qHqW0CZNaMx08va1V1a1ckF5loRcOOoM&#10;QSMtXWVqV5NemM4QoO1jeysoqwWyZfPa5hOvjI1iAc9clOcYSzm4+HcZRpRWne5GhrgerpsYdQ7j&#10;w6AmDqmMjY9bMXRJ/QAUi1HCfHt8rDJEuUhhMxloFKuRdE0Pc5nDNkIM+QPUheKvQ+Y7t7RbV5+b&#10;sS6Kamyz+f4d27WFwhMgWRvsxY2lvnUjkUvIdC4ZX4VIE1/ePvB8W1afe11twDBjXPVv2Y6QVXCI&#10;YjkoaMRuQfHtz3UzeEsEA0HX/ISyArTGxceK2kiecZQb425k5fuNwAXYSDpMd5n9AE6ehBsn8TIv&#10;KTsuoOwxM7vgus1Yia2tmcNhpdfsc/vDDZNIeTf1PI5hqxNsAZ/0td2yAfDgE55xLvD8jfslz9SO&#10;D/qDzENWDf/0MeI7OSLIIv6ShFHyeFcQnT5SPd4o996w+iUraxvebpePZ+m7sdo7491IuqSruG0W&#10;2mUWtFsXeyJknNnJ539K3KKSeaByY06CdpL+ydEbjXHVTn6g3IryXIo1eYCyf3lBfvyuh64XnrPs&#10;kodwZnzJiLkJldvaxmOV4ZDvt1BWjX4JfPCDDsYxdYCnYi3Htkl0uy/D/JS8GjqNs4Wk7rd53W8f&#10;1V6jhMlKr9xvoeosREYKMo1eafXy6wJBbEKymJQbGFAfYHouVp6l73bCWIkPadUv+e75kiij+iwC&#10;LjlkpuefswihDp67USjoEKbEz2t222Fag+JpYXnVKwZyryMjPsbiIzrgoCUzPkGz+HdvVewytike&#10;Qp1+SbQ+R06CqJA0UcpH6Xl1/Yn6AsvV2cmRP6Sl3FIx1DXJ8TJWHhsebgOkw68GPOofc2rxAc3s&#10;7GK1qrrNKo/HR+pPlnJjdT7HLfxQXkaLBay35amPPvroo48++uijjz766KOP++NaZTWGawzhPGj1&#10;yK3YZRkeGqnmF5aq9c0nOq96Ao+t/9gCkPFdDEyLIWJEj2s2XEO5hnN9FcuViCFlhEuahseZD6ox&#10;DUgXFpig3tRw9XtMdO7vVrFlQqTj/BA8UfvJUvi5D0wLEjIDg4PePo4tEWYXl6p3H95WL377u7cj&#10;bXiK9DjVuTKBPwAiAz9JFwULJqfm5pYrtpCcnJquXktGu6+e+wtBXhCnnAjfIQt7FlPgMMXcBDG1&#10;wK9AtEiDcltcWKkWl9atIPLqxT89scAL4VzdIdONsgrgzdfzvlSbm3NzFfgaj4kXvlpcWNnwdjZs&#10;R8ry+gmSaZJKrtrc3Q0mmXRFytKSm8ngubnYpoGJF7az2X7xS/XpEwoYpS7xy4nSDjmEX7fV6MxI&#10;T2R9hr6FTlo6M3G3tLhasVog7p2Xv1hGF54IapoWx+tGocHZTh+vR6vm2JYmQbmxugMTr7w8Y5uG&#10;V89/9YsFz9aRSBqjpG2/FpcdYW6HjEbuoct2n6yCs7r+2IqhrKSwt/O7V+aJdPnHj78NqJ3pcQtA&#10;uBC3zDzRGJJ68GDAq0zw4mVp7VHF1nq8yOflAi8WKeu6LplCHBuT6HbfBF1x/CxhW6ShanqWbaRD&#10;Rm/fvqle/f6PUDD8Hl+bOzuELvbgDymXL5cjwB3AvRO2hgJf5I/oWbJipbCx8anqcDe2/2XLj6i2&#10;DyoWd+xY+agm0FC6PSBKAsUJsCsdtrNdWl73i7MvF+fVDtsjvjnwSxq31f7HL8sb0O4nn8BBS1hH&#10;qq9cjYZag6HBYX+1zBbJU77fDqpt3W/vvI1sUeZRTOoU8ctcchgxwDM37WaoA715osYQh0O0dQH7&#10;iQb328K8nm+szDU8bEXV7Re/+qVZ5Jlw1BpOkT5u13kMv2KPCGHq68VcRvj5Uusyz9SxsTErYs+p&#10;v8Qz7eXzf1SnJ7w0a17kRy0mLXuEv+0lvfS3HcuPYRln+Pgbgyo32snlta1qWuXHy+CdV79UZ2fH&#10;Ja3gpc6nhUR83OEf14tvEu6BErU+1yTlEUq5AZTCuN9YKYit21DA2Fc7+fnLR4dz0gUl9XTECcLx&#10;r/lqTBu9/NqIa9CjX7K8vFYt6J778vmD+gC/+Jly8TUUemv5COZI7rZP0roVkiby8a+R3SB9t3k9&#10;3yQj2oI3b/Zclz6oz01S2Z826qTDwtGtZZvHFv/dyDRBvqiqUZxEZ5tNyo2VFB4ODbqf9JpVFXlp&#10;Bnmn0a7fisyJQwci3F2QsWCTF8Ks7oAS1pz4On17on5JtJPkA/l4VR7zEG7zaCJJ6e5wiZmkDmqf&#10;EBV9N16aravcRkbpu+2578bqDlwPyRBeLqLjachXdILnsspZcZv+DdDcYYGUAffbvNpJnicE4VnC&#10;VrK81GfVErPjuMGQ23DSdNp+ANqvAY4OjxaCB+g5i+Es3kF7gJWCVG6sgIMiBh+qvFQf4K36kyjQ&#10;O2mFzlVngx/i4x/yqOXSMm1/X+uCWXDQeCLgjnyjqKbnG+2knreTkyiGaqy0/ZuVeRwSepJNTT8I&#10;hXe4AlguOWqPy9Al509Wm2BH/iq30TErzrI12vnFp2pn9/fqQHx9ZTWlkodM26updSSDQ8YMYsL3&#10;KrTTT5kAl2M5o1zksZL7tzPV2emR+tz/DKWQoqiWCbEqbrRChR7eKa9iAr4Q1hq9/AL+KE7Iuu0x&#10;7vySn2981PN6/1W1/YpyO1NfibRVepzj4DhRN9r0092Lv95waGj5V9ri8HS50R6hOMPL+52Xv1nx&#10;8QJFtRKHf9bpBM5or8Lob3o/QpRPYwxbJHnlGWW+qen5alnt5NTsvFcN31YfgOeb+5PRQEa65Rep&#10;BrWonzXlmwOZF5ienOFDn3s0lAvU5x5Um4kSNs/cD5/eR0BYoukhuOjUdcjAUjtuhXbMPAdtyk1j&#10;JcpNbSXlRrt99OZQ917zMRbF4Tz4gFseLdPlvAKObFA/oyJEHl1PDY05WClI9xttEvfdW5XX9ovf&#10;1E4e6bpG3Z4Padoxn+v2O3zgwXUJktfA10vSSSvsLbcOjJV8v6ku8axjBdMd9d08fhO8srepUZeC&#10;Lk3T/RD0MMEP8J2tcRnPN7WT4mlhcdUfF+3uvPCKuLFCr7j4HpwgC6gA25GLz/YpnmGtA16D5COk&#10;03DmucCpOW8hyzbSpycqN/Xd/GGfgyhdnSnrLO9o1xoaN2GhCd2c2/ecrTpQ/nzYi3L40rLKTf24&#10;ffW5d7efuz9p/pVYyAE4Ys1DbRTAIsJRI6/eEJCGjvKLohqr9NNWMmaDHxT74/nWJBT8RV0Or0yP&#10;c9skut1dKHQBNuSDjT43Cr2MuUfH1Xc73PV4knIL5cgI79ghIqOchJbnDRChmzi21dHJL+UW/Uk+&#10;pONjbZTCWIWej3rMjw2Hct+1OxOJVn5virod6oo78GDAOxksr2x6PPn+3TuNS/7pZ4k/Eid83vhG&#10;MBPU8Lw9LyBiOoc1S7G+WxnjihdW6ByfmLRiKGNcVuolZSuTKxztRUQNl226RptlI8KWZR999NFH&#10;H3300UcfffTRRx//x/Dg3//n/2gPYTvA2DS+9pejDNg80Tk4GC8W/cXShLdGfPnyF6+o5iFgGffl&#10;YDSc7WSC1s2hIagG3HyxGINwBpiFHicZttZb8pdma95e4+XvTJi/dR4KOwqWA+SGA88Jljn1ZlAa&#10;oToHqQTCDR+d7kDEYTIcLys8eZJjq5qZW9Jgebfa33nul2d8GVtHE5In0EziRYA7jZPFINx5GK4/&#10;q7bgylUCUFTjhfDrw91q58Wv1flXlkOPhDM50i3RjPsM2OMFAYSYbNExrJ4M8GoqyxvV7PyiJxK3&#10;X/5WnZ2xnQ2THN3pJpdxzJpFWUSodHdD8RyFayVxB8uwOsMkTvE0Oztfra6p3GbmqzdvDv1i4cOH&#10;01KXShxOdWYCjQxLPb0jvK2ASYmiKoQVZ+ZReHriF2gH28+9MtenXMFQSWVqjiaP4CQmYmqe7wDf&#10;GqXAPJnKBJjo+2Xn4opXefrw7qza23tRnZy8JrQQqdY2HfylejDVkk3hszgdNqwt8MU0Z64UAvDB&#10;WV7OmwjzsnNa5RarKY3VCoaf2bKVtB2xgdNCTuVCyshlGNba78YQMchBE9puJ1EKW9mwYh9KYfsH&#10;r7yNrKftzUQ50b5BI+E2zhYfb4OkY27gBaPkqFdjY5PV4uKqv8pla6191SW2kKHFCHlEbPJecwCP&#10;t2fDaUdL1BBgfjdkLCM7bdIMimobT/xiiJXLmHxl5ZIaJe2GhSKrYLUAmp1hupGrfIC6DkZh1Xbq&#10;NxPUiwuL4umpJysPUOjdeVmdn5/XsmgUpSJdDslOXrkLkkaj7CUowWHVH1YLm5td9MuXVy9QUnnv&#10;SXzioMhgpR6C+5eUErfjqq4HRTZRs4VSfjw/eNHBC6rxyZnqzeFOxYozH9jWsoSNCf8mTwC7fcu1&#10;BK5On060V/vKkEFHRp7c4bxwWZhbdr8E8LU5ytgozkQxh1yyXhM5eMVHfoWnvHpbmLciN+SHotro&#10;mPolSxvVzPxC9fH9WXW486o6ZYvkDOdYSl0ny1r/btnfBUgr6YCH2EXPLztZBWf9qdskFGd2dn5T&#10;O/nZ4UjRSinYW/ETvVm67Jl1wLI2nZA6ecIZW+cEUDBka2sUnh6Iv73t36rjo9d6vvHyReEUx6cS&#10;XrmRV9BswFVy7VTwuBXyGcFLeXhnFRy33So7FGdQCHE7Kb5dV4RGFt3uu6POVcoHmnoAskqAV1PZ&#10;euY2k5UnaSfZ2sr3hsJFvMINh8JP8lvTBNcxq2AuPwVps5FxvBqgrPRL/CyRYRW1WEnhONokAsRf&#10;JuIFCkGfCODEmhA9+ELmHfcEpp0X7PL7/kB97qmZam19yy8Y4SWUVFidkxe0pJP0M9HOljKv3hbt&#10;e81EeJ6r3AaHB70V4cryphXVDvdfWgmDlUt4hGR6Pnc/U3rI4iYIVoIf7HU6kH3wzff9rBXVNrza&#10;JG0k91vdFhFW5RJuoZzgJ+WX1xqfKyAGUjYZw8cSyeUyOFBNTk5XGyhhTkx5BTyUwppVHkmDFBUJ&#10;IpS1LfIp7uDt9qjzCGQ1r6LlDx9QwFDfbUz9yePDg2pHZUe51Wo7Tjy4Cw4B8f0XbskR6Zf40Vri&#10;YU+5HlQjY6Pql6z5Rf6nLx/V535evWOMy/3o8O26DAVchZMrWem80JZHKTYh6EQeseuoE+NYr6ai&#10;sdKE+gB8YMRqgXyw1r4fmhSSl3YqjeTaIW+G4MOxdSCP9N3YHpH+JAoiKKgc0E6WPkCiUzY6l2vm&#10;TM6Q521Q8lTfw7LShxNtxriLK2tuvy/OL6q93bKK8VfKrSQt5jIqJ1uz0NqMg6sL00D27RgOjkeh&#10;Q78EpYLl1c2KFdUYK3nFmSw3IpQkXMWTWCvZuu6LacuqdS3RrgOJpF8Hl5vx3dDQiJX5V9XHpdxY&#10;3en1wa5XWc9+ENSwYZJyu+yMmvDtkLxGGxMpsSovHz+iYMh9Dz98aMjzzShy6uwnhd+tYRqUm2qm&#10;81TKUHJmZ1SIshLepJ5vfPjECsusWmTlIp4lCu/+NlH5dbFkFE8rtbfczkcLTll/fAnhYJS3g0VY&#10;0qPsvfq05LOgvhsfr/AsYZV+nivte6wN13Pi8+tK+7ao+ZMNfRjOI2PjVp6bW1ypvnz87I9W6QvE&#10;ivgRnlQ7ki6s3o2fkLfZKICKSeoCY6VJt5OPqvGyjTSrKno1XOSQaUZGIrKZwSupFlnZHbLrzECg&#10;Cd+NaLudnlxxvy1WSytbnodjfjIUnr7UfGS77CPJ8UvyddKXebgpSMY8qQGgTeJ+W1I9YrVAtiCN&#10;LSSZC4znW7SPjhQ8FQQHyMeWWyP4sM1/6CBr7hPmlFjBdJyPQ17vRd/tQ66qGnEd1rGDShuXy/Yq&#10;JiN2BEs6rbB4SfgoqvEcQU5fv11oHLDvVYy/shouIEpJw1wpXptm/YwpPF+Fdj0iLO7IcxMr3A+t&#10;fImCMXWc8mKVx7Ncdc7BdSjnXPEx2oDw8zFOt0LKm5yYv/D0dsT0AXi+8WEvCr1eDfdTud/8I82I&#10;l2h4uD0zSYf7auvJz9XGo5/VJ5o1L3300UcfffTRRx999NFHH33cDjG/0xMafOkfg7rwwc0XuWxn&#10;yVL2DPtevfylevXq1/iqC7TGeR5AMohrDQj/KARZ0Vd6A4ND1SrL/c8vVR/en1YvfvtHdXZ2WlVM&#10;cigML0aZ74thqliMyMUngTJNhLoKES3ylCQ63eH54Nv3anp6zpP4TC7ubP9W7bz6rXp3xqpzTAEp&#10;XJ1O8BB8hfuPA/zwrvNbDODnFqvNRz956xjKbXv7d6/Q43wrXMoCDiwJ8nNP1Hk1faWgAoMuZcC2&#10;A0wETc8tVCzNDk+nZ0wqxhYkSAreKb+UcRs3565HSCoObMlE/YjJXl6+sBLe2NhExbafrPL2HgUM&#10;hU/5JKCaBsQkSHeo2yKpUR/5SnjAL6iYeGFS7+Xvfw9FNbb+9ARyhgdpp0616/Z9AE2Z+PvF2AjK&#10;c2WC+oQvu1W//WW3CyhTLRGwlYLzBFkzI2TgSnM9klgJz8FJxAuhcV52PvrZE8Os8ojSI6sFfpXM&#10;cluORJQR9TB4w1DPoq7eD0mBCeD5pRV/bQpQLkLh4cvnL04f/ttcOf1iGip3BfEbGs7ZV+43JoPX&#10;/RL2VOWFEubZOxR6Q4ZtGUXspNPQuhWQLafyw5307H74vZqxYujjCiXM3d3nVnr0S+oMmuhwd5dV&#10;oXdL1CR1ID3sQ0OD1bzao7WNZ36mvVK7vb+7XZ0zid8Bx2yd7w/fJ854IGsCyilr65veOgbFmVcv&#10;frECRiqqXX6m/HEIyQbduFeoKyj0LrhNGhoZrfb0HImtrVkBA4gfVSXH0iFrFoYOR9hbzz2Z3og8&#10;ZftxGVyrqq86oBi6OB8r4fFimmeJX76c6/mWKZh/TkEznnt4+G9zL9R0gxKrqSwu8pJ63vfb3s4r&#10;T+I7TaNwVuLEV+GFmfuCNKBTDDKi0WGFoHXVbdon7rWdV887FNU4Rtl05qVhKkKZvK/HuRv205/Q&#10;RfqCqDo8l4jDi7wBf/2+qLbym/olrKTy5ii2bIWHduwG+BcEmT8GYuzr969WduajB1YyZSvCHV6+&#10;nL5VAF6aBdxc/qHIjMjwj5MPg375wjZET3yvoxTGKhgoq8e2zQ5ZgGSLu+19R2T5RY3QWYxhBgeG&#10;1d+OFTBYIYyVS96qbWpWU1KMjvQdO6z1OdG+dhnd9cs81PYwyGVqYlx1+7EVsnmJt/2SFUzfu3/X&#10;FBgxM/Z/DtyfpJ1UY8fq0yg8oYDBFnuvD/aqT2yNRsBkPvnJ/tw96lbeV3lKOCmdh4ZG/fxn+yi2&#10;adzfjy0kv6veZ3i3QooQrLR/gEDRbl3PZtDoLrsGyEgnXnaOT7lN4sOnozf7apNYlSdeLDp6+2y6&#10;ki0e8be5DwpVlxt9bNrG2blYMZSxJS869+m7sTqnw8tIOJ1pp6vxuSsyrzFWCkl72y+1STPzi3rO&#10;vvOHTyjOoPB0KckONtKSJdZqg+swLdifQ4S2pQWu+X5SLWGstKL+LfcbSmrIiNXLQsGwGxGnpscp&#10;TfrdARkdvqw8NzNbrW4+9TW2kGUsEAq9dWJIwOdElv8fAaeig+uSfpQbigX0AegfMab0tu1WeCop&#10;qz5zdsR7IO4XU6oZIa9Yo02S+6HGuKw8qbrN/eaPQ8RTrGLcSr+LFaiYtuWIDJsW4aYgfrGYfPKK&#10;osr8IopqoTjD8+3I2+2XOSUHDmvLUtBx8Y4IGqYCTzJsbT2ve21W7Td1mg8y352deFXVJrU/Iu0A&#10;qSelsBfa+vt+Uzs5pjHuuuo2q4ax2tSOyu39R7bbj5iOhZ3gcl82WWaEjziXQHSTUH3hKAc/QEys&#10;9pE/q7gtLi7r+bZuuvRJUlHNfBiFht1hqJOm9YcgaEIfOfjDPlbmml/26uWshu1VsNwmRdpWWpdJ&#10;voK3u4PoooItPEoOTVcJ0SahQM+HK3wgygqdfIz1LR6AEUWAhqkkGSHLrB3qhyhBzBfGXipN2hl5&#10;MNZm5fnl1S37wQ+KmHxsTNvdnQJpN+knukPdHs6vZADtIfWPVpZZLZB28l11oLEJyrPuTzqpzvRq&#10;fuTdltddYKmLSNYDy0wGGa1KRl6dU+WGotrnD2yP2jUOUOC8B+8DKKQxTLPUCf1YxTRWwmNV1XOV&#10;22719oRtpNkeNcOVgww8uTSzTylTTreD6DSyac6YsYlJPW+fVFPTc9XZ2zduA6z07HEJAf23yeMf&#10;BVMrxGGLusw89xTPt/XYspV2knm3z5/LtrZ1pERKoxDqo48++uijjz766KOPPvro478c1yirJVjF&#10;YsDjOCYSp6ZnvXoRg8OYeNmpPpUvBANx7lh55p7wdIb+sTJCGXAqPSY6Bh4OamC64S+peAnEhPmZ&#10;J8zzq65In4FsICZ+fAn4cu0yePEVyhst1PkBmSczUmiHH9Emp6erlbWNamJy2pOubw52YxUceC7p&#10;l6g1L+GbdINONws3BnE5Qd8vob55koMvckmDFwusGMaqU5FkKyFbdWhYCS/Kty7j24H4VlIwPyIj&#10;cTGpyFL2bGmDguHh4U71llU58uVrsiC5R3nbwUGAorkq6Hb3gGm04hea1Fu/WJTX2PhEtfHoJ69i&#10;dHx0WB2objOpGKUW0TqScnm2ICI9684tkbFRCkHZgckplNb40pSvcj9+5stOpqEaZrAHL2TKllre&#10;9wEvBS0jEYXU0DAvzZb94uzd2bEV57xKgCeDc80JWODH5Cimk4lGRvjLcF0m43ajzmWhEyv/hHmg&#10;dKenZ6oNtUkoY6HocKh2ia+WvV6gBNDcugoflK6EebtBuF5wnsUjk4ooF6CEhRulmdevD6xgGOUB&#10;7chL5OIyIv3b82CkPEkikqkeiKfVtSfia8EvzWi7/dXy1wtdbKVzZZKF0C2APCCYKzWBzBUKvfNz&#10;S16Zb3R0Uvzs+8VZx4pqiVbbW7JWs5P0boKsd1H3Clp2Jjpn1U6iFEKbAD9s+WPFGQVrRzNLaQrK&#10;KwrZCnN3hF/EixIT9Xypy8qTM9NzXpmLZwkvO0MppKmlZkXRosxD8mnuAihnfU55Y3/Adm3qA7AV&#10;4fDoSHXC/SY58bIzFWdyBSPiXZl+oZnmOrk5fZebniK1vM2df7ykXlrektm0+2D/VXVychQvO00b&#10;hlgx66oUCszwtSGuR8bVObe15KUZLzmZNEchm+ebs9CuTF3gytVXbwbqUNZH6jsympyaqzYf/8mr&#10;YRwdHahNYuWSmMRvhIO9uLsBUw7X5q5XwAZ1eyceHLU4saBg6NVwl2M7G/cBjt/EFpIOFttG1U8V&#10;xcl84TCbmLgqtPm6OfL5RHojw8Nuk2bUN+GlC20A2yJZgf47fWGFi0xZrqRY88MxmborHDXiQx1S&#10;rIK1rL4bLxmPVWb0AazwVNLJ1IKXQHDThWA+zE0gEg0VHNFXGmL7qPlFK2LTNr7Rs+3s9KS6KC/N&#10;oB8r7sBPw1G4y1kHG35xIUwP9Gy3heQNBQy2RaXvRp+blXl55lJu9f1WQnO0rUUqks56dVckFdGX&#10;nOCV+39l9ZFXw0AJi5WnPn0q95vTb0rJ8WrTXL81kkgQaJ0eqF+i/qTvt1WV22eV2763bP7qrdFK&#10;wBI/qhaxdNTBxj7dJhN0hMuoI0Mr6NEo+CWqDP0kFNX4qOf45I3aAO43PUvYG412ptVu90wB2qDc&#10;C3dCTRzlIvpuc9U620irz/RWz3/abq+CUxR1yETW5nRjaBdSTndHzYzoRCooOjJ2m19YtdL8G7UB&#10;PEu+58pc2RnhHx0AGYD/VcgwnehsN1ReWX5CtDc83x9Us+pHrrGaCisYnrxWu6RxifqV39TrBq3S&#10;JqKfAzakkEnUSV3H59WItjbsAw8fejUlVsMdGhiykvGR+iYf1U5akUA8k4rlExbnLdqU9MO7xfdt&#10;ARnnlTx+80qvKKrNL+l++/TZ7fa797EyV4v1DgRrZiQ8QLq7/a8AIdIY8KOf+wAoq28983Z7bPvN&#10;OICt7f2xjCNELMcvYsk6gbzTHlLSzzzZ6xJSviHTTrcFgJ/KjQ/WUJ6jX8KKoSe650KhN/q4IO6E&#10;QFtujR1b+8pt0dDnYyyUeRf1fPvy+aP7SmfvT6sLxkqC+ceQHknani3hXXkIGlBgJXwklvKnbs/O&#10;qu+2+ZM/omNr5Ndv1E6yjbTKLWPWMvUxIZefxfziGnSN9GgB/iMnIOPFzxWENNTuDA8Oe+XZ1Y3H&#10;rlfxfGNO6aPDEJ6ghaVO2K8r4VsiaiIJ2CFqD/1Rz8r6ltrJ5epcz7ejQ91v79huP1adcjFdBV1z&#10;ud4Jlk6HAdCDFxQMvYLhyWH0J1PBMNOzPATGNzUibwRp7hn8I4WM0o0s2+7rRVrqiwybJ68arnp1&#10;orrNGI6VzLKsnIJ5axldw1YYwnZnuB1Jox8fh6CoihI9H/OxPbLHSqXcgFmDwcIj3OT9Eagv3BJt&#10;mqhT6/5TP4n+7ZrKbWxiQs+3N6UPkIqhpFriteLioGS4WpdZ4oZyc9ywGtmPHhrko54Nf/iAHHiW&#10;sNX2+bnKDSY8Npbx9rZw0smc6eqQfGVrdRWacJ3uNlidk7rN+IS5JNruDx7jxhbJETtNA6eqQ1xp&#10;tze3Q13XS13iXcC0+m4bj56pnRyv3r5945XD48MHPUtKPym5cVEanfz10UcfffTRRx999NFHH330&#10;8V+L9uzIZWgMlwNBxqnTsxoIbj2NL3L50uxg15NT8RI5BqceANpwyAEryAu3R1DiIJtMTAbzYoGl&#10;7GMrws+fv8SXZsfHVX4dWFjQPyYQaubIjExM8qdTnGK5Co7biULGCBk9tMLTugbLU1Nz1bvTU684&#10;84lJxXzRAZiA8CREYdDI69fwcAvU5SZ7bNnKamGTfpHPSypv2dqaHItyiikO59Vx68yFuSPgQ8di&#10;/1YNDw3HFpLrj1RuH6vXr/c88ZIrqjlc4QU3fLTLJvwCN+MKSYc8InLYM0sD8puaiq+Wmew4e3vs&#10;bRr8tbmupZSQSMrVtIqxu4T5IwA9b7M3v+QXC2xtQ5kx0ekVnpz5KJ0so+Ap6nTNC/zdE5AIMg+q&#10;IVbBWdmoFhbXvaLDoWTk1R1UbgP1zRAyihgNgk4nP8FzkeWVoOyDtGnYT0faAZmZmcVqVXUbZcyT&#10;o323SayERxCHpc3wS4/wqF/sFeR9f+29f0OQjyEU1eYWPGFGuTGJT1t5zv1W8hL1jxjJS8PDH8GH&#10;M276wRN8LK9tVEtskcwXuWyL4i2SUdKM9LIc/LJNXm1TE7slEDXRybfvHfyg75cvC34hPDEx7e1j&#10;+fqVl2b+0lrtEnFIXMEVr0k/+PRVHMVEGra0wt4IxFdUJqj5Ip+tdtmOlK/Nj1WfzlEwtCBgJ2RD&#10;Xuxh5BncIf0uZDkwKT42Ou4yYwUztiFC8Zkt0nixmEhFwIhXzrht2rzdEkQ1vTwzGTxgZXXaJL6o&#10;Zktrtkj1lnaKkPWXsKFUhMwgFnlKHiEebVWhb9SWHohrufUUhKlbyIiVuXixuL7xqBocHtL9v+MX&#10;1ReexC+rUhCFuIW/bqODGYHn+4DYZJcXQku633iZx3P28GCvbidRrHEgy4R0W7zEBV2/Hx8J1wSR&#10;1O3mlYI2tp74+cbLKdqkTx9YCY9UecKpPGDHMe2q+Yo6VXizjJpQYS6jzouCEjtiFJtoICMU+VAy&#10;5n5/ozLDhIJhoS8SkQK8hFcbwVfycndAh1RQKuL+n1tY9mo8oYgdHz44Py4jnxp+iGs+dEr3PRC8&#10;CKoDrFzil2Z6vlmZ50gyKtsQkU5ddwsvoaiCM373kg2VoRDOMoM3Xgiz7eey+m6sBHj8Rm0SHxlc&#10;XKgWlXa7IFJPHtK/oRvXMG2/GwI5WQZVNSHZIKO5hVUrzr8+3PEHELntM1tfpjRa2fpjIZrQpm2m&#10;78Z2+5uPfvbqDihgutw+xYcPhC01ycdoC5FvZCsYtOVO6MhjJGclLFbAQTGUHi19SZRVKLfgo7QB&#10;JEscEykOI4l2G5BhOhH3p86ql/nRgI0TYcWZOSs7oCB+dnrstpvt9q04k0mHQCI1FXYaCt5n/EuY&#10;u4Lck1+UnNzn1jiAbb/eql+CQq8V1fiFFokQzJknH9vpd7tvC8V3vpSe8uVnicqMreRZjYuX5qxg&#10;iN1lVMqp+RGd+yJ4iP6ubS0D0r8TlgXXHCzUheK5G4ZVHlm5BMXQqZl5KxUc6H57/yEUeqlbWS6g&#10;ZRVwhEfWjftBnIocfQD6buvrj6sJlVv0uferTyhiOzf6ObGSto8NIsR9kTSiFEZRVFPfbUV9t4vz&#10;c91voVzw9UIyImCHjBS3mD8C3A6lJsg8tDtWnUMJ86nKbc7tJB+tvaOddH+ySwq2hqTa/N2HR2Jm&#10;fPjzFpJqs1HCGhkZ9/MN5TlWDHUb4eRLThSNMrQ3dQfDZaNcuAeSGnMTS6v03dasVMhHNGy1e5Ht&#10;JHwUg7sD92IBWg29mB9Sq6y+ESs8sbU9Z+59PsbKFQwjFPEycZ3rez9MB2qPLt47wNNAxjwEXB7l&#10;PDw04jkl+m58THN8/NrKM5+LInZTxoGm3oTJ5919kWUG6ZHREY+T+LjvQveYn2/MKRUFQ5KmxW6n&#10;nXwlv/dB0IVO1E0Ueuc0xmW+lO0R+RCT+cn3rPRKuSkooTNlOIqt04OfTvH4qkPq2t4AAAD1SURB&#10;VA20rxWdSCAXfplAPMvVv1XdZtt2tiNFQYzxLW0l7WRdHgQ1wo13XKsvFHS7bwdo8txGqYhnG2VH&#10;nzvLzVvtiu+oynWOCj/4Cc5W86y7KxC7aYkMH9Cw9Sfb7dMHoG9Lm4QiNsrhwHzYpE0wEaE47wKV&#10;uo5QxSZ6rg+639ROxjzAhttx5gLfHh95LtAxnHSkbznJU5IrPzyD7n0Q1BswD7ChZwntNx/RMQ9w&#10;qjEuK0+2ywwQN03wl7zoXNvvBt8POqPQz/aoKNCzAn2WW+yKUfqTBXGvRtLBCyY57KOPPvroo48+&#10;+uijjz766OO/FlX1/wPcNu2uSczkeAAAAABJRU5ErkJgglBLAQItABQABgAIAAAAIQCxgme2CgEA&#10;ABMCAAATAAAAAAAAAAAAAAAAAAAAAABbQ29udGVudF9UeXBlc10ueG1sUEsBAi0AFAAGAAgAAAAh&#10;ADj9If/WAAAAlAEAAAsAAAAAAAAAAAAAAAAAOwEAAF9yZWxzLy5yZWxzUEsBAi0AFAAGAAgAAAAh&#10;AMmzbFTCAwAA7BEAAA4AAAAAAAAAAAAAAAAAOgIAAGRycy9lMm9Eb2MueG1sUEsBAi0AFAAGAAgA&#10;AAAhAKomDr68AAAAIQEAABkAAAAAAAAAAAAAAAAAKAYAAGRycy9fcmVscy9lMm9Eb2MueG1sLnJl&#10;bHNQSwECLQAUAAYACAAAACEAFnYkyOEAAAALAQAADwAAAAAAAAAAAAAAAAAbBwAAZHJzL2Rvd25y&#10;ZXYueG1sUEsBAi0ACgAAAAAAAAAhAJSN5R8RAQcAEQEHABQAAAAAAAAAAAAAAAAAKQgAAGRycy9t&#10;ZWRpYS9pbWFnZTEucG5nUEsFBgAAAAAGAAYAfAEAAGwJBwAAAA==&#10;">
              <v:rect id="Rectangle 1930277" o:spid="_x0000_s1118" style="position:absolute;left:9006;top:2301;width:532;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dP7MUA&#10;AADgAAAADwAAAGRycy9kb3ducmV2LnhtbERPy2rCQBTdC/2H4Rbc6aQKmqSOIq2iS19gu7tkbpPQ&#10;zJ2QGU306zsFweXhvGeLzlTiSo0rLSt4G0YgiDOrS84VnI7rQQzCeWSNlWVScCMHi/lLb4apti3v&#10;6XrwuQgh7FJUUHhfp1K6rCCDbmhr4sD92MagD7DJpW6wDeGmkqMomkiDJYeGAmv6KCj7PVyMgk1c&#10;L7+29t7m1ep7c96dk89j4pXqv3bLdxCeOv8UP9xbHeYn42g0ncL/oYB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d0/sxQAAAOAAAAAPAAAAAAAAAAAAAAAAAJgCAABkcnMv&#10;ZG93bnJldi54bWxQSwUGAAAAAAQABAD1AAAAigMAAAAA&#10;" filled="f" stroked="f">
                <v:textbox inset="0,0,0,0">
                  <w:txbxContent>
                    <w:p w14:paraId="1CC0BF0E" w14:textId="77777777" w:rsidR="00BD72AF" w:rsidRDefault="00BD72AF">
                      <w:pPr>
                        <w:spacing w:after="160" w:line="259" w:lineRule="auto"/>
                        <w:ind w:left="0" w:firstLine="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30270" o:spid="_x0000_s1119" type="#_x0000_t75" style="position:absolute;top:-40;width:75438;height:7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8F4rDAAAA4AAAAA8AAABkcnMvZG93bnJldi54bWxET01Lw0AQvQv+h2UEb3bXCK2m3ZYqFLy2&#10;Cnocs9MkmJ1NdrdJ/PfOQfD4eN+b3ew7NVJMbWAL9wsDirgKruXawvvb4e4RVMrIDrvAZOGHEuy2&#10;11cbLF2Y+EjjKddKQjiVaKHJuS+1TlVDHtMi9MTCnUP0mAXGWruIk4T7ThfGLLXHlqWhwZ5eGqq+&#10;TxdvYeXHr2fzOY0fxfIQjpeIw34YrL29mfdrUJnm/C/+c786mf/0YIqVXJBDgkB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zwXisMAAADgAAAADwAAAAAAAAAAAAAAAACf&#10;AgAAZHJzL2Rvd25yZXYueG1sUEsFBgAAAAAEAAQA9wAAAI8DAAAAAA==&#10;">
                <v:imagedata r:id="rId2" o:title=""/>
              </v:shape>
              <v:rect id="Rectangle 1930271" o:spid="_x0000_s1120" style="position:absolute;left:51038;top:1909;width:396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JyA8UA&#10;AADgAAAADwAAAGRycy9kb3ducmV2LnhtbERPy2rCQBTdC/2H4Rbc6UQFTVJHkaro0kfBdnfJ3Cah&#10;mTshM5rYr+8IQpeH854vO1OJGzWutKxgNIxAEGdWl5wr+DhvBzEI55E1VpZJwZ0cLBcvvTmm2rZ8&#10;pNvJ5yKEsEtRQeF9nUrpsoIMuqGtiQP3bRuDPsAml7rBNoSbSo6jaCoNlhwaCqzpvaDs53Q1CnZx&#10;vfrc2982rzZfu8vhkqzPiVeq/9qt3kB46vy/+One6zA/mUTj2QgehwIC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0nIDxQAAAOAAAAAPAAAAAAAAAAAAAAAAAJgCAABkcnMv&#10;ZG93bnJldi54bWxQSwUGAAAAAAQABAD1AAAAigMAAAAA&#10;" filled="f" stroked="f">
                <v:textbox inset="0,0,0,0">
                  <w:txbxContent>
                    <w:p w14:paraId="1CC0BF0F" w14:textId="77777777" w:rsidR="00BD72AF" w:rsidRDefault="00BD72AF">
                      <w:pPr>
                        <w:spacing w:after="160" w:line="259" w:lineRule="auto"/>
                        <w:ind w:left="0" w:firstLine="0"/>
                      </w:pPr>
                      <w:r>
                        <w:rPr>
                          <w:color w:val="A1A396"/>
                          <w:sz w:val="18"/>
                        </w:rPr>
                        <w:t xml:space="preserve">Page </w:t>
                      </w:r>
                    </w:p>
                  </w:txbxContent>
                </v:textbox>
              </v:rect>
              <v:rect id="Rectangle 1930272" o:spid="_x0000_s1121" style="position:absolute;left:54025;top:1909;width:2918;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DsdMYA&#10;AADgAAAADwAAAGRycy9kb3ducmV2LnhtbERPTWvCQBC9F/oflil4q5tGaE3MRqQqerRasN6G7JgE&#10;s7Mhu5q0v74rFHp8vO9sPphG3KhztWUFL+MIBHFhdc2lgs/D+nkKwnlkjY1lUvBNDub540OGqbY9&#10;f9Bt70sRQtilqKDyvk2ldEVFBt3YtsSBO9vOoA+wK6XusA/hppFxFL1KgzWHhgpbeq+ouOyvRsFm&#10;2i6+tvanL5vVaXPcHZPlIfFKjZ6GxQyEp8H/i//cWx3mJ5Mofovhfigg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DsdMYAAADgAAAADwAAAAAAAAAAAAAAAACYAgAAZHJz&#10;L2Rvd25yZXYueG1sUEsFBgAAAAAEAAQA9QAAAIsDAAAAAA==&#10;" filled="f" stroked="f">
                <v:textbox inset="0,0,0,0">
                  <w:txbxContent>
                    <w:p w14:paraId="1CC0BF10" w14:textId="77777777" w:rsidR="00BD72AF" w:rsidRDefault="00BD72AF">
                      <w:pPr>
                        <w:spacing w:after="160" w:line="259" w:lineRule="auto"/>
                        <w:ind w:left="0" w:firstLine="0"/>
                      </w:pPr>
                      <w:r>
                        <w:fldChar w:fldCharType="begin"/>
                      </w:r>
                      <w:r>
                        <w:instrText xml:space="preserve"> PAGE   \* MERGEFORMAT </w:instrText>
                      </w:r>
                      <w:r>
                        <w:fldChar w:fldCharType="separate"/>
                      </w:r>
                      <w:r>
                        <w:rPr>
                          <w:b/>
                          <w:color w:val="A1A396"/>
                          <w:sz w:val="18"/>
                        </w:rPr>
                        <w:t>100</w:t>
                      </w:r>
                      <w:r>
                        <w:rPr>
                          <w:b/>
                          <w:color w:val="A1A396"/>
                          <w:sz w:val="18"/>
                        </w:rPr>
                        <w:fldChar w:fldCharType="end"/>
                      </w:r>
                    </w:p>
                  </w:txbxContent>
                </v:textbox>
              </v:rect>
              <v:rect id="Rectangle 1930273" o:spid="_x0000_s1122" style="position:absolute;left:56220;top:1909;width:2446;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xJ78UA&#10;AADgAAAADwAAAGRycy9kb3ducmV2LnhtbERPTWvCQBC9F/wPywi91Y0K1aSuIlpJjlULtrchO02C&#10;2dmQXU3qr3cLQo+P971Y9aYWV2pdZVnBeBSBIM6trrhQ8HncvcxBOI+ssbZMCn7JwWo5eFpgom3H&#10;e7oefCFCCLsEFZTeN4mULi/JoBvZhjhwP7Y16ANsC6lb7EK4qeUkil6lwYpDQ4kNbUrKz4eLUZDO&#10;m/VXZm9dUb9/p6ePU7w9xl6p52G/fgPhqff/4oc702F+PI0msyn8HQoI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EnvxQAAAOAAAAAPAAAAAAAAAAAAAAAAAJgCAABkcnMv&#10;ZG93bnJldi54bWxQSwUGAAAAAAQABAD1AAAAigMAAAAA&#10;" filled="f" stroked="f">
                <v:textbox inset="0,0,0,0">
                  <w:txbxContent>
                    <w:p w14:paraId="1CC0BF11" w14:textId="77777777" w:rsidR="00BD72AF" w:rsidRDefault="00BD72AF">
                      <w:pPr>
                        <w:spacing w:after="160" w:line="259" w:lineRule="auto"/>
                        <w:ind w:left="0" w:firstLine="0"/>
                      </w:pPr>
                      <w:r>
                        <w:rPr>
                          <w:color w:val="A1A396"/>
                          <w:sz w:val="18"/>
                        </w:rPr>
                        <w:t xml:space="preserve"> </w:t>
                      </w:r>
                      <w:proofErr w:type="gramStart"/>
                      <w:r>
                        <w:rPr>
                          <w:color w:val="A1A396"/>
                          <w:sz w:val="18"/>
                        </w:rPr>
                        <w:t>of</w:t>
                      </w:r>
                      <w:proofErr w:type="gramEnd"/>
                      <w:r>
                        <w:rPr>
                          <w:color w:val="A1A396"/>
                          <w:sz w:val="18"/>
                        </w:rPr>
                        <w:t xml:space="preserve"> </w:t>
                      </w:r>
                    </w:p>
                  </w:txbxContent>
                </v:textbox>
              </v:rect>
              <v:rect id="Rectangle 1930274" o:spid="_x0000_s1123" style="position:absolute;left:58064;top:1909;width:2918;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Rm8UA&#10;AADgAAAADwAAAGRycy9kb3ducmV2LnhtbERPy2rCQBTdC/2H4QrudOIDa1JHER/o0mrBdnfJ3Cah&#10;mTshM5ro13cKQpeH854vW1OKG9WusKxgOIhAEKdWF5wp+Djv+jMQziNrLC2Tgjs5WC5eOnNMtG34&#10;nW4nn4kQwi5BBbn3VSKlS3My6Aa2Ig7ct60N+gDrTOoamxBuSjmKoqk0WHBoyLGidU7pz+lqFOxn&#10;1erzYB9NVm6/9pfjJd6cY69Ur9uu3kB4av2/+Ok+6DA/Hkej1wn8HQoI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pdGbxQAAAOAAAAAPAAAAAAAAAAAAAAAAAJgCAABkcnMv&#10;ZG93bnJldi54bWxQSwUGAAAAAAQABAD1AAAAigMAAAAA&#10;" filled="f" stroked="f">
                <v:textbox inset="0,0,0,0">
                  <w:txbxContent>
                    <w:p w14:paraId="1CC0BF12" w14:textId="77777777" w:rsidR="00BD72AF" w:rsidRDefault="00BD72AF">
                      <w:pPr>
                        <w:spacing w:after="160" w:line="259" w:lineRule="auto"/>
                        <w:ind w:left="0" w:firstLine="0"/>
                      </w:pPr>
                      <w:r>
                        <w:rPr>
                          <w:b/>
                          <w:color w:val="A1A396"/>
                          <w:sz w:val="18"/>
                        </w:rPr>
                        <w:t>166</w:t>
                      </w:r>
                    </w:p>
                  </w:txbxContent>
                </v:textbox>
              </v:rect>
              <v:rect id="Rectangle 1930275" o:spid="_x0000_s1124" style="position:absolute;left:60243;top:1909;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0AMUA&#10;AADgAAAADwAAAGRycy9kb3ducmV2LnhtbERPy2rCQBTdC/2H4QrudKKiNamjiA90abVgu7tkbpPQ&#10;zJ2QGU306zsFocvDec+XrSnFjWpXWFYwHEQgiFOrC84UfJx3/RkI55E1lpZJwZ0cLBcvnTkm2jb8&#10;TreTz0QIYZeggtz7KpHSpTkZdANbEQfu29YGfYB1JnWNTQg3pRxF0VQaLDg05FjROqf053Q1Cvaz&#10;avV5sI8mK7df+8vxEm/OsVeq121XbyA8tf5f/HQfdJgfj6PR6wT+DgUE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6XQAxQAAAOAAAAAPAAAAAAAAAAAAAAAAAJgCAABkcnMv&#10;ZG93bnJldi54bWxQSwUGAAAAAAQABAD1AAAAigMAAAAA&#10;" filled="f" stroked="f">
                <v:textbox inset="0,0,0,0">
                  <w:txbxContent>
                    <w:p w14:paraId="1CC0BF13" w14:textId="77777777" w:rsidR="00BD72AF" w:rsidRDefault="00BD72AF">
                      <w:pPr>
                        <w:spacing w:after="160" w:line="259" w:lineRule="auto"/>
                        <w:ind w:left="0" w:firstLine="0"/>
                      </w:pPr>
                      <w:r>
                        <w:rPr>
                          <w:color w:val="A1A396"/>
                          <w:sz w:val="18"/>
                        </w:rPr>
                        <w:t xml:space="preserve"> </w:t>
                      </w:r>
                    </w:p>
                  </w:txbxContent>
                </v:textbox>
              </v:rect>
              <v:rect id="Rectangle 1930276" o:spid="_x0000_s1125" style="position:absolute;left:51038;top:3692;width:2194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qd8YA&#10;AADgAAAADwAAAGRycy9kb3ducmV2LnhtbERPy2rCQBTdF/yH4Qrd1YkWrImZiGiLLusD1N0lc02C&#10;mTshMzVpv75TKLg8nHe66E0t7tS6yrKC8SgCQZxbXXGh4Hj4eJmBcB5ZY22ZFHyTg0U2eEox0bbj&#10;Hd33vhAhhF2CCkrvm0RKl5dk0I1sQxy4q20N+gDbQuoWuxBuajmJoqk0WHFoKLGhVUn5bf9lFGxm&#10;zfK8tT9dUb9fNqfPU7w+xF6p52G/nIPw1PuH+N+91WF+/BpN3qbwdygg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vqd8YAAADgAAAADwAAAAAAAAAAAAAAAACYAgAAZHJz&#10;L2Rvd25yZXYueG1sUEsFBgAAAAAEAAQA9QAAAIsDAAAAAA==&#10;" filled="f" stroked="f">
                <v:textbox inset="0,0,0,0">
                  <w:txbxContent>
                    <w:p w14:paraId="1CC0BF14" w14:textId="77777777" w:rsidR="00BD72AF" w:rsidRDefault="00BD72AF">
                      <w:pPr>
                        <w:spacing w:after="160" w:line="259" w:lineRule="auto"/>
                        <w:ind w:left="0" w:firstLine="0"/>
                      </w:pPr>
                      <w:r>
                        <w:rPr>
                          <w:color w:val="A1A396"/>
                          <w:sz w:val="18"/>
                        </w:rPr>
                        <w:t xml:space="preserve">Version 1 Final, August 2013 </w:t>
                      </w:r>
                    </w:p>
                  </w:txbxContent>
                </v:textbox>
              </v:rect>
              <w10:wrap type="square"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C0BCEC" w14:textId="77777777" w:rsidR="00BD72AF" w:rsidRDefault="00BD72AF">
      <w:pPr>
        <w:spacing w:after="0" w:line="240" w:lineRule="auto"/>
      </w:pPr>
      <w:r>
        <w:separator/>
      </w:r>
    </w:p>
  </w:footnote>
  <w:footnote w:type="continuationSeparator" w:id="0">
    <w:p w14:paraId="1CC0BCEE" w14:textId="77777777" w:rsidR="00BD72AF" w:rsidRDefault="00BD72A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77927E" w14:textId="77777777" w:rsidR="00BD72AF" w:rsidRDefault="00BD72AF" w:rsidP="005D7C2F">
    <w:pPr>
      <w:spacing w:after="0" w:line="259" w:lineRule="auto"/>
      <w:ind w:left="-1418" w:right="10773" w:firstLine="0"/>
    </w:pPr>
    <w:r>
      <w:rPr>
        <w:rFonts w:ascii="Calibri" w:eastAsia="Calibri" w:hAnsi="Calibri" w:cs="Calibri"/>
        <w:noProof/>
        <w:sz w:val="22"/>
      </w:rPr>
      <mc:AlternateContent>
        <mc:Choice Requires="wpg">
          <w:drawing>
            <wp:anchor distT="0" distB="0" distL="114300" distR="114300" simplePos="0" relativeHeight="251722752" behindDoc="0" locked="0" layoutInCell="1" allowOverlap="1" wp14:anchorId="023BC4B8" wp14:editId="49F66B42">
              <wp:simplePos x="0" y="0"/>
              <wp:positionH relativeFrom="page">
                <wp:posOffset>0</wp:posOffset>
              </wp:positionH>
              <wp:positionV relativeFrom="page">
                <wp:posOffset>0</wp:posOffset>
              </wp:positionV>
              <wp:extent cx="7543800" cy="719328"/>
              <wp:effectExtent l="0" t="0" r="0" b="5080"/>
              <wp:wrapSquare wrapText="bothSides"/>
              <wp:docPr id="5" name="Group 5"/>
              <wp:cNvGraphicFramePr/>
              <a:graphic xmlns:a="http://schemas.openxmlformats.org/drawingml/2006/main">
                <a:graphicData uri="http://schemas.microsoft.com/office/word/2010/wordprocessingGroup">
                  <wpg:wgp>
                    <wpg:cNvGrpSpPr/>
                    <wpg:grpSpPr>
                      <a:xfrm>
                        <a:off x="0" y="0"/>
                        <a:ext cx="7543800" cy="719328"/>
                        <a:chOff x="0" y="0"/>
                        <a:chExt cx="7543800" cy="719328"/>
                      </a:xfrm>
                    </wpg:grpSpPr>
                    <pic:pic xmlns:pic="http://schemas.openxmlformats.org/drawingml/2006/picture">
                      <pic:nvPicPr>
                        <pic:cNvPr id="6" name="Picture 6"/>
                        <pic:cNvPicPr/>
                      </pic:nvPicPr>
                      <pic:blipFill>
                        <a:blip r:embed="rId1"/>
                        <a:stretch>
                          <a:fillRect/>
                        </a:stretch>
                      </pic:blipFill>
                      <pic:spPr>
                        <a:xfrm>
                          <a:off x="0" y="0"/>
                          <a:ext cx="7543800" cy="719328"/>
                        </a:xfrm>
                        <a:prstGeom prst="rect">
                          <a:avLst/>
                        </a:prstGeom>
                      </pic:spPr>
                    </pic:pic>
                    <wps:wsp>
                      <wps:cNvPr id="7" name="Rectangle 7"/>
                      <wps:cNvSpPr/>
                      <wps:spPr>
                        <a:xfrm>
                          <a:off x="900684" y="411501"/>
                          <a:ext cx="53129" cy="166047"/>
                        </a:xfrm>
                        <a:prstGeom prst="rect">
                          <a:avLst/>
                        </a:prstGeom>
                        <a:ln>
                          <a:noFill/>
                        </a:ln>
                      </wps:spPr>
                      <wps:txbx>
                        <w:txbxContent>
                          <w:p w14:paraId="4450C303" w14:textId="77777777" w:rsidR="00BD72AF" w:rsidRDefault="00BD72AF" w:rsidP="005D7C2F">
                            <w:pPr>
                              <w:spacing w:after="160" w:line="259" w:lineRule="auto"/>
                              <w:ind w:left="0" w:firstLine="0"/>
                            </w:pPr>
                            <w:r>
                              <w:t xml:space="preserve"> </w:t>
                            </w:r>
                          </w:p>
                        </w:txbxContent>
                      </wps:txbx>
                      <wps:bodyPr horzOverflow="overflow" vert="horz" lIns="0" tIns="0" rIns="0" bIns="0" rtlCol="0">
                        <a:noAutofit/>
                      </wps:bodyPr>
                    </wps:wsp>
                    <wps:wsp>
                      <wps:cNvPr id="8" name="Rectangle 8"/>
                      <wps:cNvSpPr/>
                      <wps:spPr>
                        <a:xfrm>
                          <a:off x="3438143" y="151300"/>
                          <a:ext cx="191237" cy="150043"/>
                        </a:xfrm>
                        <a:prstGeom prst="rect">
                          <a:avLst/>
                        </a:prstGeom>
                        <a:ln>
                          <a:noFill/>
                        </a:ln>
                      </wps:spPr>
                      <wps:txbx>
                        <w:txbxContent>
                          <w:p w14:paraId="69562D5E" w14:textId="77777777" w:rsidR="00BD72AF" w:rsidRDefault="00BD72AF" w:rsidP="005D7C2F">
                            <w:pPr>
                              <w:spacing w:after="160" w:line="259" w:lineRule="auto"/>
                              <w:ind w:left="0" w:firstLine="0"/>
                            </w:pPr>
                            <w:r>
                              <w:rPr>
                                <w:color w:val="0070C0"/>
                                <w:sz w:val="18"/>
                                <w:shd w:val="clear" w:color="auto" w:fill="FFFF00"/>
                              </w:rPr>
                              <w:t>&lt;&lt;</w:t>
                            </w:r>
                          </w:p>
                        </w:txbxContent>
                      </wps:txbx>
                      <wps:bodyPr horzOverflow="overflow" vert="horz" lIns="0" tIns="0" rIns="0" bIns="0" rtlCol="0">
                        <a:noAutofit/>
                      </wps:bodyPr>
                    </wps:wsp>
                    <wps:wsp>
                      <wps:cNvPr id="9" name="Rectangle 9"/>
                      <wps:cNvSpPr/>
                      <wps:spPr>
                        <a:xfrm>
                          <a:off x="3582848" y="151300"/>
                          <a:ext cx="1554063" cy="150043"/>
                        </a:xfrm>
                        <a:prstGeom prst="rect">
                          <a:avLst/>
                        </a:prstGeom>
                        <a:ln>
                          <a:noFill/>
                        </a:ln>
                      </wps:spPr>
                      <wps:txbx>
                        <w:txbxContent>
                          <w:p w14:paraId="2A1762D7" w14:textId="77777777" w:rsidR="00BD72AF" w:rsidRDefault="00BD72AF" w:rsidP="005D7C2F">
                            <w:pPr>
                              <w:spacing w:after="160" w:line="259" w:lineRule="auto"/>
                              <w:ind w:left="0" w:firstLine="0"/>
                            </w:pPr>
                            <w:r>
                              <w:rPr>
                                <w:color w:val="0070C0"/>
                                <w:sz w:val="18"/>
                                <w:shd w:val="clear" w:color="auto" w:fill="FFFF00"/>
                              </w:rPr>
                              <w:t>insert Network Name</w:t>
                            </w:r>
                          </w:p>
                        </w:txbxContent>
                      </wps:txbx>
                      <wps:bodyPr horzOverflow="overflow" vert="horz" lIns="0" tIns="0" rIns="0" bIns="0" rtlCol="0">
                        <a:noAutofit/>
                      </wps:bodyPr>
                    </wps:wsp>
                    <wps:wsp>
                      <wps:cNvPr id="10" name="Rectangle 10"/>
                      <wps:cNvSpPr/>
                      <wps:spPr>
                        <a:xfrm>
                          <a:off x="4753205" y="151300"/>
                          <a:ext cx="191237" cy="150043"/>
                        </a:xfrm>
                        <a:prstGeom prst="rect">
                          <a:avLst/>
                        </a:prstGeom>
                        <a:ln>
                          <a:noFill/>
                        </a:ln>
                      </wps:spPr>
                      <wps:txbx>
                        <w:txbxContent>
                          <w:p w14:paraId="5E3796F7" w14:textId="77777777" w:rsidR="00BD72AF" w:rsidRDefault="00BD72AF" w:rsidP="005D7C2F">
                            <w:pPr>
                              <w:spacing w:after="160" w:line="259" w:lineRule="auto"/>
                              <w:ind w:left="0" w:firstLine="0"/>
                            </w:pPr>
                            <w:r>
                              <w:rPr>
                                <w:color w:val="0070C0"/>
                                <w:sz w:val="18"/>
                                <w:shd w:val="clear" w:color="auto" w:fill="FFFF00"/>
                              </w:rPr>
                              <w:t>&gt;&gt;</w:t>
                            </w:r>
                          </w:p>
                        </w:txbxContent>
                      </wps:txbx>
                      <wps:bodyPr horzOverflow="overflow" vert="horz" lIns="0" tIns="0" rIns="0" bIns="0" rtlCol="0">
                        <a:noAutofit/>
                      </wps:bodyPr>
                    </wps:wsp>
                    <wps:wsp>
                      <wps:cNvPr id="11" name="Rectangle 11"/>
                      <wps:cNvSpPr/>
                      <wps:spPr>
                        <a:xfrm>
                          <a:off x="4895086" y="151300"/>
                          <a:ext cx="48011" cy="150043"/>
                        </a:xfrm>
                        <a:prstGeom prst="rect">
                          <a:avLst/>
                        </a:prstGeom>
                        <a:ln>
                          <a:noFill/>
                        </a:ln>
                      </wps:spPr>
                      <wps:txbx>
                        <w:txbxContent>
                          <w:p w14:paraId="15A758CD" w14:textId="77777777" w:rsidR="00BD72AF" w:rsidRDefault="00BD72AF" w:rsidP="005D7C2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12" name="Rectangle 12"/>
                      <wps:cNvSpPr/>
                      <wps:spPr>
                        <a:xfrm>
                          <a:off x="3438140" y="329608"/>
                          <a:ext cx="2135582" cy="150043"/>
                        </a:xfrm>
                        <a:prstGeom prst="rect">
                          <a:avLst/>
                        </a:prstGeom>
                        <a:ln>
                          <a:noFill/>
                        </a:ln>
                      </wps:spPr>
                      <wps:txbx>
                        <w:txbxContent>
                          <w:p w14:paraId="5006667F" w14:textId="77777777" w:rsidR="00BD72AF" w:rsidRDefault="00BD72AF" w:rsidP="005D7C2F">
                            <w:pPr>
                              <w:spacing w:after="160" w:line="259" w:lineRule="auto"/>
                              <w:ind w:left="0" w:firstLine="0"/>
                            </w:pPr>
                            <w:r>
                              <w:rPr>
                                <w:color w:val="A1A396"/>
                                <w:sz w:val="18"/>
                              </w:rPr>
                              <w:t xml:space="preserve">Network Outcomes Contract </w:t>
                            </w:r>
                          </w:p>
                        </w:txbxContent>
                      </wps:txbx>
                      <wps:bodyPr horzOverflow="overflow" vert="horz" lIns="0" tIns="0" rIns="0" bIns="0" rtlCol="0">
                        <a:noAutofit/>
                      </wps:bodyPr>
                    </wps:wsp>
                    <wps:wsp>
                      <wps:cNvPr id="13" name="Rectangle 13"/>
                      <wps:cNvSpPr/>
                      <wps:spPr>
                        <a:xfrm>
                          <a:off x="3438143" y="506390"/>
                          <a:ext cx="982227" cy="150043"/>
                        </a:xfrm>
                        <a:prstGeom prst="rect">
                          <a:avLst/>
                        </a:prstGeom>
                        <a:ln>
                          <a:noFill/>
                        </a:ln>
                      </wps:spPr>
                      <wps:txbx>
                        <w:txbxContent>
                          <w:p w14:paraId="2096EE8E" w14:textId="77777777" w:rsidR="00BD72AF" w:rsidRDefault="00BD72AF" w:rsidP="005D7C2F">
                            <w:pPr>
                              <w:spacing w:after="160" w:line="259" w:lineRule="auto"/>
                              <w:ind w:left="0" w:firstLine="0"/>
                            </w:pPr>
                            <w:r>
                              <w:rPr>
                                <w:color w:val="A1A396"/>
                                <w:sz w:val="18"/>
                              </w:rPr>
                              <w:t xml:space="preserve">Contract No: </w:t>
                            </w:r>
                          </w:p>
                        </w:txbxContent>
                      </wps:txbx>
                      <wps:bodyPr horzOverflow="overflow" vert="horz" lIns="0" tIns="0" rIns="0" bIns="0" rtlCol="0">
                        <a:noAutofit/>
                      </wps:bodyPr>
                    </wps:wsp>
                    <wps:wsp>
                      <wps:cNvPr id="14" name="Rectangle 14"/>
                      <wps:cNvSpPr/>
                      <wps:spPr>
                        <a:xfrm>
                          <a:off x="4177283" y="506390"/>
                          <a:ext cx="191237" cy="150043"/>
                        </a:xfrm>
                        <a:prstGeom prst="rect">
                          <a:avLst/>
                        </a:prstGeom>
                        <a:ln>
                          <a:noFill/>
                        </a:ln>
                      </wps:spPr>
                      <wps:txbx>
                        <w:txbxContent>
                          <w:p w14:paraId="594A7DF3" w14:textId="77777777" w:rsidR="00BD72AF" w:rsidRDefault="00BD72AF" w:rsidP="005D7C2F">
                            <w:pPr>
                              <w:spacing w:after="160" w:line="259" w:lineRule="auto"/>
                              <w:ind w:left="0" w:firstLine="0"/>
                            </w:pPr>
                            <w:r>
                              <w:rPr>
                                <w:color w:val="0070C0"/>
                                <w:sz w:val="18"/>
                                <w:shd w:val="clear" w:color="auto" w:fill="FFFF00"/>
                              </w:rPr>
                              <w:t>&lt;&lt;</w:t>
                            </w:r>
                          </w:p>
                        </w:txbxContent>
                      </wps:txbx>
                      <wps:bodyPr horzOverflow="overflow" vert="horz" lIns="0" tIns="0" rIns="0" bIns="0" rtlCol="0">
                        <a:noAutofit/>
                      </wps:bodyPr>
                    </wps:wsp>
                    <wps:wsp>
                      <wps:cNvPr id="15" name="Rectangle 15"/>
                      <wps:cNvSpPr/>
                      <wps:spPr>
                        <a:xfrm>
                          <a:off x="4320464" y="506390"/>
                          <a:ext cx="656804" cy="150043"/>
                        </a:xfrm>
                        <a:prstGeom prst="rect">
                          <a:avLst/>
                        </a:prstGeom>
                        <a:ln>
                          <a:noFill/>
                        </a:ln>
                      </wps:spPr>
                      <wps:txbx>
                        <w:txbxContent>
                          <w:p w14:paraId="19CEAE3E" w14:textId="77777777" w:rsidR="00BD72AF" w:rsidRDefault="00BD72AF" w:rsidP="005D7C2F">
                            <w:pPr>
                              <w:spacing w:after="160" w:line="259" w:lineRule="auto"/>
                              <w:ind w:left="0" w:firstLine="0"/>
                            </w:pPr>
                            <w:r>
                              <w:rPr>
                                <w:color w:val="0070C0"/>
                                <w:sz w:val="18"/>
                                <w:shd w:val="clear" w:color="auto" w:fill="FFFF00"/>
                              </w:rPr>
                              <w:t>insert no</w:t>
                            </w:r>
                          </w:p>
                        </w:txbxContent>
                      </wps:txbx>
                      <wps:bodyPr horzOverflow="overflow" vert="horz" lIns="0" tIns="0" rIns="0" bIns="0" rtlCol="0">
                        <a:noAutofit/>
                      </wps:bodyPr>
                    </wps:wsp>
                    <wps:wsp>
                      <wps:cNvPr id="16" name="Rectangle 16"/>
                      <wps:cNvSpPr/>
                      <wps:spPr>
                        <a:xfrm>
                          <a:off x="4814314" y="506390"/>
                          <a:ext cx="191237" cy="150043"/>
                        </a:xfrm>
                        <a:prstGeom prst="rect">
                          <a:avLst/>
                        </a:prstGeom>
                        <a:ln>
                          <a:noFill/>
                        </a:ln>
                      </wps:spPr>
                      <wps:txbx>
                        <w:txbxContent>
                          <w:p w14:paraId="28FF47A2" w14:textId="77777777" w:rsidR="00BD72AF" w:rsidRDefault="00BD72AF" w:rsidP="005D7C2F">
                            <w:pPr>
                              <w:spacing w:after="160" w:line="259" w:lineRule="auto"/>
                              <w:ind w:left="0" w:firstLine="0"/>
                            </w:pPr>
                            <w:r>
                              <w:rPr>
                                <w:color w:val="A1A396"/>
                                <w:sz w:val="18"/>
                              </w:rPr>
                              <w:t>&gt;&gt;</w:t>
                            </w:r>
                          </w:p>
                        </w:txbxContent>
                      </wps:txbx>
                      <wps:bodyPr horzOverflow="overflow" vert="horz" lIns="0" tIns="0" rIns="0" bIns="0" rtlCol="0">
                        <a:noAutofit/>
                      </wps:bodyPr>
                    </wps:wsp>
                    <wps:wsp>
                      <wps:cNvPr id="17" name="Rectangle 17"/>
                      <wps:cNvSpPr/>
                      <wps:spPr>
                        <a:xfrm>
                          <a:off x="4957496" y="506390"/>
                          <a:ext cx="48011" cy="150043"/>
                        </a:xfrm>
                        <a:prstGeom prst="rect">
                          <a:avLst/>
                        </a:prstGeom>
                        <a:ln>
                          <a:noFill/>
                        </a:ln>
                      </wps:spPr>
                      <wps:txbx>
                        <w:txbxContent>
                          <w:p w14:paraId="646BD3C9" w14:textId="77777777" w:rsidR="00BD72AF" w:rsidRDefault="00BD72AF" w:rsidP="005D7C2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18" name="Rectangle 18"/>
                      <wps:cNvSpPr/>
                      <wps:spPr>
                        <a:xfrm>
                          <a:off x="5435621" y="151331"/>
                          <a:ext cx="1606419" cy="150043"/>
                        </a:xfrm>
                        <a:prstGeom prst="rect">
                          <a:avLst/>
                        </a:prstGeom>
                        <a:ln>
                          <a:noFill/>
                        </a:ln>
                      </wps:spPr>
                      <wps:txbx>
                        <w:txbxContent>
                          <w:p w14:paraId="17A8C03B" w14:textId="77777777" w:rsidR="00BD72AF" w:rsidRDefault="00BD72AF" w:rsidP="005D7C2F">
                            <w:pPr>
                              <w:spacing w:after="160" w:line="259" w:lineRule="auto"/>
                              <w:ind w:left="0" w:firstLine="0"/>
                            </w:pPr>
                            <w:r>
                              <w:rPr>
                                <w:color w:val="A1A396"/>
                                <w:sz w:val="18"/>
                              </w:rPr>
                              <w:t xml:space="preserve">NZ Transport Agency </w:t>
                            </w:r>
                          </w:p>
                        </w:txbxContent>
                      </wps:txbx>
                      <wps:bodyPr horzOverflow="overflow" vert="horz" lIns="0" tIns="0" rIns="0" bIns="0" rtlCol="0">
                        <a:noAutofit/>
                      </wps:bodyPr>
                    </wps:wsp>
                    <wps:wsp>
                      <wps:cNvPr id="19" name="Rectangle 19"/>
                      <wps:cNvSpPr/>
                      <wps:spPr>
                        <a:xfrm>
                          <a:off x="5440677" y="314326"/>
                          <a:ext cx="1912267" cy="349262"/>
                        </a:xfrm>
                        <a:prstGeom prst="rect">
                          <a:avLst/>
                        </a:prstGeom>
                        <a:ln>
                          <a:noFill/>
                        </a:ln>
                      </wps:spPr>
                      <wps:txbx>
                        <w:txbxContent>
                          <w:p w14:paraId="3FE354BA" w14:textId="787BB608" w:rsidR="00BD72AF" w:rsidRDefault="00BD72AF" w:rsidP="005D7C2F">
                            <w:pPr>
                              <w:spacing w:after="160" w:line="259" w:lineRule="auto"/>
                              <w:ind w:left="0" w:firstLine="0"/>
                            </w:pPr>
                            <w:r>
                              <w:rPr>
                                <w:color w:val="A1A396"/>
                                <w:sz w:val="18"/>
                              </w:rPr>
                              <w:t xml:space="preserve">Emergency Procedures and Preparedness Plan </w:t>
                            </w:r>
                          </w:p>
                        </w:txbxContent>
                      </wps:txbx>
                      <wps:bodyPr horzOverflow="overflow" vert="horz" lIns="0" tIns="0" rIns="0" bIns="0" rtlCol="0">
                        <a:noAutofit/>
                      </wps:bodyPr>
                    </wps:wsp>
                    <wps:wsp>
                      <wps:cNvPr id="20" name="Rectangle 20"/>
                      <wps:cNvSpPr/>
                      <wps:spPr>
                        <a:xfrm>
                          <a:off x="6879332" y="514013"/>
                          <a:ext cx="48010" cy="150043"/>
                        </a:xfrm>
                        <a:prstGeom prst="rect">
                          <a:avLst/>
                        </a:prstGeom>
                        <a:ln>
                          <a:noFill/>
                        </a:ln>
                      </wps:spPr>
                      <wps:txbx>
                        <w:txbxContent>
                          <w:p w14:paraId="0F362D61" w14:textId="77777777" w:rsidR="00BD72AF" w:rsidRDefault="00BD72AF" w:rsidP="005D7C2F">
                            <w:pPr>
                              <w:spacing w:after="160" w:line="259" w:lineRule="auto"/>
                              <w:ind w:left="0" w:firstLine="0"/>
                            </w:pPr>
                            <w:r>
                              <w:rPr>
                                <w:color w:val="A1A396"/>
                                <w:sz w:val="18"/>
                              </w:rPr>
                              <w:t xml:space="preserve"> </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023BC4B8" id="Group 5" o:spid="_x0000_s1026" style="position:absolute;left:0;text-align:left;margin-left:0;margin-top:0;width:594pt;height:56.65pt;z-index:251722752;mso-position-horizontal-relative:page;mso-position-vertical-relative:page;mso-width-relative:margin" coordsize="75438,71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dotlwQAACQeAAAOAAAAZHJzL2Uyb0RvYy54bWzkWV2PozYUfa/U/4B4&#10;3wnmGzSZVdXpjlaquqNu+wMcYgIqYGTIJNNf32MDzm7CdMlUGqrlYTI2H/b1Ofce+15u3x/Lwnhi&#10;osl5tTbJjWUarEr4Nq92a/PPPz68C02jaWm1pQWv2Np8Zo35/u7HH24PdcxsnvFiy4SBQaomPtRr&#10;M2vbOl6tmiRjJW1ueM0q3Ey5KGmLrtittoIeMHpZrGzL8lcHLra14AlrGly9726ad2r8NGVJ+ylN&#10;G9YaxdqEba36Fep3I39Xd7c03glaZ3nSm0FfYUVJ8wqT6qHuaUuNvcgvhirzRPCGp+1NwssVT9M8&#10;YWoNWA2xzlbzIPi+VmvZxYddrWECtGc4vXrY5LenR2Hk27XpmUZFS1CkZjU8Cc2h3sV44kHUn+tH&#10;0V/YdT252mMqSvkf6zCOCtRnDSo7tkaCi4HnOqEF7BPcC0jk2GGHepKBmovXkuyXf39xNUy7ktZp&#10;Y+o8ifHXY4TWBUbf9iW81e4FM/tBykljlFT8ta/fgc6atvkmL/L2WbkmiJNGVU+PefIous4Jbn+A&#10;G3flpIYvUZEvyGfkG+iuZP+rATZFXn/Ii0KiLtu9qfDoM48YWW3nbfc82ZesarvwEayA1bxqsrxu&#10;TEPErNwweIP4uCUdTU0rWJtkcsIUE/+OkJKW0VjfUFaeDJM2N3CX/+ggmmca16JpHxgvDdmAbTAB&#10;4NKYPv3a9MYMj/SYdfMrw2COdGTISzOghd4FXldF0OeM1gwmyGFPlAYDpRIjWu0KZgQSw/4pHULN&#10;S/BEELTQNQ0EikuIZ/UMDJHkOcSOujgivm+5avDXwkTjopIYVly6U8eovIKoGuyTrfa4OfZL2PDt&#10;M7Qi4+LvT1D8tOCHtcn7lik3AXAj75pG8bECwlJvh4YYGpuhIdriZ65UuTPjp33L01zRKSfuZuvt&#10;AXVvxCG2q04FTxwquZrMoQO1I66jSCQecaB8wI/GA4kkIrYDT5FqCIotPNqBP2jp4MmTnP0KFpXI&#10;K486wfudk4lgOSczuiogHS+0Qxc+ocgaIdPzXMsH2fOwaQ+LWURoEujJOZ241qsTZPjbAusGnmNb&#10;OOm8xOeswamUYDHBScgInVqfptEZRp4V4iT1Ap1uaMlZ5glOd/DMZQSnPcKm1qdJbHY7J4IcbDp2&#10;5Ft9njDsnDZxPOjxXHz2CdFwMvnOt06CTe1CbLVAXcFndxLysEtGZyehKLRte7aTkEq3liO2yCou&#10;6NQKNYlOlwSBHb5M57wHW51oLUNtdbHmlKYQLVDT6MRByPW7ZHMsOn3PDy3cnmfz1DnXMujUxaAv&#10;6NQCNY1OmXSSl+mcNzp11rUMOkcKQUQL1DQ6Iy9wo+5kOxads55sT0nXMugcqQkRLVCT6EQJ3PNt&#10;pCJ9ouKcVfaIb/kuGWp7b18V0mnXMggdqQsB/GsKCZ6Luk+AOJe5CpTXVmr9dZXP9vvDreNGtq9y&#10;oTco1nZlPp15LYJQe6QyhGvXEOqHQeQ4SC5BqEdcC/kPXj8RKgUXs8xzGuqM+T8kK+qbGz5Fqg9A&#10;/WdT+a3zy76q2Z8+7t79A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Dp6CAXbAAAA&#10;BgEAAA8AAABkcnMvZG93bnJldi54bWxMj0FLw0AQhe9C/8MyBW92E4MSYjalFPVUBFtBvE2z0yQ0&#10;Oxuy2yT992682Mswjze8+V6+nkwrBupdY1lBvIpAEJdWN1wp+Dq8PaQgnEfW2FomBVdysC4Wdzlm&#10;2o78ScPeVyKEsMtQQe19l0npypoMupXtiIN3sr1BH2RfSd3jGMJNKx+j6FkabDh8qLGjbU3leX8x&#10;Ct5HHDdJ/Drszqft9efw9PG9i0mp++W0eQHhafL/xzDjB3QoAtPRXlg70SoIRfzfnL04TYM+zluS&#10;gCxyeYtf/AIAAP//AwBQSwMECgAAAAAAAAAhADUS9Rz/+AAA//gAABQAAABkcnMvbWVkaWEvaW1h&#10;Z2UxLmpwZ//Y/+AAEEpGSUYAAQEBAAAAAAAA/9sAQwADAgIDAgIDAwMDBAMDBAUIBQUEBAUKBwcG&#10;CAwKDAwLCgsLDQ4SEA0OEQ4LCxAWEBETFBUVFQwPFxgWFBgSFBUU/9sAQwEDBAQFBAUJBQUJFA0L&#10;DRQUFBQUFBQUFBQUFBQUFBQUFBQUFBQUFBQUFBQUFBQUFBQUFBQUFBQUFBQUFBQUFBQU/8AAEQgA&#10;7Am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63UbqNoo2ivHPQE2G3kVUGbqbBj/Hp7da6rS9JTQbcaldn/AImRG6P8gw6Ej7wPak0vT4vD&#10;9ql5fDdcTIJbbr0IBToSOoPWsrV9ZfUpj55/ff8ALL8zt6D1PegBNY1OXVbyW5n/ANbJjd07ADt7&#10;CsdhuapmaQD979/vTIxlqAHQRmRipOEA3Gr2j6fPrl55GncRxn96eOgIDfeI9R0pNN0uXW7yOyg4&#10;bIkfp93IB6ketb2vXw0OxTStEGL/AAFuG/Aq338jqB0NAEl1c23hG0e2hO69mx9p69jlOuR0btXG&#10;wyNcXDO3T/61Sybvla6Ob5v9d+H3enHTHSkaQRjAFADm4Ybe/B+lHl+Ww8vkk81FHNscZ53fIPxr&#10;dsNN+zx/aJOQRkfofWgBNL0dPMS5mONgz+Y+tVNS1x7uQ2o/1f8A+o+lGpak90rW8XG44/I57/Sq&#10;w2RR4P3/AFoATy1sVO089KhLD75604Kx+Zug5osbc396Ix0z/Uf40AOjSa7+VB+oroVWHwzbGOM5&#10;/P1/H1p08kPhu3WVxngDv2wPf1rnJGlu/mkP8qAIJGN1cF26HBqUZcgD7o4pBh/lFSGQWiiM9XH8&#10;6AHM0cafKfnq3pOntOq3M/G7/wCuOxo07w7JKy3LHKE5/MfX3qfVtUWWRrSEY2f1we9ABqGsMP3K&#10;crgj86xpINsmBzv+Y/jT1kEXyv8AepUyrc9+RQAgVYxzQhY7ltBm+b/U/h97rx0z1qB4WuLjaO+a&#10;7S2t7bwjZpcyjdezZ+zdexw/TI6N3oAk0uys/C+ntc6s3/E4Kl1HP3lJK/dJXoVrmdS1SXWruS9n&#10;4fJjTp93JI6Y9aivpZNWuzeaof8ASMggcdgB/Dx0AqvcSGTDDhANo+lADGOTUqrIF/dff7dKgj+Y&#10;1s6PpkurXkVrB/rZM7enYE9z7UAT6LoLag+61+WMff8A1x1PsavarqMXh+1eysDm4mQxXPXoQQ/X&#10;I6gdKi1rxAIYv7O0jiQf6z9GH3h9a5zebeRmc5upsiT8evt1oAN1G6jaKNooAJGe2uBLL812f8Md&#10;uOldDovh9FVda1E7Y48Mo68DDj7p+varOh6Sui2J1PVxucdPzK/wn3HasPWtal8Q3TLH8umwkqRw&#10;eAT7A/dNAEniDxB/b0zRx/6iNtqf7oJA7Dsaz4yLeEoOv/16YJoYxsiHy9F69KekBb952oAqxiRD&#10;m34l/wCWvT8Ov9KvWkP2yQLp4/efxf7vfr+FSWmny6tNtsuJB/renpx1PselbF1d22h27pYD/SHB&#10;9fuke+R1AoAjkkh0e2+yxn55B5kvX75GD/LtxWLdP50m7NQySG8kaYn58/P/AL3U0bsDFAEkcgAM&#10;n8UfT8adcMJITOv+uT7o+gz/ADqBYyJA/wDCOtbml6GVl+2vzDF94fTB9fSgCPRdMF5bm+ujtlTo&#10;PoA3Y/Wm6j4jeZTaD7gO38j9Pam6xfnUrgi2+WKMYI+hPr9RWauzdgj5qAAsbeMxr0b+lWPssaxb&#10;880xlHQ9aZaxveTrEDwT/WgBbWB7y4WIfcZtp+mcV0C2sWkx8HsB37cf1qMhNGt9pHzuuB9SP/rV&#10;i3U8t020nufSgCSe8+0SnFQTSG1OI+mcVIbX7LGGPWq4kEPyvyelAEqqCvmD7/X+taei6BcapIsi&#10;fLEWIfp97GfX6VJoOkmeQTH7nX+R9an1jWprjfaaT8oi/dP0/wBYp+b7w9Me1ACa9r32JfsGkcx/&#10;8tD+TD7w+tYCxQWMQW3/ANWM46/1pwXylItOZP4/6dfxqGKNZJGEf+rBGKAHxj7U2X6CnTXENvKs&#10;cQzdEZXr+Pt0zSRr5l4luvBYgfriutg0yw8MWQurwbrvAlT733WwOxI9aAI9F0uLw3AdT1A/6Seg&#10;59SvYkdCO1c/qGoXOp3T3M/3JMeX07AA9PpU2oahLrGb67P+jjoOPYdueoFUmeWZVdv9Q3+q6fj7&#10;9fWgBu6geY3EXDfhRtFXdJ0K51+4a3tOJFTzD06AgdyPUUAQ6bYy6tNsshiIff6ehx1PqDWrqmoQ&#10;abZvpennNvLjzuvYhl+9z1J6GjUdUTT4fselDEv/AC06+oI+97E1hIqrnyuQf9Z/SgBd1G6jaKNo&#10;oAJ1jZRcXPN92H6duOmK3rHRfJsxfaifoPxx/CfpTdL06GNv7Qvxk9hz7r2P0rN1K+ur68M05xY9&#10;hx6AdueooAdrWsG52wRj93H8q/QZA7VWR9ttz6f0oVojyo47daazecdooAYFULvPQ1YsbWW8kwR+&#10;7/Cls7A3snkDqv8AXn1rYuL6PS4PswHz/j65/rQA9nj0eBreM8N8/fuMf0rDuJvOmJ9/61G3mMR5&#10;hyfwpTHt5oAXceAO9J5nkt8vWnRuFR89eK0tF0n7UDM3Qf8A1x60ARabpLahMTPwkQ8wfUEeh96l&#10;1bVAsX2ROQvy/wAxSalriyL9kg+VyPMP05HcVjxxlZC78knNABbxpHMGfpU0P2hVYA4j/CopYTMw&#10;9Ksx2d3qMyW8PA59Pr3+lAFeyh2ybYBm5YbY/wDeJ468dcV1sEFj4L0wahcnOrTLyPm+8y7u2V+8&#10;vpU0kVn4Xtw0i5vF+WPk/fOWX1Hp7VyN9qEeqag0l+cy5yo565OOn1NAEmpXlzehr+X7pJkA4/iP&#10;/wBeolTzOTTt024CT/j27Djp29/SmeaTDxQAj+WeM1f0jTZ9cmTIxYwYWTp/CRnuD0NHh3w++qXU&#10;a5+9/wDFAetamuawLFWsLLiKD9zc/wC8uVfqPYdKALGqeIn021NhpZzAqqD/ALwOP4hnoBXHJKFw&#10;kX+qHSrCwzynzbQ/ujy3T734/hSzSQbQ8I/dnp1/rQAzhetJvfcrWfN4TsH+7+PHXFPtbc3jYHqB&#10;W5Z28fh2M3rDMxG1ev1Hr3FADrfRrSys1vNSP+mYDEc9wM/dOOpNZWpXsl55bt/q+dn6ZqG+nfUL&#10;lru8P7tiTj2JJHT3NVVZ5GZv+WBx5f8AX9aAH7qfFtyxb+EZH1pm0Va03TW1K4KL/APMP0BHv70A&#10;Mt7WXVWKsPlXp07f/rrWuJk02zeyU/6zH6HP9aS51KPSUWFR8w4PX6f0rDaR7qbzmPT/APVQAXDb&#10;qhVV3fP9z+L6U9jk1JEEHL/c/i+negCdFDRj7T/x6/8ALP8Ap056VoaLoqTyZuDt0z/9foc/eqXT&#10;9LLxCe6/48m4i/HBXoc9M9ao6pfvfN5FucWA/wDrHvz1FADNU1ZtTfP+e3t7VUEa7OaS3UeXnFCx&#10;GebaOn/16AF8lVZI/wCBwC341II5LSRYrYZR+v4c9/xqSxs2upHtf4yxC/oK2EZPCkBFyMu/T8D7&#10;Z/vUAJNbQ+GLRWhOX5z19ffPrWLJqTat8z8Fen4f/rqMtNcSGSY5Q9BxSHaGGzgUACt9oBD8BTtp&#10;N32fiPk0+Zf3Y2/jWv4d0f7QpmfkD/649aAG6F4f/tN5Lq++W3t8bu/3sjsc9QKs694gAg8mxObN&#10;uZfyIbqM9MdKra54gNxJHbQfLbR58/v1wV6jPX0rH+ysp3xf8eY/1n9ffp6UAJ5zGLNr/qCef978&#10;fbFEUbMcz8L/AJ9KeR5i5s/+PZTk/wC8Prz0xTot+qsLccEcf1/pQBGBIbhVsRmT+H8vf8a7Cz0e&#10;x0m1+23B/fqpP8XUHI6H2qG3jg8KWDTMMzrjHXuce/Zq5u9unv5TJMf3ZIJH0GKAJdW1aTXLrfH/&#10;AKq3bcP+Ak+w9aoNK08mT61I/wAy/wCi8Iv3/p36/hTVlULxQBLMymPHWp9PhuLi5W3YfuDweR0J&#10;Gf5mptH0ltTb/Pv7+1XrzxDBY27WariY/IDk9WHHb3oAZqV0NLK2UPMbgBvxyD/KsWRh5jY6ZqSN&#10;m2us3MkhJX8enSoim0lT1HFABupG2R4ebkN/q/w69KXaK3NM0uG2s0v7/m3ky0I5/gJDdDn060AR&#10;aVpqtH9s1Hi3X5ofwwV+6c9M9aq6tqkmpXQZ/wDVxL5UXT/Vgnb/AD780atftqMnzHGnr/qx9M49&#10;+hqluL4/urwn+72oAN1RyTTrJGkX+pkOJen3f/1Z6VJtFWrG0luy0cf3WwrdO9AEaaaLqeO3sP4y&#10;PMP1OD1P0rfmnh8L2ccKnN0SN/XpjB9R1FRzTReH9Pa2tR/psg689SMd8jqBXNlpNzG8Oblju7dD&#10;9OOuaAJLi8kvJ9zf54pz+TJ8s3+rPXr/AEp0kiJFkCoYghQyTf6sdev9KAJd6xqEk5gP+qH8v09a&#10;6HQfC8epRl9YOyzIzD1Ppt+6c9CetQaB4Za3/wCJvfc6cvzxj8mHQ5+7nqKh8Sa5J4gkEMR2WcJx&#10;H36ZA7A9DQBZ8Qa4NUXAOf8AI9vaubt4fLbNSrCY+tDtWUtxSO0+Ef8AyOlt9V/9GJX0/wDxD6V8&#10;v/CH/kdLX/gP/oxK+oP4h9K9DDnJIevSlpF6UtdL3Mwooop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xKqvbkIiGe6P8AyyI3fp16V1Om6TD4&#10;dtxfXqJc3J/5dZgHXqV+4QOxBp2i6bDpdkdTu1E939Ay9SvcZ6Ed6ydY1iTUVN2Thh/B/D2HTPtX&#10;mHoDNW1KW+md2dhHk+XFk7Y15wqjsBngdqyGy0gYklh0NTNIZFDHgsM02NdxoAdHG1xnecKvVjVz&#10;S9PuNWuNllD5tuPvTFSccHHIGOoIplpYS6lcRW8LKgOd5JIzxkdPpW/4q1ZPAsMen6TGFMud7uOe&#10;CGHK4/vGgCS+m0/wpavBYTLcTuC/2oMrSLkEbdwwcZUHHrXKQ3Mt1cyTu7NIxJ3sTnrnrUt1Yray&#10;CMyNLkbsu2TULMsK4UYoAdJlpDn5mbqx5PFJ5flsFA8zPqM0kMgbcCOW6Vsafp4iTzJcP6d/X1FA&#10;CafoqxM9zPgoinCt0yMHoRUF/rJvmNrD+6Vfl+Tj1HY+9JqmqSSIkMR2AsCe3qKqeWkMe8D94eSa&#10;AE2i0BJ+dz3PJqMsAdxOfajmQ5bkUtjbG+uNmcD/AOsf8KAHxQS30ixIpUSHbuAIxnitzy7fQbMo&#10;VRrjGPMwC2cevB6ipZmh0i2fCZkVSFbA69RXO3FxJfPvkbPfrQBHNcTX8rCaWSSPJIV2JH5U8MZG&#10;wBhfamFQRheKnysMfl4+b1oASUJbpuTDsO3WrunaeZttxcDK43AOPoe4qLSNIdrhXmcOndc57j1F&#10;W9Xvx/qYB5YT5PTpkdqAHXmsbVNvD+7AGBs46H2PtWG0TrKQWZn7vnJP41MrLtyeW9aIj1LctQA3&#10;y1H3jk+9KPNCr9ki+1Xbts8oqXwp74HPXHPvVeKF7u5ChsfMB19a7Ozt4PCWlHU2QT3h+VdwDKBt&#10;3D0Ocr60AS6fpeneH9MW/v2ikv8AAkNrIVONwAI2kA8En6YrmNQ1SbVpBcylgp+5C2dsfQHaO2cZ&#10;PrTLiSXXrp9QnlYBif3QY7cE5xg59aqTTeYxIG1ew9KABmMjckt9aeFOAu3KscNx0HrUcfzGtfSb&#10;I3lzHHwFyN+f7uRmgB+l+HZrrPkx+ZFjO9lJ544yB6VoapfW/h6E2ensr3En/L3GQZIsYPDjBGQS&#10;PccUeIPEZ8PRxWWnptxhmZh1PIPQj0Fc1tNuu12Msk38THOMehoATd+8Mmf3h6t3P40Zy4YKJJO2&#10;4ZyfSjbSMxjUun3l5GfWgAWT7NIzuu6RuseMhc+3auj0Pw6lvJ/aOqP5Nuekch2r3Xowx1xVjw3o&#10;Vs1mL+/XzWl4CrggZAbuPrWHq+uTeJL02gYwWa9FUlT0B9SOooAk1/Xn14hImaOD/nmpwvbtkjqK&#10;zvlt7RkUAM3XA68UYjhXai4P4URxktubkelAFaP90yqqiSNuXcjJQnqM9sVft4ZZGCWga4VvvHBb&#10;b6dOnei3sTLeRwRkCKYgvnrycHH4VuXksPhOzC26b5JOrMAeh9sf3qAI90Ohw/ZreQGVesykbmzz&#10;ywxnGcVhTu0kgZmLcY5OaZIztKWLFvqc0hbIxQBLEUj/AHmBgnaVxxn1pt0RAouUUSZ/5Z4yPTpU&#10;cKlpNpPykcfWtrRNKBuDJcESW/8Ac69j2Ix1oATTdH3wfbpTtVv+WTdOpHTFJqHiIXcJt7ceQG6+&#10;WNucgjsah1bUpGuWigPl246L07A9Bx1rPjhQNkdaAFWQxqIhwzHJbue3WpWsxGm8t79aayj73cc0&#10;kPmXknl7sD6/59KAFs7eXUZliXcob+IZ9M9fwrcFvBpseSE3qPvYGfWkVY9KtjtXMvZgB6//AF6w&#10;7m6mvJCC2AT6mgCxcXRvJCCxYZwMnpVaSYW7bdu7tnHpSmIwR9fmI60xdrL84y3rQBIxZV3FmkH9&#10;1jmtHR9AlvpkaRf9F+8ZXB6A8nOMetSaHpP2hv3hBX0/P2qfxBrzWsjWFivlQMwTJGGwy89D6mgB&#10;uta0lpjSrAARkbXuox8y9VPzA8Y4PSsVT9hB2yM7Z3GTdksehJPcn1psqi1ZYh85m5Z25PPBwajj&#10;iMjshOQpK8+1AD4VMzbwSg744pxYQyeTbJ50rfKQBu2nt06daSFTNN5KHb/+rNdXZ6TaeG7JbqZP&#10;PuXBcnAYZQnHUA9xQBDpOl2/h+zfUNQCPcSKSkcgBwSAwwCAeoNYWoapcapNI9xuEZYiONs42Zyu&#10;AT0qbUNQl1qZp5mxCp+SNTxwSRx9DVD7QbkksAAh2LtHYdKADd+78vP7v+52/Kjc20IB+6HX/ZHc&#10;j0o21YsbCS+mVEZREWCyZJyQT2/WgA0/T5NSnEcYP2XPzzc8cjPzYx0Oa1L7U00eNbHT32SKdzXk&#10;JxIcfKULrjjgHH40atfJoUCafZptEoAdyBnkFTgjHoKwynlNsJLlvnLMcn6UALuy5cn5z1bvSLKb&#10;c70jErf3CuQfwo206OTyWDgAkdjQAkkIVluAxM0hH+j54Gefu/Xitu00MLbrc3reSJAML93qM9x9&#10;aNH0mILJqNx85UFlQYIHRhwRWbcaxPrN9LFK2yCMkIqkjocDvjoaAH61rX2phHCPLj/uoMDt2Bqv&#10;I2bcKenp+NN8mPk45pkn73gcUAMVRGM/kKtWFnJfSbdpRc/eAx6UltZm8kjAIAXAP4Vs3VxHYWYj&#10;iTEoH3sD0/8ArUAO3RaXCIQF85esnG4856/Q1hzym4lLMdx9W5przSXDb3bJPXmk2laAHs2fl/Wk&#10;Emz5cbz9M0ox5JbvnH6VoaTpokXz3wVHOPyPpQBHp2kvfs0r5jSPqvQNnI9OelTalqqxx+TanyfX&#10;yvl9D2/Gn6pqvkRiC2Xy/wC8emehHSsO3U7izncaAC3hHmO7tl9hAJPP0qTfI0LIYwBzh9vPT1qJ&#10;oy0ykHAHP61Yj82+u4rZNqrkAnkd8f1oAZarJGj+QrXNzxsjIL59eBz0/lXXQ2tl4FsxcXE4uryT&#10;pHI6uVwcdDgjhv0p6Wdr4Zs/t/l+bcRquAQCMn5T6HvXK3BOvTG6uZHYr0Xdx0x0OfSgBNQvLueY&#10;TXTO6uwAVySA2MA8/Sofs6yNvKrn1xTlumvsrKFwo3jHqKSWQiHj/PFACSLuXbvOPTNaGl6U+vXQ&#10;bZ9nsR/y0A29j3wR1FR6Hor6lNjeo4zyfYn0rZ1rVo9Ok/suyj8q3/vAAN2bqDjqT2oAk1jXodPt&#10;2s9PhjjA+UXUKAOAQSTuB7E/pXKG4MjOGJkLElnbkuT1JPcn1p250uBbsQ0TEKWPLc9f50+aOO3Y&#10;hRwOB0oARJDCuFYovoDgVGztb7fs0Iunk6xbd4XHsOmefyp8Nubk8HGa3dLt4fD8DXcqCd36AgMB&#10;gkd8etABDo9vo8ImuJ8TNlhFvHBX2I78VmapfSXkg3ZWPHyrzgjnBxUMk0mrSPcXEjccqqtx056/&#10;SqsczXBfd0jYov0HSgB7NuXaeV9D0p8SqqFugTovbmmbasWdi15IcNhV6gnrmgBLe0k1RgyqY1BH&#10;QEf56VqzzJYWiwQ4juAfmkThiMYIJHOMinz3kWmw7I0wcHnA/wA96wWme4uHlY5zkfrmgBt0xlcl&#10;iXP+1zUcShm2u5RO5zinN96pre3Sdgj52t1xQA8wC6j/AHy/ZmH3do2bvXr1rQ0nSvMWSW7Ajt7c&#10;GRCwx5u3BAORg5GeO9S6XZi/VpbrG2PoE98jv9BVHVtUluZHso/3cEOenBOMjn8KAF1LVXuGCQM0&#10;cK9I0OFHXsPaqXllY8Biv0NLDGPLBpiq0z7QcCgB/wBny/2cMVH94HHv1qSCKTz1s41JMnHnAcjJ&#10;x1/Wltbd7yAbWCy/3s+9bMJi0vTnaRN9zg7XwDjjjnr1FADJFj8MxozFZpSo+dvmbP147isu+vjr&#10;B818so6K3I7D+lQtcS6lI5nbcMnHJP8AP601VETbV+7QAZ+0qCDsHoOKTzPJ4C7yfbNLcL5WAnAr&#10;a0XR1bM0uGCnp16YPpQA3QtCN9m9vHMFrGcYY7QSMHuMdCam1rWorQfYrQLFbd7iLAPY/eBx1yKi&#10;1rWDNcDTLcGG2Ee87flJfJXscdPasNYzJdfY5DuhP8Wfm6Z6/WgAklKKVSMSof8AloVyX+p74p8K&#10;vIpWRjEndc4BpJH+zzCFADFF0z1Oeak8s6lIqRkR889v89aAG2wkW4+z20ZkVztbAyACcZ4rrLHQ&#10;rPQ4RezzLvKhtjMOp4PBA9ajtra38O6b9oZBLMw2bsA4yuc9u4rnbu8m1SYrJKwi3EhQx6df6UAP&#10;1TWH1a6EwBNqn3kx8pyABxnHUVQVjJJ0wvp2p0zC3YQRgCJuvr607KqvA5oAfIoVQE+XPBC96n02&#10;1bUpvs5hEajjftx2Pf8ACpNO043REhIwvzdfp7Vq6hqEFjZbbePbPgDdgDkEZ5HPrQBXuL1dPk+x&#10;QHy2/wCesfB9eo+tYcgWV97gO+c7mGTUyk3Fvvc5n/vfj/hUW2gA3cg55HSkwvLTOVb+Fc4yPXml&#10;21u6PoUN1CLm8+YA4ULj7uBjqPegCLS9LWVPteoYtgv3Yz8gbqDwRz2/OqmpavJqUpYL9ng6LbIC&#10;qJwAcLnAzjJ9c0l/qMutXBQnyoY+ip8vUD+oqn5nn/PgLnsKADI27f4f7vao/OZrhLURgROMmbby&#10;vXjPbp+tSbamht2uF8pdoLH7x6j8aAEXTZprkWtnunXvIct2z1A+tdBPPa+HbdYl2STsDuPBI7j0&#10;9aZfTJ4U0v8A0dd9y38bAH+Idxg9GrnFdrtUmnYvI555yODjvQBJNeveXRkbJ54z25okhium/eye&#10;X/tZAP0zSzKkUfyjmmw263H3yQPY0AOysqbZgI3X7oXjd6/Wug0LRVWA6lqUSQpD0tZF2rJkleVY&#10;c44PXiq/g/Q/ts7XWoMHjj+6qHPUMO4+lReJPEEut3WyH9xBH/AuVByB1AOOooAseIdYNxAbe2kM&#10;VvjAijOE6EdAcdK561Uxg5NSIrfxHNDNjpQA9I5LdvsiZnT/AJ7P8x9fvfpS2envqFx9kti0j/3u&#10;vbPYe1A83iCBgGPVnzn16iupuI7fwnpAuIF3Xp6uwBH3sdRg9GrKW4pHRfDbRbfR/E1iZJgZyibl&#10;LDht65HT1FfQe7cQw6ba+Zfhncyax41tZZZGyxRiN3H+sQ/1r6YZdsWxeycV6OHOSRMpyopaitsi&#10;Fdxyf/r1LXQ9zMKKKK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batq11qVx59zN5kv8AewB2A7D2rJDt53m5+f1/DFTSNupsa7ua8w9AfGhu&#10;SSTtA+83Wrek6e+rXwtYE2rnBuM9OQM4J980unaTLrV5FZx/LbtjzG44yQDxn0NbWta1H4Yjj8OW&#10;C7jMArzcjBOYzwQfQHrQBPc3EXgm3eG2k/4mPHnXGPv85X5TkDCtjiuUs7qVnkmDYdsZOB24pLiz&#10;ZZDHK/mOvVsYzTSwhXatADViH3FHzdc04RjcEYbnPQ5pYf3i4H+szxWvY2Ihj86YfMOR+h7UAR6Z&#10;oyoHubkbkXGwZxjOQehpupawdQ/dWreWo7dfQ9x7Gm6tqrzNHBF9wZz+hqkIVshlOtAAoW3U5GZD&#10;xn2qPdhtzHPtQ2XyzdhUmn2b6hOAPug/1H+NACRwy6hIIIPlZuh47c9/pW7sttCtcxrtuf72Se/4&#10;joakklg0e1Zk/wBeoAHX6H+dc9czSXkm9+lAEc1xNqMokuH8zBD9AORx2qRWMrbBwKj2k4C9+Kmb&#10;Cw7E/wBb0/SgBJdtiu8jNXrDS/tD+fcjd+OPUdjTNH0mSeYm5+51/Q+h+lWNW1MM22D7v/6vWgCX&#10;UNaLxNBbNsPbv1HuPesBd6yMQfnYncfU96n+VV3D71C/cZu/WgBnkj7xPzUTz/Y1iPlfapJ84Xdt&#10;27f55/pUdvDNeXG1O5I7fWuzsxa+BbMX9wnnXU/8GSu3advUZB4agB8ek2Hg+wE2oD7TdSBmTll2&#10;lMn+Ekdx+VczqWpzandfapX3fLth4A2R5JVffGep5qGbztQma8u5NwbBC4HGBg9PpVaWXcxxwvQf&#10;SgAkYzNljmn7BKyxHgtnDemOelMj+Y1s6Tpp1GcRdIj95vTgkcZ9qAGaXoMl1IIgv8QBkz6nrjPa&#10;tLUL6Lw5G1jZnbfyJtluOu6I5VkwcjqAcjmn694oGlr/AGXYruBVkMmcfeAI4I/2j3rmD8qlJDun&#10;Y+YW6cHt+dABE3kyO6Ha7ksx9SetNykb+ayeYe67sZ7UbaPPa0/eou9l6LnHtQAsX7kFZP3sjfdH&#10;TGOtdF4d0L7Osmpagf3CAyxx/TDDkHPTNT6To9votqdUvj+9/hXB9Sp5B9x2rE1rWpvFF00SnyrS&#10;3Py9DkKSPQHoaAH+Jtal1qRYo3xaocomBxjIHOM9DWdMqW9iIUGF9PxzSqqQrtTrRHGWbMnSgCCF&#10;Qs32duX/AOe34Z6fpV6GKWaZLNfnaTAEnA25OOlJZ6Y91cCwH+r/AOen4buma2rm4g8N2Qs4/nml&#10;H3+RjIx057igA8xdFs2trc7JMFZW67mxhjz0zjtWBPK8kzO5yT1P4UxpJGkYsc5JNDHdQBJAkcKg&#10;Efu2+6uTx61HcKNOdfOHmBvlHbk/T6UkKtLlD/D93+tbOi6WZN8mofdQEr9Rj0P1oATT9KMMa3lz&#10;81ucOqdMDgjoc9Kdq2uC4txa2Z8uMdV69we4+tVdS1SSaR7ZP+PdSVX6DI/lVCGARtuXrQA9JAsa&#10;wx/Kf4v5ila2a2G8mmsuw7+9SQiXUpAvbv0/z3oASzgk1GbYnBAyx9Rnn+dbUVrFpibwNsmBk5P0&#10;/rQrR6Ra/L/rSNp+mP8A61Yl1eTXkhA6ZPpQBYurhr+XJbL9m/z9KqrcIjbFGJP71DK1uhx9/tTf&#10;LRuR9+gCWR3OPMbcT9046elXdG0B9WudrrsVf+WmfUHnGfarWh6OLvabniMHJPXjj0NSa14iZV/s&#10;yzG1MmPzM9kIwcEe3rQAmr64I5P7L0w/Z7hetx970bowx0yOtYkUn9n2/kpwmCuPrzTGjEJ+yA5k&#10;PWT9elRopuBubp1oAlgjaTcFbbG3UfWhpUs/3KL5sh5HOMe36U63jkun8mH73T+neuosNLsvC0CX&#10;NyfMuGHnEYI+8MEcE980AR6Po9v4dsWvtRXzbhvu8kY5IPQnsRXPahqcniCUXN18znt6dB2x6CrG&#10;o30uszm5uDtQfdXg9gD0+lUmuPtjGbbs3fw5z04oAJm8+FInO6NMbV9MDAoaQyFIicYUKregHbFN&#10;21ZsdNm1KRbcDFu5O58jggZ6fgKADTdPl1a6+zRHZjrNwexPQn2xWvd6wuixvYaYfIdlK3T/AHvN&#10;BGV4YHGASOPWmapqUelwjSbPr3k59Q3Q/U96wtnl/uycuvVvXNACg4aRh1kJLe+etC3EVmuXi81C&#10;fu7iOfWk21JDKLdixXcMYxnFADJIXsWDyv5wf7qYxjHuPrW5Y6Stiq3d4PkH/LPP1HUH6UaPo6Wc&#10;baheNuI+6uPqp6H6Vm3WtzeInaSX5EjxheD1/AelAEmr6wLiZYYjthBwF/Ej+VVboiWFFbkDH8qa&#10;tuind3pk2ZOFoARRsXLHPtVjT7V75sRfJ+vr60sNk95OCPuf/WrYvrqLTYALf/Wd+vqPX60AO3Ra&#10;Zb4iGybb87ZJy2OT+YrDmk8+4Mjctnr+NJJM9w7M3VjmmYK0ASMd3A+960nmKFww3H60rYWEN/Ef&#10;8a0dM0v5fOm+7/8ArHrQBDpulvdHz3/49lOGT3GD1znpVjVNUMEP2a0by0xgjr2I7/hS6xrCrEYL&#10;T/VsMn68jv8AhWJCpIZm+8aACCEgTzE/vG259+1OkmE0HyJsf+9nPemqrG4z/D3/ACqzCJtUuhBD&#10;HhfXI9M9/pQAy3WTbHGP3s08ghQ9NpbgN74NdfDbJ4L03zLuXz76Zcx8Y25XjpkHlTTFtrXwfBJd&#10;n95M4MaDkYyMg9+61y15v1K8bUppN5U5VMY6HcOfxoAW81Ke+uhLcnc25mj6cZ69PwqstknmeYF+&#10;b1zU0lwL4CRl2mLpznr/APqptxKVjwoxQASMWZTI2UBBYe1X9D0k65fHaPJtIzknOdwBHvnoadov&#10;h+XUJIzLxC33zxwucHvWhq2rxxxnSLT5Ei+Xfyc4yvQ/h3oAn1DxBDpCi10lfsd2uYzcAl87eM4Y&#10;EdM/nXJK0ckPlKuE9Mn1zUsbG7lNrIMc48z6e34UjxrB0oAkEzCEw7v3WCNv1qFmWGSK1aPz3mx5&#10;Zzt2A8D64pyWslzwvet7TY4PDtlJPOPMuHBaPqMZAI6ZHUUAOtdIOj26zTzbsgOE29ARjGQaydUv&#10;31CY7ziMfdX04Gf5VFcSTanM91NJgZOFwDxnI5/Gqy3BvFExG0t2+nFACzAXGPM+bHSpVCpEJG5R&#10;flC/SottWrGxe6cE/wCpB5+v/wCqgCO3tZL6QGH5UPGP171sz3CaZCsdn+6d8+aeu7B+Xr9T0pZb&#10;6DTIfLj+8APX6VgLM8kju38WMUAMuj50m5jk+tEOWzlvlUbivrjtSNy1TwW+87s8x/vAPXHagBTa&#10;fbIxJEfIGcbfvfjzWhpOmR3lrJd3Me21hxvjz9/JIHIORg4qxY6YNST7ROfKH3AvX0Pr71Q1bXH1&#10;TMcS+XBH1Gc5zj29RQA7VtWl1AiHfmFei4HsfT1FUfLkaMRhsA8Y4oEflx570zdI2WX+Hn8qAHrD&#10;JN+6jbYy9TgHOOKltQ80n2S3+S5/56dffoeOlOjt5po1kgHzsPm6fj1rZDQaRY+fj/TPx9cfToaA&#10;EWSLwyx3j9//AHsn/wCv2NY+qXQ1K4FzL86ryO3cn+tQzSPq37yfg/59PpSRpt/dfw9P6UAK26ZQ&#10;VOE9Pam+akIwy7m+tK6srLGv0rb0fRVZRPcfd/8A1jsaAG6BoEup5urh9lqPurgHPUHvnqKk1LxB&#10;FOv2WyX7IGG5jkvnqCOR9PyqPWtYOoSPp1qfLt7bG09c7sMeo9Qawo86u3lyDytvz7uvTjH60AJJ&#10;NGm5PK535Ztx+Zv71TRiS8t/K3bYf7uB65/nSCcLMEZfkiHl5z1wetPaCW/kC2/A/wA+v0oAbayE&#10;kWSruDfdOcY7mus0/wAPp4ZhkubmTdjOBj2B7E+lMht7Xw3Z73G6eXp14wfx7GudvLy41tgs8mIw&#10;PQf570ALqmrHUr12cbrVc7F9GycH16GqSN5zbT930pWYJi1A/dr8279Kd8sa8daAFmURr5acIeq1&#10;a0+xTVGAiTywBuPOeAcd6ksNNeZhK33B1/UetaWqahb6dbFLL/WZ29+hBPf3xQBFLqIsY3tLU+VI&#10;qkSHrnHB6/hWA0SNN5xGZMk7s9z1qxIPMjEw/wBa/wB/8eTUO2gB/mHzPMz8/rTF4j81m/7Z/wBM&#10;0ba3NP0Rdg1K7O11Bfy+vKngZB9BQBHpelxtbnUbtf8ARU5MGfvYAbqDnpkVV1TVX1Ripb/RVGyG&#10;P+5GDlVzjJx6nmk1DUpNWnMg+SCHgJ1yASev0NU+H+YcA8gUALIfNQK5yo6UkKm/meCM+U8ZAZ+u&#10;d3Tj2pNtWLexlvmRIvl5wzcc5NADIbSaa+W0j+dgfmk4HfB4ro5Jbbw/CsWMzlQ5bJ6ng+vpUGoX&#10;6eE9PSKAeZcyABm5GMgg+o6rWAwa7kE0rZeQbzx0zzigB5vGubozE/N6/himva+dI0wfBX5mH97H&#10;b26UsyLbr8vWmLbvJG0oPzRjco9T/kUAPkCSwiXbgLx5eeuBnrXQaJ4ft57MX+oRbrFv3a2+48Pg&#10;MGyDnpkYqPwno4kLarqPyJDllTrnGGHIP17VV8Ra/Lq94wtxstYztVevIJ55GehoAteKtcuL2EWq&#10;S/6OvRMD1B64z1rAt4ZriLyY5fKkP3WwDjvT1yR83NGCzbVO0nvjNACq7Nm1IzMnDTeuODx0680R&#10;Wct4xigO+RfvHgdOD1qaETXEkdrCud5Cu+R34PBrpZJLfwPZxSw/vbiYDf1GMjJ9e60ALa28PhGz&#10;JJzdH+Pn19OR0auVurx3mN5MPMf+907Y7U26mn1C4xO/P0Hp7fSmtM27ySuV+v41lLcUjsfhDtk8&#10;a20gGNxVuvrIlfUO0Bwf9mvmD4R/8jpbf8B/9GJX1B/EPpXoYc5JD16UtIvSlrpe5mFFFFI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J44TcH&#10;KkKo7tVvSdNm1q4NvZowf/npKDs6E9QPY0mn6XLr2ojS4X8kd3yR2LdQPat7WdXi0MDQ9Pi8q+HW&#10;6wB6P94YPQkdK8w9AW4u4PCNg8FsUlvXBE0kmGKORhth4IAK8VzK3D3XmTygTTMSRJINzLnngnpz&#10;TLmOW6lLTyF5M5Y5Jye/WhiIYwooATDt0Znk7ljmkEIkO35jJ6dqevyxK4+83WtbT7FEXz35P/6x&#10;QBHpeki3U3V7lNpxtHAwMHuPrTdU1M3TeXaBfKHBIHPf0/Ck1jVmvJltkGxGXJxx3Iqisf2FcD5i&#10;34/56UAACxrlvmlPXPambs8yGmt85ZzUljbNfSgZwP8A9f8AhQAR28t/IsUK8Zy5x/D0PT61tlYP&#10;D9nuh+e4I5EmCM4/DuKnmWLQ7VpY1zI52dB0Iz/Sucubh76Ysx4z0/GgBJrmbUJvMmbCgk7VyBzT&#10;lzN8qACoiCPlFTXP+iw7k+9QAMy2xC43PnA+var2m6aHk+0XBZVHO3oOx7ik0XTResks5B2/P+R9&#10;xUuq33lyGCMbU6fzFAE2o6v5cfl2aR7hxnHPBHp+NYETOowPn935NWGHkDfnJPNNCiOMt3oAb5RX&#10;5s59j0p/AuIbPa0l1cYKeWMqNxwM9+tVrdpLqYKCBmu0tbO08KaX9ru4xdXkyb4XwG8vK5XrgjBU&#10;9PWgBYdI07wtZrNqUhN5tEgRGXGGwOhAPXNc5qWp3Gp3DzXQUlsfuQD5S8AcKemcA/Wo55bjWJ3u&#10;b2UyKSdq7icLnIHP1qpJMZDuPegBWdpOM4X+6OlL5P2hhGnEmM89Mf40QrurY0TTP7SvliBCEYct&#10;04yBjOPegCHTdCmvmWONWD5I3MDtyBk9q077UINCgezsSJLmTH2iSTBKYOV2EYIyCc561Lr3iSPS&#10;VOn2cWy4VQPO2gfMDgnIOeQK5h1O1Wdt85/1jE5z6fpQAkfy5L/vnP8Ay0l+ZvzpnyozM293YbV7&#10;4Pb8KXbR562+Nyby/wAi8ZwT0NADkYLHiTLS5zhPSug8PaCIbd77VwqRJjEeMZySOjD6Va0Hw7Ba&#10;Wov7zEvncKvBxkBuhH1rC1nXp/EtwRCfs9rH1jGVzkDsCR1FADvEWsTa5cLAreTar0WHK5yAfp1F&#10;Z0yiC3jih+VzgFuhJxjkinMot04OTTY4Tc5GcN/CfSgBkA85jGpImX7xY/Lx1x+NXI4Zb6T7LCv+&#10;k/3sHb69uegqKzsm1CZraIiKWMHdJ03YODyPc10N20WhW4gjXN7/AM9uPXPXr0OKAGSzxaVbGO1C&#10;yN/z2kwX656j6kVgXMz3crGZmYknBJ5H0pi3DyfebNJJQBNHCGj2Enfj5Pcds1C2y2k8ufIc/d2/&#10;r1oWRmTzAcNH8o/CtjQ9ITWI2ubgjMfT8cjuPagA03Szb7Zb8eWv+zxnqO4+lO1vWhcosVoEjQ/e&#10;MYwe4PT8Kqalrb6lmEDYo/D0Pr7VRhhMORnOaAJGIdVjjG5iMszcnNN2Pb8t+tC/6O+/r3p+W1CQ&#10;L0H+f8KAC3t5b9iIxlP4uD+H8q2YbaLSUZx8zf7eD/npT18vR7YFFBMnXp2P/wBesK61CS7YLnAo&#10;Anu53u5GfP1A6YqvHJGrYj5k/wBrBpNxhQdy3ymmNbiP94DyeaAJZGaT7wUSdhjir+jeH5L6ZZT5&#10;kcQG9t+QMA89qt6FoI1iVN7BevOcevt7Uat4o+0BtPsY/sxB+/jbwRyMg+poANX1hVVrDSsB1Gye&#10;RuoHKsVK9D0xmsfzlji2uAz4A8xh8+e5z6moW/clgn+vHzSP/e9efrTNpuDkn3oAkjjkmUjjP/PQ&#10;/e/OlyI1FvEPMuG+UbeRz09+4pVkdl2x8Guq0/QLfwzbfarr/SZ41bnhvmzuB5A9KAINM02Dwzpp&#10;1C9Ja7I3JEcY+6GHBAPUEVhapqEutTGd5HRGHEakhQMkgY/Gp9Q1KTVbh7qY/wCjoTiIegJPTp0O&#10;KoErISyDajchfQUAOuWNyFH+rC54j4B+tDEzMxQJHt6jGB+FM21a03S5NYuPKRxEImUMckbt34e1&#10;ABpthLqs+yEbVT/WM4OMAjOMfWta61aHSYGsNPSNxwZppVBkWQHDBWHReBx15NM1a+XTIRp1kvlT&#10;qMSS4xu4Knkc9QKwvvZPV8/OfVu5oAXk5LM0j/8APRzlvzpyvEq7H3GV+IyMcn3/AEpm2nx+WquW&#10;XdJj5DgcH/OKAGrHJDIEnAZ3PyLGPXpnNbWn6THCvm3/AMsbD5V6HJwR1H1pdJ08Wdq+q3hE+wFl&#10;TrjADDg/jVG91aTXGMy/uoVbaqDj36fQ0AO1LWDdSiCNtsI7Lx6H+dU7pQGHlqI/ZBgH60yO1Ebb&#10;icml3brhc9Of5UAMyVT5yce1WLO1musmFdw/2gTRZ2v2u8CEjZn+tbV5MmhxoIlyTjPA/wA9qAFb&#10;7PpMJWD5/eTBP+eaw2dppCzMW9icikkuHm6mmKdtADzjPyj60rMhXnO72okXy0BHVua0dH0tZmEk&#10;vI9Py9qAIdO0t7rDzZW1/hI4PfPbHWp9W1YwxfZrUJs/vY+bseo/Gna5qgs4/scK7VTofrg9qxYl&#10;LRl2OTQA23hNvblnZpBv/iOT0p8zqyKYAQTjO7p+lMtZCz4flOpFWbUDUr1baJdgzjJGO+O31oAS&#10;GOWTyoY033c2dm0EqMcnPfpXWxW0Hg+x3XawvqbdFUAjr6HB+6wpLWyg8K2v2qdRcXD/AOqPDbMH&#10;DdcYyG7Vy1xPdXl8dRvZjMnaPcT229D+FAC3Wpzak+blmztwI8nb/vYPfnrVaG3aNiQ7lT/Cxyv5&#10;VLIUupBcKNgA8vb096ZdTeWoC0AKqhpQJNscRzu2cfSr+h6K+uzlgGjtV6s/B5B74x1FJomhPrly&#10;kDSBFcZznHYn09q1dX1ZY4fsunJ9m2feONuckEfd/GgB2peIraxt5rTSlGCpRpJgCwRhyVKnhgTw&#10;a5iRxPg72Ljq+fmP1NLHs1HIjHluBuYnjIHGKTyhD70ASM++PZtVDj/WIMN+dRnbJILVw7Xp/wCe&#10;f3fX69KaUeTocV0en2ttounm+uU8+77NgN3I789DQAlrpz6PGHvPLLKCNqjnOcjqPSsnUr5r6fJ4&#10;jU4Ve2ATjI/GmTX11ebrueTdF97ZuPb2P0qtu8794BgN8wH1oAJVMh+8yDGNqHAqVUSNd7jZGegT&#10;iottWLO1N9IInOEXp/P+lABa2ct1ICF/c5GTg5x3rWuLhNLhFvbBXDLvdpBlgxGCAR24p91cR6ZA&#10;Yo152nnA+v8AWsAXDTeYzHJLGgCO6d5pCzM3PbPHWnQ8rucfu0+9t6nPTFMPLVPDH5YMzcxx/eT1&#10;zwOKAGyWr4E0f+o64b72B1/rWrpumq0AvZi0dqvCjOCz4BAPGCuO1S2Gn/aYzeFsW6/N5WewzkY6&#10;c4qjq2sG8YW0A8m2RvuDj5hkZ446UAO1LVpbhxHDtgjTgeT8ucZ5OKoNG7LsRFBPcDk0u3y1B6k0&#10;z7U0Z3/3aAHMskwHl/cH3sjmrFrG10RBaJvkziTeM4HQ4x+FEcbRTLGv3X6/hW00cXh2xF4g3Syr&#10;k9O4z7dxQAlnNa6GuyYBpT1WTBA+mfpWLfTG6ujNK7LF/cU4XoB0qG7Z9XkM7Ntz7/j/AFoC+cvl&#10;f59aABt/8ICr7CjzI4xyWL0jSHdsFbeh6DHdMJJiCDz/AC9qAG6Lokt0pvbseXax/MOCGIGD3GOm&#10;am1TWI2jNrppCov3ml684Ixj8ai17XHlDW9sPJt7Q+S69N+zIJ4ODkYrCjjOqNvgbySv3ucZz06f&#10;SgBDNCmDGZd3dmI3N9T3qeQSXCZRUgC9WjG0/SkieC4nYiPavYYHpSL5txcJDGdqtjP4nFAD7aMa&#10;gVtI0zcZ+8B17ZPfOTXT6To6+H7YzXxXJ6A/UjuPcUkNjB4d0/7QVD3TDeG4OOM+x6isHUtRuvEE&#10;hVpSka/w7iPT6+lADNQ1Q6pO5lZljjx5YU4ByBnP5VVi/fNjJQf7PFIzJLiJV2mPqfXPNP2iLpQA&#10;koVcBh8oOSw+9+dW7PSzqDAw7tg5O736dBT9M0/7ZcKJCNjcH8xWpqt1H4et1W3XluD0/hx6Y9aA&#10;IrjUo7W2aG0VWX+JnAJ65HT8a59YyspkaSSQ/wB2Rsip5ovs+MHPmdefSottAD/MKbz1BB+XsPpT&#10;f9WokkOYzztX71Jny/mIyF5xW1pehrt/tC5YSQYDiLOeGHAwRjjI/KgBNO0iJYvtepM0dl2EZ2v3&#10;HcY64qtqWsXGpMS223QkHy7cFU6YxjPQ0y+1V9SlLfcsh/yyHH6dOozVLbQAr/NjHyDuF4B+tEUb&#10;3xItNo2nY3mf3h16dqTbUtvDI0yx2zCLdyxyR82OTxQAlrBLfXXkQozEfebBI6Zro5pbbQYzApVp&#10;lByxweeo/nUepXtv4Qt1iSISXEn/AC0wD0IPXg9GrAkikupmaaQs5xk5JoAe90by4eST97nOBJyB&#10;z2qH7O6uZt37kHlR1HsPbpSyRi34FMkZ4bdrgndEp5T1z7fjQBJcKm0TMWMP91T83p/Ouj0fw6nl&#10;rd37PFDndbop279pO4OCORkDp2NN8GaHHfxNqV5h7VekP/fS9CMdQDVDXPEkt/dmOH91bRf6tBxj&#10;IGeAcdaAJ/E+uSyqttbLHbwL8uIBt3AZHODzxWIkdzNCBbLH5ucnzAcYx7d6fuMvLHJpVaRWxE21&#10;vXPagAMi3C7YARIPvbunt0p1rp0+pzLFbck9WGcDjPb6UqMJLhbSBQjvnL4x0GeorpryNPBNn9nQ&#10;CS5m6SdcYOevB6NQAQwQeGdOLOqSXrL/AMtADg47dD1Fc1dX7TTNNdM8gY/KjHKjvwD+NMur641S&#10;4Mkj8LzjJ9f/AK9RtMlx+7ZPu+3pQA5nhkvt2XU+gwB0pyzbbz94sez2HPSmxNHLB5oXD/QeuK1P&#10;D3h06oxeaQY+v19vaspbikdL8J7d18aW8mxgjFSpxxjzEr6YbO7A67e9fP3w/wBXt7fxdbWSw/NB&#10;th3bRztkUZzXvscnmSZ/2a9DDnJInjztG7r7U6kXpS10vczCiiik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KdxfweDbIwWrfaLs/8vRyp65+&#10;7yOjEVyqtuY3ZXden/l4zz6dOnTiobhXupAXJP4VK7eWm0V5h6A1mdmLbt7Ny3bnvTWiLDKne393&#10;pUozGq4538/nWtpdkkGJ3+vPHoaAI9F0wIgubl/LVv4MZx1HUH6VHq2ptLJ5cCYj/vZ+h70a5qBv&#10;ZWtozhV6bTnrg1Sh/wBEi2Hk+/FACeWluOG3v2PSm7vM5c/hUfK/MTU1jatfXABB257DPcUAMWF7&#10;yZYoR8vO5vTuK32aLw1b/L/pLn1+Xv8Aj61KFi0K1yMb5fU46H/69c3cTPeSkseKACS4kvpQ8p2o&#10;oxt68+uaXb5nCDFMGSyoOhNSXEhsVGzktQAu9YOo3P2H86v6Vpm6TzZ3wn93H1FJouli8nSeXICj&#10;d09Qak1K++byE6ex+hoAdqmrCON4beLaG+Xdu6Ajk81jLIWGGG4/3ulS/wCqUg85G386Q4hiLUAM&#10;2svLfOPTpUnl+ZMLJTuvj/yxxx6/e6dOaghmkuHwqk/Tmu00/T7TwzpjaldFf7Y7LKSj/eK9M/3S&#10;O1ABb6LbeFbUXN1L5l2gI+y4IBb7wG4E9cD865rVNQfVrgzXK7xuzHHn/VjJIXI64yeTUMt3c61M&#10;b2+LCT7+GGOV4Hp2FV5JNzE+vNADmleXCk/JjAWmtC0p/dfMR95emPSnRLurY0XTHvboCIMP75Vc&#10;9jjNAEGm6LNfYMA3xgjcxwMDPufrWpqF9FodmbGzbzblxve6xgxkgqY9pyDggHNTeJPES6Riz0va&#10;QwZX8tt3UDHXPqa5aRNrB85eUeY/+8etAAu3cZJF8y4JyZc469eOnr+dRn5BI7PvmbG1cfe/w4p3&#10;NOV40VtwBl/g5598UAI3ywgn/XEH9379hmui8PaGn2UalqK7EQ5SPOcsAGHIP1qfw94fhsbY32oH&#10;Dj94BKCn3Sc9/pWL4g1y41q+MMJ22MZ+XZ8y5BIHOPQ0AJ4k1ifW7ryYm+z28XCqMN0JAPPsaoXA&#10;Nqqw2q4J6rn73fv+NOP+jqO5qNkkkQyJu8wdMDNACwfvPmiPn4+8D8uKtQxtezRxW/DhgJD/AHBn&#10;BPPXFMsbJrq4VLMNt/j8sbuxx/Wt288nQ9PxblTdSJiXn5uR82R9RQAPcRaNGFhTfP0ebJG714+o&#10;zXO3Ej30plkf99/z0x+HT6U77U833jUUnHSgCbyS0O5eJP7n4+tRKBypb992j9fx+tO+1PG32hec&#10;/wD6q1NL0lbkjVJMgx89DjjDdaAH6Np6qwmuv3KgZ2dd3Q9R+NLrmrDcILRfKj7sDnPQ9/xqtrmq&#10;tqXyJgBTj5Tn1/xrPt1KRkNyfpigB8qrnZEMkfxZ60is0Q+eltm+zMSf14pdrX0yLg44zjnv/wDX&#10;oAWG3kvpAij5M8v6e2K2bWCPSYcsPMb8u/8A9epE8vSLHYMbmG/k47f/AFqwr7UHupSB09qAJLqZ&#10;7hyScr/Ko42jh5Qeafypu/y12f3v6VFHCbVgRz+FAEszb/mxg91z0HrV/RNDmvpt+7MI5JwBjIOO&#10;9WdH0b7ZMs77hGg3v8pxtBBOT2qx4g8ReXbi00zb3R/LbeflIxx+BoAi1rWhCps9KbeD9656FOhH&#10;ynrnkVju0Malok8ufu+Sc+2PyqJQmn4WA5Vv9YR7dM/nUQjMkm45x16UASLG8wJVMO3DPn73rSyM&#10;IoRFF885GNnTkdefzp7SSyKIYFYu/wAg2jJyeOldRoeiW2h2/wBuvCPP2qcSZTkjDd/egBmm6fb+&#10;FdPF9ft5sh/5Y4I7kdQT/eBrA1HULjU7rzZ5dyFlYx4HYY61LeXza1dma9OLfsG4HTHXjuBVDmgB&#10;87edImBthUAGLrn8fpSEFsmJP3YOOvT2pvNTWdhPqUyrAH8vlW2LuG4DP+FAD9PspNUmxbjdEPvS&#10;dMdccH6Vr32pxaXH9h087/LBBvOQZM8g7T025I96TWtQTRYFtNL2kt9/y23HqCODn1NYHlrF8qHK&#10;jpigBTlnMhOZ2PMnr+H1p2I/LOGzcE5EePvepz27/lTOakVUjha463CHCjPOP8k0ARx7tuJl8uXs&#10;g5/X6Vt6bo6Khnuz5ZX5kXrnGc9D9KdoVmkCHUtS+Vuwl+Qd16/lVDVNTl1WYuOIsfLt5HQA8/hQ&#10;BLqWqm+k+zf8u68bfXGR/I1mzD7O22EbI/7vXn1zSQW/lsWJ5+lPX95OQemP60AMZzt+ZttWtPsW&#10;vpFjzsjbrL1x17VHY2hv7jYwO36Z7H/Ctm+kTSrc28ZGW9/fP9aAHSeXpduY1/evjG/p29PwrEZ2&#10;nkZpG3jPA6UTXLzdTTFbFADuFbjkUsgTGd/PpikkBhXA61o6RpC3R3S5A9wfegCLTNPe8cPMfKjT&#10;7p67gMVLrerbYfslum0gbfMz7EdDUuu6oIIltoiP3YEfB9MisPnyzIeT1oAI1KQxtO24tnL49/QU&#10;64YRsoi/eg/hRasLo7JeEX1qaGH7dcCK3BOO6fN2zQAv2d2mS2gj826cj91nHyk4zn611KW9t4T0&#10;sTSxg30i/wCryflJXPUZB5WnWNvH4Xspr6Q/8TL5kjD/ACNtxkYH+8PSuUF5PqWp3F5qBIDFtgcb&#10;Ry2Rzx6mgB+o6lJrLGSZuP4Ex9zpnnvnFVYfN27JX82P+7gCpGjU3Uki/wCrfGPTgUl1P5eAtABG&#10;obcCfJjVd5xzyK0ND0ZtZn81m8u0jOWm69CCeM56HNM0fR31a6VZAyxRkO52kjaCM59BzWvr2qLp&#10;0CWViV+zYCyFGyOhBz1xwBQA/VNdh06zey0/5nbCG75Bj2kc7T13cj2rl2b95vibYT97vn0pJIFk&#10;5gOVbmTbz9KRU8oUASsQObePyn9N2dw9OfWo9ouJFSN9913hxjH4/Xio9024eWG3dsCum0+xttD0&#10;06m5X7dIudrEqckBvX1HpQA2xtBYQh7tPL+UcZz9en1rI1C+bUbjzJB8n9zPsO/4Ukuqz307TXeR&#10;DuLDdwOffH0qrzQASb5Dgv8Auv8Annj8+akWNUj+Y+WuPlHX6VHzVmztW1KZFbIVCB0z0P8A9egB&#10;tnbPdTBcbUJI3fhWxdXEelx/ZI181o/+W2cbs89PxxT7qaPTrXy0K5UDv+FYAnaaMMx+Y0AQTyPJ&#10;JuZt1Sx4cAufLj6buvPpiotu6rNrGN/73/UY43cDd9fpQBDJE8LbnGIOvme3Y4rZ0/TflNxO222/&#10;hXH+t6g98jB/OnWNgZ3DXGRaZI+YYXbj5efyqrrWrteSx28JAtoc+XtOR82Cf1oAXUdYkuG8qBfI&#10;t8EeWDu4I55P4/nWaV27VRNi53Nz+tPH7v60JcZYqejjZ+dADZGdyAq5TH3s96sJD522C3Tzlb7z&#10;524xz0ohLKxhwSPvf0rdiji8J2xIILP/AHjt6H8f71ACQNb6bZkOfOm7dVxz/gawrqV7q6dpX/dZ&#10;O2PHvxzUFyXuLrzsnH09sU5l84J/s4/SgBC7KdqLtX60/ckPO/n6U1pj90Vr6L4bW+O6XcB7qff3&#10;oAND0drsfbbr/Rrcfxfe9R0z64qfWdVVYvs1mcxL8rT9CMZB+U+2DTfEniL7VN5MO0af/stlegPX&#10;61z4RmuA0JJtm5k2jI685P0oAVZIoWIWTer8uMY3k9T7Zp7FwN1qn2df4sHdn06/jTo7eBmkZSPl&#10;JxzTVklnuPs8YYr/ALIz2zQA9bdb4LHaLibuuen4n2BrqbHTU0W0lmuRhxkqM+wI6H2NNsbKDwvZ&#10;rc5H2ls7g3ynrgd/Q1zmq6tea9IhkLCNQM4GRxn296AHajqR1WZ5mbasZMSx4zkAkg5/Gq0JaThH&#10;8sfTNNkRJGQR9FUK2Oeacv7lcCgBrKnmDP7r+83XPpVy101riZSHzEp+ZsdOeeKdpul/2nMY5AwB&#10;74Pv/hWrqU8ek25s4yD53vzyCOn4UARX9+lrafZ4F3Hp52SMHBHT9awUDmRmmk88E5AIxj8qfIrQ&#10;gxkk7jv6UzmgBzTbY23nI7H0o/1f+t/d54HfJ9KRWVWBkGU75OK2NK0Xy/8AStQ3CNVLDzF2jcDx&#10;z9AaADS9LWKP7beny4o/3kcfXzsYIXIPy5Gee1V9S1iW/OxR5Nvk/uc54zwM4zximajqT6pO8TnF&#10;rDnyvQ4JC4P0NUeaAFZQRsX5If8Ann1/X60g3zHdbr5sPXeTt47nFHNTWccqTLZWoYxE7cqM8E8/&#10;zoASxhbULsQRcnOGPpyB/WujaS30OHYvzTKBk8jnoabcXFt4ZshDCV+2SDJy2GyRjpz3Fc1Ist5I&#10;8khO5ySePxoAkkkGoSNLcjzn7E8Y7dvpTId8bkzPhWI2tjr68UFfIGAajkuvLUCYZX+DccfXFAEs&#10;sf71TK+1GPyHGd3pXRaN4dM0K3N7J5cIPy22MiVSBh9wPHXp7UeEtDS8he+1DK28YLReYCq8BSMH&#10;Ppmqet+JZby+ZEIEMH7iPaQRtUnHagA8TeIHkItbSL7La94w27PQ9SM9c/nWPl0WIRW4aPPztvxs&#10;Gevv3p7DzuT1pyTSR5jTOyT5X+n+TQAkjK23yD5g/i7bfWkhtbq6mKWwywGScj196mjtxPItlagl&#10;5D82z5jzwePyrpVmTwnpscS4N2zAtuO1tu3B457rQAi29t4asfMKefdH+LJXHP4joa5575r24Et5&#10;L5sn8PGMcYPT8Kgur+bUroyyE7fp7Y/pTJpIpGEnHy+/rQA6HZ9qkZZMjn5ce/rTrVo2uZN8ezrz&#10;knPNMaNEh85D8zen0zV/RfD8uqK0jhx/wAn0/wAaAF0vRZNUkDxLssx1lz9exOeorS1rXEt7cWmm&#10;tvI6ydO4PQ/jS+INXbSv+JTp5BgPUoc+je/cnvWALeOEeRAcynrt5Pr0+lZS3FI6z4SRiTxtbvIu&#10;ZWKsxz381M19QFORtO35a+YvhGpXxrbhvvAqD/38Svp/+IfSvQw5ySHRgqoBO4+tOpF6UtdL3Mwo&#10;oop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xMWZePve46VHJGw5/1nsvJqfHlfIRk+tbGk6ekPzy4cen5+teYegR6Rpe2MT3TKqY3KrdccEdR&#10;9ag1LUvNkNvAGVM43du47U3Wr5rqQwwfu1jOzjjpkdqqqRFb4PL4+9+FACbBbneTvlPUjmkP7z5n&#10;OKi3EfMxzU9jatfTbc4H/wBY/wCFADIreTULhYYRhTgl2Hy9cf1rcaSDw/aeXIPNnYcNHg4OP8RU&#10;0kcWhWrIFDSMSwbj0/8ArVzlzcPezFmPAP8AWgB813LqExeVsRL9xec+/wDKmld3EY4+lMX5mWMc&#10;VJNcfYflxuP+f8aAF+SMH+JzwAK0NL0szHzbor5fUA9ex7j60mkaT50rzyNlUU/LnuMH0p2oX3WG&#10;L5MccceooAdqerJbwtb2isjE7d3YYI9KyPM8znDb/XtUj/6shuWPemtiCPOM0AJ87cMCzHoFHftU&#10;gt2vHjt4SJp2IDRR8svbkexqKCaSaRfLHz5+XI7111rptv4N0k62w8+/nXJU4YAsu/ocHqvrQAlr&#10;o9r4XtVu78pOSqn7PFgyZ6EYI6jd+hrndU1CXV7j7ReMxk/uxkhOgHQ/QUybULjVp2vZ3O3cZBHk&#10;4+btiqrNmgCR5nm4ICr6KMVE0Lbht+ZO7Dov1qSJd2K2dB0v7VdCPI8ljl89eSM449KAKthpNxcs&#10;vloWQ/8ALQA7Rx61rahqSeH7f7HYOkl8v+tuFOYm5BXaRg8AkHPen694iTw/nT7KIY2g72AJyDg8&#10;g+i1zEkTW7mNnMhX+InOaABVC5fl5m6s/I46UzJjjLMwd2f7i9fr9KXJp21fK3jmYnYPT/OaAEmP&#10;kwh/vNgHYv3ua6PQ/D0KwpqOogpGudkZ4Y8lTwR9Kn8O+G4Y7VL6+Pmc7toI6FRjgj1NYWseIrjW&#10;LwxRfubeH7qjI6gE9DjqKAHa7rlzr155cLGGzHy7eQcMBnocdjWdI/2PbBCuU6sxHIPQkn0p+4W/&#10;TrUUgZsP2kOxvoaAJFy3JHnLj70fI+lWreGS4uo4rQqQ2cyHlF4zzj15qGzt5BIYYCNmNx3c89K3&#10;NRjh8M2phgG55erHBIwQevHrQA2S5g0CApZIfOb7zPgjrxjGOxNYVxNLdztOWyzE7lJOMZycU+S4&#10;Nxy1Q7vLcHsDQA+SArGrqN2f4R1FM2/ut332/wCea8t+VPW8+ysXI3K3Qema09I0kQzf2hId0X/P&#10;P8CvSgCXRdJjZfMudqQj+BuG7+o9cU3VNTVX+w2f7uDoxPAPUHp7YqrrmptdSDyP3S+g49PSqK5a&#10;LLHL/wB6gBZEWNsRAkjqe2acsm1fnGDTrVxCrbxuNIIzfXAVflH/ANagAjt5L59iDGP4iOD/AJxW&#10;1DDDpsLFxuc5xtx/ntUv7rS7NU25dercev8A9esG41F7pgOlAEl5M91Idzcdj2A9KjjEVvyR5h/2&#10;cGmu26Ly/wCI85qKHMDYb5v1oAfNjIb8v9n61p6Lo895Nun2iFfvSNnaMEd8elT6NoYvLjdK37j+&#10;Id+hx29an8Sa4kKrp9inlxzD5mwAecqeR+FAEera0LP/AIl9gNwPyyzryhTlWUEd+hrGZYrXMlvk&#10;yty3mc8+35mowfsWYPv7hvLnk56daiQF5Mk8UAO8ovGwiRyG+9uGTx0xUkxB2wQfvZWYKAnPWia5&#10;kVfLgAEh6Ej/AArrtP0G18PWP2+b99MqtgZB5BJB5HtQBBp9jB4ZsEu78o9w4DRRjGQxAK5BHqDW&#10;Hfapc6ndE3D/AOj7mIRCRwent6Ut9ePrtxLNMxWOPJjQHHQkjj8ao5NAD5sTzbGG20/urw3T8utN&#10;/D5P7/8ADSZNT6fZyaheJbqQtsSM564JAP8AM0ASadp8upXAjjwseeZ2zsHI6n8c1qXeqxaTGbXT&#10;lHmxjbJKwBVpAcMykfwnHHem6xeposaaXaLgSABpOM85U8j6CsI5UkFtxHGT3oAX5kYyKd0jfe38&#10;j8KJF8mNTGDLnPyryw+v1pMmn+Z9hjEqje8vY8gYoASPMig4w5/5Zn735Vsadow8sXNywRVP+rbg&#10;kEdcEe/6VLoWnwwwPqV2N5YEqgxgcBhwfxrN1PVJbyaQofLjzhVHHGeKAJtT1Iaw32c5S3H8KcHs&#10;f5isxmNviJB+7X7vr70WsRiyxOTTlxI0hP8ACMigBGkZlGSF+tWbHT5dQcpGRGwGd75APTj9aZp9&#10;idSnwTtCn+o/xrXup10yFYYx84PLe2Mf0oAWVotMhwgzN/eGMdf8DWO0j3TbpWy3Y5ouLppuppij&#10;cNo6mgBQArYxn3okj28hlpJP3eF71paXov25SzPj8fp7UAM03T5NQfznHlIP4ZOD3H9KdrmsBE8m&#10;xVo3H8R6dj2/Gpde1VYW8u3Xyx7AD09KxH+VN7cmgB4TzShnYCRgGLN0yaSQ7ZVhA3hu68j0p0Ci&#10;+GW+URjHp0qS3hM9yEh4KnGW+tADfs7blhhiknlb7yQjLL35HvXV/ZbLwdYh5P3l23RVwSMHv07N&#10;T9Pjh8J6cdUkRZ7ufqCAwG0lehx2auUtLybWpJbm9YtnG1cnA7Hg/QUAP1TULvVCJJ5FMqjACE7c&#10;c9vxqsHkmiC3ABC9PLGOlNs4mUEOcnNSTzCNgoFABGNyH5hHHF/z0960ND0GTWpvMYrBAvWWbIXo&#10;R1x6imaPo7a1cqjNsg/5aDOM8HHb1Fa+uaqlhjTLVfLg/vDAPZuo9yaAH6trVtp9sbTT1xNJzJPx&#10;s8sggqCOd2QD6VzG4+Ywzvifls8nnrimTQsjCNW3L97JOTmhR5a8nJoAk3C1U/Z0Zkb76kZY+mKb&#10;JEzOPKZbkn+CH5iKi+1PC25VBI9RXT2elweE7E3sn7+aToCQwGDjuB2agBtvawWUIlmUK6AttYDO&#10;RyBWPf3jX9wS5YQg/KgPTk44+hpG1CTUN8kxwGXIA45HFVcmgBJt9wvlSECDpheDjt/SpfLOzcSF&#10;9m61Hk1ZtbVtUnDA7F9Onb/61ACWFnJqEyoo8vP8T5x1xWpc3UGnxeTChE6DY78YLDgke2RUmoTR&#10;6bakRrh14BGPQmsOSYzLvJ5YZNAEE1xLNKWkYnmpY4xJkArEvYvxn6VDtyat2kK3BZZeFj+7jjr1&#10;oArxqRJtkHlHIx5nGfpWzYaf+5Mt2NtqrZCdHY4B3DPG0jNSabpqakDPdYHl4YBePXPX6VT1nV2v&#10;LkQxDy4oF8kAcZ2kjPFADtQ1hrhTbQDy7UDaOMNweOn0FZaqqsiIrBVz8zf1qRcR9eaVZBKroBgt&#10;jB+lADWYzS7cFVzjc3TmpltxJIkMSM7Ah/MUZX0606BBdKLcDa33d31raijj8P2DRuoklccNweox&#10;39xQA5I7SxtUabEk5wDsx0x7+9YFxcT6kxN04KL91QTn9foKhkmmkunYv8pzgZPrTpF3Sqw4A6ig&#10;AEhb5FG0epp24QKSSG4+6OtNZ9/yqMGtjQfD4uJo7idsxowdlz1AwSORQAmiaG15m4m220TD5TPw&#10;D0Ixx6VY1jWPLPkWJ8sD/lueE7HqPxFM1zXRcXBsol8q3hPy7Rg8Egd/SufhDvcm1Zswf3s89M9f&#10;rQA6NYo4/s7N5kHsct6/zpd5hBjhRhbN97ePm54OPwpYbNdplzn2z+FCSNeS/ZkAXtnH4UAPWzM0&#10;kS2gaUNjcF5I9c4/CumsdOh0qx+03KhZfRgM9SO496WxtofCdiJ2HnSyJu5wcEjPt/drndX1q41u&#10;76+XD/dGR2H9RQAuo6pJqshuWfEL/djzyMYHT6iq8bSbSE2hO/rUc0K+cUjOIx0H4VIreWpAoAZH&#10;EvmEI2wdTv7t7Vbs9OkuLgAlRH/fOdvSn6bpJ1OTO7btbJ5x6e3vWnqUiWNp9hjH73+/+IPX8aAG&#10;ahqEdnGI7QFZh/y042np6e2awhJLO2+6bfIv3SpOPbr+NKzMFWNjll6n1zTcmgB7yblBbmTOBjuP&#10;SkUcfMdh7K3BNIuGznlgMr/vdq2NH0cT5ubxsqgBVVP94H1H0oATTNLjjiN7qKlLaP71ueJXzkfK&#10;CMcHBPtVfUNYn1HMTkLa5yFTIPTB9u5pl/q0mtM0h/dJD0ReAc47fhVLJoAXH3UyFiU5BPB/H8KT&#10;c27Cxsyf89APl+ufekaPzlMZOA/y/nVizZ5WFhGB02biP7vv+FABY276lP5UA3n+8OR0J/pW/I1t&#10;osLGLa84BAbg+4/pRcPb+FbQR26b7g/xHB7/AIHo1cw3nXH35M/iaAJbn/iYTNdTMzTg5Xn5Rzkf&#10;qaLVnJPmFY2yfvcZ9x7U3mJdtMa4SRcyDDL8o2+lAD/LaSX94RGeytwT9K6LSvDsM9sl1qaFIh8y&#10;QYAkUAnduBGOcDFP8MeHV1S3OoXrDEf3VXjqSvcewqlqnip9TupJETyo24CKMAcAdM0AJr3iLdjT&#10;7NWhsl+UDoxxlexx0xWNuRZkj8mQqwyZcfKPqfX/ABp7p5r7z161Is29fsu0Yfndjkfj+FADZcLJ&#10;sT94P76cii1gubm4EUEZYFgrNgkDPen/AGYyEWdscN3Zvz7V1L3Fv4YsY4xGJJ5A25sA9Dx6etAE&#10;IgtvC9qs+PM1BhkHggEjPseorEmujql01xdyKZSMBQeAM57/AFNV7jUpNRvGkkPyZ4X8f/r1FIqC&#10;TzASBjbjNADrSPbvyyuvHC9abbx28sMhfdGOPvEDvRJF9hj3Kc5rU8O+HTq0y+a4WFs5Gcdj7eoo&#10;AbpGjyXsynaY7RDkyyDCkAjvj0rS1jXhpqpbaaA7JgMycg4yD0+gpmuax9lT+xbZAip8hkAwTjKd&#10;R/hWG0Jt1Cxtvk6szHNAEAmkb5yd0395+f8APFLK3lJ5tucXX95/u+nbnpUbfL0pY4Wk71lLcUjt&#10;vg+7SeMrUuQZDtLY6Z8xM19RY5B9q+b/AIU6OLTxRZTZyXRG6+rofSvo3zNzlR/dr0MOckiVelLT&#10;UGFAp1dL3Mwooop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x/peku8fnXYCY9wfUev0qrfaobmTybc5/T0Pema7qUk0wWA/J/s89hUDbY4dw+&#10;/wD/AF68w9Aaqi0YsTl25P1NIymRt7cCo9x5LfWpbO1e+k2gNj2Gf89aAI4reXULgwW67yvXJx2z&#10;3+ldA81toVrsdsXPoAT39foakWOLR7FMYE4znJwevp9DXNXEz3k29+f/ANVAEkl3PqbebcfKVG3q&#10;Dx1/rTcfMAnI70f61tq/pUjTLCvl8bzx70AJ8sK7s/OegrQ03Rze/vbsbQPfPqPX6VHo+mmZ5ZpQ&#10;20YxkcdxU2p3x+5CeP8AZ59KAF1LWEhhEFqdxY7m4xxyD1/CsnzAW3qcuetOlUMg/vZ/SkO2Fcnr&#10;QA1pM/M33uwqS4tZZpEhA3O2cBTnpzTY7x4mEkSeY69FHfNddpOm2/w709r6ZhNcTdFl/d4wSPU9&#10;moAIdNg8J263F4AtzHxEinduk+8oyCcZx1rmtUvn1S+N3O5BJyIcZA5J6/jiomuLi8mkuLh2KuOA&#10;Rxkcf0quzbjQBJJMbj5cbEHbrUHlv53l4+b/AOtU8a5rZ0HR/wC0JhaMG8of8tMfU/0oAp6bp095&#10;cLDEmXbgZIA6gdfxrX1LVE0G0awsf3k7DZcnpscgq4GeuCByOtT69rcOm276ZabDJnYHV8n5gT0+&#10;prk2LhiHOX/iJHegAVRDuk/10rHcc8cnqKazGGONpTy2cfhS7qdJGIIRMvzySfw+mDigBtw4tXRJ&#10;OGY4GOf89a6PQ9BitVXV75tkarlFxnOMMDwfrVnw74dt47Fr3UDtlUb1WQFfuk+/sKxNc8RTatet&#10;DGMW0X7kbTkEAkZ6ehoATXtduvEF28ER2WX+rDcdFJI46+lZ7TC3ZLWJemdrZ69/wp6sLdeOvWq7&#10;IZGMTcCb+L0xzQBMoDSbJeHyB6irdrbyXF01pGu4FMuc42rnBPv9KhsYZJnFkqsyZCeYB/e7/rWz&#10;dCPw9ZpbIQZWIYseDjGMY/CgBy30HhmAQ2v752OWJyuDjBHf0Fc9NJJLIzu29G6n0xU0832htx5q&#10;KFwsgDfdoASaNrfGRgHpSSR7Y1Z/uvgDHPWpopt0bRv949M9av8Ah7TvJuJZ7oHyTkpvGB1BHP0z&#10;QBPpOgpeQBrnCw9FP4DHf0pmpap9oH9n2pzAO/T0bv75qprepyLcFLc/ux0289zVNs+XvH36AEIW&#10;BsRncPyqRWBXP8XpUlrsWEluvv8AWolha7utqZxnsM96ACGB76YCMZAOG7d+f51twQw6bb5Y4l9P&#10;x/8Ar1Myw6dZJjAfYM5PfH/1qw7y+a4lwDx7UAF1NLfSnd989Rn/AD6UyOOGDIY/MenBptwSYQF+&#10;/wB8fWm2zZyrcntmgAkBEmV5fGQPatTQ9Im1Wb50AA7lhjof8Kl0HRft11/pG5IUO/cV44I4/I1Z&#10;8UaotvGNJsSoHeRDk9m6fnQBHqmvpHu0u0JIP+vbGNvRlxnrnnpWH5Memxskbear8FyMYz7fhQrL&#10;DD5J5ePq3QnPPSoId0kg3dKAF2btiKd6s4bdjH4VJdEpsijG6RsjA9qdPcMPLggTe8jCM7eSAeM1&#10;1ejaFb6Ba/b7k5kZVYLJleSMHv8A7VABp9hD4Ztlu75QLsf6uMHOeSDyPYiucuNSn1W5Y3bbIuGC&#10;8HkDHb8aNQuptama9lYjy8bVxkcgA8/hVTdQA6T/AEmTY37uKPmM9d2On0pFbc+0daT73yk4B4Jq&#10;axtZNYuhZbWWIZXzAM8AEg/pQBLpenT6xc+RbJvk/wBohR0J6n6GtW71e20u1a00s+dFgoJCCp2s&#10;CScH0JpNZvk02EaXaFQ//PRTk9Q3T8TWBuoAUZUvk7zISSx4xmm3DCzVfMPBUMCBng0u6pVmXT4y&#10;WAkZvnAJxwe1ADNp2hux6Vs6bpaRQrd3PC/eUf7pOe9TeHdHhit3vbxtjcbVkG3uR6/SsfVNUmvJ&#10;Dt4QjAA57CgCzrV4NcIhDeXBF93AznGQP0NZ3nmPEeOEG0HPUDvRaho42LZ/GhQGVn9DigBzyM3Q&#10;frU9jYS3rHyF3KpHmZOMD8fxqKysnv5MgNgegz/npW5cXCafGiREBjndz+X86AGSSR6TBiI/vscj&#10;3x/iKyJWe8kMr/fPb9aW6uDM+Saj528daABVXOO9DN9lbe/3R6c0SNt4HWtXRNNEtwk0+fKGc7hg&#10;dCKAItMsWvJBcuP9HHOc/Q9PpS6xrxsysdh85Xhs8eo7/hUut6gtqxggI29OD9RWG3Hzt1NAEgtf&#10;OkxnLe/FNZlkk8kn5v8AJqVYheyebu2j259qIVdbjMKGQ/7P0oAFtw00VoCRJNjGBnqcV1Udvb+D&#10;bFWJ33sihlTnuOOee60+wjg8H6HPfSBXu7lWlVZDsKllBAHrytcq1zLrcNzezsQ+WKLj2yP50AP1&#10;jU7rUrg3Mg+Zv+WWRgcAdfwqvLJ9sVWl/clf4R81Nsw0ka7wc96fJIqttH86AHeZJcKZsYRflPP4&#10;1e0HQpdXuDMFzBH8zsxA4BBPf0NR6No76xfLC4ZLZcOW25GQQMfka2Nc1JYoRpdsVRYhgspyTgFe&#10;lAD9V1S30u3/ALOsG3St/wAfLYI2YIZMZ65yenSuXH7xTBKf3f8Az07+vSopjJ5nlnJKdWx1zUi/&#10;KvNAEiyC1UQKd8btw/T5jxjH9aZJG8dwiSD7xGNvPU+1NWcsTEq5aUeWPqeK6LTdPi8M6W9xcHfP&#10;ICyrJ8h5UEfqKAC2s7axiW5m+6oB79+P61jX14+pzbp2Oxfurj2Gf5U64vWv0lkY7QDlV+pqnuoA&#10;bM0l4y+YvlqrBxg5yR2qZo2WPeR8v1piPtZSegOTVi1tXvrwHDeVnsMjr/8AXoALGym1KTZAu5vc&#10;gfz+lalxeW2nxlbNi34Efz+pp97Mmk24aEgPjHX0wP61hztkUAQyXT3EmZTwakWNpImZBlE6/hUG&#10;2rltH5y+eflMPyhfXHNAEFupm5XpnHPFa9jp6XVvHNeHybZc+W+MlucHjqOcU/T9GTU2F3KTEFJX&#10;GMjpnOfxqvrmsG/vpfJwsPG0KcjoO/1FADdW1Y6kwjT91EoIBHOcgZrOj2rKFTkKvJ9fepEwq89a&#10;VsND8v3t2ePTFAEeftU2xOTnHPHSpkhVrlEh+aaPO4dByOOfpSvCbqEJCD5mAPl5OR1rfjjg0zS8&#10;PgXB67jg/e9PoaAEktrfSovOLYucFgoHdenP5VgXlxLq0nn3HyhThec9OR/OoY7yaeU+YTjI607n&#10;zz/cx/WgA8zzBsUZ208sLaM+Zwv51HI39wc+1bPhvw+L6+ia7LLBzuLLgdDjnPrigBfDuimfNzIM&#10;Qjuxx6jpn1qTWdWJWWwsjkFTHKemBypPPXtTPEGsf2pmCEiJI/7p3Zzg/wBKwY5HvPMgbK+SCd3r&#10;jigB/kpLCsE7bFj6OOc4GOlAmHlfZB/qP+evf16fWkhs9o3sSQfanSSG8+SFckf3eaAHfZpI7gQR&#10;/Mp9PpmumsbKDQ7Jb6UYbG79Af6VPpdvB4XsmM5DS9vMOw9T/jXNatq8utak0X3bbdjjkYyR/I0A&#10;JqmoS6lM0sp/dM26Mf7OSR+hqBZH8rYqYj/vZqBoyJTGDlUOBx2FTqwjjxQBHbwsuViO9F6MTjrV&#10;vS7GS9uBlflXk5OO4pLDTJLySN1Dbec4XPrWxrtxHDbBLUrvJydpycYP/wBagCLUNSXS08uxO+XG&#10;1x055z1+grFM0lzL9pm4n/u9fbr9KJZC+wn720BvrTN1AD5pAw8w8MfvD+VJg+WX/hHFJ91WmHLx&#10;/dX1zxWroum7t+oXWU8jOEcYB24br+dADtL02OOEajeny7ZT+6PUtKAGVcDkAjPPSoNW1eTWQIX/&#10;AHEKEhSPmyMjH8hTNV1JtSmMq/LCp2BQcjgk5z9DVHdQA5Q00iqFCBc4561Glwkj7RnP0ps8LXUT&#10;RKdpbuBn3rQST+1AlnHH1PLLycHjp+NAEdjavf3AjjGecE+nI/xrf8yDw9GXjG+44HUjkcH+ZpLj&#10;yPDOl+VCVe4kTDc4IyuDx9RXMSTTXTZbce/SgB00bTXBvWfzJz/BjHbHX6VLayNJBvA+XBPWo92x&#10;cUNKrf6TkB+vl59P/wBVACBWk3SsP3a9fX16Vv2HhK3v4obzUn+zwlQUwN5MZGVOAeOT0qbw3oqz&#10;AazdgpHH821gQpxh+v51X1XxAbq4nWMqIixChWyMZ4oAZ4g8UG/xY25MVsnRhznOD0I9RWNBHFJM&#10;8UZ+dCMg5HXpSGIGTdU0iC7RI1+UrkMw560AMkby5DF/EP8A9VFr51xOIIU3MxPOcdB/9apDC5kh&#10;toFMhyodlGT6HiuvVrPw7YxINhnZFlbc2CCcAjH4UAVIY7bwWvnKfNvW/g5HTjryOjVg3W/UpJ7q&#10;Y/vXH3M9MDHX8BUb376ndF5j8v8A9b/61QGHEkgD8NgDj2oAWOMrbSeaNq84IOe1JFYx3FvkScbv&#10;THamtutIyp53evFaOh+HpdaZkcSJHjeCEz6f40AO0XS5NXuMKN0S9S3HUH+orR8QeIFsYzZWJ4PV&#10;vToe/wBTS+I9aV7dNPstqlc5ZG3HqG6fnXPzR+Qojzv3feb09KAGC4Yv5uN0j/ebOMZ5NI0z6c3n&#10;Wv7+V/vKTtxnk/yFRsdvSgI0nY0AP2FpQmMmt2G3h02IPdHYPbn+X1FSafaRWNuWm4f/AGuO5/xr&#10;FmvHu7ghjlP/AK1ZS3FI7n4X6rLdeNYIwP3AKhDn+HzEx+lfSYjCybh1218xfCPjxrbgdMr/AOjE&#10;r6f/AIh9K9DDnJIev3eaWkXpS10vczCiiik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MKizXDfO3vzTdhZstwPembty7m5NS2tu982AcD/P+&#10;FeYegRw28l/cBIY2kVThiozjnn+db7zW+h2YKsjXGP8AV8bs49PqKk8uLQ7JWjH7xkyx46kc/wAq&#10;5ueY3l0ZH55z+uaAJ57yXVJGmkzGG/hPHTj+lQhfm2qMj1pcFztXgCpXkVE2gfPQA3b9lGR80h6L&#10;3q9p+jfa8XU/7oL83zceh9Kbo2nmRTNOdxVsfyNTalqDL+5j4Tof1FAD9Q1aO1jS2tyrjney9uhF&#10;Y/meWxYHzPpzRNGPlYfebr+FLhYRzQABt0inqxO0LSyWc15dxW6IzSMRhAOeuKSOQM3lIv7yb9yj&#10;Y+6x4B/Cut0+1j8F6M894ftV9MpMUnXZlQR154Knp60ANs9PtPC8K3d6geZVG22cAs5xhsAjnGc1&#10;z2oX02p3BlvJvNhH3Ysk44APB9wDUc1/c6lJLNdPvwxaMZPGTz1/CqrNuNAEkkjXHCjavULUCKzS&#10;FQpLDqKnWMsMA4J4Bra0HRhq0gTIRo+XfpuxjPb3oAo6dYT30nlwQvNJ/dRcnof8K2dU1iHQ7f8A&#10;s+wdbiQ/8vUR3DqG69e5FSa3q0Wlwi109PKvF+QzDHVSATkc9M/nXKbqAAr5GXdjPP03g557H+VK&#10;c7kD8SOAQD1OaTdSzRm22Ox8yR8bO+3PSgBJHWKQI5Cv12nrXS6D4fSzJ1DUnEUP8Ecpx6qeCMdc&#10;VPovhWA2KaleMJG4O3PYgeo9TWHrXiZ9cuHRF8u342p0xwM9/UUAN1jWrrxHdHyS1tbJxtGVBBAz&#10;047H86orMkbeTFHmRRhuBk44zUiuLeMoB1FVfLMzFEOyXO/f049KALEcYuJME4fONverFvatqDvb&#10;Rody4zKBxH35PbOKjtIjqDC2jGyb7vme4GSc/hW1cPHocKQIMzNnzH4+bnI/Q0AOa8ttBtjbJtnn&#10;IP75cHnqDnr3/SufnmmvJj5xLMzZVu3XgU64bzm3GmxMPmB/hGR9aAGNmE7WGD15pJYuiufLLdM8&#10;VY3LcQgsP3gPX2xV/wAM6cLiN5L35yuNv656/hQBLp+hrMgurn9wq9N/AOcj0purakLxRZW+AkXB&#10;kXpxkdRVTUtYlaY2ynEX/wBYGqTExLuU8v1/GgBOIm2k+Z79am4C5HPtUsEUZhDMMn/61VY4WuJi&#10;qnAoAfDbvdygRgsnqvStqGGLTLcSZBlxnb36f/WqxNDDpUeIx/L/AD3rDur43ExHbP8AWgBt3NJf&#10;SMRnBOSPSmx28ca/M67/AEJ5pl0xjClOCcZohxImT9+gBrM0bswUs3dcdK1dF0h9QkMhjYJHyTjg&#10;AYP9am8OaH/asxeR9gj+92zkH/CpPEeuh1W101fs27DO3AyDkEcfhQAuraxG8R0uykVSOXuEPAbl&#10;ShI79DisJl+yqY3fzJj/AMt85H59enFDMkcJKjEn8Z9WxyaigzO3zdKAARmSSNPvvzlh/FUkik3E&#10;cEK75HIwqjnk4ouLgK8cEK4kkzhsdMc11em6HF4btZb65InmTOznOMAMOo9RQAyzsLbw7Ym9u0DX&#10;TJhIXA3A4yDgj1BFYtxqk+tSMJ5PJhUnajEjg9vwwKi1K8n1S5e9kf8AdZKLHk8ckj+dVN1ADtzX&#10;TFlHkon/ACzPBbPt7Ui4bO3nvQFMp2g7Se9TaXaNrl0sUf7lfvE9OMgEcfWgCTTdNfVJtkYPlA/v&#10;ZR0jXI3MT2AzWreanb6Vbm1sgskv3PtCYI+UjnPXnmmatfJpsIsLNfLfGyZxgbxgq3T1wOtYW6gA&#10;wxyHbfOf+WvUfn16cUTMsEnlyEI+cbW4PNG6pH8uGHE6+bcdN3B57HmgBpUjGRjPStmw0hFVLi94&#10;XGQG/ukcdR71No2jpDprX9ywfALKmfYMOD+NY+q6xLcM6L8sfRR6AHigCfW7qTWZB5En2eBP4Qdu&#10;c49PcVS+0I7Z2bfYgUWxKw89f/r0wAbd5HWgBzOT0XA+lT2tjLccRxs8RPzOoyAfT+VMsbR7uYHO&#10;EzyPxFbktwmmRrDEMBlDH69P6UAMaaPQ4dsW2Rj6c/561jSF7hzISee3pS3NwZpMmm7jwB+NACLG&#10;G6cmlWRbZiZPlGMfNTWbZ93rWtoujrfyE3BDJtyAfXj1HvQBFpmmtdSebMpSL+8wwO4p2qawscn2&#10;O1IdH6yJ0GMHr+dO1bUvs2beLhf/ANRrHh2wzB2GaAF+zvNIZDlyOT3pHAnOwEbl6ipVieR2kR9q&#10;HPGabbsIJnOzcTnnGe9ADo7V5pRZQttmP8APzev8q6uOC28H2o85VuLr/nlwzdfQ+zUtvb23gvRD&#10;dXSC61DtJwf4sd+ejD8q5W8urjUrU6jM+5+y5Prt/pQBJq2rTXt15syNJATlYgM7RkkDHTgcVAzh&#10;mWRD5UYxmLp+lEH76NS3cZpJCn3cUAP8wndKEKxnoccelXdB0GXVJjM0bG3XrJj5ehHXHqKboujy&#10;a9c+Rv8ALhh+ozkE/wAxWvrmrbYfsmnD7Oi/e7ZyQR0/GgB2s6na2EBsdKmjmDDzTdREEAkEbMjv&#10;wDiuaYm8OGfypVOTIxxu/H61W84Mw8pdi9xjHNTZ2rk0ASiRVCwY3yjo/wDf78euKiVS1wIpB5bf&#10;3W4PTNNaTzFaOMYmP3G9PX9K6S0sYtB0vz73/Sbk9G4P8WO/sRQAyHTbfTFNzLtyv3AcfeHI7e1Z&#10;OoX0mpT+bK2Y4/ux+oBJHH40t3eSXkIkY/KG27ffHWqe6gBrsZ5FYDykTOVPG7PT8qkdTGu5htHq&#10;RSwsvmDcMr3qWxt31C42sf3fp+H/ANagB1nYPeOmEbyifmfHCrnBJPoK0ri5h0mExwMspx95ee3/&#10;ANan3V0umxNDHwGHl/mM1h3DZoAjluWvZD5jYGSeaVlZo/MwTH/e7VEF5q9CMx/aT/x7/wDPL9On&#10;TrQBWhXcu8DK4zu7VsWNgJFS6mYW0KAHa/y+aBzkeuR/KnaToqvMt47YtR8xi9geRjpzg1U1fUzd&#10;XEkUY2wo5VF9FBIA/KgBdU1N7tzHav8AZ4QNvXbnB68fhWfCEEjBeVFPVVC880OoWOMrxnOaAGrG&#10;bpiYxuUdStTWtuGvFWL97xsYLzg55pJoZBLGtsdiE4b/ACPxrdmt4dJ0pZUH+kMu5mGOu3P8xQAn&#10;2aHQU+0bleQfP5fU88YxWHeXEupzfaZC0Sn+E8dsf0pqX8l+58055I/rTEJZ3VvujGKAHEiT7i5+&#10;lObbHDhztPYmo5G8s4j4zWz4c0P7dcPNdMGihjM231wQccj0JoAd4f0NriNppUIjPAYjg9D6Uut6&#10;w0lvJY6eww2MzR9FwQeo9eRTde1aS4YR2LfZ4Yzt25xyM88e2Kwln+2Rs8Q8oJ94dM56dKAHywi6&#10;w4f7My9dxxupwZblVt4x5brwZOm/t175psMJj+aU7h6UrL9pmjjgGxmIUH0OevFACqsvmGDk7efy&#10;4rqLHTrXw7CLi428/wB/HuO496saXaWmkWKPdIJpmwC3B7D19wa5fUNUl8RXRhJ2RDseOwP9KAE1&#10;LUJ9Sk33G5P9k8en+FVyQ8Xlonl/9NCMfrUPmNNJljVhmCxbfagCONXVD8pcLwX7H3q5pdi99Lkq&#10;dg6nHHf/AApdLsnmuo8n9ycFl/Ef0rQ1yYaWiR2vy5zux+GOn1NAC3urJoatFaBbgHvHz7/1NYkb&#10;NHJ5rt5hxt25z70s7DzWwOKj3UAPl2q27I+fn6E9qa3yoHIwvr2pGxEvnEbgTsC9eeua2ND09WjN&#10;/dYa37Q/mvQ8dcGgBdM0tIF+23v7mNf9VHJx52cg4B644qvqmrtq23yl+ywqPmj+7u654HqD+lR6&#10;pqUmoTA9Ldf9Un93gZ/UVS3UAKvzZ2KVjUZIx6d6akiSEhSGI64psgdmj2ttAcF/de4q60EeoskF&#10;qnkv0ZsY9+30NACWFpJfTBYQT/tL24NbhktNBt28tFkuMFMgA4zyD/KlvvK8L2JgiG+dv4xg9CD/&#10;ACNcvJcS3MmWNAD5zL9okup5POEmSFyTsyc9/Spo2xDv2fLgHdio/MVQNw3AdR60pkFt++J3RHny&#10;/bsMfjQBGq5/eSfJF/ebgVv2HhASTLf3sn2KNf3ht5jtPynpjGOQP1qz4a0GNv8AT77Eln/zx/Ne&#10;hGOuDVXVNee/jZT3/wAMUAJr3iT7eBYWhENrH8h28bsZXt6gisW3t1mJETeYVJU7TnkdqjSELKW9&#10;81NJCZGUWx8kkfMemW7nigBpcZKqckdRUtjHLfP5VvGzEkKzqPXpTWj3XcdvGvzNnLY9s12EyWvh&#10;e3aGNd0yqSWGOT1H86AKlqtv4Rt2aXbdXco+7wxUke/oV/WufvhNeedcyMzF23KmT8oJzj8M0SXb&#10;atcSSuccnH55/rVbbLtkTzP4uOT0oAXyx9ky37k/7XHej7G7RRy+ZwuSTk+tNkk8uDZJ8x/+vWno&#10;ejy6kyOz7YYWUuvI3AnkfpQA7RdLfVrgO6loI+S+OOCP6GtDWPEi6Vts7DbuQ/M6e2Rjj6Ck8Qao&#10;sPl2Omr9nGArsMDPUHp+Fc9cKFYI3zSEbi1AAknlyFgCzv1frjFJua1Y25/0gy/8tF5C4561Fu20&#10;6ON5pAqnBoAWOIzTBACWz0H1rdt7OC2jH2llhJH8fFOtLOKzsTO4zLjOfwzWRNdNqEzB+VUnH5//&#10;AF6AF1LUJL1uT5XsePSqhPlLwPxpcec+WqaZkC4xWUtxSOv+ELBvGdrzz8v/AKMSvqH+IfSvl34S&#10;zBfGVr8n9znH/TRK+oVbcR/u16GHOSRIvSlpF6UtdL3Mwooop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xHHGby4CICR7fSullmh8N24c4ZvY&#10;+/8A9eniOLw7bGOIgfXjv/8AXrlmb7Tcl2/zxXmHoFm4uZNSkeUnCMSwHsef61CFz8gpclmCjlRx&#10;UkxEMOY+X9B9KAEVhZKCeS1XdN0NriQXLnC+/wCIpNHsTcKtxMCC3qPqKn1PUmb9wp+T6/Q0AS6t&#10;rEYP2aHgMu7I98isXzPLY7uSajkthCwReh5qRUWNeaAFUnzAeu7oKjkt5Ly5Eagk+gHtT2Zlhk+z&#10;DN4ceVt5br82B9K7DSYYvC2gm/uiF1huiy/K/wB8r0/3SKAIrPTrTwzbve3WHkyUhXuJMZU8H2Pt&#10;XPapfT6xeefqDZRD+6GQeASV6fU1FNqE+rH7VdZ85R5Qz/d6/wAyarNy1AEk0zTAYGEXp9Kgj+Zv&#10;WpsOq5jzv7YFbOk6L9tkBtw3l/x7Bkd8UAVdPsnvLiGJAQZGChuwycZrY1XWE0a3OmWXF9jbJIDw&#10;eCp56dQKfr2qw6PbyWumsh8z9y+xs/u2BLfriuVyKAEJ+yyGdjuumOc/7R+9/OlwN2O/pRkUjM9u&#10;4mkybo/3uD6fyoAXjdt7+ldH4f0X7JC+palgxRgtGpPYAMOh+tSaJ4Xitimq32VKjcfMXAyp9c+i&#10;1leItcOtXLxKQYY3KptORtBIH6GgCLWNcvNeunS2Yx2QPlheOxJHXn0qistvD8tuvyDp1qZXENvs&#10;HtVFfMjCtBnzDnzNvP0zQBaS38358571Yt7NtSlEVv8ALODgt229MZPHU0yOGSdkFiGKk4k8sZ+n&#10;9a2pGi0m1W3jIDSKJJfXeRg/yoAebq10K3EUYBvlAJbn73Rvbsa5ua4kv5S8pzN/F/T9BT7j95IW&#10;zSxuApkz80fT8aAIt235e9J5ZZ1I7HJFTXYHlC4TmXBbj1HStPQdNW+tTfXOVlTpuHoAf50ALpvh&#10;83H+ksdqEbcHjng+tJrWpDUpFhtPkC9fxwe/0NQalrclxJ9nyCkZwOfTIrPLG3Qxr0brQALt3Ybl&#10;vWpSAAM9Ke1siQ7+/wD9eobWFrq6SLBKMwU49M4oASON55Ci5wK3o4Y9GhEjYJ/z/jUohi0uMIpx&#10;25/z7Vi3F2Zpjg0AR3c0t4+C3FItqIY95OTUdxKbVwifdNOVR5fmj7/X+tAEfmeWx3DO48fjWro+&#10;lG8k83GE/wD1ipvDuj/brjzpAy26/NIcfL1BOT9DU/ijWjp22x0ogxH7/lnPow/maAF1rVSynT9M&#10;ISaL/WODwc4YdeOma58KkQIg/wBee/T5f/10rww2Ee23I2Dpj/PvTIR9pbL9qAGrH5k+B1xl/wDe&#10;zzTpPlmWJBlj6fTNSTHbIkFsN074Hy8nB46fWuo8P6XFodqdTvPluT0835e5X+RFADbXTrTw1Zm+&#10;uwHmf/VjnIwdp6H0IrHvtXuNeXzp2xBEOV45xz/I1UvtQudSvJbifO1sbM9OBg4/KocigBfMeZdy&#10;cWoO0L/tevr0pMCjP/fP8X+73qWys5NQuBHbK3l/x7BnscfyoAl03S5dYukt4TtZ8/PwAMAnqeO1&#10;al9rFtYQta6cu25HyluehGe/HUijWryLS7f+zbBlNtN/rdpz0IZc/iTWDkUAHLSM+c3DH94fr1/W&#10;k+XOO9L5jJ80f3xyuPXtTpoYBALiTBusBsHrk/eoAbt9q2tP0lPMF5fc7fmwfUH/AAFS6Xo4Wy+2&#10;X2Qe3mDHcj/CsnWNalvWIPOSOh9sUAS6zfXF9cgxNtsI+CuR0BP49DVRZImOQOO1Ebf6Nz6f0qMI&#10;q/MfrQA5pA3yjpU1rYtdERjopxn60yxt5LubaQ2z6e1b81wunw/ZUYbUBx+PP9aAImuI9FtvKxl2&#10;GP0x/SsWZnmkZ2P3jkfSnXE3mzE+/wDWm7yMKOhoATy+9OhkVVfd1xxTd/k/d61p6Toq6j5ktwCP&#10;Jwy5H1/woAZpOm/bJDI/yqvPP4VJqWtCOT7DBwyfMWHtkUusajtj+yoQVX5ev1FZFmiJIxfuO9AD&#10;PKZpPMc7qWSH7SwxyPanwtOu5Ru8v6UlrDKsciWasbpsbdgy3vx9M0ASw2txdNHa255JAPT6V1MM&#10;Fj4Xs4zfqJJXAzjJPI9voada2tn4T0NdSlKrqky8iQ7WyV3f+hL6VyepX09xIb+TOZTxnpzlqAH6&#10;tq51S83alll9OvYen0FM3FWGT/ovZc/570ip5nWmyRoeM0AO835X28DnFXvD2hvql1l/lTP3j06j&#10;/Gm6PYy61eRq4b7HCQHIGV4Izk/Q1r+JNW+y26abZkGywFk2nI6FTn8MUAP1nUBoaHTtPI+0Q/62&#10;RTwc4ZfboT0rmdrXTebanaf488ew6/jUAkEbbIv9WOmKl4Xk0ASPNbyLmBcAdRzTLaP7ZNs6c9Px&#10;pk0jqiyWvzXRbYNvJ2//AK8V0Vrp9vp+mLe3WBfOAcScHJXP8waAI7PTYdJ/0yXl0+6Prwf51l6l&#10;qEmrXH2m6OYR0Xr2A/mBTtRvHvGRmPyc7fTtmqeRQAwSNNJuXiDGMf7X/wCqn7QOvFSQ7SWJP3Vy&#10;PrUllA+qXG1wdinjj0P/ANegBLPT21C4SEfKG/i7dM/0rVuLyPR4fLUZf1H1/wDr0+6uFtLNrVSM&#10;OAv/AHyRWBcHNACSStdSeYx77vypJG7npUcarvG77uec+lXo081WWf8A49/+We7p7Y/CgCtGo61t&#10;afp4mX7Qx2WA/gbg9x069aTQdH+0Xm283LY9iy4XGDjn8qp6rqjag+Tz9D9P8KAJNR1WW73Q2p2W&#10;h7f7OPm6/U1nQKq7/Rc0/wApdnJoMKq0cX8DgE/jxQAzYZpML09asWtuftLw/eDYxj6ZqJnmtrgW&#10;8AYxEZ4/z7CuguLWLw3Zo0Bw/Oe3f/69ACI0fheIpMN7sMjHtz2+tYdxcS31005bELHIX2zn+RpW&#10;um1LMr/eH+f6VEh+0Ah+inbQAjbc/IMVJJjy+OGqNpDb/KnNbHhvQ11WZ570MsEOM7hxyCOv1AoA&#10;doOi+fH50nABB59if8KdruuFI1sbT5dr5lYd0GVI/lSeIdemFx5Fuc2OCDtOV2kDd/WsKSZlX/Rv&#10;9SeTt5G7/wDVQA5reWRvMtW2xnqCQPm/H8KdhLhdlkNq/wDLTtn06/jTbePzOZ+PrSSb45wLQFn7&#10;bOT0/wD10ASwRvqkn2fv/k/0ro9P0+Dw7aPcSjdKFLr9cAj+VXLOxs9E077XIVFx/tcHrj+RrltX&#10;1STWLwspzHA24beR8pP+NADdT1CTVpjK5wp6D8Sf61XbDpstfkf16fz/ABqMyNNIWNWJseXigCFZ&#10;AFyBV7S9POoTYPC56np1H+NLo9tJeXXkShvI+nHQn+dX9UuBpbJZwn924Ab8cg/yoAW+1aPR4GsV&#10;GZGyoYe4x/SseOZkdpJzuD9PwpkmBIwHTJpuRQArR+W20nJpNtJ8qZeTkH7mePritnQ9NMm+41PK&#10;rHkp5gwNwwR/WgA0nT0ht21G7/49kO0RnqWADZx16Zqvq2pnUPkg+TTx/D+Xrz1FR6tqUmo3ZMh+&#10;SEeTF/uAnH86p5FACBgy4X/Ur93+v60cHpzTdzNcwxc+RJu8z04GR+tW5tPSS6it7AZVyNxj56nB&#10;/pQAWNo95L5cfAYYY+1bqvaeG7cmMZuWAGeeo4P8zRdNH4d0tIo2H2hsBgeDyuDx9RXMSXT3MxLe&#10;pNACSPP5jPfNvkbG3pxjr0/CrTMixZxim7YpGCykeWeuaFkbBS4OVx8u7j5u1AEMYEjFn+71x61t&#10;6P4Pmml+23TAWAG/YxH3WB28Zz6Vb8M6OJFlvb8MkduDNb+YMDcuCmD+dRa9q329CNwPJ6H3FADP&#10;EfiQ6wos7P8Ad2S9vyPf3BrEjgI5ByKit4vLbNTGNrSf7PaZ8jIX5RkYPX9aAEZ8CpbRZLk+Vag7&#10;2PJ98ZNENqLi+S0iGWkI3beTycGuwSO18NWQCMolUBmBODuOAaAKtqlp4Rs2F4PNvH6EZPQ+3swr&#10;ldQe4lZZrlt0j5z0PTA7e1TSTPfyvPnnjp+X9KqG4uHijPzZ5zxQBI0Z+zo0R25x/Kl+zzrJHIT8&#10;oXnkUy4cSQpv++McfhWlo2ny6rcQrKrCzwVc4+Xhcjn64oAfo+k/21dbnGEHft0P+FaWreJY9PVr&#10;GzG3epSQg+o4/maTxJqv9mSDT9KIMHfyzn0b+ZNczNCitgff/i/pQA+FtrSLGc3EhJ3fX/69IZdm&#10;beXm5zvLf7PT6daj37RihDIzfICTjtQAscXmyADmt63gj02H7U3JT+Hvycf1p9tYx6dbfaM4k9+O&#10;+P61j3F815J57dV6fjxQAuo3z30hKHCen51U8wQ9OvelVfOm3H1z+tTXCR7QM0ANKjyyRU+l6K+o&#10;NknC/wD6/wDCotNs7jUNSFvEr/Yu5UZHQn+Yrc1e+jsXFlZFSO+05PY/1NZS3FI634a/YrbxVaQh&#10;f3sYRCeeokQV9CKwaQY6ba+ZPhKxbxvAW+8SpP8A39Svp7+IfSvQw5ySHr0paRelLXS9zMKKKKQ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VX&#10;FxPffM5OP8/4VDt3DCdafuLsAOntTrhhZpleT+deYegCstsu1vvN0/Gruk6NI032ibmHrz6ZB/lS&#10;aVZ+ewnlXI+8N34GrGqX/mR/Zom244+Xj1FAD9U1GNM2tuACnp74NY4kA4f79QGNkkKkkt3bPP51&#10;N5YA+Y80ALHnd84+ao0t5L29WJc8kD9cU6aR7W1EkA825eTy9rDcNpHXH1rsdPt7fwz4dGpTqv22&#10;dM7XAcAsgbgduRQBBp+m2vhu3F7eYa5P/HujY+bkhuD14IrA1G/m128N3fEwkdIvujoB0/AUl9qL&#10;6pMbqRyyt9xegXAwcDtnFUmJduTmgB1xMZOQu1cYxjHNRx/MwqXnKrjKs20/Q1raTopuLpI1TMDE&#10;FmJGRyM8/SgCHTdPm1C6jgt13Sv90Yz0BP8AIVsaprkWj232PScSTn7+MEjkEdPYmna1fQ6Ja/Y7&#10;Qqs0vy+Yo+ddhHRh0zz9a5bd85fPznq3egBq7LYkl/NlcbDk5xnv/Kl20hO35wAWHIyM0Rt5bFzz&#10;LLwF6jn2oAXbXSaFoyw251LWV2AdFYY7le/4U3wv4aEV19svwVhI3jcwxyD2/EVn+JNabWZAsch8&#10;r+4vyjt2/CgCPVPEd3r0jRJmPTyQdy5HGMN0+pqgvkW/yRnd2Ddc1LIyw2hRQF4IwB9apx/uZI4w&#10;AySAFiRkjPXHpQBZW3ZjvPSpoLGW8mxZLvc/6wAZxxx/WmfvY5VhgG+NhnLDPP1/Ct51j0W3FrEd&#10;sidWz8xyc8kdetABJeW3h23MNmBLIwO7ocHqP51zs9w95M0xJJY5YehzkiiVmMpYnPvmpISsf7zA&#10;wflPpQBDu4xSKreYD/B3p95iz/fgZGN2DyOT6Vq6XpfnRfbnHyN2yMdx0oAdpehyK32ibm3BDc9M&#10;A80zWNQ8yYxWPywqMNt9iQentijVNbN5+6ifauCNqDaORWWsnlxiLoxbk9/TrQAixqzEn7/epGjD&#10;cN17UrW3lqG5596ZawvfTLCMnd3HHbPX8KAHWscl9J5a5x/n/CtmKGPSIMuP3jD5frj/AOtUgjj0&#10;6DoFb14z1/8Ar1lXNx9qlILbhnA9qAIb26mvJDyaaLc26BmprXAgYx/rinHMY3klh6NzQBEGX7sv&#10;3619F0lriQO3MX/6qd4e0T+0Lr96ubcfxkgHoe/1FWPEWqpZbNItCFVgFZlHzDOVPzD8KAF1rVTH&#10;H9i0wful+S4Zex5Dcjp2rBx5HzRfvpW+9n5sen6UH/QUKBic9STkt7n16U2FfOfcCVHscUAMjiEk&#10;hRW3Rjoc06P57hIY/vPgfmcU+Zhb4jtxulfqMZ6V1Gg6LD4dtJ7u7UGUBgnmEP2BH8jQBHa6da+G&#10;LUX15hrtuY1bH3SNw4I9QazNU1aXWj50p8qzXoBwOw/mKp32pS6pczSTHcokYIp6Bc8YH41Du/d7&#10;M/J/d7UAK0rzKPlxAP8AVnHX1/Wm7aAc7YycRc5x2qWxtHvryO3QEwsRuboRzg8/Q0AS6bpkupXH&#10;lxjKIN8vtGCNx/WtS81S20e38nSwsk/3X6Egrj0/GjV7yPS7ZNNtm2Nw7yL98jBUqWHUcDisEYDF&#10;hwx5J70AJt2kkN5hb7xJzjHSl20ef9l/eIqkjsRkH8KWWxSzxMrM0hO3aWyPy/CgATKupUZIPArY&#10;03RYvN+13zbY/vBScD5gfUe4p2l6b5cK31yu0D51HGOgI4/OqGsax9pbajYXLcKMDqKAHanq9zfX&#10;W1h5dgOhAwOg/qKphIjzT5GDW4U9PT8agVAi5NAD2PmfItSwWL321E7fL+VNsbdr2bYFwM9Rx3Fd&#10;DJNFaQrEoVWRQpIHORweaAIXuINLt/KwPN/D1z/I1hvJLK25ydx606eTzpSSd31oZt3HegBnllea&#10;kjK+SzHqDTRJ5Yx1PvzV3TtHa+/0lgQikqRnA6en40AO0jSmvMykZUf/AFxUt9rijNva8FQQ+Pcc&#10;dPxpdY1FVj8qBvL/AOuYx6HtWPawqI5mb7+Ovr1oAYqu0xeQ5yc/rSSwtLJ8pwKeszyQvGVGOecc&#10;9PWgSS2dmGgXzZi+CGG7jH+NAE4iurp0gt0z1zx+NdQkdt4UhWVgH1AfcRsHPODx9Gqex0+28F6X&#10;9rnYm4k6CRg/RsdO3DVx1zeTXF15k7Fmf7pbnoOcUAS6pqS65elryQx7TlY84HU44/E1Fu8z91Mu&#10;IF+4cenA/SmeSsjbioz60k0e7AyfzoAf5v7r5av+HPD82sTcZx+Pv/hUel2La9qYQJi0H8S/L/Cf&#10;6itnxJqy2+NOtG8hB/y0hG1+zfeH40AJqmqRaLD9hsgDtHl3LgDIflX57dBXO/O0hYHzLZzmRzzj&#10;PXn6VF525mUksSTuZuSx9Se5p6nau3OFPVe1ADpVt41zEd0fY0lvbteNhainmOnqrwqrtLn5WXcB&#10;j0HbrXR2ulR6PaC6lJWVv4SwI4OOn40ARafYRaFuvJxucfKqt+BHB+lZmo3zalctPcMY4cny16Dq&#10;SP0NLqF7JeSAyHjGNvQd+1VGwwAPI9DQA1ZGkZhj9yv+rPr6/rTttSQqu0t2ToPrTrW3bUpgVGFH&#10;93jt/wDWoAdY6e+oTbI8/KN7fQH/AOvWnNdw6Tb+WoAlxg9PT/61S3s8dvZ+XFiOQvuLKMHGOmfS&#10;ueumMjZY7j780AK80lxN5jHgEn86Y7ZNJBGJJAjMQh64OKtJEL+NjKNhX7u35c5//VQBFHGhxv4T&#10;+I+1bFjYGSPzLn5LFOY26ZxjHP0zTdD083Sma5QKkKNN2AJU9CO49qratqBuZPLjYiLsi8L37UAP&#10;1DVproG1gGy2UlfMUY+UH5efwrOt0XZmlMZ8vgkfQ0fZ9zG3BI+h59etADUV5n2rViztXumeD/lr&#10;uIX+QqOGRpJhZKMFvl3AYPPv+NbjIvh2FC2PMKj5m+Y9PX8KAHwyWuiW+y8VTOOfmxnHTv7g1gzX&#10;U99ITMSYz0/z+FPvJft8hnY7wfX65/rUP/HyoIOB7cUAIAI22x/dp0y7UBTv1+tN84QjbgE/TNa/&#10;hvRTqlwbq4DC3j/2gBkEHp9DQA/RdDNxGs0gyM/0/wDr07WteRfLs7T5ITnz2Xt0K9PfNLrGvf6Q&#10;1jGRFAvybo12n5Scc/gKwJpvJ3RqoZR/ERkn6nvQAvlTK2zG60PBkIz8v8XP505lEahbUb7dTuZu&#10;vPp+WKW3ja4j+ZiF/ug4FNjZobgQQjIkOwjGepxQBIsMmqfJEMFeuB6f/rro7Cyt/Dlm1zcAPMnQ&#10;NjuSO/sauaZpNtotolxL8rygZyQeoB/pXL6tqzajqCyht0C9VxxyAOn1FADdQvn1KbMrlIfTOOw/&#10;qKqtiFcWw3Kfvnrx3pI28yTpx6VLMoVQF4+lAEasirxV7TdLk1JsL/nr/hSaXZnVGaPYBsHYY6YH&#10;9a0Lq6Wyb7FEfLb1Xg+vWgBbzVrextvs0IAuj9M9c/yrIEjTbzPzKxJTPv0qFsM+9uW/vHrRnoe4&#10;6UAG0rwevejbSLwryN/rATtXsfTitjQdNW+Vrq7XYqdACADnI6flQAul6ZClut5qJ22p/wBSTxnk&#10;huvviq2qarNqe1HHk2w5JA288/0NM1TVDqtw0mQsJxtiUbUXgZwvbkVULZXBOR6UAJu34H8K/Kp9&#10;QO9G2kh/0q6Foflj279y8HrjrT5rGRbpbW2Bkz1JOT0z1oAltLKS+LRRjOerY6d63H+z+HLOQQES&#10;3j52Z5PI4/UVJdNDoNjHGuFmfO48E8H1+hrmWumuJlYnJHc/WgBGuJbuQyXhImZshT6fQ++alkEc&#10;ceQBmkeJZmLMfmQbhz1I7UqstzGfNAUrjG3jPrQBDGqSAtKdsY6mtzQ/Ct0kyXmrKY7NPnywIGQf&#10;f2Bqx4X0sTRNqd5EoW36IQNrbsryvftUPiLVJLqOSNZn8vP3QxA+76UAHiTX21IraWY8u0h4DLxu&#10;xkduvBFYixuvWo7WEyAxEkB/lyDjrxUiySRv9lUbl+7uYZPy+9AAzAdBU1tHLc7YLMeY7cZxk8n/&#10;ABNMjszczfZYMu/19s9a7Fbe28OWLYCrIqsobgnnJ60AVIobTw7ppeUg6qwyqnGc4446/eFcvqF1&#10;PPMXuHIMnzlcnuc1LeXMlxNJckmTkkFue+arTXTSbCVVsqOq0APkjkhVREMqaenmQyPvT5eMcfnT&#10;Lxg2xgxHXgHFa+jaW2v3TGQFYY2XBVtuQev8qAI9G0X+1LozP/qk5P4EH+taeqeIILGB9PslUHjL&#10;ADIYHnkewqPXNUXTP+JXZ7VAG1mVfm7qfmH0FczJEFk3ZJY8kk5OaAJoWeOMrEfPuT6/N/nimtJG&#10;yhc/v1/1g9PT9KYsnlnKnDeopI/mlIVQWkIBOOfSgB0MJmkA963bW3h0uMTzAbWG0Z9Tz/Si1s00&#10;u386RRkjPzYPbP8ASsy6vPtExctuj6BT0zn0oATUL+W6fapPlf8A6qqrtX5B3ohTfJ1OKkmt0ZwC&#10;do9QcUANkXbH8vWrGn6LPqALDOPx9v8AGmaRFLqmofZduYIzy3Q8EDr9DW7qV+mm7ba1bDJ97A54&#10;yOv4CgBmq6pFodv9ksEDyn+LAJ6g/wBTWDcsGt8wN5l+eozk9f8ACkZtzbmO5vU9aRcK24YDeo61&#10;lLcUjs/g/v8A+EwtPMGJMJu+vmJmvqL+IfSvl74RybvGlt65X/0YlfUP8QP+zXoYc5JD16UtIpyt&#10;LXS9zMKKKKQ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VLthj2H/WVb0bSXmkLXX+r/wD1/wD1qXTdOFw3nTqWP+0PqKn1fUpJU8q3k2Af3efQ&#10;15h6A7VNQSNfItuPLGw/hkVk7xjdn95Vdd6yNgkOT8x9T3qXy/4s/N60APjO4lm+9UNvDNfXWxP8&#10;8f8A1qW7uDp8cLCP7TJPn5Txt2//AK67VdPtPBukrc3AWW6l+753ylcNg4/BqAILGwt/CcL6ldAS&#10;XQyiQn0wGB491Irnr+9k1q+kvp32xZJWH05LD36HFNvL27vZhPeTtPOq7VdgAQuc44981UZjK+WO&#10;TQATTBmO0bU7CmxfM1SBRKyRH+LOG9Mc1q6PobX1z9n2so/56AexP9KAGabYveXAjUZU/fPouRk1&#10;razrcei2Q0yw+d5Bh3HbIKn+Qo1a+i0SE2tjtjuZhl5VPzGMggpj0yAa5iP92zsvDOSWPrnrQAgX&#10;ydwkbzJZec+hHJpNtJ8kDGXyw57gnrTo/wByhD/vHb7qnjGKADc0fzqNzLyB6muk0XSIYbc6vqPy&#10;EDeiH1wGH9ad4a8O/ZIze35YiONpAsi4G5WyOfoKy/E2rSaxcLCHzaqeI15A5I/kaAG6x4kufEjm&#10;zUmG1VmAb/Zzlev+6Kz1WOFcJ1p90VjsxGvC4Ax9MVWhULcfZW5b/nr36Z6fpQBMkTbsv0qa3sXk&#10;uBBEN0Upyz/3cnBojMlxcCyClixC+YOvPfH41uO40ezNvbny327ZCOrNjBJ/KgB0l9beGbX7PGvn&#10;SYDFuevQj9K5uaWSSYsW3Z7/AIUMzNKxY5ySTUtvHHGuCBsb7o9PWgCBm3UkSsz7D93qPrRNIthK&#10;I5FDljgbuP8APWtnTNN8tVupwWhJ3qrDAHQ9fpQAaTo7SMrXn+oyevpjj9aj1TVHWU29r/x7L0/Q&#10;/wA81JrGtSXSmGCTbEAFCrz0NZayBY0iT5Tzux+dAEccKq2VPNSOg+9/EOaGhNvzkjv0pbWF7+bY&#10;ueOTtGeM/wD16AFiWW+O1ei/5/rWzBHHpMBY/wCuHT8/8DT4449NiXYNjHqf8/Ssq6ma8kyzbm7G&#10;gCC8u5r6XGeP8/4U3ymgTJ+9jIoWYK2xPlf1HWldm6SMWJ+6T2oAj+SQZc/P3rX0bSXujiQfJ/8A&#10;ro0Dw9/a8jmRWUKD84Gc9P8AGrOuax5cn9maewglH/LaM5bs3Q+2RQAa5rX2f/iWaf8A8ex6yj8G&#10;/nmsF1+z5QnzHm5MnpmnK4s7fyF4j/u/jmmQxtIWCkhG6gUAMSMykhjkIcZ+lSQgySeTF97/ACaW&#10;RTEy2sI3ySnGR1GeK6fQdIt9D05r69XdcHG3zfl7kH9CKAGafptr4XhF/eHfdSfwHtglex9CKytT&#10;1S41plkuG2RIPu+pGf8AGqd7qUuuyC5ujvdvU9O39BTbiRrpQsp3qDkA+tADWmNwR8uwJ8i+4Hem&#10;7afuMxWMttCJw3sO1SafZSapefZU3KB/y1UZPQn+lAD7DTZNSl8ocQH/AFjenUj9RWtqGoW+hW7W&#10;dj85n6yem4Ef0FJqmoJpsP2CxKw/8/DIeZejJkdsZPSsCNBEpCDaD1oACpViGbezfOW+vajbTldY&#10;vk2g+Ydo56E96SS3fT8PJI02/kKwxj/OaAHQt5UgfG7HatfS9AWA/bbuTIUFgp9QeO/tT9L0xbZR&#10;d3SkKP4HGB3H+FZupas91MU35TcPlB9qAJNQ1ybV7h4GHlW0OQnvgkD9DVIW8eSc81JdHzIUBOcY&#10;x+VQKu1ck0AOk/eLtWpo7N7yVSn3Mg/h0pLC3e8bEYK/7oz610E8kFlGwtlWLAwNp/GgCGaaHTbM&#10;LH/rwP6f4isR55JnLMeWOTSzN51wXbls9fxpG+bp1oAZtK81LwIg38RzSeYqrhhuNXdN0szATyhj&#10;ESCFI4wDzQAaXphm/fyfcXn+Rqzf64IFMFr9zADY/vA8/wAhTNY1Aww/Z7V/LTGCq/iP8Kx7e3Ed&#10;rLIOHL7j7k4oAbCrM5aQ803Y7TZB+XIzUkk3nW/ypsf+8PrTw7Ri2t1XzZbljGG7oc4BA/H9KAJE&#10;868uI7aGPgkAn8cV1NrHZ+E4VuZQJriQBGj54yM5491qW3tE8I6OZZ5PMvJkynmjaRlcjH4rXIz3&#10;0l5eSTTHdM2cE9duc/zoAdqUzeIrr7RPNhU6R8dwB/So5Lj7YPMkXYY/uj69ahW0TzN4X5vWphgz&#10;oZjuQZzu6dKAEkk2w/L1/wDrVd0XQbnVQzKOOv8AL/Gl0LTf7a1IrtMdtGckqMhgGH9DWvq+uPp0&#10;gstJk+wtFw0kRyWxkHIPrgflQAmparbaPH/Zlj/qv+eo/Bv6mubUNLJ9mlOYz/y1/WogyPF5QACf&#10;3f1qXJaHyWOYv7v45oASSGO3OAcgdDRFaveHCVG7LbSR2xQTNNjZnIKg8DH0rorXT/7DtBPI7M7j&#10;cEcYxkZ/pQAzR7SDRFa7vB5hb7qnt1B6fUVlXl5Lq0zTzvsQfdT8MH+VO1K9e/mJc/J2XsOB/hVS&#10;VRNjf82OlADEunvh5jrsI+XH+frTttTD7plf5gOOfzp9nbG8uAwBEQPIHTrQAlpYy3bkJyi/e/pW&#10;tLdQaVBtj+//APX/APr066mXT7eNLQiJmz5m3+LB4z+ZrnbomSTLHJ9aAH+dJNLvY8bdtMY7mpYQ&#10;W3ZY7VG/HrjtUrQieH7Qg8vZ/wAsxyDgZoASK3WZgjttVu9a9jZHUP3l0PJSPp75/wD1Cm6Tpsd5&#10;C9zcx4t4QpaM/dbdwMn2NVtX1KW9YRGTdEvRe3Y/zoAXUvEE2oq8Ea+VEPmznqMcj9aoRxhY92ea&#10;cyyMoTc2CcYxTfKaT92pI2dcDrigBF3zNtWp7eGW8jDR/wCu/wA/0pIHN032e3GyYcbk5PHt+Brc&#10;jePw/nIAm/vNwf8AODQA5BZ6bZmV8fa1B/Pkj+lYNxdy6s7Gf7oJx/n8aS8P2m4M8vznIOT7Cmvu&#10;lAKkhfQUANT938i/dpZVMICp07Uecka4Kgmtjw3ob6pI1xOWW3X7o2/Keo6/UUAP0nQw8YmnHGc/&#10;kTTtZ1pONLtDsg2+Yzj+/wAqR+WKbqWtG8doLZxaxIMFYznOR7/j+dc/JMibkEYyG5OfvN60AL89&#10;05tpRtTO3zPp3/SpGYW7LCq7448/N655p6rLeQhXdvLwBtxxx0plvIdws1XcG6e2OaAHNDLqEii3&#10;4XOD+NdJY2dtoFj9quPmnYbAPcgH+Yq7p+kw+H7MvK3zEFhvGOmT/WuV1TVDqGoSl8PbqDtGeA2T&#10;g/kaADULyXV528yQpEp+Uficfzqm2LVfs8YzE33m+nNEeJmIIyo6VJMvlrsXhD1WgBvyxrx1q5Y6&#10;fJdsH/hU5P04p2m6euqfOqbVXrt5HOf8KvXF99jha2tj5TKpD7epwMHNAD7zUrfTbdEtf9fxvx9O&#10;f1ArFLNcxmZ/+Pj/ACP5VD5a+c0uP3jdW9ec0/cfM35+f1oAZto20BvLhE7DcT/yzP1xWzoumxyQ&#10;tqNyv7hOfJb7pwA3X6cUALpumIsX2+8+UxDMS/3gMMPz5qrqmqPq0nlJ+4gj6e+cHv7imapqD6lM&#10;CzZgjOIUzwiAnaB7AGqkn7xQrcqOgoARmEx3gbQe1Jtp1vGdRneBGMTRYyy8k5Gf6UQxyXN5HbxK&#10;W3YJYemcUATWti98yxRjBLcv7dK23li8KafvT99eH/H/AAapLySLQrNYYyBMybmJ4OSMfzFc79qa&#10;4ujKTlvX8MUAMMz6gyzXDfvG6qe2OP6U+WOOFcjrTZIsu1x1K9V/vZ4p8oSWEz7cbP8Aln2OBmgC&#10;FY2lUup+ZRlR6t2FbXhvw/JfXP2jUx5MCDIz33A//Wq54b0mNrcancx4hX5Y42HyrJgMGB9cVW8U&#10;61dX0PkGctCpIVeMAZGP5UAL4m8Rtqswhsx5VsnUDvkA9/cGsVd38XNR28MtxD5SSNG56MoyR3qQ&#10;XX2r9ysYVhyXByf880AIcdAcZ71MrTMBHbJ5kh4LfT/JptvYtfXEdvGWclgrMoycZwf5118UEHhm&#10;zLphJ9qjceDkcH+dAFZbe28J6eLtGEl+eq/jj+TVy13cz3c2ydzyR/KnXF27TG6l/eP/AHj9MVHN&#10;Okl3lowTkc5NACtI8JWIDKn/APVToJcbhInRiB9KJZWjuY23/Jx8vbrWto+iy+IZS254og7J8q5B&#10;wM5/WgCHRdBOozGWQ4hH+BH8xWhresR2sK2OnnaEVgXHfdgj+ZpNX1pLNTp9iFjx95kOSejDj865&#10;nyzbsVBz6mgCx5zW8YYDzZn+83pnr+tNlVBtKnJYbm9m7imxym33bDtLdcd81HBGpZkRPmkYsSOu&#10;e9AD4LczSYrdtbWHT43ab7xGV/DP/wBai1s49Mh3zLlvV+O//wBesy7u2umYytvVR+7z245xQAmo&#10;alJeSGP/AJZjgfrVZQNvljtzRbq0jEEnb6U57UmQhXKcdhQAkmYl+U81b0nRpdSnQSnbGc5P4H/C&#10;o9FhbXrry1QxovVl5zkH/CtjVdQWzjNtasAO5U/Q/wCNABqWqQ6HbrY2i5lb5WcZ9Cp/kK5/UGaz&#10;jWeA+dPIcv7ZyT+tKxLyM55ZuppIR9nkZ4/kZupFACbaNtAby4ROw3E/8sz9cVv6bp9vY2v9oXyC&#10;WP8A54ycL1K9fxBrKW4pHSfCbSzD4rspv7yo35yIa+k2+9j/AGa+bPhfqklz44hVH2224eXGvIVf&#10;NTAH4V9J/wAQ+lejhzkkOUYUCnUi9KWuh7mYUUUUg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4+1XUli+S3wV9R+FZRby/nBy1V42ZPlX5h/tc&#10;1JsZPmHJ968w9AeuNrOevWmWsU9/c7I1J59Pf/69SZSPZbyZN3cEGJV5HzcLn8a6y0sYPC2jG5uB&#10;t1R13RKSGU5XK5H+8KAI9NsrLwtajUNTUTvJ9yFsHbglTwfXINc9eXdxq87XF7ITB/AnPHGD+oFF&#10;7qVxqU73F0VMjYzGB8gwMcDt0FUyzSNz09O1ACSTmTkjmlhG5qV4/P8AljH73rjttrR0nSHvZFWN&#10;SdpHmZOBgYzQA7TdNbUJ1iUYB6v/AHeCf6Vr67rkekQDTbEBrnvMv1DdevQkUmqXkOhWK2liR9om&#10;z9q3DJXBBTae3BOa5eP92pGd5P8AE/LfnQArKwXEz+ZcZyGJ/h9Pzpu2kVY4t7MWLFSE7/N2pV3f&#10;ZW3f8fBPyAfTj9aADzha/vSnmBf4eue1dLougw2cJ1PUWCqPuxt+Kn+lJ4V0P5Wu9TQLCiqRyP4g&#10;R0+uKy/E2qTa1eCEttt16CP5eoB/mKADVfEV14kkZIf9Ht8hzjjIAwRx9aoCNYUwDuanX3yxiOEB&#10;TnA28dqhhxIAsZJuF++G6cdf1oAfHGZG/edKltdPkuZxZqP3neb8M9evtStuvVEFsM3XQjGBkdf5&#10;Gt66lj0m1MNrg/7bjLdc9fxNAC3FxZ6Hbm3AV7sfKJOOp5B9fSuckuJZJnLnOWJP500sZiRIS2e5&#10;61LHCrQsp++M7PcY4oAhbmiPdN8v93p+NOjaGPKTEiXPAHp/nNamiafhhJfLsQdNpx6//WoAfpOi&#10;pqERnvvkZORu47nP8hUOp6szbrKMYhT5Aw9sj+VP8Qas9xcCOAhYRx8ox1Az/Ws6Qjy0jj5JUEk9&#10;c0ARwwmM5znnNOKeW3mUihofvU6ON7uQLGNy/wAX9KAHqsuoMNo+XOOnrWxbrFo9tv480jafy/8A&#10;rU+KOPTISEAzjPzYPT/9dZN5M1zIXznnkdsUAQ3l9NeTHbnGaZ81upP8VPEix/6rBbvupJHeRSWA&#10;83sO1AEflDO9Tl/StjR9HOoMnnfIgIyx7Dj/ABpugaL9tm8/DeSv3ixx2IH61a8R6msEK2OlsN+A&#10;lxkchcFWwfXpQAatrxt2Gm2A2GE8ygfexleo/CsBkMbeUTuuj/y0/X69Kl8wJCsbfeGPm/iPHc1D&#10;Gskileo/vd/zoAYFN1854FTwLJIfKgG5unH5UyVWjgFvEM3J7Dkdc/yrp9B06DQ9JfUrwbbrBZAT&#10;kfdDDj6g0AJpum2/hi3N5ekS3Uq70Q9QSAQOfcGsvVtUm1qbzHPlW69E6ZyB/UVV1C/fVLz7U7Ej&#10;O5V6LjJI4/GobljdbA3yhc4CcdaAGtKtw3mRp5aN0X0pNtPkZpmJQKCPvADA9sVJZW7apcItqCyA&#10;gvu4+XPP8xQBJp2lyapcCH7kS/O0nbqAR+tal9ew6Hb/ANn2uGuj1mH13fXoSKNYvItPtU06wOI2&#10;QPO5HziXBVgG9OBWCB8pBJYn+Jjk/nQAmG3ESHdMPvt6+n6UbaeuzyXQZM5x5fvzzn8Kit1lhyt4&#10;AJG+6E/T+tAEseAT8u5iMJ/vdq2NL0MxZvL98xqAyoffI7/UUaRp6w7rm6XagUlPrwRx+dUtQ1Z7&#10;qbyg/wC7VmAC8cdv5UAOvtefXmYovkwx/wAOMZzj09xVBbRVO4nNPvANwKgLjsvFR9F+c4FADpG3&#10;MmOgIzUkVnJdTAAfJzzTrC3N1NGoGYWYBz3xkZ/St2Yw6bERB9PmwelAEdxJBpEAMODJ3/P/AOvW&#10;G07yZBJoZjJKWJJPv0obAPyUAMXK9akdRGoI6kZpW8vy/mzu9qs6XprXLhrkERZO3Bx8uOKAH6bp&#10;Zk/ezDCe/wCIqfVNZWFTbWwzGoIBHuM0muao1vH9ntivl/TnsetYsMf2e3i3ZIOck8nrQAse6Tc7&#10;nn3psZkMuP8Alnk1JdOvlobfO44zmnlv3KwRjdfyKGRcZXHf9AaAHR7r64EFvEfc49s11Vvb2PhW&#10;AyXW2e4kG6LodjL9fqKksLdPDGjGa8RE1Fui4DD7xH/oJFclLeNfM8szFpHGCD0HGOB2oAk1K4ud&#10;Yvvt002YIz8seT0BJHt0NQSslywuANgA8vb+tQxQGOQsCxH90nj8qngjWacib5E25G3jnNACXEvl&#10;x4XrWhofh2TWGUTExwn7zngDrj9RUei6W2tX2I1JtV+8ScHkHH6itfxJq8NtGdO0xsWTf65iMSDG&#10;GXB+uaADUNSg063OmWOFljG1pR3wCp569QK51VOoyNGTsmXlpD3x1/U0yQrKFwxJH8WeT9TTpCZo&#10;1Q/Jt/iXgn6mgBhhWA9aFt5bj7gpf3bxiGUt9u7KvT1/lW9ptu2k2+69VVf0GD3P+IoAZpdnb6Ta&#10;vd3wDzgExKfoCOvuDWZe6lPfSPdyNiFCdsfsOR+lLqV415ckk5RWwgxxgE4qpIvmOrHt/COn5UAJ&#10;9oF5+9C7Q3b9KNtTRqg+aQbU7beKdY2zXV1gg+T6/h/jQAWlnJdMFx+5zyf8+1as08GlWpjjILkY&#10;/TH9Kl1KWPSR9ns8GJhvJflsnI6/QCuauWaSYsSSc0ATfaHmkkduhxioW+ZqfAdxBfiFfvY689P1&#10;pZovLkEqg/ZfXv6fzoAdDblm3A42fOR6gdq17K1E6m8ceVBFyYzxuxz/ACpum6cskhuZQy2sY+U5&#10;xmQYIB9Riq+ralJdS+UpVYl4AQbc4yOaADU9fN9E0FsnlQqcPgYzyNvT6VRWMqu48mmSeYyhFVRn&#10;0GM0snmOVEfMY+9QAeZJ94DIX5vyqzDDJJskiXJkxu9s9aCPO2R2Q37mAbcP4T1rbs2h0m1cN/r2&#10;BGG5HT/EUAItvaaNbi7BBuMAlfc8H+ZrBvLiTWm8yT5f8/8A1qSb99dNJMzbSzHAPHPtTJGfdhQA&#10;vtQAq5dfKPSht0ZWNRz0p+6GNep3VpeH9LkvpmurlMWkZzuzg4BB/lQBJpnh9ZFWWfhTyc+4qXWN&#10;Y3K2m6efLS2/jX+Ldhu3pzSa1q7yM0Gnspt1G35hg5B/wxWA7W0ePKZ+P4j1P1oAakJ1Vt0Z8gp9&#10;7PGc/T6VJvj84Iy/6sbC3qQetJMst1hwBGo/55/LmpIVF5EtsgzcZwMDqOnJ+tADWjnnk226nYfS&#10;uls9OtdCtjPckNO/3Ae2Dg9fY1b0bTY9Jsla7AVxz1B6gD+dcvfaj/aV1KZXOyLHl7eByBn+VAC6&#10;hqF3rkhLylIxxjkdQAf5VSbaii2A5U7t/r2pY187qSB/s8UsgVWVG+4Dkt3/ADoABiIcVcs7CS4c&#10;Ow+QdaS3037W26IM0WOpPetS+1BbO38m02lP4twyeuR/WgBNSvYdEgEVnhi3XHPcH+prGly4+0A/&#10;PJ94fXk1DFH5cjPkuT/fOadv2bm7EHIoAbto206Nli+ec4jb7u3r7Vr6HpMMkn2jUdyaf2ZThu4/&#10;nigBdO0tEj/tK8+VB/yxbj1Xp09DVXUtUa+kKwDyrSLhlHG7Gc9PY0zUtUn1S482Uqn+xGNq9AOn&#10;4VTk/eY7Y7Lxn60AJw3K8KelG2gq9wwNrgpHxLu7EdcfpToVa4uFhjG5+/5ZoAmtLGa6kVbYFHb7&#10;7fyrdvri18J2xKKJ7iThTwcZH+K0+6eHQ7XyoyBMOuee+f5GubjmMzlnPmcY+fmgBZGk1GYTTOSZ&#10;BuA9AecfrTZIltxx1pEj8u4Mj5EB44P8Wen0xT50j3iVyfs3t19P50AQt5ixtMoLBf4PXPFbvhXR&#10;DeSNe3w8i3g5MbcbtuD/ACzVrw3o6AyXl4uIVx9mGeGzkPuHfnGKp+Kteub4Ii+XEnGRCu3PXrig&#10;B3iLxAbu4+zWQ8uyjOAF7sCRnj2xWPuMn3uaiUzGOMxKvDAyZH8Pc/WrFxJHNGotcmX+Ld0z/nNA&#10;DFyrARna3Y1LGxkkWC3hJdyFLgdj3qKOzmvZkigG52znB/HrXZtHa6DppaNV+0BWX5wG65I/pQBU&#10;+zw+D7ES5E11crjHUqWGe/utczeX1xqku2RyOTxz/ntUrXnnXRmuHZizcA8gZOeBUK+Q92Wy2dx+&#10;lADWmz+4ZMj6fjSwtHJHuZcPg06OYi+IkC7Pp7Ve03SZ9WuEkjjH2P7xbodoIDf1oAXRfD76hKZJ&#10;jthB6n8P6GtDWNaGnJ9k0w7TGgUsvdgcE8ewp2u6pDa2YsNPb5gNr5HOcFTz+VctGWXIY5bOSTyc&#10;0AWJJVtSMjzJm6t16f8A1qZcQ+Q5QNvx/FRHIIYygAbPdhk1Hb258tI4izsOMscnk8UAOt7Zp3wB&#10;W5Z2UNlAZJcCUHIB9Dgf40WNrHZWpkmys2Mj06D+tZt5dNeM7yHBU7VC8Dbnj+dACajqcmpPt6KP&#10;/rf4VX27lVR/DSQK0ucgfhTNskUhYf6teX+lAD3cwjCjk1c0vR7jVpDzsXbnJz7f40mnWw1a6UwA&#10;tEmN5bjoRn9DWvqWojT40gtSA6kbuPqDz+AoAbfana6LGLOxUec33nGPr/ImsC6VrG4WEt5rTZy3&#10;XGBmk25dnPLHuaauLeNskuDj5m5I+lAC7aNtKhC/NLwr/cx156VvaHpFoqmbWC8du/8AqzG3Jzgj&#10;9M0ARadpaJH/AGlefKg/5Ytx6r06ehqjfao+pSGZvlsx0j/T6dRS6lqk+qXHmylU/wBiMbV6AdPw&#10;qm43vuPH+yOn5VlLcUjtfhEQfGlsVGF+XH/fxK+oP4h9K+XfhEGHjS29Mr/6MSvqH+If7tehhzkk&#10;SL0paRfu0tdL3Mwooop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xQqiNC1R2vnXkmEXNStGDGIA269P8Ay79/X+XNdbHZw+D9JF0yia+P/LrJ&#10;x/Fjt7NmvMPQILDTrPw7Z/b9TxJfMm+2HXbwGQcdOQawdQ1C51q5a7vG+WM/ulzngElf5mm6jqEm&#10;qTGe5G/J3JGTxGMkhR9M1VMjSEBjlR0X0oASSfzGz60sK7jTZYi2DEC5/iUdvStTS9Je8lUR7nj/&#10;AInUdOuKAJNJ0xr+8VI/lYcs3+zkcfrWnrmuR6VCLDTx/pWNsrj6FT+oFLr11BoMJ0/TpluPMHmm&#10;8HDLkFdmOnYGuXXI3MfmmbrL3P8Ak0ALJukbzZW3XD/6z8OB+lM5pMCOOWRn3THG1T/F/kUszGOz&#10;EgGZz/yz/H/CgBVkSNh5i7i3yp/vdq6TRdFj0yA6tqJGwDciH6Bh/I0vhrQ08mS+v49ghY7EccFg&#10;Aw/rWTr+qS63qIhJ8u1iO0RryCASP5GgB2teI7nXmMNtmK0Vju56jOV6/Ss/b5C9dzU28ZrdFS2X&#10;B6FV/ixQvZoW+0f3vagAWF5xnOH6j69ql0+xe9uRDANs6n943ryAf1qRY/tVxDHbNuDSKGZf4Vzg&#10;t+FbN5MmkWpjt1HnYw0/8R4x/MZoAfK9nokS+Rg3+MFv9ocN/M1zn2t5fvGmyZunLs2JM5398nrU&#10;nk7rbeOJP7n40ARSe1KsrsBIvJj4x9KVVQwk78zYP7v+VbHh+wRj51z+5CjO09D0NADNP8OLqiC9&#10;nOwjjB9xn+tM1bXDqCmFBtA/+sf6Ua1q8kl00EH7qIcZU+hPP8qoXCqrbIxkj+Id6AGQRmNSDzSx&#10;/wCjybzyOtCuUGG6+9Ohie7mEYBKHksO3PSgBWEl8/yjg8f1rbt1i0W3J4LSf0P/ANenQrHpsAAU&#10;Ow5y35VjXUrzyZJyp/SgCO61CS6k+XOOlNDmFeerfLT9y2/+rUSUyZt6hyMEnBX0HrQBF5ZhYuvO&#10;6tvSdDfVpEJPl9eT+P8AhTdB0V7xmkJdosHDY4zxxVjxLqxs2Wx0xw8b/fuI+seMEce/IoANY8Qe&#10;ZH9h0oeWF++emejDr+NYH/Hu7uhzctkyn/0L9ammZUjzEBFJ3ZepqAK8yttQ7zwWHVqAGlDcNv7V&#10;PHJJt2wruPtUV1IYYY44R5kvBZe445rrdH0+Dw3pQ1C7bdKf+WMvA+8V/qDQBHpelweF7c3WokS3&#10;nYde5Hb2IrK1fVX1i4Mkp22UZwE9gT/Q1VvL6bUL77RcOZf9g9OmP6VDM3nSIfuxrgGMdDQA07SS&#10;YxiP+H6dqTmnNjdlRiLuR0X2/CprO1e+ulSAGSL+KRR044/lQA7TtLm1aby4v3YT77E4zkHHX6Vr&#10;ahqVrpcJg0sbZ5OSw4+Ugj+YFJrd4ml503T5AUi/5fF+9JnDcjpxkisAKF5X5X/vd8elAByzMxOX&#10;Y7n/AN7vRzTpRttS8f7y43cx9yMdfzptuzNDmYeVL2SgB8eFBcDMy/c/r+la+m6Y1uG1DUzuWHop&#10;56Yb/GnaPp6Rxvc3I2MuNisOucg1UvtWk1KRY3/1Xdc8Hr/jQAaprDa1kw/JbKdoX6Z/oazY7Ty2&#10;3E06YeS4WIbE/uDpn1o3Fl+ZtooAcW3TLnp/9anWto95cKjDCEj+dS6fZ/brhISSsbZzIB0wCa2b&#10;mVLGBkjUEgY3d+RmgCO4aLRbfy4+Wdcce4/+tWNJdPMDk0MxmkYuxbJ79qafkbjmgBqnbUki+SMD&#10;k9KWRE2538+lW9JsGvnWS43Q/wAWMehoAXS9L+0MJJuE9/wqxq2trDGbeEcRqEBHscVFr2qNHF9k&#10;hUKANvmKee4rKRQixiU8lQSx/nQAke6RS7HJot2M3En3F/yaW8YQMqw/vQakmSRWihtovtEzHa8Y&#10;6rnp+dADreMX10tvbIc5xnHvj+tdVZ2dh4biW4vMPqC/NH3wpGMcf8Cp0VvB4Z0Jbl41W+kXmN8g&#10;qSuf5iuVvLhtRZpZn8x25Gf4RnO0UAPvr+81bUjfX77oOy5z/CF/mBVdkVpmmXiOTGB9OKjh8xV2&#10;yO0qf3WFTW8QmWQu/lJEMgdvf+VADbiby1AXrV/SfDlxr2V3eUAN+4kD045+tGg6T/bF/wDOWW1Q&#10;5MwGRwR/Q5rU8QawbPbplg4jijIc3ifeJGV24/I0AO1DVotOtfsulDYw++RxnkEfzNcz5YvQzw8L&#10;/wAtO2fSiT/WB422HvjvSzSMq7rePae8a/xf/qoAYIhD3pNsr/cHFSSRiWNCj77o4zAOo/yeK6DT&#10;IUtbVGukETkD5W+g/wDr0AR6bYWumW51G/8Amu+w69yv8iKy7zWJ7yQ3d0cw9lzn2/nim316+oXH&#10;mSD5f7nboP8ACqsi+a3zndH/AM8+1AAWEnzrwrcj6Uc1LHCvlksfLAHyj+VTaXZ/2hdeW5Mcecbw&#10;Pcf40AR29rJfsIjwi9D+v9K17maHS7Xy4+W/+v8A/Xp19OmlKbOJRJ5f/LbOCc8/1xXNzSPJJuZi&#10;1AE0dw8sZLnJzioiNzVLDiZ/nPlR4+97+lNWMx3BD/LEfuuf4ueKAHwx7fnbmBfvr6+n61r2dmrr&#10;9om4sB/Cfy6fWk0vTw/mzzErbrjYpHyy5yD+RqrqeqPeN5SKIrcf8sl5HY/zoAdquvC8hW3tBstt&#10;wc/72CP5YrP2mMbjyaa3VUSPy03AnH86czNJMiEYi4y/40AC3TRtvxwtWIY3icRqMq/f6Uki7mSC&#10;CPzlfIZh2xyPzrfh8jTbE5Kyy/7XBHP/ANegBi21v4XhMysHfBTH6/0rn76Z9UuPtGcDOcfiT/Wm&#10;/vLiRmnmZhjO0+tJvO7YF2rQArD7Qgj7jihpSDsAyak+SIZ381peG9LOoSfabpWt4B/HjjuP5gUA&#10;LpfhsTsrznCnrn61PrWv7Yfsdl8tvbjyZcfxFQQ36Yputa08rNb26hbfIHnqc8Ecn8M/pWH+7t3O&#10;yTeG5Yf3z3J+tAESQTXTebaNsjz8w6fN/nFSxrbTTNtGE7ce1MkabOYQYI/7q9PrUzwLdRotsv73&#10;nKJ1FADVNxPMIolOwkL+ddJY6db+H7X7XMQbs/Mv0xkfqKu2FlFpeml5hslCswDexJ/wrltQ1BtU&#10;mlnd8CNjEqDoQCSD+tADtW1K912Vjv2RH5cZ9DkVQby3VY0GGT7x9c8ipIw0n3ZCg9BSbUaZQf3Q&#10;7t68UAKv7kYFW7HT2vpgJOI24z+I/wAaS001prgElvK3D58du9aep3y2lsLaAKRj/Wg8g4I/+vQA&#10;t5qEfh6NLaH5+hJH5f0rEkjaDPO4Sf0qOMEMzSnziTnLdqd5m1G3nI9T2oAZzQPlIJGQOSPWnJ90&#10;+afLf+FT3rX0TTV2S3l5+6SAGWJWHExXBC/jzQAafo0Yj+13x/0eTiND2zgj9M1X1HVjqDeUnyac&#10;P4fyPT/eFR6jqUmoTFj8kP8ADCPurycfocVTYBvlX5Yv+eY6UAJzRzQ+9pv3K+bb/wDPUdOn+NSW&#10;cZvLxII/myQG29RzigCXTrOaWcQWvypKcyHp1IB/pW1NcWfhGDDL5l5J3Hsfb2an3ckei2flwsBK&#10;Vwzdwcc/qK593F5I0k485+xbtQA2cT307PM+XPX8v/rU1oxb9D1pbUMsziaQqvG1j/FxzR5JMg89&#10;jEP4c9z6UARyTPDHvdd8THaF/wBr1roPCuhrqSm7vjssF6I34jp9QKseHdKRbaS/vY8rG5WO3cYV&#10;1ADB8+/Iqh4n1+SaQW9vGLa2H/LOMkjse/v/ADoAfrniZruZbe2+W0h/1ePcAn9c1kN+++8ajWQo&#10;8CrF+6bdvb+76fmanutisot285T1I7UAJGzKSqHhhtb/AHe9OhCtKILWM+a/VsenP+NMtrWa7vI4&#10;YwxDEbyo6DODXXzQWvh2xWWONZbhlXlsggjAP8zQBXWOPwVZlHIlvZPuMO2Dz09mrmbq+uNSnLu3&#10;y5DYz6DFWBdNeTCW7l82T+Hd24wf6VVtY1WRmEu7j7tADZZo5FCkcx8/lTljiMfmL97Gfzpbdo3m&#10;m81AgAbnn1q7peky6jdAeU0dsP8AlqoyMYOD+lADtF8Pzaq2+U7F9T+P+Faera//AGcrWOm8RH93&#10;kcfKwyf1NHiPVhZwiz09w+P+WiHnqD/jXLxsduM4b+9QBY/dxybOtzMclvc//XqGVTGzKTlgcE0r&#10;EeQVx+97S9xx/jzTRG5VApMrYGTjknvQAsNu8x4rcs7eLTbdZW++csR9DTrS1jsrXzXb5/7rfXFZ&#10;F9ePdt5x+Td/yzHQY4oAdqWpNqM3y8Kp/qf8arsu/bjsMUkSmRSQu36U2Jmjkw42xZOZD2oAc0xt&#10;+FHNXNN0m41Zmz8sQID5PY9f5Gl0+x/tK8/d5khH/LRRx0P9RWtqWqDT4/s9rtwwIZgeeR/9c0AM&#10;ubq30eH+ztPwJnGHYcckbT+oFc/MxiuGgkO6c/vC3tnH86Tad7yBsSsSd/cUblVd0p3SZ/1jdcel&#10;ABzSqwjbcy717rSp90+afLf+FT3rc0mzTTrJ9RvE/fRY2WknAkySp59gQaAIdP0xLaP+0L7mDG6N&#10;PTow/TNVL/Um1OQiY4s1OIl+mcfoaNQ1KTUJiXG2D+GAH5Ryf6HFUmXfwf8AV9k7CgA5o5pThpj5&#10;Z3wf89Pw/wAamsbWXUrryrdGlT+8oz2J/pWUtxSOr+Eckn/CaWo28ZX/ANGJX1H1YZ/u14H8O9Pt&#10;9N8Saf8APmYpHuU9VbeuR+Yr3x/ukj+7Xo4c5JD14UU6o4STGuakroe5mFFFFIAooooAKKKKACii&#10;igAooooAKKKKACiiigAooooAKKKKACiiigAooooAKKKKACiiigAooooAKKKKACiiigAooooAKKKK&#10;ACiiigAooooAKKKKACiiigAooooAKKKKACiiigAooooAKKKKACiiigAooooAKKKKACiiigAooooA&#10;KKKKACiiigAooooAKKKKACiiigAooooAKKKKACiiigAooooAKKKaWxQlcB1FMZiO2aFYnqMVXKx2&#10;H0U3dRuo5WA6im7qN1HKwHUU3dRuo5WA6im7qN1HKwHUU3dRuo5WA6im7qN1HKwHUU3dRuo5WA6i&#10;m7qN1HKwHUU3dRuo5WFh1FN3UbqOVgOopu6jdRysB1FN3UbqOVgOopu6jdRysB1FN3UbqOVgOopu&#10;6jdRysB1FN3UbqOVgOopu6jdRysLDqKbuo3UcrAdRTd1G6jlYDqKbuo3UcrAdRTd1G6jlYDqKbuo&#10;3UcrAdRTd1G6jlYDqKbuo3UcrAdRTd1G6jlYDqKbuo3UcrAdRTd1G6jlYDqKbuo3UcrAdRTd1G6j&#10;lYDqKbuo3UcrAdRTd1G6jlYDqKbuo3UcrAdRTN9OVs0uVgLRRRSEFFFFABRRRQAUUUUAFFFFABRR&#10;RQAUUUUAFFFFABRRRQAUUUUAfKNjpVr4cjOq6kw/tXtCePVeh/2SDXPX2p3Os3R1C7yh7R9B029P&#10;wFF5ePq832i9fdN6IcL0x0+gFV3Zpm/eFdvoK8w9AjkkDMccCnQrupk1u8bL0w3Iwa0NL06e9uFh&#10;jXk4+ZuF6gdaALOi6XLe3JEAyf8AlpxnHBxWlreuW+jx/YtKAkdvvsMHHQj+ZpNWvP8AhH9NSztH&#10;UaqufPPBTqCuD/uk1zO0Rxl0OZ2+8WOfp+lAA8H2c7RIZR13E5pvNRpmFcNliT25qYjbs7lsYA68&#10;0AIrRL9/mX/lmvr610uiaJHpcJ1DV/lTsrcdyv8AUUnhzQ4mYXt+u2FPuc+uQePrisnxLq0mt6oI&#10;g/8AoK9l4/hB/mKAJNY8SXGtMkVsvl2owxKj+LkY49jWcf3AyeXNLMfJPl2+0Rn5ueuaSFe8pH50&#10;AMMcsn7yMbpByB9an02xkuJtliN6n75644OP606FJbm4SK0A8xs43cDgZ/lmtq6uLbQbXZZ5Wdvv&#10;bhkdeP0JoALn7FoVvILRhJMVKHnOARnP8qwmvGuPvVC0bySeYhJ3fe3H+HvQwAbC0AI3y9Kk+1GN&#10;vPAyp7fpUEkghGXBI9hmt7QdPjlbfMALYdmIB79vrQBFYeHGWRdSkOIl+faf9k//AFqbrWrC+Gy2&#10;GwLx8v407VNb8+ZrW1fEJIGCMcEc/wA6zLoJb7dn3sc9+aAFjU+Xh+W9aW2b7O5MnNOjIaIMetRx&#10;o1/N5MYy4654HTPX8KAH+S99MNowuQK3IVh0ezKvgyN84/L/AOtT0FvptvskwJcHpg/561h3lw1w&#10;zFm4zx9KAEutRe6kYL06frTfM2LtI5b+lS2vkKoz1qvMy7yO/wDD/WgBkatbtg/Nk1t6Voj30omb&#10;iBRvk/3Rgn9DUWg6TPfNmRRtDL8zHA6mr2vakLFU060bEpI84j7vl8qwB9elADdY8QeSq2ekpujj&#10;I3MBn5hkH+lc/HtschG80N99jzjHT+dWJALb/j0x83L7/Xv/AEqvPbhUIi5Dfe5yeOmKAGBWeTce&#10;FqwryMBDbpulf5VwO54FRX2YwkMY3yNnhOfQ9q6zw7YJpGlte3yhXKb4c8ndtBXj8DQAzSNKtNBt&#10;hc6kQbmXgo3bIB7j1BrI1TUm1yYvcnyrPsOg6D+oqG4vH1LUZpbt8wnOwKffI4+hNV5Ns95sc/6F&#10;7HB6f40AR80c07+Pb+vb86ms7OW+ulgiXLN/EeF646/jQA/TNNk1KbCDFqp/fN6cjd+hrUvr6DQb&#10;f7LpoEsjffPXHOR/M0usXSafaxWVgwWQIEus/wB/BD4PpwKwvLaP50IMjfe3HP0oAZt28Bi4/vHm&#10;jmn+WFYqvQe9IPmYKBkmgBY8w/vYxvnJ2Bf16fWtfSdPSPOpaoPLj7KePVf8KdpWni2U3dwFAXpk&#10;j2PSq2salHqM3kO3+jDsvHof5igBmrao+ptugGyD+HH4Z/UVnW9u0LbmNKrbWMcePKX7uevPX9af&#10;IXPcD8aAE3b5Wz2XNPs7N9Qm2YwP/wBf+FPs7ZruZUjGWB3Nnpt71t3UkGnWoKcS4A4554zQBFcP&#10;Ho9uYVwZD0P45/rWRNdNNnNMEr3mXkOWHSnKoHWgBic8dzxTn/djHU0xpBG4Poe1aem6TPfSCX5f&#10;L+98zAdQcUAJpmjteHdIdo//AF1PrGuRbWS3AXnAx9Kj8RaoixiGxbEo65GB2P8ALNZKqki7ufXm&#10;gBG3Opkfk9adDi7A8z5VHy/lSROs0nlDjtzwPSn/ACeZ5Cqzt0/djI4+n0oAdb2/26cRWo3kfj2z&#10;/Q11tjHa+Fbd55wr6jINzIexTO3g+oIpbK1s/DemmSQbblunQ/xf4GuO1C6nvm+0TPm4P3ueOOB/&#10;KgC1calcatqU1zf5jgJby16D72R+hNVVhKyP/cZiy/7vakt3e6j23JXC/d28UrllYcjYowOe1AC3&#10;EwhwAMmr2meH7nVm3jKW8ZBmP+znn9Aaj0fS5NYvBsT5F6tJ8o6Hv+FbniLXI7SOCy01tpwy3WRw&#10;QcFdp78FqAG6lqcOj2f2KwAaIjbLIOccEHn8BXMyQtNlo2LxMcluvzelO3YmI3Zhfl8nnk8/pT96&#10;wyeXDzb4z6nd/wDqoAhVPLHNCST+YDEm5uwxSOr/AGgLjdn+7z2rqYbeHSYVlmC7h0xg98f1oAq6&#10;fpttoludUuWzcyDIjPqQG6fUGs661Y3kzT3Q8qFj8g6d8j9M02+uRfXbM75hGdgz7nHH0qjJH9qc&#10;pOR5K/d2nB9v0oAdzRzT1Usu4Yx9alsbOXUG2xDn/a4/z0oALe1fUpEUDaqYB/D/APXWpeTR6XZi&#10;NP8AW46/h/8AWqa6aGxs0jiO24VAH/3sc/rXNtI80xaVsjPr70ATtdNcJvc/M3Wq23camZNy5T7t&#10;MQEN0oAmgjHSb5YOoPT5vT8q1bSyR1Et58lpHzG3TOORz9M0zSLLzmMlyMWSnJ7NuGO3piq+takl&#10;zMLVSfsiHCgDB4JA/SgCTWNZE/k2tqMQQ52sP4s4J/XNZo/dct1psgSLyxGDsGevWnO3ndOB78UA&#10;Kk4LEEfeGwfU1PbwGdvsePmkPDfXiox5c+yOJWMu4MOOK3pPI0vSfNl4u9vy7ef4cj9RQAQww+F4&#10;S8xEjMABn24PX61z11LNcXPmgny/T8MUqST6oztcOGjU5HPr/kUqEzKVj6D1oAbIvnMGXoDmlL7z&#10;5ajLHiiKVV3egGT9K1vDulm8nNyQFhX5t0hC9we/tQA3TPC73jZkbaCAfzBq1r3iKJ1+z2gC2B/j&#10;X8D1+uaNc1fcPs9g+2VSVJYYXgjv+Brn4I4o/wDR3Obb68+v86AGRpPuwvzWfQv7d+fzp8VtCzOy&#10;vkKTjn0pzNJG3kxlfsnQ8/Ng9f602aNVuoIYAx8zb79TigB0cs11J5EaZGcZx6V0unafB4XhF1Od&#10;07dUPbkjv7GrENrbaNYpLOAJNqscYJ5wK5m+1B9WunnL5gbG0HjoADx9RQAatql5rVx5gykPoBjj&#10;AB/lVN40YqsR4Aw3+93pzTSKdgKiPv0pNgEn7npjLZ9e9AEiN5K471ZsdKfVJCh+XPQ/n/hUen2M&#10;t5cABeMkZbgdK2dWvYbO3EVqdtyvU9uoPX6ZoAS+1CHTIfsC4MhBXd7nkfzrDk3xgxucljvzTIcy&#10;J5lw2bjrkHjPb+lSbvMiJYguvv2oAi5oBQf637nelibzs4BGP73FbOiabH5gvL9dunx/6wZ+Y5yB&#10;gd+cUAN0/Slt1+16odgH3AeM9Qf6VBqWqNqB8hf3drD/AKthxuxkD68Gm6hfNqk5Wd/9HX7gXg9B&#10;n9RVFlLMEBHlL93nn2oATmjmnR/vHZRwR68CnQxPPP5SKd3r26Z60ATaZZzS/wCgWy74+74z6tWw&#10;0ln4Xt9gw1/Jzj0JH+Ip95dRaDalISouD34Pf1+hrnbgreM91Kxa4ySvPHqP1oAJzPfTPJITlmLE&#10;fj/9ek2/ZxjPNOtzI2ASoZhnrxzUd4Gt5gJGVs/3TntQA2a6WNF84YX/AJZ9s+tdLoHh2S8V7vVf&#10;3MMJJGRjJGD/ACzUug6HbMftWqp/oX/LEKfm7hsj64qh4h8SNfMltC5W2YAsAu055B/SgB+teJvt&#10;lx5EC7YIV8hcdwCQD+VY8i+e249aRjFCFBDdOuKVcSD5OPrxQA5GLK0OPkfq3pjmn29us8gs7L55&#10;ZD164zx/hUMEc1xOIohnP3vyzXYfZLPw3Yy3CYF3zsOQ3bI/UUAV0aHwnp+yUBtQbqD2BH+K1zl1&#10;qFxqMxZyfL3E4+tOuLw6kZbq5ffM2UXHT1HH1NVrJiruJPunpj8aAFmkhdhIDgL1/GnNbrbpvQ5P&#10;QCnrb26xvv4Bx3q1pGny6hdptRhFkMTINowCAetAD9E8PzapIJZfkgz85/2eCf0Namp+IhYwnTrJ&#10;Af8AlnvAHRCMfypPEWqLZWy2dm2JNu2TaOOhB5/Kua3SbcoQZfVvXvQBKkKxnyon8y4Pqc+/8qrN&#10;8vSp7qIw2wltmH2z1Y8dcfyqPYWkCgZJOKAEigeboK37K1i0uFJJcE43c+4xTrGzFjbiacALjPBB&#10;PQGse8unuLiT5v3RY7ef4c8UAGoag19cZjOE/wDrCoJF3ucfdpNgRcIR+dLC3BUnkdaAD7QIV2gc&#10;1ZsdJuNYUptKwM2GbHoM/wCFLpdib67zt+RTkluB1H+NbV/qken2rWtsdr4BPHfODz+FAEd1cw6R&#10;b/2dpuJJe7de+7+prnmkyxjJzMn3/wAen6UyPzbcGWJgbg9Sxz7fyp4ReJD/AK+T/WHtxwP0oATm&#10;lDRj/Xfd7fWkkYRsAeSf7vNb+hWNpbk3Wqg/Y2Xam3lt5wRx9M0AQafpS26/a9UOwD7gPGeoP9Kp&#10;6hqkurP5ko8oJ9xRxnOM/wAqk1C8fVLgrOw+zr9wLx2Gf1FUWV2bLlQF+7gj8aAG80c0Rt5jMo4x&#10;3PA/OprW2kvJGSJSxXr6UAFvp8upTCx08Foe79e27+YNdRJe23hO1FnZhZbzv3PXP8mNWCtt4O04&#10;xgqLs9wQ3f1+jVxvmMZDdFsznux49P5VlLcUjs/hrdXOoePIJJCQWdWK+n71f8a+nvuoFP8Adr5e&#10;+EsjS+NLc8biVJ/7+JX06sb+YC3TbivQw5ySJ4/uCnUi8LS10vczCikzzioJ9QtbVsTXEUR/23A/&#10;nSAsUVTGsWDdL23P/bVf8aX+1rH/AJ/Lf/v6v+NAFuiqn9rWP/P5b/8Af1f8aP7Wsf8An8t/+/q/&#10;40AW6Kqf2tY/8/lv/wB/V/xo/tax/wCfy3/7+r/jQBboqp/a1j/z+W//AH9X/Gj+1rH/AJ/Lf/v6&#10;v+NAFuiqn9rWP/P5b/8Af1f8aP7Wsf8An8t/+/q/40AW6Kqf2tY/8/lv/wB/V/xo/tax/wCfy3/7&#10;+r/jQBboqp/a1j/z+W//AH9X/Gj+1rH/AJ/Lf/v6v+NAFuiqn9rWP/P5b/8Af1f8aP7Wsf8An8t/&#10;+/q/40AW6Kqf2tY/8/lv/wB/V/xo/tax/wCfy3/7+r/jQBboqp/a1j/z+W//AH9X/Gj+1rH/AJ/L&#10;f/v6v+NAFuiqn9rWP/P5b/8Af1f8aP7Wsf8An8t/+/q/40AW6Kqf2tY/8/lv/wB/V/xo/tax/wCf&#10;y3/7+r/jQBboqp/a1j/z+W//AH9X/Gj+1rH/AJ/Lf/v6v+NAFuiqn9rWP/P5b/8Af1f8aP7Wsf8A&#10;n8t/+/q/40AW6Kqf2tY/8/lv/wB/V/xo/tax/wCfy3/7+r/jQBboqp/a1j/z+W//AH9X/Gj+1rH/&#10;AJ/Lf/v6v+NAFuiqn9rWP/P5b/8Af1f8aP7Wsf8An8t/+/q/40AW6Kqf2tY/8/lv/wB/V/xo/tax&#10;/wCfy3/7+r/jQBboqp/a1j/z+W//AH9X/Gj+1rH/AJ/Lf/v6v+NAFuiqn9rWP/P5b/8Af1f8aP7W&#10;sf8An8t/+/q/40AW6Kqf2tY/8/lv/wB/V/xo/tax/wCfy3/7+r/jQBboqp/a1j/z+W//AH9X/Gj+&#10;1rH/AJ/Lf/v6v+NAFuiqn9rWP/P5b/8Af1f8aP7Wsf8An8t/+/q/40AW6Kqf2tY/8/lv/wB/V/xo&#10;/tax/wCfy3/7+r/jQBboqp/a1j/z+W//AH9X/Gj+1rH/AJ/Lf/v6v+NAFuiqn9rWP/P5b/8Af1f8&#10;aP7Wsf8An8t/+/q/40AW6Kqf2tY/8/lv/wB/V/xo/tax/wCfy3/7+r/jQBboqp/a1j/z+W//AH9X&#10;/Gj+1rH/AJ/Lf/v6v+NAFuiqn9rWP/P5b/8Af1f8aP7Wsf8An8t/+/q/40AW6Kqf2tY/8/lv/wB/&#10;V/xo/tax/wCfy3/7+r/jQBboqp/a1j/z+W//AH9X/Gj+1rH/AJ/Lf/v6v+NAFuiqn9rWP/P5b/8A&#10;f1f8aP7Wsf8An8t/+/q/40AW6Kqf2tY/8/lv/wB/V/xo/tax/wCfy3/7+r/jQBboqp/a1j/z+W//&#10;AH9X/Gj+1rH/AJ/Lf/v6v+NAFuiqn9rWP/P5b/8Af1f8aP7Wsf8An8t/+/q/40AW6Kqf2tY/8/lv&#10;/wB/V/xo/tax/wCfy3/7+r/jQBboqp/a1j/z+W//AH9X/Gj+1rH/AJ/Lf/v6v+NAFuiqn9rWP/P5&#10;b/8Af1f8aP7Wsf8An8t/+/q/40AW6Kqf2tY/8/lv/wB/V/xp0OpWk7FY7mFz0wsgNAFmikyMZzxQ&#10;DnkcigBaa2M06ondUyWIHepcuVXGhTnsab869efpXF+LvijpfhLWoNLu5ZFup4RcRhYtw2EsOv8A&#10;wA1zv/C99K3ECaT/AMBzWftmWerbj/do3H+7XlP/AAvbTP8AntJ/4Dmj/he2mf8APaT/AMBzR7Zh&#10;Y9W3H+7RuP8Adryn/he2mf8APaT/AMBzR/wvbTP+e0n/AIDmj2zCx6tuP92jcf7teU/8L20z/ntJ&#10;/wCA5o/4Xtpn/PaT/wABzR7ZhY9W3H+7RuP92vKf+F7aZ/z2k/8AAc0f8L20z/ntJ/4Dmj2zCx6t&#10;uP8Ado3H+7XlP/C9tM/57Sf+A5o/4Xtpn/PaT/wHNHtmFj1bcf7tG4/3a8p/4Xtpn/PaT/wHNH/C&#10;9tM/57Sf+A5o9swserbj/do3H+7XlP8AwvbTP+e0n/gOaP8Ahe2mf89pP/Ac0e2YWPVtx/u0bj/d&#10;ryn/AIXtpn/PaT/wHNH/AAvbTP8AntJ/4Dmj2zCx6tuP92jcf7teU/8AC9tM/wCe0n/gOaP+F7aZ&#10;/wA9pP8AwHNHtmFj1bcf7tG4/wB2vKf+F7aZ/wA9pP8AwHNH/C9tM/57Sf8AgOaPbMLHq24/3aNx&#10;/u15T/wvbTP+e0n/AIDmj/he2mf89pP/AAHNHtmFj1bcf7tG4/3a8p/4Xtpn/PaT/wABzR/wvbTP&#10;+e0n/gOaPbMLHq24/wB2jcf7teU/8L20z/ntJ/4Dmj/he2mf89pP/Ac0e2YWPVtx/u0bj/dryn/h&#10;e2mf89pP/Ac0f8L20z/ntJ/4Dmj2zCx6tuP92jcf7teU/wDC9tM/57Sf+A5o/wCF7aZ/z2k/8BzR&#10;7ZhY9W3H+7RuP92vKf8Ahe2mf89pP/Ac0f8AC9tM/wCe0n/gOaPbMLHq24/3aNx/u15T/wAL20z/&#10;AJ7Sf+A5o/4Xtpn/AD2k/wDAc0e2YWPVtx/u0bj/AHa8p/4Xtpn/AD2k/wDAc0f8L20z/ntJ/wCA&#10;5o9swserbj/do3H+7XlP/C9tM/57Sf8AgOaP+F7aZ/z2k/8AAc0e2YWPVtx/u0bj/dryn/he2mf8&#10;9pP/AAHNH/C9tM/57Sf+A5o9swserbj/AHaNx/u15T/wvbTP+e0n/gOaP+F7aZ/z2k/8BzR7ZhY9&#10;W3H+7RuP92vKf+F7aZ/z2k/8BzR/wvbTP+e0n/gOaPbMLHq24/3aNx/u15T/AML20z/ntJ/4Dmj/&#10;AIXtpn/PaT/wHNHtmFj1bcf7tG4/3a8p/wCF7aZ/z2k/8BzR/wAL20z/AJ7Sf+A5o9swserbj/do&#10;3H+7XlP/AAvbTP8AntJ/4Dmj/he2mf8APaT/AMBzR7ZhY9W3H+7RuP8Adryn/he2mf8APaT/AMBz&#10;R/wvbTP+e0n/AIDmj2zCx6tuP92jcf7teU/8L20z/ntJ/wCA5o/4Xtpn/PaT/wABzR7ZhY9W3H+7&#10;RuP92vKf+F7aZ/z2k/8AAc0f8L20z/ntJ/4Dmj2zCx6tuP8Ado3H+7XlP/C9tM/57Sf+A5o/4Xtp&#10;n/PaT/wHNHtmFj1bcf7tG4/3a8p/4Xtpn/PaT/wHNH/C9tM/57Sf+A5o9swserbj/do3H+7XlP8A&#10;wvbTP+e0n/gOaP8Ahe2mf89pP/Ac0e2YWPVtx/u0oJPUV5R/wvbTP+e0n/gOaX/hemlHkzS/+A5o&#10;9swser/hTl+mK8j/AOF86Pux502f+vc12ngfxlb+LvtZt3ZxBszuTb97d/8AE1Uajk7Cex1VFFFa&#10;EBRRRQAUUUUAFFFFABRRRQAUUUUAFFFFABRRRQAUUUUAFFFFAHxRti9D+VG2L0P5V0f2OH/nmKPs&#10;cP8AzzFeYegZOm6XPeTpFGpNuxBdv7oJAP6Vs6xq8GiWI0uyXfK4w0o/hJBU/wAhXQ6XClt4fuzE&#10;uzKvnH+4K5GztopGunZAW3PzQBjY/wCe7GSXu2OtG2L0P5V0EVpC0YJjBNP+xw/88xQBzqyCD5o0&#10;3s3ygY710Oh6DbWEL6rqT7WILxxnHXAYfyNWdGsoG1qFTGpGAcf8CFM+Ikatd2sRH7sFcL26sKAM&#10;vWPEj6lM8UUZS1ix5ZAPOQCf1FZttJbqDuU7vpXRWdpCNLtQIxj5/wD0Kkawt/8AnktAHMtHHJJk&#10;KQFXPSpLGxF/NgKwVT6e/wD9eumazhVVxGBlsGte2soILUtHGqsR1H0oA5yW4tdKtWWNf9JwApx6&#10;df0rFurp7o5Irobm1ikugWQMdzVG1rEOiCgDnY2cYAFStGzYwPmroY7WLj5BT7K1ia+AKAjP9aAM&#10;7S9LW4b98uBgdfoar61q8MjbbNSqew+n/wBeus1iFLe1BjXYfb6isSHT7dcARKKAOfzAVztO/wCl&#10;PjTcpZhx2roxYW/XylzUDQR+ZjaMZxQBz8dvNdTbEBCkkV0MENrpNqIpF/0lfvHHvkfoa19PtIUR&#10;SsYB/wDrVU1KCOW+kZ1DMcZP4CgDkru6864yQxXI7fSpX8mTbhT930rplsbcrkxLTYrKDzseWMf/&#10;AF6AOSbYrY2n8q3tD0Eag5LgrAPvsRjHXH6itBrG3+0f6pa6TVoUs/D7iFfLEmN23vhxigDlte8Q&#10;CBf7P09P3W1kMi5/iA5/DJrm9xgXyZMyEnzC/v0xXS6daxDS3IQZ2t/Wo7KzheBi0YPzn+VAHO+Z&#10;H/dP5UqzFWBhjLydlwa6j7Db/wDPJa1fCun2za9agwqR83/oBoAzNI0e28J2x1G9Immboh57le3s&#10;wrK1rxBJ4iuCNpitoj8q88gE4/Q1r60PteqNHN+8QdFP+6KrTWcK+UojAXI4oA5/bF6H8qNsXofy&#10;ro/scP8AzzFH2OH/AJ5igDDsNMlvJPsuCLX/AJ6/mf51qXd9H4etRZ243tIMNJ/dyMH+VbunwpH4&#10;VbauP/3hrnoYUm+1B1DDc1AGK0ysxZssxOScdaTzI/7p/KumhsbfyU/dL90fyp/2G3/55LQBzKo0&#10;yqIwa2dP0v7OrSy87f8A6xrQs7WJbkgIAP8A61W9RUCIr2I/xoA5jVtUW4l8pAQoXbwPqKz1WJfm&#10;ZTn6V0FrZwmQkxjOamuLODj92KAOZWSHduCnA9qsLZpqTARqwweeP8+tb76fbiNMRLzmtnR7GCNX&#10;Kxhev9KAOc8630mxEaL/AKQTtJx2x/iKyJpZmbe+ShJNdBq9tE2oMSgPP9TUbW8bR4KgjFAGCzGT&#10;50GFHWnygyRkKPmrZtraINtCDae1Ps4IzdKNoxkfzFAGbo+ks376cZjT52+gwas6hrcEMZS3Vhzj&#10;gHsa6e6hSOzZVXCsmCPXisZdPtjz5S5oA5ePy2fzHUk/SkVmblRxXU/YoCceWuKrR2sQjwEGMUAY&#10;1vE2oN5US4k6Z/T+tdTpyWfge1WaVRc3Lfv2HXBYBSOPxqbw1ZwpeBljAbPX8RVO7hS51e681d+J&#10;nUZ9MmgDnr7WJ9Vu2nucxq33V/DB/kKrlVaUq6ndxnitzWLWJ7hAyAgZx+Qq7FZwySMzRgnjmgDl&#10;ZfLj4CnP0rR0fRZtUIBUraMxDueMHGf8K1vsUDXqAxqRkfzrsJYI7bwrOsShFJUkD1ytAHKa3q9v&#10;YW40yyGE7yr9Q39SK5Zc8xygsE+6/XOetbMFvHJpbFkBP/2VS2dvG9qgZAQM4/OgDD2xeh/KnxSR&#10;wsWCk8Y6V0H2OH/nmKtafp9tJMwaFWG3PP1FAFDS7NNBhae9G7d93PsSD/MVlXd5JcsxfPlNjFdT&#10;4mjWaJEkG5RnAP4VlQ28bKoKAjmgDC2xeh/KjbF6H8q6P7HD/wA8xR9jh/55igDAtNPmupA6g+XW&#10;reXsdnFsgGJB6V0OlW8a2JwgH/6zWBDbxyXrbkB//VQBhm7FxI+9Tkk54qOaOLqFOfpXVtp9uORE&#10;uaatnATzGKAOYjVkjUqDtPStrT9JMa/aJR8vp+YrRt7OFrgoYxtHQfhV/UVCQbAML6fiKAOb1TVB&#10;cSAWw2xbeQPXmssL825hzmtuG1iSM7UA5py28bNygoAxZJG2hlTIXr+NFnA+sSAINo/z/hXRfZ41&#10;hcBAAcZ/Or+g2cMcbFYwp/8A10AZrR23h+3eXG+V8oPxGf6Vzk11caldN5mRFnj6Z/wNdHfxJNcK&#10;HXcAuf1NH2aLyvuDpQBzzWvlYMbfhQ0jW8e1R8xrUWFPPA28ZNXIbWGS6QMgPX+VAFTQfDpkkjmu&#10;eIOsmf7obn9Kta9rFrKp0+2UxQR8LIB1xlR+ldJriLDpc6oNqlGUgehU1zs1jA2lWxMSk/L/AOg0&#10;Ac5G5uGNvIjLF08zB7d/0pHSJlyFP5V2F1Zw/wBjgeWMbE/pUMNlA0JzGP8AJoA5S3RZnChW/Kup&#10;0izg0WxmurpcuQzR5+gI/ka0fD+n2zXSAwqf/wBoVV8VKGu/JIzErbQvbGSKAOaury51aeSQEiHc&#10;QB7ZyP51SV4yo+U/lXSrCkMIVF2rgcCpIbG32L+6WgDldiH+Fvyq7p9gbpdqAja+4/TiuljsLf8A&#10;55LVtbeO3s5GjQI3IyPpQBi3WpRQWv2SFcTqAuR6g8/yrBVi3yzgl19q3LW1ia8MhQF9zHdVlrSF&#10;p5CYwTx/KgDnNsXofyprRLIVMed6kMBjrjtXS/Y4f+eYqS2s4ftlt+7H+tX+dAFSx0+B7dbi8/cu&#10;flC+2M5/nWZf6vJrE2Spigj/AIefmyB/UVu+OI186EY42L/NqrraxYhGwY+agDB2xeh/KkZY9p2g&#10;7u3FdJ9jh/55imy2kKxuRGAQDQBjW9m+pRiOEEOn3j9Ov862POt9JtfszLm59fxz/I1s+HLWKK3M&#10;iIFdurevArEvoUm1Rnddzep/3aAOcupftkmXDH8Kk3wRW+0qc49Paul+xwbf9WKiexgZsGJTQBza&#10;MksD7FbfyF49q2PDGgpIWu7wEouMbh9R/hWxpen2/wBsjHlLjI/mK3dahSDTgka7VPUD6igDitW8&#10;TC6uJEtgVtuNo/AZ/XNY+1nYEjpW1b2NuigLEoFWRbRYPyCgDBaZhhdmRilhs5buQBQQK3/s8fk5&#10;2D739K1tDtYmjJKAn/8AXQBQhW08M2bmRfMluMbeM42nn+dczNqzX0gWYMExjp/n1rpLmNbi5YSj&#10;eF+7ntkc0jWFuw5iWgDm1giVsxZO7jGKGRrX5yMit4WcKOdsYHFCQRzSbXUMPQ0AVdM8NvrbCV28&#10;uH+I/mP5itPWvF0Ulk+nWUGxxx5gB6EH+prYvB9k8O3Ah/dj5fu/79YMNnCIWcRjcVPNAHORyNGC&#10;vMrt98+g70/bFtztP5Vs6bawrJckRgFgwP6Vox2MBh5jHQUAcjHtnYqFb8q6O2s49Lj3TjLKD+fW&#10;tPQdPt2uOYlP/wCo1V1YCTcG+bkfyoA5y/1OW4uiqZ8nP9T/AEqHEZ6g578Vux2kPl/6sVKtnDtH&#10;7sUAc7ti9D+VSQ6ZJqkirACojI3H1z/+qt/7HD/zzFbWmW8VvZ740CMwOSO+CcUAc7fX0Wn2K2UQ&#10;xcqMMw+mD+orE3eZzMCX6dK1r2FG1Z5CuXLHn/gVW0tYmXJQE0Ac9ti9D+VRyru2rEDluOldP9jh&#10;/wCeYqW2soPOT92PvD+dAGXpOmfZY/PuhlcZGfwP+NVdU1IXEnkqD5CnIHvyP5V1XiKNVsUAGBgf&#10;yNY9hZwtb5MYJz/QUAc/5kf90/lQscd0fKOUDfxY/Gup+w2//PJar31nAtq5EYB4/mKAMW1gn1a5&#10;j023jPlqQHk56A7T/OuquLq08H2sUECia5wBJ+WD091rY8LWsNvossscYSQocsOv3Qa5jyUm1S5e&#10;RdzZbk/71AHPXl1LcSAz7mHuKJhHNHhFP5V2NzYwMvMSmq1vZQbj+7FZS3FIn+EUbR+MrQ9vk/8A&#10;RiV9Sq25gP8AZr54+G8KL4ygwuOV/wDRi19DD/Xf8B/rXoYc5JEy9KWkXpS10vczGfN5n+xj9a8+&#10;8dfDGTxZd+al28S5yduPVj/7NXfyMd2M9qRT8uKQHj0fwFaJAE1KTPfhad/woqX/AKCUn/jtewpG&#10;vJxyadtHpQB45/woqX/oJSf+O0f8KKl/6CUn/jtex7R6UbR6UAeOf8KKl/6CUn/jtH/Cipf+glJ/&#10;47Xse0elG0elAHjn/Cipf+glJ/47R/woqX/oJSf+O17HtHpRtHpQB45/woqX/oJSf+O0f8KKl/6C&#10;Un/jtex7R6UbR6UAeOf8KKl/6CUn/jtH/Cipf+glJ/47Xse0elG0elAHjn/Cipf+glJ/47R/woqX&#10;/oJSf+O17HtHpRtHpQB45/woqX/oJSf+O0f8KKl/6CUn/jtex7R6UbR6UAeOf8KKl/6CUn/jtH/C&#10;ipf+glJ/47Xse0elG0elAHjn/Cipf+glJ/47R/woqX/oJSf+O17HtHpRtHpQB45/woqX/oJSf+O0&#10;f8KKl/6CUn/jtex7R6UbR6UAeOf8KKl/6CUn/jtH/Cipf+glJ/47Xse0elG0elAHjn/Cipf+glJ/&#10;47R/woqX/oJSf+O17HtHpRtHpQB45/woqX/oJSf+O0f8KKl/6CUn/jtex7R6UbR6UAeOf8KKl/6C&#10;Un/jtH/Cipf+glJ/47Xse0elG0elAHjn/Cipf+glJ/47R/woqX/oJSf+O17HtHpRtHpQB45/woqX&#10;/oJSf+O0f8KKl/6CUn/jtex7R6UbR6UAeOf8KKl/6CUn/jtH/Cipf+glJ/47Xse0elG0elAHjn/C&#10;ipf+glJ/47R/woqX/oJSf+O17HtHpRtHpQB45/woqX/oJSf+O0f8KKl/6CUn/jtex7R6UbR6UAeO&#10;f8KKl/6CUn/jtH/Cipf+glJ/47Xse0elG0elAHjn/Cipf+glJ/47R/woqX/oJSf+O17HtHpRtHpQ&#10;B45/woqX/oJSf+O0f8KKl/6CUn/jtex7R6UbR6UAeOf8KKl/6CUn/jtH/Cipf+glJ/47Xse0elG0&#10;elAHjn/Cipf+glJ/47R/woqX/oJSf+O17HtHpRtHpQB45/woqX/oJSf+O0f8KKl/6CUn/jtex7R6&#10;UbR6UAeOf8KKl/6CUn/jtH/Cipf+glJ/47Xse0elG0elAHjn/Cipf+glJ/47R/woqX/oJSf+O17H&#10;tHpRtHpQB45/woqX/oJSf+O0f8KKl/6CUn/jtex7R6UbR6UAeOf8KKl/6CUn/jtH/Cipf+glJ/47&#10;Xse0elG0elAHjn/Cipf+glJ/47R/woqX/oJSf+O17HtHpRtHpQB45/woqX/oJSf+O0f8KKl/6CUn&#10;/jtex7R6UbR6UAeOf8KKl/6CUn/jtH/Cipf+glJ/47Xse0elG0elAHjn/Cipf+glJ/47R/woqX/o&#10;JSf+O17HtHpRtHpQB45/woqX/oJSf+O0f8KKl/6CUn/jtex7R6UbR6UAeOf8KKl/6CUn/jtH/Cip&#10;f+glJ/47Xse0elG0elAHjn/Cipf+glJ/47R/woqX/oJSf+O17HtHpRtHpQB45/woqX/oJSf+O0f8&#10;KKl/6CUn/jtex7R6UbR6UAeOf8KKl/6CUn/jtanhb4UXPhy+M7XrzLu3AHHqD/SvT9o9KjhYl3BO&#10;QCQKAGRSKsKRsDwAOlTQqqxgL92nMobqM0kahUAHAoAdVa4WJmO9Nx21ZqGQkMcf3c1MldDR4F8b&#10;tJuL/wAaWN5a6e06w2CRbtrcfPJx+tecLo+pvGpbTJov+ucbHP14r7AiUTKS43HOKlSNY1wowKx9&#10;mXc+Ov7F1H/nyu/+/Lf4Uf2LqP8Az5Xf/flv8K+x6KORBc+OP7F1H/nyu/8Avy3+FH9i6j/z5Xf/&#10;AH5b/CvseijkQXPjj+xdR/58rv8A78t/hR/Yuo/8+V3/AN+W/wAK+x6KORBc+OP7F1H/AJ8rv/vy&#10;3+FH9i6j/wA+V3/35b/CvseilyILnxx/Yuo/8+V3/wB+W/wo/sXUf+fK7/78t/hX2PRT5EFz44/s&#10;XUf+fK7/AO/Lf4Uf2LqP/Pld/wDflv8ACvseijkQXPjj+xdR/wCfK7/78t/hR/Yuo/8APld/9+W/&#10;wr7Hoo5EFz44/sXUf+fK7/78t/hR/Yuo/wDPld/9+W/wr7Hoo5EFz44/sXUf+fK7/wC/Lf4Uf2Lq&#10;P/Pld/8Aflv8K+x6KORBc+OP7F1H/nyu/wDvy3+FH9i6j/z5Xf8A35b/AAr7Hoo5EFz44/sXUf8A&#10;nyu/+/Lf4Uf2LqP/AD5Xf/flv8K+x6KORBc+OP7F1H/nyu/+/Lf4Uf2LqP8Az5Xf/flv8K+x6KXI&#10;gufHH9i6j/z5Xf8A35b/AAo/sXUf+fK7/wC/Lf4V9j0U+RBc+OP7F1H/AJ8rv/vy3+FH9i6j/wA+&#10;V3/35b/CvseijkQXPjj+xdR/58rv/vy3+FH9i6j/AM+V3/35b/CvseijkQXPjj+xdR/58rv/AL8t&#10;/hR/Yuo/8+V3/wB+W/wr7Hoo5EFz44/sXUf+fK7/AO/Lf4Uf2LqP/Pld/wDflv8ACvseijkQXPjj&#10;+xdR/wCfK7/78t/hR/Yuo/8APld/9+W/wr7Hoo5EFz44/sXUf+fK7/78t/hR/Yuo/wDPld/9+W/w&#10;r7Hoo5EFz44/sXUf+fK7/wC/Lf4Uf2LqP/Pld/8Aflv8K+x6KXIgufHH9i6j/wA+V3/35b/Cj+xd&#10;R/58rv8A78t/hX2PRT5EFz44/sXUf+fK7/78t/hR/Yuo/wDPld/9+W/wr7Hoo5EFz44/sXUf+fK7&#10;/wC/Lf4Uf2LqP/Pld/8Aflv8K+x6KORBc+OP7F1H/nyu/wDvy3+FH9i6j/z5Xf8A35b/AAr7Hoo5&#10;EFz44/sXUf8Anyu/+/Lf4Uf2LqP/AD5Xf/flv8K+x6KORBc+OP7F1H/nyu/+/Lf4Uf2LqP8Az5Xf&#10;/flv8K+x6KORBc+OP7F1H/nyu/8Avy3+FH9i6j/z5Xf/AH5b/CvseijkQXPjj+xdR/58rv8A78t/&#10;hR/Yuo/8+V3/AN+W/wAK+x6KORBc+OP7F1H/AJ8rv/vy3+FH9i6j/wA+V3/35b/CvseilyILnxx/&#10;Yuo/8+V3/wB+W/wo/sXUf+fK7/78t/hX2PRT5EFz44/sXUf+fK7/AO/Lf4Uf2LqP/Pld/wDflv8A&#10;CvseijkQXPjj+xdR/wCfK7/78t/hR/Yuo9PsV3/34b/Cvsem/wAeO2KORBc+M20PUlkz9iu/+/Df&#10;4V7n+z/b3FvHrQnhlhz5GPNQrn/WdM16rIxDYBqaP7tVGNmJ7D6KKK2ICiiigAooooAKKKKACiii&#10;gAooooAKKKKACiiigAooooAKKKKAP//ZUEsBAi0AFAAGAAgAAAAhACsQ28AKAQAAFAIAABMAAAAA&#10;AAAAAAAAAAAAAAAAAFtDb250ZW50X1R5cGVzXS54bWxQSwECLQAUAAYACAAAACEAOP0h/9YAAACU&#10;AQAACwAAAAAAAAAAAAAAAAA7AQAAX3JlbHMvLnJlbHNQSwECLQAUAAYACAAAACEAGH3aLZcEAAAk&#10;HgAADgAAAAAAAAAAAAAAAAA6AgAAZHJzL2Uyb0RvYy54bWxQSwECLQAUAAYACAAAACEAN53BGLoA&#10;AAAhAQAAGQAAAAAAAAAAAAAAAAD9BgAAZHJzL19yZWxzL2Uyb0RvYy54bWwucmVsc1BLAQItABQA&#10;BgAIAAAAIQA6eggF2wAAAAYBAAAPAAAAAAAAAAAAAAAAAO4HAABkcnMvZG93bnJldi54bWxQSwEC&#10;LQAKAAAAAAAAACEANRL1HP/4AAD/+AAAFAAAAAAAAAAAAAAAAAD2CAAAZHJzL21lZGlhL2ltYWdl&#10;MS5qcGdQSwUGAAAAAAYABgB8AQAAJw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75438;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VzzAAAAA2gAAAA8AAABkcnMvZG93bnJldi54bWxEj0GLwjAUhO+C/yE8wZumCrpajSILgidl&#10;VQRvz+TZFpuXbhO1/nuzsOBxmJlvmPmysaV4UO0LxwoG/QQEsXam4EzB8bDuTUD4gGywdEwKXuRh&#10;uWi35pga9+QfeuxDJiKEfYoK8hCqVEqvc7Lo+64ijt7V1RZDlHUmTY3PCLelHCbJWFosOC7kWNF3&#10;Tvq2v9tIOZ2n0+2O9GFrfkcXvWPzdWKlup1mNQMRqAmf8H97YxSM4e9KvAFy8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hBXPMAAAADaAAAADwAAAAAAAAAAAAAAAACfAgAA&#10;ZHJzL2Rvd25yZXYueG1sUEsFBgAAAAAEAAQA9wAAAIwDAAAAAA==&#10;">
                <v:imagedata r:id="rId2" o:title=""/>
              </v:shape>
              <v:rect id="Rectangle 7" o:spid="_x0000_s1028" style="position:absolute;left:9006;top:4115;width:532;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14:paraId="4450C303" w14:textId="77777777" w:rsidR="00BD72AF" w:rsidRDefault="00BD72AF" w:rsidP="005D7C2F">
                      <w:pPr>
                        <w:spacing w:after="160" w:line="259" w:lineRule="auto"/>
                        <w:ind w:left="0" w:firstLine="0"/>
                      </w:pPr>
                      <w:r>
                        <w:t xml:space="preserve"> </w:t>
                      </w:r>
                    </w:p>
                  </w:txbxContent>
                </v:textbox>
              </v:rect>
              <v:rect id="Rectangle 8" o:spid="_x0000_s1029" style="position:absolute;left:34381;top:1513;width:191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14:paraId="69562D5E" w14:textId="77777777" w:rsidR="00BD72AF" w:rsidRDefault="00BD72AF" w:rsidP="005D7C2F">
                      <w:pPr>
                        <w:spacing w:after="160" w:line="259" w:lineRule="auto"/>
                        <w:ind w:left="0" w:firstLine="0"/>
                      </w:pPr>
                      <w:r>
                        <w:rPr>
                          <w:color w:val="0070C0"/>
                          <w:sz w:val="18"/>
                          <w:shd w:val="clear" w:color="auto" w:fill="FFFF00"/>
                        </w:rPr>
                        <w:t>&lt;&lt;</w:t>
                      </w:r>
                    </w:p>
                  </w:txbxContent>
                </v:textbox>
              </v:rect>
              <v:rect id="Rectangle 9" o:spid="_x0000_s1030" style="position:absolute;left:35828;top:1513;width:15541;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14:paraId="2A1762D7" w14:textId="77777777" w:rsidR="00BD72AF" w:rsidRDefault="00BD72AF" w:rsidP="005D7C2F">
                      <w:pPr>
                        <w:spacing w:after="160" w:line="259" w:lineRule="auto"/>
                        <w:ind w:left="0" w:firstLine="0"/>
                      </w:pPr>
                      <w:proofErr w:type="gramStart"/>
                      <w:r>
                        <w:rPr>
                          <w:color w:val="0070C0"/>
                          <w:sz w:val="18"/>
                          <w:shd w:val="clear" w:color="auto" w:fill="FFFF00"/>
                        </w:rPr>
                        <w:t>insert</w:t>
                      </w:r>
                      <w:proofErr w:type="gramEnd"/>
                      <w:r>
                        <w:rPr>
                          <w:color w:val="0070C0"/>
                          <w:sz w:val="18"/>
                          <w:shd w:val="clear" w:color="auto" w:fill="FFFF00"/>
                        </w:rPr>
                        <w:t xml:space="preserve"> Network Name</w:t>
                      </w:r>
                    </w:p>
                  </w:txbxContent>
                </v:textbox>
              </v:rect>
              <v:rect id="Rectangle 10" o:spid="_x0000_s1031" style="position:absolute;left:47532;top:1513;width:191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14:paraId="5E3796F7" w14:textId="77777777" w:rsidR="00BD72AF" w:rsidRDefault="00BD72AF" w:rsidP="005D7C2F">
                      <w:pPr>
                        <w:spacing w:after="160" w:line="259" w:lineRule="auto"/>
                        <w:ind w:left="0" w:firstLine="0"/>
                      </w:pPr>
                      <w:r>
                        <w:rPr>
                          <w:color w:val="0070C0"/>
                          <w:sz w:val="18"/>
                          <w:shd w:val="clear" w:color="auto" w:fill="FFFF00"/>
                        </w:rPr>
                        <w:t>&gt;&gt;</w:t>
                      </w:r>
                    </w:p>
                  </w:txbxContent>
                </v:textbox>
              </v:rect>
              <v:rect id="Rectangle 11" o:spid="_x0000_s1032" style="position:absolute;left:48950;top:1513;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14:paraId="15A758CD" w14:textId="77777777" w:rsidR="00BD72AF" w:rsidRDefault="00BD72AF" w:rsidP="005D7C2F">
                      <w:pPr>
                        <w:spacing w:after="160" w:line="259" w:lineRule="auto"/>
                        <w:ind w:left="0" w:firstLine="0"/>
                      </w:pPr>
                      <w:r>
                        <w:rPr>
                          <w:color w:val="A1A396"/>
                          <w:sz w:val="18"/>
                        </w:rPr>
                        <w:t xml:space="preserve"> </w:t>
                      </w:r>
                    </w:p>
                  </w:txbxContent>
                </v:textbox>
              </v:rect>
              <v:rect id="Rectangle 12" o:spid="_x0000_s1033" style="position:absolute;left:34381;top:3296;width:21356;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14:paraId="5006667F" w14:textId="77777777" w:rsidR="00BD72AF" w:rsidRDefault="00BD72AF" w:rsidP="005D7C2F">
                      <w:pPr>
                        <w:spacing w:after="160" w:line="259" w:lineRule="auto"/>
                        <w:ind w:left="0" w:firstLine="0"/>
                      </w:pPr>
                      <w:r>
                        <w:rPr>
                          <w:color w:val="A1A396"/>
                          <w:sz w:val="18"/>
                        </w:rPr>
                        <w:t xml:space="preserve">Network Outcomes Contract </w:t>
                      </w:r>
                    </w:p>
                  </w:txbxContent>
                </v:textbox>
              </v:rect>
              <v:rect id="Rectangle 13" o:spid="_x0000_s1034" style="position:absolute;left:34381;top:5063;width:9822;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14:paraId="2096EE8E" w14:textId="77777777" w:rsidR="00BD72AF" w:rsidRDefault="00BD72AF" w:rsidP="005D7C2F">
                      <w:pPr>
                        <w:spacing w:after="160" w:line="259" w:lineRule="auto"/>
                        <w:ind w:left="0" w:firstLine="0"/>
                      </w:pPr>
                      <w:r>
                        <w:rPr>
                          <w:color w:val="A1A396"/>
                          <w:sz w:val="18"/>
                        </w:rPr>
                        <w:t xml:space="preserve">Contract No: </w:t>
                      </w:r>
                    </w:p>
                  </w:txbxContent>
                </v:textbox>
              </v:rect>
              <v:rect id="Rectangle 14" o:spid="_x0000_s1035" style="position:absolute;left:41772;top:5063;width:1913;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14:paraId="594A7DF3" w14:textId="77777777" w:rsidR="00BD72AF" w:rsidRDefault="00BD72AF" w:rsidP="005D7C2F">
                      <w:pPr>
                        <w:spacing w:after="160" w:line="259" w:lineRule="auto"/>
                        <w:ind w:left="0" w:firstLine="0"/>
                      </w:pPr>
                      <w:r>
                        <w:rPr>
                          <w:color w:val="0070C0"/>
                          <w:sz w:val="18"/>
                          <w:shd w:val="clear" w:color="auto" w:fill="FFFF00"/>
                        </w:rPr>
                        <w:t>&lt;&lt;</w:t>
                      </w:r>
                    </w:p>
                  </w:txbxContent>
                </v:textbox>
              </v:rect>
              <v:rect id="Rectangle 15" o:spid="_x0000_s1036" style="position:absolute;left:43204;top:5063;width:6568;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14:paraId="19CEAE3E" w14:textId="77777777" w:rsidR="00BD72AF" w:rsidRDefault="00BD72AF" w:rsidP="005D7C2F">
                      <w:pPr>
                        <w:spacing w:after="160" w:line="259" w:lineRule="auto"/>
                        <w:ind w:left="0" w:firstLine="0"/>
                      </w:pPr>
                      <w:proofErr w:type="gramStart"/>
                      <w:r>
                        <w:rPr>
                          <w:color w:val="0070C0"/>
                          <w:sz w:val="18"/>
                          <w:shd w:val="clear" w:color="auto" w:fill="FFFF00"/>
                        </w:rPr>
                        <w:t>insert</w:t>
                      </w:r>
                      <w:proofErr w:type="gramEnd"/>
                      <w:r>
                        <w:rPr>
                          <w:color w:val="0070C0"/>
                          <w:sz w:val="18"/>
                          <w:shd w:val="clear" w:color="auto" w:fill="FFFF00"/>
                        </w:rPr>
                        <w:t xml:space="preserve"> no</w:t>
                      </w:r>
                    </w:p>
                  </w:txbxContent>
                </v:textbox>
              </v:rect>
              <v:rect id="Rectangle 16" o:spid="_x0000_s1037" style="position:absolute;left:48143;top:5063;width:1912;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14:paraId="28FF47A2" w14:textId="77777777" w:rsidR="00BD72AF" w:rsidRDefault="00BD72AF" w:rsidP="005D7C2F">
                      <w:pPr>
                        <w:spacing w:after="160" w:line="259" w:lineRule="auto"/>
                        <w:ind w:left="0" w:firstLine="0"/>
                      </w:pPr>
                      <w:r>
                        <w:rPr>
                          <w:color w:val="A1A396"/>
                          <w:sz w:val="18"/>
                        </w:rPr>
                        <w:t>&gt;&gt;</w:t>
                      </w:r>
                    </w:p>
                  </w:txbxContent>
                </v:textbox>
              </v:rect>
              <v:rect id="Rectangle 17" o:spid="_x0000_s1038" style="position:absolute;left:49574;top:5063;width:481;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14:paraId="646BD3C9" w14:textId="77777777" w:rsidR="00BD72AF" w:rsidRDefault="00BD72AF" w:rsidP="005D7C2F">
                      <w:pPr>
                        <w:spacing w:after="160" w:line="259" w:lineRule="auto"/>
                        <w:ind w:left="0" w:firstLine="0"/>
                      </w:pPr>
                      <w:r>
                        <w:rPr>
                          <w:color w:val="A1A396"/>
                          <w:sz w:val="18"/>
                        </w:rPr>
                        <w:t xml:space="preserve"> </w:t>
                      </w:r>
                    </w:p>
                  </w:txbxContent>
                </v:textbox>
              </v:rect>
              <v:rect id="Rectangle 18" o:spid="_x0000_s1039" style="position:absolute;left:54356;top:1513;width:16064;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14:paraId="17A8C03B" w14:textId="77777777" w:rsidR="00BD72AF" w:rsidRDefault="00BD72AF" w:rsidP="005D7C2F">
                      <w:pPr>
                        <w:spacing w:after="160" w:line="259" w:lineRule="auto"/>
                        <w:ind w:left="0" w:firstLine="0"/>
                      </w:pPr>
                      <w:r>
                        <w:rPr>
                          <w:color w:val="A1A396"/>
                          <w:sz w:val="18"/>
                        </w:rPr>
                        <w:t xml:space="preserve">NZ Transport Agency </w:t>
                      </w:r>
                    </w:p>
                  </w:txbxContent>
                </v:textbox>
              </v:rect>
              <v:rect id="Rectangle 19" o:spid="_x0000_s1040" style="position:absolute;left:54406;top:3143;width:19123;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14:paraId="3FE354BA" w14:textId="787BB608" w:rsidR="00BD72AF" w:rsidRDefault="00BD72AF" w:rsidP="005D7C2F">
                      <w:pPr>
                        <w:spacing w:after="160" w:line="259" w:lineRule="auto"/>
                        <w:ind w:left="0" w:firstLine="0"/>
                      </w:pPr>
                      <w:r>
                        <w:rPr>
                          <w:color w:val="A1A396"/>
                          <w:sz w:val="18"/>
                        </w:rPr>
                        <w:t xml:space="preserve">Emergency Procedures and Preparedness Plan </w:t>
                      </w:r>
                    </w:p>
                  </w:txbxContent>
                </v:textbox>
              </v:rect>
              <v:rect id="Rectangle 20" o:spid="_x0000_s1041" style="position:absolute;left:68793;top:5140;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14:paraId="0F362D61" w14:textId="77777777" w:rsidR="00BD72AF" w:rsidRDefault="00BD72AF" w:rsidP="005D7C2F">
                      <w:pPr>
                        <w:spacing w:after="160" w:line="259" w:lineRule="auto"/>
                        <w:ind w:left="0" w:firstLine="0"/>
                      </w:pPr>
                      <w:r>
                        <w:rPr>
                          <w:color w:val="A1A396"/>
                          <w:sz w:val="18"/>
                        </w:rPr>
                        <w:t xml:space="preserve"> </w:t>
                      </w:r>
                    </w:p>
                  </w:txbxContent>
                </v:textbox>
              </v:rect>
              <w10:wrap type="square"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0BCE3" w14:textId="77777777" w:rsidR="00BD72AF" w:rsidRDefault="00BD72AF">
    <w:pPr>
      <w:spacing w:after="0" w:line="259" w:lineRule="auto"/>
      <w:ind w:left="-1418" w:right="10773" w:firstLine="0"/>
    </w:pPr>
    <w:r>
      <w:rPr>
        <w:rFonts w:ascii="Calibri" w:eastAsia="Calibri" w:hAnsi="Calibri" w:cs="Calibri"/>
        <w:noProof/>
        <w:sz w:val="22"/>
      </w:rPr>
      <mc:AlternateContent>
        <mc:Choice Requires="wpg">
          <w:drawing>
            <wp:anchor distT="0" distB="0" distL="114300" distR="114300" simplePos="0" relativeHeight="251712512" behindDoc="0" locked="0" layoutInCell="1" allowOverlap="1" wp14:anchorId="1CC0BD56" wp14:editId="1CC0BD57">
              <wp:simplePos x="0" y="0"/>
              <wp:positionH relativeFrom="page">
                <wp:posOffset>0</wp:posOffset>
              </wp:positionH>
              <wp:positionV relativeFrom="page">
                <wp:posOffset>0</wp:posOffset>
              </wp:positionV>
              <wp:extent cx="7555991" cy="720847"/>
              <wp:effectExtent l="0" t="0" r="0" b="0"/>
              <wp:wrapSquare wrapText="bothSides"/>
              <wp:docPr id="1930316" name="Group 1930316"/>
              <wp:cNvGraphicFramePr/>
              <a:graphic xmlns:a="http://schemas.openxmlformats.org/drawingml/2006/main">
                <a:graphicData uri="http://schemas.microsoft.com/office/word/2010/wordprocessingGroup">
                  <wpg:wgp>
                    <wpg:cNvGrpSpPr/>
                    <wpg:grpSpPr>
                      <a:xfrm>
                        <a:off x="0" y="0"/>
                        <a:ext cx="7555991" cy="720847"/>
                        <a:chOff x="0" y="0"/>
                        <a:chExt cx="7555991" cy="720847"/>
                      </a:xfrm>
                    </wpg:grpSpPr>
                    <pic:pic xmlns:pic="http://schemas.openxmlformats.org/drawingml/2006/picture">
                      <pic:nvPicPr>
                        <pic:cNvPr id="1930317" name="Picture 1930317"/>
                        <pic:cNvPicPr/>
                      </pic:nvPicPr>
                      <pic:blipFill>
                        <a:blip r:embed="rId1"/>
                        <a:stretch>
                          <a:fillRect/>
                        </a:stretch>
                      </pic:blipFill>
                      <pic:spPr>
                        <a:xfrm>
                          <a:off x="0" y="0"/>
                          <a:ext cx="7543800" cy="719328"/>
                        </a:xfrm>
                        <a:prstGeom prst="rect">
                          <a:avLst/>
                        </a:prstGeom>
                      </pic:spPr>
                    </pic:pic>
                    <wps:wsp>
                      <wps:cNvPr id="1930331" name="Rectangle 1930331"/>
                      <wps:cNvSpPr/>
                      <wps:spPr>
                        <a:xfrm>
                          <a:off x="900684" y="411501"/>
                          <a:ext cx="53129" cy="166047"/>
                        </a:xfrm>
                        <a:prstGeom prst="rect">
                          <a:avLst/>
                        </a:prstGeom>
                        <a:ln>
                          <a:noFill/>
                        </a:ln>
                      </wps:spPr>
                      <wps:txbx>
                        <w:txbxContent>
                          <w:p w14:paraId="1CC0BED6" w14:textId="77777777" w:rsidR="00BD72AF" w:rsidRDefault="00BD72AF">
                            <w:pPr>
                              <w:spacing w:after="160" w:line="259" w:lineRule="auto"/>
                              <w:ind w:left="0" w:firstLine="0"/>
                            </w:pPr>
                            <w:r>
                              <w:t xml:space="preserve"> </w:t>
                            </w:r>
                          </w:p>
                        </w:txbxContent>
                      </wps:txbx>
                      <wps:bodyPr horzOverflow="overflow" vert="horz" lIns="0" tIns="0" rIns="0" bIns="0" rtlCol="0">
                        <a:noAutofit/>
                      </wps:bodyPr>
                    </wps:wsp>
                    <wps:wsp>
                      <wps:cNvPr id="1930318" name="Rectangle 1930318"/>
                      <wps:cNvSpPr/>
                      <wps:spPr>
                        <a:xfrm>
                          <a:off x="3438143" y="151300"/>
                          <a:ext cx="191237" cy="150043"/>
                        </a:xfrm>
                        <a:prstGeom prst="rect">
                          <a:avLst/>
                        </a:prstGeom>
                        <a:ln>
                          <a:noFill/>
                        </a:ln>
                      </wps:spPr>
                      <wps:txbx>
                        <w:txbxContent>
                          <w:p w14:paraId="1CC0BED7" w14:textId="77777777" w:rsidR="00BD72AF" w:rsidRDefault="00BD72AF">
                            <w:pPr>
                              <w:spacing w:after="160" w:line="259" w:lineRule="auto"/>
                              <w:ind w:left="0" w:firstLine="0"/>
                            </w:pPr>
                            <w:r>
                              <w:rPr>
                                <w:color w:val="0070C0"/>
                                <w:sz w:val="18"/>
                                <w:shd w:val="clear" w:color="auto" w:fill="FFFF00"/>
                              </w:rPr>
                              <w:t>&lt;&lt;</w:t>
                            </w:r>
                          </w:p>
                        </w:txbxContent>
                      </wps:txbx>
                      <wps:bodyPr horzOverflow="overflow" vert="horz" lIns="0" tIns="0" rIns="0" bIns="0" rtlCol="0">
                        <a:noAutofit/>
                      </wps:bodyPr>
                    </wps:wsp>
                    <wps:wsp>
                      <wps:cNvPr id="1930319" name="Rectangle 1930319"/>
                      <wps:cNvSpPr/>
                      <wps:spPr>
                        <a:xfrm>
                          <a:off x="3582848" y="151300"/>
                          <a:ext cx="1554063" cy="150043"/>
                        </a:xfrm>
                        <a:prstGeom prst="rect">
                          <a:avLst/>
                        </a:prstGeom>
                        <a:ln>
                          <a:noFill/>
                        </a:ln>
                      </wps:spPr>
                      <wps:txbx>
                        <w:txbxContent>
                          <w:p w14:paraId="1CC0BED8" w14:textId="77777777" w:rsidR="00BD72AF" w:rsidRDefault="00BD72AF">
                            <w:pPr>
                              <w:spacing w:after="160" w:line="259" w:lineRule="auto"/>
                              <w:ind w:left="0" w:firstLine="0"/>
                            </w:pPr>
                            <w:r>
                              <w:rPr>
                                <w:color w:val="0070C0"/>
                                <w:sz w:val="18"/>
                                <w:shd w:val="clear" w:color="auto" w:fill="FFFF00"/>
                              </w:rPr>
                              <w:t>insert Network Name</w:t>
                            </w:r>
                          </w:p>
                        </w:txbxContent>
                      </wps:txbx>
                      <wps:bodyPr horzOverflow="overflow" vert="horz" lIns="0" tIns="0" rIns="0" bIns="0" rtlCol="0">
                        <a:noAutofit/>
                      </wps:bodyPr>
                    </wps:wsp>
                    <wps:wsp>
                      <wps:cNvPr id="1930320" name="Rectangle 1930320"/>
                      <wps:cNvSpPr/>
                      <wps:spPr>
                        <a:xfrm>
                          <a:off x="4753205" y="151300"/>
                          <a:ext cx="191237" cy="150043"/>
                        </a:xfrm>
                        <a:prstGeom prst="rect">
                          <a:avLst/>
                        </a:prstGeom>
                        <a:ln>
                          <a:noFill/>
                        </a:ln>
                      </wps:spPr>
                      <wps:txbx>
                        <w:txbxContent>
                          <w:p w14:paraId="1CC0BED9" w14:textId="77777777" w:rsidR="00BD72AF" w:rsidRDefault="00BD72AF">
                            <w:pPr>
                              <w:spacing w:after="160" w:line="259" w:lineRule="auto"/>
                              <w:ind w:left="0" w:firstLine="0"/>
                            </w:pPr>
                            <w:r>
                              <w:rPr>
                                <w:color w:val="0070C0"/>
                                <w:sz w:val="18"/>
                                <w:shd w:val="clear" w:color="auto" w:fill="FFFF00"/>
                              </w:rPr>
                              <w:t>&gt;&gt;</w:t>
                            </w:r>
                          </w:p>
                        </w:txbxContent>
                      </wps:txbx>
                      <wps:bodyPr horzOverflow="overflow" vert="horz" lIns="0" tIns="0" rIns="0" bIns="0" rtlCol="0">
                        <a:noAutofit/>
                      </wps:bodyPr>
                    </wps:wsp>
                    <wps:wsp>
                      <wps:cNvPr id="1930321" name="Rectangle 1930321"/>
                      <wps:cNvSpPr/>
                      <wps:spPr>
                        <a:xfrm>
                          <a:off x="4895086" y="151300"/>
                          <a:ext cx="48011" cy="150043"/>
                        </a:xfrm>
                        <a:prstGeom prst="rect">
                          <a:avLst/>
                        </a:prstGeom>
                        <a:ln>
                          <a:noFill/>
                        </a:ln>
                      </wps:spPr>
                      <wps:txbx>
                        <w:txbxContent>
                          <w:p w14:paraId="1CC0BEDA"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1930322" name="Rectangle 1930322"/>
                      <wps:cNvSpPr/>
                      <wps:spPr>
                        <a:xfrm>
                          <a:off x="3438140" y="329608"/>
                          <a:ext cx="2135582" cy="150043"/>
                        </a:xfrm>
                        <a:prstGeom prst="rect">
                          <a:avLst/>
                        </a:prstGeom>
                        <a:ln>
                          <a:noFill/>
                        </a:ln>
                      </wps:spPr>
                      <wps:txbx>
                        <w:txbxContent>
                          <w:p w14:paraId="1CC0BEDB" w14:textId="77777777" w:rsidR="00BD72AF" w:rsidRDefault="00BD72AF">
                            <w:pPr>
                              <w:spacing w:after="160" w:line="259" w:lineRule="auto"/>
                              <w:ind w:left="0" w:firstLine="0"/>
                            </w:pPr>
                            <w:r>
                              <w:rPr>
                                <w:color w:val="A1A396"/>
                                <w:sz w:val="18"/>
                              </w:rPr>
                              <w:t xml:space="preserve">Network Outcomes Contract </w:t>
                            </w:r>
                          </w:p>
                        </w:txbxContent>
                      </wps:txbx>
                      <wps:bodyPr horzOverflow="overflow" vert="horz" lIns="0" tIns="0" rIns="0" bIns="0" rtlCol="0">
                        <a:noAutofit/>
                      </wps:bodyPr>
                    </wps:wsp>
                    <wps:wsp>
                      <wps:cNvPr id="1930323" name="Rectangle 1930323"/>
                      <wps:cNvSpPr/>
                      <wps:spPr>
                        <a:xfrm>
                          <a:off x="3438143" y="506390"/>
                          <a:ext cx="982227" cy="150043"/>
                        </a:xfrm>
                        <a:prstGeom prst="rect">
                          <a:avLst/>
                        </a:prstGeom>
                        <a:ln>
                          <a:noFill/>
                        </a:ln>
                      </wps:spPr>
                      <wps:txbx>
                        <w:txbxContent>
                          <w:p w14:paraId="1CC0BEDC" w14:textId="77777777" w:rsidR="00BD72AF" w:rsidRDefault="00BD72AF">
                            <w:pPr>
                              <w:spacing w:after="160" w:line="259" w:lineRule="auto"/>
                              <w:ind w:left="0" w:firstLine="0"/>
                            </w:pPr>
                            <w:r>
                              <w:rPr>
                                <w:color w:val="A1A396"/>
                                <w:sz w:val="18"/>
                              </w:rPr>
                              <w:t xml:space="preserve">Contract No: </w:t>
                            </w:r>
                          </w:p>
                        </w:txbxContent>
                      </wps:txbx>
                      <wps:bodyPr horzOverflow="overflow" vert="horz" lIns="0" tIns="0" rIns="0" bIns="0" rtlCol="0">
                        <a:noAutofit/>
                      </wps:bodyPr>
                    </wps:wsp>
                    <wps:wsp>
                      <wps:cNvPr id="1930324" name="Rectangle 1930324"/>
                      <wps:cNvSpPr/>
                      <wps:spPr>
                        <a:xfrm>
                          <a:off x="4177283" y="506390"/>
                          <a:ext cx="191237" cy="150043"/>
                        </a:xfrm>
                        <a:prstGeom prst="rect">
                          <a:avLst/>
                        </a:prstGeom>
                        <a:ln>
                          <a:noFill/>
                        </a:ln>
                      </wps:spPr>
                      <wps:txbx>
                        <w:txbxContent>
                          <w:p w14:paraId="1CC0BEDD" w14:textId="77777777" w:rsidR="00BD72AF" w:rsidRDefault="00BD72AF">
                            <w:pPr>
                              <w:spacing w:after="160" w:line="259" w:lineRule="auto"/>
                              <w:ind w:left="0" w:firstLine="0"/>
                            </w:pPr>
                            <w:r>
                              <w:rPr>
                                <w:color w:val="0070C0"/>
                                <w:sz w:val="18"/>
                                <w:shd w:val="clear" w:color="auto" w:fill="FFFF00"/>
                              </w:rPr>
                              <w:t>&lt;&lt;</w:t>
                            </w:r>
                          </w:p>
                        </w:txbxContent>
                      </wps:txbx>
                      <wps:bodyPr horzOverflow="overflow" vert="horz" lIns="0" tIns="0" rIns="0" bIns="0" rtlCol="0">
                        <a:noAutofit/>
                      </wps:bodyPr>
                    </wps:wsp>
                    <wps:wsp>
                      <wps:cNvPr id="1930325" name="Rectangle 1930325"/>
                      <wps:cNvSpPr/>
                      <wps:spPr>
                        <a:xfrm>
                          <a:off x="4320464" y="506390"/>
                          <a:ext cx="656804" cy="150043"/>
                        </a:xfrm>
                        <a:prstGeom prst="rect">
                          <a:avLst/>
                        </a:prstGeom>
                        <a:ln>
                          <a:noFill/>
                        </a:ln>
                      </wps:spPr>
                      <wps:txbx>
                        <w:txbxContent>
                          <w:p w14:paraId="1CC0BEDE" w14:textId="77777777" w:rsidR="00BD72AF" w:rsidRDefault="00BD72AF">
                            <w:pPr>
                              <w:spacing w:after="160" w:line="259" w:lineRule="auto"/>
                              <w:ind w:left="0" w:firstLine="0"/>
                            </w:pPr>
                            <w:r>
                              <w:rPr>
                                <w:color w:val="0070C0"/>
                                <w:sz w:val="18"/>
                                <w:shd w:val="clear" w:color="auto" w:fill="FFFF00"/>
                              </w:rPr>
                              <w:t>insert no</w:t>
                            </w:r>
                          </w:p>
                        </w:txbxContent>
                      </wps:txbx>
                      <wps:bodyPr horzOverflow="overflow" vert="horz" lIns="0" tIns="0" rIns="0" bIns="0" rtlCol="0">
                        <a:noAutofit/>
                      </wps:bodyPr>
                    </wps:wsp>
                    <wps:wsp>
                      <wps:cNvPr id="1930326" name="Rectangle 1930326"/>
                      <wps:cNvSpPr/>
                      <wps:spPr>
                        <a:xfrm>
                          <a:off x="4814314" y="506390"/>
                          <a:ext cx="191237" cy="150043"/>
                        </a:xfrm>
                        <a:prstGeom prst="rect">
                          <a:avLst/>
                        </a:prstGeom>
                        <a:ln>
                          <a:noFill/>
                        </a:ln>
                      </wps:spPr>
                      <wps:txbx>
                        <w:txbxContent>
                          <w:p w14:paraId="1CC0BEDF" w14:textId="77777777" w:rsidR="00BD72AF" w:rsidRDefault="00BD72AF">
                            <w:pPr>
                              <w:spacing w:after="160" w:line="259" w:lineRule="auto"/>
                              <w:ind w:left="0" w:firstLine="0"/>
                            </w:pPr>
                            <w:r>
                              <w:rPr>
                                <w:color w:val="A1A396"/>
                                <w:sz w:val="18"/>
                              </w:rPr>
                              <w:t>&gt;&gt;</w:t>
                            </w:r>
                          </w:p>
                        </w:txbxContent>
                      </wps:txbx>
                      <wps:bodyPr horzOverflow="overflow" vert="horz" lIns="0" tIns="0" rIns="0" bIns="0" rtlCol="0">
                        <a:noAutofit/>
                      </wps:bodyPr>
                    </wps:wsp>
                    <wps:wsp>
                      <wps:cNvPr id="1930327" name="Rectangle 1930327"/>
                      <wps:cNvSpPr/>
                      <wps:spPr>
                        <a:xfrm>
                          <a:off x="4957496" y="506390"/>
                          <a:ext cx="48011" cy="150043"/>
                        </a:xfrm>
                        <a:prstGeom prst="rect">
                          <a:avLst/>
                        </a:prstGeom>
                        <a:ln>
                          <a:noFill/>
                        </a:ln>
                      </wps:spPr>
                      <wps:txbx>
                        <w:txbxContent>
                          <w:p w14:paraId="1CC0BEE0"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1930328" name="Rectangle 1930328"/>
                      <wps:cNvSpPr/>
                      <wps:spPr>
                        <a:xfrm>
                          <a:off x="5440678" y="335704"/>
                          <a:ext cx="1606419" cy="150043"/>
                        </a:xfrm>
                        <a:prstGeom prst="rect">
                          <a:avLst/>
                        </a:prstGeom>
                        <a:ln>
                          <a:noFill/>
                        </a:ln>
                      </wps:spPr>
                      <wps:txbx>
                        <w:txbxContent>
                          <w:p w14:paraId="1CC0BEE1" w14:textId="77777777" w:rsidR="00BD72AF" w:rsidRDefault="00BD72AF">
                            <w:pPr>
                              <w:spacing w:after="160" w:line="259" w:lineRule="auto"/>
                              <w:ind w:left="0" w:firstLine="0"/>
                            </w:pPr>
                            <w:r>
                              <w:rPr>
                                <w:color w:val="A1A396"/>
                                <w:sz w:val="18"/>
                              </w:rPr>
                              <w:t xml:space="preserve">NZ Transport Agency </w:t>
                            </w:r>
                          </w:p>
                        </w:txbxContent>
                      </wps:txbx>
                      <wps:bodyPr horzOverflow="overflow" vert="horz" lIns="0" tIns="0" rIns="0" bIns="0" rtlCol="0">
                        <a:noAutofit/>
                      </wps:bodyPr>
                    </wps:wsp>
                    <wps:wsp>
                      <wps:cNvPr id="1930329" name="Rectangle 1930329"/>
                      <wps:cNvSpPr/>
                      <wps:spPr>
                        <a:xfrm>
                          <a:off x="5440677" y="514013"/>
                          <a:ext cx="1912267" cy="150043"/>
                        </a:xfrm>
                        <a:prstGeom prst="rect">
                          <a:avLst/>
                        </a:prstGeom>
                        <a:ln>
                          <a:noFill/>
                        </a:ln>
                      </wps:spPr>
                      <wps:txbx>
                        <w:txbxContent>
                          <w:p w14:paraId="1CC0BEE2" w14:textId="77777777" w:rsidR="00BD72AF" w:rsidRDefault="00BD72AF">
                            <w:pPr>
                              <w:spacing w:after="160" w:line="259" w:lineRule="auto"/>
                              <w:ind w:left="0" w:firstLine="0"/>
                            </w:pPr>
                            <w:r>
                              <w:rPr>
                                <w:color w:val="A1A396"/>
                                <w:sz w:val="18"/>
                              </w:rPr>
                              <w:t>Maintenance Specification</w:t>
                            </w:r>
                          </w:p>
                        </w:txbxContent>
                      </wps:txbx>
                      <wps:bodyPr horzOverflow="overflow" vert="horz" lIns="0" tIns="0" rIns="0" bIns="0" rtlCol="0">
                        <a:noAutofit/>
                      </wps:bodyPr>
                    </wps:wsp>
                    <wps:wsp>
                      <wps:cNvPr id="1930330" name="Rectangle 1930330"/>
                      <wps:cNvSpPr/>
                      <wps:spPr>
                        <a:xfrm>
                          <a:off x="6879332" y="514013"/>
                          <a:ext cx="48010" cy="150043"/>
                        </a:xfrm>
                        <a:prstGeom prst="rect">
                          <a:avLst/>
                        </a:prstGeom>
                        <a:ln>
                          <a:noFill/>
                        </a:ln>
                      </wps:spPr>
                      <wps:txbx>
                        <w:txbxContent>
                          <w:p w14:paraId="1CC0BEE3"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g:wgp>
                </a:graphicData>
              </a:graphic>
            </wp:anchor>
          </w:drawing>
        </mc:Choice>
        <mc:Fallback>
          <w:pict>
            <v:group w14:anchorId="1CC0BD56" id="Group 1930316" o:spid="_x0000_s1051" style="position:absolute;left:0;text-align:left;margin-left:0;margin-top:0;width:594.95pt;height:56.75pt;z-index:251712512;mso-position-horizontal-relative:page;mso-position-vertical-relative:page" coordsize="75559,72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i5DtmgQAAN8eAAAOAAAAZHJzL2Uyb0RvYy54bWzkWV2PozYUfa/U/4B4&#10;3wnmGzSZVdXprlaquqPd9gc4xCSogJEhk0x/fY9tcLoZ0iXzsDzwMBmDsX19zz33Xl/fvz9VpfXM&#10;RFvwem2TO8e2WJ3xbVHv1vZff354F9tW29F6S0tes7X9wlr7/cPPP90fm5S5fM/LLRMWJqnb9Nis&#10;7X3XNelq1WZ7VtH2jjesRmfORUU7PIrdaivoEbNX5cp1nHB15GLbCJ6xtsXbR91pP6j585xl3ec8&#10;b1lnlWsbsnXqV6jfjfxdPdzTdCdosy+yXgz6BikqWtRY1Ez1SDtqHUTxaqqqyARved7dZbxa8Twv&#10;Mqb2gN0Q52I3HwU/NGovu/S4a4yaoNoLPb152uyP5ydhFVtgl3iOR0LbqmkFoNTa1vASajo2uxRf&#10;fxTN1+ZJ9C92+knu/JSLSv7HnqyTUvCLUTA7dVaGl1EQBElCbCtDX+Q6sR9pBLI9YHo1LNv/9v8D&#10;V8OyKymdEaYpshR/vb7QeqWv79sVRnUHwex+kmrSHBUVfx+ad4C2oV2xKcqie1FmChClUPXzU5E9&#10;Cf1wqfpoUD2+kUv3ylcakoPl93I0VL+Sz99MtimL5kNRlhIB2e7FhqVfWMrIzrUVPvLsULG607QS&#10;rMQOeN3ui6a1LZGyasNgJeLTlmjI2k6wLtvLBXMs/AVUk5LR1HQoKc+CSZlbmM50Y/G92AFplbHA&#10;Et1Yrmwwp2kj2u4j45UlG5ANIkDRNKXPv7e9MMMnvc70+kowiCONGm6nHbSFp1f6uolZX/e0YRBB&#10;TnsBrwer18ySmqL1ruwBRocikxphqNVeU1UCpxf7tgUC+YQETo/GwLDAI26iVUbC0NH8eqvKaFrW&#10;Up81l6aldS/fgG2DfLLVnTYn5UJcs5UN377Ar+y5+OczokNe8uPa5n3LlgEDeMle2yo/1dC69M1D&#10;QwyNzdAQXfkrVx5ci/PLoeN5oSCWAujVerkA54/ElSDAjeKKjltw9WDsxPcUsCQgHgwfw2k6AEsS&#10;4npwEZIMgN3BpxqQwe8Olj6JDDcj6w6bWRCy4NE4ssmgDHD8+4z1gtiNfZiJQm4E2SDwnRDIzwSt&#10;MqQzjZZAWhfuZhRadNxCWj8KPNcJrkM7L2n9YTPLIS1C0BVkTWyaRFo/TgInRjZ8hbR+7JA+j53B&#10;GwcLBNa9BqwJTZOA1XEW/AewnpuEjgrT5zjrEi+Aw57NG4cLhBaxb9wbm9B0A7Q6hQoQUZOLFCqJ&#10;XdedL4VSB7mFxVkcVMaRNaFpErI+iSI3vo7szMmxyfQXFGeR9Iwja2LTNGSRP/mhPs+OcTYMwthB&#10;90y5scn0F4SsKQFeFCpcE5qmISuPs+Q6svNy1jOJ/oKQNRXGS2RNaJqGbBJEfqJz4zHOzpobn8tp&#10;CwL2Wg1KV0xlzjEJ2MBHISLSlQrPCyI43m9rUKET+mQoL/7wIpRnMv0FQXutCIUq7y2VCg0tHACO&#10;PQHxHaJS6/OxR3pjN5wtOfZMpr8caBGCxlOoc2yaxNowjhIP3LgGrXTHWGqeDMozif7cwKorQtyi&#10;qhuk/sZXXtP+91ldIZzvpR/+B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Pi9yffc&#10;AAAABgEAAA8AAABkcnMvZG93bnJldi54bWxMj0FrwkAQhe+F/odlCt7qJhWLptmISPUkhWqh9DZm&#10;xySYnQ3ZNYn/3k0v7WV4wxve+yZdDaYWHbWusqwgnkYgiHOrKy4UfB23zwsQziNrrC2Tghs5WGWP&#10;Dykm2vb8Sd3BFyKEsEtQQel9k0jp8pIMuqltiIN3tq1BH9a2kLrFPoSbWr5E0as0WHFoKLGhTUn5&#10;5XA1CnY99utZ/N7tL+fN7ec4//jex6TU5GlYv4HwNPi/YxjxAzpkgelkr6ydqBWER/zvHL14sVyC&#10;OI1qNgeZpfI/fnYHAAD//wMAUEsDBAoAAAAAAAAAIQA1EvUc//gAAP/4AAAUAAAAZHJzL21lZGlh&#10;L2ltYWdlMS5qcGf/2P/gABBKRklGAAEBAQAAAAAAAP/bAEMAAwICAwICAwMDAwQDAwQFCAUFBAQF&#10;CgcHBggMCgwMCwoLCw0OEhANDhEOCwsQFhARExQVFRUMDxcYFhQYEhQVFP/bAEMBAwQEBQQFCQUF&#10;CRQNCw0UFBQUFBQUFBQUFBQUFBQUFBQUFBQUFBQUFBQUFBQUFBQUFBQUFBQUFBQUFBQUFBQUFP/A&#10;ABEIAOwJq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et1G6jaKNorxz0BNht5FVBm6mwY/x6e3Wuq0vSU0G3GpXZ/wCJkRuj/IMOhI+8D2pN&#10;L0+Lw/apeXw3XEyCW269CAU6EjqD1rK1fWX1KY+ef33/ACy/M7eg9T3oATWNTl1W8luZ/wDWyY3d&#10;OwA7ewrHYbmqZmkA/e/f70yMZagB0EZkYqThANxq9o+nz65eeRp3EcZ/enjoCA33iPUdKTTdLl1u&#10;8jsoOGyJH6fdyAepHrW9r18NDsU0rRBi/wABbhvwKt9/I6gdDQBJdXNt4RtHtoTuvZsfaevY5Trk&#10;dG7VxsMjXFwzt0/+tUsm75Wujm+b/Xfh93px0x0pGkEYwBQA5uGG3vwfpR5flsPL5JPNRRzbHGed&#10;3yD8a3bDTfs8f2iTkEZH6H1oATS9HTzEuZjjYM/mPrVTUtce7kNqP9X/APqPpRqWpPdK1vFxuOPy&#10;Oe/0qsNkUeD9/wBaAE8tbFTtPPSoSw++etOCsfmboOaLG3N/eiMdM/1H+NADo0mu/lQfqK6FVh8M&#10;2xjjOfz9fx9adPJD4bt1lcZ4A79sD39a5yRpbv5pD/KgCCRjdXBduhwalGXIA+6OKQYf5RUhkFoo&#10;jPVx/OgBzNHGnyn56t6Tp7TqtzPxu/8ArjsaNO8OySstyxyhOfzH196n1bVFlka0hGNn9cHvQAah&#10;rDD9ynK4I/OsaSDbJgc7/mP409ZBF8r/AHqVMq3PfkUAIFWMc0IWO5bQZvm/1P4fe68dM9ageFri&#10;42jvmu0tre28I2aXMo3Xs2fs3XscP0yOjd6AJNLsrPwvp7XOrN/xOCpdRz95SSv3SV6Fa5nUtUl1&#10;q7kvZ+HyY06fdySOmPWor6WTVrs3mqH/AEjIIHHYAfw8dAKr3Ehkww4QDaPpQAxjk1KqyBf3X3+3&#10;SoI/mNbOj6ZLq15Fawf62TO3p2BPc+1AE+i6C2oPutfljH3/ANcdT7Gr2q6jF4ftXsrA5uJkMVz1&#10;6EEP1yOoHSota8QCGL+ztI4kH+s/Rh94fWuc3m3kZnObqbIk/Hr7daADdRuo2ijaKACRntrgSy/N&#10;dn/DHbjpXQ6L4fRVXWtRO2OPDKOvAw4+6fr2qzoekrotidT1cbnHT8yv8J9x2rD1rWpfEN0yx/Lp&#10;sJKkcHgE+wP3TQBJ4g8Qf29M0cf+ojban+6CQOw7Gs+Mi3hKDr/9emCaGMbIh8vRevSnpAW/edqA&#10;KsYkQ5t+Jf8Alr0/Dr/Sr1pD9skC6eP3n8X+736/hUlpp8urTbbLiQf63p6cdT7HpWxdXdtodu6W&#10;A/0hwfX7pHvkdQKAI5JIdHtvssZ+eQeZL1++Rg/y7cVi3T+dJuzUMkhvJGmJ+fPz/wC91NG7AxQB&#10;JHIADJ/FH0/GnXDCSEzr/rk+6PoM/wA6gWMiQP8AwjrW5pehlZftr8wxfeH0wfX0oAj0XTBeW5vr&#10;o7ZU6D6AN2P1puo+I3mU2g+4Dt/I/T2pusX51K4ItvlijGCPoT6/UVmrs3YI+agALG3jMa9G/pVj&#10;7LGsW/PNMZR0PWmWsb3k6xA8E/1oAW1ge8uFiH3GbafpnFdAtrFpMfB7Ad+3H9ajITRrfaR87rgf&#10;Uj/61Yt1PLdNtJ7n0oAknvPtEpxUE0htTiPpnFSG1+yxhj1quJBD8r8npQBKqgr5g+/1/rWnougX&#10;GqSLInyxFiH6fexn1+lSaDpJnkEx+51/kfWp9Y1qa432mk/KIv3T9P8AWKfm+8PTHtQAmva99iX7&#10;BpHMf/LQ/kw+8PrWAsUFjEFt/wDVjOOv9acF8pSLTmT+P+nX8ahijWSRhH/qwRigB8Y+1Nl+gp01&#10;xDbyrHEM3RGV6/j7dM0ka+ZeJbrwWIH64rrYNMsPDFkLq8G67wJU+991sDsSPWgCPRdLi8NwHU9Q&#10;P+knoOfUr2JHQjtXP6hqFzqd09zP9yTHl9OwAPT6VNqGoS6xm+uz/o46Dj2HbnqBVJnlmVXb/UN/&#10;qun4+/X1oAbuoHmNxFw34UbRV3SdCudfuGt7TiRU8w9OgIHcj1FAEOm2MurTbLIYiH3+nocdT6g1&#10;q6pqEGm2b6Xp5zby487r2IZfvc9Seho1HVE0+H7HpQxL/wAtOvqCPvexNYSKq58rkH/Wf0oAXdRu&#10;o2ijaKACdY2UXFzzfdh+nbjpit6x0XybMX2on6D8cfwn6U3S9Ohjb+0L8ZPYc+69j9KzdSvrq+vD&#10;NOcWPYcegHbnqKAHa1rBudsEY/dx/Kv0GQO1Vkfbbc+n9KFaI8qOO3Wms3nHaKAGBVC7z0NWLG1l&#10;vJMEfu/wpbOwN7J5A6r/AF59a2Li+j0uD7MB8/4+uf60APZ49Hga3jPDfP37jH9Kw7ibzpiff+tR&#10;t5jEeYcn8KUx7eaAF3HgDvSeZ5LfL1p0bhUfPXitLRdJ+1AzN0H/ANcetAEWm6S2oTEz8JEPMH1B&#10;HofepdW1QLF9kTkL8v8AMUmpa4si/ZIPlcjzD9OR3FY8cZWQu/JJzQAW8aRzBn6VND9oVWAOI/wq&#10;KWEzMPSrMdnd6jMlvDwOfT69/pQBXsodsm2AZuWG2P8A3ieOvHXFdbBBY+C9MGoXJzq0y8j5vvMu&#10;7tlfvL6VNJFZ+F7cNIubxflj5P3zll9R6e1cjfahHqmoNJfnMucqOeuTjp9TQBJqV5c3oa/l+6SZ&#10;AOP4j/8AXqJU8zk07dNuAk/49uw46dvf0pnmkw8UAI/lnjNX9I02fXJkyMWMGFk6fwkZ7g9DR4d8&#10;Pvql1Gufvf8AxQHrWprmsCxVrCy4ig/c3P8AvLlX6j2HSgCxqniJ9NtTYaWcwKqg/wC8Dj+IZ6AV&#10;xyShcJF/qh0qwsM8p820P7o8t0+9+P4Us0kG0PCP3Z6df60AM4XrSb33K1nzeE7B/u/jx1xT7W3N&#10;42B6gVuWdvH4djN6wzMRtXr9R69xQA630a0srNbzUj/pmAxHPcDP3TjqTWVqV7JeeW7f6vnZ+mah&#10;vp31C5a7vD+7Yk49iSR09zVVWeRmb/lgceX/AF/WgB+6nxbcsW/hGR9aZtFWtN01tSuCi/wDzD9A&#10;R7+9ADLe1l1VirD5V6dO3/661riZNNs3slP+sx+hz/WkudSj0lFhUfMOD1+n9Kw2ke6m85j0/wD1&#10;UAFw26oVVd3z/c/i+lPY5NSRBBy/3P4vp3oAnRQ0Y+0/8ev/ACz/AKdOelaGi6Kk8mbg7dM//X6H&#10;P3ql0/Sy8Qnuv+PJuIvxwV6HPTPWqOqX73zeRbnFgP8A6x789RQAzVNWbU3z/nt7e1VBGuzmkt1H&#10;l5xQsRnm2jp/9egBfJVWSP8AgcAt+NSCOS0kWK2GUfr+HPf8aksbNrqR7X+MsQv6CthGTwpARcjL&#10;v0/A+2f71ACTW0Phi0VoTl+c9fX3z61iyak2rfM/BXp+H/66jLTXEhkmOUPQcUh2hhs4FAArfaAQ&#10;/AU7aTd9n4j5NPmX92Nv41r+HdH+0KZn5A/+uPWgBuheH/7TeS6vvlt7fG7v97I7HPUCrOveIAIP&#10;JsTmzbmX8iG6jPTHSq2ueIDcSR20Hy20efP79cFeoz19Kx/srKd8X/HmP9Z/X36elACecxiza/6g&#10;nn/e/H2xRFGzHM/C/wCfSnkeYubP/j2U5P8AvD689MU6LfqrC3HBHH9f6UARgSG4VbEZk/h/L3/G&#10;uws9HsdJtfttwf36qT/F1ByOh9qht44PClg0zDM64x17nHv2aubvbp7+UyTH92SCR9BigCXVtWk1&#10;y63x/wCqt23D/gJPsPWqDStPJk+tSP8AMv8AovCL9/6d+v4U1ZVC8UASzMpjx1qfT4bi4uVt2H7g&#10;8HkdCRn+ZqbR9JbU2/z7+/tV688QwWNu1mq4mPyA5PVhx296AGaldDSytlDzG4Ab8cg/yrFkYeY2&#10;OmakjZtrrNzJISV/Hp0qIptJU9RxQAbqRtkeHm5Df6v8OvSl2itzTNLhtrNL+/5t5MtCOf4CQ3Q5&#10;9OtAEWlaarR/bNR4t1+aH8MFfunPTPWqurapJqV0Gf8A1cS+VF0/1YJ2/wA+/NGrX7ajJ8xxp6/6&#10;sfTOPfoapbi+P7q8J/u9qADdUck06yRpF/qZDiXp93/9WelSbRVqxtJbstHH91sK3TvQBGmmi6nj&#10;t7D+MjzD9Tg9T9K35p4fC9nHCpzdEjf16YwfUdRUc00Xh/T2trUf6bIOvPUjHfI6gVzZaTcxvDm5&#10;Y7u3Q/TjrmgCS4vJLyfc3+eKc/kyfLN/qz16/wBKdJIiRZAqGIIUMk3+rHXr/SgCXesahJOYD/qh&#10;/L9PWuh0HwvHqUZfWDssyMw9T6bfunPQnrUGgeGWt/8Aib33OnL88Y/Jh0Ofu56iofEmuSeIJBDE&#10;dlnCcR9+mQOwPQ0AWfEGuDVFwDn/ACPb2rm7eHy2zUqwmPrQ7VlLcUjtPhH/AMjpbfVf/RiV9P8A&#10;8Q+lfL/wh/5HS1/4D/6MSvqD+IfSvQw5ySHr0paRelLXS9zMKKKKQ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Sqr25CIhnuj/AMsiN36deldT&#10;pukw+HbcX16iXNyf+XWYB16lfuEDsQadoumw6XZHU7tRPd/QMvUr3GehHesnWNYk1FTdk4Yfwfw9&#10;h0z7V5h6AzVtSlvpndnYR5PlxZO2NecKo7AZ4HashstIGJJYdDUzSGRQx4LDNNjXcaAHRxtcZ3nC&#10;r1Y1c0vT7jVrjZZQ+bbj70xUnHBxyBjqCKZaWEupXEVvCyoDneSSM8ZHT6Vv+KtWTwLDHp+kxhTL&#10;ne7jnghhyuP7xoAkvptP8KWrwWEy3E7gv9qDK0i5BG3cMHGVBx61ykNzLdXMk7uzSMSd7E56561L&#10;dWK2sgjMjS5G7Ltk1CzLCuFGKAHSZaQ5+Zm6seTxSeX5bBQPMz6jNJDIG3AjlulbGn6eIk8yXD+n&#10;f19RQAmn6KsTPcz4KIpwrdMjB6EVBf6yb5jaw/ulX5fk49R2PvSapqkkiJDEdgLAnt6iqnlpDHvA&#10;/eHkmgBNotASfnc9zyajLAHcTn2o5kOW5FLY2xvrjZnA/wDrH/CgB8UEt9IsSKVEh27gCMZ4rc8u&#10;30GzKFUa4xjzMAtnHrweoqWZodItnwmZFUhWwOvUVztxcSXz75Gz360ARzXE1/KwmlkkjySFdiR+&#10;VPDGRsAYX2phUEYXip8rDH5ePm9aAElCW6bkw7Dt1q7p2nmbbcXAyuNwDj6HuKi0jSHa4V5nDp3X&#10;Oe49RVvV78f6mAeWE+T06ZHagB15rG1Tbw/uwBgbOOh9j7VhtE6ykFmZ+75yT+NTKy7cnlvWiI9S&#10;3LUAN8tR945PvSjzQq/ZIvtV27bPKKl8Ke+Bz1xz71Xihe7uQobHzAdfWuzs7eDwlpR1NkE94flX&#10;cAygbdw9DnK+tAEun6Xp3h/TFv79opL/AAJDayFTjcACNpAPBJ+mK5jUNUm1aQXMpYKfuQtnbH0B&#10;2jtnGT60y4kl166fUJ5WAYn90GO3BOcYOfWqk03mMSBtXsPSgAZjI3JLfWnhTgLtyrHDcdB61HH8&#10;xrX0myN5cxx8Bcjfn+7kZoAfpfh2a6z5MfmRYzvZSeeOMgelaGqX1v4ehNnp7K9xJ/y9xkGSLGDw&#10;4wRkEj3HFHiDxGfD0cVlp6bcYZmYdTyD0I9BXNbTbrtdjLJN/ExzjHoaAE3fvDJn94erdz+NGcuG&#10;CiSTtuGcn0o20jMY1Lp95eRn1oAFk+zSM7rukbrHjIXPt2ro9D8Opbyf2jqj+TbnpHIdq916MMdc&#10;VY8N6FbNZi/v181peAq4IGQG7j61h6vrk3iS9NoGMFmvRVJU9AfUjqKAJNf159eISJmjg/55qcL2&#10;7ZI6is75be0ZFADN1wOvFGI4V2ouD+FEcZLbm5HpQBWj/dMqqokjbl3IyUJ6jPbFX7eGWRgloGuF&#10;b7xwW2+nTp3ot7Ey3kcEZAimIL568nBx+Fbl5LD4Tswtum+STqzAHofbH96gCPdDocP2a3kBlXrM&#10;pG5s88sMZxnFYU7tJIGZi3GOTmmSM7Slixb6nNIWyMUASxFI/wB5gYJ2lccZ9abdEQKLlFEmf+We&#10;Mj06VHCpaTaT8pHH1ra0TSgbgyXBElv/AHOvY9iMdaAE03R98H26U7Vb/lk3TqR0xSah4iF3Cbe3&#10;HkBuvljbnII7GodW1KRrlooD5duOi9OwPQcdaz44UDZHWgBVkMaiIcMxyW7nt1qVrMRpvLe/Wmso&#10;+93HNJD5l5J5e7A+v+fSgBbO3l1GZYl3KG/iGfTPX8K3BbwabHkhN6j72Bn1pFWPSrY7VzL2YAev&#10;/wBesO5upryQgtgE+poAsXF0byQgsWGcDJ6VWkmFu23bu7Zx6UpiMEfX5iOtMXay/OMt60ASMWVd&#10;xZpB/dY5rR0fQJb6ZGkX/RfvGVwegPJzjHrUmh6T9ob94QV9Pz9qn8Qa81rI1hYr5UDMEyRhsMvP&#10;Q+poAbrWtJaY0qwAEZG17qMfMvVT8wPGOD0rFU/YQdsjO2dxk3ZLHoST3J9abKotWWIfOZuWduTz&#10;wcGo44jI7ITkKSvPtQA+FTM28EoO+OKcWEMnk2yedK3ykAbtp7dOnWkhUzTeSh2//qzXV2ek2nhu&#10;yW6mTz7lwXJwGGUJx1APcUAQ6Tpdv4fs31DUAj3EikpHIAcEgMMAgHqDWFqGqXGqTSPcbhGWIjjb&#10;ONmcrgE9Km1DUJdamaeZsQqfkjU8cEkcfQ1Q+0G5JLAAIdi7R2HSgA3fu/Lz+7/udvyo3NtCAfuh&#10;1/2R3I9KNtWLGwkvplRGURFgsmSckE9v1oANP0+TUpxHGD9lz883PHIz82MdDmtS+1NNHjWx099k&#10;inc15CcSHHylC6444Bx+NGrXyaFAmn2abRKAHcgZ5BU4Ix6CsMp5TbCS5b5yzHJ+lAC7suXJ+c9W&#10;70iym3O9IxK39wrkH8KNtOjk8lg4AJHY0AJJCFZbgMTNIR/o+eBnn7v14rbtNDC263N63kiQDC/d&#10;6jPcfWjR9JiCyajcfOVBZUGCB0YcEVm3GsT6zfSxStsgjJCKpI6HA746GgB+ta19qYRwjy4/7qDA&#10;7dgaryNm3Cnp6fjTfJj5OOaZJ+94HFADFURjP5CrVhZyX0m3aUXP3gMelJbWZvJIwCAFwD+FbN1c&#10;R2FmI4kxKB97A9P/AK1ADt0WlwiEBfOXrJxuPOev0NYc8puJSzHcfVuaa80lw292yT15pNpWgB7N&#10;n5f1pBJs+XG8/TNKMeSW75x+laGk6aJF898FRzj8j6UAR6dpL37NK+Y0j6r0DZyPTnpU2paqscfk&#10;2p8n18r5fQ9vxp+qar5EYgtl8v8AvHpnoR0rDt1O4s53GgAt4R5ju7ZfYQCTz9Kk3yNCyGMAc4fb&#10;z09aiaMtMpBwBz+tWI/NvruK2Taq5AJ5HfH9aAGWqyRo/kK1zc8bIyC+fXgc9P5V10NrZeBbMXFx&#10;OLq8k6RyOrlcHHQ4I4b9Kelna+GbP7f5fm3EargEAjJ+U+h71ytwTr0xurmR2K9F3cdMdDn0oATU&#10;Ly7nmE10zursAFckgNjAPP0qH7Osjbyq59cU5bpr7KyhcKN4x6iklkIh4/zxQAki7l27zj0zWhpe&#10;lPr10G2fZ7Ef8tANvY98EdRUeh6K+pTY3qOM8n2J9K2da1aPTpP7Lso/Kt/7wADdm6g46k9qAJNY&#10;16HT7drPT4Y4wPlF1CgDgEEk7gexP6VyhuDIzhiZCxJZ25Lk9ST3J9adudLgW7ENExCljy3PX+dP&#10;mjjt2IUcDgdKAESQwrhWKL6A4FRs7W+37NCLp5OsW3eFx7Dpnn8qfDbm5PBxmt3S7eHw/A13Kgnd&#10;+gIDAYJHfHrQAQ6Pb6PCJrifEzZYRbxwV9iO/FZmqX0l5IN2Vjx8q84I5wcVDJNJq0j3FxI3HKqr&#10;cdOev0qrHM1wX3dI2KL9B0oAezbl2nlfQ9KfEqqhboE6L25pm2rFnYteSHDYVeoJ65oAS3tJNUYM&#10;qmNQR0BH+elas8yWFosEOI7gH5pE4YjGCCRzjIp895FpsOyNMHB5wP8APesFpnuLh5WOc5H65oAb&#10;dMZXJYlz/tc1HEoZtruUTuc4pzfeqa3t0nYI+drdcUAPMAuo/wB8v2Zh93aNm7169a0NJ0rzFklu&#10;wI7e3BkQsMebtwQDkYORnjvUul2Yv1aW6xtj6BPfI7/QVR1bVJbmR7KP93BDnpwTjI5/CgBdS1V7&#10;hgkDNHCvSNDhR17D2ql5ZWPAYr9DSwxjywaYqtM+0HAoAf8AZ8v9nDFR/eBx79akgik89bONSTJx&#10;5wHIycdf1pbW3e8gG1gsv97PvWzCYtL052kTfc4O18A444569RQAyRY/DMaMxWaUqPnb5mz9eO4r&#10;Lvr46wfNfLKOityOw/pULXEupSOZ23DJxyT/AD+tNVRE21fu0AGftKgg7B6Dik8zyeAu8n2zS3C+&#10;VgJwK2tF0dWzNLhgp6demD6UAN0LQjfZvbxzBaxnGGO0EjB7jHQmpta1qK0H2K0CxW3e4iwD2P3g&#10;cdciota1gzXA0y3BhthHvO35SXyV7HHT2rDWMyXX2OQ7oT/Fn5umev1oAJJSilUjEqH/AJaFcl/q&#10;e+KfCryKVkYxJ3XOAaSR/s8whQAxRdM9TnmpPLOpSKkZEfPPb/PWgBtsJFuPs9tGZFc7WwMgAnGe&#10;K6yx0Kz0OEXs8y7yobYzDqeDwQPWo7a2t/Dum/aGQSzMNm7AOMrnPbuK527vJtUmKySsItxIUMen&#10;X+lAD9U1h9WuhMATap95MfKcgAcZx1FUFYySdML6dqdMwt2EEYAibr6+tOyqrwOaAHyKFUBPlzwQ&#10;vep9NtW1Kb7OYRGo437cdj3/AAqTTtON0RISML83X6e1auoahBY2W23j2z4A3YA5BGeRz60AV7i9&#10;XT5PsUB8tv8AnrHwfXqPrWHIFlfe4DvnO5hk1MpNxb73OZ/734/4VFtoAN3IOeR0pMLy0zlW/hXO&#10;Mj15pdtbuj6FDdQi5vPmAOFC4+7gY6j3oAi0vS1lT7XqGLYL92M/IG6g8Ec9vzqpqWryalKWC/Z4&#10;Oi2yAqicAHC5wM4yfXNJf6jLrVwUJ8qGPoqfL1A/qKp+Z5/z4C57CgAyNu3+H+72qPzma4S1EYET&#10;jJm28r14z26frUm2pobdrhfKXaCx+8eo/GgBF02aa5FrZ7p17yHLds9QPrXQTz2vh23WJdkk7A7j&#10;wSO49PWmX0yeFNL/ANHXfct/GwB/iHcYPRq5xXa7VJp2LyOeecjg470ASTXr3l0ZGyeeM9uaJIYr&#10;pv3snl/7WQD9M0sypFH8o5psNutx98kD2NADsrKm2YCN1+6F43ev1roNC0VVgOpalEkKQ9LWRdqy&#10;ZJXlWHOOD14qv4P0P7bO11qDB44/uqhz1DDuPpUXiTxBLrd1sh/cQR/wLlQcgdQDjqKALHiHWDcQ&#10;G3tpDFb4wIozhOhHQHHSuetVMYOTUiK38RzQzY6UAPSOS3b7ImZ0/wCez/MfX736Utnp76hcfZLY&#10;tI/97r2z2HtQPN4ggYBj1Z859eorqbiO38J6QLiBd16ersAR97HUYPRqyluKR0Xw20W30fxNYmSY&#10;Gcom5Sw4beuR09RX0Hu3EMOm2vmX4Z3MmseNbWWWRssUYjdx/rEP9a+mGXbFsXsnFejhzkkTKcqK&#10;WorbIhXccn/69S10PczCiiik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G2ratdalcefczeZL/AHsAdgOw9qyQ7ed5ufn9fwxU0jbqbGu7mvMP&#10;QHxobkkk7QPvN1q3pOnvq18LWBNq5wbjPTkDOCffNLp2ky61eRWcfy27Y8xuOMkA8Z9DW1rWtR+G&#10;I4/Dlgu4zAK83IwTmM8EH0B60AT3NxF4Jt3htpP+Jjx51xj7/OV+U5AwrY4rlLO6lZ5Jg2HbGTgd&#10;uKS4s2WQxyv5jr1bGM00sIV2rQA1Yh9xR83XNOEY3BGG5z0OaWH94uB/rM8Vr2NiIY/OmHzDkfoe&#10;1AEemaMqB7m5G5FxsGcYzkHoabqWsHUP3Vq3lqO3X0Pcexpuraq8zRwRfcGc/oapCFbIZTrQAKFt&#10;1ORmQ8Z9qj3Ybcxz7UNl8s3YVJp9m+oTgD7oP9R/jQAkcMuoSCCD5WboeO3Pf6Vu7LbQrXMa7bn+&#10;9knv+I6GpJJYNHtWZP8AXqAB1+h/nXPXM0l5JvfpQBHNcTajKJLh/MwQ/QDkcdqkVjK2wcCo9pOA&#10;vfipmwsOxP8AW9P0oASXbYrvIzV6w0v7Q/n3I3fjj1HY0zR9JknmJufudf0PofpVjVtTDNtg+7/+&#10;r1oAl1DWi8TQWzbD279R7j3rAXesjEH52J3H1Pep/lVdw+9Qv3Gbv1oAZ5I+8T81E8/2NYj5X2qS&#10;fOF3bdu3+ef6VHbwzXlxtTuSO31rs7MWvgWzF/cJ511P/Bkrt2nb1GQeGoAfHpNh4PsBNqA+03Ug&#10;Zk5ZdpTJ/hJHcflXM6lqc2p3X2qV93y7YeANkeSVX3xnqeahm87UJmvLuTcGwQuBxgYPT6VWll3M&#10;ccL0H0oAJGMzZY5p+wSssR4LZw3pjnpTI/mNbOk6adRnEXSI/eb04JHGfagBml6DJdSCIL/EAZM+&#10;p64z2rS1C+i8ORtY2Z238ibZbjruiOVZMHI6gHI5p+veKBpa/wBl2K7gVZDJnH3gCOCP9o965g/K&#10;pSQ7p2PmFunB7fnQARN5Mjuh2u5LMfUnrTcpG/msnmHuu7Ge1G2jz2tP3qLvZei5x7UALF+5BWT9&#10;7I33R0xjrXReHdC+zrJqWoH9wgMscf0ww5Bz0zU+k6Pb6LanVL4/vf4VwfUqeQfcdqxNa1qbxRdN&#10;Ep8q0tz8vQ5Ckj0B6GgB/ibWpdakWKN8WqHKJgcYyBzjPQ1nTKlvYiFBhfT8c0qqkK7U60RxlmzJ&#10;0oAghULN9nbl/wDnt+Gen6VehilmmSzX52kwBJwNuTjpSWemPdXAsB/q/wDnp+G7pmtq5uIPDdkL&#10;OP55pR9/kYyMdOe4oAPMXRbNra3OyTBWVuu5sYY89M47VgTyvJMzuck9T+FMaSRpGLHOSTQx3UAS&#10;QJHCoBH7tvurk8etR3CjTnXzh5gb5R25P0+lJCrS5Q/w/d/rWzoulmTfJqH3UBK/UY9D9aAE0/Sj&#10;DGt5c/NbnDqnTA4I6HPSnatrguLcWtmfLjHVevcHuPrVXUtUkmke2T/j3UlV+gyP5VQhgEbbl60A&#10;PSQLGsMfyn+L+YpWtmthvJprLsO/vUkIl1KQL279P896AEs4JNRm2JwQMsfUZ5/nW1FaxaYm8DbJ&#10;gZOT9P60K0ekWvy/60jafpj/AOtWJdXk15IQOmT6UAWLq4a/lyWy/Zv8/Sqq3CI2xRiT+9Qytboc&#10;ff7U3y0bkffoAlkdzjzG3E/dOOnpV3RtAfVrna67FX/lpn1B5xn2q1oeji72m54jByT1449DUmte&#10;ImVf7MsxtTJj8zPZCMHBHt60AJq+uCOT+y9MP2e4Xrcfe9G6MMdMjrWJFJ/Z9v5KcJgrj680xoxC&#10;fsgOZD1k/XpUaKbgbm6daAJYI2k3BW2xt1H1oaVLP9yi+bIeRzjHt+lOt45Lp/Jh+90/p3rqLDS7&#10;LwtAlzcnzLhh5xGCPvDBHBPfNAEej6Pb+HbFr7UV824b7vJGOSD0J7EVz2oanJ4glFzdfM57enQd&#10;segqxqN9LrM5ubg7UH3V4PYA9PpVJrj7Yxm27N38Oc9OKACZvPhSJzujTG1fTAwKGkMhSInGFCq3&#10;oB2xTdtWbHTZtSkW3AxbuTufI4IGen4CgA03T5dWuvs0R2Y6zcHsT0J9sVr3esLosb2GmHyHZSt0&#10;/wB7zQRleGBxgEjj1pmqalHpcI0mz695OfUN0P1PesLZ5f7snLr1b1zQAoOGkYdZCS3vnrQtxFZr&#10;l4vNQn7u4jn1pNtSQyi3YsV3DGMZxQAySF7Fg8r+cH+6mMYx7j61uWOkrYqt3eD5B/yzz9R1B+lG&#10;j6OlnG2oXjbiPurj6qeh+lZt1rc3iJ2kl+RI8YXg9fwHpQBJq+sC4mWGI7YQcBfxI/lVW6IlhRW5&#10;Ax/Kmrbop3d6ZNmThaAEUbFyxz7VY0+1e+bEXyfr6+tLDZPeTgj7n/1q2L66i02AC3/1nfr6j1+t&#10;ADt0WmW+Ihsm2/O2Sctjk/mKw5pPPuDI3LZ6/jSSTPcOzN1Y5pmCtAEjHdwPvetJ5ihcMNx+tK2F&#10;hDfxH/GtHTNL+Xzpvu//AKx60AQ6bpb3R89/+PZThk9xg9c56VY1TVDBD9mtG8tMYI69iO/4Uusa&#10;wqxGC0/1bDJ+vI7/AIViQqSGZvvGgAghIE8xP7xtufftTpJhNB8ibH/vZz3pqqxuM/w9/wAqswib&#10;VLoQQx4X1yPTPf6UAMt1k2xxj97NPIIUPTaW4De+DXXw2yeC9N8y7l8++mXMfGNuV46ZB5U0xba1&#10;8HwSXZ/eTODGg5GMjIPfutcteb9SvG1KaTeVOVTGOh3Dn8aAFvNSnvroS3J3NuZo+nGevT8KrLZJ&#10;5nmBfm9c1NJcC+AkZdpi6c56/wD6qbcSlY8KMUAEjFmUyNlAQWHtV/Q9JOuXx2jybSM5JzncAR75&#10;6GnaL4fl1CSMy8Qt988cLnB71oatq8ccZ0i0+RIvl38nOMr0P4d6AJ9Q8QQ6QotdJX7HdrmM3AJf&#10;O3jOGBHTP51yStHJD5SrhPTJ9c1LGxu5TayDHOPM+nt+FI8awdKAJBMwhMO791gjb9ahZlhkitWj&#10;895seWc7dgPA+uKclrJc8L3re02ODw7ZSTzjzLhwWj6jGQCOmR1FADrXSDo9us0827IDhNvQEYxk&#10;GsnVL99QmO84jH3V9OBn+VRXEk2pzPdTSYGThcA8ZyOfxqstwbxRMRtLdvpxQAswFxjzPmx0qVQq&#10;RCRuUX5Qv0qLbVqxsXunBP8AqQefr/8AqoAjt7WS+kBh+VDxj9e9bM9wmmQrHZ/unfPmnruwfl6/&#10;U9KWW+g0yHy4/vAD1+lYCzPJI7t/FjFADLo+dJuY5PrRDls5b5VG4r647UjctU8FvvO7PMf7wD1x&#10;2oAU2n2yMSRHyBnG373481oaTpkd5ayXdzHttYcb48/fySByDkYOKsWOmDUk+0Tnyh9wL19D6+9U&#10;NW1x9UzHEvlwR9RnOc49vUUAO1bVpdQIh35hXouB7H09RVHy5GjEYbAPGOKBH5cee9M3SNll/h5/&#10;KgB6wyTfuo22MvU4BzjipbUPNJ9kt/kuf+enX36HjpTo7eaaNZIB87D5un49a2Q0GkWPn4/0z8fX&#10;H06GgBFki8Msd4/f/wB7J/8Ar9jWPql0NSuBcy/Oq8jt3J/rUM0j6t+8n4P+fT6Ukabf3X8PT+lA&#10;CtumUFThPT2pvmpCMMu5vrSurKyxr9K29H0VWUT3H3f/ANY7GgBugaBLqebq4fZaj7q4Bz1B756i&#10;pNS8QRTr9lsl+yBhuY5L56gjkfT8qj1rWDqEj6dany7e2xtPXO7DHqPUGsKPOrt5cg8rb8+7r04x&#10;+tACSTRpuTyud+Wbcfmb+9U0YkvLfyt22H+7geuf50gnCzBGX5Ih5ec9cHrT2glv5AtvwP8APr9K&#10;AG2shJFkq7g33TnGO5rrNP8AD6eGYZLm5k3YzgY9gexPpTIbe18N2e9xunl6deMH8exrnby8uNbY&#10;LPJiMD0H+e9AC6pqx1K9dnG61XOxfRsnB9ehqkjec20/d9KVmCYtQP3a/Nu/SnfLGvHWgBZlEa+W&#10;nCHqtWtPsU1RgIk8sAbjzngHHepLDTXmYSt9wdf1HrWlqmoW+nWxSy/1mdvfoQT398UARS6iLGN7&#10;S1PlSKpEh65xwev4VgNEjTecRmTJO7Pc9asSDzIxMP8AWv8Af/Hk1DtoAf5h8zzM/P60xeI/NZv+&#10;2f8ATNG2tzT9EXYNSuztdQX8vryp4GQfQUAR6XpcbW51G7X/AEVOTBn72AG6g56ZFVdU1V9UYqW/&#10;0VRshj/uRg5Vc4ycep5pNQ1KTVpzIPkgh4CdcgEnr9DVPh/mHAPIFACyHzUCucqOlJCpv5ngjPlP&#10;GQGfrnd049qTbVi3sZb5kSL5ecM3HOTQAyG0mmvltI/nYH5pOB3weK6OSW28PwrFjM5UOWyep4Pr&#10;6VBqF+nhPT0igHmXMgAZuRjIIPqOq1gMGu5BNK2XkG88dM84oAebxrm6MxPzev4Ypr2vnSNMHwV+&#10;Zh/ex29ulLMi26/L1pi27yRtKD80Y3KPU/5FAD5AksIl24C8eXnrgZ610GieH7eezF/qEW6xb92t&#10;vuPD4DBsg56ZGKj8J6OJC2q6j8iQ5ZU65xhhyD9e1VfEWvy6veMLcbLWM7VXryCeeRnoaALXirXL&#10;i9hFqkv+jr0TA9QeuM9awLeGa4i8mOXypD91sA4709ckfNzRgs21TtJ74zQAquzZtSMzJw03rjg8&#10;dOvNEVnLeMYoDvkX7x4HTg9amhE1xJHawrneQrvkd+Dwa6WSS38D2cUsP724mA39RjIyfXutAC2t&#10;vD4RsySc3R/j59fTkdGrlbq8d5jeTDzH/vdO2O1Nupp9QuMTvz9B6e30prTNu8krlfr+NZS3FI7H&#10;4Q7ZPGttIBjcVbr6yJX1DtAcH/Zr5g+Ef/I6W3/Af/RiV9QfxD6V6GHOSQ9elLSL0pa6XuZhRRRS&#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i&#10;eOE3BypCqO7Vb0nTZtauDb2aMH/56Sg7OhPUD2NJp+ly69qI0uF/JHd8kdi3UD2re1nV4tDA0PT4&#10;vKvh1usAej/eGD0JHSvMPQFuLuDwjYPBbFJb1wRNJJhijkYbYeCACvFcytw915k8oE0zEkSSDcy5&#10;54J6c0y5jlupS08heTOWOScnv1oYiGMKKAEw7dGZ5O5Y5pBCJDt+Yyenanr8sSuPvN1rW0+xRF89&#10;+T/+sUAR6XpIt1N1e5TacbRwMDB7j603VNTN03l2gXyhwSBz39PwpNY1ZryZbZBsRlyccdyKorH9&#10;hXA+Yt+P+elAAAsa5b5pT1z2pm7PMhprfOWc1JY2zX0oGcD/APX/AIUAEdvLfyLFCvGcucfw9D0+&#10;tbZWDw/Z7ofnuCORJgjOPw7ip5li0O1aWNcyOdnQdCM/0rnLm4e+mLMeM9PxoASa5m1CbzJmwoJO&#10;1cgc05czfKgAqIgj5RU1z/osO5PvUADMtsQuNz5wPr2q9pumh5PtFwWVRzt6Dse4pNF00XrJLOQd&#10;vz/kfcVLqt95chgjG1On8xQBNqOr+XH5dmke4cZxzwR6fjWBEzqMD5/d+TVhh5A35yTzTQojjLd6&#10;AG+UV+bOfY9KfwLiGz2tJdXGCnljKjccDPfrVa3aS6mCggZrtLWztPCml/a7uMXV5Mm+F8BvLyuV&#10;64IwVPT1oAWHSNO8LWazalITebRIERlxhsDoQD1zXOalqdxqdw810FJbH7kA+UvAHCnpnAP1qOeW&#10;41id7m9lMiknau4nC5yBz9aqSTGQ7j3oAVnaTjOF/ujpS+T9oYRpxJjPPTH+NEK7q2NE0z+0r5Yg&#10;QhGHLdOMgYzj3oAh03Qpr5ljjVg+SNzA7cgZPatO+1CDQoHs7EiS5kx9okkwSmDldhGCMgnOetS6&#10;94kj0lTp9nFsuFUDztoHzA4JyDnkCuYdTtVnbfOf9YxOc+n6UAJH8uS/75z/AMtJfmb86Z8qMzNv&#10;d2G1e+D2/Cl20eetvjcm8v8AIvGcE9DQA5GCx4ky0uc4T0roPD2giG3e+1cKkSYxHjGckjow+lWt&#10;B8OwWlqL+8xL53CrwcZAboR9awtZ16fxLcEQn7Pax9Yxlc5A7AkdRQA7xFrE2uXCwK3k2q9Fhyuc&#10;gH6dRWdMogt44oflc4BboScY5IpzKLdODk02OE3ORnDfwn0oAZAPOYxqSJl+8WPy8dcfjVyOGW+k&#10;+ywr/pP97B2+vbnoKis7JtQma2iIiljB3SdN2Dg8j3NdDdtFoVuII1ze/wDPbj1z169DigBks8Wl&#10;WxjtQsjf89pMF+ueo+pFYFzM93KxmZmJJwSeR9KYtw8n3mzSSUATRwho9hJ34+T3HbNQtstpPLny&#10;HP3dv69aFkZk8wHDR/KPwrY0PSE1iNrm4IzH0/HI7j2oANN0s2+2W/Hlr/s8Z6juPpTtb1oXKLFa&#10;BI0P3jGMHuD0/Cqmpa2+pZhA2KPw9D6+1UYYTDkZzmgCRiHVY4xuYjLM3JzTdj2/LfrQv+jvv696&#10;fltQkC9B/n/CgAt7eW/YiMZT+Lg/h/KtmG2i0lGcfM3+3g/56U9fL0e2BRQTJ16dj/8AXrCutQku&#10;2C5wKAJ7ud7uRnz9QOmKrxyRq2I+ZP8AawaTcYUHct8ppjW4j/eA8nmgCWRmk+8FEnYY4q/o3h+S&#10;+mWU+ZHEBvbfkDAPParehaCNYlTewXrznHr7e1GreKPtAbT7GP7MQfv428EcjIPqaADV9YVVaw0r&#10;AdRsnkbqByrFSvQ9MZrH85Y4trgM+APMYfPnuc+pqFv3JYJ/rx80j/3vXn60zabg5J96AJI45JlI&#10;4z/z0P3vzpciNRbxDzLhvlG3kc9PfuKVZHZdsfBrqtP0C38M232q6/0meNW54b5s7geQPSgCDTNN&#10;g8M6adQvSWuyNyRHGPuhhwQD1BFYWqahLrUxneR0RhxGpIUDJIGPxqfUNSk1W4e6mP8Ao6E4iHoC&#10;T06dDiqBKyEsg2o3IX0FADrljchR/qwueI+AfrQxMzMUCR7eoxgfhTNtWtN0uTWLjykcRCJlDHJG&#10;7d+HtQAabYS6rPshG1U/1jODjAIzjH1rWutWh0mBrDT0jccGaaVQZFkBwwVh0XgcdeTTNWvl0yEa&#10;dZL5U6jEkuMbuCp5HPUCsL72T1fPzn1buaAF5OSzNI//AD0c5b86crxKux9xlfiMjHJ9/wBKZtp8&#10;flqrll3SY+Q4HB/zigBqxyQyBJwGdz8ixj16ZzW1p+kxwr5t/wDLGw+VehycEdR9aXSdPFnavqt4&#10;RPsBZU64wAw4P41RvdWk1xjMv7qFW2qg49+n0NADtS1g3UogjbbCOy8eh/nVO6UBh5aiP2QYB+tM&#10;jtRG24nJpd264XPTn+VADMlU+cnHtViztZrrJhXcP9oE0Wdr9rvAhI2Z/rW1eTJocaCJck4zwP8A&#10;PagBW+z6TCVg+f3kwT/nmsNnaaQszFvYnIpJLh5uppinbQA84z8o+tKzIV5zu9qJF8tAR1bmtHR9&#10;LWZhJLyPT8vagCHTtLe6w82Vtf4SOD3z2x1qfVtWMMX2a1CbP72Pm7HqPxp2uaoLOP7HCu1U6H64&#10;PasWJS0Zdjk0ANt4Tb25Z2aQb/4jk9KfM6simAEE4zu6fpTLWQs+H5TqRVm1A1K9W2iXYM4yRjvj&#10;t9aAEhjlk8qGNN93NnZtBKjHJz36V1sVtB4Psd12sL6m3RVAI6+hwfusKS1soPCtr9qnUXFw/wDq&#10;jw2zBw3XGMhu1ctcT3V5fHUb2YzJ2j3E9tvQ/hQAt1qc2pPm5Zs7cCPJ2/72D3561Wht2jYkO5U/&#10;wscr+VSyFLqQXCjYAPL29PemXU3lqAtACqoaUCTbHEc7tnH0q/oeivrs5YBo7VerPweQe+MdRSaJ&#10;oT65cpA0gRXGc5x2J9PatXV9WWOH7LpyfZtn3jjbnJBH3fxoAdqXiK2sbea00pRgqUaSYAsEYclS&#10;p4YE8GuYkcT4O9i46vn5j9TSx7NRyIx5bgbmJ4yBxik8oQ+9AEjPvj2bVQ4/1iDDfnUZ2ySC1cO1&#10;6f8Ann931+vSmlHk6HFdHp9rbaLp5vrlPPu+zYDdyO/PQ0AJa6c+jxh7zyyygjao5znI6j0rJ1K+&#10;a+nyeI1OFXtgE4yPxpk19dXm67nk3Rfe2bj29j9KrbvO/eAYDfMB9aACVTIfvMgxjahwKlVEjXe4&#10;2RnoE4qLbViztTfSCJzhF6fz/pQAWtnLdSAhf3ORk4Ocd61ri4TS4Rb2wVwy73aQZYMRggEduKfd&#10;XEemQGKNedp5wPr/AFrAFw03mMxySxoAjuneaQszNz2zx1p0PK7nH7tPvbepz0xTDy1Twx+WDM3M&#10;cf3k9c8DigBslq+BNH/qOuG+9gdf61q6bpqtAL2YtHarwozgs+AQDxgrjtUthp/2mM3hbFuvzeVn&#10;sM5GOnOKo6trBvGFtAPJtkb7g4+YZGeOOlADtS1aW4cRw7YI04Hk/LnGeTiqDRuy7ERQT3A5NLt8&#10;tQepNM+1NGd/92gBzLJMB5f3B97I5qxaxtdEQWib5M4k3jOB0OMfhRHG0Uyxr91+v4VtNHF4dsRe&#10;IN0sq5PTuM+3cUAJZzWuhrsmAaU9VkwQPpn6Vi30xurozSuyxf3FOF6AdKhu2fV5DOzbc+/4/wBa&#10;AvnL5X+fWgAbf/CAq+wo8yOMcli9I0h3bBW3oegx3TCSYgg8/wAvagBui6JLdKb27Hl2sfzDghiB&#10;g9xjpmptU1iNoza6aQqL95pevOCMY/Gote1x5Q1vbDybe0PkuvTfsyCeDg5GKwo4zqjb4G8kr97n&#10;Gc9On0oAQzQpgxmXd3ZiNzfU96nkElwmUVIAvVoxtP0pInguJ2Ij2r2GB6Ui+bcXCQxnarYz+JxQ&#10;A+2jGoFbSNM3GfvAde2T3zk10+k6Ovh+2M18VyegP1I7j3FJDYweHdP+0FQ90w3huDjjPseorB1L&#10;UbrxBIVaUpGv8O4j0+vpQAzUNUOqTuZWZY48eWFOAcgZz+VVYv3zYyUH+zxSMyS4iVdpj6n1zzT9&#10;oi6UAJKFXAYfKDksPvfnVuz0s6gwMO7YOTu9+nQU/TNP+2XCiQjY3B/MVqardR+HrdVt15bg9P4c&#10;emPWgCK41KO1tmhtFVl/iZwCeuR0/GufWMrKZGkkkP8AdkbIqeaL7PjBz5nXn0qLbQA/zCm89QQf&#10;l7D6U3/VqJJDmM87V+9SZ8v5iMhecVtaXoa7f7QuWEkGA4iznhhwMEY4yPyoATTtIiWL7XqTNHZd&#10;hGdr9x3GOuKralrFxqTEttt0JB8u3BVOmMYz0NMvtVfUpS33LIf8shx+nTqM1S20AK/zYx8g7heA&#10;frRFG98SLTaNp2N5n94denak21LbwyNMsdswi3csckfNjk8UAJawS3115EKMxH3mwSOma6OaW20G&#10;MwKVaZQcscHnqP51HqV7b+ELdYkiElxJ/wAtMA9CD14PRqwJIpLqZmmkLOcZOSaAHvdG8uHkk/e5&#10;zgScgc9qh+zurmbd+5B5UdR7D26UskYt+BTJGeG3a4J3RKeU9c+340ASXCptEzFjD/dU/N6fzro9&#10;H8Op5a3d+zxQ53W6Kdu/aTuDgjkZA6djTfBmhx38TaleYe1XpD/30vQjHUA1Q1zxJLf3Zjh/dW0X&#10;+rQcYyBngHHWgCfxPrksqrbWyx28C/LiAbdwGRzg88ViJHczQgWyx+bnJ8wHGMe3en7jLyxyaVWk&#10;VsRNtb1z2oADItwu2AESD727p7dKda6dPqcyxW3JPVhnA4z2+lKjCS4W0gUI75y+MdBnqK6a8jTw&#10;TZ/Z0AkuZuknXGDnrwejUAEMEHhnTizqkl6y/wDLQA4OO3Q9RXNXV+00zTXTPIGPyoxyo78A/jTL&#10;q+uNUuDJI/C84yfX/wCvUbTJcfu2T7vt6UAOZ4ZL7dl1PoMAdKcs228/eLHs9hz0psTRyweaFw/0&#10;HritTw94dOqMXmkGPr9fb2rKW4pHS/Ce3dfGlvJsYIxUqccY8xK+mGzuwOu3vXz98P8AV7e38XW1&#10;ksPzQbYd20c7ZFGc177HJ5kmf9mvQw5ySJ487Ru6+1OpF6UtdL3Mwooop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yncX8Hg2yMFq32i7P/L0&#10;cqeufu8joxFcqrbmN2V3Xp/5eM8+nTp04qG4V7qQFyT+FSu3lptFeYegNZnZi27ezct25701oiwy&#10;p3t/d6VKMxquOd/P51raXZJBid/rzx6GgCPRdMCILm5fy1b+DGcdR1B+lR6tqbSyeXAmI/72foe9&#10;Guagb2VraM4Vem0564NUof8ARIth5PvxQAnlpbjht79j0pu7zOXP4VHyvzE1NY2rX1wAQduewz3F&#10;ADFhe8mWKEfLzub07it9mi8NW/y/6S59fl7/AI+tShYtCtcjG+X1OOh/+vXN3Ez3kpLHigAkuJL6&#10;UPKdqKMbevPrml2+ZwgxTBksqDoTUlxIbFRs5LUALvWDqNz9h/Or+laZuk82d8J/dx9RSaLpYvJ0&#10;nlyAo3dPUGpNSvvm8hOnsfoaAHapqwjjeG3i2hvl3bugI5PNYyyFhhhuP97pUv8AqlIPORt/OkOI&#10;Yi1ADNrLy3zj06VJ5fmTCyU7r4/8sccev3unTmoIZpLh8KpP05rtNP0+08M6Y2pXRX+2Oyyko/3i&#10;vTP90jtQAW+i23hW1FzdS+ZdoCPsuCAW+8BuBPXA/Oua1TUH1a4M1yu8bsxx5/1YySFyOuMnk1DL&#10;d3OtTG9viwk+/hhjleB6dhVeSTcxPrzQA5pXlwpPyYwFprQtKf3XzEfeXpj0p0S7q2NF0x726AiD&#10;D++VXPY4zQBBpuizX2DAN8YI3McDAz7n61qahfRaHZmxs2825cb3usYMZIKmPacg4IBzU3iTxEuk&#10;Ys9L2kMGV/Lbd1Ax1z6muWkTawfOXlHmP/vHrQALt3GSRfMuCcmXOOvXjp6/nUZ+QSOz75mxtXH3&#10;v8OKdzTleNFbcAZf4OeffFACN8sIJ/1xB/d+/YZrovD2hp9lGpaiuxEOUjznLABhyD9an8PeH4bG&#10;2N9qBw4/eASgp90nPf6Vi+INcuNavjDCdtjGfl2fMuQSBzj0NACeJNYn1u68mJvs9vFwqjDdCQDz&#10;7GqFwDaqsNquCeq5+937/jTj/o6juajZJJEMibvMHTAzQAsH7z5oj5+PvA/LirUMbXs0cVvw4YCQ&#10;/wBwZwTz1xTLGya6uFSzDbf4/LG7scf1rdvPJ0PT8W5U3UiYl5+bkfNkfUUAD3EWjRhYU3z9HmyR&#10;u9ePqM1ztxI99KZZH/ff89Mfh0+lO+1PN941FJx0oAm8ktDuXiT+5+PrUSgcqW/fdo/X8frTvtTx&#10;t9oXnP8A+qtTS9JW5I1STIMfPQ44w3WgB+jaeqsJrr9yoGdnXd0PUfjS65qw3CC0Xyo+7A5z0Pf8&#10;ara5qral8iYAU4+U59f8az7dSkZDcn6YoAfKq52RDJH8WetIrNEPnpbZvszEn9eKXa19Mi4OOM45&#10;7/8A16AFht5L6QIo+TPL+ntitm1gj0mHLDzG/Lv/APXqRPL0ix2DG5hv5OO3/wBasK+1B7qUgdPa&#10;gCS6me4cknK/yqONo4eUHmn8qbv8tdn97+lRRwm1YEc/hQBLM2/5sYPdc9B61f0TQ5r6bfuzCOSc&#10;AYyDjvVnR9G+2TLO+4RoN7/KcbQQTk9qseIPEXl24tNM290fy23n5SMcfgaAIta1oQqbPSm3g/eu&#10;ehToR8p655FY7tDGpaJPLn7vknPtj8qiUJp+FgOVb/WEe3TP51EIzJJuOcdelAEixvMCVTDtwz5+&#10;960sjCKERRfPORjZ05HXn86e0ksiiGBWLv8AINoycnjpXUaHoltodv8Abrwjz9qnEmU5Iw3f3oAZ&#10;pun2/hXTxfX7ebIf+WOCO5HUE/3gawNR1C41O682eXchZWMeB2GOtS3l82tXZmvTi37BuB0x147g&#10;VQ5oAfO3nSJgbYVABi65/H6UhBbJiT92Djr09qbzU1nYT6lMqwB/L5Vti7huAz/hQA/T7KTVJsW4&#10;3RD70nTHXHB+la99qcWlx/YdPO/ywQbzkGTPIO09NuSPek1rUE0WBbTS9pLff8ttx6gjg59TWB5a&#10;xfKhyo6YoAU5ZzITmdjzJ6/h9adiPyzhs3BORHj73qc9u/5UzmpFVI4WuOtwhwozzj/JNAEce7bi&#10;ZfLl7IOf1+lbem6OioZ7s+WV+ZF65xnPQ/SnaFZpAh1LUvlbsJfkHdev5VQ1TU5dVmLjiLHy7eR0&#10;APP4UAS6lqpvpPs3/LuvG31xkfyNZsw+ztthGyP+7159c0kFv5bFiefpT1/eTkHpj+tADGc7fmbb&#10;VrT7Fr6RY87I26y9cde1R2Nob+42MDt+mex/wrZvpE0q3NvGRlvf3z/WgB0nl6XbmNf3r4xv6dvT&#10;8KxGdp5GaRt4zwOlE1y83U0xWxQA7hW45FLIExnfz6YpJAYVwOtaOkaQt0d0uQPcH3oAi0zT3vHD&#10;zHyo0+6eu4DFS63q22H7JbptIG3zM+xHQ1LruqCCJbaIj92BHwfTIrD58syHk9aACNSkMbTtuLZy&#10;+Pf0FOuGEbKIv3oP4UWrC6OyXhF9amhh+3XAitwTjunzds0AL9ndpktoI/NunI/dZx8pOM5+tdSl&#10;vbeE9LE0sYN9Iv8Aq8n5SVz1GQeVp1jbx+F7Ka+kP/Ey+ZIw/wAjbcZGB/vD0rlBeT6lqdxeagSA&#10;xbYHG0ctkc8epoAfqOpSayxkmbj+BMfc6Z575xVWHzduyV/Nj/u4AqRo1N1JIv8Aq3xj04FJdT+X&#10;gLQARqG3AnyY1Xecc8itDQ9GbWZ/NZvLtIzlpuvQgnjOehzTNH0d9WulWQMsUZDudpI2gjOfQc1r&#10;69qi6dAllYlfs2AshRsjoQc9ccAUAP1TXYdOs3stP+Z2whu+QY9pHO09d3I9q5dm/eb4m2E/e759&#10;KSSBZOYDlW5k28/SkVPKFAErEDm3j8p/TdncPTn1qPaLiRUjffdd4cYx+P14qPdNuHlht3bArptP&#10;sbbQ9NOpuV+3SLnaxKnJAb19R6UANsbQWEIe7Ty/lHGc/Xp9ayNQvm1G48yQfJ/cz7Dv+FJLqs99&#10;O013kQ7iw3cDn3x9Kq80AEm+Q4L/ALr/AJ54/PmpFjVI/mPlrj5R1+lR81Zs7VtSmRWyFQgdM9D/&#10;APXoAbZ2z3UwXG1CSN34VsXVxHpcf2SNfNaP/ltnG7PPT8cU+6mj0618tCuVA7/hWAJ2mjDMfmNA&#10;EE8jySbmbdUseHALny4+m7rz6YqLbuqzaxjf+9/1GON3A3fX6UAQyRPC25xiDr5nt2OK2dP035Tc&#10;Ttttv4Vx/reoPfIwfzp1jYGdw1xkWmSPmGF24+Xn8qq61q7XksdvCQLaHPl7TkfNgn9aAF1HWJLh&#10;vKgXyLfBHlg7uCOeT+P51mldu1UTYudzc/rTx+7+tCXGWKno42fnQA2RncgKuUx97PerCQ+dtgt0&#10;85W+8+duMc9KISysYcEj739K3Yo4vCdsSCCz/wB47eh/H+9QAkDW+m2ZDnzpu3Vcc/4GsK6le6un&#10;aV/3WTtjx78c1Bcl7i687Jx9PbFOZfOCf7OP0oAQuynai7V+tP3JDzv5+lNaY/dFa+i+G1vjul3A&#10;e6n396ADQ9Ha7H226/0a3H8X3vUdM+uKn1nVVWL7NZnMS/K0/QjGQflPtg03xJ4i+1TeTDtGn/7L&#10;ZXoD1+tc+EZrgNCSbZuZNoyOvOT9KAFWSKFiFk3q/LjGN5PU+2aexcDdap9nX+LB3Z9Ov406O3gZ&#10;pGUj5Scc01ZJZ7j7PGGK/wCyM9s0APW3W+Cx2i4m7rnp+J9ga6mx01NFtJZrkYcZKjPsCOh9jTbG&#10;yg8L2a3OR9pbO4N8p64Hf0Nc5qurXmvSIZCwjUDOBkcZ9vegB2o6kdVmeZm2rGTEseM5AJIOfxqt&#10;CWk4R/LH0zTZESRkEfRVCtjnmnL+5XAoAayp5gz+6/vN1z6VctdNa4mUh8xKfmbHTnninabpf9pz&#10;GOQMAe+D7/4Vq6lPHpNubOMg+d788gjp+FAEV/fpa2n2eBdx6edkjBwR0/WsFA5kZppPPBOQCMY/&#10;KnyK0IMZJO47+lM5oAc022Nt5yOx9KP9X/rf3eeB3yfSkVlVgZBlO+TitjStF8v/AErUNwjVSw8x&#10;do3A8c/QGgA0vS1ij+23p8uKP95HH187GCFyD8uRnntVfUtYlvzsUeTb5P7nOeM8DOM8Ypmo6k+q&#10;TvE5xaw58r0OCQuD9DVHmgBWUEbF+SH/AJ59f1+tIN8x3W6+bD13k7eO5xRzU1nHKky2VqGMRO3K&#10;jPBPP86AEsYW1C7EEXJzhj6cgf1ro2kt9Dh2L80ygZPI56Gm3FxbeGbIQwlftkgycthskY6c9xXN&#10;SLLeSPJITucknj8aAJJJBqEjS3I85+xPGO3b6UyHfG5Mz4ViNrY6+vFBXyBgGo5Lry1AmGV/g3HH&#10;1xQBLLH+9UyvtRj8hxnd6V0WjeHTNCtzeyeXCD8ttjIlUgYfcDx16e1HhLQ0vIXvtQytvGC0XmAq&#10;vAUjBz6ZqnrfiWW8vmRCBDB+4j2kEbVJx2oAPE3iB5CLW0i+y2veMNuz0PUjPXP51j5dFiEVuGjz&#10;87b8bBnr796ew87k9ack0keY0zsk+V/p/k0AJIytt8g+YP4u231pIbW6upilsMsBknI9fepo7cTy&#10;LZWoJeQ/Ns+Y88Hj8q6VZk8J6bHEuDdswLbjtbbtweOe60AItvbeGrHzCnn3R/iyVxz+I6Guee+a&#10;9uBLeS+bJ/DxjHGD0/CoLq/m1K6MshO36e2P6UyaSKRhJx8vv60AOh2fapGWTI5+XHv6061aNrmT&#10;fHs685JzzTGjRIfOQ/M3p9M1f0Xw/LqitI4cf8AJ9P8AGgBdL0WTVJA8S7LMdZc/XsTnqK0ta1xL&#10;e3FpprbyOsnTuD0P40viDV20r/iU6eQYD1KHPo3v3J71gC3jhHkQHMp67eT69PpWUtxSOs+EkYk8&#10;bW7yLmVirMc9/NTNfUBTkbTt+WvmL4RqV8a24b7wKg/9/Er6f/iH0r0MOckh0YKqATuPrTqRelLX&#10;S9zMKKKKQ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8TFmXj73uOlRyRsOf9Z7Lyanx5XyEZPrWxpOnpD88uHHp+frXmHoEekaXtjE90yqmNyq3&#10;XHBHUfWoNS1LzZDbwBlTON3buO1N1q+a6kMMH7tYzs446ZHaqqkRW+Dy+PvfhQAmwW53k75T1I5p&#10;D+8+ZziotxHzMc1PY2rX023OB/8AWP8AhQAyK3k1C4WGEYU4Jdh8vXH9a3Gkg8P2nlyDzZ2HDR4O&#10;Dj/EVNJHFoVqyBQ0jEsG49P/AK1c5c3D3sxZjwD/AFoAfNdy6hMXlbES/cXnPv8AyppXdxGOPpTF&#10;+ZljHFSTXH2H5cbj/n/GgBfkjB/ic8ACtDS9LMx826K+X1APXse4+tJpGk+dK88jZVFPy57jB9Kd&#10;qF91hi+THHHHqKAHanqyW8LW9orIxO3d2GCPSsjzPM5w2/17VI/+rIblj3prYgjzjNACfO3DAsx6&#10;BR37VILdrx47eEiadiA0UfLL25HsaigmkmkXyx8+flyO9dda6bb+DdJOtsPPv51yVOGALLv6HB6r&#10;60AJa6Pa+F7Vbu/KTkqp+zxYMmehGCOo3foa53VNQl1e4+0XjMZP7sZIToB0P0FMm1C41adr2dzt&#10;3GQR5OPm7YqqzZoAkeZ5uCAq+ijFRNC24bfmTuw6L9akiXditnQdL+1XQjyPJY5fPXkjOOPSgCrY&#10;aTcXLL5aFkP/AC0AO0ceta2oaknh+3+x2DpJfL/rbhTmJuQV2kYPAJBz3p+veIk8P50+yiGNoO9g&#10;Ccg4PIPotcxJE1u5jZzIV/iJzmgAVQuX5eZurPyOOlMyY4yzMHdn+4vX6/SlyadtXyt45mJ2D0/z&#10;mgBJj5MIf7zYB2L97muj0Pw9CsKajqIKRrnZGeGPJU8EfSp/DvhuGO1S+vj5nO7aCOhUY4I9TWFr&#10;HiK41i8MUX7m3h+6oyOoBPQ46igB2u65c69eeXCxhsx8u3kHDAZ6HHY1nSP9j2wQrlOrMRyD0JJ9&#10;KfuFv061FIGbD9pDsb6GgCRctyR5y4+9HyPpVq3hkuLqOK0KkNnMh5ReM849eahs7eQSGGAjZjcd&#10;3PPStzUY4fDNqYYBueXqxwSMEHrx60ANkuYNAgKWSHzm+8z4I68YxjsTWFcTS3c7TlssxO5STjGc&#10;nFPkuDcctUO7y3B7A0APkgKxq6jdn+EdRTNv7rd99v8AnmvLflT1vPsrFyNyt0HpmtPSNJEM39oS&#10;HdF/zz/Ar0oAl0XSY2XzLnakI/gbhu/qPXFN1TU1V/sNn+7g6MTwD1B6e2Kq65qbXUg8j90voOPT&#10;0qiuWiyxy/8AeoAWRFjbEQJI6ntmnLJtX5xg061cQq28bjSCM31wFX5R/wDWoAI7eS+fYgxj+Ijg&#10;/wCcVtQww6bCxcbnOcbcf57VL+60uzVNuXXq3Hr/APXrBuNRe6YDpQBJeTPdSHc3HY9gPSo4xFb8&#10;keYf9nBprtui8v8AiPOaihzA2G+b9aAHzYyG/L/Z+taei6PPeTbp9ohX70jZ2jBHfHpU+jaGLy43&#10;St+4/iHfocdvWp/EmuJCq6fYp5ccw+ZsAHnKnkfhQBHq2tCz/wCJfYDcD8ss68oU5VlBHfoaxmWK&#10;1zJb5Mrct5nPPt+ZqMH7FmD7+4by55OenWokBeTJPFADvKLxsIkchvvbhk8dMVJMQdsEH72VmCgJ&#10;z1omuZFXy4ABIehI/wAK67T9BtfD1j9vm/fTKrYGQeQSQeR7UAQafYweGbBLu/KPcOA0UYxkMQCu&#10;QR6g1h32qXOp3RNw/wDo+5iEQkcHp7elLfXj67cSzTMVjjyY0Bx0JI4/GqOTQA+bE82xhttP7q8N&#10;0/LrTfw+T+//AA0mTU+n2cmoXiW6kLbEjOeuCQD/ADNAEmnafLqVwI48LHnmds7ByOp/HNal3qsW&#10;kxm105R5sY2ySsAVaQHDMpH8Jxx3pusXqaLGml2i4EgAaTjPOVPI+grCOVJBbcRxk96AF+ZGMind&#10;I33t/I/CiRfJjUxgy5z8q8sPr9aTJp/mfYYxKo3vL2PIGKAEjzIoOMOf+WZ+9+VbGnaMPLFzcsEV&#10;T/q24JBHXBHv+lS6Fp8MMD6ldjeWBKoMYHAYcH8azdT1SW8mkKHy484VRxxnigCbU9SGsN9nOUtx&#10;/CnB7H+YrMZjb4iQfu1+76+9FrEYssTk05cSNIT/AAjIoARpGZRkhfrVmx0+XUHKRkRsBne+QD04&#10;/WmafYnUp8E7Qp/qP8a17qddMhWGMfODy3tjH9KAFlaLTIcIMzf3hjHX/A1jtI9026Vst2OaLi6a&#10;bqaYo3DaOpoAUAK2MZ96JI9vIZaST93he9aWl6L9uUsz4/H6e1ADNN0+TUH85x5SD+GTg9x/Sna5&#10;rARPJsVaNx/EenY9vxqXXtVWFvLt18sewA9PSsR/lTe3JoAeE80oZ2AkYBizdMmkkO2VYQN4buvI&#10;9KdAovhlvlEYx6dKkt4TPchIeCpxlvrQA37O25YYYpJ5W+8kIyy9+R711f2Wy8HWIeT95dt0VcEj&#10;B79OzU/T44fCenHVJEWe7n6ggMBtJXocdmrlLS8m1qSW5vWLZxtXJwOx4P0FAD9U1C71QiSeRTKo&#10;wAhO3HPb8arB5JogtwAQvTyxjpTbOJlBDnJzUk8wjYKBQARjch+YRxxf89PetDQ9Bk1qbzGKwQL1&#10;lmyF6Edceopmj6O2tXKozbIP+WgzjPBx29RWvrmqpYY0y1Xy4P7wwD2bqPcmgB+ra1bafbG009cT&#10;ScyT8bPLIIKgjndkA+lcxuPmMM74n5bPJ564pk0LIwjVty/eyTk5oUeWvJyaAJNwtVP2dGZG++pG&#10;WPpimyRMzjymW5J/gh+YiovtTwtuVQSPUV09npcHhOxN7J+/mk6AkMBg47gdmoAbb2sFlCJZlCug&#10;LbWAzkcgVj3941/cEuWEIPyoD05OOPoaRtQk1DfJMcBlyAOORxVXJoASbfcL5UhAg6YXg47f0qXy&#10;zs3EhfZutR5NWbW1bVJwwOxfTp2/+tQAlhZyahMqKPLz/E+cdcVqXN1Bp8XkwoROg2O/GCw4JHtk&#10;VJqE0em2pEa4deARj0JrDkmMy7yeWGTQBBNcSzSlpGJ5qWOMSZAKxL2L8Z+lQ7cmrdpCtwWWXhY/&#10;u4469aAK8akSbZB5RyMeZxn6Vs2Gn/uTLdjbaq2QnR2OAdwzxtIzUmm6ampAz3WB5eGAXj1z1+lU&#10;9Z1dry5EMQ8uKBfJAHGdpIzxQA7UNYa4U20A8u1A2jjDcHjp9BWWqqrIiKwVc/M39akXEfXmlWQS&#10;q6AYLYwfpQA1mM0u3BVc43N05qZbcSSJDEjOwIfzFGV9OtOgQXSi3A2t93d9a2oo4/D9g0bqJJXH&#10;DcHqMd/cUAOSO0sbVGmxJOcA7MdMe/vWBcXE+pMTdOCi/dUE5/X6CoZJppLp2L/Kc4GT606Rd0qs&#10;OAOooABIW+RRtHqaduECkkhuPujrTWff8qjBrY0Hw+LiaO4nbMaMHZc9QMEjkUAJomhteZuJtttE&#10;w+Uz8A9CMcelWNY1jyz5FifLA/5bnhOx6j8RTNc10XFwbKJfKt4T8u0YPBIHf0rn4Q73JtWbMH97&#10;PPTPX60AOjWKOP7OzeZB7HLev86XeYQY4UYWzfe3j5ueDj8KWGzXaZc59s/hQkjXkv2ZAF7Zx+FA&#10;D1szNJEtoGlDY3BeSPXOPwrprHTodKsftNyoWX0YDPUjuPelsbaHwnYidh50sibucHBIz7f3a53V&#10;9auNbu+vlw/3Rkdh/UUALqOqSarIblnxC/3Y88jGB0+oqvG0m0hNoTv61HNCvnFIziMdB+FSK3lq&#10;QKAGRxL5hCNsHU7+7e1W7PTpLi4AJUR/3znb0p+m6SdTkzu27Wyecent71p6lIljafYYx+9/v/iD&#10;1/GgBmoahHZxiO0BWYf8tONp6entmsISSztvum3yL90qTj26/jSszBVjY5Zep9c03JoAe8m5QW5k&#10;zgY7j0pFHHzHYeytwTSLhs55YDK/73atjR9HE+bm8bKoAVVT/eB9R9KAE0zS444je6ipS2j+9bni&#10;V85HygjHBwT7VX1DWJ9RzE5C2uchUyD0wfbuaZf6tJrTNIf3SQ9EXgHOO34VSyaAFx91MhYlOQTw&#10;fx/Ck3NuwsbMn/PQD5frn3pGj85TGTgP8v51Ys2eVhYRgdNm4j+77/hQAWNu+pT+VAN5/vDkdCf6&#10;VvyNbaLCxi2vOAQG4PuP6UXD2/hW0Edum+4P8Rwe/wCB6NXMN51x9+TP4mgCW5/4mEzXUzM04OV5&#10;+Uc5H6mi1ZyT5hWNsn73Gfce1N5iXbTGuEkXMgwy/KNvpQA/y2kl/eERnsrcE/Sui0rw7DPbJdam&#10;hSIfMkGAJFAJ3bgRjnAxT/DHh1dUtzqF6wxH91V46kr3HsKpap4qfU7qSRE8qNuAijAHAHTNACa9&#10;4i3Y0+zVobJflA6McZXscdMVjbkWZI/JkKsMmXHyj6n1/wAae6ea+89etSLNvX7LtGH53Y5H4/hQ&#10;A2XCybE/eD++nIotYLm5uBFBGWBYKzYJAz3p/wBmMhFnbHDd2b8+1dS9xb+GLGOMRiSeQNubAPQ8&#10;enrQBCILbwvarPjzNQYZB4IBIz7HqKxJro6pdNcXcimUjAUHgDOe/wBTVe41KTUbxpJD8meF/H/6&#10;9RSKgk8wEgY24zQA60j278srrxwvWm28dvLDIX3Rjj7xA70SRfYY9ynOa1PDvh06tMvmuFhbORnH&#10;Y+3qKAG6Ro8l7Mp2mO0Q5MsgwpAI749K0tY14aaqW2mgOyYDMnIOMg9PoKZrmsfZU/sW2QIqfIZA&#10;ME4ynUf4VhtCbdQsbb5OrMxzQBAJpG+cndN/efn/ADxSyt5SebbnF1/ef7vp256VG3y9KWOFpO9Z&#10;S3FI7b4Pu0njK1LkGQ7S2OmfMTNfUWOQfavm/wCFOji08UWU2cl0Ruvq6H0r6N8zc5Uf3a9DDnJI&#10;lXpS01BhQKdXS9zMKKKKQ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f6XpLvH512AmPcH1Hr9Kq32qG5k8m3Of09D3pmu6lJNMFgPyf7PPYVA2&#10;2OHcPv8A/wBevMPQGqotGLE5duT9TSMpkbe3AqPceS31qWztXvpNoDY9hn/PWgCOK3l1C4MFuu8r&#10;1ycds9/pXQPNbaFa7HbFz6AE9/X6GpFji0exTGBOM5ycHr6fQ1zVxM95Nvfn/wDVQBJJdz6m3m3H&#10;ylRt6g8df603HzAJyO9H+tbav6VI0ywr5fG88e9ACfLCu7PznoK0NN0c3v727G0D3z6j1+lR6Ppp&#10;meWaUNtGMZHHcVNqd8fuQnj/AGefSgBdS1hIYRBancWO5uMccg9fwrJ8wFt6nLnrTpVDIP72f0pD&#10;thXJ60ANaTPzN97sKkuLWWaRIQNztnAU56c02O8eJhJEnmOvRR3zXXaTptv8O9Pa+mYTXE3RZf3e&#10;MEj1PZqACHTYPCdutxeALcx8RIp3bpPvKMgnGcda5rVL59UvjdzuQSciHGQOSev44qJri4vJpLi4&#10;dirjgEcZHH9Krs240ASSTG4+XGxB261B5b+d5ePm/wDrVPGua2dB0f8AtCYWjBvKH/LTH1P9KAKe&#10;m6dPeXCwxJl24GSAOoHX8a19S1RNBtGsLH95Ow2XJ6bHIKuBnrggcjrU+va3Dptu+mWmwyZ2B1fJ&#10;+YE9Pqa5Ni4Yhzl/4iR3oAFUQ7pP9dKx3HPHJ6imsxhjjaU8tnH4Uu6nSRiCETL88kn8Ppg4oAbc&#10;OLV0SThmOBjn/PWuj0PQYrVV1e+bZGq5RcZzjDA8H61Z8O+HbeOxa91A7ZVG9VkBX7pPv7CsTXPE&#10;U2rXrQxjFtF+5G05BAJGenoaAE17XbrxBdvBEdll/qw3HRSSOOvpWe0wt2S1iXpna2evf8KerC3X&#10;jr1quyGRjE3Am/i9Mc0ATKA0myXh8geoq3a28lxdNaRruBTLnONq5wT7/SobGGSZxZKrMmQnmAf3&#10;u/61s3Qj8PWaWyEGViGLHg4xjGPwoAct9B4ZgENr++djlicrg4wR39BXPTSSSyM7tvRup9MVNPN9&#10;obceaihcLIA33aAEmja3xkYB6Ukke2NWf7r4Axz1qaKbdG0b/ePTPWr/AIe07ybiWe6B8k5Kbxgd&#10;QRz9M0AT6ToKXkAa5wsPRT+Ax39KZqWqfaB/Z9qcwDv09G7++aqa3qci3BS3P7sdNvPc1TbPl7x9&#10;+gBCFgbEZ3D8qkVgVz/F6VJa7FhJbr7/AFqJYWu7ramcZ7DPegAhge+mAjGQDhu3fn+dbcEMOm2+&#10;WOJfT8f/AK9TMsOnWSYwH2DOT3x/9asO8vmuJcA8e1ABdTS30p3ffPUZ/wA+lMjjhgyGPzHpwabc&#10;EmEBfv8AfH1pts2cq3J7ZoAJARJleXxkD2rU0PSJtVm+dAAO5YY6H/CpdB0X7ddf6RuSFDv3FeOC&#10;OPyNWfFGqLbxjSbEqB3kQ5PZun50AR6pr6R7tLtCSD/r2xjb0ZcZ6556Vh+THpsbJG3mq/BcjGM+&#10;34UKyww+SeXj6t0Jzz0qCHdJIN3SgBdm7YinerOG3Yx+FSXRKbIoxukbIwPanT3DDy4IE3vIwjO3&#10;kgHjNdXo2hW+gWv2+5OZGVWCyZXkjB7/AO1QAafYQ+GbZbu+UC7H+rjBznkg8j2IrnLjUp9VuWN2&#10;2yLhgvB5Ax2/GjULqbWpmvZWI8vG1cZHIAPP4VU3UAOk/wBJk2N+7ij5jPXdjp9KRW3PtHWk+98p&#10;OAeCamsbWTWLoWW1liGV8wDPABIP6UAS6Xp0+sXPkWyb5P8AaIUdCep+hrVu9XttLtWtNLPnRYKC&#10;QgqdrAknB9CaTWb5NNhGl2hUP/z0U5PUN0/E1gbqAFGVL5O8yEkseMZptwws1XzDwVDAgZ4NLuqV&#10;Zl0+MlgJGb5wCccHtQAzadobselbOm6WkUK3dzwv3lH+6TnvU3h3R4Yrd728bY3G1ZBt7kev0rH1&#10;TVJryQ7eEIwAOewoAs61eDXCIQ3lwRfdwM5xkD9DWd55jxHjhBtBz1A70WoaONi2fxoUBlZ/Q4oA&#10;c8jN0H61PY2Et6x8hdyqR5mTjA/H8aisrJ7+TIDYHoM/56VuXFwmnxokRAY53c/l/OgBkkkekwYi&#10;P77HI98f4isiVnvJDK/3z2/WlurgzPkmo+dvHWgAVVzjvQzfZW3v90enNEjbeB1rV0TTRLcJNPny&#10;hnO4YHQigCLTLFryQXLj/RxznP0PT6Uusa8bMrHYfOV4bPHqO/4VLreoLasYICNvTg/UVhtx87dT&#10;QBILXzpMZy3vxTWZZJPJJ+b/ACalWIXsnm7to9ufaiFXW4zChkP+z9KABbcNNFaAkSTYxgZ6nFdV&#10;Hb2/g2xVid97IoZU57jjnnutPsI4PB+hz30gV7u5VpVWQ7CpZQQB68rXKtcy63Dc3s7EPlii49sj&#10;+dAD9Y1O61K4NzIPmb/llkYHAHX8KryyfbFVpf3JX+EfNTbMNJGu8HPenySKrbR/OgB3mSXCmbGE&#10;X5Tz+NXtB0KXV7gzBcwR/M7MQOAQT39DUejaO+sXywuGS2XDltuRkEDH5GtjXNSWKEaXbFUWIYLK&#10;ck4BXpQA/VdUt9Lt/wCzrBt0rf8AHy2CNmCGTGeucnp0rlx+8UwSn93/AM9O/r0qKYyeZ5ZySnVs&#10;dc1IvyrzQBIsgtVECnfG7cP0+Y8Yx/WmSRvHcIkg+8Rjbz1PtTVnLExKuWlHlj6niui03T4vDOlv&#10;cXB3zyAsqyfIeVBH6igAtrO2sYluZvuqAe/fj+tY19ePqc26djsX7q49hn+VOuL1r9JZGO0A5Vfq&#10;ap7qAGzNJeMvmL5aqwcYOckdqmaNlj3kfL9aYj7WUnoDk1YtbV768Bw3lZ7DI6//AF6ACxsptSk2&#10;QLub3IH8/pWpcXltp8ZWzYt+BH8/qafezJpNuGhID4x19MD+tYc7ZFAEMl09xJmU8GpFjaSJmQZR&#10;Ov4VBtq5bR+cvnn5TD8oX1xzQBBbqZuV6ZxzxWvY6el1bxzXh8m2XPlvjJbnB46jnFP0/Rk1Nhdy&#10;kxBSVxjI6Zzn8ar65rBv76XycLDxtCnI6Dv9RQA3VtWOpMI0/dRKCARznIGazo9qyhU5CryfX3qR&#10;MKvPWlbDQ/L97dnj0xQBHn7VNsTk5xzx0qZIVa5RIfmmjzuHQcjjn6Urwm6hCQg+ZgD5eTkda344&#10;4NM0vD4Fweu44P3vT6GgBJLa30qLzi2LnBYKB3Xpz+VYF5cS6tJ59x8oU4XnPTkfzqGO8mnlPmE4&#10;yOtO588/3Mf1oAPM8wbFGdtPLC2jPmcL+dRyN/cHPtWz4b8Pi+vomuyywc7iy4HQ45z64oAXw7op&#10;nzcyDEI7sceo6Z9ak1nViVlsLI5BUxynpgcqTz17UzxBrH9qZghIiSP+6d2c4P8ASsGOR7zzIGyv&#10;kgnd644oAf5KSwrBO2xY+jjnOBjpQJh5X2Qf6j/nr39en1pIbPaN7EkH2p0khvPkhXJH93mgB32a&#10;SO4EEfzKfT6ZrprGyg0OyW+lGGxu/QH+lT6XbweF7JjOQ0vbzDsPU/41zWravLrWpNF9223Y45GM&#10;kfyNACapqEupTNLKf3TNujH+zkkfoagWR/K2KmI/72agaMiUxg5VDgcdhU6sI48UAR28LLlYjvRe&#10;jE461b0uxkvbgZX5V5OTjuKSw0yS8kjdQ23nOFz61sa7cRw2wS1K7ycnacnGD/8AWoAi1DUl0tPL&#10;sTvlxtcdOec9foKxTNJcy/aZuJ/7vX26/SiWQvsJ+9tAb60zdQA+aQMPMPDH7w/lSYPll/4RxSfd&#10;Vphy8f3V9c8Vq6Lpu7fqF1lPIzhHGAduG6/nQA7S9NjjhGo3p8u2U/uj1LSgBlXA5AIzz0qDVtXk&#10;1kCF/wBxChIUj5sjIx/IUzVdSbUpjKvywqdgUHI4JOc/Q1R3UAOUNNIqhQgXOOetRpcJI+0Zz9Kb&#10;PC11E0SnaW7gZ960Ek/tQJZxx9Tyy8nB46fjQBHY2r39wI4xnnBPpyP8a3/Mg8PRl4xvuOB1I5HB&#10;/maS48jwzpflQlXuJEw3OCMrg8fUVzEk0102W3Hv0oAdNG01wb1n8yc/wYx2x1+lS2sjSQbwPlwT&#10;1qPdsXFDSq3+k5Afr5efT/8AVQAgVpN0rD92vX19elb9h4St7+KG81J/s8JUFMDeTGRlTgHjk9Km&#10;8N6KswGs3YKRx/NtYEKcYfr+dV9V8QG6uJ1jKiIsQoVsjGeKAGeIPFBv8WNuTFbJ0Yc5zg9CPUVj&#10;QRxSTPFGfnQjIOR16UhiBk3VNIgu0SNflK5DMOetADJG8uQxfxD/APVRa+dcTiCFNzMTznHQf/Wq&#10;QwuZIbaBTIcqHZRk+h4rr1az8O2MSDYZ2RZW3NggnAIx+FAFSGO28Fr5ynzb1v4OR0468jo1YN1v&#10;1KSe6mP71x9zPTAx1/AVG9++p3ReY/L/APW/+tUBhxJIA/DYA49qAFjjK20nmjavOCDntSRWMdxb&#10;5EnG70x2prbrSMqed3rxWjofh6XWmZHEiR43ghM+n+NADtF0uTV7jCjdEvUtx1B/qK0fEHiBbGM2&#10;VieD1b06Hv8AU0viPWle3TT7LapXOWRtx6hun51z80fkKI87933m9PSgBguGL+bjdI/3mzjGeTSN&#10;M+nN51r+/lf7yk7cZ5P8hUbHb0oCNJ2NAD9haUJjJrdht4dNiD3R2D25/l9RUmn2kVjblpuH/wBr&#10;juf8axZrx7u4IY5T/wCtWUtxSO5+F+qy3XjWCMD9wCoQ5/h8xMfpX0mIwsm4ddtfMXwj48a24HTK&#10;/wDoxK+n/wCIfSvQw5ySHr93mlpF6UtdL3Mwooop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xTCos1w3zt7803YWbLcD3pm7cu5uTUtrbvfNg&#10;HA/z/hXmHoEcNvJf3ASGNpFU4YqM455/nW+81vodmCrI1xj/AFfG7OPT6ipPLi0OyVox+8ZMseOp&#10;HP8AKubnmN5dGR+ec/rmgCee8l1SRppMxhv4Tx04/pUIX5tqjI9aXBc7V4AqV5FRNoHz0AN2/ZRk&#10;fNIei96vafo32vF1P+6C/N83HofSm6Np5kUzTncVbH8jU2pagy/uY+E6H9RQA/UNWjtY0trcq453&#10;svboRWP5nlsWB8z6c0TRj5WH3m6/hS4WEc0AAbdIp6sTtC0slnNeXcVuiM0jEYQDnrikjkDN5SL+&#10;8m/co2PuseAfwrrdPtY/BejPPeH7VfTKTFJ12ZUEdeeCp6etADbPT7TwvCt3eoHmVRttnALOcYbA&#10;I5xnNc9qF9NqdwZbybzYR92LJOOADwfcA1HNf3OpSSzXT78MWjGTxk89fwqqzbjQBJJI1xwo2r1C&#10;1Ais0hUKSw6ip1jLDAOCeAa2tB0YatIEyEaPl36bsYz296AKOnWE99J5cELzSf3UXJ6H/CtnVNYh&#10;0O3/ALPsHW4kP/L1Edw6huvXuRUmt6tFpcItdPTyrxfkMwx1UgE5HPTP51ym6gAK+Rl3Yzz9N4Oe&#10;ex/lSnO5A/EjgEA9Tmk3Us0ZttjsfMkfGzvtz0oASR1ikCOQr9dp610ug+H0sydQ1JxFD/BHKceq&#10;ngjHXFT6L4VgNimpXjCRuDtz2IHqPU1h614mfXLh0RfLt+NqdMcDPf1FADdY1q68R3R8ktbWycbR&#10;lQQQM9OOx/OqKzJG3kxR5kUYbgZOOM1Iri3jKAdRVXyzMxRDslzv39OPSgCxHGLiTBOHzjb3qxb2&#10;rag720aHcuMygcR9+T2zio7SI6gwtoxsm+75nuBknP4VtXDx6HCkCDMzZ8x+Pm5yP0NADmvLbQbY&#10;2ybZ5yD++XB56g569/0rn55pryY+cSzM2Vbt14FOuG85txpsTD5gf4RkfWgBjZhO1hg9eaSWLorn&#10;yy3TPFWNy3EILD94D19sVf8ADOnC4jeS9+crjb+uev4UAS6foazILq5/cKvTfwDnI9Kbq2pC8UWV&#10;vgJFwZF6cZHUVU1LWJWmNspxF/8AWBqkxMS7lPL9fxoATiJtpPme/WpuAuRz7VLBFGYQzDJ/+tVW&#10;OFriYqpwKAHw273coEYLJ6r0rahhi0y3EmQZcZ29+n/1qsTQw6VHiMfy/wA96w7q+NxMR2z/AFoA&#10;bdzSX0jEZwTkj0psdvHGvzOu/wBCeaZdMYwpTgnGaIcSJk/foAazNG7MFLN3XHStXRdIfUJDIY2C&#10;R8k44AGD/WpvDmh/2rMXkfYI/vds5B/wqTxHrodVtdNX7NuwztwMg5BHH4UALq2sRvEdLspFUjl7&#10;hDwG5UoSO/Q4rCZfsqmN38yY/wDLfOR+fXpxQzJHCSoxJ/GfVscmooMzt83SgAEZkkjT7785YfxV&#10;JIpNxHBCu+RyMKo55OKLi4CvHBCuJJM4bHTHNdXpuhxeG7WW+uSJ5kzs5zjADDqPUUAMs7C28O2J&#10;vbtA10yYSFwNwOMg4I9QRWLcapPrUjCeTyYVJ2oxI4Pb8MCotSvJ9UuXvZH/AHWSix5PHJI/nVTd&#10;QA7c10xZR5KJ/wAszwWz7e1IuGzt570BTKdoO0nvU2l2ja5dLFH+5X7xPTjIBHH1oAk03TX1SbZG&#10;D5QP72UdI1yNzE9gM1q3mp2+lW5tbILJL9z7QmCPlI5z155pmrXyabCLCzXy3xsmcYG8YKt09cDr&#10;WFuoAMMch23zn/lr1H59enFEzLBJ5chCPnG1uDzRuqR/LhhxOvm3HTdweex5oAaVIxkYz0rZsNIR&#10;VS4veFxkBv7pHHUe9TaNo6Q6a1/csHwCypn2DDg/jWPqusS3DOi/LH0UegB4oAn1u6k1mQeRJ9ng&#10;T+EHbnOPT3FUvtCO2dm32IFFsSsPPX/69MAG3eR1oAczk9FwPpU9rYy3HEcbPET8zqMgH0/lTLG0&#10;e7mBzhM8j8RW5LcJpkawxDAZQx+vT+lADGmj0OHbFtkY+nP+etY0he4cyEnnt6UtzcGaTJpu48Af&#10;jQAixhunJpVkW2YmT5RjHzU1m2fd61raLo638hNwQybcgH149R70ARaZprXUnmzKUi/vMMDuKdqm&#10;sLHJ9jtSHR+sidBjB6/nTtW1L7Nm3i4X/wDUax4dsMwdhmgBfs7zSGQ5cjk96RwJzsBG5eoqVYnk&#10;dpEfahzxmm27CCZzs3E55xnvQA6O1eaUWULbZj/AD83r/KurjgtvB9qPOVbi6/55cM3X0Ps1Lb29&#10;t4L0Q3V0gutQ7ScH+LHfnow/KuVvLq41K1OozPufsuT67f6UASatq017debMjSQE5WIDO0ZJAx04&#10;HFQM4ZlkQ+VGMZi6fpRB++jUt3GaSQp93FAD/MJ3ShCsZ6HHHpV3QdBl1SYzNGxt16yY+XoR1x6i&#10;m6Lo8mvXPkb/AC4YfqM5BP8AMVr65q22H7Jpw+zov3u2ckEdPxoAdrOp2thAbHSpo5gw803URBAJ&#10;BGzI78A4rmmJvDhn8qVTkyMcbvx+tVvODMPKXYvcYxzU2dq5NAEokVQsGN8o6P8A3+/HriolUtcC&#10;KQeW391uD0zTWk8xWjjGJj9xvT1/SuktLGLQdL8+9/0m5PRuD/Fjv7EUAMh0230xTcy7cr9wHH3h&#10;yO3tWTqF9JqU/mytmOP7sfqASRx+NLd3kl5CJGPyhtu33x1qnuoAa7GeRWA8pEzlTxuz0/KpHUxr&#10;uYbR6kUsLL5g3DK96lsbd9QuNrH936fh/wDWoAdZ2D3jphG8on5nxwq5wST6CtK4uYdJhMcDLKcf&#10;eXnt/wDWp91dLpsTQx8Bh5f5jNYdw2aAI5blr2Q+Y2BknmlZWaPzMEx/3u1RBeavQjMf2k/8e/8A&#10;zy/Tp060AVoV3LvAyuM7u1bFjYCRUupmFtCgB2v8vmgc5Hrkfyp2k6KrzLeO2LUfMYvYHkY6c4NV&#10;NX1M3VxJFGNsKOVRfRQSAPyoAXVNTe7cx2r/AGeEDb125wevH4VnwhBIwXlRT1VQvPNDqFjjK8Zz&#10;mgBqxm6YmMblHUrU1rbhrxVi/e8bGC84OeaSaGQSxrbHYhOG/wAj8a3ZreHSdKWVB/pDLuZhjrtz&#10;/MUAJ9mh0FPtG5XkHz+X1PPGMVh3lxLqc32mQtEp/hPHbH9Kal/JfufNOeSP60xCWd1b7oxigBxI&#10;k+4ufpTm2xw4c7T2JqORvLOI+M1s+HND+3XDzXTBooYzNt9cEHHI9CaAHeH9Da4jaaVCIzwGI4PQ&#10;+lLresNJbyWOnsMNjM0fRcEHqPXkU3XtWkuGEdi32eGM7duccjPPHtisJZ/tkbPEPKCfeHTOenSg&#10;B8sIusOH+zMvXccbqcGW5VbeMeW68GTpv7de+abDCY/mlO4elKy/aZo44BsZiFB9DnrxQAqrL5hg&#10;5O3n8uK6ix0618Owi4uNvP8Afx7juPerGl2lppFij3SCaZsAtwew9fcGuX1DVJfEV0YSdkQ7HjsD&#10;/SgBNS1CfUpN9xuT/ZPHp/hVckPF5aJ5f/TQjH61D5jTSZY1YZgsW32oAjjV1Q/KXC8F+x96uaXY&#10;vfS5KnYOpxx3/wAKXS7J5rqPJ/cnBZfxH9K0NcmGlokdr8uc7sfhjp9TQAt7qyaGrRWgW4B7x8+/&#10;9TWJGzRyea7eYcbduc+9LOw81sDio91AD5dqtuyPn5+hPamt8qByML69qRsRL5xG4E7AvXnrmtjQ&#10;9PVozf3WGt+0P5r0PHXBoAXTNLSBftt7+5jX/VRycednIOAeuOKr6pq7att8pfssKj5o/u7uueB6&#10;g/pUeqalJqEwPS3X/VJ/d4Gf1FUt1ACr82dilY1GSMenempIkhIUhiOuKbIHZo9rbQHBf3XuKutB&#10;HqLJBap5L9GbGPft9DQAlhaSX0wWEE/7S9uDW4ZLTQbdvLRZLjBTIAOM8g/ypb7yvC9iYIhvnb+M&#10;YPQg/wAjXLyXEtzJljQA+cy/aJLqeTzhJkhck7MnPf0qaNsQ79ny4B3YqPzFUDcNwHUetKZBbfvi&#10;d0R58v27DH40ARquf3knyRf3m4Fb9h4QEky397J9ijX94beY7T8p6YxjkD9as+GtBjb/AE++xJZ/&#10;88fzXoRjrg1V1TXnv42U9/8ADFACa94k+3gWFoRDax/IdvG7GV7eoIrFt7dZiRE3mFSVO055Hao0&#10;hCylvfNTSQmRlFsfJJHzHplu54oAaXGSqnJHUVLYxy3z+VbxsxJCs6j16U1o913Hbxr8zZy2PbNd&#10;hMlr4Xt2hjXdMqklhjk9R/OgCparb+Ebdml23V3KPu8MVJHv6Ff1rn74TXnnXMjMxdtypk/KCc4/&#10;DNEl22rXEkrnHJx+ef61W2y7ZE8z+Ljk9KAF8sfZMt+5P+1x3o+xu0UcvmcLkk5PrTZJPLg2SfMf&#10;/r1p6Ho8upMjs+2GFlLryNwJ5H6UAO0XS31a4DupaCPkvjjgj+hrQ1jxIulbbOw27kPzOntkY4+g&#10;pPEGqLD5djpq/ZxgK7DAz1B6fhXPXChWCN80hG4tQAJJ5chYAs79X64xSbmtWNuf9IMv/LReQuOe&#10;tRbttOjjeaQKpwaAFjiM0wQAls9B9a3bezgtox9pZYSR/HxTrSzis7EzuMy4zn8M1kTXTahMwflV&#10;Jx+f/wBegBdS1CS9bk+V7Hj0qoT5S8D8aXHnPlqmmZAuMVlLcUjr/hCwbxna88/L/wCjEr6h/iH0&#10;r5d+EswXxla/J/c5x/00SvqFW3Ef7tehhzkkSL0paRelLXS9zMKKKKQ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8Rxxm8uAiAke30rpZZofDdu&#10;HOGb2Pv/APXp4ji8O2xjiIH147//AF65Zm+03Jdv88V5h6BZuLmTUpHlJwjEsB7Hn+tQhc/IKXJZ&#10;go5UcVJMRDDmPl/QfSgBFYWSgnktV3TdDa4kFy5wvv8AiKTR7E3CrcTAgt6j6ip9T1Jm/cKfk+v0&#10;NAEuraxGD9mh4DLuyPfIrF8zy2O7kmo5LYQsEXoeakVFjXmgBVJ8wHru6Co5LeS8uRGoJPoB7U9m&#10;ZYZPswzeHHlbeW6/NgfSuw0mGLwtoJv7ohdYbosvyv8AfK9P90igCKz0608M273t1h5MlIV7iTGV&#10;PB9j7Vz2qX0+sXnn6g2UQ/uhkHgElen1NRTahPqx+1XWfOUeUM/3ev8AMmqzctQBJNM0wGBhF6fS&#10;oI/mb1qbDquY87+2BWzpOi/bZAbcN5f8ewZHfFAFXT7J7y4hiQEGRgobsMnGa2NV1hNGtzpllxfY&#10;2ySA8HgqeenUCn69qsOj28lrprIfM/cvsbP7tgS364rlcigBCfsshnY7rpjnP+0fvfzpcDdjv6UZ&#10;FIzPbuJpMm6P97g+n8qAF43be/pXR+H9F+yQvqWpYMUYLRqT2ADDofrUmieF4rYpqt9lSo3HzFwM&#10;qfXPotZXiLXDrVy8SkGGNyqbTkbQSB+hoAi1jXLzXrp0tmMdkD5YXjsSR159KorLbw/Lbr8g6dam&#10;VxDb7B7VRXzIwrQZ8w58zbz9M0AWkt/N+fOe9WLezbUpRFb/ACzg4LdtvTGTx1NMjhknZBYhipOJ&#10;PLGfp/WtqRotJtVt4yA0iiSX13kYP8qAHm6tdCtxFGAb5QCW5+90b27GubmuJL+UvKczfxf0/QU+&#10;4/eSFs0sbgKZM/NH0/GgCLdt+XvSeWWdSOxyRU12B5QuE5lwW49R0rT0HTVvrU31zlZU6bh6AH+d&#10;AC6b4fNx/pLHahG3B454PrSa1qQ1KRYbT5AvX8cHv9DUGpa3JcSfZ8gpGcDn0yKzyxt0Ma9G60AC&#10;7d2G5b1qUgADPSntbIkO/v8A/XqG1ha6ukiwSjMFOPTOKAEjjeeQoucCt6OGPRoRI2Cf8/41KIYt&#10;LjCKcduf8+1YtxdmaY4NAEd3NLePgtxSLaiGPeTk1HcSm1cIn3TTlUeX5o+/1/rQBH5nlsdwzuPH&#10;41q6PpRvJPNxhP8A9Yqbw7o/26486QMtuvzSHHy9QTk/Q1P4o1o6dtsdKIMR+/5Zz6MP5mgBda1U&#10;sp0/TCEmi/1jg8HOGHXjpmufCpECIP8AXnv0+X/9dK8MNhHttyNg6Y/z70yEfaWy/agBqx+ZPgdc&#10;Zf8A3s806T5ZliQZY+n0zUkx2yJBbDdO+B8vJweOn1rqPD+lxaHanU7z5bk9PN+XuV/kRQA21060&#10;8NWZvrsB5n/1Y5yMHaeh9CKx77V7jXl86dsQRDleOcc/yNVL7ULnUryW4nztbGzPTgYOPyqHIoAX&#10;zHmXcnFqDtC/7Xr69KTAoz/3z/F/u96lsrOTULgR2yt5f8ewZ7HH8qAJdN0uXWLpLeE7WfPz8ADA&#10;J6njtWpfaxbWELWunLtuR8pbnoRnvx1Io1q8i0u3/s2wZTbTf63ac9CGXP4k1g5FABy0jPnNwx/e&#10;H69f1pPlzjvS+YyfNH98crj17U6aGAQC4kwbrAbB65P3qAG7fatrT9JTzBeX3O35sH1B/wABUul6&#10;OFsvtl9kHt5gx3I/wrJ1jWpb1iDzkjofbFAEus31xfXIMTbbCPgrkdAT+PQ1UWSJjkDjtRG3+jc+&#10;n9KjCKvzH60AOaQN8o6VNa2LXREY6KcZ+tMsbeS7m2kNs+ntW/NcLp8P2VGG1Acfjz/WgCJriPRb&#10;bysZdhj9Mf0rFmZ5pGdj945H0p1xN5sxPv8A1pu8jCjoaAE8vvToZFVX3dccU3f5P3etaek6Kuo+&#10;ZLcAjycMuR9f8KAGaTpv2yQyP8qrzz+FSalrQjk+wwcMnzFh7ZFLrGo7Y/sqEFV+Xr9RWRZoiSMX&#10;7jvQAzymaTzHO6lkh+0sMcj2p8LTruUbvL+lJawyrHIlmrG6bG3YMt78fTNAEsNrcXTR2tueSQD0&#10;+ldTDBY+F7OM36iSVwM4yTyPb6GnWtrZ+E9DXUpSq6pMvIkO1sld3/oS+lcnqV9PcSG/kzmU8Z6c&#10;5agB+raudUvN2pZZfTr2Hp9BTNxVhk/6L2XP+e9IqeZ1pskaHjNADvN+V9vA5xV7w9ob6pdZf5Uz&#10;949Oo/xpuj2MutXkauG+xwkByBleCM5P0Na/iTVvstumm2ZBssBZNpyOhU5/DFAD9Z1AaGh07TyP&#10;tEP+tkU8HOGX26E9K5na103m2p2n+PPHsOv41AJBG2yL/VjpipeF5NAEjzW8i5gXAHUc0y2j+2Tb&#10;OnPT8aZNI6oslr810W2Dbydv/wCvFdFa6fb6fpi3t1gXzgHEnByVz/MGgCOz02HSf9Ml5dPuj68H&#10;+dZepahJq1x9pujmEdF69gP5gU7Ubx7xkZj8nO307ZqnkUAMEjTSbl4gxjH+1/8Aqp+0DrxUkO0l&#10;iT91cj61JZQPqlxtcHYp449D/wDXoASz09tQuEhHyhv4u3TP9K1bi8j0eHy1GX9R9f8A69PurhbS&#10;za1UjDgL/wB8kVgXBzQAkkrXUnmMe+78qSRu56VHGq7xu+7nnPpV6NPNVln/AOPf/lnu6e2PwoAr&#10;RqOtbWn6eJl+0MdlgP4G4PcdOvWk0HR/tF5tvNy2PYsuFxg45/Kqeq6o2oPk8/Q/T/CgCTUdVlu9&#10;0Nqdloe3+zj5uv1NZ0Cqu/0XNP8AKXZyaDCqtHF/A4BP48UAM2GaTC9PWrFrbn7S8P3g2MY+maiZ&#10;5ra4FvAGMRGeP8+wroLi1i8N2aNAcPznt3/+vQAiNH4XiKTDe7DIx7c9vrWHcXEt9dNOWxCxyF9s&#10;5/kaVrptSzK/3h/n+lRIftAIfop20AI23PyDFSSY8vjhqjaQ2/ypzWx4b0NdVmee9DLBDjO4ccgj&#10;r9QKAHaDovnx+dJwAQefYn/Cna7rhSNbG0+Xa+ZWHdBlSP5UniHXphceRbnNjgg7TldpA3f1rCkm&#10;ZV/0b/Unk7eRu/8A1UAOa3lkbzLVtsZ6gkD5vx/CnYS4XZZDav8Ay07Z9Ov4023j8zmfj60km+Oc&#10;C0BZ+2zk9P8A9dAEsEb6pJ9n7/5P9K6PT9Pg8O2j3Eo3ShS6/XAI/lVyzsbPRNO+1yFRcf7XB64/&#10;ka5bV9Uk1i8LKcxwNuG3kfKT/jQA3U9Qk1aYyucKeg/En+tV2w6bLX5H9en8/wAajMjTSFjVibHl&#10;4oAhWQBcgVe0vTzqE2Dwuep6dR/jS6PbSXl15EobyPpx0J/nV/VLgaWyWcJ/duAG/HIP8qAFvtWj&#10;0eBrFRmRsqGHuMf0rHjmZHaSc7g/T8KZJgSMB0yabkUAK0flttJyaTbSfKmXk5B+5nj64rZ0PTTJ&#10;vuNTyqx5KeYMDcMEf1oANJ09IbdtRu/+PZDtEZ6lgA2cdemar6tqZ1D5IPk08fw/l689RUeralJq&#10;N2TIfkhHkxf7gJx/OqeRQAgYMuF/1K/d/r+tHB6c03czXMMXPkSbvM9OBkfrVubT0kuorewGVcjc&#10;Y+epwf6UAFjaPeS+XHwGGGPtW6r2nhu3JjGblgBnnqOD/M0XTR+HdLSKNh9obAYHg8rg8fUVzEl0&#10;9zMS3qTQAkjz+Yz3zb5Gxt6cY69Pwq0zIsWcYpu2KRgspHlnrmhZGwUuDlcfLu4+btQBDGBIxZ/u&#10;9cetbej+D5ppftt0wFgBv2MR91gdvGc+lW/DOjiRZb2/DJHbgzW/mDA3Lgpg/nUWvat9vQjcDyeh&#10;9xQAzxH4kOsKLOz/AHdkvb8j39waxI4COQcioreLy2zUxja0n+z2mfIyF+UZGD1/WgBGfAqW0WS5&#10;PlWoO9jyffGTRDai4vktIhlpCN23k8nBrsEjtfDVkAjKJVAZgTg7jgGgCrapaeEbNheDzbx+hGT0&#10;Pt7MK5XUHuJWWa5bdI+c9D0wO3tU0kz38rz5546fl/SqhuLh4oz82ec8UASNGfs6NEducfypfs86&#10;yRyE/KF55FMuHEkKb/vjHH4VpaNp8uq3EKyqws8FXOPl4XI5+uKAH6PpP9tXW5xhB37dD/hWlq3i&#10;WPT1axsxt3qUkIPqOP5mk8Sar/Zkg0/SiDB38s59G/mTXMzQorYH3/4v6UAPhba0ixnNxISd31/+&#10;vSGXZm3l5uc7y3+z0+nWo9+0YoQyM3yAk47UALHF5sgA5ret4I9Nh+1NyU/h78nH9afbWMenW32j&#10;OJPfjvj+tY9xfNeSee3Ven48UALqN899IShwnp+dVPMEPTr3pVXzptx9c/rU1wke0DNADSo8skVP&#10;peivqDZJwv8A+v8AwqLTbO41DUhbxK/2LuVGR0J/mK3NXvo7FxZWRUjvtOT2P9TWUtxSOt+Gv2K2&#10;8VWkIX97GEQnnqJEFfQisGkGOm2vmT4SsW8bwFvvEqT/AN/Ur6e/iH0r0MOckh69KWkXpS10vczC&#10;iiik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VxcT33zOTj/P+FQ7dwwnWn7i7ADp7U64YWaZXk/nXmHoArLbLtb7zdPxq7pOjSNN9om5h68+&#10;mQf5UmlWfnsJ5VyPvDd+Bqxql/5kf2aJtuOPl49RQA/VNRjTNrbgAp6e+DWOJAOH+/UBjZJCpJLd&#10;2zz+dTeWAPmPNACx53fOPmqNLeS9vViXPJA/XFOmke1tRJAPNuXk8vaw3DaR1x9a7HT7e38M+HRq&#10;U6r9tnTO1wHALIG4HbkUAQafptr4btxe3mGuT/x7o2Pm5Ibg9eCKwNRv5tdvDd3xMJHSL7o6AdPw&#10;FJfai+qTG6kcsrfcXoFwMHA7ZxVJiXbk5oAdcTGTkLtXGMYxzUcfzMKl5yq4yrNtP0Na2k6Kbi6S&#10;NUzAxBZiRkcjPP0oAh03T5tQuo4Ldd0r/dGM9AT/ACFbGqa5Fo9t9j0nEk5+/jBI5BHT2Jp2tX0O&#10;iWv2O0KrNL8vmKPnXYR0YdM8/WuW3fOXz856t3oAauy2JJfzZXGw5OcZ7/ypdtITt+cAFhyMjNEb&#10;eWxc8yy8Beo59qAF210mhaMsNudS1ldgHRWGO5Xv+FN8L+GhFdfbL8FYSN43MMcg9vxFZ/iTWm1m&#10;QLHIfK/uL8o7dvwoAj1TxHd69I0SZj08kHcuRxjDdPqaoL5Fv8kZ3dg3XNSyMsNoUUBeCMAfWqcf&#10;7mSOMAMkgBYkZIz1x6UAWVt2Y7z0qaCxlvJsWS73P+sAGcccf1pn72OVYYBvjYZywzz9fwredY9F&#10;txaxHbInVs/McnPJHXrQASXlt4dtzDZgSyMDu6HB6j+dc7PcPeTNMSSWOWHoc5IolZjKWJz75qSE&#10;rH+8wMH5T6UAQ7uMUiq3mA/wd6feYs/34GRjdg8jk+laul6X50X25x8jdsjHcdKAHaXocit9om5t&#10;wQ3PTAPNM1jUPMmMVj8sKjDbfYkHp7Yo1TWzefuon2rgjag2jkVlrJ5cYi6MW5Pf060AIsasxJ+/&#10;3qRow3Dde1K1t5ahuefemWsL30ywjJ3dxx2z1/CgB1rHJfSeWucf5/wrZihj0iDLj94w+X64/wDr&#10;VII49Og6BW9eM9f/AK9ZVzcfapSC24ZwPagCG9upryQ8mmi3NugZqa1wIGMf64pxzGN5JYejc0AR&#10;Bl+7L9+tfRdJa4kDtzF/+qneHtE/tC6/erm3H8ZIB6Hv9RVjxFqqWWzSLQhVYBWZR8wzlT8w/CgB&#10;da1Uxx/YtMH7pfkuGXseQ3I6dqwceR80X76VvvZ+bHp+lB/0FCgYnPUk5Le59elNhXzn3AlR7HFA&#10;DI4hJIUVt0Y6HNOj+e4SGP7z4H5nFPmYW+I7cbpX6jGeldRoOiw+HbSe7u1BlAYJ5hD9gR/I0AR2&#10;unWvhi1F9eYa7bmNWx90jcOCPUGszVNWl1o+dKfKs16AcDsP5iqd9qUuqXM0kx3KJGCKegXPGB+N&#10;Q7v3ezPyf3e1ACtK8yj5cQD/AFZx19f1pu2gHO2MnEXOcdqlsbR768jt0BMLEbm6Ec4PP0NAEum6&#10;ZLqVx5cYyiDfL7Rgjcf1rUvNUttHt/J0sLJP91+hIK49Pxo1e8j0u2TTbZtjcO8i/fIwVKlh1HA4&#10;rBGAxYcMeSe9ACbdpJDeYW+8Sc4x0pdtHn/Zf3iKpI7EZB/CllsUs8TKzNITt2lsj8vwoAEyrqVG&#10;SDwK2NN0WLzftd822P7wUnA+YH1HuKdpem+XCt9crtA+dRxjoCOPzqhrGsfaW2o2Fy3CjA6igB2p&#10;6vc311tYeXYDoQMDoP6iqYSI80+Rg1uFPT0/GoFQIuTQA9j5nyLUsFi99tRO3y/lTbG3a9m2BcDP&#10;UcdxXQyTRWkKxKFVkUKSBzkcHmgCF7iDS7fysDzfw9c/yNYbySytucncetOnk86Uknd9aGbdx3oA&#10;Z5ZXmpIyvksx6g00SeWMdT781d07R2vv9JYEIpKkZwOnp+NADtI0przMpGVH/wBcVLfa4ozb2vBU&#10;EPj3HHT8aXWNRVY/Kgby/wDrmMeh7Vj2sKiOZm+/jr69aAGKrtMXkOcnP60ksLSyfKcCnrM8kLxl&#10;RjnnHPT1oEktnZhoF82Yvghhu4x/jQBOIrq6dILdM9c8fjXUJHbeFIVlYB9QH3EbBzzg8fRqnsdP&#10;tvBel/a52JuJOgkYP0bHTtw1cdc3k1xdeZOxZn+6W56DnFAEuqakuuXpa8kMe05WPOB1OOPxNRbv&#10;M/dTLiBfuHHpwP0pnkrI24qM+tJNHuwMn86AH+b+6+Wr/hzw/NrE3Gcfj7/4VHpdi2vamECYtB/E&#10;vy/wn+orZ8SastvjTrRvIQf8tIRtfs33h+NACapqkWiw/YbIA7R5dy4AyH5V+e3QVzvztIWB8y2c&#10;5kc84z15+lReduZlJLEk7mbksfUnuaep2rtzhT1XtQA6VbeNcxHdH2NJb27XjYWop5jp6q8Kq7S5&#10;+Vl3AY9B2610drpUej2gupSVlb+EsCODjp+NAEWn2EWhbrycbnHyqrfgRwfpWZqN82pXLT3DGOHJ&#10;8teg6kj9DS6heyXkgMh4xjb0HftVRsMADyPQ0ANWRpGYY/cr/qz6+v607bUkKrtLdk6D6061t21K&#10;YFRhR/d47f8A1qAHWOnvqE2yPPyje30B/wDr1pzXcOk2/lqAJcYPT0/+tUt7PHb2flxYjkL7iyjB&#10;xjpn0rnrpjI2WO4+/NACvNJcTeYx4BJ/OmO2TSQRiSQIzEIeuDirSRC/jYyjYV+7t+XOf/1UARRx&#10;ocb+E/iPtWxY2Bkj8y5+SxTmNumcYxz9M03Q9PN0pmuUCpCjTdgCVPQjuPaq2ragbmTy42Ii7IvC&#10;9+1AD9Q1aa6BtYBstlJXzFGPlB+Xn8KzrdF2ZpTGfL4JH0NH2fcxtwSPoefXrQA1FeZ9q1Ys7V7p&#10;ng/5a7iF/kKjhkaSYWSjBb5dwGDz7/jW4yL4dhQtjzCo+ZvmPT1/CgB8MlrolvsvFUzjn5sZx07+&#10;4NYM11PfSEzEmM9P8/hT7yX7fIZ2O8H1+uf61D/x8qCDge3FACACNtsf3adMu1AU79frTfOEI24B&#10;P0zWv4b0U6pcG6uAwt4/9oAZBB6fQ0AP0XQzcRrNIMjP9P8A69O1rXkXy7O0+SE589l7dCvT3zS6&#10;xr3+kNYxkRQL8m6Ndp+UnHP4CsCabyd0aqGUfxEZJ+p70AL5UytsxutDwZCM/L/Fz+dOZRGoW1G+&#10;3U7mbrz6flilt42uI/mYhf7oOBTY2aG4EEIyJDsIxnqcUASLDJqnyRDBXrgen/666Owsrfw5Ztc3&#10;ADzJ0DY7kjv7GrmmaTbaLaJcS/K8oGckHqAf6Vy+ras2o6gsobdAvVcccgDp9RQA3UL59SmzK5SH&#10;0zjsP6iqrYhXFsNyn7568d6SNvMk6celSzKFUBePpQBGrIq8Ve03S5NSbC/56/4Uml2Z1Rmj2AbB&#10;2GOmB/WtC6ulsm+xRHy29V4Pr1oAW81a3sbb7NCALo/TPXP8qyBI028z8ysSUz79KhbDPvblv7x6&#10;0Z6HuOlABtK8Hr3o20i8K8jf6wE7V7H04rY0HTVvla6u12KnQAgA5yOn5UALpemQpbreaidtqf8A&#10;Uk8Z5Ibr74qtqmqzantRx5NsOSQNvPP9DTNU1Q6rcNJkLCcbYlG1F4GcL25FVC2VwTkelACbt+B/&#10;CvyqfUDvRtpIf9KuhaH5Y9u/cvB6460+axkW6W1tgZM9STk9M9aAJbSykvi0UYznq2Onetx/s/hy&#10;zkEBEt4+dmeTyOP1FSXTQ6DYxxrhZnzuPBPB9foa5lrpriZWJyR3P1oARriW7kMl4SJmbIU+n0Pv&#10;mpZBHHHkAZpHiWZizH5kG4c9SO1KrLcxnzQFK4xt4z60AQxqkgLSnbGOprc0PwrdJMl5qymOzT58&#10;sCBkH39gaseF9LE0TaneRKFt+iEDa27K8r37VD4i1SS6jkjWZ/Lz90MQPu+lAB4k19tSK2lmPLtI&#10;eAy8bsZHbrwRWIsbr1qO1hMgMRJAf5cg468VIskkb/ZVG5fu7mGT8vvQAMwHQVNbRy3O2CzHmO3G&#10;cZPJ/wATTI7M3M32WDLv9fbPWuxW3tvDli2AqyKrKG4J5yetAFSKG08O6aXlIOqsMqpxnOOOOv3h&#10;XL6hdTzzF7hyDJ85XJ7nNS3lzJcTSXJJk5JBbnvmq0100mwlVbKjqtAD5I5IVURDKmnp5kMj70+X&#10;jHH50y8YNsYMR14BxWvo2ltr90xkBWGNlwVbbkHr/KgCPRtF/tS6Mz/6pOT+BB/rWnqniCCxgfT7&#10;JVB4ywAyGB55HsKj1zVF0z/iV2e1QBtZlX5u6n5h9BXMyRBZN2SWPJJOTmgCaFnjjKxHz7k+vzf5&#10;4prSRsoXP79f9YPT0/SmLJ5Zypw3qKSP5pSFUFpCATjn0oAdDCZpAPet21t4dLjE8wG1htGfU8/0&#10;otbNNLt/OkUZIz82D2z/AErMurz7RMXLbo+gU9M59KAE1C/lun2qT5X/AOqqq7V+Qd6IU3ydTipJ&#10;rdGcAnaPUHFADZF2x/L1qxp+iz6gCwzj8fb/ABpmkRS6pqH2XbmCM8t0PBA6/Q1u6lfppu22tWwy&#10;fewOeMjr+AoAZquqRaHb/ZLBA8p/iwCeoP8AU1g3LBrfMDeZfnqM5PX/AApGbc25jub1PWkXCtuG&#10;A3qOtZS3FI7P4P7/APhMLTzBiTCbvr5iZr6i/iH0r5e+Ecm7xpbeuV/9GJX1D/ED/s16GHOSQ9el&#10;LSKcrS10vczCiiik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S7YY9h/1lW9G0l5pC11/q/8A9f8A9al03ThcN506lj/tD6ip9X1KSVPKt5Ng&#10;H93n0NeYegO1TUEjXyLbjyxsP4ZFZO8Y3Z/eVXXesjYJDk/MfU96l8v+LPzetAD4zuJZvvVDbwzX&#10;11sT/PH/ANalu7g6fHCwj+0yT5+U8bdv/wCuu1XT7TwbpK3NwFlupfu+d8pXDYOPwagCCxsLfwnC&#10;+pXQEl0MokJ9MBgePdSK56/vZNavpL6d9sWSVh9OSw9+hxTby9u72YT3k7Tzqu1XYAELnOOPfNVG&#10;Yyvljk0AE0wZjtG1OwpsXzNUgUSskR/izhvTHNauj6G19c/Z9rKP+egHsT/SgBmm2L3lwI1GVP3z&#10;6LkZNa2s63HotkNMsPneQYdx2yCp/kKNWvotEhNrY7Y7mYZeVT8xjIIKY9MgGuYj/ds7Lwzklj65&#10;60AIF8ncJG8yWXnPoRyaTbSfJAxl8sOe4J606P8AcoQ/7x2+6p4xigA3NH86jcy8geprpNF0iGG3&#10;Or6j8hA3oh9cBh/WneGvDv2SM3t+WIjjaQLIuBuVsjn6CsvxNq0msXCwh82qniNeQOSP5GgBuseJ&#10;LnxI5s1JhtVZgG/2c5Xr/uis9VjhXCdafdFY7MRrwuAMfTFVoVC3H2VuW/569+men6UATJE27L9K&#10;mt7F5LgQRDdFKcs/93JwaIzJcXAsgpYsQvmDrz3x+NbjuNHszb258t9u2QjqzYwSfyoAdJfW3hm1&#10;+zxr50mAxbnr0I/SubmlkkmLFt2e/wCFDMzSsWOckk1LbxxxrggbG+6PT1oAgZt1JErM+w/d6j60&#10;TSLYSiORQ5Y4G7j/AD1rZ0zTfLVbqcFoSd6qwwB0PX6UAGk6O0jK15/qMnr6Y4/Wo9U1R1lNva/8&#10;ey9P0P8APNSaxrUl0phgk2xABQq89DWWsgWNIk+U87sfnQBHHCqtlTzUjoPvfxDmhoTb85I79KW1&#10;he/m2Lnjk7RnjP8A9egBYllvjtXov+f61swRx6TAWP8Arh0/P/A0+OOPTYl2DYx6n/P0rKupmvJM&#10;s25uxoAgvLua+lxnj/P+FN8poEyfvYyKFmCtsT5X9R1pXZukjFifuk9qAI/kkGXPz9619G0l7o4k&#10;Hyf/AK6NA8Pf2vI5kVlCg/OBnPT/ABqzrmseXJ/ZmnsIJR/y2jOW7N0PtkUAGua19n/4lmn/APHs&#10;eso/Bv55rBdfs+UJ8x5uTJ6ZpyuLO38heI/7v45pkMbSFgpIRuoFADEjMpIY5CHGfpUkIMknkxfe&#10;/wAmlkUxMtrCN8kpxkdRniun0HSLfQ9Oa+vV3XBxt835e5B/QigBmn6ba+F4Rf3h33Un8B7YJXsf&#10;QisrU9UuNaZZLhtkSD7vqRn/ABqne6lLrsgubo73b1PTt/QU24ka6ULKd6g5APrQA1pjcEfLsCfI&#10;vuB3pu2n7jMVjLbQicN7DtUmn2UmqXn2VNygf8tVGT0J/pQA+w02TUpfKHEB/wBY3p1I/UVrahqF&#10;voVu1nY/OZ+snpuBH9BSapqCabD9gsSsP/PwyHmXoyZHbGT0rAjQRKQg2g9aAAqVYhm3s3zlvr2o&#10;205XWL5NoPmHaOehPekkt30/DySNNv5CsMY/zmgB0LeVIHxux2rX0vQFgP227kyFBYKfUHjv7U/S&#10;9MW2UXd0pCj+Bxgdx/hWbqWrPdTFN+U3D5QfagCTUNcm1e4eBh5VtDkJ74JA/Q1SFvHknPNSXR8y&#10;FATnGMflUCrtXJNADpP3i7VqaOze8lUp9zIP4dKSwt3vGxGCv+6M+tdBPJBZRsLZViwMDafxoAhm&#10;mh02zCx/68D+n+IrEeeSZyzHljk0szedcF25bPX8aRvm6daAGbSvNS8CIN/Ec0nmKq4YbjV3TdLM&#10;wE8oYxEghSOMA80AGl6YZv38n3F5/kas3+uCBTBa/cwA2P7wPP8AIUzWNQMMP2e1fy0xgqv4j/Cs&#10;e3txHayyDhy+4+5OKAGwqzOWkPNN2O02QflyM1JJN51v8qbH/vD608O0YtrdV82W5Yxhu6HOAQPx&#10;/SgCRPOvLiO2hj4JAJ/HFdTax2fhOFbmUCa4kARo+eMjOePdalt7RPCOjmWeTzLyZMp5o2kZXIx+&#10;K1yM99JeXkk0x3TNnBPXbnP86AHalM3iK6+0TzYVOkfHcAf0qOS4+2DzJF2GP7o+vWoVtE8zeF+b&#10;1qYYM6GY7kGc7unSgBJJNsPy9f8A61XdF0G51UMyjjr/AC/xpdC03+2tSK7THbRnJKjIYBh/Q1r6&#10;vrj6dILLSZPsLRcNJEclsZByD64H5UAJqWq22jx/2ZY/6r/nqPwb+prm1DSyfZpTmM/8tf1qIMjx&#10;eUAAn939alyWh8ljmL+7+OaAEkhjtzgHIHQ0RWr3hwlRuy20kdsUEzTY2ZyCoPAx9K6K10/+w7QT&#10;yOzO43BHGMZGf6UAM0e0g0RWu7weYW+6p7dQen1FZV5eS6tM0877EH3U/DB/lTtSvXv5iXPydl7D&#10;gf4VUlUTY3/NjpQAxLp74eY67CPlx/n607bUw+6ZX+YDjn86fZ2xvLgMAREDyB060AJaWMt25Cco&#10;v3v6VrS3UGlQbY/v/wD1/wD69Oupl0+3jS0IiZs+Zt/iweM/ma526JkkyxyfWgB/nSTS72PG3bTG&#10;O5qWEFt2WO1Rvx647VK0Inh+0IPL2f8ALMcg4GaAEit1mYI7bVbvWvY2R1D95dDyUj6e+f8A9Qpu&#10;k6bHeQvc3MeLeEKWjP3W3cDJ9jVbV9SlvWERk3RL0Xt2P86AF1LxBNqKvBGvlRD5s56jHI/WqEcY&#10;WPdnmnMsjKE3NgnGMU3ymk/dqSNnXA64oARd8zbVqe3hlvIw0f8Arv8AP9KSBzdN9ntxsmHG5OTx&#10;7fga3I3j8P5yAJv7zcH/ADg0AOQWem2ZlfH2tQfz5I/pWDcXcurOxn+6Ccf5/GkvD9puDPL85yDk&#10;+wpr7pQCpIX0FADU/d/Iv3aWVTCAqdO1HnJGuCoJrY8N6G+qSNcTllt1+6NvynqOv1FAD9J0MPGJ&#10;pxxnP5E07WdaTjS7Q7INvmM4/v8AKkflim6lrRvHaC2cWsSDBWM5zke/4/nXPyTIm5BGMhuTn7ze&#10;tAC/PdObaUbUzt8z6d/0qRmFuywqu+OPPzeueaeqy3kIV3by8AbcccdKZbyHcLNV3BuntjmgBzQy&#10;6hIot+Fzg/jXSWNnbaBY/arj5p2GwD3IB/mKu6fpMPh+zLyt8xBYbxjpk/1rldU1Q6hqEpfD26g7&#10;RngNk4P5GgA1C8l1edvMkKRKflH4nH86pti1X7PGMxN95vpzRHiZiCMqOlSTL5a7F4Q9VoAb8sa8&#10;dauWOnyXbB/4VOT9OKdpunrqnzqm1V67eRzn/Cr1xffY4WtrY+UyqQ+3qcDBzQA+81K3023RLX/X&#10;8b8fTn9QKxSzXMZmf/j4/wAj+VQ+WvnNLj943VvXnNP3HzN+fn9aAGbaNtAby4ROw3E/8sz9cVs6&#10;LpsckLajcr+4TnyW+6cAN1+nFAC6bpiLF9vvPlMQzEv94DDD8+aq6pqj6tJ5SfuII+nvnB7+4pmq&#10;ag+pTAs2YIziFM8IgJ2gewBqpJ+8UK3KjoKAEZhMd4G0HtSbadbxnUZ3gRjE0WMsvJORn+lEMclz&#10;eR28Slt2CWHpnFAE1rYvfMsUYwS3L+3Stt5YvCmn70/fXh/x/wAGqS8ki0KzWGMgTMm5ieDkjH8x&#10;XO/amuLoyk5b1/DFADDM+oMs1w37xuqntjj+lPljjhXI602SLLtcdSvVf72eKfKElhM+3Gz/AJZ9&#10;jgZoAhWNpVLqfmUZUerdhW14b8PyX1z9o1MeTAgyM99wP/1queG9Jja3Gp3MeIV+WONh8qyYDBgf&#10;XFVvFOtXV9D5BnLQqSFXjAGRj+VAC+JvEbarMIbMeVbJ1A75APf3BrFXd/FzUdvDLcQ+UkjRuejK&#10;Mkd6kF19q/crGFYclwcn/PNACHHQHGe9TK0zAR2yeZIeC30/yabb2LX1xHbxlnJYKzKMnGcH+ddf&#10;FBB4Zsy6YSfao3Hg5HB/nQBWW3tvCeni7RhJfnqv44/k1ctd3M93Nsnc8kfyp1xdu0xupf3j/wB4&#10;/TFRzTpJd5aME5HOTQArSPCViAyp/wD1U6CXG4SJ0YgfSiWVo7mNt/ycfL261raPosviGUtueKIO&#10;yfKuQcDOf1oAh0XQTqMxlkOIR/gR/MVoa3rEdrCtjp52hFYFx33YI/maTV9aSzU6fYhY8feZDkno&#10;w4/OuZ8s27FQc+poAsec1vGGA82Z/vN6Z6/rTZVQbSpyWG5vZu4pscpt92w7S3XHfNRwRqWZET5p&#10;GLEjrnvQA+C3M0mK3bW1h0+N2m+8Rlfwz/8AWotbOPTId8y5b1fjv/8AXrMu7trpmMrb1Ufu89uO&#10;cUAJqGpSXkhj/wCWY4H61WUDb5Y7c0W6tIxBJ2+lOe1JkIVynHYUAJJmJflPNW9J0aXUp0Ep2xnO&#10;T+B/wqPRYW1668tUMaL1Zec5B/wrY1XUFs4zbWrADuVP0P8AjQAalqkOh262NouZW+VnGfQqf5Cu&#10;f1Bms41ngPnTyHL+2ck/rSsS8jOeWbqaSEfZ5GeP5GbqRQAm2jbQG8uETsNxP/LM/XFb+m6fb2Nr&#10;/aF8glj/AOeMnC9SvX8QayluKR0nwm0sw+K7Kb+8qN+ciGvpNvvY/wBmvmz4X6pJc+OIVR9ttuHl&#10;xryFXzUwB+FfSf8AEPpXo4c5JDlGFAp1IvSlroe5mFFFFI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PtV1JYvkt8FfUfhWUW8v5wctVeNmT5V&#10;+Yf7XNSbGT5hyfevMPQHrjaznr1plrFPf3OyNSefT3/+vUmUj2W8mTd3BBiVeR83C5/GustLGDwt&#10;oxubgbdUdd0SkhlOVyuR/vCgCPTbKy8LWo1DU1E7yfchbB24JU8H1yDXPXl3cavO1xeyEwfwJzxx&#10;g/qBRe6lcalO9xdFTI2MxgfIMDHA7dBVMs0jc9PTtQAkk5k5I5pYRualePz/AJYx+9647ba0dJ0h&#10;72RVjUnaR5mTgYGM0AO03TW1CdYlGAer/wB3gn+la+u65HpEA02xAa57zL9Q3Xr0JFJql5DoVitp&#10;YkfaJs/atwyVwQU2ntwTmuXj/dqRneT/ABPy350AKysFxM/mXGchif4fT86btpFWOLezFixUhO/z&#10;dqVd32Vt3/HwT8gH04/WgA84Wv70p5gX+HrntXS6LoMNnCdT1Fgqj7sbfip/pSeFdD+VrvU0Cwoq&#10;kcj+IEdPrisvxNqk2tXghLbbdegj+XqAf5igA1XxFdeJJGSH/R7fIc44yAMEcfWqAjWFMA7mp198&#10;sYjhAU5wNvHaoYcSALGSbhfvhunHX9aAHxxmRv3nSpbXT5LmcWaj953m/DPXr7Urbr1RBbDN10Ix&#10;gZHX+RreupY9JtTDa4P+24y3XPX8TQAtxcWeh25twFe7HyiTjqeQfX0rnJLiWSZy5zliT+dNLGYk&#10;SEtnuetSxwq0LKfvjOz3GOKAIW5oj3TfL/d6fjTo2hjykxIlzwB6f5zWpomn4YSXy7EHTacev/1q&#10;AH6ToqahEZ775GTkbuO5z/IVDqerM26yjGIU+QMPbI/lT/EGrPcXAjgIWEcfKMdQM/1rOkI8tI4+&#10;SVBJPXNAEcMJjOc55zTinlt5lIoaH71Ojje7kCxjcv8AF/SgB6rLqDDaPlzjp61sW6xaPbb+PNI2&#10;n8v/AK1Pijj0yEhAM4z82D0//XWTeTNcyF8555HbFAEN5fTXkx25xmmfNbqT/FTxIsf+qwW77qSR&#10;3kUlgPN7DtQBH5QzvU5f0rY0fRzqDJ53yICMsew4/wAaboGi/bZvPw3kr94scdiB+tWvEeprBCtj&#10;pbDfgJcZHIXBVsH16UAGra8bdhptgNhhPMoH3sZXqPwrAZDG3lE7ro/8tP1+vSpfMCQrG33hj5v4&#10;jx3NQxrJIpXqP73f86AGBTdfOeBU8CySHyoBubpx+VMlVo4BbxDNyew5HXP8q6fQdOg0PSX1K8G2&#10;6wWQE5H3Qw4+oNACabptv4YtzeXpEt1Ku9EPUEgEDn3BrL1bVJtam8xz5VuvROmcgf1FVdQv31S8&#10;+1OxIzuVei4ySOPxqG5Y3WwN8oXOAnHWgBrSrcN5kaeWjdF9KTbT5GaZiUCgj7wAwPbFSWVu2qXC&#10;LagsgIL7uPlzz/MUASadpcmqXAh+5EvztJ26gEfrWpfXsOh2/wDZ9rhro9Zh9d316EijWLyLT7VN&#10;OsDiNkDzuR84lwVYBvTgVggfKQSWJ/iY5P50AJhtxEh3TD77evp+lG2nrs8l0GTOceX7885/Cord&#10;ZYcreACRvuhP0/rQBLHgE/LuYjCf73atjS9DMWby/fMagMqH3yO/1FGkaesO65ul2oFJT68EcfnV&#10;LUNWe6m8oP8Au1ZgAvHHb+VADr7Xn15mKL5MMf8ADjGc49PcVQW0VTuJzT7wDcCoC47LxUfRfnOB&#10;QA6RtzJjoCM1JFZyXUwAHyc806wtzdTRqBmFmAc98ZGf0rdmMOmxEQfT5sHpQBHcSQaRADDgyd/z&#10;/wDr1htO8mQSaGYySliST79KGwD8lADFyvWpHURqCOpGaVvL8v5s7varOl6a1y4a5BEWTtwcfLji&#10;gB+m6WZP3swwnv8AiKn1TWVhU21sMxqCAR7jNJrmqNbx/Z7Yr5f057HrWLDH9nt4t2SDnJPJ60AL&#10;Huk3O5596bGZDLj/AJZ5NSXTr5aG3zuOM5p5b9ysEY3X8ihkXGVx3/QGgB0e6+uBBbxH3OPbNdVb&#10;29j4VgMl1tnuJBui6HYy/X6ipLC3TwxoxmvERNRbouAw+8R/6CRXJS3jXzPLMxaRxgg9BxjgdqAJ&#10;NSuLnWL77dNNmCM/LHk9ASR7dDUErJcsLgDYAPL2/rUMUBjkLAsR/dJ4/Kp4I1mnIm+RNuRt45zQ&#10;AlxL5ceF61oaH4dk1hlExMcJ+854A64/UVHoultrV9iNSbVfvEnB5Bx+orX8SavDbRnTtMbFk3+u&#10;YjEgxhlwfrmgA1DUoNOtzpljhZYxtaUd8AqeevUCudVTqMjRk7Jl5aQ98df1NMkKyhcMSR/Fnk/U&#10;06QmaNUPybf4l4J+poAYYVgPWhbeW4+4KX928YhlLfbuyr09f5VvabbtpNvuvVVX9Bg9z/iKAGaX&#10;Z2+k2r3d8A84BMSn6Ajr7g1mXupT30j3cjYhQnbH7DkfpS6leNeXJJOUVsIMcYBOKqSL5jqx7fwj&#10;p+VACfaBefvQu0N2/SjbU0aoPmkG1O23inWNs11dYIPk+v4f40AFpZyXTBcfuc8n/PtWrNPBpVqY&#10;4yC5GP0x/SpdSlj0kfZ7PBiYbyX5bJyOv0ArmrlmkmLEknNAE32h5pJHbocYqFvmanwHcQX4hX72&#10;OvPT9aWaLy5BKoP2X17+n86AHQ25ZtwONnzkeoHateytROpvHHlQRcmM8bsc/wAqbpunLJIbmUMt&#10;rGPlOcZkGCAfUYqvq2pSXUvlKVWJeAEG3OMjmgA1PXzfRNBbJ5UKnD4GM8jb0+lUVjKruPJpknmM&#10;oRVUZ9BjNLJ5jlRHzGPvUAHmSfeAyF+b8qswwySbJIlyZMbvbPWgjztkdkN+5gG3D+E9a27NodJt&#10;XDf69gRhuR0/xFACLb2mjW4uwQbjAJX3PB/mawby4k1pvMk+X/P/ANakm/fXTSTM20sxwDxz7UyR&#10;n3YUAL7UAKuXXyj0obdGVjUc9KfuhjXqd1aXh/S5L6Zrq5TFpGc7s4OAQf5UASaZ4fWRVln4U8nP&#10;uKl1jWNytpunny0tv41/i3Ybt6c0mtau8jNBp7KbdRt+YYOQf8MVgO1tHjymfj+I9T9aAGpCdVbd&#10;GfIKfezxnP0+lSb4/OCMv+rGwt6kHrSTLLdYcARqP+efy5qSFReRLbIM3GcDA6jpyfrQA1o555Nt&#10;up2H0rpbPTrXQrYz3JDTv9wHtg4PX2NW9G02PSbJWuwFcc9QeoA/nXL32o/2ldSmVzsix5e3gcgZ&#10;/lQAuoahd65IS8pSMcY5HUAH+VUm2ootgOVO7f69qWNfO6kgf7PFLIFVlRvuA5Ld/wA6AAYiHFXL&#10;OwkuHDsPkHWkt9N+1tuiDNFjqT3rUvtQWzt/JtNpT+LcMnrkf1oATUr2HRIBFZ4Yt1xz3B/qaxpc&#10;uPtAPzyfeH15NQxR+XIz5Lk/3zmnb9m5uxByKAG7aNtOjZYvnnOI2+7t6+1a+h6TDJJ9o1Hcmn9m&#10;U4buP54oAXTtLRI/7SvPlQf8sW49V6dPQ1V1LVGvpCsA8q0i4ZRxuxnPT2NM1LVJ9UuPNlKp/sRj&#10;avQDp+FU5P3mO2Oy8Z+tACcNyvCnpRtoKvcMDa4KR8S7uxHXH6U6FWuLhYYxufv+WaAJrSxmupFW&#10;2BR2++38q3b64tfCdsSiie4k4U8HGR/itPunh0O18qMgTDrnnvn+Rrm45jM5Zz5nGPn5oAWRpNRm&#10;E0zkmQbgPQHnH602SJbccdaRI/LuDI+RAeOD/Fnp9MU+dI94lcn7N7dfT+dAELeYsbTKCwX+D1zx&#10;W74V0Q3kjXt8PIt4OTG3G7bg/wAs1a8N6OgMl5eLiFcfZhnhs5D7h35xiqfirXrm+CIvlxJxkQrt&#10;z164oAd4i8QG7uPs1kPLsozgBe7AkZ49sVj7jJ97molMxjjMSrwwMmR/D3P1qxcSRzRqLXJl/i3d&#10;M/5zQAxcqwEZ2t2NSxsZJFgt4SXchS4HY96ijs5r2ZIoBuds5wfx612bR2ug6aWjVftAVl+cBuuS&#10;P6UAVPs8Pg+xEuRNdXK4x1Klhnv7rXM3l9capLtkcjk8c/57VK15510Zrh2Ys3APIGTngVCvkPdl&#10;stncfpQA1ps/uGTI+n40sLRyR7mXD4NOjmIviJAuz6e1XtN0mfVrhJI4x9j+8W6HaCA39aAF0Xw+&#10;+oSmSY7YQep/D+hrQ1jWhpyfZNMO0xoFLL3YHBPHsKdruqQ2tmLDT2+YDa+RznBU8/lXLRllyGOW&#10;zkk8nNAFiSVbUjI8yZurden/ANamXEPkOUDb8fxURyCGMoAGz3YZNR29ufLSOIs7DjLHJ5PFADre&#10;2ad8AVuWdlDZQGSXAlByAfQ4H+NFjax2VqZJsrNjI9Og/rWbeXTXjO8hwVO1QvA254/nQAmo6nJq&#10;T7eij/63+FV9u5VUfw0kCtLnIH4UzbJFIWH+rXl/pQA93MIwo5NXNL0e41aQ87F25yc+3+NJp1sN&#10;WulMALRJjeW46EZ/Q1r6lqI0+NILUgOpG7j6g8/gKAG32p2uixizsVHnN95xj6/yJrAulaxuFhLe&#10;a02ct1xgZpNuXZzyx7mmri3jbJLg4+ZuSPpQAu2jbSoQvzS8K/3Mdeelb2h6RaKpm1gvHbv/AKsx&#10;tyc4I/TNAEWnaWiR/wBpXnyoP+WLceq9Onoao32qPqUhmb5bMdI/0+nUUupapPqlx5spVP8AYjG1&#10;egHT8KpuN77jx/sjp+VZS3FI7X4REHxpbFRhflx/38SvqD+IfSvl34RBh40tvTK/+jEr6h/iH+7X&#10;oYc5JEi9KWkX7tLXS9zMKKKKQ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8UKojQtUdr515JhFzUrRgxiANuvT/AMu/f1/lzXWx2cPg/SRdMomv&#10;j/y6ycfxY7ezZrzD0CCw06z8O2f2/U8SXzJvth128BkHHTkGsHUNQudauWu7xvljP7pc54BJX+Zp&#10;uo6hJqkxnuRvydyRk8RjJIUfTNVTI0hAY5UdF9KAEkn8xs+tLCu402WItgxAuf4lHb0rU0vSXvJV&#10;Ee54/wCJ1HTrigCTSdMa/vFSP5WHLN/s5HH61p65rkelQiw08f6VjbK4+hU/qBS69dQaDCdP06Zb&#10;jzB5pvBwy5BXZjp2Brl1yNzH5pm6y9z/AJNACybpG82Vt1w/+s/DgfpTOaTAjjlkZ90xxtU/xf5F&#10;LMxjsxIBmc/8s/x/woAVZEjYeYu4t8qf73auk0XRY9MgOraiRsA3Ih+gYfyNL4a0NPJkvr+PYIWO&#10;xHHBYAMP61k6/qkut6iISfLtYjtEa8ggEj+RoAdrXiO515jDbZitFY7ueozlev0rP2+QvXc1NvGa&#10;3RUtlwehVf4sUL2aFvtH972oAFhecZzh+o+vapdPsXvbkQwDbOp/eN68gH9akWP7VcQx2zbg0ihm&#10;X+Fc4LfhWzeTJpFqY7dR52MNP/EeMfzGaAHyvZ6JEvkYN/jBb/aHDfzNc59reX7xpsmbpy7NiTOd&#10;/fJ61J5O623jiT+5+NAEUntSrK7ASLyY+MfSlVUMJO/M2D+7/lWx4fsEY+dc/uQoztPQ9DQAzT/D&#10;i6ogvZzsI4wfcZ/rTNW1w6gphQbQP/rH+lGtavJJdNBB+6iHGVPoTz/KqFwqq2yMZI/iHegBkEZj&#10;Ug80sf8Ao8m88jrQrlBhuvvToYnu5hGASh5LDtz0oAVhJfP8o4PH9a27dYtFtyeC0n9D/wDXp0Kx&#10;6bAAFDsOct+VY11K88mScqf0oAjutQkupPlzjpTQ5hXnq3y0/ctv/q1ElMmbeocjBJwV9B60AReW&#10;YWLrzurb0nQ31aRCT5fXk/j/AIU3QdFe8ZpCXaLBw2OM8cVY8S6sbNlsdMcPG/37iPrHjBHHvyKA&#10;DWPEHmR/YdKHlhfvnpnow6/jWB/x7u7oc3LZMp/9C/WppmVI8xARSd2XqagCvMrbUO88Fh1agBpQ&#10;3Db+1TxySbdsK7j7VFdSGGGOOEeZLwWXuOOa63R9Pg8N6UNQu23Sn/ljLwPvFf6g0AR6XpcHhe3N&#10;1qJEt52HXuR29iKytX1V9YuDJKdtlGcBPYE/0NVby+m1C++0XDmX/YPTpj+lQzN50iH7sa4BjHQ0&#10;ANO0kmMYj/h+nak5pzY3ZUYi7kdF9vwqaztXvrpUgBki/ikUdOOP5UAO07S5tWm8uL92E++xOM5B&#10;x1+la2oala6XCYNLG2eTksOPlII/mBSa3eJpedN0+QFIv+XxfvSZw3I6cZIrACheV+V/73fHpQAc&#10;szMTl2O5/wDe70c06UbbUvH+8uN3MfcjHX86bbszQ5mHlS9koAfHhQXAzMv3P6/pWvpumNbhtQ1M&#10;7lh6KeemG/xp2j6ekcb3NyNjLjYrDrnINVL7VpNSkWN/9V3XPB6/40AGqaw2tZMPyWynaF+mf6Gs&#10;2O08ttxNOmHkuFiGxP7g6Z9aNxZfmbaKAHFt0y56f/Wp1raPeXCowwhI/nUun2f264SEkrG2cyAd&#10;MAmtm5lSxgZI1BIGN3fkZoAjuGi0W38uPlnXHHuP/rVjSXTzA5NDMZpGLsWye/amn5G45oAap21J&#10;IvkjA5PSlkRNud/PpVvSbBr51kuN0P8AFjHoaAF0vS/tDCSbhPf8Ksatrawxm3hHEahAR7HFRa9q&#10;jRxfZIVCgDb5innuKykUIsYlPJUEsf50AJHukUuxyaLdjNxJ9xf8mlvGEDKsP70GpJkkVoobaL7R&#10;Mx2vGOq56fnQA63jF9dLb2yHOcZx74/rXVWdnYeG4luLzD6gvzR98KRjHH/AqdFbweGdCW5eNVvp&#10;F5jfIKkrn+Yrlby4bUWaWZ/MduRn+EZztFAD76/vNW1I31++6Dsuc/whf5gVXZFaZpl4jkxgfTio&#10;4fMVdsjtKn91hU1vEJlkLv5SRDIHb3/lQA24m8tQF61f0nw5ca9ld3lADfuJA9OOfrRoOk/2xf8A&#10;zlltUOTMBkcEf0Oa1PEGsGz26ZYOI4oyHN4n3iRlduPyNADtQ1aLTrX7LpQ2MPvkcZ5BH8zXM+WL&#10;0M8PC/8ALTtn0ok/1geNth7470s0jKu63j2nvGv8X/6qAGCIQ96TbK/3BxUkkYljQo++6OMwDqP8&#10;niug0yFLW1RrpBE5A+VvoP8A69AEem2FrpludRv/AJrvsOvcr/Iisu81ie8kN3dHMPZc59v54pt9&#10;evqFx5kg+X+526D/AAqrIvmt853R/wDPPtQAFhJ868K3I+lHNSxwr5ZLHywB8o/lU2l2f9oXXluT&#10;HHnG8D3H+NAEdvayX7CI8IvQ/r/Ste5mh0u18uPlv/r/AP16dfTppSmziUSeX/y2zgnPP9cVzc0j&#10;ySbmYtQBNHcPLGS5yc4qIjc1Sw4mf5z5UePve/pTVjMdwQ/yxH7rn+LnigB8Me3525gX76+vp+ta&#10;9nZq6/aJuLAfwn8un1pNL08P5s8xK2642KR8sucg/kaq6nqj3jeUiiK3H/LJeR2P86AHarrwvIVt&#10;7QbLbcHP+9gj+WKz9pjG48mmt1VEj8tNwJx/OnMzSTIhGIuMv+NAAt00bb8cLViGN4nEajKv3+lJ&#10;Iu5kggj85XyGYdscj8634fI02xOSssv+1wRz/wDXoAYttb+F4TMrB3wUx+v9K5++mfVLj7RnAznH&#10;4k/1pv7y4kZp5mYYztPrSbzu2Bdq0AKw+0II+44oaUg7AMmpPkiGd/NaXhvSzqEn2m6VreAfx447&#10;j+YFAC6X4bE7K85wp65+tT61r+2H7HZfLb248mXH8RUEN+mKbrWtPKzW9uoW3yB56nPBHJ/DP6Vh&#10;/u7dzsk3huWH989yfrQBEkE103m2jbI8/MOnzf5xUsa200zbRhO3HtTJGmzmEGCP+6vT61M8C3Ua&#10;LbL+95yidRQA1TcTzCKJTsJC/nXSWOnW/h+1+1zEG7PzL9MZH6irthZRaXppeYbJQrMA3sSf8K5b&#10;UNQbVJpZ3fAjYxKg6EAkg/rQA7VtSvddlY79kR+XGfQ5FUG8t1WNBhk+8fXPIqSMNJ92QoPQUm1G&#10;mUH90O7evFACr+5GBVux09r6YCTiNuM/iP8AGktNNaa4BJbytw+fHbvWnqd8tpbC2gCkY/1oPIOC&#10;P/r0ALeahH4ejS2h+foSR+X9KxJI2gzzuEn9KjjBDM0p84k5y3aneZtRt5yPU9qAGc0D5SCRkDkj&#10;1pyfdPmny3/hU9619E01dkt5efukgBliVhxMVwQv480AGn6NGI/td8f9Hk4jQ9s4I/TNV9R1Y6g3&#10;lJ8mnD+H8j0/3hUeo6lJqExY/JD/AAwj7q8nH6HFU2Ab5V+WL/nmOlACc0c0Pvab9yvm2/8Az1HT&#10;p/jUlnGby8SCP5skBtvUc4oAl06zmlnEFr8qSnMh6dSAf6VtTXFn4Rgwy+ZeSdx7H29mp93JHotn&#10;5cLASlcM3cHHP6iufdxeSNJOPOfsW7UANnE99OzzPlz1/L/61NaMW/Q9aW1DLM4mkKrxtY/xcc0e&#10;STIPPYxD+HPc+lAEckzwx73XfEx2hf8Aa9a6Dwroa6kpu747LBeiN+I6fUCrHh3SkW2kv72PKxuV&#10;jt3GFdQAwfPvyKoeJ9fkmkFvbxi2th/yzjJI7Hv7/wA6AH654ma7mW3tvltIf9Xj3AJ/XNZDfvvv&#10;Go1kKPAqxfum3b2/u+n5mp7rYrKLdvOU9SO1ACRsykqh4YbW/wB3vToQrSiC1jPmv1bHpz/jTLa1&#10;mu7yOGMMQxG8qOgzg1180Fr4dsVljjWW4ZV5bIIIwD/M0AV1jj8FWZRyJb2T7jDtg89PZq5m6vrj&#10;Upy7t8uQ2M+gxVgXTXkwlu5fNk/h3duMH+lVbWNVkZhLu4+7QA2WaORQpHMfP5U5Y4jH5i/exn86&#10;W3aN5pvNQIAG559au6XpMuo3QHlNHbD/AJaqMjGDg/pQA7RfD82qtvlOxfU/j/hWnq2v/wBnK1jp&#10;vER/d5HHysMn9TR4j1YWcIs9PcPj/loh56g/41y8bHbjOG/vUAWP3ccmzrczHJb3P/16hlUxsyk5&#10;YHBNKxHkFcfve0vccf4800RuVQKTK2Bk45J70ALDbvMeK3LO3i023WVvvnLEfQ060tY7K1812+f+&#10;631xWRfXj3becfk3f8sx0GOKAHalqTajN8vCqf6n/Gq7Lv247DFJEpkUkLt+lNiZo5MONsWTmQ9q&#10;AHNMbfhRzVzTdJuNWZs/LECA+T2PX+RpdPsf7SvP3eZIR/y0UcdD/UVralqg0+P7Pa7cMCGYHnkf&#10;/XNADLm6t9Hh/s7T8CZxh2HHJG0/qBXPzMYrhoJDunP7wt7Zx/Ok2ne8gbErEnf3FG5VXdKd0mf9&#10;Y3XHpQAc0qsI23Mu9e60qfdPmny3/hU963NJs006yfUbxP30WNlpJwJMkqefYEGgCHT9MS2j/tC+&#10;5gxujT06MP0zVS/1JtTkImOLNTiJfpnH6GjUNSk1CYlxtg/hgB+Ucn+hxVJl38H/AFfZOwoAOaOa&#10;U4aY+Wd8H/PT8P8AGprG1l1K68q3RpU/vKM9if6VlLcUjq/hHJJ/wmlqNvGV/wDRiV9R9WGf7teB&#10;/DvT7fTfEmn/AD5mKR7lPVW3rkfmK98f7pI/u16OHOSQ9eFFOqOEkxrmpK6HuZhRRRSAKKKKACii&#10;igAooooAKKKKACiiigAooooAKKKKACiiigAooooAKKKKACiiigAooooAKKKKACiiigAooooAKKKK&#10;ACiiigAooooAKKKKACiiigAooooAKKKKACiiigAooooAKKKKACiiigAooooAKKKKACiiigAooooA&#10;KKKKACiiigAooooAKKKKACiiigAooooAKKKKACiiigAooooAKKKKACiimlsUJXAdRTGYjtmhWJ6j&#10;FVysdh9FN3UbqOVgOopu6jdRysB1FN3UbqOVgOopu6jdRysB1FN3UbqOVgOopu6jdRysB1FN3Ubq&#10;OVgOopu6jdRysB1FN3UbqOVhYdRTd1G6jlYDqKbuo3UcrAdRTd1G6jlYDqKbuo3UcrAdRTd1G6jl&#10;YDqKbuo3UcrAdRTd1G6jlYDqKbuo3UcrCw6im7qN1HKwHUU3dRuo5WA6im7qN1HKwHUU3dRuo5WA&#10;6im7qN1HKwHUU3dRuo5WA6im7qN1HKwHUU3dRuo5WA6im7qN1HKwHUU3dRuo5WA6im7qN1HKwHUU&#10;3dRuo5WA6im7qN1HKwHUU3dRuo5WA6im7qN1HKwHUUzfTlbNLlYC0UUUhBRRRQAUUUUAFFFFABRR&#10;RQAUUUUAFFFFABRRRQAUUUUAFFFFAHyjY6Va+HIzqupMP7V7Qnj1Xof9kg1z19qdzrN0dQu8oe0f&#10;QdNvT8BReXj6vN9ovX3TeiHC9MdPoBVd2aZv3hXb6CvMPQI5JAzHHAp0K7qZNbvGy9MNyMGtDS9O&#10;nvbhYY15OPmbheoHWgCzouly3tyRAMn/AJacZxwcVpa3rlvo8f2LSgJHb77DBx0I/maTVrz/AIR/&#10;TUs7R1GqrnzzwU6grg/7pNcztEcZdDmdvvFjn6fpQAPB9nO0SGUddxOabzUaZhXDZYk9uamI27O5&#10;bGAOvNACK0S/f5l/5Zr6+tdLomiR6XCdQ1f5U7K3Hcr/AFFJ4c0OJmF7frthT7nPrkHj64rJ8S6t&#10;JreqCIP/AKCvZeP4Qf5igCTWPElxrTJFbL5dqMMSo/i5GOPY1nH9wMnlzSzHyT5dvtEZ+bnrmkhX&#10;vKR+dADDHLJ+8jG6QcgfWp9NsZLibZYjep++euODj+tOhSW5uEitAPMbON3A4Gf5Zrauri20G12W&#10;eVnb724ZHXj9CaAC5+xaFbyC0YSTFSh5zgEZz/KsJrxrj71QtG8knmISd33tx/h70MAGwtACN8vS&#10;pPtRjbzwMqe36VBJIIRlwSPYZre0HT45W3zAC2HZiAe/b60ARWHhxlkXUpDiJfn2n/ZP/wBam61q&#10;wvhsthsC8fL+NO1TW/Pma1tXxCSBgjHBHP8AOsy6CW+3Z97HPfmgBY1Pl4flvWltm+zuTJzToyGi&#10;DHrUcaNfzeTGMuOueB0z1/CgB/kvfTDaMLkCtyFYdHsyr4MjfOPy/wDrU9Bb6bb7JMCXB6YP+etY&#10;d5cNcMxZuM8fSgBLrUXupGC9On603zNi7SOW/pUtr5CqM9arzMu8jv8Aw/1oAZGrW7YPzZNbelaI&#10;99KJm4gUb5P90YJ/Q1FoOkz3zZkUbQy/MxwOpq9r2pCxVNOtGxKSPOI+75fKsAfXpQA3WPEHkqtn&#10;pKbo4yNzAZ+YZB/pXPx7bHIRvNDffY84x0/nViQC2/49MfNy+/17/wBKrz24VCIuQ33ucnjpigBg&#10;Vnk3HhasK8jAQ26bpX+VcDueBUV9mMJDGN8jZ4Tn0Paus8O2CaRpbXt8oVym+HPJ3bQV4/A0AM0j&#10;SrTQbYXOpEG5l4KN2yAe49QayNU1JtcmL3J8qz7DoOg/qKhuLx9S1GaW7fMJzsCn3yOPoTVeTbPe&#10;bHP+hexwen+NAEfNHNO/j2/r2/OprOzlvrpYIlyzfxHheuOv40AP0zTZNSmwgxaqf3zenI3foa1L&#10;6+g0G3+y6aBLI33z1xzkfzNLrF0mn2sVlYMFkCBLrP8AfwQ+D6cCsLy2j+dCDI33txz9KAGbdvAY&#10;uP7x5o5p/lhWKr0HvSD5mCgZJoAWPMP72Mb5ydgX9en1rX0nT0jzqWqDy4+ynj1X/CnaVp4tlN3c&#10;BQF6ZI9j0qtrGpR6jN5Dt/ow7Lx6H+YoAZq2qPqbboBsg/hx+Gf1FZ1vbtC25jSq21jHHjyl+7nr&#10;z1/WnyFz3A/GgBN2+Vs9lzT7OzfUJtmMD/8AX/hT7O2a7mVIxlgdzZ6be9bd1JBp1qCnEuAOOeeM&#10;0ARXDx6PbmFcGQ9D+Of61kTXTTZzTBK95l5Dlh0pyqB1oAYnPHc8U5/3Yx1NMaQRuD6HtWnpukz3&#10;0gl+Xy/vfMwHUHFACaZo7Xh3SHaP/wBdT6xrkW1ktwF5wMfSo/EWqIsYhsWxKOuRgdj/ACzWSqpI&#10;u7n15oARtzqZH5PWnQ4uwPM+VR8v5UkTrNJ5Q47c8D0p/wAnmeQqs7dP3YyOPp9KAHW9v9unEVqN&#10;5H49s/0NdbYx2vhW3eecK+oyDcyHsUzt4PqCKWytbPw3ppkkG25bp0P8X+BrjtQup75vtEz5uD97&#10;njjgfyoAtXGpXGralNc3+Y4CW8teg+9kfoTVVYSsj/3GYsv+72pLd3uo9tyVwv3dvFK5ZWHI2KMD&#10;ntQAtxMIcADJq9pnh+51Zt4ylvGQZj/s55/QGo9H0uTWLwbE+RerSfKOh7/hW54i1yO0jgstNbac&#10;Mt1kcEHBXae/BagBupanDo9n9isAGiI2yyDnHBB5/AVzMkLTZaNi8THJbr83pTt2JiN2YX5fJ55P&#10;P6U/esMnlw82+M+p3f8A6qAIVTyxzQkk/mAxJubsMUjq/wBoC43Z/u89q6mG3h0mFZZgu4dMYPfH&#10;9aAKun6bbaJbnVLls3MgyIz6kBun1BrOutWN5M090PKhY/IOnfI/TNNvrkX12zO+YRnYM+5xx9Ko&#10;yR/anKTkeSv3dpwfb9KAHc0c09VLLuGMfWpbGzl1BtsQ5/2uP89KAC3tX1KRFA2qmAfw/wD11qXk&#10;0el2YjT/AFuOv4f/AFqmumhsbNI4jtuFQB/97HP61zbSPNMWlbIz6+9AE7XTXCb3PzN1qtt3GpmT&#10;cuU+7TEBDdKAJoIx0m+WDqD0+b0/KtW0skdRLefJaR8xt0zjkc/TNM0iy85jJcjFkpyezbhjt6Yq&#10;vrWpJczC1Un7IhwoAweCQP0oAk1jWRP5NrajEEOdrD+LOCf1zWaP3XLdabIEi8sRg7Bnr1pzt53T&#10;ge/FACpOCxBH3hsH1NT28Bnb7Hj5pDw314qMeXPsjiVjLuDDjit6TyNL0nzZeLvb8u3n+HI/UUAE&#10;MMPheEvMRIzAAZ9uD1+tc9dSzXFz5oJ8v0/DFKkk+qM7XDho1ORz6/5FKhMylY+g9aAGyL5zBl6A&#10;5pS+8+Woyx4oilVd3oBk/Stbw7pZvJzckBYV+bdIQvcHv7UAN0zwu942ZG2ggH8wata94iidfs9o&#10;Atgf41/A9frmjXNX3D7PYPtlUlSWGF4I7/ga5+COKP8A0dzm2+vPr/OgBkaT7sL81n0L+3fn86fF&#10;bQszsr5Ck459KczSRt5MZX7J0PPzYPX+tNmjVbqCGAMfM2+/U4oAdHLNdSeRGmRnGceldLp2nweF&#10;4RdTndO3VD25I7+xqxDa22jWKSzgCTarHGCecCuZvtQfVrp5y+YGxtB46AA8fUUAGrapea1ceYMp&#10;D6AY4wAf5VTeNGKrEeAMN/vd6c00inYCoj79KTYBJ+56Yy2fXvQBIjeSuO9WbHSn1SQoflz0P5/4&#10;VHp9jLeXAAXjJGW4HStnVr2GztxFanbcr1PbqD1+maAEvtQh0yH7AuDIQV3e55H86w5N8YMbnJY7&#10;80yHMieZcNm465B4z2/pUm7zIiWILr79qAIuaAUH+t+53pYm87OARj+9xWzommx+YLy/Xbp8f+sG&#10;fmOcgYHfnFADdP0pbdfteqHYB9wHjPUH+lQalqjagfIX93aw/wCrYcbsZA+vBpuoXzapOVnf/R1+&#10;4F4PQZ/UVRZSzBAR5S/d559qAE5o5p0f7x2UcEevAp0MTzz+Uind69umetAE2mWc0v8AoFsu+Pu+&#10;M+rVsNJZ+F7fYMNfyc49CR/iKfeXUWg2pSEqLg9+D39foa524K3jPdSsWuMkrzx6j9aACcz30zyS&#10;E5ZixH4//XpNv2cYzzTrcyNgEqGYZ68c1HeBreYCRlbP9057UANmuljRfOGF/wCWfbPrXS6B4dkv&#10;Fe71X9zDCSRkYyRg/wAs1LoOh2zH7Vqqf6F/yxCn5u4bI+uKoeIfEjXzJbQuVtmALALtOeQf0oAf&#10;rXib7ZceRAu2CFfIXHcAkA/lWPIvntuPWkYxQhQQ3TrilXEg+Tj68UAORiytDj5H6t6Y5p9vbrPI&#10;LOy+eWQ9euM8f4VDBHNcTiKIZz978s12H2Sz8N2MtwmBd87DkN2yP1FAFdGh8J6fslAbUG6g9gR/&#10;itc5dahcajMWcny9xOPrTri8OpGW6uX3zNlFx09Rx9TVayYq7iT7p6Y/GgBZpIXYSA4C9fxpzW62&#10;6b0OT0Ap629usb7+Acd6taRp8uoXabUYRZDEyDaMAgHrQA/RPD82qSCWX5IM/Of9ngn9DWpqfiIW&#10;MJ06yQH/AJZ7wB0QjH8qTxFqi2VstnZtiTbtk2jjoQefyrmt0m3KEGX1b170ASpCsZ8qJ/MuD6nP&#10;v/KqzfL0qe6iMNsJbZh9s9WPHXH8qj2FpAoGSTigBIoHm6Ct+ytYtLhSSXBON3PuMU6xsxY24mnA&#10;C4zwQT0BrHvLp7i4k+b90WO3n+HPFABqGoNfXGYzhP8A6wqCRd7nH3aTYEXCEfnSwtwVJ5HWgA+0&#10;CFdoHNWbHSbjWFKbSsDNhmx6DP8AhS6XYm+u87fkU5JbgdR/jW1f6pHp9q1rbHa+ATx3zg8/hQBH&#10;dXMOkW/9nabiSXu3Xvu/qa55pMsYyczJ9/8AHp+lMj823BliYG4PUsc+38qeEXiQ/wCvk/1h7ccD&#10;9KAE5pQ0Y/133e31pJGEbAHkn+7zW/oVjaW5N1qoP2Nl2pt5becEcfTNAEGn6Utuv2vVDsA+4Dxn&#10;qD/SqeoapLqz+ZKPKCfcUcZzjP8AKpNQvH1S4KzsPs6/cC8dhn9RVFldmy5UBfu4I/GgBvNHNEbe&#10;YzKOMdzwPzqa1tpLyRkiUsV6+lABb6fLqUwsdPBaHu/Xtu/mDXUSXtt4TtRZ2YWW879z1z/JjVgr&#10;beDtOMYKi7PcEN39fo1cb5jGQ3RbM57sePT+VZS3FI7P4a3VzqHjyCSQkFnVivp+9X/Gvp77qBT/&#10;AHa+XvhLI0vjS3PG4lSf+/iV9OrG/mAt024r0MOckieP7gp1IvC0tdL3MwopM84qCfULW1bE1xFE&#10;f9twP50gLFFUxrFg3S9tz/21X/Gl/tax/wCfy3/7+r/jQBboqp/a1j/z+W//AH9X/Gj+1rH/AJ/L&#10;f/v6v+NAFuiqn9rWP/P5b/8Af1f8aP7Wsf8An8t/+/q/40AW6Kqf2tY/8/lv/wB/V/xo/tax/wCf&#10;y3/7+r/jQBboqp/a1j/z+W//AH9X/Gj+1rH/AJ/Lf/v6v+NAFuiqn9rWP/P5b/8Af1f8aP7Wsf8A&#10;n8t/+/q/40AW6Kqf2tY/8/lv/wB/V/xo/tax/wCfy3/7+r/jQBboqp/a1j/z+W//AH9X/Gj+1rH/&#10;AJ/Lf/v6v+NAFuiqn9rWP/P5b/8Af1f8aP7Wsf8An8t/+/q/40AW6Kqf2tY/8/lv/wB/V/xo/tax&#10;/wCfy3/7+r/jQBboqp/a1j/z+W//AH9X/Gj+1rH/AJ/Lf/v6v+NAFuiqn9rWP/P5b/8Af1f8aP7W&#10;sf8An8t/+/q/40AW6Kqf2tY/8/lv/wB/V/xo/tax/wCfy3/7+r/jQBboqp/a1j/z+W//AH9X/Gj+&#10;1rH/AJ/Lf/v6v+NAFuiqn9rWP/P5b/8Af1f8aP7Wsf8An8t/+/q/40AW6Kqf2tY/8/lv/wB/V/xo&#10;/tax/wCfy3/7+r/jQBboqp/a1j/z+W//AH9X/Gj+1rH/AJ/Lf/v6v+NAFuiqn9rWP/P5b/8Af1f8&#10;aP7Wsf8An8t/+/q/40AW6Kqf2tY/8/lv/wB/V/xo/tax/wCfy3/7+r/jQBboqp/a1j/z+W//AH9X&#10;/Gj+1rH/AJ/Lf/v6v+NAFuiqn9rWP/P5b/8Af1f8aP7Wsf8An8t/+/q/40AW6Kqf2tY/8/lv/wB/&#10;V/xo/tax/wCfy3/7+r/jQBboqp/a1j/z+W//AH9X/Gj+1rH/AJ/Lf/v6v+NAFuiqn9rWP/P5b/8A&#10;f1f8aP7Wsf8An8t/+/q/40AW6Kqf2tY/8/lv/wB/V/xo/tax/wCfy3/7+r/jQBboqp/a1j/z+W//&#10;AH9X/Gj+1rH/AJ/Lf/v6v+NAFuiqn9rWP/P5b/8Af1f8aP7Wsf8An8t/+/q/40AW6Kqf2tY/8/lv&#10;/wB/V/xo/tax/wCfy3/7+r/jQBboqp/a1j/z+W//AH9X/Gj+1rH/AJ/Lf/v6v+NAFuiqn9rWP/P5&#10;b/8Af1f8aP7Wsf8An8t/+/q/40AW6Kqf2tY/8/lv/wB/V/xo/tax/wCfy3/7+r/jQBboqp/a1j/z&#10;+W//AH9X/Gj+1rH/AJ/Lf/v6v+NAFuiqn9rWP/P5b/8Af1f8aP7Wsf8An8t/+/q/40AW6Kqf2tY/&#10;8/lv/wB/V/xo/tax/wCfy3/7+r/jQBboqp/a1j/z+W//AH9X/Gj+1rH/AJ/Lf/v6v+NAFuiqn9rW&#10;P/P5b/8Af1f8aP7Wsf8An8t/+/q/40AW6Kqf2tY/8/lv/wB/V/xo/tax/wCfy3/7+r/jQBboqp/a&#10;1j/z+W//AH9X/Gj+1rH/AJ/Lf/v6v+NAFuiqn9rWP/P5b/8Af1f8adDqVpOxWO5hc9MLIDQBZopM&#10;jGc8UA55HIoAWmtjNOqJ3VMliB3qXLlVxoU57Gm/OvXn6Vxfi74o6X4S1qDS7uWRbqeEXEYWLcNh&#10;LDr/AMANc7/wvfStxAmk/wDAc1n7Zlnq24/3aNx/u15T/wAL20z/AJ7Sf+A5o/4Xtpn/AD2k/wDA&#10;c0e2YWPVtx/u0bj/AHa8p/4Xtpn/AD2k/wDAc0f8L20z/ntJ/wCA5o9swserbj/do3H+7XlP/C9t&#10;M/57Sf8AgOaP+F7aZ/z2k/8AAc0e2YWPVtx/u0bj/dryn/he2mf89pP/AAHNH/C9tM/57Sf+A5o9&#10;swserbj/AHaNx/u15T/wvbTP+e0n/gOaP+F7aZ/z2k/8BzR7ZhY9W3H+7RuP92vKf+F7aZ/z2k/8&#10;BzR/wvbTP+e0n/gOaPbMLHq24/3aNx/u15T/AML20z/ntJ/4Dmj/AIXtpn/PaT/wHNHtmFj1bcf7&#10;tG4/3a8p/wCF7aZ/z2k/8BzR/wAL20z/AJ7Sf+A5o9swserbj/do3H+7XlP/AAvbTP8AntJ/4Dmj&#10;/he2mf8APaT/AMBzR7ZhY9W3H+7RuP8Adryn/he2mf8APaT/AMBzR/wvbTP+e0n/AIDmj2zCx6tu&#10;P92jcf7teU/8L20z/ntJ/wCA5o/4Xtpn/PaT/wABzR7ZhY9W3H+7RuP92vKf+F7aZ/z2k/8AAc0f&#10;8L20z/ntJ/4Dmj2zCx6tuP8Ado3H+7XlP/C9tM/57Sf+A5o/4Xtpn/PaT/wHNHtmFj1bcf7tG4/3&#10;a8p/4Xtpn/PaT/wHNH/C9tM/57Sf+A5o9swserbj/do3H+7XlP8AwvbTP+e0n/gOaP8Ahe2mf89p&#10;P/Ac0e2YWPVtx/u0bj/dryn/AIXtpn/PaT/wHNH/AAvbTP8AntJ/4Dmj2zCx6tuP92jcf7teU/8A&#10;C9tM/wCe0n/gOaP+F7aZ/wA9pP8AwHNHtmFj1bcf7tG4/wB2vKf+F7aZ/wA9pP8AwHNH/C9tM/57&#10;Sf8AgOaPbMLHq24/3aNx/u15T/wvbTP+e0n/AIDmj/he2mf89pP/AAHNHtmFj1bcf7tG4/3a8p/4&#10;Xtpn/PaT/wABzR/wvbTP+e0n/gOaPbMLHq24/wB2jcf7teU/8L20z/ntJ/4Dmj/he2mf89pP/Ac0&#10;e2YWPVtx/u0bj/dryn/he2mf89pP/Ac0f8L20z/ntJ/4Dmj2zCx6tuP92jcf7teU/wDC9tM/57Sf&#10;+A5o/wCF7aZ/z2k/8BzR7ZhY9W3H+7RuP92vKf8Ahe2mf89pP/Ac0f8AC9tM/wCe0n/gOaPbMLHq&#10;24/3aNx/u15T/wAL20z/AJ7Sf+A5o/4Xtpn/AD2k/wDAc0e2YWPVtx/u0bj/AHa8p/4Xtpn/AD2k&#10;/wDAc0f8L20z/ntJ/wCA5o9swserbj/do3H+7XlP/C9tM/57Sf8AgOaP+F7aZ/z2k/8AAc0e2YWP&#10;Vtx/u0bj/dryn/he2mf89pP/AAHNH/C9tM/57Sf+A5o9swserbj/AHaNx/u15T/wvbTP+e0n/gOa&#10;P+F7aZ/z2k/8BzR7ZhY9W3H+7RuP92vKf+F7aZ/z2k/8BzR/wvbTP+e0n/gOaPbMLHq24/3aNx/u&#10;15T/AML20z/ntJ/4Dmj/AIXtpn/PaT/wHNHtmFj1bcf7tKCT1FeUf8L20z/ntJ/4Dml/4XppR5M0&#10;v/gOaPbMLHq/4U5fpivI/wDhfOj7sedNn/r3Ndp4H8ZW/i77Wbd2cQbM7k2/e3f/ABNVGo5Ownsd&#10;VRRRWhAUUUUAFFFFABRRRQAUUUUAFFFFABRRRQAUUUUAFFFFABRRRQB8UbYvQ/lRti9D+VdH9jh/&#10;55ij7HD/AM8xXmHoGTpulz3k6RRqTbsQXb+6CQD+lbOsavBoliNLsl3yuMNKP4SQVP8AIV0Olwpb&#10;eH7sxLsyr5x/uCuRs7aKRrp2QFtz80AY2P8Anuxkl7tjrRti9D+VdBFaQtGCYwTT/scP/PMUAc6s&#10;gg+aNN7N8oGO9dDoeg21hC+q6k+1iC8cZx1wGH8jVnRrKBtahUxqRgHH/AhTPiJGrXdrER+7BXC9&#10;urCgDL1jxI+pTPFFGUtYseWQDzkAn9RWbbSW6g7lO76V0VnaQjS7UCMY+f8A9CpGsLf/AJ5LQBzL&#10;RxySZCkBVz0qSxsRfzYCsFU+nv8A/Xrpms4VVcRgZbBrXtrKCC1LRxqrEdR9KAOcluLXSrVljX/S&#10;cAKcenX9Kxbq6e6OSK6G5tYpLoFkDHc1RtaxDogoA52NnGABUrRs2MD5q6GO1i4+QU+ytYmvgCgI&#10;z/WgDO0vS1uG/fLgYHX6Gq+tavDI22zUqnsPp/8AXrrNYhS3tQY12H2+orEh0+3XAESigDn8wFc7&#10;Tv8ApT403KWYcdq6MWFv18pc1A0EfmY2jGcUAc/HbzXU2xAQpJFdDBDa6TaiKRf9JX7xx75H6Gtf&#10;T7SFEUrGAf8A61VNSgjlvpGdQzHGT+AoA5K7uvOuMkMVyO30qV/Jk24U/d9K6ZbG3K5MS02Kyg87&#10;HljH/wBegDkm2K2Np/Kt7Q9BGoOS4KwD77EYx1x+orQaxt/tH+qWuk1aFLPw+4hXyxJjdt74cYoA&#10;5bXvEAgX+z9PT91tZDIuf4gOfwya5vcYF8mTMhJ8wv79MV0unWsQ0tyEGdrf1qOys4XgYtGD85/l&#10;QBzvmR/3T+VKsxVgYYy8nZcGuo+w2/8AzyWtXwrp9s2vWoMKkfN/6AaAMzSNHtvCdsdRvSJpm6Ie&#10;e5Xt7MKyta8QSeIrgjaYraI/KvPIBOP0Na+tD7XqjRzfvEHRT/uiq01nCvlKIwFyOKAOf2xeh/Kj&#10;bF6H8q6P7HD/AM8xR9jh/wCeYoAw7DTJbyT7Lgi1/wCev5n+dal3fR+HrUWduN7SDDSf3cjB/lW7&#10;p8KR+FW2rj/94a56GFJvtQdQw3NQBitMrMWbLMTknHWk8yP+6fyrpobG38lP3S/dH8qf9ht/+eS0&#10;AcyqNMqiMGtnT9L+zq0svO3/AOsa0LO1iW5ICAD/AOtVvUVAiK9iP8aAOY1bVFuJfKQEKF28D6is&#10;9ViX5mU5+ldBa2cJkJMYzmprizg4/digDmVkh3bgpwParC2aakwEasMHnj/PrW++n24jTES85rZ0&#10;exgjVysYXr/SgDnPOt9JsRGi/wCkE7Scdsf4isiaWZm3vkoSTXQavbRNqDEoDz/U1G1vG0eCoIxQ&#10;Bgsxk+dBhR1p8oMkZCj5q2ba2iDbQg2ntT7OCM3SjaMZH8xQBm6PpLN++nGY0+dvoMGrOoa3BDGU&#10;t1Yc44B7GunuoUjs2VVwrJgj14rGXT7Y8+UuaAOXj8tn8x1JP0pFZm5UcV1P2KAnHlriq0drEI8B&#10;BjFAGNbxNqDeVEuJOmf0/rXU6cln4HtVmlUXNy379h1wWAUjj8am8NWcKXgZYwGz1/EVTu4UudXu&#10;vNXfiZ1GfTJoA56+1ifVbtp7nMat91fwwf5Cq5VWlKup3cZ4rc1i1ie4QMgIGcfkKuxWcMkjM0YJ&#10;45oA5WXy4+Apz9K0dH0WbVCAVK2jMQ7njBxn/Ctb7FA16gMakZH867CWCO28KzrEoRSVJA9crQBy&#10;mt6vb2FuNMshhO8q/UN/UiuWXPMcoLBPuv1znrWzBbxyaWxZAT/9lUtnbxvaoGQEDOPzoAw9sXof&#10;yp8UkcLFgpPGOldB9jh/55irWn6fbSTMGhVhtzz9RQBQ0uzTQYWnvRu3fdz7Eg/zFZV3eSXLMXz5&#10;TYxXU+Jo1miRJBuUZwD+FZUNvGyqCgI5oAwtsXofyo2xeh/Kuj+xw/8APMUfY4f+eYoAwLTT5rqQ&#10;OoPl1q3l7HZxbIBiQeldDpVvGticIB/+s1gQ28cl625Af/1UAYZuxcSPvU5JOeKjmji6hTn6V1ba&#10;fbjkRLmmrZwE8xigDmI1ZI1Kg7T0ra0/STGv2iUfL6fmK0bezha4KGMbR0H4Vf1FQkGwDC+n4igD&#10;m9U1QXEgFsNsW3kD15rLC/NuYc5rbhtYkjO1AOactvGzcoKAMWSRtoZUyF6/jRZwPrEgCDaP8/4V&#10;0X2eNYXAQAHGfzq/oNnDHGxWMKf/ANdAGa0dt4ft3lxvlfKD8Rn+lc5NdXGpXTeZkRZ4+mf8DXR3&#10;8STXCh13ALn9TR9mi8r7g6UAc81r5WDG34UNI1vHtUfMa1FhTzwNvGTVyG1hkukDID1/lQBU0Hw6&#10;ZJI5rniDrJn+6G5/SrWvaxayqdPtlMUEfCyAdcZUfpXSa4iw6XOqDapRlIHoVNc7NYwNpVsTEpPy&#10;/wDoNAHORubhjbyIyxdPMwe3f9KR0iZchT+VdhdWcP8AY4HljGxP6VDDZQNCcxj/ACaAOUt0WZwo&#10;VvyrqdIs4NFsZrq6XLkM0efoCP5GtHw/p9s10gMKn/8AaFVfFShrvySMxK20L2xkigDmrq8udWnk&#10;kBIh3EAe2cj+dUleMqPlP5V0qwpDCFRdq4HAqSGxt9i/uloA5XYh/hb8qu6fYG6XagI2vuP04rpY&#10;7C3/AOeS1bW3jt7ORo0CNyMj6UAYt1qUUFr9khXE6gLkeoPP8qwVYt8s4Jdfaty1tYmvDIUBfcx3&#10;VZa0haeQmME8fyoA5zbF6H8qa0SyFTHnepDAY647V0v2OH/nmKktrOH7Zbfux/rV/nQBUsdPge3W&#10;4vP3Ln5QvtjOf51mX+ryaxNkqYoI/wCHn5sgf1FbvjiNfOhGONi/zaq62sWIRsGPmoAwdsXofypG&#10;WPadoO7txXSfY4f+eYpstpCsbkRgEA0AY1vZvqUYjhBDp94/Tr/OtjzrfSbX7My5ufX8c/yNbPhy&#10;1iitzIiBXbq3rwKxL6FJtUZ3Xc3qf92gDnLqX7ZJlwx/CpN8EVvtKnOPT2rpfscG3/VionsYGbBi&#10;U0Ac2jJLA+xW38hePatjwxoKSFru8BKLjG4fUf4VsaXp9v8AbIx5S4yP5it3WoUg04JGu1T1A+oo&#10;A4rVvEwuriRLYFbbjaPwGf1zWPtZ2BI6VtW9jbooCxKBVkW0WD8goAwWmYYXZkYpYbOW7kAUECt/&#10;7PH5Odg+9/StbQ7WJoySgJ//AF0AUIVtPDNm5kXzJbjG3jONp5/nXMzas19IFmDBMY6f59a6S5jW&#10;4uWEo3hfu57ZHNI1hbsOYloA5tYIlbMWTu4xihka1+cjIreFnCjnbGBxQkEc0m11DD0NAFXTPDb6&#10;2wldvLh/iP5j+YrT1rxdFJZPp1lBscceYAehB/qa2LwfZPDtwIf3Y+X7v+/WDDZwiFnEY3FTzQBz&#10;kcjRgrzK7ffPoO9P2xbc7T+VbOm2sKyXJEYBYMD+laMdjAYeYx0FAHIx7Z2KhW/KujtrOPS4904y&#10;yg/n1rT0HT7drjmJT/8AqNVdWAk3Bvm5H8qAOcv9TluLoqmfJz/U/wBKhxGeoOe/FbsdpD5f+rFS&#10;rZw7R+7FAHO7YvQ/lUkOmSapIqwAqIyNx9c//qrf+xw/88xW1plvFb2e+NAjMDkjvgnFAHO319Fp&#10;9itlEMXKjDMPpg/qKxN3mczAl+nSta9hRtWeQrlyx5/4FVtLWJlyUBNAHPbYvQ/lUcq7tqxA5bjp&#10;XT/Y4f8AnmKltrKDzk/dj7w/nQBl6Tpn2WPz7oZXGRn8D/jVXVNSFxJ5Kg+QpyB78j+VdV4ijVbF&#10;ABgYH8jWPYWcLW+TGCc/0FAHP+ZH/dP5ULHHdHyjlA38WPxrqfsNv/zyWq99ZwLauRGAeP5igDFt&#10;YJ9WuY9Nt4z5akB5OegO0/zrqri6tPB9rFBAomucASflg9Pda2PC1rDb6LLLHGEkKHLDr90GuY8l&#10;JtUuXkXc2W5P+9QBz15dS3EgM+5h7iiYRzR4RT+Vdjc2MDLzEpqtb2UG4/uxWUtxSJ/hFG0fjK0P&#10;b5P/AEYlfUqtuYD/AGa+ePhvCi+MoMLjlf8A0YtfQw/13/Af616GHOSRMvSlpF6UtdL3MxnzeZ/s&#10;Y/WvPvHXwxk8WXfmpdvEucnbj1Y/+zV38jHdjPakU/LikB49H8BWiQBNSkz34Wnf8KKl/wCglJ/4&#10;7XsKRryccmnbR6UAeOf8KKl/6CUn/jtH/Cipf+glJ/47Xse0elG0elAHjn/Cipf+glJ/47R/woqX&#10;/oJSf+O17HtHpRtHpQB45/woqX/oJSf+O0f8KKl/6CUn/jtex7R6UbR6UAeOf8KKl/6CUn/jtH/C&#10;ipf+glJ/47Xse0elG0elAHjn/Cipf+glJ/47R/woqX/oJSf+O17HtHpRtHpQB45/woqX/oJSf+O0&#10;f8KKl/6CUn/jtex7R6UbR6UAeOf8KKl/6CUn/jtH/Cipf+glJ/47Xse0elG0elAHjn/Cipf+glJ/&#10;47R/woqX/oJSf+O17HtHpRtHpQB45/woqX/oJSf+O0f8KKl/6CUn/jtex7R6UbR6UAeOf8KKl/6C&#10;Un/jtH/Cipf+glJ/47Xse0elG0elAHjn/Cipf+glJ/47R/woqX/oJSf+O17HtHpRtHpQB45/woqX&#10;/oJSf+O0f8KKl/6CUn/jtex7R6UbR6UAeOf8KKl/6CUn/jtH/Cipf+glJ/47Xse0elG0elAHjn/C&#10;ipf+glJ/47R/woqX/oJSf+O17HtHpRtHpQB45/woqX/oJSf+O0f8KKl/6CUn/jtex7R6UbR6UAeO&#10;f8KKl/6CUn/jtH/Cipf+glJ/47Xse0elG0elAHjn/Cipf+glJ/47R/woqX/oJSf+O17HtHpRtHpQ&#10;B45/woqX/oJSf+O0f8KKl/6CUn/jtex7R6UbR6UAeOf8KKl/6CUn/jtH/Cipf+glJ/47Xse0elG0&#10;elAHjn/Cipf+glJ/47R/woqX/oJSf+O17HtHpRtHpQB45/woqX/oJSf+O0f8KKl/6CUn/jtex7R6&#10;UbR6UAeOf8KKl/6CUn/jtH/Cipf+glJ/47Xse0elG0elAHjn/Cipf+glJ/47R/woqX/oJSf+O17H&#10;tHpRtHpQB45/woqX/oJSf+O0f8KKl/6CUn/jtex7R6UbR6UAeOf8KKl/6CUn/jtH/Cipf+glJ/47&#10;Xse0elG0elAHjn/Cipf+glJ/47R/woqX/oJSf+O17HtHpRtHpQB45/woqX/oJSf+O0f8KKl/6CUn&#10;/jtex7R6UbR6UAeOf8KKl/6CUn/jtH/Cipf+glJ/47Xse0elG0elAHjn/Cipf+glJ/47R/woqX/o&#10;JSf+O17HtHpRtHpQB45/woqX/oJSf+O0f8KKl/6CUn/jtex7R6UbR6UAeOf8KKl/6CUn/jtH/Cip&#10;f+glJ/47Xse0elG0elAHjn/Cipf+glJ/47R/woqX/oJSf+O17HtHpRtHpQB45/woqX/oJSf+O0f8&#10;KKl/6CUn/jtex7R6UbR6UAeOf8KKl/6CUn/jtH/Cipf+glJ/47Xse0elG0elAHjn/Cipf+glJ/47&#10;R/woqX/oJSf+O17HtHpRtHpQB45/woqX/oJSf+O0f8KKl/6CUn/jtex7R6UbR6UAeOf8KKl/6CUn&#10;/jtH/Cipf+glJ/47Xse0elG0elAHjn/Cipf+glJ/47Wp4W+FFz4cvjO168y7twBx6g/0r0/aPSo4&#10;WJdwTkAkCgBkUirCkbA8ADpU0KqsYC/dpzKG6jNJGoVABwKAHVWuFiZjvTcdtWahkJDHH93NTJXQ&#10;0eBfG7Sbi/8AGljeWuntOsNgkW7a3HzycfrXnC6PqbxqW0yaL/rnGxz9eK+wIlEykuNxzipUjWNc&#10;KMCsfZl3Pjr+xdR/58rv/vy3+FH9i6j/AM+V3/35b/CvseijkQXPjj+xdR/58rv/AL8t/hR/Yuo/&#10;8+V3/wB+W/wr7Hoo5EFz44/sXUf+fK7/AO/Lf4Uf2LqP/Pld/wDflv8ACvseijkQXPjj+xdR/wCf&#10;K7/78t/hR/Yuo/8APld/9+W/wr7HopciC58cf2LqP/Pld/8Aflv8KP7F1H/nyu/+/Lf4V9j0U+RB&#10;c+OP7F1H/nyu/wDvy3+FH9i6j/z5Xf8A35b/AAr7Hoo5EFz44/sXUf8Anyu/+/Lf4Uf2LqP/AD5X&#10;f/flv8K+x6KORBc+OP7F1H/nyu/+/Lf4Uf2LqP8Az5Xf/flv8K+x6KORBc+OP7F1H/nyu/8Avy3+&#10;FH9i6j/z5Xf/AH5b/CvseijkQXPjj+xdR/58rv8A78t/hR/Yuo/8+V3/AN+W/wAK+x6KORBc+OP7&#10;F1H/AJ8rv/vy3+FH9i6j/wA+V3/35b/CvseijkQXPjj+xdR/58rv/vy3+FH9i6j/AM+V3/35b/Cv&#10;seilyILnxx/Yuo/8+V3/AN+W/wAKP7F1H/nyu/8Avy3+FfY9FPkQXPjj+xdR/wCfK7/78t/hR/Yu&#10;o/8APld/9+W/wr7Hoo5EFz44/sXUf+fK7/78t/hR/Yuo/wDPld/9+W/wr7Hoo5EFz44/sXUf+fK7&#10;/wC/Lf4Uf2LqP/Pld/8Aflv8K+x6KORBc+OP7F1H/nyu/wDvy3+FH9i6j/z5Xf8A35b/AAr7Hoo5&#10;EFz44/sXUf8Anyu/+/Lf4Uf2LqP/AD5Xf/flv8K+x6KORBc+OP7F1H/nyu/+/Lf4Uf2LqP8Az5Xf&#10;/flv8K+x6KORBc+OP7F1H/nyu/8Avy3+FH9i6j/z5Xf/AH5b/CvseilyILnxx/Yuo/8APld/9+W/&#10;wo/sXUf+fK7/AO/Lf4V9j0U+RBc+OP7F1H/nyu/+/Lf4Uf2LqP8Az5Xf/flv8K+x6KORBc+OP7F1&#10;H/nyu/8Avy3+FH9i6j/z5Xf/AH5b/CvseijkQXPjj+xdR/58rv8A78t/hR/Yuo/8+V3/AN+W/wAK&#10;+x6KORBc+OP7F1H/AJ8rv/vy3+FH9i6j/wA+V3/35b/CvseijkQXPjj+xdR/58rv/vy3+FH9i6j/&#10;AM+V3/35b/CvseijkQXPjj+xdR/58rv/AL8t/hR/Yuo/8+V3/wB+W/wr7Hoo5EFz44/sXUf+fK7/&#10;AO/Lf4Uf2LqP/Pld/wDflv8ACvseijkQXPjj+xdR/wCfK7/78t/hR/Yuo/8APld/9+W/wr7Hopci&#10;C58cf2LqP/Pld/8Aflv8KP7F1H/nyu/+/Lf4V9j0U+RBc+OP7F1H/nyu/wDvy3+FH9i6j/z5Xf8A&#10;35b/AAr7Hoo5EFz44/sXUf8Anyu/+/Lf4Uf2LqPT7Fd/9+G/wr7Hpv8AHjtijkQXPjNtD1JZM/Yr&#10;v/vw3+Fe5/s/29xbx60J4ZYc+RjzUK5/1nTNeqyMQ2Aamj+7VRjZiew+iiitiAooooAKKKKACiii&#10;gAooooAKKKKACiiigAooooAKKKKACiiigD//2VBLAQItABQABgAIAAAAIQArENvACgEAABQCAAAT&#10;AAAAAAAAAAAAAAAAAAAAAABbQ29udGVudF9UeXBlc10ueG1sUEsBAi0AFAAGAAgAAAAhADj9If/W&#10;AAAAlAEAAAsAAAAAAAAAAAAAAAAAOwEAAF9yZWxzLy5yZWxzUEsBAi0AFAAGAAgAAAAhABeLkO2a&#10;BAAA3x4AAA4AAAAAAAAAAAAAAAAAOgIAAGRycy9lMm9Eb2MueG1sUEsBAi0AFAAGAAgAAAAhADed&#10;wRi6AAAAIQEAABkAAAAAAAAAAAAAAAAAAAcAAGRycy9fcmVscy9lMm9Eb2MueG1sLnJlbHNQSwEC&#10;LQAUAAYACAAAACEA+L3J99wAAAAGAQAADwAAAAAAAAAAAAAAAADxBwAAZHJzL2Rvd25yZXYueG1s&#10;UEsBAi0ACgAAAAAAAAAhADUS9Rz/+AAA//gAABQAAAAAAAAAAAAAAAAA+ggAAGRycy9tZWRpYS9p&#10;bWFnZTEuanBnUEsFBgAAAAAGAAYAfAEAACsC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30317" o:spid="_x0000_s1052" type="#_x0000_t75" style="position:absolute;width:75438;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9ZFrHAAAA4AAAAA8AAABkcnMvZG93bnJldi54bWxEj8FqwkAQhu9C32GZQm+6ScVqomsohYIn&#10;paYI3sbdaRKanU2zq8a37xaEHj/++b+ZWRWDbcWFet84VpBOEhDE2pmGKwWf5ft4AcIHZIOtY1Jw&#10;Iw/F+mG0wty4K3/QZR8qESXsc1RQh9DlUnpdk0U/cR1xzL5cbzFE7CtperxGuW3lc5K8SIsNxw01&#10;dvRWk/7en220HI5Ztt2RLrfmZ3bSOzbzAyv19Di8LkEEGsL/8L29MfH8bJpM0zn8PRQJ5P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m9ZFrHAAAA4AAAAA8AAAAAAAAAAAAA&#10;AAAAnwIAAGRycy9kb3ducmV2LnhtbFBLBQYAAAAABAAEAPcAAACTAwAAAAA=&#10;">
                <v:imagedata r:id="rId2" o:title=""/>
              </v:shape>
              <v:rect id="Rectangle 1930331" o:spid="_x0000_s1053" style="position:absolute;left:9006;top:4115;width:532;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EXsQA&#10;AADgAAAADwAAAGRycy9kb3ducmV2LnhtbERPTWvCQBC9C/6HZQRvurEBMamriFb0aLVgexuyYxLM&#10;zobsaqK/3i0Ueny87/myM5W4U+NKywom4wgEcWZ1ybmCr9N2NAPhPLLGyjIpeJCD5aLfm2Oqbcuf&#10;dD/6XIQQdikqKLyvUyldVpBBN7Y1ceAutjHoA2xyqRtsQ7ip5FsUTaXBkkNDgTWtC8qux5tRsJvV&#10;q++9fbZ59fGzOx/OyeaUeKWGg271DsJT5//Ff+69DvOTOIrjCfweCgj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ZxF7EAAAA4AAAAA8AAAAAAAAAAAAAAAAAmAIAAGRycy9k&#10;b3ducmV2LnhtbFBLBQYAAAAABAAEAPUAAACJAwAAAAA=&#10;" filled="f" stroked="f">
                <v:textbox inset="0,0,0,0">
                  <w:txbxContent>
                    <w:p w14:paraId="1CC0BED6" w14:textId="77777777" w:rsidR="00BD72AF" w:rsidRDefault="00BD72AF">
                      <w:pPr>
                        <w:spacing w:after="160" w:line="259" w:lineRule="auto"/>
                        <w:ind w:left="0" w:firstLine="0"/>
                      </w:pPr>
                      <w:r>
                        <w:t xml:space="preserve"> </w:t>
                      </w:r>
                    </w:p>
                  </w:txbxContent>
                </v:textbox>
              </v:rect>
              <v:rect id="Rectangle 1930318" o:spid="_x0000_s1054" style="position:absolute;left:34381;top:1513;width:191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xo8UA&#10;AADgAAAADwAAAGRycy9kb3ducmV2LnhtbERPTWvCQBC9C/6HZYTedGOFYqKrSFvRo9WC9TZkp0lo&#10;djZkV5P21zuHgsfH+16ue1erG7Wh8mxgOklAEefeVlwY+Dxtx3NQISJbrD2TgV8KsF4NB0vMrO/4&#10;g27HWCgJ4ZChgTLGJtM65CU5DBPfEAv37VuHUWBbaNtiJ+Gu1s9J8qIdViwNJTb0WlL+c7w6A7t5&#10;s/na+7+uqN8vu/PhnL6d0mjM06jfLEBF6uND/O/eW5mfzpLZVBbLIUG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1jGjxQAAAOAAAAAPAAAAAAAAAAAAAAAAAJgCAABkcnMv&#10;ZG93bnJldi54bWxQSwUGAAAAAAQABAD1AAAAigMAAAAA&#10;" filled="f" stroked="f">
                <v:textbox inset="0,0,0,0">
                  <w:txbxContent>
                    <w:p w14:paraId="1CC0BED7" w14:textId="77777777" w:rsidR="00BD72AF" w:rsidRDefault="00BD72AF">
                      <w:pPr>
                        <w:spacing w:after="160" w:line="259" w:lineRule="auto"/>
                        <w:ind w:left="0" w:firstLine="0"/>
                      </w:pPr>
                      <w:r>
                        <w:rPr>
                          <w:color w:val="0070C0"/>
                          <w:sz w:val="18"/>
                          <w:shd w:val="clear" w:color="auto" w:fill="FFFF00"/>
                        </w:rPr>
                        <w:t>&lt;&lt;</w:t>
                      </w:r>
                    </w:p>
                  </w:txbxContent>
                </v:textbox>
              </v:rect>
              <v:rect id="Rectangle 1930319" o:spid="_x0000_s1055" style="position:absolute;left:35828;top:1513;width:15541;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qUOMQA&#10;AADgAAAADwAAAGRycy9kb3ducmV2LnhtbERPy4rCMBTdC/MP4Q6401QFsdUoMuOgS1+g7i7NnbZM&#10;c1OajK1+vREEl4fzni1aU4or1a6wrGDQj0AQp1YXnCk4Hn56ExDOI2ssLZOCGzlYzD86M0y0bXhH&#10;173PRAhhl6CC3PsqkdKlORl0fVsRB+7X1gZ9gHUmdY1NCDelHEbRWBosODTkWNFXTunf/t8oWE+q&#10;5Xlj701Wri7r0/YUfx9ir1T3s11OQXhq/Vv8cm90mB+PotEghuehg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alDjEAAAA4AAAAA8AAAAAAAAAAAAAAAAAmAIAAGRycy9k&#10;b3ducmV2LnhtbFBLBQYAAAAABAAEAPUAAACJAwAAAAA=&#10;" filled="f" stroked="f">
                <v:textbox inset="0,0,0,0">
                  <w:txbxContent>
                    <w:p w14:paraId="1CC0BED8" w14:textId="77777777" w:rsidR="00BD72AF" w:rsidRDefault="00BD72AF">
                      <w:pPr>
                        <w:spacing w:after="160" w:line="259" w:lineRule="auto"/>
                        <w:ind w:left="0" w:firstLine="0"/>
                      </w:pPr>
                      <w:proofErr w:type="gramStart"/>
                      <w:r>
                        <w:rPr>
                          <w:color w:val="0070C0"/>
                          <w:sz w:val="18"/>
                          <w:shd w:val="clear" w:color="auto" w:fill="FFFF00"/>
                        </w:rPr>
                        <w:t>insert</w:t>
                      </w:r>
                      <w:proofErr w:type="gramEnd"/>
                      <w:r>
                        <w:rPr>
                          <w:color w:val="0070C0"/>
                          <w:sz w:val="18"/>
                          <w:shd w:val="clear" w:color="auto" w:fill="FFFF00"/>
                        </w:rPr>
                        <w:t xml:space="preserve"> Network Name</w:t>
                      </w:r>
                    </w:p>
                  </w:txbxContent>
                </v:textbox>
              </v:rect>
              <v:rect id="Rectangle 1930320" o:spid="_x0000_s1056" style="position:absolute;left:47532;top:1513;width:191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z3GMUA&#10;AADgAAAADwAAAGRycy9kb3ducmV2LnhtbERPTWvCQBC9C/0PyxR6000ViomuItWiR6sF623Ijkkw&#10;OxuyW5P21zuHgsfH+54ve1erG7Wh8mzgdZSAIs69rbgw8HX8GE5BhYhssfZMBn4pwHLxNJhjZn3H&#10;n3Q7xEJJCIcMDZQxNpnWIS/JYRj5hli4i28dRoFtoW2LnYS7Wo+T5E07rFgaSmzovaT8evhxBrbT&#10;ZvW9839dUW/O29P+lK6PaTTm5blfzUBF6uND/O/eWZmfTpLJWC7IIUG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zPcYxQAAAOAAAAAPAAAAAAAAAAAAAAAAAJgCAABkcnMv&#10;ZG93bnJldi54bWxQSwUGAAAAAAQABAD1AAAAigMAAAAA&#10;" filled="f" stroked="f">
                <v:textbox inset="0,0,0,0">
                  <w:txbxContent>
                    <w:p w14:paraId="1CC0BED9" w14:textId="77777777" w:rsidR="00BD72AF" w:rsidRDefault="00BD72AF">
                      <w:pPr>
                        <w:spacing w:after="160" w:line="259" w:lineRule="auto"/>
                        <w:ind w:left="0" w:firstLine="0"/>
                      </w:pPr>
                      <w:r>
                        <w:rPr>
                          <w:color w:val="0070C0"/>
                          <w:sz w:val="18"/>
                          <w:shd w:val="clear" w:color="auto" w:fill="FFFF00"/>
                        </w:rPr>
                        <w:t>&gt;&gt;</w:t>
                      </w:r>
                    </w:p>
                  </w:txbxContent>
                </v:textbox>
              </v:rect>
              <v:rect id="Rectangle 1930321" o:spid="_x0000_s1057" style="position:absolute;left:48950;top:1513;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BSg8QA&#10;AADgAAAADwAAAGRycy9kb3ducmV2LnhtbERPy4rCMBTdC/MP4Q6401QFsdUoMjro0seAurs017ZM&#10;c1OajK1+vRGEWR7Oe7ZoTSluVLvCsoJBPwJBnFpdcKbg5/jdm4BwHlljaZkU3MnBYv7RmWGibcN7&#10;uh18JkIIuwQV5N5XiZQuzcmg69uKOHBXWxv0AdaZ1DU2IdyUchhFY2mw4NCQY0VfOaW/hz+jYDOp&#10;luetfTRZub5sTrtTvDrGXqnuZ7ucgvDU+n/x273VYX48ikbDAbwOBQR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AUoPEAAAA4AAAAA8AAAAAAAAAAAAAAAAAmAIAAGRycy9k&#10;b3ducmV2LnhtbFBLBQYAAAAABAAEAPUAAACJAwAAAAA=&#10;" filled="f" stroked="f">
                <v:textbox inset="0,0,0,0">
                  <w:txbxContent>
                    <w:p w14:paraId="1CC0BEDA" w14:textId="77777777" w:rsidR="00BD72AF" w:rsidRDefault="00BD72AF">
                      <w:pPr>
                        <w:spacing w:after="160" w:line="259" w:lineRule="auto"/>
                        <w:ind w:left="0" w:firstLine="0"/>
                      </w:pPr>
                      <w:r>
                        <w:rPr>
                          <w:color w:val="A1A396"/>
                          <w:sz w:val="18"/>
                        </w:rPr>
                        <w:t xml:space="preserve"> </w:t>
                      </w:r>
                    </w:p>
                  </w:txbxContent>
                </v:textbox>
              </v:rect>
              <v:rect id="Rectangle 1930322" o:spid="_x0000_s1058" style="position:absolute;left:34381;top:3296;width:21356;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LM9MQA&#10;AADgAAAADwAAAGRycy9kb3ducmV2LnhtbERPTWvCQBC9F/wPywje6sYIYlJXEVvRo9WC7W3Ijkkw&#10;Oxuyq4n+ercgeHy879miM5W4UuNKywpGwwgEcWZ1ybmCn8P6fQrCeWSNlWVScCMHi3nvbYapti1/&#10;03XvcxFC2KWooPC+TqV0WUEG3dDWxIE72cagD7DJpW6wDeGmknEUTaTBkkNDgTWtCsrO+4tRsJnW&#10;y9+tvbd59fW3Oe6Oyech8UoN+t3yA4Snzr/ET/dWh/nJOBrHMfwfCgj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SzPTEAAAA4AAAAA8AAAAAAAAAAAAAAAAAmAIAAGRycy9k&#10;b3ducmV2LnhtbFBLBQYAAAAABAAEAPUAAACJAwAAAAA=&#10;" filled="f" stroked="f">
                <v:textbox inset="0,0,0,0">
                  <w:txbxContent>
                    <w:p w14:paraId="1CC0BEDB" w14:textId="77777777" w:rsidR="00BD72AF" w:rsidRDefault="00BD72AF">
                      <w:pPr>
                        <w:spacing w:after="160" w:line="259" w:lineRule="auto"/>
                        <w:ind w:left="0" w:firstLine="0"/>
                      </w:pPr>
                      <w:r>
                        <w:rPr>
                          <w:color w:val="A1A396"/>
                          <w:sz w:val="18"/>
                        </w:rPr>
                        <w:t xml:space="preserve">Network Outcomes Contract </w:t>
                      </w:r>
                    </w:p>
                  </w:txbxContent>
                </v:textbox>
              </v:rect>
              <v:rect id="Rectangle 1930323" o:spid="_x0000_s1059" style="position:absolute;left:34381;top:5063;width:9822;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5pb8UA&#10;AADgAAAADwAAAGRycy9kb3ducmV2LnhtbERPTWvCQBC9C/0PyxS86aYGxKSuItWiRzUF29uQnSah&#10;2dmQ3Zror3cFwePjfc+XvanFmVpXWVbwNo5AEOdWV1wo+Mo+RzMQziNrrC2Tggs5WC5eBnNMte34&#10;QOejL0QIYZeigtL7JpXS5SUZdGPbEAfu17YGfYBtIXWLXQg3tZxE0VQarDg0lNjQR0n53/HfKNjO&#10;mtX3zl67ot78bE/7U7LOEq/U8LVfvYPw1Pun+OHe6TA/iaN4EsP9UEA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mlvxQAAAOAAAAAPAAAAAAAAAAAAAAAAAJgCAABkcnMv&#10;ZG93bnJldi54bWxQSwUGAAAAAAQABAD1AAAAigMAAAAA&#10;" filled="f" stroked="f">
                <v:textbox inset="0,0,0,0">
                  <w:txbxContent>
                    <w:p w14:paraId="1CC0BEDC" w14:textId="77777777" w:rsidR="00BD72AF" w:rsidRDefault="00BD72AF">
                      <w:pPr>
                        <w:spacing w:after="160" w:line="259" w:lineRule="auto"/>
                        <w:ind w:left="0" w:firstLine="0"/>
                      </w:pPr>
                      <w:r>
                        <w:rPr>
                          <w:color w:val="A1A396"/>
                          <w:sz w:val="18"/>
                        </w:rPr>
                        <w:t xml:space="preserve">Contract No: </w:t>
                      </w:r>
                    </w:p>
                  </w:txbxContent>
                </v:textbox>
              </v:rect>
              <v:rect id="Rectangle 1930324" o:spid="_x0000_s1060" style="position:absolute;left:41772;top:5063;width:1913;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fxG8UA&#10;AADgAAAADwAAAGRycy9kb3ducmV2LnhtbERPTWvCQBC9F/wPywi91Y1axKSuIlpJjlULtrchO02C&#10;2dmQXU3qr3cLQo+P971Y9aYWV2pdZVnBeBSBIM6trrhQ8HncvcxBOI+ssbZMCn7JwWo5eFpgom3H&#10;e7oefCFCCLsEFZTeN4mULi/JoBvZhjhwP7Y16ANsC6lb7EK4qeUkimbSYMWhocSGNiXl58PFKEjn&#10;zfors7euqN+/09PHKd4eY6/U87Bfv4Hw1Pt/8cOd6TA/nkbTySv8HQoI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9/EbxQAAAOAAAAAPAAAAAAAAAAAAAAAAAJgCAABkcnMv&#10;ZG93bnJldi54bWxQSwUGAAAAAAQABAD1AAAAigMAAAAA&#10;" filled="f" stroked="f">
                <v:textbox inset="0,0,0,0">
                  <w:txbxContent>
                    <w:p w14:paraId="1CC0BEDD" w14:textId="77777777" w:rsidR="00BD72AF" w:rsidRDefault="00BD72AF">
                      <w:pPr>
                        <w:spacing w:after="160" w:line="259" w:lineRule="auto"/>
                        <w:ind w:left="0" w:firstLine="0"/>
                      </w:pPr>
                      <w:r>
                        <w:rPr>
                          <w:color w:val="0070C0"/>
                          <w:sz w:val="18"/>
                          <w:shd w:val="clear" w:color="auto" w:fill="FFFF00"/>
                        </w:rPr>
                        <w:t>&lt;&lt;</w:t>
                      </w:r>
                    </w:p>
                  </w:txbxContent>
                </v:textbox>
              </v:rect>
              <v:rect id="Rectangle 1930325" o:spid="_x0000_s1061" style="position:absolute;left:43204;top:5063;width:6568;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tUgMUA&#10;AADgAAAADwAAAGRycy9kb3ducmV2LnhtbERPTWvCQBC9F/wPywi91Y1KxaSuIlpJjlULtrchO02C&#10;2dmQXU3qr3cLQo+P971Y9aYWV2pdZVnBeBSBIM6trrhQ8HncvcxBOI+ssbZMCn7JwWo5eFpgom3H&#10;e7oefCFCCLsEFZTeN4mULi/JoBvZhjhwP7Y16ANsC6lb7EK4qeUkimbSYMWhocSGNiXl58PFKEjn&#10;zfors7euqN+/09PHKd4eY6/U87Bfv4Hw1Pt/8cOd6TA/nkbTySv8HQoI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u1SAxQAAAOAAAAAPAAAAAAAAAAAAAAAAAJgCAABkcnMv&#10;ZG93bnJldi54bWxQSwUGAAAAAAQABAD1AAAAigMAAAAA&#10;" filled="f" stroked="f">
                <v:textbox inset="0,0,0,0">
                  <w:txbxContent>
                    <w:p w14:paraId="1CC0BEDE" w14:textId="77777777" w:rsidR="00BD72AF" w:rsidRDefault="00BD72AF">
                      <w:pPr>
                        <w:spacing w:after="160" w:line="259" w:lineRule="auto"/>
                        <w:ind w:left="0" w:firstLine="0"/>
                      </w:pPr>
                      <w:proofErr w:type="gramStart"/>
                      <w:r>
                        <w:rPr>
                          <w:color w:val="0070C0"/>
                          <w:sz w:val="18"/>
                          <w:shd w:val="clear" w:color="auto" w:fill="FFFF00"/>
                        </w:rPr>
                        <w:t>insert</w:t>
                      </w:r>
                      <w:proofErr w:type="gramEnd"/>
                      <w:r>
                        <w:rPr>
                          <w:color w:val="0070C0"/>
                          <w:sz w:val="18"/>
                          <w:shd w:val="clear" w:color="auto" w:fill="FFFF00"/>
                        </w:rPr>
                        <w:t xml:space="preserve"> no</w:t>
                      </w:r>
                    </w:p>
                  </w:txbxContent>
                </v:textbox>
              </v:rect>
              <v:rect id="Rectangle 1930326" o:spid="_x0000_s1062" style="position:absolute;left:48143;top:5063;width:1912;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nK98QA&#10;AADgAAAADwAAAGRycy9kb3ducmV2LnhtbERPy4rCMBTdC/MP4Q6403QUxFajyIyiSx8D6u7SXNsy&#10;zU1poq1+vRGEWR7OezpvTSluVLvCsoKvfgSCOLW64EzB72HVG4NwHlljaZkU3MnBfPbRmWKibcM7&#10;uu19JkIIuwQV5N5XiZQuzcmg69uKOHAXWxv0AdaZ1DU2IdyUchBFI2mw4NCQY0XfOaV/+6tRsB5X&#10;i9PGPpqsXJ7Xx+0x/jnEXqnuZ7uYgPDU+n/x273RYX48jIaDEbwOBQR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pyvfEAAAA4AAAAA8AAAAAAAAAAAAAAAAAmAIAAGRycy9k&#10;b3ducmV2LnhtbFBLBQYAAAAABAAEAPUAAACJAwAAAAA=&#10;" filled="f" stroked="f">
                <v:textbox inset="0,0,0,0">
                  <w:txbxContent>
                    <w:p w14:paraId="1CC0BEDF" w14:textId="77777777" w:rsidR="00BD72AF" w:rsidRDefault="00BD72AF">
                      <w:pPr>
                        <w:spacing w:after="160" w:line="259" w:lineRule="auto"/>
                        <w:ind w:left="0" w:firstLine="0"/>
                      </w:pPr>
                      <w:r>
                        <w:rPr>
                          <w:color w:val="A1A396"/>
                          <w:sz w:val="18"/>
                        </w:rPr>
                        <w:t>&gt;&gt;</w:t>
                      </w:r>
                    </w:p>
                  </w:txbxContent>
                </v:textbox>
              </v:rect>
              <v:rect id="Rectangle 1930327" o:spid="_x0000_s1063" style="position:absolute;left:49574;top:5063;width:481;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VvbMUA&#10;AADgAAAADwAAAGRycy9kb3ducmV2LnhtbERPTWvCQBC9F/wPywi91Y0K1aSuIlpJjlULtrchO02C&#10;2dmQXU3qr3cLQo+P971Y9aYWV2pdZVnBeBSBIM6trrhQ8HncvcxBOI+ssbZMCn7JwWo5eFpgom3H&#10;e7oefCFCCLsEFZTeN4mULi/JoBvZhjhwP7Y16ANsC6lb7EK4qeUkil6lwYpDQ4kNbUrKz4eLUZDO&#10;m/VXZm9dUb9/p6ePU7w9xl6p52G/fgPhqff/4oc702F+PI2mkxn8HQoI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JW9sxQAAAOAAAAAPAAAAAAAAAAAAAAAAAJgCAABkcnMv&#10;ZG93bnJldi54bWxQSwUGAAAAAAQABAD1AAAAigMAAAAA&#10;" filled="f" stroked="f">
                <v:textbox inset="0,0,0,0">
                  <w:txbxContent>
                    <w:p w14:paraId="1CC0BEE0" w14:textId="77777777" w:rsidR="00BD72AF" w:rsidRDefault="00BD72AF">
                      <w:pPr>
                        <w:spacing w:after="160" w:line="259" w:lineRule="auto"/>
                        <w:ind w:left="0" w:firstLine="0"/>
                      </w:pPr>
                      <w:r>
                        <w:rPr>
                          <w:color w:val="A1A396"/>
                          <w:sz w:val="18"/>
                        </w:rPr>
                        <w:t xml:space="preserve"> </w:t>
                      </w:r>
                    </w:p>
                  </w:txbxContent>
                </v:textbox>
              </v:rect>
              <v:rect id="Rectangle 1930328" o:spid="_x0000_s1064" style="position:absolute;left:54406;top:3357;width:16064;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r7HsUA&#10;AADgAAAADwAAAGRycy9kb3ducmV2LnhtbERPTWvCQBC9C/0PyxR6000ViomuItWiR6sF623Ijkkw&#10;OxuyW5P21zuHgsfH+54ve1erG7Wh8mzgdZSAIs69rbgw8HX8GE5BhYhssfZMBn4pwHLxNJhjZn3H&#10;n3Q7xEJJCIcMDZQxNpnWIS/JYRj5hli4i28dRoFtoW2LnYS7Wo+T5E07rFgaSmzovaT8evhxBrbT&#10;ZvW9839dUW/O29P+lK6PaTTm5blfzUBF6uND/O/eWZmfTpLJWBbLIUG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uvsexQAAAOAAAAAPAAAAAAAAAAAAAAAAAJgCAABkcnMv&#10;ZG93bnJldi54bWxQSwUGAAAAAAQABAD1AAAAigMAAAAA&#10;" filled="f" stroked="f">
                <v:textbox inset="0,0,0,0">
                  <w:txbxContent>
                    <w:p w14:paraId="1CC0BEE1" w14:textId="77777777" w:rsidR="00BD72AF" w:rsidRDefault="00BD72AF">
                      <w:pPr>
                        <w:spacing w:after="160" w:line="259" w:lineRule="auto"/>
                        <w:ind w:left="0" w:firstLine="0"/>
                      </w:pPr>
                      <w:r>
                        <w:rPr>
                          <w:color w:val="A1A396"/>
                          <w:sz w:val="18"/>
                        </w:rPr>
                        <w:t xml:space="preserve">NZ Transport Agency </w:t>
                      </w:r>
                    </w:p>
                  </w:txbxContent>
                </v:textbox>
              </v:rect>
              <v:rect id="Rectangle 1930329" o:spid="_x0000_s1065" style="position:absolute;left:54406;top:5140;width:19123;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hcUA&#10;AADgAAAADwAAAGRycy9kb3ducmV2LnhtbERPTWvCQBC9F/oflil4q5smUEx0DaFa9Fi1YL0N2WkS&#10;mp0N2a2J/fVdQfD4eN+LfDStOFPvGssKXqYRCOLS6oYrBZ+H9+cZCOeRNbaWScGFHOTLx4cFZtoO&#10;vKPz3lcihLDLUEHtfZdJ6cqaDLqp7YgD9217gz7AvpK6xyGEm1bGUfQqDTYcGmrs6K2m8mf/axRs&#10;Zl3xtbV/Q9WuT5vjxzFdHVKv1ORpLOYgPI3+Lr65tzrMT5MoiVO4HgoI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9l6FxQAAAOAAAAAPAAAAAAAAAAAAAAAAAJgCAABkcnMv&#10;ZG93bnJldi54bWxQSwUGAAAAAAQABAD1AAAAigMAAAAA&#10;" filled="f" stroked="f">
                <v:textbox inset="0,0,0,0">
                  <w:txbxContent>
                    <w:p w14:paraId="1CC0BEE2" w14:textId="77777777" w:rsidR="00BD72AF" w:rsidRDefault="00BD72AF">
                      <w:pPr>
                        <w:spacing w:after="160" w:line="259" w:lineRule="auto"/>
                        <w:ind w:left="0" w:firstLine="0"/>
                      </w:pPr>
                      <w:r>
                        <w:rPr>
                          <w:color w:val="A1A396"/>
                          <w:sz w:val="18"/>
                        </w:rPr>
                        <w:t>Maintenance Specification</w:t>
                      </w:r>
                    </w:p>
                  </w:txbxContent>
                </v:textbox>
              </v:rect>
              <v:rect id="Rectangle 1930330" o:spid="_x0000_s1066" style="position:absolute;left:68793;top:5140;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VhxcUA&#10;AADgAAAADwAAAGRycy9kb3ducmV2LnhtbERPTWvCQBC9F/oflil4qxsNFBNdRVqLHlstqLchOybB&#10;7GzIbk3sr+8cCj0+3vdiNbhG3agLtWcDk3ECirjwtubSwNfh/XkGKkRki41nMnCnAKvl48MCc+t7&#10;/qTbPpZKQjjkaKCKsc21DkVFDsPYt8TCXXznMArsSm077CXcNXqaJC/aYc3SUGFLrxUV1/23M7Cd&#10;tevTzv/0ZbM5b48fx+ztkEVjRk/Deg4q0hD/xX/unZX5WZqkqVyQQ4JA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WHFxQAAAOAAAAAPAAAAAAAAAAAAAAAAAJgCAABkcnMv&#10;ZG93bnJldi54bWxQSwUGAAAAAAQABAD1AAAAigMAAAAA&#10;" filled="f" stroked="f">
                <v:textbox inset="0,0,0,0">
                  <w:txbxContent>
                    <w:p w14:paraId="1CC0BEE3" w14:textId="77777777" w:rsidR="00BD72AF" w:rsidRDefault="00BD72AF">
                      <w:pPr>
                        <w:spacing w:after="160" w:line="259" w:lineRule="auto"/>
                        <w:ind w:left="0" w:firstLine="0"/>
                      </w:pPr>
                      <w:r>
                        <w:rPr>
                          <w:color w:val="A1A396"/>
                          <w:sz w:val="18"/>
                        </w:rPr>
                        <w:t xml:space="preserve"> </w:t>
                      </w:r>
                    </w:p>
                  </w:txbxContent>
                </v:textbox>
              </v:rect>
              <w10:wrap type="square" anchorx="page" anchory="page"/>
            </v:group>
          </w:pict>
        </mc:Fallback>
      </mc:AlternateContent>
    </w:r>
  </w:p>
  <w:p w14:paraId="1CC0BCE4" w14:textId="77777777" w:rsidR="00BD72AF" w:rsidRDefault="00BD72AF">
    <w:r>
      <w:rPr>
        <w:rFonts w:ascii="Calibri" w:eastAsia="Calibri" w:hAnsi="Calibri" w:cs="Calibri"/>
        <w:noProof/>
        <w:sz w:val="22"/>
      </w:rPr>
      <mc:AlternateContent>
        <mc:Choice Requires="wpg">
          <w:drawing>
            <wp:anchor distT="0" distB="0" distL="114300" distR="114300" simplePos="0" relativeHeight="251713536" behindDoc="1" locked="0" layoutInCell="1" allowOverlap="1" wp14:anchorId="1CC0BD58" wp14:editId="1CC0BD59">
              <wp:simplePos x="0" y="0"/>
              <wp:positionH relativeFrom="page">
                <wp:posOffset>0</wp:posOffset>
              </wp:positionH>
              <wp:positionV relativeFrom="page">
                <wp:posOffset>0</wp:posOffset>
              </wp:positionV>
              <wp:extent cx="1" cy="1"/>
              <wp:effectExtent l="0" t="0" r="0" b="0"/>
              <wp:wrapNone/>
              <wp:docPr id="1930332" name="Group 193033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48E3CF75" id="Group 1930332" o:spid="_x0000_s1026" style="position:absolute;margin-left:0;margin-top:0;width:0;height:0;z-index:-251602944;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2GCUgEAALQCAAAOAAAAZHJzL2Uyb0RvYy54bWycUstOwzAQvCPxD5bv1EkrIYiS9FLoDSoB&#10;H2AcO7EUP7R2m/Tv2bgPVS2nXtbe8Wp2Z9blcjQ92UkI2tmK5rOMEmmFa7RtK/rz/f70QkmI3Da8&#10;d1ZWdC8DXdaPD+XgCzl3nesbCQRJbCgGX9EuRl8wFkQnDQ8z56XFR+XA8IgptKwBPiC76dk8y57Z&#10;4KDx4IQMAdHV4ZHWiV8pKeKnUkFG0lcUZ4spQoq/U2R1yYsWuO+0OI7B75jCcG2x6ZlqxSMnW9A3&#10;VEYLcMGpOBPOMKeUFjJpQDV5dqVmDW7rk5a2GFp/tgmtvfLpblrxsdsA0Q3u7nWRLRZzSiw3uKjU&#10;m5xAtGnwbYHVa/BffgNHoD1kk/JRgZlO1ETGZPD+bLAcIxEI5pQIRPOD7aLD3dzUiu7tn2p2asCm&#10;Oc5tU4bW1CUWHNc4eX+Z4/3ys9V/AAAA//8DAFBLAwQUAAYACAAAACEAP6VAatYAAAD/AAAADwAA&#10;AGRycy9kb3ducmV2LnhtbEyPQUvDQBCF74L/YZmCN7uJokiaTSlFPRXBVhBv0+w0Cc3Ohuw2Sf+9&#10;Uy/28pjhDW++ly8n16qB+tB4NpDOE1DEpbcNVwa+dm/3L6BCRLbYeiYDZwqwLG5vcsysH/mThm2s&#10;lIRwyNBAHWOXaR3KmhyGue+IxTv43mGUta+07XGUcNfqhyR51g4blg81drSuqTxuT87A+4jj6jF9&#10;HTbHw/r8s3v6+N6kZMzdbFotQEWa4v8xXPAFHQph2vsT26BaA1Ik/ql4Mu8vqotcX3MXvwAAAP//&#10;AwBQSwECLQAUAAYACAAAACEAtoM4kv4AAADhAQAAEwAAAAAAAAAAAAAAAAAAAAAAW0NvbnRlbnRf&#10;VHlwZXNdLnhtbFBLAQItABQABgAIAAAAIQA4/SH/1gAAAJQBAAALAAAAAAAAAAAAAAAAAC8BAABf&#10;cmVscy8ucmVsc1BLAQItABQABgAIAAAAIQBoZ2GCUgEAALQCAAAOAAAAAAAAAAAAAAAAAC4CAABk&#10;cnMvZTJvRG9jLnhtbFBLAQItABQABgAIAAAAIQA/pUBq1gAAAP8AAAAPAAAAAAAAAAAAAAAAAKwD&#10;AABkcnMvZG93bnJldi54bWxQSwUGAAAAAAQABADzAAAArwQAAAAA&#10;">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0BCE6" w14:textId="0882F8C9" w:rsidR="00BD72AF" w:rsidRDefault="00BD72AF" w:rsidP="0096696C">
    <w:pPr>
      <w:spacing w:after="0" w:line="259" w:lineRule="auto"/>
      <w:ind w:left="-1418" w:right="10773" w:firstLine="0"/>
    </w:pPr>
    <w:r>
      <w:rPr>
        <w:rFonts w:ascii="Calibri" w:eastAsia="Calibri" w:hAnsi="Calibri" w:cs="Calibri"/>
        <w:noProof/>
        <w:sz w:val="22"/>
      </w:rPr>
      <mc:AlternateContent>
        <mc:Choice Requires="wpg">
          <w:drawing>
            <wp:anchor distT="0" distB="0" distL="114300" distR="114300" simplePos="0" relativeHeight="251714560" behindDoc="0" locked="0" layoutInCell="1" allowOverlap="1" wp14:anchorId="1CC0BD5A" wp14:editId="7182D429">
              <wp:simplePos x="0" y="0"/>
              <wp:positionH relativeFrom="page">
                <wp:posOffset>0</wp:posOffset>
              </wp:positionH>
              <wp:positionV relativeFrom="page">
                <wp:posOffset>0</wp:posOffset>
              </wp:positionV>
              <wp:extent cx="7543800" cy="719328"/>
              <wp:effectExtent l="0" t="0" r="0" b="5080"/>
              <wp:wrapSquare wrapText="bothSides"/>
              <wp:docPr id="1930282" name="Group 1930282"/>
              <wp:cNvGraphicFramePr/>
              <a:graphic xmlns:a="http://schemas.openxmlformats.org/drawingml/2006/main">
                <a:graphicData uri="http://schemas.microsoft.com/office/word/2010/wordprocessingGroup">
                  <wpg:wgp>
                    <wpg:cNvGrpSpPr/>
                    <wpg:grpSpPr>
                      <a:xfrm>
                        <a:off x="0" y="0"/>
                        <a:ext cx="7543800" cy="719328"/>
                        <a:chOff x="0" y="0"/>
                        <a:chExt cx="7543800" cy="719328"/>
                      </a:xfrm>
                    </wpg:grpSpPr>
                    <pic:pic xmlns:pic="http://schemas.openxmlformats.org/drawingml/2006/picture">
                      <pic:nvPicPr>
                        <pic:cNvPr id="1930283" name="Picture 1930283"/>
                        <pic:cNvPicPr/>
                      </pic:nvPicPr>
                      <pic:blipFill>
                        <a:blip r:embed="rId1"/>
                        <a:stretch>
                          <a:fillRect/>
                        </a:stretch>
                      </pic:blipFill>
                      <pic:spPr>
                        <a:xfrm>
                          <a:off x="0" y="0"/>
                          <a:ext cx="7543800" cy="719328"/>
                        </a:xfrm>
                        <a:prstGeom prst="rect">
                          <a:avLst/>
                        </a:prstGeom>
                      </pic:spPr>
                    </pic:pic>
                    <wps:wsp>
                      <wps:cNvPr id="1930297" name="Rectangle 1930297"/>
                      <wps:cNvSpPr/>
                      <wps:spPr>
                        <a:xfrm>
                          <a:off x="900684" y="411501"/>
                          <a:ext cx="53129" cy="166047"/>
                        </a:xfrm>
                        <a:prstGeom prst="rect">
                          <a:avLst/>
                        </a:prstGeom>
                        <a:ln>
                          <a:noFill/>
                        </a:ln>
                      </wps:spPr>
                      <wps:txbx>
                        <w:txbxContent>
                          <w:p w14:paraId="1CC0BEE4" w14:textId="77777777" w:rsidR="00BD72AF" w:rsidRDefault="00BD72AF">
                            <w:pPr>
                              <w:spacing w:after="160" w:line="259" w:lineRule="auto"/>
                              <w:ind w:left="0" w:firstLine="0"/>
                            </w:pPr>
                            <w:r>
                              <w:t xml:space="preserve"> </w:t>
                            </w:r>
                          </w:p>
                        </w:txbxContent>
                      </wps:txbx>
                      <wps:bodyPr horzOverflow="overflow" vert="horz" lIns="0" tIns="0" rIns="0" bIns="0" rtlCol="0">
                        <a:noAutofit/>
                      </wps:bodyPr>
                    </wps:wsp>
                    <wps:wsp>
                      <wps:cNvPr id="1930284" name="Rectangle 1930284"/>
                      <wps:cNvSpPr/>
                      <wps:spPr>
                        <a:xfrm>
                          <a:off x="3438143" y="151300"/>
                          <a:ext cx="191237" cy="150043"/>
                        </a:xfrm>
                        <a:prstGeom prst="rect">
                          <a:avLst/>
                        </a:prstGeom>
                        <a:ln>
                          <a:noFill/>
                        </a:ln>
                      </wps:spPr>
                      <wps:txbx>
                        <w:txbxContent>
                          <w:p w14:paraId="1CC0BEE5" w14:textId="77777777" w:rsidR="00BD72AF" w:rsidRDefault="00BD72AF">
                            <w:pPr>
                              <w:spacing w:after="160" w:line="259" w:lineRule="auto"/>
                              <w:ind w:left="0" w:firstLine="0"/>
                            </w:pPr>
                            <w:r>
                              <w:rPr>
                                <w:color w:val="0070C0"/>
                                <w:sz w:val="18"/>
                                <w:shd w:val="clear" w:color="auto" w:fill="FFFF00"/>
                              </w:rPr>
                              <w:t>&lt;&lt;</w:t>
                            </w:r>
                          </w:p>
                        </w:txbxContent>
                      </wps:txbx>
                      <wps:bodyPr horzOverflow="overflow" vert="horz" lIns="0" tIns="0" rIns="0" bIns="0" rtlCol="0">
                        <a:noAutofit/>
                      </wps:bodyPr>
                    </wps:wsp>
                    <wps:wsp>
                      <wps:cNvPr id="1930285" name="Rectangle 1930285"/>
                      <wps:cNvSpPr/>
                      <wps:spPr>
                        <a:xfrm>
                          <a:off x="3582848" y="151300"/>
                          <a:ext cx="1554063" cy="150043"/>
                        </a:xfrm>
                        <a:prstGeom prst="rect">
                          <a:avLst/>
                        </a:prstGeom>
                        <a:ln>
                          <a:noFill/>
                        </a:ln>
                      </wps:spPr>
                      <wps:txbx>
                        <w:txbxContent>
                          <w:p w14:paraId="1CC0BEE6" w14:textId="77777777" w:rsidR="00BD72AF" w:rsidRDefault="00BD72AF">
                            <w:pPr>
                              <w:spacing w:after="160" w:line="259" w:lineRule="auto"/>
                              <w:ind w:left="0" w:firstLine="0"/>
                            </w:pPr>
                            <w:r>
                              <w:rPr>
                                <w:color w:val="0070C0"/>
                                <w:sz w:val="18"/>
                                <w:shd w:val="clear" w:color="auto" w:fill="FFFF00"/>
                              </w:rPr>
                              <w:t>insert Network Name</w:t>
                            </w:r>
                          </w:p>
                        </w:txbxContent>
                      </wps:txbx>
                      <wps:bodyPr horzOverflow="overflow" vert="horz" lIns="0" tIns="0" rIns="0" bIns="0" rtlCol="0">
                        <a:noAutofit/>
                      </wps:bodyPr>
                    </wps:wsp>
                    <wps:wsp>
                      <wps:cNvPr id="1930286" name="Rectangle 1930286"/>
                      <wps:cNvSpPr/>
                      <wps:spPr>
                        <a:xfrm>
                          <a:off x="4753205" y="151300"/>
                          <a:ext cx="191237" cy="150043"/>
                        </a:xfrm>
                        <a:prstGeom prst="rect">
                          <a:avLst/>
                        </a:prstGeom>
                        <a:ln>
                          <a:noFill/>
                        </a:ln>
                      </wps:spPr>
                      <wps:txbx>
                        <w:txbxContent>
                          <w:p w14:paraId="1CC0BEE7" w14:textId="77777777" w:rsidR="00BD72AF" w:rsidRDefault="00BD72AF">
                            <w:pPr>
                              <w:spacing w:after="160" w:line="259" w:lineRule="auto"/>
                              <w:ind w:left="0" w:firstLine="0"/>
                            </w:pPr>
                            <w:r>
                              <w:rPr>
                                <w:color w:val="0070C0"/>
                                <w:sz w:val="18"/>
                                <w:shd w:val="clear" w:color="auto" w:fill="FFFF00"/>
                              </w:rPr>
                              <w:t>&gt;&gt;</w:t>
                            </w:r>
                          </w:p>
                        </w:txbxContent>
                      </wps:txbx>
                      <wps:bodyPr horzOverflow="overflow" vert="horz" lIns="0" tIns="0" rIns="0" bIns="0" rtlCol="0">
                        <a:noAutofit/>
                      </wps:bodyPr>
                    </wps:wsp>
                    <wps:wsp>
                      <wps:cNvPr id="1930287" name="Rectangle 1930287"/>
                      <wps:cNvSpPr/>
                      <wps:spPr>
                        <a:xfrm>
                          <a:off x="4895086" y="151300"/>
                          <a:ext cx="48011" cy="150043"/>
                        </a:xfrm>
                        <a:prstGeom prst="rect">
                          <a:avLst/>
                        </a:prstGeom>
                        <a:ln>
                          <a:noFill/>
                        </a:ln>
                      </wps:spPr>
                      <wps:txbx>
                        <w:txbxContent>
                          <w:p w14:paraId="1CC0BEE8"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1930288" name="Rectangle 1930288"/>
                      <wps:cNvSpPr/>
                      <wps:spPr>
                        <a:xfrm>
                          <a:off x="3438140" y="329608"/>
                          <a:ext cx="2135582" cy="150043"/>
                        </a:xfrm>
                        <a:prstGeom prst="rect">
                          <a:avLst/>
                        </a:prstGeom>
                        <a:ln>
                          <a:noFill/>
                        </a:ln>
                      </wps:spPr>
                      <wps:txbx>
                        <w:txbxContent>
                          <w:p w14:paraId="1CC0BEE9" w14:textId="77777777" w:rsidR="00BD72AF" w:rsidRDefault="00BD72AF">
                            <w:pPr>
                              <w:spacing w:after="160" w:line="259" w:lineRule="auto"/>
                              <w:ind w:left="0" w:firstLine="0"/>
                            </w:pPr>
                            <w:r>
                              <w:rPr>
                                <w:color w:val="A1A396"/>
                                <w:sz w:val="18"/>
                              </w:rPr>
                              <w:t xml:space="preserve">Network Outcomes Contract </w:t>
                            </w:r>
                          </w:p>
                        </w:txbxContent>
                      </wps:txbx>
                      <wps:bodyPr horzOverflow="overflow" vert="horz" lIns="0" tIns="0" rIns="0" bIns="0" rtlCol="0">
                        <a:noAutofit/>
                      </wps:bodyPr>
                    </wps:wsp>
                    <wps:wsp>
                      <wps:cNvPr id="1930289" name="Rectangle 1930289"/>
                      <wps:cNvSpPr/>
                      <wps:spPr>
                        <a:xfrm>
                          <a:off x="3438143" y="506390"/>
                          <a:ext cx="982227" cy="150043"/>
                        </a:xfrm>
                        <a:prstGeom prst="rect">
                          <a:avLst/>
                        </a:prstGeom>
                        <a:ln>
                          <a:noFill/>
                        </a:ln>
                      </wps:spPr>
                      <wps:txbx>
                        <w:txbxContent>
                          <w:p w14:paraId="1CC0BEEA" w14:textId="77777777" w:rsidR="00BD72AF" w:rsidRDefault="00BD72AF">
                            <w:pPr>
                              <w:spacing w:after="160" w:line="259" w:lineRule="auto"/>
                              <w:ind w:left="0" w:firstLine="0"/>
                            </w:pPr>
                            <w:r>
                              <w:rPr>
                                <w:color w:val="A1A396"/>
                                <w:sz w:val="18"/>
                              </w:rPr>
                              <w:t xml:space="preserve">Contract No: </w:t>
                            </w:r>
                          </w:p>
                        </w:txbxContent>
                      </wps:txbx>
                      <wps:bodyPr horzOverflow="overflow" vert="horz" lIns="0" tIns="0" rIns="0" bIns="0" rtlCol="0">
                        <a:noAutofit/>
                      </wps:bodyPr>
                    </wps:wsp>
                    <wps:wsp>
                      <wps:cNvPr id="1930290" name="Rectangle 1930290"/>
                      <wps:cNvSpPr/>
                      <wps:spPr>
                        <a:xfrm>
                          <a:off x="4177283" y="506390"/>
                          <a:ext cx="191237" cy="150043"/>
                        </a:xfrm>
                        <a:prstGeom prst="rect">
                          <a:avLst/>
                        </a:prstGeom>
                        <a:ln>
                          <a:noFill/>
                        </a:ln>
                      </wps:spPr>
                      <wps:txbx>
                        <w:txbxContent>
                          <w:p w14:paraId="1CC0BEEB" w14:textId="77777777" w:rsidR="00BD72AF" w:rsidRDefault="00BD72AF">
                            <w:pPr>
                              <w:spacing w:after="160" w:line="259" w:lineRule="auto"/>
                              <w:ind w:left="0" w:firstLine="0"/>
                            </w:pPr>
                            <w:r>
                              <w:rPr>
                                <w:color w:val="0070C0"/>
                                <w:sz w:val="18"/>
                                <w:shd w:val="clear" w:color="auto" w:fill="FFFF00"/>
                              </w:rPr>
                              <w:t>&lt;&lt;</w:t>
                            </w:r>
                          </w:p>
                        </w:txbxContent>
                      </wps:txbx>
                      <wps:bodyPr horzOverflow="overflow" vert="horz" lIns="0" tIns="0" rIns="0" bIns="0" rtlCol="0">
                        <a:noAutofit/>
                      </wps:bodyPr>
                    </wps:wsp>
                    <wps:wsp>
                      <wps:cNvPr id="1930291" name="Rectangle 1930291"/>
                      <wps:cNvSpPr/>
                      <wps:spPr>
                        <a:xfrm>
                          <a:off x="4320464" y="506390"/>
                          <a:ext cx="656804" cy="150043"/>
                        </a:xfrm>
                        <a:prstGeom prst="rect">
                          <a:avLst/>
                        </a:prstGeom>
                        <a:ln>
                          <a:noFill/>
                        </a:ln>
                      </wps:spPr>
                      <wps:txbx>
                        <w:txbxContent>
                          <w:p w14:paraId="1CC0BEEC" w14:textId="77777777" w:rsidR="00BD72AF" w:rsidRDefault="00BD72AF">
                            <w:pPr>
                              <w:spacing w:after="160" w:line="259" w:lineRule="auto"/>
                              <w:ind w:left="0" w:firstLine="0"/>
                            </w:pPr>
                            <w:r>
                              <w:rPr>
                                <w:color w:val="0070C0"/>
                                <w:sz w:val="18"/>
                                <w:shd w:val="clear" w:color="auto" w:fill="FFFF00"/>
                              </w:rPr>
                              <w:t>insert no</w:t>
                            </w:r>
                          </w:p>
                        </w:txbxContent>
                      </wps:txbx>
                      <wps:bodyPr horzOverflow="overflow" vert="horz" lIns="0" tIns="0" rIns="0" bIns="0" rtlCol="0">
                        <a:noAutofit/>
                      </wps:bodyPr>
                    </wps:wsp>
                    <wps:wsp>
                      <wps:cNvPr id="1930292" name="Rectangle 1930292"/>
                      <wps:cNvSpPr/>
                      <wps:spPr>
                        <a:xfrm>
                          <a:off x="4814314" y="506390"/>
                          <a:ext cx="191237" cy="150043"/>
                        </a:xfrm>
                        <a:prstGeom prst="rect">
                          <a:avLst/>
                        </a:prstGeom>
                        <a:ln>
                          <a:noFill/>
                        </a:ln>
                      </wps:spPr>
                      <wps:txbx>
                        <w:txbxContent>
                          <w:p w14:paraId="1CC0BEED" w14:textId="77777777" w:rsidR="00BD72AF" w:rsidRDefault="00BD72AF">
                            <w:pPr>
                              <w:spacing w:after="160" w:line="259" w:lineRule="auto"/>
                              <w:ind w:left="0" w:firstLine="0"/>
                            </w:pPr>
                            <w:r>
                              <w:rPr>
                                <w:color w:val="A1A396"/>
                                <w:sz w:val="18"/>
                              </w:rPr>
                              <w:t>&gt;&gt;</w:t>
                            </w:r>
                          </w:p>
                        </w:txbxContent>
                      </wps:txbx>
                      <wps:bodyPr horzOverflow="overflow" vert="horz" lIns="0" tIns="0" rIns="0" bIns="0" rtlCol="0">
                        <a:noAutofit/>
                      </wps:bodyPr>
                    </wps:wsp>
                    <wps:wsp>
                      <wps:cNvPr id="1930293" name="Rectangle 1930293"/>
                      <wps:cNvSpPr/>
                      <wps:spPr>
                        <a:xfrm>
                          <a:off x="4957496" y="506390"/>
                          <a:ext cx="48011" cy="150043"/>
                        </a:xfrm>
                        <a:prstGeom prst="rect">
                          <a:avLst/>
                        </a:prstGeom>
                        <a:ln>
                          <a:noFill/>
                        </a:ln>
                      </wps:spPr>
                      <wps:txbx>
                        <w:txbxContent>
                          <w:p w14:paraId="1CC0BEEE"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1930294" name="Rectangle 1930294"/>
                      <wps:cNvSpPr/>
                      <wps:spPr>
                        <a:xfrm>
                          <a:off x="5435621" y="151331"/>
                          <a:ext cx="1606419" cy="150043"/>
                        </a:xfrm>
                        <a:prstGeom prst="rect">
                          <a:avLst/>
                        </a:prstGeom>
                        <a:ln>
                          <a:noFill/>
                        </a:ln>
                      </wps:spPr>
                      <wps:txbx>
                        <w:txbxContent>
                          <w:p w14:paraId="1CC0BEEF" w14:textId="77777777" w:rsidR="00BD72AF" w:rsidRDefault="00BD72AF">
                            <w:pPr>
                              <w:spacing w:after="160" w:line="259" w:lineRule="auto"/>
                              <w:ind w:left="0" w:firstLine="0"/>
                            </w:pPr>
                            <w:r>
                              <w:rPr>
                                <w:color w:val="A1A396"/>
                                <w:sz w:val="18"/>
                              </w:rPr>
                              <w:t xml:space="preserve">NZ Transport Agency </w:t>
                            </w:r>
                          </w:p>
                        </w:txbxContent>
                      </wps:txbx>
                      <wps:bodyPr horzOverflow="overflow" vert="horz" lIns="0" tIns="0" rIns="0" bIns="0" rtlCol="0">
                        <a:noAutofit/>
                      </wps:bodyPr>
                    </wps:wsp>
                    <wps:wsp>
                      <wps:cNvPr id="1930295" name="Rectangle 1930295"/>
                      <wps:cNvSpPr/>
                      <wps:spPr>
                        <a:xfrm>
                          <a:off x="5440677" y="314326"/>
                          <a:ext cx="1912267" cy="349262"/>
                        </a:xfrm>
                        <a:prstGeom prst="rect">
                          <a:avLst/>
                        </a:prstGeom>
                        <a:ln>
                          <a:noFill/>
                        </a:ln>
                      </wps:spPr>
                      <wps:txbx>
                        <w:txbxContent>
                          <w:p w14:paraId="1CC0BEF0" w14:textId="6CFAC2BB" w:rsidR="00BD72AF" w:rsidRDefault="00BD72AF">
                            <w:pPr>
                              <w:spacing w:after="160" w:line="259" w:lineRule="auto"/>
                              <w:ind w:left="0" w:firstLine="0"/>
                            </w:pPr>
                            <w:r>
                              <w:rPr>
                                <w:color w:val="A1A396"/>
                                <w:sz w:val="18"/>
                              </w:rPr>
                              <w:t xml:space="preserve">Emergency Procedures and Preparedness Plan </w:t>
                            </w:r>
                          </w:p>
                        </w:txbxContent>
                      </wps:txbx>
                      <wps:bodyPr horzOverflow="overflow" vert="horz" lIns="0" tIns="0" rIns="0" bIns="0" rtlCol="0">
                        <a:noAutofit/>
                      </wps:bodyPr>
                    </wps:wsp>
                    <wps:wsp>
                      <wps:cNvPr id="1930296" name="Rectangle 1930296"/>
                      <wps:cNvSpPr/>
                      <wps:spPr>
                        <a:xfrm>
                          <a:off x="6879332" y="514013"/>
                          <a:ext cx="48010" cy="150043"/>
                        </a:xfrm>
                        <a:prstGeom prst="rect">
                          <a:avLst/>
                        </a:prstGeom>
                        <a:ln>
                          <a:noFill/>
                        </a:ln>
                      </wps:spPr>
                      <wps:txbx>
                        <w:txbxContent>
                          <w:p w14:paraId="1CC0BEF1"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1CC0BD5A" id="Group 1930282" o:spid="_x0000_s1067" style="position:absolute;left:0;text-align:left;margin-left:0;margin-top:0;width:594pt;height:56.65pt;z-index:251714560;mso-position-horizontal-relative:page;mso-position-vertical-relative:page;mso-width-relative:margin" coordsize="75438,71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7UW3nQQAAN8eAAAOAAAAZHJzL2Uyb0RvYy54bWzkmVFvpDYQx98r9Tsg&#10;3i+LwbCAsjlVTS86qepFvfYDeFmzoAJGhs1u+un7tw2kt1l6bCqFBx6yMRjb4/nNjMf27cdTWVhP&#10;XDa5qDY2uXFsi1eJ2OXVfmP/+cenD6FtNS2rdqwQFd/Yz7yxP979+MPtsY65KzJR7Li00EnVxMd6&#10;Y2dtW8erVZNkvGTNjah5hcpUyJK1eJT71U6yI3ovi5XrOMHqKOSuliLhTYO396bSvtP9pylP2i9p&#10;2vDWKjY2ZGv1r9S/W/W7urtl8V6yOsuTTgz2BilKllcYdOjqnrXMOsj8VVdlnkjRiLS9SUS5Emma&#10;J1zPAbMhztlsHqQ41Hou+/i4rwc1QbVnenpzt8lvT4/SyndgF3mOG7q2VbESoPTYVv8SajrW+xhf&#10;P8j6a/0ouxd786Rmfkplqf5jTtZJK/h5UDA/tVaCl2ufeqEDDgnq1ujcDQ2BJAOmV82S7Jf/brjq&#10;h10p6QZh6jyJ8dfpC6VX+vq+XaFVe5Dc7jopJ/VRMvnXof4AtDVr821e5O2zNlNAVEJVT4958ijN&#10;w7nqvV71+EYN3SnfUxpSjdX3qjUeV+r5m862RV5/yotCEVDlTmxY+pmlXJi5scJ7kRxKXrXGrSQv&#10;MANRNVleN7YlY15uOaxEft4Rg6xpJW+TTA2YYuDf4WpKMhYPFVrKF8GUzA1M538ay8CcxbVs2gcu&#10;SksVIBtEgKJZzJ5+bTph+k86nZnxtWAQRxk1wk7TawtPr/R1lWd9zVjNIYLq9gxvtO7xKk2xal90&#10;gFGhnUm3GFyrGVNVhKAXUtuCA1FCfKej0XuY7xE3Mv5FgsChuvO3qozFRaX0WQllWoauegNv6+VT&#10;pfa0PekQ4vn9VLZi94y4kgn59xesDmkhjhtbdCVbLRjgpWptq/hcQesqNvcF2Re2fUG2xc9CR3Aj&#10;zk+HVqS5RqwEMKN1cgHne3JVLEzEPOOKimu4eoiMhCIGACzxiYcoieYs7sGSiLgebEhFTmB38KkB&#10;0sfd3tInOcPVZIN+Mgsi64+RHcwcPv59j/X80A0p8qAxsr5PnQDkZ0I7xJ8FoQ3G0A52PgktXfue&#10;68BOxtDO67Q6uXoJkIsIx2PLbDiY+TSyYeQ7IcxkhCwNHUJmc9logdEYAfTyOjtY+SSwZp1FugGw&#10;nhsFTrcD6ddZl3g+AvZcaKle9hfms0hYL6Md7PwKtCaF8rGiRmcpVBS6rjtbCkV1pr4ssiBwmaxB&#10;o5QxiSwl67UbjpOdNzmm7vLCcYTF76LPouKabQ9F/kQDs5+95LOBH4QOqufJjc0ma2E+OxwBnm1o&#10;o8HMp/ms2s6ScbIz++ywO1/OridCAL3ss/osYXo0jvw1jUxufMlnZ82N6bA5XxDYsTOoaLDySS6L&#10;03k/cBHZu02Pd3a4SAInoKQ/Xnz3Qyg6bM4XhHbsECoa7HwiWpwxrZH8qm0PArOrdfnt8aIbdMmx&#10;RyM30NH+vU6OzTn1whbasUMohNZrUqggXEeeh1UbaH1CHaKj+QtaFY67K7f3PzjGuWc3l7l9Vl8R&#10;4hZV31F1N77qmvbfz/oK4eVe+u4f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Dp6&#10;CAXbAAAABgEAAA8AAABkcnMvZG93bnJldi54bWxMj0FLw0AQhe9C/8MyBW92E4MSYjalFPVUBFtB&#10;vE2z0yQ0Oxuy2yT992682Mswjze8+V6+nkwrBupdY1lBvIpAEJdWN1wp+Dq8PaQgnEfW2FomBVdy&#10;sC4Wdzlm2o78ScPeVyKEsMtQQe19l0npypoMupXtiIN3sr1BH2RfSd3jGMJNKx+j6FkabDh8qLGj&#10;bU3leX8xCt5HHDdJ/Drszqft9efw9PG9i0mp++W0eQHhafL/xzDjB3QoAtPRXlg70SoIRfzfnL04&#10;TYM+zluSgCxyeYtf/AIAAP//AwBQSwMECgAAAAAAAAAhADUS9Rz/+AAA//gAABQAAABkcnMvbWVk&#10;aWEvaW1hZ2UxLmpwZ//Y/+AAEEpGSUYAAQEBAAAAAAAA/9sAQwADAgIDAgIDAwMDBAMDBAUIBQUE&#10;BAUKBwcGCAwKDAwLCgsLDQ4SEA0OEQ4LCxAWEBETFBUVFQwPFxgWFBgSFBUU/9sAQwEDBAQFBAUJ&#10;BQUJFA0LDRQUFBQUFBQUFBQUFBQUFBQUFBQUFBQUFBQUFBQUFBQUFBQUFBQUFBQUFBQUFBQUFBQU&#10;/8AAEQgA7Am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63UbqNoo2ivHPQE2G3kVUGbqbBj/Hp7da6rS9JTQbcaldn/AImRG6P8gw6Ej7wP&#10;ak0vT4vD9ql5fDdcTIJbbr0IBToSOoPWsrV9ZfUpj55/ff8ALL8zt6D1PegBNY1OXVbyW5n/ANbJ&#10;jd07ADt7CsdhuapmaQD979/vTIxlqAHQRmRipOEA3Gr2j6fPrl55GncRxn96eOgIDfeI9R0pNN0u&#10;XW7yOyg4bIkfp93IB6ketb2vXw0OxTStEGL/AAFuG/Aq338jqB0NAEl1c23hG0e2hO69mx9p69jl&#10;OuR0btXGwyNcXDO3T/61Sybvla6Ob5v9d+H3enHTHSkaQRjAFADm4Ybe/B+lHl+Ww8vkk81FHNsc&#10;Z53fIPxrdsNN+zx/aJOQRkfofWgBNL0dPMS5mONgz+Y+tVNS1x7uQ2o/1f8A+o+lGpak90rW8XG4&#10;4/I57/Sqw2RR4P3/AFoATy1sVO089KhLD75604Kx+Zug5osbc396Ix0z/Uf40AOjSa7+VB+oroVW&#10;HwzbGOM5/P1/H1p08kPhu3WVxngDv2wPf1rnJGlu/mkP8qAIJGN1cF26HBqUZcgD7o4pBh/lFSGQ&#10;WiiM9XH86AHM0cafKfnq3pOntOq3M/G7/wCuOxo07w7JKy3LHKE5/MfX3qfVtUWWRrSEY2f1we9A&#10;BqGsMP3Kcrgj86xpINsmBzv+Y/jT1kEXyv8AepUyrc9+RQAgVYxzQhY7ltBm+b/U/h97rx0z1qB4&#10;WuLjaO+a7S2t7bwjZpcyjdezZ+zdexw/TI6N3oAk0uys/C+ntc6s3/E4Kl1HP3lJK/dJXoVrmdS1&#10;SXWruS9n4fJjTp93JI6Y9aivpZNWuzeaof8ASMggcdgB/Dx0AqvcSGTDDhANo+lADGOTUqrIF/df&#10;f7dKgj+Y1s6PpkurXkVrB/rZM7enYE9z7UAT6LoLag+61+WMff8A1x1PsavarqMXh+1eysDm4mQx&#10;XPXoQQ/XI6gdKi1rxAIYv7O0jiQf6z9GH3h9a5zebeRmc5upsiT8evt1oAN1G6jaKNooAJGe2uBL&#10;L812f8MduOldDovh9FVda1E7Y48Mo68DDj7p+varOh6Sui2J1PVxucdPzK/wn3HasPWtal8Q3TLH&#10;8umwkqRweAT7A/dNAEniDxB/b0zRx/6iNtqf7oJA7Dsaz4yLeEoOv/16YJoYxsiHy9F69KekBb95&#10;2oAqxiRDm34l/wCWvT8Ov9KvWkP2yQLp4/efxf7vfr+FSWmny6tNtsuJB/renpx1PselbF1d22h2&#10;7pYD/SHB9fuke+R1AoAjkkh0e2+yxn55B5kvX75GD/LtxWLdP50m7NQySG8kaYn58/P/AL3U0bsD&#10;FAEkcgAMn8UfT8adcMJITOv+uT7o+gz/ADqBYyJA/wDCOtbml6GVl+2vzDF94fTB9fSgCPRdMF5b&#10;m+ujtlToPoA3Y/Wm6j4jeZTaD7gO38j9Pam6xfnUrgi2+WKMYI+hPr9RWauzdgj5qAAsbeMxr0b+&#10;lWPssaxb880xlHQ9aZaxveTrEDwT/WgBbWB7y4WIfcZtp+mcV0C2sWkx8HsB37cf1qMhNGt9pHzu&#10;uB9SP/rVi3U8t020nufSgCSe8+0SnFQTSG1OI+mcVIbX7LGGPWq4kEPyvyelAEqqCvmD7/X+taei&#10;6BcapIsifLEWIfp97GfX6VJoOkmeQTH7nX+R9an1jWprjfaaT8oi/dP0/wBYp+b7w9Me1ACa9r32&#10;JfsGkcx/8tD+TD7w+tYCxQWMQW3/ANWM46/1pwXylItOZP4/6dfxqGKNZJGEf+rBGKAHxj7U2X6C&#10;nTXENvKscQzdEZXr+Pt0zSRr5l4luvBYgfriutg0yw8MWQurwbrvAlT733WwOxI9aAI9F0uLw3Ad&#10;T1A/6Seg59SvYkdCO1c/qGoXOp3T3M/3JMeX07AA9PpU2oahLrGb67P+jjoOPYdueoFUmeWZVdv9&#10;Q3+q6fj79fWgBu6geY3EXDfhRtFXdJ0K51+4a3tOJFTzD06AgdyPUUAQ6bYy6tNsshiIff6ehx1P&#10;qDWrqmoQabZvpennNvLjzuvYhl+9z1J6GjUdUTT4fselDEv/AC06+oI+97E1hIqrnyuQf9Z/SgBd&#10;1G6jaKNooAJ1jZRcXPN92H6duOmK3rHRfJsxfaifoPxx/CfpTdL06GNv7Qvxk9hz7r2P0rN1K+ur&#10;68M05xY9hx6AdueooAdrWsG52wRj93H8q/QZA7VWR9ttz6f0oVojyo47daazecdooAYFULvPQ1Ys&#10;bWW8kwR+7/Cls7A3snkDqv8AXn1rYuL6PS4PswHz/j65/rQA9nj0eBreM8N8/fuMf0rDuJvOmJ9/&#10;61G3mMR5hyfwpTHt5oAXceAO9J5nkt8vWnRuFR89eK0tF0n7UDM3Qf8A1x60ARabpLahMTPwkQ8w&#10;fUEeh96l1bVAsX2ROQvy/wAxSalriyL9kg+VyPMP05HcVjxxlZC78knNABbxpHMGfpU0P2hVYA4j&#10;/CopYTMw9Ksx2d3qMyW8PA59Pr3+lAFeyh2ybYBm5YbY/wDeJ468dcV1sEFj4L0wahcnOrTLyPm+&#10;8y7u2V+8vpU0kVn4Xtw0i5vF+WPk/fOWX1Hp7VyN9qEeqag0l+cy5yo565OOn1NAEmpXlzehr+X7&#10;pJkA4/iP/wBeolTzOTTt024CT/j27Djp29/SmeaTDxQAj+WeM1f0jTZ9cmTIxYwYWTp/CRnuD0NH&#10;h3w++qXUa5+9/wDFAetamuawLFWsLLiKD9zc/wC8uVfqPYdKALGqeIn021NhpZzAqqD/ALwOP4hn&#10;oBXHJKFwkX+qHSrCwzynzbQ/ujy3T734/hSzSQbQ8I/dnp1/rQAzhetJvfcrWfN4TsH+7+PHXFPt&#10;bc3jYHqBW5Z28fh2M3rDMxG1ev1Hr3FADrfRrSys1vNSP+mYDEc9wM/dOOpNZWpXsl55bt/q+dn6&#10;ZqG+nfULlru8P7tiTj2JJHT3NVVZ5GZv+WBx5f8AX9aAH7qfFtyxb+EZH1pm0Va03TW1K4KL/APM&#10;P0BHv70AMt7WXVWKsPlXp07f/rrWuJk02zeyU/6zH6HP9aS51KPSUWFR8w4PX6f0rDaR7qbzmPT/&#10;APVQAXDbqhVV3fP9z+L6U9jk1JEEHL/c/i+negCdFDRj7T/x6/8ALP8Ap056VoaLoqTyZuDt0z/9&#10;foc/eqXT9LLxCe6/48m4i/HBXoc9M9ao6pfvfN5FucWA/wDrHvz1FADNU1ZtTfP+e3t7VUEa7OaS&#10;3UeXnFCxGebaOn/16AF8lVZI/wCBwC341II5LSRYrYZR+v4c9/xqSxs2upHtf4yxC/oK2EZPCkBF&#10;yMu/T8D7Z/vUAJNbQ+GLRWhOX5z19ffPrWLJqTat8z8Fen4f/rqMtNcSGSY5Q9BxSHaGGzgUACt9&#10;oBD8BTtpN32fiPk0+Zf3Y2/jWv4d0f7QpmfkD/649aAG6F4f/tN5Lq++W3t8bu/3sjsc9QKs694g&#10;Ag8mxObNuZfyIbqM9MdKra54gNxJHbQfLbR58/v1wV6jPX0rH+ysp3xf8eY/1n9ffp6UAJ5zGLNr&#10;/qCef978fbFEUbMcz8L/AJ9KeR5i5s/+PZTk/wC8Prz0xTot+qsLccEcf1/pQBGBIbhVsRmT+H8v&#10;f8a7Cz0ex0m1+23B/fqpP8XUHI6H2qG3jg8KWDTMMzrjHXuce/Zq5u9unv5TJMf3ZIJH0GKAJdW1&#10;aTXLrfH/AKq3bcP+Ak+w9aoNK08mT61I/wAy/wCi8Iv3/p36/hTVlULxQBLMymPHWp9PhuLi5W3Y&#10;fuDweR0JGf5mptH0ltTb/Pv7+1XrzxDBY27WariY/IDk9WHHb3oAZqV0NLK2UPMbgBvxyD/KsWRh&#10;5jY6ZqSNm2us3MkhJX8enSoim0lT1HFABupG2R4ebkN/q/w69KXaK3NM0uG2s0v7/m3ky0I5/gJD&#10;dDn060ARaVpqtH9s1Hi3X5ofwwV+6c9M9aq6tqkmpXQZ/wDVxL5UXT/Vgnb/AD780atftqMnzHGn&#10;r/qx9M49+hqluL4/urwn+72oAN1RyTTrJGkX+pkOJen3f/1Z6VJtFWrG0luy0cf3WwrdO9AEaaaL&#10;qeO3sP4yPMP1OD1P0rfmnh8L2ccKnN0SN/XpjB9R1FRzTReH9Pa2tR/psg689SMd8jqBXNlpNzG8&#10;Oblju7dD9OOuaAJLi8kvJ9zf54pz+TJ8s3+rPXr/AEp0kiJFkCoYghQyTf6sdev9KAJd6xqEk5gP&#10;+qH8v09a6HQfC8epRl9YOyzIzD1Ppt+6c9CetQaB4Za3/wCJvfc6cvzxj8mHQ5+7nqKh8Sa5J4gk&#10;EMR2WcJxH36ZA7A9DQBZ8Qa4NUXAOf8AI9vaubt4fLbNSrCY+tDtWUtxSO0+Ef8AyOlt9V/9GJX0&#10;/wDxD6V8v/CH/kdLX/gP/oxK+oP4h9K9DDnJIevSlpF6UtdL3Mwooop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xKqvbkIiGe6P8AyyI3fp16&#10;V1Om6TD4dtxfXqJc3J/5dZgHXqV+4QOxBp2i6bDpdkdTu1E939Ay9SvcZ6Ed6ydY1iTUVN2Thh/B&#10;/D2HTPtXmHoDNW1KW+md2dhHk+XFk7Y15wqjsBngdqyGy0gYklh0NTNIZFDHgsM02NdxoAdHG1xn&#10;ecKvVjVzS9PuNWuNllD5tuPvTFSccHHIGOoIplpYS6lcRW8LKgOd5JIzxkdPpW/4q1ZPAsMen6TG&#10;FMud7uOeCGHK4/vGgCS+m0/wpavBYTLcTuC/2oMrSLkEbdwwcZUHHrXKQ3Mt1cyTu7NIxJ3sTnrn&#10;rUt1YrayCMyNLkbsu2TULMsK4UYoAdJlpDn5mbqx5PFJ5flsFA8zPqM0kMgbcCOW6Vsafp4iTzJc&#10;P6d/X1FACafoqxM9zPgoinCt0yMHoRUF/rJvmNrD+6Vfl+Tj1HY+9JqmqSSIkMR2AsCe3qKqeWkM&#10;e8D94eSaAE2i0BJ+dz3PJqMsAdxOfajmQ5bkUtjbG+uNmcD/AOsf8KAHxQS30ixIpUSHbuAIxnit&#10;zy7fQbMoVRrjGPMwC2cevB6ipZmh0i2fCZkVSFbA69RXO3FxJfPvkbPfrQBHNcTX8rCaWSSPJIV2&#10;JH5U8MZGwBhfamFQRheKnysMfl4+b1oASUJbpuTDsO3WrunaeZttxcDK43AOPoe4qLSNIdrhXmcO&#10;ndc57j1FW9Xvx/qYB5YT5PTpkdqAHXmsbVNvD+7AGBs46H2PtWG0TrKQWZn7vnJP41MrLtyeW9aI&#10;j1LctQA3y1H3jk+9KPNCr9ki+1Xbts8oqXwp74HPXHPvVeKF7u5ChsfMB19a7Ozt4PCWlHU2QT3h&#10;+VdwDKBt3D0Ocr60AS6fpeneH9MW/v2ikv8AAkNrIVONwAI2kA8En6YrmNQ1SbVpBcylgp+5C2ds&#10;fQHaO2cZPrTLiSXXrp9QnlYBif3QY7cE5xg59aqTTeYxIG1ew9KABmMjckt9aeFOAu3KscNx0HrU&#10;cfzGtfSbI3lzHHwFyN+f7uRmgB+l+HZrrPkx+ZFjO9lJ544yB6VoapfW/h6E2ensr3En/L3GQZIs&#10;YPDjBGQSPccUeIPEZ8PRxWWnptxhmZh1PIPQj0Fc1tNuu12Msk38THOMehoATd+8Mmf3h6t3P40Z&#10;y4YKJJO24ZyfSjbSMxjUun3l5GfWgAWT7NIzuu6RuseMhc+3auj0Pw6lvJ/aOqP5Nuekch2r3Xow&#10;x1xVjw3oVs1mL+/XzWl4CrggZAbuPrWHq+uTeJL02gYwWa9FUlT0B9SOooAk1/Xn14hImaOD/nmp&#10;wvbtkjqKzvlt7RkUAM3XA68UYjhXai4P4URxktubkelAFaP90yqqiSNuXcjJQnqM9sVft4ZZGCWg&#10;a4VvvHBbb6dOnei3sTLeRwRkCKYgvnrycHH4VuXksPhOzC26b5JOrMAeh9sf3qAI90Ohw/ZreQGV&#10;esykbmzzywxnGcVhTu0kgZmLcY5OaZIztKWLFvqc0hbIxQBLEUj/AHmBgnaVxxn1pt0RAouUUSZ/&#10;5Z4yPTpUcKlpNpPykcfWtrRNKBuDJcESW/8Ac69j2Ix1oATTdH3wfbpTtVv+WTdOpHTFJqHiIXcJ&#10;t7ceQG6+WNucgjsah1bUpGuWigPl246L07A9Bx1rPjhQNkdaAFWQxqIhwzHJbue3WpWsxGm8t79a&#10;ayj73cc0kPmXknl7sD6/59KAFs7eXUZliXcob+IZ9M9fwrcFvBpseSE3qPvYGfWkVY9KtjtXMvZg&#10;B6//AF6w7m6mvJCC2AT6mgCxcXRvJCCxYZwMnpVaSYW7bdu7tnHpSmIwR9fmI60xdrL84y3rQBIx&#10;ZV3FmkH91jmtHR9AlvpkaRf9F+8ZXB6A8nOMetSaHpP2hv3hBX0/P2qfxBrzWsjWFivlQMwTJGGw&#10;y89D6mgButa0lpjSrAARkbXuox8y9VPzA8Y4PSsVT9hB2yM7Z3GTdksehJPcn1psqi1ZYh85m5Z2&#10;5PPBwajjiMjshOQpK8+1AD4VMzbwSg744pxYQyeTbJ50rfKQBu2nt06daSFTNN5KHb/+rNdXZ6Ta&#10;eG7JbqZPPuXBcnAYZQnHUA9xQBDpOl2/h+zfUNQCPcSKSkcgBwSAwwCAeoNYWoapcapNI9xuEZYi&#10;ONs42ZyuAT0qbUNQl1qZp5mxCp+SNTxwSRx9DVD7QbkksAAh2LtHYdKADd+78vP7v+52/Kjc20IB&#10;+6HX/ZHcj0o21YsbCS+mVEZREWCyZJyQT2/WgA0/T5NSnEcYP2XPzzc8cjPzYx0Oa1L7U00eNbHT&#10;32SKdzXkJxIcfKULrjjgHH40atfJoUCafZptEoAdyBnkFTgjHoKwynlNsJLlvnLMcn6UALuy5cn5&#10;z1bvSLKbc70jErf3CuQfwo206OTyWDgAkdjQAkkIVluAxM0hH+j54Gefu/Xitu00MLbrc3reSJAM&#10;L93qM9x9aNH0mILJqNx85UFlQYIHRhwRWbcaxPrN9LFK2yCMkIqkjocDvjoaAH61rX2phHCPLj/u&#10;oMDt2BqvI2bcKenp+NN8mPk45pkn73gcUAMVRGM/kKtWFnJfSbdpRc/eAx6UltZm8kjAIAXAP4Vs&#10;3VxHYWYjiTEoH3sD0/8ArUAO3RaXCIQF85esnG4856/Q1hzym4lLMdx9W5przSXDb3bJPXmk2laA&#10;Hs2fl/WkEmz5cbz9M0ox5JbvnH6VoaTpokXz3wVHOPyPpQBHp2kvfs0r5jSPqvQNnI9OelTalqqx&#10;x+TanyfXyvl9D2/Gn6pqvkRiC2Xy/wC8emehHSsO3U7izncaAC3hHmO7tl9hAJPP0qTfI0LIYwBz&#10;h9vPT1qJoy0ykHAHP61Yj82+u4rZNqrkAnkd8f1oAZarJGj+QrXNzxsjIL59eBz0/lXXQ2tl4Fsx&#10;cXE4uryTpHI6uVwcdDgjhv0p6Wdr4Zs/t/l+bcRquAQCMn5T6HvXK3BOvTG6uZHYr0Xdx0x0OfSg&#10;BNQvLueYTXTO6uwAVySA2MA8/Sofs6yNvKrn1xTlumvsrKFwo3jHqKSWQiHj/PFACSLuXbvOPTNa&#10;Gl6U+vXQbZ9nsR/y0A29j3wR1FR6Hor6lNjeo4zyfYn0rZ1rVo9Ok/suyj8q3/vAAN2bqDjqT2oA&#10;k1jXodPt2s9PhjjA+UXUKAOAQSTuB7E/pXKG4MjOGJkLElnbkuT1JPcn1p250uBbsQ0TEKWPLc9f&#10;50+aOO3YhRwOB0oARJDCuFYovoDgVGztb7fs0Iunk6xbd4XHsOmefyp8Nubk8HGa3dLt4fD8DXcq&#10;Cd36AgMBgkd8etABDo9vo8ImuJ8TNlhFvHBX2I78VmapfSXkg3ZWPHyrzgjnBxUMk0mrSPcXEjcc&#10;qqtx056/SqsczXBfd0jYov0HSgB7NuXaeV9D0p8SqqFugTovbmmbasWdi15IcNhV6gnrmgBLe0k1&#10;RgyqY1BHQEf56VqzzJYWiwQ4juAfmkThiMYIJHOMinz3kWmw7I0wcHnA/wA96wWme4uHlY5zkfrm&#10;gBt0xlcliXP+1zUcShm2u5RO5zinN96pre3Sdgj52t1xQA8wC6j/AHy/ZmH3do2bvXr1rQ0nSvMW&#10;SW7Ajt7cGRCwx5u3BAORg5GeO9S6XZi/VpbrG2PoE98jv9BVHVtUluZHso/3cEOenBOMjn8KAF1L&#10;VXuGCQM0cK9I0OFHXsPaqXllY8Biv0NLDGPLBpiq0z7QcCgB/wBny/2cMVH94HHv1qSCKTz1s41J&#10;MnHnAcjJx1/Wltbd7yAbWCy/3s+9bMJi0vTnaRN9zg7XwDjjjnr1FADJFj8MxozFZpSo+dvmbP14&#10;7isu+vjrB818so6K3I7D+lQtcS6lI5nbcMnHJP8AP601VETbV+7QAZ+0qCDsHoOKTzPJ4C7yfbNL&#10;cL5WAnAra0XR1bM0uGCnp16YPpQA3QtCN9m9vHMFrGcYY7QSMHuMdCam1rWorQfYrQLFbd7iLAPY&#10;/eBx1yKi1rWDNcDTLcGG2Ee87flJfJXscdPasNYzJdfY5DuhP8Wfm6Z6/WgAklKKVSMSof8AloVy&#10;X+p74p8KvIpWRjEndc4BpJH+zzCFADFF0z1Oeak8s6lIqRkR889v89aAG2wkW4+z20ZkVztbAyAC&#10;cZ4rrLHQrPQ4RezzLvKhtjMOp4PBA9ajtra38O6b9oZBLMw2bsA4yuc9u4rnbu8m1SYrJKwi3EhQ&#10;x6df6UAP1TWH1a6EwBNqn3kx8pyABxnHUVQVjJJ0wvp2p0zC3YQRgCJuvr607KqvA5oAfIoVQE+X&#10;PBC96n021bUpvs5hEajjftx2Pf8ACpNO043REhIwvzdfp7Vq6hqEFjZbbePbPgDdgDkEZ5HPrQBX&#10;uL1dPk+xQHy2/wCesfB9eo+tYcgWV97gO+c7mGTUyk3Fvvc5n/vfj/hUW2gA3cg55HSkwvLTOVb+&#10;Fc4yPXml21u6PoUN1CLm8+YA4ULj7uBjqPegCLS9LWVPteoYtgv3Yz8gbqDwRz2/OqmpavJqUpYL&#10;9ng6LbICqJwAcLnAzjJ9c0l/qMutXBQnyoY+ip8vUD+oqn5nn/PgLnsKADI27f4f7vao/OZrhLUR&#10;gROMmbbyvXjPbp+tSbamht2uF8pdoLH7x6j8aAEXTZprkWtnunXvIct2z1A+tdBPPa+HbdYl2STs&#10;DuPBI7j09aZfTJ4U0v8A0dd9y38bAH+Idxg9GrnFdrtUmnYvI555yODjvQBJNeveXRkbJ54z25ok&#10;hium/eyeX/tZAP0zSzKkUfyjmmw263H3yQPY0AOysqbZgI3X7oXjd6/Wug0LRVWA6lqUSQpD0tZF&#10;2rJkleVYc44PXiq/g/Q/ts7XWoMHjj+6qHPUMO4+lReJPEEut3WyH9xBH/AuVByB1AOOooAseIdY&#10;NxAbe2kMVvjAijOE6EdAcdK561Uxg5NSIrfxHNDNjpQA9I5LdvsiZnT/AJ7P8x9fvfpS2envqFx9&#10;kti0j/3uvbPYe1A83iCBgGPVnzn16iupuI7fwnpAuIF3Xp6uwBH3sdRg9GrKW4pHRfDbRbfR/E1i&#10;ZJgZyiblLDht65HT1FfQe7cQw6ba+Zfhncyax41tZZZGyxRiN3H+sQ/1r6YZdsWxeycV6OHOSRMp&#10;yopaitsiFdxyf/r1LXQ9zMKKKKQ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8batq11qVx59zN5kv8AewB2A7D2rJDt53m5+f1/DFTSNupsa7ua&#10;8w9AfGhuSSTtA+83Wrek6e+rXwtYE2rnBuM9OQM4J980unaTLrV5FZx/LbtjzG44yQDxn0NbWta1&#10;H4Yjj8OWC7jMArzcjBOYzwQfQHrQBPc3EXgm3eG2k/4mPHnXGPv85X5TkDCtjiuUs7qVnkmDYdsZ&#10;OB24pLizZZDHK/mOvVsYzTSwhXatADViH3FHzdc04RjcEYbnPQ5pYf3i4H+szxWvY2Ihj86YfMOR&#10;+h7UAR6ZoyoHubkbkXGwZxjOQehpupawdQ/dWreWo7dfQ9x7Gm6tqrzNHBF9wZz+hqkIVshlOtAA&#10;oW3U5GZDxn2qPdhtzHPtQ2XyzdhUmn2b6hOAPug/1H+NACRwy6hIIIPlZuh47c9/pW7sttCtcxrt&#10;uf72Se/4joakklg0e1Zk/wBeoAHX6H+dc9czSXkm9+lAEc1xNqMokuH8zBD9AORx2qRWMrbBwKj2&#10;k4C9+KmbCw7E/wBb0/SgBJdtiu8jNXrDS/tD+fcjd+OPUdjTNH0mSeYm5+51/Q+h+lWNW1MM22D7&#10;v/6vWgCXUNaLxNBbNsPbv1HuPesBd6yMQfnYncfU96n+VV3D71C/cZu/WgBnkj7xPzUTz/Y1iPlf&#10;apJ84Xdt27f55/pUdvDNeXG1O5I7fWuzsxa+BbMX9wnnXU/8GSu3advUZB4agB8ek2Hg+wE2oD7T&#10;dSBmTll2lMn+Ekdx+VczqWpzandfapX3fLth4A2R5JVffGep5qGbztQma8u5NwbBC4HGBg9PpVaW&#10;XcxxwvQfSgAkYzNljmn7BKyxHgtnDemOelMj+Y1s6Tpp1GcRdIj95vTgkcZ9qAGaXoMl1IIgv8QB&#10;kz6nrjPatLUL6Lw5G1jZnbfyJtluOu6I5VkwcjqAcjmn694oGlr/AGXYruBVkMmcfeAI4I/2j3rm&#10;D8qlJDunY+YW6cHt+dABE3kyO6Ha7ksx9SetNykb+ayeYe67sZ7UbaPPa0/eou9l6LnHtQAsX7kF&#10;ZP3sjfdHTGOtdF4d0L7Osmpagf3CAyxx/TDDkHPTNT6To9votqdUvj+9/hXB9Sp5B9x2rE1rWpvF&#10;F00SnyrS3Py9DkKSPQHoaAH+Jtal1qRYo3xaocomBxjIHOM9DWdMqW9iIUGF9PxzSqqQrtTrRHGW&#10;bMnSgCCFQs32duX/AOe34Z6fpV6GKWaZLNfnaTAEnA25OOlJZ6Y91cCwH+r/AOen4buma2rm4g8N&#10;2Qs4/nmlH3+RjIx057igA8xdFs2trc7JMFZW67mxhjz0zjtWBPK8kzO5yT1P4UxpJGkYsc5JNDHd&#10;QBJAkcKgEfu2+6uTx61HcKNOdfOHmBvlHbk/T6UkKtLlD/D93+tbOi6WZN8mofdQEr9Rj0P1oATT&#10;9KMMa3lz81ucOqdMDgjoc9Kdq2uC4txa2Z8uMdV69we4+tVdS1SSaR7ZP+PdSVX6DI/lVCGARtuX&#10;rQA9JAsawx/Kf4v5ila2a2G8mmsuw7+9SQiXUpAvbv0/z3oASzgk1GbYnBAyx9Rnn+dbUVrFpibw&#10;NsmBk5P0/rQrR6Ra/L/rSNp+mP8A61Yl1eTXkhA6ZPpQBYurhr+XJbL9m/z9KqrcIjbFGJP71DK1&#10;uhx9/tTfLRuR9+gCWR3OPMbcT9046elXdG0B9WudrrsVf+WmfUHnGfarWh6OLvabniMHJPXjj0NS&#10;a14iZV/syzG1MmPzM9kIwcEe3rQAmr64I5P7L0w/Z7hetx970bowx0yOtYkUn9n2/kpwmCuPrzTG&#10;jEJ+yA5kPWT9elRopuBubp1oAlgjaTcFbbG3UfWhpUs/3KL5sh5HOMe36U63jkun8mH73T+neuos&#10;NLsvC0CXNyfMuGHnEYI+8MEcE980AR6Po9v4dsWvtRXzbhvu8kY5IPQnsRXPahqcniCUXN18znt6&#10;dB2x6CrGo30uszm5uDtQfdXg9gD0+lUmuPtjGbbs3fw5z04oAJm8+FInO6NMbV9MDAoaQyFIicYU&#10;KregHbFN21ZsdNm1KRbcDFu5O58jggZ6fgKADTdPl1a6+zRHZjrNwexPQn2xWvd6wuixvYaYfIdl&#10;K3T/AHvNBGV4YHGASOPWmapqUelwjSbPr3k59Q3Q/U96wtnl/uycuvVvXNACg4aRh1kJLe+etC3E&#10;VmuXi81Cfu7iOfWk21JDKLdixXcMYxnFADJIXsWDyv5wf7qYxjHuPrW5Y6Stiq3d4PkH/LPP1HUH&#10;6UaPo6WcbaheNuI+6uPqp6H6Vm3WtzeInaSX5EjxheD1/AelAEmr6wLiZYYjthBwF/Ej+VVboiWF&#10;FbkDH8qatuind3pk2ZOFoARRsXLHPtVjT7V75sRfJ+vr60sNk95OCPuf/WrYvrqLTYALf/Wd+vqP&#10;X60AO3RaZb4iGybb87ZJy2OT+YrDmk8+4Mjctnr+NJJM9w7M3VjmmYK0ASMd3A+960nmKFww3H60&#10;rYWEN/Ef8a0dM0v5fOm+7/8ArHrQBDpulvdHz3/49lOGT3GD1znpVjVNUMEP2a0by0xgjr2I7/hS&#10;6xrCrEYLT/VsMn68jv8AhWJCpIZm+8aACCEgTzE/vG259+1OkmE0HyJsf+9nPemqrG4z/D3/ACqz&#10;CJtUuhBDHhfXI9M9/pQAy3WTbHGP3s08ghQ9NpbgN74NdfDbJ4L03zLuXz76Zcx8Y25XjpkHlTTF&#10;trXwfBJdn95M4MaDkYyMg9+61y15v1K8bUppN5U5VMY6HcOfxoAW81Ke+uhLcnc25mj6cZ69Pwqs&#10;tknmeYF+b1zU0lwL4CRl2mLpznr/APqptxKVjwoxQASMWZTI2UBBYe1X9D0k65fHaPJtIzknOdwB&#10;Hvnoadovh+XUJIzLxC33zxwucHvWhq2rxxxnSLT5Ei+Xfyc4yvQ/h3oAn1DxBDpCi10lfsd2uYzc&#10;Al87eM4YEdM/nXJK0ckPlKuE9Mn1zUsbG7lNrIMc48z6e34UjxrB0oAkEzCEw7v3WCNv1qFmWGSK&#10;1aPz3mx5Zzt2A8D64pyWslzwvet7TY4PDtlJPOPMuHBaPqMZAI6ZHUUAOtdIOj26zTzbsgOE29AR&#10;jGQaydUv31CY7ziMfdX04Gf5VFcSTanM91NJgZOFwDxnI5/Gqy3BvFExG0t2+nFACzAXGPM+bHSp&#10;VCpEJG5RflC/SottWrGxe6cE/wCpB5+v/wCqgCO3tZL6QGH5UPGP171sz3CaZCsdn+6d8+aeu7B+&#10;Xr9T0pZb6DTIfLj+8APX6VgLM8kju38WMUAMuj50m5jk+tEOWzlvlUbivrjtSNy1TwW+87s8x/vA&#10;PXHagBTafbIxJEfIGcbfvfjzWhpOmR3lrJd3Me21hxvjz9/JIHIORg4qxY6YNST7ROfKH3AvX0Pr&#10;71Q1bXH1TMcS+XBH1Gc5zj29RQA7VtWl1AiHfmFei4HsfT1FUfLkaMRhsA8Y4oEflx570zdI2WX+&#10;Hn8qAHrDJN+6jbYy9TgHOOKltQ80n2S3+S5/56dffoeOlOjt5po1kgHzsPm6fj1rZDQaRY+fj/TP&#10;x9cfToaAEWSLwyx3j9//AHsn/wCv2NY+qXQ1K4FzL86ryO3cn+tQzSPq37yfg/59PpSRpt/dfw9P&#10;6UAK26ZQVOE9Pam+akIwy7m+tK6srLGv0rb0fRVZRPcfd/8A1jsaAG6BoEup5urh9lqPurgHPUHv&#10;nqKk1LxBFOv2WyX7IGG5jkvnqCOR9PyqPWtYOoSPp1qfLt7bG09c7sMeo9Qawo86u3lyDytvz7uv&#10;TjH60AJJNGm5PK535Ztx+Zv71TRiS8t/K3bYf7uB65/nSCcLMEZfkiHl5z1wetPaCW/kC2/A/wA+&#10;v0oAbayEkWSruDfdOcY7mus0/wAPp4ZhkubmTdjOBj2B7E+lMht7Xw3Z73G6eXp14wfx7GudvLy4&#10;1tgs8mIwPQf570ALqmrHUr12cbrVc7F9GycH16GqSN5zbT930pWYJi1A/dr8279Kd8sa8daAFmUR&#10;r5acIeq1a0+xTVGAiTywBuPOeAcd6ksNNeZhK33B1/UetaWqahb6dbFLL/WZ29+hBPf3xQBFLqIs&#10;Y3tLU+VIqkSHrnHB6/hWA0SNN5xGZMk7s9z1qxIPMjEw/wBa/wB/8eTUO2gB/mHzPMz8/rTF4j81&#10;m/7Z/wBM0ba3NP0Rdg1K7O11Bfy+vKngZB9BQBHpelxtbnUbtf8ARU5MGfvYAbqDnpkVV1TVX1Ri&#10;pb/RVGyGP+5GDlVzjJx6nmk1DUpNWnMg+SCHgJ1yASev0NU+H+YcA8gUALIfNQK5yo6UkKm/meCM&#10;+U8ZAZ+ud3Tj2pNtWLexlvmRIvl5wzcc5NADIbSaa+W0j+dgfmk4HfB4ro5Jbbw/CsWMzlQ5bJ6n&#10;g+vpUGoX6eE9PSKAeZcyABm5GMgg+o6rWAwa7kE0rZeQbzx0zzigB5vGubozE/N6/himva+dI0wf&#10;BX5mH97Hb26UsyLbr8vWmLbvJG0oPzRjco9T/kUAPkCSwiXbgLx5eeuBnrXQaJ4ft57MX+oRbrFv&#10;3a2+48PgMGyDnpkYqPwno4kLarqPyJDllTrnGGHIP17VV8Ra/Lq94wtxstYztVevIJ55GehoAteK&#10;tcuL2EWqS/6OvRMD1B64z1rAt4ZriLyY5fKkP3WwDjvT1yR83NGCzbVO0nvjNACq7Nm1IzMnDTeu&#10;ODx0680RWct4xigO+RfvHgdOD1qaETXEkdrCud5Cu+R34PBrpZJLfwPZxSw/vbiYDf1GMjJ9e60A&#10;La28PhGzJJzdH+Pn19OR0auVurx3mN5MPMf+907Y7U26mn1C4xO/P0Hp7fSmtM27ySuV+v41lLcU&#10;jsfhDtk8a20gGNxVuvrIlfUO0Bwf9mvmD4R/8jpbf8B/9GJX1B/EPpXoYc5JD16UtIvSlrpe5mFF&#10;FFI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J44TcHKkKo7tVvSdNm1q4NvZowf/npKDs6E9QPY0mn6XLr2ojS4X8kd3yR2LdQPat7WdXi0MDQ&#10;9Pi8q+HW6wB6P94YPQkdK8w9AW4u4PCNg8FsUlvXBE0kmGKORhth4IAK8VzK3D3XmTygTTMSRJIN&#10;zLnngnpzTLmOW6lLTyF5M5Y5Jye/WhiIYwooATDt0Znk7ljmkEIkO35jJ6dqevyxK4+83WtbT7FE&#10;Xz35P/6xQBHpeki3U3V7lNpxtHAwMHuPrTdU1M3TeXaBfKHBIHPf0/Ck1jVmvJltkGxGXJxx3Iqi&#10;sf2FcD5i34/56UAACxrlvmlPXPambs8yGmt85ZzUljbNfSgZwP8A9f8AhQAR28t/IsUK8Zy5x/D0&#10;PT61tlYPD9nuh+e4I5EmCM4/DuKnmWLQ7VpY1zI52dB0Iz/Sucubh76Ysx4z0/GgBJrmbUJvMmbC&#10;gk7VyBzTlzN8qACoiCPlFTXP+iw7k+9QAMy2xC43PnA+var2m6aHk+0XBZVHO3oOx7ik0XTResks&#10;5B2/P+R9xUuq33lyGCMbU6fzFAE2o6v5cfl2aR7hxnHPBHp+NYETOowPn935NWGHkDfnJPNNCiOM&#10;t3oAb5RX5s59j0p/AuIbPa0l1cYKeWMqNxwM9+tVrdpLqYKCBmu0tbO08KaX9ru4xdXkyb4XwG8v&#10;K5XrgjBU9PWgBYdI07wtZrNqUhN5tEgRGXGGwOhAPXNc5qWp3Gp3DzXQUlsfuQD5S8AcKemcA/Wo&#10;55bjWJ3ub2UyKSdq7icLnIHP1qpJMZDuPegBWdpOM4X+6OlL5P2hhGnEmM89Mf40QrurY0TTP7Sv&#10;liBCEYct04yBjOPegCHTdCmvmWONWD5I3MDtyBk9q077UINCgezsSJLmTH2iSTBKYOV2EYIyCc56&#10;1Lr3iSPSVOn2cWy4VQPO2gfMDgnIOeQK5h1O1Wdt85/1jE5z6fpQAkfy5L/vnP8Ay0l+Zvzpnyoz&#10;M293YbV74Pb8KXbR562+Nyby/wAi8ZwT0NADkYLHiTLS5zhPSug8PaCIbd77VwqRJjEeMZySOjD6&#10;Va0Hw7BaWov7zEvncKvBxkBuhH1rC1nXp/EtwRCfs9rH1jGVzkDsCR1FADvEWsTa5cLAreTar0WH&#10;K5yAfp1FZ0yiC3jih+VzgFuhJxjkinMot04OTTY4Tc5GcN/CfSgBkA85jGpImX7xY/Lx1x+NXI4Z&#10;b6T7LCv+k/3sHb69uegqKzsm1CZraIiKWMHdJ03YODyPc10N20WhW4gjXN7/AM9uPXPXr0OKAGSz&#10;xaVbGO1CyN/z2kwX656j6kVgXMz3crGZmYknBJ5H0pi3DyfebNJJQBNHCGj2Enfj5Pcds1C2y2k8&#10;ufIc/d2/r1oWRmTzAcNH8o/CtjQ9ITWI2ubgjMfT8cjuPagA03Szb7Zb8eWv+zxnqO4+lO1vWhco&#10;sVoEjQ/eMYwe4PT8Kqalrb6lmEDYo/D0Pr7VRhhMORnOaAJGIdVjjG5iMszcnNN2Pb8t+tC/6O+/&#10;r3p+W1CQL0H+f8KAC3t5b9iIxlP4uD+H8q2YbaLSUZx8zf7eD/npT18vR7YFFBMnXp2P/wBesK61&#10;CS7YLnAoAnu53u5GfP1A6YqvHJGrYj5k/wBrBpNxhQdy3ymmNbiP94DyeaAJZGaT7wUSdhjir+je&#10;H5L6ZZT5kcQG9t+QMA89qt6FoI1iVN7BevOcevt7Uat4o+0BtPsY/sxB+/jbwRyMg+poANX1hVVr&#10;DSsB1GyeRuoHKsVK9D0xmsfzlji2uAz4A8xh8+e5z6moW/clgn+vHzSP/e9efrTNpuDkn3oAkjjk&#10;mUjjP/PQ/e/OlyI1FvEPMuG+UbeRz09+4pVkdl2x8Guq0/QLfwzbfarr/SZ41bnhvmzuB5A9KAIN&#10;M02Dwzpp1C9Ja7I3JEcY+6GHBAPUEVhapqEutTGd5HRGHEakhQMkgY/Gp9Q1KTVbh7qY/wCjoTiI&#10;egJPTp0OKoErISyDajchfQUAOuWNyFH+rC54j4B+tDEzMxQJHt6jGB+FM21a03S5NYuPKRxEImUM&#10;ckbt34e1ABpthLqs+yEbVT/WM4OMAjOMfWta61aHSYGsNPSNxwZppVBkWQHDBWHReBx15NM1a+XT&#10;IRp1kvlTqMSS4xu4Knkc9QKwvvZPV8/OfVu5oAXk5LM0j/8APRzlvzpyvEq7H3GV+IyMcn3/AEpm&#10;2nx+WquWXdJj5DgcH/OKAGrHJDIEnAZ3PyLGPXpnNbWn6THCvm3/AMsbD5V6HJwR1H1pdJ08Wdq+&#10;q3hE+wFlTrjADDg/jVG91aTXGMy/uoVbaqDj36fQ0AO1LWDdSiCNtsI7Lx6H+dU7pQGHlqI/ZBgH&#10;60yO1Ebbicml3brhc9Of5UAMyVT5yce1WLO1musmFdw/2gTRZ2v2u8CEjZn+tbV5MmhxoIlyTjPA&#10;/wA9qAFb7PpMJWD5/eTBP+eaw2dppCzMW9icikkuHm6mmKdtADzjPyj60rMhXnO72okXy0BHVua0&#10;dH0tZmEkvI9Py9qAIdO0t7rDzZW1/hI4PfPbHWp9W1YwxfZrUJs/vY+bseo/Gna5qgs4/scK7VTo&#10;frg9qxYlLRl2OTQA23hNvblnZpBv/iOT0p8zqyKYAQTjO7p+lMtZCz4flOpFWbUDUr1baJdgzjJG&#10;O+O31oASGOWTyoY033c2dm0EqMcnPfpXWxW0Hg+x3XawvqbdFUAjr6HB+6wpLWyg8K2v2qdRcXD/&#10;AOqPDbMHDdcYyG7Vy1xPdXl8dRvZjMnaPcT229D+FAC3Wpzak+blmztwI8nb/vYPfnrVaG3aNiQ7&#10;lT/Cxyv5VLIUupBcKNgA8vb096ZdTeWoC0AKqhpQJNscRzu2cfSr+h6K+uzlgGjtV6s/B5B74x1F&#10;JomhPrlykDSBFcZznHYn09q1dX1ZY4fsunJ9m2feONuckEfd/GgB2peIraxt5rTSlGCpRpJgCwRh&#10;yVKnhgTwa5iRxPg72Ljq+fmP1NLHs1HIjHluBuYnjIHGKTyhD70ASM++PZtVDj/WIMN+dRnbJILV&#10;w7Xp/wCef3fX69KaUeTocV0en2ttounm+uU8+77NgN3I789DQAlrpz6PGHvPLLKCNqjnOcjqPSsn&#10;Ur5r6fJ4jU4Ve2ATjI/GmTX11ebrueTdF97ZuPb2P0qtu8794BgN8wH1oAJVMh+8yDGNqHAqVUSN&#10;d7jZGegTiottWLO1N9IInOEXp/P+lABa2ct1ICF/c5GTg5x3rWuLhNLhFvbBXDLvdpBlgxGCAR24&#10;p91cR6ZAYo152nnA+v8AWsAXDTeYzHJLGgCO6d5pCzM3PbPHWnQ8rucfu0+9t6nPTFMPLVPDH5YM&#10;zcxx/eT1zwOKAGyWr4E0f+o64b72B1/rWrpumq0AvZi0dqvCjOCz4BAPGCuO1S2Gn/aYzeFsW6/N&#10;5WewzkY6c4qjq2sG8YW0A8m2RvuDj5hkZ446UAO1LVpbhxHDtgjTgeT8ucZ5OKoNG7LsRFBPcDk0&#10;u3y1B6k0z7U0Z3/3aAHMskwHl/cH3sjmrFrG10RBaJvkziTeM4HQ4x+FEcbRTLGv3X6/hW00cXh2&#10;xF4g3Syrk9O4z7dxQAlnNa6GuyYBpT1WTBA+mfpWLfTG6ujNK7LF/cU4XoB0qG7Z9XkM7Ntz7/j/&#10;AFoC+cvlf59aABt/8ICr7CjzI4xyWL0jSHdsFbeh6DHdMJJiCDz/AC9qAG6Lokt0pvbseXax/MOC&#10;GIGD3GOmam1TWI2jNrppCov3ml684Ixj8ai17XHlDW9sPJt7Q+S69N+zIJ4ODkYrCjjOqNvgbySv&#10;3ucZz06fSgBDNCmDGZd3dmI3N9T3qeQSXCZRUgC9WjG0/SkieC4nYiPavYYHpSL5txcJDGdqtjP4&#10;nFAD7aMagVtI0zcZ+8B17ZPfOTXT6To6+H7YzXxXJ6A/UjuPcUkNjB4d0/7QVD3TDeG4OOM+x6is&#10;HUtRuvEEhVpSka/w7iPT6+lADNQ1Q6pO5lZljjx5YU4ByBnP5VVi/fNjJQf7PFIzJLiJV2mPqfXP&#10;NP2iLpQAkoVcBh8oOSw+9+dW7PSzqDAw7tg5O736dBT9M0/7ZcKJCNjcH8xWpqt1H4et1W3XluD0&#10;/hx6Y9aAIrjUo7W2aG0VWX+JnAJ65HT8a59YyspkaSSQ/wB2Rsip5ovs+MHPmdefSottAD/MKbz1&#10;BB+XsPpTf9WokkOYzztX71Jny/mIyF5xW1pehrt/tC5YSQYDiLOeGHAwRjjI/KgBNO0iJYvtepM0&#10;dl2EZ2v3HcY64qtqWsXGpMS223QkHy7cFU6YxjPQ0y+1V9SlLfcsh/yyHH6dOozVLbQAr/NjHyDu&#10;F4B+tEUb3xItNo2nY3mf3h16dqTbUtvDI0yx2zCLdyxyR82OTxQAlrBLfXXkQozEfebBI6Zro5pb&#10;bQYzApVplByxweeo/nUepXtv4Qt1iSISXEn/AC0wD0IPXg9GrAkikupmaaQs5xk5JoAe90by4eST&#10;97nOBJyBz2qH7O6uZt37kHlR1HsPbpSyRi34FMkZ4bdrgndEp5T1z7fjQBJcKm0TMWMP91T83p/O&#10;uj0fw6nlrd37PFDndbop279pO4OCORkDp2NN8GaHHfxNqV5h7VekP/fS9CMdQDVDXPEkt/dmOH91&#10;bRf6tBxjIGeAcdaAJ/E+uSyqttbLHbwL8uIBt3AZHODzxWIkdzNCBbLH5ucnzAcYx7d6fuMvLHJp&#10;VaRWxE21vXPagAMi3C7YARIPvbunt0p1rp0+pzLFbck9WGcDjPb6UqMJLhbSBQjvnL4x0Georpry&#10;NPBNn9nQCS5m6SdcYOevB6NQAQwQeGdOLOqSXrL/AMtADg47dD1Fc1dX7TTNNdM8gY/KjHKjvwD+&#10;NMur641S4Mkj8LzjJ9f/AK9RtMlx+7ZPu+3pQA5nhkvt2XU+gwB0pyzbbz94sez2HPSmxNHLB5oX&#10;D/QeuK1PD3h06oxeaQY+v19vaspbikdL8J7d18aW8mxgjFSpxxjzEr6YbO7A67e9fP3w/wBXt7fx&#10;dbWSw/NBth3bRztkUZzXvscnmSZ/2a9DDnJInjztG7r7U6kXpS10vczCiiik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KdxfweDbIwWrfaLs/&#10;8vRyp65+7yOjEVyqtuY3ZXden/l4zz6dOnTiobhXupAXJP4VK7eWm0V5h6A1mdmLbt7Ny3bnvTWi&#10;LDKne393pUozGq4538/nWtpdkkGJ3+vPHoaAI9F0wIgubl/LVv4MZx1HUH6VHq2ptLJ5cCYj/vZ+&#10;h70a5qBvZWtozhV6bTnrg1Sh/wBEi2Hk+/FACeWluOG3v2PSm7vM5c/hUfK/MTU1jatfXABB257D&#10;PcUAMWF7yZYoR8vO5vTuK32aLw1b/L/pLn1+Xv8Aj61KFi0K1yMb5fU46H/69c3cTPeSkseKACS4&#10;kvpQ8p2ooxt68+uaXb5nCDFMGSyoOhNSXEhsVGzktQAu9YOo3P2H86v6Vpm6TzZ3wn93H1FJouli&#10;8nSeXICjd09Qak1K++byE6ex+hoAdqmrCON4beLaG+Xdu6Ajk81jLIWGGG4/3ulS/wCqUg85G386&#10;Q4hiLUAM2svLfOPTpUnl+ZMLJTuvj/yxxx6/e6dOaghmkuHwqk/Tmu00/T7TwzpjaldFf7Y7LKSj&#10;/eK9M/3SO1ABb6LbeFbUXN1L5l2gI+y4IBb7wG4E9cD865rVNQfVrgzXK7xuzHHn/VjJIXI64yeT&#10;UMt3c61Mb2+LCT7+GGOV4Hp2FV5JNzE+vNADmleXCk/JjAWmtC0p/dfMR95emPSnRLurY0XTHvbo&#10;CIMP75Vc9jjNAEGm6LNfYMA3xgjcxwMDPufrWpqF9FodmbGzbzblxve6xgxkgqY9pyDggHNTeJPE&#10;S6Riz0vaQwZX8tt3UDHXPqa5aRNrB85eUeY/+8etAAu3cZJF8y4JyZc469eOnr+dRn5BI7PvmbG1&#10;cfe/w4p3NOV40VtwBl/g5598UAI3ywgn/XEH9379hmui8PaGn2UalqK7EQ5SPOcsAGHIP1qfw94f&#10;hsbY32oHDj94BKCn3Sc9/pWL4g1y41q+MMJ22MZ+XZ8y5BIHOPQ0AJ4k1ifW7ryYm+z28XCqMN0J&#10;APPsaoXANqqw2q4J6rn73fv+NOP+jqO5qNkkkQyJu8wdMDNACwfvPmiPn4+8D8uKtQxtezRxW/Dh&#10;gJD/AHBnBPPXFMsbJrq4VLMNt/j8sbuxx/Wt288nQ9PxblTdSJiXn5uR82R9RQAPcRaNGFhTfP0e&#10;bJG714+ozXO3Ej30plkf99/z0x+HT6U77U833jUUnHSgCbyS0O5eJP7n4+tRKBypb992j9fx+tO+&#10;1PG32hec/wD6q1NL0lbkjVJMgx89DjjDdaAH6Np6qwmuv3KgZ2dd3Q9R+NLrmrDcILRfKj7sDnPQ&#10;9/xqtrmqtqXyJgBTj5Tn1/xrPt1KRkNyfpigB8qrnZEMkfxZ60is0Q+eltm+zMSf14pdrX0yLg44&#10;zjnv/wDXoAWG3kvpAij5M8v6e2K2bWCPSYcsPMb8u/8A9epE8vSLHYMbmG/k47f/AFqwr7UHupSB&#10;09qAJLqZ7hyScr/Ko42jh5Qeafypu/y12f3v6VFHCbVgRz+FAEszb/mxg91z0HrV/RNDmvpt+7MI&#10;5JwBjIOO9WdH0b7ZMs77hGg3v8pxtBBOT2qx4g8ReXbi00zb3R/LbeflIxx+BoAi1rWhCps9KbeD&#10;9656FOhHynrnkVju0Malok8ufu+Sc+2PyqJQmn4WA5Vv9YR7dM/nUQjMkm45x16UASLG8wJVMO3D&#10;Pn73rSyMIoRFF885GNnTkdefzp7SSyKIYFYu/wAg2jJyeOldRoeiW2h2/wBuvCPP2qcSZTkjDd/e&#10;gBmm6fb+FdPF9ft5sh/5Y4I7kdQT/eBrA1HULjU7rzZ5dyFlYx4HYY61LeXza1dma9OLfsG4HTHX&#10;juBVDmgB87edImBthUAGLrn8fpSEFsmJP3YOOvT2pvNTWdhPqUyrAH8vlW2LuG4DP+FAD9PspNUm&#10;xbjdEPvSdMdccH6Vr32pxaXH9h087/LBBvOQZM8g7T025I96TWtQTRYFtNL2kt9/y23HqCODn1NY&#10;HlrF8qHKjpigBTlnMhOZ2PMnr+H1p2I/LOGzcE5EePvepz27/lTOakVUjha463CHCjPOP8k0ARx7&#10;tuJl8uXsg5/X6Vt6bo6Khnuz5ZX5kXrnGc9D9KdoVmkCHUtS+Vuwl+Qd16/lVDVNTl1WYuOIsfLt&#10;5HQA8/hQBLqWqm+k+zf8u68bfXGR/I1mzD7O22EbI/7vXn1zSQW/lsWJ5+lPX95OQemP60AMZzt+&#10;ZttWtPsWvpFjzsjbrL1x17VHY2hv7jYwO36Z7H/Ctm+kTSrc28ZGW9/fP9aAHSeXpduY1/evjG/p&#10;29PwrEZ2nkZpG3jPA6UTXLzdTTFbFADuFbjkUsgTGd/PpikkBhXA61o6RpC3R3S5A9wfegCLTNPe&#10;8cPMfKjT7p67gMVLrerbYfslum0gbfMz7EdDUuu6oIIltoiP3YEfB9MisPnyzIeT1oAI1KQxtO24&#10;tnL49/QU64YRsoi/eg/hRasLo7JeEX1qaGH7dcCK3BOO6fN2zQAv2d2mS2gj826cj91nHyk4zn61&#10;1KW9t4T0sTSxg30i/wCryflJXPUZB5WnWNvH4Xspr6Q/8TL5kjD/ACNtxkYH+8PSuUF5PqWp3F5q&#10;BIDFtgcbRy2Rzx6mgB+o6lJrLGSZuP4Ex9zpnnvnFVYfN27JX82P+7gCpGjU3Uki/wCrfGPTgUl1&#10;P5eAtABGobcCfJjVd5xzyK0ND0ZtZn81m8u0jOWm69CCeM56HNM0fR31a6VZAyxRkO52kjaCM59B&#10;zWvr2qLp0CWViV+zYCyFGyOhBz1xwBQA/VNdh06zey0/5nbCG75Bj2kc7T13cj2rl2b95vibYT97&#10;vn0pJIFk5gOVbmTbz9KRU8oUASsQObePyn9N2dw9OfWo9ouJFSN9913hxjH4/Xio9024eWG3dsCu&#10;m0+xttD006m5X7dIudrEqckBvX1HpQA2xtBYQh7tPL+UcZz9en1rI1C+bUbjzJB8n9zPsO/4Ukuq&#10;z307TXeRDuLDdwOffH0qrzQASb5Dgv8Auv8Annj8+akWNUj+Y+WuPlHX6VHzVmztW1KZFbIVCB0z&#10;0P8A9egBtnbPdTBcbUJI3fhWxdXEelx/ZI181o/+W2cbs89PxxT7qaPTrXy0K5UDv+FYAnaaMMx+&#10;Y0AQTyPJJuZt1Sx4cAufLj6buvPpiotu6rNrGN/73/UY43cDd9fpQBDJE8LbnGIOvme3Y4rZ0/Tf&#10;lNxO222/hXH+t6g98jB/OnWNgZ3DXGRaZI+YYXbj5efyqrrWrteSx28JAtoc+XtOR82Cf1oAXUdY&#10;kuG8qBfIt8EeWDu4I55P4/nWaV27VRNi53Nz+tPH7v60JcZYqejjZ+dADZGdyAq5TH3s96sJD522&#10;C3Tzlb7z524xz0ohLKxhwSPvf0rdiji8J2xIILP/AHjt6H8f71ACQNb6bZkOfOm7dVxz/gawrqV7&#10;q6dpX/dZO2PHvxzUFyXuLrzsnH09sU5l84J/s4/SgBC7KdqLtX60/ckPO/n6U1pj90Vr6L4bW+O6&#10;XcB7qff3oAND0drsfbbr/Rrcfxfe9R0z64qfWdVVYvs1mcxL8rT9CMZB+U+2DTfEniL7VN5MO0af&#10;/stlegPX61z4RmuA0JJtm5k2jI685P0oAVZIoWIWTer8uMY3k9T7Zp7FwN1qn2df4sHdn06/jTo7&#10;eBmkZSPlJxzTVklnuPs8YYr/ALIz2zQA9bdb4LHaLibuuen4n2BrqbHTU0W0lmuRhxkqM+wI6H2N&#10;NsbKDwvZrc5H2ls7g3ynrgd/Q1zmq6tea9IhkLCNQM4GRxn296AHajqR1WZ5mbasZMSx4zkAkg5/&#10;Gq0JaThH8sfTNNkRJGQR9FUK2Oeacv7lcCgBrKnmDP7r+83XPpVy101riZSHzEp+ZsdOeeKdpul/&#10;2nMY5AwB74Pv/hWrqU8ek25s4yD53vzyCOn4UARX9+lrafZ4F3Hp52SMHBHT9awUDmRmmk88E5AI&#10;xj8qfIrQgxkk7jv6UzmgBzTbY23nI7H0o/1f+t/d54HfJ9KRWVWBkGU75OK2NK0Xy/8AStQ3CNVL&#10;DzF2jcDxz9AaADS9LWKP7beny4o/3kcfXzsYIXIPy5Gee1V9S1iW/OxR5Nvk/uc54zwM4zximajq&#10;T6pO8TnFrDnyvQ4JC4P0NUeaAFZQRsX5If8Ann1/X60g3zHdbr5sPXeTt47nFHNTWccqTLZWoYxE&#10;7cqM8E8/zoASxhbULsQRcnOGPpyB/WujaS30OHYvzTKBk8jnoabcXFt4ZshDCV+2SDJy2GyRjpz3&#10;Fc1Ist5I8khO5ySePxoAkkkGoSNLcjzn7E8Y7dvpTId8bkzPhWI2tjr68UFfIGAajkuvLUCYZX+D&#10;ccfXFAEssf71TK+1GPyHGd3pXRaN4dM0K3N7J5cIPy22MiVSBh9wPHXp7UeEtDS8he+1DK28YLRe&#10;YCq8BSMHPpmqet+JZby+ZEIEMH7iPaQRtUnHagA8TeIHkItbSL7La94w27PQ9SM9c/nWPl0WIRW4&#10;aPPztvxsGevv3p7DzuT1pyTSR5jTOyT5X+n+TQAkjK23yD5g/i7bfWkhtbq6mKWwywGScj196mjt&#10;xPItlagl5D82z5jzwePyrpVmTwnpscS4N2zAtuO1tu3B457rQAi29t4asfMKefdH+LJXHP4joa55&#10;75r24Et5L5sn8PGMcYPT8Kgur+bUroyyE7fp7Y/pTJpIpGEnHy+/rQA6HZ9qkZZMjn5ce/rTrVo2&#10;uZN8ezrzknPNMaNEh85D8zen0zV/RfD8uqK0jhx/wAn0/wAaAF0vRZNUkDxLssx1lz9exOeorS1r&#10;XEt7cWmmtvI6ydO4PQ/jS+INXbSv+JTp5BgPUoc+je/cnvWALeOEeRAcynrt5Pr0+lZS3FI6z4SR&#10;iTxtbvIuZWKsxz381M19QFORtO35a+YvhGpXxrbhvvAqD/38Svp/+IfSvQw5ySHRgqoBO4+tOpF6&#10;UtdL3Mwooop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xMWZePve46VHJGw5/1nsvJqfHlfIRk+tbGk6ekPzy4cen5+teYegR6Rpe2MT3TKqY3&#10;KrdccEdR9ag1LUvNkNvAGVM43du47U3Wr5rqQwwfu1jOzjjpkdqqqRFb4PL4+9+FACbBbneTvlPU&#10;jmkP7z5nOKi3EfMxzU9jatfTbc4H/wBY/wCFADIreTULhYYRhTgl2Hy9cf1rcaSDw/aeXIPNnYcN&#10;Hg4OP8RU0kcWhWrIFDSMSwbj0/8ArVzlzcPezFmPAP8AWgB813LqExeVsRL9xec+/wDKmld3EY4+&#10;lMX5mWMcVJNcfYflxuP+f8aAF+SMH+JzwAK0NL0szHzbor5fUA9ex7j60mkaT50rzyNlUU/LnuMH&#10;0p2oX3WGL5MccceooAdqerJbwtb2isjE7d3YYI9KyPM8znDb/XtUj/6shuWPemtiCPOM0AJ87cMC&#10;zHoFHftUgt2vHjt4SJp2IDRR8svbkexqKCaSaRfLHz5+XI7111rptv4N0k62w8+/nXJU4YAsu/oc&#10;HqvrQAlro9r4XtVu78pOSqn7PFgyZ6EYI6jd+hrndU1CXV7j7ReMxk/uxkhOgHQ/QUybULjVp2vZ&#10;3O3cZBHk4+btiqrNmgCR5nm4ICr6KMVE0Lbht+ZO7Dov1qSJd2K2dB0v7VdCPI8ljl89eSM449KA&#10;KthpNxcsvloWQ/8ALQA7Rx61rahqSeH7f7HYOkl8v+tuFOYm5BXaRg8AkHPen694iTw/nT7KIY2g&#10;72AJyDg8g+i1zEkTW7mNnMhX+InOaABVC5fl5m6s/I46UzJjjLMwd2f7i9fr9KXJp21fK3jmYnYP&#10;T/OaAEmPkwh/vNgHYv3ua6PQ/D0KwpqOogpGudkZ4Y8lTwR9Kn8O+G4Y7VL6+Pmc7toI6FRjgj1N&#10;YWseIrjWLwxRfubeH7qjI6gE9DjqKAHa7rlzr155cLGGzHy7eQcMBnocdjWdI/2PbBCuU6sxHIPQ&#10;kn0p+4W/TrUUgZsP2kOxvoaAJFy3JHnLj70fI+lWreGS4uo4rQqQ2cyHlF4zzj15qGzt5BIYYCNm&#10;Nx3c89K3NRjh8M2phgG55erHBIwQevHrQA2S5g0CApZIfOb7zPgjrxjGOxNYVxNLdztOWyzE7lJO&#10;MZycU+S4Nxy1Q7vLcHsDQA+SArGrqN2f4R1FM2/ut332/wCea8t+VPW8+ysXI3K3Qema09I0kQzf&#10;2hId0X/PP8CvSgCXRdJjZfMudqQj+BuG7+o9cU3VNTVX+w2f7uDoxPAPUHp7YqrrmptdSDyP3S+g&#10;49PSqK5aLLHL/wB6gBZEWNsRAkjqe2acsm1fnGDTrVxCrbxuNIIzfXAVflH/ANagAjt5L59iDGP4&#10;iOD/AJxW1DDDpsLFxuc5xtx/ntUv7rS7NU25dercev8A9esG41F7pgOlAEl5M91Idzcdj2A9KjjE&#10;VvyR5h/2cGmu26Ly/wCI85qKHMDYb5v1oAfNjIb8v9n61p6Lo895Nun2iFfvSNnaMEd8elT6NoYv&#10;LjdK37j+Id+hx29an8Sa4kKrp9inlxzD5mwAecqeR+FAEera0LP/AIl9gNwPyyzryhTlWUEd+hrG&#10;ZYrXMlvkyty3mc8+35mowfsWYPv7hvLnk56daiQF5Mk8UAO8ovGwiRyG+9uGTx0xUkxB2wQfvZWY&#10;KAnPWia5kVfLgAEh6Ej/AArrtP0G18PWP2+b99MqtgZB5BJB5HtQBBp9jB4ZsEu78o9w4DRRjGQx&#10;AK5BHqDWHfapc6ndE3D/AOj7mIRCRwent6Ut9ePrtxLNMxWOPJjQHHQkjj8ao5NAD5sTzbGG20/u&#10;rw3T8utN/D5P7/8ADSZNT6fZyaheJbqQtsSM564JAP8AM0ASadp8upXAjjwseeZ2zsHI6n8c1qXe&#10;qxaTGbXTlHmxjbJKwBVpAcMykfwnHHem6xeposaaXaLgSABpOM85U8j6CsI5UkFtxHGT3oAX5kYy&#10;Kd0jfe38j8KJF8mNTGDLnPyryw+v1pMmn+Z9hjEqje8vY8gYoASPMig4w5/5Zn735Vsadow8sXNy&#10;wRVP+rbgkEdcEe/6VLoWnwwwPqV2N5YEqgxgcBhwfxrN1PVJbyaQofLjzhVHHGeKAJtT1Iaw32c5&#10;S3H8KcHsf5isxmNviJB+7X7vr70WsRiyxOTTlxI0hP8ACMigBGkZlGSF+tWbHT5dQcpGRGwGd75A&#10;PTj9aZp9idSnwTtCn+o/xrXup10yFYYx84PLe2Mf0oAWVotMhwgzN/eGMdf8DWO0j3TbpWy3Y5ou&#10;LppuppijcNo6mgBQArYxn3okj28hlpJP3eF71paXov25SzPj8fp7UAM03T5NQfznHlIP4ZOD3H9K&#10;drmsBE8mxVo3H8R6dj2/Gpde1VYW8u3Xyx7AD09KxH+VN7cmgB4TzShnYCRgGLN0yaSQ7ZVhA3hu&#10;68j0p0Ci+GW+URjHp0qS3hM9yEh4KnGW+tADfs7blhhiknlb7yQjLL35HvXV/ZbLwdYh5P3l23RV&#10;wSMHv07NT9Pjh8J6cdUkRZ7ufqCAwG0lehx2auUtLybWpJbm9YtnG1cnA7Hg/QUAP1TULvVCJJ5F&#10;MqjACE7cc9vxqsHkmiC3ABC9PLGOlNs4mUEOcnNSTzCNgoFABGNyH5hHHF/z0960ND0GTWpvMYrB&#10;AvWWbIXoR1x6imaPo7a1cqjNsg/5aDOM8HHb1Fa+uaqlhjTLVfLg/vDAPZuo9yaAH6trVtp9sbTT&#10;1xNJzJPxs8sggqCOd2QD6VzG4+Ywzvifls8nnrimTQsjCNW3L97JOTmhR5a8nJoAk3C1U/Z0Zkb7&#10;6kZY+mKbJEzOPKZbkn+CH5iKi+1PC25VBI9RXT2elweE7E3sn7+aToCQwGDjuB2agBtvawWUIlmU&#10;K6AttYDORyBWPf3jX9wS5YQg/KgPTk44+hpG1CTUN8kxwGXIA45HFVcmgBJt9wvlSECDpheDjt/S&#10;pfLOzcSF9m61Hk1ZtbVtUnDA7F9Onb/61ACWFnJqEyoo8vP8T5x1xWpc3UGnxeTChE6DY78YLDgk&#10;e2RUmoTR6bakRrh14BGPQmsOSYzLvJ5YZNAEE1xLNKWkYnmpY4xJkArEvYvxn6VDtyat2kK3BZZe&#10;Fj+7jjr1oArxqRJtkHlHIx5nGfpWzYaf+5Mt2NtqrZCdHY4B3DPG0jNSabpqakDPdYHl4YBePXPX&#10;6VT1nV2vLkQxDy4oF8kAcZ2kjPFADtQ1hrhTbQDy7UDaOMNweOn0FZaqqsiIrBVz8zf1qRcR9eaV&#10;ZBKroBgtjB+lADWYzS7cFVzjc3TmpltxJIkMSM7Ah/MUZX0606BBdKLcDa33d31raijj8P2DRuok&#10;lccNweox39xQA5I7SxtUabEk5wDsx0x7+9YFxcT6kxN04KL91QTn9foKhkmmkunYv8pzgZPrTpF3&#10;Sqw4A6igAEhb5FG0epp24QKSSG4+6OtNZ9/yqMGtjQfD4uJo7idsxowdlz1AwSORQAmiaG15m4m2&#10;20TD5TPwD0Ixx6VY1jWPLPkWJ8sD/lueE7HqPxFM1zXRcXBsol8q3hPy7Rg8Egd/SufhDvcm1Zsw&#10;f3s89M9frQA6NYo4/s7N5kHsct6/zpd5hBjhRhbN97ePm54OPwpYbNdplzn2z+FCSNeS/ZkAXtnH&#10;4UAPWzM0kS2gaUNjcF5I9c4/CumsdOh0qx+03KhZfRgM9SO496WxtofCdiJ2HnSyJu5wcEjPt/dr&#10;ndX1q41u76+XD/dGR2H9RQAuo6pJqshuWfEL/djzyMYHT6iq8bSbSE2hO/rUc0K+cUjOIx0H4VIr&#10;eWpAoAZHEvmEI2wdTv7t7Vbs9OkuLgAlRH/fOdvSn6bpJ1OTO7btbJ5x6e3vWnqUiWNp9hjH73+/&#10;+IPX8aAGahqEdnGI7QFZh/y042np6e2awhJLO2+6bfIv3SpOPbr+NKzMFWNjll6n1zTcmgB7yblB&#10;bmTOBjuPSkUcfMdh7K3BNIuGznlgMr/vdq2NH0cT5ubxsqgBVVP94H1H0oATTNLjjiN7qKlLaP71&#10;ueJXzkfKCMcHBPtVfUNYn1HMTkLa5yFTIPTB9u5pl/q0mtM0h/dJD0ReAc47fhVLJoAXH3UyFiU5&#10;BPB/H8KTc27Cxsyf89APl+ufekaPzlMZOA/y/nVizZ5WFhGB02biP7vv+FABY276lP5UA3n+8OR0&#10;J/pW/I1tosLGLa84BAbg+4/pRcPb+FbQR26b7g/xHB7/AIHo1cw3nXH35M/iaAJbn/iYTNdTMzTg&#10;5Xn5RzkfqaLVnJPmFY2yfvcZ9x7U3mJdtMa4SRcyDDL8o2+lAD/LaSX94RGeytwT9K6LSvDsM9sl&#10;1qaFIh8yQYAkUAnduBGOcDFP8MeHV1S3OoXrDEf3VXjqSvcewqlqnip9TupJETyo24CKMAcAdM0A&#10;Jr3iLdjT7NWhsl+UDoxxlexx0xWNuRZkj8mQqwyZcfKPqfX/ABp7p5r7z161Is29fsu0Yfndjkfj&#10;+FADZcLJsT94P76cii1gubm4EUEZYFgrNgkDPen/AGYyEWdscN3Zvz7V1L3Fv4YsY4xGJJ5A25sA&#10;9Dx6etAEIgtvC9qs+PM1BhkHggEjPseorEmujql01xdyKZSMBQeAM57/AFNV7jUpNRvGkkPyZ4X8&#10;f/r1FIqCTzASBjbjNADrSPbvyyuvHC9abbx28sMhfdGOPvEDvRJF9hj3Kc5rU8O+HTq0y+a4WFs5&#10;Gcdj7eooAbpGjyXsynaY7RDkyyDCkAjvj0rS1jXhpqpbaaA7JgMycg4yD0+gpmuax9lT+xbZAip8&#10;hkAwTjKdR/hWG0Jt1Cxtvk6szHNAEAmkb5yd0395+f8APFLK3lJ5tucXX95/u+nbnpUbfL0pY4Wk&#10;71lLcUjtvg+7SeMrUuQZDtLY6Z8xM19RY5B9q+b/AIU6OLTxRZTZyXRG6+rofSvo3zNzlR/dr0MO&#10;ckiVelLTUGFAp1dL3Mwooop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x/peku8fnXYCY9wfUev0qrfaobmTybc5/T0Pema7qUk0wWA/J/s89h&#10;UDbY4dw+/wD/AF68w9Aaqi0YsTl25P1NIymRt7cCo9x5LfWpbO1e+k2gNj2Gf89aAI4reXULgwW6&#10;7yvXJx2z3+ldA81toVrsdsXPoAT39foakWOLR7FMYE4znJwevp9DXNXEz3k29+f/ANVAEkl3Pqbe&#10;bcfKVG3qDx1/rTcfMAnI70f61tq/pUjTLCvl8bzx70AJ8sK7s/OegrQ03Rze/vbsbQPfPqPX6VHo&#10;+mmZ5ZpQ20YxkcdxU2p3x+5CeP8AZ59KAF1LWEhhEFqdxY7m4xxyD1/CsnzAW3qcuetOlUMg/vZ/&#10;SkO2FcnrQA1pM/M33uwqS4tZZpEhA3O2cBTnpzTY7x4mEkSeY69FHfNddpOm2/w709r6ZhNcTdFl&#10;/d4wSPU9moAIdNg8J263F4AtzHxEinduk+8oyCcZx1rmtUvn1S+N3O5BJyIcZA5J6/jiomuLi8mk&#10;uLh2KuOARxkcf0quzbjQBJJMbj5cbEHbrUHlv53l4+b/AOtU8a5rZ0HR/wC0JhaMG8of8tMfU/0o&#10;Ap6bp095cLDEmXbgZIA6gdfxrX1LVE0G0awsf3k7DZcnpscgq4GeuCByOtT69rcOm276ZabDJnYH&#10;V8n5gT0+prk2LhiHOX/iJHegAVRDuk/10rHcc8cnqKazGGONpTy2cfhS7qdJGIIRMvzySfw+mDig&#10;Btw4tXRJOGY4GOf89a6PQ9BitVXV75tkarlFxnOMMDwfrVnw74dt47Fr3UDtlUb1WQFfuk+/sKxN&#10;c8RTatetDGMW0X7kbTkEAkZ6ehoATXtduvEF28ER2WX+rDcdFJI46+lZ7TC3ZLWJemdrZ69/wp6s&#10;LdeOvWq7IZGMTcCb+L0xzQBMoDSbJeHyB6irdrbyXF01pGu4FMuc42rnBPv9KhsYZJnFkqsyZCeY&#10;B/e7/rWzdCPw9ZpbIQZWIYseDjGMY/CgBy30HhmAQ2v752OWJyuDjBHf0Fc9NJJLIzu29G6n0xU0&#10;832htx5qKFwsgDfdoASaNrfGRgHpSSR7Y1Z/uvgDHPWpopt0bRv949M9av8Ah7TvJuJZ7oHyTkpv&#10;GB1BHP0zQBPpOgpeQBrnCw9FP4DHf0pmpap9oH9n2pzAO/T0bv75qprepyLcFLc/ux0289zVNs+X&#10;vH36AEIWBsRncPyqRWBXP8XpUlrsWEluvv8AWolha7utqZxnsM96ACGB76YCMZAOG7d+f51twQw6&#10;bb5Y4l9Px/8Ar1Myw6dZJjAfYM5PfH/1qw7y+a4lwDx7UAF1NLfSnd989Rn/AD6UyOOGDIY/MenB&#10;ptwSYQF+/wB8fWm2zZyrcntmgAkBEmV5fGQPatTQ9Im1Wb50AA7lhjof8Kl0HRft11/pG5IUO/cV&#10;44I4/I1Z8UaotvGNJsSoHeRDk9m6fnQBHqmvpHu0u0JIP+vbGNvRlxnrnnpWH5Memxskbear8FyM&#10;Yz7fhQrLDD5J5ePq3QnPPSoId0kg3dKAF2btiKd6s4bdjH4VJdEpsijG6RsjA9qdPcMPLggTe8jC&#10;M7eSAeM11ejaFb6Ba/b7k5kZVYLJleSMHv8A7VABp9hD4Ztlu75QLsf6uMHOeSDyPYiucuNSn1W5&#10;Y3bbIuGC8HkDHb8aNQuptama9lYjy8bVxkcgA8/hVTdQA6T/AEmTY37uKPmM9d2On0pFbc+0daT7&#10;3yk4B4JqaxtZNYuhZbWWIZXzAM8AEg/pQBLpenT6xc+RbJvk/wBohR0J6n6GtW71e20u1a00s+dF&#10;goJCCp2sCScH0JpNZvk02EaXaFQ//PRTk9Q3T8TWBuoAUZUvk7zISSx4xmm3DCzVfMPBUMCBng0u&#10;6pVmXT4yWAkZvnAJxwe1ADNp2hux6Vs6bpaRQrd3PC/eUf7pOe9TeHdHhit3vbxtjcbVkG3uR6/S&#10;sfVNUmvJDt4QjAA57CgCzrV4NcIhDeXBF93AznGQP0NZ3nmPEeOEG0HPUDvRaho42LZ/GhQGVn9D&#10;igBzyM3QfrU9jYS3rHyF3KpHmZOMD8fxqKysnv5MgNgegz/npW5cXCafGiREBjndz+X86AGSSR6T&#10;BiI/vscj3x/iKyJWe8kMr/fPb9aW6uDM+Saj528daABVXOO9DN9lbe/3R6c0SNt4HWtXRNNEtwk0&#10;+fKGc7hgdCKAItMsWvJBcuP9HHOc/Q9PpS6xrxsysdh85Xhs8eo7/hUut6gtqxggI29OD9RWG3Hz&#10;t1NAEgtfOkxnLe/FNZlkk8kn5v8AJqVYheyebu2j259qIVdbjMKGQ/7P0oAFtw00VoCRJNjGBnqc&#10;V1Udvb+DbFWJ33sihlTnuOOee60+wjg8H6HPfSBXu7lWlVZDsKllBAHrytcq1zLrcNzezsQ+WKLj&#10;2yP50AP1jU7rUrg3Mg+Zv+WWRgcAdfwqvLJ9sVWl/clf4R81Nsw0ka7wc96fJIqttH86AHeZJcKZ&#10;sYRflPP41e0HQpdXuDMFzBH8zsxA4BBPf0NR6No76xfLC4ZLZcOW25GQQMfka2Nc1JYoRpdsVRYh&#10;gspyTgFelAD9V1S30u3/ALOsG3St/wAfLYI2YIZMZ65yenSuXH7xTBKf3f8Az07+vSopjJ5nlnJK&#10;dWx1zUi/KvNAEiyC1UQKd8btw/T5jxjH9aZJG8dwiSD7xGNvPU+1NWcsTEq5aUeWPqeK6LTdPi8M&#10;6W9xcHfPICyrJ8h5UEfqKAC2s7axiW5m+6oB79+P61jX14+pzbp2Oxfurj2Gf5U64vWv0lkY7QDl&#10;V+pqnuoAbM0l4y+YvlqrBxg5yR2qZo2WPeR8v1piPtZSegOTVi1tXvrwHDeVnsMjr/8AXoALGym1&#10;KTZAu5vcgfz+lalxeW2nxlbNi34Efz+pp97Mmk24aEgPjHX0wP61hztkUAQyXT3EmZTwakWNpImZ&#10;BlE6/hUG2rltH5y+eflMPyhfXHNAEFupm5XpnHPFa9jp6XVvHNeHybZc+W+MlucHjqOcU/T9GTU2&#10;F3KTEFJXGMjpnOfxqvrmsG/vpfJwsPG0KcjoO/1FADdW1Y6kwjT91EoIBHOcgZrOj2rKFTkKvJ9f&#10;epEwq89aVsND8v3t2ePTFAEeftU2xOTnHPHSpkhVrlEh+aaPO4dByOOfpSvCbqEJCD5mAPl5OR1r&#10;fjjg0zS8PgXB67jg/e9PoaAEktrfSovOLYucFgoHdenP5VgXlxLq0nn3HyhThec9OR/OoY7yaeU+&#10;YTjI607nzz/cx/WgA8zzBsUZ208sLaM+Zwv51HI39wc+1bPhvw+L6+ia7LLBzuLLgdDjnPrigBfD&#10;uimfNzIMQjuxx6jpn1qTWdWJWWwsjkFTHKemBypPPXtTPEGsf2pmCEiJI/7p3Zzg/wBKwY5HvPMg&#10;bK+SCd3rjigB/kpLCsE7bFj6OOc4GOlAmHlfZB/qP+evf16fWkhs9o3sSQfanSSG8+SFckf3eaAH&#10;fZpI7gQR/Mp9PpmumsbKDQ7Jb6UYbG79Af6VPpdvB4XsmM5DS9vMOw9T/jXNatq8utak0X3bbdjj&#10;kYyR/I0AJqmoS6lM0sp/dM26Mf7OSR+hqBZH8rYqYj/vZqBoyJTGDlUOBx2FTqwjjxQBHbwsuViO&#10;9F6MTjrVvS7GS9uBlflXk5OO4pLDTJLySN1Dbec4XPrWxrtxHDbBLUrvJydpycYP/wBagCLUNSXS&#10;08uxO+XG1x055z1+grFM0lzL9pm4n/u9fbr9KJZC+wn720BvrTN1AD5pAw8w8MfvD+VJg+WX/hHF&#10;J91WmHLx/dX1zxWroum7t+oXWU8jOEcYB24br+dADtL02OOEajeny7ZT+6PUtKAGVcDkAjPPSoNW&#10;1eTWQIX/AHEKEhSPmyMjH8hTNV1JtSmMq/LCp2BQcjgk5z9DVHdQA5Q00iqFCBc4561Glwkj7RnP&#10;0ps8LXUTRKdpbuBn3rQST+1AlnHH1PLLycHjp+NAEdjavf3AjjGecE+nI/xrf8yDw9GXjG+44HUj&#10;kcH+ZpLjyPDOl+VCVe4kTDc4IyuDx9RXMSTTXTZbce/SgB00bTXBvWfzJz/BjHbHX6VLayNJBvA+&#10;XBPWo92xcUNKrf6TkB+vl59P/wBVACBWk3SsP3a9fX16Vv2HhK3v4obzUn+zwlQUwN5MZGVOAeOT&#10;0qbw3oqzAazdgpHH821gQpxh+v51X1XxAbq4nWMqIixChWyMZ4oAZ4g8UG/xY25MVsnRhznOD0I9&#10;RWNBHFJM8UZ+dCMg5HXpSGIGTdU0iC7RI1+UrkMw560AMkby5DF/EP8A9VFr51xOIIU3MxPOcdB/&#10;9apDC5khtoFMhyodlGT6HiuvVrPw7YxINhnZFlbc2CCcAjH4UAVIY7bwWvnKfNvW/g5HTjryOjVg&#10;3W/UpJ7qY/vXH3M9MDHX8BUb376ndF5j8v8A9b/61QGHEkgD8NgDj2oAWOMrbSeaNq84IOe1JFYx&#10;3FvkScbvTHamtutIyp53evFaOh+HpdaZkcSJHjeCEz6f40AO0XS5NXuMKN0S9S3HUH+orR8QeIFs&#10;YzZWJ4PVvToe/wBTS+I9aV7dNPstqlc5ZG3HqG6fnXPzR+Qojzv3feb09KAGC4Yv5uN0j/ebOMZ5&#10;NI0z6c3nWv7+V/vKTtxnk/yFRsdvSgI0nY0AP2FpQmMmt2G3h02IPdHYPbn+X1FSafaRWNuWm4f/&#10;AGuO5/xrFmvHu7ghjlP/AK1ZS3FI7n4X6rLdeNYIwP3AKhDn+HzEx+lfSYjCybh1218xfCPjxrbg&#10;dMr/AOjEr6f/AIh9K9DDnJIev3eaWkXpS10vczCiiik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MKizXDfO3vzTdhZstwPembty7m5NS2tu9&#10;82AcD/P+FeYegRw28l/cBIY2kVThiozjnn+db7zW+h2YKsjXGP8AV8bs49PqKk8uLQ7JWjH7xkyx&#10;46kc/wAq5ueY3l0ZH55z+uaAJ57yXVJGmkzGG/hPHTj+lQhfm2qMj1pcFztXgCpXkVE2gfPQA3b9&#10;lGR80h6L3q9p+jfa8XU/7oL83zceh9Kbo2nmRTNOdxVsfyNTalqDL+5j4Tof1FAD9Q1aO1jS2tyr&#10;jney9uhFY/meWxYHzPpzRNGPlYfebr+FLhYRzQABt0inqxO0LSyWc15dxW6IzSMRhAOeuKSOQM3l&#10;Iv7yb9yjY+6x4B/Cut0+1j8F6M894ftV9MpMUnXZlQR154Knp60ANs9PtPC8K3d6geZVG22cAs5x&#10;hsAjnGc1z2oX02p3BlvJvNhH3Ysk44APB9wDUc1/c6lJLNdPvwxaMZPGTz1/CqrNuNAEkkjXHCja&#10;vULUCKzSFQpLDqKnWMsMA4J4Bra0HRhq0gTIRo+XfpuxjPb3oAo6dYT30nlwQvNJ/dRcnof8K2dU&#10;1iHQ7f8As+wdbiQ/8vUR3DqG69e5FSa3q0Wlwi109PKvF+QzDHVSATkc9M/nXKbqAAr5GXdjPP03&#10;g557H+VKc7kD8SOAQD1OaTdSzRm22Ox8yR8bO+3PSgBJHWKQI5Cv12nrXS6D4fSzJ1DUnEUP8Ecp&#10;x6qeCMdcVPovhWA2KaleMJG4O3PYgeo9TWHrXiZ9cuHRF8u342p0xwM9/UUAN1jWrrxHdHyS1tbJ&#10;xtGVBBAz047H86orMkbeTFHmRRhuBk44zUiuLeMoB1FVfLMzFEOyXO/f049KALEcYuJME4fONver&#10;FvatqDvbRody4zKBxH35PbOKjtIjqDC2jGyb7vme4GSc/hW1cPHocKQIMzNnzH4+bnI/Q0AOa8tt&#10;BtjbJtnnIP75cHnqDnr3/SufnmmvJj5xLMzZVu3XgU64bzm3GmxMPmB/hGR9aAGNmE7WGD15pJYu&#10;iufLLdM8VY3LcQgsP3gPX2xV/wAM6cLiN5L35yuNv656/hQBLp+hrMgurn9wq9N/AOcj0purakLx&#10;RZW+AkXBkXpxkdRVTUtYlaY2ynEX/wBYGqTExLuU8v1/GgBOIm2k+Z79am4C5HPtUsEUZhDMMn/6&#10;1VY4WuJiqnAoAfDbvdygRgsnqvStqGGLTLcSZBlxnb36f/WqxNDDpUeIx/L/AD3rDur43ExHbP8A&#10;WgBt3NJfSMRnBOSPSmx28ca/M67/AEJ5pl0xjClOCcZohxImT9+gBrM0bswUs3dcdK1dF0h9QkMh&#10;jYJHyTjgAYP9am8OaH/asxeR9gj+92zkH/CpPEeuh1W101fs27DO3AyDkEcfhQAuraxG8R0uykVS&#10;OXuEPAblShI79DisJl+yqY3fzJj/AMt85H59enFDMkcJKjEn8Z9WxyaigzO3zdKAARmSSNPvvzlh&#10;/FUkik3EcEK75HIwqjnk4ouLgK8cEK4kkzhsdMc11em6HF4btZb65InmTOznOMAMOo9RQAyzsLbw&#10;7Ym9u0DXTJhIXA3A4yDgj1BFYtxqk+tSMJ5PJhUnajEjg9vwwKi1K8n1S5e9kf8AdZKLHk8ckj+d&#10;VN1ADtzXTFlHkon/ACzPBbPt7Ui4bO3nvQFMp2g7Se9TaXaNrl0sUf7lfvE9OMgEcfWgCTTdNfVJ&#10;tkYPlA/vZR0jXI3MT2AzWreanb6Vbm1sgskv3PtCYI+UjnPXnmmatfJpsIsLNfLfGyZxgbxgq3T1&#10;wOtYW6gAwxyHbfOf+WvUfn16cUTMsEnlyEI+cbW4PNG6pH8uGHE6+bcdN3B57HmgBpUjGRjPStmw&#10;0hFVLi94XGQG/ukcdR71No2jpDprX9ywfALKmfYMOD+NY+q6xLcM6L8sfRR6AHigCfW7qTWZB5En&#10;2eBP4Qduc49PcVS+0I7Z2bfYgUWxKw89f/r0wAbd5HWgBzOT0XA+lT2tjLccRxs8RPzOoyAfT+VM&#10;sbR7uYHOEzyPxFbktwmmRrDEMBlDH69P6UAMaaPQ4dsW2Rj6c/561jSF7hzISee3pS3NwZpMmm7j&#10;wB+NACLGG6cmlWRbZiZPlGMfNTWbZ93rWtoujrfyE3BDJtyAfXj1HvQBFpmmtdSebMpSL+8wwO4p&#10;2qawscn2O1IdH6yJ0GMHr+dO1bUvs2beLhf/ANRrHh2wzB2GaAF+zvNIZDlyOT3pHAnOwEbl6ipV&#10;ieR2kR9qHPGabbsIJnOzcTnnGe9ADo7V5pRZQttmP8APzev8q6uOC28H2o85VuLr/nlwzdfQ+zUt&#10;vb23gvRDdXSC61DtJwf4sd+ejD8q5W8urjUrU6jM+5+y5Prt/pQBJq2rTXt15syNJATlYgM7RkkD&#10;HTgcVAzhmWRD5UYxmLp+lEH76NS3cZpJCn3cUAP8wndKEKxnoccelXdB0GXVJjM0bG3XrJj5ehHX&#10;HqKboujya9c+Rv8ALhh+ozkE/wAxWvrmrbYfsmnD7Oi/e7ZyQR0/GgB2s6na2EBsdKmjmDDzTdRE&#10;EAkEbMjvwDiuaYm8OGfypVOTIxxu/H61W84Mw8pdi9xjHNTZ2rk0ASiRVCwY3yjo/wDf78euKiVS&#10;1wIpB5bf3W4PTNNaTzFaOMYmP3G9PX9K6S0sYtB0vz73/Sbk9G4P8WO/sRQAyHTbfTFNzLtyv3Ac&#10;feHI7e1ZOoX0mpT+bK2Y4/ux+oBJHH40t3eSXkIkY/KG27ffHWqe6gBrsZ5FYDykTOVPG7PT8qkd&#10;TGu5htHqRSwsvmDcMr3qWxt31C42sf3fp+H/ANagB1nYPeOmEbyifmfHCrnBJPoK0ri5h0mExwMs&#10;px95ee3/ANan3V0umxNDHwGHl/mM1h3DZoAjluWvZD5jYGSeaVlZo/MwTH/e7VEF5q9CMx/aT/x7&#10;/wDPL9OnTrQBWhXcu8DK4zu7VsWNgJFS6mYW0KAHa/y+aBzkeuR/KnaToqvMt47YtR8xi9geRjpz&#10;g1U1fUzdXEkUY2wo5VF9FBIA/KgBdU1N7tzHav8AZ4QNvXbnB68fhWfCEEjBeVFPVVC880OoWOMr&#10;xnOaAGrGbpiYxuUdStTWtuGvFWL97xsYLzg55pJoZBLGtsdiE4b/ACPxrdmt4dJ0pZUH+kMu5mGO&#10;u3P8xQAn2aHQU+0bleQfP5fU88YxWHeXEupzfaZC0Sn+E8dsf0pqX8l+58055I/rTEJZ3VvujGKA&#10;HEiT7i5+lObbHDhztPYmo5G8s4j4zWz4c0P7dcPNdMGihjM231wQccj0JoAd4f0NriNppUIjPAYj&#10;g9D6Uut6w0lvJY6eww2MzR9FwQeo9eRTde1aS4YR2LfZ4Yzt25xyM88e2Kwln+2Rs8Q8oJ94dM56&#10;dKAHywi6w4f7My9dxxupwZblVt4x5brwZOm/t175psMJj+aU7h6UrL9pmjjgGxmIUH0OevFACqsv&#10;mGDk7efy4rqLHTrXw7CLi428/wB/HuO496saXaWmkWKPdIJpmwC3B7D19wa5fUNUl8RXRhJ2RDse&#10;OwP9KAE1LUJ9Sk33G5P9k8en+FVyQ8Xlonl/9NCMfrUPmNNJljVhmCxbfagCONXVD8pcLwX7H3q5&#10;pdi99Lkqdg6nHHf/AApdLsnmuo8n9ycFl/Ef0rQ1yYaWiR2vy5zux+GOn1NAC3urJoatFaBbgHvH&#10;z7/1NYkbNHJ5rt5hxt25z70s7DzWwOKj3UAPl2q27I+fn6E9qa3yoHIwvr2pGxEvnEbgTsC9eeua&#10;2ND09WjN/dYa37Q/mvQ8dcGgBdM0tIF+23v7mNf9VHJx52cg4B644qvqmrtq23yl+ywqPmj+7u65&#10;4HqD+lR6pqUmoTA9Ldf9Un93gZ/UVS3UAKvzZ2KVjUZIx6d6akiSEhSGI64psgdmj2ttAcF/de4q&#10;60EeoskFqnkv0ZsY9+30NACWFpJfTBYQT/tL24NbhktNBt28tFkuMFMgA4zyD/KlvvK8L2JgiG+d&#10;v4xg9CD/ACNcvJcS3MmWNAD5zL9okup5POEmSFyTsyc9/Spo2xDv2fLgHdio/MVQNw3AdR60pkFt&#10;++J3RHny/bsMfjQBGq5/eSfJF/ebgVv2HhASTLf3sn2KNf3ht5jtPynpjGOQP1qz4a0GNv8AT77E&#10;ln/zx/NehGOuDVXVNee/jZT3/wAMUAJr3iT7eBYWhENrH8h28bsZXt6gisW3t1mJETeYVJU7Tnkd&#10;qjSELKW981NJCZGUWx8kkfMemW7nigBpcZKqckdRUtjHLfP5VvGzEkKzqPXpTWj3XcdvGvzNnLY9&#10;s12EyWvhe3aGNd0yqSWGOT1H86AKlqtv4Rt2aXbdXco+7wxUke/oV/WufvhNeedcyMzF23KmT8oJ&#10;zj8M0SXbatcSSuccnH55/rVbbLtkTzP4uOT0oAXyx9ky37k/7XHej7G7RRy+ZwuSTk+tNkk8uDZJ&#10;8x/+vWnoejy6kyOz7YYWUuvI3AnkfpQA7RdLfVrgO6loI+S+OOCP6GtDWPEi6Vts7DbuQ/M6e2Rj&#10;j6Ck8QaosPl2Omr9nGArsMDPUHp+Fc9cKFYI3zSEbi1AAknlyFgCzv1frjFJua1Y25/0gy/8tF5C&#10;4561Fu206ON5pAqnBoAWOIzTBACWz0H1rdt7OC2jH2llhJH8fFOtLOKzsTO4zLjOfwzWRNdNqEzB&#10;+VUnH5//AF6AF1LUJL1uT5XsePSqhPlLwPxpcec+WqaZkC4xWUtxSOv+ELBvGdrzz8v/AKMSvqH+&#10;IfSvl34SzBfGVr8n9znH/TRK+oVbcR/u16GHOSRIvSlpF6UtdL3Mwooop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xHHGby4CICR7fSullmh8&#10;N24c4ZvY+/8A9eniOLw7bGOIgfXjv/8AXrlmb7Tcl2/zxXmHoFm4uZNSkeUnCMSwHsef61CFz8gp&#10;clmCjlRxUkxEMOY+X9B9KAEVhZKCeS1XdN0NriQXLnC+/wCIpNHsTcKtxMCC3qPqKn1PUmb9wp+T&#10;6/Q0AS6trEYP2aHgMu7I98isXzPLY7uSajkthCwReh5qRUWNeaAFUnzAeu7oKjkt5Ly5Eagk+gHt&#10;T2Zlhk+zDN4ceVt5br82B9K7DSYYvC2gm/uiF1huiy/K/wB8r0/3SKAIrPTrTwzbve3WHkyUhXuJ&#10;MZU8H2PtXPapfT6xeefqDZRD+6GQeASV6fU1FNqE+rH7VdZ85R5Qz/d6/wAyarNy1AEk0zTAYGEX&#10;p9Kgj+ZvWpsOq5jzv7YFbOk6L9tkBtw3l/x7Bkd8UAVdPsnvLiGJAQZGChuwycZrY1XWE0a3OmWX&#10;F9jbJIDweCp56dQKfr2qw6PbyWumsh8z9y+xs/u2BLfriuVyKAEJ+yyGdjuumOc/7R+9/OlwN2O/&#10;pRkUjM9u4mkybo/3uD6fyoAXjdt7+ldH4f0X7JC+palgxRgtGpPYAMOh+tSaJ4Xitimq32VKjcfM&#10;XAyp9c+i1leItcOtXLxKQYY3KptORtBIH6GgCLWNcvNeunS2Yx2QPlheOxJHXn0qistvD8tuvyDp&#10;1qZXENvsHtVFfMjCtBnzDnzNvP0zQBaS38358571Yt7NtSlEVv8ALODgt229MZPHU0yOGSdkFiGK&#10;k4k8sZ+n9a2pGi0m1W3jIDSKJJfXeRg/yoAebq10K3EUYBvlAJbn73Rvbsa5ua4kv5S8pzN/F/T9&#10;BT7j95IWzSxuApkz80fT8aAIt235e9J5ZZ1I7HJFTXYHlC4TmXBbj1HStPQdNW+tTfXOVlTpuHoA&#10;f50ALpvh83H+ksdqEbcHjng+tJrWpDUpFhtPkC9fxwe/0NQalrclxJ9nyCkZwOfTIrPLG3Qxr0br&#10;QALt3YblvWpSAAM9Ke1siQ7+/wD9eobWFrq6SLBKMwU49M4oASON55Ci5wK3o4Y9GhEjYJ/z/jUo&#10;hi0uMIpx25/z7Vi3F2Zpjg0AR3c0t4+C3FItqIY95OTUdxKbVwifdNOVR5fmj7/X+tAEfmeWx3DO&#10;48fjWro+lG8k83GE/wD1ipvDuj/brjzpAy26/NIcfL1BOT9DU/ijWjp22x0ogxH7/lnPow/maAF1&#10;rVSynT9MISaL/WODwc4YdeOma58KkQIg/wBee/T5f/10rww2Ee23I2Dpj/PvTIR9pbL9qAGrH5k+&#10;B1xl/wDezzTpPlmWJBlj6fTNSTHbIkFsN074Hy8nB46fWuo8P6XFodqdTvPluT0835e5X+RFADbX&#10;TrTw1Zm+uwHmf/VjnIwdp6H0IrHvtXuNeXzp2xBEOV45xz/I1UvtQudSvJbifO1sbM9OBg4/Koci&#10;gBfMeZdycWoO0L/tevr0pMCjP/fP8X+73qWys5NQuBHbK3l/x7BnscfyoAl03S5dYukt4TtZ8/Pw&#10;AMAnqeO1al9rFtYQta6cu25HyluehGe/HUijWryLS7f+zbBlNtN/rdpz0IZc/iTWDkUAHLSM+c3D&#10;H94fr1/Wk+XOO9L5jJ80f3xyuPXtTpoYBALiTBusBsHrk/eoAbt9q2tP0lPMF5fc7fmwfUH/AAFS&#10;6Xo4Wy+2X2Qe3mDHcj/CsnWNalvWIPOSOh9sUAS6zfXF9cgxNtsI+CuR0BP49DVRZImOQOO1Ebf6&#10;Nz6f0qMIq/MfrQA5pA3yjpU1rYtdERjopxn60yxt5LubaQ2z6e1b81wunw/ZUYbUBx+PP9aAImuI&#10;9FtvKxl2GP0x/SsWZnmkZ2P3jkfSnXE3mzE+/wDWm7yMKOhoATy+9OhkVVfd1xxTd/k/d61p6Toq&#10;6j5ktwCPJwy5H1/woAZpOm/bJDI/yqvPP4VJqWtCOT7DBwyfMWHtkUusajtj+yoQVX5ev1FZFmiJ&#10;IxfuO9ADPKZpPMc7qWSH7SwxyPanwtOu5Ru8v6UlrDKsciWasbpsbdgy3vx9M0ASw2txdNHa255J&#10;APT6V1MMFj4Xs4zfqJJXAzjJPI9voada2tn4T0NdSlKrqky8iQ7WyV3f+hL6VyepX09xIb+TOZTx&#10;npzlqAH6tq51S83alll9OvYen0FM3FWGT/ovZc/570ip5nWmyRoeM0AO835X28DnFXvD2hvql1l/&#10;lTP3j06j/Gm6PYy61eRq4b7HCQHIGV4Izk/Q1r+JNW+y26abZkGywFk2nI6FTn8MUAP1nUBoaHTt&#10;PI+0Q/62RTwc4ZfboT0rmdrXTebanaf488ew6/jUAkEbbIv9WOmKl4Xk0ASPNbyLmBcAdRzTLaP7&#10;ZNs6c9Pxpk0jqiyWvzXRbYNvJ2//AK8V0Vrp9vp+mLe3WBfOAcScHJXP8waAI7PTYdJ/0yXl0+6P&#10;rwf51l6lqEmrXH2m6OYR0Xr2A/mBTtRvHvGRmPyc7fTtmqeRQAwSNNJuXiDGMf7X/wCqn7QOvFSQ&#10;7SWJP3VyPrUllA+qXG1wdinjj0P/ANegBLPT21C4SEfKG/i7dM/0rVuLyPR4fLUZf1H1/wDr0+6u&#10;FtLNrVSMOAv/AHyRWBcHNACSStdSeYx77vypJG7npUcarvG77uec+lXo081WWf8A49/+We7p7Y/C&#10;gCtGo61tafp4mX7Qx2WA/gbg9x069aTQdH+0Xm283LY9iy4XGDjn8qp6rqjag+Tz9D9P8KAJNR1W&#10;W73Q2p2Wh7f7OPm6/U1nQKq7/Rc0/wApdnJoMKq0cX8DgE/jxQAzYZpML09asWtuftLw/eDYxj6Z&#10;qJnmtrgW8AYxEZ4/z7CuguLWLw3Zo0Bw/Oe3f/69ACI0fheIpMN7sMjHtz2+tYdxcS31005bELHI&#10;X2zn+RpWum1LMr/eH+f6VEh+0Ah+inbQAjbc/IMVJJjy+OGqNpDb/KnNbHhvQ11WZ570MsEOM7hx&#10;yCOv1AoAdoOi+fH50nABB59if8KdruuFI1sbT5dr5lYd0GVI/lSeIdemFx5Fuc2OCDtOV2kDd/Ws&#10;KSZlX/Rv9SeTt5G7/wDVQA5reWRvMtW2xnqCQPm/H8KdhLhdlkNq/wDLTtn06/jTbePzOZ+PrSSb&#10;45wLQFn7bOT0/wD10ASwRvqkn2fv/k/0ro9P0+Dw7aPcSjdKFLr9cAj+VXLOxs9E077XIVFx/tcH&#10;rj+RrltX1STWLwspzHA24beR8pP+NADdT1CTVpjK5wp6D8Sf61XbDpstfkf16fz/ABqMyNNIWNWJ&#10;seXigCFZAFyBV7S9POoTYPC56np1H+NLo9tJeXXkShvI+nHQn+dX9UuBpbJZwn924Ab8cg/yoAW+&#10;1aPR4GsVGZGyoYe4x/SseOZkdpJzuD9PwpkmBIwHTJpuRQArR+W20nJpNtJ8qZeTkH7mePritnQ9&#10;NMm+41PKrHkp5gwNwwR/WgA0nT0ht21G7/49kO0RnqWADZx16Zqvq2pnUPkg+TTx/D+Xrz1FR6tq&#10;Umo3ZMh+SEeTF/uAnH86p5FACBgy4X/Ur93+v60cHpzTdzNcwxc+RJu8z04GR+tW5tPSS6it7AZV&#10;yNxj56nB/pQAWNo95L5cfAYYY+1bqvaeG7cmMZuWAGeeo4P8zRdNH4d0tIo2H2hsBgeDyuDx9RXM&#10;SXT3MxLepNACSPP5jPfNvkbG3pxjr0/CrTMixZxim7YpGCykeWeuaFkbBS4OVx8u7j5u1AEMYEjF&#10;n+71x61t6P4Pmml+23TAWAG/YxH3WB28Zz6Vb8M6OJFlvb8MkduDNb+YMDcuCmD+dRa9q329CNwP&#10;J6H3FADPEfiQ6wos7P8Ad2S9vyPf3BrEjgI5ByKit4vLbNTGNrSf7PaZ8jIX5RkYPX9aAEZ8CpbR&#10;ZLk+Vag72PJ98ZNENqLi+S0iGWkI3beTycGuwSO18NWQCMolUBmBODuOAaAKtqlp4Rs2F4PNvH6E&#10;ZPQ+3swrldQe4lZZrlt0j5z0PTA7e1TSTPfyvPnnjp+X9KqG4uHijPzZ5zxQBI0Z+zo0R25x/Kl+&#10;zzrJHIT8oXnkUy4cSQpv++McfhWlo2ny6rcQrKrCzwVc4+Xhcjn64oAfo+k/21dbnGEHft0P+FaW&#10;reJY9PVrGzG3epSQg+o4/maTxJqv9mSDT9KIMHfyzn0b+ZNczNCitgff/i/pQA+FtrSLGc3EhJ3f&#10;X/69IZdmbeXm5zvLf7PT6daj37RihDIzfICTjtQAscXmyADmt63gj02H7U3JT+Hvycf1p9tYx6db&#10;faM4k9+O+P61j3F815J57dV6fjxQAuo3z30hKHCen51U8wQ9OvelVfOm3H1z+tTXCR7QM0ANKjyy&#10;RU+l6K+oNknC/wD6/wDCotNs7jUNSFvEr/Yu5UZHQn+Yrc1e+jsXFlZFSO+05PY/1NZS3FI634a/&#10;YrbxVaQhf3sYRCeeokQV9CKwaQY6ba+ZPhKxbxvAW+8SpP8A39Svp7+IfSvQw5ySHr0paRelLXS9&#10;zMKKKK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VXFxPffM5OP8/4VDt3DCdafuLsAOntTrhhZpleT+deYegCstsu1vvN0/Gruk6NI032ibmH&#10;rz6ZB/lSaVZ+ewnlXI+8N34GrGqX/mR/Zom244+Xj1FAD9U1GNM2tuACnp74NY4kA4f79QGNkkKk&#10;kt3bPP51N5YA+Y80ALHnd84+ao0t5L29WJc8kD9cU6aR7W1EkA825eTy9rDcNpHXH1rsdPt7fwz4&#10;dGpTqv22dM7XAcAsgbgduRQBBp+m2vhu3F7eYa5P/HujY+bkhuD14IrA1G/m128N3fEwkdIvujoB&#10;0/AUl9qL6pMbqRyyt9xegXAwcDtnFUmJduTmgB1xMZOQu1cYxjHNRx/MwqXnKrjKs20/Q1raTopu&#10;LpI1TMDEFmJGRyM8/SgCHTdPm1C6jgt13Sv90Yz0BP8AIVsaprkWj232PScSTn7+MEjkEdPYmna1&#10;fQ6Ja/Y7Qqs0vy+Yo+ddhHRh0zz9a5bd85fPznq3egBq7LYkl/NlcbDk5xnv/Kl20hO35wAWHIyM&#10;0Rt5bFzzLLwF6jn2oAXbXSaFoyw251LWV2AdFYY7le/4U3wv4aEV19svwVhI3jcwxyD2/EVn+JNa&#10;bWZAsch8r+4vyjt2/CgCPVPEd3r0jRJmPTyQdy5HGMN0+pqgvkW/yRnd2Ddc1LIyw2hRQF4IwB9a&#10;px/uZI4wAySAFiRkjPXHpQBZW3ZjvPSpoLGW8mxZLvc/6wAZxxx/WmfvY5VhgG+NhnLDPP1/Ct51&#10;j0W3FrEdsidWz8xyc8kdetABJeW3h23MNmBLIwO7ocHqP51zs9w95M0xJJY5YehzkiiVmMpYnPvm&#10;pISsf7zAwflPpQBDu4xSKreYD/B3p95iz/fgZGN2DyOT6Vq6XpfnRfbnHyN2yMdx0oAdpehyK32i&#10;bm3BDc9MA80zWNQ8yYxWPywqMNt9iQentijVNbN5+6ifauCNqDaORWWsnlxiLoxbk9/TrQAixqzE&#10;n7/epGjDcN17UrW3lqG5596ZawvfTLCMnd3HHbPX8KAHWscl9J5a5x/n/CtmKGPSIMuP3jD5frj/&#10;AOtUgjj06DoFb14z1/8Ar1lXNx9qlILbhnA9qAIb26mvJDyaaLc26BmprXAgYx/rinHMY3klh6Nz&#10;QBEGX7sv3619F0lriQO3MX/6qd4e0T+0Lr96ubcfxkgHoe/1FWPEWqpZbNItCFVgFZlHzDOVPzD8&#10;KAF1rVTHH9i0wful+S4Zex5Dcjp2rBx5HzRfvpW+9n5sen6UH/QUKBic9STkt7n16U2FfOfcCVHs&#10;cUAMjiEkhRW3Rjoc06P57hIY/vPgfmcU+Zhb4jtxulfqMZ6V1Gg6LD4dtJ7u7UGUBgnmEP2BH8jQ&#10;BHa6da+GLUX15hrtuY1bH3SNw4I9QazNU1aXWj50p8qzXoBwOw/mKp32pS6pczSTHcokYIp6Bc8Y&#10;H41Du/d7M/J/d7UAK0rzKPlxAP8AVnHX1/Wm7aAc7YycRc5x2qWxtHvryO3QEwsRuboRzg8/Q0AS&#10;6bpkupXHlxjKIN8vtGCNx/WtS81S20e38nSwsk/3X6Egrj0/GjV7yPS7ZNNtm2Nw7yL98jBUqWHU&#10;cDisEYDFhwx5J70AJt2kkN5hb7xJzjHSl20ef9l/eIqkjsRkH8KWWxSzxMrM0hO3aWyPy/CgATKu&#10;pUZIPArY03RYvN+13zbY/vBScD5gfUe4p2l6b5cK31yu0D51HGOgI4/OqGsax9pbajYXLcKMDqKA&#10;Hanq9zfXW1h5dgOhAwOg/qKphIjzT5GDW4U9PT8agVAi5NAD2PmfItSwWL321E7fL+VNsbdr2bYF&#10;wM9Rx3FdDJNFaQrEoVWRQpIHORweaAIXuINLt/KwPN/D1z/I1hvJLK25ydx606eTzpSSd31oZt3H&#10;egBnlleakjK+SzHqDTRJ5Yx1PvzV3TtHa+/0lgQikqRnA6en40AO0jSmvMykZUf/AFxUt9rijNva&#10;8FQQ+PccdPxpdY1FVj8qBvL/AOuYx6HtWPawqI5mb7+Ovr1oAYqu0xeQ5yc/rSSwtLJ8pwKeszyQ&#10;vGVGOecc9PWgSS2dmGgXzZi+CGG7jH+NAE4iurp0gt0z1zx+NdQkdt4UhWVgH1AfcRsHPODx9Gqe&#10;x0+28F6X9rnYm4k6CRg/RsdO3DVx1zeTXF15k7Fmf7pbnoOcUAS6pqS65elryQx7TlY84HU44/E1&#10;Fu8z91MuIF+4cenA/SmeSsjbioz60k0e7AyfzoAf5v7r5av+HPD82sTcZx+Pv/hUel2La9qYQJi0&#10;H8S/L/Cf6itnxJqy2+NOtG8hB/y0hG1+zfeH40AJqmqRaLD9hsgDtHl3LgDIflX57dBXO/O0hYHz&#10;LZzmRzzjPXn6VF525mUksSTuZuSx9Se5p6nau3OFPVe1ADpVt41zEd0fY0lvbteNhainmOnqrwqr&#10;tLn5WXcBj0HbrXR2ulR6PaC6lJWVv4SwI4OOn40ARafYRaFuvJxucfKqt+BHB+lZmo3zalctPcMY&#10;4cny16DqSP0NLqF7JeSAyHjGNvQd+1VGwwAPI9DQA1ZGkZhj9yv+rPr6/rTttSQqu0t2ToPrTrW3&#10;bUpgVGFH93jt/wDWoAdY6e+oTbI8/KN7fQH/AOvWnNdw6Tb+WoAlxg9PT/61S3s8dvZ+XFiOQvuL&#10;KMHGOmfSueumMjZY7j780AK80lxN5jHgEn86Y7ZNJBGJJAjMQh64OKtJEL+NjKNhX7u35c5//VQB&#10;FHGhxv4T+I+1bFjYGSPzLn5LFOY26ZxjHP0zTdD083Sma5QKkKNN2AJU9CO49qratqBuZPLjYiLs&#10;i8L37UAP1DVproG1gGy2UlfMUY+UH5efwrOt0XZmlMZ8vgkfQ0fZ9zG3BI+h59etADUV5n2rVizt&#10;XumeD/lruIX+QqOGRpJhZKMFvl3AYPPv+NbjIvh2FC2PMKj5m+Y9PX8KAHwyWuiW+y8VTOOfmxnH&#10;Tv7g1gzXU99ITMSYz0/z+FPvJft8hnY7wfX65/rUP/HyoIOB7cUAIAI22x/dp0y7UBTv1+tN84Qj&#10;bgE/TNa/hvRTqlwbq4DC3j/2gBkEHp9DQA/RdDNxGs0gyM/0/wDr07WteRfLs7T5ITnz2Xt0K9Pf&#10;NLrGvf6Q1jGRFAvybo12n5Scc/gKwJpvJ3RqoZR/ERkn6nvQAvlTK2zG60PBkIz8v8XP505lEahb&#10;Ub7dTuZuvPp+WKW3ja4j+ZiF/ug4FNjZobgQQjIkOwjGepxQBIsMmqfJEMFeuB6f/rro7Cyt/Dlm&#10;1zcAPMnQNjuSO/sauaZpNtotolxL8rygZyQeoB/pXL6tqzajqCyht0C9VxxyAOn1FADdQvn1KbMr&#10;lIfTOOw/qKqtiFcWw3Kfvnrx3pI28yTpx6VLMoVQF4+lAEasirxV7TdLk1JsL/nr/hSaXZnVGaPY&#10;BsHYY6YH9a0Lq6Wyb7FEfLb1Xg+vWgBbzVrextvs0IAuj9M9c/yrIEjTbzPzKxJTPv0qFsM+9uW/&#10;vHrRnoe46UAG0rwevejbSLwryN/rATtXsfTitjQdNW+Vrq7XYqdACADnI6flQAul6ZClut5qJ22p&#10;/wBSTxnkhuvviq2qarNqe1HHk2w5JA288/0NM1TVDqtw0mQsJxtiUbUXgZwvbkVULZXBOR6UAJu3&#10;4H8K/Kp9QO9G2kh/0q6Foflj279y8HrjrT5rGRbpbW2Bkz1JOT0z1oAltLKS+LRRjOerY6d63H+z&#10;+HLOQQES3j52Z5PI4/UVJdNDoNjHGuFmfO48E8H1+hrmWumuJlYnJHc/WgBGuJbuQyXhImZshT6f&#10;Q++alkEcceQBmkeJZmLMfmQbhz1I7UqstzGfNAUrjG3jPrQBDGqSAtKdsY6mtzQ/Ct0kyXmrKY7N&#10;PnywIGQff2Bqx4X0sTRNqd5EoW36IQNrbsryvftUPiLVJLqOSNZn8vP3QxA+76UAHiTX21IraWY8&#10;u0h4DLxuxkduvBFYixuvWo7WEyAxEkB/lyDjrxUiySRv9lUbl+7uYZPy+9AAzAdBU1tHLc7YLMeY&#10;7cZxk8n/ABNMjszczfZYMu/19s9a7Fbe28OWLYCrIqsobgnnJ60AVIobTw7ppeUg6qwyqnGc4446&#10;/eFcvqF1PPMXuHIMnzlcnuc1LeXMlxNJckmTkkFue+arTXTSbCVVsqOq0APkjkhVREMqaenmQyPv&#10;T5eMcfnTLxg2xgxHXgHFa+jaW2v3TGQFYY2XBVtuQev8qAI9G0X+1LozP/qk5P4EH+taeqeIILGB&#10;9PslUHjLADIYHnkewqPXNUXTP+JXZ7VAG1mVfm7qfmH0FczJEFk3ZJY8kk5OaAJoWeOMrEfPuT6/&#10;N/nimtJGyhc/v1/1g9PT9KYsnlnKnDeopI/mlIVQWkIBOOfSgB0MJmkA963bW3h0uMTzAbWG0Z9T&#10;z/Si1s00u386RRkjPzYPbP8ASsy6vPtExctuj6BT0zn0oATUL+W6fapPlf8A6qqrtX5B3ohTfJ1O&#10;Kkmt0ZwCdo9QcUANkXbH8vWrGn6LPqALDOPx9v8AGmaRFLqmofZduYIzy3Q8EDr9DW7qV+mm7ba1&#10;bDJ97A54yOv4CgBmq6pFodv9ksEDyn+LAJ6g/wBTWDcsGt8wN5l+eozk9f8ACkZtzbmO5vU9aRcK&#10;24YDeo61lLcUjs/g/v8A+EwtPMGJMJu+vmJmvqL+IfSvl74RybvGlt65X/0YlfUP8QP+zXoYc5JD&#10;16UtIpytLXS9zMKKKK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VLthj2H/WVb0bSXmkLXX+r/wD1/wD1qXTdOFw3nTqWP+0PqKn1fUpJU8q3&#10;k2Af3efQ15h6A7VNQSNfItuPLGw/hkVk7xjdn95Vdd6yNgkOT8x9T3qXy/4s/N60APjO4lm+9UNv&#10;DNfXWxP88f8A1qW7uDp8cLCP7TJPn5Txt2//AK67VdPtPBukrc3AWW6l+753ylcNg4/BqAILGwt/&#10;CcL6ldASXQyiQn0wGB491Irnr+9k1q+kvp32xZJWH05LD36HFNvL27vZhPeTtPOq7VdgAQuc4498&#10;1UZjK+WOTQATTBmO0bU7CmxfM1SBRKyRH+LOG9Mc1q6PobX1z9n2so/56AexP9KAGabYveXAjUZU&#10;/fPouRk1razrcei2Q0yw+d5Bh3HbIKn+Qo1a+i0SE2tjtjuZhl5VPzGMggpj0yAa5iP92zsvDOSW&#10;PrnrQAgXydwkbzJZec+hHJpNtJ8kDGXyw57gnrTo/wByhD/vHb7qnjGKADc0fzqNzLyB6muk0XSI&#10;Ybc6vqPyEDeiH1wGH9ad4a8O/ZIze35YiONpAsi4G5WyOfoKy/E2rSaxcLCHzaqeI15A5I/kaAG6&#10;x4kufEjmzUmG1VmAb/Zzlev+6Kz1WOFcJ1p90VjsxGvC4Ax9MVWhULcfZW5b/nr36Z6fpQBMkTbs&#10;v0qa3sXkuBBEN0Upyz/3cnBojMlxcCyClixC+YOvPfH41uO40ezNvbny327ZCOrNjBJ/KgB0l9be&#10;GbX7PGvnSYDFuevQj9K5uaWSSYsW3Z7/AIUMzNKxY5ySTUtvHHGuCBsb7o9PWgCBm3UkSsz7D93q&#10;PrRNIthKI5FDljgbuP8APWtnTNN8tVupwWhJ3qrDAHQ9fpQAaTo7SMrXn+oyevpjj9aj1TVHWU29&#10;r/x7L0/Q/wA81JrGtSXSmGCTbEAFCrz0NZayBY0iT5Tzux+dAEccKq2VPNSOg+9/EOaGhNvzkjv0&#10;pbWF7+bYueOTtGeM/wD16AFiWW+O1ei/5/rWzBHHpMBY/wCuHT8/8DT4449NiXYNjHqf8/Ssq6ma&#10;8kyzbm7GgCC8u5r6XGeP8/4U3ymgTJ+9jIoWYK2xPlf1HWldm6SMWJ+6T2oAj+SQZc/P3rX0bSXu&#10;jiQfJ/8Aro0Dw9/a8jmRWUKD84Gc9P8AGrOuax5cn9maewglH/LaM5bs3Q+2RQAa5rX2f/iWaf8A&#10;8ex6yj8G/nmsF1+z5QnzHm5MnpmnK4s7fyF4j/u/jmmQxtIWCkhG6gUAMSMykhjkIcZ+lSQgySeT&#10;F97/ACaWRTEy2sI3ySnGR1GeK6fQdIt9D05r69XdcHG3zfl7kH9CKAGafptr4XhF/eHfdSfwHtgl&#10;ex9CKytT1S41plkuG2RIPu+pGf8AGqd7qUuuyC5ujvdvU9O39BTbiRrpQsp3qDkA+tADWmNwR8uw&#10;J8i+4Hem7afuMxWMttCJw3sO1SafZSapefZU3KB/y1UZPQn+lAD7DTZNSl8ocQH/AFjenUj9RWtq&#10;GoW+hW7Wdj85n6yem4Ef0FJqmoJpsP2CxKw/8/DIeZejJkdsZPSsCNBEpCDaD1oACpViGbezfOW+&#10;vajbTldYvk2g+Ydo56E96SS3fT8PJI02/kKwxj/OaAHQt5UgfG7HatfS9AWA/bbuTIUFgp9QeO/t&#10;T9L0xbZRd3SkKP4HGB3H+FZupas91MU35TcPlB9qAJNQ1ybV7h4GHlW0OQnvgkD9DVIW8eSc81Jd&#10;HzIUBOcYx+VQKu1ck0AOk/eLtWpo7N7yVSn3Mg/h0pLC3e8bEYK/7oz610E8kFlGwtlWLAwNp/Gg&#10;CGaaHTbMLH/rwP6f4isR55JnLMeWOTSzN51wXbls9fxpG+bp1oAZtK81LwIg38RzSeYqrhhuNXdN&#10;0szATyhjESCFI4wDzQAaXphm/fyfcXn+Rqzf64IFMFr9zADY/vA8/wAhTNY1Aww/Z7V/LTGCq/iP&#10;8Kx7e3EdrLIOHL7j7k4oAbCrM5aQ803Y7TZB+XIzUkk3nW/ypsf+8PrTw7Ri2t1XzZbljGG7oc4B&#10;A/H9KAJE868uI7aGPgkAn8cV1NrHZ+E4VuZQJriQBGj54yM5491qW3tE8I6OZZ5PMvJkynmjaRlc&#10;jH4rXIz30l5eSTTHdM2cE9duc/zoAdqUzeIrr7RPNhU6R8dwB/So5Lj7YPMkXYY/uj69ahW0TzN4&#10;X5vWphgzoZjuQZzu6dKAEkk2w/L1/wDrVd0XQbnVQzKOOv8AL/Gl0LTf7a1IrtMdtGckqMhgGH9D&#10;Wvq+uPp0gstJk+wtFw0kRyWxkHIPrgflQAmparbaPH/Zlj/qv+eo/Bv6mubUNLJ9mlOYz/y1/Wog&#10;yPF5QACf3f1qXJaHyWOYv7v45oASSGO3OAcgdDRFaveHCVG7LbSR2xQTNNjZnIKg8DH0rorXT/7D&#10;tBPI7M7jcEcYxkZ/pQAzR7SDRFa7vB5hb7qnt1B6fUVlXl5Lq0zTzvsQfdT8MH+VO1K9e/mJc/J2&#10;XsOB/hVSVRNjf82OlADEunvh5jrsI+XH+frTttTD7plf5gOOfzp9nbG8uAwBEQPIHTrQAlpYy3bk&#10;Jyi/e/pWtLdQaVBtj+//APX/APr066mXT7eNLQiJmz5m3+LB4z+ZrnbomSTLHJ9aAH+dJNLvY8bd&#10;tMY7mpYQW3ZY7VG/HrjtUrQieH7Qg8vZ/wAsxyDgZoASK3WZgjttVu9a9jZHUP3l0PJSPp75/wD1&#10;Cm6Tpsd5C9zcx4t4QpaM/dbdwMn2NVtX1KW9YRGTdEvRe3Y/zoAXUvEE2oq8Ea+VEPmznqMcj9ao&#10;RxhY92eacyyMoTc2CcYxTfKaT92pI2dcDrigBF3zNtWp7eGW8jDR/wCu/wA/0pIHN032e3GyYcbk&#10;5PHt+BrcjePw/nIAm/vNwf8AODQA5BZ6bZmV8fa1B/Pkj+lYNxdy6s7Gf7oJx/n8aS8P2m4M8vzn&#10;IOT7CmvulAKkhfQUANT938i/dpZVMICp07Uecka4Kgmtjw3ob6pI1xOWW3X7o2/Keo6/UUAP0nQw&#10;8YmnHGc/kTTtZ1pONLtDsg2+Yzj+/wAqR+WKbqWtG8doLZxaxIMFYznOR7/j+dc/JMibkEYyG5Of&#10;vN60AL8905tpRtTO3zPp3/SpGYW7LCq7448/N655p6rLeQhXdvLwBtxxx0plvIdws1XcG6e2OaAH&#10;NDLqEii34XOD+NdJY2dtoFj9quPmnYbAPcgH+Yq7p+kw+H7MvK3zEFhvGOmT/WuV1TVDqGoSl8Pb&#10;qDtGeA2Tg/kaADULyXV528yQpEp+Uficfzqm2LVfs8YzE33m+nNEeJmIIyo6VJMvlrsXhD1WgBvy&#10;xrx1q5Y6fJdsH/hU5P04p2m6euqfOqbVXrt5HOf8KvXF99jha2tj5TKpD7epwMHNAD7zUrfTbdEt&#10;f9fxvx9Of1ArFLNcxmZ/+Pj/ACP5VD5a+c0uP3jdW9ec0/cfM35+f1oAZto20BvLhE7DcT/yzP1x&#10;WzoumxyQtqNyv7hOfJb7pwA3X6cUALpumIsX2+8+UxDMS/3gMMPz5qrqmqPq0nlJ+4gj6e+cHv7i&#10;mapqD6lMCzZgjOIUzwiAnaB7AGqkn7xQrcqOgoARmEx3gbQe1Jtp1vGdRneBGMTRYyy8k5Gf6UQx&#10;yXN5HbxKW3YJYemcUATWti98yxRjBLcv7dK23li8KafvT99eH/H/AAapLySLQrNYYyBMybmJ4OSM&#10;fzFc79qa4ujKTlvX8MUAMMz6gyzXDfvG6qe2OP6U+WOOFcjrTZIsu1x1K9V/vZ4p8oSWEz7cbP8A&#10;ln2OBmgCFY2lUup+ZRlR6t2FbXhvw/JfXP2jUx5MCDIz33A//Wq54b0mNrcancx4hX5Y42HyrJgM&#10;GB9cVW8U61dX0PkGctCpIVeMAZGP5UAL4m8Rtqswhsx5VsnUDvkA9/cGsVd38XNR28MtxD5SSNG5&#10;6MoyR3qQXX2r9ysYVhyXByf880AIcdAcZ71MrTMBHbJ5kh4LfT/JptvYtfXEdvGWclgrMoycZwf5&#10;118UEHhmzLphJ9qjceDkcH+dAFZbe28J6eLtGEl+eq/jj+TVy13cz3c2ydzyR/KnXF27TG6l/eP/&#10;AHj9MVHNOkl3lowTkc5NACtI8JWIDKn/APVToJcbhInRiB9KJZWjuY23/Jx8vbrWto+iy+IZS254&#10;og7J8q5BwM5/WgCHRdBOozGWQ4hH+BH8xWhresR2sK2OnnaEVgXHfdgj+ZpNX1pLNTp9iFjx95kO&#10;SejDj865nyzbsVBz6mgCx5zW8YYDzZn+83pnr+tNlVBtKnJYbm9m7imxym33bDtLdcd81HBGpZkR&#10;PmkYsSOue9AD4LczSYrdtbWHT43ab7xGV/DP/wBai1s49Mh3zLlvV+O//wBesy7u2umYytvVR+7z&#10;245xQAmoalJeSGP/AJZjgfrVZQNvljtzRbq0jEEnb6U57UmQhXKcdhQAkmYl+U81b0nRpdSnQSnb&#10;Gc5P4H/Co9FhbXrry1QxovVl5zkH/CtjVdQWzjNtasAO5U/Q/wCNABqWqQ6HbrY2i5lb5WcZ9Cp/&#10;kK5/UGazjWeA+dPIcv7ZyT+tKxLyM55ZuppIR9nkZ4/kZupFACbaNtAby4ROw3E/8sz9cVv6bp9v&#10;Y2v9oXyCWP8A54ycL1K9fxBrKW4pHSfCbSzD4rspv7yo35yIa+k2+9j/AGa+bPhfqklz44hVH222&#10;4eXGvIVfNTAH4V9J/wAQ+lejhzkkOUYUCnUi9KWuh7mYUUUUg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4+1XUli+S3wV9R+FZRby/nBy1V42Z&#10;PlX5h/tc1JsZPmHJ968w9AeuNrOevWmWsU9/c7I1J59Pf/69SZSPZbyZN3cEGJV5HzcLn8a6y0sY&#10;PC2jG5uBt1R13RKSGU5XK5H+8KAI9NsrLwtajUNTUTvJ9yFsHbglTwfXINc9eXdxq87XF7ITB/An&#10;PHGD+oFF7qVxqU73F0VMjYzGB8gwMcDt0FUyzSNz09O1ACSTmTkjmlhG5qV4/P8AljH73rjttrR0&#10;nSHvZFWNSdpHmZOBgYzQA7TdNbUJ1iUYB6v/AHeCf6Vr67rkekQDTbEBrnvMv1DdevQkUmqXkOhW&#10;K2liR9omz9q3DJXBBTae3BOa5eP92pGd5P8AE/LfnQArKwXEz+ZcZyGJ/h9Pzpu2kVY4t7MWLFSE&#10;7/N2pV3fZW3f8fBPyAfTj9aADzha/vSnmBf4eue1dLougw2cJ1PUWCqPuxt+Kn+lJ4V0P5Wu9TQL&#10;CiqRyP4gR0+uKy/E2qTa1eCEttt16CP5eoB/mKADVfEV14kkZIf9Ht8hzjjIAwRx9aoCNYUwDuan&#10;X3yxiOEBTnA28dqhhxIAsZJuF++G6cdf1oAfHGZG/edKltdPkuZxZqP3neb8M9evtStuvVEFsM3X&#10;QjGBkdf5Gt66lj0m1MNrg/7bjLdc9fxNAC3FxZ6Hbm3AV7sfKJOOp5B9fSuckuJZJnLnOWJP500s&#10;ZiRIS2e561LHCrQsp++M7PcY4oAhbmiPdN8v93p+NOjaGPKTEiXPAHp/nNamiafhhJfLsQdNpx6/&#10;/WoAfpOipqERnvvkZORu47nP8hUOp6szbrKMYhT5Aw9sj+VP8Qas9xcCOAhYRx8ox1Az/Ws6Qjy0&#10;jj5JUEk9c0ARwwmM5znnNOKeW3mUihofvU6ON7uQLGNy/wAX9KAHqsuoMNo+XOOnrWxbrFo9tv48&#10;0jafy/8ArU+KOPTISEAzjPzYPT/9dZN5M1zIXznnkdsUAQ3l9NeTHbnGaZ81upP8VPEix/6rBbvu&#10;pJHeRSWA83sO1AEflDO9Tl/StjR9HOoMnnfIgIyx7Dj/ABpugaL9tm8/DeSv3ixx2IH61a8R6msE&#10;K2OlsN+AlxkchcFWwfXpQAatrxt2Gm2A2GE8ygfexleo/CsBkMbeUTuuj/y0/X69Kl8wJCsbfeGP&#10;m/iPHc1DGskileo/vd/zoAYFN1854FTwLJIfKgG5unH5UyVWjgFvEM3J7Dkdc/yrp9B06DQ9JfUr&#10;wbbrBZATkfdDDj6g0AJpum2/hi3N5ekS3Uq70Q9QSAQOfcGsvVtUm1qbzHPlW69E6ZyB/UVV1C/f&#10;VLz7U7EjO5V6LjJI4/GobljdbA3yhc4CcdaAGtKtw3mRp5aN0X0pNtPkZpmJQKCPvADA9sVJZW7a&#10;pcItqCyAgvu4+XPP8xQBJp2lyapcCH7kS/O0nbqAR+tal9ew6Hb/ANn2uGuj1mH13fXoSKNYvItP&#10;tU06wOI2QPO5HziXBVgG9OBWCB8pBJYn+Jjk/nQAmG3ESHdMPvt6+n6UbaeuzyXQZM5x5fvzzn8K&#10;it1lhyt4AJG+6E/T+tAEseAT8u5iMJ/vdq2NL0MxZvL98xqAyoffI7/UUaRp6w7rm6XagUlPrwRx&#10;+dUtQ1Z7qbyg/wC7VmAC8cdv5UAOvtefXmYovkwx/wAOMZzj09xVBbRVO4nNPvANwKgLjsvFR9F+&#10;c4FADpG3MmOgIzUkVnJdTAAfJzzTrC3N1NGoGYWYBz3xkZ/St2Yw6bERB9PmwelAEdxJBpEAMODJ&#10;3/P/AOvWG07yZBJoZjJKWJJPv0obAPyUAMXK9akdRGoI6kZpW8vy/mzu9qs6XprXLhrkERZO3Bx8&#10;uOKAH6bpZk/ezDCe/wCIqfVNZWFTbWwzGoIBHuM0muao1vH9ntivl/TnsetYsMf2e3i3ZIOck8nr&#10;QAse6Tc7nn3psZkMuP8Alnk1JdOvlobfO44zmnlv3KwRjdfyKGRcZXHf9AaAHR7r64EFvEfc49s1&#10;1Vvb2PhWAyXW2e4kG6LodjL9fqKksLdPDGjGa8RE1Fui4DD7xH/oJFclLeNfM8szFpHGCD0HGOB2&#10;oAk1K4udYvvt002YIz8seT0BJHt0NQSslywuANgA8vb+tQxQGOQsCxH90nj8qngjWacib5E25G3j&#10;nNACXEvlx4XrWhofh2TWGUTExwn7zngDrj9RUei6W2tX2I1JtV+8ScHkHH6itfxJq8NtGdO0xsWT&#10;f65iMSDGGXB+uaADUNSg063OmWOFljG1pR3wCp569QK51VOoyNGTsmXlpD3x1/U0yQrKFwxJH8We&#10;T9TTpCZo1Q/Jt/iXgn6mgBhhWA9aFt5bj7gpf3bxiGUt9u7KvT1/lW9ptu2k2+69VVf0GD3P+IoA&#10;Zpdnb6Tavd3wDzgExKfoCOvuDWZe6lPfSPdyNiFCdsfsOR+lLqV415ckk5RWwgxxgE4qpIvmOrHt&#10;/COn5UAJ9oF5+9C7Q3b9KNtTRqg+aQbU7beKdY2zXV1gg+T6/h/jQAWlnJdMFx+5zyf8+1as08Gl&#10;WpjjILkY/TH9Kl1KWPSR9ns8GJhvJflsnI6/QCuauWaSYsSSc0ATfaHmkkduhxioW+ZqfAdxBfiF&#10;fvY689P1pZovLkEqg/ZfXv6fzoAdDblm3A42fOR6gdq17K1E6m8ceVBFyYzxuxz/ACpum6cskhuZ&#10;Qy2sY+U5xmQYIB9Riq+ralJdS+UpVYl4AQbc4yOaADU9fN9E0FsnlQqcPgYzyNvT6VRWMqu48mmS&#10;eYyhFVRn0GM0snmOVEfMY+9QAeZJ94DIX5vyqzDDJJskiXJkxu9s9aCPO2R2Q37mAbcP4T1rbs2h&#10;0m1cN/r2BGG5HT/EUAItvaaNbi7BBuMAlfc8H+ZrBvLiTWm8yT5f8/8A1qSb99dNJMzbSzHAPHPt&#10;TJGfdhQAvtQAq5dfKPSht0ZWNRz0p+6GNep3VpeH9LkvpmurlMWkZzuzg4BB/lQBJpnh9ZFWWfhT&#10;yc+4qXWNY3K2m6efLS2/jX+Ldhu3pzSa1q7yM0Gnspt1G35hg5B/wxWA7W0ePKZ+P4j1P1oAakJ1&#10;Vt0Z8gp97PGc/T6VJvj84Iy/6sbC3qQetJMst1hwBGo/55/LmpIVF5EtsgzcZwMDqOnJ+tADWjnn&#10;k226nYfSuls9OtdCtjPckNO/3Ae2Dg9fY1b0bTY9Jsla7AVxz1B6gD+dcvfaj/aV1KZXOyLHl7eB&#10;yBn+VAC6hqF3rkhLylIxxjkdQAf5VSbaii2A5U7t/r2pY187qSB/s8UsgVWVG+4Dkt3/ADoABiIc&#10;Vcs7CS4cOw+QdaS3037W26IM0WOpPetS+1BbO38m02lP4twyeuR/WgBNSvYdEgEVnhi3XHPcH+pr&#10;Gly4+0A/PJ94fXk1DFH5cjPkuT/fOadv2bm7EHIoAbto206Nli+ec4jb7u3r7Vr6HpMMkn2jUdya&#10;f2ZThu4/nigBdO0tEj/tK8+VB/yxbj1Xp09DVXUtUa+kKwDyrSLhlHG7Gc9PY0zUtUn1S482Uqn+&#10;xGNq9AOn4VTk/eY7Y7Lxn60AJw3K8KelG2gq9wwNrgpHxLu7EdcfpToVa4uFhjG5+/5ZoAmtLGa6&#10;kVbYFHb77fyrdvri18J2xKKJ7iThTwcZH+K0+6eHQ7XyoyBMOuee+f5GubjmMzlnPmcY+fmgBZGk&#10;1GYTTOSZBuA9AecfrTZIltxx1pEj8u4Mj5EB44P8Wen0xT50j3iVyfs3t19P50AQt5ixtMoLBf4P&#10;XPFbvhXRDeSNe3w8i3g5MbcbtuD/ACzVrw3o6AyXl4uIVx9mGeGzkPuHfnGKp+Kteub4Ii+XEnGR&#10;Cu3PXrigB3iLxAbu4+zWQ8uyjOAF7sCRnj2xWPuMn3uaiUzGOMxKvDAyZH8Pc/WrFxJHNGotcmX+&#10;Ld0z/nNADFyrARna3Y1LGxkkWC3hJdyFLgdj3qKOzmvZkigG52znB/HrXZtHa6DppaNV+0BWX5wG&#10;65I/pQBU+zw+D7ES5E11crjHUqWGe/utczeX1xqku2RyOTxz/ntUrXnnXRmuHZizcA8gZOeBUK+Q&#10;92Wy2dx+lADWmz+4ZMj6fjSwtHJHuZcPg06OYi+IkC7Pp7Ve03SZ9WuEkjjH2P7xbodoIDf1oAXR&#10;fD76hKZJjthB6n8P6GtDWNaGnJ9k0w7TGgUsvdgcE8ewp2u6pDa2YsNPb5gNr5HOcFTz+VctGWXI&#10;Y5bOSTyc0AWJJVtSMjzJm6t16f8A1qZcQ+Q5QNvx/FRHIIYygAbPdhk1Hb258tI4izsOMscnk8UA&#10;Ot7Zp3wBW5Z2UNlAZJcCUHIB9Dgf40WNrHZWpkmys2Mj06D+tZt5dNeM7yHBU7VC8Dbnj+dACajq&#10;cmpPt6KP/rf4VX27lVR/DSQK0ucgfhTNskUhYf6teX+lAD3cwjCjk1c0vR7jVpDzsXbnJz7f40mn&#10;Ww1a6UwAtEmN5bjoRn9DWvqWojT40gtSA6kbuPqDz+AoAbfana6LGLOxUec33nGPr/ImsC6VrG4W&#10;Et5rTZy3XGBmk25dnPLHuaauLeNskuDj5m5I+lAC7aNtKhC/NLwr/cx156VvaHpFoqmbWC8du/8A&#10;qzG3Jzgj9M0ARadpaJH/AGlefKg/5Ytx6r06ehqjfao+pSGZvlsx0j/T6dRS6lqk+qXHmylU/wBi&#10;MbV6AdPwqm43vuPH+yOn5VlLcUjtfhEQfGlsVGF+XH/fxK+oP4h9K+XfhEGHjS29Mr/6MSvqH+If&#10;7tehhzkkSL0paRfu0tdL3Mwooop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xQqiNC1R2vnXkmEXNStGDGIA269P8Ay79/X+XNdbHZw+D9JF0y&#10;ia+P/LrJx/Fjt7NmvMPQILDTrPw7Z/b9TxJfMm+2HXbwGQcdOQawdQ1C51q5a7vG+WM/ulzngElf&#10;5mm6jqEmqTGe5G/J3JGTxGMkhR9M1VMjSEBjlR0X0oASSfzGz60sK7jTZYi2DEC5/iUdvStTS9Je&#10;8lUR7nj/AInUdOuKAJNJ0xr+8VI/lYcs3+zkcfrWnrmuR6VCLDTx/pWNsrj6FT+oFLr11BoMJ0/T&#10;pluPMHmm8HDLkFdmOnYGuXXI3MfmmbrL3P8Ak0ALJukbzZW3XD/6z8OB+lM5pMCOOWRn3THG1T/F&#10;/kUszGOzEgGZz/yz/H/CgBVkSNh5i7i3yp/vdq6TRdFj0yA6tqJGwDciH6Bh/I0vhrQ08mS+v49g&#10;hY7EccFgAw/rWTr+qS63qIhJ8u1iO0RryCASP5GgB2teI7nXmMNtmK0Vju56jOV6/Ss/b5C9dzU2&#10;8ZrdFS2XB6FV/ixQvZoW+0f3vagAWF5xnOH6j69ql0+xe9uRDANs6n943ryAf1qRY/tVxDHbNuDS&#10;KGZf4Vzgt+FbN5MmkWpjt1HnYw0/8R4x/MZoAfK9nokS+Rg3+MFv9ocN/M1zn2t5fvGmyZunLs2J&#10;M5398nrUnk7rbeOJP7n40ARSe1KsrsBIvJj4x9KVVQwk78zYP7v+VbHh+wRj51z+5CjO09D0NADN&#10;P8OLqiC9nOwjjB9xn+tM1bXDqCmFBtA/+sf6Ua1q8kl00EH7qIcZU+hPP8qoXCqrbIxkj+Id6AGQ&#10;RmNSDzSx/wCjybzyOtCuUGG6+9Ohie7mEYBKHksO3PSgBWEl8/yjg8f1rbt1i0W3J4LSf0P/ANen&#10;QrHpsAAUOw5y35VjXUrzyZJyp/SgCO61CS6k+XOOlNDmFeerfLT9y2/+rUSUyZt6hyMEnBX0HrQB&#10;F5ZhYuvO6tvSdDfVpEJPl9eT+P8AhTdB0V7xmkJdosHDY4zxxVjxLqxs2Wx0xw8b/fuI+seMEce/&#10;IoANY8QeZH9h0oeWF++emejDr+NYH/Hu7uhzctkyn/0L9ammZUjzEBFJ3ZepqAK8yttQ7zwWHVqA&#10;GlDcNv7VPHJJt2wruPtUV1IYYY44R5kvBZe445rrdH0+Dw3pQ1C7bdKf+WMvA+8V/qDQBHpelweF&#10;7c3WokS3nYde5Hb2IrK1fVX1i4Mkp22UZwE9gT/Q1VvL6bUL77RcOZf9g9OmP6VDM3nSIfuxrgGM&#10;dDQA07SSYxiP+H6dqTmnNjdlRiLuR0X2/CprO1e+ulSAGSL+KRR044/lQA7TtLm1aby4v3YT77E4&#10;zkHHX6VrahqVrpcJg0sbZ5OSw4+Ugj+YFJrd4ml503T5AUi/5fF+9JnDcjpxkisAKF5X5X/vd8el&#10;AByzMxOXY7n/AN7vRzTpRttS8f7y43cx9yMdfzptuzNDmYeVL2SgB8eFBcDMy/c/r+la+m6Y1uG1&#10;DUzuWHop56Yb/GnaPp6Rxvc3I2MuNisOucg1UvtWk1KRY3/1Xdc8Hr/jQAaprDa1kw/JbKdoX6Z/&#10;oazY7Ty23E06YeS4WIbE/uDpn1o3Fl+ZtooAcW3TLnp/9anWto95cKjDCEj+dS6fZ/brhISSsbZz&#10;IB0wCa2bmVLGBkjUEgY3d+RmgCO4aLRbfy4+Wdcce4/+tWNJdPMDk0MxmkYuxbJ79qafkbjmgBqn&#10;bUki+SMDk9KWRE2538+lW9JsGvnWS43Q/wAWMehoAXS9L+0MJJuE9/wqxq2trDGbeEcRqEBHscVF&#10;r2qNHF9khUKANvmKee4rKRQixiU8lQSx/nQAke6RS7HJot2M3En3F/yaW8YQMqw/vQakmSRWihto&#10;vtEzHa8Y6rnp+dADreMX10tvbIc5xnHvj+tdVZ2dh4biW4vMPqC/NH3wpGMcf8Cp0VvB4Z0Jbl41&#10;W+kXmN8gqSuf5iuVvLhtRZpZn8x25Gf4RnO0UAPvr+81bUjfX77oOy5z/CF/mBVdkVpmmXiOTGB9&#10;OKjh8xV2yO0qf3WFTW8QmWQu/lJEMgdvf+VADbiby1AXrV/SfDlxr2V3eUAN+4kD045+tGg6T/bF&#10;/wDOWW1Q5MwGRwR/Q5rU8QawbPbplg4jijIc3ifeJGV24/I0AO1DVotOtfsulDYw++RxnkEfzNcz&#10;5YvQzw8L/wAtO2fSiT/WB422HvjvSzSMq7rePae8a/xf/qoAYIhD3pNsr/cHFSSRiWNCj77o4zAO&#10;o/yeK6DTIUtbVGukETkD5W+g/wDr0AR6bYWumW51G/8Amu+w69yv8iKy7zWJ7yQ3d0cw9lzn2/ni&#10;m316+oXHmSD5f7nboP8ACqsi+a3zndH/AM8+1AAWEnzrwrcj6Uc1LHCvlksfLAHyj+VTaXZ/2hde&#10;W5McecbwPcf40AR29rJfsIjwi9D+v9K17maHS7Xy4+W/+v8A/Xp19OmlKbOJRJ5f/LbOCc8/1xXN&#10;zSPJJuZi1AE0dw8sZLnJzioiNzVLDiZ/nPlR4+97+lNWMx3BD/LEfuuf4ueKAHwx7fnbmBfvr6+n&#10;61r2dmrr9om4sB/Cfy6fWk0vTw/mzzErbrjYpHyy5yD+RqrqeqPeN5SKIrcf8sl5HY/zoAdquvC8&#10;hW3tBsttwc/72CP5YrP2mMbjyaa3VUSPy03AnH86czNJMiEYi4y/40AC3TRtvxwtWIY3icRqMq/f&#10;6Uki7mSCCPzlfIZh2xyPzrfh8jTbE5Kyy/7XBHP/ANegBi21v4XhMysHfBTH6/0rn76Z9UuPtGcD&#10;OcfiT/Wm/vLiRmnmZhjO0+tJvO7YF2rQArD7Qgj7jihpSDsAyak+SIZ381peG9LOoSfabpWt4B/H&#10;jjuP5gUALpfhsTsrznCnrn61PrWv7Yfsdl8tvbjyZcfxFQQ36Yputa08rNb26hbfIHnqc8Ecn8M/&#10;pWH+7t3OyTeG5Yf3z3J+tAESQTXTebaNsjz8w6fN/nFSxrbTTNtGE7ce1MkabOYQYI/7q9PrUzwL&#10;dRotsv73nKJ1FADVNxPMIolOwkL+ddJY6db+H7X7XMQbs/Mv0xkfqKu2FlFpeml5hslCswDexJ/w&#10;rltQ1BtUmlnd8CNjEqDoQCSD+tADtW1K912Vjv2RH5cZ9DkVQby3VY0GGT7x9c8ipIw0n3ZCg9BS&#10;bUaZQf3Q7t68UAKv7kYFW7HT2vpgJOI24z+I/wAaS001prgElvK3D58du9aep3y2lsLaAKRj/Wg8&#10;g4I/+vQAt5qEfh6NLaH5+hJH5f0rEkjaDPO4Sf0qOMEMzSnziTnLdqd5m1G3nI9T2oAZzQPlIJGQ&#10;OSPWnJ90+afLf+FT3rX0TTV2S3l5+6SAGWJWHExXBC/jzQAafo0Yj+13x/0eTiND2zgj9M1X1HVj&#10;qDeUnyacP4fyPT/eFR6jqUmoTFj8kP8ADCPurycfocVTYBvlX5Yv+eY6UAJzRzQ+9pv3K+bb/wDP&#10;UdOn+NSWcZvLxII/myQG29RzigCXTrOaWcQWvypKcyHp1IB/pW1NcWfhGDDL5l5J3Hsfb2an3cke&#10;i2flwsBKVwzdwcc/qK593F5I0k485+xbtQA2cT307PM+XPX8v/rU1oxb9D1pbUMsziaQqvG1j/Fx&#10;zR5JMg89jEP4c9z6UARyTPDHvdd8THaF/wBr1roPCuhrqSm7vjssF6I34jp9QKseHdKRbaS/vY8r&#10;G5WO3cYV1ADB8+/Iqh4n1+SaQW9vGLa2H/LOMkjse/v/ADoAfrniZruZbe2+W0h/1ePcAn9c1kN+&#10;++8ajWQo8CrF+6bdvb+76fmanutisot285T1I7UAJGzKSqHhhtb/AHe9OhCtKILWM+a/VsenP+NM&#10;trWa7vI4YwxDEbyo6DODXXzQWvh2xWWONZbhlXlsggjAP8zQBXWOPwVZlHIlvZPuMO2Dz09mrmbq&#10;+uNSnLu3y5DYz6DFWBdNeTCW7l82T+Hd24wf6VVtY1WRmEu7j7tADZZo5FCkcx8/lTljiMfmL97G&#10;fzpbdo3mm81AgAbnn1q7peky6jdAeU0dsP8AlqoyMYOD+lADtF8Pzaq2+U7F9T+P+Faera//AGcr&#10;WOm8RH93kcfKwyf1NHiPVhZwiz09w+P+WiHnqD/jXLxsduM4b+9QBY/dxybOtzMclvc//XqGVTGz&#10;KTlgcE0rEeQVx+97S9xx/jzTRG5VApMrYGTjknvQAsNu8x4rcs7eLTbdZW++csR9DTrS1jsrXzXb&#10;5/7rfXFZF9ePdt5x+Td/yzHQY4oAdqWpNqM3y8Kp/qf8arsu/bjsMUkSmRSQu36U2Jmjkw42xZOZ&#10;D2oAc0xt+FHNXNN0m41Zmz8sQID5PY9f5Gl0+x/tK8/d5khH/LRRx0P9RWtqWqDT4/s9rtwwIZge&#10;eR/9c0AMubq30eH+ztPwJnGHYcckbT+oFc/MxiuGgkO6c/vC3tnH86Tad7yBsSsSd/cUblVd0p3S&#10;Z/1jdcelABzSqwjbcy717rSp90+afLf+FT3rc0mzTTrJ9RvE/fRY2WknAkySp59gQaAIdP0xLaP+&#10;0L7mDG6NPTow/TNVL/Um1OQiY4s1OIl+mcfoaNQ1KTUJiXG2D+GAH5Ryf6HFUmXfwf8AV9k7CgA5&#10;o5pThpj5Z3wf89Pw/wAamsbWXUrryrdGlT+8oz2J/pWUtxSOr+Eckn/CaWo28ZX/ANGJX1H1YZ/u&#10;14H8O9Pt9N8Saf8APmYpHuU9VbeuR+Yr3x/ukj+7Xo4c5JD14UU6o4STGuakroe5mFFFFIAooooA&#10;KKKKACiiigAooooAKKKKACiiigAooooAKKKKACiiigAooooAKKKKACiiigAooooAKKKKACiiigAo&#10;oooAKKKKACiiigAooooAKKKKACiiigAooooAKKKKACiiigAooooAKKKKACiiigAooooAKKKKACii&#10;igAooooAKKKKACiiigAooooAKKKKACiiigAooooAKKKKACiiigAooooAKKKaWxQlcB1FMZiO2aFY&#10;nqMVXKx2H0U3dRuo5WA6im7qN1HKwHUU3dRuo5WA6im7qN1HKwHUU3dRuo5WA6im7qN1HKwHUU3d&#10;Ruo5WA6im7qN1HKwHUU3dRuo5WFh1FN3UbqOVgOopu6jdRysB1FN3UbqOVgOopu6jdRysB1FN3Ub&#10;qOVgOopu6jdRysB1FN3UbqOVgOopu6jdRysLDqKbuo3UcrAdRTd1G6jlYDqKbuo3UcrAdRTd1G6j&#10;lYDqKbuo3UcrAdRTd1G6jlYDqKbuo3UcrAdRTd1G6jlYDqKbuo3UcrAdRTd1G6jlYDqKbuo3UcrA&#10;dRTd1G6jlYDqKbuo3UcrAdRTd1G6jlYDqKbuo3UcrAdRTN9OVs0uVgLRRRSEFFFFABRRRQAUUUUA&#10;FFFFABRRRQAUUUUAFFFFABRRRQAUUUUAfKNjpVr4cjOq6kw/tXtCePVeh/2SDXPX2p3Os3R1C7yh&#10;7R9B029PwFF5ePq832i9fdN6IcL0x0+gFV3Zpm/eFdvoK8w9AjkkDMccCnQrupk1u8bL0w3Iwa0N&#10;L06e9uFhjXk4+ZuF6gdaALOi6XLe3JEAyf8AlpxnHBxWlreuW+jx/YtKAkdvvsMHHQj+ZpNWvP8A&#10;hH9NSztHUaqufPPBTqCuD/uk1zO0Rxl0OZ2+8WOfp+lAA8H2c7RIZR13E5pvNRpmFcNliT25qYjb&#10;s7lsYA680AIrRL9/mX/lmvr610uiaJHpcJ1DV/lTsrcdyv8AUUnhzQ4mYXt+u2FPuc+uQePrisnx&#10;Lq0mt6oIg/8AoK9l4/hB/mKAJNY8SXGtMkVsvl2owxKj+LkY49jWcf3AyeXNLMfJPl2+0Rn5ueua&#10;SFe8pH50AMMcsn7yMbpByB9an02xkuJtliN6n75644OP606FJbm4SK0A8xs43cDgZ/lmtq6uLbQb&#10;XZZ5WdvvbhkdeP0JoALn7FoVvILRhJMVKHnOARnP8qwmvGuPvVC0bySeYhJ3fe3H+HvQwAbC0AI3&#10;y9Kk+1GNvPAyp7fpUEkghGXBI9hmt7QdPjlbfMALYdmIB79vrQBFYeHGWRdSkOIl+faf9k//AFqb&#10;rWrC+Gy2GwLx8v407VNb8+ZrW1fEJIGCMcEc/wA6zLoJb7dn3sc9+aAFjU+Xh+W9aW2b7O5MnNOj&#10;IaIMetRxo1/N5MYy4654HTPX8KAH+S99MNowuQK3IVh0ezKvgyN84/L/AOtT0FvptvskwJcHpg/5&#10;61h3lw1wzFm4zx9KAEutRe6kYL06frTfM2LtI5b+lS2vkKoz1qvMy7yO/wDD/WgBkatbtg/Nk1t6&#10;Voj30ombiBRvk/3Rgn9DUWg6TPfNmRRtDL8zHA6mr2vakLFU060bEpI84j7vl8qwB9elADdY8QeS&#10;q2ekpujjI3MBn5hkH+lc/HtschG80N99jzjHT+dWJALb/j0x83L7/Xv/AEqvPbhUIi5Dfe5yeOmK&#10;AGBWeTceFqwryMBDbpulf5VwO54FRX2YwkMY3yNnhOfQ9q6zw7YJpGlte3yhXKb4c8ndtBXj8DQA&#10;zSNKtNBthc6kQbmXgo3bIB7j1BrI1TUm1yYvcnyrPsOg6D+oqG4vH1LUZpbt8wnOwKffI4+hNV5N&#10;s95sc/6F7HB6f40AR80c07+Pb+vb86ms7OW+ulgiXLN/EeF646/jQA/TNNk1KbCDFqp/fN6cjd+h&#10;rUvr6DQbf7LpoEsjffPXHOR/M0usXSafaxWVgwWQIEus/wB/BD4PpwKwvLaP50IMjfe3HP0oAZt2&#10;8Bi4/vHmjmn+WFYqvQe9IPmYKBkmgBY8w/vYxvnJ2Bf16fWtfSdPSPOpaoPLj7KePVf8KdpWni2U&#10;3dwFAXpkj2PSq2salHqM3kO3+jDsvHof5igBmrao+ptugGyD+HH4Z/UVnW9u0LbmNKrbWMcePKX7&#10;uevPX9afIXPcD8aAE3b5Wz2XNPs7N9Qm2YwP/wBf+FPs7ZruZUjGWB3Nnpt71t3UkGnWoKcS4A45&#10;54zQBFcPHo9uYVwZD0P45/rWRNdNNnNMEr3mXkOWHSnKoHWgBic8dzxTn/djHU0xpBG4Poe1aem6&#10;TPfSCX5fL+98zAdQcUAJpmjteHdIdo//AF1PrGuRbWS3AXnAx9Kj8RaoixiGxbEo65GB2P8ALNZK&#10;qki7ufXmgBG3Opkfk9adDi7A8z5VHy/lSROs0nlDjtzwPSn/ACeZ5Cqzt0/djI4+n0oAdb2/26cR&#10;Wo3kfj2z/Q11tjHa+Fbd55wr6jINzIexTO3g+oIpbK1s/DemmSQbblunQ/xf4GuO1C6nvm+0TPm4&#10;P3ueOOB/KgC1calcatqU1zf5jgJby16D72R+hNVVhKyP/cZiy/7vakt3e6j23JXC/d28UrllYcjY&#10;owOe1AC3EwhwAMmr2meH7nVm3jKW8ZBmP+znn9Aaj0fS5NYvBsT5F6tJ8o6Hv+FbniLXI7SOCy01&#10;tpwy3WRwQcFdp78FqAG6lqcOj2f2KwAaIjbLIOccEHn8BXMyQtNlo2LxMcluvzelO3YmI3Zhfl8n&#10;nk8/pT96wyeXDzb4z6nd/wDqoAhVPLHNCST+YDEm5uwxSOr/AGgLjdn+7z2rqYbeHSYVlmC7h0xg&#10;98f1oAq6fpttoludUuWzcyDIjPqQG6fUGs661Y3kzT3Q8qFj8g6d8j9M02+uRfXbM75hGdgz7nHH&#10;0qjJH9qcpOR5K/d2nB9v0oAdzRzT1Usu4Yx9alsbOXUG2xDn/a4/z0oALe1fUpEUDaqYB/D/APXW&#10;peTR6XZiNP8AW46/h/8AWqa6aGxs0jiO24VAH/3sc/rXNtI80xaVsjPr70ATtdNcJvc/M3Wq23ca&#10;mZNy5T7tMQEN0oAmgjHSb5YOoPT5vT8q1bSyR1Et58lpHzG3TOORz9M0zSLLzmMlyMWSnJ7NuGO3&#10;piq+taklzMLVSfsiHCgDB4JA/SgCTWNZE/k2tqMQQ52sP4s4J/XNZo/dct1psgSLyxGDsGevWnO3&#10;ndOB78UAKk4LEEfeGwfU1PbwGdvsePmkPDfXiox5c+yOJWMu4MOOK3pPI0vSfNl4u9vy7ef4cj9R&#10;QAQww+F4S8xEjMABn24PX61z11LNcXPmgny/T8MUqST6oztcOGjU5HPr/kUqEzKVj6D1oAbIvnMG&#10;XoDmlL7z5ajLHiiKVV3egGT9K1vDulm8nNyQFhX5t0hC9we/tQA3TPC73jZkbaCAfzBq1r3iKJ1+&#10;z2gC2B/jX8D1+uaNc1fcPs9g+2VSVJYYXgjv+Brn4I4o/wDR3Obb68+v86AGRpPuwvzWfQv7d+fz&#10;p8VtCzOyvkKTjn0pzNJG3kxlfsnQ8/Ng9f602aNVuoIYAx8zb79TigB0cs11J5EaZGcZx6V0unaf&#10;B4XhF1Od07dUPbkjv7GrENrbaNYpLOAJNqscYJ5wK5m+1B9WunnL5gbG0HjoADx9RQAatql5rVx5&#10;gykPoBjjAB/lVN40YqsR4Aw3+93pzTSKdgKiPv0pNgEn7npjLZ9e9AEiN5K471ZsdKfVJCh+XPQ/&#10;n/hUen2Mt5cABeMkZbgdK2dWvYbO3EVqdtyvU9uoPX6ZoAS+1CHTIfsC4MhBXd7nkfzrDk3xgxuc&#10;ljvzTIcyJ5lw2bjrkHjPb+lSbvMiJYguvv2oAi5oBQf637nelibzs4BGP73FbOiabH5gvL9dunx/&#10;6wZ+Y5yBgd+cUAN0/Slt1+16odgH3AeM9Qf6VBqWqNqB8hf3drD/AKthxuxkD68Gm6hfNqk5Wd/9&#10;HX7gXg9Bn9RVFlLMEBHlL93nn2oATmjmnR/vHZRwR68CnQxPPP5SKd3r26Z60ATaZZzS/wCgWy74&#10;+74z6tWw0ln4Xt9gw1/Jzj0JH+Ip95dRaDalISouD34Pf1+hrnbgreM91Kxa4ySvPHqP1oAJzPfT&#10;PJITlmLEfj/9ek2/ZxjPNOtzI2ASoZhnrxzUd4Gt5gJGVs/3TntQA2a6WNF84YX/AJZ9s+tdLoHh&#10;2S8V7vVf3MMJJGRjJGD/ACzUug6HbMftWqp/oX/LEKfm7hsj64qh4h8SNfMltC5W2YAsAu055B/S&#10;gB+teJvtlx5EC7YIV8hcdwCQD+VY8i+e249aRjFCFBDdOuKVcSD5OPrxQA5GLK0OPkfq3pjmn29u&#10;s8gs7L55ZD164zx/hUMEc1xOIohnP3vyzXYfZLPw3Yy3CYF3zsOQ3bI/UUAV0aHwnp+yUBtQbqD2&#10;BH+K1zl1qFxqMxZyfL3E4+tOuLw6kZbq5ffM2UXHT1HH1NVrJiruJPunpj8aAFmkhdhIDgL1/GnN&#10;brbpvQ5PQCnrb26xvv4Bx3q1pGny6hdptRhFkMTINowCAetAD9E8PzapIJZfkgz85/2eCf0Namp+&#10;IhYwnTrJAf8AlnvAHRCMfypPEWqLZWy2dm2JNu2TaOOhB5/Kua3SbcoQZfVvXvQBKkKxnyon8y4P&#10;qc+/8qrN8vSp7qIw2wltmH2z1Y8dcfyqPYWkCgZJOKAEigeboK37K1i0uFJJcE43c+4xTrGzFjbi&#10;acALjPBBPQGse8unuLiT5v3RY7ef4c8UAGoag19cZjOE/wDrCoJF3ucfdpNgRcIR+dLC3BUnkdaA&#10;D7QIV2gc1ZsdJuNYUptKwM2GbHoM/wCFLpdib67zt+RTkluB1H+NbV/qken2rWtsdr4BPHfODz+F&#10;AEd1cw6Rb/2dpuJJe7de+7+prnmkyxjJzMn3/wAen6UyPzbcGWJgbg9Sxz7fyp4ReJD/AK+T/WHt&#10;xwP0oATmlDRj/Xfd7fWkkYRsAeSf7vNb+hWNpbk3Wqg/Y2Xam3lt5wRx9M0AQafpS26/a9UOwD7g&#10;PGeoP9Kp6hqkurP5ko8oJ9xRxnOM/wAqk1C8fVLgrOw+zr9wLx2Gf1FUWV2bLlQF+7gj8aAG80c0&#10;Rt5jMo4x3PA/OprW2kvJGSJSxXr6UAFvp8upTCx08Foe79e27+YNdRJe23hO1FnZhZbzv3PXP8mN&#10;WCtt4O04xgqLs9wQ3f1+jVxvmMZDdFsznux49P5VlLcUjs/hrdXOoePIJJCQWdWK+n71f8a+nvuo&#10;FP8Adr5e+EsjS+NLc8biVJ/7+JX06sb+YC3TbivQw5ySJ4/uCnUi8LS10vczCikzzioJ9QtbVsTX&#10;EUR/23A/nSAsUVTGsWDdL23P/bVf8aX+1rH/AJ/Lf/v6v+NAFuiqn9rWP/P5b/8Af1f8aP7Wsf8A&#10;n8t/+/q/40AW6Kqf2tY/8/lv/wB/V/xo/tax/wCfy3/7+r/jQBboqp/a1j/z+W//AH9X/Gj+1rH/&#10;AJ/Lf/v6v+NAFuiqn9rWP/P5b/8Af1f8aP7Wsf8An8t/+/q/40AW6Kqf2tY/8/lv/wB/V/xo/tax&#10;/wCfy3/7+r/jQBboqp/a1j/z+W//AH9X/Gj+1rH/AJ/Lf/v6v+NAFuiqn9rWP/P5b/8Af1f8aP7W&#10;sf8An8t/+/q/40AW6Kqf2tY/8/lv/wB/V/xo/tax/wCfy3/7+r/jQBboqp/a1j/z+W//AH9X/Gj+&#10;1rH/AJ/Lf/v6v+NAFuiqn9rWP/P5b/8Af1f8aP7Wsf8An8t/+/q/40AW6Kqf2tY/8/lv/wB/V/xo&#10;/tax/wCfy3/7+r/jQBboqp/a1j/z+W//AH9X/Gj+1rH/AJ/Lf/v6v+NAFuiqn9rWP/P5b/8Af1f8&#10;aP7Wsf8An8t/+/q/40AW6Kqf2tY/8/lv/wB/V/xo/tax/wCfy3/7+r/jQBboqp/a1j/z+W//AH9X&#10;/Gj+1rH/AJ/Lf/v6v+NAFuiqn9rWP/P5b/8Af1f8aP7Wsf8An8t/+/q/40AW6Kqf2tY/8/lv/wB/&#10;V/xo/tax/wCfy3/7+r/jQBboqp/a1j/z+W//AH9X/Gj+1rH/AJ/Lf/v6v+NAFuiqn9rWP/P5b/8A&#10;f1f8aP7Wsf8An8t/+/q/40AW6Kqf2tY/8/lv/wB/V/xo/tax/wCfy3/7+r/jQBboqp/a1j/z+W//&#10;AH9X/Gj+1rH/AJ/Lf/v6v+NAFuiqn9rWP/P5b/8Af1f8aP7Wsf8An8t/+/q/40AW6Kqf2tY/8/lv&#10;/wB/V/xo/tax/wCfy3/7+r/jQBboqp/a1j/z+W//AH9X/Gj+1rH/AJ/Lf/v6v+NAFuiqn9rWP/P5&#10;b/8Af1f8aP7Wsf8An8t/+/q/40AW6Kqf2tY/8/lv/wB/V/xo/tax/wCfy3/7+r/jQBboqp/a1j/z&#10;+W//AH9X/Gj+1rH/AJ/Lf/v6v+NAFuiqn9rWP/P5b/8Af1f8aP7Wsf8An8t/+/q/40AW6Kqf2tY/&#10;8/lv/wB/V/xo/tax/wCfy3/7+r/jQBboqp/a1j/z+W//AH9X/Gj+1rH/AJ/Lf/v6v+NAFuiqn9rW&#10;P/P5b/8Af1f8aP7Wsf8An8t/+/q/40AW6Kqf2tY/8/lv/wB/V/xo/tax/wCfy3/7+r/jQBboqp/a&#10;1j/z+W//AH9X/Gj+1rH/AJ/Lf/v6v+NAFuiqn9rWP/P5b/8Af1f8aP7Wsf8An8t/+/q/40AW6Kqf&#10;2tY/8/lv/wB/V/xo/tax/wCfy3/7+r/jQBboqp/a1j/z+W//AH9X/Gj+1rH/AJ/Lf/v6v+NAFuiq&#10;n9rWP/P5b/8Af1f8aP7Wsf8An8t/+/q/40AW6Kqf2tY/8/lv/wB/V/xp0OpWk7FY7mFz0wsgNAFm&#10;ikyMZzxQDnkcigBaa2M06ondUyWIHepcuVXGhTnsab869efpXF+LvijpfhLWoNLu5ZFup4RcRhYt&#10;w2EsOv8AwA1zv/C99K3ECaT/AMBzWftmWerbj/do3H+7XlP/AAvbTP8AntJ/4Dmj/he2mf8APaT/&#10;AMBzR7ZhY9W3H+7RuP8Adryn/he2mf8APaT/AMBzR/wvbTP+e0n/AIDmj2zCx6tuP92jcf7teU/8&#10;L20z/ntJ/wCA5o/4Xtpn/PaT/wABzR7ZhY9W3H+7RuP92vKf+F7aZ/z2k/8AAc0f8L20z/ntJ/4D&#10;mj2zCx6tuP8Ado3H+7XlP/C9tM/57Sf+A5o/4Xtpn/PaT/wHNHtmFj1bcf7tG4/3a8p/4Xtpn/Pa&#10;T/wHNH/C9tM/57Sf+A5o9swserbj/do3H+7XlP8AwvbTP+e0n/gOaP8Ahe2mf89pP/Ac0e2YWPVt&#10;x/u0bj/dryn/AIXtpn/PaT/wHNH/AAvbTP8AntJ/4Dmj2zCx6tuP92jcf7teU/8AC9tM/wCe0n/g&#10;OaP+F7aZ/wA9pP8AwHNHtmFj1bcf7tG4/wB2vKf+F7aZ/wA9pP8AwHNH/C9tM/57Sf8AgOaPbMLH&#10;q24/3aNx/u15T/wvbTP+e0n/AIDmj/he2mf89pP/AAHNHtmFj1bcf7tG4/3a8p/4Xtpn/PaT/wAB&#10;zR/wvbTP+e0n/gOaPbMLHq24/wB2jcf7teU/8L20z/ntJ/4Dmj/he2mf89pP/Ac0e2YWPVtx/u0b&#10;j/dryn/he2mf89pP/Ac0f8L20z/ntJ/4Dmj2zCx6tuP92jcf7teU/wDC9tM/57Sf+A5o/wCF7aZ/&#10;z2k/8BzR7ZhY9W3H+7RuP92vKf8Ahe2mf89pP/Ac0f8AC9tM/wCe0n/gOaPbMLHq24/3aNx/u15T&#10;/wAL20z/AJ7Sf+A5o/4Xtpn/AD2k/wDAc0e2YWPVtx/u0bj/AHa8p/4Xtpn/AD2k/wDAc0f8L20z&#10;/ntJ/wCA5o9swserbj/do3H+7XlP/C9tM/57Sf8AgOaP+F7aZ/z2k/8AAc0e2YWPVtx/u0bj/dry&#10;n/he2mf89pP/AAHNH/C9tM/57Sf+A5o9swserbj/AHaNx/u15T/wvbTP+e0n/gOaP+F7aZ/z2k/8&#10;BzR7ZhY9W3H+7RuP92vKf+F7aZ/z2k/8BzR/wvbTP+e0n/gOaPbMLHq24/3aNx/u15T/AML20z/n&#10;tJ/4Dmj/AIXtpn/PaT/wHNHtmFj1bcf7tG4/3a8p/wCF7aZ/z2k/8BzR/wAL20z/AJ7Sf+A5o9sw&#10;serbj/do3H+7XlP/AAvbTP8AntJ/4Dmj/he2mf8APaT/AMBzR7ZhY9W3H+7RuP8Adryn/he2mf8A&#10;PaT/AMBzR/wvbTP+e0n/AIDmj2zCx6tuP92jcf7teU/8L20z/ntJ/wCA5o/4Xtpn/PaT/wABzR7Z&#10;hY9W3H+7RuP92vKf+F7aZ/z2k/8AAc0f8L20z/ntJ/4Dmj2zCx6tuP8Ado3H+7XlP/C9tM/57Sf+&#10;A5o/4Xtpn/PaT/wHNHtmFj1bcf7tG4/3a8p/4Xtpn/PaT/wHNH/C9tM/57Sf+A5o9swserbj/do3&#10;H+7XlP8AwvbTP+e0n/gOaP8Ahe2mf89pP/Ac0e2YWPVtx/u0oJPUV5R/wvbTP+e0n/gOaX/hemlH&#10;kzS/+A5o9swser/hTl+mK8j/AOF86Pux502f+vc12ngfxlb+LvtZt3ZxBszuTb97d/8AE1Uajk7C&#10;ex1VFFFaEBRRRQAUUUUAFFFFABRRRQAUUUUAFFFFABRRRQAUUUUAFFFFAHxRti9D+VG2L0P5V0f2&#10;OH/nmKPscP8AzzFeYegZOm6XPeTpFGpNuxBdv7oJAP6Vs6xq8GiWI0uyXfK4w0o/hJBU/wAhXQ6X&#10;Clt4fuzEuzKvnH+4K5GztopGunZAW3PzQBjY/wCe7GSXu2OtG2L0P5V0EVpC0YJjBNP+xw/88xQB&#10;zqyCD5o03s3ygY710Oh6DbWEL6rqT7WILxxnHXAYfyNWdGsoG1qFTGpGAcf8CFM+Ikatd2sRH7sF&#10;cL26sKAMvWPEj6lM8UUZS1ix5ZAPOQCf1FZttJbqDuU7vpXRWdpCNLtQIxj5/wD0Kkawt/8AnktA&#10;HMtHHJJkKQFXPSpLGxF/NgKwVT6e/wD9eumazhVVxGBlsGte2soILUtHGqsR1H0oA5yW4tdKtWWN&#10;f9JwApx6df0rFurp7o5Irobm1ikugWQMdzVG1rEOiCgDnY2cYAFStGzYwPmroY7WLj5BT7K1ia+A&#10;KAjP9aAM7S9LW4b98uBgdfoar61q8MjbbNSqew+n/wBeus1iFLe1BjXYfb6isSHT7dcARKKAOfzA&#10;VztO/wClPjTcpZhx2roxYW/XylzUDQR+ZjaMZxQBz8dvNdTbEBCkkV0MENrpNqIpF/0lfvHHvkfo&#10;a19PtIURSsYB/wDrVU1KCOW+kZ1DMcZP4CgDkru6864yQxXI7fSpX8mTbhT930rplsbcrkxLTYrK&#10;DzseWMf/AF6AOSbYrY2n8q3tD0Eag5LgrAPvsRjHXH6itBrG3+0f6pa6TVoUs/D7iFfLEmN23vhx&#10;igDlte8QCBf7P09P3W1kMi5/iA5/DJrm9xgXyZMyEnzC/v0xXS6daxDS3IQZ2t/Wo7KzheBi0YPz&#10;n+VAHO+ZH/dP5UqzFWBhjLydlwa6j7Db/wDPJa1fCun2za9agwqR83/oBoAzNI0e28J2x1G9Immb&#10;oh57le3swrK1rxBJ4iuCNpitoj8q88gE4/Q1r60PteqNHN+8QdFP+6KrTWcK+UojAXI4oA5/bF6H&#10;8qNsXofyro/scP8AzzFH2OH/AJ5igDDsNMlvJPsuCLX/AJ6/mf51qXd9H4etRZ243tIMNJ/dyMH+&#10;VbunwpH4VbauP/3hrnoYUm+1B1DDc1AGK0ysxZssxOScdaTzI/7p/KumhsbfyU/dL90fyp/2G3/5&#10;5LQBzKo0yqIwa2dP0v7OrSy87f8A6xrQs7WJbkgIAP8A61W9RUCIr2I/xoA5jVtUW4l8pAQoXbwP&#10;qKz1WJfmZTn6V0FrZwmQkxjOamuLODj92KAOZWSHduCnA9qsLZpqTARqwweeP8+tb76fbiNMRLzm&#10;tnR7GCNXKxhev9KAOc8630mxEaL/AKQTtJx2x/iKyJpZmbe+ShJNdBq9tE2oMSgPP9TUbW8bR4Kg&#10;jFAGCzGT50GFHWnygyRkKPmrZtraINtCDae1Ps4IzdKNoxkfzFAGbo+ks376cZjT52+gwas6hrcE&#10;MZS3VhzjgHsa6e6hSOzZVXCsmCPXisZdPtjz5S5oA5ePy2fzHUk/SkVmblRxXU/YoCceWuKrR2sQ&#10;jwEGMUAY1vE2oN5US4k6Z/T+tdTpyWfge1WaVRc3Lfv2HXBYBSOPxqbw1ZwpeBljAbPX8RVO7hS5&#10;1e681d+JnUZ9MmgDnr7WJ9Vu2nucxq33V/DB/kKrlVaUq6ndxnitzWLWJ7hAyAgZx+Qq7FZwySMz&#10;RgnjmgDlZfLj4CnP0rR0fRZtUIBUraMxDueMHGf8K1vsUDXqAxqRkfzrsJYI7bwrOsShFJUkD1yt&#10;AHKa3q9vYW40yyGE7yr9Q39SK5Zc8xygsE+6/XOetbMFvHJpbFkBP/2VS2dvG9qgZAQM4/OgDD2x&#10;eh/KnxSRwsWCk8Y6V0H2OH/nmKtafp9tJMwaFWG3PP1FAFDS7NNBhae9G7d93PsSD/MVlXd5Jcsx&#10;fPlNjFdT4mjWaJEkG5RnAP4VlQ28bKoKAjmgDC2xeh/KjbF6H8q6P7HD/wA8xR9jh/55igDAtNPm&#10;upA6g+XWreXsdnFsgGJB6V0OlW8a2JwgH/6zWBDbxyXrbkB//VQBhm7FxI+9Tkk54qOaOLqFOfpX&#10;Vtp9uOREuaatnATzGKAOYjVkjUqDtPStrT9JMa/aJR8vp+YrRt7OFrgoYxtHQfhV/UVCQbAML6fi&#10;KAOb1TVBcSAWw2xbeQPXmssL825hzmtuG1iSM7UA5py28bNygoAxZJG2hlTIXr+NFnA+sSAINo/z&#10;/hXRfZ41hcBAAcZ/Or+g2cMcbFYwp/8A10AZrR23h+3eXG+V8oPxGf6Vzk11caldN5mRFnj6Z/wN&#10;dHfxJNcKHXcAuf1NH2aLyvuDpQBzzWvlYMbfhQ0jW8e1R8xrUWFPPA28ZNXIbWGS6QMgPX+VAFTQ&#10;fDpkkjmueIOsmf7obn9Kta9rFrKp0+2UxQR8LIB1xlR+ldJriLDpc6oNqlGUgehU1zs1jA2lWxMS&#10;k/L/AOg0Ac5G5uGNvIjLF08zB7d/0pHSJlyFP5V2F1Zw/wBjgeWMbE/pUMNlA0JzGP8AJoA5S3RZ&#10;nChW/Kup0izg0WxmurpcuQzR5+gI/ka0fD+n2zXSAwqf/wBoVV8VKGu/JIzErbQvbGSKAOaury51&#10;aeSQEiHcQB7ZyP51SV4yo+U/lXSrCkMIVF2rgcCpIbG32L+6WgDldiH+Fvyq7p9gbpdqAja+4/Ti&#10;uljsLf8A55LVtbeO3s5GjQI3IyPpQBi3WpRQWv2SFcTqAuR6g8/yrBVi3yzgl19q3LW1ia8MhQF9&#10;zHdVlrSFp5CYwTx/KgDnNsXofyprRLIVMed6kMBjrjtXS/Y4f+eYqS2s4ftlt+7H+tX+dAFSx0+B&#10;7dbi8/cuflC+2M5/nWZf6vJrE2Spigj/AIefmyB/UVu+OI186EY42L/NqrraxYhGwY+agDB2xeh/&#10;KkZY9p2g7u3FdJ9jh/55imy2kKxuRGAQDQBjW9m+pRiOEEOn3j9Ov862POt9JtfszLm59fxz/I1s&#10;+HLWKK3MiIFdurevArEvoUm1Rnddzep/3aAOcupftkmXDH8Kk3wRW+0qc49Paul+xwbf9WKiexgZ&#10;sGJTQBzaMksD7FbfyF49q2PDGgpIWu7wEouMbh9R/hWxpen2/wBsjHlLjI/mK3dahSDTgka7VPUD&#10;6igDitW8TC6uJEtgVtuNo/AZ/XNY+1nYEjpW1b2NuigLEoFWRbRYPyCgDBaZhhdmRilhs5buQBQQ&#10;K3/s8fk52D739K1tDtYmjJKAn/8AXQBQhW08M2bmRfMluMbeM42nn+dczNqzX0gWYMExjp/n1rpL&#10;mNbi5YSjeF+7ntkc0jWFuw5iWgDm1giVsxZO7jGKGRrX5yMit4WcKOdsYHFCQRzSbXUMPQ0AVdM8&#10;NvrbCV28uH+I/mP5itPWvF0Ulk+nWUGxxx5gB6EH+prYvB9k8O3Ah/dj5fu/79YMNnCIWcRjcVPN&#10;AHORyNGCvMrt98+g70/bFtztP5Vs6bawrJckRgFgwP6Vox2MBh5jHQUAcjHtnYqFb8q6O2s49Lj3&#10;TjLKD+fWtPQdPt2uOYlP/wCo1V1YCTcG+bkfyoA5y/1OW4uiqZ8nP9T/AEqHEZ6g578Vux2kPl/6&#10;sVKtnDtH7sUAc7ti9D+VSQ6ZJqkirACojI3H1z/+qt/7HD/zzFbWmW8VvZ740CMwOSO+CcUAc7fX&#10;0Wn2K2UQxcqMMw+mD+orE3eZzMCX6dK1r2FG1Z5CuXLHn/gVW0tYmXJQE0Ac9ti9D+VRyru2rEDl&#10;uOldP9jh/wCeYqW2soPOT92PvD+dAGXpOmfZY/PuhlcZGfwP+NVdU1IXEnkqD5CnIHvyP5V1XiKN&#10;VsUAGBgfyNY9hZwtb5MYJz/QUAc/5kf90/lQscd0fKOUDfxY/Gup+w2//PJar31nAtq5EYB4/mKA&#10;MW1gn1a5j023jPlqQHk56A7T/OuquLq08H2sUECia5wBJ+WD091rY8LWsNvossscYSQocsOv3Qa5&#10;jyUm1S5eRdzZbk/71AHPXl1LcSAz7mHuKJhHNHhFP5V2NzYwMvMSmq1vZQbj+7FZS3FIn+EUbR+M&#10;rQ9vk/8ARiV9Sq25gP8AZr54+G8KL4ygwuOV/wDRi19DD/Xf8B/rXoYc5JEy9KWkXpS10vczGfN5&#10;n+xj9a8+8dfDGTxZd+al28S5yduPVj/7NXfyMd2M9qRT8uKQHj0fwFaJAE1KTPfhad/woqX/AKCU&#10;n/jtewpGvJxyadtHpQB45/woqX/oJSf+O0f8KKl/6CUn/jtex7R6UbR6UAeOf8KKl/6CUn/jtH/C&#10;ipf+glJ/47Xse0elG0elAHjn/Cipf+glJ/47R/woqX/oJSf+O17HtHpRtHpQB45/woqX/oJSf+O0&#10;f8KKl/6CUn/jtex7R6UbR6UAeOf8KKl/6CUn/jtH/Cipf+glJ/47Xse0elG0elAHjn/Cipf+glJ/&#10;47R/woqX/oJSf+O17HtHpRtHpQB45/woqX/oJSf+O0f8KKl/6CUn/jtex7R6UbR6UAeOf8KKl/6C&#10;Un/jtH/Cipf+glJ/47Xse0elG0elAHjn/Cipf+glJ/47R/woqX/oJSf+O17HtHpRtHpQB45/woqX&#10;/oJSf+O0f8KKl/6CUn/jtex7R6UbR6UAeOf8KKl/6CUn/jtH/Cipf+glJ/47Xse0elG0elAHjn/C&#10;ipf+glJ/47R/woqX/oJSf+O17HtHpRtHpQB45/woqX/oJSf+O0f8KKl/6CUn/jtex7R6UbR6UAeO&#10;f8KKl/6CUn/jtH/Cipf+glJ/47Xse0elG0elAHjn/Cipf+glJ/47R/woqX/oJSf+O17HtHpRtHpQ&#10;B45/woqX/oJSf+O0f8KKl/6CUn/jtex7R6UbR6UAeOf8KKl/6CUn/jtH/Cipf+glJ/47Xse0elG0&#10;elAHjn/Cipf+glJ/47R/woqX/oJSf+O17HtHpRtHpQB45/woqX/oJSf+O0f8KKl/6CUn/jtex7R6&#10;UbR6UAeOf8KKl/6CUn/jtH/Cipf+glJ/47Xse0elG0elAHjn/Cipf+glJ/47R/woqX/oJSf+O17H&#10;tHpRtHpQB45/woqX/oJSf+O0f8KKl/6CUn/jtex7R6UbR6UAeOf8KKl/6CUn/jtH/Cipf+glJ/47&#10;Xse0elG0elAHjn/Cipf+glJ/47R/woqX/oJSf+O17HtHpRtHpQB45/woqX/oJSf+O0f8KKl/6CUn&#10;/jtex7R6UbR6UAeOf8KKl/6CUn/jtH/Cipf+glJ/47Xse0elG0elAHjn/Cipf+glJ/47R/woqX/o&#10;JSf+O17HtHpRtHpQB45/woqX/oJSf+O0f8KKl/6CUn/jtex7R6UbR6UAeOf8KKl/6CUn/jtH/Cip&#10;f+glJ/47Xse0elG0elAHjn/Cipf+glJ/47R/woqX/oJSf+O17HtHpRtHpQB45/woqX/oJSf+O0f8&#10;KKl/6CUn/jtex7R6UbR6UAeOf8KKl/6CUn/jtH/Cipf+glJ/47Xse0elG0elAHjn/Cipf+glJ/47&#10;R/woqX/oJSf+O17HtHpRtHpQB45/woqX/oJSf+O0f8KKl/6CUn/jtex7R6UbR6UAeOf8KKl/6CUn&#10;/jtH/Cipf+glJ/47Xse0elG0elAHjn/Cipf+glJ/47R/woqX/oJSf+O17HtHpRtHpQB45/woqX/o&#10;JSf+O0f8KKl/6CUn/jtex7R6UbR6UAeOf8KKl/6CUn/jtanhb4UXPhy+M7XrzLu3AHHqD/SvT9o9&#10;KjhYl3BOQCQKAGRSKsKRsDwAOlTQqqxgL92nMobqM0kahUAHAoAdVa4WJmO9Nx21ZqGQkMcf3c1M&#10;ldDR4F8btJuL/wAaWN5a6e06w2CRbtrcfPJx+tecLo+pvGpbTJov+ucbHP14r7AiUTKS43HOKlSN&#10;Y1wowKx9mXc+Ov7F1H/nyu/+/Lf4Uf2LqP8Az5Xf/flv8K+x6KORBc+OP7F1H/nyu/8Avy3+FH9i&#10;6j/z5Xf/AH5b/CvseijkQXPjj+xdR/58rv8A78t/hR/Yuo/8+V3/AN+W/wAK+x6KORBc+OP7F1H/&#10;AJ8rv/vy3+FH9i6j/wA+V3/35b/CvseilyILnxx/Yuo/8+V3/wB+W/wo/sXUf+fK7/78t/hX2PRT&#10;5EFz44/sXUf+fK7/AO/Lf4Uf2LqP/Pld/wDflv8ACvseijkQXPjj+xdR/wCfK7/78t/hR/Yuo/8A&#10;Pld/9+W/wr7Hoo5EFz44/sXUf+fK7/78t/hR/Yuo/wDPld/9+W/wr7Hoo5EFz44/sXUf+fK7/wC/&#10;Lf4Uf2LqP/Pld/8Aflv8K+x6KORBc+OP7F1H/nyu/wDvy3+FH9i6j/z5Xf8A35b/AAr7Hoo5EFz4&#10;4/sXUf8Anyu/+/Lf4Uf2LqP/AD5Xf/flv8K+x6KORBc+OP7F1H/nyu/+/Lf4Uf2LqP8Az5Xf/flv&#10;8K+x6KXIgufHH9i6j/z5Xf8A35b/AAo/sXUf+fK7/wC/Lf4V9j0U+RBc+OP7F1H/AJ8rv/vy3+FH&#10;9i6j/wA+V3/35b/CvseijkQXPjj+xdR/58rv/vy3+FH9i6j/AM+V3/35b/CvseijkQXPjj+xdR/5&#10;8rv/AL8t/hR/Yuo/8+V3/wB+W/wr7Hoo5EFz44/sXUf+fK7/AO/Lf4Uf2LqP/Pld/wDflv8ACvse&#10;ijkQXPjj+xdR/wCfK7/78t/hR/Yuo/8APld/9+W/wr7Hoo5EFz44/sXUf+fK7/78t/hR/Yuo/wDP&#10;ld/9+W/wr7Hoo5EFz44/sXUf+fK7/wC/Lf4Uf2LqP/Pld/8Aflv8K+x6KXIgufHH9i6j/wA+V3/3&#10;5b/Cj+xdR/58rv8A78t/hX2PRT5EFz44/sXUf+fK7/78t/hR/Yuo/wDPld/9+W/wr7Hoo5EFz44/&#10;sXUf+fK7/wC/Lf4Uf2LqP/Pld/8Aflv8K+x6KORBc+OP7F1H/nyu/wDvy3+FH9i6j/z5Xf8A35b/&#10;AAr7Hoo5EFz44/sXUf8Anyu/+/Lf4Uf2LqP/AD5Xf/flv8K+x6KORBc+OP7F1H/nyu/+/Lf4Uf2L&#10;qP8Az5Xf/flv8K+x6KORBc+OP7F1H/nyu/8Avy3+FH9i6j/z5Xf/AH5b/CvseijkQXPjj+xdR/58&#10;rv8A78t/hR/Yuo/8+V3/AN+W/wAK+x6KORBc+OP7F1H/AJ8rv/vy3+FH9i6j/wA+V3/35b/Cvsei&#10;lyILnxx/Yuo/8+V3/wB+W/wo/sXUf+fK7/78t/hX2PRT5EFz44/sXUf+fK7/AO/Lf4Uf2LqP/Pld&#10;/wDflv8ACvseijkQXPjj+xdR/wCfK7/78t/hR/Yuo9PsV3/34b/Cvsem/wAeO2KORBc+M20PUlkz&#10;9iu/+/Df4V7n+z/b3FvHrQnhlhz5GPNQrn/WdM16rIxDYBqaP7tVGNmJ7D6KKK2ICiiigAooooAK&#10;KKKACiiigAooooAKKKKACiiigAooooAKKKKAP//ZUEsBAi0AFAAGAAgAAAAhACsQ28AKAQAAFAIA&#10;ABMAAAAAAAAAAAAAAAAAAAAAAFtDb250ZW50X1R5cGVzXS54bWxQSwECLQAUAAYACAAAACEAOP0h&#10;/9YAAACUAQAACwAAAAAAAAAAAAAAAAA7AQAAX3JlbHMvLnJlbHNQSwECLQAUAAYACAAAACEAo+1F&#10;t50EAADfHgAADgAAAAAAAAAAAAAAAAA6AgAAZHJzL2Uyb0RvYy54bWxQSwECLQAUAAYACAAAACEA&#10;N53BGLoAAAAhAQAAGQAAAAAAAAAAAAAAAAADBwAAZHJzL19yZWxzL2Uyb0RvYy54bWwucmVsc1BL&#10;AQItABQABgAIAAAAIQA6eggF2wAAAAYBAAAPAAAAAAAAAAAAAAAAAPQHAABkcnMvZG93bnJldi54&#10;bWxQSwECLQAKAAAAAAAAACEANRL1HP/4AAD/+AAAFAAAAAAAAAAAAAAAAAD8CAAAZHJzL21lZGlh&#10;L2ltYWdlMS5qcGdQSwUGAAAAAAYABgB8AQAALQ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30283" o:spid="_x0000_s1068" type="#_x0000_t75" style="position:absolute;width:75438;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t+EPHAAAA4AAAAA8AAABkcnMvZG93bnJldi54bWxEj8FqwkAQhu+FvsMyBW/NpkqriVlFBKEn&#10;pSqCt3F3TEKzszG7avr23ULB48c//zczxby3jbhR52vHCt6SFASxdqbmUsF+t3qdgPAB2WDjmBT8&#10;kIf57PmpwNy4O3/RbRtKESXsc1RQhdDmUnpdkUWfuJY4ZmfXWQwRu1KaDu9Rbhs5TNMPabHmuKHC&#10;lpYV6e/t1UbL4Zhl6w3p3dpc3k96w2Z8YKUGL/1iCiJQHx7D/+1PE8/PRulwMoK/hyKBn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ht+EPHAAAA4AAAAA8AAAAAAAAAAAAA&#10;AAAAnwIAAGRycy9kb3ducmV2LnhtbFBLBQYAAAAABAAEAPcAAACTAwAAAAA=&#10;">
                <v:imagedata r:id="rId2" o:title=""/>
              </v:shape>
              <v:rect id="Rectangle 1930297" o:spid="_x0000_s1069" style="position:absolute;left:9006;top:4115;width:532;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pFsUA&#10;AADgAAAADwAAAGRycy9kb3ducmV2LnhtbERPy2rCQBTdC/7DcAvudFIFm0RHEbXo0kfBurtkbpPQ&#10;zJ2QmZrYr+8IBZeH854vO1OJGzWutKzgdRSBIM6sLjlX8HF+H8YgnEfWWFkmBXdysFz0e3NMtW35&#10;SLeTz0UIYZeigsL7OpXSZQUZdCNbEwfuyzYGfYBNLnWDbQg3lRxH0VQaLDk0FFjTuqDs+/RjFOzi&#10;evW5t79tXm2vu8vhkmzOiVdq8NKtZiA8df4p/nfvdZifTKJx8gaPQwGB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e6kWxQAAAOAAAAAPAAAAAAAAAAAAAAAAAJgCAABkcnMv&#10;ZG93bnJldi54bWxQSwUGAAAAAAQABAD1AAAAigMAAAAA&#10;" filled="f" stroked="f">
                <v:textbox inset="0,0,0,0">
                  <w:txbxContent>
                    <w:p w14:paraId="1CC0BEE4" w14:textId="77777777" w:rsidR="00BD72AF" w:rsidRDefault="00BD72AF">
                      <w:pPr>
                        <w:spacing w:after="160" w:line="259" w:lineRule="auto"/>
                        <w:ind w:left="0" w:firstLine="0"/>
                      </w:pPr>
                      <w:r>
                        <w:t xml:space="preserve"> </w:t>
                      </w:r>
                    </w:p>
                  </w:txbxContent>
                </v:textbox>
              </v:rect>
              <v:rect id="Rectangle 1930284" o:spid="_x0000_s1070" style="position:absolute;left:34381;top:1513;width:191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hvMUA&#10;AADgAAAADwAAAGRycy9kb3ducmV2LnhtbERPTWvCQBC9C/6HZQRvulGLJKmriK3osVVBexuy0yQ0&#10;Oxuyq0n99W5B6PHxvherzlTiRo0rLSuYjCMQxJnVJecKTsftKAbhPLLGyjIp+CUHq2W/t8BU25Y/&#10;6XbwuQgh7FJUUHhfp1K6rCCDbmxr4sB928agD7DJpW6wDeGmktMomkuDJYeGAmvaFJT9HK5GwS6u&#10;15e9vbd59f61O3+ck7dj4pUaDrr1KwhPnf8XP917HeYns2gav8DfoYB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KG8xQAAAOAAAAAPAAAAAAAAAAAAAAAAAJgCAABkcnMv&#10;ZG93bnJldi54bWxQSwUGAAAAAAQABAD1AAAAigMAAAAA&#10;" filled="f" stroked="f">
                <v:textbox inset="0,0,0,0">
                  <w:txbxContent>
                    <w:p w14:paraId="1CC0BEE5" w14:textId="77777777" w:rsidR="00BD72AF" w:rsidRDefault="00BD72AF">
                      <w:pPr>
                        <w:spacing w:after="160" w:line="259" w:lineRule="auto"/>
                        <w:ind w:left="0" w:firstLine="0"/>
                      </w:pPr>
                      <w:r>
                        <w:rPr>
                          <w:color w:val="0070C0"/>
                          <w:sz w:val="18"/>
                          <w:shd w:val="clear" w:color="auto" w:fill="FFFF00"/>
                        </w:rPr>
                        <w:t>&lt;&lt;</w:t>
                      </w:r>
                    </w:p>
                  </w:txbxContent>
                </v:textbox>
              </v:rect>
              <v:rect id="Rectangle 1930285" o:spid="_x0000_s1071" style="position:absolute;left:35828;top:1513;width:15541;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wEJ8UA&#10;AADgAAAADwAAAGRycy9kb3ducmV2LnhtbERPTWvCQBC9C/6HZQRvulGpJKmriK3osVVBexuy0yQ0&#10;Oxuyq0n99W5B6PHxvherzlTiRo0rLSuYjCMQxJnVJecKTsftKAbhPLLGyjIp+CUHq2W/t8BU25Y/&#10;6XbwuQgh7FJUUHhfp1K6rCCDbmxr4sB928agD7DJpW6wDeGmktMomkuDJYeGAmvaFJT9HK5GwS6u&#10;15e9vbd59f61O3+ck7dj4pUaDrr1KwhPnf8XP917HeYns2gav8DfoYB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AQnxQAAAOAAAAAPAAAAAAAAAAAAAAAAAJgCAABkcnMv&#10;ZG93bnJldi54bWxQSwUGAAAAAAQABAD1AAAAigMAAAAA&#10;" filled="f" stroked="f">
                <v:textbox inset="0,0,0,0">
                  <w:txbxContent>
                    <w:p w14:paraId="1CC0BEE6" w14:textId="77777777" w:rsidR="00BD72AF" w:rsidRDefault="00BD72AF">
                      <w:pPr>
                        <w:spacing w:after="160" w:line="259" w:lineRule="auto"/>
                        <w:ind w:left="0" w:firstLine="0"/>
                      </w:pPr>
                      <w:proofErr w:type="gramStart"/>
                      <w:r>
                        <w:rPr>
                          <w:color w:val="0070C0"/>
                          <w:sz w:val="18"/>
                          <w:shd w:val="clear" w:color="auto" w:fill="FFFF00"/>
                        </w:rPr>
                        <w:t>insert</w:t>
                      </w:r>
                      <w:proofErr w:type="gramEnd"/>
                      <w:r>
                        <w:rPr>
                          <w:color w:val="0070C0"/>
                          <w:sz w:val="18"/>
                          <w:shd w:val="clear" w:color="auto" w:fill="FFFF00"/>
                        </w:rPr>
                        <w:t xml:space="preserve"> Network Name</w:t>
                      </w:r>
                    </w:p>
                  </w:txbxContent>
                </v:textbox>
              </v:rect>
              <v:rect id="Rectangle 1930286" o:spid="_x0000_s1072" style="position:absolute;left:47532;top:1513;width:191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6aUMUA&#10;AADgAAAADwAAAGRycy9kb3ducmV2LnhtbERPTWvCQBC9C/6HZYTedKMFSdKsIraix1YLtrchOybB&#10;7GzIrkn013cLhR4f7ztbD6YWHbWusqxgPotAEOdWV1wo+DztpjEI55E11pZJwZ0crFfjUYaptj1/&#10;UHf0hQgh7FJUUHrfpFK6vCSDbmYb4sBdbGvQB9gWUrfYh3BTy0UULaXBikNDiQ1tS8qvx5tRsI+b&#10;zdfBPvqifvven9/Pyesp8Uo9TYbNCwhPg/8X/7kPOsxPnqNFvITfQwGB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7ppQxQAAAOAAAAAPAAAAAAAAAAAAAAAAAJgCAABkcnMv&#10;ZG93bnJldi54bWxQSwUGAAAAAAQABAD1AAAAigMAAAAA&#10;" filled="f" stroked="f">
                <v:textbox inset="0,0,0,0">
                  <w:txbxContent>
                    <w:p w14:paraId="1CC0BEE7" w14:textId="77777777" w:rsidR="00BD72AF" w:rsidRDefault="00BD72AF">
                      <w:pPr>
                        <w:spacing w:after="160" w:line="259" w:lineRule="auto"/>
                        <w:ind w:left="0" w:firstLine="0"/>
                      </w:pPr>
                      <w:r>
                        <w:rPr>
                          <w:color w:val="0070C0"/>
                          <w:sz w:val="18"/>
                          <w:shd w:val="clear" w:color="auto" w:fill="FFFF00"/>
                        </w:rPr>
                        <w:t>&gt;&gt;</w:t>
                      </w:r>
                    </w:p>
                  </w:txbxContent>
                </v:textbox>
              </v:rect>
              <v:rect id="Rectangle 1930287" o:spid="_x0000_s1073" style="position:absolute;left:48950;top:1513;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y8UA&#10;AADgAAAADwAAAGRycy9kb3ducmV2LnhtbERPTWvCQBC9C/6HZQRvulGhJqmriK3osVVBexuy0yQ0&#10;Oxuyq0n99W5B6PHxvherzlTiRo0rLSuYjCMQxJnVJecKTsftKAbhPLLGyjIp+CUHq2W/t8BU25Y/&#10;6XbwuQgh7FJUUHhfp1K6rCCDbmxr4sB928agD7DJpW6wDeGmktMoepEGSw4NBda0KSj7OVyNgl1c&#10;ry97e2/z6v1rd/44J2/HxCs1HHTrVxCeOv8vfrr3OsxPZtE0nsPfoYB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oj/LxQAAAOAAAAAPAAAAAAAAAAAAAAAAAJgCAABkcnMv&#10;ZG93bnJldi54bWxQSwUGAAAAAAQABAD1AAAAigMAAAAA&#10;" filled="f" stroked="f">
                <v:textbox inset="0,0,0,0">
                  <w:txbxContent>
                    <w:p w14:paraId="1CC0BEE8" w14:textId="77777777" w:rsidR="00BD72AF" w:rsidRDefault="00BD72AF">
                      <w:pPr>
                        <w:spacing w:after="160" w:line="259" w:lineRule="auto"/>
                        <w:ind w:left="0" w:firstLine="0"/>
                      </w:pPr>
                      <w:r>
                        <w:rPr>
                          <w:color w:val="A1A396"/>
                          <w:sz w:val="18"/>
                        </w:rPr>
                        <w:t xml:space="preserve"> </w:t>
                      </w:r>
                    </w:p>
                  </w:txbxContent>
                </v:textbox>
              </v:rect>
              <v:rect id="Rectangle 1930288" o:spid="_x0000_s1074" style="position:absolute;left:34381;top:3296;width:21356;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2rucUA&#10;AADgAAAADwAAAGRycy9kb3ducmV2LnhtbERPS2vCQBC+F/oflin0VjdaKEl0FekDPVoV1NuQHZNg&#10;djZktybtr3cOBY8f33u2GFyjrtSF2rOB8SgBRVx4W3NpYL/7eklBhYhssfFMBn4pwGL++DDD3Pqe&#10;v+m6jaWSEA45GqhibHOtQ1GRwzDyLbFwZ985jAK7UtsOewl3jZ4kyZt2WLM0VNjSe0XFZfvjDKzS&#10;dnlc+7++bD5Pq8PmkH3ssmjM89OwnIKKNMS7+N+9tjI/e00mqSyWQ4JAz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au5xQAAAOAAAAAPAAAAAAAAAAAAAAAAAJgCAABkcnMv&#10;ZG93bnJldi54bWxQSwUGAAAAAAQABAD1AAAAigMAAAAA&#10;" filled="f" stroked="f">
                <v:textbox inset="0,0,0,0">
                  <w:txbxContent>
                    <w:p w14:paraId="1CC0BEE9" w14:textId="77777777" w:rsidR="00BD72AF" w:rsidRDefault="00BD72AF">
                      <w:pPr>
                        <w:spacing w:after="160" w:line="259" w:lineRule="auto"/>
                        <w:ind w:left="0" w:firstLine="0"/>
                      </w:pPr>
                      <w:r>
                        <w:rPr>
                          <w:color w:val="A1A396"/>
                          <w:sz w:val="18"/>
                        </w:rPr>
                        <w:t xml:space="preserve">Network Outcomes Contract </w:t>
                      </w:r>
                    </w:p>
                  </w:txbxContent>
                </v:textbox>
              </v:rect>
              <v:rect id="Rectangle 1930289" o:spid="_x0000_s1075" style="position:absolute;left:34381;top:5063;width:9822;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EOIsQA&#10;AADgAAAADwAAAGRycy9kb3ducmV2LnhtbERPTWvCQBC9F/wPywje6kYLkkRXEW3RY6uCehuyYxLM&#10;zobs1kR/fbcgeHy879miM5W4UeNKywpGwwgEcWZ1ybmCw/7rPQbhPLLGyjIpuJODxbz3NsNU25Z/&#10;6LbzuQgh7FJUUHhfp1K6rCCDbmhr4sBdbGPQB9jkUjfYhnBTyXEUTaTBkkNDgTWtCsquu1+jYBPX&#10;y9PWPtq8+jxvjt/HZL1PvFKDfrecgvDU+Zf46d7qMD/5iMZxAv+HAgI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xDiLEAAAA4AAAAA8AAAAAAAAAAAAAAAAAmAIAAGRycy9k&#10;b3ducmV2LnhtbFBLBQYAAAAABAAEAPUAAACJAwAAAAA=&#10;" filled="f" stroked="f">
                <v:textbox inset="0,0,0,0">
                  <w:txbxContent>
                    <w:p w14:paraId="1CC0BEEA" w14:textId="77777777" w:rsidR="00BD72AF" w:rsidRDefault="00BD72AF">
                      <w:pPr>
                        <w:spacing w:after="160" w:line="259" w:lineRule="auto"/>
                        <w:ind w:left="0" w:firstLine="0"/>
                      </w:pPr>
                      <w:r>
                        <w:rPr>
                          <w:color w:val="A1A396"/>
                          <w:sz w:val="18"/>
                        </w:rPr>
                        <w:t xml:space="preserve">Contract No: </w:t>
                      </w:r>
                    </w:p>
                  </w:txbxContent>
                </v:textbox>
              </v:rect>
              <v:rect id="Rectangle 1930290" o:spid="_x0000_s1076" style="position:absolute;left:41772;top:5063;width:1913;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IxYsUA&#10;AADgAAAADwAAAGRycy9kb3ducmV2LnhtbERPTWvCQBC9C/6HZQRvuqmFYlJXkdaiR6sF9TZkp0lo&#10;djZkVxP7651DocfH+16selerG7Wh8mzgaZqAIs69rbgw8HX8mMxBhYhssfZMBu4UYLUcDhaYWd/x&#10;J90OsVASwiFDA2WMTaZ1yEtyGKa+IRbu27cOo8C20LbFTsJdrWdJ8qIdViwNJTb0VlL+c7g6A9t5&#10;sz7v/G9X1JvL9rQ/pe/HNBozHvXrV1CR+vgv/nPvrMxPn5NZKhfkkCD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jFixQAAAOAAAAAPAAAAAAAAAAAAAAAAAJgCAABkcnMv&#10;ZG93bnJldi54bWxQSwUGAAAAAAQABAD1AAAAigMAAAAA&#10;" filled="f" stroked="f">
                <v:textbox inset="0,0,0,0">
                  <w:txbxContent>
                    <w:p w14:paraId="1CC0BEEB" w14:textId="77777777" w:rsidR="00BD72AF" w:rsidRDefault="00BD72AF">
                      <w:pPr>
                        <w:spacing w:after="160" w:line="259" w:lineRule="auto"/>
                        <w:ind w:left="0" w:firstLine="0"/>
                      </w:pPr>
                      <w:r>
                        <w:rPr>
                          <w:color w:val="0070C0"/>
                          <w:sz w:val="18"/>
                          <w:shd w:val="clear" w:color="auto" w:fill="FFFF00"/>
                        </w:rPr>
                        <w:t>&lt;&lt;</w:t>
                      </w:r>
                    </w:p>
                  </w:txbxContent>
                </v:textbox>
              </v:rect>
              <v:rect id="Rectangle 1930291" o:spid="_x0000_s1077" style="position:absolute;left:43204;top:5063;width:6568;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6U+cQA&#10;AADgAAAADwAAAGRycy9kb3ducmV2LnhtbERPy4rCMBTdC/MP4Q6401QFsdUoMqPo0seA4+7S3GnL&#10;NDelibb69UYQXB7Oe7ZoTSmuVLvCsoJBPwJBnFpdcKbg57juTUA4j6yxtEwKbuRgMf/ozDDRtuE9&#10;XQ8+EyGEXYIKcu+rREqX5mTQ9W1FHLg/Wxv0AdaZ1DU2IdyUchhFY2mw4NCQY0VfOaX/h4tRsJlU&#10;y9+tvTdZuTpvTrtT/H2MvVLdz3Y5BeGp9W/xy73VYX48iobxAJ6HAgI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elPnEAAAA4AAAAA8AAAAAAAAAAAAAAAAAmAIAAGRycy9k&#10;b3ducmV2LnhtbFBLBQYAAAAABAAEAPUAAACJAwAAAAA=&#10;" filled="f" stroked="f">
                <v:textbox inset="0,0,0,0">
                  <w:txbxContent>
                    <w:p w14:paraId="1CC0BEEC" w14:textId="77777777" w:rsidR="00BD72AF" w:rsidRDefault="00BD72AF">
                      <w:pPr>
                        <w:spacing w:after="160" w:line="259" w:lineRule="auto"/>
                        <w:ind w:left="0" w:firstLine="0"/>
                      </w:pPr>
                      <w:proofErr w:type="gramStart"/>
                      <w:r>
                        <w:rPr>
                          <w:color w:val="0070C0"/>
                          <w:sz w:val="18"/>
                          <w:shd w:val="clear" w:color="auto" w:fill="FFFF00"/>
                        </w:rPr>
                        <w:t>insert</w:t>
                      </w:r>
                      <w:proofErr w:type="gramEnd"/>
                      <w:r>
                        <w:rPr>
                          <w:color w:val="0070C0"/>
                          <w:sz w:val="18"/>
                          <w:shd w:val="clear" w:color="auto" w:fill="FFFF00"/>
                        </w:rPr>
                        <w:t xml:space="preserve"> no</w:t>
                      </w:r>
                    </w:p>
                  </w:txbxContent>
                </v:textbox>
              </v:rect>
              <v:rect id="Rectangle 1930292" o:spid="_x0000_s1078" style="position:absolute;left:48143;top:5063;width:1912;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wKjsQA&#10;AADgAAAADwAAAGRycy9kb3ducmV2LnhtbERPTWvCQBC9C/0PyxS86aYRxERXkVbRo9WCehuyYxKa&#10;nQ3Z1UR/vVsQeny879miM5W4UeNKywo+hhEI4szqknMFP4f1YALCeWSNlWVScCcHi/lbb4apti1/&#10;023vcxFC2KWooPC+TqV0WUEG3dDWxIG72MagD7DJpW6wDeGmknEUjaXBkkNDgTV9FpT97q9GwWZS&#10;L09b+2jzanXeHHfH5OuQeKX6791yCsJT5//FL/dWh/nJKIqTGP4OBQR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MCo7EAAAA4AAAAA8AAAAAAAAAAAAAAAAAmAIAAGRycy9k&#10;b3ducmV2LnhtbFBLBQYAAAAABAAEAPUAAACJAwAAAAA=&#10;" filled="f" stroked="f">
                <v:textbox inset="0,0,0,0">
                  <w:txbxContent>
                    <w:p w14:paraId="1CC0BEED" w14:textId="77777777" w:rsidR="00BD72AF" w:rsidRDefault="00BD72AF">
                      <w:pPr>
                        <w:spacing w:after="160" w:line="259" w:lineRule="auto"/>
                        <w:ind w:left="0" w:firstLine="0"/>
                      </w:pPr>
                      <w:r>
                        <w:rPr>
                          <w:color w:val="A1A396"/>
                          <w:sz w:val="18"/>
                        </w:rPr>
                        <w:t>&gt;&gt;</w:t>
                      </w:r>
                    </w:p>
                  </w:txbxContent>
                </v:textbox>
              </v:rect>
              <v:rect id="Rectangle 1930293" o:spid="_x0000_s1079" style="position:absolute;left:49574;top:5063;width:481;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CvFcUA&#10;AADgAAAADwAAAGRycy9kb3ducmV2LnhtbERPTWvCQBC9F/oflil4q5smUEx0DaFa9Fi1YL0N2WkS&#10;mp0N2a2J/fVdQfD4eN+LfDStOFPvGssKXqYRCOLS6oYrBZ+H9+cZCOeRNbaWScGFHOTLx4cFZtoO&#10;vKPz3lcihLDLUEHtfZdJ6cqaDLqp7YgD9217gz7AvpK6xyGEm1bGUfQqDTYcGmrs6K2m8mf/axRs&#10;Zl3xtbV/Q9WuT5vjxzFdHVKv1ORpLOYgPI3+Lr65tzrMT5MoThO4HgoI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QK8VxQAAAOAAAAAPAAAAAAAAAAAAAAAAAJgCAABkcnMv&#10;ZG93bnJldi54bWxQSwUGAAAAAAQABAD1AAAAigMAAAAA&#10;" filled="f" stroked="f">
                <v:textbox inset="0,0,0,0">
                  <w:txbxContent>
                    <w:p w14:paraId="1CC0BEEE" w14:textId="77777777" w:rsidR="00BD72AF" w:rsidRDefault="00BD72AF">
                      <w:pPr>
                        <w:spacing w:after="160" w:line="259" w:lineRule="auto"/>
                        <w:ind w:left="0" w:firstLine="0"/>
                      </w:pPr>
                      <w:r>
                        <w:rPr>
                          <w:color w:val="A1A396"/>
                          <w:sz w:val="18"/>
                        </w:rPr>
                        <w:t xml:space="preserve"> </w:t>
                      </w:r>
                    </w:p>
                  </w:txbxContent>
                </v:textbox>
              </v:rect>
              <v:rect id="Rectangle 1930294" o:spid="_x0000_s1080" style="position:absolute;left:54356;top:1513;width:16064;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3YcUA&#10;AADgAAAADwAAAGRycy9kb3ducmV2LnhtbERPy2rCQBTdC/7DcAvudFKVkkRHEbXo0kfBurtkbpPQ&#10;zJ2QmZrYr+8IBZeH854vO1OJGzWutKzgdRSBIM6sLjlX8HF+H8YgnEfWWFkmBXdysFz0e3NMtW35&#10;SLeTz0UIYZeigsL7OpXSZQUZdCNbEwfuyzYGfYBNLnWDbQg3lRxH0Zs0WHJoKLCmdUHZ9+nHKNjF&#10;9epzb3/bvNped5fDJdmcE6/U4KVbzUB46vxT/O/e6zA/mUTjZAqPQwGB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qTdhxQAAAOAAAAAPAAAAAAAAAAAAAAAAAJgCAABkcnMv&#10;ZG93bnJldi54bWxQSwUGAAAAAAQABAD1AAAAigMAAAAA&#10;" filled="f" stroked="f">
                <v:textbox inset="0,0,0,0">
                  <w:txbxContent>
                    <w:p w14:paraId="1CC0BEEF" w14:textId="77777777" w:rsidR="00BD72AF" w:rsidRDefault="00BD72AF">
                      <w:pPr>
                        <w:spacing w:after="160" w:line="259" w:lineRule="auto"/>
                        <w:ind w:left="0" w:firstLine="0"/>
                      </w:pPr>
                      <w:r>
                        <w:rPr>
                          <w:color w:val="A1A396"/>
                          <w:sz w:val="18"/>
                        </w:rPr>
                        <w:t xml:space="preserve">NZ Transport Agency </w:t>
                      </w:r>
                    </w:p>
                  </w:txbxContent>
                </v:textbox>
              </v:rect>
              <v:rect id="Rectangle 1930295" o:spid="_x0000_s1081" style="position:absolute;left:54406;top:3143;width:19123;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S+sUA&#10;AADgAAAADwAAAGRycy9kb3ducmV2LnhtbERPy2rCQBTdC/7DcAvudFLFkkRHEbXo0kfBurtkbpPQ&#10;zJ2QmZrYr+8IBZeH854vO1OJGzWutKzgdRSBIM6sLjlX8HF+H8YgnEfWWFkmBXdysFz0e3NMtW35&#10;SLeTz0UIYZeigsL7OpXSZQUZdCNbEwfuyzYGfYBNLnWDbQg3lRxH0Zs0WHJoKLCmdUHZ9+nHKNjF&#10;9epzb3/bvNped5fDJdmcE6/U4KVbzUB46vxT/O/e6zA/mUTjZAqPQwGB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5ZL6xQAAAOAAAAAPAAAAAAAAAAAAAAAAAJgCAABkcnMv&#10;ZG93bnJldi54bWxQSwUGAAAAAAQABAD1AAAAigMAAAAA&#10;" filled="f" stroked="f">
                <v:textbox inset="0,0,0,0">
                  <w:txbxContent>
                    <w:p w14:paraId="1CC0BEF0" w14:textId="6CFAC2BB" w:rsidR="00BD72AF" w:rsidRDefault="00BD72AF">
                      <w:pPr>
                        <w:spacing w:after="160" w:line="259" w:lineRule="auto"/>
                        <w:ind w:left="0" w:firstLine="0"/>
                      </w:pPr>
                      <w:r>
                        <w:rPr>
                          <w:color w:val="A1A396"/>
                          <w:sz w:val="18"/>
                        </w:rPr>
                        <w:t xml:space="preserve">Emergency Procedures and Preparedness Plan </w:t>
                      </w:r>
                    </w:p>
                  </w:txbxContent>
                </v:textbox>
              </v:rect>
              <v:rect id="Rectangle 1930296" o:spid="_x0000_s1082" style="position:absolute;left:68793;top:5140;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cMjcQA&#10;AADgAAAADwAAAGRycy9kb3ducmV2LnhtbERPTYvCMBC9C/6HMMLeNNUFsdUo4q7o0VVBvQ3N2Bab&#10;SWmi7e6vNwuCx8f7ni1aU4oH1a6wrGA4iEAQp1YXnCk4Htb9CQjnkTWWlknBLzlYzLudGSbaNvxD&#10;j73PRAhhl6CC3PsqkdKlORl0A1sRB+5qa4M+wDqTusYmhJtSjqJoLA0WHBpyrGiVU3rb342CzaRa&#10;nrf2r8nK78vmtDvFX4fYK/XRa5dTEJ5a/xa/3Fsd5sef0Sgew/+hgE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3DI3EAAAA4AAAAA8AAAAAAAAAAAAAAAAAmAIAAGRycy9k&#10;b3ducmV2LnhtbFBLBQYAAAAABAAEAPUAAACJAwAAAAA=&#10;" filled="f" stroked="f">
                <v:textbox inset="0,0,0,0">
                  <w:txbxContent>
                    <w:p w14:paraId="1CC0BEF1" w14:textId="77777777" w:rsidR="00BD72AF" w:rsidRDefault="00BD72AF">
                      <w:pPr>
                        <w:spacing w:after="160" w:line="259" w:lineRule="auto"/>
                        <w:ind w:left="0" w:firstLine="0"/>
                      </w:pPr>
                      <w:r>
                        <w:rPr>
                          <w:color w:val="A1A396"/>
                          <w:sz w:val="18"/>
                        </w:rPr>
                        <w:t xml:space="preserve"> </w:t>
                      </w:r>
                    </w:p>
                  </w:txbxContent>
                </v:textbox>
              </v:rect>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15584" behindDoc="1" locked="0" layoutInCell="1" allowOverlap="1" wp14:anchorId="1CC0BD5C" wp14:editId="1CC0BD5D">
              <wp:simplePos x="0" y="0"/>
              <wp:positionH relativeFrom="page">
                <wp:posOffset>0</wp:posOffset>
              </wp:positionH>
              <wp:positionV relativeFrom="page">
                <wp:posOffset>0</wp:posOffset>
              </wp:positionV>
              <wp:extent cx="1" cy="1"/>
              <wp:effectExtent l="0" t="0" r="0" b="0"/>
              <wp:wrapNone/>
              <wp:docPr id="1930298" name="Group 193029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0AEC866F" id="Group 1930298" o:spid="_x0000_s1026" style="position:absolute;margin-left:0;margin-top:0;width:0;height:0;z-index:-251600896;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VIUgEAALQCAAAOAAAAZHJzL2Uyb0RvYy54bWycUstuwjAQvFfqP1i+FydUqkqUhAsttxap&#10;7Qe4jp1Yih9aGwJ/342BCEFPXNbe8Wp2Z9blcm96spMQtLMVzWcZJdIK12jbVvTn+/3plZIQuW14&#10;76ys6EEGuqwfH8rBF3LuOtc3EgiS2FAMvqJdjL5gLIhOGh5mzkuLj8qB4RFTaFkDfEB207N5lr2w&#10;wUHjwQkZAqKr4yOtE79SUsRPpYKMpK8ozhZThBR/x8jqkhctcN9pcRqD3zGF4dpi04lqxSMnW9A3&#10;VEYLcMGpOBPOMKeUFjJpQDV5dqVmDW7rk5a2GFo/2YTWXvl0N6342G2A6AZ3t3jO5gtcl+UGF5V6&#10;kzOINg2+LbB6Df7Lb+AEtMdsVL5XYMYTNZF9MvgwGSz3kQgEc0oEovnRdtHhbm5qRff2TzU7N2Dj&#10;HFPblKE1dYkFpzWO3l/meL/8bPUfAAAA//8DAFBLAwQUAAYACAAAACEAP6VAatYAAAD/AAAADwAA&#10;AGRycy9kb3ducmV2LnhtbEyPQUvDQBCF74L/YZmCN7uJokiaTSlFPRXBVhBv0+w0Cc3Ohuw2Sf+9&#10;Uy/28pjhDW++ly8n16qB+tB4NpDOE1DEpbcNVwa+dm/3L6BCRLbYeiYDZwqwLG5vcsysH/mThm2s&#10;lIRwyNBAHWOXaR3KmhyGue+IxTv43mGUta+07XGUcNfqhyR51g4blg81drSuqTxuT87A+4jj6jF9&#10;HTbHw/r8s3v6+N6kZMzdbFotQEWa4v8xXPAFHQph2vsT26BaA1Ik/ql4Mu8vqotcX3MXvwAAAP//&#10;AwBQSwECLQAUAAYACAAAACEAtoM4kv4AAADhAQAAEwAAAAAAAAAAAAAAAAAAAAAAW0NvbnRlbnRf&#10;VHlwZXNdLnhtbFBLAQItABQABgAIAAAAIQA4/SH/1gAAAJQBAAALAAAAAAAAAAAAAAAAAC8BAABf&#10;cmVscy8ucmVsc1BLAQItABQABgAIAAAAIQAOMoVIUgEAALQCAAAOAAAAAAAAAAAAAAAAAC4CAABk&#10;cnMvZTJvRG9jLnhtbFBLAQItABQABgAIAAAAIQA/pUBq1gAAAP8AAAAPAAAAAAAAAAAAAAAAAKwD&#10;AABkcnMvZG93bnJldi54bWxQSwUGAAAAAAQABADzAAAArwQAAAAA&#10;">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0BCE9" w14:textId="77777777" w:rsidR="00BD72AF" w:rsidRDefault="00BD72AF">
    <w:pPr>
      <w:spacing w:after="0" w:line="259" w:lineRule="auto"/>
      <w:ind w:left="-1418" w:right="10773" w:firstLine="0"/>
    </w:pPr>
    <w:r>
      <w:rPr>
        <w:rFonts w:ascii="Calibri" w:eastAsia="Calibri" w:hAnsi="Calibri" w:cs="Calibri"/>
        <w:noProof/>
        <w:sz w:val="22"/>
      </w:rPr>
      <mc:AlternateContent>
        <mc:Choice Requires="wpg">
          <w:drawing>
            <wp:anchor distT="0" distB="0" distL="114300" distR="114300" simplePos="0" relativeHeight="251716608" behindDoc="0" locked="0" layoutInCell="1" allowOverlap="1" wp14:anchorId="1CC0BD62" wp14:editId="1CC0BD63">
              <wp:simplePos x="0" y="0"/>
              <wp:positionH relativeFrom="page">
                <wp:posOffset>0</wp:posOffset>
              </wp:positionH>
              <wp:positionV relativeFrom="page">
                <wp:posOffset>0</wp:posOffset>
              </wp:positionV>
              <wp:extent cx="7555991" cy="720847"/>
              <wp:effectExtent l="0" t="0" r="0" b="0"/>
              <wp:wrapSquare wrapText="bothSides"/>
              <wp:docPr id="1930248" name="Group 1930248"/>
              <wp:cNvGraphicFramePr/>
              <a:graphic xmlns:a="http://schemas.openxmlformats.org/drawingml/2006/main">
                <a:graphicData uri="http://schemas.microsoft.com/office/word/2010/wordprocessingGroup">
                  <wpg:wgp>
                    <wpg:cNvGrpSpPr/>
                    <wpg:grpSpPr>
                      <a:xfrm>
                        <a:off x="0" y="0"/>
                        <a:ext cx="7555991" cy="720847"/>
                        <a:chOff x="0" y="0"/>
                        <a:chExt cx="7555991" cy="720847"/>
                      </a:xfrm>
                    </wpg:grpSpPr>
                    <pic:pic xmlns:pic="http://schemas.openxmlformats.org/drawingml/2006/picture">
                      <pic:nvPicPr>
                        <pic:cNvPr id="1930249" name="Picture 1930249"/>
                        <pic:cNvPicPr/>
                      </pic:nvPicPr>
                      <pic:blipFill>
                        <a:blip r:embed="rId1"/>
                        <a:stretch>
                          <a:fillRect/>
                        </a:stretch>
                      </pic:blipFill>
                      <pic:spPr>
                        <a:xfrm>
                          <a:off x="0" y="0"/>
                          <a:ext cx="7543800" cy="719328"/>
                        </a:xfrm>
                        <a:prstGeom prst="rect">
                          <a:avLst/>
                        </a:prstGeom>
                      </pic:spPr>
                    </pic:pic>
                    <wps:wsp>
                      <wps:cNvPr id="1930263" name="Rectangle 1930263"/>
                      <wps:cNvSpPr/>
                      <wps:spPr>
                        <a:xfrm>
                          <a:off x="900684" y="411501"/>
                          <a:ext cx="53129" cy="166047"/>
                        </a:xfrm>
                        <a:prstGeom prst="rect">
                          <a:avLst/>
                        </a:prstGeom>
                        <a:ln>
                          <a:noFill/>
                        </a:ln>
                      </wps:spPr>
                      <wps:txbx>
                        <w:txbxContent>
                          <w:p w14:paraId="1CC0BEF2" w14:textId="77777777" w:rsidR="00BD72AF" w:rsidRDefault="00BD72AF">
                            <w:pPr>
                              <w:spacing w:after="160" w:line="259" w:lineRule="auto"/>
                              <w:ind w:left="0" w:firstLine="0"/>
                            </w:pPr>
                            <w:r>
                              <w:t xml:space="preserve"> </w:t>
                            </w:r>
                          </w:p>
                        </w:txbxContent>
                      </wps:txbx>
                      <wps:bodyPr horzOverflow="overflow" vert="horz" lIns="0" tIns="0" rIns="0" bIns="0" rtlCol="0">
                        <a:noAutofit/>
                      </wps:bodyPr>
                    </wps:wsp>
                    <wps:wsp>
                      <wps:cNvPr id="1930250" name="Rectangle 1930250"/>
                      <wps:cNvSpPr/>
                      <wps:spPr>
                        <a:xfrm>
                          <a:off x="3438143" y="151300"/>
                          <a:ext cx="191237" cy="150043"/>
                        </a:xfrm>
                        <a:prstGeom prst="rect">
                          <a:avLst/>
                        </a:prstGeom>
                        <a:ln>
                          <a:noFill/>
                        </a:ln>
                      </wps:spPr>
                      <wps:txbx>
                        <w:txbxContent>
                          <w:p w14:paraId="1CC0BEF3" w14:textId="77777777" w:rsidR="00BD72AF" w:rsidRDefault="00BD72AF">
                            <w:pPr>
                              <w:spacing w:after="160" w:line="259" w:lineRule="auto"/>
                              <w:ind w:left="0" w:firstLine="0"/>
                            </w:pPr>
                            <w:r>
                              <w:rPr>
                                <w:color w:val="0070C0"/>
                                <w:sz w:val="18"/>
                                <w:shd w:val="clear" w:color="auto" w:fill="FFFF00"/>
                              </w:rPr>
                              <w:t>&lt;&lt;</w:t>
                            </w:r>
                          </w:p>
                        </w:txbxContent>
                      </wps:txbx>
                      <wps:bodyPr horzOverflow="overflow" vert="horz" lIns="0" tIns="0" rIns="0" bIns="0" rtlCol="0">
                        <a:noAutofit/>
                      </wps:bodyPr>
                    </wps:wsp>
                    <wps:wsp>
                      <wps:cNvPr id="1930251" name="Rectangle 1930251"/>
                      <wps:cNvSpPr/>
                      <wps:spPr>
                        <a:xfrm>
                          <a:off x="3582848" y="151300"/>
                          <a:ext cx="1554063" cy="150043"/>
                        </a:xfrm>
                        <a:prstGeom prst="rect">
                          <a:avLst/>
                        </a:prstGeom>
                        <a:ln>
                          <a:noFill/>
                        </a:ln>
                      </wps:spPr>
                      <wps:txbx>
                        <w:txbxContent>
                          <w:p w14:paraId="1CC0BEF4" w14:textId="77777777" w:rsidR="00BD72AF" w:rsidRDefault="00BD72AF">
                            <w:pPr>
                              <w:spacing w:after="160" w:line="259" w:lineRule="auto"/>
                              <w:ind w:left="0" w:firstLine="0"/>
                            </w:pPr>
                            <w:r>
                              <w:rPr>
                                <w:color w:val="0070C0"/>
                                <w:sz w:val="18"/>
                                <w:shd w:val="clear" w:color="auto" w:fill="FFFF00"/>
                              </w:rPr>
                              <w:t>insert Network Name</w:t>
                            </w:r>
                          </w:p>
                        </w:txbxContent>
                      </wps:txbx>
                      <wps:bodyPr horzOverflow="overflow" vert="horz" lIns="0" tIns="0" rIns="0" bIns="0" rtlCol="0">
                        <a:noAutofit/>
                      </wps:bodyPr>
                    </wps:wsp>
                    <wps:wsp>
                      <wps:cNvPr id="1930252" name="Rectangle 1930252"/>
                      <wps:cNvSpPr/>
                      <wps:spPr>
                        <a:xfrm>
                          <a:off x="4753205" y="151300"/>
                          <a:ext cx="191237" cy="150043"/>
                        </a:xfrm>
                        <a:prstGeom prst="rect">
                          <a:avLst/>
                        </a:prstGeom>
                        <a:ln>
                          <a:noFill/>
                        </a:ln>
                      </wps:spPr>
                      <wps:txbx>
                        <w:txbxContent>
                          <w:p w14:paraId="1CC0BEF5" w14:textId="77777777" w:rsidR="00BD72AF" w:rsidRDefault="00BD72AF">
                            <w:pPr>
                              <w:spacing w:after="160" w:line="259" w:lineRule="auto"/>
                              <w:ind w:left="0" w:firstLine="0"/>
                            </w:pPr>
                            <w:r>
                              <w:rPr>
                                <w:color w:val="0070C0"/>
                                <w:sz w:val="18"/>
                                <w:shd w:val="clear" w:color="auto" w:fill="FFFF00"/>
                              </w:rPr>
                              <w:t>&gt;&gt;</w:t>
                            </w:r>
                          </w:p>
                        </w:txbxContent>
                      </wps:txbx>
                      <wps:bodyPr horzOverflow="overflow" vert="horz" lIns="0" tIns="0" rIns="0" bIns="0" rtlCol="0">
                        <a:noAutofit/>
                      </wps:bodyPr>
                    </wps:wsp>
                    <wps:wsp>
                      <wps:cNvPr id="1930253" name="Rectangle 1930253"/>
                      <wps:cNvSpPr/>
                      <wps:spPr>
                        <a:xfrm>
                          <a:off x="4895086" y="151300"/>
                          <a:ext cx="48011" cy="150043"/>
                        </a:xfrm>
                        <a:prstGeom prst="rect">
                          <a:avLst/>
                        </a:prstGeom>
                        <a:ln>
                          <a:noFill/>
                        </a:ln>
                      </wps:spPr>
                      <wps:txbx>
                        <w:txbxContent>
                          <w:p w14:paraId="1CC0BEF6"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1930254" name="Rectangle 1930254"/>
                      <wps:cNvSpPr/>
                      <wps:spPr>
                        <a:xfrm>
                          <a:off x="3438140" y="329608"/>
                          <a:ext cx="2135582" cy="150043"/>
                        </a:xfrm>
                        <a:prstGeom prst="rect">
                          <a:avLst/>
                        </a:prstGeom>
                        <a:ln>
                          <a:noFill/>
                        </a:ln>
                      </wps:spPr>
                      <wps:txbx>
                        <w:txbxContent>
                          <w:p w14:paraId="1CC0BEF7" w14:textId="77777777" w:rsidR="00BD72AF" w:rsidRDefault="00BD72AF">
                            <w:pPr>
                              <w:spacing w:after="160" w:line="259" w:lineRule="auto"/>
                              <w:ind w:left="0" w:firstLine="0"/>
                            </w:pPr>
                            <w:r>
                              <w:rPr>
                                <w:color w:val="A1A396"/>
                                <w:sz w:val="18"/>
                              </w:rPr>
                              <w:t xml:space="preserve">Network Outcomes Contract </w:t>
                            </w:r>
                          </w:p>
                        </w:txbxContent>
                      </wps:txbx>
                      <wps:bodyPr horzOverflow="overflow" vert="horz" lIns="0" tIns="0" rIns="0" bIns="0" rtlCol="0">
                        <a:noAutofit/>
                      </wps:bodyPr>
                    </wps:wsp>
                    <wps:wsp>
                      <wps:cNvPr id="1930255" name="Rectangle 1930255"/>
                      <wps:cNvSpPr/>
                      <wps:spPr>
                        <a:xfrm>
                          <a:off x="3438143" y="506390"/>
                          <a:ext cx="982227" cy="150043"/>
                        </a:xfrm>
                        <a:prstGeom prst="rect">
                          <a:avLst/>
                        </a:prstGeom>
                        <a:ln>
                          <a:noFill/>
                        </a:ln>
                      </wps:spPr>
                      <wps:txbx>
                        <w:txbxContent>
                          <w:p w14:paraId="1CC0BEF8" w14:textId="77777777" w:rsidR="00BD72AF" w:rsidRDefault="00BD72AF">
                            <w:pPr>
                              <w:spacing w:after="160" w:line="259" w:lineRule="auto"/>
                              <w:ind w:left="0" w:firstLine="0"/>
                            </w:pPr>
                            <w:r>
                              <w:rPr>
                                <w:color w:val="A1A396"/>
                                <w:sz w:val="18"/>
                              </w:rPr>
                              <w:t xml:space="preserve">Contract No: </w:t>
                            </w:r>
                          </w:p>
                        </w:txbxContent>
                      </wps:txbx>
                      <wps:bodyPr horzOverflow="overflow" vert="horz" lIns="0" tIns="0" rIns="0" bIns="0" rtlCol="0">
                        <a:noAutofit/>
                      </wps:bodyPr>
                    </wps:wsp>
                    <wps:wsp>
                      <wps:cNvPr id="1930256" name="Rectangle 1930256"/>
                      <wps:cNvSpPr/>
                      <wps:spPr>
                        <a:xfrm>
                          <a:off x="4177283" y="506390"/>
                          <a:ext cx="191237" cy="150043"/>
                        </a:xfrm>
                        <a:prstGeom prst="rect">
                          <a:avLst/>
                        </a:prstGeom>
                        <a:ln>
                          <a:noFill/>
                        </a:ln>
                      </wps:spPr>
                      <wps:txbx>
                        <w:txbxContent>
                          <w:p w14:paraId="1CC0BEF9" w14:textId="77777777" w:rsidR="00BD72AF" w:rsidRDefault="00BD72AF">
                            <w:pPr>
                              <w:spacing w:after="160" w:line="259" w:lineRule="auto"/>
                              <w:ind w:left="0" w:firstLine="0"/>
                            </w:pPr>
                            <w:r>
                              <w:rPr>
                                <w:color w:val="0070C0"/>
                                <w:sz w:val="18"/>
                                <w:shd w:val="clear" w:color="auto" w:fill="FFFF00"/>
                              </w:rPr>
                              <w:t>&lt;&lt;</w:t>
                            </w:r>
                          </w:p>
                        </w:txbxContent>
                      </wps:txbx>
                      <wps:bodyPr horzOverflow="overflow" vert="horz" lIns="0" tIns="0" rIns="0" bIns="0" rtlCol="0">
                        <a:noAutofit/>
                      </wps:bodyPr>
                    </wps:wsp>
                    <wps:wsp>
                      <wps:cNvPr id="1930257" name="Rectangle 1930257"/>
                      <wps:cNvSpPr/>
                      <wps:spPr>
                        <a:xfrm>
                          <a:off x="4320464" y="506390"/>
                          <a:ext cx="656804" cy="150043"/>
                        </a:xfrm>
                        <a:prstGeom prst="rect">
                          <a:avLst/>
                        </a:prstGeom>
                        <a:ln>
                          <a:noFill/>
                        </a:ln>
                      </wps:spPr>
                      <wps:txbx>
                        <w:txbxContent>
                          <w:p w14:paraId="1CC0BEFA" w14:textId="77777777" w:rsidR="00BD72AF" w:rsidRDefault="00BD72AF">
                            <w:pPr>
                              <w:spacing w:after="160" w:line="259" w:lineRule="auto"/>
                              <w:ind w:left="0" w:firstLine="0"/>
                            </w:pPr>
                            <w:r>
                              <w:rPr>
                                <w:color w:val="0070C0"/>
                                <w:sz w:val="18"/>
                                <w:shd w:val="clear" w:color="auto" w:fill="FFFF00"/>
                              </w:rPr>
                              <w:t>insert no</w:t>
                            </w:r>
                          </w:p>
                        </w:txbxContent>
                      </wps:txbx>
                      <wps:bodyPr horzOverflow="overflow" vert="horz" lIns="0" tIns="0" rIns="0" bIns="0" rtlCol="0">
                        <a:noAutofit/>
                      </wps:bodyPr>
                    </wps:wsp>
                    <wps:wsp>
                      <wps:cNvPr id="1930258" name="Rectangle 1930258"/>
                      <wps:cNvSpPr/>
                      <wps:spPr>
                        <a:xfrm>
                          <a:off x="4814314" y="506390"/>
                          <a:ext cx="191237" cy="150043"/>
                        </a:xfrm>
                        <a:prstGeom prst="rect">
                          <a:avLst/>
                        </a:prstGeom>
                        <a:ln>
                          <a:noFill/>
                        </a:ln>
                      </wps:spPr>
                      <wps:txbx>
                        <w:txbxContent>
                          <w:p w14:paraId="1CC0BEFB" w14:textId="77777777" w:rsidR="00BD72AF" w:rsidRDefault="00BD72AF">
                            <w:pPr>
                              <w:spacing w:after="160" w:line="259" w:lineRule="auto"/>
                              <w:ind w:left="0" w:firstLine="0"/>
                            </w:pPr>
                            <w:r>
                              <w:rPr>
                                <w:color w:val="A1A396"/>
                                <w:sz w:val="18"/>
                              </w:rPr>
                              <w:t>&gt;&gt;</w:t>
                            </w:r>
                          </w:p>
                        </w:txbxContent>
                      </wps:txbx>
                      <wps:bodyPr horzOverflow="overflow" vert="horz" lIns="0" tIns="0" rIns="0" bIns="0" rtlCol="0">
                        <a:noAutofit/>
                      </wps:bodyPr>
                    </wps:wsp>
                    <wps:wsp>
                      <wps:cNvPr id="1930259" name="Rectangle 1930259"/>
                      <wps:cNvSpPr/>
                      <wps:spPr>
                        <a:xfrm>
                          <a:off x="4957496" y="506390"/>
                          <a:ext cx="48011" cy="150043"/>
                        </a:xfrm>
                        <a:prstGeom prst="rect">
                          <a:avLst/>
                        </a:prstGeom>
                        <a:ln>
                          <a:noFill/>
                        </a:ln>
                      </wps:spPr>
                      <wps:txbx>
                        <w:txbxContent>
                          <w:p w14:paraId="1CC0BEFC"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s:wsp>
                      <wps:cNvPr id="1930260" name="Rectangle 1930260"/>
                      <wps:cNvSpPr/>
                      <wps:spPr>
                        <a:xfrm>
                          <a:off x="5440678" y="335704"/>
                          <a:ext cx="1606419" cy="150043"/>
                        </a:xfrm>
                        <a:prstGeom prst="rect">
                          <a:avLst/>
                        </a:prstGeom>
                        <a:ln>
                          <a:noFill/>
                        </a:ln>
                      </wps:spPr>
                      <wps:txbx>
                        <w:txbxContent>
                          <w:p w14:paraId="1CC0BEFD" w14:textId="77777777" w:rsidR="00BD72AF" w:rsidRDefault="00BD72AF">
                            <w:pPr>
                              <w:spacing w:after="160" w:line="259" w:lineRule="auto"/>
                              <w:ind w:left="0" w:firstLine="0"/>
                            </w:pPr>
                            <w:r>
                              <w:rPr>
                                <w:color w:val="A1A396"/>
                                <w:sz w:val="18"/>
                              </w:rPr>
                              <w:t xml:space="preserve">NZ Transport Agency </w:t>
                            </w:r>
                          </w:p>
                        </w:txbxContent>
                      </wps:txbx>
                      <wps:bodyPr horzOverflow="overflow" vert="horz" lIns="0" tIns="0" rIns="0" bIns="0" rtlCol="0">
                        <a:noAutofit/>
                      </wps:bodyPr>
                    </wps:wsp>
                    <wps:wsp>
                      <wps:cNvPr id="1930261" name="Rectangle 1930261"/>
                      <wps:cNvSpPr/>
                      <wps:spPr>
                        <a:xfrm>
                          <a:off x="5440677" y="514013"/>
                          <a:ext cx="1912267" cy="150043"/>
                        </a:xfrm>
                        <a:prstGeom prst="rect">
                          <a:avLst/>
                        </a:prstGeom>
                        <a:ln>
                          <a:noFill/>
                        </a:ln>
                      </wps:spPr>
                      <wps:txbx>
                        <w:txbxContent>
                          <w:p w14:paraId="1CC0BEFE" w14:textId="77777777" w:rsidR="00BD72AF" w:rsidRDefault="00BD72AF">
                            <w:pPr>
                              <w:spacing w:after="160" w:line="259" w:lineRule="auto"/>
                              <w:ind w:left="0" w:firstLine="0"/>
                            </w:pPr>
                            <w:r>
                              <w:rPr>
                                <w:color w:val="A1A396"/>
                                <w:sz w:val="18"/>
                              </w:rPr>
                              <w:t>Maintenance Specification</w:t>
                            </w:r>
                          </w:p>
                        </w:txbxContent>
                      </wps:txbx>
                      <wps:bodyPr horzOverflow="overflow" vert="horz" lIns="0" tIns="0" rIns="0" bIns="0" rtlCol="0">
                        <a:noAutofit/>
                      </wps:bodyPr>
                    </wps:wsp>
                    <wps:wsp>
                      <wps:cNvPr id="1930262" name="Rectangle 1930262"/>
                      <wps:cNvSpPr/>
                      <wps:spPr>
                        <a:xfrm>
                          <a:off x="6879332" y="514013"/>
                          <a:ext cx="48010" cy="150043"/>
                        </a:xfrm>
                        <a:prstGeom prst="rect">
                          <a:avLst/>
                        </a:prstGeom>
                        <a:ln>
                          <a:noFill/>
                        </a:ln>
                      </wps:spPr>
                      <wps:txbx>
                        <w:txbxContent>
                          <w:p w14:paraId="1CC0BEFF" w14:textId="77777777" w:rsidR="00BD72AF" w:rsidRDefault="00BD72AF">
                            <w:pPr>
                              <w:spacing w:after="160" w:line="259" w:lineRule="auto"/>
                              <w:ind w:left="0" w:firstLine="0"/>
                            </w:pPr>
                            <w:r>
                              <w:rPr>
                                <w:color w:val="A1A396"/>
                                <w:sz w:val="18"/>
                              </w:rPr>
                              <w:t xml:space="preserve"> </w:t>
                            </w:r>
                          </w:p>
                        </w:txbxContent>
                      </wps:txbx>
                      <wps:bodyPr horzOverflow="overflow" vert="horz" lIns="0" tIns="0" rIns="0" bIns="0" rtlCol="0">
                        <a:noAutofit/>
                      </wps:bodyPr>
                    </wps:wsp>
                  </wpg:wgp>
                </a:graphicData>
              </a:graphic>
            </wp:anchor>
          </w:drawing>
        </mc:Choice>
        <mc:Fallback>
          <w:pict>
            <v:group w14:anchorId="1CC0BD62" id="Group 1930248" o:spid="_x0000_s1101" style="position:absolute;left:0;text-align:left;margin-left:0;margin-top:0;width:594.95pt;height:56.75pt;z-index:251716608;mso-position-horizontal-relative:page;mso-position-vertical-relative:page" coordsize="75559,72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3KFlQQAAN8eAAAOAAAAZHJzL2Uyb0RvYy54bWzkmVtvnDgUx99X6ndA&#10;vDfDzdyUSbVqtlGl1TZqux/Aw5gBLWBkmMxkP/3+bcDTToYtk4fwwEMmBmP7+PzODXP74VgWxhMT&#10;Tc6rtWnfWKbBqoRv82q3Nv/+/ul9aBpNS6stLXjF1uYza8wPd+9+uz3UMXN4xostEwYmqZr4UK/N&#10;rG3reLVqkoyVtLnhNavQmXJR0haXYrfaCnrA7GWxcizLXx242NaCJ6xpcPe+6zTv1PxpypL2S5o2&#10;rDWKtQnZWvUr1O9G/q7ubmm8E7TO8qQXg75CipLmFRbVU93Tlhp7kb+YqswTwRuetjcJL1c8TfOE&#10;qT1gN7Z1tpsHwfe12ssuPuxqrSao9kxPr542+evpURj5Fuwi13I84KpoCVBqbWO4CTUd6l2Mpx9E&#10;/a1+FP2NXXcld35MRSn/Y0/GUSn4WSuYHVsjwc2AEBJFtmkk6AscK/SCjkCSAdOLYUn2x/8PXA3L&#10;rqR0Wpg6T2L89fpC64W+fm1XGNXuBTP7ScpJc5RU/LOv3wNtTdt8kxd5+6zMFBClUNXTY548iu7i&#10;XPXRoHo8I5fulR9JDcnB8nk5Gpcref3TZJsirz/lRSEJyHYvNiz9zFIu7Lyzwnue7EtWtZ1bCVZg&#10;B7xqsrxuTEPErNwwWIn4vLU7ZE0rWJtkcsEUC3+Fq0nJaKw7lJQnwaTMDUxnurF4bmjBaZWxwBKd&#10;UK6smdO4Fk37wHhpyAZkgwhQNI3p059NL8zwSK+zbn0lGMSRRo2w0wzawtULfV3lWd8yWjOIIKc9&#10;w+u7A16pKVrtih4wOrCrfoR2rWZMVRGCXuiZBhzIs21i9TQGDyOu7cCQpMps37c6/3qtymhcVFKf&#10;FZem1ele3oG3DfLJVnvcHFUIOW1lw7fPiCsZF/9+QXZIC35Ym7xvmTJhgJfsNY3icwWty9g8NMTQ&#10;2AwN0RYfuYrgnTi/71ue5gqxFKBbrZcLON+SK4HkXcQ844qOa7i6MHbbg5FIcsR2YfgYTuMBrB3Z&#10;jhv0ZIll4dEOyBB3B0uf5AxXk/WGzSyILPLUZbLK5yZ7rEtCJ5SJdYwsIZ4lw4Ny2rdHSxaI1hlD&#10;6wzKQPj+dTD2AuI6FhlHO6/T+sNmFuS0Y2mWXJdmvTAiVuiPkvVCy+7rWCTht47Gqmo+Zb5F5FnU&#10;PJejsU5Nk1y2y7NI2ojGrhP5lioqT3nWsV2CgD1bNFbiLAwtAuhltDo1XYG2K6EIMmp0VkJFoeM4&#10;85VQ6kVuYWQRQC+T1alpElnPDgInHCc7b3Ec6Ep/QXkWfnSZrM5N08iifvL87n32ks/6xA8tdM9T&#10;Gwe60l8QWX0EeP5Cq1PTNLLyddYeJzuzz+pCf0Fk9QnjOVmdmqaRjUjgRV1tfMlnZ62NA13nLwes&#10;P3YGhY5rzqCIh4OIoDupcF0SIPD+fAblW75nD8eLb/7aE+hKf0Foxw6hfJ2aJvlshxZJG689xPYs&#10;W7nJ6bVHRmPHn604DnSlvyC0Y4dQvs5Nk9D6YRC5LiYbQSvDMQLETBWULvTnBqs+EeIrqvqC1H/x&#10;lZ9pf7xWnxBO36Xv/gM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D4vcn33AAAAAYB&#10;AAAPAAAAZHJzL2Rvd25yZXYueG1sTI9Ba8JAEIXvhf6HZQre6iYVi6bZiEj1JIVqofQ2ZsckmJ0N&#10;2TWJ/95NL+1leMMb3vsmXQ2mFh21rrKsIJ5GIIhzqysuFHwdt88LEM4ja6wtk4IbOVhljw8pJtr2&#10;/EndwRcihLBLUEHpfZNI6fKSDLqpbYiDd7atQR/WtpC6xT6Em1q+RNGrNFhxaCixoU1J+eVwNQp2&#10;PfbrWfze7S/nze3nOP/43sek1ORpWL+B8DT4v2MY8QM6ZIHpZK+snagVhEf87xy9eLFcgjiNajYH&#10;maXyP352BwAA//8DAFBLAwQKAAAAAAAAACEANRL1HP/4AAD/+AAAFAAAAGRycy9tZWRpYS9pbWFn&#10;ZTEuanBn/9j/4AAQSkZJRgABAQEAAAAAAAD/2wBDAAMCAgMCAgMDAwMEAwMEBQgFBQQEBQoHBwYI&#10;DAoMDAsKCwsNDhIQDQ4RDgsLEBYQERMUFRUVDA8XGBYUGBIUFRT/2wBDAQMEBAUEBQkFBQkUDQsN&#10;FBQUFBQUFBQUFBQUFBQUFBQUFBQUFBQUFBQUFBQUFBQUFBQUFBQUFBQUFBQUFBQUFBT/wAARCADs&#10;Ca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rdRuo2ijaK8c9ATYbeRVQZupsGP8ent1rqtL0lNBtxqV2f8AiZEbo/yDDoSPvA9qTS9Pi8P2&#10;qXl8N1xMgltuvQgFOhI6g9aytX1l9SmPnn99/wAsvzO3oPU96AE1jU5dVvJbmf8A1smN3TsAO3sK&#10;x2G5qmZpAP3v3+9MjGWoAdBGZGKk4QDcavaPp8+uXnkadxHGf3p46AgN94j1HSk03S5dbvI7KDhs&#10;iR+n3cgHqR61va9fDQ7FNK0QYv8AAW4b8CrffyOoHQ0ASXVzbeEbR7aE7r2bH2nr2OU65HRu1cbD&#10;I1xcM7dP/rVLJu+Vro5vm/134fd6cdMdKRpBGMAUAObhht78H6UeX5bDy+STzUUc2xxnnd8g/Gt2&#10;w037PH9ok5BGR+h9aAE0vR08xLmY42DP5j61U1LXHu5Daj/V/wD6j6UalqT3Stbxcbjj8jnv9KrD&#10;ZFHg/f8AWgBPLWxU7Tz0qEsPvnrTgrH5m6Dmixtzf3ojHTP9R/jQA6NJrv5UH6iuhVYfDNsY4zn8&#10;/X8fWnTyQ+G7dZXGeAO/bA9/WuckaW7+aQ/yoAgkY3VwXbocGpRlyAPujikGH+UVIZBaKIz1cfzo&#10;AczRxp8p+erek6e06rcz8bv/AK47GjTvDskrLcscoTn8x9fep9W1RZZGtIRjZ/XB70AGoaww/cpy&#10;uCPzrGkg2yYHO/5j+NPWQRfK/wB6lTKtz35FACBVjHNCFjuW0Gb5v9T+H3uvHTPWoHha4uNo75rt&#10;La3tvCNmlzKN17Nn7N17HD9Mjo3egCTS7Kz8L6e1zqzf8TgqXUc/eUkr90lehWuZ1LVJdau5L2fh&#10;8mNOn3ckjpj1qK+lk1a7N5qh/wBIyCBx2AH8PHQCq9xIZMMOEA2j6UAMY5NSqsgX919/t0qCP5jW&#10;zo+mS6teRWsH+tkzt6dgT3PtQBPougtqD7rX5Yx9/wDXHU+xq9quoxeH7V7KwObiZDFc9ehBD9cj&#10;qB0qLWvEAhi/s7SOJB/rP0YfeH1rnN5t5GZzm6myJPx6+3WgA3UbqNoo2igAkZ7a4EsvzXZ/wx24&#10;6V0Oi+H0VV1rUTtjjwyjrwMOPun69qs6HpK6LYnU9XG5x0/Mr/Cfcdqw9a1qXxDdMsfy6bCSpHB4&#10;BPsD900ASeIPEH9vTNHH/qI22p/ugkDsOxrPjIt4Sg6//XpgmhjGyIfL0Xr0p6QFv3nagCrGJEOb&#10;fiX/AJa9Pw6/0q9aQ/bJAunj95/F/u9+v4VJaafLq022y4kH+t6enHU+x6VsXV3baHbulgP9IcH1&#10;+6R75HUCgCOSSHR7b7LGfnkHmS9fvkYP8u3FYt0/nSbs1DJIbyRpifnz8/8AvdTRuwMUASRyAAyf&#10;xR9Pxp1wwkhM6/65Puj6DP8AOoFjIkD/AMI61uaXoZWX7a/MMX3h9MH19KAI9F0wXlub66O2VOg+&#10;gDdj9abqPiN5lNoPuA7fyP09qbrF+dSuCLb5Yoxgj6E+v1FZq7N2CPmoACxt4zGvRv6VY+yxrFvz&#10;zTGUdD1plrG95OsQPBP9aAFtYHvLhYh9xm2n6ZxXQLaxaTHwewHftx/WoyE0a32kfO64H1I/+tWL&#10;dTy3TbSe59KAJJ7z7RKcVBNIbU4j6ZxUhtfssYY9ariQQ/K/J6UASqoK+YPv9f61p6LoFxqkiyJ8&#10;sRYh+n3sZ9fpUmg6SZ5BMfudf5H1qfWNamuN9ppPyiL90/T/AFin5vvD0x7UAJr2vfYl+waRzH/y&#10;0P5MPvD61gLFBYxBbf8A1Yzjr/WnBfKUi05k/j/p1/GoYo1kkYR/6sEYoAfGPtTZfoKdNcQ28qxx&#10;DN0Rlev4+3TNJGvmXiW68FiB+uK62DTLDwxZC6vBuu8CVPvfdbA7Ej1oAj0XS4vDcB1PUD/pJ6Dn&#10;1K9iR0I7Vz+oahc6ndPcz/ckx5fTsAD0+lTahqEusZvrs/6OOg49h256gVSZ5ZlV2/1Df6rp+Pv1&#10;9aAG7qB5jcRcN+FG0Vd0nQrnX7hre04kVPMPToCB3I9RQBDptjLq02yyGIh9/p6HHU+oNauqahBp&#10;tm+l6ec28uPO69iGX73PUnoaNR1RNPh+x6UMS/8ALTr6gj73sTWEiqufK5B/1n9KAF3UbqNoo2ig&#10;AnWNlFxc833Yfp246YresdF8mzF9qJ+g/HH8J+lN0vToY2/tC/GT2HPuvY/Ss3Ur66vrwzTnFj2H&#10;HoB256igB2tawbnbBGP3cfyr9BkDtVZH223Pp/ShWiPKjjt1prN5x2igBgVQu89DVixtZbyTBH7v&#10;8KWzsDeyeQOq/wBefWti4vo9Lg+zAfP+Prn+tAD2ePR4Gt4zw3z9+4x/SsO4m86Yn3/rUbeYxHmH&#10;J/ClMe3mgBdx4A70nmeS3y9adG4VHz14rS0XSftQMzdB/wDXHrQBFpuktqExM/CRDzB9QR6H3qXV&#10;tUCxfZE5C/L/ADFJqWuLIv2SD5XI8w/TkdxWPHGVkLvySc0AFvGkcwZ+lTQ/aFVgDiP8KilhMzD0&#10;qzHZ3eozJbw8Dn0+vf6UAV7KHbJtgGblhtj/AN4njrx1xXWwQWPgvTBqFyc6tMvI+b7zLu7ZX7y+&#10;lTSRWfhe3DSLm8X5Y+T985ZfUentXI32oR6pqDSX5zLnKjnrk46fU0ASaleXN6Gv5fukmQDj+I//&#10;AF6iVPM5NO3TbgJP+PbsOOnb39KZ5pMPFACP5Z4zV/SNNn1yZMjFjBhZOn8JGe4PQ0eHfD76pdRr&#10;n73/AMUB61qa5rAsVawsuIoP3Nz/ALy5V+o9h0oAsap4ifTbU2GlnMCqoP8AvA4/iGegFcckoXCR&#10;f6odKsLDPKfNtD+6PLdPvfj+FLNJBtDwj92enX+tADOF60m99ytZ83hOwf7v48dcU+1tzeNgeoFb&#10;lnbx+HYzesMzEbV6/UevcUAOt9GtLKzW81I/6ZgMRz3Az9046k1laleyXnlu3+r52fpmob6d9QuW&#10;u7w/u2JOPYkkdPc1VVnkZm/5YHHl/wBf1oAfup8W3LFv4RkfWmbRVrTdNbUrgov8A8w/QEe/vQAy&#10;3tZdVYqw+VenTt/+uta4mTTbN7JT/rMfoc/1pLnUo9JRYVHzDg9fp/SsNpHupvOY9P8A9VABcNuq&#10;FVXd8/3P4vpT2OTUkQQcv9z+L6d6AJ0UNGPtP/Hr/wAs/wCnTnpWhouipPJm4O3TP/1+hz96pdP0&#10;svEJ7r/jybiL8cFehz0z1qjql+983kW5xYD/AOse/PUUAM1TVm1N8/57e3tVQRrs5pLdR5ecULEZ&#10;5to6f/XoAXyVVkj/AIHALfjUgjktJFithlH6/hz3/GpLGza6ke1/jLEL+grYRk8KQEXIy79PwPtn&#10;+9QAk1tD4YtFaE5fnPX198+tYsmpNq3zPwV6fh/+uoy01xIZJjlD0HFIdoYbOBQAK32gEPwFO2k3&#10;fZ+I+TT5l/djb+Na/h3R/tCmZ+QP/rj1oAboXh/+03kur75be3xu7/eyOxz1Aqzr3iACDybE5s25&#10;l/Ihuoz0x0qtrniA3EkdtB8ttHnz+/XBXqM9fSsf7KynfF/x5j/Wf19+npQAnnMYs2v+oJ5/3vx9&#10;sURRsxzPwv8An0p5HmLmz/49lOT/ALw+vPTFOi36qwtxwRx/X+lAEYEhuFWxGZP4fy9/xrsLPR7H&#10;SbX7bcH9+qk/xdQcjofaobeODwpYNMwzOuMde5x79mrm726e/lMkx/dkgkfQYoAl1bVpNcut8f8A&#10;qrdtw/4CT7D1qg0rTyZPrUj/ADL/AKLwi/f+nfr+FNWVQvFAEszKY8dan0+G4uLlbdh+4PB5HQkZ&#10;/mam0fSW1Nv8+/v7VevPEMFjbtZquJj8gOT1YcdvegBmpXQ0srZQ8xuAG/HIP8qxZGHmNjpmpI2b&#10;a6zcySElfx6dKiKbSVPUcUAG6kbZHh5uQ3+r/Dr0pdorc0zS4bazS/v+beTLQjn+AkN0OfTrQBFp&#10;Wmq0f2zUeLdfmh/DBX7pz0z1qrq2qSaldBn/ANXEvlRdP9WCdv8APvzRq1+2oyfMcaev+rH0zj36&#10;GqW4vj+6vCf7vagA3VHJNOskaRf6mQ4l6fd//VnpUm0VasbSW7LRx/dbCt070ARppoup47ew/jI8&#10;w/U4PU/St+aeHwvZxwqc3RI39emMH1HUVHNNF4f09ra1H+myDrz1Ix3yOoFc2Wk3Mbw5uWO7t0P0&#10;465oAkuLyS8n3N/ninP5Mnyzf6s9ev8ASnSSIkWQKhiCFDJN/qx16/0oAl3rGoSTmA/6ofy/T1ro&#10;dB8Lx6lGX1g7LMjMPU+m37pz0J61BoHhlrf/AIm99zpy/PGPyYdDn7ueoqHxJrkniCQQxHZZwnEf&#10;fpkDsD0NAFnxBrg1RcA5/wAj29q5u3h8ts1KsJj60O1ZS3FI7T4R/wDI6W31X/0YlfT/APEPpXy/&#10;8If+R0tf+A/+jEr6g/iH0r0MOckh69KWkXpS10vczCiiik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Eqq9uQiIZ7o/wDLIjd+nXpXU6bpMPh2&#10;3F9eolzcn/l1mAdepX7hA7EGnaLpsOl2R1O7UT3f0DL1K9xnoR3rJ1jWJNRU3ZOGH8H8PYdM+1eY&#10;egM1bUpb6Z3Z2EeT5cWTtjXnCqOwGeB2rIbLSBiSWHQ1M0hkUMeCwzTY13GgB0cbXGd5wq9WNXNL&#10;0+41a42WUPm24+9MVJxwccgY6gimWlhLqVxFbwsqA53kkjPGR0+lb/irVk8Cwx6fpMYUy53u454I&#10;Ycrj+8aAJL6bT/Clq8FhMtxO4L/agytIuQRt3DBxlQcetcpDcy3VzJO7s0jEnexOeuetS3VitrII&#10;zI0uRuy7ZNQsywrhRigB0mWkOfmZurHk8Unl+WwUDzM+ozSQyBtwI5bpWxp+niJPMlw/p39fUUAJ&#10;p+irEz3M+CiKcK3TIwehFQX+sm+Y2sP7pV+X5OPUdj70mqapJIiQxHYCwJ7eoqp5aQx7wP3h5JoA&#10;TaLQEn53Pc8moywB3E59qOZDluRS2Nsb642ZwP8A6x/woAfFBLfSLEilRIdu4AjGeK3PLt9BsyhV&#10;GuMY8zALZx68HqKlmaHSLZ8JmRVIVsDr1Fc7cXEl8++Rs9+tAEc1xNfysJpZJI8khXYkflTwxkbA&#10;GF9qYVBGF4qfKwx+Xj5vWgBJQlum5MOw7dau6dp5m23FwMrjcA4+h7iotI0h2uFeZw6d1znuPUVb&#10;1e/H+pgHlhPk9OmR2oAdeaxtU28P7sAYGzjofY+1YbROspBZmfu+ck/jUysu3J5b1oiPUty1ADfL&#10;UfeOT70o80Kv2SL7Vdu2zyipfCnvgc9cc+9V4oXu7kKGx8wHX1rs7O3g8JaUdTZBPeH5V3AMoG3c&#10;PQ5yvrQBLp+l6d4f0xb+/aKS/wACQ2shU43AAjaQDwSfpiuY1DVJtWkFzKWCn7kLZ2x9Ado7Zxk+&#10;tMuJJdeun1CeVgGJ/dBjtwTnGDn1qpNN5jEgbV7D0oAGYyNyS31p4U4C7cqxw3HQetRx/Ma19Jsj&#10;eXMcfAXI35/u5GaAH6X4dmus+TH5kWM72UnnjjIHpWhql9b+HoTZ6eyvcSf8vcZBkixg8OMEZBI9&#10;xxR4g8Rnw9HFZaem3GGZmHU8g9CPQVzW0267XYyyTfxMc4x6GgBN37wyZ/eHq3c/jRnLhgokk7bh&#10;nJ9KNtIzGNS6feXkZ9aABZPs0jO67pG6x4yFz7dq6PQ/DqW8n9o6o/k256RyHavdejDHXFWPDehW&#10;zWYv79fNaXgKuCBkBu4+tYer65N4kvTaBjBZr0VSVPQH1I6igCTX9efXiEiZo4P+eanC9u2SOorO&#10;+W3tGRQAzdcDrxRiOFdqLg/hRHGS25uR6UAVo/3TKqqJI25dyMlCeoz2xV+3hlkYJaBrhW+8cFtv&#10;p06d6LexMt5HBGQIpiC+evJwcfhW5eSw+E7MLbpvkk6swB6H2x/eoAj3Q6HD9mt5AZV6zKRubPPL&#10;DGcZxWFO7SSBmYtxjk5pkjO0pYsW+pzSFsjFAEsRSP8AeYGCdpXHGfWm3RECi5RRJn/lnjI9OlRw&#10;qWk2k/KRx9a2tE0oG4MlwRJb/wBzr2PYjHWgBNN0ffB9ulO1W/5ZN06kdMUmoeIhdwm3tx5Abr5Y&#10;25yCOxqHVtSka5aKA+XbjovTsD0HHWs+OFA2R1oAVZDGoiHDMclu57dalazEaby3v1prKPvdxzSQ&#10;+ZeSeXuwPr/n0oAWzt5dRmWJdyhv4hn0z1/CtwW8Gmx5ITeo+9gZ9aRVj0q2O1cy9mAHr/8AXrDu&#10;bqa8kILYBPqaALFxdG8kILFhnAyelVpJhbtt27u2celKYjBH1+YjrTF2svzjLetAEjFlXcWaQf3W&#10;Oa0dH0CW+mRpF/0X7xlcHoDyc4x61Joek/aG/eEFfT8/ap/EGvNayNYWK+VAzBMkYbDLz0PqaAG6&#10;1rSWmNKsABGRte6jHzL1U/MDxjg9KxVP2EHbIztncZN2Sx6Ek9yfWmyqLVliHzmblnbk88HBqOOI&#10;yOyE5Ckrz7UAPhUzNvBKDvjinFhDJ5NsnnSt8pAG7ae3Tp1pIVM03kodv/6s11dnpNp4bslupk8+&#10;5cFycBhlCcdQD3FAEOk6Xb+H7N9Q1AI9xIpKRyAHBIDDAIB6g1hahqlxqk0j3G4RliI42zjZnK4B&#10;PSptQ1CXWpmnmbEKn5I1PHBJHH0NUPtBuSSwACHYu0dh0oAN37vy8/u/7nb8qNzbQgH7odf9kdyP&#10;SjbVixsJL6ZURlERYLJknJBPb9aADT9Pk1KcRxg/Zc/PNzxyM/NjHQ5rUvtTTR41sdPfZIp3NeQn&#10;Ehx8pQuuOOAcfjRq18mhQJp9mm0SgB3IGeQVOCMegrDKeU2wkuW+csxyfpQAu7LlyfnPVu9Isptz&#10;vSMSt/cK5B/CjbTo5PJYOACR2NACSQhWW4DEzSEf6PngZ5+79eK27TQwtutzet5IkAwv3eoz3H1o&#10;0fSYgsmo3HzlQWVBggdGHBFZtxrE+s30sUrbIIyQiqSOhwO+OhoAfrWtfamEcI8uP+6gwO3YGq8j&#10;Ztwp6en403yY+TjmmSfveBxQAxVEYz+Qq1YWcl9Jt2lFz94DHpSW1mbySMAgBcA/hWzdXEdhZiOJ&#10;MSgfewPT/wCtQA7dFpcIhAXzl6ycbjznr9DWHPKbiUsx3H1bmmvNJcNvdsk9eaTaVoAezZ+X9aQS&#10;bPlxvP0zSjHklu+cfpWhpOmiRfPfBUc4/I+lAEenaS9+zSvmNI+q9A2cj056VNqWqrHH5NqfJ9fK&#10;+X0Pb8afqmq+RGILZfL/ALx6Z6EdKw7dTuLOdxoALeEeY7u2X2EAk8/SpN8jQshjAHOH289PWomj&#10;LTKQcAc/rViPzb67itk2quQCeR3x/WgBlqskaP5Ctc3PGyMgvn14HPT+VddDa2XgWzFxcTi6vJOk&#10;cjq5XBx0OCOG/SnpZ2vhmz+3+X5txGq4BAIyflPoe9crcE69Mbq5kdivRd3HTHQ59KAE1C8u55hN&#10;dM7q7ABXJIDYwDz9Kh+zrI28qufXFOW6a+ysoXCjeMeopJZCIeP88UAJIu5du849M1oaXpT69dBt&#10;n2exH/LQDb2PfBHUVHoeivqU2N6jjPJ9ifStnWtWj06T+y7KPyrf+8AA3ZuoOOpPagCTWNeh0+3a&#10;z0+GOMD5RdQoA4BBJO4HsT+lcobgyM4YmQsSWduS5PUk9yfWnbnS4FuxDRMQpY8tz1/nT5o47diF&#10;HA4HSgBEkMK4Vii+gOBUbO1vt+zQi6eTrFt3hcew6Z5/Knw25uTwcZrd0u3h8PwNdyoJ3foCAwGC&#10;R3x60AEOj2+jwia4nxM2WEW8cFfYjvxWZql9JeSDdlY8fKvOCOcHFQyTSatI9xcSNxyqq3HTnr9K&#10;qxzNcF93SNii/QdKAHs25dp5X0PSnxKqoW6BOi9uaZtqxZ2LXkhw2FXqCeuaAEt7STVGDKpjUEdA&#10;R/npWrPMlhaLBDiO4B+aROGIxggkc4yKfPeRabDsjTBwecD/AD3rBaZ7i4eVjnOR+uaAG3TGVyWJ&#10;c/7XNRxKGba7lE7nOKc33qmt7dJ2CPna3XFADzALqP8AfL9mYfd2jZu9evWtDSdK8xZJbsCO3twZ&#10;ELDHm7cEA5GDkZ471LpdmL9WlusbY+gT3yO/0FUdW1SW5keyj/dwQ56cE4yOfwoAXUtVe4YJAzRw&#10;r0jQ4Udew9qpeWVjwGK/Q0sMY8sGmKrTPtBwKAH/AGfL/ZwxUf3gce/WpIIpPPWzjUkycecByMnH&#10;X9aW1t3vIBtYLL/ez71swmLS9OdpE33ODtfAOOOOevUUAMkWPwzGjMVmlKj52+Zs/XjuKy76+OsH&#10;zXyyjorcjsP6VC1xLqUjmdtwycck/wA/rTVURNtX7tABn7SoIOweg4pPM8ngLvJ9s0twvlYCcCtr&#10;RdHVszS4YKenXpg+lADdC0I32b28cwWsZxhjtBIwe4x0JqbWtaitB9itAsVt3uIsA9j94HHXIqLW&#10;tYM1wNMtwYbYR7zt+Ul8lexx09qw1jMl19jkO6E/xZ+bpnr9aACSUopVIxKh/wCWhXJf6nvinwq8&#10;ilZGMSd1zgGkkf7PMIUAMUXTPU55qTyzqUipGRHzz2/z1oAbbCRbj7PbRmRXO1sDIAJxniussdCs&#10;9DhF7PMu8qG2Mw6ng8ED1qO2trfw7pv2hkEszDZuwDjK5z27iudu7ybVJiskrCLcSFDHp1/pQA/V&#10;NYfVroTAE2qfeTHynIAHGcdRVBWMknTC+nanTMLdhBGAIm6+vrTsqq8DmgB8ihVAT5c8EL3qfTbV&#10;tSm+zmERqON+3HY9/wAKk07TjdESEjC/N1+ntWrqGoQWNltt49s+AN2AOQRnkc+tAFe4vV0+T7FA&#10;fLb/AJ6x8H16j61hyBZX3uA75zuYZNTKTcW+9zmf+9+P+FRbaADdyDnkdKTC8tM5Vv4VzjI9eaXb&#10;W7o+hQ3UIubz5gDhQuPu4GOo96AItL0tZU+16hi2C/djPyBuoPBHPb86qalq8mpSlgv2eDotsgKo&#10;nABwucDOMn1zSX+oy61cFCfKhj6Kny9QP6iqfmef8+AuewoAMjbt/h/u9qj85muEtRGBE4yZtvK9&#10;eM9un61JtqaG3a4Xyl2gsfvHqPxoARdNmmuRa2e6de8hy3bPUD610E89r4dt1iXZJOwO48EjuPT1&#10;pl9MnhTS/wDR133LfxsAf4h3GD0aucV2u1Sadi8jnnnI4OO9AEk1695dGRsnnjPbmiSGK6b97J5f&#10;+1kA/TNLMqRR/KOabDbrcffJA9jQA7KyptmAjdfuheN3r9a6DQtFVYDqWpRJCkPS1kXasmSV5Vhz&#10;jg9eKr+D9D+2ztdagweOP7qoc9Qw7j6VF4k8QS63dbIf3EEf8C5UHIHUA46igCx4h1g3EBt7aQxW&#10;+MCKM4ToR0Bx0rnrVTGDk1Iit/Ec0M2OlAD0jkt2+yJmdP8Ans/zH1+9+lLZ6e+oXH2S2LSP/e69&#10;s9h7UDzeIIGAY9WfOfXqK6m4jt/CekC4gXdenq7AEfex1GD0aspbikdF8NtFt9H8TWJkmBnKJuUs&#10;OG3rkdPUV9B7txDDptr5l+GdzJrHjW1llkbLFGI3cf6xD/Wvphl2xbF7JxXo4c5JEynKilqK2yIV&#10;3HJ/+vUtdD3Mwooop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xtq2rXWpXHn3M3mS/wB7AHYDsPaskO3nebn5/X8MVNI26mxru5rzD0B8aG5J&#10;JO0D7zdat6Tp76tfC1gTaucG4z05Azgn3zS6dpMutXkVnH8tu2PMbjjJAPGfQ1ta1rUfhiOPw5YL&#10;uMwCvNyME5jPBB9AetAE9zcReCbd4baT/iY8edcY+/zlflOQMK2OK5SzupWeSYNh2xk4HbikuLNl&#10;kMcr+Y69WxjNNLCFdq0ANWIfcUfN1zThGNwRhuc9Dmlh/eLgf6zPFa9jYiGPzph8w5H6HtQBHpmj&#10;Kge5uRuRcbBnGM5B6Gm6lrB1D91at5ajt19D3Hsabq2qvM0cEX3BnP6GqQhWyGU60AChbdTkZkPG&#10;fao92G3Mc+1DZfLN2FSafZvqE4A+6D/Uf40AJHDLqEggg+Vm6Hjtz3+lbuy20K1zGu25/vZJ7/iO&#10;hqSSWDR7VmT/AF6gAdfof51z1zNJeSb36UARzXE2oyiS4fzMEP0A5HHapFYytsHAqPaTgL34qZsL&#10;DsT/AFvT9KAEl22K7yM1esNL+0P59yN3449R2NM0fSZJ5ibn7nX9D6H6VY1bUwzbYPu//q9aAJdQ&#10;1ovE0Fs2w9u/Ue496wF3rIxB+didx9T3qf5VXcPvUL9xm79aAGeSPvE/NRPP9jWI+V9qknzhd23b&#10;t/nn+lR28M15cbU7kjt9a7OzFr4Fsxf3CeddT/wZK7dp29RkHhqAHx6TYeD7ATagPtN1IGZOWXaU&#10;yf4SR3H5VzOpanNqd19qlfd8u2HgDZHklV98Z6nmoZvO1CZry7k3BsELgcYGD0+lVpZdzHHC9B9K&#10;ACRjM2WOafsErLEeC2cN6Y56UyP5jWzpOmnUZxF0iP3m9OCRxn2oAZpegyXUgiC/xAGTPqeuM9q0&#10;tQvovDkbWNmdt/Im2W467ojlWTByOoByOafr3igaWv8AZdiu4FWQyZx94Ajgj/aPeuYPyqUkO6dj&#10;5hbpwe350AETeTI7odruSzH1J603KRv5rJ5h7ruxntRto89rT96i72Xouce1ACxfuQVk/eyN90dM&#10;Y610Xh3Qvs6yalqB/cIDLHH9MMOQc9M1PpOj2+i2p1S+P73+FcH1KnkH3HasTWtam8UXTRKfKtLc&#10;/L0OQpI9AehoAf4m1qXWpFijfFqhyiYHGMgc4z0NZ0ypb2IhQYX0/HNKqpCu1OtEcZZsydKAIIVC&#10;zfZ25f8A57fhnp+lXoYpZpks1+dpMAScDbk46Ulnpj3VwLAf6v8A56fhu6ZraubiDw3ZCzj+eaUf&#10;f5GMjHTnuKADzF0Wza2tzskwVlbrubGGPPTOO1YE8ryTM7nJPU/hTGkkaRixzkk0Md1AEkCRwqAR&#10;+7b7q5PHrUdwo05184eYG+UduT9PpSQq0uUP8P3f61s6LpZk3yah91ASv1GPQ/WgBNP0owxreXPz&#10;W5w6p0wOCOhz0p2ra4Li3FrZny4x1Xr3B7j61V1LVJJpHtk/491JVfoMj+VUIYBG25etAD0kCxrD&#10;H8p/i/mKVrZrYbyaay7Dv71JCJdSkC9u/T/PegBLOCTUZticEDLH1Gef51tRWsWmJvA2yYGTk/T+&#10;tCtHpFr8v+tI2n6Y/wDrViXV5NeSEDpk+lAFi6uGv5clsv2b/P0qqtwiNsUYk/vUMrW6HH3+1N8t&#10;G5H36AJZHc48xtxP3Tjp6Vd0bQH1a52uuxV/5aZ9QecZ9qtaHo4u9pueIwck9eOPQ1JrXiJlX+zL&#10;MbUyY/Mz2QjBwR7etACavrgjk/svTD9nuF63H3vRujDHTI61iRSf2fb+SnCYK4+vNMaMQn7IDmQ9&#10;ZP16VGim4G5unWgCWCNpNwVtsbdR9aGlSz/covmyHkc4x7fpTreOS6fyYfvdP6d66iw0uy8LQJc3&#10;J8y4YecRgj7wwRwT3zQBHo+j2/h2xa+1FfNuG+7yRjkg9CexFc9qGpyeIJRc3XzOe3p0HbHoKsaj&#10;fS6zObm4O1B91eD2APT6VSa4+2MZtuzd/DnPTigAmbz4Uic7o0xtX0wMChpDIUiJxhQqt6AdsU3b&#10;Vmx02bUpFtwMW7k7nyOCBnp+AoANN0+XVrr7NEdmOs3B7E9CfbFa93rC6LG9hph8h2UrdP8Ae80E&#10;ZXhgcYBI49aZqmpR6XCNJs+veTn1DdD9T3rC2eX+7Jy69W9c0AKDhpGHWQkt7560LcRWa5eLzUJ+&#10;7uI59aTbUkMot2LFdwxjGcUAMkhexYPK/nB/upjGMe4+tbljpK2Krd3g+Qf8s8/UdQfpRo+jpZxt&#10;qF424j7q4+qnofpWbda3N4idpJfkSPGF4PX8B6UASavrAuJlhiO2EHAX8SP5VVuiJYUVuQMfypq2&#10;6Kd3emTZk4WgBFGxcsc+1WNPtXvmxF8n6+vrSw2T3k4I+5/9ati+uotNgAt/9Z36+o9frQA7dFpl&#10;viIbJtvztknLY5P5isOaTz7gyNy2ev40kkz3DszdWOaZgrQBIx3cD73rSeYoXDDcfrSthYQ38R/x&#10;rR0zS/l86b7v/wCsetAEOm6W90fPf/j2U4ZPcYPXOelWNU1QwQ/ZrRvLTGCOvYjv+FLrGsKsRgtP&#10;9WwyfryO/wCFYkKkhmb7xoAIISBPMT+8bbn37U6SYTQfImx/72c96aqsbjP8Pf8AKrMIm1S6EEMe&#10;F9cj0z3+lADLdZNscY/ezTyCFD02luA3vg118NsngvTfMu5fPvplzHxjbleOmQeVNMW2tfB8El2f&#10;3kzgxoORjIyD37rXLXm/UrxtSmk3lTlUxjodw5/GgBbzUp766EtydzbmaPpxnr0/Cqy2SeZ5gX5v&#10;XNTSXAvgJGXaYunOev8A+qm3EpWPCjFABIxZlMjZQEFh7Vf0PSTrl8do8m0jOSc53AEe+ehp2i+H&#10;5dQkjMvELffPHC5we9aGravHHGdItPkSL5d/JzjK9D+HegCfUPEEOkKLXSV+x3a5jNwCXzt4zhgR&#10;0z+dckrRyQ+Uq4T0yfXNSxsbuU2sgxzjzPp7fhSPGsHSgCQTMITDu/dYI2/WoWZYZIrVo/PebHln&#10;O3YDwPrinJayXPC963tNjg8O2Uk848y4cFo+oxkAjpkdRQA610g6PbrNPNuyA4Tb0BGMZBrJ1S/f&#10;UJjvOIx91fTgZ/lUVxJNqcz3U0mBk4XAPGcjn8arLcG8UTEbS3b6cUALMBcY8z5sdKlUKkQkblF+&#10;UL9Ki21asbF7pwT/AKkHn6//AKqAI7e1kvpAYflQ8Y/XvWzPcJpkKx2f7p3z5p67sH5ev1PSllvo&#10;NMh8uP7wA9fpWAszySO7fxYxQAy6PnSbmOT60Q5bOW+VRuK+uO1I3LVPBb7zuzzH+8A9cdqAFNp9&#10;sjEkR8gZxt+9+PNaGk6ZHeWsl3cx7bWHG+PP38kgcg5GDirFjpg1JPtE58ofcC9fQ+vvVDVtcfVM&#10;xxL5cEfUZznOPb1FADtW1aXUCId+YV6Lgex9PUVR8uRoxGGwDxjigR+XHnvTN0jZZf4efyoAesMk&#10;37qNtjL1OAc44qW1DzSfZLf5Ln/np19+h46U6O3mmjWSAfOw+bp+PWtkNBpFj5+P9M/H1x9OhoAR&#10;ZIvDLHeP3/8Aeyf/AK/Y1j6pdDUrgXMvzqvI7dyf61DNI+rfvJ+D/n0+lJGm391/D0/pQArbplBU&#10;4T09qb5qQjDLub60rqyssa/StvR9FVlE9x93/wDWOxoAboGgS6nm6uH2Wo+6uAc9Qe+eoqTUvEEU&#10;6/ZbJfsgYbmOS+eoI5H0/Ko9a1g6hI+nWp8u3tsbT1zuwx6j1BrCjzq7eXIPK2/Pu69OMfrQAkk0&#10;abk8rnflm3H5m/vVNGJLy38rdth/u4Hrn+dIJwswRl+SIeXnPXB609oJb+QLb8D/AD6/SgBtrISR&#10;ZKu4N905xjua6zT/AA+nhmGS5uZN2M4GPYHsT6UyG3tfDdnvcbp5enXjB/Hsa528vLjW2CzyYjA9&#10;B/nvQAuqasdSvXZxutVzsX0bJwfXoapI3nNtP3fSlZgmLUD92vzbv0p3yxrx1oAWZRGvlpwh6rVr&#10;T7FNUYCJPLAG4854Bx3qSw015mErfcHX9R61papqFvp1sUsv9Znb36EE9/fFAEUuoixje0tT5Uiq&#10;RIeuccHr+FYDRI03nEZkyTuz3PWrEg8yMTD/AFr/AH/x5NQ7aAH+YfM8zPz+tMXiPzWb/tn/AEzR&#10;trc0/RF2DUrs7XUF/L68qeBkH0FAEel6XG1udRu1/wBFTkwZ+9gBuoOemRVXVNVfVGKlv9FUbIY/&#10;7kYOVXOMnHqeaTUNSk1acyD5IIeAnXIBJ6/Q1T4f5hwDyBQAsh81ArnKjpSQqb+Z4Iz5TxkBn653&#10;dOPak21Yt7GW+ZEi+XnDNxzk0AMhtJpr5bSP52B+aTgd8HiujkltvD8KxYzOVDlsnqeD6+lQahfp&#10;4T09IoB5lzIAGbkYyCD6jqtYDBruQTStl5BvPHTPOKAHm8a5ujMT83r+GKa9r50jTB8FfmYf3sdv&#10;bpSzItuvy9aYtu8kbSg/NGNyj1P+RQA+QJLCJduAvHl564GetdBonh+3nsxf6hFusW/drb7jw+Aw&#10;bIOemRio/CejiQtquo/IkOWVOucYYcg/XtVXxFr8ur3jC3Gy1jO1V68gnnkZ6GgC14q1y4vYRapL&#10;/o69EwPUHrjPWsC3hmuIvJjl8qQ/dbAOO9PXJHzc0YLNtU7Se+M0AKrs2bUjMycNN644PHTrzRFZ&#10;y3jGKA75F+8eB04PWpoRNcSR2sK53kK75Hfg8Gulkkt/A9nFLD+9uJgN/UYyMn17rQAtrbw+EbMk&#10;nN0f4+fX05HRq5W6vHeY3kw8x/73TtjtTbqafULjE78/Qent9Ka0zbvJK5X6/jWUtxSOx+EO2Txr&#10;bSAY3FW6+siV9Q7QHB/2a+YPhH/yOlt/wH/0YlfUH8Q+lehhzkkPXpS0i9KWul7mYUUUUg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4njhNwcq&#10;Qqju1W9J02bWrg29mjB/+ekoOzoT1A9jSafpcuvaiNLhfyR3fJHYt1A9q3tZ1eLQwND0+Lyr4dbr&#10;AHo/3hg9CR0rzD0Bbi7g8I2DwWxSW9cETSSYYo5GG2HggArxXMrcPdeZPKBNMxJEkg3MueeCenNM&#10;uY5bqUtPIXkzljknJ79aGIhjCigBMO3RmeTuWOaQQiQ7fmMnp2p6/LErj7zda1tPsURfPfk//rFA&#10;Eel6SLdTdXuU2nG0cDAwe4+tN1TUzdN5doF8ocEgc9/T8KTWNWa8mW2QbEZcnHHciqKx/YVwPmLf&#10;j/npQAALGuW+aU9c9qZuzzIaa3zlnNSWNs19KBnA/wD1/wCFABHby38ixQrxnLnH8PQ9PrW2Vg8P&#10;2e6H57gjkSYIzj8O4qeZYtDtWljXMjnZ0HQjP9K5y5uHvpizHjPT8aAEmuZtQm8yZsKCTtXIHNOX&#10;M3yoAKiII+UVNc/6LDuT71AAzLbELjc+cD69qvabpoeT7RcFlUc7eg7HuKTRdNF6ySzkHb8/5H3F&#10;S6rfeXIYIxtTp/MUATajq/lx+XZpHuHGcc8Een41gRM6jA+f3fk1YYeQN+ck800KI4y3egBvlFfm&#10;zn2PSn8C4hs9rSXVxgp5Yyo3HAz361Wt2kupgoIGa7S1s7Twppf2u7jF1eTJvhfAby8rleuCMFT0&#10;9aAFh0jTvC1ms2pSE3m0SBEZcYbA6EA9c1zmpancancPNdBSWx+5APlLwBwp6ZwD9ajnluNYne5v&#10;ZTIpJ2ruJwucgc/WqkkxkO496AFZ2k4zhf7o6Uvk/aGEacSYzz0x/jRCu6tjRNM/tK+WIEIRhy3T&#10;jIGM496AIdN0Ka+ZY41YPkjcwO3IGT2rTvtQg0KB7OxIkuZMfaJJMEpg5XYRgjIJznrUuveJI9JU&#10;6fZxbLhVA87aB8wOCcg55ArmHU7VZ23zn/WMTnPp+lACR/Lkv++c/wDLSX5m/OmfKjMzb3dhtXvg&#10;9vwpdtHnrb43JvL/ACLxnBPQ0AORgseJMtLnOE9K6Dw9oIht3vtXCpEmMR4xnJI6MPpVrQfDsFpa&#10;i/vMS+dwq8HGQG6EfWsLWden8S3BEJ+z2sfWMZXOQOwJHUUAO8RaxNrlwsCt5NqvRYcrnIB+nUVn&#10;TKILeOKH5XOAW6EnGOSKcyi3Tg5NNjhNzkZw38J9KAGQDzmMakiZfvFj8vHXH41cjhlvpPssK/6T&#10;/ewdvr256CorOybUJmtoiIpYwd0nTdg4PI9zXQ3bRaFbiCNc3v8Az249c9evQ4oAZLPFpVsY7ULI&#10;3/PaTBfrnqPqRWBczPdysZmZiScEnkfSmLcPJ95s0klAE0cIaPYSd+Pk9x2zULbLaTy58hz93b+v&#10;WhZGZPMBw0fyj8K2ND0hNYja5uCMx9PxyO49qADTdLNvtlvx5a/7PGeo7j6U7W9aFyixWgSND94x&#10;jB7g9PwqpqWtvqWYQNij8PQ+vtVGGEw5Gc5oAkYh1WOMbmIyzNyc03Y9vy360L/o77+ven5bUJAv&#10;Qf5/woALe3lv2IjGU/i4P4fyrZhtotJRnHzN/t4P+elPXy9HtgUUEydenY//AF6wrrUJLtgucCgC&#10;e7ne7kZ8/UDpiq8ckatiPmT/AGsGk3GFB3LfKaY1uI/3gPJ5oAlkZpPvBRJ2GOKv6N4fkvpllPmR&#10;xAb235AwDz2q3oWgjWJU3sF685x6+3tRq3ij7QG0+xj+zEH7+NvBHIyD6mgA1fWFVWsNKwHUbJ5G&#10;6gcqxUr0PTGax/OWOLa4DPgDzGHz57nPqahb9yWCf68fNI/9715+tM2m4OSfegCSOOSZSOM/89D9&#10;786XIjUW8Q8y4b5Rt5HPT37ilWR2XbHwa6rT9At/DNt9quv9JnjVueG+bO4HkD0oAg0zTYPDOmnU&#10;L0lrsjckRxj7oYcEA9QRWFqmoS61MZ3kdEYcRqSFAySBj8an1DUpNVuHupj/AKOhOIh6Ak9OnQ4q&#10;gSshLINqNyF9BQA65Y3IUf6sLniPgH60MTMzFAke3qMYH4UzbVrTdLk1i48pHEQiZQxyRu3fh7UA&#10;Gm2Euqz7IRtVP9Yzg4wCM4x9a1rrVodJgaw09I3HBmmlUGRZAcMFYdF4HHXk0zVr5dMhGnWS+VOo&#10;xJLjG7gqeRz1ArC+9k9Xz859W7mgBeTkszSP/wA9HOW/OnK8SrsfcZX4jIxyff8ASmbafH5aq5Zd&#10;0mPkOBwf84oAasckMgScBnc/IsY9emc1tafpMcK+bf8AyxsPlXocnBHUfWl0nTxZ2r6reET7AWVO&#10;uMAMOD+NUb3VpNcYzL+6hVtqoOPfp9DQA7UtYN1KII22wjsvHof51TulAYeWoj9kGAfrTI7URtuJ&#10;yaXduuFz05/lQAzJVPnJx7VYs7Wa6yYV3D/aBNFna/a7wISNmf61tXkyaHGgiXJOM8D/AD2oAVvs&#10;+kwlYPn95ME/55rDZ2mkLMxb2JyKSS4ebqaYp20APOM/KPrSsyFec7vaiRfLQEdW5rR0fS1mYSS8&#10;j0/L2oAh07S3usPNlbX+Ejg989sdan1bVjDF9mtQmz+9j5ux6j8adrmqCzj+xwrtVOh+uD2rFiUt&#10;GXY5NADbeE29uWdmkG/+I5PSnzOrIpgBBOM7un6Uy1kLPh+U6kVZtQNSvVtol2DOMkY747fWgBIY&#10;5ZPKhjTfdzZ2bQSoxyc9+ldbFbQeD7HddrC+pt0VQCOvocH7rCktbKDwra/ap1FxcP8A6o8NswcN&#10;1xjIbtXLXE91eXx1G9mMydo9xPbb0P4UALdanNqT5uWbO3Ajydv+9g9+etVobdo2JDuVP8LHK/lU&#10;shS6kFwo2ADy9vT3pl1N5agLQAqqGlAk2xxHO7Zx9Kv6Hor67OWAaO1Xqz8HkHvjHUUmiaE+uXKQ&#10;NIEVxnOcdifT2rV1fVljh+y6cn2bZ94425yQR938aAHal4itrG3mtNKUYKlGkmALBGHJUqeGBPBr&#10;mJHE+DvYuOr5+Y/U0sezUciMeW4G5ieMgcYpPKEPvQBIz749m1UOP9Ygw351GdskgtXDten/AJ5/&#10;d9fr0ppR5OhxXR6fa22i6eb65Tz7vs2A3cjvz0NACWunPo8Ye88ssoI2qOc5yOo9KydSvmvp8niN&#10;ThV7YBOMj8aZNfXV5uu55N0X3tm49vY/Sq27zv3gGA3zAfWgAlUyH7zIMY2ocCpVRI13uNkZ6BOK&#10;i21Ys7U30gic4Ren8/6UAFrZy3UgIX9zkZODnHeta4uE0uEW9sFcMu92kGWDEYIBHbin3VxHpkBi&#10;jXnaecD6/wBawBcNN5jMcksaAI7p3mkLMzc9s8dadDyu5x+7T723qc9MUw8tU8MflgzNzHH95PXP&#10;A4oAbJavgTR/6jrhvvYHX+taum6arQC9mLR2q8KM4LPgEA8YK47VLYaf9pjN4Wxbr83lZ7DORjpz&#10;iqOrawbxhbQDybZG+4OPmGRnjjpQA7UtWluHEcO2CNOB5Py5xnk4qg0bsuxEUE9wOTS7fLUHqTTP&#10;tTRnf/doAcyyTAeX9wfeyOasWsbXREFom+TOJN4zgdDjH4URxtFMsa/dfr+FbTRxeHbEXiDdLKuT&#10;07jPt3FACWc1roa7JgGlPVZMED6Z+lYt9Mbq6M0rssX9xThegHSobtn1eQzs23Pv+P8AWgL5y+V/&#10;n1oAG3/wgKvsKPMjjHJYvSNId2wVt6HoMd0wkmIIPP8AL2oAbouiS3Sm9ux5drH8w4IYgYPcY6Zq&#10;bVNYjaM2umkKi/eaXrzgjGPxqLXtceUNb2w8m3tD5Lr037Mgng4ORisKOM6o2+BvJK/e5xnPTp9K&#10;AEM0KYMZl3d2Yjc31Pep5BJcJlFSAL1aMbT9KSJ4LidiI9q9hgelIvm3FwkMZ2q2M/icUAPtoxqB&#10;W0jTNxn7wHXtk985NdPpOjr4ftjNfFcnoD9SO49xSQ2MHh3T/tBUPdMN4bg44z7HqKwdS1G68QSF&#10;WlKRr/DuI9Pr6UAM1DVDqk7mVmWOPHlhTgHIGc/lVWL982MlB/s8UjMkuIlXaY+p9c80/aIulACS&#10;hVwGHyg5LD7351bs9LOoMDDu2Dk7vfp0FP0zT/tlwokI2NwfzFamq3Ufh63VbdeW4PT+HHpj1oAi&#10;uNSjtbZobRVZf4mcAnrkdPxrn1jKymRpJJD/AHZGyKnmi+z4wc+Z159Ki20AP8wpvPUEH5ew+lN/&#10;1aiSQ5jPO1fvUmfL+YjIXnFbWl6Gu3+0LlhJBgOIs54YcDBGOMj8qAE07SIli+16kzR2XYRna/cd&#10;xjriq2paxcakxLbbdCQfLtwVTpjGM9DTL7VX1KUt9yyH/LIcfp06jNUttACv82MfIO4XgH60RRvf&#10;Ei02jadjeZ/eHXp2pNtS28MjTLHbMIt3LHJHzY5PFACWsEt9deRCjMR95sEjpmujmlttBjMClWmU&#10;HLHB56j+dR6le2/hC3WJIhJcSf8ALTAPQg9eD0asCSKS6mZppCznGTkmgB73RvLh5JP3uc4EnIHP&#10;aofs7q5m3fuQeVHUew9ulLJGLfgUyRnht2uCd0SnlPXPt+NAElwqbRMxYw/3VPzen866PR/DqeWt&#10;3fs8UOd1uinbv2k7g4I5GQOnY03wZocd/E2pXmHtV6Q/99L0Ix1ANUNc8SS392Y4f3VtF/q0HGMg&#10;Z4Bx1oAn8T65LKq21ssdvAvy4gG3cBkc4PPFYiR3M0IFssfm5yfMBxjHt3p+4y8scmlVpFbETbW9&#10;c9qAAyLcLtgBEg+9u6e3SnWunT6nMsVtyT1YZwOM9vpSowkuFtIFCO+cvjHQZ6iumvI08E2f2dAJ&#10;LmbpJ1xg568Ho1ABDBB4Z04s6pJesv8Ay0AODjt0PUVzV1ftNM010zyBj8qMcqO/AP40y6vrjVLg&#10;ySPwvOMn1/8Ar1G0yXH7tk+77elADmeGS+3ZdT6DAHSnLNtvP3ix7PYc9KbE0csHmhcP9B64rU8P&#10;eHTqjF5pBj6/X29qyluKR0vwnt3XxpbybGCMVKnHGPMSvphs7sDrt718/fD/AFe3t/F1tZLD80G2&#10;HdtHO2RRnNe+xyeZJn/Zr0MOckiePO0buvtTqRelLXS9zMKKKKQ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p3F/B4NsjBat9ouz/y9HKnrn7v&#10;I6MRXKq25jdld16f+XjPPp06dOKhuFe6kBck/hUrt5abRXmHoDWZ2Ytu3s3Ldue9NaIsMqd7f3el&#10;SjMarjnfz+da2l2SQYnf688ehoAj0XTAiC5uX8tW/gxnHUdQfpUeram0snlwJiP+9n6HvRrmoG9l&#10;a2jOFXptOeuDVKH/AESLYeT78UAJ5aW44be/Y9Kbu8zlz+FR8r8xNTWNq19cAEHbnsM9xQAxYXvJ&#10;lihHy87m9O4rfZovDVv8v+kufX5e/wCPrUoWLQrXIxvl9Tjof/r1zdxM95KSx4oAJLiS+lDynaij&#10;G3rz65pdvmcIMUwZLKg6E1JcSGxUbOS1AC71g6jc/Yfzq/pWmbpPNnfCf3cfUUmi6WLydJ5cgKN3&#10;T1BqTUr75vITp7H6GgB2qasI43ht4tob5d27oCOTzWMshYYYbj/e6VL/AKpSDzkbfzpDiGItQAza&#10;y8t849OlSeX5kwslO6+P/LHHHr97p05qCGaS4fCqT9Oa7TT9PtPDOmNqV0V/tjsspKP94r0z/dI7&#10;UAFvott4VtRc3UvmXaAj7LggFvvAbgT1wPzrmtU1B9WuDNcrvG7Mcef9WMkhcjrjJ5NQy3dzrUxv&#10;b4sJPv4YY5XgenYVXkk3MT680AOaV5cKT8mMBaa0LSn918xH3l6Y9KdEu6tjRdMe9ugIgw/vlVz2&#10;OM0AQabos19gwDfGCNzHAwM+5+tamoX0Wh2ZsbNvNuXG97rGDGSCpj2nIOCAc1N4k8RLpGLPS9pD&#10;Blfy23dQMdc+prlpE2sHzl5R5j/7x60AC7dxkkXzLgnJlzjr146ev51GfkEjs++ZsbVx97/Dinc0&#10;5XjRW3AGX+Dnn3xQAjfLCCf9cQf3fv2Ga6Lw9oafZRqWorsRDlI85ywAYcg/Wp/D3h+GxtjfagcO&#10;P3gEoKfdJz3+lYviDXLjWr4wwnbYxn5dnzLkEgc49DQAniTWJ9buvJib7PbxcKow3QkA8+xqhcA2&#10;qrDargnqufvd+/404/6Oo7mo2SSRDIm7zB0wM0ALB+8+aI+fj7wPy4q1DG17NHFb8OGAkP8AcGcE&#10;89cUyxsmurhUsw23+Pyxu7HH9a3bzydD0/FuVN1ImJefm5HzZH1FAA9xFo0YWFN8/R5skbvXj6jN&#10;c7cSPfSmWR/33/PTH4dPpTvtTzfeNRScdKAJvJLQ7l4k/ufj61EoHKlv33aP1/H6077U8bfaF5z/&#10;APqrU0vSVuSNUkyDHz0OOMN1oAfo2nqrCa6/cqBnZ13dD1H40uuasNwgtF8qPuwOc9D3/Gq2uaq2&#10;pfImAFOPlOfX/Gs+3UpGQ3J+mKAHyqudkQyR/FnrSKzRD56W2b7MxJ/Xil2tfTIuDjjOOe//ANeg&#10;BYbeS+kCKPkzy/p7YrZtYI9Jhyw8xvy7/wD16kTy9IsdgxuYb+Tjt/8AWrCvtQe6lIHT2oAkupnu&#10;HJJyv8qjjaOHlB5p/Km7/LXZ/e/pUUcJtWBHP4UASzNv+bGD3XPQetX9E0Oa+m37swjknAGMg471&#10;Z0fRvtkyzvuEaDe/ynG0EE5ParHiDxF5duLTTNvdH8tt5+UjHH4GgCLWtaEKmz0pt4P3rnoU6EfK&#10;eueRWO7QxqWiTy5+75Jz7Y/KolCafhYDlW/1hHt0z+dRCMySbjnHXpQBIsbzAlUw7cM+fvetLIwi&#10;hEUXzzkY2dOR15/OntJLIohgVi7/ACDaMnJ46V1Gh6JbaHb/AG68I8/apxJlOSMN396AGabp9v4V&#10;08X1+3myH/ljgjuR1BP94GsDUdQuNTuvNnl3IWVjHgdhjrUt5fNrV2Zr04t+wbgdMdeO4FUOaAHz&#10;t50iYG2FQAYuufx+lIQWyYk/dg469Pam81NZ2E+pTKsAfy+VbYu4bgM/4UAP0+yk1SbFuN0Q+9J0&#10;x1xwfpWvfanFpcf2HTzv8sEG85BkzyDtPTbkj3pNa1BNFgW00vaS33/LbceoI4OfU1geWsXyocqO&#10;mKAFOWcyE5nY8yev4fWnYj8s4bNwTkR4+96nPbv+VM5qRVSOFrjrcIcKM84/yTQBHHu24mXy5eyD&#10;n9fpW3pujoqGe7PllfmReucZz0P0p2hWaQIdS1L5W7CX5B3Xr+VUNU1OXVZi44ix8u3kdADz+FAE&#10;upaqb6T7N/y7rxt9cZH8jWbMPs7bYRsj/u9efXNJBb+WxYnn6U9f3k5B6Y/rQAxnO35m21a0+xa+&#10;kWPOyNusvXHXtUdjaG/uNjA7fpnsf8K2b6RNKtzbxkZb398/1oAdJ5el25jX96+Mb+nb0/CsRnae&#10;RmkbeM8DpRNcvN1NMVsUAO4VuORSyBMZ38+mKSQGFcDrWjpGkLdHdLkD3B96AItM097xw8x8qNPu&#10;nruAxUut6tth+yW6bSBt8zPsR0NS67qggiW2iI/dgR8H0yKw+fLMh5PWgAjUpDG07bi2cvj39BTr&#10;hhGyiL96D+FFqwujsl4RfWpoYft1wIrcE47p83bNAC/Z3aZLaCPzbpyP3WcfKTjOfrXUpb23hPSx&#10;NLGDfSL/AKvJ+Ulc9RkHladY28fheymvpD/xMvmSMP8AI23GRgf7w9K5QXk+pancXmoEgMW2BxtH&#10;LZHPHqaAH6jqUmssZJm4/gTH3Omee+cVVh83bslfzY/7uAKkaNTdSSL/AKt8Y9OBSXU/l4C0AEah&#10;twJ8mNV3nHPIrQ0PRm1mfzWby7SM5abr0IJ4znoc0zR9HfVrpVkDLFGQ7naSNoIzn0HNa+vaounQ&#10;JZWJX7NgLIUbI6EHPXHAFAD9U12HTrN7LT/mdsIbvkGPaRztPXdyPauXZv3m+JthP3u+fSkkgWTm&#10;A5VuZNvP0pFTyhQBKxA5t4/Kf03Z3D059aj2i4kVI333XeHGMfj9eKj3Tbh5Ybd2wK6bT7G20PTT&#10;qblft0i52sSpyQG9fUelADbG0FhCHu08v5RxnP16fWsjUL5tRuPMkHyf3M+w7/hSS6rPfTtNd5EO&#10;4sN3A598fSqvNABJvkOC/wC6/wCeePz5qRY1SP5j5a4+UdfpUfNWbO1bUpkVshUIHTPQ/wD16AG2&#10;ds91MFxtQkjd+FbF1cR6XH9kjXzWj/5bZxuzz0/HFPupo9OtfLQrlQO/4VgCdpowzH5jQBBPI8km&#10;5m3VLHhwC58uPpu68+mKi27qs2sY3/vf9RjjdwN31+lAEMkTwtucYg6+Z7djitnT9N+U3E7bbb+F&#10;cf63qD3yMH86dY2BncNcZFpkj5hhduPl5/Kqutau15LHbwkC2hz5e05HzYJ/WgBdR1iS4byoF8i3&#10;wR5YO7gjnk/j+dZpXbtVE2Lnc3P608fu/rQlxlip6ONn50ANkZ3ICrlMfez3qwkPnbYLdPOVvvPn&#10;bjHPSiEsrGHBI+9/St2KOLwnbEggs/8AeO3ofx/vUAJA1vptmQ586bt1XHP+BrCupXurp2lf91k7&#10;Y8e/HNQXJe4uvOycfT2xTmXzgn+zj9KAELsp2ou1frT9yQ87+fpTWmP3RWvovhtb47pdwHup9/eg&#10;A0PR2ux9tuv9Gtx/F971HTPrip9Z1VVi+zWZzEvytP0IxkH5T7YNN8SeIvtU3kw7Rp/+y2V6A9fr&#10;XPhGa4DQkm2bmTaMjrzk/SgBVkihYhZN6vy4xjeT1PtmnsXA3WqfZ1/iwd2fTr+NOjt4GaRlI+Un&#10;HNNWSWe4+zxhiv8AsjPbNAD1t1vgsdouJu656fifYGupsdNTRbSWa5GHGSoz7AjofY02xsoPC9mt&#10;zkfaWzuDfKeuB39DXOarq15r0iGQsI1AzgZHGfb3oAdqOpHVZnmZtqxkxLHjOQCSDn8arQlpOEfy&#10;x9M02REkZBH0VQrY55py/uVwKAGsqeYM/uv7zdc+lXLXTWuJlIfMSn5mx0554p2m6X/acxjkDAHv&#10;g+/+FaupTx6TbmzjIPne/PII6fhQBFf36Wtp9ngXcennZIwcEdP1rBQOZGaaTzwTkAjGPyp8itCD&#10;GSTuO/pTOaAHNNtjbecjsfSj/V/6393ngd8n0pFZVYGQZTvk4rY0rRfL/wBK1DcI1UsPMXaNwPHP&#10;0BoANL0tYo/tt6fLij/eRx9fOxghcg/LkZ57VX1LWJb87FHk2+T+5znjPAzjPGKZqOpPqk7xOcWs&#10;OfK9DgkLg/Q1R5oAVlBGxfkh/wCefX9frSDfMd1uvmw9d5O3jucUc1NZxypMtlahjETtyozwTz/O&#10;gBLGFtQuxBFyc4Y+nIH9a6NpLfQ4di/NMoGTyOehptxcW3hmyEMJX7ZIMnLYbJGOnPcVzUiy3kjy&#10;SE7nJJ4/GgCSSQahI0tyPOfsTxjt2+lMh3xuTM+FYja2OvrxQV8gYBqOS68tQJhlf4Nxx9cUASyx&#10;/vVMr7UY/IcZ3eldFo3h0zQrc3snlwg/LbYyJVIGH3A8dentR4S0NLyF77UMrbxgtF5gKrwFIwc+&#10;map634llvL5kQgQwfuI9pBG1ScdqADxN4geQi1tIvstr3jDbs9D1Iz1z+dY+XRYhFbho8/O2/GwZ&#10;6+/ensPO5PWnJNJHmNM7JPlf6f5NACSMrbfIPmD+Ltt9aSG1urqYpbDLAZJyPX3qaO3E8i2VqCXk&#10;PzbPmPPB4/KulWZPCemxxLg3bMC247W27cHjnutACLb23hqx8wp590f4slcc/iOhrnnvmvbgS3kv&#10;myfw8Yxxg9PwqC6v5tSujLITt+ntj+lMmkikYScfL7+tADodn2qRlkyOflx7+tOtWja5k3x7OvOS&#10;c80xo0SHzkPzN6fTNX9F8Py6orSOHH/ACfT/ABoAXS9Fk1SQPEuyzHWXP17E56itLWtcS3txaaa2&#10;8jrJ07g9D+NL4g1dtK/4lOnkGA9Shz6N79ye9YAt44R5EBzKeu3k+vT6VlLcUjrPhJGJPG1u8i5l&#10;YqzHPfzUzX1AU5G07flr5i+EalfGtuG+8CoP/fxK+n/4h9K9DDnJIdGCqgE7j606kXpS10vczCii&#10;ik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ExZl4+97jpUckbDn/Wey8mp8eV8hGT61saTp6Q/PLhx6fn615h6BHpGl7YxPdMqpjcqt1xwR1H1&#10;qDUtS82Q28AZUzjd27jtTdavmupDDB+7WM7OOOmR2qqpEVvg8vj734UAJsFud5O+U9SOaQ/vPmc4&#10;qLcR8zHNT2Nq19Ntzgf/AFj/AIUAMit5NQuFhhGFOCXYfL1x/WtxpIPD9p5cg82dhw0eDg4/xFTS&#10;RxaFasgUNIxLBuPT/wCtXOXNw97MWY8A/wBaAHzXcuoTF5WxEv3F5z7/AMqaV3cRjj6UxfmZYxxU&#10;k1x9h+XG4/5/xoAX5Iwf4nPAArQ0vSzMfNuivl9QD17HuPrSaRpPnSvPI2VRT8ue4wfSnahfdYYv&#10;kxxxx6igB2p6slvC1vaKyMTt3dhgj0rI8zzOcNv9e1SP/qyG5Y96a2II84zQAnztwwLMegUd+1SC&#10;3a8eO3hImnYgNFHyy9uR7GooJpJpF8sfPn5cjvXXWum2/g3STrbDz7+dclThgCy7+hweq+tACWuj&#10;2vhe1W7vyk5Kqfs8WDJnoRgjqN36Gud1TUJdXuPtF4zGT+7GSE6AdD9BTJtQuNWna9nc7dxkEeTj&#10;5u2Kqs2aAJHmebggKvooxUTQtuG35k7sOi/WpIl3YrZ0HS/tV0I8jyWOXz15Izjj0oAq2Gk3Fyy+&#10;WhZD/wAtADtHHrWtqGpJ4ft/sdg6SXy/624U5ibkFdpGDwCQc96fr3iJPD+dPsohjaDvYAnIODyD&#10;6LXMSRNbuY2cyFf4ic5oAFULl+Xmbqz8jjpTMmOMszB3Z/uL1+v0pcmnbV8reOZidg9P85oASY+T&#10;CH+82Adi/e5ro9D8PQrCmo6iCka52RnhjyVPBH0qfw74bhjtUvr4+Zzu2gjoVGOCPU1hax4iuNYv&#10;DFF+5t4fuqMjqAT0OOooAdruuXOvXnlwsYbMfLt5BwwGehx2NZ0j/Y9sEK5TqzEcg9CSfSn7hb9O&#10;tRSBmw/aQ7G+hoAkXLckecuPvR8j6Vat4ZLi6jitCpDZzIeUXjPOPXmobO3kEhhgI2Y3Hdzz0rc1&#10;GOHwzamGAbnl6scEjBB68etADZLmDQIClkh85vvM+COvGMY7E1hXE0t3O05bLMTuUk4xnJxT5Lg3&#10;HLVDu8twewNAD5ICsauo3Z/hHUUzb+63ffb/AJ5ry35U9bz7KxcjcrdB6ZrT0jSRDN/aEh3Rf88/&#10;wK9KAJdF0mNl8y52pCP4G4bv6j1xTdU1NVf7DZ/u4OjE8A9Qentiquuam11IPI/dL6Dj09Korlos&#10;scv/AHqAFkRY2xECSOp7ZpyybV+cYNOtXEKtvG40gjN9cBV+Uf8A1qACO3kvn2IMY/iI4P8AnFbU&#10;MMOmwsXG5znG3H+e1S/utLs1Tbl16tx6/wD16wbjUXumA6UASXkz3Uh3Nx2PYD0qOMRW/JHmH/Zw&#10;aa7bovL/AIjzmoocwNhvm/WgB82Mhvy/2frWnoujz3k26faIV+9I2dowR3x6VPo2hi8uN0rfuP4h&#10;36HHb1qfxJriQqun2KeXHMPmbAB5yp5H4UAR6trQs/8AiX2A3A/LLOvKFOVZQR36GsZlitcyW+TK&#10;3LeZzz7fmajB+xZg+/uG8ueTnp1qJAXkyTxQA7yi8bCJHIb724ZPHTFSTEHbBB+9lZgoCc9aJrmR&#10;V8uAASHoSP8ACuu0/QbXw9Y/b5v30yq2BkHkEkHke1AEGn2MHhmwS7vyj3DgNFGMZDEArkEeoNYd&#10;9qlzqd0TcP8A6PuYhEJHB6e3pS314+u3Es0zFY48mNAcdCSOPxqjk0APmxPNsYbbT+6vDdPy6038&#10;Pk/v/wANJk1Pp9nJqF4lupC2xIznrgkA/wAzQBJp2ny6lcCOPCx55nbOwcjqfxzWpd6rFpMZtdOU&#10;ebGNskrAFWkBwzKR/Cccd6brF6mixppdouBIAGk4zzlTyPoKwjlSQW3EcZPegBfmRjIp3SN97fyP&#10;wokXyY1MYMuc/KvLD6/Wkyaf5n2GMSqN7y9jyBigBI8yKDjDn/lmfvflWxp2jDyxc3LBFU/6tuCQ&#10;R1wR7/pUuhafDDA+pXY3lgSqDGBwGHB/Gs3U9UlvJpCh8uPOFUccZ4oAm1PUhrDfZzlLcfwpwex/&#10;mKzGY2+IkH7tfu+vvRaxGLLE5NOXEjSE/wAIyKAEaRmUZIX61ZsdPl1BykZEbAZ3vkA9OP1pmn2J&#10;1KfBO0Kf6j/Gte6nXTIVhjHzg8t7Yx/SgBZWi0yHCDM394Yx1/wNY7SPdNulbLdjmi4umm6mmKNw&#10;2jqaAFACtjGfeiSPbyGWkk/d4XvWlpei/blLM+Px+ntQAzTdPk1B/OceUg/hk4Pcf0p2uawETybF&#10;WjcfxHp2Pb8al17VVhby7dfLHsAPT0rEf5U3tyaAHhPNKGdgJGAYs3TJpJDtlWEDeG7ryPSnQKL4&#10;Zb5RGMenSpLeEz3ISHgqcZb60AN+ztuWGGKSeVvvJCMsvfke9dX9lsvB1iHk/eXbdFXBIwe/Ts1P&#10;0+OHwnpx1SRFnu5+oIDAbSV6HHZq5S0vJtaklub1i2cbVycDseD9BQA/VNQu9UIknkUyqMAITtxz&#10;2/GqweSaILcAEL08sY6U2ziZQQ5yc1JPMI2CgUAEY3IfmEccX/PT3rQ0PQZNam8xisEC9ZZshehH&#10;XHqKZo+jtrVyqM2yD/loM4zwcdvUVr65qqWGNMtV8uD+8MA9m6j3JoAfq2tW2n2xtNPXE0nMk/Gz&#10;yyCCoI53ZAPpXMbj5jDO+J+WzyeeuKZNCyMI1bcv3sk5OaFHlrycmgCTcLVT9nRmRvvqRlj6Ypsk&#10;TM48pluSf4IfmIqL7U8LblUEj1FdPZ6XB4TsTeyfv5pOgJDAYOO4HZqAG29rBZQiWZQroC21gM5H&#10;IFY9/eNf3BLlhCD8qA9OTjj6GkbUJNQ3yTHAZcgDjkcVVyaAEm33C+VIQIOmF4OO39Kl8s7NxIX2&#10;brUeTVm1tW1ScMDsX06dv/rUAJYWcmoTKijy8/xPnHXFalzdQafF5MKEToNjvxgsOCR7ZFSahNHp&#10;tqRGuHXgEY9Caw5JjMu8nlhk0AQTXEs0paRiealjjEmQCsS9i/GfpUO3Jq3aQrcFll4WP7uOOvWg&#10;CvGpEm2QeUcjHmcZ+lbNhp/7ky3Y22qtkJ0djgHcM8bSM1JpumpqQM91geXhgF49c9fpVPWdXa8u&#10;RDEPLigXyQBxnaSM8UAO1DWGuFNtAPLtQNo4w3B46fQVlqqqyIisFXPzN/WpFxH15pVkEqugGC2M&#10;H6UANZjNLtwVXONzdOamW3EkiQxIzsCH8xRlfTrToEF0otwNrfd3fWtqKOPw/YNG6iSVxw3B6jHf&#10;3FADkjtLG1RpsSTnAOzHTHv71gXFxPqTE3Tgov3VBOf1+gqGSaaS6di/ynOBk+tOkXdKrDgDqKAA&#10;SFvkUbR6mnbhApJIbj7o601n3/Kowa2NB8Pi4mjuJ2zGjB2XPUDBI5FACaJobXmbibbbRMPlM/AP&#10;QjHHpVjWNY8s+RYnywP+W54Tseo/EUzXNdFxcGyiXyreE/LtGDwSB39K5+EO9ybVmzB/ezz0z1+t&#10;ADo1ijj+zs3mQexy3r/Ol3mEGOFGFs33t4+bng4/Clhs12mXOfbP4UJI15L9mQBe2cfhQA9bMzSR&#10;LaBpQ2NwXkj1zj8K6ax06HSrH7TcqFl9GAz1I7j3pbG2h8J2InYedLIm7nBwSM+392ud1fWrjW7v&#10;r5cP90ZHYf1FAC6jqkmqyG5Z8Qv92PPIxgdPqKrxtJtITaE7+tRzQr5xSM4jHQfhUit5akCgBkcS&#10;+YQjbB1O/u3tVuz06S4uACVEf98529KfpuknU5M7tu1snnHp7e9aepSJY2n2GMfvf7/4g9fxoAZq&#10;GoR2cYjtAVmH/LTjaenp7ZrCEks7b7pt8i/dKk49uv40rMwVY2OWXqfXNNyaAHvJuUFuZM4GO49K&#10;RRx8x2HsrcE0i4bOeWAyv+92rY0fRxPm5vGyqAFVU/3gfUfSgBNM0uOOI3uoqUto/vW54lfOR8oI&#10;xwcE+1V9Q1ifUcxOQtrnIVMg9MH27mmX+rSa0zSH90kPRF4Bzjt+FUsmgBcfdTIWJTkE8H8fwpNz&#10;bsLGzJ/z0A+X6596Ro/OUxk4D/L+dWLNnlYWEYHTZuI/u+/4UAFjbvqU/lQDef7w5HQn+lb8jW2i&#10;wsYtrzgEBuD7j+lFw9v4VtBHbpvuD/EcHv8AgejVzDedcffkz+JoAluf+JhM11MzNODleflHOR+p&#10;otWck+YVjbJ+9xn3HtTeYl20xrhJFzIMMvyjb6UAP8tpJf3hEZ7K3BP0rotK8Owz2yXWpoUiHzJB&#10;gCRQCd24EY5wMU/wx4dXVLc6hesMR/dVeOpK9x7CqWqeKn1O6kkRPKjbgIowBwB0zQAmveIt2NPs&#10;1aGyX5QOjHGV7HHTFY25FmSPyZCrDJlx8o+p9f8AGnunmvvPXrUizb1+y7Rh+d2OR+P4UANlwsmx&#10;P3g/vpyKLWC5ubgRQRlgWCs2CQM96f8AZjIRZ2xw3dm/PtXUvcW/hixjjEYknkDbmwD0PHp60AQi&#10;C28L2qz48zUGGQeCASM+x6isSa6OqXTXF3IplIwFB4Aznv8AU1XuNSk1G8aSQ/Jnhfx/+vUUioJP&#10;MBIGNuM0AOtI9u/LK68cL1ptvHbywyF90Y4+8QO9EkX2GPcpzmtTw74dOrTL5rhYWzkZx2Pt6igB&#10;ukaPJezKdpjtEOTLIMKQCO+PStLWNeGmqltpoDsmAzJyDjIPT6Cma5rH2VP7FtkCKnyGQDBOMp1H&#10;+FYbQm3ULG2+TqzMc0AQCaRvnJ3Tf3n5/wA8UsreUnm25xdf3n+76duelRt8vSljhaTvWUtxSO2+&#10;D7tJ4ytS5BkO0tjpnzEzX1FjkH2r5v8AhTo4tPFFlNnJdEbr6uh9K+jfM3OVH92vQw5ySJV6UtNQ&#10;YUCnV0vczCiiik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H+l6S7x+ddgJj3B9R6/Sqt9qhuZPJtzn9PQ96ZrupSTTBYD8n+zz2FQNtjh3D7/&#10;AP8AXrzD0BqqLRixOXbk/U0jKZG3twKj3Hkt9als7V76TaA2PYZ/z1oAjit5dQuDBbrvK9cnHbPf&#10;6V0DzW2hWux2xc+gBPf1+hqRY4tHsUxgTjOcnB6+n0Nc1cTPeTb35/8A1UASSXc+pt5tx8pUbeoP&#10;HX+tNx8wCcjvR/rW2r+lSNMsK+XxvPHvQAnywruz856CtDTdHN7+9uxtA98+o9fpUej6aZnlmlDb&#10;RjGRx3FTanfH7kJ4/wBnn0oAXUtYSGEQWp3FjubjHHIPX8KyfMBbepy5606VQyD+9n9KQ7YVyetA&#10;DWkz8zfe7CpLi1lmkSEDc7ZwFOenNNjvHiYSRJ5jr0Ud8112k6bb/DvT2vpmE1xN0WX93jBI9T2a&#10;gAh02DwnbrcXgC3MfESKd26T7yjIJxnHWua1S+fVL43c7kEnIhxkDknr+OKia4uLyaS4uHYq44BH&#10;GRx/Sq7NuNAEkkxuPlxsQdutQeW/neXj5v8A61TxrmtnQdH/ALQmFowbyh/y0x9T/SgCnpunT3lw&#10;sMSZduBkgDqB1/GtfUtUTQbRrCx/eTsNlyemxyCrgZ64IHI61Pr2tw6bbvplpsMmdgdXyfmBPT6m&#10;uTYuGIc5f+Ikd6ABVEO6T/XSsdxzxyeoprMYY42lPLZx+FLup0kYghEy/PJJ/D6YOKAG3Di1dEk4&#10;ZjgY5/z1ro9D0GK1VdXvm2RquUXGc4wwPB+tWfDvh23jsWvdQO2VRvVZAV+6T7+wrE1zxFNq160M&#10;YxbRfuRtOQQCRnp6GgBNe1268QXbwRHZZf6sNx0Ukjjr6VntMLdktYl6Z2tnr3/Cnqwt1469arsh&#10;kYxNwJv4vTHNAEygNJsl4fIHqKt2tvJcXTWka7gUy5zjaucE+/0qGxhkmcWSqzJkJ5gH97v+tbN0&#10;I/D1mlshBlYhix4OMYxj8KAHLfQeGYBDa/vnY5YnK4OMEd/QVz00kksjO7b0bqfTFTTzfaG3Hmoo&#10;XCyAN92gBJo2t8ZGAelJJHtjVn+6+AMc9amim3RtG/3j0z1q/wCHtO8m4lnugfJOSm8YHUEc/TNA&#10;E+k6Cl5AGucLD0U/gMd/Smalqn2gf2fanMA79PRu/vmqmt6nItwUtz+7HTbz3NU2z5e8ffoAQhYG&#10;xGdw/KpFYFc/xelSWuxYSW6+/wBaiWFru62pnGewz3oAIYHvpgIxkA4bt35/nW3BDDptvljiX0/H&#10;/wCvUzLDp1kmMB9gzk98f/WrDvL5riXAPHtQAXU0t9Kd33z1Gf8APpTI44YMhj8x6cGm3BJhAX7/&#10;AHx9abbNnKtye2aACQESZXl8ZA9q1ND0ibVZvnQADuWGOh/wqXQdF+3XX+kbkhQ79xXjgjj8jVnx&#10;Rqi28Y0mxKgd5EOT2bp+dAEeqa+ke7S7Qkg/69sY29GXGeueelYfkx6bGyRt5qvwXIxjPt+FCssM&#10;Pknl4+rdCc89Kgh3SSDd0oAXZu2Ip3qzht2MfhUl0SmyKMbpGyMD2p09ww8uCBN7yMIzt5IB4zXV&#10;6NoVvoFr9vuTmRlVgsmV5Iwe/wDtUAGn2EPhm2W7vlAux/q4wc55IPI9iK5y41KfVbljdtsi4YLw&#10;eQMdvxo1C6m1qZr2ViPLxtXGRyADz+FVN1ADpP8ASZNjfu4o+Yz13Y6fSkVtz7R1pPvfKTgHgmpr&#10;G1k1i6FltZYhlfMAzwASD+lAEul6dPrFz5Fsm+T/AGiFHQnqfoa1bvV7bS7VrTSz50WCgkIKnawJ&#10;JwfQmk1m+TTYRpdoVD/89FOT1DdPxNYG6gBRlS+TvMhJLHjGabcMLNV8w8FQwIGeDS7qlWZdPjJY&#10;CRm+cAnHB7UAM2naG7HpWzpulpFCt3c8L95R/uk571N4d0eGK3e9vG2NxtWQbe5Hr9Kx9U1Sa8kO&#10;3hCMADnsKALOtXg1wiEN5cEX3cDOcZA/Q1neeY8R44QbQc9QO9FqGjjYtn8aFAZWf0OKAHPIzdB+&#10;tT2NhLesfIXcqkeZk4wPx/GorKye/kyA2B6DP+elblxcJp8aJEQGOd3P5fzoAZJJHpMGIj++xyPf&#10;H+IrIlZ7yQyv989v1pbq4Mz5JqPnbx1oAFVc470M32Vt7/dHpzRI23gda1dE00S3CTT58oZzuGB0&#10;IoAi0yxa8kFy4/0cc5z9D0+lLrGvGzKx2HzleGzx6jv+FS63qC2rGCAjb04P1FYbcfO3U0ASC186&#10;TGct78U1mWSTySfm/wAmpViF7J5u7aPbn2ohV1uMwoZD/s/SgAW3DTRWgJEk2MYGepxXVR29v4Ns&#10;VYnfeyKGVOe44557rT7CODwfoc99IFe7uVaVVkOwqWUEAevK1yrXMutw3N7OxD5YouPbI/nQA/WN&#10;TutSuDcyD5m/5ZZGBwB1/Cq8sn2xVaX9yV/hHzU2zDSRrvBz3p8kiq20fzoAd5klwpmxhF+U8/jV&#10;7QdCl1e4MwXMEfzOzEDgEE9/Q1Ho2jvrF8sLhktlw5bbkZBAx+RrY1zUlihGl2xVFiGCynJOAV6U&#10;AP1XVLfS7f8As6wbdK3/AB8tgjZghkxnrnJ6dK5cfvFMEp/d/wDPTv69KimMnmeWckp1bHXNSL8q&#10;80ASLILVRAp3xu3D9PmPGMf1pkkbx3CJIPvEY289T7U1ZyxMSrlpR5Y+p4rotN0+Lwzpb3Fwd88g&#10;LKsnyHlQR+ooALaztrGJbmb7qgHv34/rWNfXj6nNunY7F+6uPYZ/lTri9a/SWRjtAOVX6mqe6gBs&#10;zSXjL5i+WqsHGDnJHapmjZY95Hy/WmI+1lJ6A5NWLW1e+vAcN5WewyOv/wBegAsbKbUpNkC7m9yB&#10;/P6VqXF5bafGVs2LfgR/P6mn3syaTbhoSA+MdfTA/rWHO2RQBDJdPcSZlPBqRY2kiZkGUTr+FQba&#10;uW0fnL55+Uw/KF9cc0AQW6mblemcc8Vr2OnpdW8c14fJtlz5b4yW5weOo5xT9P0ZNTYXcpMQUlcY&#10;yOmc5/Gq+uawb++l8nCw8bQpyOg7/UUAN1bVjqTCNP3USggEc5yBms6PasoVOQq8n196kTCrz1pW&#10;w0Py/e3Z49MUAR5+1TbE5Occ8dKmSFWuUSH5po87h0HI45+lK8JuoQkIPmYA+Xk5HWt+OODTNLw+&#10;BcHruOD970+hoASS2t9Ki84ti5wWCgd16c/lWBeXEurSefcfKFOF5z05H86hjvJp5T5hOMjrTufP&#10;P9zH9aADzPMGxRnbTywtoz5nC/nUcjf3Bz7Vs+G/D4vr6JrsssHO4suB0OOc+uKAF8O6KZ83MgxC&#10;O7HHqOmfWpNZ1YlZbCyOQVMcp6YHKk89e1M8Qax/amYISIkj/undnOD/AErBjke88yBsr5IJ3euO&#10;KAH+SksKwTtsWPo45zgY6UCYeV9kH+o/569/Xp9aSGz2jexJB9qdJIbz5IVyR/d5oAd9mkjuBBH8&#10;yn0+ma6axsoNDslvpRhsbv0B/pU+l28HheyYzkNL28w7D1P+Nc1q2ry61qTRfdtt2OORjJH8jQAm&#10;qahLqUzSyn90zbox/s5JH6GoFkfytipiP+9moGjIlMYOVQ4HHYVOrCOPFAEdvCy5WI70XoxOOtW9&#10;LsZL24GV+VeTk47iksNMkvJI3UNt5zhc+tbGu3EcNsEtSu8nJ2nJxg//AFqAItQ1JdLTy7E75cbX&#10;HTnnPX6CsUzSXMv2mbif+719uv0olkL7CfvbQG+tM3UAPmkDDzDwx+8P5UmD5Zf+EcUn3VaYcvH9&#10;1fXPFaui6bu36hdZTyM4RxgHbhuv50AO0vTY44RqN6fLtlP7o9S0oAZVwOQCM89Kg1bV5NZAhf8A&#10;cQoSFI+bIyMfyFM1XUm1KYyr8sKnYFByOCTnP0NUd1ADlDTSKoUIFzjnrUaXCSPtGc/SmzwtdRNE&#10;p2lu4GfetBJP7UCWccfU8svJweOn40AR2Nq9/cCOMZ5wT6cj/Gt/zIPD0ZeMb7jgdSORwf5mkuPI&#10;8M6X5UJV7iRMNzgjK4PH1FcxJNNdNltx79KAHTRtNcG9Z/MnP8GMdsdfpUtrI0kG8D5cE9aj3bFx&#10;Q0qt/pOQH6+Xn0//AFUAIFaTdKw/dr19fXpW/YeEre/ihvNSf7PCVBTA3kxkZU4B45PSpvDeirMB&#10;rN2CkcfzbWBCnGH6/nVfVfEBuridYyoiLEKFbIxnigBniDxQb/FjbkxWydGHOc4PQj1FY0EcUkzx&#10;Rn50IyDkdelIYgZN1TSILtEjX5SuQzDnrQAyRvLkMX8Q/wD1UWvnXE4ghTczE85x0H/1qkMLmSG2&#10;gUyHKh2UZPoeK69Ws/DtjEg2GdkWVtzYIJwCMfhQBUhjtvBa+cp829b+DkdOOvI6NWDdb9Sknupj&#10;+9cfcz0wMdfwFRvfvqd0XmPy/wD1v/rVAYcSSAPw2AOPagBY4yttJ5o2rzgg57UkVjHcW+RJxu9M&#10;dqa260jKnnd68Vo6H4el1pmRxIkeN4ITPp/jQA7RdLk1e4wo3RL1LcdQf6itHxB4gWxjNlYng9W9&#10;Oh7/AFNL4j1pXt00+y2qVzlkbceobp+dc/NH5CiPO/d95vT0oAYLhi/m43SP95s4xnk0jTPpzeda&#10;/v5X+8pO3GeT/IVGx29KAjSdjQA/YWlCYya3YbeHTYg90dg9uf5fUVJp9pFY25abh/8Aa47n/GsW&#10;a8e7uCGOU/8ArVlLcUjufhfqst141gjA/cAqEOf4fMTH6V9JiMLJuHXbXzF8I+PGtuB0yv8A6MSv&#10;p/8AiH0r0MOckh6/d5paRelLXS9zMKKKKQ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UwqLNcN87e/NN2Fmy3A96Zu3Lubk1La273zYBwP8/4V&#10;5h6BHDbyX9wEhjaRVOGKjOOef51vvNb6HZgqyNcY/wBXxuzj0+oqTy4tDslaMfvGTLHjqRz/ACrm&#10;55jeXRkfnnP65oAnnvJdUkaaTMYb+E8dOP6VCF+baoyPWlwXO1eAKleRUTaB89ADdv2UZHzSHove&#10;r2n6N9rxdT/ugvzfNx6H0pujaeZFM053FWx/I1NqWoMv7mPhOh/UUAP1DVo7WNLa3KuOd7L26EVj&#10;+Z5bFgfM+nNE0Y+Vh95uv4UuFhHNAAG3SKerE7QtLJZzXl3FbojNIxGEA564pI5AzeUi/vJv3KNj&#10;7rHgH8K63T7WPwXozz3h+1X0ykxSddmVBHXngqenrQA2z0+08Lwrd3qB5lUbbZwCznGGwCOcZzXP&#10;ahfTancGW8m82EfdiyTjgA8H3ANRzX9zqUks10+/DFoxk8ZPPX8Kqs240ASSSNccKNq9QtQIrNIV&#10;CksOoqdYywwDgngGtrQdGGrSBMhGj5d+m7GM9vegCjp1hPfSeXBC80n91Fyeh/wrZ1TWIdDt/wCz&#10;7B1uJD/y9RHcOobr17kVJrerRaXCLXT08q8X5DMMdVIBORz0z+dcpuoACvkZd2M8/TeDnnsf5Upz&#10;uQPxI4BAPU5pN1LNGbbY7HzJHxs77c9KAEkdYpAjkK/XaetdLoPh9LMnUNScRQ/wRynHqp4Ix1xU&#10;+i+FYDYpqV4wkbg7c9iB6j1NYeteJn1y4dEXy7fjanTHAz39RQA3WNauvEd0fJLW1snG0ZUEEDPT&#10;jsfzqisyRt5MUeZFGG4GTjjNSK4t4ygHUVV8szMUQ7Jc79/Tj0oAsRxi4kwTh84296sW9q2oO9tG&#10;h3LjMoHEffk9s4qO0iOoMLaMbJvu+Z7gZJz+FbVw8ehwpAgzM2fMfj5ucj9DQA5ry20G2Nsm2ecg&#10;/vlweeoOevf9K5+eaa8mPnEszNlW7deBTrhvObcabEw+YH+EZH1oAY2YTtYYPXmkli6K58st0zxV&#10;jctxCCw/eA9fbFX/AAzpwuI3kvfnK42/rnr+FAEun6GsyC6uf3Cr038A5yPSm6tqQvFFlb4CRcGR&#10;enGR1FVNS1iVpjbKcRf/AFgapMTEu5Ty/X8aAE4ibaT5nv1qbgLkc+1SwRRmEMwyf/rVVjha4mKq&#10;cCgB8Nu93KBGCyeq9K2oYYtMtxJkGXGdvfp/9arE0MOlR4jH8v8APesO6vjcTEds/wBaAG3c0l9I&#10;xGcE5I9KbHbxxr8zrv8AQnmmXTGMKU4JxmiHEiZP36AGszRuzBSzd1x0rV0XSH1CQyGNgkfJOOAB&#10;g/1qbw5of9qzF5H2CP73bOQf8Kk8R66HVbXTV+zbsM7cDIOQRx+FAC6trEbxHS7KRVI5e4Q8BuVK&#10;Ejv0OKwmX7Kpjd/MmP8Ay3zkfn16cUMyRwkqMSfxn1bHJqKDM7fN0oABGZJI0++/OWH8VSSKTcRw&#10;QrvkcjCqOeTii4uArxwQriSTOGx0xzXV6bocXhu1lvrkieZM7Oc4wAw6j1FADLOwtvDtib27QNdM&#10;mEhcDcDjIOCPUEVi3GqT61Iwnk8mFSdqMSOD2/DAqLUryfVLl72R/wB1koseTxySP51U3UAO3NdM&#10;WUeSif8ALM8Fs+3tSLhs7ee9AUynaDtJ71Npdo2uXSxR/uV+8T04yARx9aAJNN019Um2Rg+UD+9l&#10;HSNcjcxPYDNat5qdvpVubWyCyS/c+0Jgj5SOc9eeaZq18mmwiws18t8bJnGBvGCrdPXA61hbqADD&#10;HIdt85/5a9R+fXpxRMywSeXIQj5xtbg80bqkfy4YcTr5tx03cHnseaAGlSMZGM9K2bDSEVUuL3hc&#10;ZAb+6Rx1HvU2jaOkOmtf3LB8AsqZ9gw4P41j6rrEtwzovyx9FHoAeKAJ9bupNZkHkSfZ4E/hB25z&#10;j09xVL7QjtnZt9iBRbErDz1/+vTABt3kdaAHM5PRcD6VPa2MtxxHGzxE/M6jIB9P5UyxtHu5gc4T&#10;PI/EVuS3CaZGsMQwGUMfr0/pQAxpo9Dh2xbZGPpz/nrWNIXuHMhJ57elLc3BmkyabuPAH40AIsYb&#10;pyaVZFtmJk+UYx81NZtn3eta2i6Ot/ITcEMm3IB9ePUe9AEWmaa11J5sylIv7zDA7inaprCxyfY7&#10;Uh0frInQYwev507VtS+zZt4uF/8A1GseHbDMHYZoAX7O80hkOXI5PekcCc7ARuXqKlWJ5HaRH2oc&#10;8Zptuwgmc7NxOecZ70AOjtXmlFlC22Y/wA/N6/yrq44LbwfajzlW4uv+eXDN19D7NS29vbeC9EN1&#10;dILrUO0nB/ix356MPyrlby6uNStTqMz7n7Lk+u3+lAEmratNe3XmzI0kBOViAztGSQMdOBxUDOGZ&#10;ZEPlRjGYun6UQfvo1LdxmkkKfdxQA/zCd0oQrGehxx6Vd0HQZdUmMzRsbdesmPl6Edceopui6PJr&#10;1z5G/wAuGH6jOQT/ADFa+uatth+yacPs6L97tnJBHT8aAHazqdrYQGx0qaOYMPNN1EQQCQRsyO/A&#10;OK5pibw4Z/KlU5MjHG78frVbzgzDyl2L3GMc1NnauTQBKJFULBjfKOj/AN/vx64qJVLXAikHlt/d&#10;bg9M01pPMVo4xiY/cb09f0rpLSxi0HS/Pvf9JuT0bg/xY7+xFADIdNt9MU3Mu3K/cBx94cjt7Vk6&#10;hfSalP5srZjj+7H6gEkcfjS3d5JeQiRj8obbt98dap7qAGuxnkVgPKRM5U8bs9PyqR1Ma7mG0epF&#10;LCy+YNwyvepbG3fULjax/d+n4f8A1qAHWdg946YRvKJ+Z8cKucEk+grSuLmHSYTHAyynH3l57f8A&#10;1qfdXS6bE0MfAYeX+YzWHcNmgCOW5a9kPmNgZJ5pWVmj8zBMf97tUQXmr0IzH9pP/Hv/AM8v06dO&#10;tAFaFdy7wMrjO7tWxY2AkVLqZhbQoAdr/L5oHOR65H8qdpOiq8y3jti1HzGL2B5GOnODVTV9TN1c&#10;SRRjbCjlUX0UEgD8qAF1TU3u3Mdq/wBnhA29ducHrx+FZ8IQSMF5UU9VULzzQ6hY4yvGc5oAasZu&#10;mJjG5R1K1Na24a8VYv3vGxgvODnmkmhkEsa2x2IThv8AI/Gt2a3h0nSllQf6Qy7mYY67c/zFACfZ&#10;odBT7RuV5B8/l9TzxjFYd5cS6nN9pkLRKf4Tx2x/SmpfyX7nzTnkj+tMQlndW+6MYoAcSJPuLn6U&#10;5tscOHO09iajkbyziPjNbPhzQ/t1w810waKGMzbfXBBxyPQmgB3h/Q2uI2mlQiM8BiOD0PpS63rD&#10;SW8ljp7DDYzNH0XBB6j15FN17VpLhhHYt9nhjO3bnHIzzx7YrCWf7ZGzxDygn3h0znp0oAfLCLrD&#10;h/szL13HG6nBluVW3jHluvBk6b+3XvmmwwmP5pTuHpSsv2maOOAbGYhQfQ568UAKqy+YYOTt5/Li&#10;uosdOtfDsIuLjbz/AH8e47j3qxpdpaaRYo90gmmbALcHsPX3Brl9Q1SXxFdGEnZEOx47A/0oATUt&#10;Qn1KTfcbk/2Tx6f4VXJDxeWieX/00Ix+tQ+Y00mWNWGYLFt9qAI41dUPylwvBfsferml2L30uSp2&#10;Dqccd/8ACl0uyea6jyf3JwWX8R/StDXJhpaJHa/LnO7H4Y6fU0ALe6smhq0VoFuAe8fPv/U1iRs0&#10;cnmu3mHG3bnPvSzsPNbA4qPdQA+Xarbsj5+foT2prfKgcjC+vakbES+cRuBOwL1565rY0PT1aM39&#10;1hrftD+a9Dx1waAF0zS0gX7be/uY1/1UcnHnZyDgHrjiq+qau2rbfKX7LCo+aP7u7rngeoP6VHqm&#10;pSahMD0t1/1Sf3eBn9RVLdQAq/NnYpWNRkjHp3pqSJISFIYjrimyB2aPa20BwX917irrQR6iyQWq&#10;eS/Rmxj37fQ0AJYWkl9MFhBP+0vbg1uGS00G3by0WS4wUyADjPIP8qW+8rwvYmCIb52/jGD0IP8A&#10;I1y8lxLcyZY0APnMv2iS6nk84SZIXJOzJz39KmjbEO/Z8uAd2Kj8xVA3DcB1HrSmQW374ndEefL9&#10;uwx+NAEarn95J8kX95uBW/YeEBJMt/eyfYo1/eG3mO0/KemMY5A/WrPhrQY2/wBPvsSWf/PH816E&#10;Y64NVdU157+NlPf/AAxQAmveJPt4FhaEQ2sfyHbxuxle3qCKxbe3WYkRN5hUlTtOeR2qNIQspb3z&#10;U0kJkZRbHySR8x6ZbueKAGlxkqpyR1FS2Mct8/lW8bMSQrOo9elNaPddx28a/M2ctj2zXYTJa+F7&#10;doY13TKpJYY5PUfzoAqWq2/hG3Zpdt1dyj7vDFSR7+hX9a5++E1551zIzMXbcqZPygnOPwzRJdtq&#10;1xJK5xycfnn+tVtsu2RPM/i45PSgBfLH2TLfuT/tcd6PsbtFHL5nC5JOT602STy4NknzH/69aeh6&#10;PLqTI7PthhZS68jcCeR+lADtF0t9WuA7qWgj5L444I/oa0NY8SLpW2zsNu5D8zp7ZGOPoKTxBqiw&#10;+XY6av2cYCuwwM9Qen4Vz1woVgjfNIRuLUACSeXIWALO/V+uMUm5rVjbn/SDL/y0XkLjnrUW7bTo&#10;43mkCqcGgBY4jNMEAJbPQfWt23s4LaMfaWWEkfx8U60s4rOxM7jMuM5/DNZE102oTMH5VScfn/8A&#10;XoAXUtQkvW5Plex49KqE+UvA/Glx5z5appmQLjFZS3FI6/4QsG8Z2vPPy/8AoxK+of4h9K+XfhLM&#10;F8ZWvyf3Ocf9NEr6hVtxH+7XoYc5JEi9KWkXpS10vczCiiik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EccZvLgIgJHt9K6WWaHw3bhzhm9j7&#10;/wD16eI4vDtsY4iB9eO//wBeuWZvtNyXb/PFeYegWbi5k1KR5ScIxLAex5/rUIXPyClyWYKOVHFS&#10;TEQw5j5f0H0oARWFkoJ5LVd03Q2uJBcucL7/AIik0exNwq3EwILeo+oqfU9SZv3Cn5Pr9DQBLq2s&#10;Rg/ZoeAy7sj3yKxfM8tju5JqOS2ELBF6HmpFRY15oAVSfMB67ugqOS3kvLkRqCT6Ae1PZmWGT7MM&#10;3hx5W3luvzYH0rsNJhi8LaCb+6IXWG6LL8r/AHyvT/dIoAis9OtPDNu97dYeTJSFe4kxlTwfY+1c&#10;9ql9PrF55+oNlEP7oZB4BJXp9TUU2oT6sftV1nzlHlDP93r/ADJqs3LUASTTNMBgYRen0qCP5m9a&#10;mw6rmPO/tgVs6Tov22QG3DeX/HsGR3xQBV0+ye8uIYkBBkYKG7DJxmtjVdYTRrc6ZZcX2NskgPB4&#10;Knnp1Ap+varDo9vJa6ayHzP3L7Gz+7YEt+uK5XIoAQn7LIZ2O66Y5z/tH7386XA3Y7+lGRSMz27i&#10;aTJuj/e4Pp/KgBeN23v6V0fh/RfskL6lqWDFGC0ak9gAw6H61JonheK2KarfZUqNx8xcDKn1z6LW&#10;V4i1w61cvEpBhjcqm05G0EgfoaAItY1y8166dLZjHZA+WF47EkdefSqKy28Py26/IOnWplcQ2+we&#10;1UV8yMK0GfMOfM28/TNAFpLfzfnznvVi3s21KURW/wAs4OC3bb0xk8dTTI4ZJ2QWIYqTiTyxn6f1&#10;rakaLSbVbeMgNIokl9d5GD/KgB5urXQrcRRgG+UAlufvdG9uxrm5riS/lLynM38X9P0FPuP3khbN&#10;LG4CmTPzR9PxoAi3bfl70nllnUjsckVNdgeULhOZcFuPUdK09B01b61N9c5WVOm4egB/nQAum+Hz&#10;cf6Sx2oRtweOeD60mtakNSkWG0+QL1/HB7/Q1BqWtyXEn2fIKRnA59Mis8sbdDGvRutAAu3dhuW9&#10;alIAAz0p7WyJDv7/AP16htYWurpIsEozBTj0zigBI43nkKLnArejhj0aESNgn/P+NSiGLS4winHb&#10;n/PtWLcXZmmODQBHdzS3j4LcUi2ohj3k5NR3EptXCJ9005VHl+aPv9f60AR+Z5bHcM7jx+Nauj6U&#10;byTzcYT/APWKm8O6P9uuPOkDLbr80hx8vUE5P0NT+KNaOnbbHSiDEfv+Wc+jD+ZoAXWtVLKdP0wh&#10;Jov9Y4PBzhh146ZrnwqRAiD/AF579Pl//XSvDDYR7bcjYOmP8+9MhH2lsv2oAasfmT4HXGX/AN7P&#10;NOk+WZYkGWPp9M1JMdsiQWw3TvgfLycHjp9a6jw/pcWh2p1O8+W5PTzfl7lf5EUANtdOtPDVmb67&#10;AeZ/9WOcjB2nofQise+1e415fOnbEEQ5XjnHP8jVS+1C51K8luJ87Wxsz04GDj8qhyKAF8x5l3Jx&#10;ag7Qv+16+vSkwKM/98/xf7vepbKzk1C4EdsreX/HsGexx/KgCXTdLl1i6S3hO1nz8/AAwCep47Vq&#10;X2sW1hC1rpy7bkfKW56EZ78dSKNavItLt/7NsGU203+t2nPQhlz+JNYORQActIz5zcMf3h+vX9aT&#10;5c470vmMnzR/fHK49e1OmhgEAuJMG6wGweuT96gBu32ra0/SU8wXl9zt+bB9Qf8AAVLpejhbL7Zf&#10;ZB7eYMdyP8KydY1qW9Yg85I6H2xQBLrN9cX1yDE22wj4K5HQE/j0NVFkiY5A47URt/o3Pp/Sowir&#10;8x+tADmkDfKOlTWti10RGOinGfrTLG3ku5tpDbPp7VvzXC6fD9lRhtQHH48/1oAia4j0W28rGXYY&#10;/TH9KxZmeaRnY/eOR9KdcTebMT7/ANabvIwo6GgBPL706GRVV93XHFN3+T93rWnpOirqPmS3AI8n&#10;DLkfX/CgBmk6b9skMj/Kq88/hUmpa0I5PsMHDJ8xYe2RS6xqO2P7KhBVfl6/UVkWaIkjF+470AM8&#10;pmk8xzupZIftLDHI9qfC067lG7y/pSWsMqxyJZqxumxt2DLe/H0zQBLDa3F00drbnkkA9PpXUwwW&#10;PhezjN+oklcDOMk8j2+hp1ra2fhPQ11KUquqTLyJDtbJXd/6EvpXJ6lfT3Ehv5M5lPGenOWoAfq2&#10;rnVLzdqWWX069h6fQUzcVYZP+i9lz/nvSKnmdabJGh4zQA7zflfbwOcVe8PaG+qXWX+VM/ePTqP8&#10;abo9jLrV5GrhvscJAcgZXgjOT9DWv4k1b7LbpptmQbLAWTacjoVOfwxQA/WdQGhodO08j7RD/rZF&#10;PBzhl9uhPSuZ2tdN5tqdp/jzx7Dr+NQCQRtsi/1Y6YqXheTQBI81vIuYFwB1HNMto/tk2zpz0/Gm&#10;TSOqLJa/NdFtg28nb/8ArxXRWun2+n6Yt7dYF84BxJwclc/zBoAjs9Nh0n/TJeXT7o+vB/nWXqWo&#10;Satcfabo5hHRevYD+YFO1G8e8ZGY/Jzt9O2ap5FADBI00m5eIMYx/tf/AKqftA68VJDtJYk/dXI+&#10;tSWUD6pcbXB2KeOPQ/8A16AEs9PbULhIR8ob+Lt0z/StW4vI9Hh8tRl/UfX/AOvT7q4W0s2tVIw4&#10;C/8AfJFYFwc0AJJK11J5jHvu/KkkbuelRxqu8bvu55z6VejTzVZZ/wDj3/5Z7untj8KAK0ajrW1p&#10;+niZftDHZYD+BuD3HTr1pNB0f7Rebbzctj2LLhcYOOfyqnquqNqD5PP0P0/woAk1HVZbvdDanZaH&#10;t/s4+br9TWdAqrv9FzT/ACl2cmgwqrRxfwOAT+PFADNhmkwvT1qxa25+0vD94NjGPpmomea2uBbw&#10;BjERnj/PsK6C4tYvDdmjQHD857d//r0AIjR+F4ikw3uwyMe3Pb61h3FxLfXTTlsQschfbOf5Gla6&#10;bUsyv94f5/pUSH7QCH6KdtACNtz8gxUkmPL44ao2kNv8qc1seG9DXVZnnvQywQ4zuHHII6/UCgB2&#10;g6L58fnScAEHn2J/wp2u64UjWxtPl2vmVh3QZUj+VJ4h16YXHkW5zY4IO05XaQN39awpJmVf9G/1&#10;J5O3kbv/ANVADmt5ZG8y1bbGeoJA+b8fwp2EuF2WQ2r/AMtO2fTr+NNt4/M5n4+tJJvjnAtAWfts&#10;5PT/APXQBLBG+qSfZ+/+T/Suj0/T4PDto9xKN0oUuv1wCP5Vcs7Gz0TTvtchUXH+1weuP5GuW1fV&#10;JNYvCynMcDbht5Hyk/40AN1PUJNWmMrnCnoPxJ/rVdsOmy1+R/Xp/P8AGozI00hY1Ymx5eKAIVkA&#10;XIFXtL086hNg8LnqenUf40uj20l5deRKG8j6cdCf51f1S4GlslnCf3bgBvxyD/KgBb7Vo9HgaxUZ&#10;kbKhh7jH9Kx45mR2knO4P0/CmSYEjAdMmm5FACtH5bbScmk20nypl5OQfuZ4+uK2dD00yb7jU8qs&#10;eSnmDA3DBH9aADSdPSG3bUbv/j2Q7RGepYANnHXpmq+ramdQ+SD5NPH8P5evPUVHq2pSajdkyH5I&#10;R5MX+4CcfzqnkUAIGDLhf9Sv3f6/rRwenNN3M1zDFz5Em7zPTgZH61bm09JLqK3sBlXI3GPnqcH+&#10;lABY2j3kvlx8Bhhj7Vuq9p4btyYxm5YAZ56jg/zNF00fh3S0ijYfaGwGB4PK4PH1FcxJdPczEt6k&#10;0AJI8/mM982+RsbenGOvT8KtMyLFnGKbtikYLKR5Z65oWRsFLg5XHy7uPm7UAQxgSMWf7vXHrW3o&#10;/g+aaX7bdMBYAb9jEfdYHbxnPpVvwzo4kWW9vwyR24M1v5gwNy4KYP51Fr2rfb0I3A8nofcUAM8R&#10;+JDrCizs/wB3ZL2/I9/cGsSOAjkHIqK3i8ts1MY2tJ/s9pnyMhflGRg9f1oARnwKltFkuT5VqDvY&#10;8n3xk0Q2ouL5LSIZaQjdt5PJwa7BI7Xw1ZAIyiVQGYE4O44BoAq2qWnhGzYXg828foRk9D7ezCuV&#10;1B7iVlmuW3SPnPQ9MDt7VNJM9/K8+eeOn5f0qobi4eKM/NnnPFAEjRn7OjRHbnH8qX7POskchPyh&#10;eeRTLhxJCm/74xx+FaWjafLqtxCsqsLPBVzj5eFyOfrigB+j6T/bV1ucYQd+3Q/4Vpat4lj09Wsb&#10;Mbd6lJCD6jj+ZpPEmq/2ZINP0ogwd/LOfRv5k1zM0KK2B9/+L+lAD4W2tIsZzcSEnd9f/r0hl2Zt&#10;5ebnO8t/s9Pp1qPftGKEMjN8gJOO1ACxxebIAOa3reCPTYftTclP4e/Jx/Wn21jHp1t9oziT3474&#10;/rWPcXzXknnt1Xp+PFAC6jfPfSEocJ6fnVTzBD0696VV86bcfXP61NcJHtAzQA0qPLJFT6Xor6g2&#10;ScL/APr/AMKi02zuNQ1IW8Sv9i7lRkdCf5itzV76OxcWVkVI77Tk9j/U1lLcUjrfhr9itvFVpCF/&#10;exhEJ56iRBX0IrBpBjptr5k+ErFvG8Bb7xKk/wDf1K+nv4h9K9DDnJIevSlpF6UtdL3Mwooop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xVcX&#10;E998zk4/z/hUO3cMJ1p+4uwA6e1OuGFmmV5P515h6AKy2y7W+83T8au6To0jTfaJuYevPpkH+VJp&#10;Vn57CeVcj7w3fgasapf+ZH9mibbjj5ePUUAP1TUY0za24AKenvg1jiQDh/v1AY2SQqSS3ds8/nU3&#10;lgD5jzQAsed3zj5qjS3kvb1YlzyQP1xTppHtbUSQDzbl5PL2sNw2kdcfWux0+3t/DPh0alOq/bZ0&#10;ztcBwCyBuB25FAEGn6ba+G7cXt5hrk/8e6Nj5uSG4PXgisDUb+bXbw3d8TCR0i+6OgHT8BSX2ovq&#10;kxupHLK33F6BcDBwO2cVSYl25OaAHXExk5C7VxjGMc1HH8zCpecquMqzbT9DWtpOim4ukjVMwMQW&#10;YkZHIzz9KAIdN0+bULqOC3XdK/3RjPQE/wAhWxqmuRaPbfY9JxJOfv4wSOQR09iadrV9Dolr9jtC&#10;qzS/L5ij512EdGHTPP1rlt3zl8/Oerd6AGrstiSX82VxsOTnGe/8qXbSE7fnABYcjIzRG3lsXPMs&#10;vAXqOfagBdtdJoWjLDbnUtZXYB0VhjuV7/hTfC/hoRXX2y/BWEjeNzDHIPb8RWf4k1ptZkCxyHyv&#10;7i/KO3b8KAI9U8R3evSNEmY9PJB3LkcYw3T6mqC+Rb/JGd3YN1zUsjLDaFFAXgjAH1qnH+5kjjAD&#10;JIAWJGSM9celAFlbdmO89KmgsZbybFku9z/rABnHHH9aZ+9jlWGAb42GcsM8/X8K3nWPRbcWsR2y&#10;J1bPzHJzyR160AEl5beHbcw2YEsjA7uhweo/nXOz3D3kzTEkljlh6HOSKJWYylic++akhKx/vMDB&#10;+U+lAEO7jFIqt5gP8Hen3mLP9+BkY3YPI5PpWrpel+dF9ucfI3bIx3HSgB2l6HIrfaJubcENz0wD&#10;zTNY1DzJjFY/LCow232JB6e2KNU1s3n7qJ9q4I2oNo5FZayeXGIujFuT39OtACLGrMSfv96kaMNw&#10;3XtStbeWobnn3plrC99MsIyd3ccds9fwoAdaxyX0nlrnH+f8K2YoY9Igy4/eMPl+uP8A61SCOPTo&#10;OgVvXjPX/wCvWVc3H2qUgtuGcD2oAhvbqa8kPJpotzboGamtcCBjH+uKccxjeSWHo3NAEQZfuy/f&#10;rX0XSWuJA7cxf/qp3h7RP7Quv3q5tx/GSAeh7/UVY8Raqlls0i0IVWAVmUfMM5U/MPwoAXWtVMcf&#10;2LTB+6X5Lhl7HkNyOnasHHkfNF++lb72fmx6fpQf9BQoGJz1JOS3ufXpTYV859wJUexxQAyOISSF&#10;FbdGOhzTo/nuEhj+8+B+ZxT5mFviO3G6V+oxnpXUaDosPh20nu7tQZQGCeYQ/YEfyNAEdrp1r4Yt&#10;RfXmGu25jVsfdI3Dgj1BrM1TVpdaPnSnyrNegHA7D+YqnfalLqlzNJMdyiRginoFzxgfjUO793sz&#10;8n93tQArSvMo+XEA/wBWcdfX9abtoBztjJxFznHapbG0e+vI7dATCxG5uhHODz9DQBLpumS6lceX&#10;GMog3y+0YI3H9a1LzVLbR7fydLCyT/dfoSCuPT8aNXvI9Ltk022bY3DvIv3yMFSpYdRwOKwRgMWH&#10;DHknvQAm3aSQ3mFvvEnOMdKXbR5/2X94iqSOxGQfwpZbFLPEyszSE7dpbI/L8KABMq6lRkg8CtjT&#10;dFi837XfNtj+8FJwPmB9R7inaXpvlwrfXK7QPnUcY6Ajj86oaxrH2ltqNhctwowOooAdqer3N9db&#10;WHl2A6EDA6D+oqmEiPNPkYNbhT09PxqBUCLk0APY+Z8i1LBYvfbUTt8v5U2xt2vZtgXAz1HHcV0M&#10;k0VpCsShVZFCkgc5HB5oAhe4g0u38rA838PXP8jWG8ksrbnJ3HrTp5POlJJ3fWhm3cd6AGeWV5qS&#10;Mr5LMeoNNEnljHU+/NXdO0dr7/SWBCKSpGcDp6fjQA7SNKa8zKRlR/8AXFS32uKM29rwVBD49xx0&#10;/Gl1jUVWPyoG8v8A65jHoe1Y9rCojmZvv46+vWgBiq7TF5DnJz+tJLC0snynAp6zPJC8ZUY55xz0&#10;9aBJLZ2YaBfNmL4IYbuMf40ATiK6unSC3TPXPH411CR23hSFZWAfUB9xGwc84PH0ap7HT7bwXpf2&#10;udibiToJGD9Gx07cNXHXN5NcXXmTsWZ/ulueg5xQBLqmpLrl6WvJDHtOVjzgdTjj8TUW7zP3Uy4g&#10;X7hx6cD9KZ5KyNuKjPrSTR7sDJ/OgB/m/uvlq/4c8PzaxNxnH4+/+FR6XYtr2phAmLQfxL8v8J/q&#10;K2fEmrLb4060byEH/LSEbX7N94fjQAmqapFosP2GyAO0eXcuAMh+Vfnt0Fc787SFgfMtnOZHPOM9&#10;efpUXnbmZSSxJO5m5LH1J7mnqdq7c4U9V7UAOlW3jXMR3R9jSW9u142FqKeY6eqvCqu0uflZdwGP&#10;QdutdHa6VHo9oLqUlZW/hLAjg46fjQBFp9hFoW68nG5x8qq34EcH6VmajfNqVy09wxjhyfLXoOpI&#10;/Q0uoXsl5IDIeMY29B37VUbDAA8j0NADVkaRmGP3K/6s+vr+tO21JCq7S3ZOg+tOtbdtSmBUYUf3&#10;eO3/ANagB1jp76hNsjz8o3t9Af8A69ac13DpNv5agCXGD09P/rVLezx29n5cWI5C+4sowcY6Z9K5&#10;66YyNljuPvzQArzSXE3mMeASfzpjtk0kEYkkCMxCHrg4q0kQv42Mo2Ffu7flzn/9VAEUcaHG/hP4&#10;j7VsWNgZI/MufksU5jbpnGMc/TNN0PTzdKZrlAqQo03YAlT0I7j2qtq2oG5k8uNiIuyLwvftQA/U&#10;NWmugbWAbLZSV8xRj5Qfl5/Cs63RdmaUxny+CR9DR9n3MbcEj6Hn160ANRXmfatWLO1e6Z4P+Wu4&#10;hf5Co4ZGkmFkowW+XcBg8+/41uMi+HYULY8wqPmb5j09fwoAfDJa6Jb7LxVM45+bGcdO/uDWDNdT&#10;30hMxJjPT/P4U+8l+3yGdjvB9frn+tQ/8fKgg4HtxQAgAjbbH92nTLtQFO/X603zhCNuAT9M1r+G&#10;9FOqXBurgMLeP/aAGQQen0NAD9F0M3EazSDIz/T/AOvTta15F8uztPkhOfPZe3Qr0980usa9/pDW&#10;MZEUC/JujXaflJxz+ArAmm8ndGqhlH8RGSfqe9AC+VMrbMbrQ8GQjPy/xc/nTmURqFtRvt1O5m68&#10;+n5YpbeNriP5mIX+6DgU2NmhuBBCMiQ7CMZ6nFAEiwyap8kQwV64Hp/+uujsLK38OWbXNwA8ydA2&#10;O5I7+xq5pmk22i2iXEvyvKBnJB6gH+lcvq2rNqOoLKG3QL1XHHIA6fUUAN1C+fUpsyuUh9M47D+o&#10;qq2IVxbDcp++evHekjbzJOnHpUsyhVAXj6UARqyKvFXtN0uTUmwv+ev+FJpdmdUZo9gGwdhjpgf1&#10;rQurpbJvsUR8tvVeD69aAFvNWt7G2+zQgC6P0z1z/KsgSNNvM/MrElM+/SoWwz725b+8etGeh7jp&#10;QAbSvB696NtIvCvI3+sBO1ex9OK2NB01b5Wurtdip0AIAOcjp+VAC6XpkKW63monban/AFJPGeSG&#10;6++Krapqs2p7UceTbDkkDbzz/Q0zVNUOq3DSZCwnG2JRtReBnC9uRVQtlcE5HpQAm7fgfwr8qn1A&#10;70baSH/SroWh+WPbv3LweuOtPmsZFultbYGTPUk5PTPWgCW0spL4tFGM56tjp3rcf7P4cs5BARLe&#10;PnZnk8jj9RUl00Og2Mca4WZ87jwTwfX6GuZa6a4mVickdz9aAEa4lu5DJeEiZmyFPp9D75qWQRxx&#10;5AGaR4lmYsx+ZBuHPUjtSqy3MZ80BSuMbeM+tAEMapIC0p2xjqa3ND8K3STJeaspjs0+fLAgZB9/&#10;YGrHhfSxNE2p3kShbfohA2tuyvK9+1Q+ItUkuo5I1mfy8/dDED7vpQAeJNfbUitpZjy7SHgMvG7G&#10;R268EViLG69ajtYTIDESQH+XIOOvFSLJJG/2VRuX7u5hk/L70ADMB0FTW0ctztgsx5jtxnGTyf8A&#10;E0yOzNzN9lgy7/X2z1rsVt7bw5YtgKsiqyhuCecnrQBUihtPDuml5SDqrDKqcZzjjjr94Vy+oXU8&#10;8xe4cgyfOVye5zUt5cyXE0lySZOSQW575qtNdNJsJVWyo6rQA+SOSFVEQypp6eZDI+9Pl4xx+dMv&#10;GDbGDEdeAcVr6Npba/dMZAVhjZcFW25B6/yoAj0bRf7UujM/+qTk/gQf61p6p4ggsYH0+yVQeMsA&#10;MhgeeR7Co9c1RdM/4ldntUAbWZV+bup+YfQVzMkQWTdkljySTk5oAmhZ44ysR8+5Pr83+eKa0kbK&#10;Fz+/X/WD09P0piyeWcqcN6ikj+aUhVBaQgE459KAHQwmaQD3rdtbeHS4xPMBtYbRn1PP9KLWzTS7&#10;fzpFGSM/Ng9s/wBKzLq8+0TFy26PoFPTOfSgBNQv5bp9qk+V/wDqqqu1fkHeiFN8nU4qSa3RnAJ2&#10;j1BxQA2Rdsfy9asafos+oAsM4/H2/wAaZpEUuqah9l25gjPLdDwQOv0NbupX6abttrVsMn3sDnjI&#10;6/gKAGarqkWh2/2SwQPKf4sAnqD/AFNYNywa3zA3mX56jOT1/wAKRm3NuY7m9T1pFwrbhgN6jrWU&#10;txSOz+D+/wD4TC08wYkwm76+Yma+ov4h9K+XvhHJu8aW3rlf/RiV9Q/xA/7NehhzkkPXpS0inK0t&#10;dL3Mwooop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xUu2GPYf9ZVvRtJeaQtdf6v/APX/APWpdN04XDedOpY/7Q+oqfV9SklTyreTYB/d59DX&#10;mHoDtU1BI18i248sbD+GRWTvGN2f3lV13rI2CQ5PzH1PepfL/iz83rQA+M7iWb71Q28M19dbE/zx&#10;/wDWpbu4OnxwsI/tMk+flPG3b/8ArrtV0+08G6StzcBZbqX7vnfKVw2Dj8GoAgsbC38JwvqV0BJd&#10;DKJCfTAYHj3Uiuev72TWr6S+nfbFklYfTksPfocU28vbu9mE95O086rtV2ABC5zjj3zVRmMr5Y5N&#10;ABNMGY7RtTsKbF8zVIFErJEf4s4b0xzWro+htfXP2fayj/noB7E/0oAZpti95cCNRlT98+i5GTWt&#10;rOtx6LZDTLD53kGHcdsgqf5CjVr6LRITa2O2O5mGXlU/MYyCCmPTIBrmI/3bOy8M5JY+uetACBfJ&#10;3CRvMll5z6Ecmk20nyQMZfLDnuCetOj/AHKEP+8dvuqeMYoANzR/Oo3MvIHqa6TRdIhhtzq+o/IQ&#10;N6IfXAYf1p3hrw79kjN7fliI42kCyLgblbI5+grL8TatJrFwsIfNqp4jXkDkj+RoAbrHiS58SObN&#10;SYbVWYBv9nOV6/7orPVY4VwnWn3RWOzEa8LgDH0xVaFQtx9lblv+evfpnp+lAEyRNuy/SprexeS4&#10;EEQ3RSnLP/dycGiMyXFwLIKWLEL5g6898fjW47jR7M29ufLfbtkI6s2MEn8qAHSX1t4Ztfs8a+dJ&#10;gMW569CP0rm5pZJJixbdnv8AhQzM0rFjnJJNS28cca4IGxvuj09aAIGbdSRKzPsP3eo+tE0i2Eoj&#10;kUOWOBu4/wA9a2dM03y1W6nBaEneqsMAdD1+lABpOjtIytef6jJ6+mOP1qPVNUdZTb2v/HsvT9D/&#10;ADzUmsa1JdKYYJNsQAUKvPQ1lrIFjSJPlPO7H50ARxwqrZU81I6D738Q5oaE2/OSO/SltYXv5ti5&#10;45O0Z4z/APXoAWJZb47V6L/n+tbMEcekwFj/AK4dPz/wNPjjj02Jdg2Mep/z9KyrqZryTLNubsaA&#10;ILy7mvpcZ4/z/hTfKaBMn72MihZgrbE+V/UdaV2bpIxYn7pPagCP5JBlz8/etfRtJe6OJB8n/wCu&#10;jQPD39ryOZFZQoPzgZz0/wAas65rHlyf2Zp7CCUf8tozluzdD7ZFABrmtfZ/+JZp/wDx7HrKPwb+&#10;eawXX7PlCfMebkyemacrizt/IXiP+7+OaZDG0hYKSEbqBQAxIzKSGOQhxn6VJCDJJ5MX3v8AJpZF&#10;MTLawjfJKcZHUZ4rp9B0i30PTmvr1d1wcbfN+XuQf0IoAZp+m2vheEX94d91J/Ae2CV7H0IrK1PV&#10;LjWmWS4bZEg+76kZ/wAap3upS67ILm6O929T07f0FNuJGulCyneoOQD60ANaY3BHy7AnyL7gd6bt&#10;p+4zFYy20InDew7VJp9lJql59lTcoH/LVRk9Cf6UAPsNNk1KXyhxAf8AWN6dSP1Fa2oahb6FbtZ2&#10;PzmfrJ6bgR/QUmqagmmw/YLErD/z8Mh5l6MmR2xk9KwI0ESkINoPWgAKlWIZt7N85b69qNtOV1i+&#10;TaD5h2jnoT3pJLd9Pw8kjTb+QrDGP85oAdC3lSB8bsdq19L0BYD9tu5MhQWCn1B47+1P0vTFtlF3&#10;dKQo/gcYHcf4Vm6lqz3UxTflNw+UH2oAk1DXJtXuHgYeVbQ5Ce+CQP0NUhbx5JzzUl0fMhQE5xjH&#10;5VAq7VyTQA6T94u1amjs3vJVKfcyD+HSksLd7xsRgr/ujPrXQTyQWUbC2VYsDA2n8aAIZpodNsws&#10;f+vA/p/iKxHnkmcsx5Y5NLM3nXBduWz1/Gkb5unWgBm0rzUvAiDfxHNJ5iquGG41d03SzMBPKGMR&#10;IIUjjAPNABpemGb9/J9xef5GrN/rggUwWv3MANj+8Dz/ACFM1jUDDD9ntX8tMYKr+I/wrHt7cR2s&#10;sg4cvuPuTigBsKszlpDzTdjtNkH5cjNSSTedb/Kmx/7w+tPDtGLa3VfNluWMYbuhzgED8f0oAkTz&#10;ry4jtoY+CQCfxxXU2sdn4ThW5lAmuJAEaPnjIznj3Wpbe0Twjo5lnk8y8mTKeaNpGVyMfitcjPfS&#10;Xl5JNMd0zZwT125z/OgB2pTN4iuvtE82FTpHx3AH9KjkuPtg8yRdhj+6Pr1qFbRPM3hfm9amGDOh&#10;mO5BnO7p0oASSTbD8vX/AOtV3RdBudVDMo46/wAv8aXQtN/trUiu0x20ZySoyGAYf0Na+r64+nSC&#10;y0mT7C0XDSRHJbGQcg+uB+VACalqtto8f9mWP+q/56j8G/qa5tQ0sn2aU5jP/LX9aiDI8XlAAJ/d&#10;/WpclofJY5i/u/jmgBJIY7c4ByB0NEVq94cJUbsttJHbFBM02NmcgqDwMfSuitdP/sO0E8jszuNw&#10;RxjGRn+lADNHtINEVru8HmFvuqe3UHp9RWVeXkurTNPO+xB91Pwwf5U7Ur17+Ylz8nZew4H+FVJV&#10;E2N/zY6UAMS6e+HmOuwj5cf5+tO21MPumV/mA45/On2dsby4DAERA8gdOtACWljLduQnKL97+la0&#10;t1BpUG2P7/8A9f8A+vTrqZdPt40tCImbPmbf4sHjP5muduiZJMscn1oAf50k0u9jxt20xjualhBb&#10;dljtUb8euO1StCJ4ftCDy9n/ACzHIOBmgBIrdZmCO21W71r2NkdQ/eXQ8lI+nvn/APUKbpOmx3kL&#10;3NzHi3hCloz91t3AyfY1W1fUpb1hEZN0S9F7dj/OgBdS8QTairwRr5UQ+bOeoxyP1qhHGFj3Z5pz&#10;LIyhNzYJxjFN8ppP3akjZ1wOuKAEXfM21ant4ZbyMNH/AK7/AD/Skgc3TfZ7cbJhxuTk8e34GtyN&#10;4/D+cgCb+83B/wA4NADkFnptmZXx9rUH8+SP6Vg3F3LqzsZ/ugnH+fxpLw/abgzy/Ocg5PsKa+6U&#10;AqSF9BQA1P3fyL92llUwgKnTtR5yRrgqCa2PDehvqkjXE5Zbdfujb8p6jr9RQA/SdDDxiaccZz+R&#10;NO1nWk40u0OyDb5jOP7/ACpH5Ypupa0bx2gtnFrEgwVjOc5Hv+P51z8kyJuQRjIbk5+83rQAvz3T&#10;m2lG1M7fM+nf9KkZhbssKrvjjz83rnmnqst5CFd28vAG3HHHSmW8h3CzVdwbp7Y5oAc0MuoSKLfh&#10;c4P410ljZ22gWP2q4+adhsA9yAf5irun6TD4fsy8rfMQWG8Y6ZP9a5XVNUOoahKXw9uoO0Z4DZOD&#10;+RoANQvJdXnbzJCkSn5R+Jx/OqbYtV+zxjMTfeb6c0R4mYgjKjpUky+WuxeEPVaAG/LGvHWrljp8&#10;l2wf+FTk/Tinabp66p86ptVeu3kc5/wq9cX32OFra2PlMqkPt6nAwc0APvNSt9Nt0S1/1/G/H05/&#10;UCsUs1zGZn/4+P8AI/lUPlr5zS4/eN1b15zT9x8zfn5/WgBm2jbQG8uETsNxP/LM/XFbOi6bHJC2&#10;o3K/uE58lvunADdfpxQAum6Yixfb7z5TEMxL/eAww/Pmquqao+rSeUn7iCPp75we/uKZqmoPqUwL&#10;NmCM4hTPCICdoHsAaqSfvFCtyo6CgBGYTHeBtB7Um2nW8Z1Gd4EYxNFjLLyTkZ/pRDHJc3kdvEpb&#10;dglh6ZxQBNa2L3zLFGMEty/t0rbeWLwpp+9P314f8f8ABqkvJItCs1hjIEzJuYng5Ix/MVzv2pri&#10;6MpOW9fwxQAwzPqDLNcN+8bqp7Y4/pT5Y44VyOtNkiy7XHUr1X+9ninyhJYTPtxs/wCWfY4GaAIV&#10;jaVS6n5lGVHq3YVteG/D8l9c/aNTHkwIMjPfcD/9arnhvSY2txqdzHiFfljjYfKsmAwYH1xVbxTr&#10;V1fQ+QZy0KkhV4wBkY/lQAvibxG2qzCGzHlWydQO+QD39waxV3fxc1Hbwy3EPlJI0bnoyjJHepBd&#10;fav3KxhWHJcHJ/zzQAhx0BxnvUytMwEdsnmSHgt9P8mm29i19cR28ZZyWCsyjJxnB/nXXxQQeGbM&#10;umEn2qNx4ORwf50AVlt7bwnp4u0YSX56r+OP5NXLXdzPdzbJ3PJH8qdcXbtMbqX94/8AeP0xUc06&#10;SXeWjBORzk0AK0jwlYgMqf8A9VOglxuEidGIH0ollaO5jbf8nHy9uta2j6LL4hlLbniiDsnyrkHA&#10;zn9aAIdF0E6jMZZDiEf4EfzFaGt6xHawrY6edoRWBcd92CP5mk1fWks1On2IWPH3mQ5J6MOPzrmf&#10;LNuxUHPqaALHnNbxhgPNmf7zemev602VUG0qclhub2buKbHKbfdsO0t1x3zUcEalmRE+aRixI657&#10;0APgtzNJit21tYdPjdpvvEZX8M//AFqLWzj0yHfMuW9X47//AF6zLu7a6ZjK29VH7vPbjnFACahq&#10;Ul5IY/8AlmOB+tVlA2+WO3NFurSMQSdvpTntSZCFcpx2FACSZiX5TzVvSdGl1KdBKdsZzk/gf8Kj&#10;0WFteuvLVDGi9WXnOQf8K2NV1BbOM21qwA7lT9D/AI0AGpapDodutjaLmVvlZxn0Kn+Qrn9QZrON&#10;Z4D508hy/tnJP60rEvIznlm6mkhH2eRnj+Rm6kUAJto20BvLhE7DcT/yzP1xW/pun29ja/2hfIJY&#10;/wDnjJwvUr1/EGspbikdJ8JtLMPiuym/vKjfnIhr6Tb72P8AZr5s+F+qSXPjiFUfbbbh5ca8hV81&#10;MAfhX0n/ABD6V6OHOSQ5RhQKdSL0pa6HuZhRRRS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j7VdSWL5LfBX1H4VlFvL+cHLVXjZk+VfmH+1zU&#10;mxk+Ycn3rzD0B642s569aZaxT39zsjUnn09//r1JlI9lvJk3dwQYlXkfNwufxrrLSxg8LaMbm4G3&#10;VHXdEpIZTlcrkf7woAj02ysvC1qNQ1NRO8n3IWwduCVPB9cg1z15d3GrztcXshMH8Cc8cYP6gUXu&#10;pXGpTvcXRUyNjMYHyDAxwO3QVTLNI3PT07UAJJOZOSOaWEbmpXj8/wCWMfveuO22tHSdIe9kVY1J&#10;2keZk4GBjNADtN01tQnWJRgHq/8Ad4J/pWvruuR6RANNsQGue8y/UN169CRSapeQ6FYraWJH2ibP&#10;2rcMlcEFNp7cE5rl4/3akZ3k/wAT8t+dACsrBcTP5lxnIYn+H0/Om7aRVji3sxYsVITv83alXd9l&#10;bd/x8E/IB9OP1oAPOFr+9KeYF/h657V0ui6DDZwnU9RYKo+7G34qf6UnhXQ/la71NAsKKpHI/iBH&#10;T64rL8TapNrV4IS223XoI/l6gH+YoANV8RXXiSRkh/0e3yHOOMgDBHH1qgI1hTAO5qdffLGI4QFO&#10;cDbx2qGHEgCxkm4X74bpx1/WgB8cZkb950qW10+S5nFmo/ed5vwz16+1K269UQWwzddCMYGR1/ka&#10;3rqWPSbUw2uD/tuMt1z1/E0ALcXFnodubcBXux8ok46nkH19K5yS4lkmcuc5Yk/nTSxmJEhLZ7nr&#10;UscKtCyn74zs9xjigCFuaI903y/3en406NoY8pMSJc8Aen+c1qaJp+GEl8uxB02nHr/9agB+k6Km&#10;oRGe++Rk5G7juc/yFQ6nqzNusoxiFPkDD2yP5U/xBqz3FwI4CFhHHyjHUDP9azpCPLSOPklQST1z&#10;QBHDCYznOec04p5beZSKGh+9To43u5AsY3L/ABf0oAeqy6gw2j5c46etbFusWj22/jzSNp/L/wCt&#10;T4o49MhIQDOM/Ng9P/11k3kzXMhfOeeR2xQBDeX015MducZpnzW6k/xU8SLH/qsFu+6kkd5FJYDz&#10;ew7UAR+UM71OX9K2NH0c6gyed8iAjLHsOP8AGm6Bov22bz8N5K/eLHHYgfrVrxHqawQrY6Ww34CX&#10;GRyFwVbB9elABq2vG3YabYDYYTzKB97GV6j8KwGQxt5RO66P/LT9fr0qXzAkKxt94Y+b+I8dzUMa&#10;ySKV6j+93/OgBgU3XzngVPAskh8qAbm6cflTJVaOAW8QzcnsOR1z/Kun0HToND0l9SvBtusFkBOR&#10;90MOPqDQAmm6bb+GLc3l6RLdSrvRD1BIBA59way9W1SbWpvMc+Vbr0TpnIH9RVXUL99UvPtTsSM7&#10;lXouMkjj8ahuWN1sDfKFzgJx1oAa0q3DeZGnlo3RfSk20+RmmYlAoI+8AMD2xUllbtqlwi2oLICC&#10;+7j5c8/zFAEmnaXJqlwIfuRL87SduoBH61qX17Dodv8A2fa4a6PWYfXd9ehIo1i8i0+1TTrA4jZA&#10;87kfOJcFWAb04FYIHykElif4mOT+dACYbcRId0w++3r6fpRtp67PJdBkznHl+/POfwqK3WWHK3gA&#10;kb7oT9P60ASx4BPy7mIwn+92rY0vQzFm8v3zGoDKh98jv9RRpGnrDuubpdqBSU+vBHH51S1DVnup&#10;vKD/ALtWYALxx2/lQA6+159eZii+TDH/AA4xnOPT3FUFtFU7ic0+8A3AqAuOy8VH0X5zgUAOkbcy&#10;Y6AjNSRWcl1MAB8nPNOsLc3U0agZhZgHPfGRn9K3ZjDpsREH0+bB6UAR3EkGkQAw4Mnf8/8A69Yb&#10;TvJkEmhmMkpYkk+/ShsA/JQAxcr1qR1EagjqRmlby/L+bO72qzpemtcuGuQRFk7cHHy44oAfpulm&#10;T97MMJ7/AIip9U1lYVNtbDMaggEe4zSa5qjW8f2e2K+X9Oex61iwx/Z7eLdkg5yTyetACx7pNzue&#10;femxmQy4/wCWeTUl06+Wht87jjOaeW/crBGN1/IoZFxlcd/0BoAdHuvrgQW8R9zj2zXVW9vY+FYD&#10;JdbZ7iQbouh2Mv1+oqSwt08MaMZrxETUW6LgMPvEf+gkVyUt418zyzMWkcYIPQcY4HagCTUri51i&#10;++3TTZgjPyx5PQEke3Q1BKyXLC4A2ADy9v61DFAY5CwLEf3SePyqeCNZpyJvkTbkbeOc0AJcS+XH&#10;hetaGh+HZNYZRMTHCfvOeAOuP1FR6Lpba1fYjUm1X7xJweQcfqK1/Emrw20Z07TGxZN/rmIxIMYZ&#10;cH65oANQ1KDTrc6ZY4WWMbWlHfAKnnr1ArnVU6jI0ZOyZeWkPfHX9TTJCsoXDEkfxZ5P1NOkJmjV&#10;D8m3+JeCfqaAGGFYD1oW3luPuCl/dvGIZS327sq9PX+Vb2m27aTb7r1VV/QYPc/4igBml2dvpNq9&#10;3fAPOATEp+gI6+4NZl7qU99I93I2IUJ2x+w5H6UupXjXlySTlFbCDHGATiqki+Y6se38I6flQAn2&#10;gXn70LtDdv0o21NGqD5pBtTtt4p1jbNdXWCD5Pr+H+NABaWcl0wXH7nPJ/z7VqzTwaVamOMguRj9&#10;Mf0qXUpY9JH2ezwYmG8l+Wycjr9AK5q5ZpJixJJzQBN9oeaSR26HGKhb5mp8B3EF+IV+9jrz0/Wl&#10;mi8uQSqD9l9e/p/OgB0NuWbcDjZ85HqB2rXsrUTqbxx5UEXJjPG7HP8AKm6bpyySG5lDLaxj5TnG&#10;ZBggH1GKr6tqUl1L5SlViXgBBtzjI5oANT1830TQWyeVCpw+BjPI29PpVFYyq7jyaZJ5jKEVVGfQ&#10;YzSyeY5UR8xj71AB5kn3gMhfm/KrMMMkmySJcmTG72z1oI87ZHZDfuYBtw/hPWtuzaHSbVw3+vYE&#10;YbkdP8RQAi29po1uLsEG4wCV9zwf5msG8uJNabzJPl/z/wDWpJv3100kzNtLMcA8c+1MkZ92FAC+&#10;1ACrl18o9KG3RlY1HPSn7oY16ndWl4f0uS+ma6uUxaRnO7ODgEH+VAEmmeH1kVZZ+FPJz7ipdY1j&#10;crabp58tLb+Nf4t2G7enNJrWrvIzQaeym3UbfmGDkH/DFYDtbR48pn4/iPU/WgBqQnVW3RnyCn3s&#10;8Zz9PpUm+PzgjL/qxsLepB60kyy3WHAEaj/nn8uakhUXkS2yDNxnAwOo6cn60ANaOeeTbbqdh9K6&#10;Wz0610K2M9yQ07/cB7YOD19jVvRtNj0myVrsBXHPUHqAP51y99qP9pXUplc7IseXt4HIGf5UALqG&#10;oXeuSEvKUjHGOR1AB/lVJtqKLYDlTu3+valjXzupIH+zxSyBVZUb7gOS3f8AOgAGIhxVyzsJLhw7&#10;D5B1pLfTftbbogzRY6k961L7UFs7fybTaU/i3DJ65H9aAE1K9h0SARWeGLdcc9wf6msaXLj7QD88&#10;n3h9eTUMUflyM+S5P985p2/ZubsQcigBu2jbTo2WL55ziNvu7evtWvoekwySfaNR3Jp/ZlOG7j+e&#10;KAF07S0SP+0rz5UH/LFuPVenT0NVdS1Rr6QrAPKtIuGUcbsZz09jTNS1SfVLjzZSqf7EY2r0A6fh&#10;VOT95jtjsvGfrQAnDcrwp6UbaCr3DA2uCkfEu7sR1x+lOhVri4WGMbn7/lmgCa0sZrqRVtgUdvvt&#10;/Kt2+uLXwnbEoonuJOFPBxkf4rT7p4dDtfKjIEw65575/ka5uOYzOWc+Zxj5+aAFkaTUZhNM5JkG&#10;4D0B5x+tNkiW3HHWkSPy7gyPkQHjg/xZ6fTFPnSPeJXJ+ze3X0/nQBC3mLG0ygsF/g9c8Vu+FdEN&#10;5I17fDyLeDkxtxu24P8ALNWvDejoDJeXi4hXH2YZ4bOQ+4d+cYqn4q165vgiL5cScZEK7c9euKAH&#10;eIvEBu7j7NZDy7KM4AXuwJGePbFY+4yfe5qJTMY4zEq8MDJkfw9z9asXEkc0ai1yZf4t3TP+c0AM&#10;XKsBGdrdjUsbGSRYLeEl3IUuB2Peoo7Oa9mSKAbnbOcH8etdm0droOmlo1X7QFZfnAbrkj+lAFT7&#10;PD4PsRLkTXVyuMdSpYZ7+61zN5fXGqS7ZHI5PHP+e1SteeddGa4dmLNwDyBk54FQr5D3ZbLZ3H6U&#10;ANabP7hkyPp+NLC0cke5lw+DTo5iL4iQLs+ntV7TdJn1a4SSOMfY/vFuh2ggN/WgBdF8PvqEpkmO&#10;2EHqfw/oa0NY1oacn2TTDtMaBSy92BwTx7Cna7qkNrZiw09vmA2vkc5wVPP5Vy0ZZchjls5JPJzQ&#10;BYklW1IyPMmbq3Xp/wDWplxD5DlA2/H8VEcghjKABs92GTUdvbny0jiLOw4yxyeTxQA63tmnfAFb&#10;lnZQ2UBklwJQcgH0OB/jRY2sdlamSbKzYyPToP61m3l014zvIcFTtULwNueP50AJqOpyak+3oo/+&#10;t/hVfbuVVH8NJArS5yB+FM2yRSFh/q15f6UAPdzCMKOTVzS9HuNWkPOxducnPt/jSadbDVrpTAC0&#10;SY3luOhGf0Na+paiNPjSC1IDqRu4+oPP4CgBt9qdrosYs7FR5zfecY+v8iawLpWsbhYS3mtNnLdc&#10;YGaTbl2c8se5pq4t42yS4OPmbkj6UALto20qEL80vCv9zHXnpW9oekWiqZtYLx27/wCrMbcnOCP0&#10;zQBFp2lokf8AaV58qD/li3HqvTp6GqN9qj6lIZm+WzHSP9Pp1FLqWqT6pcebKVT/AGIxtXoB0/Cq&#10;bje+48f7I6flWUtxSO1+ERB8aWxUYX5cf9/Er6g/iH0r5d+EQYeNLb0yv/oxK+of4h/u16GHOSRI&#10;vSlpF+7S10vczCiiik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CqI0LVHa+deSYRc1K0YMYgDbr0/wDLv39f5c11sdnD4P0kXTKJr4/8usnH&#10;8WO3s2a8w9AgsNOs/Dtn9v1PEl8yb7YddvAZBx05BrB1DULnWrlru8b5Yz+6XOeASV/mabqOoSap&#10;MZ7kb8nckZPEYySFH0zVUyNIQGOVHRfSgBJJ/MbPrSwruNNliLYMQLn+JR29K1NL0l7yVRHueP8A&#10;idR064oAk0nTGv7xUj+Vhyzf7ORx+taeua5HpUIsNPH+lY2yuPoVP6gUuvXUGgwnT9OmW48weabw&#10;cMuQV2Y6dga5dcjcx+aZusvc/wCTQAsm6RvNlbdcP/rPw4H6UzmkwI45ZGfdMcbVP8X+RSzMY7MS&#10;AZnP/LP8f8KAFWRI2HmLuLfKn+92rpNF0WPTIDq2okbANyIfoGH8jS+GtDTyZL6/j2CFjsRxwWAD&#10;D+tZOv6pLreoiEny7WI7RGvIIBI/kaAHa14judeYw22YrRWO7nqM5Xr9Kz9vkL13NTbxmt0VLZcH&#10;oVX+LFC9mhb7R/e9qABYXnGc4fqPr2qXT7F725EMA2zqf3jevIB/WpFj+1XEMds24NIoZl/hXOC3&#10;4Vs3kyaRamO3UedjDT/xHjH8xmgB8r2eiRL5GDf4wW/2hw38zXOfa3l+8abJm6cuzYkznf3yetSe&#10;Tutt44k/ufjQBFJ7UqyuwEi8mPjH0pVVDCTvzNg/u/5VseH7BGPnXP7kKM7T0PQ0AM0/w4uqIL2c&#10;7COMH3Gf60zVtcOoKYUG0D/6x/pRrWrySXTQQfuohxlT6E8/yqhcKqtsjGSP4h3oAZBGY1IPNLH/&#10;AKPJvPI60K5QYbr706GJ7uYRgEoeSw7c9KAFYSXz/KODx/Wtu3WLRbcngtJ/Q/8A16dCsemwABQ7&#10;DnLflWNdSvPJknKn9KAI7rUJLqT5c46U0OYV56t8tP3Lb/6tRJTJm3qHIwScFfQetAEXlmFi687q&#10;29J0N9WkQk+X15P4/wCFN0HRXvGaQl2iwcNjjPHFWPEurGzZbHTHDxv9+4j6x4wRx78igA1jxB5k&#10;f2HSh5YX756Z6MOv41gf8e7u6HNy2TKf/Qv1qaZlSPMQEUndl6moArzK21DvPBYdWoAaUNw2/tU8&#10;ckm3bCu4+1RXUhhhjjhHmS8Fl7jjmut0fT4PDelDULtt0p/5Yy8D7xX+oNAEel6XB4XtzdaiRLed&#10;h17kdvYisrV9VfWLgySnbZRnAT2BP9DVW8vptQvvtFw5l/2D06Y/pUMzedIh+7GuAYx0NADTtJJj&#10;GI/4fp2pOac2N2VGIu5HRfb8Kms7V766VIAZIv4pFHTjj+VADtO0ubVpvLi/dhPvsTjOQcdfpWtq&#10;GpWulwmDSxtnk5LDj5SCP5gUmt3iaXnTdPkBSL/l8X70mcNyOnGSKwAoXlflf+93x6UAHLMzE5dj&#10;uf8A3u9HNOlG21Lx/vLjdzH3Ix1/Om27M0OZh5UvZKAHx4UFwMzL9z+v6Vr6bpjW4bUNTO5Yeinn&#10;phv8ado+npHG9zcjYy42Kw65yDVS+1aTUpFjf/Vd1zwev+NABqmsNrWTD8lsp2hfpn+hrNjtPLbc&#10;TTph5LhYhsT+4OmfWjcWX5m2igBxbdMuen/1qda2j3lwqMMISP51Lp9n9uuEhJKxtnMgHTAJrZuZ&#10;UsYGSNQSBjd35GaAI7hotFt/Lj5Z1xx7j/61Y0l08wOTQzGaRi7Fsnv2pp+RuOaAGqdtSSL5IwOT&#10;0pZETbnfz6Vb0mwa+dZLjdD/ABYx6GgBdL0v7Qwkm4T3/CrGra2sMZt4RxGoQEexxUWvao0cX2SF&#10;QoA2+Yp57ispFCLGJTyVBLH+dACR7pFLscmi3YzcSfcX/JpbxhAyrD+9BqSZJFaKG2i+0TMdrxjq&#10;uen50AOt4xfXS29shznGce+P611VnZ2HhuJbi8w+oL80ffCkYxx/wKnRW8HhnQluXjVb6ReY3yCp&#10;K5/mK5W8uG1FmlmfzHbkZ/hGc7RQA++v7zVtSN9fvug7LnP8IX+YFV2RWmaZeI5MYH04qOHzFXbI&#10;7Sp/dYVNbxCZZC7+UkQyB29/5UANuJvLUBetX9J8OXGvZXd5QA37iQPTjn60aDpP9sX/AM5ZbVDk&#10;zAZHBH9DmtTxBrBs9umWDiOKMhzeJ94kZXbj8jQA7UNWi061+y6UNjD75HGeQR/M1zPli9DPDwv/&#10;AC07Z9KJP9YHjbYe+O9LNIyrut49p7xr/F/+qgBgiEPek2yv9wcVJJGJY0KPvujjMA6j/J4roNMh&#10;S1tUa6QROQPlb6D/AOvQBHptha6ZbnUb/wCa77Dr3K/yIrLvNYnvJDd3RzD2XOfb+eKbfXr6hceZ&#10;IPl/udug/wAKqyL5rfOd0f8Azz7UABYSfOvCtyPpRzUscK+WSx8sAfKP5VNpdn/aF15bkxx5xvA9&#10;x/jQBHb2sl+wiPCL0P6/0rXuZodLtfLj5b/6/wD9enX06aUps4lEnl/8ts4Jzz/XFc3NI8km5mLU&#10;ATR3DyxkucnOKiI3NUsOJn+c+VHj73v6U1YzHcEP8sR+65/i54oAfDHt+duYF++vr6frWvZ2auv2&#10;ibiwH8J/Lp9aTS9PD+bPMStuuNikfLLnIP5Gqup6o943lIoitx/yyXkdj/OgB2q68LyFbe0Gy23B&#10;z/vYI/lis/aYxuPJprdVRI/LTcCcfzpzM0kyIRiLjL/jQALdNG2/HC1YhjeJxGoyr9/pSSLuZIII&#10;/OV8hmHbHI/Ot+HyNNsTkrLL/tcEc/8A16AGLbW/heEzKwd8FMfr/Sufvpn1S4+0ZwM5x+JP9ab+&#10;8uJGaeZmGM7T60m87tgXatACsPtCCPuOKGlIOwDJqT5IhnfzWl4b0s6hJ9pula3gH8eOO4/mBQAu&#10;l+GxOyvOcKeufrU+ta/th+x2Xy29uPJlx/EVBDfpim61rTys1vbqFt8geepzwRyfwz+lYf7u3c7J&#10;N4blh/fPcn60ARJBNdN5to2yPPzDp83+cVLGttNM20YTtx7UyRps5hBgj/ur0+tTPAt1Gi2y/vec&#10;onUUANU3E8wiiU7CQv510ljp1v4ftftcxBuz8y/TGR+oq7YWUWl6aXmGyUKzAN7En/CuW1DUG1Sa&#10;Wd3wI2MSoOhAJIP60AO1bUr3XZWO/ZEflxn0ORVBvLdVjQYZPvH1zyKkjDSfdkKD0FJtRplB/dDu&#10;3rxQAq/uRgVbsdPa+mAk4jbjP4j/ABpLTTWmuASW8rcPnx271p6nfLaWwtoApGP9aDyDgj/69AC3&#10;moR+Ho0tofn6Ekfl/SsSSNoM87hJ/So4wQzNKfOJOct2p3mbUbecj1PagBnNA+UgkZA5I9acn3T5&#10;p8t/4VPetfRNNXZLeXn7pIAZYlYcTFcEL+PNABp+jRiP7XfH/R5OI0PbOCP0zVfUdWOoN5SfJpw/&#10;h/I9P94VHqOpSahMWPyQ/wAMI+6vJx+hxVNgG+Vfli/55jpQAnNHND72m/cr5tv/AM9R06f41JZx&#10;m8vEgj+bJAbb1HOKAJdOs5pZxBa/KkpzIenUgH+lbU1xZ+EYMMvmXkncex9vZqfdyR6LZ+XCwEpX&#10;DN3Bxz+orn3cXkjSTjzn7Fu1ADZxPfTs8z5c9fy/+tTWjFv0PWltQyzOJpCq8bWP8XHNHkkyDz2M&#10;Q/hz3PpQBHJM8Me913xMdoX/AGvWug8K6GupKbu+OywXojfiOn1Aqx4d0pFtpL+9jysblY7dxhXU&#10;AMHz78iqHifX5JpBb28YtrYf8s4ySOx7+/8AOgB+ueJmu5lt7b5bSH/V49wCf1zWQ3777xqNZCjw&#10;KsX7pt29v7vp+Zqe62Kyi3bzlPUjtQAkbMpKoeGG1v8Ad706EK0ogtYz5r9Wx6c/40y2tZru8jhj&#10;DEMRvKjoM4NdfNBa+HbFZY41luGVeWyCCMA/zNAFdY4/BVmUciW9k+4w7YPPT2auZur641Kcu7fL&#10;kNjPoMVYF015MJbuXzZP4d3bjB/pVW1jVZGYS7uPu0ANlmjkUKRzHz+VOWOIx+Yv3sZ/Olt2jeab&#10;zUCABuefWrul6TLqN0B5TR2w/wCWqjIxg4P6UAO0Xw/Nqrb5TsX1P4/4Vp6tr/8AZytY6bxEf3eR&#10;x8rDJ/U0eI9WFnCLPT3D4/5aIeeoP+NcvGx24zhv71AFj93HJs63MxyW9z/9eoZVMbMpOWBwTSsR&#10;5BXH73tL3HH+PNNEblUCkytgZOOSe9ACw27zHityzt4tNt1lb75yxH0NOtLWOytfNdvn/ut9cVkX&#10;14923nH5N3/LMdBjigB2pak2ozfLwqn+p/xquy79uOwxSRKZFJC7fpTYmaOTDjbFk5kPagBzTG34&#10;Uc1c03SbjVmbPyxAgPk9j1/kaXT7H+0rz93mSEf8tFHHQ/1Fa2paoNPj+z2u3DAhmB55H/1zQAy5&#10;urfR4f7O0/AmcYdhxyRtP6gVz8zGK4aCQ7pz+8Le2cfzpNp3vIGxKxJ39xRuVV3SndJn/WN1x6UA&#10;HNKrCNtzLvXutKn3T5p8t/4VPetzSbNNOsn1G8T99FjZaScCTJKnn2BBoAh0/TEto/7QvuYMbo09&#10;OjD9M1Uv9SbU5CJjizU4iX6Zx+ho1DUpNQmJcbYP4YAflHJ/ocVSZd/B/wBX2TsKADmjmlOGmPln&#10;fB/z0/D/ABqaxtZdSuvKt0aVP7yjPYn+lZS3FI6v4RySf8Jpajbxlf8A0YlfUfVhn+7Xgfw70+30&#10;3xJp/wA+Zike5T1Vt65H5ivfH+6SP7tejhzkkPXhRTqjhJMa5qSuh7mYUUUUgCiiigAooooAKKKK&#10;ACiiigAooooAKKKKACiiigAooooAKKKKACiiigAooooAKKKKACiiigAooooAKKKKACiiigAooooA&#10;KKKKACiiigAooooAKKKKACiiigAooooAKKKKACiiigAooooAKKKKACiiigAooooAKKKKACiiigAo&#10;oooAKKKKACiiigAooooAKKKKACiiigAooooAKKKKACiiigAooppbFCVwHUUxmI7ZoVieoxVcrHYf&#10;RTd1G6jlYDqKbuo3UcrAdRTd1G6jlYDqKbuo3UcrAdRTd1G6jlYDqKbuo3UcrAdRTd1G6jlYDqKb&#10;uo3UcrAdRTd1G6jlYWHUU3dRuo5WA6im7qN1HKwHUU3dRuo5WA6im7qN1HKwHUU3dRuo5WA6im7q&#10;N1HKwHUU3dRuo5WA6im7qN1HKwsOopu6jdRysB1FN3UbqOVgOopu6jdRysB1FN3UbqOVgOopu6jd&#10;RysB1FN3UbqOVgOopu6jdRysB1FN3UbqOVgOopu6jdRysB1FN3UbqOVgOopu6jdRysB1FN3UbqOV&#10;gOopu6jdRysB1FN3UbqOVgOopu6jdRysB1FM305WzS5WAtFFFIQUUUUAFFFFABRRRQAUUUUAFFFF&#10;ABRRRQAUUUUAFFFFABRRRQB8o2OlWvhyM6rqTD+1e0J49V6H/ZINc9fanc6zdHULvKHtH0HTb0/A&#10;UXl4+rzfaL1903ohwvTHT6AVXdmmb94V2+grzD0COSQMxxwKdCu6mTW7xsvTDcjBrQ0vTp724WGN&#10;eTj5m4XqB1oAs6Lpct7ckQDJ/wCWnGccHFaWt65b6PH9i0oCR2++wwcdCP5mk1a8/wCEf01LO0dR&#10;qq5888FOoK4P+6TXM7RHGXQ5nb7xY5+n6UADwfZztEhlHXcTmm81GmYVw2WJPbmpiNuzuWxgDrzQ&#10;AitEv3+Zf+Wa+vrXS6JokelwnUNX+VOytx3K/wBRSeHNDiZhe367YU+5z65B4+uKyfEurSa3qgiD&#10;/wCgr2Xj+EH+YoAk1jxJca0yRWy+XajDEqP4uRjj2NZx/cDJ5c0sx8k+Xb7RGfm565pIV7ykfnQA&#10;wxyyfvIxukHIH1qfTbGS4m2WI3qfvnrjg4/rToUlubhIrQDzGzjdwOBn+Wa2rq4ttBtdlnlZ2+9u&#10;GR14/QmgAufsWhW8gtGEkxUoec4BGc/yrCa8a4+9ULRvJJ5iEnd97cf4e9DABsLQAjfL0qT7UY28&#10;8DKnt+lQSSCEZcEj2Ga3tB0+OVt8wAth2YgHv2+tAEVh4cZZF1KQ4iX59p/2T/8AWputasL4bLYb&#10;AvHy/jTtU1vz5mtbV8QkgYIxwRz/ADrMuglvt2fexz35oAWNT5eH5b1pbZvs7kyc06Mhogx61HGj&#10;X83kxjLjrngdM9fwoAf5L30w2jC5ArchWHR7Mq+DI3zj8v8A61PQW+m2+yTAlwemD/nrWHeXDXDM&#10;WbjPH0oAS61F7qRgvTp+tN8zYu0jlv6VLa+QqjPWq8zLvI7/AMP9aAGRq1u2D82TW3pWiPfSiZuI&#10;FG+T/dGCf0NRaDpM982ZFG0MvzMcDqava9qQsVTTrRsSkjziPu+XyrAH16UAN1jxB5KrZ6Sm6OMj&#10;cwGfmGQf6Vz8e2xyEbzQ332POMdP51YkAtv+PTHzcvv9e/8ASq89uFQiLkN97nJ46YoAYFZ5Nx4W&#10;rCvIwENum6V/lXA7ngVFfZjCQxjfI2eE59D2rrPDtgmkaW17fKFcpvhzyd20FePwNADNI0q00G2F&#10;zqRBuZeCjdsgHuPUGsjVNSbXJi9yfKs+w6DoP6iobi8fUtRmlu3zCc7Ap98jj6E1Xk2z3mxz/oXs&#10;cHp/jQBHzRzTv49v69vzqazs5b66WCJcs38R4Xrjr+NAD9M02TUpsIMWqn983pyN36GtS+voNBt/&#10;sumgSyN989cc5H8zS6xdJp9rFZWDBZAgS6z/AH8EPg+nArC8to/nQgyN97cc/SgBm3bwGLj+8eaO&#10;af5YViq9B70g+ZgoGSaAFjzD+9jG+cnYF/Xp9a19J09I86lqg8uPsp49V/wp2laeLZTd3AUBemSP&#10;Y9KraxqUeozeQ7f6MOy8eh/mKAGatqj6m26AbIP4cfhn9RWdb27QtuY0qttYxx48pfu5689f1p8h&#10;c9wPxoATdvlbPZc0+zs31CbZjA//AF/4U+ztmu5lSMZYHc2em3vW3dSQadagpxLgDjnnjNAEVw8e&#10;j25hXBkPQ/jn+tZE1002c0wSveZeQ5YdKcqgdaAGJzx3PFOf92MdTTGkEbg+h7Vp6bpM99IJfl8v&#10;73zMB1BxQAmmaO14d0h2j/8AXU+sa5FtZLcBecDH0qPxFqiLGIbFsSjrkYHY/wAs1kqqSLu59eaA&#10;Ebc6mR+T1p0OLsDzPlUfL+VJE6zSeUOO3PA9Kf8AJ5nkKrO3T92Mjj6fSgB1vb/bpxFajeR+PbP9&#10;DXW2Mdr4Vt3nnCvqMg3Mh7FM7eD6gilsrWz8N6aZJBtuW6dD/F/ga47ULqe+b7RM+bg/e5444H8q&#10;ALVxqVxq2pTXN/mOAlvLXoPvZH6E1VWErI/9xmLL/u9qS3d7qPbclcL93bxSuWVhyNijA57UALcT&#10;CHAAyavaZ4fudWbeMpbxkGY/7Oef0BqPR9Lk1i8GxPkXq0nyjoe/4VueItcjtI4LLTW2nDLdZHBB&#10;wV2nvwWoAbqWpw6PZ/YrABoiNssg5xwQefwFczJC02WjYvExyW6/N6U7diYjdmF+XyeeTz+lP3rD&#10;J5cPNvjPqd3/AOqgCFU8sc0JJP5gMSbm7DFI6v8AaAuN2f7vPaupht4dJhWWYLuHTGD3x/WgCrp+&#10;m22iW51S5bNzIMiM+pAbp9QazrrVjeTNPdDyoWPyDp3yP0zTb65F9dszvmEZ2DPuccfSqMkf2pyk&#10;5Hkr93acH2/SgB3NHNPVSy7hjH1qWxs5dQbbEOf9rj/PSgAt7V9SkRQNqpgH8P8A9dal5NHpdmI0&#10;/wBbjr+H/wBaprpobGzSOI7bhUAf/exz+tc20jzTFpWyM+vvQBO101wm9z8zdarbdxqZk3LlPu0x&#10;AQ3SgCaCMdJvlg6g9Pm9PyrVtLJHUS3nyWkfMbdM45HP0zTNIsvOYyXIxZKcns24Y7emKr61qSXM&#10;wtVJ+yIcKAMHgkD9KAJNY1kT+Ta2oxBDnaw/izgn9c1mj91y3WmyBIvLEYOwZ69ac7ed04HvxQAq&#10;TgsQR94bB9TU9vAZ2+x4+aQ8N9eKjHlz7I4lYy7gw44rek8jS9J82Xi72/Lt5/hyP1FABDDD4XhL&#10;zESMwAGfbg9frXPXUs1xc+aCfL9PwxSpJPqjO1w4aNTkc+v+RSoTMpWPoPWgBsi+cwZegOaUvvPl&#10;qMseKIpVXd6AZP0rW8O6Wbyc3JAWFfm3SEL3B7+1ADdM8LveNmRtoIB/MGrWveIonX7PaALYH+Nf&#10;wPX65o1zV9w+z2D7ZVJUlhheCO/4Gufgjij/ANHc5tvrz6/zoAZGk+7C/NZ9C/t35/OnxW0LM7K+&#10;QpOOfSnM0kbeTGV+ydDz82D1/rTZo1W6ghgDHzNvv1OKAHRyzXUnkRpkZxnHpXS6dp8HheEXU53T&#10;t1Q9uSO/sasQ2tto1iks4Ak2qxxgnnArmb7UH1a6ecvmBsbQeOgAPH1FABq2qXmtXHmDKQ+gGOMA&#10;H+VU3jRiqxHgDDf73enNNIp2AqI+/Sk2ASfuemMtn170ASI3krjvVmx0p9UkKH5c9D+f+FR6fYy3&#10;lwAF4yRluB0rZ1a9hs7cRWp23K9T26g9fpmgBL7UIdMh+wLgyEFd3ueR/OsOTfGDG5yWO/NMhzIn&#10;mXDZuOuQeM9v6VJu8yIliC6+/agCLmgFB/rfud6WJvOzgEY/vcVs6JpsfmC8v126fH/rBn5jnIGB&#10;35xQA3T9KW3X7Xqh2AfcB4z1B/pUGpao2oHyF/d2sP8Aq2HG7GQPrwabqF82qTlZ3/0dfuBeD0Gf&#10;1FUWUswQEeUv3eefagBOaOadH+8dlHBHrwKdDE88/lIp3evbpnrQBNplnNL/AKBbLvj7vjPq1bDS&#10;Wfhe32DDX8nOPQkf4in3l1FoNqUhKi4Pfg9/X6GuduCt4z3UrFrjJK88eo/WgAnM99M8khOWYsR+&#10;P/16Tb9nGM8063MjYBKhmGevHNR3ga3mAkZWz/dOe1ADZrpY0Xzhhf8Aln2z610ugeHZLxXu9V/c&#10;wwkkZGMkYP8ALNS6Dodsx+1aqn+hf8sQp+buGyPriqHiHxI18yW0LlbZgCwC7TnkH9KAH614m+2X&#10;HkQLtghXyFx3AJAP5VjyL57bj1pGMUIUEN064pVxIPk4+vFADkYsrQ4+R+remOafb26zyCzsvnlk&#10;PXrjPH+FQwRzXE4iiGc/e/LNdh9ks/DdjLcJgXfOw5Ddsj9RQBXRofCen7JQG1BuoPYEf4rXOXWo&#10;XGozFnJ8vcTj6064vDqRlurl98zZRcdPUcfU1WsmKu4k+6emPxoAWaSF2EgOAvX8ac1utum9Dk9A&#10;KetvbrG+/gHHerWkafLqF2m1GEWQxMg2jAIB60AP0Tw/Nqkgll+SDPzn/Z4J/Q1qan4iFjCdOskB&#10;/wCWe8AdEIx/Kk8RaotlbLZ2bYk27ZNo46EHn8q5rdJtyhBl9W9e9AEqQrGfKifzLg+pz7/yqs3y&#10;9KnuojDbCW2YfbPVjx1x/Ko9haQKBkk4oASKB5ugrfsrWLS4UklwTjdz7jFOsbMWNuJpwAuM8EE9&#10;Aax7y6e4uJPm/dFjt5/hzxQAahqDX1xmM4T/AOsKgkXe5x92k2BFwhH50sLcFSeR1oAPtAhXaBzV&#10;mx0m41hSm0rAzYZsegz/AIUul2JvrvO35FOSW4HUf41tX+qR6fata2x2vgE8d84PP4UAR3VzDpFv&#10;/Z2m4kl7t177v6mueaTLGMnMyff/AB6fpTI/NtwZYmBuD1LHPt/KnhF4kP8Ar5P9Ye3HA/SgBOaU&#10;NGP9d93t9aSRhGwB5J/u81v6FY2luTdaqD9jZdqbeW3nBHH0zQBBp+lLbr9r1Q7APuA8Z6g/0qnq&#10;GqS6s/mSjygn3FHGc4z/ACqTULx9UuCs7D7Ov3AvHYZ/UVRZXZsuVAX7uCPxoAbzRzRG3mMyjjHc&#10;8D86mtbaS8kZIlLFevpQAW+ny6lMLHTwWh7v17bv5g11El7beE7UWdmFlvO/c9c/yY1YK23g7TjG&#10;Couz3BDd/X6NXG+YxkN0WzOe7Hj0/lWUtxSOz+Gt1c6h48gkkJBZ1Yr6fvV/xr6e+6gU/wB2vl74&#10;SyNL40tzxuJUn/v4lfTqxv5gLdNuK9DDnJInj+4KdSLwtLXS9zMKKTPOKgn1C1tWxNcRRH/bcD+d&#10;ICxRVMaxYN0vbc/9tV/xpf7Wsf8An8t/+/q/40AW6Kqf2tY/8/lv/wB/V/xo/tax/wCfy3/7+r/j&#10;QBboqp/a1j/z+W//AH9X/Gj+1rH/AJ/Lf/v6v+NAFuiqn9rWP/P5b/8Af1f8aP7Wsf8An8t/+/q/&#10;40AW6Kqf2tY/8/lv/wB/V/xo/tax/wCfy3/7+r/jQBboqp/a1j/z+W//AH9X/Gj+1rH/AJ/Lf/v6&#10;v+NAFuiqn9rWP/P5b/8Af1f8aP7Wsf8An8t/+/q/40AW6Kqf2tY/8/lv/wB/V/xo/tax/wCfy3/7&#10;+r/jQBboqp/a1j/z+W//AH9X/Gj+1rH/AJ/Lf/v6v+NAFuiqn9rWP/P5b/8Af1f8aP7Wsf8An8t/&#10;+/q/40AW6Kqf2tY/8/lv/wB/V/xo/tax/wCfy3/7+r/jQBboqp/a1j/z+W//AH9X/Gj+1rH/AJ/L&#10;f/v6v+NAFuiqn9rWP/P5b/8Af1f8aP7Wsf8An8t/+/q/40AW6Kqf2tY/8/lv/wB/V/xo/tax/wCf&#10;y3/7+r/jQBboqp/a1j/z+W//AH9X/Gj+1rH/AJ/Lf/v6v+NAFuiqn9rWP/P5b/8Af1f8aP7Wsf8A&#10;n8t/+/q/40AW6Kqf2tY/8/lv/wB/V/xo/tax/wCfy3/7+r/jQBboqp/a1j/z+W//AH9X/Gj+1rH/&#10;AJ/Lf/v6v+NAFuiqn9rWP/P5b/8Af1f8aP7Wsf8An8t/+/q/40AW6Kqf2tY/8/lv/wB/V/xo/tax&#10;/wCfy3/7+r/jQBboqp/a1j/z+W//AH9X/Gj+1rH/AJ/Lf/v6v+NAFuiqn9rWP/P5b/8Af1f8aP7W&#10;sf8An8t/+/q/40AW6Kqf2tY/8/lv/wB/V/xo/tax/wCfy3/7+r/jQBboqp/a1j/z+W//AH9X/Gj+&#10;1rH/AJ/Lf/v6v+NAFuiqn9rWP/P5b/8Af1f8aP7Wsf8An8t/+/q/40AW6Kqf2tY/8/lv/wB/V/xo&#10;/tax/wCfy3/7+r/jQBboqp/a1j/z+W//AH9X/Gj+1rH/AJ/Lf/v6v+NAFuiqn9rWP/P5b/8Af1f8&#10;aP7Wsf8An8t/+/q/40AW6Kqf2tY/8/lv/wB/V/xo/tax/wCfy3/7+r/jQBboqp/a1j/z+W//AH9X&#10;/Gj+1rH/AJ/Lf/v6v+NAFuiqn9rWP/P5b/8Af1f8aP7Wsf8An8t/+/q/40AW6Kqf2tY/8/lv/wB/&#10;V/xo/tax/wCfy3/7+r/jQBboqp/a1j/z+W//AH9X/Gj+1rH/AJ/Lf/v6v+NAFuiqn9rWP/P5b/8A&#10;f1f8aP7Wsf8An8t/+/q/40AW6Kqf2tY/8/lv/wB/V/xo/tax/wCfy3/7+r/jQBboqp/a1j/z+W//&#10;AH9X/Gj+1rH/AJ/Lf/v6v+NAFuiqn9rWP/P5b/8Af1f8aP7Wsf8An8t/+/q/40AW6Kqf2tY/8/lv&#10;/wB/V/xo/tax/wCfy3/7+r/jQBboqp/a1j/z+W//AH9X/GnQ6laTsVjuYXPTCyA0AWaKTIxnPFAO&#10;eRyKAFprYzTqid1TJYgd6ly5VcaFOexpvzr15+lcX4u+KOl+Etag0u7lkW6nhFxGFi3DYSw6/wDA&#10;DXO/8L30rcQJpP8AwHNZ+2ZZ6tuP92jcf7teU/8AC9tM/wCe0n/gOaP+F7aZ/wA9pP8AwHNHtmFj&#10;1bcf7tG4/wB2vKf+F7aZ/wA9pP8AwHNH/C9tM/57Sf8AgOaPbMLHq24/3aNx/u15T/wvbTP+e0n/&#10;AIDmj/he2mf89pP/AAHNHtmFj1bcf7tG4/3a8p/4Xtpn/PaT/wABzR/wvbTP+e0n/gOaPbMLHq24&#10;/wB2jcf7teU/8L20z/ntJ/4Dmj/he2mf89pP/Ac0e2YWPVtx/u0bj/dryn/he2mf89pP/Ac0f8L2&#10;0z/ntJ/4Dmj2zCx6tuP92jcf7teU/wDC9tM/57Sf+A5o/wCF7aZ/z2k/8BzR7ZhY9W3H+7RuP92v&#10;Kf8Ahe2mf89pP/Ac0f8AC9tM/wCe0n/gOaPbMLHq24/3aNx/u15T/wAL20z/AJ7Sf+A5o/4Xtpn/&#10;AD2k/wDAc0e2YWPVtx/u0bj/AHa8p/4Xtpn/AD2k/wDAc0f8L20z/ntJ/wCA5o9swserbj/do3H+&#10;7XlP/C9tM/57Sf8AgOaP+F7aZ/z2k/8AAc0e2YWPVtx/u0bj/dryn/he2mf89pP/AAHNH/C9tM/5&#10;7Sf+A5o9swserbj/AHaNx/u15T/wvbTP+e0n/gOaP+F7aZ/z2k/8BzR7ZhY9W3H+7RuP92vKf+F7&#10;aZ/z2k/8BzR/wvbTP+e0n/gOaPbMLHq24/3aNx/u15T/AML20z/ntJ/4Dmj/AIXtpn/PaT/wHNHt&#10;mFj1bcf7tG4/3a8p/wCF7aZ/z2k/8BzR/wAL20z/AJ7Sf+A5o9swserbj/do3H+7XlP/AAvbTP8A&#10;ntJ/4Dmj/he2mf8APaT/AMBzR7ZhY9W3H+7RuP8Adryn/he2mf8APaT/AMBzR/wvbTP+e0n/AIDm&#10;j2zCx6tuP92jcf7teU/8L20z/ntJ/wCA5o/4Xtpn/PaT/wABzR7ZhY9W3H+7RuP92vKf+F7aZ/z2&#10;k/8AAc0f8L20z/ntJ/4Dmj2zCx6tuP8Ado3H+7XlP/C9tM/57Sf+A5o/4Xtpn/PaT/wHNHtmFj1b&#10;cf7tG4/3a8p/4Xtpn/PaT/wHNH/C9tM/57Sf+A5o9swserbj/do3H+7XlP8AwvbTP+e0n/gOaP8A&#10;he2mf89pP/Ac0e2YWPVtx/u0bj/dryn/AIXtpn/PaT/wHNH/AAvbTP8AntJ/4Dmj2zCx6tuP92jc&#10;f7teU/8AC9tM/wCe0n/gOaP+F7aZ/wA9pP8AwHNHtmFj1bcf7tG4/wB2vKf+F7aZ/wA9pP8AwHNH&#10;/C9tM/57Sf8AgOaPbMLHq24/3aNx/u15T/wvbTP+e0n/AIDmj/he2mf89pP/AAHNHtmFj1bcf7tG&#10;4/3a8p/4Xtpn/PaT/wABzR/wvbTP+e0n/gOaPbMLHq24/wB2jcf7teU/8L20z/ntJ/4Dmj/he2mf&#10;89pP/Ac0e2YWPVtx/u0bj/dryn/he2mf89pP/Ac0f8L20z/ntJ/4Dmj2zCx6tuP92jcf7teU/wDC&#10;9tM/57Sf+A5o/wCF7aZ/z2k/8BzR7ZhY9W3H+7Sgk9RXlH/C9tM/57Sf+A5pf+F6aUeTNL/4Dmj2&#10;zCx6v+FOX6YryP8A4Xzo+7HnTZ/69zXaeB/GVv4u+1m3dnEGzO5Nv3t3/wATVRqOTsJ7HVUUUVoQ&#10;FFFFABRRRQAUUUUAFFFFABRRRQAUUUUAFFFFABRRRQAUUUUAfFG2L0P5UbYvQ/lXR/Y4f+eYo+xw&#10;/wDPMV5h6Bk6bpc95OkUak27EF2/ugkA/pWzrGrwaJYjS7Jd8rjDSj+EkFT/ACFdDpcKW3h+7MS7&#10;Mq+cf7grkbO2ika6dkBbc/NAGNj/AJ7sZJe7Y60bYvQ/lXQRWkLRgmME0/7HD/zzFAHOrIIPmjTe&#10;zfKBjvXQ6HoNtYQvqupPtYgvHGcdcBh/I1Z0aygbWoVMakYBx/wIUz4iRq13axEfuwVwvbqwoAy9&#10;Y8SPqUzxRRlLWLHlkA85AJ/UVm20luoO5Tu+ldFZ2kI0u1AjGPn/APQqRrC3/wCeS0Acy0cckmQp&#10;AVc9KksbEX82ArBVPp7/AP166ZrOFVXEYGWwa17ayggtS0caqxHUfSgDnJbi10q1ZY1/0nACnHp1&#10;/SsW6unujkiuhubWKS6BZAx3NUbWsQ6IKAOdjZxgAVK0bNjA+auhjtYuPkFPsrWJr4AoCM/1oAzt&#10;L0tbhv3y4GB1+hqvrWrwyNts1Kp7D6f/AF66zWIUt7UGNdh9vqKxIdPt1wBEooA5/MBXO07/AKU+&#10;NNylmHHaujFhb9fKXNQNBH5mNoxnFAHPx2811NsQEKSRXQwQ2uk2oikX/SV+8ce+R+hrX0+0hRFK&#10;xgH/AOtVTUoI5b6RnUMxxk/gKAOSu7rzrjJDFcjt9KlfyZNuFP3fSumWxtyuTEtNisoPOx5Yx/8A&#10;XoA5Jtitjafyre0PQRqDkuCsA++xGMdcfqK0Gsbf7R/qlrpNWhSz8PuIV8sSY3be+HGKAOW17xAI&#10;F/s/T0/dbWQyLn+IDn8Mmub3GBfJkzISfML+/TFdLp1rENLchBna39ajsrOF4GLRg/Of5UAc75kf&#10;90/lSrMVYGGMvJ2XBrqPsNv/AM8lrV8K6fbNr1qDCpHzf+gGgDM0jR7bwnbHUb0iaZuiHnuV7ezC&#10;srWvEEniK4I2mK2iPyrzyATj9DWvrQ+16o0c37xB0U/7oqtNZwr5SiMBcjigDn9sXofyo2xeh/Ku&#10;j+xw/wDPMUfY4f8AnmKAMOw0yW8k+y4Itf8Anr+Z/nWpd30fh61Fnbje0gw0n93Iwf5Vu6fCkfhV&#10;tq4//eGuehhSb7UHUMNzUAYrTKzFmyzE5Jx1pPMj/un8q6aGxt/JT90v3R/Kn/Ybf/nktAHMqjTK&#10;ojBrZ0/S/s6tLLzt/wDrGtCztYluSAgA/wDrVb1FQIivYj/GgDmNW1RbiXykBChdvA+orPVYl+Zl&#10;OfpXQWtnCZCTGM5qa4s4OP3YoA5lZId24KcD2qwtmmpMBGrDB54/z61vvp9uI0xEvOa2dHsYI1cr&#10;GF6/0oA5zzrfSbERov8ApBO0nHbH+IrImlmZt75KEk10Gr20TagxKA8/1NRtbxtHgqCMUAYLMZPn&#10;QYUdafKDJGQo+atm2tog20INp7U+zgjN0o2jGR/MUAZuj6SzfvpxmNPnb6DBqzqGtwQxlLdWHOOA&#10;exrp7qFI7NlVcKyYI9eKxl0+2PPlLmgDl4/LZ/MdST9KRWZuVHFdT9igJx5a4qtHaxCPAQYxQBjW&#10;8Tag3lRLiTpn9P611OnJZ+B7VZpVFzct+/YdcFgFI4/GpvDVnCl4GWMBs9fxFU7uFLnV7rzV34md&#10;Rn0yaAOevtYn1W7ae5zGrfdX8MH+QquVVpSrqd3GeK3NYtYnuEDICBnH5CrsVnDJIzNGCeOaAOVl&#10;8uPgKc/StHR9Fm1QgFStozEO54wcZ/wrW+xQNeoDGpGR/OuwlgjtvCs6xKEUlSQPXK0Acprer29h&#10;bjTLIYTvKv1Df1IrllzzHKCwT7r9c561swW8cmlsWQE//ZVLZ28b2qBkBAzj86AMPbF6H8qfFJHC&#10;xYKTxjpXQfY4f+eYq1p+n20kzBoVYbc8/UUAUNLs00GFp70bt33c+xIP8xWVd3klyzF8+U2MV1Pi&#10;aNZokSQblGcA/hWVDbxsqgoCOaAMLbF6H8qNsXofyro/scP/ADzFH2OH/nmKAMC00+a6kDqD5dat&#10;5ex2cWyAYkHpXQ6VbxrYnCAf/rNYENvHJetuQH/9VAGGbsXEj71OSTnio5o4uoU5+ldW2n245ES5&#10;pq2cBPMYoA5iNWSNSoO09K2tP0kxr9olHy+n5itG3s4WuChjG0dB+FX9RUJBsAwvp+IoA5vVNUFx&#10;IBbDbFt5A9eaywvzbmHOa24bWJIztQDmnLbxs3KCgDFkkbaGVMhev40WcD6xIAg2j/P+FdF9njWF&#10;wEABxn86v6DZwxxsVjCn/wDXQBmtHbeH7d5cb5Xyg/EZ/pXOTXVxqV03mZEWePpn/A10d/Ek1wod&#10;dwC5/U0fZovK+4OlAHPNa+Vgxt+FDSNbx7VHzGtRYU88Dbxk1chtYZLpAyA9f5UAVNB8OmSSOa54&#10;g6yZ/uhuf0q1r2sWsqnT7ZTFBHwsgHXGVH6V0muIsOlzqg2qUZSB6FTXOzWMDaVbExKT8v8A6DQB&#10;zkbm4Y28iMsXTzMHt3/SkdImXIU/lXYXVnD/AGOB5YxsT+lQw2UDQnMY/wAmgDlLdFmcKFb8q6nS&#10;LODRbGa6uly5DNHn6Aj+RrR8P6fbNdIDCp//AGhVXxUoa78kjMSttC9sZIoA5q6vLnVp5JASIdxA&#10;HtnI/nVJXjKj5T+VdKsKQwhUXauBwKkhsbfYv7paAOV2If4W/Krun2Bul2oCNr7j9OK6WOwt/wDn&#10;ktW1t47ezkaNAjcjI+lAGLdalFBa/ZIVxOoC5HqDz/KsFWLfLOCXX2rctbWJrwyFAX3Md1WWtIWn&#10;kJjBPH8qAOc2xeh/KmtEshUx53qQwGOuO1dL9jh/55ipLazh+2W37sf61f50AVLHT4Ht1uLz9y5+&#10;UL7Yzn+dZl/q8msTZKmKCP8Ah5+bIH9RW744jXzoRjjYv82qutrFiEbBj5qAMHbF6H8qRlj2naDu&#10;7cV0n2OH/nmKbLaQrG5EYBANAGNb2b6lGI4QQ6feP06/zrY8630m1+zMubn1/HP8jWz4ctYorcyI&#10;gV26t68CsS+hSbVGd13N6n/doA5y6l+2SZcMfwqTfBFb7Spzj09q6X7HBt/1YqJ7GBmwYlNAHNoy&#10;SwPsVt/IXj2rY8MaCkha7vASi4xuH1H+FbGl6fb/AGyMeUuMj+Yrd1qFINOCRrtU9QPqKAOK1bxM&#10;Lq4kS2BW242j8Bn9c1j7WdgSOlbVvY26KAsSgVZFtFg/IKAMFpmGF2ZGKWGzlu5AFBArf+zx+TnY&#10;Pvf0rW0O1iaMkoCf/wBdAFCFbTwzZuZF8yW4xt4zjaef51zM2rNfSBZgwTGOn+fWukuY1uLlhKN4&#10;X7ue2RzSNYW7DmJaAObWCJWzFk7uMYoZGtfnIyK3hZwo52xgcUJBHNJtdQw9DQBV0zw2+tsJXby4&#10;f4j+Y/mK09a8XRSWT6dZQbHHHmAHoQf6mti8H2Tw7cCH92Pl+7/v1gw2cIhZxGNxU80Ac5HI0YK8&#10;yu33z6DvT9sW3O0/lWzptrCslyRGAWDA/pWjHYwGHmMdBQByMe2dioVvyro7azj0uPdOMsoP59a0&#10;9B0+3a45iU//AKjVXVgJNwb5uR/KgDnL/U5bi6Kpnyc/1P8ASocRnqDnvxW7HaQ+X/qxUq2cO0fu&#10;xQBzu2L0P5VJDpkmqSKsAKiMjcfXP/6q3/scP/PMVtaZbxW9nvjQIzA5I74JxQBzt9fRafYrZRDF&#10;yowzD6YP6isTd5nMwJfp0rWvYUbVnkK5csef+BVbS1iZclATQBz22L0P5VHKu7asQOW46V0/2OH/&#10;AJ5ipbayg85P3Y+8P50AZek6Z9lj8+6GVxkZ/A/41V1TUhcSeSoPkKcge/I/lXVeIo1WxQAYGB/I&#10;1j2FnC1vkxgnP9BQBz/mR/3T+VCxx3R8o5QN/Fj8a6n7Db/88lqvfWcC2rkRgHj+YoAxbWCfVrmP&#10;TbeM+WpAeTnoDtP866q4urTwfaxQQKJrnAEn5YPT3Wtjwtaw2+iyyxxhJChyw6/dBrmPJSbVLl5F&#10;3NluT/vUAc9eXUtxIDPuYe4omEc0eEU/lXY3NjAy8xKarW9lBuP7sVlLcUif4RRtH4ytD2+T/wBG&#10;JX1KrbmA/wBmvnj4bwovjKDC45X/ANGLX0MP9d/wH+tehhzkkTL0paRelLXS9zMZ83mf7GP1rz7x&#10;18MZPFl35qXbxLnJ249WP/s1d/Ix3Yz2pFPy4pAePR/AVokATUpM9+Fp3/Cipf8AoJSf+O17Cka8&#10;nHJp20elAHjn/Cipf+glJ/47R/woqX/oJSf+O17HtHpRtHpQB45/woqX/oJSf+O0f8KKl/6CUn/j&#10;tex7R6UbR6UAeOf8KKl/6CUn/jtH/Cipf+glJ/47Xse0elG0elAHjn/Cipf+glJ/47R/woqX/oJS&#10;f+O17HtHpRtHpQB45/woqX/oJSf+O0f8KKl/6CUn/jtex7R6UbR6UAeOf8KKl/6CUn/jtH/Cipf+&#10;glJ/47Xse0elG0elAHjn/Cipf+glJ/47R/woqX/oJSf+O17HtHpRtHpQB45/woqX/oJSf+O0f8KK&#10;l/6CUn/jtex7R6UbR6UAeOf8KKl/6CUn/jtH/Cipf+glJ/47Xse0elG0elAHjn/Cipf+glJ/47R/&#10;woqX/oJSf+O17HtHpRtHpQB45/woqX/oJSf+O0f8KKl/6CUn/jtex7R6UbR6UAeOf8KKl/6CUn/j&#10;tH/Cipf+glJ/47Xse0elG0elAHjn/Cipf+glJ/47R/woqX/oJSf+O17HtHpRtHpQB45/woqX/oJS&#10;f+O0f8KKl/6CUn/jtex7R6UbR6UAeOf8KKl/6CUn/jtH/Cipf+glJ/47Xse0elG0elAHjn/Cipf+&#10;glJ/47R/woqX/oJSf+O17HtHpRtHpQB45/woqX/oJSf+O0f8KKl/6CUn/jtex7R6UbR6UAeOf8KK&#10;l/6CUn/jtH/Cipf+glJ/47Xse0elG0elAHjn/Cipf+glJ/47R/woqX/oJSf+O17HtHpRtHpQB45/&#10;woqX/oJSf+O0f8KKl/6CUn/jtex7R6UbR6UAeOf8KKl/6CUn/jtH/Cipf+glJ/47Xse0elG0elAH&#10;jn/Cipf+glJ/47R/woqX/oJSf+O17HtHpRtHpQB45/woqX/oJSf+O0f8KKl/6CUn/jtex7R6UbR6&#10;UAeOf8KKl/6CUn/jtH/Cipf+glJ/47Xse0elG0elAHjn/Cipf+glJ/47R/woqX/oJSf+O17HtHpR&#10;tHpQB45/woqX/oJSf+O0f8KKl/6CUn/jtex7R6UbR6UAeOf8KKl/6CUn/jtH/Cipf+glJ/47Xse0&#10;elG0elAHjn/Cipf+glJ/47R/woqX/oJSf+O17HtHpRtHpQB45/woqX/oJSf+O0f8KKl/6CUn/jte&#10;x7R6UbR6UAeOf8KKl/6CUn/jtH/Cipf+glJ/47Xse0elG0elAHjn/Cipf+glJ/47R/woqX/oJSf+&#10;O17HtHpRtHpQB45/woqX/oJSf+O0f8KKl/6CUn/jtex7R6UbR6UAeOf8KKl/6CUn/jtH/Cipf+gl&#10;J/47Xse0elG0elAHjn/Cipf+glJ/47R/woqX/oJSf+O17HtHpRtHpQB45/woqX/oJSf+O0f8KKl/&#10;6CUn/jtex7R6UbR6UAeOf8KKl/6CUn/jtH/Cipf+glJ/47Xse0elG0elAHjn/Cipf+glJ/47R/wo&#10;qX/oJSf+O17HtHpRtHpQB45/woqX/oJSf+O1qeFvhRc+HL4ztevMu7cAceoP9K9P2j0qOFiXcE5A&#10;JAoAZFIqwpGwPAA6VNCqrGAv3acyhuozSRqFQAcCgB1VrhYmY703HbVmoZCQxx/dzUyV0NHgXxu0&#10;m4v/ABpY3lrp7TrDYJFu2tx88nH615wuj6m8altMmi/65xsc/XivsCJRMpLjcc4qVI1jXCjArH2Z&#10;dz46/sXUf+fK7/78t/hR/Yuo/wDPld/9+W/wr7Hoo5EFz44/sXUf+fK7/wC/Lf4Uf2LqP/Pld/8A&#10;flv8K+x6KORBc+OP7F1H/nyu/wDvy3+FH9i6j/z5Xf8A35b/AAr7Hoo5EFz44/sXUf8Anyu/+/Lf&#10;4Uf2LqP/AD5Xf/flv8K+x6KXIgufHH9i6j/z5Xf/AH5b/Cj+xdR/58rv/vy3+FfY9FPkQXPjj+xd&#10;R/58rv8A78t/hR/Yuo/8+V3/AN+W/wAK+x6KORBc+OP7F1H/AJ8rv/vy3+FH9i6j/wA+V3/35b/C&#10;vseijkQXPjj+xdR/58rv/vy3+FH9i6j/AM+V3/35b/CvseijkQXPjj+xdR/58rv/AL8t/hR/Yuo/&#10;8+V3/wB+W/wr7Hoo5EFz44/sXUf+fK7/AO/Lf4Uf2LqP/Pld/wDflv8ACvseijkQXPjj+xdR/wCf&#10;K7/78t/hR/Yuo/8APld/9+W/wr7Hoo5EFz44/sXUf+fK7/78t/hR/Yuo/wDPld/9+W/wr7HopciC&#10;58cf2LqP/Pld/wDflv8ACj+xdR/58rv/AL8t/hX2PRT5EFz44/sXUf8Anyu/+/Lf4Uf2LqP/AD5X&#10;f/flv8K+x6KORBc+OP7F1H/nyu/+/Lf4Uf2LqP8Az5Xf/flv8K+x6KORBc+OP7F1H/nyu/8Avy3+&#10;FH9i6j/z5Xf/AH5b/CvseijkQXPjj+xdR/58rv8A78t/hR/Yuo/8+V3/AN+W/wAK+x6KORBc+OP7&#10;F1H/AJ8rv/vy3+FH9i6j/wA+V3/35b/CvseijkQXPjj+xdR/58rv/vy3+FH9i6j/AM+V3/35b/Cv&#10;seijkQXPjj+xdR/58rv/AL8t/hR/Yuo/8+V3/wB+W/wr7HopciC58cf2LqP/AD5Xf/flv8KP7F1H&#10;/nyu/wDvy3+FfY9FPkQXPjj+xdR/58rv/vy3+FH9i6j/AM+V3/35b/CvseijkQXPjj+xdR/58rv/&#10;AL8t/hR/Yuo/8+V3/wB+W/wr7Hoo5EFz44/sXUf+fK7/AO/Lf4Uf2LqP/Pld/wDflv8ACvseijkQ&#10;XPjj+xdR/wCfK7/78t/hR/Yuo/8APld/9+W/wr7Hoo5EFz44/sXUf+fK7/78t/hR/Yuo/wDPld/9&#10;+W/wr7Hoo5EFz44/sXUf+fK7/wC/Lf4Uf2LqP/Pld/8Aflv8K+x6KORBc+OP7F1H/nyu/wDvy3+F&#10;H9i6j/z5Xf8A35b/AAr7Hoo5EFz44/sXUf8Anyu/+/Lf4Uf2LqP/AD5Xf/flv8K+x6KXIgufHH9i&#10;6j/z5Xf/AH5b/Cj+xdR/58rv/vy3+FfY9FPkQXPjj+xdR/58rv8A78t/hR/Yuo/8+V3/AN+W/wAK&#10;+x6KORBc+OP7F1H/AJ8rv/vy3+FH9i6j0+xXf/fhv8K+x6b/AB47Yo5EFz4zbQ9SWTP2K7/78N/h&#10;Xuf7P9vcW8etCeGWHPkY81Cuf9Z0zXqsjENgGpo/u1UY2YnsPooorYgKKKKACiiigAooooAKKKKA&#10;CiiigAooooAKKKKACiiigAooooA//9lQSwECLQAUAAYACAAAACEAKxDbwAoBAAAUAgAAEwAAAAAA&#10;AAAAAAAAAAAAAAAAW0NvbnRlbnRfVHlwZXNdLnhtbFBLAQItABQABgAIAAAAIQA4/SH/1gAAAJQB&#10;AAALAAAAAAAAAAAAAAAAADsBAABfcmVscy8ucmVsc1BLAQItABQABgAIAAAAIQBYo3KFlQQAAN8e&#10;AAAOAAAAAAAAAAAAAAAAADoCAABkcnMvZTJvRG9jLnhtbFBLAQItABQABgAIAAAAIQA3ncEYugAA&#10;ACEBAAAZAAAAAAAAAAAAAAAAAPsGAABkcnMvX3JlbHMvZTJvRG9jLnhtbC5yZWxzUEsBAi0AFAAG&#10;AAgAAAAhAPi9yffcAAAABgEAAA8AAAAAAAAAAAAAAAAA7AcAAGRycy9kb3ducmV2LnhtbFBLAQIt&#10;AAoAAAAAAAAAIQA1EvUc//gAAP/4AAAUAAAAAAAAAAAAAAAAAPUIAABkcnMvbWVkaWEvaW1hZ2Ux&#10;LmpwZ1BLBQYAAAAABgAGAHwBAAAmA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30249" o:spid="_x0000_s1102" type="#_x0000_t75" style="position:absolute;width:75438;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8dTPHAAAA4AAAAA8AAABkcnMvZG93bnJldi54bWxEj8FqwkAQhu9C32GZQm+6UdtqoptQhEJP&#10;iloEb+PumASzs2l2q+nbdwsFjx///N/MLIveNuJKna8dKxiPEhDE2pmaSwWf+/fhHIQPyAYbx6Tg&#10;hzwU+cNgiZlxN97SdRdKESXsM1RQhdBmUnpdkUU/ci1xzM6usxgidqU0Hd6i3DZykiSv0mLNcUOF&#10;La0q0pfdt42WwzFN1xvS+7X5ejnpDZvZgZV6euzfFiAC9eE+/N/+MPH8dJpMnlP4eygSyP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I8dTPHAAAA4AAAAA8AAAAAAAAAAAAA&#10;AAAAnwIAAGRycy9kb3ducmV2LnhtbFBLBQYAAAAABAAEAPcAAACTAwAAAAA=&#10;">
                <v:imagedata r:id="rId2" o:title=""/>
              </v:shape>
              <v:rect id="Rectangle 1930263" o:spid="_x0000_s1103" style="position:absolute;left:9006;top:4115;width:532;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XfMsQA&#10;AADgAAAADwAAAGRycy9kb3ducmV2LnhtbERPy4rCMBTdC/MP4Q6403QUxFajyIyiSx8D6u7SXNsy&#10;zU1poq1+vRGEWR7OezpvTSluVLvCsoKvfgSCOLW64EzB72HVG4NwHlljaZkU3MnBfPbRmWKibcM7&#10;uu19JkIIuwQV5N5XiZQuzcmg69uKOHAXWxv0AdaZ1DU2IdyUchBFI2mw4NCQY0XfOaV/+6tRsB5X&#10;i9PGPpqsXJ7Xx+0x/jnEXqnuZ7uYgPDU+n/x273RYX48jAajIbwOBQR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V3zLEAAAA4AAAAA8AAAAAAAAAAAAAAAAAmAIAAGRycy9k&#10;b3ducmV2LnhtbFBLBQYAAAAABAAEAPUAAACJAwAAAAA=&#10;" filled="f" stroked="f">
                <v:textbox inset="0,0,0,0">
                  <w:txbxContent>
                    <w:p w14:paraId="1CC0BEF2" w14:textId="77777777" w:rsidR="00BD72AF" w:rsidRDefault="00BD72AF">
                      <w:pPr>
                        <w:spacing w:after="160" w:line="259" w:lineRule="auto"/>
                        <w:ind w:left="0" w:firstLine="0"/>
                      </w:pPr>
                      <w:r>
                        <w:t xml:space="preserve"> </w:t>
                      </w:r>
                    </w:p>
                  </w:txbxContent>
                </v:textbox>
              </v:rect>
              <v:rect id="Rectangle 1930250" o:spid="_x0000_s1104" style="position:absolute;left:34381;top:1513;width:191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uL+MUA&#10;AADgAAAADwAAAGRycy9kb3ducmV2LnhtbERPS2vCQBC+C/0PyxR6002VFhNdRdSix/oA29uQHZPQ&#10;7GzIbk3aX985FDx+fO/5sne1ulEbKs8GnkcJKOLc24oLA+fT23AKKkRki7VnMvBDAZaLh8EcM+s7&#10;PtDtGAslIRwyNFDG2GRah7wkh2HkG2Lhrr51GAW2hbYtdhLuaj1OklftsGJpKLGhdUn51/HbGdhN&#10;m9XH3v92Rb393F3eL+nmlEZjnh771QxUpD7exf/uvZX56SQZv8gFOSQI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K4v4xQAAAOAAAAAPAAAAAAAAAAAAAAAAAJgCAABkcnMv&#10;ZG93bnJldi54bWxQSwUGAAAAAAQABAD1AAAAigMAAAAA&#10;" filled="f" stroked="f">
                <v:textbox inset="0,0,0,0">
                  <w:txbxContent>
                    <w:p w14:paraId="1CC0BEF3" w14:textId="77777777" w:rsidR="00BD72AF" w:rsidRDefault="00BD72AF">
                      <w:pPr>
                        <w:spacing w:after="160" w:line="259" w:lineRule="auto"/>
                        <w:ind w:left="0" w:firstLine="0"/>
                      </w:pPr>
                      <w:r>
                        <w:rPr>
                          <w:color w:val="0070C0"/>
                          <w:sz w:val="18"/>
                          <w:shd w:val="clear" w:color="auto" w:fill="FFFF00"/>
                        </w:rPr>
                        <w:t>&lt;&lt;</w:t>
                      </w:r>
                    </w:p>
                  </w:txbxContent>
                </v:textbox>
              </v:rect>
              <v:rect id="Rectangle 1930251" o:spid="_x0000_s1105" style="position:absolute;left:35828;top:1513;width:15541;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cuY8UA&#10;AADgAAAADwAAAGRycy9kb3ducmV2LnhtbERPy2rCQBTdC/2H4Rbc6URFSVJHkaro0kfBdnfJ3Cah&#10;mTshM5rYr+8IQpeH854vO1OJGzWutKxgNIxAEGdWl5wr+DhvBzEI55E1VpZJwZ0cLBcvvTmm2rZ8&#10;pNvJ5yKEsEtRQeF9nUrpsoIMuqGtiQP3bRuDPsAml7rBNoSbSo6jaCYNlhwaCqzpvaDs53Q1CnZx&#10;vfrc2982rzZfu8vhkqzPiVeq/9qt3kB46vy/+One6zA/mUTj6QgehwIC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y5jxQAAAOAAAAAPAAAAAAAAAAAAAAAAAJgCAABkcnMv&#10;ZG93bnJldi54bWxQSwUGAAAAAAQABAD1AAAAigMAAAAA&#10;" filled="f" stroked="f">
                <v:textbox inset="0,0,0,0">
                  <w:txbxContent>
                    <w:p w14:paraId="1CC0BEF4" w14:textId="77777777" w:rsidR="00BD72AF" w:rsidRDefault="00BD72AF">
                      <w:pPr>
                        <w:spacing w:after="160" w:line="259" w:lineRule="auto"/>
                        <w:ind w:left="0" w:firstLine="0"/>
                      </w:pPr>
                      <w:proofErr w:type="gramStart"/>
                      <w:r>
                        <w:rPr>
                          <w:color w:val="0070C0"/>
                          <w:sz w:val="18"/>
                          <w:shd w:val="clear" w:color="auto" w:fill="FFFF00"/>
                        </w:rPr>
                        <w:t>insert</w:t>
                      </w:r>
                      <w:proofErr w:type="gramEnd"/>
                      <w:r>
                        <w:rPr>
                          <w:color w:val="0070C0"/>
                          <w:sz w:val="18"/>
                          <w:shd w:val="clear" w:color="auto" w:fill="FFFF00"/>
                        </w:rPr>
                        <w:t xml:space="preserve"> Network Name</w:t>
                      </w:r>
                    </w:p>
                  </w:txbxContent>
                </v:textbox>
              </v:rect>
              <v:rect id="Rectangle 1930252" o:spid="_x0000_s1106" style="position:absolute;left:47532;top:1513;width:191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WwFMYA&#10;AADgAAAADwAAAGRycy9kb3ducmV2LnhtbERPTWvCQBC9F/oflil4q5tGWkzMRqQqerRasN6G7JgE&#10;s7Mhu5q0v74rFHp8vO9sPphG3KhztWUFL+MIBHFhdc2lgs/D+nkKwnlkjY1lUvBNDub540OGqbY9&#10;f9Bt70sRQtilqKDyvk2ldEVFBt3YtsSBO9vOoA+wK6XusA/hppFxFL1JgzWHhgpbeq+ouOyvRsFm&#10;2i6+tvanL5vVaXPcHZPlIfFKjZ6GxQyEp8H/i//cWx3mJ5Mofo3hfigg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WwFMYAAADgAAAADwAAAAAAAAAAAAAAAACYAgAAZHJz&#10;L2Rvd25yZXYueG1sUEsFBgAAAAAEAAQA9QAAAIsDAAAAAA==&#10;" filled="f" stroked="f">
                <v:textbox inset="0,0,0,0">
                  <w:txbxContent>
                    <w:p w14:paraId="1CC0BEF5" w14:textId="77777777" w:rsidR="00BD72AF" w:rsidRDefault="00BD72AF">
                      <w:pPr>
                        <w:spacing w:after="160" w:line="259" w:lineRule="auto"/>
                        <w:ind w:left="0" w:firstLine="0"/>
                      </w:pPr>
                      <w:r>
                        <w:rPr>
                          <w:color w:val="0070C0"/>
                          <w:sz w:val="18"/>
                          <w:shd w:val="clear" w:color="auto" w:fill="FFFF00"/>
                        </w:rPr>
                        <w:t>&gt;&gt;</w:t>
                      </w:r>
                    </w:p>
                  </w:txbxContent>
                </v:textbox>
              </v:rect>
              <v:rect id="Rectangle 1930253" o:spid="_x0000_s1107" style="position:absolute;left:48950;top:1513;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Vj8UA&#10;AADgAAAADwAAAGRycy9kb3ducmV2LnhtbERPTWvCQBC9F/wPywi91Y1KxaSuIlpJjlULtrchO02C&#10;2dmQXU3qr3cLQo+P971Y9aYWV2pdZVnBeBSBIM6trrhQ8HncvcxBOI+ssbZMCn7JwWo5eFpgom3H&#10;e7oefCFCCLsEFZTeN4mULi/JoBvZhjhwP7Y16ANsC6lb7EK4qeUkimbSYMWhocSGNiXl58PFKEjn&#10;zfors7euqN+/09PHKd4eY6/U87Bfv4Hw1Pt/8cOd6TA/nkaT1yn8HQoI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RWPxQAAAOAAAAAPAAAAAAAAAAAAAAAAAJgCAABkcnMv&#10;ZG93bnJldi54bWxQSwUGAAAAAAQABAD1AAAAigMAAAAA&#10;" filled="f" stroked="f">
                <v:textbox inset="0,0,0,0">
                  <w:txbxContent>
                    <w:p w14:paraId="1CC0BEF6" w14:textId="77777777" w:rsidR="00BD72AF" w:rsidRDefault="00BD72AF">
                      <w:pPr>
                        <w:spacing w:after="160" w:line="259" w:lineRule="auto"/>
                        <w:ind w:left="0" w:firstLine="0"/>
                      </w:pPr>
                      <w:r>
                        <w:rPr>
                          <w:color w:val="A1A396"/>
                          <w:sz w:val="18"/>
                        </w:rPr>
                        <w:t xml:space="preserve"> </w:t>
                      </w:r>
                    </w:p>
                  </w:txbxContent>
                </v:textbox>
              </v:rect>
              <v:rect id="Rectangle 1930254" o:spid="_x0000_s1108" style="position:absolute;left:34381;top:3296;width:21356;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CN+8UA&#10;AADgAAAADwAAAGRycy9kb3ducmV2LnhtbERPy2rCQBTdC/2H4QrudOKrmNRRxAe6tFqw3V0yt0lo&#10;5k7IjCb69Z2C0OXhvOfL1pTiRrUrLCsYDiIQxKnVBWcKPs67/gyE88gaS8uk4E4OlouXzhwTbRt+&#10;p9vJZyKEsEtQQe59lUjp0pwMuoGtiAP3bWuDPsA6k7rGJoSbUo6i6FUaLDg05FjROqf053Q1Cvaz&#10;avV5sI8mK7df+8vxEm/OsVeq121XbyA8tf5f/HQfdJgfj6PRdAJ/hwIC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EI37xQAAAOAAAAAPAAAAAAAAAAAAAAAAAJgCAABkcnMv&#10;ZG93bnJldi54bWxQSwUGAAAAAAQABAD1AAAAigMAAAAA&#10;" filled="f" stroked="f">
                <v:textbox inset="0,0,0,0">
                  <w:txbxContent>
                    <w:p w14:paraId="1CC0BEF7" w14:textId="77777777" w:rsidR="00BD72AF" w:rsidRDefault="00BD72AF">
                      <w:pPr>
                        <w:spacing w:after="160" w:line="259" w:lineRule="auto"/>
                        <w:ind w:left="0" w:firstLine="0"/>
                      </w:pPr>
                      <w:r>
                        <w:rPr>
                          <w:color w:val="A1A396"/>
                          <w:sz w:val="18"/>
                        </w:rPr>
                        <w:t xml:space="preserve">Network Outcomes Contract </w:t>
                      </w:r>
                    </w:p>
                  </w:txbxContent>
                </v:textbox>
              </v:rect>
              <v:rect id="Rectangle 1930255" o:spid="_x0000_s1109" style="position:absolute;left:34381;top:5063;width:9822;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woYMYA&#10;AADgAAAADwAAAGRycy9kb3ducmV2LnhtbERPy2rCQBTdF/yH4Qrd1YkWi4mZiGiLLusD1N0lc02C&#10;mTshMzVpv75TKLg8nHe66E0t7tS6yrKC8SgCQZxbXXGh4Hj4eJmBcB5ZY22ZFHyTg0U2eEox0bbj&#10;Hd33vhAhhF2CCkrvm0RKl5dk0I1sQxy4q20N+gDbQuoWuxBuajmJojdpsOLQUGJDq5Ly2/7LKNjM&#10;muV5a3+6on6/bE6fp3h9iL1Sz8N+OQfhqfcP8b97q8P8+DWaTKfwdygg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woYMYAAADgAAAADwAAAAAAAAAAAAAAAACYAgAAZHJz&#10;L2Rvd25yZXYueG1sUEsFBgAAAAAEAAQA9QAAAIsDAAAAAA==&#10;" filled="f" stroked="f">
                <v:textbox inset="0,0,0,0">
                  <w:txbxContent>
                    <w:p w14:paraId="1CC0BEF8" w14:textId="77777777" w:rsidR="00BD72AF" w:rsidRDefault="00BD72AF">
                      <w:pPr>
                        <w:spacing w:after="160" w:line="259" w:lineRule="auto"/>
                        <w:ind w:left="0" w:firstLine="0"/>
                      </w:pPr>
                      <w:r>
                        <w:rPr>
                          <w:color w:val="A1A396"/>
                          <w:sz w:val="18"/>
                        </w:rPr>
                        <w:t xml:space="preserve">Contract No: </w:t>
                      </w:r>
                    </w:p>
                  </w:txbxContent>
                </v:textbox>
              </v:rect>
              <v:rect id="Rectangle 1930256" o:spid="_x0000_s1110" style="position:absolute;left:41772;top:5063;width:1913;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62F8UA&#10;AADgAAAADwAAAGRycy9kb3ducmV2LnhtbERPy2rCQBTdC/2H4Rbc6aSKkqSOIq2iS19gu7tkbpPQ&#10;zJ2QGU306zsFweXhvGeLzlTiSo0rLSt4G0YgiDOrS84VnI7rQQzCeWSNlWVScCMHi/lLb4apti3v&#10;6XrwuQgh7FJUUHhfp1K6rCCDbmhr4sD92MagD7DJpW6wDeGmkqMomkqDJYeGAmv6KCj7PVyMgk1c&#10;L7+29t7m1ep7c96dk89j4pXqv3bLdxCeOv8UP9xbHeYn42g0mcL/oYB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rYXxQAAAOAAAAAPAAAAAAAAAAAAAAAAAJgCAABkcnMv&#10;ZG93bnJldi54bWxQSwUGAAAAAAQABAD1AAAAigMAAAAA&#10;" filled="f" stroked="f">
                <v:textbox inset="0,0,0,0">
                  <w:txbxContent>
                    <w:p w14:paraId="1CC0BEF9" w14:textId="77777777" w:rsidR="00BD72AF" w:rsidRDefault="00BD72AF">
                      <w:pPr>
                        <w:spacing w:after="160" w:line="259" w:lineRule="auto"/>
                        <w:ind w:left="0" w:firstLine="0"/>
                      </w:pPr>
                      <w:r>
                        <w:rPr>
                          <w:color w:val="0070C0"/>
                          <w:sz w:val="18"/>
                          <w:shd w:val="clear" w:color="auto" w:fill="FFFF00"/>
                        </w:rPr>
                        <w:t>&lt;&lt;</w:t>
                      </w:r>
                    </w:p>
                  </w:txbxContent>
                </v:textbox>
              </v:rect>
              <v:rect id="Rectangle 1930257" o:spid="_x0000_s1111" style="position:absolute;left:43204;top:5063;width:6568;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ITjMUA&#10;AADgAAAADwAAAGRycy9kb3ducmV2LnhtbERPy2rCQBTdC/2H4QrudKKiNamjiA90abVgu7tkbpPQ&#10;zJ2QGU306zsFocvDec+XrSnFjWpXWFYwHEQgiFOrC84UfJx3/RkI55E1lpZJwZ0cLBcvnTkm2jb8&#10;TreTz0QIYZeggtz7KpHSpTkZdANbEQfu29YGfYB1JnWNTQg3pRxF0VQaLDg05FjROqf053Q1Cvaz&#10;avV5sI8mK7df+8vxEm/OsVeq121XbyA8tf5f/HQfdJgfj6PR5BX+DgUE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whOMxQAAAOAAAAAPAAAAAAAAAAAAAAAAAJgCAABkcnMv&#10;ZG93bnJldi54bWxQSwUGAAAAAAQABAD1AAAAigMAAAAA&#10;" filled="f" stroked="f">
                <v:textbox inset="0,0,0,0">
                  <w:txbxContent>
                    <w:p w14:paraId="1CC0BEFA" w14:textId="77777777" w:rsidR="00BD72AF" w:rsidRDefault="00BD72AF">
                      <w:pPr>
                        <w:spacing w:after="160" w:line="259" w:lineRule="auto"/>
                        <w:ind w:left="0" w:firstLine="0"/>
                      </w:pPr>
                      <w:proofErr w:type="gramStart"/>
                      <w:r>
                        <w:rPr>
                          <w:color w:val="0070C0"/>
                          <w:sz w:val="18"/>
                          <w:shd w:val="clear" w:color="auto" w:fill="FFFF00"/>
                        </w:rPr>
                        <w:t>insert</w:t>
                      </w:r>
                      <w:proofErr w:type="gramEnd"/>
                      <w:r>
                        <w:rPr>
                          <w:color w:val="0070C0"/>
                          <w:sz w:val="18"/>
                          <w:shd w:val="clear" w:color="auto" w:fill="FFFF00"/>
                        </w:rPr>
                        <w:t xml:space="preserve"> no</w:t>
                      </w:r>
                    </w:p>
                  </w:txbxContent>
                </v:textbox>
              </v:rect>
              <v:rect id="Rectangle 1930258" o:spid="_x0000_s1112" style="position:absolute;left:48143;top:5063;width:1912;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2H/sUA&#10;AADgAAAADwAAAGRycy9kb3ducmV2LnhtbERPS2vCQBC+C/0PyxR6002VFhNdRdSix/oA29uQHZPQ&#10;7GzIbk3aX985FDx+fO/5sne1ulEbKs8GnkcJKOLc24oLA+fT23AKKkRki7VnMvBDAZaLh8EcM+s7&#10;PtDtGAslIRwyNFDG2GRah7wkh2HkG2Lhrr51GAW2hbYtdhLuaj1OklftsGJpKLGhdUn51/HbGdhN&#10;m9XH3v92Rb393F3eL+nmlEZjnh771QxUpD7exf/uvZX56SQZv8hiOSQI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XYf+xQAAAOAAAAAPAAAAAAAAAAAAAAAAAJgCAABkcnMv&#10;ZG93bnJldi54bWxQSwUGAAAAAAQABAD1AAAAigMAAAAA&#10;" filled="f" stroked="f">
                <v:textbox inset="0,0,0,0">
                  <w:txbxContent>
                    <w:p w14:paraId="1CC0BEFB" w14:textId="77777777" w:rsidR="00BD72AF" w:rsidRDefault="00BD72AF">
                      <w:pPr>
                        <w:spacing w:after="160" w:line="259" w:lineRule="auto"/>
                        <w:ind w:left="0" w:firstLine="0"/>
                      </w:pPr>
                      <w:r>
                        <w:rPr>
                          <w:color w:val="A1A396"/>
                          <w:sz w:val="18"/>
                        </w:rPr>
                        <w:t>&gt;&gt;</w:t>
                      </w:r>
                    </w:p>
                  </w:txbxContent>
                </v:textbox>
              </v:rect>
              <v:rect id="Rectangle 1930259" o:spid="_x0000_s1113" style="position:absolute;left:49574;top:5063;width:481;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EiZcUA&#10;AADgAAAADwAAAGRycy9kb3ducmV2LnhtbERPy2rCQBTdC/7DcAvudFLFkkRHEbXo0kfBurtkbpPQ&#10;zJ2QmZrYr+8IBZeH854vO1OJGzWutKzgdRSBIM6sLjlX8HF+H8YgnEfWWFkmBXdysFz0e3NMtW35&#10;SLeTz0UIYZeigsL7OpXSZQUZdCNbEwfuyzYGfYBNLnWDbQg3lRxH0Zs0WHJoKLCmdUHZ9+nHKNjF&#10;9epzb3/bvNped5fDJdmcE6/U4KVbzUB46vxT/O/e6zA/mUTjaQKPQwGB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ESJlxQAAAOAAAAAPAAAAAAAAAAAAAAAAAJgCAABkcnMv&#10;ZG93bnJldi54bWxQSwUGAAAAAAQABAD1AAAAigMAAAAA&#10;" filled="f" stroked="f">
                <v:textbox inset="0,0,0,0">
                  <w:txbxContent>
                    <w:p w14:paraId="1CC0BEFC" w14:textId="77777777" w:rsidR="00BD72AF" w:rsidRDefault="00BD72AF">
                      <w:pPr>
                        <w:spacing w:after="160" w:line="259" w:lineRule="auto"/>
                        <w:ind w:left="0" w:firstLine="0"/>
                      </w:pPr>
                      <w:r>
                        <w:rPr>
                          <w:color w:val="A1A396"/>
                          <w:sz w:val="18"/>
                        </w:rPr>
                        <w:t xml:space="preserve"> </w:t>
                      </w:r>
                    </w:p>
                  </w:txbxContent>
                </v:textbox>
              </v:rect>
              <v:rect id="Rectangle 1930260" o:spid="_x0000_s1114" style="position:absolute;left:54406;top:3357;width:16064;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dBRcUA&#10;AADgAAAADwAAAGRycy9kb3ducmV2LnhtbERPTWvCQBC9F/oflhG81Y0KYqKrSLXosdWC9TZkxySY&#10;nQ3ZrUn76zuHgsfH+16ue1erO7Wh8mxgPEpAEefeVlwY+Dy9vcxBhYhssfZMBn4owHr1/LTEzPqO&#10;P+h+jIWSEA4ZGihjbDKtQ16SwzDyDbFwV986jALbQtsWOwl3tZ4kyUw7rFgaSmzotaT8dvx2Bvbz&#10;ZvN18L9dUe8u+/P7Od2e0mjMcNBvFqAi9fEh/ncfrMxPp8lkJhfkkCD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0FFxQAAAOAAAAAPAAAAAAAAAAAAAAAAAJgCAABkcnMv&#10;ZG93bnJldi54bWxQSwUGAAAAAAQABAD1AAAAigMAAAAA&#10;" filled="f" stroked="f">
                <v:textbox inset="0,0,0,0">
                  <w:txbxContent>
                    <w:p w14:paraId="1CC0BEFD" w14:textId="77777777" w:rsidR="00BD72AF" w:rsidRDefault="00BD72AF">
                      <w:pPr>
                        <w:spacing w:after="160" w:line="259" w:lineRule="auto"/>
                        <w:ind w:left="0" w:firstLine="0"/>
                      </w:pPr>
                      <w:r>
                        <w:rPr>
                          <w:color w:val="A1A396"/>
                          <w:sz w:val="18"/>
                        </w:rPr>
                        <w:t xml:space="preserve">NZ Transport Agency </w:t>
                      </w:r>
                    </w:p>
                  </w:txbxContent>
                </v:textbox>
              </v:rect>
              <v:rect id="Rectangle 1930261" o:spid="_x0000_s1115" style="position:absolute;left:54406;top:5140;width:19123;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vk3sYA&#10;AADgAAAADwAAAGRycy9kb3ducmV2LnhtbERPTWvCQBC9C/6HZYTezCYpiEmzitgWPbYq2N6G7DQJ&#10;ZmdDdmvS/vpuQfD4eN/FejStuFLvGssKkigGQVxa3XCl4HR8nS9BOI+ssbVMCn7IwXo1nRSYazvw&#10;O10PvhIhhF2OCmrvu1xKV9Zk0EW2Iw7cl+0N+gD7SuoehxBuWpnG8UIabDg01NjRtqbycvg2CnbL&#10;bvOxt79D1b587s5v5+z5mHmlHmbj5gmEp9HfxTf3Xof52WOcLhL4PxQQ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vk3sYAAADgAAAADwAAAAAAAAAAAAAAAACYAgAAZHJz&#10;L2Rvd25yZXYueG1sUEsFBgAAAAAEAAQA9QAAAIsDAAAAAA==&#10;" filled="f" stroked="f">
                <v:textbox inset="0,0,0,0">
                  <w:txbxContent>
                    <w:p w14:paraId="1CC0BEFE" w14:textId="77777777" w:rsidR="00BD72AF" w:rsidRDefault="00BD72AF">
                      <w:pPr>
                        <w:spacing w:after="160" w:line="259" w:lineRule="auto"/>
                        <w:ind w:left="0" w:firstLine="0"/>
                      </w:pPr>
                      <w:r>
                        <w:rPr>
                          <w:color w:val="A1A396"/>
                          <w:sz w:val="18"/>
                        </w:rPr>
                        <w:t>Maintenance Specification</w:t>
                      </w:r>
                    </w:p>
                  </w:txbxContent>
                </v:textbox>
              </v:rect>
              <v:rect id="Rectangle 1930262" o:spid="_x0000_s1116" style="position:absolute;left:68793;top:5140;width:48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l6qcQA&#10;AADgAAAADwAAAGRycy9kb3ducmV2LnhtbERPy2rCQBTdF/oPwy24q5NGEBMdRdqKLn2BurtkbpPQ&#10;zJ2QGU306x1BcHk478msM5W4UONKywq++hEI4szqknMF+93icwTCeWSNlWVScCUHs+n72wRTbVve&#10;0GXrcxFC2KWooPC+TqV0WUEGXd/WxIH7s41BH2CTS91gG8JNJeMoGkqDJYeGAmv6Lij7356NguWo&#10;nh9X9tbm1e9peVgfkp9d4pXqfXTzMQhPnX+Jn+6VDvOTQRQPY3gcCgj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ZeqnEAAAA4AAAAA8AAAAAAAAAAAAAAAAAmAIAAGRycy9k&#10;b3ducmV2LnhtbFBLBQYAAAAABAAEAPUAAACJAwAAAAA=&#10;" filled="f" stroked="f">
                <v:textbox inset="0,0,0,0">
                  <w:txbxContent>
                    <w:p w14:paraId="1CC0BEFF" w14:textId="77777777" w:rsidR="00BD72AF" w:rsidRDefault="00BD72AF">
                      <w:pPr>
                        <w:spacing w:after="160" w:line="259" w:lineRule="auto"/>
                        <w:ind w:left="0" w:firstLine="0"/>
                      </w:pPr>
                      <w:r>
                        <w:rPr>
                          <w:color w:val="A1A396"/>
                          <w:sz w:val="18"/>
                        </w:rPr>
                        <w:t xml:space="preserve"> </w:t>
                      </w:r>
                    </w:p>
                  </w:txbxContent>
                </v:textbox>
              </v:rect>
              <w10:wrap type="square" anchorx="page" anchory="page"/>
            </v:group>
          </w:pict>
        </mc:Fallback>
      </mc:AlternateContent>
    </w:r>
  </w:p>
  <w:p w14:paraId="1CC0BCEA" w14:textId="77777777" w:rsidR="00BD72AF" w:rsidRDefault="00BD72AF">
    <w:r>
      <w:rPr>
        <w:rFonts w:ascii="Calibri" w:eastAsia="Calibri" w:hAnsi="Calibri" w:cs="Calibri"/>
        <w:noProof/>
        <w:sz w:val="22"/>
      </w:rPr>
      <mc:AlternateContent>
        <mc:Choice Requires="wpg">
          <w:drawing>
            <wp:anchor distT="0" distB="0" distL="114300" distR="114300" simplePos="0" relativeHeight="251717632" behindDoc="1" locked="0" layoutInCell="1" allowOverlap="1" wp14:anchorId="1CC0BD64" wp14:editId="1CC0BD65">
              <wp:simplePos x="0" y="0"/>
              <wp:positionH relativeFrom="page">
                <wp:posOffset>0</wp:posOffset>
              </wp:positionH>
              <wp:positionV relativeFrom="page">
                <wp:posOffset>0</wp:posOffset>
              </wp:positionV>
              <wp:extent cx="1" cy="1"/>
              <wp:effectExtent l="0" t="0" r="0" b="0"/>
              <wp:wrapNone/>
              <wp:docPr id="1930264" name="Group 193026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6543CE50" id="Group 1930264" o:spid="_x0000_s1026" style="position:absolute;margin-left:0;margin-top:0;width:0;height:0;z-index:-251598848;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CqIUgEAALQCAAAOAAAAZHJzL2Uyb0RvYy54bWycUstOwzAQvCPxD5bv1ElBFURJein0BpWA&#10;DzCOnViKH1q7Tfr3bNyHqsKpl7V3vJrdmXW5HE1PdhKCdrai+SyjRFrhGm3bin5/vT08UxIitw3v&#10;nZUV3ctAl/X9XTn4Qs5d5/pGAkESG4rBV7SL0ReMBdFJw8PMeWnxUTkwPGIKLWuAD8huejbPsgUb&#10;HDQenJAhILo6PNI68SslRfxQKshI+oribDFFSPFniqwuedEC950WxzH4DVMYri02PVOteORkC/oP&#10;ldECXHAqzoQzzCmlhUwaUE2eXalZg9v6pKUthtafbUJrr3y6mVa87zZAdIO7e3nM5osnSiw3uKjU&#10;m5xAtGnwbYHVa/CffgNHoD1kk/JRgZlO1ETGZPD+bLAcIxEI5pQIRPOD7aLD3fypFd3rP9Xs1IBN&#10;c5zbpgytqUssOK5x8v4yx/vlZ6t/AQAA//8DAFBLAwQUAAYACAAAACEAP6VAatYAAAD/AAAADwAA&#10;AGRycy9kb3ducmV2LnhtbEyPQUvDQBCF74L/YZmCN7uJokiaTSlFPRXBVhBv0+w0Cc3Ohuw2Sf+9&#10;Uy/28pjhDW++ly8n16qB+tB4NpDOE1DEpbcNVwa+dm/3L6BCRLbYeiYDZwqwLG5vcsysH/mThm2s&#10;lIRwyNBAHWOXaR3KmhyGue+IxTv43mGUta+07XGUcNfqhyR51g4blg81drSuqTxuT87A+4jj6jF9&#10;HTbHw/r8s3v6+N6kZMzdbFotQEWa4v8xXPAFHQph2vsT26BaA1Ik/ql4Mu8vqotcX3MXvwAAAP//&#10;AwBQSwECLQAUAAYACAAAACEAtoM4kv4AAADhAQAAEwAAAAAAAAAAAAAAAAAAAAAAW0NvbnRlbnRf&#10;VHlwZXNdLnhtbFBLAQItABQABgAIAAAAIQA4/SH/1gAAAJQBAAALAAAAAAAAAAAAAAAAAC8BAABf&#10;cmVscy8ucmVsc1BLAQItABQABgAIAAAAIQBkuCqIUgEAALQCAAAOAAAAAAAAAAAAAAAAAC4CAABk&#10;cnMvZTJvRG9jLnhtbFBLAQItABQABgAIAAAAIQA/pUBq1gAAAP8AAAAPAAAAAAAAAAAAAAAAAKwD&#10;AABkcnMvZG93bnJldi54bWxQSwUGAAAAAAQABADzAAAArwQAAAAA&#10;">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EF5637"/>
    <w:multiLevelType w:val="multilevel"/>
    <w:tmpl w:val="F3A24B60"/>
    <w:lvl w:ilvl="0">
      <w:start w:val="9"/>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15:restartNumberingAfterBreak="0">
    <w:nsid w:val="12806B5D"/>
    <w:multiLevelType w:val="multilevel"/>
    <w:tmpl w:val="4B961F60"/>
    <w:lvl w:ilvl="0">
      <w:start w:val="4"/>
      <w:numFmt w:val="decimal"/>
      <w:lvlText w:val="%1"/>
      <w:lvlJc w:val="left"/>
      <w:pPr>
        <w:ind w:left="570" w:hanging="57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2C550DA"/>
    <w:multiLevelType w:val="multilevel"/>
    <w:tmpl w:val="F3A24B60"/>
    <w:lvl w:ilvl="0">
      <w:start w:val="9"/>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 w15:restartNumberingAfterBreak="0">
    <w:nsid w:val="1AA44755"/>
    <w:multiLevelType w:val="hybridMultilevel"/>
    <w:tmpl w:val="8930746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1B92781B"/>
    <w:multiLevelType w:val="multilevel"/>
    <w:tmpl w:val="D72ADE00"/>
    <w:lvl w:ilvl="0">
      <w:start w:val="4"/>
      <w:numFmt w:val="decimal"/>
      <w:lvlText w:val="%1"/>
      <w:lvlJc w:val="left"/>
      <w:pPr>
        <w:ind w:left="420" w:hanging="4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15:restartNumberingAfterBreak="0">
    <w:nsid w:val="1E0E4808"/>
    <w:multiLevelType w:val="hybridMultilevel"/>
    <w:tmpl w:val="5DDC2D28"/>
    <w:lvl w:ilvl="0" w:tplc="14090001">
      <w:start w:val="1"/>
      <w:numFmt w:val="bullet"/>
      <w:lvlText w:val=""/>
      <w:lvlJc w:val="left"/>
      <w:pPr>
        <w:ind w:left="2150" w:hanging="360"/>
      </w:pPr>
      <w:rPr>
        <w:rFonts w:ascii="Symbol" w:hAnsi="Symbol" w:hint="default"/>
      </w:rPr>
    </w:lvl>
    <w:lvl w:ilvl="1" w:tplc="14090003" w:tentative="1">
      <w:start w:val="1"/>
      <w:numFmt w:val="bullet"/>
      <w:lvlText w:val="o"/>
      <w:lvlJc w:val="left"/>
      <w:pPr>
        <w:ind w:left="2870" w:hanging="360"/>
      </w:pPr>
      <w:rPr>
        <w:rFonts w:ascii="Courier New" w:hAnsi="Courier New" w:cs="Courier New" w:hint="default"/>
      </w:rPr>
    </w:lvl>
    <w:lvl w:ilvl="2" w:tplc="14090005" w:tentative="1">
      <w:start w:val="1"/>
      <w:numFmt w:val="bullet"/>
      <w:lvlText w:val=""/>
      <w:lvlJc w:val="left"/>
      <w:pPr>
        <w:ind w:left="3590" w:hanging="360"/>
      </w:pPr>
      <w:rPr>
        <w:rFonts w:ascii="Wingdings" w:hAnsi="Wingdings" w:hint="default"/>
      </w:rPr>
    </w:lvl>
    <w:lvl w:ilvl="3" w:tplc="14090001" w:tentative="1">
      <w:start w:val="1"/>
      <w:numFmt w:val="bullet"/>
      <w:lvlText w:val=""/>
      <w:lvlJc w:val="left"/>
      <w:pPr>
        <w:ind w:left="4310" w:hanging="360"/>
      </w:pPr>
      <w:rPr>
        <w:rFonts w:ascii="Symbol" w:hAnsi="Symbol" w:hint="default"/>
      </w:rPr>
    </w:lvl>
    <w:lvl w:ilvl="4" w:tplc="14090003" w:tentative="1">
      <w:start w:val="1"/>
      <w:numFmt w:val="bullet"/>
      <w:lvlText w:val="o"/>
      <w:lvlJc w:val="left"/>
      <w:pPr>
        <w:ind w:left="5030" w:hanging="360"/>
      </w:pPr>
      <w:rPr>
        <w:rFonts w:ascii="Courier New" w:hAnsi="Courier New" w:cs="Courier New" w:hint="default"/>
      </w:rPr>
    </w:lvl>
    <w:lvl w:ilvl="5" w:tplc="14090005" w:tentative="1">
      <w:start w:val="1"/>
      <w:numFmt w:val="bullet"/>
      <w:lvlText w:val=""/>
      <w:lvlJc w:val="left"/>
      <w:pPr>
        <w:ind w:left="5750" w:hanging="360"/>
      </w:pPr>
      <w:rPr>
        <w:rFonts w:ascii="Wingdings" w:hAnsi="Wingdings" w:hint="default"/>
      </w:rPr>
    </w:lvl>
    <w:lvl w:ilvl="6" w:tplc="14090001" w:tentative="1">
      <w:start w:val="1"/>
      <w:numFmt w:val="bullet"/>
      <w:lvlText w:val=""/>
      <w:lvlJc w:val="left"/>
      <w:pPr>
        <w:ind w:left="6470" w:hanging="360"/>
      </w:pPr>
      <w:rPr>
        <w:rFonts w:ascii="Symbol" w:hAnsi="Symbol" w:hint="default"/>
      </w:rPr>
    </w:lvl>
    <w:lvl w:ilvl="7" w:tplc="14090003" w:tentative="1">
      <w:start w:val="1"/>
      <w:numFmt w:val="bullet"/>
      <w:lvlText w:val="o"/>
      <w:lvlJc w:val="left"/>
      <w:pPr>
        <w:ind w:left="7190" w:hanging="360"/>
      </w:pPr>
      <w:rPr>
        <w:rFonts w:ascii="Courier New" w:hAnsi="Courier New" w:cs="Courier New" w:hint="default"/>
      </w:rPr>
    </w:lvl>
    <w:lvl w:ilvl="8" w:tplc="14090005" w:tentative="1">
      <w:start w:val="1"/>
      <w:numFmt w:val="bullet"/>
      <w:lvlText w:val=""/>
      <w:lvlJc w:val="left"/>
      <w:pPr>
        <w:ind w:left="7910" w:hanging="360"/>
      </w:pPr>
      <w:rPr>
        <w:rFonts w:ascii="Wingdings" w:hAnsi="Wingdings" w:hint="default"/>
      </w:rPr>
    </w:lvl>
  </w:abstractNum>
  <w:abstractNum w:abstractNumId="6" w15:restartNumberingAfterBreak="0">
    <w:nsid w:val="1E456CBF"/>
    <w:multiLevelType w:val="multilevel"/>
    <w:tmpl w:val="62304DAE"/>
    <w:lvl w:ilvl="0">
      <w:start w:val="17"/>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15:restartNumberingAfterBreak="0">
    <w:nsid w:val="1F2C0729"/>
    <w:multiLevelType w:val="multilevel"/>
    <w:tmpl w:val="AC04BCD4"/>
    <w:lvl w:ilvl="0">
      <w:start w:val="6"/>
      <w:numFmt w:val="decimal"/>
      <w:lvlText w:val="%1"/>
      <w:lvlJc w:val="left"/>
      <w:pPr>
        <w:ind w:left="600" w:hanging="600"/>
      </w:pPr>
      <w:rPr>
        <w:rFonts w:hint="default"/>
      </w:rPr>
    </w:lvl>
    <w:lvl w:ilvl="1">
      <w:start w:val="1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 w15:restartNumberingAfterBreak="0">
    <w:nsid w:val="30C82567"/>
    <w:multiLevelType w:val="hybridMultilevel"/>
    <w:tmpl w:val="2B826CA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3407279A"/>
    <w:multiLevelType w:val="multilevel"/>
    <w:tmpl w:val="0C0C7AE4"/>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 w15:restartNumberingAfterBreak="0">
    <w:nsid w:val="34276993"/>
    <w:multiLevelType w:val="multilevel"/>
    <w:tmpl w:val="06AE9B18"/>
    <w:lvl w:ilvl="0">
      <w:start w:val="10"/>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1" w15:restartNumberingAfterBreak="0">
    <w:nsid w:val="37254C07"/>
    <w:multiLevelType w:val="hybridMultilevel"/>
    <w:tmpl w:val="EA066D06"/>
    <w:lvl w:ilvl="0" w:tplc="636A7586">
      <w:start w:val="1"/>
      <w:numFmt w:val="bullet"/>
      <w:lvlText w:val=""/>
      <w:lvlJc w:val="left"/>
      <w:pPr>
        <w:ind w:left="2160" w:hanging="360"/>
      </w:pPr>
      <w:rPr>
        <w:rFonts w:ascii="Wingdings" w:hAnsi="Wingdings" w:hint="default"/>
        <w:color w:val="auto"/>
        <w:sz w:val="24"/>
      </w:rPr>
    </w:lvl>
    <w:lvl w:ilvl="1" w:tplc="14090003" w:tentative="1">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90C3FB3"/>
    <w:multiLevelType w:val="multilevel"/>
    <w:tmpl w:val="43CC4034"/>
    <w:lvl w:ilvl="0">
      <w:start w:val="14"/>
      <w:numFmt w:val="decimal"/>
      <w:lvlText w:val="%1"/>
      <w:lvlJc w:val="left"/>
      <w:pPr>
        <w:ind w:left="570" w:hanging="570"/>
      </w:pPr>
      <w:rPr>
        <w:rFonts w:hint="default"/>
      </w:rPr>
    </w:lvl>
    <w:lvl w:ilvl="1">
      <w:start w:val="2"/>
      <w:numFmt w:val="decimal"/>
      <w:lvlText w:val="%1.%2"/>
      <w:lvlJc w:val="left"/>
      <w:pPr>
        <w:ind w:left="641" w:hanging="57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933" w:hanging="72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435"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937" w:hanging="1440"/>
      </w:pPr>
      <w:rPr>
        <w:rFonts w:hint="default"/>
      </w:rPr>
    </w:lvl>
    <w:lvl w:ilvl="8">
      <w:start w:val="1"/>
      <w:numFmt w:val="decimal"/>
      <w:lvlText w:val="%1.%2.%3.%4.%5.%6.%7.%8.%9"/>
      <w:lvlJc w:val="left"/>
      <w:pPr>
        <w:ind w:left="2368" w:hanging="1800"/>
      </w:pPr>
      <w:rPr>
        <w:rFonts w:hint="default"/>
      </w:rPr>
    </w:lvl>
  </w:abstractNum>
  <w:abstractNum w:abstractNumId="13" w15:restartNumberingAfterBreak="0">
    <w:nsid w:val="3DAF25ED"/>
    <w:multiLevelType w:val="multilevel"/>
    <w:tmpl w:val="3AE029BE"/>
    <w:lvl w:ilvl="0">
      <w:start w:val="4"/>
      <w:numFmt w:val="decimal"/>
      <w:lvlText w:val="%1"/>
      <w:lvlJc w:val="left"/>
      <w:pPr>
        <w:ind w:left="570" w:hanging="570"/>
      </w:pPr>
      <w:rPr>
        <w:rFonts w:hint="default"/>
      </w:rPr>
    </w:lvl>
    <w:lvl w:ilvl="1">
      <w:start w:val="6"/>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433C1891"/>
    <w:multiLevelType w:val="multilevel"/>
    <w:tmpl w:val="43CC4034"/>
    <w:lvl w:ilvl="0">
      <w:start w:val="14"/>
      <w:numFmt w:val="decimal"/>
      <w:lvlText w:val="%1"/>
      <w:lvlJc w:val="left"/>
      <w:pPr>
        <w:ind w:left="570" w:hanging="570"/>
      </w:pPr>
      <w:rPr>
        <w:rFonts w:hint="default"/>
      </w:rPr>
    </w:lvl>
    <w:lvl w:ilvl="1">
      <w:start w:val="2"/>
      <w:numFmt w:val="decimal"/>
      <w:lvlText w:val="%1.%2"/>
      <w:lvlJc w:val="left"/>
      <w:pPr>
        <w:ind w:left="641" w:hanging="57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933" w:hanging="72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435"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937" w:hanging="1440"/>
      </w:pPr>
      <w:rPr>
        <w:rFonts w:hint="default"/>
      </w:rPr>
    </w:lvl>
    <w:lvl w:ilvl="8">
      <w:start w:val="1"/>
      <w:numFmt w:val="decimal"/>
      <w:lvlText w:val="%1.%2.%3.%4.%5.%6.%7.%8.%9"/>
      <w:lvlJc w:val="left"/>
      <w:pPr>
        <w:ind w:left="2368" w:hanging="1800"/>
      </w:pPr>
      <w:rPr>
        <w:rFonts w:hint="default"/>
      </w:rPr>
    </w:lvl>
  </w:abstractNum>
  <w:abstractNum w:abstractNumId="15" w15:restartNumberingAfterBreak="0">
    <w:nsid w:val="467D59D4"/>
    <w:multiLevelType w:val="multilevel"/>
    <w:tmpl w:val="DEF620C4"/>
    <w:lvl w:ilvl="0">
      <w:start w:val="8"/>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 w15:restartNumberingAfterBreak="0">
    <w:nsid w:val="48147BF2"/>
    <w:multiLevelType w:val="hybridMultilevel"/>
    <w:tmpl w:val="049AD940"/>
    <w:lvl w:ilvl="0" w:tplc="14090001">
      <w:start w:val="1"/>
      <w:numFmt w:val="bullet"/>
      <w:lvlText w:val=""/>
      <w:lvlJc w:val="left"/>
      <w:pPr>
        <w:ind w:left="2138" w:hanging="360"/>
      </w:pPr>
      <w:rPr>
        <w:rFonts w:ascii="Symbol" w:hAnsi="Symbol" w:hint="default"/>
      </w:rPr>
    </w:lvl>
    <w:lvl w:ilvl="1" w:tplc="106A165A">
      <w:numFmt w:val="bullet"/>
      <w:lvlText w:val="·"/>
      <w:lvlJc w:val="left"/>
      <w:pPr>
        <w:ind w:left="2858" w:hanging="360"/>
      </w:pPr>
      <w:rPr>
        <w:rFonts w:ascii="Calibri" w:eastAsiaTheme="minorHAnsi" w:hAnsi="Calibri" w:cs="Calibri" w:hint="default"/>
      </w:rPr>
    </w:lvl>
    <w:lvl w:ilvl="2" w:tplc="14090005" w:tentative="1">
      <w:start w:val="1"/>
      <w:numFmt w:val="bullet"/>
      <w:lvlText w:val=""/>
      <w:lvlJc w:val="left"/>
      <w:pPr>
        <w:ind w:left="3578" w:hanging="360"/>
      </w:pPr>
      <w:rPr>
        <w:rFonts w:ascii="Wingdings" w:hAnsi="Wingdings" w:hint="default"/>
      </w:rPr>
    </w:lvl>
    <w:lvl w:ilvl="3" w:tplc="14090001" w:tentative="1">
      <w:start w:val="1"/>
      <w:numFmt w:val="bullet"/>
      <w:lvlText w:val=""/>
      <w:lvlJc w:val="left"/>
      <w:pPr>
        <w:ind w:left="4298" w:hanging="360"/>
      </w:pPr>
      <w:rPr>
        <w:rFonts w:ascii="Symbol" w:hAnsi="Symbol" w:hint="default"/>
      </w:rPr>
    </w:lvl>
    <w:lvl w:ilvl="4" w:tplc="14090003" w:tentative="1">
      <w:start w:val="1"/>
      <w:numFmt w:val="bullet"/>
      <w:lvlText w:val="o"/>
      <w:lvlJc w:val="left"/>
      <w:pPr>
        <w:ind w:left="5018" w:hanging="360"/>
      </w:pPr>
      <w:rPr>
        <w:rFonts w:ascii="Courier New" w:hAnsi="Courier New" w:cs="Courier New" w:hint="default"/>
      </w:rPr>
    </w:lvl>
    <w:lvl w:ilvl="5" w:tplc="14090005" w:tentative="1">
      <w:start w:val="1"/>
      <w:numFmt w:val="bullet"/>
      <w:lvlText w:val=""/>
      <w:lvlJc w:val="left"/>
      <w:pPr>
        <w:ind w:left="5738" w:hanging="360"/>
      </w:pPr>
      <w:rPr>
        <w:rFonts w:ascii="Wingdings" w:hAnsi="Wingdings" w:hint="default"/>
      </w:rPr>
    </w:lvl>
    <w:lvl w:ilvl="6" w:tplc="14090001" w:tentative="1">
      <w:start w:val="1"/>
      <w:numFmt w:val="bullet"/>
      <w:lvlText w:val=""/>
      <w:lvlJc w:val="left"/>
      <w:pPr>
        <w:ind w:left="6458" w:hanging="360"/>
      </w:pPr>
      <w:rPr>
        <w:rFonts w:ascii="Symbol" w:hAnsi="Symbol" w:hint="default"/>
      </w:rPr>
    </w:lvl>
    <w:lvl w:ilvl="7" w:tplc="14090003" w:tentative="1">
      <w:start w:val="1"/>
      <w:numFmt w:val="bullet"/>
      <w:lvlText w:val="o"/>
      <w:lvlJc w:val="left"/>
      <w:pPr>
        <w:ind w:left="7178" w:hanging="360"/>
      </w:pPr>
      <w:rPr>
        <w:rFonts w:ascii="Courier New" w:hAnsi="Courier New" w:cs="Courier New" w:hint="default"/>
      </w:rPr>
    </w:lvl>
    <w:lvl w:ilvl="8" w:tplc="14090005" w:tentative="1">
      <w:start w:val="1"/>
      <w:numFmt w:val="bullet"/>
      <w:lvlText w:val=""/>
      <w:lvlJc w:val="left"/>
      <w:pPr>
        <w:ind w:left="7898" w:hanging="360"/>
      </w:pPr>
      <w:rPr>
        <w:rFonts w:ascii="Wingdings" w:hAnsi="Wingdings" w:hint="default"/>
      </w:rPr>
    </w:lvl>
  </w:abstractNum>
  <w:abstractNum w:abstractNumId="17" w15:restartNumberingAfterBreak="0">
    <w:nsid w:val="48214EA9"/>
    <w:multiLevelType w:val="multilevel"/>
    <w:tmpl w:val="CA8CDC6A"/>
    <w:lvl w:ilvl="0">
      <w:start w:val="6"/>
      <w:numFmt w:val="decimal"/>
      <w:lvlText w:val="%1"/>
      <w:lvlJc w:val="left"/>
      <w:pPr>
        <w:ind w:left="420" w:hanging="42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48785BD4"/>
    <w:multiLevelType w:val="multilevel"/>
    <w:tmpl w:val="2C226CC2"/>
    <w:lvl w:ilvl="0">
      <w:start w:val="9"/>
      <w:numFmt w:val="decimal"/>
      <w:lvlText w:val="%1"/>
      <w:lvlJc w:val="left"/>
      <w:pPr>
        <w:ind w:left="420" w:hanging="420"/>
      </w:pPr>
      <w:rPr>
        <w:rFonts w:hint="default"/>
        <w:b/>
      </w:rPr>
    </w:lvl>
    <w:lvl w:ilvl="1">
      <w:start w:val="5"/>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800" w:hanging="180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2160" w:hanging="2160"/>
      </w:pPr>
      <w:rPr>
        <w:rFonts w:hint="default"/>
        <w:b/>
      </w:rPr>
    </w:lvl>
    <w:lvl w:ilvl="8">
      <w:start w:val="1"/>
      <w:numFmt w:val="decimal"/>
      <w:lvlText w:val="%1.%2.%3.%4.%5.%6.%7.%8.%9"/>
      <w:lvlJc w:val="left"/>
      <w:pPr>
        <w:ind w:left="2520" w:hanging="2520"/>
      </w:pPr>
      <w:rPr>
        <w:rFonts w:hint="default"/>
        <w:b/>
      </w:rPr>
    </w:lvl>
  </w:abstractNum>
  <w:abstractNum w:abstractNumId="19" w15:restartNumberingAfterBreak="0">
    <w:nsid w:val="49724DE2"/>
    <w:multiLevelType w:val="hybridMultilevel"/>
    <w:tmpl w:val="14566D8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4DDE0F69"/>
    <w:multiLevelType w:val="hybridMultilevel"/>
    <w:tmpl w:val="B508AA76"/>
    <w:lvl w:ilvl="0" w:tplc="636A7586">
      <w:start w:val="1"/>
      <w:numFmt w:val="bullet"/>
      <w:lvlText w:val=""/>
      <w:lvlJc w:val="left"/>
      <w:pPr>
        <w:ind w:left="2160" w:hanging="360"/>
      </w:pPr>
      <w:rPr>
        <w:rFonts w:ascii="Wingdings" w:hAnsi="Wingdings" w:hint="default"/>
        <w:color w:val="auto"/>
        <w:sz w:val="24"/>
      </w:rPr>
    </w:lvl>
    <w:lvl w:ilvl="1" w:tplc="14090003">
      <w:start w:val="1"/>
      <w:numFmt w:val="bullet"/>
      <w:lvlText w:val="o"/>
      <w:lvlJc w:val="left"/>
      <w:pPr>
        <w:ind w:left="2880" w:hanging="360"/>
      </w:pPr>
      <w:rPr>
        <w:rFonts w:ascii="Courier New" w:hAnsi="Courier New" w:cs="Courier New" w:hint="default"/>
      </w:rPr>
    </w:lvl>
    <w:lvl w:ilvl="2" w:tplc="0FC433AE">
      <w:numFmt w:val="bullet"/>
      <w:lvlText w:val="·"/>
      <w:lvlJc w:val="left"/>
      <w:pPr>
        <w:ind w:left="3600" w:hanging="360"/>
      </w:pPr>
      <w:rPr>
        <w:rFonts w:ascii="Calibri" w:eastAsiaTheme="minorHAnsi" w:hAnsi="Calibri" w:cs="Calibri" w:hint="default"/>
      </w:rPr>
    </w:lvl>
    <w:lvl w:ilvl="3" w:tplc="14090001" w:tentative="1">
      <w:start w:val="1"/>
      <w:numFmt w:val="bullet"/>
      <w:lvlText w:val=""/>
      <w:lvlJc w:val="left"/>
      <w:pPr>
        <w:ind w:left="4320" w:hanging="360"/>
      </w:pPr>
      <w:rPr>
        <w:rFonts w:ascii="Symbol" w:hAnsi="Symbol" w:hint="default"/>
      </w:rPr>
    </w:lvl>
    <w:lvl w:ilvl="4" w:tplc="14090003" w:tentative="1">
      <w:start w:val="1"/>
      <w:numFmt w:val="bullet"/>
      <w:lvlText w:val="o"/>
      <w:lvlJc w:val="left"/>
      <w:pPr>
        <w:ind w:left="5040" w:hanging="360"/>
      </w:pPr>
      <w:rPr>
        <w:rFonts w:ascii="Courier New" w:hAnsi="Courier New" w:cs="Courier New" w:hint="default"/>
      </w:rPr>
    </w:lvl>
    <w:lvl w:ilvl="5" w:tplc="14090005" w:tentative="1">
      <w:start w:val="1"/>
      <w:numFmt w:val="bullet"/>
      <w:lvlText w:val=""/>
      <w:lvlJc w:val="left"/>
      <w:pPr>
        <w:ind w:left="5760" w:hanging="360"/>
      </w:pPr>
      <w:rPr>
        <w:rFonts w:ascii="Wingdings" w:hAnsi="Wingdings" w:hint="default"/>
      </w:rPr>
    </w:lvl>
    <w:lvl w:ilvl="6" w:tplc="14090001" w:tentative="1">
      <w:start w:val="1"/>
      <w:numFmt w:val="bullet"/>
      <w:lvlText w:val=""/>
      <w:lvlJc w:val="left"/>
      <w:pPr>
        <w:ind w:left="6480" w:hanging="360"/>
      </w:pPr>
      <w:rPr>
        <w:rFonts w:ascii="Symbol" w:hAnsi="Symbol" w:hint="default"/>
      </w:rPr>
    </w:lvl>
    <w:lvl w:ilvl="7" w:tplc="14090003" w:tentative="1">
      <w:start w:val="1"/>
      <w:numFmt w:val="bullet"/>
      <w:lvlText w:val="o"/>
      <w:lvlJc w:val="left"/>
      <w:pPr>
        <w:ind w:left="7200" w:hanging="360"/>
      </w:pPr>
      <w:rPr>
        <w:rFonts w:ascii="Courier New" w:hAnsi="Courier New" w:cs="Courier New" w:hint="default"/>
      </w:rPr>
    </w:lvl>
    <w:lvl w:ilvl="8" w:tplc="14090005" w:tentative="1">
      <w:start w:val="1"/>
      <w:numFmt w:val="bullet"/>
      <w:lvlText w:val=""/>
      <w:lvlJc w:val="left"/>
      <w:pPr>
        <w:ind w:left="7920" w:hanging="360"/>
      </w:pPr>
      <w:rPr>
        <w:rFonts w:ascii="Wingdings" w:hAnsi="Wingdings" w:hint="default"/>
      </w:rPr>
    </w:lvl>
  </w:abstractNum>
  <w:abstractNum w:abstractNumId="21" w15:restartNumberingAfterBreak="0">
    <w:nsid w:val="51B8440F"/>
    <w:multiLevelType w:val="hybridMultilevel"/>
    <w:tmpl w:val="6450E56E"/>
    <w:lvl w:ilvl="0" w:tplc="ABB838E0">
      <w:start w:val="1"/>
      <w:numFmt w:val="bullet"/>
      <w:lvlText w:val="-"/>
      <w:lvlJc w:val="left"/>
      <w:pPr>
        <w:ind w:left="720" w:hanging="360"/>
      </w:pPr>
      <w:rPr>
        <w:rFonts w:ascii="Calibri" w:eastAsiaTheme="minorHAnsi" w:hAnsi="Calibri" w:cs="Times New Roman"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59780EC3"/>
    <w:multiLevelType w:val="multilevel"/>
    <w:tmpl w:val="8AE05E14"/>
    <w:lvl w:ilvl="0">
      <w:start w:val="1"/>
      <w:numFmt w:val="decimal"/>
      <w:lvlText w:val="%1"/>
      <w:lvlJc w:val="left"/>
      <w:pPr>
        <w:ind w:left="432" w:hanging="432"/>
      </w:pPr>
      <w:rPr>
        <w:b w: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5FCE30E1"/>
    <w:multiLevelType w:val="multilevel"/>
    <w:tmpl w:val="E98085AC"/>
    <w:lvl w:ilvl="0">
      <w:start w:val="14"/>
      <w:numFmt w:val="decimal"/>
      <w:lvlText w:val="%1"/>
      <w:lvlJc w:val="left"/>
      <w:pPr>
        <w:ind w:left="570" w:hanging="570"/>
      </w:pPr>
      <w:rPr>
        <w:rFonts w:hint="default"/>
      </w:rPr>
    </w:lvl>
    <w:lvl w:ilvl="1">
      <w:start w:val="2"/>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D3023A0"/>
    <w:multiLevelType w:val="hybridMultilevel"/>
    <w:tmpl w:val="BADC0752"/>
    <w:lvl w:ilvl="0" w:tplc="14090001">
      <w:start w:val="1"/>
      <w:numFmt w:val="bullet"/>
      <w:lvlText w:val=""/>
      <w:lvlJc w:val="left"/>
      <w:pPr>
        <w:ind w:left="1790" w:hanging="360"/>
      </w:pPr>
      <w:rPr>
        <w:rFonts w:ascii="Symbol" w:hAnsi="Symbol" w:hint="default"/>
      </w:rPr>
    </w:lvl>
    <w:lvl w:ilvl="1" w:tplc="14090003" w:tentative="1">
      <w:start w:val="1"/>
      <w:numFmt w:val="bullet"/>
      <w:lvlText w:val="o"/>
      <w:lvlJc w:val="left"/>
      <w:pPr>
        <w:ind w:left="2510" w:hanging="360"/>
      </w:pPr>
      <w:rPr>
        <w:rFonts w:ascii="Courier New" w:hAnsi="Courier New" w:cs="Courier New" w:hint="default"/>
      </w:rPr>
    </w:lvl>
    <w:lvl w:ilvl="2" w:tplc="14090005" w:tentative="1">
      <w:start w:val="1"/>
      <w:numFmt w:val="bullet"/>
      <w:lvlText w:val=""/>
      <w:lvlJc w:val="left"/>
      <w:pPr>
        <w:ind w:left="3230" w:hanging="360"/>
      </w:pPr>
      <w:rPr>
        <w:rFonts w:ascii="Wingdings" w:hAnsi="Wingdings" w:hint="default"/>
      </w:rPr>
    </w:lvl>
    <w:lvl w:ilvl="3" w:tplc="14090001" w:tentative="1">
      <w:start w:val="1"/>
      <w:numFmt w:val="bullet"/>
      <w:lvlText w:val=""/>
      <w:lvlJc w:val="left"/>
      <w:pPr>
        <w:ind w:left="3950" w:hanging="360"/>
      </w:pPr>
      <w:rPr>
        <w:rFonts w:ascii="Symbol" w:hAnsi="Symbol" w:hint="default"/>
      </w:rPr>
    </w:lvl>
    <w:lvl w:ilvl="4" w:tplc="14090003" w:tentative="1">
      <w:start w:val="1"/>
      <w:numFmt w:val="bullet"/>
      <w:lvlText w:val="o"/>
      <w:lvlJc w:val="left"/>
      <w:pPr>
        <w:ind w:left="4670" w:hanging="360"/>
      </w:pPr>
      <w:rPr>
        <w:rFonts w:ascii="Courier New" w:hAnsi="Courier New" w:cs="Courier New" w:hint="default"/>
      </w:rPr>
    </w:lvl>
    <w:lvl w:ilvl="5" w:tplc="14090005" w:tentative="1">
      <w:start w:val="1"/>
      <w:numFmt w:val="bullet"/>
      <w:lvlText w:val=""/>
      <w:lvlJc w:val="left"/>
      <w:pPr>
        <w:ind w:left="5390" w:hanging="360"/>
      </w:pPr>
      <w:rPr>
        <w:rFonts w:ascii="Wingdings" w:hAnsi="Wingdings" w:hint="default"/>
      </w:rPr>
    </w:lvl>
    <w:lvl w:ilvl="6" w:tplc="14090001" w:tentative="1">
      <w:start w:val="1"/>
      <w:numFmt w:val="bullet"/>
      <w:lvlText w:val=""/>
      <w:lvlJc w:val="left"/>
      <w:pPr>
        <w:ind w:left="6110" w:hanging="360"/>
      </w:pPr>
      <w:rPr>
        <w:rFonts w:ascii="Symbol" w:hAnsi="Symbol" w:hint="default"/>
      </w:rPr>
    </w:lvl>
    <w:lvl w:ilvl="7" w:tplc="14090003" w:tentative="1">
      <w:start w:val="1"/>
      <w:numFmt w:val="bullet"/>
      <w:lvlText w:val="o"/>
      <w:lvlJc w:val="left"/>
      <w:pPr>
        <w:ind w:left="6830" w:hanging="360"/>
      </w:pPr>
      <w:rPr>
        <w:rFonts w:ascii="Courier New" w:hAnsi="Courier New" w:cs="Courier New" w:hint="default"/>
      </w:rPr>
    </w:lvl>
    <w:lvl w:ilvl="8" w:tplc="14090005" w:tentative="1">
      <w:start w:val="1"/>
      <w:numFmt w:val="bullet"/>
      <w:lvlText w:val=""/>
      <w:lvlJc w:val="left"/>
      <w:pPr>
        <w:ind w:left="7550" w:hanging="360"/>
      </w:pPr>
      <w:rPr>
        <w:rFonts w:ascii="Wingdings" w:hAnsi="Wingdings" w:hint="default"/>
      </w:rPr>
    </w:lvl>
  </w:abstractNum>
  <w:abstractNum w:abstractNumId="25" w15:restartNumberingAfterBreak="0">
    <w:nsid w:val="6EAC141F"/>
    <w:multiLevelType w:val="multilevel"/>
    <w:tmpl w:val="06AE9B18"/>
    <w:lvl w:ilvl="0">
      <w:start w:val="10"/>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6" w15:restartNumberingAfterBreak="0">
    <w:nsid w:val="70A11C77"/>
    <w:multiLevelType w:val="hybridMultilevel"/>
    <w:tmpl w:val="4F2EF5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21A2C73"/>
    <w:multiLevelType w:val="multilevel"/>
    <w:tmpl w:val="CB749ECA"/>
    <w:lvl w:ilvl="0">
      <w:start w:val="7"/>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8" w15:restartNumberingAfterBreak="0">
    <w:nsid w:val="75C84ABC"/>
    <w:multiLevelType w:val="multilevel"/>
    <w:tmpl w:val="ACBE9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80C2689"/>
    <w:multiLevelType w:val="multilevel"/>
    <w:tmpl w:val="0978820E"/>
    <w:lvl w:ilvl="0">
      <w:start w:val="14"/>
      <w:numFmt w:val="decimal"/>
      <w:lvlText w:val="%1"/>
      <w:lvlJc w:val="left"/>
      <w:pPr>
        <w:ind w:left="570" w:hanging="570"/>
      </w:pPr>
      <w:rPr>
        <w:rFonts w:hint="default"/>
      </w:rPr>
    </w:lvl>
    <w:lvl w:ilvl="1">
      <w:start w:val="2"/>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AE27041"/>
    <w:multiLevelType w:val="hybridMultilevel"/>
    <w:tmpl w:val="7CFE9A4E"/>
    <w:lvl w:ilvl="0" w:tplc="16169248">
      <w:start w:val="1"/>
      <w:numFmt w:val="bullet"/>
      <w:lvlText w:val="•"/>
      <w:lvlJc w:val="left"/>
      <w:pPr>
        <w:ind w:left="141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A1E9DBE">
      <w:start w:val="1"/>
      <w:numFmt w:val="bullet"/>
      <w:lvlText w:val="o"/>
      <w:lvlJc w:val="left"/>
      <w:pPr>
        <w:ind w:left="193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216466C">
      <w:start w:val="1"/>
      <w:numFmt w:val="bullet"/>
      <w:lvlText w:val="▪"/>
      <w:lvlJc w:val="left"/>
      <w:pPr>
        <w:ind w:left="265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D783A6C">
      <w:start w:val="1"/>
      <w:numFmt w:val="bullet"/>
      <w:lvlText w:val="•"/>
      <w:lvlJc w:val="left"/>
      <w:pPr>
        <w:ind w:left="337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92AFC56">
      <w:start w:val="1"/>
      <w:numFmt w:val="bullet"/>
      <w:lvlText w:val="o"/>
      <w:lvlJc w:val="left"/>
      <w:pPr>
        <w:ind w:left="409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ACC3EA2">
      <w:start w:val="1"/>
      <w:numFmt w:val="bullet"/>
      <w:lvlText w:val="▪"/>
      <w:lvlJc w:val="left"/>
      <w:pPr>
        <w:ind w:left="481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1889554">
      <w:start w:val="1"/>
      <w:numFmt w:val="bullet"/>
      <w:lvlText w:val="•"/>
      <w:lvlJc w:val="left"/>
      <w:pPr>
        <w:ind w:left="553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DEE228E">
      <w:start w:val="1"/>
      <w:numFmt w:val="bullet"/>
      <w:lvlText w:val="o"/>
      <w:lvlJc w:val="left"/>
      <w:pPr>
        <w:ind w:left="625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3306590">
      <w:start w:val="1"/>
      <w:numFmt w:val="bullet"/>
      <w:lvlText w:val="▪"/>
      <w:lvlJc w:val="left"/>
      <w:pPr>
        <w:ind w:left="697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7BBA522E"/>
    <w:multiLevelType w:val="multilevel"/>
    <w:tmpl w:val="E13EA59A"/>
    <w:lvl w:ilvl="0">
      <w:start w:val="9"/>
      <w:numFmt w:val="decimal"/>
      <w:lvlText w:val="%1"/>
      <w:lvlJc w:val="left"/>
      <w:pPr>
        <w:ind w:left="420" w:hanging="420"/>
      </w:pPr>
      <w:rPr>
        <w:rFonts w:hint="default"/>
        <w:b/>
      </w:rPr>
    </w:lvl>
    <w:lvl w:ilvl="1">
      <w:start w:val="5"/>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800" w:hanging="180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2160" w:hanging="2160"/>
      </w:pPr>
      <w:rPr>
        <w:rFonts w:hint="default"/>
        <w:b/>
      </w:rPr>
    </w:lvl>
    <w:lvl w:ilvl="8">
      <w:start w:val="1"/>
      <w:numFmt w:val="decimal"/>
      <w:lvlText w:val="%1.%2.%3.%4.%5.%6.%7.%8.%9"/>
      <w:lvlJc w:val="left"/>
      <w:pPr>
        <w:ind w:left="2520" w:hanging="2520"/>
      </w:pPr>
      <w:rPr>
        <w:rFonts w:hint="default"/>
        <w:b/>
      </w:rPr>
    </w:lvl>
  </w:abstractNum>
  <w:abstractNum w:abstractNumId="32" w15:restartNumberingAfterBreak="0">
    <w:nsid w:val="7D40420C"/>
    <w:multiLevelType w:val="hybridMultilevel"/>
    <w:tmpl w:val="F168A8E2"/>
    <w:lvl w:ilvl="0" w:tplc="ABB838E0">
      <w:start w:val="1"/>
      <w:numFmt w:val="bullet"/>
      <w:lvlText w:val="-"/>
      <w:lvlJc w:val="left"/>
      <w:pPr>
        <w:ind w:left="2160" w:hanging="360"/>
      </w:pPr>
      <w:rPr>
        <w:rFonts w:ascii="Calibri" w:eastAsiaTheme="minorHAnsi" w:hAnsi="Calibri" w:cs="Times New Roman" w:hint="default"/>
      </w:rPr>
    </w:lvl>
    <w:lvl w:ilvl="1" w:tplc="14090003" w:tentative="1">
      <w:start w:val="1"/>
      <w:numFmt w:val="bullet"/>
      <w:lvlText w:val="o"/>
      <w:lvlJc w:val="left"/>
      <w:pPr>
        <w:ind w:left="2880" w:hanging="360"/>
      </w:pPr>
      <w:rPr>
        <w:rFonts w:ascii="Courier New" w:hAnsi="Courier New" w:cs="Courier New" w:hint="default"/>
      </w:rPr>
    </w:lvl>
    <w:lvl w:ilvl="2" w:tplc="14090005" w:tentative="1">
      <w:start w:val="1"/>
      <w:numFmt w:val="bullet"/>
      <w:lvlText w:val=""/>
      <w:lvlJc w:val="left"/>
      <w:pPr>
        <w:ind w:left="3600" w:hanging="360"/>
      </w:pPr>
      <w:rPr>
        <w:rFonts w:ascii="Wingdings" w:hAnsi="Wingdings" w:hint="default"/>
      </w:rPr>
    </w:lvl>
    <w:lvl w:ilvl="3" w:tplc="14090001" w:tentative="1">
      <w:start w:val="1"/>
      <w:numFmt w:val="bullet"/>
      <w:lvlText w:val=""/>
      <w:lvlJc w:val="left"/>
      <w:pPr>
        <w:ind w:left="4320" w:hanging="360"/>
      </w:pPr>
      <w:rPr>
        <w:rFonts w:ascii="Symbol" w:hAnsi="Symbol" w:hint="default"/>
      </w:rPr>
    </w:lvl>
    <w:lvl w:ilvl="4" w:tplc="14090003" w:tentative="1">
      <w:start w:val="1"/>
      <w:numFmt w:val="bullet"/>
      <w:lvlText w:val="o"/>
      <w:lvlJc w:val="left"/>
      <w:pPr>
        <w:ind w:left="5040" w:hanging="360"/>
      </w:pPr>
      <w:rPr>
        <w:rFonts w:ascii="Courier New" w:hAnsi="Courier New" w:cs="Courier New" w:hint="default"/>
      </w:rPr>
    </w:lvl>
    <w:lvl w:ilvl="5" w:tplc="14090005" w:tentative="1">
      <w:start w:val="1"/>
      <w:numFmt w:val="bullet"/>
      <w:lvlText w:val=""/>
      <w:lvlJc w:val="left"/>
      <w:pPr>
        <w:ind w:left="5760" w:hanging="360"/>
      </w:pPr>
      <w:rPr>
        <w:rFonts w:ascii="Wingdings" w:hAnsi="Wingdings" w:hint="default"/>
      </w:rPr>
    </w:lvl>
    <w:lvl w:ilvl="6" w:tplc="14090001" w:tentative="1">
      <w:start w:val="1"/>
      <w:numFmt w:val="bullet"/>
      <w:lvlText w:val=""/>
      <w:lvlJc w:val="left"/>
      <w:pPr>
        <w:ind w:left="6480" w:hanging="360"/>
      </w:pPr>
      <w:rPr>
        <w:rFonts w:ascii="Symbol" w:hAnsi="Symbol" w:hint="default"/>
      </w:rPr>
    </w:lvl>
    <w:lvl w:ilvl="7" w:tplc="14090003" w:tentative="1">
      <w:start w:val="1"/>
      <w:numFmt w:val="bullet"/>
      <w:lvlText w:val="o"/>
      <w:lvlJc w:val="left"/>
      <w:pPr>
        <w:ind w:left="7200" w:hanging="360"/>
      </w:pPr>
      <w:rPr>
        <w:rFonts w:ascii="Courier New" w:hAnsi="Courier New" w:cs="Courier New" w:hint="default"/>
      </w:rPr>
    </w:lvl>
    <w:lvl w:ilvl="8" w:tplc="14090005" w:tentative="1">
      <w:start w:val="1"/>
      <w:numFmt w:val="bullet"/>
      <w:lvlText w:val=""/>
      <w:lvlJc w:val="left"/>
      <w:pPr>
        <w:ind w:left="7920" w:hanging="360"/>
      </w:pPr>
      <w:rPr>
        <w:rFonts w:ascii="Wingdings" w:hAnsi="Wingdings" w:hint="default"/>
      </w:rPr>
    </w:lvl>
  </w:abstractNum>
  <w:abstractNum w:abstractNumId="33" w15:restartNumberingAfterBreak="0">
    <w:nsid w:val="7E10712A"/>
    <w:multiLevelType w:val="hybridMultilevel"/>
    <w:tmpl w:val="42B80506"/>
    <w:lvl w:ilvl="0" w:tplc="0F8CB708">
      <w:start w:val="1"/>
      <w:numFmt w:val="bullet"/>
      <w:pStyle w:val="Level2Text"/>
      <w:lvlText w:val=""/>
      <w:lvlJc w:val="left"/>
      <w:pPr>
        <w:tabs>
          <w:tab w:val="num" w:pos="2126"/>
        </w:tabs>
        <w:ind w:left="2126" w:hanging="708"/>
      </w:pPr>
      <w:rPr>
        <w:rFonts w:ascii="Symbol" w:hAnsi="Symbol" w:hint="default"/>
      </w:rPr>
    </w:lvl>
    <w:lvl w:ilvl="1" w:tplc="08090003" w:tentative="1">
      <w:start w:val="1"/>
      <w:numFmt w:val="bullet"/>
      <w:lvlText w:val="o"/>
      <w:lvlJc w:val="left"/>
      <w:pPr>
        <w:tabs>
          <w:tab w:val="num" w:pos="2149"/>
        </w:tabs>
        <w:ind w:left="2149" w:hanging="360"/>
      </w:pPr>
      <w:rPr>
        <w:rFonts w:ascii="Courier New" w:hAnsi="Courier New" w:cs="Courier New" w:hint="default"/>
      </w:rPr>
    </w:lvl>
    <w:lvl w:ilvl="2" w:tplc="08090005" w:tentative="1">
      <w:start w:val="1"/>
      <w:numFmt w:val="bullet"/>
      <w:lvlText w:val=""/>
      <w:lvlJc w:val="left"/>
      <w:pPr>
        <w:tabs>
          <w:tab w:val="num" w:pos="2869"/>
        </w:tabs>
        <w:ind w:left="2869" w:hanging="360"/>
      </w:pPr>
      <w:rPr>
        <w:rFonts w:ascii="Wingdings" w:hAnsi="Wingdings" w:hint="default"/>
      </w:rPr>
    </w:lvl>
    <w:lvl w:ilvl="3" w:tplc="08090001" w:tentative="1">
      <w:start w:val="1"/>
      <w:numFmt w:val="bullet"/>
      <w:lvlText w:val=""/>
      <w:lvlJc w:val="left"/>
      <w:pPr>
        <w:tabs>
          <w:tab w:val="num" w:pos="3589"/>
        </w:tabs>
        <w:ind w:left="3589" w:hanging="360"/>
      </w:pPr>
      <w:rPr>
        <w:rFonts w:ascii="Symbol" w:hAnsi="Symbol" w:hint="default"/>
      </w:rPr>
    </w:lvl>
    <w:lvl w:ilvl="4" w:tplc="08090003" w:tentative="1">
      <w:start w:val="1"/>
      <w:numFmt w:val="bullet"/>
      <w:lvlText w:val="o"/>
      <w:lvlJc w:val="left"/>
      <w:pPr>
        <w:tabs>
          <w:tab w:val="num" w:pos="4309"/>
        </w:tabs>
        <w:ind w:left="4309" w:hanging="360"/>
      </w:pPr>
      <w:rPr>
        <w:rFonts w:ascii="Courier New" w:hAnsi="Courier New" w:cs="Courier New" w:hint="default"/>
      </w:rPr>
    </w:lvl>
    <w:lvl w:ilvl="5" w:tplc="08090005" w:tentative="1">
      <w:start w:val="1"/>
      <w:numFmt w:val="bullet"/>
      <w:lvlText w:val=""/>
      <w:lvlJc w:val="left"/>
      <w:pPr>
        <w:tabs>
          <w:tab w:val="num" w:pos="5029"/>
        </w:tabs>
        <w:ind w:left="5029" w:hanging="360"/>
      </w:pPr>
      <w:rPr>
        <w:rFonts w:ascii="Wingdings" w:hAnsi="Wingdings" w:hint="default"/>
      </w:rPr>
    </w:lvl>
    <w:lvl w:ilvl="6" w:tplc="08090001" w:tentative="1">
      <w:start w:val="1"/>
      <w:numFmt w:val="bullet"/>
      <w:lvlText w:val=""/>
      <w:lvlJc w:val="left"/>
      <w:pPr>
        <w:tabs>
          <w:tab w:val="num" w:pos="5749"/>
        </w:tabs>
        <w:ind w:left="5749" w:hanging="360"/>
      </w:pPr>
      <w:rPr>
        <w:rFonts w:ascii="Symbol" w:hAnsi="Symbol" w:hint="default"/>
      </w:rPr>
    </w:lvl>
    <w:lvl w:ilvl="7" w:tplc="08090003" w:tentative="1">
      <w:start w:val="1"/>
      <w:numFmt w:val="bullet"/>
      <w:lvlText w:val="o"/>
      <w:lvlJc w:val="left"/>
      <w:pPr>
        <w:tabs>
          <w:tab w:val="num" w:pos="6469"/>
        </w:tabs>
        <w:ind w:left="6469" w:hanging="360"/>
      </w:pPr>
      <w:rPr>
        <w:rFonts w:ascii="Courier New" w:hAnsi="Courier New" w:cs="Courier New" w:hint="default"/>
      </w:rPr>
    </w:lvl>
    <w:lvl w:ilvl="8" w:tplc="08090005" w:tentative="1">
      <w:start w:val="1"/>
      <w:numFmt w:val="bullet"/>
      <w:lvlText w:val=""/>
      <w:lvlJc w:val="left"/>
      <w:pPr>
        <w:tabs>
          <w:tab w:val="num" w:pos="7189"/>
        </w:tabs>
        <w:ind w:left="7189" w:hanging="360"/>
      </w:pPr>
      <w:rPr>
        <w:rFonts w:ascii="Wingdings" w:hAnsi="Wingdings" w:hint="default"/>
      </w:rPr>
    </w:lvl>
  </w:abstractNum>
  <w:abstractNum w:abstractNumId="34" w15:restartNumberingAfterBreak="0">
    <w:nsid w:val="7E240E59"/>
    <w:multiLevelType w:val="hybridMultilevel"/>
    <w:tmpl w:val="17B01468"/>
    <w:lvl w:ilvl="0" w:tplc="ABB838E0">
      <w:start w:val="1"/>
      <w:numFmt w:val="bullet"/>
      <w:lvlText w:val="-"/>
      <w:lvlJc w:val="left"/>
      <w:pPr>
        <w:ind w:left="1660" w:hanging="360"/>
      </w:pPr>
      <w:rPr>
        <w:rFonts w:ascii="Calibri" w:eastAsiaTheme="minorHAnsi" w:hAnsi="Calibri" w:cs="Times New Roman" w:hint="default"/>
      </w:rPr>
    </w:lvl>
    <w:lvl w:ilvl="1" w:tplc="14090003" w:tentative="1">
      <w:start w:val="1"/>
      <w:numFmt w:val="bullet"/>
      <w:lvlText w:val="o"/>
      <w:lvlJc w:val="left"/>
      <w:pPr>
        <w:ind w:left="2380" w:hanging="360"/>
      </w:pPr>
      <w:rPr>
        <w:rFonts w:ascii="Courier New" w:hAnsi="Courier New" w:cs="Courier New" w:hint="default"/>
      </w:rPr>
    </w:lvl>
    <w:lvl w:ilvl="2" w:tplc="14090005" w:tentative="1">
      <w:start w:val="1"/>
      <w:numFmt w:val="bullet"/>
      <w:lvlText w:val=""/>
      <w:lvlJc w:val="left"/>
      <w:pPr>
        <w:ind w:left="3100" w:hanging="360"/>
      </w:pPr>
      <w:rPr>
        <w:rFonts w:ascii="Wingdings" w:hAnsi="Wingdings" w:hint="default"/>
      </w:rPr>
    </w:lvl>
    <w:lvl w:ilvl="3" w:tplc="14090001" w:tentative="1">
      <w:start w:val="1"/>
      <w:numFmt w:val="bullet"/>
      <w:lvlText w:val=""/>
      <w:lvlJc w:val="left"/>
      <w:pPr>
        <w:ind w:left="3820" w:hanging="360"/>
      </w:pPr>
      <w:rPr>
        <w:rFonts w:ascii="Symbol" w:hAnsi="Symbol" w:hint="default"/>
      </w:rPr>
    </w:lvl>
    <w:lvl w:ilvl="4" w:tplc="14090003" w:tentative="1">
      <w:start w:val="1"/>
      <w:numFmt w:val="bullet"/>
      <w:lvlText w:val="o"/>
      <w:lvlJc w:val="left"/>
      <w:pPr>
        <w:ind w:left="4540" w:hanging="360"/>
      </w:pPr>
      <w:rPr>
        <w:rFonts w:ascii="Courier New" w:hAnsi="Courier New" w:cs="Courier New" w:hint="default"/>
      </w:rPr>
    </w:lvl>
    <w:lvl w:ilvl="5" w:tplc="14090005" w:tentative="1">
      <w:start w:val="1"/>
      <w:numFmt w:val="bullet"/>
      <w:lvlText w:val=""/>
      <w:lvlJc w:val="left"/>
      <w:pPr>
        <w:ind w:left="5260" w:hanging="360"/>
      </w:pPr>
      <w:rPr>
        <w:rFonts w:ascii="Wingdings" w:hAnsi="Wingdings" w:hint="default"/>
      </w:rPr>
    </w:lvl>
    <w:lvl w:ilvl="6" w:tplc="14090001" w:tentative="1">
      <w:start w:val="1"/>
      <w:numFmt w:val="bullet"/>
      <w:lvlText w:val=""/>
      <w:lvlJc w:val="left"/>
      <w:pPr>
        <w:ind w:left="5980" w:hanging="360"/>
      </w:pPr>
      <w:rPr>
        <w:rFonts w:ascii="Symbol" w:hAnsi="Symbol" w:hint="default"/>
      </w:rPr>
    </w:lvl>
    <w:lvl w:ilvl="7" w:tplc="14090003" w:tentative="1">
      <w:start w:val="1"/>
      <w:numFmt w:val="bullet"/>
      <w:lvlText w:val="o"/>
      <w:lvlJc w:val="left"/>
      <w:pPr>
        <w:ind w:left="6700" w:hanging="360"/>
      </w:pPr>
      <w:rPr>
        <w:rFonts w:ascii="Courier New" w:hAnsi="Courier New" w:cs="Courier New" w:hint="default"/>
      </w:rPr>
    </w:lvl>
    <w:lvl w:ilvl="8" w:tplc="14090005" w:tentative="1">
      <w:start w:val="1"/>
      <w:numFmt w:val="bullet"/>
      <w:lvlText w:val=""/>
      <w:lvlJc w:val="left"/>
      <w:pPr>
        <w:ind w:left="7420" w:hanging="360"/>
      </w:pPr>
      <w:rPr>
        <w:rFonts w:ascii="Wingdings" w:hAnsi="Wingdings" w:hint="default"/>
      </w:rPr>
    </w:lvl>
  </w:abstractNum>
  <w:abstractNum w:abstractNumId="35" w15:restartNumberingAfterBreak="0">
    <w:nsid w:val="7E4F00B5"/>
    <w:multiLevelType w:val="multilevel"/>
    <w:tmpl w:val="832A7018"/>
    <w:lvl w:ilvl="0">
      <w:start w:val="6"/>
      <w:numFmt w:val="decimal"/>
      <w:lvlText w:val="%1"/>
      <w:lvlJc w:val="left"/>
      <w:pPr>
        <w:ind w:left="600" w:hanging="600"/>
      </w:pPr>
      <w:rPr>
        <w:rFonts w:hint="default"/>
      </w:rPr>
    </w:lvl>
    <w:lvl w:ilvl="1">
      <w:start w:val="2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abstractNumId w:val="30"/>
  </w:num>
  <w:num w:numId="2">
    <w:abstractNumId w:val="21"/>
  </w:num>
  <w:num w:numId="3">
    <w:abstractNumId w:val="22"/>
  </w:num>
  <w:num w:numId="4">
    <w:abstractNumId w:val="20"/>
  </w:num>
  <w:num w:numId="5">
    <w:abstractNumId w:val="3"/>
  </w:num>
  <w:num w:numId="6">
    <w:abstractNumId w:val="28"/>
  </w:num>
  <w:num w:numId="7">
    <w:abstractNumId w:val="22"/>
    <w:lvlOverride w:ilvl="0">
      <w:startOverride w:val="9"/>
    </w:lvlOverride>
    <w:lvlOverride w:ilvl="1">
      <w:startOverride w:val="3"/>
    </w:lvlOverride>
  </w:num>
  <w:num w:numId="8">
    <w:abstractNumId w:val="22"/>
    <w:lvlOverride w:ilvl="0">
      <w:startOverride w:val="3"/>
    </w:lvlOverride>
    <w:lvlOverride w:ilvl="1">
      <w:startOverride w:val="2"/>
    </w:lvlOverride>
  </w:num>
  <w:num w:numId="9">
    <w:abstractNumId w:val="22"/>
    <w:lvlOverride w:ilvl="0">
      <w:startOverride w:val="3"/>
    </w:lvlOverride>
    <w:lvlOverride w:ilvl="1">
      <w:startOverride w:val="5"/>
    </w:lvlOverride>
    <w:lvlOverride w:ilvl="2">
      <w:startOverride w:val="3"/>
    </w:lvlOverride>
  </w:num>
  <w:num w:numId="10">
    <w:abstractNumId w:val="22"/>
    <w:lvlOverride w:ilvl="0">
      <w:startOverride w:val="3"/>
    </w:lvlOverride>
    <w:lvlOverride w:ilvl="1">
      <w:startOverride w:val="5"/>
    </w:lvlOverride>
    <w:lvlOverride w:ilvl="2">
      <w:startOverride w:val="6"/>
    </w:lvlOverride>
  </w:num>
  <w:num w:numId="11">
    <w:abstractNumId w:val="22"/>
    <w:lvlOverride w:ilvl="0">
      <w:startOverride w:val="5"/>
    </w:lvlOverride>
    <w:lvlOverride w:ilvl="1">
      <w:startOverride w:val="14"/>
    </w:lvlOverride>
  </w:num>
  <w:num w:numId="12">
    <w:abstractNumId w:val="22"/>
    <w:lvlOverride w:ilvl="0">
      <w:startOverride w:val="5"/>
    </w:lvlOverride>
    <w:lvlOverride w:ilvl="1">
      <w:startOverride w:val="21"/>
    </w:lvlOverride>
  </w:num>
  <w:num w:numId="13">
    <w:abstractNumId w:val="22"/>
    <w:lvlOverride w:ilvl="0">
      <w:startOverride w:val="7"/>
    </w:lvlOverride>
    <w:lvlOverride w:ilvl="1">
      <w:startOverride w:val="3"/>
    </w:lvlOverride>
  </w:num>
  <w:num w:numId="14">
    <w:abstractNumId w:val="11"/>
  </w:num>
  <w:num w:numId="15">
    <w:abstractNumId w:val="22"/>
    <w:lvlOverride w:ilvl="0">
      <w:startOverride w:val="1"/>
    </w:lvlOverride>
    <w:lvlOverride w:ilvl="1">
      <w:startOverride w:val="2"/>
    </w:lvlOverride>
  </w:num>
  <w:num w:numId="16">
    <w:abstractNumId w:val="8"/>
  </w:num>
  <w:num w:numId="17">
    <w:abstractNumId w:val="33"/>
  </w:num>
  <w:num w:numId="18">
    <w:abstractNumId w:val="19"/>
  </w:num>
  <w:num w:numId="19">
    <w:abstractNumId w:val="24"/>
  </w:num>
  <w:num w:numId="20">
    <w:abstractNumId w:val="26"/>
  </w:num>
  <w:num w:numId="21">
    <w:abstractNumId w:val="5"/>
  </w:num>
  <w:num w:numId="22">
    <w:abstractNumId w:val="16"/>
  </w:num>
  <w:num w:numId="23">
    <w:abstractNumId w:val="9"/>
  </w:num>
  <w:num w:numId="24">
    <w:abstractNumId w:val="4"/>
  </w:num>
  <w:num w:numId="25">
    <w:abstractNumId w:val="1"/>
  </w:num>
  <w:num w:numId="26">
    <w:abstractNumId w:val="13"/>
  </w:num>
  <w:num w:numId="27">
    <w:abstractNumId w:val="17"/>
  </w:num>
  <w:num w:numId="28">
    <w:abstractNumId w:val="7"/>
  </w:num>
  <w:num w:numId="29">
    <w:abstractNumId w:val="35"/>
  </w:num>
  <w:num w:numId="30">
    <w:abstractNumId w:val="27"/>
  </w:num>
  <w:num w:numId="31">
    <w:abstractNumId w:val="15"/>
  </w:num>
  <w:num w:numId="32">
    <w:abstractNumId w:val="2"/>
  </w:num>
  <w:num w:numId="33">
    <w:abstractNumId w:val="18"/>
  </w:num>
  <w:num w:numId="34">
    <w:abstractNumId w:val="10"/>
  </w:num>
  <w:num w:numId="35">
    <w:abstractNumId w:val="25"/>
  </w:num>
  <w:num w:numId="36">
    <w:abstractNumId w:val="0"/>
  </w:num>
  <w:num w:numId="37">
    <w:abstractNumId w:val="6"/>
  </w:num>
  <w:num w:numId="38">
    <w:abstractNumId w:val="31"/>
  </w:num>
  <w:num w:numId="39">
    <w:abstractNumId w:val="14"/>
  </w:num>
  <w:num w:numId="40">
    <w:abstractNumId w:val="12"/>
  </w:num>
  <w:num w:numId="41">
    <w:abstractNumId w:val="23"/>
  </w:num>
  <w:num w:numId="42">
    <w:abstractNumId w:val="29"/>
  </w:num>
  <w:num w:numId="43">
    <w:abstractNumId w:val="32"/>
  </w:num>
  <w:num w:numId="44">
    <w:abstractNumId w:val="3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72D"/>
    <w:rsid w:val="0002559C"/>
    <w:rsid w:val="00033C41"/>
    <w:rsid w:val="0003536F"/>
    <w:rsid w:val="000512EF"/>
    <w:rsid w:val="00056DCB"/>
    <w:rsid w:val="00066AD2"/>
    <w:rsid w:val="000726A6"/>
    <w:rsid w:val="00077B34"/>
    <w:rsid w:val="000B4548"/>
    <w:rsid w:val="000C2887"/>
    <w:rsid w:val="000D7E0A"/>
    <w:rsid w:val="000E4A76"/>
    <w:rsid w:val="000F555B"/>
    <w:rsid w:val="00117181"/>
    <w:rsid w:val="0012452A"/>
    <w:rsid w:val="001B072D"/>
    <w:rsid w:val="001B5C6C"/>
    <w:rsid w:val="0021627B"/>
    <w:rsid w:val="002429EB"/>
    <w:rsid w:val="00254438"/>
    <w:rsid w:val="00257DD6"/>
    <w:rsid w:val="00272D1F"/>
    <w:rsid w:val="002A4EF6"/>
    <w:rsid w:val="002C1464"/>
    <w:rsid w:val="002C7419"/>
    <w:rsid w:val="0032134A"/>
    <w:rsid w:val="00325993"/>
    <w:rsid w:val="00344EF7"/>
    <w:rsid w:val="00350549"/>
    <w:rsid w:val="00371740"/>
    <w:rsid w:val="00373988"/>
    <w:rsid w:val="003A1F35"/>
    <w:rsid w:val="003C6280"/>
    <w:rsid w:val="003D3849"/>
    <w:rsid w:val="003E2120"/>
    <w:rsid w:val="004103D1"/>
    <w:rsid w:val="00434CDE"/>
    <w:rsid w:val="00455410"/>
    <w:rsid w:val="00462636"/>
    <w:rsid w:val="004850A1"/>
    <w:rsid w:val="004B29EB"/>
    <w:rsid w:val="004B317E"/>
    <w:rsid w:val="004D3F59"/>
    <w:rsid w:val="004E34C8"/>
    <w:rsid w:val="004F5B39"/>
    <w:rsid w:val="00503498"/>
    <w:rsid w:val="00541D12"/>
    <w:rsid w:val="005960F9"/>
    <w:rsid w:val="005D5E70"/>
    <w:rsid w:val="005D7C2F"/>
    <w:rsid w:val="00613657"/>
    <w:rsid w:val="00616974"/>
    <w:rsid w:val="00637205"/>
    <w:rsid w:val="006609A7"/>
    <w:rsid w:val="00710517"/>
    <w:rsid w:val="007208C3"/>
    <w:rsid w:val="00736E0B"/>
    <w:rsid w:val="0076571B"/>
    <w:rsid w:val="0079585E"/>
    <w:rsid w:val="007A2A9F"/>
    <w:rsid w:val="007C782C"/>
    <w:rsid w:val="007F57FB"/>
    <w:rsid w:val="00807BD9"/>
    <w:rsid w:val="008121AF"/>
    <w:rsid w:val="00877413"/>
    <w:rsid w:val="00886E1C"/>
    <w:rsid w:val="008B1F8A"/>
    <w:rsid w:val="008C495E"/>
    <w:rsid w:val="008C4A7D"/>
    <w:rsid w:val="008D1C9A"/>
    <w:rsid w:val="008D71F7"/>
    <w:rsid w:val="008E1AF3"/>
    <w:rsid w:val="00902F82"/>
    <w:rsid w:val="00903B01"/>
    <w:rsid w:val="00912BB8"/>
    <w:rsid w:val="0092345B"/>
    <w:rsid w:val="0092504D"/>
    <w:rsid w:val="0096696C"/>
    <w:rsid w:val="00972176"/>
    <w:rsid w:val="0099319F"/>
    <w:rsid w:val="009B128E"/>
    <w:rsid w:val="009B3C9E"/>
    <w:rsid w:val="009C3F6F"/>
    <w:rsid w:val="009D72D3"/>
    <w:rsid w:val="009E1147"/>
    <w:rsid w:val="00A120C6"/>
    <w:rsid w:val="00A14EF1"/>
    <w:rsid w:val="00A2789A"/>
    <w:rsid w:val="00A622D1"/>
    <w:rsid w:val="00A85B4C"/>
    <w:rsid w:val="00A935BB"/>
    <w:rsid w:val="00AF1D5E"/>
    <w:rsid w:val="00AF28E5"/>
    <w:rsid w:val="00B16F90"/>
    <w:rsid w:val="00B231FF"/>
    <w:rsid w:val="00B278DE"/>
    <w:rsid w:val="00B37A7D"/>
    <w:rsid w:val="00B72BDB"/>
    <w:rsid w:val="00BD72AF"/>
    <w:rsid w:val="00BF7352"/>
    <w:rsid w:val="00C21B00"/>
    <w:rsid w:val="00C71B21"/>
    <w:rsid w:val="00C8608B"/>
    <w:rsid w:val="00C87F9F"/>
    <w:rsid w:val="00CA0A6B"/>
    <w:rsid w:val="00CC26C6"/>
    <w:rsid w:val="00D10F9F"/>
    <w:rsid w:val="00D54767"/>
    <w:rsid w:val="00D80515"/>
    <w:rsid w:val="00DB2337"/>
    <w:rsid w:val="00DB3E18"/>
    <w:rsid w:val="00DC5772"/>
    <w:rsid w:val="00DD54B1"/>
    <w:rsid w:val="00E43354"/>
    <w:rsid w:val="00E764D5"/>
    <w:rsid w:val="00E95E58"/>
    <w:rsid w:val="00E977F8"/>
    <w:rsid w:val="00EA704E"/>
    <w:rsid w:val="00ED09E9"/>
    <w:rsid w:val="00F12C71"/>
    <w:rsid w:val="00F20BA6"/>
    <w:rsid w:val="00F304CE"/>
    <w:rsid w:val="00F41912"/>
    <w:rsid w:val="00F45DF5"/>
    <w:rsid w:val="00F7076B"/>
    <w:rsid w:val="00F74E39"/>
    <w:rsid w:val="00F854D0"/>
    <w:rsid w:val="00FB0766"/>
    <w:rsid w:val="00FE6BE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CC09C45"/>
  <w15:docId w15:val="{0BCE2411-58B5-4D05-B798-8671CAA83B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02" w:line="289" w:lineRule="auto"/>
      <w:ind w:left="10" w:hanging="10"/>
    </w:pPr>
    <w:rPr>
      <w:rFonts w:ascii="Lucida Sans" w:eastAsia="Lucida Sans" w:hAnsi="Lucida Sans" w:cs="Lucida Sans"/>
      <w:color w:val="000000"/>
      <w:sz w:val="20"/>
    </w:rPr>
  </w:style>
  <w:style w:type="paragraph" w:styleId="Heading1">
    <w:name w:val="heading 1"/>
    <w:next w:val="Normal"/>
    <w:link w:val="Heading1Char"/>
    <w:uiPriority w:val="9"/>
    <w:unhideWhenUsed/>
    <w:qFormat/>
    <w:pPr>
      <w:keepNext/>
      <w:keepLines/>
      <w:spacing w:after="25" w:line="249" w:lineRule="auto"/>
      <w:ind w:left="10" w:right="1794" w:hanging="10"/>
      <w:outlineLvl w:val="0"/>
    </w:pPr>
    <w:rPr>
      <w:rFonts w:ascii="Lucida Sans" w:eastAsia="Lucida Sans" w:hAnsi="Lucida Sans" w:cs="Lucida Sans"/>
      <w:b/>
      <w:color w:val="294857"/>
      <w:sz w:val="48"/>
    </w:rPr>
  </w:style>
  <w:style w:type="paragraph" w:styleId="Heading2">
    <w:name w:val="heading 2"/>
    <w:next w:val="Normal"/>
    <w:link w:val="Heading2Char"/>
    <w:uiPriority w:val="9"/>
    <w:unhideWhenUsed/>
    <w:qFormat/>
    <w:pPr>
      <w:keepNext/>
      <w:keepLines/>
      <w:spacing w:after="47"/>
      <w:ind w:left="10" w:hanging="10"/>
      <w:outlineLvl w:val="1"/>
    </w:pPr>
    <w:rPr>
      <w:rFonts w:ascii="Lucida Sans" w:eastAsia="Lucida Sans" w:hAnsi="Lucida Sans" w:cs="Lucida Sans"/>
      <w:b/>
      <w:color w:val="9FB209"/>
      <w:sz w:val="28"/>
    </w:rPr>
  </w:style>
  <w:style w:type="paragraph" w:styleId="Heading3">
    <w:name w:val="heading 3"/>
    <w:next w:val="Normal"/>
    <w:link w:val="Heading3Char"/>
    <w:uiPriority w:val="9"/>
    <w:unhideWhenUsed/>
    <w:qFormat/>
    <w:pPr>
      <w:keepNext/>
      <w:keepLines/>
      <w:spacing w:after="79" w:line="265" w:lineRule="auto"/>
      <w:ind w:left="10" w:hanging="10"/>
      <w:outlineLvl w:val="2"/>
    </w:pPr>
    <w:rPr>
      <w:rFonts w:ascii="Lucida Sans" w:eastAsia="Lucida Sans" w:hAnsi="Lucida Sans" w:cs="Lucida Sans"/>
      <w:b/>
      <w:color w:val="000000"/>
      <w:sz w:val="24"/>
    </w:rPr>
  </w:style>
  <w:style w:type="paragraph" w:styleId="Heading4">
    <w:name w:val="heading 4"/>
    <w:next w:val="Normal"/>
    <w:link w:val="Heading4Char"/>
    <w:uiPriority w:val="9"/>
    <w:unhideWhenUsed/>
    <w:qFormat/>
    <w:pPr>
      <w:keepNext/>
      <w:keepLines/>
      <w:spacing w:after="125"/>
      <w:ind w:left="10" w:hanging="10"/>
      <w:outlineLvl w:val="3"/>
    </w:pPr>
    <w:rPr>
      <w:rFonts w:ascii="Lucida Sans" w:eastAsia="Lucida Sans" w:hAnsi="Lucida Sans" w:cs="Lucida Sans"/>
      <w:b/>
      <w:color w:val="000000"/>
      <w:sz w:val="20"/>
    </w:rPr>
  </w:style>
  <w:style w:type="paragraph" w:styleId="Heading5">
    <w:name w:val="heading 5"/>
    <w:aliases w:val="Block Label"/>
    <w:next w:val="Normal"/>
    <w:link w:val="Heading5Char"/>
    <w:unhideWhenUsed/>
    <w:qFormat/>
    <w:pPr>
      <w:keepNext/>
      <w:keepLines/>
      <w:spacing w:after="121" w:line="265" w:lineRule="auto"/>
      <w:ind w:left="862" w:hanging="10"/>
      <w:outlineLvl w:val="4"/>
    </w:pPr>
    <w:rPr>
      <w:rFonts w:ascii="Lucida Sans" w:eastAsia="Lucida Sans" w:hAnsi="Lucida Sans" w:cs="Lucida Sans"/>
      <w:b/>
      <w:i/>
      <w:color w:val="000000"/>
      <w:sz w:val="20"/>
    </w:rPr>
  </w:style>
  <w:style w:type="paragraph" w:styleId="Heading6">
    <w:name w:val="heading 6"/>
    <w:basedOn w:val="Normal"/>
    <w:next w:val="Normal"/>
    <w:link w:val="Heading6Char"/>
    <w:uiPriority w:val="9"/>
    <w:semiHidden/>
    <w:unhideWhenUsed/>
    <w:qFormat/>
    <w:rsid w:val="00325993"/>
    <w:pPr>
      <w:keepNext/>
      <w:keepLines/>
      <w:spacing w:before="40" w:after="0" w:line="259" w:lineRule="auto"/>
      <w:ind w:left="1152" w:hanging="1152"/>
      <w:outlineLvl w:val="5"/>
    </w:pPr>
    <w:rPr>
      <w:rFonts w:asciiTheme="majorHAnsi" w:eastAsiaTheme="majorEastAsia" w:hAnsiTheme="majorHAnsi" w:cstheme="majorBidi"/>
      <w:color w:val="1F4D78" w:themeColor="accent1" w:themeShade="7F"/>
      <w:lang w:eastAsia="en-US"/>
    </w:rPr>
  </w:style>
  <w:style w:type="paragraph" w:styleId="Heading7">
    <w:name w:val="heading 7"/>
    <w:basedOn w:val="Normal"/>
    <w:next w:val="Normal"/>
    <w:link w:val="Heading7Char"/>
    <w:uiPriority w:val="9"/>
    <w:semiHidden/>
    <w:unhideWhenUsed/>
    <w:qFormat/>
    <w:rsid w:val="00325993"/>
    <w:pPr>
      <w:keepNext/>
      <w:keepLines/>
      <w:spacing w:before="40" w:after="0" w:line="259" w:lineRule="auto"/>
      <w:ind w:left="1296" w:hanging="1296"/>
      <w:outlineLvl w:val="6"/>
    </w:pPr>
    <w:rPr>
      <w:rFonts w:asciiTheme="majorHAnsi" w:eastAsiaTheme="majorEastAsia" w:hAnsiTheme="majorHAnsi" w:cstheme="majorBidi"/>
      <w:i/>
      <w:iCs/>
      <w:color w:val="1F4D78" w:themeColor="accent1" w:themeShade="7F"/>
      <w:lang w:eastAsia="en-US"/>
    </w:rPr>
  </w:style>
  <w:style w:type="paragraph" w:styleId="Heading8">
    <w:name w:val="heading 8"/>
    <w:basedOn w:val="Normal"/>
    <w:next w:val="Normal"/>
    <w:link w:val="Heading8Char"/>
    <w:uiPriority w:val="9"/>
    <w:semiHidden/>
    <w:unhideWhenUsed/>
    <w:qFormat/>
    <w:rsid w:val="00325993"/>
    <w:pPr>
      <w:keepNext/>
      <w:keepLines/>
      <w:spacing w:before="40" w:after="0" w:line="259" w:lineRule="auto"/>
      <w:ind w:left="1440" w:hanging="1440"/>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325993"/>
    <w:pPr>
      <w:keepNext/>
      <w:keepLines/>
      <w:spacing w:before="40" w:after="0" w:line="259" w:lineRule="auto"/>
      <w:ind w:left="1584" w:hanging="1584"/>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Lucida Sans" w:eastAsia="Lucida Sans" w:hAnsi="Lucida Sans" w:cs="Lucida Sans"/>
      <w:b/>
      <w:color w:val="294857"/>
      <w:sz w:val="48"/>
    </w:rPr>
  </w:style>
  <w:style w:type="character" w:customStyle="1" w:styleId="Heading5Char">
    <w:name w:val="Heading 5 Char"/>
    <w:aliases w:val="Block Label Char"/>
    <w:link w:val="Heading5"/>
    <w:rPr>
      <w:rFonts w:ascii="Lucida Sans" w:eastAsia="Lucida Sans" w:hAnsi="Lucida Sans" w:cs="Lucida Sans"/>
      <w:b/>
      <w:i/>
      <w:color w:val="000000"/>
      <w:sz w:val="20"/>
    </w:rPr>
  </w:style>
  <w:style w:type="character" w:customStyle="1" w:styleId="Heading4Char">
    <w:name w:val="Heading 4 Char"/>
    <w:link w:val="Heading4"/>
    <w:rPr>
      <w:rFonts w:ascii="Lucida Sans" w:eastAsia="Lucida Sans" w:hAnsi="Lucida Sans" w:cs="Lucida Sans"/>
      <w:b/>
      <w:color w:val="000000"/>
      <w:sz w:val="20"/>
    </w:rPr>
  </w:style>
  <w:style w:type="character" w:customStyle="1" w:styleId="Heading3Char">
    <w:name w:val="Heading 3 Char"/>
    <w:link w:val="Heading3"/>
    <w:rPr>
      <w:rFonts w:ascii="Lucida Sans" w:eastAsia="Lucida Sans" w:hAnsi="Lucida Sans" w:cs="Lucida Sans"/>
      <w:b/>
      <w:color w:val="000000"/>
      <w:sz w:val="24"/>
    </w:rPr>
  </w:style>
  <w:style w:type="character" w:customStyle="1" w:styleId="Heading2Char">
    <w:name w:val="Heading 2 Char"/>
    <w:link w:val="Heading2"/>
    <w:uiPriority w:val="9"/>
    <w:rPr>
      <w:rFonts w:ascii="Lucida Sans" w:eastAsia="Lucida Sans" w:hAnsi="Lucida Sans" w:cs="Lucida Sans"/>
      <w:b/>
      <w:color w:val="9FB209"/>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aliases w:val="Footer left"/>
    <w:basedOn w:val="Normal"/>
    <w:link w:val="FooterChar"/>
    <w:uiPriority w:val="99"/>
    <w:unhideWhenUsed/>
    <w:rsid w:val="00B72BDB"/>
    <w:pPr>
      <w:tabs>
        <w:tab w:val="center" w:pos="4513"/>
        <w:tab w:val="right" w:pos="9026"/>
      </w:tabs>
      <w:spacing w:after="0" w:line="240" w:lineRule="auto"/>
      <w:ind w:left="0" w:firstLine="0"/>
      <w:jc w:val="right"/>
    </w:pPr>
    <w:rPr>
      <w:rFonts w:ascii="Arial" w:eastAsiaTheme="minorHAnsi" w:hAnsi="Arial" w:cstheme="minorBidi"/>
      <w:color w:val="7F7F7F" w:themeColor="text1" w:themeTint="80"/>
      <w:sz w:val="16"/>
      <w:lang w:eastAsia="en-US"/>
    </w:rPr>
  </w:style>
  <w:style w:type="character" w:customStyle="1" w:styleId="FooterChar">
    <w:name w:val="Footer Char"/>
    <w:aliases w:val="Footer left Char"/>
    <w:basedOn w:val="DefaultParagraphFont"/>
    <w:link w:val="Footer"/>
    <w:uiPriority w:val="99"/>
    <w:rsid w:val="00B72BDB"/>
    <w:rPr>
      <w:rFonts w:ascii="Arial" w:eastAsiaTheme="minorHAnsi" w:hAnsi="Arial"/>
      <w:color w:val="7F7F7F" w:themeColor="text1" w:themeTint="80"/>
      <w:sz w:val="16"/>
      <w:lang w:eastAsia="en-US"/>
    </w:rPr>
  </w:style>
  <w:style w:type="paragraph" w:styleId="Subtitle">
    <w:name w:val="Subtitle"/>
    <w:aliases w:val="CJ Document subtitle"/>
    <w:basedOn w:val="Normal"/>
    <w:next w:val="Normal"/>
    <w:link w:val="SubtitleChar"/>
    <w:uiPriority w:val="11"/>
    <w:qFormat/>
    <w:rsid w:val="00B72BDB"/>
    <w:pPr>
      <w:numPr>
        <w:ilvl w:val="1"/>
      </w:numPr>
      <w:spacing w:before="120" w:after="160" w:line="259" w:lineRule="auto"/>
      <w:ind w:left="10" w:hanging="10"/>
    </w:pPr>
    <w:rPr>
      <w:rFonts w:ascii="Arial" w:eastAsiaTheme="minorEastAsia" w:hAnsi="Arial" w:cstheme="minorBidi"/>
      <w:i/>
      <w:color w:val="000000" w:themeColor="text1"/>
      <w:spacing w:val="15"/>
      <w:sz w:val="32"/>
      <w:lang w:eastAsia="en-US"/>
    </w:rPr>
  </w:style>
  <w:style w:type="character" w:customStyle="1" w:styleId="SubtitleChar">
    <w:name w:val="Subtitle Char"/>
    <w:aliases w:val="CJ Document subtitle Char"/>
    <w:basedOn w:val="DefaultParagraphFont"/>
    <w:link w:val="Subtitle"/>
    <w:uiPriority w:val="11"/>
    <w:rsid w:val="00B72BDB"/>
    <w:rPr>
      <w:rFonts w:ascii="Arial" w:hAnsi="Arial"/>
      <w:i/>
      <w:color w:val="000000" w:themeColor="text1"/>
      <w:spacing w:val="15"/>
      <w:sz w:val="32"/>
      <w:lang w:eastAsia="en-US"/>
    </w:rPr>
  </w:style>
  <w:style w:type="paragraph" w:styleId="NoSpacing">
    <w:name w:val="No Spacing"/>
    <w:uiPriority w:val="1"/>
    <w:qFormat/>
    <w:rsid w:val="00B72BDB"/>
    <w:pPr>
      <w:spacing w:after="0" w:line="240" w:lineRule="auto"/>
    </w:pPr>
    <w:rPr>
      <w:rFonts w:ascii="Arial" w:eastAsiaTheme="minorHAnsi" w:hAnsi="Arial"/>
      <w:sz w:val="21"/>
      <w:lang w:eastAsia="en-US"/>
    </w:rPr>
  </w:style>
  <w:style w:type="paragraph" w:customStyle="1" w:styleId="Default">
    <w:name w:val="Default"/>
    <w:basedOn w:val="Normal"/>
    <w:rsid w:val="00325993"/>
    <w:pPr>
      <w:autoSpaceDE w:val="0"/>
      <w:autoSpaceDN w:val="0"/>
      <w:spacing w:after="0" w:line="240" w:lineRule="auto"/>
      <w:ind w:left="0" w:firstLine="0"/>
    </w:pPr>
    <w:rPr>
      <w:rFonts w:ascii="Georgia" w:eastAsiaTheme="minorHAnsi" w:hAnsi="Georgia" w:cs="Times New Roman"/>
      <w:sz w:val="24"/>
      <w:szCs w:val="24"/>
      <w:lang w:eastAsia="en-US"/>
    </w:rPr>
  </w:style>
  <w:style w:type="table" w:styleId="TableGrid0">
    <w:name w:val="Table Grid"/>
    <w:basedOn w:val="TableNormal"/>
    <w:rsid w:val="00325993"/>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semiHidden/>
    <w:rsid w:val="00325993"/>
    <w:rPr>
      <w:rFonts w:asciiTheme="majorHAnsi" w:eastAsiaTheme="majorEastAsia" w:hAnsiTheme="majorHAnsi" w:cstheme="majorBidi"/>
      <w:color w:val="1F4D78" w:themeColor="accent1" w:themeShade="7F"/>
      <w:sz w:val="20"/>
      <w:lang w:eastAsia="en-US"/>
    </w:rPr>
  </w:style>
  <w:style w:type="character" w:customStyle="1" w:styleId="Heading7Char">
    <w:name w:val="Heading 7 Char"/>
    <w:basedOn w:val="DefaultParagraphFont"/>
    <w:link w:val="Heading7"/>
    <w:uiPriority w:val="9"/>
    <w:semiHidden/>
    <w:rsid w:val="00325993"/>
    <w:rPr>
      <w:rFonts w:asciiTheme="majorHAnsi" w:eastAsiaTheme="majorEastAsia" w:hAnsiTheme="majorHAnsi" w:cstheme="majorBidi"/>
      <w:i/>
      <w:iCs/>
      <w:color w:val="1F4D78" w:themeColor="accent1" w:themeShade="7F"/>
      <w:sz w:val="20"/>
      <w:lang w:eastAsia="en-US"/>
    </w:rPr>
  </w:style>
  <w:style w:type="character" w:customStyle="1" w:styleId="Heading8Char">
    <w:name w:val="Heading 8 Char"/>
    <w:basedOn w:val="DefaultParagraphFont"/>
    <w:link w:val="Heading8"/>
    <w:uiPriority w:val="9"/>
    <w:semiHidden/>
    <w:rsid w:val="00325993"/>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325993"/>
    <w:rPr>
      <w:rFonts w:asciiTheme="majorHAnsi" w:eastAsiaTheme="majorEastAsia" w:hAnsiTheme="majorHAnsi" w:cstheme="majorBidi"/>
      <w:i/>
      <w:iCs/>
      <w:color w:val="272727" w:themeColor="text1" w:themeTint="D8"/>
      <w:sz w:val="21"/>
      <w:szCs w:val="21"/>
      <w:lang w:eastAsia="en-US"/>
    </w:rPr>
  </w:style>
  <w:style w:type="paragraph" w:styleId="ListParagraph">
    <w:name w:val="List Paragraph"/>
    <w:basedOn w:val="Normal"/>
    <w:uiPriority w:val="34"/>
    <w:qFormat/>
    <w:rsid w:val="00325993"/>
    <w:pPr>
      <w:spacing w:after="160" w:line="259" w:lineRule="auto"/>
      <w:ind w:left="720" w:firstLine="0"/>
      <w:contextualSpacing/>
    </w:pPr>
    <w:rPr>
      <w:rFonts w:eastAsiaTheme="minorHAnsi" w:cstheme="minorBidi"/>
      <w:color w:val="auto"/>
      <w:lang w:eastAsia="en-US"/>
    </w:rPr>
  </w:style>
  <w:style w:type="paragraph" w:customStyle="1" w:styleId="Tabletext">
    <w:name w:val="Table text"/>
    <w:basedOn w:val="Normal"/>
    <w:link w:val="TabletextChar"/>
    <w:uiPriority w:val="3"/>
    <w:qFormat/>
    <w:rsid w:val="00325993"/>
    <w:pPr>
      <w:spacing w:before="60" w:after="60" w:line="259" w:lineRule="auto"/>
      <w:ind w:left="0" w:firstLine="0"/>
    </w:pPr>
    <w:rPr>
      <w:rFonts w:ascii="Arial" w:eastAsiaTheme="minorHAnsi" w:hAnsi="Arial" w:cstheme="minorBidi"/>
      <w:color w:val="auto"/>
      <w:sz w:val="21"/>
      <w:lang w:eastAsia="en-US"/>
    </w:rPr>
  </w:style>
  <w:style w:type="character" w:customStyle="1" w:styleId="TabletextChar">
    <w:name w:val="Table text Char"/>
    <w:basedOn w:val="DefaultParagraphFont"/>
    <w:link w:val="Tabletext"/>
    <w:uiPriority w:val="3"/>
    <w:rsid w:val="00325993"/>
    <w:rPr>
      <w:rFonts w:ascii="Arial" w:eastAsiaTheme="minorHAnsi" w:hAnsi="Arial"/>
      <w:sz w:val="21"/>
      <w:lang w:eastAsia="en-US"/>
    </w:rPr>
  </w:style>
  <w:style w:type="character" w:styleId="Strong">
    <w:name w:val="Strong"/>
    <w:basedOn w:val="DefaultParagraphFont"/>
    <w:uiPriority w:val="22"/>
    <w:qFormat/>
    <w:rsid w:val="00325993"/>
    <w:rPr>
      <w:b/>
      <w:bCs/>
    </w:rPr>
  </w:style>
  <w:style w:type="character" w:customStyle="1" w:styleId="breadcrumbarrowblue2">
    <w:name w:val="breadcrumbarrowblue2"/>
    <w:basedOn w:val="DefaultParagraphFont"/>
    <w:rsid w:val="00325993"/>
  </w:style>
  <w:style w:type="character" w:styleId="Hyperlink">
    <w:name w:val="Hyperlink"/>
    <w:basedOn w:val="DefaultParagraphFont"/>
    <w:uiPriority w:val="99"/>
    <w:unhideWhenUsed/>
    <w:rsid w:val="00541D12"/>
    <w:rPr>
      <w:color w:val="0563C1" w:themeColor="hyperlink"/>
      <w:u w:val="single"/>
    </w:rPr>
  </w:style>
  <w:style w:type="paragraph" w:styleId="NormalWeb">
    <w:name w:val="Normal (Web)"/>
    <w:basedOn w:val="Normal"/>
    <w:uiPriority w:val="99"/>
    <w:semiHidden/>
    <w:unhideWhenUsed/>
    <w:rsid w:val="00541D12"/>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 w:type="paragraph" w:styleId="Header">
    <w:name w:val="header"/>
    <w:basedOn w:val="Normal"/>
    <w:link w:val="HeaderChar"/>
    <w:uiPriority w:val="99"/>
    <w:unhideWhenUsed/>
    <w:rsid w:val="005D5E70"/>
    <w:pPr>
      <w:tabs>
        <w:tab w:val="center" w:pos="4513"/>
        <w:tab w:val="right" w:pos="9026"/>
      </w:tabs>
      <w:spacing w:after="0" w:line="240" w:lineRule="auto"/>
      <w:ind w:left="0" w:firstLine="0"/>
    </w:pPr>
    <w:rPr>
      <w:rFonts w:ascii="Arial" w:eastAsiaTheme="minorHAnsi" w:hAnsi="Arial" w:cstheme="minorBidi"/>
      <w:color w:val="auto"/>
      <w:sz w:val="21"/>
      <w:lang w:eastAsia="en-US"/>
    </w:rPr>
  </w:style>
  <w:style w:type="character" w:customStyle="1" w:styleId="HeaderChar">
    <w:name w:val="Header Char"/>
    <w:basedOn w:val="DefaultParagraphFont"/>
    <w:link w:val="Header"/>
    <w:uiPriority w:val="99"/>
    <w:rsid w:val="005D5E70"/>
    <w:rPr>
      <w:rFonts w:ascii="Arial" w:eastAsiaTheme="minorHAnsi" w:hAnsi="Arial"/>
      <w:sz w:val="21"/>
      <w:lang w:eastAsia="en-US"/>
    </w:rPr>
  </w:style>
  <w:style w:type="paragraph" w:customStyle="1" w:styleId="Level3Text">
    <w:name w:val="Level 3 Text"/>
    <w:basedOn w:val="Normal"/>
    <w:link w:val="Level3TextCharChar"/>
    <w:autoRedefine/>
    <w:rsid w:val="005D5E70"/>
    <w:pPr>
      <w:tabs>
        <w:tab w:val="left" w:pos="-567"/>
        <w:tab w:val="left" w:pos="0"/>
        <w:tab w:val="left" w:pos="1134"/>
        <w:tab w:val="left" w:pos="2552"/>
      </w:tabs>
      <w:spacing w:after="0" w:line="240" w:lineRule="auto"/>
      <w:ind w:left="0" w:firstLine="0"/>
      <w:jc w:val="center"/>
    </w:pPr>
    <w:rPr>
      <w:rFonts w:ascii="Arial Narrow" w:eastAsia="Times New Roman" w:hAnsi="Arial Narrow" w:cs="Arial"/>
      <w:color w:val="FFFFFF" w:themeColor="background1"/>
      <w:sz w:val="18"/>
      <w:szCs w:val="18"/>
      <w:lang w:val="en-GB" w:eastAsia="en-US"/>
    </w:rPr>
  </w:style>
  <w:style w:type="character" w:customStyle="1" w:styleId="Level3TextCharChar">
    <w:name w:val="Level 3 Text Char Char"/>
    <w:link w:val="Level3Text"/>
    <w:rsid w:val="005D5E70"/>
    <w:rPr>
      <w:rFonts w:ascii="Arial Narrow" w:eastAsia="Times New Roman" w:hAnsi="Arial Narrow" w:cs="Arial"/>
      <w:color w:val="FFFFFF" w:themeColor="background1"/>
      <w:sz w:val="18"/>
      <w:szCs w:val="18"/>
      <w:lang w:val="en-GB" w:eastAsia="en-US"/>
    </w:rPr>
  </w:style>
  <w:style w:type="paragraph" w:customStyle="1" w:styleId="Level2Text">
    <w:name w:val="Level 2 Text"/>
    <w:basedOn w:val="Normal"/>
    <w:link w:val="Level2TextChar"/>
    <w:autoRedefine/>
    <w:rsid w:val="005D5E70"/>
    <w:pPr>
      <w:numPr>
        <w:numId w:val="17"/>
      </w:numPr>
      <w:spacing w:after="0" w:line="240" w:lineRule="auto"/>
      <w:ind w:left="993"/>
    </w:pPr>
    <w:rPr>
      <w:rFonts w:ascii="Helvetica" w:eastAsia="Times New Roman" w:hAnsi="Helvetica" w:cs="Times New Roman"/>
      <w:color w:val="auto"/>
      <w:sz w:val="22"/>
      <w:szCs w:val="20"/>
      <w:lang w:val="en-GB" w:eastAsia="en-US"/>
    </w:rPr>
  </w:style>
  <w:style w:type="character" w:customStyle="1" w:styleId="Level2TextChar">
    <w:name w:val="Level 2 Text Char"/>
    <w:link w:val="Level2Text"/>
    <w:rsid w:val="005D5E70"/>
    <w:rPr>
      <w:rFonts w:ascii="Helvetica" w:eastAsia="Times New Roman" w:hAnsi="Helvetica" w:cs="Times New Roman"/>
      <w:szCs w:val="20"/>
      <w:lang w:val="en-GB" w:eastAsia="en-US"/>
    </w:rPr>
  </w:style>
  <w:style w:type="paragraph" w:styleId="TOCHeading">
    <w:name w:val="TOC Heading"/>
    <w:basedOn w:val="Heading1"/>
    <w:next w:val="Normal"/>
    <w:uiPriority w:val="39"/>
    <w:unhideWhenUsed/>
    <w:qFormat/>
    <w:rsid w:val="00E764D5"/>
    <w:pPr>
      <w:spacing w:before="240" w:after="0" w:line="259" w:lineRule="auto"/>
      <w:ind w:left="0" w:right="0" w:firstLine="0"/>
      <w:outlineLvl w:val="9"/>
    </w:pPr>
    <w:rPr>
      <w:rFonts w:asciiTheme="majorHAnsi" w:eastAsiaTheme="majorEastAsia" w:hAnsiTheme="majorHAnsi" w:cstheme="majorBidi"/>
      <w:b w:val="0"/>
      <w:color w:val="2E74B5" w:themeColor="accent1" w:themeShade="BF"/>
      <w:sz w:val="32"/>
      <w:szCs w:val="32"/>
      <w:lang w:val="en-US" w:eastAsia="en-US"/>
    </w:rPr>
  </w:style>
  <w:style w:type="paragraph" w:styleId="TOC1">
    <w:name w:val="toc 1"/>
    <w:basedOn w:val="Normal"/>
    <w:next w:val="Normal"/>
    <w:autoRedefine/>
    <w:uiPriority w:val="39"/>
    <w:unhideWhenUsed/>
    <w:rsid w:val="00E764D5"/>
    <w:pPr>
      <w:spacing w:after="100"/>
      <w:ind w:left="0"/>
    </w:pPr>
  </w:style>
  <w:style w:type="paragraph" w:styleId="TOC2">
    <w:name w:val="toc 2"/>
    <w:basedOn w:val="Normal"/>
    <w:next w:val="Normal"/>
    <w:autoRedefine/>
    <w:uiPriority w:val="39"/>
    <w:unhideWhenUsed/>
    <w:rsid w:val="00E764D5"/>
    <w:pPr>
      <w:spacing w:after="100"/>
      <w:ind w:left="200"/>
    </w:pPr>
  </w:style>
  <w:style w:type="paragraph" w:styleId="TOC3">
    <w:name w:val="toc 3"/>
    <w:basedOn w:val="Normal"/>
    <w:next w:val="Normal"/>
    <w:autoRedefine/>
    <w:uiPriority w:val="39"/>
    <w:unhideWhenUsed/>
    <w:rsid w:val="00E764D5"/>
    <w:pPr>
      <w:spacing w:after="100"/>
      <w:ind w:left="400"/>
    </w:pPr>
  </w:style>
  <w:style w:type="paragraph" w:styleId="TOC4">
    <w:name w:val="toc 4"/>
    <w:basedOn w:val="Normal"/>
    <w:next w:val="Normal"/>
    <w:autoRedefine/>
    <w:uiPriority w:val="39"/>
    <w:unhideWhenUsed/>
    <w:rsid w:val="00E764D5"/>
    <w:pPr>
      <w:spacing w:after="100" w:line="259" w:lineRule="auto"/>
      <w:ind w:left="660" w:firstLine="0"/>
    </w:pPr>
    <w:rPr>
      <w:rFonts w:asciiTheme="minorHAnsi" w:eastAsiaTheme="minorEastAsia" w:hAnsiTheme="minorHAnsi" w:cstheme="minorBidi"/>
      <w:color w:val="auto"/>
      <w:sz w:val="22"/>
    </w:rPr>
  </w:style>
  <w:style w:type="paragraph" w:styleId="TOC5">
    <w:name w:val="toc 5"/>
    <w:basedOn w:val="Normal"/>
    <w:next w:val="Normal"/>
    <w:autoRedefine/>
    <w:uiPriority w:val="39"/>
    <w:unhideWhenUsed/>
    <w:rsid w:val="00E764D5"/>
    <w:pPr>
      <w:spacing w:after="100" w:line="259" w:lineRule="auto"/>
      <w:ind w:left="880" w:firstLine="0"/>
    </w:pPr>
    <w:rPr>
      <w:rFonts w:asciiTheme="minorHAnsi" w:eastAsiaTheme="minorEastAsia" w:hAnsiTheme="minorHAnsi" w:cstheme="minorBidi"/>
      <w:color w:val="auto"/>
      <w:sz w:val="22"/>
    </w:rPr>
  </w:style>
  <w:style w:type="paragraph" w:styleId="TOC6">
    <w:name w:val="toc 6"/>
    <w:basedOn w:val="Normal"/>
    <w:next w:val="Normal"/>
    <w:autoRedefine/>
    <w:uiPriority w:val="39"/>
    <w:unhideWhenUsed/>
    <w:rsid w:val="00E764D5"/>
    <w:pPr>
      <w:spacing w:after="100" w:line="259" w:lineRule="auto"/>
      <w:ind w:left="1100" w:firstLine="0"/>
    </w:pPr>
    <w:rPr>
      <w:rFonts w:asciiTheme="minorHAnsi" w:eastAsiaTheme="minorEastAsia" w:hAnsiTheme="minorHAnsi" w:cstheme="minorBidi"/>
      <w:color w:val="auto"/>
      <w:sz w:val="22"/>
    </w:rPr>
  </w:style>
  <w:style w:type="paragraph" w:styleId="TOC7">
    <w:name w:val="toc 7"/>
    <w:basedOn w:val="Normal"/>
    <w:next w:val="Normal"/>
    <w:autoRedefine/>
    <w:uiPriority w:val="39"/>
    <w:unhideWhenUsed/>
    <w:rsid w:val="00E764D5"/>
    <w:pPr>
      <w:spacing w:after="100" w:line="259" w:lineRule="auto"/>
      <w:ind w:left="1320" w:firstLine="0"/>
    </w:pPr>
    <w:rPr>
      <w:rFonts w:asciiTheme="minorHAnsi" w:eastAsiaTheme="minorEastAsia" w:hAnsiTheme="minorHAnsi" w:cstheme="minorBidi"/>
      <w:color w:val="auto"/>
      <w:sz w:val="22"/>
    </w:rPr>
  </w:style>
  <w:style w:type="paragraph" w:styleId="TOC8">
    <w:name w:val="toc 8"/>
    <w:basedOn w:val="Normal"/>
    <w:next w:val="Normal"/>
    <w:autoRedefine/>
    <w:uiPriority w:val="39"/>
    <w:unhideWhenUsed/>
    <w:rsid w:val="00E764D5"/>
    <w:pPr>
      <w:spacing w:after="100" w:line="259" w:lineRule="auto"/>
      <w:ind w:left="1540" w:firstLine="0"/>
    </w:pPr>
    <w:rPr>
      <w:rFonts w:asciiTheme="minorHAnsi" w:eastAsiaTheme="minorEastAsia" w:hAnsiTheme="minorHAnsi" w:cstheme="minorBidi"/>
      <w:color w:val="auto"/>
      <w:sz w:val="22"/>
    </w:rPr>
  </w:style>
  <w:style w:type="paragraph" w:styleId="TOC9">
    <w:name w:val="toc 9"/>
    <w:basedOn w:val="Normal"/>
    <w:next w:val="Normal"/>
    <w:autoRedefine/>
    <w:uiPriority w:val="39"/>
    <w:unhideWhenUsed/>
    <w:rsid w:val="00E764D5"/>
    <w:pPr>
      <w:spacing w:after="100" w:line="259" w:lineRule="auto"/>
      <w:ind w:left="1760" w:firstLine="0"/>
    </w:pPr>
    <w:rPr>
      <w:rFonts w:asciiTheme="minorHAnsi" w:eastAsiaTheme="minorEastAsia" w:hAnsiTheme="minorHAnsi" w:cstheme="minorBidi"/>
      <w:color w:val="auto"/>
      <w:sz w:val="22"/>
    </w:rPr>
  </w:style>
  <w:style w:type="paragraph" w:styleId="BalloonText">
    <w:name w:val="Balloon Text"/>
    <w:basedOn w:val="Normal"/>
    <w:link w:val="BalloonTextChar"/>
    <w:uiPriority w:val="99"/>
    <w:semiHidden/>
    <w:unhideWhenUsed/>
    <w:rsid w:val="00E764D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64D5"/>
    <w:rPr>
      <w:rFonts w:ascii="Segoe UI" w:eastAsia="Lucida Sans" w:hAnsi="Segoe UI" w:cs="Segoe UI"/>
      <w:color w:val="000000"/>
      <w:sz w:val="18"/>
      <w:szCs w:val="18"/>
    </w:rPr>
  </w:style>
  <w:style w:type="character" w:styleId="CommentReference">
    <w:name w:val="annotation reference"/>
    <w:basedOn w:val="DefaultParagraphFont"/>
    <w:uiPriority w:val="99"/>
    <w:semiHidden/>
    <w:unhideWhenUsed/>
    <w:rsid w:val="00A935BB"/>
    <w:rPr>
      <w:sz w:val="16"/>
      <w:szCs w:val="16"/>
    </w:rPr>
  </w:style>
  <w:style w:type="paragraph" w:styleId="CommentText">
    <w:name w:val="annotation text"/>
    <w:basedOn w:val="Normal"/>
    <w:link w:val="CommentTextChar"/>
    <w:uiPriority w:val="99"/>
    <w:semiHidden/>
    <w:unhideWhenUsed/>
    <w:rsid w:val="00A935BB"/>
    <w:pPr>
      <w:spacing w:line="240" w:lineRule="auto"/>
    </w:pPr>
    <w:rPr>
      <w:szCs w:val="20"/>
    </w:rPr>
  </w:style>
  <w:style w:type="character" w:customStyle="1" w:styleId="CommentTextChar">
    <w:name w:val="Comment Text Char"/>
    <w:basedOn w:val="DefaultParagraphFont"/>
    <w:link w:val="CommentText"/>
    <w:uiPriority w:val="99"/>
    <w:semiHidden/>
    <w:rsid w:val="00A935BB"/>
    <w:rPr>
      <w:rFonts w:ascii="Lucida Sans" w:eastAsia="Lucida Sans" w:hAnsi="Lucida Sans" w:cs="Lucida San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83346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yperlink" Target="http://www.civildefence.govt.nz/resources/new-zealand-coordinated-incident-management-system-cims-2nd-edition/" TargetMode="External"/><Relationship Id="rId26" Type="http://schemas.openxmlformats.org/officeDocument/2006/relationships/image" Target="media/image11.png"/><Relationship Id="rId39" Type="http://schemas.openxmlformats.org/officeDocument/2006/relationships/image" Target="media/image13.emf"/><Relationship Id="rId21" Type="http://schemas.openxmlformats.org/officeDocument/2006/relationships/chart" Target="charts/chart1.xml"/><Relationship Id="rId34" Type="http://schemas.openxmlformats.org/officeDocument/2006/relationships/hyperlink" Target="http://www.civildefence.govt.nz" TargetMode="External"/><Relationship Id="rId42" Type="http://schemas.openxmlformats.org/officeDocument/2006/relationships/hyperlink" Target="http://www.p2c.nz/" TargetMode="External"/><Relationship Id="rId47" Type="http://schemas.openxmlformats.org/officeDocument/2006/relationships/image" Target="media/image15.png"/><Relationship Id="rId50" Type="http://schemas.openxmlformats.org/officeDocument/2006/relationships/image" Target="media/image18.emf"/><Relationship Id="rId55" Type="http://schemas.openxmlformats.org/officeDocument/2006/relationships/footer" Target="footer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7.emf"/><Relationship Id="rId25" Type="http://schemas.openxmlformats.org/officeDocument/2006/relationships/image" Target="cid:image004.png@01D2AECA.27EEBD70" TargetMode="External"/><Relationship Id="rId33" Type="http://schemas.openxmlformats.org/officeDocument/2006/relationships/customXml" Target="ink/ink4.xml"/><Relationship Id="rId38" Type="http://schemas.openxmlformats.org/officeDocument/2006/relationships/hyperlink" Target="http://www.poisons.co.nz/about.php" TargetMode="External"/><Relationship Id="rId46" Type="http://schemas.openxmlformats.org/officeDocument/2006/relationships/hyperlink" Target="https://Opensignal.com" TargetMode="External"/><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8.jpeg"/><Relationship Id="rId29" Type="http://schemas.openxmlformats.org/officeDocument/2006/relationships/customXml" Target="ink/ink1.xml"/><Relationship Id="rId41" Type="http://schemas.openxmlformats.org/officeDocument/2006/relationships/hyperlink" Target="https://www.geonet.org.nz/" TargetMode="External"/><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customXml" Target="ink/ink3.xml"/><Relationship Id="rId37" Type="http://schemas.openxmlformats.org/officeDocument/2006/relationships/hyperlink" Target="http://www.toxinz.com/" TargetMode="External"/><Relationship Id="rId40" Type="http://schemas.openxmlformats.org/officeDocument/2006/relationships/hyperlink" Target="https://detours.myworksites.co.nz" TargetMode="External"/><Relationship Id="rId45" Type="http://schemas.openxmlformats.org/officeDocument/2006/relationships/image" Target="media/image14.png"/><Relationship Id="rId53" Type="http://schemas.openxmlformats.org/officeDocument/2006/relationships/header" Target="header2.xml"/><Relationship Id="rId58" Type="http://schemas.openxmlformats.org/officeDocument/2006/relationships/footer" Target="footer4.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cid:image006.png@01D2AECA.27EEBD70" TargetMode="External"/><Relationship Id="rId28" Type="http://schemas.openxmlformats.org/officeDocument/2006/relationships/image" Target="media/image12.png"/><Relationship Id="rId36" Type="http://schemas.openxmlformats.org/officeDocument/2006/relationships/hyperlink" Target="http://www.business.govt.nz/worksafe/information-guidance/all-guidance-items/hsno/guidance-docs-epa/emergency-procedures-template-pdf" TargetMode="External"/><Relationship Id="rId49" Type="http://schemas.openxmlformats.org/officeDocument/2006/relationships/image" Target="media/image17.emf"/><Relationship Id="rId57" Type="http://schemas.openxmlformats.org/officeDocument/2006/relationships/header" Target="header4.xml"/><Relationship Id="rId10" Type="http://schemas.openxmlformats.org/officeDocument/2006/relationships/footnotes" Target="footnotes.xml"/><Relationship Id="rId19" Type="http://schemas.openxmlformats.org/officeDocument/2006/relationships/hyperlink" Target="http://www.google.co.nz/url?sa=i&amp;rct=j&amp;q=&amp;esrc=s&amp;source=images&amp;cd=&amp;cad=rja&amp;uact=8&amp;ved=0ahUKEwj3xIOA4efOAhUCtJQKHSONBn4QjRwIBw&amp;url=http://78.140.162.214/alaskaiimage-driving-to-alaska-from-seattle.htm&amp;psig=AFQjCNFVYB__HE_nEP-_IRLpRn_447UBHQ&amp;ust=1472599013439507" TargetMode="External"/><Relationship Id="rId31" Type="http://schemas.openxmlformats.org/officeDocument/2006/relationships/customXml" Target="ink/ink2.xml"/><Relationship Id="rId44" Type="http://schemas.openxmlformats.org/officeDocument/2006/relationships/hyperlink" Target="https://www.nzta.govt.nz/contact-us/connect-with-us/" TargetMode="External"/><Relationship Id="rId52" Type="http://schemas.openxmlformats.org/officeDocument/2006/relationships/hyperlink" Target="mailto:southcomms@police.govt.nz" TargetMode="External"/><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9.gif"/><Relationship Id="rId27" Type="http://schemas.openxmlformats.org/officeDocument/2006/relationships/image" Target="cid:image001.png@01D2B365.CD1CA100" TargetMode="External"/><Relationship Id="rId30" Type="http://schemas.openxmlformats.org/officeDocument/2006/relationships/image" Target="media/image14.emf"/><Relationship Id="rId35" Type="http://schemas.openxmlformats.org/officeDocument/2006/relationships/hyperlink" Target="http://www.civildefence.govt.nz/cdem-sector/lifeline-utilities/new-zealand-lifelines-council/" TargetMode="External"/><Relationship Id="rId43" Type="http://schemas.openxmlformats.org/officeDocument/2006/relationships/hyperlink" Target="http://www.nzta.govt.nz/traffic" TargetMode="External"/><Relationship Id="rId48" Type="http://schemas.openxmlformats.org/officeDocument/2006/relationships/image" Target="media/image16.emf"/><Relationship Id="rId56"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19.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g"/></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g"/></Relationships>
</file>

<file path=word/charts/_rels/chart1.xml.rels><?xml version="1.0" encoding="UTF-8" standalone="yes"?>
<Relationships xmlns="http://schemas.openxmlformats.org/package/2006/relationships"><Relationship Id="rId1" Type="http://schemas.openxmlformats.org/officeDocument/2006/relationships/oleObject" Target="https://workspace.roadingcloud.com/contract/NOC-Southland/ExternalCollaboration/TREIS%20Dump%201_1_2010%20-%2020_4_2015.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a:t>NOC Region</a:t>
            </a:r>
            <a:r>
              <a:rPr lang="en-NZ" baseline="0"/>
              <a:t> TRIES Data Summary</a:t>
            </a:r>
            <a:endParaRPr lang="en-NZ"/>
          </a:p>
        </c:rich>
      </c:tx>
      <c:layout/>
      <c:overlay val="0"/>
      <c:spPr>
        <a:noFill/>
        <a:ln>
          <a:noFill/>
        </a:ln>
        <a:effectLst/>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31460588479071694"/>
          <c:y val="0.19419571681615755"/>
          <c:w val="0.61403818206934657"/>
          <c:h val="0.68983090928786006"/>
        </c:manualLayout>
      </c:layout>
      <c:pie3DChart>
        <c:varyColors val="1"/>
        <c:ser>
          <c:idx val="0"/>
          <c:order val="0"/>
          <c:explosion val="5"/>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Lbls>
            <c:spPr>
              <a:solidFill>
                <a:sysClr val="window" lastClr="FFFFFF"/>
              </a:solidFill>
              <a:ln>
                <a:solidFill>
                  <a:sysClr val="windowText" lastClr="000000">
                    <a:lumMod val="65000"/>
                    <a:lumOff val="35000"/>
                  </a:sysClr>
                </a:solidFill>
              </a:ln>
              <a:effectLst/>
            </c:sp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15:layout/>
              </c:ext>
            </c:extLst>
          </c:dLbls>
          <c:cat>
            <c:strRef>
              <c:f>Sheet3!$G$1:$M$1</c:f>
              <c:strCache>
                <c:ptCount val="7"/>
                <c:pt idx="0">
                  <c:v>Winter</c:v>
                </c:pt>
                <c:pt idx="1">
                  <c:v>Weather</c:v>
                </c:pt>
                <c:pt idx="2">
                  <c:v>Accident/Event</c:v>
                </c:pt>
                <c:pt idx="3">
                  <c:v>Other</c:v>
                </c:pt>
                <c:pt idx="4">
                  <c:v>Network</c:v>
                </c:pt>
                <c:pt idx="5">
                  <c:v>Stock</c:v>
                </c:pt>
                <c:pt idx="6">
                  <c:v>Maintenance</c:v>
                </c:pt>
              </c:strCache>
            </c:strRef>
          </c:cat>
          <c:val>
            <c:numRef>
              <c:f>Sheet3!$G$2:$M$2</c:f>
              <c:numCache>
                <c:formatCode>General</c:formatCode>
                <c:ptCount val="7"/>
                <c:pt idx="0">
                  <c:v>274</c:v>
                </c:pt>
                <c:pt idx="1">
                  <c:v>192</c:v>
                </c:pt>
                <c:pt idx="2">
                  <c:v>345</c:v>
                </c:pt>
                <c:pt idx="3">
                  <c:v>217</c:v>
                </c:pt>
                <c:pt idx="4">
                  <c:v>202</c:v>
                </c:pt>
                <c:pt idx="5">
                  <c:v>611</c:v>
                </c:pt>
                <c:pt idx="6">
                  <c:v>9</c:v>
                </c:pt>
              </c:numCache>
            </c:numRef>
          </c:val>
        </c:ser>
        <c:dLbls>
          <c:showLegendKey val="0"/>
          <c:showVal val="0"/>
          <c:showCatName val="0"/>
          <c:showSerName val="0"/>
          <c:showPercent val="0"/>
          <c:showBubbleSize val="0"/>
          <c:showLeaderLines val="0"/>
        </c:dLbls>
      </c:pie3DChart>
      <c:spPr>
        <a:noFill/>
        <a:ln w="25400">
          <a:noFill/>
        </a:ln>
      </c:spPr>
    </c:plotArea>
    <c:legend>
      <c:legendPos val="l"/>
      <c:layout>
        <c:manualLayout>
          <c:xMode val="edge"/>
          <c:yMode val="edge"/>
          <c:x val="1.3312624805857555E-2"/>
          <c:y val="0.36768846246145626"/>
          <c:w val="0.159500444627692"/>
          <c:h val="0.414392831430861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ink/ink1.xml><?xml version="1.0" encoding="utf-8"?>
<inkml:ink xmlns:inkml="http://www.w3.org/2003/InkML">
  <inkml:definitions>
    <inkml:context xml:id="ctx0">
      <inkml:inkSource xml:id="inkSrc0">
        <inkml:traceFormat>
          <inkml:channel name="X" type="integer" max="1920" units="cm"/>
          <inkml:channel name="Y" type="integer" max="1080" units="cm"/>
        </inkml:traceFormat>
        <inkml:channelProperties>
          <inkml:channelProperty channel="X" name="resolution" value="28.36041" units="1/cm"/>
          <inkml:channelProperty channel="Y" name="resolution" value="28.34646" units="1/cm"/>
        </inkml:channelProperties>
      </inkml:inkSource>
      <inkml:timestamp xml:id="ts0" timeString="2017-06-21T07:29:45.219"/>
    </inkml:context>
    <inkml:brush xml:id="br0">
      <inkml:brushProperty name="width" value="0.08333" units="cm"/>
      <inkml:brushProperty name="height" value="0.08333" units="cm"/>
      <inkml:brushProperty name="fitToCurve" value="1"/>
    </inkml:brush>
  </inkml:definitions>
  <inkml:trace contextRef="#ctx0" brushRef="#br0">0 0</inkml:trace>
</inkml:ink>
</file>

<file path=word/ink/ink2.xml><?xml version="1.0" encoding="utf-8"?>
<inkml:ink xmlns:inkml="http://www.w3.org/2003/InkML">
  <inkml:definitions>
    <inkml:context xml:id="ctx0">
      <inkml:inkSource xml:id="inkSrc0">
        <inkml:traceFormat>
          <inkml:channel name="X" type="integer" max="1920" units="cm"/>
          <inkml:channel name="Y" type="integer" max="1080" units="cm"/>
        </inkml:traceFormat>
        <inkml:channelProperties>
          <inkml:channelProperty channel="X" name="resolution" value="28.36041" units="1/cm"/>
          <inkml:channelProperty channel="Y" name="resolution" value="28.34646" units="1/cm"/>
        </inkml:channelProperties>
      </inkml:inkSource>
      <inkml:timestamp xml:id="ts0" timeString="2017-06-21T07:29:44.127"/>
    </inkml:context>
    <inkml:brush xml:id="br0">
      <inkml:brushProperty name="width" value="0.08333" units="cm"/>
      <inkml:brushProperty name="height" value="0.08333" units="cm"/>
      <inkml:brushProperty name="fitToCurve" value="1"/>
    </inkml:brush>
  </inkml:definitions>
  <inkml:trace contextRef="#ctx0" brushRef="#br0">0 0</inkml:trace>
</inkml:ink>
</file>

<file path=word/ink/ink3.xml><?xml version="1.0" encoding="utf-8"?>
<inkml:ink xmlns:inkml="http://www.w3.org/2003/InkML">
  <inkml:definitions>
    <inkml:context xml:id="ctx0">
      <inkml:inkSource xml:id="inkSrc0">
        <inkml:traceFormat>
          <inkml:channel name="X" type="integer" max="1920" units="cm"/>
          <inkml:channel name="Y" type="integer" max="1080" units="cm"/>
        </inkml:traceFormat>
        <inkml:channelProperties>
          <inkml:channelProperty channel="X" name="resolution" value="28.36041" units="1/cm"/>
          <inkml:channelProperty channel="Y" name="resolution" value="28.34646" units="1/cm"/>
        </inkml:channelProperties>
      </inkml:inkSource>
      <inkml:timestamp xml:id="ts0" timeString="2017-06-21T07:29:43.550"/>
    </inkml:context>
    <inkml:brush xml:id="br0">
      <inkml:brushProperty name="width" value="0.08333" units="cm"/>
      <inkml:brushProperty name="height" value="0.08333" units="cm"/>
      <inkml:brushProperty name="fitToCurve" value="1"/>
    </inkml:brush>
  </inkml:definitions>
  <inkml:trace contextRef="#ctx0" brushRef="#br0">0 0</inkml:trace>
</inkml:ink>
</file>

<file path=word/ink/ink4.xml><?xml version="1.0" encoding="utf-8"?>
<inkml:ink xmlns:inkml="http://www.w3.org/2003/InkML">
  <inkml:definitions>
    <inkml:context xml:id="ctx0">
      <inkml:inkSource xml:id="inkSrc0">
        <inkml:traceFormat>
          <inkml:channel name="X" type="integer" max="1920" units="cm"/>
          <inkml:channel name="Y" type="integer" max="1080" units="cm"/>
        </inkml:traceFormat>
        <inkml:channelProperties>
          <inkml:channelProperty channel="X" name="resolution" value="28.36041" units="1/cm"/>
          <inkml:channelProperty channel="Y" name="resolution" value="28.34646" units="1/cm"/>
        </inkml:channelProperties>
      </inkml:inkSource>
      <inkml:timestamp xml:id="ts0" timeString="2017-06-21T07:29:43.082"/>
    </inkml:context>
    <inkml:brush xml:id="br0">
      <inkml:brushProperty name="width" value="0.08333" units="cm"/>
      <inkml:brushProperty name="height" value="0.08333" units="cm"/>
      <inkml:brushProperty name="fitToCurve" value="1"/>
    </inkml:brush>
  </inkml:definitions>
  <inkml:trace contextRef="#ctx0" brushRef="#br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8cabe41a-72b7-430d-bdb0-2074c703f73c" ContentTypeId="0x01010000F37711748648B3AE9ADA1626691A84007BD9BA3D796544239520B6FBB7C77479"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Client xmlns="53c8491b-da85-4bb8-8730-f998ff2ee4f0">Not Shared</SharedWithClient>
  </documentManagement>
</p:properties>
</file>

<file path=customXml/item4.xml><?xml version="1.0" encoding="utf-8"?>
<ct:contentTypeSchema xmlns:ct="http://schemas.microsoft.com/office/2006/metadata/contentType" xmlns:ma="http://schemas.microsoft.com/office/2006/metadata/properties/metaAttributes" ct:_="" ma:_="" ma:contentTypeName="Other Document" ma:contentTypeID="0x01010000F37711748648B3AE9ADA1626691A84007BD9BA3D796544239520B6FBB7C7747900FF258E758FF28B49B5FC1F4D8B582273" ma:contentTypeVersion="4" ma:contentTypeDescription="" ma:contentTypeScope="" ma:versionID="807516382b0cb95c5bbb8bd30decae4f">
  <xsd:schema xmlns:xsd="http://www.w3.org/2001/XMLSchema" xmlns:xs="http://www.w3.org/2001/XMLSchema" xmlns:p="http://schemas.microsoft.com/office/2006/metadata/properties" xmlns:ns2="53c8491b-da85-4bb8-8730-f998ff2ee4f0" targetNamespace="http://schemas.microsoft.com/office/2006/metadata/properties" ma:root="true" ma:fieldsID="558361a9a73598fb0b911162f3560760" ns2:_="">
    <xsd:import namespace="53c8491b-da85-4bb8-8730-f998ff2ee4f0"/>
    <xsd:element name="properties">
      <xsd:complexType>
        <xsd:sequence>
          <xsd:element name="documentManagement">
            <xsd:complexType>
              <xsd:all>
                <xsd:element ref="ns2:SharedWithClient"/>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c8491b-da85-4bb8-8730-f998ff2ee4f0" elementFormDefault="qualified">
    <xsd:import namespace="http://schemas.microsoft.com/office/2006/documentManagement/types"/>
    <xsd:import namespace="http://schemas.microsoft.com/office/infopath/2007/PartnerControls"/>
    <xsd:element name="SharedWithClient" ma:index="8" ma:displayName="Shared" ma:default="Not Shared" ma:description="By selecting 'Shared' you will share this document with all client users of this workspace." ma:format="RadioButtons" ma:internalName="SharedWithClient">
      <xsd:simpleType>
        <xsd:restriction base="dms:Choice">
          <xsd:enumeration value="Shared"/>
          <xsd:enumeration value="Not Shar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285076-E1F3-43D9-BD28-290C7BCD00F2}">
  <ds:schemaRefs>
    <ds:schemaRef ds:uri="Microsoft.SharePoint.Taxonomy.ContentTypeSync"/>
  </ds:schemaRefs>
</ds:datastoreItem>
</file>

<file path=customXml/itemProps2.xml><?xml version="1.0" encoding="utf-8"?>
<ds:datastoreItem xmlns:ds="http://schemas.openxmlformats.org/officeDocument/2006/customXml" ds:itemID="{5B58D4DD-D620-4074-8D76-091B7A3222B7}">
  <ds:schemaRefs>
    <ds:schemaRef ds:uri="http://schemas.microsoft.com/sharepoint/v3/contenttype/forms"/>
  </ds:schemaRefs>
</ds:datastoreItem>
</file>

<file path=customXml/itemProps3.xml><?xml version="1.0" encoding="utf-8"?>
<ds:datastoreItem xmlns:ds="http://schemas.openxmlformats.org/officeDocument/2006/customXml" ds:itemID="{A9161851-85CF-4EE7-9EBC-C37A3ABF771A}">
  <ds:schemaRefs>
    <ds:schemaRef ds:uri="http://schemas.microsoft.com/office/2006/documentManagement/types"/>
    <ds:schemaRef ds:uri="http://purl.org/dc/terms/"/>
    <ds:schemaRef ds:uri="http://www.w3.org/XML/1998/namespace"/>
    <ds:schemaRef ds:uri="http://schemas.microsoft.com/office/2006/metadata/properties"/>
    <ds:schemaRef ds:uri="http://purl.org/dc/elements/1.1/"/>
    <ds:schemaRef ds:uri="http://schemas.microsoft.com/office/infopath/2007/PartnerControls"/>
    <ds:schemaRef ds:uri="http://purl.org/dc/dcmitype/"/>
    <ds:schemaRef ds:uri="http://schemas.openxmlformats.org/package/2006/metadata/core-properties"/>
    <ds:schemaRef ds:uri="53c8491b-da85-4bb8-8730-f998ff2ee4f0"/>
  </ds:schemaRefs>
</ds:datastoreItem>
</file>

<file path=customXml/itemProps4.xml><?xml version="1.0" encoding="utf-8"?>
<ds:datastoreItem xmlns:ds="http://schemas.openxmlformats.org/officeDocument/2006/customXml" ds:itemID="{0D6B1DA3-7BFF-4EDC-BA9D-9853E2B63E20}"/>
</file>

<file path=customXml/itemProps5.xml><?xml version="1.0" encoding="utf-8"?>
<ds:datastoreItem xmlns:ds="http://schemas.openxmlformats.org/officeDocument/2006/customXml" ds:itemID="{704D64C2-C65B-4995-8111-0FE09AD71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4762</TotalTime>
  <Pages>59</Pages>
  <Words>10980</Words>
  <Characters>62592</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20130903 NOC Maintenance Spec MASTER Final (Updated 20141115)</vt:lpstr>
    </vt:vector>
  </TitlesOfParts>
  <Company>Fulton Hogan Ltd</Company>
  <LinksUpToDate>false</LinksUpToDate>
  <CharactersWithSpaces>73426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20130903 NOC Maintenance Spec MASTER Final (Updated 20141115)</dc:title>
  <dc:subject/>
  <dc:creator>jackh</dc:creator>
  <cp:keywords/>
  <cp:lastModifiedBy>PERRIN, Shaun</cp:lastModifiedBy>
  <cp:revision>9</cp:revision>
  <cp:lastPrinted>2017-06-28T22:15:00Z</cp:lastPrinted>
  <dcterms:created xsi:type="dcterms:W3CDTF">2017-06-18T03:33:00Z</dcterms:created>
  <dcterms:modified xsi:type="dcterms:W3CDTF">2017-07-03T01:39:00Z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0x01010000F37711748648B3AE9ADA1626691A84007BD9BA3D796544239520B6FBB7C7747900FF258E758FF28B49B5FC1F4D8B582273</vt:lpwstr>
  </property>
</Properties>
</file>